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sz w:val="2"/>
          <w:szCs w:val="24"/>
        </w:rPr>
        <w:id w:val="-1804458126"/>
        <w:docPartObj>
          <w:docPartGallery w:val="Cover Pages"/>
          <w:docPartUnique/>
        </w:docPartObj>
      </w:sdtPr>
      <w:sdtEndPr>
        <w:rPr>
          <w:rFonts w:cs="Times New Roman"/>
          <w:sz w:val="22"/>
        </w:rPr>
      </w:sdtEndPr>
      <w:sdtContent>
        <w:p w14:paraId="2463F594" w14:textId="668F5F74" w:rsidR="00F44F6B" w:rsidRDefault="00F44F6B" w:rsidP="00F44F6B">
          <w:pPr>
            <w:pStyle w:val="NoSpacing"/>
            <w:rPr>
              <w:sz w:val="2"/>
            </w:rPr>
          </w:pPr>
        </w:p>
        <w:p w14:paraId="29D0ED42" w14:textId="48B1CA08" w:rsidR="00F44F6B" w:rsidRDefault="00F44F6B" w:rsidP="00F44F6B">
          <w:r>
            <w:rPr>
              <w:noProof/>
              <w:color w:val="4472C4" w:themeColor="accent1"/>
              <w:sz w:val="36"/>
              <w:szCs w:val="36"/>
            </w:rPr>
            <mc:AlternateContent>
              <mc:Choice Requires="wpg">
                <w:drawing>
                  <wp:anchor distT="0" distB="0" distL="114300" distR="114300" simplePos="0" relativeHeight="251713536" behindDoc="1" locked="0" layoutInCell="1" allowOverlap="1" wp14:anchorId="53FFA08E" wp14:editId="0F1BFA34">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1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12"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B64E18" id="Group 2" o:spid="_x0000_s1026" style="position:absolute;margin-left:0;margin-top:0;width:432.65pt;height:448.55pt;z-index:-2516029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LQqTAYAACQhAAAOAAAAZHJzL2Uyb0RvYy54bWzsmluPm0YUx98r9TuMeKzUmJvBWNmNqm0T&#13;&#10;VUrTSNmqzyzGFxUYCnjt9NP3f84wMMbgjbJbqZG8D+YyhzPnNr8Zhn395phn4jGt6p0sbiznlW2J&#13;&#10;tEjkaldsbqw/7t/+uLBE3cTFKs5kkd5Yn9PaenP7/XevD+UydeVWZqu0ElBS1MtDeWNtm6ZczmZ1&#13;&#10;sk3zuH4ly7RA41pWedzgstrMVlV8gPY8m7m2HcwOslqVlUzSusbdn1Wjdcv61+s0aX5fr+u0EdmN&#13;&#10;Bdsa/q3494F+Z7ev4+WmisvtLmnNiL/CijzeFei0U/Vz3MRiX+3OVOW7pJK1XDevEpnP5Hq9S1L2&#13;&#10;Ad449sCbd5Xcl+zLZnnYlF2YENpBnL5abfLh8WMldivkzrFEEefIEXcrXIrNodwsIfKuKj+VHyvl&#13;&#10;IE7fy+SvWhTybhsXm/SnukScoYGemA0foetN//xxXeWkB66LI+fhc5eH9NiIBDfnfuR7QWSJBG3z&#13;&#10;IApCh62Jl8kW6Tx7Ltn+0j7pe27kOJ560vcjx/YWbFW81B3XMtut3u6yjKzgOkvvsko8xqiQ5uhy&#13;&#10;FrN9/ptcqXuBjT9VJ7hN3bOor2/PDC1wH1d9BxyMzvlDiRqv+zTWz0vjp21cplwdNeVIp9HVaXxb&#13;&#10;pSkNHBH4KpUspvNYqySqjBktZGSNXIuHA0KAaoj3jeSg6AC2mXPmthOGc0uc589duKGHwHP+3IU3&#13;&#10;dyFHPfVZSPZ18y6VXArx4/u6QTNGzwpn6qStxXsM2nWeYUz+MBO+OAgnXHCdkbCWQeV2MmgPxJbE&#13;&#10;ApW0XgyR6cTsCVUonU4GOtwJVf6JWBhMaEN0Om32hKrAkCHnJlSFhth8QhUi3nU3FSuMqk5mECuk&#13;&#10;p0tAvNU5SY5FmxScCYx3Gq6Uo1LWNBIpQyiBezX6MUSPBbVOCCMHJOy15XBZGFEmYV07l4URRxIO&#13;&#10;v0gzIkXCkSkM99FD62sFog3njMoSmDMeVFmVcUMh4kDgVBzAPypNseWTgEOUy8f0XrJMQ7FSDlHY&#13;&#10;2457gawwBVVMIcjcg2W6WR9L1ocBqNxmQF0QI8PgsI6k1qKPStuZdbo5yWSdqvFLbvNA7vynsBmD&#13;&#10;GbQjuPJwzrgSCtneYPt4hlCIoemlXj7I1WfgBmsITCFbWf1jiQPm4xur/nsfV6klsl8LkDJyfJ8m&#13;&#10;cL7w56GLi8pseTBbin1+JwF0uB0XCbSC7fr0rlHzPyZgOPG++FQmJMhZqurm/vhnXJWixCkewpT0&#13;&#10;QWrSxkuNKrhCAkq2dUk50l6A88q9/x74QJaat3vgc54puJgXXgz4KMbAA4ZQR64b2phlOcl60vbm&#13;&#10;fuDTfECTtr5QRaNnDrNOdCQN5vSkRm47SM0BRNf1eA6bgj61g4ljYkPoj8mY0HddN5pQhfHRWcVi&#13;&#10;44YNoT/Wowl9Nn5c1RD6Y6pM6E/FyoQ+d9fHCpV8hf4zoM8pIejzCUGkZ7rCKuqBh4wqYcS7F9CA&#13;&#10;VYIK+lRZ7eygm/VRibEAqbwMfWUYxC5D/8w63dkV+mp5/f+EPlg0hD6vKV4a+gvf8dpFvmNHc/U2&#13;&#10;FS876PuLMNQrfa+9eAHoRwR9J+LF3CT00U6kHhE7g/6IzAn0ncibUHUCfWexmDDsDPojPZ5An4wf&#13;&#10;99GEvkNvDWMemtSfCtYJ9am/XtWV+s9b6nNKmPqU5zHqI/hE/bYMnqY+KvAy9VF7rPIJ6lOH1LNz&#13;&#10;We7MvCv2v4W1PjAzxD4z8qWx77hOYLtqbeBHC1rXny72sclmU0HyYh/SJPxC3Hei4PIOTxTwDg8O&#13;&#10;yqj+vWHI/TFVJvedaE5UhNiZKpP7EHMB6zFtQ+6PqTK5TzomVJncp1eQMVVD7I+ZZGKfdBiqrth/&#13;&#10;HvY53LzDQxUzjX2duiexTwV4EftUel+AfWUYsH/51UFR37DuSv1vgfoAyJD6/FXjpamvXkCduRcB&#13;&#10;7Se8P/2u4nmhPdfri2dt7tA2vBu6l9f5oUfb8Pik0H4Emub9mCqT92hfTKgyeQ8x4v2YtiHvx6wy&#13;&#10;eU86JlSZvKcd/TFVJu+nYmXynnQYqq68fx7vuQJ4mU/FN8b7ds+mrc0neQ+F+nukRq8+tps7KL0v&#13;&#10;4L0y7MnNnTPrdGfXzZ2v29zhD7r4FM+fQNp/G6Bv/eY1fwHo/7nh9l8AAAD//wMAUEsDBBQABgAI&#13;&#10;AAAAIQDAOcUs3QAAAAoBAAAPAAAAZHJzL2Rvd25yZXYueG1sTI9BT8MwDIXvSPyHyEjcWNohyuia&#13;&#10;TgO0O6xIcPSa0JQ2TtVkXfn3GC7j8mTryc/vKzaz68VkxtB6UpAuEhCGaq9bahS8VbubFYgQkTT2&#13;&#10;noyCbxNgU15eFJhrf6JXM+1jIziEQo4KbIxDLmWorXEYFn4wxN6nHx1GXsdG6hFPHO56uUySTDps&#13;&#10;iT9YHMyTNXW3PzoFHU5fts/eu3S7W77Uj7aqPqZKqeur+XnNsl2DiGaO5wv4ZeD+UHKxgz+SDqJX&#13;&#10;wDTxT9lbZXe3IA48PNynIMtC/kcofwAAAP//AwBQSwECLQAUAAYACAAAACEAtoM4kv4AAADhAQAA&#13;&#10;EwAAAAAAAAAAAAAAAAAAAAAAW0NvbnRlbnRfVHlwZXNdLnhtbFBLAQItABQABgAIAAAAIQA4/SH/&#13;&#10;1gAAAJQBAAALAAAAAAAAAAAAAAAAAC8BAABfcmVscy8ucmVsc1BLAQItABQABgAIAAAAIQCUILQq&#13;&#10;TAYAACQhAAAOAAAAAAAAAAAAAAAAAC4CAABkcnMvZTJvRG9jLnhtbFBLAQItABQABgAIAAAAIQDA&#13;&#10;OcUs3QAAAAoBAAAPAAAAAAAAAAAAAAAAAKYIAABkcnMvZG93bnJldi54bWxQSwUGAAAAAAQABADz&#13;&#10;AAAAsAk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V1cxgAAAOAAAAAPAAAAZHJzL2Rvd25yZXYueG1sRI/BbsIw&#13;&#10;DIbvSHuHyJO4QToOEysExDZ1cNsoE2er8dqIxumSrJS3X5CQuFi2fv2f9S3Xg21FTz4YxwqephkI&#13;&#10;4sppw7WC70MxmYMIEVlj65gUXCjAevUwWmKu3Zn31JexFgnCIUcFTYxdLmWoGrIYpq4jTtmP8xZj&#13;&#10;On0ttcdzgttWzrLsWVo0nD402NFbQ9Wp/LMK+lc/fEZ33BWF+XqRvf4wv9ujUuPH4X2RxmYBItIQ&#13;&#10;740bYqeTwwyuQmkBufoHAAD//wMAUEsBAi0AFAAGAAgAAAAhANvh9svuAAAAhQEAABMAAAAAAAAA&#13;&#10;AAAAAAAAAAAAAFtDb250ZW50X1R5cGVzXS54bWxQSwECLQAUAAYACAAAACEAWvQsW78AAAAVAQAA&#13;&#10;CwAAAAAAAAAAAAAAAAAfAQAAX3JlbHMvLnJlbHNQSwECLQAUAAYACAAAACEANXldXM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dn7xwAAAOAAAAAPAAAAZHJzL2Rvd25yZXYueG1sRI/bisIw&#13;&#10;EIbvF3yHMIJ3a+oKotUo4gH3QhQPDzA2Y1tsJt0matenN4LgzTDDz/8N32hSm0LcqHK5ZQWddgSC&#13;&#10;OLE651TB8bD87oNwHlljYZkU/JODybjxNcJY2zvv6Lb3qQgQdjEqyLwvYyldkpFB17YlccjOtjLo&#13;&#10;w1mlUld4D3BTyJ8o6kmDOYcPGZY0yyi57K9GQf24rtbbRadc94pB15/k32ywQaVazXo+DGM6BOGp&#13;&#10;9p/GG/Grg0MXXkJhATl+AgAA//8DAFBLAQItABQABgAIAAAAIQDb4fbL7gAAAIUBAAATAAAAAAAA&#13;&#10;AAAAAAAAAAAAAABbQ29udGVudF9UeXBlc10ueG1sUEsBAi0AFAAGAAgAAAAhAFr0LFu/AAAAFQEA&#13;&#10;AAsAAAAAAAAAAAAAAAAAHwEAAF9yZWxzLy5yZWxzUEsBAi0AFAAGAAgAAAAhADTp2fvHAAAA4AAA&#13;&#10;AA8AAAAAAAAAAAAAAAAABwIAAGRycy9kb3ducmV2LnhtbFBLBQYAAAAAAwADALcAAAD7AgAAA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QyHyAAAAOAAAAAPAAAAZHJzL2Rvd25yZXYueG1sRI/BasJA&#13;&#10;EIbvQt9hmUIvYjaW0krMKqUS67VaEW9jdkyC2dmYXZP49t1CoZdhhp//G750OZhadNS6yrKCaRSD&#13;&#10;IM6trrhQ8L3LJjMQziNrrC2Tgjs5WC4eRikm2vb8Rd3WFyJA2CWooPS+SaR0eUkGXWQb4pCdbWvQ&#13;&#10;h7MtpG6xD3BTy+c4fpUGKw4fSmzoo6T8sr0ZBTN37N92eF13Xp6n1fi0zw6fmVJPj8NqHsb7HISn&#13;&#10;wf83/hAbHRxe4FcoLCAXPwAAAP//AwBQSwECLQAUAAYACAAAACEA2+H2y+4AAACFAQAAEwAAAAAA&#13;&#10;AAAAAAAAAAAAAAAAW0NvbnRlbnRfVHlwZXNdLnhtbFBLAQItABQABgAIAAAAIQBa9CxbvwAAABUB&#13;&#10;AAALAAAAAAAAAAAAAAAAAB8BAABfcmVscy8ucmVsc1BLAQItABQABgAIAAAAIQBuaQyH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g9YxwAAAOAAAAAPAAAAZHJzL2Rvd25yZXYueG1sRI9BSwMx&#13;&#10;EIXvhf6HMAVvbdaixW6bFrFYRPDQKnidbqabxc1kSWJ3/feOIPQyzGN433uz3g6+VReKqQls4HZW&#13;&#10;gCKugm24NvDx/jx9AJUyssU2MBn4oQTbzXi0xtKGng90OeZaCYRTiQZczl2pdaoceUyz0BHL7Ryi&#13;&#10;xywy1tpG7AXuWz0vioX22LAkOOzoyVH1dfz2UuNzvtvfOX2SVovi7bBfxtd+aczNZNitZDyuQGUa&#13;&#10;8tXxj3ixYr6Hv4dkAb35BQAA//8DAFBLAQItABQABgAIAAAAIQDb4fbL7gAAAIUBAAATAAAAAAAA&#13;&#10;AAAAAAAAAAAAAABbQ29udGVudF9UeXBlc10ueG1sUEsBAi0AFAAGAAgAAAAhAFr0LFu/AAAAFQEA&#13;&#10;AAsAAAAAAAAAAAAAAAAAHwEAAF9yZWxzLy5yZWxzUEsBAi0AFAAGAAgAAAAhAIyeD1j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3WfwQAAAOAAAAAPAAAAZHJzL2Rvd25yZXYueG1sRI/LCsIw&#13;&#10;EEX3gv8QRnCnqS5KqUYRRdCljw8YmmkbbCaliVr9eiMIboYZLvcMZ7nubSMe1HnjWMFsmoAgLpw2&#13;&#10;XCm4XvaTDIQPyBobx6TgRR7Wq+Fgibl2Tz7R4xwqESHsc1RQh9DmUvqiJot+6lrimJWusxji2VVS&#13;&#10;d/iMcNvIeZKk0qLh+KHGlrY1Fbfz3SpIzPzYnNLSaFlmt6s5ZofNu1BqPOp3izg2CxCB+vBv/BAH&#13;&#10;HR1S+ArFBeTqAwAA//8DAFBLAQItABQABgAIAAAAIQDb4fbL7gAAAIUBAAATAAAAAAAAAAAAAAAA&#13;&#10;AAAAAABbQ29udGVudF9UeXBlc10ueG1sUEsBAi0AFAAGAAgAAAAhAFr0LFu/AAAAFQEAAAsAAAAA&#13;&#10;AAAAAAAAAAAAHwEAAF9yZWxzLy5yZWxzUEsBAi0AFAAGAAgAAAAhACbbdZ/BAAAA4AAAAA8AAAAA&#13;&#10;AAAAAAAAAAAABwIAAGRycy9kb3ducmV2LnhtbFBLBQYAAAAAAwADALcAAAD1AgAAAAA=&#13;&#10;" path="m,2732r,-4l2722,r5,5l,2732xe" filled="f" stroked="f">
                      <v:path arrowok="t" o:connecttype="custom" o:connectlocs="0,4337050;0,4330700;4321175,0;4329113,7938;0,4337050" o:connectangles="0,0,0,0,0"/>
                    </v:shape>
                    <w10:wrap anchorx="page" anchory="page"/>
                  </v:group>
                </w:pict>
              </mc:Fallback>
            </mc:AlternateContent>
          </w:r>
        </w:p>
        <w:p w14:paraId="48834B28" w14:textId="254DCE44" w:rsidR="00D20869" w:rsidRPr="00F44F6B" w:rsidRDefault="00F44F6B" w:rsidP="00F44F6B">
          <w:pPr>
            <w:ind w:left="0"/>
            <w:rPr>
              <w:rFonts w:cs="Times New Roman"/>
              <w:sz w:val="22"/>
            </w:rPr>
          </w:pPr>
          <w:r>
            <w:rPr>
              <w:noProof/>
            </w:rPr>
            <mc:AlternateContent>
              <mc:Choice Requires="wps">
                <w:drawing>
                  <wp:anchor distT="0" distB="0" distL="114300" distR="114300" simplePos="0" relativeHeight="251715584" behindDoc="0" locked="0" layoutInCell="1" allowOverlap="1" wp14:anchorId="5EE6AC21" wp14:editId="5D13B690">
                    <wp:simplePos x="0" y="0"/>
                    <wp:positionH relativeFrom="page">
                      <wp:posOffset>650875</wp:posOffset>
                    </wp:positionH>
                    <wp:positionV relativeFrom="margin">
                      <wp:posOffset>729558</wp:posOffset>
                    </wp:positionV>
                    <wp:extent cx="6543040" cy="1663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543040" cy="166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CB28D8" w14:textId="13C47627" w:rsidR="00F44F6B" w:rsidRPr="00F44F6B" w:rsidRDefault="007A4191" w:rsidP="00F44F6B">
                                <w:pPr>
                                  <w:pStyle w:val="NoSpacing"/>
                                  <w:rPr>
                                    <w:rFonts w:ascii="Times New Roman" w:hAnsi="Times New Roman" w:cs="Times New Roman"/>
                                    <w:sz w:val="56"/>
                                    <w:szCs w:val="56"/>
                                  </w:rPr>
                                </w:pPr>
                                <w:sdt>
                                  <w:sdtPr>
                                    <w:rPr>
                                      <w:rFonts w:ascii="Times New Roman" w:hAnsi="Times New Roman" w:cs="Times New Roman"/>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r w:rsidR="00F44F6B" w:rsidRPr="00F44F6B">
                                      <w:rPr>
                                        <w:rFonts w:ascii="Times New Roman" w:hAnsi="Times New Roman" w:cs="Times New Roman"/>
                                        <w:sz w:val="56"/>
                                        <w:szCs w:val="56"/>
                                      </w:rPr>
                                      <w:t>Flight Software Onboarding Documentation</w:t>
                                    </w:r>
                                  </w:sdtContent>
                                </w:sdt>
                                <w:sdt>
                                  <w:sdtPr>
                                    <w:rPr>
                                      <w:rFonts w:ascii="Times New Roman" w:hAnsi="Times New Roman" w:cs="Times New Roman"/>
                                      <w:sz w:val="56"/>
                                      <w:szCs w:val="5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F44F6B" w:rsidRPr="00F44F6B">
                                      <w:rPr>
                                        <w:rFonts w:ascii="Times New Roman" w:hAnsi="Times New Roman" w:cs="Times New Roman"/>
                                        <w:sz w:val="56"/>
                                        <w:szCs w:val="56"/>
                                      </w:rPr>
                                      <w:t xml:space="preserve">     </w:t>
                                    </w:r>
                                  </w:sdtContent>
                                </w:sdt>
                              </w:p>
                              <w:p w14:paraId="3728A2A1" w14:textId="77777777" w:rsidR="00F44F6B" w:rsidRDefault="00F44F6B" w:rsidP="00F44F6B">
                                <w:pPr>
                                  <w:pStyle w:val="NoSpacing"/>
                                  <w:spacing w:before="120"/>
                                  <w:jc w:val="center"/>
                                  <w:rPr>
                                    <w:rFonts w:ascii="Times New Roman" w:hAnsi="Times New Roman" w:cs="Times New Roman"/>
                                  </w:rPr>
                                </w:pPr>
                              </w:p>
                              <w:p w14:paraId="0D0EF162" w14:textId="723D5D13" w:rsidR="00F44F6B" w:rsidRPr="00755F54" w:rsidRDefault="00F44F6B" w:rsidP="00F44F6B">
                                <w:pPr>
                                  <w:pStyle w:val="NoSpacing"/>
                                  <w:spacing w:before="120"/>
                                  <w:jc w:val="center"/>
                                  <w:rPr>
                                    <w:rFonts w:ascii="Times New Roman" w:hAnsi="Times New Roman" w:cs="Times New Roman"/>
                                    <w:color w:val="4472C4" w:themeColor="accent1"/>
                                    <w:sz w:val="36"/>
                                    <w:szCs w:val="36"/>
                                  </w:rPr>
                                </w:pPr>
                                <w:r>
                                  <w:rPr>
                                    <w:rFonts w:ascii="Times New Roman" w:hAnsi="Times New Roman" w:cs="Times New Roman"/>
                                  </w:rPr>
                                  <w:t>Brandon Molyneaux, Grant Robertson, Houston Walley, Joseph Langan, Leah Lee, Theo Zinner</w:t>
                                </w:r>
                                <w:r w:rsidRPr="00F44F6B">
                                  <w:rPr>
                                    <w:rFonts w:cs="Times New Roman"/>
                                  </w:rPr>
                                  <w:t xml:space="preserve"> </w:t>
                                </w:r>
                                <w:sdt>
                                  <w:sdtPr>
                                    <w:rPr>
                                      <w:rFonts w:ascii="Times New Roman" w:hAnsi="Times New Roman" w:cs="Times New Roman"/>
                                    </w:rPr>
                                    <w:alias w:val="Subtitle"/>
                                    <w:tag w:val=""/>
                                    <w:id w:val="1575784297"/>
                                    <w:showingPlcHdr/>
                                    <w:dataBinding w:prefixMappings="xmlns:ns0='http://purl.org/dc/elements/1.1/' xmlns:ns1='http://schemas.openxmlformats.org/package/2006/metadata/core-properties' " w:xpath="/ns1:coreProperties[1]/ns0:subject[1]" w:storeItemID="{6C3C8BC8-F283-45AE-878A-BAB7291924A1}"/>
                                    <w:text/>
                                  </w:sdtPr>
                                  <w:sdtEndPr/>
                                  <w:sdtContent>
                                    <w:r>
                                      <w:rPr>
                                        <w:rFonts w:ascii="Times New Roman" w:hAnsi="Times New Roman" w:cs="Times New Roman"/>
                                      </w:rPr>
                                      <w:t xml:space="preserve">     </w:t>
                                    </w:r>
                                  </w:sdtContent>
                                </w:sdt>
                              </w:p>
                              <w:p w14:paraId="080B2C62" w14:textId="114EE9C9" w:rsidR="00F44F6B" w:rsidRPr="00755F54" w:rsidRDefault="00F44F6B" w:rsidP="00F44F6B">
                                <w:pPr>
                                  <w:pStyle w:val="NoSpacing"/>
                                  <w:spacing w:before="120"/>
                                  <w:jc w:val="center"/>
                                  <w:rPr>
                                    <w:rFonts w:ascii="Times New Roman" w:hAnsi="Times New Roman" w:cs="Times New Roman"/>
                                    <w:color w:val="4472C4" w:themeColor="accent1"/>
                                    <w:sz w:val="36"/>
                                    <w:szCs w:val="36"/>
                                  </w:rPr>
                                </w:pPr>
                              </w:p>
                              <w:p w14:paraId="2FEAF5CF" w14:textId="77777777" w:rsidR="00F44F6B" w:rsidRPr="00755F54" w:rsidRDefault="00F44F6B" w:rsidP="00F44F6B">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EE6AC21" id="_x0000_t202" coordsize="21600,21600" o:spt="202" path="m,l,21600r21600,l21600,xe">
                    <v:stroke joinstyle="miter"/>
                    <v:path gradientshapeok="t" o:connecttype="rect"/>
                  </v:shapetype>
                  <v:shape id="Text Box 2" o:spid="_x0000_s1026" type="#_x0000_t202" style="position:absolute;margin-left:51.25pt;margin-top:57.45pt;width:515.2pt;height:131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2VfQIAAGMFAAAOAAAAZHJzL2Uyb0RvYy54bWysVN1v0zAQf0fif7D8zpJ2XQdV06lsGkKa&#13;&#10;tokN7dl17DXC8Rn72qT89ZydpK0KL0O8JOe7331/zK/a2rCt8qECW/DRWc6ZshLKyr4W/Pvz7YeP&#13;&#10;nAUUthQGrCr4TgV+tXj/bt64mRrDGkypPCMjNswaV/A1optlWZBrVYtwBk5ZEmrwtUB6+tes9KIh&#13;&#10;67XJxnk+zRrwpfMgVQjEvemEfJHsa60kPmgdFDJTcIoN09en7yp+s8VczF69cOtK9mGIf4iiFpUl&#13;&#10;p3tTNwIF2/jqD1N1JT0E0Hgmoc5A60qqlANlM8pPsnlaC6dSLlSc4PZlCv/PrLzfPnpWlQUfc2ZF&#13;&#10;TS16Vi2yz9CycaxO48KMQE+OYNgSm7o88AMxY9Kt9nX8UzqM5FTn3b620Zgk5vRicp5PSCRJNppO&#13;&#10;zy/zVP3soO58wC8KahaJgntqXqqp2N4FpFAIOkCiNwu3lTGpgcayhlycX+RJYS8hDWMjVqVR6M3E&#13;&#10;lLrQE4U7oyLG2G9KUylSBpGRhlBdG8+2gsZHSKkspuSTXUJHlKYg3qLY4w9RvUW5y2PwDBb3ynVl&#13;&#10;wafsT8Iufwwh6w5PhTzKO5LYrtq+1Ssod9RpD92mBCdvK+rGnQj4KDytBnWQ1h0f6KMNUNWhpzhb&#13;&#10;g//1N37E08SSlLOGVq3g4edGeMWZ+Wpplj+NJnEwMD0mF5djevhjyepYYjf1NVA7RnRYnExkxKMZ&#13;&#10;SO2hfqGrsIxeSSSsJN8Fx4G8xu4A0FWRarlMINpGJ/DOPjkZTcfuxFl7bl+Ed/1AIs3yPQxLKWYn&#13;&#10;c9lho6aF5QZBV2loY4G7qvaFp01Os9xfnXgqjt8JdbiNi98AAAD//wMAUEsDBBQABgAIAAAAIQCh&#13;&#10;Na925gAAABEBAAAPAAAAZHJzL2Rvd25yZXYueG1sTE/LbsIwELxX6j9YW6m34iQUCiEOQqlQpYoe&#13;&#10;eFy4bWKTRPUjjQ2k/foup/aymtHOzs5ky8FodlG9b50VEI8iYMpWTra2FnDYr59mwHxAK1E7qwR8&#13;&#10;Kw/L/P4uw1S6q92qyy7UjEysT1FAE0KXcu6rRhn0I9cpS7uT6w0Gon3NZY9XMjeaJ1E05QZbSx8a&#13;&#10;7FTRqOpzdzYC3ov1B27LxMx+dPG2Oa26r8NxIsTjw/C6oLFaAAtqCH8XcOtA+SGnYKU7W+mZJh4l&#13;&#10;E5ISiJ/nwG6KeJwQKgWMX6Zz4HnG/zfJfwEAAP//AwBQSwECLQAUAAYACAAAACEAtoM4kv4AAADh&#13;&#10;AQAAEwAAAAAAAAAAAAAAAAAAAAAAW0NvbnRlbnRfVHlwZXNdLnhtbFBLAQItABQABgAIAAAAIQA4&#13;&#10;/SH/1gAAAJQBAAALAAAAAAAAAAAAAAAAAC8BAABfcmVscy8ucmVsc1BLAQItABQABgAIAAAAIQA/&#13;&#10;oS2VfQIAAGMFAAAOAAAAAAAAAAAAAAAAAC4CAABkcnMvZTJvRG9jLnhtbFBLAQItABQABgAIAAAA&#13;&#10;IQChNa925gAAABEBAAAPAAAAAAAAAAAAAAAAANcEAABkcnMvZG93bnJldi54bWxQSwUGAAAAAAQA&#13;&#10;BADzAAAA6gUAAAAA&#13;&#10;" filled="f" stroked="f" strokeweight=".5pt">
                    <v:textbox>
                      <w:txbxContent>
                        <w:p w14:paraId="7FCB28D8" w14:textId="13C47627" w:rsidR="00F44F6B" w:rsidRPr="00F44F6B" w:rsidRDefault="00510452" w:rsidP="00F44F6B">
                          <w:pPr>
                            <w:pStyle w:val="NoSpacing"/>
                            <w:rPr>
                              <w:rFonts w:ascii="Times New Roman" w:hAnsi="Times New Roman" w:cs="Times New Roman"/>
                              <w:sz w:val="56"/>
                              <w:szCs w:val="56"/>
                            </w:rPr>
                          </w:pPr>
                          <w:sdt>
                            <w:sdtPr>
                              <w:rPr>
                                <w:rFonts w:ascii="Times New Roman" w:hAnsi="Times New Roman" w:cs="Times New Roman"/>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r w:rsidR="00F44F6B" w:rsidRPr="00F44F6B">
                                <w:rPr>
                                  <w:rFonts w:ascii="Times New Roman" w:hAnsi="Times New Roman" w:cs="Times New Roman"/>
                                  <w:sz w:val="56"/>
                                  <w:szCs w:val="56"/>
                                </w:rPr>
                                <w:t>Flight Software Onboarding Documentation</w:t>
                              </w:r>
                            </w:sdtContent>
                          </w:sdt>
                          <w:sdt>
                            <w:sdtPr>
                              <w:rPr>
                                <w:rFonts w:ascii="Times New Roman" w:hAnsi="Times New Roman" w:cs="Times New Roman"/>
                                <w:sz w:val="56"/>
                                <w:szCs w:val="5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F44F6B" w:rsidRPr="00F44F6B">
                                <w:rPr>
                                  <w:rFonts w:ascii="Times New Roman" w:hAnsi="Times New Roman" w:cs="Times New Roman"/>
                                  <w:sz w:val="56"/>
                                  <w:szCs w:val="56"/>
                                </w:rPr>
                                <w:t xml:space="preserve">     </w:t>
                              </w:r>
                            </w:sdtContent>
                          </w:sdt>
                        </w:p>
                        <w:p w14:paraId="3728A2A1" w14:textId="77777777" w:rsidR="00F44F6B" w:rsidRDefault="00F44F6B" w:rsidP="00F44F6B">
                          <w:pPr>
                            <w:pStyle w:val="NoSpacing"/>
                            <w:spacing w:before="120"/>
                            <w:jc w:val="center"/>
                            <w:rPr>
                              <w:rFonts w:ascii="Times New Roman" w:hAnsi="Times New Roman" w:cs="Times New Roman"/>
                            </w:rPr>
                          </w:pPr>
                        </w:p>
                        <w:p w14:paraId="0D0EF162" w14:textId="723D5D13" w:rsidR="00F44F6B" w:rsidRPr="00755F54" w:rsidRDefault="00F44F6B" w:rsidP="00F44F6B">
                          <w:pPr>
                            <w:pStyle w:val="NoSpacing"/>
                            <w:spacing w:before="120"/>
                            <w:jc w:val="center"/>
                            <w:rPr>
                              <w:rFonts w:ascii="Times New Roman" w:hAnsi="Times New Roman" w:cs="Times New Roman"/>
                              <w:color w:val="4472C4" w:themeColor="accent1"/>
                              <w:sz w:val="36"/>
                              <w:szCs w:val="36"/>
                            </w:rPr>
                          </w:pPr>
                          <w:r>
                            <w:rPr>
                              <w:rFonts w:ascii="Times New Roman" w:hAnsi="Times New Roman" w:cs="Times New Roman"/>
                            </w:rPr>
                            <w:t>Brandon Molyneaux, Grant Robertson, Houston Walley, Joseph Langan, Leah Lee, Theo Zinner</w:t>
                          </w:r>
                          <w:r w:rsidRPr="00F44F6B">
                            <w:rPr>
                              <w:rFonts w:cs="Times New Roman"/>
                            </w:rPr>
                            <w:t xml:space="preserve"> </w:t>
                          </w:r>
                          <w:sdt>
                            <w:sdtPr>
                              <w:rPr>
                                <w:rFonts w:ascii="Times New Roman" w:hAnsi="Times New Roman" w:cs="Times New Roman"/>
                              </w:rPr>
                              <w:alias w:val="Subtitle"/>
                              <w:tag w:val=""/>
                              <w:id w:val="1575784297"/>
                              <w:showingPlcHdr/>
                              <w:dataBinding w:prefixMappings="xmlns:ns0='http://purl.org/dc/elements/1.1/' xmlns:ns1='http://schemas.openxmlformats.org/package/2006/metadata/core-properties' " w:xpath="/ns1:coreProperties[1]/ns0:subject[1]" w:storeItemID="{6C3C8BC8-F283-45AE-878A-BAB7291924A1}"/>
                              <w:text/>
                            </w:sdtPr>
                            <w:sdtEndPr/>
                            <w:sdtContent>
                              <w:r>
                                <w:rPr>
                                  <w:rFonts w:ascii="Times New Roman" w:hAnsi="Times New Roman" w:cs="Times New Roman"/>
                                </w:rPr>
                                <w:t xml:space="preserve">     </w:t>
                              </w:r>
                            </w:sdtContent>
                          </w:sdt>
                        </w:p>
                        <w:p w14:paraId="080B2C62" w14:textId="114EE9C9" w:rsidR="00F44F6B" w:rsidRPr="00755F54" w:rsidRDefault="00F44F6B" w:rsidP="00F44F6B">
                          <w:pPr>
                            <w:pStyle w:val="NoSpacing"/>
                            <w:spacing w:before="120"/>
                            <w:jc w:val="center"/>
                            <w:rPr>
                              <w:rFonts w:ascii="Times New Roman" w:hAnsi="Times New Roman" w:cs="Times New Roman"/>
                              <w:color w:val="4472C4" w:themeColor="accent1"/>
                              <w:sz w:val="36"/>
                              <w:szCs w:val="36"/>
                            </w:rPr>
                          </w:pPr>
                        </w:p>
                        <w:p w14:paraId="2FEAF5CF" w14:textId="77777777" w:rsidR="00F44F6B" w:rsidRPr="00755F54" w:rsidRDefault="00F44F6B" w:rsidP="00F44F6B">
                          <w:pPr>
                            <w:rPr>
                              <w:rFonts w:cs="Times New Roman"/>
                            </w:rPr>
                          </w:pPr>
                        </w:p>
                      </w:txbxContent>
                    </v:textbox>
                    <w10:wrap anchorx="page" anchory="margin"/>
                  </v:shape>
                </w:pict>
              </mc:Fallback>
            </mc:AlternateContent>
          </w:r>
          <w:r>
            <w:rPr>
              <w:rFonts w:cs="Times New Roman"/>
              <w:sz w:val="22"/>
              <w:szCs w:val="22"/>
            </w:rPr>
            <w:br w:type="page"/>
          </w:r>
        </w:p>
      </w:sdtContent>
    </w:sdt>
    <w:sdt>
      <w:sdtPr>
        <w:rPr>
          <w:rFonts w:ascii="Times New Roman" w:eastAsiaTheme="minorHAnsi" w:hAnsi="Times New Roman" w:cs="Times New Roman"/>
          <w:b w:val="0"/>
          <w:bCs w:val="0"/>
          <w:color w:val="auto"/>
          <w:sz w:val="22"/>
          <w:szCs w:val="22"/>
        </w:rPr>
        <w:id w:val="-955248116"/>
        <w:docPartObj>
          <w:docPartGallery w:val="Table of Contents"/>
          <w:docPartUnique/>
        </w:docPartObj>
      </w:sdtPr>
      <w:sdtEndPr>
        <w:rPr>
          <w:noProof/>
        </w:rPr>
      </w:sdtEndPr>
      <w:sdtContent>
        <w:p w14:paraId="700440D6" w14:textId="1EDEC717" w:rsidR="00CA03ED" w:rsidRPr="00103777" w:rsidRDefault="00CA03ED" w:rsidP="005B5C80">
          <w:pPr>
            <w:pStyle w:val="TOCHeading"/>
            <w:spacing w:before="120"/>
            <w:ind w:left="720"/>
            <w:jc w:val="both"/>
            <w:rPr>
              <w:rFonts w:ascii="Times New Roman" w:hAnsi="Times New Roman" w:cs="Times New Roman"/>
              <w:color w:val="auto"/>
              <w:sz w:val="22"/>
              <w:szCs w:val="22"/>
            </w:rPr>
          </w:pPr>
          <w:r w:rsidRPr="00103777">
            <w:rPr>
              <w:rFonts w:ascii="Times New Roman" w:hAnsi="Times New Roman" w:cs="Times New Roman"/>
              <w:color w:val="auto"/>
              <w:sz w:val="22"/>
              <w:szCs w:val="22"/>
            </w:rPr>
            <w:t>Table of Contents</w:t>
          </w:r>
        </w:p>
        <w:p w14:paraId="3E83D8DA" w14:textId="77777777" w:rsidR="00A13514" w:rsidRDefault="00C36A9B" w:rsidP="005B5C80">
          <w:pPr>
            <w:pStyle w:val="TOC1"/>
            <w:tabs>
              <w:tab w:val="left" w:pos="1200"/>
              <w:tab w:val="right" w:leader="dot" w:pos="9350"/>
            </w:tabs>
            <w:spacing w:line="276" w:lineRule="auto"/>
            <w:jc w:val="both"/>
            <w:rPr>
              <w:noProof/>
            </w:rPr>
          </w:pPr>
          <w:r w:rsidRPr="00103777">
            <w:rPr>
              <w:rFonts w:cs="Times New Roman"/>
              <w:b w:val="0"/>
              <w:bCs w:val="0"/>
              <w:sz w:val="22"/>
              <w:szCs w:val="22"/>
            </w:rPr>
            <w:t xml:space="preserve">    </w:t>
          </w:r>
          <w:r w:rsidR="00CA03ED" w:rsidRPr="00103777">
            <w:rPr>
              <w:rFonts w:cs="Times New Roman"/>
              <w:b w:val="0"/>
              <w:bCs w:val="0"/>
              <w:sz w:val="22"/>
              <w:szCs w:val="22"/>
            </w:rPr>
            <w:fldChar w:fldCharType="begin"/>
          </w:r>
          <w:r w:rsidR="00CA03ED" w:rsidRPr="00103777">
            <w:rPr>
              <w:rFonts w:cs="Times New Roman"/>
              <w:sz w:val="22"/>
              <w:szCs w:val="22"/>
            </w:rPr>
            <w:instrText xml:space="preserve"> TOC \o "1-3" \h \z \u </w:instrText>
          </w:r>
          <w:r w:rsidR="00CA03ED" w:rsidRPr="00103777">
            <w:rPr>
              <w:rFonts w:cs="Times New Roman"/>
              <w:b w:val="0"/>
              <w:bCs w:val="0"/>
              <w:sz w:val="22"/>
              <w:szCs w:val="22"/>
            </w:rPr>
            <w:fldChar w:fldCharType="separate"/>
          </w:r>
        </w:p>
        <w:p w14:paraId="6322F517" w14:textId="552F878F" w:rsidR="00A13514" w:rsidRDefault="00A13514">
          <w:pPr>
            <w:pStyle w:val="TOC1"/>
            <w:tabs>
              <w:tab w:val="left" w:pos="1200"/>
              <w:tab w:val="right" w:leader="dot" w:pos="9350"/>
            </w:tabs>
            <w:rPr>
              <w:rFonts w:asciiTheme="minorHAnsi" w:eastAsiaTheme="minorEastAsia" w:hAnsiTheme="minorHAnsi" w:cstheme="minorBidi"/>
              <w:b w:val="0"/>
              <w:bCs w:val="0"/>
              <w:i w:val="0"/>
              <w:iCs w:val="0"/>
              <w:noProof/>
              <w:lang w:eastAsia="ko-KR"/>
            </w:rPr>
          </w:pPr>
          <w:hyperlink w:anchor="_Toc57021967" w:history="1">
            <w:r w:rsidRPr="007A2B57">
              <w:rPr>
                <w:rStyle w:val="Hyperlink"/>
                <w:rFonts w:cs="Times New Roman"/>
                <w:noProof/>
              </w:rPr>
              <w:t>1</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Introduction</w:t>
            </w:r>
            <w:r>
              <w:rPr>
                <w:noProof/>
                <w:webHidden/>
              </w:rPr>
              <w:tab/>
            </w:r>
            <w:r>
              <w:rPr>
                <w:noProof/>
                <w:webHidden/>
              </w:rPr>
              <w:fldChar w:fldCharType="begin"/>
            </w:r>
            <w:r>
              <w:rPr>
                <w:noProof/>
                <w:webHidden/>
              </w:rPr>
              <w:instrText xml:space="preserve"> PAGEREF _Toc57021967 \h </w:instrText>
            </w:r>
            <w:r>
              <w:rPr>
                <w:noProof/>
                <w:webHidden/>
              </w:rPr>
            </w:r>
            <w:r>
              <w:rPr>
                <w:noProof/>
                <w:webHidden/>
              </w:rPr>
              <w:fldChar w:fldCharType="separate"/>
            </w:r>
            <w:r>
              <w:rPr>
                <w:noProof/>
                <w:webHidden/>
              </w:rPr>
              <w:t>4</w:t>
            </w:r>
            <w:r>
              <w:rPr>
                <w:noProof/>
                <w:webHidden/>
              </w:rPr>
              <w:fldChar w:fldCharType="end"/>
            </w:r>
          </w:hyperlink>
        </w:p>
        <w:p w14:paraId="4F2161A6" w14:textId="2C7DA06F"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68" w:history="1">
            <w:r w:rsidRPr="007A2B57">
              <w:rPr>
                <w:rStyle w:val="Hyperlink"/>
                <w:rFonts w:cs="Times New Roman"/>
                <w:noProof/>
              </w:rPr>
              <w:t>1.1</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Project Objectives</w:t>
            </w:r>
            <w:r>
              <w:rPr>
                <w:noProof/>
                <w:webHidden/>
              </w:rPr>
              <w:tab/>
            </w:r>
            <w:r>
              <w:rPr>
                <w:noProof/>
                <w:webHidden/>
              </w:rPr>
              <w:fldChar w:fldCharType="begin"/>
            </w:r>
            <w:r>
              <w:rPr>
                <w:noProof/>
                <w:webHidden/>
              </w:rPr>
              <w:instrText xml:space="preserve"> PAGEREF _Toc57021968 \h </w:instrText>
            </w:r>
            <w:r>
              <w:rPr>
                <w:noProof/>
                <w:webHidden/>
              </w:rPr>
            </w:r>
            <w:r>
              <w:rPr>
                <w:noProof/>
                <w:webHidden/>
              </w:rPr>
              <w:fldChar w:fldCharType="separate"/>
            </w:r>
            <w:r>
              <w:rPr>
                <w:noProof/>
                <w:webHidden/>
              </w:rPr>
              <w:t>4</w:t>
            </w:r>
            <w:r>
              <w:rPr>
                <w:noProof/>
                <w:webHidden/>
              </w:rPr>
              <w:fldChar w:fldCharType="end"/>
            </w:r>
          </w:hyperlink>
        </w:p>
        <w:p w14:paraId="4EAC0588" w14:textId="603C283A"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69" w:history="1">
            <w:r w:rsidRPr="007A2B57">
              <w:rPr>
                <w:rStyle w:val="Hyperlink"/>
                <w:rFonts w:cs="Times New Roman"/>
                <w:noProof/>
              </w:rPr>
              <w:t>1.2</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Simulation Environment</w:t>
            </w:r>
            <w:r>
              <w:rPr>
                <w:noProof/>
                <w:webHidden/>
              </w:rPr>
              <w:tab/>
            </w:r>
            <w:r>
              <w:rPr>
                <w:noProof/>
                <w:webHidden/>
              </w:rPr>
              <w:fldChar w:fldCharType="begin"/>
            </w:r>
            <w:r>
              <w:rPr>
                <w:noProof/>
                <w:webHidden/>
              </w:rPr>
              <w:instrText xml:space="preserve"> PAGEREF _Toc57021969 \h </w:instrText>
            </w:r>
            <w:r>
              <w:rPr>
                <w:noProof/>
                <w:webHidden/>
              </w:rPr>
            </w:r>
            <w:r>
              <w:rPr>
                <w:noProof/>
                <w:webHidden/>
              </w:rPr>
              <w:fldChar w:fldCharType="separate"/>
            </w:r>
            <w:r>
              <w:rPr>
                <w:noProof/>
                <w:webHidden/>
              </w:rPr>
              <w:t>4</w:t>
            </w:r>
            <w:r>
              <w:rPr>
                <w:noProof/>
                <w:webHidden/>
              </w:rPr>
              <w:fldChar w:fldCharType="end"/>
            </w:r>
          </w:hyperlink>
        </w:p>
        <w:p w14:paraId="385CFF49" w14:textId="752B4759"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70" w:history="1">
            <w:r w:rsidRPr="007A2B57">
              <w:rPr>
                <w:rStyle w:val="Hyperlink"/>
                <w:rFonts w:cs="Times New Roman"/>
                <w:noProof/>
              </w:rPr>
              <w:t>1.3</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Engineering Test Unit Environment</w:t>
            </w:r>
            <w:r>
              <w:rPr>
                <w:noProof/>
                <w:webHidden/>
              </w:rPr>
              <w:tab/>
            </w:r>
            <w:r>
              <w:rPr>
                <w:noProof/>
                <w:webHidden/>
              </w:rPr>
              <w:fldChar w:fldCharType="begin"/>
            </w:r>
            <w:r>
              <w:rPr>
                <w:noProof/>
                <w:webHidden/>
              </w:rPr>
              <w:instrText xml:space="preserve"> PAGEREF _Toc57021970 \h </w:instrText>
            </w:r>
            <w:r>
              <w:rPr>
                <w:noProof/>
                <w:webHidden/>
              </w:rPr>
            </w:r>
            <w:r>
              <w:rPr>
                <w:noProof/>
                <w:webHidden/>
              </w:rPr>
              <w:fldChar w:fldCharType="separate"/>
            </w:r>
            <w:r>
              <w:rPr>
                <w:noProof/>
                <w:webHidden/>
              </w:rPr>
              <w:t>4</w:t>
            </w:r>
            <w:r>
              <w:rPr>
                <w:noProof/>
                <w:webHidden/>
              </w:rPr>
              <w:fldChar w:fldCharType="end"/>
            </w:r>
          </w:hyperlink>
        </w:p>
        <w:p w14:paraId="62BA54EE" w14:textId="4701E058" w:rsidR="00A13514" w:rsidRDefault="00A13514">
          <w:pPr>
            <w:pStyle w:val="TOC1"/>
            <w:tabs>
              <w:tab w:val="left" w:pos="1200"/>
              <w:tab w:val="right" w:leader="dot" w:pos="9350"/>
            </w:tabs>
            <w:rPr>
              <w:rFonts w:asciiTheme="minorHAnsi" w:eastAsiaTheme="minorEastAsia" w:hAnsiTheme="minorHAnsi" w:cstheme="minorBidi"/>
              <w:b w:val="0"/>
              <w:bCs w:val="0"/>
              <w:i w:val="0"/>
              <w:iCs w:val="0"/>
              <w:noProof/>
              <w:lang w:eastAsia="ko-KR"/>
            </w:rPr>
          </w:pPr>
          <w:hyperlink w:anchor="_Toc57021971" w:history="1">
            <w:r w:rsidRPr="007A2B57">
              <w:rPr>
                <w:rStyle w:val="Hyperlink"/>
                <w:rFonts w:cs="Times New Roman"/>
                <w:noProof/>
              </w:rPr>
              <w:t>2</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Design</w:t>
            </w:r>
            <w:r>
              <w:rPr>
                <w:noProof/>
                <w:webHidden/>
              </w:rPr>
              <w:tab/>
            </w:r>
            <w:r>
              <w:rPr>
                <w:noProof/>
                <w:webHidden/>
              </w:rPr>
              <w:fldChar w:fldCharType="begin"/>
            </w:r>
            <w:r>
              <w:rPr>
                <w:noProof/>
                <w:webHidden/>
              </w:rPr>
              <w:instrText xml:space="preserve"> PAGEREF _Toc57021971 \h </w:instrText>
            </w:r>
            <w:r>
              <w:rPr>
                <w:noProof/>
                <w:webHidden/>
              </w:rPr>
            </w:r>
            <w:r>
              <w:rPr>
                <w:noProof/>
                <w:webHidden/>
              </w:rPr>
              <w:fldChar w:fldCharType="separate"/>
            </w:r>
            <w:r>
              <w:rPr>
                <w:noProof/>
                <w:webHidden/>
              </w:rPr>
              <w:t>5</w:t>
            </w:r>
            <w:r>
              <w:rPr>
                <w:noProof/>
                <w:webHidden/>
              </w:rPr>
              <w:fldChar w:fldCharType="end"/>
            </w:r>
          </w:hyperlink>
        </w:p>
        <w:p w14:paraId="21591E42" w14:textId="15BB85C2"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72" w:history="1">
            <w:r w:rsidRPr="007A2B57">
              <w:rPr>
                <w:rStyle w:val="Hyperlink"/>
                <w:rFonts w:cs="Times New Roman"/>
                <w:noProof/>
              </w:rPr>
              <w:t>2.1</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Considerations</w:t>
            </w:r>
            <w:r>
              <w:rPr>
                <w:noProof/>
                <w:webHidden/>
              </w:rPr>
              <w:tab/>
            </w:r>
            <w:r>
              <w:rPr>
                <w:noProof/>
                <w:webHidden/>
              </w:rPr>
              <w:fldChar w:fldCharType="begin"/>
            </w:r>
            <w:r>
              <w:rPr>
                <w:noProof/>
                <w:webHidden/>
              </w:rPr>
              <w:instrText xml:space="preserve"> PAGEREF _Toc57021972 \h </w:instrText>
            </w:r>
            <w:r>
              <w:rPr>
                <w:noProof/>
                <w:webHidden/>
              </w:rPr>
            </w:r>
            <w:r>
              <w:rPr>
                <w:noProof/>
                <w:webHidden/>
              </w:rPr>
              <w:fldChar w:fldCharType="separate"/>
            </w:r>
            <w:r>
              <w:rPr>
                <w:noProof/>
                <w:webHidden/>
              </w:rPr>
              <w:t>5</w:t>
            </w:r>
            <w:r>
              <w:rPr>
                <w:noProof/>
                <w:webHidden/>
              </w:rPr>
              <w:fldChar w:fldCharType="end"/>
            </w:r>
          </w:hyperlink>
        </w:p>
        <w:p w14:paraId="72EA7DC0" w14:textId="6C979750"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73" w:history="1">
            <w:r w:rsidRPr="007A2B57">
              <w:rPr>
                <w:rStyle w:val="Hyperlink"/>
                <w:rFonts w:cs="Times New Roman"/>
                <w:noProof/>
              </w:rPr>
              <w:t>2.2</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Satellite Design</w:t>
            </w:r>
            <w:r>
              <w:rPr>
                <w:noProof/>
                <w:webHidden/>
              </w:rPr>
              <w:tab/>
            </w:r>
            <w:r>
              <w:rPr>
                <w:noProof/>
                <w:webHidden/>
              </w:rPr>
              <w:fldChar w:fldCharType="begin"/>
            </w:r>
            <w:r>
              <w:rPr>
                <w:noProof/>
                <w:webHidden/>
              </w:rPr>
              <w:instrText xml:space="preserve"> PAGEREF _Toc57021973 \h </w:instrText>
            </w:r>
            <w:r>
              <w:rPr>
                <w:noProof/>
                <w:webHidden/>
              </w:rPr>
            </w:r>
            <w:r>
              <w:rPr>
                <w:noProof/>
                <w:webHidden/>
              </w:rPr>
              <w:fldChar w:fldCharType="separate"/>
            </w:r>
            <w:r>
              <w:rPr>
                <w:noProof/>
                <w:webHidden/>
              </w:rPr>
              <w:t>5</w:t>
            </w:r>
            <w:r>
              <w:rPr>
                <w:noProof/>
                <w:webHidden/>
              </w:rPr>
              <w:fldChar w:fldCharType="end"/>
            </w:r>
          </w:hyperlink>
        </w:p>
        <w:p w14:paraId="28E71C4C" w14:textId="7EDA9ECA"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74" w:history="1">
            <w:r w:rsidRPr="007A2B57">
              <w:rPr>
                <w:rStyle w:val="Hyperlink"/>
                <w:rFonts w:cs="Times New Roman"/>
                <w:noProof/>
              </w:rPr>
              <w:t>2.3</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Subsystems</w:t>
            </w:r>
            <w:r>
              <w:rPr>
                <w:noProof/>
                <w:webHidden/>
              </w:rPr>
              <w:tab/>
            </w:r>
            <w:r>
              <w:rPr>
                <w:noProof/>
                <w:webHidden/>
              </w:rPr>
              <w:fldChar w:fldCharType="begin"/>
            </w:r>
            <w:r>
              <w:rPr>
                <w:noProof/>
                <w:webHidden/>
              </w:rPr>
              <w:instrText xml:space="preserve"> PAGEREF _Toc57021974 \h </w:instrText>
            </w:r>
            <w:r>
              <w:rPr>
                <w:noProof/>
                <w:webHidden/>
              </w:rPr>
            </w:r>
            <w:r>
              <w:rPr>
                <w:noProof/>
                <w:webHidden/>
              </w:rPr>
              <w:fldChar w:fldCharType="separate"/>
            </w:r>
            <w:r>
              <w:rPr>
                <w:noProof/>
                <w:webHidden/>
              </w:rPr>
              <w:t>6</w:t>
            </w:r>
            <w:r>
              <w:rPr>
                <w:noProof/>
                <w:webHidden/>
              </w:rPr>
              <w:fldChar w:fldCharType="end"/>
            </w:r>
          </w:hyperlink>
        </w:p>
        <w:p w14:paraId="453558AA" w14:textId="47CD122B"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75" w:history="1">
            <w:r w:rsidRPr="007A2B57">
              <w:rPr>
                <w:rStyle w:val="Hyperlink"/>
                <w:rFonts w:cs="Times New Roman"/>
                <w:noProof/>
              </w:rPr>
              <w:t>2.4</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Software States</w:t>
            </w:r>
            <w:r>
              <w:rPr>
                <w:noProof/>
                <w:webHidden/>
              </w:rPr>
              <w:tab/>
            </w:r>
            <w:r>
              <w:rPr>
                <w:noProof/>
                <w:webHidden/>
              </w:rPr>
              <w:fldChar w:fldCharType="begin"/>
            </w:r>
            <w:r>
              <w:rPr>
                <w:noProof/>
                <w:webHidden/>
              </w:rPr>
              <w:instrText xml:space="preserve"> PAGEREF _Toc57021975 \h </w:instrText>
            </w:r>
            <w:r>
              <w:rPr>
                <w:noProof/>
                <w:webHidden/>
              </w:rPr>
            </w:r>
            <w:r>
              <w:rPr>
                <w:noProof/>
                <w:webHidden/>
              </w:rPr>
              <w:fldChar w:fldCharType="separate"/>
            </w:r>
            <w:r>
              <w:rPr>
                <w:noProof/>
                <w:webHidden/>
              </w:rPr>
              <w:t>7</w:t>
            </w:r>
            <w:r>
              <w:rPr>
                <w:noProof/>
                <w:webHidden/>
              </w:rPr>
              <w:fldChar w:fldCharType="end"/>
            </w:r>
          </w:hyperlink>
        </w:p>
        <w:p w14:paraId="2A974F6B" w14:textId="02D1FE92" w:rsidR="00A13514" w:rsidRDefault="00A13514">
          <w:pPr>
            <w:pStyle w:val="TOC3"/>
            <w:rPr>
              <w:rFonts w:asciiTheme="minorHAnsi" w:eastAsiaTheme="minorEastAsia" w:hAnsiTheme="minorHAnsi" w:cstheme="minorBidi"/>
              <w:sz w:val="24"/>
              <w:szCs w:val="24"/>
              <w:lang w:eastAsia="ko-KR"/>
            </w:rPr>
          </w:pPr>
          <w:hyperlink w:anchor="_Toc57021976" w:history="1">
            <w:r w:rsidRPr="007A2B57">
              <w:rPr>
                <w:rStyle w:val="Hyperlink"/>
              </w:rPr>
              <w:t>2.4.1</w:t>
            </w:r>
            <w:r>
              <w:rPr>
                <w:rFonts w:asciiTheme="minorHAnsi" w:eastAsiaTheme="minorEastAsia" w:hAnsiTheme="minorHAnsi" w:cstheme="minorBidi"/>
                <w:sz w:val="24"/>
                <w:szCs w:val="24"/>
                <w:lang w:eastAsia="ko-KR"/>
              </w:rPr>
              <w:tab/>
            </w:r>
            <w:r w:rsidRPr="007A2B57">
              <w:rPr>
                <w:rStyle w:val="Hyperlink"/>
              </w:rPr>
              <w:t>Introduction</w:t>
            </w:r>
            <w:r>
              <w:rPr>
                <w:webHidden/>
              </w:rPr>
              <w:tab/>
            </w:r>
            <w:r>
              <w:rPr>
                <w:webHidden/>
              </w:rPr>
              <w:fldChar w:fldCharType="begin"/>
            </w:r>
            <w:r>
              <w:rPr>
                <w:webHidden/>
              </w:rPr>
              <w:instrText xml:space="preserve"> PAGEREF _Toc57021976 \h </w:instrText>
            </w:r>
            <w:r>
              <w:rPr>
                <w:webHidden/>
              </w:rPr>
            </w:r>
            <w:r>
              <w:rPr>
                <w:webHidden/>
              </w:rPr>
              <w:fldChar w:fldCharType="separate"/>
            </w:r>
            <w:r>
              <w:rPr>
                <w:webHidden/>
              </w:rPr>
              <w:t>7</w:t>
            </w:r>
            <w:r>
              <w:rPr>
                <w:webHidden/>
              </w:rPr>
              <w:fldChar w:fldCharType="end"/>
            </w:r>
          </w:hyperlink>
        </w:p>
        <w:p w14:paraId="09CE97A9" w14:textId="5748CB92" w:rsidR="00A13514" w:rsidRDefault="00A13514">
          <w:pPr>
            <w:pStyle w:val="TOC3"/>
            <w:rPr>
              <w:rFonts w:asciiTheme="minorHAnsi" w:eastAsiaTheme="minorEastAsia" w:hAnsiTheme="minorHAnsi" w:cstheme="minorBidi"/>
              <w:sz w:val="24"/>
              <w:szCs w:val="24"/>
              <w:lang w:eastAsia="ko-KR"/>
            </w:rPr>
          </w:pPr>
          <w:hyperlink w:anchor="_Toc57021977" w:history="1">
            <w:r w:rsidRPr="007A2B57">
              <w:rPr>
                <w:rStyle w:val="Hyperlink"/>
              </w:rPr>
              <w:t>2.4.2</w:t>
            </w:r>
            <w:r>
              <w:rPr>
                <w:rFonts w:asciiTheme="minorHAnsi" w:eastAsiaTheme="minorEastAsia" w:hAnsiTheme="minorHAnsi" w:cstheme="minorBidi"/>
                <w:sz w:val="24"/>
                <w:szCs w:val="24"/>
                <w:lang w:eastAsia="ko-KR"/>
              </w:rPr>
              <w:tab/>
            </w:r>
            <w:r w:rsidRPr="007A2B57">
              <w:rPr>
                <w:rStyle w:val="Hyperlink"/>
              </w:rPr>
              <w:t>Detailed Description</w:t>
            </w:r>
            <w:r>
              <w:rPr>
                <w:webHidden/>
              </w:rPr>
              <w:tab/>
            </w:r>
            <w:r>
              <w:rPr>
                <w:webHidden/>
              </w:rPr>
              <w:fldChar w:fldCharType="begin"/>
            </w:r>
            <w:r>
              <w:rPr>
                <w:webHidden/>
              </w:rPr>
              <w:instrText xml:space="preserve"> PAGEREF _Toc57021977 \h </w:instrText>
            </w:r>
            <w:r>
              <w:rPr>
                <w:webHidden/>
              </w:rPr>
            </w:r>
            <w:r>
              <w:rPr>
                <w:webHidden/>
              </w:rPr>
              <w:fldChar w:fldCharType="separate"/>
            </w:r>
            <w:r>
              <w:rPr>
                <w:webHidden/>
              </w:rPr>
              <w:t>8</w:t>
            </w:r>
            <w:r>
              <w:rPr>
                <w:webHidden/>
              </w:rPr>
              <w:fldChar w:fldCharType="end"/>
            </w:r>
          </w:hyperlink>
        </w:p>
        <w:p w14:paraId="559CF56D" w14:textId="5A20B664" w:rsidR="00A13514" w:rsidRDefault="00A13514">
          <w:pPr>
            <w:pStyle w:val="TOC3"/>
            <w:rPr>
              <w:rFonts w:asciiTheme="minorHAnsi" w:eastAsiaTheme="minorEastAsia" w:hAnsiTheme="minorHAnsi" w:cstheme="minorBidi"/>
              <w:sz w:val="24"/>
              <w:szCs w:val="24"/>
              <w:lang w:eastAsia="ko-KR"/>
            </w:rPr>
          </w:pPr>
          <w:hyperlink w:anchor="_Toc57021978" w:history="1">
            <w:r w:rsidRPr="007A2B57">
              <w:rPr>
                <w:rStyle w:val="Hyperlink"/>
              </w:rPr>
              <w:t>2.4.3</w:t>
            </w:r>
            <w:r>
              <w:rPr>
                <w:rFonts w:asciiTheme="minorHAnsi" w:eastAsiaTheme="minorEastAsia" w:hAnsiTheme="minorHAnsi" w:cstheme="minorBidi"/>
                <w:sz w:val="24"/>
                <w:szCs w:val="24"/>
                <w:lang w:eastAsia="ko-KR"/>
              </w:rPr>
              <w:tab/>
            </w:r>
            <w:r w:rsidRPr="007A2B57">
              <w:rPr>
                <w:rStyle w:val="Hyperlink"/>
              </w:rPr>
              <w:t>State Queue</w:t>
            </w:r>
            <w:r>
              <w:rPr>
                <w:webHidden/>
              </w:rPr>
              <w:tab/>
            </w:r>
            <w:r>
              <w:rPr>
                <w:webHidden/>
              </w:rPr>
              <w:fldChar w:fldCharType="begin"/>
            </w:r>
            <w:r>
              <w:rPr>
                <w:webHidden/>
              </w:rPr>
              <w:instrText xml:space="preserve"> PAGEREF _Toc57021978 \h </w:instrText>
            </w:r>
            <w:r>
              <w:rPr>
                <w:webHidden/>
              </w:rPr>
            </w:r>
            <w:r>
              <w:rPr>
                <w:webHidden/>
              </w:rPr>
              <w:fldChar w:fldCharType="separate"/>
            </w:r>
            <w:r>
              <w:rPr>
                <w:webHidden/>
              </w:rPr>
              <w:t>9</w:t>
            </w:r>
            <w:r>
              <w:rPr>
                <w:webHidden/>
              </w:rPr>
              <w:fldChar w:fldCharType="end"/>
            </w:r>
          </w:hyperlink>
        </w:p>
        <w:p w14:paraId="018037EF" w14:textId="4BE3D191" w:rsidR="00A13514" w:rsidRDefault="00A13514">
          <w:pPr>
            <w:pStyle w:val="TOC3"/>
            <w:rPr>
              <w:rFonts w:asciiTheme="minorHAnsi" w:eastAsiaTheme="minorEastAsia" w:hAnsiTheme="minorHAnsi" w:cstheme="minorBidi"/>
              <w:sz w:val="24"/>
              <w:szCs w:val="24"/>
              <w:lang w:eastAsia="ko-KR"/>
            </w:rPr>
          </w:pPr>
          <w:hyperlink w:anchor="_Toc57021979" w:history="1">
            <w:r w:rsidRPr="007A2B57">
              <w:rPr>
                <w:rStyle w:val="Hyperlink"/>
              </w:rPr>
              <w:t>2.4.4</w:t>
            </w:r>
            <w:r>
              <w:rPr>
                <w:rFonts w:asciiTheme="minorHAnsi" w:eastAsiaTheme="minorEastAsia" w:hAnsiTheme="minorHAnsi" w:cstheme="minorBidi"/>
                <w:sz w:val="24"/>
                <w:szCs w:val="24"/>
                <w:lang w:eastAsia="ko-KR"/>
              </w:rPr>
              <w:tab/>
            </w:r>
            <w:r w:rsidRPr="007A2B57">
              <w:rPr>
                <w:rStyle w:val="Hyperlink"/>
              </w:rPr>
              <w:t>Burn</w:t>
            </w:r>
            <w:r>
              <w:rPr>
                <w:webHidden/>
              </w:rPr>
              <w:tab/>
            </w:r>
            <w:r>
              <w:rPr>
                <w:webHidden/>
              </w:rPr>
              <w:fldChar w:fldCharType="begin"/>
            </w:r>
            <w:r>
              <w:rPr>
                <w:webHidden/>
              </w:rPr>
              <w:instrText xml:space="preserve"> PAGEREF _Toc57021979 \h </w:instrText>
            </w:r>
            <w:r>
              <w:rPr>
                <w:webHidden/>
              </w:rPr>
            </w:r>
            <w:r>
              <w:rPr>
                <w:webHidden/>
              </w:rPr>
              <w:fldChar w:fldCharType="separate"/>
            </w:r>
            <w:r>
              <w:rPr>
                <w:webHidden/>
              </w:rPr>
              <w:t>9</w:t>
            </w:r>
            <w:r>
              <w:rPr>
                <w:webHidden/>
              </w:rPr>
              <w:fldChar w:fldCharType="end"/>
            </w:r>
          </w:hyperlink>
        </w:p>
        <w:p w14:paraId="2EEE7D6E" w14:textId="4E7E3A81" w:rsidR="00A13514" w:rsidRDefault="00A13514">
          <w:pPr>
            <w:pStyle w:val="TOC3"/>
            <w:rPr>
              <w:rFonts w:asciiTheme="minorHAnsi" w:eastAsiaTheme="minorEastAsia" w:hAnsiTheme="minorHAnsi" w:cstheme="minorBidi"/>
              <w:sz w:val="24"/>
              <w:szCs w:val="24"/>
              <w:lang w:eastAsia="ko-KR"/>
            </w:rPr>
          </w:pPr>
          <w:hyperlink w:anchor="_Toc57021980" w:history="1">
            <w:r w:rsidRPr="007A2B57">
              <w:rPr>
                <w:rStyle w:val="Hyperlink"/>
              </w:rPr>
              <w:t>2.4.5</w:t>
            </w:r>
            <w:r>
              <w:rPr>
                <w:rFonts w:asciiTheme="minorHAnsi" w:eastAsiaTheme="minorEastAsia" w:hAnsiTheme="minorHAnsi" w:cstheme="minorBidi"/>
                <w:sz w:val="24"/>
                <w:szCs w:val="24"/>
                <w:lang w:eastAsia="ko-KR"/>
              </w:rPr>
              <w:tab/>
            </w:r>
            <w:r w:rsidRPr="007A2B57">
              <w:rPr>
                <w:rStyle w:val="Hyperlink"/>
              </w:rPr>
              <w:t>Charge</w:t>
            </w:r>
            <w:r>
              <w:rPr>
                <w:webHidden/>
              </w:rPr>
              <w:tab/>
            </w:r>
            <w:r>
              <w:rPr>
                <w:webHidden/>
              </w:rPr>
              <w:fldChar w:fldCharType="begin"/>
            </w:r>
            <w:r>
              <w:rPr>
                <w:webHidden/>
              </w:rPr>
              <w:instrText xml:space="preserve"> PAGEREF _Toc57021980 \h </w:instrText>
            </w:r>
            <w:r>
              <w:rPr>
                <w:webHidden/>
              </w:rPr>
            </w:r>
            <w:r>
              <w:rPr>
                <w:webHidden/>
              </w:rPr>
              <w:fldChar w:fldCharType="separate"/>
            </w:r>
            <w:r>
              <w:rPr>
                <w:webHidden/>
              </w:rPr>
              <w:t>10</w:t>
            </w:r>
            <w:r>
              <w:rPr>
                <w:webHidden/>
              </w:rPr>
              <w:fldChar w:fldCharType="end"/>
            </w:r>
          </w:hyperlink>
        </w:p>
        <w:p w14:paraId="0E4EA1E2" w14:textId="55D07D18" w:rsidR="00A13514" w:rsidRDefault="00A13514">
          <w:pPr>
            <w:pStyle w:val="TOC3"/>
            <w:rPr>
              <w:rFonts w:asciiTheme="minorHAnsi" w:eastAsiaTheme="minorEastAsia" w:hAnsiTheme="minorHAnsi" w:cstheme="minorBidi"/>
              <w:sz w:val="24"/>
              <w:szCs w:val="24"/>
              <w:lang w:eastAsia="ko-KR"/>
            </w:rPr>
          </w:pPr>
          <w:hyperlink w:anchor="_Toc57021981" w:history="1">
            <w:r w:rsidRPr="007A2B57">
              <w:rPr>
                <w:rStyle w:val="Hyperlink"/>
              </w:rPr>
              <w:t>2.4.6</w:t>
            </w:r>
            <w:r>
              <w:rPr>
                <w:rFonts w:asciiTheme="minorHAnsi" w:eastAsiaTheme="minorEastAsia" w:hAnsiTheme="minorHAnsi" w:cstheme="minorBidi"/>
                <w:sz w:val="24"/>
                <w:szCs w:val="24"/>
                <w:lang w:eastAsia="ko-KR"/>
              </w:rPr>
              <w:tab/>
            </w:r>
            <w:r w:rsidRPr="007A2B57">
              <w:rPr>
                <w:rStyle w:val="Hyperlink"/>
              </w:rPr>
              <w:t>Comms</w:t>
            </w:r>
            <w:r>
              <w:rPr>
                <w:webHidden/>
              </w:rPr>
              <w:tab/>
            </w:r>
            <w:r>
              <w:rPr>
                <w:webHidden/>
              </w:rPr>
              <w:fldChar w:fldCharType="begin"/>
            </w:r>
            <w:r>
              <w:rPr>
                <w:webHidden/>
              </w:rPr>
              <w:instrText xml:space="preserve"> PAGEREF _Toc57021981 \h </w:instrText>
            </w:r>
            <w:r>
              <w:rPr>
                <w:webHidden/>
              </w:rPr>
            </w:r>
            <w:r>
              <w:rPr>
                <w:webHidden/>
              </w:rPr>
              <w:fldChar w:fldCharType="separate"/>
            </w:r>
            <w:r>
              <w:rPr>
                <w:webHidden/>
              </w:rPr>
              <w:t>10</w:t>
            </w:r>
            <w:r>
              <w:rPr>
                <w:webHidden/>
              </w:rPr>
              <w:fldChar w:fldCharType="end"/>
            </w:r>
          </w:hyperlink>
        </w:p>
        <w:p w14:paraId="79A50D90" w14:textId="733BF503" w:rsidR="00A13514" w:rsidRDefault="00A13514">
          <w:pPr>
            <w:pStyle w:val="TOC3"/>
            <w:rPr>
              <w:rFonts w:asciiTheme="minorHAnsi" w:eastAsiaTheme="minorEastAsia" w:hAnsiTheme="minorHAnsi" w:cstheme="minorBidi"/>
              <w:sz w:val="24"/>
              <w:szCs w:val="24"/>
              <w:lang w:eastAsia="ko-KR"/>
            </w:rPr>
          </w:pPr>
          <w:hyperlink w:anchor="_Toc57021982" w:history="1">
            <w:r w:rsidRPr="007A2B57">
              <w:rPr>
                <w:rStyle w:val="Hyperlink"/>
              </w:rPr>
              <w:t>2.4.7</w:t>
            </w:r>
            <w:r>
              <w:rPr>
                <w:rFonts w:asciiTheme="minorHAnsi" w:eastAsiaTheme="minorEastAsia" w:hAnsiTheme="minorHAnsi" w:cstheme="minorBidi"/>
                <w:sz w:val="24"/>
                <w:szCs w:val="24"/>
                <w:lang w:eastAsia="ko-KR"/>
              </w:rPr>
              <w:tab/>
            </w:r>
            <w:r w:rsidRPr="007A2B57">
              <w:rPr>
                <w:rStyle w:val="Hyperlink"/>
              </w:rPr>
              <w:t>Contingency</w:t>
            </w:r>
            <w:r>
              <w:rPr>
                <w:webHidden/>
              </w:rPr>
              <w:tab/>
            </w:r>
            <w:r>
              <w:rPr>
                <w:webHidden/>
              </w:rPr>
              <w:fldChar w:fldCharType="begin"/>
            </w:r>
            <w:r>
              <w:rPr>
                <w:webHidden/>
              </w:rPr>
              <w:instrText xml:space="preserve"> PAGEREF _Toc57021982 \h </w:instrText>
            </w:r>
            <w:r>
              <w:rPr>
                <w:webHidden/>
              </w:rPr>
            </w:r>
            <w:r>
              <w:rPr>
                <w:webHidden/>
              </w:rPr>
              <w:fldChar w:fldCharType="separate"/>
            </w:r>
            <w:r>
              <w:rPr>
                <w:webHidden/>
              </w:rPr>
              <w:t>11</w:t>
            </w:r>
            <w:r>
              <w:rPr>
                <w:webHidden/>
              </w:rPr>
              <w:fldChar w:fldCharType="end"/>
            </w:r>
          </w:hyperlink>
        </w:p>
        <w:p w14:paraId="4C06472F" w14:textId="7563459D" w:rsidR="00A13514" w:rsidRDefault="00A13514">
          <w:pPr>
            <w:pStyle w:val="TOC3"/>
            <w:rPr>
              <w:rFonts w:asciiTheme="minorHAnsi" w:eastAsiaTheme="minorEastAsia" w:hAnsiTheme="minorHAnsi" w:cstheme="minorBidi"/>
              <w:sz w:val="24"/>
              <w:szCs w:val="24"/>
              <w:lang w:eastAsia="ko-KR"/>
            </w:rPr>
          </w:pPr>
          <w:hyperlink w:anchor="_Toc57021983" w:history="1">
            <w:r w:rsidRPr="007A2B57">
              <w:rPr>
                <w:rStyle w:val="Hyperlink"/>
              </w:rPr>
              <w:t>2.4.8</w:t>
            </w:r>
            <w:r>
              <w:rPr>
                <w:rFonts w:asciiTheme="minorHAnsi" w:eastAsiaTheme="minorEastAsia" w:hAnsiTheme="minorHAnsi" w:cstheme="minorBidi"/>
                <w:sz w:val="24"/>
                <w:szCs w:val="24"/>
                <w:lang w:eastAsia="ko-KR"/>
              </w:rPr>
              <w:tab/>
            </w:r>
            <w:r w:rsidRPr="007A2B57">
              <w:rPr>
                <w:rStyle w:val="Hyperlink"/>
              </w:rPr>
              <w:t>Deployment</w:t>
            </w:r>
            <w:r>
              <w:rPr>
                <w:webHidden/>
              </w:rPr>
              <w:tab/>
            </w:r>
            <w:r>
              <w:rPr>
                <w:webHidden/>
              </w:rPr>
              <w:fldChar w:fldCharType="begin"/>
            </w:r>
            <w:r>
              <w:rPr>
                <w:webHidden/>
              </w:rPr>
              <w:instrText xml:space="preserve"> PAGEREF _Toc57021983 \h </w:instrText>
            </w:r>
            <w:r>
              <w:rPr>
                <w:webHidden/>
              </w:rPr>
            </w:r>
            <w:r>
              <w:rPr>
                <w:webHidden/>
              </w:rPr>
              <w:fldChar w:fldCharType="separate"/>
            </w:r>
            <w:r>
              <w:rPr>
                <w:webHidden/>
              </w:rPr>
              <w:t>11</w:t>
            </w:r>
            <w:r>
              <w:rPr>
                <w:webHidden/>
              </w:rPr>
              <w:fldChar w:fldCharType="end"/>
            </w:r>
          </w:hyperlink>
        </w:p>
        <w:p w14:paraId="27E5ADAB" w14:textId="513365E8" w:rsidR="00A13514" w:rsidRDefault="00A13514">
          <w:pPr>
            <w:pStyle w:val="TOC3"/>
            <w:rPr>
              <w:rFonts w:asciiTheme="minorHAnsi" w:eastAsiaTheme="minorEastAsia" w:hAnsiTheme="minorHAnsi" w:cstheme="minorBidi"/>
              <w:sz w:val="24"/>
              <w:szCs w:val="24"/>
              <w:lang w:eastAsia="ko-KR"/>
            </w:rPr>
          </w:pPr>
          <w:hyperlink w:anchor="_Toc57021984" w:history="1">
            <w:r w:rsidRPr="007A2B57">
              <w:rPr>
                <w:rStyle w:val="Hyperlink"/>
              </w:rPr>
              <w:t>2.4.9</w:t>
            </w:r>
            <w:r>
              <w:rPr>
                <w:rFonts w:asciiTheme="minorHAnsi" w:eastAsiaTheme="minorEastAsia" w:hAnsiTheme="minorHAnsi" w:cstheme="minorBidi"/>
                <w:sz w:val="24"/>
                <w:szCs w:val="24"/>
                <w:lang w:eastAsia="ko-KR"/>
              </w:rPr>
              <w:tab/>
            </w:r>
            <w:r w:rsidRPr="007A2B57">
              <w:rPr>
                <w:rStyle w:val="Hyperlink"/>
              </w:rPr>
              <w:t>Disposal</w:t>
            </w:r>
            <w:r>
              <w:rPr>
                <w:webHidden/>
              </w:rPr>
              <w:tab/>
            </w:r>
            <w:r>
              <w:rPr>
                <w:webHidden/>
              </w:rPr>
              <w:fldChar w:fldCharType="begin"/>
            </w:r>
            <w:r>
              <w:rPr>
                <w:webHidden/>
              </w:rPr>
              <w:instrText xml:space="preserve"> PAGEREF _Toc57021984 \h </w:instrText>
            </w:r>
            <w:r>
              <w:rPr>
                <w:webHidden/>
              </w:rPr>
            </w:r>
            <w:r>
              <w:rPr>
                <w:webHidden/>
              </w:rPr>
              <w:fldChar w:fldCharType="separate"/>
            </w:r>
            <w:r>
              <w:rPr>
                <w:webHidden/>
              </w:rPr>
              <w:t>12</w:t>
            </w:r>
            <w:r>
              <w:rPr>
                <w:webHidden/>
              </w:rPr>
              <w:fldChar w:fldCharType="end"/>
            </w:r>
          </w:hyperlink>
        </w:p>
        <w:p w14:paraId="31443990" w14:textId="1C0A9AEF" w:rsidR="00A13514" w:rsidRDefault="00A13514">
          <w:pPr>
            <w:pStyle w:val="TOC3"/>
            <w:rPr>
              <w:rFonts w:asciiTheme="minorHAnsi" w:eastAsiaTheme="minorEastAsia" w:hAnsiTheme="minorHAnsi" w:cstheme="minorBidi"/>
              <w:sz w:val="24"/>
              <w:szCs w:val="24"/>
              <w:lang w:eastAsia="ko-KR"/>
            </w:rPr>
          </w:pPr>
          <w:hyperlink w:anchor="_Toc57021985" w:history="1">
            <w:r w:rsidRPr="007A2B57">
              <w:rPr>
                <w:rStyle w:val="Hyperlink"/>
              </w:rPr>
              <w:t>2.4.10</w:t>
            </w:r>
            <w:r>
              <w:rPr>
                <w:rFonts w:asciiTheme="minorHAnsi" w:eastAsiaTheme="minorEastAsia" w:hAnsiTheme="minorHAnsi" w:cstheme="minorBidi"/>
                <w:sz w:val="24"/>
                <w:szCs w:val="24"/>
                <w:lang w:eastAsia="ko-KR"/>
              </w:rPr>
              <w:tab/>
            </w:r>
            <w:r w:rsidRPr="007A2B57">
              <w:rPr>
                <w:rStyle w:val="Hyperlink"/>
              </w:rPr>
              <w:t>Safety 1</w:t>
            </w:r>
            <w:r>
              <w:rPr>
                <w:webHidden/>
              </w:rPr>
              <w:tab/>
            </w:r>
            <w:r>
              <w:rPr>
                <w:webHidden/>
              </w:rPr>
              <w:fldChar w:fldCharType="begin"/>
            </w:r>
            <w:r>
              <w:rPr>
                <w:webHidden/>
              </w:rPr>
              <w:instrText xml:space="preserve"> PAGEREF _Toc57021985 \h </w:instrText>
            </w:r>
            <w:r>
              <w:rPr>
                <w:webHidden/>
              </w:rPr>
            </w:r>
            <w:r>
              <w:rPr>
                <w:webHidden/>
              </w:rPr>
              <w:fldChar w:fldCharType="separate"/>
            </w:r>
            <w:r>
              <w:rPr>
                <w:webHidden/>
              </w:rPr>
              <w:t>13</w:t>
            </w:r>
            <w:r>
              <w:rPr>
                <w:webHidden/>
              </w:rPr>
              <w:fldChar w:fldCharType="end"/>
            </w:r>
          </w:hyperlink>
        </w:p>
        <w:p w14:paraId="216104E2" w14:textId="705D56B9" w:rsidR="00A13514" w:rsidRDefault="00A13514">
          <w:pPr>
            <w:pStyle w:val="TOC3"/>
            <w:rPr>
              <w:rFonts w:asciiTheme="minorHAnsi" w:eastAsiaTheme="minorEastAsia" w:hAnsiTheme="minorHAnsi" w:cstheme="minorBidi"/>
              <w:sz w:val="24"/>
              <w:szCs w:val="24"/>
              <w:lang w:eastAsia="ko-KR"/>
            </w:rPr>
          </w:pPr>
          <w:hyperlink w:anchor="_Toc57021986" w:history="1">
            <w:r w:rsidRPr="007A2B57">
              <w:rPr>
                <w:rStyle w:val="Hyperlink"/>
              </w:rPr>
              <w:t>2.4.11</w:t>
            </w:r>
            <w:r>
              <w:rPr>
                <w:rFonts w:asciiTheme="minorHAnsi" w:eastAsiaTheme="minorEastAsia" w:hAnsiTheme="minorHAnsi" w:cstheme="minorBidi"/>
                <w:sz w:val="24"/>
                <w:szCs w:val="24"/>
                <w:lang w:eastAsia="ko-KR"/>
              </w:rPr>
              <w:tab/>
            </w:r>
            <w:r w:rsidRPr="007A2B57">
              <w:rPr>
                <w:rStyle w:val="Hyperlink"/>
              </w:rPr>
              <w:t>Safety 2</w:t>
            </w:r>
            <w:r>
              <w:rPr>
                <w:webHidden/>
              </w:rPr>
              <w:tab/>
            </w:r>
            <w:r>
              <w:rPr>
                <w:webHidden/>
              </w:rPr>
              <w:fldChar w:fldCharType="begin"/>
            </w:r>
            <w:r>
              <w:rPr>
                <w:webHidden/>
              </w:rPr>
              <w:instrText xml:space="preserve"> PAGEREF _Toc57021986 \h </w:instrText>
            </w:r>
            <w:r>
              <w:rPr>
                <w:webHidden/>
              </w:rPr>
            </w:r>
            <w:r>
              <w:rPr>
                <w:webHidden/>
              </w:rPr>
              <w:fldChar w:fldCharType="separate"/>
            </w:r>
            <w:r>
              <w:rPr>
                <w:webHidden/>
              </w:rPr>
              <w:t>14</w:t>
            </w:r>
            <w:r>
              <w:rPr>
                <w:webHidden/>
              </w:rPr>
              <w:fldChar w:fldCharType="end"/>
            </w:r>
          </w:hyperlink>
        </w:p>
        <w:p w14:paraId="22051517" w14:textId="500D49ED" w:rsidR="00A13514" w:rsidRDefault="00A13514">
          <w:pPr>
            <w:pStyle w:val="TOC3"/>
            <w:rPr>
              <w:rFonts w:asciiTheme="minorHAnsi" w:eastAsiaTheme="minorEastAsia" w:hAnsiTheme="minorHAnsi" w:cstheme="minorBidi"/>
              <w:sz w:val="24"/>
              <w:szCs w:val="24"/>
              <w:lang w:eastAsia="ko-KR"/>
            </w:rPr>
          </w:pPr>
          <w:hyperlink w:anchor="_Toc57021987" w:history="1">
            <w:r w:rsidRPr="007A2B57">
              <w:rPr>
                <w:rStyle w:val="Hyperlink"/>
              </w:rPr>
              <w:t>2.4.12</w:t>
            </w:r>
            <w:r>
              <w:rPr>
                <w:rFonts w:asciiTheme="minorHAnsi" w:eastAsiaTheme="minorEastAsia" w:hAnsiTheme="minorHAnsi" w:cstheme="minorBidi"/>
                <w:sz w:val="24"/>
                <w:szCs w:val="24"/>
                <w:lang w:eastAsia="ko-KR"/>
              </w:rPr>
              <w:tab/>
            </w:r>
            <w:r w:rsidRPr="007A2B57">
              <w:rPr>
                <w:rStyle w:val="Hyperlink"/>
              </w:rPr>
              <w:t>Pre-disposal</w:t>
            </w:r>
            <w:r>
              <w:rPr>
                <w:webHidden/>
              </w:rPr>
              <w:tab/>
            </w:r>
            <w:r>
              <w:rPr>
                <w:webHidden/>
              </w:rPr>
              <w:fldChar w:fldCharType="begin"/>
            </w:r>
            <w:r>
              <w:rPr>
                <w:webHidden/>
              </w:rPr>
              <w:instrText xml:space="preserve"> PAGEREF _Toc57021987 \h </w:instrText>
            </w:r>
            <w:r>
              <w:rPr>
                <w:webHidden/>
              </w:rPr>
            </w:r>
            <w:r>
              <w:rPr>
                <w:webHidden/>
              </w:rPr>
              <w:fldChar w:fldCharType="separate"/>
            </w:r>
            <w:r>
              <w:rPr>
                <w:webHidden/>
              </w:rPr>
              <w:t>15</w:t>
            </w:r>
            <w:r>
              <w:rPr>
                <w:webHidden/>
              </w:rPr>
              <w:fldChar w:fldCharType="end"/>
            </w:r>
          </w:hyperlink>
        </w:p>
        <w:p w14:paraId="3806D5AB" w14:textId="4A0F00EB" w:rsidR="00A13514" w:rsidRDefault="00A13514">
          <w:pPr>
            <w:pStyle w:val="TOC3"/>
            <w:rPr>
              <w:rFonts w:asciiTheme="minorHAnsi" w:eastAsiaTheme="minorEastAsia" w:hAnsiTheme="minorHAnsi" w:cstheme="minorBidi"/>
              <w:sz w:val="24"/>
              <w:szCs w:val="24"/>
              <w:lang w:eastAsia="ko-KR"/>
            </w:rPr>
          </w:pPr>
          <w:hyperlink w:anchor="_Toc57021988" w:history="1">
            <w:r w:rsidRPr="007A2B57">
              <w:rPr>
                <w:rStyle w:val="Hyperlink"/>
              </w:rPr>
              <w:t>2.4.13</w:t>
            </w:r>
            <w:r>
              <w:rPr>
                <w:rFonts w:asciiTheme="minorHAnsi" w:eastAsiaTheme="minorEastAsia" w:hAnsiTheme="minorHAnsi" w:cstheme="minorBidi"/>
                <w:sz w:val="24"/>
                <w:szCs w:val="24"/>
                <w:lang w:eastAsia="ko-KR"/>
              </w:rPr>
              <w:tab/>
            </w:r>
            <w:r w:rsidRPr="007A2B57">
              <w:rPr>
                <w:rStyle w:val="Hyperlink"/>
              </w:rPr>
              <w:t>RW Desaturation</w:t>
            </w:r>
            <w:r>
              <w:rPr>
                <w:webHidden/>
              </w:rPr>
              <w:tab/>
            </w:r>
            <w:r>
              <w:rPr>
                <w:webHidden/>
              </w:rPr>
              <w:fldChar w:fldCharType="begin"/>
            </w:r>
            <w:r>
              <w:rPr>
                <w:webHidden/>
              </w:rPr>
              <w:instrText xml:space="preserve"> PAGEREF _Toc57021988 \h </w:instrText>
            </w:r>
            <w:r>
              <w:rPr>
                <w:webHidden/>
              </w:rPr>
            </w:r>
            <w:r>
              <w:rPr>
                <w:webHidden/>
              </w:rPr>
              <w:fldChar w:fldCharType="separate"/>
            </w:r>
            <w:r>
              <w:rPr>
                <w:webHidden/>
              </w:rPr>
              <w:t>16</w:t>
            </w:r>
            <w:r>
              <w:rPr>
                <w:webHidden/>
              </w:rPr>
              <w:fldChar w:fldCharType="end"/>
            </w:r>
          </w:hyperlink>
        </w:p>
        <w:p w14:paraId="793FD171" w14:textId="5902DD54" w:rsidR="00A13514" w:rsidRDefault="00A13514">
          <w:pPr>
            <w:pStyle w:val="TOC3"/>
            <w:rPr>
              <w:rFonts w:asciiTheme="minorHAnsi" w:eastAsiaTheme="minorEastAsia" w:hAnsiTheme="minorHAnsi" w:cstheme="minorBidi"/>
              <w:sz w:val="24"/>
              <w:szCs w:val="24"/>
              <w:lang w:eastAsia="ko-KR"/>
            </w:rPr>
          </w:pPr>
          <w:hyperlink w:anchor="_Toc57021989" w:history="1">
            <w:r w:rsidRPr="007A2B57">
              <w:rPr>
                <w:rStyle w:val="Hyperlink"/>
              </w:rPr>
              <w:t>2.4.14</w:t>
            </w:r>
            <w:r>
              <w:rPr>
                <w:rFonts w:asciiTheme="minorHAnsi" w:eastAsiaTheme="minorEastAsia" w:hAnsiTheme="minorHAnsi" w:cstheme="minorBidi"/>
                <w:sz w:val="24"/>
                <w:szCs w:val="24"/>
                <w:lang w:eastAsia="ko-KR"/>
              </w:rPr>
              <w:tab/>
            </w:r>
            <w:r w:rsidRPr="007A2B57">
              <w:rPr>
                <w:rStyle w:val="Hyperlink"/>
              </w:rPr>
              <w:t>Science</w:t>
            </w:r>
            <w:r>
              <w:rPr>
                <w:webHidden/>
              </w:rPr>
              <w:tab/>
            </w:r>
            <w:r>
              <w:rPr>
                <w:webHidden/>
              </w:rPr>
              <w:fldChar w:fldCharType="begin"/>
            </w:r>
            <w:r>
              <w:rPr>
                <w:webHidden/>
              </w:rPr>
              <w:instrText xml:space="preserve"> PAGEREF _Toc57021989 \h </w:instrText>
            </w:r>
            <w:r>
              <w:rPr>
                <w:webHidden/>
              </w:rPr>
            </w:r>
            <w:r>
              <w:rPr>
                <w:webHidden/>
              </w:rPr>
              <w:fldChar w:fldCharType="separate"/>
            </w:r>
            <w:r>
              <w:rPr>
                <w:webHidden/>
              </w:rPr>
              <w:t>16</w:t>
            </w:r>
            <w:r>
              <w:rPr>
                <w:webHidden/>
              </w:rPr>
              <w:fldChar w:fldCharType="end"/>
            </w:r>
          </w:hyperlink>
        </w:p>
        <w:p w14:paraId="2052D177" w14:textId="1ED938CB" w:rsidR="00A13514" w:rsidRDefault="00A13514">
          <w:pPr>
            <w:pStyle w:val="TOC3"/>
            <w:rPr>
              <w:rFonts w:asciiTheme="minorHAnsi" w:eastAsiaTheme="minorEastAsia" w:hAnsiTheme="minorHAnsi" w:cstheme="minorBidi"/>
              <w:sz w:val="24"/>
              <w:szCs w:val="24"/>
              <w:lang w:eastAsia="ko-KR"/>
            </w:rPr>
          </w:pPr>
          <w:hyperlink w:anchor="_Toc57021990" w:history="1">
            <w:r w:rsidRPr="007A2B57">
              <w:rPr>
                <w:rStyle w:val="Hyperlink"/>
              </w:rPr>
              <w:t>2.4.15</w:t>
            </w:r>
            <w:r>
              <w:rPr>
                <w:rFonts w:asciiTheme="minorHAnsi" w:eastAsiaTheme="minorEastAsia" w:hAnsiTheme="minorHAnsi" w:cstheme="minorBidi"/>
                <w:sz w:val="24"/>
                <w:szCs w:val="24"/>
                <w:lang w:eastAsia="ko-KR"/>
              </w:rPr>
              <w:tab/>
            </w:r>
            <w:r w:rsidRPr="007A2B57">
              <w:rPr>
                <w:rStyle w:val="Hyperlink"/>
              </w:rPr>
              <w:t>Warmup</w:t>
            </w:r>
            <w:r>
              <w:rPr>
                <w:webHidden/>
              </w:rPr>
              <w:tab/>
            </w:r>
            <w:r>
              <w:rPr>
                <w:webHidden/>
              </w:rPr>
              <w:fldChar w:fldCharType="begin"/>
            </w:r>
            <w:r>
              <w:rPr>
                <w:webHidden/>
              </w:rPr>
              <w:instrText xml:space="preserve"> PAGEREF _Toc57021990 \h </w:instrText>
            </w:r>
            <w:r>
              <w:rPr>
                <w:webHidden/>
              </w:rPr>
            </w:r>
            <w:r>
              <w:rPr>
                <w:webHidden/>
              </w:rPr>
              <w:fldChar w:fldCharType="separate"/>
            </w:r>
            <w:r>
              <w:rPr>
                <w:webHidden/>
              </w:rPr>
              <w:t>16</w:t>
            </w:r>
            <w:r>
              <w:rPr>
                <w:webHidden/>
              </w:rPr>
              <w:fldChar w:fldCharType="end"/>
            </w:r>
          </w:hyperlink>
        </w:p>
        <w:p w14:paraId="243A8DFC" w14:textId="3EC2FCF1"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91" w:history="1">
            <w:r w:rsidRPr="007A2B57">
              <w:rPr>
                <w:rStyle w:val="Hyperlink"/>
                <w:rFonts w:cs="Times New Roman"/>
                <w:noProof/>
              </w:rPr>
              <w:t>2.5</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Future Considerations for Software States</w:t>
            </w:r>
            <w:r>
              <w:rPr>
                <w:noProof/>
                <w:webHidden/>
              </w:rPr>
              <w:tab/>
            </w:r>
            <w:r>
              <w:rPr>
                <w:noProof/>
                <w:webHidden/>
              </w:rPr>
              <w:fldChar w:fldCharType="begin"/>
            </w:r>
            <w:r>
              <w:rPr>
                <w:noProof/>
                <w:webHidden/>
              </w:rPr>
              <w:instrText xml:space="preserve"> PAGEREF _Toc57021991 \h </w:instrText>
            </w:r>
            <w:r>
              <w:rPr>
                <w:noProof/>
                <w:webHidden/>
              </w:rPr>
            </w:r>
            <w:r>
              <w:rPr>
                <w:noProof/>
                <w:webHidden/>
              </w:rPr>
              <w:fldChar w:fldCharType="separate"/>
            </w:r>
            <w:r>
              <w:rPr>
                <w:noProof/>
                <w:webHidden/>
              </w:rPr>
              <w:t>17</w:t>
            </w:r>
            <w:r>
              <w:rPr>
                <w:noProof/>
                <w:webHidden/>
              </w:rPr>
              <w:fldChar w:fldCharType="end"/>
            </w:r>
          </w:hyperlink>
        </w:p>
        <w:p w14:paraId="7565C885" w14:textId="7D719EFE" w:rsidR="00A13514" w:rsidRDefault="00A13514">
          <w:pPr>
            <w:pStyle w:val="TOC1"/>
            <w:tabs>
              <w:tab w:val="left" w:pos="1200"/>
              <w:tab w:val="right" w:leader="dot" w:pos="9350"/>
            </w:tabs>
            <w:rPr>
              <w:rFonts w:asciiTheme="minorHAnsi" w:eastAsiaTheme="minorEastAsia" w:hAnsiTheme="minorHAnsi" w:cstheme="minorBidi"/>
              <w:b w:val="0"/>
              <w:bCs w:val="0"/>
              <w:i w:val="0"/>
              <w:iCs w:val="0"/>
              <w:noProof/>
              <w:lang w:eastAsia="ko-KR"/>
            </w:rPr>
          </w:pPr>
          <w:hyperlink w:anchor="_Toc57021992" w:history="1">
            <w:r w:rsidRPr="007A2B57">
              <w:rPr>
                <w:rStyle w:val="Hyperlink"/>
                <w:rFonts w:cs="Times New Roman"/>
                <w:noProof/>
              </w:rPr>
              <w:t>3</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Software States Simulation Tool</w:t>
            </w:r>
            <w:r>
              <w:rPr>
                <w:noProof/>
                <w:webHidden/>
              </w:rPr>
              <w:tab/>
            </w:r>
            <w:r>
              <w:rPr>
                <w:noProof/>
                <w:webHidden/>
              </w:rPr>
              <w:fldChar w:fldCharType="begin"/>
            </w:r>
            <w:r>
              <w:rPr>
                <w:noProof/>
                <w:webHidden/>
              </w:rPr>
              <w:instrText xml:space="preserve"> PAGEREF _Toc57021992 \h </w:instrText>
            </w:r>
            <w:r>
              <w:rPr>
                <w:noProof/>
                <w:webHidden/>
              </w:rPr>
            </w:r>
            <w:r>
              <w:rPr>
                <w:noProof/>
                <w:webHidden/>
              </w:rPr>
              <w:fldChar w:fldCharType="separate"/>
            </w:r>
            <w:r>
              <w:rPr>
                <w:noProof/>
                <w:webHidden/>
              </w:rPr>
              <w:t>17</w:t>
            </w:r>
            <w:r>
              <w:rPr>
                <w:noProof/>
                <w:webHidden/>
              </w:rPr>
              <w:fldChar w:fldCharType="end"/>
            </w:r>
          </w:hyperlink>
        </w:p>
        <w:p w14:paraId="5CCA9D8F" w14:textId="507CF3CC" w:rsidR="00A13514" w:rsidRDefault="00A13514">
          <w:pPr>
            <w:pStyle w:val="TOC3"/>
            <w:rPr>
              <w:rFonts w:asciiTheme="minorHAnsi" w:eastAsiaTheme="minorEastAsia" w:hAnsiTheme="minorHAnsi" w:cstheme="minorBidi"/>
              <w:sz w:val="24"/>
              <w:szCs w:val="24"/>
              <w:lang w:eastAsia="ko-KR"/>
            </w:rPr>
          </w:pPr>
          <w:hyperlink w:anchor="_Toc57021993" w:history="1">
            <w:r w:rsidRPr="007A2B57">
              <w:rPr>
                <w:rStyle w:val="Hyperlink"/>
              </w:rPr>
              <w:t>3.1.1</w:t>
            </w:r>
            <w:r>
              <w:rPr>
                <w:rFonts w:asciiTheme="minorHAnsi" w:eastAsiaTheme="minorEastAsia" w:hAnsiTheme="minorHAnsi" w:cstheme="minorBidi"/>
                <w:sz w:val="24"/>
                <w:szCs w:val="24"/>
                <w:lang w:eastAsia="ko-KR"/>
              </w:rPr>
              <w:tab/>
            </w:r>
            <w:r w:rsidRPr="007A2B57">
              <w:rPr>
                <w:rStyle w:val="Hyperlink"/>
              </w:rPr>
              <w:t>Software State Testing</w:t>
            </w:r>
            <w:r>
              <w:rPr>
                <w:webHidden/>
              </w:rPr>
              <w:tab/>
            </w:r>
            <w:r>
              <w:rPr>
                <w:webHidden/>
              </w:rPr>
              <w:fldChar w:fldCharType="begin"/>
            </w:r>
            <w:r>
              <w:rPr>
                <w:webHidden/>
              </w:rPr>
              <w:instrText xml:space="preserve"> PAGEREF _Toc57021993 \h </w:instrText>
            </w:r>
            <w:r>
              <w:rPr>
                <w:webHidden/>
              </w:rPr>
            </w:r>
            <w:r>
              <w:rPr>
                <w:webHidden/>
              </w:rPr>
              <w:fldChar w:fldCharType="separate"/>
            </w:r>
            <w:r>
              <w:rPr>
                <w:webHidden/>
              </w:rPr>
              <w:t>17</w:t>
            </w:r>
            <w:r>
              <w:rPr>
                <w:webHidden/>
              </w:rPr>
              <w:fldChar w:fldCharType="end"/>
            </w:r>
          </w:hyperlink>
        </w:p>
        <w:p w14:paraId="640B71E8" w14:textId="2AD68064" w:rsidR="00A13514" w:rsidRDefault="00A13514">
          <w:pPr>
            <w:pStyle w:val="TOC1"/>
            <w:tabs>
              <w:tab w:val="left" w:pos="1200"/>
              <w:tab w:val="right" w:leader="dot" w:pos="9350"/>
            </w:tabs>
            <w:rPr>
              <w:rFonts w:asciiTheme="minorHAnsi" w:eastAsiaTheme="minorEastAsia" w:hAnsiTheme="minorHAnsi" w:cstheme="minorBidi"/>
              <w:b w:val="0"/>
              <w:bCs w:val="0"/>
              <w:i w:val="0"/>
              <w:iCs w:val="0"/>
              <w:noProof/>
              <w:lang w:eastAsia="ko-KR"/>
            </w:rPr>
          </w:pPr>
          <w:hyperlink w:anchor="_Toc57021994" w:history="1">
            <w:r w:rsidRPr="007A2B57">
              <w:rPr>
                <w:rStyle w:val="Hyperlink"/>
                <w:rFonts w:cs="Times New Roman"/>
                <w:noProof/>
              </w:rPr>
              <w:t>4</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Cameo Enterprise Architecture</w:t>
            </w:r>
            <w:r>
              <w:rPr>
                <w:noProof/>
                <w:webHidden/>
              </w:rPr>
              <w:tab/>
            </w:r>
            <w:r>
              <w:rPr>
                <w:noProof/>
                <w:webHidden/>
              </w:rPr>
              <w:fldChar w:fldCharType="begin"/>
            </w:r>
            <w:r>
              <w:rPr>
                <w:noProof/>
                <w:webHidden/>
              </w:rPr>
              <w:instrText xml:space="preserve"> PAGEREF _Toc57021994 \h </w:instrText>
            </w:r>
            <w:r>
              <w:rPr>
                <w:noProof/>
                <w:webHidden/>
              </w:rPr>
            </w:r>
            <w:r>
              <w:rPr>
                <w:noProof/>
                <w:webHidden/>
              </w:rPr>
              <w:fldChar w:fldCharType="separate"/>
            </w:r>
            <w:r>
              <w:rPr>
                <w:noProof/>
                <w:webHidden/>
              </w:rPr>
              <w:t>18</w:t>
            </w:r>
            <w:r>
              <w:rPr>
                <w:noProof/>
                <w:webHidden/>
              </w:rPr>
              <w:fldChar w:fldCharType="end"/>
            </w:r>
          </w:hyperlink>
        </w:p>
        <w:p w14:paraId="261DADE5" w14:textId="113E0B12"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95" w:history="1">
            <w:r w:rsidRPr="007A2B57">
              <w:rPr>
                <w:rStyle w:val="Hyperlink"/>
                <w:rFonts w:cs="Times New Roman"/>
                <w:noProof/>
              </w:rPr>
              <w:t>4.1</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Overview</w:t>
            </w:r>
            <w:r>
              <w:rPr>
                <w:noProof/>
                <w:webHidden/>
              </w:rPr>
              <w:tab/>
            </w:r>
            <w:r>
              <w:rPr>
                <w:noProof/>
                <w:webHidden/>
              </w:rPr>
              <w:fldChar w:fldCharType="begin"/>
            </w:r>
            <w:r>
              <w:rPr>
                <w:noProof/>
                <w:webHidden/>
              </w:rPr>
              <w:instrText xml:space="preserve"> PAGEREF _Toc57021995 \h </w:instrText>
            </w:r>
            <w:r>
              <w:rPr>
                <w:noProof/>
                <w:webHidden/>
              </w:rPr>
            </w:r>
            <w:r>
              <w:rPr>
                <w:noProof/>
                <w:webHidden/>
              </w:rPr>
              <w:fldChar w:fldCharType="separate"/>
            </w:r>
            <w:r>
              <w:rPr>
                <w:noProof/>
                <w:webHidden/>
              </w:rPr>
              <w:t>18</w:t>
            </w:r>
            <w:r>
              <w:rPr>
                <w:noProof/>
                <w:webHidden/>
              </w:rPr>
              <w:fldChar w:fldCharType="end"/>
            </w:r>
          </w:hyperlink>
        </w:p>
        <w:p w14:paraId="5BA4F126" w14:textId="43D067F3"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96" w:history="1">
            <w:r w:rsidRPr="007A2B57">
              <w:rPr>
                <w:rStyle w:val="Hyperlink"/>
                <w:rFonts w:cs="Times New Roman"/>
                <w:noProof/>
              </w:rPr>
              <w:t>4.2</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Using Cameo</w:t>
            </w:r>
            <w:r>
              <w:rPr>
                <w:noProof/>
                <w:webHidden/>
              </w:rPr>
              <w:tab/>
            </w:r>
            <w:r>
              <w:rPr>
                <w:noProof/>
                <w:webHidden/>
              </w:rPr>
              <w:fldChar w:fldCharType="begin"/>
            </w:r>
            <w:r>
              <w:rPr>
                <w:noProof/>
                <w:webHidden/>
              </w:rPr>
              <w:instrText xml:space="preserve"> PAGEREF _Toc57021996 \h </w:instrText>
            </w:r>
            <w:r>
              <w:rPr>
                <w:noProof/>
                <w:webHidden/>
              </w:rPr>
            </w:r>
            <w:r>
              <w:rPr>
                <w:noProof/>
                <w:webHidden/>
              </w:rPr>
              <w:fldChar w:fldCharType="separate"/>
            </w:r>
            <w:r>
              <w:rPr>
                <w:noProof/>
                <w:webHidden/>
              </w:rPr>
              <w:t>19</w:t>
            </w:r>
            <w:r>
              <w:rPr>
                <w:noProof/>
                <w:webHidden/>
              </w:rPr>
              <w:fldChar w:fldCharType="end"/>
            </w:r>
          </w:hyperlink>
        </w:p>
        <w:p w14:paraId="61C4192B" w14:textId="3FFFE077"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97" w:history="1">
            <w:r w:rsidRPr="007A2B57">
              <w:rPr>
                <w:rStyle w:val="Hyperlink"/>
                <w:rFonts w:cs="Times New Roman"/>
                <w:noProof/>
              </w:rPr>
              <w:t>4.3</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Pre-defined ports</w:t>
            </w:r>
            <w:r>
              <w:rPr>
                <w:noProof/>
                <w:webHidden/>
              </w:rPr>
              <w:tab/>
            </w:r>
            <w:r>
              <w:rPr>
                <w:noProof/>
                <w:webHidden/>
              </w:rPr>
              <w:fldChar w:fldCharType="begin"/>
            </w:r>
            <w:r>
              <w:rPr>
                <w:noProof/>
                <w:webHidden/>
              </w:rPr>
              <w:instrText xml:space="preserve"> PAGEREF _Toc57021997 \h </w:instrText>
            </w:r>
            <w:r>
              <w:rPr>
                <w:noProof/>
                <w:webHidden/>
              </w:rPr>
            </w:r>
            <w:r>
              <w:rPr>
                <w:noProof/>
                <w:webHidden/>
              </w:rPr>
              <w:fldChar w:fldCharType="separate"/>
            </w:r>
            <w:r>
              <w:rPr>
                <w:noProof/>
                <w:webHidden/>
              </w:rPr>
              <w:t>19</w:t>
            </w:r>
            <w:r>
              <w:rPr>
                <w:noProof/>
                <w:webHidden/>
              </w:rPr>
              <w:fldChar w:fldCharType="end"/>
            </w:r>
          </w:hyperlink>
        </w:p>
        <w:p w14:paraId="3B0662B5" w14:textId="4DD19C0D"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98" w:history="1">
            <w:r w:rsidRPr="007A2B57">
              <w:rPr>
                <w:rStyle w:val="Hyperlink"/>
                <w:rFonts w:cs="Times New Roman"/>
                <w:noProof/>
              </w:rPr>
              <w:t>4.4</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Port Permission Problem</w:t>
            </w:r>
            <w:r>
              <w:rPr>
                <w:noProof/>
                <w:webHidden/>
              </w:rPr>
              <w:tab/>
            </w:r>
            <w:r>
              <w:rPr>
                <w:noProof/>
                <w:webHidden/>
              </w:rPr>
              <w:fldChar w:fldCharType="begin"/>
            </w:r>
            <w:r>
              <w:rPr>
                <w:noProof/>
                <w:webHidden/>
              </w:rPr>
              <w:instrText xml:space="preserve"> PAGEREF _Toc57021998 \h </w:instrText>
            </w:r>
            <w:r>
              <w:rPr>
                <w:noProof/>
                <w:webHidden/>
              </w:rPr>
            </w:r>
            <w:r>
              <w:rPr>
                <w:noProof/>
                <w:webHidden/>
              </w:rPr>
              <w:fldChar w:fldCharType="separate"/>
            </w:r>
            <w:r>
              <w:rPr>
                <w:noProof/>
                <w:webHidden/>
              </w:rPr>
              <w:t>20</w:t>
            </w:r>
            <w:r>
              <w:rPr>
                <w:noProof/>
                <w:webHidden/>
              </w:rPr>
              <w:fldChar w:fldCharType="end"/>
            </w:r>
          </w:hyperlink>
        </w:p>
        <w:p w14:paraId="7F059CA8" w14:textId="62026188"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1999" w:history="1">
            <w:r w:rsidRPr="007A2B57">
              <w:rPr>
                <w:rStyle w:val="Hyperlink"/>
                <w:rFonts w:cs="Times New Roman"/>
                <w:noProof/>
              </w:rPr>
              <w:t>4.5</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Project File Permission Change</w:t>
            </w:r>
            <w:r>
              <w:rPr>
                <w:noProof/>
                <w:webHidden/>
              </w:rPr>
              <w:tab/>
            </w:r>
            <w:r>
              <w:rPr>
                <w:noProof/>
                <w:webHidden/>
              </w:rPr>
              <w:fldChar w:fldCharType="begin"/>
            </w:r>
            <w:r>
              <w:rPr>
                <w:noProof/>
                <w:webHidden/>
              </w:rPr>
              <w:instrText xml:space="preserve"> PAGEREF _Toc57021999 \h </w:instrText>
            </w:r>
            <w:r>
              <w:rPr>
                <w:noProof/>
                <w:webHidden/>
              </w:rPr>
            </w:r>
            <w:r>
              <w:rPr>
                <w:noProof/>
                <w:webHidden/>
              </w:rPr>
              <w:fldChar w:fldCharType="separate"/>
            </w:r>
            <w:r>
              <w:rPr>
                <w:noProof/>
                <w:webHidden/>
              </w:rPr>
              <w:t>21</w:t>
            </w:r>
            <w:r>
              <w:rPr>
                <w:noProof/>
                <w:webHidden/>
              </w:rPr>
              <w:fldChar w:fldCharType="end"/>
            </w:r>
          </w:hyperlink>
        </w:p>
        <w:p w14:paraId="1557D03F" w14:textId="7B76C2C2"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00" w:history="1">
            <w:r w:rsidRPr="007A2B57">
              <w:rPr>
                <w:rStyle w:val="Hyperlink"/>
                <w:rFonts w:cs="Times New Roman"/>
                <w:noProof/>
              </w:rPr>
              <w:t>4.6</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Pre-defined Component Absence Problem</w:t>
            </w:r>
            <w:r>
              <w:rPr>
                <w:noProof/>
                <w:webHidden/>
              </w:rPr>
              <w:tab/>
            </w:r>
            <w:r>
              <w:rPr>
                <w:noProof/>
                <w:webHidden/>
              </w:rPr>
              <w:fldChar w:fldCharType="begin"/>
            </w:r>
            <w:r>
              <w:rPr>
                <w:noProof/>
                <w:webHidden/>
              </w:rPr>
              <w:instrText xml:space="preserve"> PAGEREF _Toc57022000 \h </w:instrText>
            </w:r>
            <w:r>
              <w:rPr>
                <w:noProof/>
                <w:webHidden/>
              </w:rPr>
            </w:r>
            <w:r>
              <w:rPr>
                <w:noProof/>
                <w:webHidden/>
              </w:rPr>
              <w:fldChar w:fldCharType="separate"/>
            </w:r>
            <w:r>
              <w:rPr>
                <w:noProof/>
                <w:webHidden/>
              </w:rPr>
              <w:t>25</w:t>
            </w:r>
            <w:r>
              <w:rPr>
                <w:noProof/>
                <w:webHidden/>
              </w:rPr>
              <w:fldChar w:fldCharType="end"/>
            </w:r>
          </w:hyperlink>
        </w:p>
        <w:p w14:paraId="64DCB410" w14:textId="14DB7238"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01" w:history="1">
            <w:r w:rsidRPr="007A2B57">
              <w:rPr>
                <w:rStyle w:val="Hyperlink"/>
                <w:rFonts w:cs="Times New Roman"/>
                <w:noProof/>
              </w:rPr>
              <w:t>4.7</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Creating Topology Diagrams</w:t>
            </w:r>
            <w:r>
              <w:rPr>
                <w:noProof/>
                <w:webHidden/>
              </w:rPr>
              <w:tab/>
            </w:r>
            <w:r>
              <w:rPr>
                <w:noProof/>
                <w:webHidden/>
              </w:rPr>
              <w:fldChar w:fldCharType="begin"/>
            </w:r>
            <w:r>
              <w:rPr>
                <w:noProof/>
                <w:webHidden/>
              </w:rPr>
              <w:instrText xml:space="preserve"> PAGEREF _Toc57022001 \h </w:instrText>
            </w:r>
            <w:r>
              <w:rPr>
                <w:noProof/>
                <w:webHidden/>
              </w:rPr>
            </w:r>
            <w:r>
              <w:rPr>
                <w:noProof/>
                <w:webHidden/>
              </w:rPr>
              <w:fldChar w:fldCharType="separate"/>
            </w:r>
            <w:r>
              <w:rPr>
                <w:noProof/>
                <w:webHidden/>
              </w:rPr>
              <w:t>26</w:t>
            </w:r>
            <w:r>
              <w:rPr>
                <w:noProof/>
                <w:webHidden/>
              </w:rPr>
              <w:fldChar w:fldCharType="end"/>
            </w:r>
          </w:hyperlink>
        </w:p>
        <w:p w14:paraId="01F4A5FA" w14:textId="04460C02" w:rsidR="00A13514" w:rsidRDefault="00A13514">
          <w:pPr>
            <w:pStyle w:val="TOC3"/>
            <w:rPr>
              <w:rFonts w:asciiTheme="minorHAnsi" w:eastAsiaTheme="minorEastAsia" w:hAnsiTheme="minorHAnsi" w:cstheme="minorBidi"/>
              <w:sz w:val="24"/>
              <w:szCs w:val="24"/>
              <w:lang w:eastAsia="ko-KR"/>
            </w:rPr>
          </w:pPr>
          <w:hyperlink w:anchor="_Toc57022002" w:history="1">
            <w:r w:rsidRPr="007A2B57">
              <w:rPr>
                <w:rStyle w:val="Hyperlink"/>
              </w:rPr>
              <w:t>4.7.1</w:t>
            </w:r>
            <w:r>
              <w:rPr>
                <w:rFonts w:asciiTheme="minorHAnsi" w:eastAsiaTheme="minorEastAsia" w:hAnsiTheme="minorHAnsi" w:cstheme="minorBidi"/>
                <w:sz w:val="24"/>
                <w:szCs w:val="24"/>
                <w:lang w:eastAsia="ko-KR"/>
              </w:rPr>
              <w:tab/>
            </w:r>
            <w:r w:rsidRPr="007A2B57">
              <w:rPr>
                <w:rStyle w:val="Hyperlink"/>
              </w:rPr>
              <w:t>IBD Creating Port and Component Packages</w:t>
            </w:r>
            <w:r>
              <w:rPr>
                <w:webHidden/>
              </w:rPr>
              <w:tab/>
            </w:r>
            <w:r>
              <w:rPr>
                <w:webHidden/>
              </w:rPr>
              <w:fldChar w:fldCharType="begin"/>
            </w:r>
            <w:r>
              <w:rPr>
                <w:webHidden/>
              </w:rPr>
              <w:instrText xml:space="preserve"> PAGEREF _Toc57022002 \h </w:instrText>
            </w:r>
            <w:r>
              <w:rPr>
                <w:webHidden/>
              </w:rPr>
            </w:r>
            <w:r>
              <w:rPr>
                <w:webHidden/>
              </w:rPr>
              <w:fldChar w:fldCharType="separate"/>
            </w:r>
            <w:r>
              <w:rPr>
                <w:webHidden/>
              </w:rPr>
              <w:t>26</w:t>
            </w:r>
            <w:r>
              <w:rPr>
                <w:webHidden/>
              </w:rPr>
              <w:fldChar w:fldCharType="end"/>
            </w:r>
          </w:hyperlink>
        </w:p>
        <w:p w14:paraId="21902B55" w14:textId="63AE9CCB" w:rsidR="00A13514" w:rsidRDefault="00A13514">
          <w:pPr>
            <w:pStyle w:val="TOC3"/>
            <w:rPr>
              <w:rFonts w:asciiTheme="minorHAnsi" w:eastAsiaTheme="minorEastAsia" w:hAnsiTheme="minorHAnsi" w:cstheme="minorBidi"/>
              <w:sz w:val="24"/>
              <w:szCs w:val="24"/>
              <w:lang w:eastAsia="ko-KR"/>
            </w:rPr>
          </w:pPr>
          <w:hyperlink w:anchor="_Toc57022003" w:history="1">
            <w:r w:rsidRPr="007A2B57">
              <w:rPr>
                <w:rStyle w:val="Hyperlink"/>
              </w:rPr>
              <w:t>4.7.2</w:t>
            </w:r>
            <w:r>
              <w:rPr>
                <w:rFonts w:asciiTheme="minorHAnsi" w:eastAsiaTheme="minorEastAsia" w:hAnsiTheme="minorHAnsi" w:cstheme="minorBidi"/>
                <w:sz w:val="24"/>
                <w:szCs w:val="24"/>
                <w:lang w:eastAsia="ko-KR"/>
              </w:rPr>
              <w:tab/>
            </w:r>
            <w:r w:rsidRPr="007A2B57">
              <w:rPr>
                <w:rStyle w:val="Hyperlink"/>
              </w:rPr>
              <w:t>Component Instance Stereotype and Tags</w:t>
            </w:r>
            <w:r>
              <w:rPr>
                <w:webHidden/>
              </w:rPr>
              <w:tab/>
            </w:r>
            <w:r>
              <w:rPr>
                <w:webHidden/>
              </w:rPr>
              <w:fldChar w:fldCharType="begin"/>
            </w:r>
            <w:r>
              <w:rPr>
                <w:webHidden/>
              </w:rPr>
              <w:instrText xml:space="preserve"> PAGEREF _Toc57022003 \h </w:instrText>
            </w:r>
            <w:r>
              <w:rPr>
                <w:webHidden/>
              </w:rPr>
            </w:r>
            <w:r>
              <w:rPr>
                <w:webHidden/>
              </w:rPr>
              <w:fldChar w:fldCharType="separate"/>
            </w:r>
            <w:r>
              <w:rPr>
                <w:webHidden/>
              </w:rPr>
              <w:t>29</w:t>
            </w:r>
            <w:r>
              <w:rPr>
                <w:webHidden/>
              </w:rPr>
              <w:fldChar w:fldCharType="end"/>
            </w:r>
          </w:hyperlink>
        </w:p>
        <w:p w14:paraId="32DB289C" w14:textId="78972B10" w:rsidR="00A13514" w:rsidRDefault="00A13514">
          <w:pPr>
            <w:pStyle w:val="TOC3"/>
            <w:rPr>
              <w:rFonts w:asciiTheme="minorHAnsi" w:eastAsiaTheme="minorEastAsia" w:hAnsiTheme="minorHAnsi" w:cstheme="minorBidi"/>
              <w:sz w:val="24"/>
              <w:szCs w:val="24"/>
              <w:lang w:eastAsia="ko-KR"/>
            </w:rPr>
          </w:pPr>
          <w:hyperlink w:anchor="_Toc57022004" w:history="1">
            <w:r w:rsidRPr="007A2B57">
              <w:rPr>
                <w:rStyle w:val="Hyperlink"/>
              </w:rPr>
              <w:t>4.7.3</w:t>
            </w:r>
            <w:r>
              <w:rPr>
                <w:rFonts w:asciiTheme="minorHAnsi" w:eastAsiaTheme="minorEastAsia" w:hAnsiTheme="minorHAnsi" w:cstheme="minorBidi"/>
                <w:sz w:val="24"/>
                <w:szCs w:val="24"/>
                <w:lang w:eastAsia="ko-KR"/>
              </w:rPr>
              <w:tab/>
            </w:r>
            <w:r w:rsidRPr="007A2B57">
              <w:rPr>
                <w:rStyle w:val="Hyperlink"/>
              </w:rPr>
              <w:t>Displaying and Hiding ports</w:t>
            </w:r>
            <w:r>
              <w:rPr>
                <w:webHidden/>
              </w:rPr>
              <w:tab/>
            </w:r>
            <w:r>
              <w:rPr>
                <w:webHidden/>
              </w:rPr>
              <w:fldChar w:fldCharType="begin"/>
            </w:r>
            <w:r>
              <w:rPr>
                <w:webHidden/>
              </w:rPr>
              <w:instrText xml:space="preserve"> PAGEREF _Toc57022004 \h </w:instrText>
            </w:r>
            <w:r>
              <w:rPr>
                <w:webHidden/>
              </w:rPr>
            </w:r>
            <w:r>
              <w:rPr>
                <w:webHidden/>
              </w:rPr>
              <w:fldChar w:fldCharType="separate"/>
            </w:r>
            <w:r>
              <w:rPr>
                <w:webHidden/>
              </w:rPr>
              <w:t>34</w:t>
            </w:r>
            <w:r>
              <w:rPr>
                <w:webHidden/>
              </w:rPr>
              <w:fldChar w:fldCharType="end"/>
            </w:r>
          </w:hyperlink>
        </w:p>
        <w:p w14:paraId="1CB1B327" w14:textId="18D449C9" w:rsidR="00A13514" w:rsidRDefault="00A13514">
          <w:pPr>
            <w:pStyle w:val="TOC3"/>
            <w:rPr>
              <w:rFonts w:asciiTheme="minorHAnsi" w:eastAsiaTheme="minorEastAsia" w:hAnsiTheme="minorHAnsi" w:cstheme="minorBidi"/>
              <w:sz w:val="24"/>
              <w:szCs w:val="24"/>
              <w:lang w:eastAsia="ko-KR"/>
            </w:rPr>
          </w:pPr>
          <w:hyperlink w:anchor="_Toc57022005" w:history="1">
            <w:r w:rsidRPr="007A2B57">
              <w:rPr>
                <w:rStyle w:val="Hyperlink"/>
              </w:rPr>
              <w:t>4.7.4</w:t>
            </w:r>
            <w:r>
              <w:rPr>
                <w:rFonts w:asciiTheme="minorHAnsi" w:eastAsiaTheme="minorEastAsia" w:hAnsiTheme="minorHAnsi" w:cstheme="minorBidi"/>
                <w:sz w:val="24"/>
                <w:szCs w:val="24"/>
                <w:lang w:eastAsia="ko-KR"/>
              </w:rPr>
              <w:tab/>
            </w:r>
            <w:r w:rsidRPr="007A2B57">
              <w:rPr>
                <w:rStyle w:val="Hyperlink"/>
              </w:rPr>
              <w:t>Connecting Ports</w:t>
            </w:r>
            <w:r>
              <w:rPr>
                <w:webHidden/>
              </w:rPr>
              <w:tab/>
            </w:r>
            <w:r>
              <w:rPr>
                <w:webHidden/>
              </w:rPr>
              <w:fldChar w:fldCharType="begin"/>
            </w:r>
            <w:r>
              <w:rPr>
                <w:webHidden/>
              </w:rPr>
              <w:instrText xml:space="preserve"> PAGEREF _Toc57022005 \h </w:instrText>
            </w:r>
            <w:r>
              <w:rPr>
                <w:webHidden/>
              </w:rPr>
            </w:r>
            <w:r>
              <w:rPr>
                <w:webHidden/>
              </w:rPr>
              <w:fldChar w:fldCharType="separate"/>
            </w:r>
            <w:r>
              <w:rPr>
                <w:webHidden/>
              </w:rPr>
              <w:t>36</w:t>
            </w:r>
            <w:r>
              <w:rPr>
                <w:webHidden/>
              </w:rPr>
              <w:fldChar w:fldCharType="end"/>
            </w:r>
          </w:hyperlink>
        </w:p>
        <w:p w14:paraId="6832A7C5" w14:textId="045E1576" w:rsidR="00A13514" w:rsidRDefault="00A13514">
          <w:pPr>
            <w:pStyle w:val="TOC3"/>
            <w:rPr>
              <w:rFonts w:asciiTheme="minorHAnsi" w:eastAsiaTheme="minorEastAsia" w:hAnsiTheme="minorHAnsi" w:cstheme="minorBidi"/>
              <w:sz w:val="24"/>
              <w:szCs w:val="24"/>
              <w:lang w:eastAsia="ko-KR"/>
            </w:rPr>
          </w:pPr>
          <w:hyperlink w:anchor="_Toc57022006" w:history="1">
            <w:r w:rsidRPr="007A2B57">
              <w:rPr>
                <w:rStyle w:val="Hyperlink"/>
              </w:rPr>
              <w:t>4.7.5</w:t>
            </w:r>
            <w:r>
              <w:rPr>
                <w:rFonts w:asciiTheme="minorHAnsi" w:eastAsiaTheme="minorEastAsia" w:hAnsiTheme="minorHAnsi" w:cstheme="minorBidi"/>
                <w:sz w:val="24"/>
                <w:szCs w:val="24"/>
                <w:lang w:eastAsia="ko-KR"/>
              </w:rPr>
              <w:tab/>
            </w:r>
            <w:r w:rsidRPr="007A2B57">
              <w:rPr>
                <w:rStyle w:val="Hyperlink"/>
              </w:rPr>
              <w:t>Parameters IBD</w:t>
            </w:r>
            <w:r>
              <w:rPr>
                <w:webHidden/>
              </w:rPr>
              <w:tab/>
            </w:r>
            <w:r>
              <w:rPr>
                <w:webHidden/>
              </w:rPr>
              <w:fldChar w:fldCharType="begin"/>
            </w:r>
            <w:r>
              <w:rPr>
                <w:webHidden/>
              </w:rPr>
              <w:instrText xml:space="preserve"> PAGEREF _Toc57022006 \h </w:instrText>
            </w:r>
            <w:r>
              <w:rPr>
                <w:webHidden/>
              </w:rPr>
            </w:r>
            <w:r>
              <w:rPr>
                <w:webHidden/>
              </w:rPr>
              <w:fldChar w:fldCharType="separate"/>
            </w:r>
            <w:r>
              <w:rPr>
                <w:webHidden/>
              </w:rPr>
              <w:t>38</w:t>
            </w:r>
            <w:r>
              <w:rPr>
                <w:webHidden/>
              </w:rPr>
              <w:fldChar w:fldCharType="end"/>
            </w:r>
          </w:hyperlink>
        </w:p>
        <w:p w14:paraId="7A5B3124" w14:textId="03549812" w:rsidR="00A13514" w:rsidRDefault="00A13514">
          <w:pPr>
            <w:pStyle w:val="TOC3"/>
            <w:rPr>
              <w:rFonts w:asciiTheme="minorHAnsi" w:eastAsiaTheme="minorEastAsia" w:hAnsiTheme="minorHAnsi" w:cstheme="minorBidi"/>
              <w:sz w:val="24"/>
              <w:szCs w:val="24"/>
              <w:lang w:eastAsia="ko-KR"/>
            </w:rPr>
          </w:pPr>
          <w:hyperlink w:anchor="_Toc57022007" w:history="1">
            <w:r w:rsidRPr="007A2B57">
              <w:rPr>
                <w:rStyle w:val="Hyperlink"/>
              </w:rPr>
              <w:t>4.7.6</w:t>
            </w:r>
            <w:r>
              <w:rPr>
                <w:rFonts w:asciiTheme="minorHAnsi" w:eastAsiaTheme="minorEastAsia" w:hAnsiTheme="minorHAnsi" w:cstheme="minorBidi"/>
                <w:sz w:val="24"/>
                <w:szCs w:val="24"/>
                <w:lang w:eastAsia="ko-KR"/>
              </w:rPr>
              <w:tab/>
            </w:r>
            <w:r w:rsidRPr="007A2B57">
              <w:rPr>
                <w:rStyle w:val="Hyperlink"/>
              </w:rPr>
              <w:t>Rate Group IBD</w:t>
            </w:r>
            <w:r>
              <w:rPr>
                <w:webHidden/>
              </w:rPr>
              <w:tab/>
            </w:r>
            <w:r>
              <w:rPr>
                <w:webHidden/>
              </w:rPr>
              <w:fldChar w:fldCharType="begin"/>
            </w:r>
            <w:r>
              <w:rPr>
                <w:webHidden/>
              </w:rPr>
              <w:instrText xml:space="preserve"> PAGEREF _Toc57022007 \h </w:instrText>
            </w:r>
            <w:r>
              <w:rPr>
                <w:webHidden/>
              </w:rPr>
            </w:r>
            <w:r>
              <w:rPr>
                <w:webHidden/>
              </w:rPr>
              <w:fldChar w:fldCharType="separate"/>
            </w:r>
            <w:r>
              <w:rPr>
                <w:webHidden/>
              </w:rPr>
              <w:t>38</w:t>
            </w:r>
            <w:r>
              <w:rPr>
                <w:webHidden/>
              </w:rPr>
              <w:fldChar w:fldCharType="end"/>
            </w:r>
          </w:hyperlink>
        </w:p>
        <w:p w14:paraId="17792698" w14:textId="32F3EB0D" w:rsidR="00A13514" w:rsidRDefault="00A13514">
          <w:pPr>
            <w:pStyle w:val="TOC3"/>
            <w:rPr>
              <w:rFonts w:asciiTheme="minorHAnsi" w:eastAsiaTheme="minorEastAsia" w:hAnsiTheme="minorHAnsi" w:cstheme="minorBidi"/>
              <w:sz w:val="24"/>
              <w:szCs w:val="24"/>
              <w:lang w:eastAsia="ko-KR"/>
            </w:rPr>
          </w:pPr>
          <w:hyperlink w:anchor="_Toc57022008" w:history="1">
            <w:r w:rsidRPr="007A2B57">
              <w:rPr>
                <w:rStyle w:val="Hyperlink"/>
              </w:rPr>
              <w:t>4.7.7</w:t>
            </w:r>
            <w:r>
              <w:rPr>
                <w:rFonts w:asciiTheme="minorHAnsi" w:eastAsiaTheme="minorEastAsia" w:hAnsiTheme="minorHAnsi" w:cstheme="minorBidi"/>
                <w:sz w:val="24"/>
                <w:szCs w:val="24"/>
                <w:lang w:eastAsia="ko-KR"/>
              </w:rPr>
              <w:tab/>
            </w:r>
            <w:r w:rsidRPr="007A2B57">
              <w:rPr>
                <w:rStyle w:val="Hyperlink"/>
              </w:rPr>
              <w:t>REF Commanding IBD</w:t>
            </w:r>
            <w:r>
              <w:rPr>
                <w:webHidden/>
              </w:rPr>
              <w:tab/>
            </w:r>
            <w:r>
              <w:rPr>
                <w:webHidden/>
              </w:rPr>
              <w:fldChar w:fldCharType="begin"/>
            </w:r>
            <w:r>
              <w:rPr>
                <w:webHidden/>
              </w:rPr>
              <w:instrText xml:space="preserve"> PAGEREF _Toc57022008 \h </w:instrText>
            </w:r>
            <w:r>
              <w:rPr>
                <w:webHidden/>
              </w:rPr>
            </w:r>
            <w:r>
              <w:rPr>
                <w:webHidden/>
              </w:rPr>
              <w:fldChar w:fldCharType="separate"/>
            </w:r>
            <w:r>
              <w:rPr>
                <w:webHidden/>
              </w:rPr>
              <w:t>42</w:t>
            </w:r>
            <w:r>
              <w:rPr>
                <w:webHidden/>
              </w:rPr>
              <w:fldChar w:fldCharType="end"/>
            </w:r>
          </w:hyperlink>
        </w:p>
        <w:p w14:paraId="1DCA5A15" w14:textId="0A26A382" w:rsidR="00A13514" w:rsidRDefault="00A13514">
          <w:pPr>
            <w:pStyle w:val="TOC3"/>
            <w:rPr>
              <w:rFonts w:asciiTheme="minorHAnsi" w:eastAsiaTheme="minorEastAsia" w:hAnsiTheme="minorHAnsi" w:cstheme="minorBidi"/>
              <w:sz w:val="24"/>
              <w:szCs w:val="24"/>
              <w:lang w:eastAsia="ko-KR"/>
            </w:rPr>
          </w:pPr>
          <w:hyperlink w:anchor="_Toc57022009" w:history="1">
            <w:r w:rsidRPr="007A2B57">
              <w:rPr>
                <w:rStyle w:val="Hyperlink"/>
              </w:rPr>
              <w:t>4.7.8</w:t>
            </w:r>
            <w:r>
              <w:rPr>
                <w:rFonts w:asciiTheme="minorHAnsi" w:eastAsiaTheme="minorEastAsia" w:hAnsiTheme="minorHAnsi" w:cstheme="minorBidi"/>
                <w:sz w:val="24"/>
                <w:szCs w:val="24"/>
                <w:lang w:eastAsia="ko-KR"/>
              </w:rPr>
              <w:tab/>
            </w:r>
            <w:r w:rsidRPr="007A2B57">
              <w:rPr>
                <w:rStyle w:val="Hyperlink"/>
              </w:rPr>
              <w:t>REF Logging IBD</w:t>
            </w:r>
            <w:r>
              <w:rPr>
                <w:webHidden/>
              </w:rPr>
              <w:tab/>
            </w:r>
            <w:r>
              <w:rPr>
                <w:webHidden/>
              </w:rPr>
              <w:fldChar w:fldCharType="begin"/>
            </w:r>
            <w:r>
              <w:rPr>
                <w:webHidden/>
              </w:rPr>
              <w:instrText xml:space="preserve"> PAGEREF _Toc57022009 \h </w:instrText>
            </w:r>
            <w:r>
              <w:rPr>
                <w:webHidden/>
              </w:rPr>
            </w:r>
            <w:r>
              <w:rPr>
                <w:webHidden/>
              </w:rPr>
              <w:fldChar w:fldCharType="separate"/>
            </w:r>
            <w:r>
              <w:rPr>
                <w:webHidden/>
              </w:rPr>
              <w:t>45</w:t>
            </w:r>
            <w:r>
              <w:rPr>
                <w:webHidden/>
              </w:rPr>
              <w:fldChar w:fldCharType="end"/>
            </w:r>
          </w:hyperlink>
        </w:p>
        <w:p w14:paraId="76EE8854" w14:textId="5A4DA58F" w:rsidR="00A13514" w:rsidRDefault="00A13514">
          <w:pPr>
            <w:pStyle w:val="TOC3"/>
            <w:rPr>
              <w:rFonts w:asciiTheme="minorHAnsi" w:eastAsiaTheme="minorEastAsia" w:hAnsiTheme="minorHAnsi" w:cstheme="minorBidi"/>
              <w:sz w:val="24"/>
              <w:szCs w:val="24"/>
              <w:lang w:eastAsia="ko-KR"/>
            </w:rPr>
          </w:pPr>
          <w:hyperlink w:anchor="_Toc57022010" w:history="1">
            <w:r w:rsidRPr="007A2B57">
              <w:rPr>
                <w:rStyle w:val="Hyperlink"/>
              </w:rPr>
              <w:t>4.7.9</w:t>
            </w:r>
            <w:r>
              <w:rPr>
                <w:rFonts w:asciiTheme="minorHAnsi" w:eastAsiaTheme="minorEastAsia" w:hAnsiTheme="minorHAnsi" w:cstheme="minorBidi"/>
                <w:sz w:val="24"/>
                <w:szCs w:val="24"/>
                <w:lang w:eastAsia="ko-KR"/>
              </w:rPr>
              <w:tab/>
            </w:r>
            <w:r w:rsidRPr="007A2B57">
              <w:rPr>
                <w:rStyle w:val="Hyperlink"/>
              </w:rPr>
              <w:t>REF Telemery IBD</w:t>
            </w:r>
            <w:r>
              <w:rPr>
                <w:webHidden/>
              </w:rPr>
              <w:tab/>
            </w:r>
            <w:r>
              <w:rPr>
                <w:webHidden/>
              </w:rPr>
              <w:fldChar w:fldCharType="begin"/>
            </w:r>
            <w:r>
              <w:rPr>
                <w:webHidden/>
              </w:rPr>
              <w:instrText xml:space="preserve"> PAGEREF _Toc57022010 \h </w:instrText>
            </w:r>
            <w:r>
              <w:rPr>
                <w:webHidden/>
              </w:rPr>
            </w:r>
            <w:r>
              <w:rPr>
                <w:webHidden/>
              </w:rPr>
              <w:fldChar w:fldCharType="separate"/>
            </w:r>
            <w:r>
              <w:rPr>
                <w:webHidden/>
              </w:rPr>
              <w:t>46</w:t>
            </w:r>
            <w:r>
              <w:rPr>
                <w:webHidden/>
              </w:rPr>
              <w:fldChar w:fldCharType="end"/>
            </w:r>
          </w:hyperlink>
        </w:p>
        <w:p w14:paraId="37F10144" w14:textId="63A55B65" w:rsidR="00A13514" w:rsidRDefault="00A13514">
          <w:pPr>
            <w:pStyle w:val="TOC3"/>
            <w:rPr>
              <w:rFonts w:asciiTheme="minorHAnsi" w:eastAsiaTheme="minorEastAsia" w:hAnsiTheme="minorHAnsi" w:cstheme="minorBidi"/>
              <w:sz w:val="24"/>
              <w:szCs w:val="24"/>
              <w:lang w:eastAsia="ko-KR"/>
            </w:rPr>
          </w:pPr>
          <w:hyperlink w:anchor="_Toc57022011" w:history="1">
            <w:r w:rsidRPr="007A2B57">
              <w:rPr>
                <w:rStyle w:val="Hyperlink"/>
              </w:rPr>
              <w:t>4.7.10</w:t>
            </w:r>
            <w:r>
              <w:rPr>
                <w:rFonts w:asciiTheme="minorHAnsi" w:eastAsiaTheme="minorEastAsia" w:hAnsiTheme="minorHAnsi" w:cstheme="minorBidi"/>
                <w:sz w:val="24"/>
                <w:szCs w:val="24"/>
                <w:lang w:eastAsia="ko-KR"/>
              </w:rPr>
              <w:tab/>
            </w:r>
            <w:r w:rsidRPr="007A2B57">
              <w:rPr>
                <w:rStyle w:val="Hyperlink"/>
              </w:rPr>
              <w:t>REF Time IBD</w:t>
            </w:r>
            <w:r>
              <w:rPr>
                <w:webHidden/>
              </w:rPr>
              <w:tab/>
            </w:r>
            <w:r>
              <w:rPr>
                <w:webHidden/>
              </w:rPr>
              <w:fldChar w:fldCharType="begin"/>
            </w:r>
            <w:r>
              <w:rPr>
                <w:webHidden/>
              </w:rPr>
              <w:instrText xml:space="preserve"> PAGEREF _Toc57022011 \h </w:instrText>
            </w:r>
            <w:r>
              <w:rPr>
                <w:webHidden/>
              </w:rPr>
            </w:r>
            <w:r>
              <w:rPr>
                <w:webHidden/>
              </w:rPr>
              <w:fldChar w:fldCharType="separate"/>
            </w:r>
            <w:r>
              <w:rPr>
                <w:webHidden/>
              </w:rPr>
              <w:t>47</w:t>
            </w:r>
            <w:r>
              <w:rPr>
                <w:webHidden/>
              </w:rPr>
              <w:fldChar w:fldCharType="end"/>
            </w:r>
          </w:hyperlink>
        </w:p>
        <w:p w14:paraId="33CA6632" w14:textId="5588861B" w:rsidR="00A13514" w:rsidRDefault="00A13514">
          <w:pPr>
            <w:pStyle w:val="TOC3"/>
            <w:rPr>
              <w:rFonts w:asciiTheme="minorHAnsi" w:eastAsiaTheme="minorEastAsia" w:hAnsiTheme="minorHAnsi" w:cstheme="minorBidi"/>
              <w:sz w:val="24"/>
              <w:szCs w:val="24"/>
              <w:lang w:eastAsia="ko-KR"/>
            </w:rPr>
          </w:pPr>
          <w:hyperlink w:anchor="_Toc57022012" w:history="1">
            <w:r w:rsidRPr="007A2B57">
              <w:rPr>
                <w:rStyle w:val="Hyperlink"/>
              </w:rPr>
              <w:t>4.7.11</w:t>
            </w:r>
            <w:r>
              <w:rPr>
                <w:rFonts w:asciiTheme="minorHAnsi" w:eastAsiaTheme="minorEastAsia" w:hAnsiTheme="minorHAnsi" w:cstheme="minorBidi"/>
                <w:sz w:val="24"/>
                <w:szCs w:val="24"/>
                <w:lang w:eastAsia="ko-KR"/>
              </w:rPr>
              <w:tab/>
            </w:r>
            <w:r w:rsidRPr="007A2B57">
              <w:rPr>
                <w:rStyle w:val="Hyperlink"/>
              </w:rPr>
              <w:t>SUB Thermal Control IBD</w:t>
            </w:r>
            <w:r>
              <w:rPr>
                <w:webHidden/>
              </w:rPr>
              <w:tab/>
            </w:r>
            <w:r>
              <w:rPr>
                <w:webHidden/>
              </w:rPr>
              <w:fldChar w:fldCharType="begin"/>
            </w:r>
            <w:r>
              <w:rPr>
                <w:webHidden/>
              </w:rPr>
              <w:instrText xml:space="preserve"> PAGEREF _Toc57022012 \h </w:instrText>
            </w:r>
            <w:r>
              <w:rPr>
                <w:webHidden/>
              </w:rPr>
            </w:r>
            <w:r>
              <w:rPr>
                <w:webHidden/>
              </w:rPr>
              <w:fldChar w:fldCharType="separate"/>
            </w:r>
            <w:r>
              <w:rPr>
                <w:webHidden/>
              </w:rPr>
              <w:t>48</w:t>
            </w:r>
            <w:r>
              <w:rPr>
                <w:webHidden/>
              </w:rPr>
              <w:fldChar w:fldCharType="end"/>
            </w:r>
          </w:hyperlink>
        </w:p>
        <w:p w14:paraId="76BF537E" w14:textId="62123A32"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13" w:history="1">
            <w:r w:rsidRPr="007A2B57">
              <w:rPr>
                <w:rStyle w:val="Hyperlink"/>
                <w:noProof/>
              </w:rPr>
              <w:t>4.8</w:t>
            </w:r>
            <w:r>
              <w:rPr>
                <w:rFonts w:asciiTheme="minorHAnsi" w:eastAsiaTheme="minorEastAsia" w:hAnsiTheme="minorHAnsi" w:cstheme="minorBidi"/>
                <w:b w:val="0"/>
                <w:bCs w:val="0"/>
                <w:noProof/>
                <w:sz w:val="24"/>
                <w:szCs w:val="24"/>
                <w:lang w:eastAsia="ko-KR"/>
              </w:rPr>
              <w:tab/>
            </w:r>
            <w:r w:rsidRPr="007A2B57">
              <w:rPr>
                <w:rStyle w:val="Hyperlink"/>
                <w:noProof/>
              </w:rPr>
              <w:t>Null Role Error</w:t>
            </w:r>
            <w:r>
              <w:rPr>
                <w:noProof/>
                <w:webHidden/>
              </w:rPr>
              <w:tab/>
            </w:r>
            <w:r>
              <w:rPr>
                <w:noProof/>
                <w:webHidden/>
              </w:rPr>
              <w:fldChar w:fldCharType="begin"/>
            </w:r>
            <w:r>
              <w:rPr>
                <w:noProof/>
                <w:webHidden/>
              </w:rPr>
              <w:instrText xml:space="preserve"> PAGEREF _Toc57022013 \h </w:instrText>
            </w:r>
            <w:r>
              <w:rPr>
                <w:noProof/>
                <w:webHidden/>
              </w:rPr>
            </w:r>
            <w:r>
              <w:rPr>
                <w:noProof/>
                <w:webHidden/>
              </w:rPr>
              <w:fldChar w:fldCharType="separate"/>
            </w:r>
            <w:r>
              <w:rPr>
                <w:noProof/>
                <w:webHidden/>
              </w:rPr>
              <w:t>49</w:t>
            </w:r>
            <w:r>
              <w:rPr>
                <w:noProof/>
                <w:webHidden/>
              </w:rPr>
              <w:fldChar w:fldCharType="end"/>
            </w:r>
          </w:hyperlink>
        </w:p>
        <w:p w14:paraId="24F305FB" w14:textId="340F5E1A"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14" w:history="1">
            <w:r w:rsidRPr="007A2B57">
              <w:rPr>
                <w:rStyle w:val="Hyperlink"/>
                <w:noProof/>
              </w:rPr>
              <w:t>4.9</w:t>
            </w:r>
            <w:r>
              <w:rPr>
                <w:rFonts w:asciiTheme="minorHAnsi" w:eastAsiaTheme="minorEastAsia" w:hAnsiTheme="minorHAnsi" w:cstheme="minorBidi"/>
                <w:b w:val="0"/>
                <w:bCs w:val="0"/>
                <w:noProof/>
                <w:sz w:val="24"/>
                <w:szCs w:val="24"/>
                <w:lang w:eastAsia="ko-KR"/>
              </w:rPr>
              <w:tab/>
            </w:r>
            <w:r w:rsidRPr="007A2B57">
              <w:rPr>
                <w:rStyle w:val="Hyperlink"/>
                <w:noProof/>
              </w:rPr>
              <w:t>Opposite Type Error</w:t>
            </w:r>
            <w:r>
              <w:rPr>
                <w:noProof/>
                <w:webHidden/>
              </w:rPr>
              <w:tab/>
            </w:r>
            <w:r>
              <w:rPr>
                <w:noProof/>
                <w:webHidden/>
              </w:rPr>
              <w:fldChar w:fldCharType="begin"/>
            </w:r>
            <w:r>
              <w:rPr>
                <w:noProof/>
                <w:webHidden/>
              </w:rPr>
              <w:instrText xml:space="preserve"> PAGEREF _Toc57022014 \h </w:instrText>
            </w:r>
            <w:r>
              <w:rPr>
                <w:noProof/>
                <w:webHidden/>
              </w:rPr>
            </w:r>
            <w:r>
              <w:rPr>
                <w:noProof/>
                <w:webHidden/>
              </w:rPr>
              <w:fldChar w:fldCharType="separate"/>
            </w:r>
            <w:r>
              <w:rPr>
                <w:noProof/>
                <w:webHidden/>
              </w:rPr>
              <w:t>51</w:t>
            </w:r>
            <w:r>
              <w:rPr>
                <w:noProof/>
                <w:webHidden/>
              </w:rPr>
              <w:fldChar w:fldCharType="end"/>
            </w:r>
          </w:hyperlink>
        </w:p>
        <w:p w14:paraId="1A3935BE" w14:textId="45C78129"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15" w:history="1">
            <w:r w:rsidRPr="007A2B57">
              <w:rPr>
                <w:rStyle w:val="Hyperlink"/>
                <w:noProof/>
              </w:rPr>
              <w:t>4.10</w:t>
            </w:r>
            <w:r>
              <w:rPr>
                <w:rFonts w:asciiTheme="minorHAnsi" w:eastAsiaTheme="minorEastAsia" w:hAnsiTheme="minorHAnsi" w:cstheme="minorBidi"/>
                <w:b w:val="0"/>
                <w:bCs w:val="0"/>
                <w:noProof/>
                <w:sz w:val="24"/>
                <w:szCs w:val="24"/>
                <w:lang w:eastAsia="ko-KR"/>
              </w:rPr>
              <w:tab/>
            </w:r>
            <w:r w:rsidRPr="007A2B57">
              <w:rPr>
                <w:rStyle w:val="Hyperlink"/>
                <w:noProof/>
              </w:rPr>
              <w:t>Optional XML</w:t>
            </w:r>
            <w:r>
              <w:rPr>
                <w:noProof/>
                <w:webHidden/>
              </w:rPr>
              <w:tab/>
            </w:r>
            <w:r>
              <w:rPr>
                <w:noProof/>
                <w:webHidden/>
              </w:rPr>
              <w:fldChar w:fldCharType="begin"/>
            </w:r>
            <w:r>
              <w:rPr>
                <w:noProof/>
                <w:webHidden/>
              </w:rPr>
              <w:instrText xml:space="preserve"> PAGEREF _Toc57022015 \h </w:instrText>
            </w:r>
            <w:r>
              <w:rPr>
                <w:noProof/>
                <w:webHidden/>
              </w:rPr>
            </w:r>
            <w:r>
              <w:rPr>
                <w:noProof/>
                <w:webHidden/>
              </w:rPr>
              <w:fldChar w:fldCharType="separate"/>
            </w:r>
            <w:r>
              <w:rPr>
                <w:noProof/>
                <w:webHidden/>
              </w:rPr>
              <w:t>53</w:t>
            </w:r>
            <w:r>
              <w:rPr>
                <w:noProof/>
                <w:webHidden/>
              </w:rPr>
              <w:fldChar w:fldCharType="end"/>
            </w:r>
          </w:hyperlink>
        </w:p>
        <w:p w14:paraId="1FCF7F69" w14:textId="1348E821"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16" w:history="1">
            <w:r w:rsidRPr="007A2B57">
              <w:rPr>
                <w:rStyle w:val="Hyperlink"/>
                <w:noProof/>
              </w:rPr>
              <w:t>4.11</w:t>
            </w:r>
            <w:r>
              <w:rPr>
                <w:rFonts w:asciiTheme="minorHAnsi" w:eastAsiaTheme="minorEastAsia" w:hAnsiTheme="minorHAnsi" w:cstheme="minorBidi"/>
                <w:b w:val="0"/>
                <w:bCs w:val="0"/>
                <w:noProof/>
                <w:sz w:val="24"/>
                <w:szCs w:val="24"/>
                <w:lang w:eastAsia="ko-KR"/>
              </w:rPr>
              <w:tab/>
            </w:r>
            <w:r w:rsidRPr="007A2B57">
              <w:rPr>
                <w:rStyle w:val="Hyperlink"/>
                <w:noProof/>
              </w:rPr>
              <w:t>Inertial Topology Diagrams</w:t>
            </w:r>
            <w:r>
              <w:rPr>
                <w:noProof/>
                <w:webHidden/>
              </w:rPr>
              <w:tab/>
            </w:r>
            <w:r>
              <w:rPr>
                <w:noProof/>
                <w:webHidden/>
              </w:rPr>
              <w:fldChar w:fldCharType="begin"/>
            </w:r>
            <w:r>
              <w:rPr>
                <w:noProof/>
                <w:webHidden/>
              </w:rPr>
              <w:instrText xml:space="preserve"> PAGEREF _Toc57022016 \h </w:instrText>
            </w:r>
            <w:r>
              <w:rPr>
                <w:noProof/>
                <w:webHidden/>
              </w:rPr>
            </w:r>
            <w:r>
              <w:rPr>
                <w:noProof/>
                <w:webHidden/>
              </w:rPr>
              <w:fldChar w:fldCharType="separate"/>
            </w:r>
            <w:r>
              <w:rPr>
                <w:noProof/>
                <w:webHidden/>
              </w:rPr>
              <w:t>60</w:t>
            </w:r>
            <w:r>
              <w:rPr>
                <w:noProof/>
                <w:webHidden/>
              </w:rPr>
              <w:fldChar w:fldCharType="end"/>
            </w:r>
          </w:hyperlink>
        </w:p>
        <w:p w14:paraId="76579A43" w14:textId="21B09BB1" w:rsidR="00A13514" w:rsidRDefault="00A13514">
          <w:pPr>
            <w:pStyle w:val="TOC1"/>
            <w:tabs>
              <w:tab w:val="left" w:pos="1200"/>
              <w:tab w:val="right" w:leader="dot" w:pos="9350"/>
            </w:tabs>
            <w:rPr>
              <w:rFonts w:asciiTheme="minorHAnsi" w:eastAsiaTheme="minorEastAsia" w:hAnsiTheme="minorHAnsi" w:cstheme="minorBidi"/>
              <w:b w:val="0"/>
              <w:bCs w:val="0"/>
              <w:i w:val="0"/>
              <w:iCs w:val="0"/>
              <w:noProof/>
              <w:lang w:eastAsia="ko-KR"/>
            </w:rPr>
          </w:pPr>
          <w:hyperlink w:anchor="_Toc57022017" w:history="1">
            <w:r w:rsidRPr="007A2B57">
              <w:rPr>
                <w:rStyle w:val="Hyperlink"/>
                <w:rFonts w:cs="Times New Roman"/>
                <w:noProof/>
              </w:rPr>
              <w:t>5</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F Prime</w:t>
            </w:r>
            <w:r>
              <w:rPr>
                <w:noProof/>
                <w:webHidden/>
              </w:rPr>
              <w:tab/>
            </w:r>
            <w:r>
              <w:rPr>
                <w:noProof/>
                <w:webHidden/>
              </w:rPr>
              <w:fldChar w:fldCharType="begin"/>
            </w:r>
            <w:r>
              <w:rPr>
                <w:noProof/>
                <w:webHidden/>
              </w:rPr>
              <w:instrText xml:space="preserve"> PAGEREF _Toc57022017 \h </w:instrText>
            </w:r>
            <w:r>
              <w:rPr>
                <w:noProof/>
                <w:webHidden/>
              </w:rPr>
            </w:r>
            <w:r>
              <w:rPr>
                <w:noProof/>
                <w:webHidden/>
              </w:rPr>
              <w:fldChar w:fldCharType="separate"/>
            </w:r>
            <w:r>
              <w:rPr>
                <w:noProof/>
                <w:webHidden/>
              </w:rPr>
              <w:t>66</w:t>
            </w:r>
            <w:r>
              <w:rPr>
                <w:noProof/>
                <w:webHidden/>
              </w:rPr>
              <w:fldChar w:fldCharType="end"/>
            </w:r>
          </w:hyperlink>
        </w:p>
        <w:p w14:paraId="19C5E23F" w14:textId="4B3A4F71"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18" w:history="1">
            <w:r w:rsidRPr="007A2B57">
              <w:rPr>
                <w:rStyle w:val="Hyperlink"/>
                <w:rFonts w:cs="Times New Roman"/>
                <w:noProof/>
              </w:rPr>
              <w:t>5.1</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Background</w:t>
            </w:r>
            <w:r>
              <w:rPr>
                <w:noProof/>
                <w:webHidden/>
              </w:rPr>
              <w:tab/>
            </w:r>
            <w:r>
              <w:rPr>
                <w:noProof/>
                <w:webHidden/>
              </w:rPr>
              <w:fldChar w:fldCharType="begin"/>
            </w:r>
            <w:r>
              <w:rPr>
                <w:noProof/>
                <w:webHidden/>
              </w:rPr>
              <w:instrText xml:space="preserve"> PAGEREF _Toc57022018 \h </w:instrText>
            </w:r>
            <w:r>
              <w:rPr>
                <w:noProof/>
                <w:webHidden/>
              </w:rPr>
            </w:r>
            <w:r>
              <w:rPr>
                <w:noProof/>
                <w:webHidden/>
              </w:rPr>
              <w:fldChar w:fldCharType="separate"/>
            </w:r>
            <w:r>
              <w:rPr>
                <w:noProof/>
                <w:webHidden/>
              </w:rPr>
              <w:t>66</w:t>
            </w:r>
            <w:r>
              <w:rPr>
                <w:noProof/>
                <w:webHidden/>
              </w:rPr>
              <w:fldChar w:fldCharType="end"/>
            </w:r>
          </w:hyperlink>
        </w:p>
        <w:p w14:paraId="57853F8F" w14:textId="6D27FE61"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19" w:history="1">
            <w:r w:rsidRPr="007A2B57">
              <w:rPr>
                <w:rStyle w:val="Hyperlink"/>
                <w:rFonts w:cs="Times New Roman"/>
                <w:noProof/>
              </w:rPr>
              <w:t>5.2</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Usage</w:t>
            </w:r>
            <w:r>
              <w:rPr>
                <w:noProof/>
                <w:webHidden/>
              </w:rPr>
              <w:tab/>
            </w:r>
            <w:r>
              <w:rPr>
                <w:noProof/>
                <w:webHidden/>
              </w:rPr>
              <w:fldChar w:fldCharType="begin"/>
            </w:r>
            <w:r>
              <w:rPr>
                <w:noProof/>
                <w:webHidden/>
              </w:rPr>
              <w:instrText xml:space="preserve"> PAGEREF _Toc57022019 \h </w:instrText>
            </w:r>
            <w:r>
              <w:rPr>
                <w:noProof/>
                <w:webHidden/>
              </w:rPr>
            </w:r>
            <w:r>
              <w:rPr>
                <w:noProof/>
                <w:webHidden/>
              </w:rPr>
              <w:fldChar w:fldCharType="separate"/>
            </w:r>
            <w:r>
              <w:rPr>
                <w:noProof/>
                <w:webHidden/>
              </w:rPr>
              <w:t>66</w:t>
            </w:r>
            <w:r>
              <w:rPr>
                <w:noProof/>
                <w:webHidden/>
              </w:rPr>
              <w:fldChar w:fldCharType="end"/>
            </w:r>
          </w:hyperlink>
        </w:p>
        <w:p w14:paraId="2DE44564" w14:textId="457E0986"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20" w:history="1">
            <w:r w:rsidRPr="007A2B57">
              <w:rPr>
                <w:rStyle w:val="Hyperlink"/>
                <w:rFonts w:cs="Times New Roman"/>
                <w:noProof/>
              </w:rPr>
              <w:t>5.3</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Example component design</w:t>
            </w:r>
            <w:r>
              <w:rPr>
                <w:noProof/>
                <w:webHidden/>
              </w:rPr>
              <w:tab/>
            </w:r>
            <w:r>
              <w:rPr>
                <w:noProof/>
                <w:webHidden/>
              </w:rPr>
              <w:fldChar w:fldCharType="begin"/>
            </w:r>
            <w:r>
              <w:rPr>
                <w:noProof/>
                <w:webHidden/>
              </w:rPr>
              <w:instrText xml:space="preserve"> PAGEREF _Toc57022020 \h </w:instrText>
            </w:r>
            <w:r>
              <w:rPr>
                <w:noProof/>
                <w:webHidden/>
              </w:rPr>
            </w:r>
            <w:r>
              <w:rPr>
                <w:noProof/>
                <w:webHidden/>
              </w:rPr>
              <w:fldChar w:fldCharType="separate"/>
            </w:r>
            <w:r>
              <w:rPr>
                <w:noProof/>
                <w:webHidden/>
              </w:rPr>
              <w:t>67</w:t>
            </w:r>
            <w:r>
              <w:rPr>
                <w:noProof/>
                <w:webHidden/>
              </w:rPr>
              <w:fldChar w:fldCharType="end"/>
            </w:r>
          </w:hyperlink>
        </w:p>
        <w:p w14:paraId="2946CB25" w14:textId="2E4458A2"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21" w:history="1">
            <w:r w:rsidRPr="007A2B57">
              <w:rPr>
                <w:rStyle w:val="Hyperlink"/>
                <w:rFonts w:cs="Times New Roman"/>
                <w:noProof/>
              </w:rPr>
              <w:t>5.4</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Abstracted Topology Diagram Design for Subsystem Components</w:t>
            </w:r>
            <w:r>
              <w:rPr>
                <w:noProof/>
                <w:webHidden/>
              </w:rPr>
              <w:tab/>
            </w:r>
            <w:r>
              <w:rPr>
                <w:noProof/>
                <w:webHidden/>
              </w:rPr>
              <w:fldChar w:fldCharType="begin"/>
            </w:r>
            <w:r>
              <w:rPr>
                <w:noProof/>
                <w:webHidden/>
              </w:rPr>
              <w:instrText xml:space="preserve"> PAGEREF _Toc57022021 \h </w:instrText>
            </w:r>
            <w:r>
              <w:rPr>
                <w:noProof/>
                <w:webHidden/>
              </w:rPr>
            </w:r>
            <w:r>
              <w:rPr>
                <w:noProof/>
                <w:webHidden/>
              </w:rPr>
              <w:fldChar w:fldCharType="separate"/>
            </w:r>
            <w:r>
              <w:rPr>
                <w:noProof/>
                <w:webHidden/>
              </w:rPr>
              <w:t>68</w:t>
            </w:r>
            <w:r>
              <w:rPr>
                <w:noProof/>
                <w:webHidden/>
              </w:rPr>
              <w:fldChar w:fldCharType="end"/>
            </w:r>
          </w:hyperlink>
        </w:p>
        <w:p w14:paraId="1BEC1EAA" w14:textId="6B63EBB4"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22" w:history="1">
            <w:r w:rsidRPr="007A2B57">
              <w:rPr>
                <w:rStyle w:val="Hyperlink"/>
                <w:rFonts w:cs="Times New Roman"/>
                <w:noProof/>
              </w:rPr>
              <w:t>5.5</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No Target Error while Generating C++ Files</w:t>
            </w:r>
            <w:r>
              <w:rPr>
                <w:noProof/>
                <w:webHidden/>
              </w:rPr>
              <w:tab/>
            </w:r>
            <w:r>
              <w:rPr>
                <w:noProof/>
                <w:webHidden/>
              </w:rPr>
              <w:fldChar w:fldCharType="begin"/>
            </w:r>
            <w:r>
              <w:rPr>
                <w:noProof/>
                <w:webHidden/>
              </w:rPr>
              <w:instrText xml:space="preserve"> PAGEREF _Toc57022022 \h </w:instrText>
            </w:r>
            <w:r>
              <w:rPr>
                <w:noProof/>
                <w:webHidden/>
              </w:rPr>
            </w:r>
            <w:r>
              <w:rPr>
                <w:noProof/>
                <w:webHidden/>
              </w:rPr>
              <w:fldChar w:fldCharType="separate"/>
            </w:r>
            <w:r>
              <w:rPr>
                <w:noProof/>
                <w:webHidden/>
              </w:rPr>
              <w:t>68</w:t>
            </w:r>
            <w:r>
              <w:rPr>
                <w:noProof/>
                <w:webHidden/>
              </w:rPr>
              <w:fldChar w:fldCharType="end"/>
            </w:r>
          </w:hyperlink>
        </w:p>
        <w:p w14:paraId="4C611987" w14:textId="4F5E55E6"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23" w:history="1">
            <w:r w:rsidRPr="007A2B57">
              <w:rPr>
                <w:rStyle w:val="Hyperlink"/>
                <w:rFonts w:cs="Times New Roman"/>
                <w:noProof/>
              </w:rPr>
              <w:t>5.6</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Commands for Running Demo</w:t>
            </w:r>
            <w:r>
              <w:rPr>
                <w:noProof/>
                <w:webHidden/>
              </w:rPr>
              <w:tab/>
            </w:r>
            <w:r>
              <w:rPr>
                <w:noProof/>
                <w:webHidden/>
              </w:rPr>
              <w:fldChar w:fldCharType="begin"/>
            </w:r>
            <w:r>
              <w:rPr>
                <w:noProof/>
                <w:webHidden/>
              </w:rPr>
              <w:instrText xml:space="preserve"> PAGEREF _Toc57022023 \h </w:instrText>
            </w:r>
            <w:r>
              <w:rPr>
                <w:noProof/>
                <w:webHidden/>
              </w:rPr>
            </w:r>
            <w:r>
              <w:rPr>
                <w:noProof/>
                <w:webHidden/>
              </w:rPr>
              <w:fldChar w:fldCharType="separate"/>
            </w:r>
            <w:r>
              <w:rPr>
                <w:noProof/>
                <w:webHidden/>
              </w:rPr>
              <w:t>70</w:t>
            </w:r>
            <w:r>
              <w:rPr>
                <w:noProof/>
                <w:webHidden/>
              </w:rPr>
              <w:fldChar w:fldCharType="end"/>
            </w:r>
          </w:hyperlink>
        </w:p>
        <w:p w14:paraId="441D2B9B" w14:textId="61F6206E"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24" w:history="1">
            <w:r w:rsidRPr="007A2B57">
              <w:rPr>
                <w:rStyle w:val="Hyperlink"/>
                <w:rFonts w:cs="Times New Roman"/>
                <w:noProof/>
              </w:rPr>
              <w:t>5.7</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Useful Links</w:t>
            </w:r>
            <w:r>
              <w:rPr>
                <w:noProof/>
                <w:webHidden/>
              </w:rPr>
              <w:tab/>
            </w:r>
            <w:r>
              <w:rPr>
                <w:noProof/>
                <w:webHidden/>
              </w:rPr>
              <w:fldChar w:fldCharType="begin"/>
            </w:r>
            <w:r>
              <w:rPr>
                <w:noProof/>
                <w:webHidden/>
              </w:rPr>
              <w:instrText xml:space="preserve"> PAGEREF _Toc57022024 \h </w:instrText>
            </w:r>
            <w:r>
              <w:rPr>
                <w:noProof/>
                <w:webHidden/>
              </w:rPr>
            </w:r>
            <w:r>
              <w:rPr>
                <w:noProof/>
                <w:webHidden/>
              </w:rPr>
              <w:fldChar w:fldCharType="separate"/>
            </w:r>
            <w:r>
              <w:rPr>
                <w:noProof/>
                <w:webHidden/>
              </w:rPr>
              <w:t>71</w:t>
            </w:r>
            <w:r>
              <w:rPr>
                <w:noProof/>
                <w:webHidden/>
              </w:rPr>
              <w:fldChar w:fldCharType="end"/>
            </w:r>
          </w:hyperlink>
        </w:p>
        <w:p w14:paraId="2E1EB1CD" w14:textId="5366DC12" w:rsidR="00A13514" w:rsidRDefault="00A13514">
          <w:pPr>
            <w:pStyle w:val="TOC1"/>
            <w:tabs>
              <w:tab w:val="left" w:pos="1200"/>
              <w:tab w:val="right" w:leader="dot" w:pos="9350"/>
            </w:tabs>
            <w:rPr>
              <w:rFonts w:asciiTheme="minorHAnsi" w:eastAsiaTheme="minorEastAsia" w:hAnsiTheme="minorHAnsi" w:cstheme="minorBidi"/>
              <w:b w:val="0"/>
              <w:bCs w:val="0"/>
              <w:i w:val="0"/>
              <w:iCs w:val="0"/>
              <w:noProof/>
              <w:lang w:eastAsia="ko-KR"/>
            </w:rPr>
          </w:pPr>
          <w:hyperlink w:anchor="_Toc57022025" w:history="1">
            <w:r w:rsidRPr="007A2B57">
              <w:rPr>
                <w:rStyle w:val="Hyperlink"/>
                <w:rFonts w:cs="Times New Roman"/>
                <w:noProof/>
              </w:rPr>
              <w:t>6</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Operating System</w:t>
            </w:r>
            <w:r>
              <w:rPr>
                <w:noProof/>
                <w:webHidden/>
              </w:rPr>
              <w:tab/>
            </w:r>
            <w:r>
              <w:rPr>
                <w:noProof/>
                <w:webHidden/>
              </w:rPr>
              <w:fldChar w:fldCharType="begin"/>
            </w:r>
            <w:r>
              <w:rPr>
                <w:noProof/>
                <w:webHidden/>
              </w:rPr>
              <w:instrText xml:space="preserve"> PAGEREF _Toc57022025 \h </w:instrText>
            </w:r>
            <w:r>
              <w:rPr>
                <w:noProof/>
                <w:webHidden/>
              </w:rPr>
            </w:r>
            <w:r>
              <w:rPr>
                <w:noProof/>
                <w:webHidden/>
              </w:rPr>
              <w:fldChar w:fldCharType="separate"/>
            </w:r>
            <w:r>
              <w:rPr>
                <w:noProof/>
                <w:webHidden/>
              </w:rPr>
              <w:t>71</w:t>
            </w:r>
            <w:r>
              <w:rPr>
                <w:noProof/>
                <w:webHidden/>
              </w:rPr>
              <w:fldChar w:fldCharType="end"/>
            </w:r>
          </w:hyperlink>
        </w:p>
        <w:p w14:paraId="6A97CCCD" w14:textId="4E113A69"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26" w:history="1">
            <w:r w:rsidRPr="007A2B57">
              <w:rPr>
                <w:rStyle w:val="Hyperlink"/>
                <w:rFonts w:cs="Times New Roman"/>
                <w:noProof/>
              </w:rPr>
              <w:t>6.1</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OS Overview</w:t>
            </w:r>
            <w:r>
              <w:rPr>
                <w:noProof/>
                <w:webHidden/>
              </w:rPr>
              <w:tab/>
            </w:r>
            <w:r>
              <w:rPr>
                <w:noProof/>
                <w:webHidden/>
              </w:rPr>
              <w:fldChar w:fldCharType="begin"/>
            </w:r>
            <w:r>
              <w:rPr>
                <w:noProof/>
                <w:webHidden/>
              </w:rPr>
              <w:instrText xml:space="preserve"> PAGEREF _Toc57022026 \h </w:instrText>
            </w:r>
            <w:r>
              <w:rPr>
                <w:noProof/>
                <w:webHidden/>
              </w:rPr>
            </w:r>
            <w:r>
              <w:rPr>
                <w:noProof/>
                <w:webHidden/>
              </w:rPr>
              <w:fldChar w:fldCharType="separate"/>
            </w:r>
            <w:r>
              <w:rPr>
                <w:noProof/>
                <w:webHidden/>
              </w:rPr>
              <w:t>71</w:t>
            </w:r>
            <w:r>
              <w:rPr>
                <w:noProof/>
                <w:webHidden/>
              </w:rPr>
              <w:fldChar w:fldCharType="end"/>
            </w:r>
          </w:hyperlink>
        </w:p>
        <w:p w14:paraId="5C98D1AD" w14:textId="7D4D31BB"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27" w:history="1">
            <w:r w:rsidRPr="007A2B57">
              <w:rPr>
                <w:rStyle w:val="Hyperlink"/>
                <w:rFonts w:cs="Times New Roman"/>
                <w:noProof/>
              </w:rPr>
              <w:t>6.2</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OS Survey</w:t>
            </w:r>
            <w:r>
              <w:rPr>
                <w:noProof/>
                <w:webHidden/>
              </w:rPr>
              <w:tab/>
            </w:r>
            <w:r>
              <w:rPr>
                <w:noProof/>
                <w:webHidden/>
              </w:rPr>
              <w:fldChar w:fldCharType="begin"/>
            </w:r>
            <w:r>
              <w:rPr>
                <w:noProof/>
                <w:webHidden/>
              </w:rPr>
              <w:instrText xml:space="preserve"> PAGEREF _Toc57022027 \h </w:instrText>
            </w:r>
            <w:r>
              <w:rPr>
                <w:noProof/>
                <w:webHidden/>
              </w:rPr>
            </w:r>
            <w:r>
              <w:rPr>
                <w:noProof/>
                <w:webHidden/>
              </w:rPr>
              <w:fldChar w:fldCharType="separate"/>
            </w:r>
            <w:r>
              <w:rPr>
                <w:noProof/>
                <w:webHidden/>
              </w:rPr>
              <w:t>71</w:t>
            </w:r>
            <w:r>
              <w:rPr>
                <w:noProof/>
                <w:webHidden/>
              </w:rPr>
              <w:fldChar w:fldCharType="end"/>
            </w:r>
          </w:hyperlink>
        </w:p>
        <w:p w14:paraId="6DB0C7B1" w14:textId="7D667A4E"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28" w:history="1">
            <w:r w:rsidRPr="007A2B57">
              <w:rPr>
                <w:rStyle w:val="Hyperlink"/>
                <w:rFonts w:cs="Times New Roman"/>
                <w:noProof/>
              </w:rPr>
              <w:t>6.3</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GPOS vs RTOS</w:t>
            </w:r>
            <w:r>
              <w:rPr>
                <w:noProof/>
                <w:webHidden/>
              </w:rPr>
              <w:tab/>
            </w:r>
            <w:r>
              <w:rPr>
                <w:noProof/>
                <w:webHidden/>
              </w:rPr>
              <w:fldChar w:fldCharType="begin"/>
            </w:r>
            <w:r>
              <w:rPr>
                <w:noProof/>
                <w:webHidden/>
              </w:rPr>
              <w:instrText xml:space="preserve"> PAGEREF _Toc57022028 \h </w:instrText>
            </w:r>
            <w:r>
              <w:rPr>
                <w:noProof/>
                <w:webHidden/>
              </w:rPr>
            </w:r>
            <w:r>
              <w:rPr>
                <w:noProof/>
                <w:webHidden/>
              </w:rPr>
              <w:fldChar w:fldCharType="separate"/>
            </w:r>
            <w:r>
              <w:rPr>
                <w:noProof/>
                <w:webHidden/>
              </w:rPr>
              <w:t>72</w:t>
            </w:r>
            <w:r>
              <w:rPr>
                <w:noProof/>
                <w:webHidden/>
              </w:rPr>
              <w:fldChar w:fldCharType="end"/>
            </w:r>
          </w:hyperlink>
        </w:p>
        <w:p w14:paraId="31E9B615" w14:textId="3E1238B7"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29" w:history="1">
            <w:r w:rsidRPr="007A2B57">
              <w:rPr>
                <w:rStyle w:val="Hyperlink"/>
                <w:rFonts w:cs="Times New Roman"/>
                <w:noProof/>
              </w:rPr>
              <w:t>6.4</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Primary OS Candidate</w:t>
            </w:r>
            <w:r>
              <w:rPr>
                <w:noProof/>
                <w:webHidden/>
              </w:rPr>
              <w:tab/>
            </w:r>
            <w:r>
              <w:rPr>
                <w:noProof/>
                <w:webHidden/>
              </w:rPr>
              <w:fldChar w:fldCharType="begin"/>
            </w:r>
            <w:r>
              <w:rPr>
                <w:noProof/>
                <w:webHidden/>
              </w:rPr>
              <w:instrText xml:space="preserve"> PAGEREF _Toc57022029 \h </w:instrText>
            </w:r>
            <w:r>
              <w:rPr>
                <w:noProof/>
                <w:webHidden/>
              </w:rPr>
            </w:r>
            <w:r>
              <w:rPr>
                <w:noProof/>
                <w:webHidden/>
              </w:rPr>
              <w:fldChar w:fldCharType="separate"/>
            </w:r>
            <w:r>
              <w:rPr>
                <w:noProof/>
                <w:webHidden/>
              </w:rPr>
              <w:t>73</w:t>
            </w:r>
            <w:r>
              <w:rPr>
                <w:noProof/>
                <w:webHidden/>
              </w:rPr>
              <w:fldChar w:fldCharType="end"/>
            </w:r>
          </w:hyperlink>
        </w:p>
        <w:p w14:paraId="6DFB02F1" w14:textId="68D337D5"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30" w:history="1">
            <w:r w:rsidRPr="007A2B57">
              <w:rPr>
                <w:rStyle w:val="Hyperlink"/>
                <w:rFonts w:cs="Times New Roman"/>
                <w:noProof/>
              </w:rPr>
              <w:t>6.5</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Secondary OS Candidate</w:t>
            </w:r>
            <w:r>
              <w:rPr>
                <w:noProof/>
                <w:webHidden/>
              </w:rPr>
              <w:tab/>
            </w:r>
            <w:r>
              <w:rPr>
                <w:noProof/>
                <w:webHidden/>
              </w:rPr>
              <w:fldChar w:fldCharType="begin"/>
            </w:r>
            <w:r>
              <w:rPr>
                <w:noProof/>
                <w:webHidden/>
              </w:rPr>
              <w:instrText xml:space="preserve"> PAGEREF _Toc57022030 \h </w:instrText>
            </w:r>
            <w:r>
              <w:rPr>
                <w:noProof/>
                <w:webHidden/>
              </w:rPr>
            </w:r>
            <w:r>
              <w:rPr>
                <w:noProof/>
                <w:webHidden/>
              </w:rPr>
              <w:fldChar w:fldCharType="separate"/>
            </w:r>
            <w:r>
              <w:rPr>
                <w:noProof/>
                <w:webHidden/>
              </w:rPr>
              <w:t>73</w:t>
            </w:r>
            <w:r>
              <w:rPr>
                <w:noProof/>
                <w:webHidden/>
              </w:rPr>
              <w:fldChar w:fldCharType="end"/>
            </w:r>
          </w:hyperlink>
        </w:p>
        <w:p w14:paraId="51ACC40C" w14:textId="6952301F"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31" w:history="1">
            <w:r w:rsidRPr="007A2B57">
              <w:rPr>
                <w:rStyle w:val="Hyperlink"/>
                <w:rFonts w:cs="Times New Roman"/>
                <w:noProof/>
              </w:rPr>
              <w:t>6.6</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Bootloader Considerations</w:t>
            </w:r>
            <w:r>
              <w:rPr>
                <w:noProof/>
                <w:webHidden/>
              </w:rPr>
              <w:tab/>
            </w:r>
            <w:r>
              <w:rPr>
                <w:noProof/>
                <w:webHidden/>
              </w:rPr>
              <w:fldChar w:fldCharType="begin"/>
            </w:r>
            <w:r>
              <w:rPr>
                <w:noProof/>
                <w:webHidden/>
              </w:rPr>
              <w:instrText xml:space="preserve"> PAGEREF _Toc57022031 \h </w:instrText>
            </w:r>
            <w:r>
              <w:rPr>
                <w:noProof/>
                <w:webHidden/>
              </w:rPr>
            </w:r>
            <w:r>
              <w:rPr>
                <w:noProof/>
                <w:webHidden/>
              </w:rPr>
              <w:fldChar w:fldCharType="separate"/>
            </w:r>
            <w:r>
              <w:rPr>
                <w:noProof/>
                <w:webHidden/>
              </w:rPr>
              <w:t>73</w:t>
            </w:r>
            <w:r>
              <w:rPr>
                <w:noProof/>
                <w:webHidden/>
              </w:rPr>
              <w:fldChar w:fldCharType="end"/>
            </w:r>
          </w:hyperlink>
        </w:p>
        <w:p w14:paraId="6BE9DACC" w14:textId="3B31881B"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32" w:history="1">
            <w:r w:rsidRPr="007A2B57">
              <w:rPr>
                <w:rStyle w:val="Hyperlink"/>
                <w:rFonts w:cs="Times New Roman"/>
                <w:noProof/>
              </w:rPr>
              <w:t>6.7</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Yocto Vs. Traditional Kernel Development</w:t>
            </w:r>
            <w:r>
              <w:rPr>
                <w:noProof/>
                <w:webHidden/>
              </w:rPr>
              <w:tab/>
            </w:r>
            <w:r>
              <w:rPr>
                <w:noProof/>
                <w:webHidden/>
              </w:rPr>
              <w:fldChar w:fldCharType="begin"/>
            </w:r>
            <w:r>
              <w:rPr>
                <w:noProof/>
                <w:webHidden/>
              </w:rPr>
              <w:instrText xml:space="preserve"> PAGEREF _Toc57022032 \h </w:instrText>
            </w:r>
            <w:r>
              <w:rPr>
                <w:noProof/>
                <w:webHidden/>
              </w:rPr>
            </w:r>
            <w:r>
              <w:rPr>
                <w:noProof/>
                <w:webHidden/>
              </w:rPr>
              <w:fldChar w:fldCharType="separate"/>
            </w:r>
            <w:r>
              <w:rPr>
                <w:noProof/>
                <w:webHidden/>
              </w:rPr>
              <w:t>74</w:t>
            </w:r>
            <w:r>
              <w:rPr>
                <w:noProof/>
                <w:webHidden/>
              </w:rPr>
              <w:fldChar w:fldCharType="end"/>
            </w:r>
          </w:hyperlink>
        </w:p>
        <w:p w14:paraId="057BA72B" w14:textId="740E9C6F"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33" w:history="1">
            <w:r w:rsidRPr="007A2B57">
              <w:rPr>
                <w:rStyle w:val="Hyperlink"/>
                <w:rFonts w:cs="Times New Roman"/>
                <w:noProof/>
              </w:rPr>
              <w:t>6.8</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Kernel Selection</w:t>
            </w:r>
            <w:r>
              <w:rPr>
                <w:noProof/>
                <w:webHidden/>
              </w:rPr>
              <w:tab/>
            </w:r>
            <w:r>
              <w:rPr>
                <w:noProof/>
                <w:webHidden/>
              </w:rPr>
              <w:fldChar w:fldCharType="begin"/>
            </w:r>
            <w:r>
              <w:rPr>
                <w:noProof/>
                <w:webHidden/>
              </w:rPr>
              <w:instrText xml:space="preserve"> PAGEREF _Toc57022033 \h </w:instrText>
            </w:r>
            <w:r>
              <w:rPr>
                <w:noProof/>
                <w:webHidden/>
              </w:rPr>
            </w:r>
            <w:r>
              <w:rPr>
                <w:noProof/>
                <w:webHidden/>
              </w:rPr>
              <w:fldChar w:fldCharType="separate"/>
            </w:r>
            <w:r>
              <w:rPr>
                <w:noProof/>
                <w:webHidden/>
              </w:rPr>
              <w:t>74</w:t>
            </w:r>
            <w:r>
              <w:rPr>
                <w:noProof/>
                <w:webHidden/>
              </w:rPr>
              <w:fldChar w:fldCharType="end"/>
            </w:r>
          </w:hyperlink>
        </w:p>
        <w:p w14:paraId="73C8D530" w14:textId="24AA046B"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34" w:history="1">
            <w:r w:rsidRPr="007A2B57">
              <w:rPr>
                <w:rStyle w:val="Hyperlink"/>
                <w:rFonts w:cs="Times New Roman"/>
                <w:noProof/>
              </w:rPr>
              <w:t>6.9</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What the OS Needs to Support</w:t>
            </w:r>
            <w:r>
              <w:rPr>
                <w:noProof/>
                <w:webHidden/>
              </w:rPr>
              <w:tab/>
            </w:r>
            <w:r>
              <w:rPr>
                <w:noProof/>
                <w:webHidden/>
              </w:rPr>
              <w:fldChar w:fldCharType="begin"/>
            </w:r>
            <w:r>
              <w:rPr>
                <w:noProof/>
                <w:webHidden/>
              </w:rPr>
              <w:instrText xml:space="preserve"> PAGEREF _Toc57022034 \h </w:instrText>
            </w:r>
            <w:r>
              <w:rPr>
                <w:noProof/>
                <w:webHidden/>
              </w:rPr>
            </w:r>
            <w:r>
              <w:rPr>
                <w:noProof/>
                <w:webHidden/>
              </w:rPr>
              <w:fldChar w:fldCharType="separate"/>
            </w:r>
            <w:r>
              <w:rPr>
                <w:noProof/>
                <w:webHidden/>
              </w:rPr>
              <w:t>74</w:t>
            </w:r>
            <w:r>
              <w:rPr>
                <w:noProof/>
                <w:webHidden/>
              </w:rPr>
              <w:fldChar w:fldCharType="end"/>
            </w:r>
          </w:hyperlink>
        </w:p>
        <w:p w14:paraId="7AA797F5" w14:textId="03791148"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35" w:history="1">
            <w:r w:rsidRPr="007A2B57">
              <w:rPr>
                <w:rStyle w:val="Hyperlink"/>
                <w:rFonts w:cs="Times New Roman"/>
                <w:noProof/>
              </w:rPr>
              <w:t>6.10</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Operating Systems in Development</w:t>
            </w:r>
            <w:r>
              <w:rPr>
                <w:noProof/>
                <w:webHidden/>
              </w:rPr>
              <w:tab/>
            </w:r>
            <w:r>
              <w:rPr>
                <w:noProof/>
                <w:webHidden/>
              </w:rPr>
              <w:fldChar w:fldCharType="begin"/>
            </w:r>
            <w:r>
              <w:rPr>
                <w:noProof/>
                <w:webHidden/>
              </w:rPr>
              <w:instrText xml:space="preserve"> PAGEREF _Toc57022035 \h </w:instrText>
            </w:r>
            <w:r>
              <w:rPr>
                <w:noProof/>
                <w:webHidden/>
              </w:rPr>
            </w:r>
            <w:r>
              <w:rPr>
                <w:noProof/>
                <w:webHidden/>
              </w:rPr>
              <w:fldChar w:fldCharType="separate"/>
            </w:r>
            <w:r>
              <w:rPr>
                <w:noProof/>
                <w:webHidden/>
              </w:rPr>
              <w:t>74</w:t>
            </w:r>
            <w:r>
              <w:rPr>
                <w:noProof/>
                <w:webHidden/>
              </w:rPr>
              <w:fldChar w:fldCharType="end"/>
            </w:r>
          </w:hyperlink>
        </w:p>
        <w:p w14:paraId="0A7D8639" w14:textId="3C26FFE2"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36" w:history="1">
            <w:r w:rsidRPr="007A2B57">
              <w:rPr>
                <w:rStyle w:val="Hyperlink"/>
                <w:rFonts w:cs="Times New Roman"/>
                <w:noProof/>
              </w:rPr>
              <w:t>6.11</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Drivers</w:t>
            </w:r>
            <w:r>
              <w:rPr>
                <w:noProof/>
                <w:webHidden/>
              </w:rPr>
              <w:tab/>
            </w:r>
            <w:r>
              <w:rPr>
                <w:noProof/>
                <w:webHidden/>
              </w:rPr>
              <w:fldChar w:fldCharType="begin"/>
            </w:r>
            <w:r>
              <w:rPr>
                <w:noProof/>
                <w:webHidden/>
              </w:rPr>
              <w:instrText xml:space="preserve"> PAGEREF _Toc57022036 \h </w:instrText>
            </w:r>
            <w:r>
              <w:rPr>
                <w:noProof/>
                <w:webHidden/>
              </w:rPr>
            </w:r>
            <w:r>
              <w:rPr>
                <w:noProof/>
                <w:webHidden/>
              </w:rPr>
              <w:fldChar w:fldCharType="separate"/>
            </w:r>
            <w:r>
              <w:rPr>
                <w:noProof/>
                <w:webHidden/>
              </w:rPr>
              <w:t>75</w:t>
            </w:r>
            <w:r>
              <w:rPr>
                <w:noProof/>
                <w:webHidden/>
              </w:rPr>
              <w:fldChar w:fldCharType="end"/>
            </w:r>
          </w:hyperlink>
        </w:p>
        <w:p w14:paraId="0C92E1B2" w14:textId="2F65AA89"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37" w:history="1">
            <w:r w:rsidRPr="007A2B57">
              <w:rPr>
                <w:rStyle w:val="Hyperlink"/>
                <w:rFonts w:cs="Times New Roman"/>
                <w:noProof/>
              </w:rPr>
              <w:t>6.12</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Developing the OS.</w:t>
            </w:r>
            <w:r>
              <w:rPr>
                <w:noProof/>
                <w:webHidden/>
              </w:rPr>
              <w:tab/>
            </w:r>
            <w:r>
              <w:rPr>
                <w:noProof/>
                <w:webHidden/>
              </w:rPr>
              <w:fldChar w:fldCharType="begin"/>
            </w:r>
            <w:r>
              <w:rPr>
                <w:noProof/>
                <w:webHidden/>
              </w:rPr>
              <w:instrText xml:space="preserve"> PAGEREF _Toc57022037 \h </w:instrText>
            </w:r>
            <w:r>
              <w:rPr>
                <w:noProof/>
                <w:webHidden/>
              </w:rPr>
            </w:r>
            <w:r>
              <w:rPr>
                <w:noProof/>
                <w:webHidden/>
              </w:rPr>
              <w:fldChar w:fldCharType="separate"/>
            </w:r>
            <w:r>
              <w:rPr>
                <w:noProof/>
                <w:webHidden/>
              </w:rPr>
              <w:t>75</w:t>
            </w:r>
            <w:r>
              <w:rPr>
                <w:noProof/>
                <w:webHidden/>
              </w:rPr>
              <w:fldChar w:fldCharType="end"/>
            </w:r>
          </w:hyperlink>
        </w:p>
        <w:p w14:paraId="79E92AD9" w14:textId="0466BBB6" w:rsidR="00A13514" w:rsidRDefault="00A13514">
          <w:pPr>
            <w:pStyle w:val="TOC3"/>
            <w:rPr>
              <w:rFonts w:asciiTheme="minorHAnsi" w:eastAsiaTheme="minorEastAsia" w:hAnsiTheme="minorHAnsi" w:cstheme="minorBidi"/>
              <w:sz w:val="24"/>
              <w:szCs w:val="24"/>
              <w:lang w:eastAsia="ko-KR"/>
            </w:rPr>
          </w:pPr>
          <w:hyperlink w:anchor="_Toc57022038" w:history="1">
            <w:r w:rsidRPr="007A2B57">
              <w:rPr>
                <w:rStyle w:val="Hyperlink"/>
              </w:rPr>
              <w:t>6.12.1</w:t>
            </w:r>
            <w:r>
              <w:rPr>
                <w:rFonts w:asciiTheme="minorHAnsi" w:eastAsiaTheme="minorEastAsia" w:hAnsiTheme="minorHAnsi" w:cstheme="minorBidi"/>
                <w:sz w:val="24"/>
                <w:szCs w:val="24"/>
                <w:lang w:eastAsia="ko-KR"/>
              </w:rPr>
              <w:tab/>
            </w:r>
            <w:r w:rsidRPr="007A2B57">
              <w:rPr>
                <w:rStyle w:val="Hyperlink"/>
              </w:rPr>
              <w:t>Yocto Development</w:t>
            </w:r>
            <w:r>
              <w:rPr>
                <w:webHidden/>
              </w:rPr>
              <w:tab/>
            </w:r>
            <w:r>
              <w:rPr>
                <w:webHidden/>
              </w:rPr>
              <w:fldChar w:fldCharType="begin"/>
            </w:r>
            <w:r>
              <w:rPr>
                <w:webHidden/>
              </w:rPr>
              <w:instrText xml:space="preserve"> PAGEREF _Toc57022038 \h </w:instrText>
            </w:r>
            <w:r>
              <w:rPr>
                <w:webHidden/>
              </w:rPr>
            </w:r>
            <w:r>
              <w:rPr>
                <w:webHidden/>
              </w:rPr>
              <w:fldChar w:fldCharType="separate"/>
            </w:r>
            <w:r>
              <w:rPr>
                <w:webHidden/>
              </w:rPr>
              <w:t>75</w:t>
            </w:r>
            <w:r>
              <w:rPr>
                <w:webHidden/>
              </w:rPr>
              <w:fldChar w:fldCharType="end"/>
            </w:r>
          </w:hyperlink>
        </w:p>
        <w:p w14:paraId="011DC816" w14:textId="3ABB50DB" w:rsidR="00A13514" w:rsidRDefault="00A13514">
          <w:pPr>
            <w:pStyle w:val="TOC3"/>
            <w:rPr>
              <w:rFonts w:asciiTheme="minorHAnsi" w:eastAsiaTheme="minorEastAsia" w:hAnsiTheme="minorHAnsi" w:cstheme="minorBidi"/>
              <w:sz w:val="24"/>
              <w:szCs w:val="24"/>
              <w:lang w:eastAsia="ko-KR"/>
            </w:rPr>
          </w:pPr>
          <w:hyperlink w:anchor="_Toc57022039" w:history="1">
            <w:r w:rsidRPr="007A2B57">
              <w:rPr>
                <w:rStyle w:val="Hyperlink"/>
              </w:rPr>
              <w:t>6.12.2</w:t>
            </w:r>
            <w:r>
              <w:rPr>
                <w:webHidden/>
              </w:rPr>
              <w:tab/>
            </w:r>
            <w:r>
              <w:rPr>
                <w:webHidden/>
              </w:rPr>
              <w:fldChar w:fldCharType="begin"/>
            </w:r>
            <w:r>
              <w:rPr>
                <w:webHidden/>
              </w:rPr>
              <w:instrText xml:space="preserve"> PAGEREF _Toc57022039 \h </w:instrText>
            </w:r>
            <w:r>
              <w:rPr>
                <w:webHidden/>
              </w:rPr>
            </w:r>
            <w:r>
              <w:rPr>
                <w:webHidden/>
              </w:rPr>
              <w:fldChar w:fldCharType="separate"/>
            </w:r>
            <w:r>
              <w:rPr>
                <w:webHidden/>
              </w:rPr>
              <w:t>76</w:t>
            </w:r>
            <w:r>
              <w:rPr>
                <w:webHidden/>
              </w:rPr>
              <w:fldChar w:fldCharType="end"/>
            </w:r>
          </w:hyperlink>
        </w:p>
        <w:p w14:paraId="6E91B434" w14:textId="57541F74" w:rsidR="00A13514" w:rsidRDefault="00A13514">
          <w:pPr>
            <w:pStyle w:val="TOC3"/>
            <w:rPr>
              <w:rFonts w:asciiTheme="minorHAnsi" w:eastAsiaTheme="minorEastAsia" w:hAnsiTheme="minorHAnsi" w:cstheme="minorBidi"/>
              <w:sz w:val="24"/>
              <w:szCs w:val="24"/>
              <w:lang w:eastAsia="ko-KR"/>
            </w:rPr>
          </w:pPr>
          <w:hyperlink w:anchor="_Toc57022040" w:history="1">
            <w:r w:rsidRPr="007A2B57">
              <w:rPr>
                <w:rStyle w:val="Hyperlink"/>
              </w:rPr>
              <w:t>6.12.3</w:t>
            </w:r>
            <w:r>
              <w:rPr>
                <w:rFonts w:asciiTheme="minorHAnsi" w:eastAsiaTheme="minorEastAsia" w:hAnsiTheme="minorHAnsi" w:cstheme="minorBidi"/>
                <w:sz w:val="24"/>
                <w:szCs w:val="24"/>
                <w:lang w:eastAsia="ko-KR"/>
              </w:rPr>
              <w:tab/>
            </w:r>
            <w:r w:rsidRPr="007A2B57">
              <w:rPr>
                <w:rStyle w:val="Hyperlink"/>
              </w:rPr>
              <w:t>Editing the Kernel</w:t>
            </w:r>
            <w:r>
              <w:rPr>
                <w:webHidden/>
              </w:rPr>
              <w:tab/>
            </w:r>
            <w:r>
              <w:rPr>
                <w:webHidden/>
              </w:rPr>
              <w:fldChar w:fldCharType="begin"/>
            </w:r>
            <w:r>
              <w:rPr>
                <w:webHidden/>
              </w:rPr>
              <w:instrText xml:space="preserve"> PAGEREF _Toc57022040 \h </w:instrText>
            </w:r>
            <w:r>
              <w:rPr>
                <w:webHidden/>
              </w:rPr>
            </w:r>
            <w:r>
              <w:rPr>
                <w:webHidden/>
              </w:rPr>
              <w:fldChar w:fldCharType="separate"/>
            </w:r>
            <w:r>
              <w:rPr>
                <w:webHidden/>
              </w:rPr>
              <w:t>79</w:t>
            </w:r>
            <w:r>
              <w:rPr>
                <w:webHidden/>
              </w:rPr>
              <w:fldChar w:fldCharType="end"/>
            </w:r>
          </w:hyperlink>
        </w:p>
        <w:p w14:paraId="66BB2248" w14:textId="3F12F287" w:rsidR="00A13514" w:rsidRDefault="00A13514">
          <w:pPr>
            <w:pStyle w:val="TOC1"/>
            <w:tabs>
              <w:tab w:val="left" w:pos="1200"/>
              <w:tab w:val="right" w:leader="dot" w:pos="9350"/>
            </w:tabs>
            <w:rPr>
              <w:rFonts w:asciiTheme="minorHAnsi" w:eastAsiaTheme="minorEastAsia" w:hAnsiTheme="minorHAnsi" w:cstheme="minorBidi"/>
              <w:b w:val="0"/>
              <w:bCs w:val="0"/>
              <w:i w:val="0"/>
              <w:iCs w:val="0"/>
              <w:noProof/>
              <w:lang w:eastAsia="ko-KR"/>
            </w:rPr>
          </w:pPr>
          <w:hyperlink w:anchor="_Toc57022041" w:history="1">
            <w:r w:rsidRPr="007A2B57">
              <w:rPr>
                <w:rStyle w:val="Hyperlink"/>
                <w:noProof/>
              </w:rPr>
              <w:t>7</w:t>
            </w:r>
            <w:r>
              <w:rPr>
                <w:rFonts w:asciiTheme="minorHAnsi" w:eastAsiaTheme="minorEastAsia" w:hAnsiTheme="minorHAnsi" w:cstheme="minorBidi"/>
                <w:b w:val="0"/>
                <w:bCs w:val="0"/>
                <w:i w:val="0"/>
                <w:iCs w:val="0"/>
                <w:noProof/>
                <w:lang w:eastAsia="ko-KR"/>
              </w:rPr>
              <w:tab/>
            </w:r>
            <w:r w:rsidRPr="007A2B57">
              <w:rPr>
                <w:rStyle w:val="Hyperlink"/>
                <w:noProof/>
              </w:rPr>
              <w:t>Peripherals and Communications</w:t>
            </w:r>
            <w:r>
              <w:rPr>
                <w:noProof/>
                <w:webHidden/>
              </w:rPr>
              <w:tab/>
            </w:r>
            <w:r>
              <w:rPr>
                <w:noProof/>
                <w:webHidden/>
              </w:rPr>
              <w:fldChar w:fldCharType="begin"/>
            </w:r>
            <w:r>
              <w:rPr>
                <w:noProof/>
                <w:webHidden/>
              </w:rPr>
              <w:instrText xml:space="preserve"> PAGEREF _Toc57022041 \h </w:instrText>
            </w:r>
            <w:r>
              <w:rPr>
                <w:noProof/>
                <w:webHidden/>
              </w:rPr>
            </w:r>
            <w:r>
              <w:rPr>
                <w:noProof/>
                <w:webHidden/>
              </w:rPr>
              <w:fldChar w:fldCharType="separate"/>
            </w:r>
            <w:r>
              <w:rPr>
                <w:noProof/>
                <w:webHidden/>
              </w:rPr>
              <w:t>79</w:t>
            </w:r>
            <w:r>
              <w:rPr>
                <w:noProof/>
                <w:webHidden/>
              </w:rPr>
              <w:fldChar w:fldCharType="end"/>
            </w:r>
          </w:hyperlink>
        </w:p>
        <w:p w14:paraId="341EFF0C" w14:textId="70057226"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42" w:history="1">
            <w:r w:rsidRPr="007A2B57">
              <w:rPr>
                <w:rStyle w:val="Hyperlink"/>
                <w:noProof/>
              </w:rPr>
              <w:t>7.1</w:t>
            </w:r>
            <w:r>
              <w:rPr>
                <w:rFonts w:asciiTheme="minorHAnsi" w:eastAsiaTheme="minorEastAsia" w:hAnsiTheme="minorHAnsi" w:cstheme="minorBidi"/>
                <w:b w:val="0"/>
                <w:bCs w:val="0"/>
                <w:noProof/>
                <w:sz w:val="24"/>
                <w:szCs w:val="24"/>
                <w:lang w:eastAsia="ko-KR"/>
              </w:rPr>
              <w:tab/>
            </w:r>
            <w:r w:rsidRPr="007A2B57">
              <w:rPr>
                <w:rStyle w:val="Hyperlink"/>
                <w:noProof/>
              </w:rPr>
              <w:t>Serial Vs Parallel</w:t>
            </w:r>
            <w:r>
              <w:rPr>
                <w:noProof/>
                <w:webHidden/>
              </w:rPr>
              <w:tab/>
            </w:r>
            <w:r>
              <w:rPr>
                <w:noProof/>
                <w:webHidden/>
              </w:rPr>
              <w:fldChar w:fldCharType="begin"/>
            </w:r>
            <w:r>
              <w:rPr>
                <w:noProof/>
                <w:webHidden/>
              </w:rPr>
              <w:instrText xml:space="preserve"> PAGEREF _Toc57022042 \h </w:instrText>
            </w:r>
            <w:r>
              <w:rPr>
                <w:noProof/>
                <w:webHidden/>
              </w:rPr>
            </w:r>
            <w:r>
              <w:rPr>
                <w:noProof/>
                <w:webHidden/>
              </w:rPr>
              <w:fldChar w:fldCharType="separate"/>
            </w:r>
            <w:r>
              <w:rPr>
                <w:noProof/>
                <w:webHidden/>
              </w:rPr>
              <w:t>79</w:t>
            </w:r>
            <w:r>
              <w:rPr>
                <w:noProof/>
                <w:webHidden/>
              </w:rPr>
              <w:fldChar w:fldCharType="end"/>
            </w:r>
          </w:hyperlink>
        </w:p>
        <w:p w14:paraId="242B2F80" w14:textId="3E978BC4" w:rsidR="00A13514" w:rsidRDefault="00A13514">
          <w:pPr>
            <w:pStyle w:val="TOC3"/>
            <w:rPr>
              <w:rFonts w:asciiTheme="minorHAnsi" w:eastAsiaTheme="minorEastAsia" w:hAnsiTheme="minorHAnsi" w:cstheme="minorBidi"/>
              <w:sz w:val="24"/>
              <w:szCs w:val="24"/>
              <w:lang w:eastAsia="ko-KR"/>
            </w:rPr>
          </w:pPr>
          <w:hyperlink w:anchor="_Toc57022043" w:history="1">
            <w:r w:rsidRPr="007A2B57">
              <w:rPr>
                <w:rStyle w:val="Hyperlink"/>
              </w:rPr>
              <w:t>7.1.1</w:t>
            </w:r>
            <w:r>
              <w:rPr>
                <w:rFonts w:asciiTheme="minorHAnsi" w:eastAsiaTheme="minorEastAsia" w:hAnsiTheme="minorHAnsi" w:cstheme="minorBidi"/>
                <w:sz w:val="24"/>
                <w:szCs w:val="24"/>
                <w:lang w:eastAsia="ko-KR"/>
              </w:rPr>
              <w:tab/>
            </w:r>
            <w:r w:rsidRPr="007A2B57">
              <w:rPr>
                <w:rStyle w:val="Hyperlink"/>
              </w:rPr>
              <w:t>RS 422</w:t>
            </w:r>
            <w:r>
              <w:rPr>
                <w:webHidden/>
              </w:rPr>
              <w:tab/>
            </w:r>
            <w:r>
              <w:rPr>
                <w:webHidden/>
              </w:rPr>
              <w:fldChar w:fldCharType="begin"/>
            </w:r>
            <w:r>
              <w:rPr>
                <w:webHidden/>
              </w:rPr>
              <w:instrText xml:space="preserve"> PAGEREF _Toc57022043 \h </w:instrText>
            </w:r>
            <w:r>
              <w:rPr>
                <w:webHidden/>
              </w:rPr>
            </w:r>
            <w:r>
              <w:rPr>
                <w:webHidden/>
              </w:rPr>
              <w:fldChar w:fldCharType="separate"/>
            </w:r>
            <w:r>
              <w:rPr>
                <w:webHidden/>
              </w:rPr>
              <w:t>80</w:t>
            </w:r>
            <w:r>
              <w:rPr>
                <w:webHidden/>
              </w:rPr>
              <w:fldChar w:fldCharType="end"/>
            </w:r>
          </w:hyperlink>
        </w:p>
        <w:p w14:paraId="27CA078F" w14:textId="7ADD9F80" w:rsidR="00A13514" w:rsidRDefault="00A13514">
          <w:pPr>
            <w:pStyle w:val="TOC3"/>
            <w:rPr>
              <w:rFonts w:asciiTheme="minorHAnsi" w:eastAsiaTheme="minorEastAsia" w:hAnsiTheme="minorHAnsi" w:cstheme="minorBidi"/>
              <w:sz w:val="24"/>
              <w:szCs w:val="24"/>
              <w:lang w:eastAsia="ko-KR"/>
            </w:rPr>
          </w:pPr>
          <w:hyperlink w:anchor="_Toc57022044" w:history="1">
            <w:r w:rsidRPr="007A2B57">
              <w:rPr>
                <w:rStyle w:val="Hyperlink"/>
              </w:rPr>
              <w:t>7.1.2</w:t>
            </w:r>
            <w:r>
              <w:rPr>
                <w:rFonts w:asciiTheme="minorHAnsi" w:eastAsiaTheme="minorEastAsia" w:hAnsiTheme="minorHAnsi" w:cstheme="minorBidi"/>
                <w:sz w:val="24"/>
                <w:szCs w:val="24"/>
                <w:lang w:eastAsia="ko-KR"/>
              </w:rPr>
              <w:tab/>
            </w:r>
            <w:r w:rsidRPr="007A2B57">
              <w:rPr>
                <w:rStyle w:val="Hyperlink"/>
              </w:rPr>
              <w:t>CAN bus</w:t>
            </w:r>
            <w:r>
              <w:rPr>
                <w:webHidden/>
              </w:rPr>
              <w:tab/>
            </w:r>
            <w:r>
              <w:rPr>
                <w:webHidden/>
              </w:rPr>
              <w:fldChar w:fldCharType="begin"/>
            </w:r>
            <w:r>
              <w:rPr>
                <w:webHidden/>
              </w:rPr>
              <w:instrText xml:space="preserve"> PAGEREF _Toc57022044 \h </w:instrText>
            </w:r>
            <w:r>
              <w:rPr>
                <w:webHidden/>
              </w:rPr>
            </w:r>
            <w:r>
              <w:rPr>
                <w:webHidden/>
              </w:rPr>
              <w:fldChar w:fldCharType="separate"/>
            </w:r>
            <w:r>
              <w:rPr>
                <w:webHidden/>
              </w:rPr>
              <w:t>81</w:t>
            </w:r>
            <w:r>
              <w:rPr>
                <w:webHidden/>
              </w:rPr>
              <w:fldChar w:fldCharType="end"/>
            </w:r>
          </w:hyperlink>
        </w:p>
        <w:p w14:paraId="0C90CC6C" w14:textId="718A954F" w:rsidR="00A13514" w:rsidRDefault="00A13514">
          <w:pPr>
            <w:pStyle w:val="TOC3"/>
            <w:rPr>
              <w:rFonts w:asciiTheme="minorHAnsi" w:eastAsiaTheme="minorEastAsia" w:hAnsiTheme="minorHAnsi" w:cstheme="minorBidi"/>
              <w:sz w:val="24"/>
              <w:szCs w:val="24"/>
              <w:lang w:eastAsia="ko-KR"/>
            </w:rPr>
          </w:pPr>
          <w:hyperlink w:anchor="_Toc57022045" w:history="1">
            <w:r w:rsidRPr="007A2B57">
              <w:rPr>
                <w:rStyle w:val="Hyperlink"/>
              </w:rPr>
              <w:t>7.1.3</w:t>
            </w:r>
            <w:r>
              <w:rPr>
                <w:rFonts w:asciiTheme="minorHAnsi" w:eastAsiaTheme="minorEastAsia" w:hAnsiTheme="minorHAnsi" w:cstheme="minorBidi"/>
                <w:sz w:val="24"/>
                <w:szCs w:val="24"/>
                <w:lang w:eastAsia="ko-KR"/>
              </w:rPr>
              <w:tab/>
            </w:r>
            <w:r w:rsidRPr="007A2B57">
              <w:rPr>
                <w:rStyle w:val="Hyperlink"/>
              </w:rPr>
              <w:t>SPI</w:t>
            </w:r>
            <w:r>
              <w:rPr>
                <w:webHidden/>
              </w:rPr>
              <w:tab/>
            </w:r>
            <w:r>
              <w:rPr>
                <w:webHidden/>
              </w:rPr>
              <w:fldChar w:fldCharType="begin"/>
            </w:r>
            <w:r>
              <w:rPr>
                <w:webHidden/>
              </w:rPr>
              <w:instrText xml:space="preserve"> PAGEREF _Toc57022045 \h </w:instrText>
            </w:r>
            <w:r>
              <w:rPr>
                <w:webHidden/>
              </w:rPr>
            </w:r>
            <w:r>
              <w:rPr>
                <w:webHidden/>
              </w:rPr>
              <w:fldChar w:fldCharType="separate"/>
            </w:r>
            <w:r>
              <w:rPr>
                <w:webHidden/>
              </w:rPr>
              <w:t>82</w:t>
            </w:r>
            <w:r>
              <w:rPr>
                <w:webHidden/>
              </w:rPr>
              <w:fldChar w:fldCharType="end"/>
            </w:r>
          </w:hyperlink>
        </w:p>
        <w:p w14:paraId="29FF0C0D" w14:textId="4108EA6D" w:rsidR="00A13514" w:rsidRDefault="00A13514">
          <w:pPr>
            <w:pStyle w:val="TOC3"/>
            <w:rPr>
              <w:rFonts w:asciiTheme="minorHAnsi" w:eastAsiaTheme="minorEastAsia" w:hAnsiTheme="minorHAnsi" w:cstheme="minorBidi"/>
              <w:sz w:val="24"/>
              <w:szCs w:val="24"/>
              <w:lang w:eastAsia="ko-KR"/>
            </w:rPr>
          </w:pPr>
          <w:hyperlink w:anchor="_Toc57022046" w:history="1">
            <w:r w:rsidRPr="007A2B57">
              <w:rPr>
                <w:rStyle w:val="Hyperlink"/>
              </w:rPr>
              <w:t>7.1.4</w:t>
            </w:r>
            <w:r>
              <w:rPr>
                <w:rFonts w:asciiTheme="minorHAnsi" w:eastAsiaTheme="minorEastAsia" w:hAnsiTheme="minorHAnsi" w:cstheme="minorBidi"/>
                <w:sz w:val="24"/>
                <w:szCs w:val="24"/>
                <w:lang w:eastAsia="ko-KR"/>
              </w:rPr>
              <w:tab/>
            </w:r>
            <w:r w:rsidRPr="007A2B57">
              <w:rPr>
                <w:rStyle w:val="Hyperlink"/>
              </w:rPr>
              <w:t>SpaceWire</w:t>
            </w:r>
            <w:r>
              <w:rPr>
                <w:webHidden/>
              </w:rPr>
              <w:tab/>
            </w:r>
            <w:r>
              <w:rPr>
                <w:webHidden/>
              </w:rPr>
              <w:fldChar w:fldCharType="begin"/>
            </w:r>
            <w:r>
              <w:rPr>
                <w:webHidden/>
              </w:rPr>
              <w:instrText xml:space="preserve"> PAGEREF _Toc57022046 \h </w:instrText>
            </w:r>
            <w:r>
              <w:rPr>
                <w:webHidden/>
              </w:rPr>
            </w:r>
            <w:r>
              <w:rPr>
                <w:webHidden/>
              </w:rPr>
              <w:fldChar w:fldCharType="separate"/>
            </w:r>
            <w:r>
              <w:rPr>
                <w:webHidden/>
              </w:rPr>
              <w:t>82</w:t>
            </w:r>
            <w:r>
              <w:rPr>
                <w:webHidden/>
              </w:rPr>
              <w:fldChar w:fldCharType="end"/>
            </w:r>
          </w:hyperlink>
        </w:p>
        <w:p w14:paraId="387E06C5" w14:textId="02907D17" w:rsidR="00A13514" w:rsidRDefault="00A13514">
          <w:pPr>
            <w:pStyle w:val="TOC3"/>
            <w:rPr>
              <w:rFonts w:asciiTheme="minorHAnsi" w:eastAsiaTheme="minorEastAsia" w:hAnsiTheme="minorHAnsi" w:cstheme="minorBidi"/>
              <w:sz w:val="24"/>
              <w:szCs w:val="24"/>
              <w:lang w:eastAsia="ko-KR"/>
            </w:rPr>
          </w:pPr>
          <w:hyperlink w:anchor="_Toc57022047" w:history="1">
            <w:r w:rsidRPr="007A2B57">
              <w:rPr>
                <w:rStyle w:val="Hyperlink"/>
              </w:rPr>
              <w:t>7.1.5</w:t>
            </w:r>
            <w:r>
              <w:rPr>
                <w:rFonts w:asciiTheme="minorHAnsi" w:eastAsiaTheme="minorEastAsia" w:hAnsiTheme="minorHAnsi" w:cstheme="minorBidi"/>
                <w:sz w:val="24"/>
                <w:szCs w:val="24"/>
                <w:lang w:eastAsia="ko-KR"/>
              </w:rPr>
              <w:tab/>
            </w:r>
            <w:r w:rsidRPr="007A2B57">
              <w:rPr>
                <w:rStyle w:val="Hyperlink"/>
              </w:rPr>
              <w:t>I2C</w:t>
            </w:r>
            <w:r>
              <w:rPr>
                <w:webHidden/>
              </w:rPr>
              <w:tab/>
            </w:r>
            <w:r>
              <w:rPr>
                <w:webHidden/>
              </w:rPr>
              <w:fldChar w:fldCharType="begin"/>
            </w:r>
            <w:r>
              <w:rPr>
                <w:webHidden/>
              </w:rPr>
              <w:instrText xml:space="preserve"> PAGEREF _Toc57022047 \h </w:instrText>
            </w:r>
            <w:r>
              <w:rPr>
                <w:webHidden/>
              </w:rPr>
            </w:r>
            <w:r>
              <w:rPr>
                <w:webHidden/>
              </w:rPr>
              <w:fldChar w:fldCharType="separate"/>
            </w:r>
            <w:r>
              <w:rPr>
                <w:webHidden/>
              </w:rPr>
              <w:t>83</w:t>
            </w:r>
            <w:r>
              <w:rPr>
                <w:webHidden/>
              </w:rPr>
              <w:fldChar w:fldCharType="end"/>
            </w:r>
          </w:hyperlink>
        </w:p>
        <w:p w14:paraId="55D6884F" w14:textId="487710BA" w:rsidR="00A13514" w:rsidRDefault="00A13514">
          <w:pPr>
            <w:pStyle w:val="TOC1"/>
            <w:tabs>
              <w:tab w:val="left" w:pos="1200"/>
              <w:tab w:val="right" w:leader="dot" w:pos="9350"/>
            </w:tabs>
            <w:rPr>
              <w:rFonts w:asciiTheme="minorHAnsi" w:eastAsiaTheme="minorEastAsia" w:hAnsiTheme="minorHAnsi" w:cstheme="minorBidi"/>
              <w:b w:val="0"/>
              <w:bCs w:val="0"/>
              <w:i w:val="0"/>
              <w:iCs w:val="0"/>
              <w:noProof/>
              <w:lang w:eastAsia="ko-KR"/>
            </w:rPr>
          </w:pPr>
          <w:hyperlink w:anchor="_Toc57022048" w:history="1">
            <w:r w:rsidRPr="007A2B57">
              <w:rPr>
                <w:rStyle w:val="Hyperlink"/>
                <w:rFonts w:cs="Times New Roman"/>
                <w:noProof/>
              </w:rPr>
              <w:t>8</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Hardware and Hardware Specific Software</w:t>
            </w:r>
            <w:r>
              <w:rPr>
                <w:noProof/>
                <w:webHidden/>
              </w:rPr>
              <w:tab/>
            </w:r>
            <w:r>
              <w:rPr>
                <w:noProof/>
                <w:webHidden/>
              </w:rPr>
              <w:fldChar w:fldCharType="begin"/>
            </w:r>
            <w:r>
              <w:rPr>
                <w:noProof/>
                <w:webHidden/>
              </w:rPr>
              <w:instrText xml:space="preserve"> PAGEREF _Toc57022048 \h </w:instrText>
            </w:r>
            <w:r>
              <w:rPr>
                <w:noProof/>
                <w:webHidden/>
              </w:rPr>
            </w:r>
            <w:r>
              <w:rPr>
                <w:noProof/>
                <w:webHidden/>
              </w:rPr>
              <w:fldChar w:fldCharType="separate"/>
            </w:r>
            <w:r>
              <w:rPr>
                <w:noProof/>
                <w:webHidden/>
              </w:rPr>
              <w:t>83</w:t>
            </w:r>
            <w:r>
              <w:rPr>
                <w:noProof/>
                <w:webHidden/>
              </w:rPr>
              <w:fldChar w:fldCharType="end"/>
            </w:r>
          </w:hyperlink>
        </w:p>
        <w:p w14:paraId="22382940" w14:textId="3EAF6994"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49" w:history="1">
            <w:r w:rsidRPr="007A2B57">
              <w:rPr>
                <w:rStyle w:val="Hyperlink"/>
                <w:rFonts w:cs="Times New Roman"/>
                <w:noProof/>
              </w:rPr>
              <w:t>8.1</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Overview</w:t>
            </w:r>
            <w:r>
              <w:rPr>
                <w:noProof/>
                <w:webHidden/>
              </w:rPr>
              <w:tab/>
            </w:r>
            <w:r>
              <w:rPr>
                <w:noProof/>
                <w:webHidden/>
              </w:rPr>
              <w:fldChar w:fldCharType="begin"/>
            </w:r>
            <w:r>
              <w:rPr>
                <w:noProof/>
                <w:webHidden/>
              </w:rPr>
              <w:instrText xml:space="preserve"> PAGEREF _Toc57022049 \h </w:instrText>
            </w:r>
            <w:r>
              <w:rPr>
                <w:noProof/>
                <w:webHidden/>
              </w:rPr>
            </w:r>
            <w:r>
              <w:rPr>
                <w:noProof/>
                <w:webHidden/>
              </w:rPr>
              <w:fldChar w:fldCharType="separate"/>
            </w:r>
            <w:r>
              <w:rPr>
                <w:noProof/>
                <w:webHidden/>
              </w:rPr>
              <w:t>83</w:t>
            </w:r>
            <w:r>
              <w:rPr>
                <w:noProof/>
                <w:webHidden/>
              </w:rPr>
              <w:fldChar w:fldCharType="end"/>
            </w:r>
          </w:hyperlink>
        </w:p>
        <w:p w14:paraId="5F933AF7" w14:textId="388ACEF7"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50" w:history="1">
            <w:r w:rsidRPr="007A2B57">
              <w:rPr>
                <w:rStyle w:val="Hyperlink"/>
                <w:rFonts w:cs="Times New Roman"/>
                <w:noProof/>
              </w:rPr>
              <w:t>8.2</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Development Board</w:t>
            </w:r>
            <w:r>
              <w:rPr>
                <w:noProof/>
                <w:webHidden/>
              </w:rPr>
              <w:tab/>
            </w:r>
            <w:r>
              <w:rPr>
                <w:noProof/>
                <w:webHidden/>
              </w:rPr>
              <w:fldChar w:fldCharType="begin"/>
            </w:r>
            <w:r>
              <w:rPr>
                <w:noProof/>
                <w:webHidden/>
              </w:rPr>
              <w:instrText xml:space="preserve"> PAGEREF _Toc57022050 \h </w:instrText>
            </w:r>
            <w:r>
              <w:rPr>
                <w:noProof/>
                <w:webHidden/>
              </w:rPr>
            </w:r>
            <w:r>
              <w:rPr>
                <w:noProof/>
                <w:webHidden/>
              </w:rPr>
              <w:fldChar w:fldCharType="separate"/>
            </w:r>
            <w:r>
              <w:rPr>
                <w:noProof/>
                <w:webHidden/>
              </w:rPr>
              <w:t>84</w:t>
            </w:r>
            <w:r>
              <w:rPr>
                <w:noProof/>
                <w:webHidden/>
              </w:rPr>
              <w:fldChar w:fldCharType="end"/>
            </w:r>
          </w:hyperlink>
        </w:p>
        <w:p w14:paraId="2E49F0D8" w14:textId="72E947AD"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51" w:history="1">
            <w:r w:rsidRPr="007A2B57">
              <w:rPr>
                <w:rStyle w:val="Hyperlink"/>
                <w:rFonts w:cs="Times New Roman"/>
                <w:noProof/>
              </w:rPr>
              <w:t>8.3</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Design Tools</w:t>
            </w:r>
            <w:r>
              <w:rPr>
                <w:noProof/>
                <w:webHidden/>
              </w:rPr>
              <w:tab/>
            </w:r>
            <w:r>
              <w:rPr>
                <w:noProof/>
                <w:webHidden/>
              </w:rPr>
              <w:fldChar w:fldCharType="begin"/>
            </w:r>
            <w:r>
              <w:rPr>
                <w:noProof/>
                <w:webHidden/>
              </w:rPr>
              <w:instrText xml:space="preserve"> PAGEREF _Toc57022051 \h </w:instrText>
            </w:r>
            <w:r>
              <w:rPr>
                <w:noProof/>
                <w:webHidden/>
              </w:rPr>
            </w:r>
            <w:r>
              <w:rPr>
                <w:noProof/>
                <w:webHidden/>
              </w:rPr>
              <w:fldChar w:fldCharType="separate"/>
            </w:r>
            <w:r>
              <w:rPr>
                <w:noProof/>
                <w:webHidden/>
              </w:rPr>
              <w:t>85</w:t>
            </w:r>
            <w:r>
              <w:rPr>
                <w:noProof/>
                <w:webHidden/>
              </w:rPr>
              <w:fldChar w:fldCharType="end"/>
            </w:r>
          </w:hyperlink>
        </w:p>
        <w:p w14:paraId="65A96383" w14:textId="2898F7A1"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52" w:history="1">
            <w:r w:rsidRPr="007A2B57">
              <w:rPr>
                <w:rStyle w:val="Hyperlink"/>
                <w:rFonts w:cs="Times New Roman"/>
                <w:noProof/>
              </w:rPr>
              <w:t>7.5</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Bootloader Information</w:t>
            </w:r>
            <w:r>
              <w:rPr>
                <w:noProof/>
                <w:webHidden/>
              </w:rPr>
              <w:tab/>
            </w:r>
            <w:r>
              <w:rPr>
                <w:noProof/>
                <w:webHidden/>
              </w:rPr>
              <w:fldChar w:fldCharType="begin"/>
            </w:r>
            <w:r>
              <w:rPr>
                <w:noProof/>
                <w:webHidden/>
              </w:rPr>
              <w:instrText xml:space="preserve"> PAGEREF _Toc57022052 \h </w:instrText>
            </w:r>
            <w:r>
              <w:rPr>
                <w:noProof/>
                <w:webHidden/>
              </w:rPr>
            </w:r>
            <w:r>
              <w:rPr>
                <w:noProof/>
                <w:webHidden/>
              </w:rPr>
              <w:fldChar w:fldCharType="separate"/>
            </w:r>
            <w:r>
              <w:rPr>
                <w:noProof/>
                <w:webHidden/>
              </w:rPr>
              <w:t>95</w:t>
            </w:r>
            <w:r>
              <w:rPr>
                <w:noProof/>
                <w:webHidden/>
              </w:rPr>
              <w:fldChar w:fldCharType="end"/>
            </w:r>
          </w:hyperlink>
        </w:p>
        <w:p w14:paraId="2E5B78A6" w14:textId="0A8C7B0A"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53" w:history="1">
            <w:r w:rsidRPr="007A2B57">
              <w:rPr>
                <w:rStyle w:val="Hyperlink"/>
                <w:rFonts w:cs="Times New Roman"/>
                <w:noProof/>
              </w:rPr>
              <w:t>7.6</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Overview of bringing Linux Online for the Development Board</w:t>
            </w:r>
            <w:r>
              <w:rPr>
                <w:noProof/>
                <w:webHidden/>
              </w:rPr>
              <w:tab/>
            </w:r>
            <w:r>
              <w:rPr>
                <w:noProof/>
                <w:webHidden/>
              </w:rPr>
              <w:fldChar w:fldCharType="begin"/>
            </w:r>
            <w:r>
              <w:rPr>
                <w:noProof/>
                <w:webHidden/>
              </w:rPr>
              <w:instrText xml:space="preserve"> PAGEREF _Toc57022053 \h </w:instrText>
            </w:r>
            <w:r>
              <w:rPr>
                <w:noProof/>
                <w:webHidden/>
              </w:rPr>
            </w:r>
            <w:r>
              <w:rPr>
                <w:noProof/>
                <w:webHidden/>
              </w:rPr>
              <w:fldChar w:fldCharType="separate"/>
            </w:r>
            <w:r>
              <w:rPr>
                <w:noProof/>
                <w:webHidden/>
              </w:rPr>
              <w:t>95</w:t>
            </w:r>
            <w:r>
              <w:rPr>
                <w:noProof/>
                <w:webHidden/>
              </w:rPr>
              <w:fldChar w:fldCharType="end"/>
            </w:r>
          </w:hyperlink>
        </w:p>
        <w:p w14:paraId="06304CE7" w14:textId="4DD32A42"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54" w:history="1">
            <w:r w:rsidRPr="007A2B57">
              <w:rPr>
                <w:rStyle w:val="Hyperlink"/>
                <w:rFonts w:cs="Times New Roman"/>
                <w:noProof/>
              </w:rPr>
              <w:t>8.4</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Overview</w:t>
            </w:r>
            <w:r>
              <w:rPr>
                <w:noProof/>
                <w:webHidden/>
              </w:rPr>
              <w:tab/>
            </w:r>
            <w:r>
              <w:rPr>
                <w:noProof/>
                <w:webHidden/>
              </w:rPr>
              <w:fldChar w:fldCharType="begin"/>
            </w:r>
            <w:r>
              <w:rPr>
                <w:noProof/>
                <w:webHidden/>
              </w:rPr>
              <w:instrText xml:space="preserve"> PAGEREF _Toc57022054 \h </w:instrText>
            </w:r>
            <w:r>
              <w:rPr>
                <w:noProof/>
                <w:webHidden/>
              </w:rPr>
            </w:r>
            <w:r>
              <w:rPr>
                <w:noProof/>
                <w:webHidden/>
              </w:rPr>
              <w:fldChar w:fldCharType="separate"/>
            </w:r>
            <w:r>
              <w:rPr>
                <w:noProof/>
                <w:webHidden/>
              </w:rPr>
              <w:t>97</w:t>
            </w:r>
            <w:r>
              <w:rPr>
                <w:noProof/>
                <w:webHidden/>
              </w:rPr>
              <w:fldChar w:fldCharType="end"/>
            </w:r>
          </w:hyperlink>
        </w:p>
        <w:p w14:paraId="0602F02B" w14:textId="2B0572AF" w:rsidR="00A13514" w:rsidRDefault="00A13514">
          <w:pPr>
            <w:pStyle w:val="TOC1"/>
            <w:tabs>
              <w:tab w:val="left" w:pos="1200"/>
              <w:tab w:val="right" w:leader="dot" w:pos="9350"/>
            </w:tabs>
            <w:rPr>
              <w:rFonts w:asciiTheme="minorHAnsi" w:eastAsiaTheme="minorEastAsia" w:hAnsiTheme="minorHAnsi" w:cstheme="minorBidi"/>
              <w:b w:val="0"/>
              <w:bCs w:val="0"/>
              <w:i w:val="0"/>
              <w:iCs w:val="0"/>
              <w:noProof/>
              <w:lang w:eastAsia="ko-KR"/>
            </w:rPr>
          </w:pPr>
          <w:hyperlink w:anchor="_Toc57022055" w:history="1">
            <w:r w:rsidRPr="007A2B57">
              <w:rPr>
                <w:rStyle w:val="Hyperlink"/>
                <w:rFonts w:cs="Times New Roman"/>
                <w:noProof/>
              </w:rPr>
              <w:t>9</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Reed-Solomon Codes</w:t>
            </w:r>
            <w:r>
              <w:rPr>
                <w:noProof/>
                <w:webHidden/>
              </w:rPr>
              <w:tab/>
            </w:r>
            <w:r>
              <w:rPr>
                <w:noProof/>
                <w:webHidden/>
              </w:rPr>
              <w:fldChar w:fldCharType="begin"/>
            </w:r>
            <w:r>
              <w:rPr>
                <w:noProof/>
                <w:webHidden/>
              </w:rPr>
              <w:instrText xml:space="preserve"> PAGEREF _Toc57022055 \h </w:instrText>
            </w:r>
            <w:r>
              <w:rPr>
                <w:noProof/>
                <w:webHidden/>
              </w:rPr>
            </w:r>
            <w:r>
              <w:rPr>
                <w:noProof/>
                <w:webHidden/>
              </w:rPr>
              <w:fldChar w:fldCharType="separate"/>
            </w:r>
            <w:r>
              <w:rPr>
                <w:noProof/>
                <w:webHidden/>
              </w:rPr>
              <w:t>97</w:t>
            </w:r>
            <w:r>
              <w:rPr>
                <w:noProof/>
                <w:webHidden/>
              </w:rPr>
              <w:fldChar w:fldCharType="end"/>
            </w:r>
          </w:hyperlink>
        </w:p>
        <w:p w14:paraId="39C46894" w14:textId="1C60C1E9" w:rsidR="00A13514" w:rsidRDefault="00A13514">
          <w:pPr>
            <w:pStyle w:val="TOC3"/>
            <w:rPr>
              <w:rFonts w:asciiTheme="minorHAnsi" w:eastAsiaTheme="minorEastAsia" w:hAnsiTheme="minorHAnsi" w:cstheme="minorBidi"/>
              <w:sz w:val="24"/>
              <w:szCs w:val="24"/>
              <w:lang w:eastAsia="ko-KR"/>
            </w:rPr>
          </w:pPr>
          <w:hyperlink w:anchor="_Toc57022056" w:history="1">
            <w:r w:rsidRPr="007A2B57">
              <w:rPr>
                <w:rStyle w:val="Hyperlink"/>
              </w:rPr>
              <w:t>9.1.1</w:t>
            </w:r>
            <w:r>
              <w:rPr>
                <w:rFonts w:asciiTheme="minorHAnsi" w:eastAsiaTheme="minorEastAsia" w:hAnsiTheme="minorHAnsi" w:cstheme="minorBidi"/>
                <w:sz w:val="24"/>
                <w:szCs w:val="24"/>
                <w:lang w:eastAsia="ko-KR"/>
              </w:rPr>
              <w:tab/>
            </w:r>
            <w:r w:rsidRPr="007A2B57">
              <w:rPr>
                <w:rStyle w:val="Hyperlink"/>
              </w:rPr>
              <w:t>Introduction</w:t>
            </w:r>
            <w:r>
              <w:rPr>
                <w:webHidden/>
              </w:rPr>
              <w:tab/>
            </w:r>
            <w:r>
              <w:rPr>
                <w:webHidden/>
              </w:rPr>
              <w:fldChar w:fldCharType="begin"/>
            </w:r>
            <w:r>
              <w:rPr>
                <w:webHidden/>
              </w:rPr>
              <w:instrText xml:space="preserve"> PAGEREF _Toc57022056 \h </w:instrText>
            </w:r>
            <w:r>
              <w:rPr>
                <w:webHidden/>
              </w:rPr>
            </w:r>
            <w:r>
              <w:rPr>
                <w:webHidden/>
              </w:rPr>
              <w:fldChar w:fldCharType="separate"/>
            </w:r>
            <w:r>
              <w:rPr>
                <w:webHidden/>
              </w:rPr>
              <w:t>97</w:t>
            </w:r>
            <w:r>
              <w:rPr>
                <w:webHidden/>
              </w:rPr>
              <w:fldChar w:fldCharType="end"/>
            </w:r>
          </w:hyperlink>
        </w:p>
        <w:p w14:paraId="3EECD021" w14:textId="45208516" w:rsidR="00A13514" w:rsidRDefault="00A13514">
          <w:pPr>
            <w:pStyle w:val="TOC3"/>
            <w:rPr>
              <w:rFonts w:asciiTheme="minorHAnsi" w:eastAsiaTheme="minorEastAsia" w:hAnsiTheme="minorHAnsi" w:cstheme="minorBidi"/>
              <w:sz w:val="24"/>
              <w:szCs w:val="24"/>
              <w:lang w:eastAsia="ko-KR"/>
            </w:rPr>
          </w:pPr>
          <w:hyperlink w:anchor="_Toc57022057" w:history="1">
            <w:r w:rsidRPr="007A2B57">
              <w:rPr>
                <w:rStyle w:val="Hyperlink"/>
              </w:rPr>
              <w:t>9.1.2</w:t>
            </w:r>
            <w:r>
              <w:rPr>
                <w:rFonts w:asciiTheme="minorHAnsi" w:eastAsiaTheme="minorEastAsia" w:hAnsiTheme="minorHAnsi" w:cstheme="minorBidi"/>
                <w:sz w:val="24"/>
                <w:szCs w:val="24"/>
                <w:lang w:eastAsia="ko-KR"/>
              </w:rPr>
              <w:tab/>
            </w:r>
            <w:r w:rsidRPr="007A2B57">
              <w:rPr>
                <w:rStyle w:val="Hyperlink"/>
              </w:rPr>
              <w:t>Encoder</w:t>
            </w:r>
            <w:r>
              <w:rPr>
                <w:webHidden/>
              </w:rPr>
              <w:tab/>
            </w:r>
            <w:r>
              <w:rPr>
                <w:webHidden/>
              </w:rPr>
              <w:fldChar w:fldCharType="begin"/>
            </w:r>
            <w:r>
              <w:rPr>
                <w:webHidden/>
              </w:rPr>
              <w:instrText xml:space="preserve"> PAGEREF _Toc57022057 \h </w:instrText>
            </w:r>
            <w:r>
              <w:rPr>
                <w:webHidden/>
              </w:rPr>
            </w:r>
            <w:r>
              <w:rPr>
                <w:webHidden/>
              </w:rPr>
              <w:fldChar w:fldCharType="separate"/>
            </w:r>
            <w:r>
              <w:rPr>
                <w:webHidden/>
              </w:rPr>
              <w:t>98</w:t>
            </w:r>
            <w:r>
              <w:rPr>
                <w:webHidden/>
              </w:rPr>
              <w:fldChar w:fldCharType="end"/>
            </w:r>
          </w:hyperlink>
        </w:p>
        <w:p w14:paraId="1DF95E14" w14:textId="578CAEB5" w:rsidR="00A13514" w:rsidRDefault="00A13514">
          <w:pPr>
            <w:pStyle w:val="TOC3"/>
            <w:rPr>
              <w:rFonts w:asciiTheme="minorHAnsi" w:eastAsiaTheme="minorEastAsia" w:hAnsiTheme="minorHAnsi" w:cstheme="minorBidi"/>
              <w:sz w:val="24"/>
              <w:szCs w:val="24"/>
              <w:lang w:eastAsia="ko-KR"/>
            </w:rPr>
          </w:pPr>
          <w:hyperlink w:anchor="_Toc57022058" w:history="1">
            <w:r w:rsidRPr="007A2B57">
              <w:rPr>
                <w:rStyle w:val="Hyperlink"/>
              </w:rPr>
              <w:t>9.1.3</w:t>
            </w:r>
            <w:r>
              <w:rPr>
                <w:rFonts w:asciiTheme="minorHAnsi" w:eastAsiaTheme="minorEastAsia" w:hAnsiTheme="minorHAnsi" w:cstheme="minorBidi"/>
                <w:sz w:val="24"/>
                <w:szCs w:val="24"/>
                <w:lang w:eastAsia="ko-KR"/>
              </w:rPr>
              <w:tab/>
            </w:r>
            <w:r w:rsidRPr="007A2B57">
              <w:rPr>
                <w:rStyle w:val="Hyperlink"/>
              </w:rPr>
              <w:t>Interleaving</w:t>
            </w:r>
            <w:r>
              <w:rPr>
                <w:webHidden/>
              </w:rPr>
              <w:tab/>
            </w:r>
            <w:r>
              <w:rPr>
                <w:webHidden/>
              </w:rPr>
              <w:fldChar w:fldCharType="begin"/>
            </w:r>
            <w:r>
              <w:rPr>
                <w:webHidden/>
              </w:rPr>
              <w:instrText xml:space="preserve"> PAGEREF _Toc57022058 \h </w:instrText>
            </w:r>
            <w:r>
              <w:rPr>
                <w:webHidden/>
              </w:rPr>
            </w:r>
            <w:r>
              <w:rPr>
                <w:webHidden/>
              </w:rPr>
              <w:fldChar w:fldCharType="separate"/>
            </w:r>
            <w:r>
              <w:rPr>
                <w:webHidden/>
              </w:rPr>
              <w:t>99</w:t>
            </w:r>
            <w:r>
              <w:rPr>
                <w:webHidden/>
              </w:rPr>
              <w:fldChar w:fldCharType="end"/>
            </w:r>
          </w:hyperlink>
        </w:p>
        <w:p w14:paraId="029AE1D0" w14:textId="555B56F0" w:rsidR="00A13514" w:rsidRDefault="00A13514">
          <w:pPr>
            <w:pStyle w:val="TOC3"/>
            <w:rPr>
              <w:rFonts w:asciiTheme="minorHAnsi" w:eastAsiaTheme="minorEastAsia" w:hAnsiTheme="minorHAnsi" w:cstheme="minorBidi"/>
              <w:sz w:val="24"/>
              <w:szCs w:val="24"/>
              <w:lang w:eastAsia="ko-KR"/>
            </w:rPr>
          </w:pPr>
          <w:hyperlink w:anchor="_Toc57022059" w:history="1">
            <w:r w:rsidRPr="007A2B57">
              <w:rPr>
                <w:rStyle w:val="Hyperlink"/>
              </w:rPr>
              <w:t>9.1.4</w:t>
            </w:r>
            <w:r>
              <w:rPr>
                <w:rFonts w:asciiTheme="minorHAnsi" w:eastAsiaTheme="minorEastAsia" w:hAnsiTheme="minorHAnsi" w:cstheme="minorBidi"/>
                <w:sz w:val="24"/>
                <w:szCs w:val="24"/>
                <w:lang w:eastAsia="ko-KR"/>
              </w:rPr>
              <w:tab/>
            </w:r>
            <w:r w:rsidRPr="007A2B57">
              <w:rPr>
                <w:rStyle w:val="Hyperlink"/>
              </w:rPr>
              <w:t>Decoding Interleaved Reed-Solomon Symbols</w:t>
            </w:r>
            <w:r>
              <w:rPr>
                <w:webHidden/>
              </w:rPr>
              <w:tab/>
            </w:r>
            <w:r>
              <w:rPr>
                <w:webHidden/>
              </w:rPr>
              <w:fldChar w:fldCharType="begin"/>
            </w:r>
            <w:r>
              <w:rPr>
                <w:webHidden/>
              </w:rPr>
              <w:instrText xml:space="preserve"> PAGEREF _Toc57022059 \h </w:instrText>
            </w:r>
            <w:r>
              <w:rPr>
                <w:webHidden/>
              </w:rPr>
            </w:r>
            <w:r>
              <w:rPr>
                <w:webHidden/>
              </w:rPr>
              <w:fldChar w:fldCharType="separate"/>
            </w:r>
            <w:r>
              <w:rPr>
                <w:webHidden/>
              </w:rPr>
              <w:t>100</w:t>
            </w:r>
            <w:r>
              <w:rPr>
                <w:webHidden/>
              </w:rPr>
              <w:fldChar w:fldCharType="end"/>
            </w:r>
          </w:hyperlink>
        </w:p>
        <w:p w14:paraId="0AD5930D" w14:textId="5B62AA6A"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60" w:history="1">
            <w:r w:rsidRPr="007A2B57">
              <w:rPr>
                <w:rStyle w:val="Hyperlink"/>
                <w:rFonts w:cs="Times New Roman"/>
                <w:noProof/>
              </w:rPr>
              <w:t>9.2</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Convolutional Codes</w:t>
            </w:r>
            <w:r>
              <w:rPr>
                <w:noProof/>
                <w:webHidden/>
              </w:rPr>
              <w:tab/>
            </w:r>
            <w:r>
              <w:rPr>
                <w:noProof/>
                <w:webHidden/>
              </w:rPr>
              <w:fldChar w:fldCharType="begin"/>
            </w:r>
            <w:r>
              <w:rPr>
                <w:noProof/>
                <w:webHidden/>
              </w:rPr>
              <w:instrText xml:space="preserve"> PAGEREF _Toc57022060 \h </w:instrText>
            </w:r>
            <w:r>
              <w:rPr>
                <w:noProof/>
                <w:webHidden/>
              </w:rPr>
            </w:r>
            <w:r>
              <w:rPr>
                <w:noProof/>
                <w:webHidden/>
              </w:rPr>
              <w:fldChar w:fldCharType="separate"/>
            </w:r>
            <w:r>
              <w:rPr>
                <w:noProof/>
                <w:webHidden/>
              </w:rPr>
              <w:t>100</w:t>
            </w:r>
            <w:r>
              <w:rPr>
                <w:noProof/>
                <w:webHidden/>
              </w:rPr>
              <w:fldChar w:fldCharType="end"/>
            </w:r>
          </w:hyperlink>
        </w:p>
        <w:p w14:paraId="3E770CD4" w14:textId="2ACCFB92" w:rsidR="00A13514" w:rsidRDefault="00A13514">
          <w:pPr>
            <w:pStyle w:val="TOC3"/>
            <w:rPr>
              <w:rFonts w:asciiTheme="minorHAnsi" w:eastAsiaTheme="minorEastAsia" w:hAnsiTheme="minorHAnsi" w:cstheme="minorBidi"/>
              <w:sz w:val="24"/>
              <w:szCs w:val="24"/>
              <w:lang w:eastAsia="ko-KR"/>
            </w:rPr>
          </w:pPr>
          <w:hyperlink w:anchor="_Toc57022061" w:history="1">
            <w:r w:rsidRPr="007A2B57">
              <w:rPr>
                <w:rStyle w:val="Hyperlink"/>
              </w:rPr>
              <w:t>9.2.1</w:t>
            </w:r>
            <w:r>
              <w:rPr>
                <w:rFonts w:asciiTheme="minorHAnsi" w:eastAsiaTheme="minorEastAsia" w:hAnsiTheme="minorHAnsi" w:cstheme="minorBidi"/>
                <w:sz w:val="24"/>
                <w:szCs w:val="24"/>
                <w:lang w:eastAsia="ko-KR"/>
              </w:rPr>
              <w:tab/>
            </w:r>
            <w:r w:rsidRPr="007A2B57">
              <w:rPr>
                <w:rStyle w:val="Hyperlink"/>
              </w:rPr>
              <w:t>Introduction</w:t>
            </w:r>
            <w:r>
              <w:rPr>
                <w:webHidden/>
              </w:rPr>
              <w:tab/>
            </w:r>
            <w:r>
              <w:rPr>
                <w:webHidden/>
              </w:rPr>
              <w:fldChar w:fldCharType="begin"/>
            </w:r>
            <w:r>
              <w:rPr>
                <w:webHidden/>
              </w:rPr>
              <w:instrText xml:space="preserve"> PAGEREF _Toc57022061 \h </w:instrText>
            </w:r>
            <w:r>
              <w:rPr>
                <w:webHidden/>
              </w:rPr>
            </w:r>
            <w:r>
              <w:rPr>
                <w:webHidden/>
              </w:rPr>
              <w:fldChar w:fldCharType="separate"/>
            </w:r>
            <w:r>
              <w:rPr>
                <w:webHidden/>
              </w:rPr>
              <w:t>100</w:t>
            </w:r>
            <w:r>
              <w:rPr>
                <w:webHidden/>
              </w:rPr>
              <w:fldChar w:fldCharType="end"/>
            </w:r>
          </w:hyperlink>
        </w:p>
        <w:p w14:paraId="7833E6D6" w14:textId="4E726A6B" w:rsidR="00A13514" w:rsidRDefault="00A13514">
          <w:pPr>
            <w:pStyle w:val="TOC3"/>
            <w:rPr>
              <w:rFonts w:asciiTheme="minorHAnsi" w:eastAsiaTheme="minorEastAsia" w:hAnsiTheme="minorHAnsi" w:cstheme="minorBidi"/>
              <w:sz w:val="24"/>
              <w:szCs w:val="24"/>
              <w:lang w:eastAsia="ko-KR"/>
            </w:rPr>
          </w:pPr>
          <w:hyperlink w:anchor="_Toc57022062" w:history="1">
            <w:r w:rsidRPr="007A2B57">
              <w:rPr>
                <w:rStyle w:val="Hyperlink"/>
              </w:rPr>
              <w:t>9.2.2</w:t>
            </w:r>
            <w:r>
              <w:rPr>
                <w:rFonts w:asciiTheme="minorHAnsi" w:eastAsiaTheme="minorEastAsia" w:hAnsiTheme="minorHAnsi" w:cstheme="minorBidi"/>
                <w:sz w:val="24"/>
                <w:szCs w:val="24"/>
                <w:lang w:eastAsia="ko-KR"/>
              </w:rPr>
              <w:tab/>
            </w:r>
            <w:r w:rsidRPr="007A2B57">
              <w:rPr>
                <w:rStyle w:val="Hyperlink"/>
              </w:rPr>
              <w:t>Encoder</w:t>
            </w:r>
            <w:r>
              <w:rPr>
                <w:webHidden/>
              </w:rPr>
              <w:tab/>
            </w:r>
            <w:r>
              <w:rPr>
                <w:webHidden/>
              </w:rPr>
              <w:fldChar w:fldCharType="begin"/>
            </w:r>
            <w:r>
              <w:rPr>
                <w:webHidden/>
              </w:rPr>
              <w:instrText xml:space="preserve"> PAGEREF _Toc57022062 \h </w:instrText>
            </w:r>
            <w:r>
              <w:rPr>
                <w:webHidden/>
              </w:rPr>
            </w:r>
            <w:r>
              <w:rPr>
                <w:webHidden/>
              </w:rPr>
              <w:fldChar w:fldCharType="separate"/>
            </w:r>
            <w:r>
              <w:rPr>
                <w:webHidden/>
              </w:rPr>
              <w:t>100</w:t>
            </w:r>
            <w:r>
              <w:rPr>
                <w:webHidden/>
              </w:rPr>
              <w:fldChar w:fldCharType="end"/>
            </w:r>
          </w:hyperlink>
        </w:p>
        <w:p w14:paraId="7A2B9BBF" w14:textId="635236E9" w:rsidR="00A13514" w:rsidRDefault="00A13514">
          <w:pPr>
            <w:pStyle w:val="TOC3"/>
            <w:rPr>
              <w:rFonts w:asciiTheme="minorHAnsi" w:eastAsiaTheme="minorEastAsia" w:hAnsiTheme="minorHAnsi" w:cstheme="minorBidi"/>
              <w:sz w:val="24"/>
              <w:szCs w:val="24"/>
              <w:lang w:eastAsia="ko-KR"/>
            </w:rPr>
          </w:pPr>
          <w:hyperlink w:anchor="_Toc57022063" w:history="1">
            <w:r w:rsidRPr="007A2B57">
              <w:rPr>
                <w:rStyle w:val="Hyperlink"/>
              </w:rPr>
              <w:t>9.2.3</w:t>
            </w:r>
            <w:r>
              <w:rPr>
                <w:rFonts w:asciiTheme="minorHAnsi" w:eastAsiaTheme="minorEastAsia" w:hAnsiTheme="minorHAnsi" w:cstheme="minorBidi"/>
                <w:sz w:val="24"/>
                <w:szCs w:val="24"/>
                <w:lang w:eastAsia="ko-KR"/>
              </w:rPr>
              <w:tab/>
            </w:r>
            <w:r w:rsidRPr="007A2B57">
              <w:rPr>
                <w:rStyle w:val="Hyperlink"/>
              </w:rPr>
              <w:t>Viterbi Decoding</w:t>
            </w:r>
            <w:r>
              <w:rPr>
                <w:webHidden/>
              </w:rPr>
              <w:tab/>
            </w:r>
            <w:r>
              <w:rPr>
                <w:webHidden/>
              </w:rPr>
              <w:fldChar w:fldCharType="begin"/>
            </w:r>
            <w:r>
              <w:rPr>
                <w:webHidden/>
              </w:rPr>
              <w:instrText xml:space="preserve"> PAGEREF _Toc57022063 \h </w:instrText>
            </w:r>
            <w:r>
              <w:rPr>
                <w:webHidden/>
              </w:rPr>
            </w:r>
            <w:r>
              <w:rPr>
                <w:webHidden/>
              </w:rPr>
              <w:fldChar w:fldCharType="separate"/>
            </w:r>
            <w:r>
              <w:rPr>
                <w:webHidden/>
              </w:rPr>
              <w:t>101</w:t>
            </w:r>
            <w:r>
              <w:rPr>
                <w:webHidden/>
              </w:rPr>
              <w:fldChar w:fldCharType="end"/>
            </w:r>
          </w:hyperlink>
        </w:p>
        <w:p w14:paraId="7602DFE6" w14:textId="0B4971B8" w:rsidR="00A13514" w:rsidRDefault="00A13514">
          <w:pPr>
            <w:pStyle w:val="TOC2"/>
            <w:tabs>
              <w:tab w:val="left" w:pos="960"/>
              <w:tab w:val="right" w:leader="dot" w:pos="9350"/>
            </w:tabs>
            <w:rPr>
              <w:rFonts w:asciiTheme="minorHAnsi" w:eastAsiaTheme="minorEastAsia" w:hAnsiTheme="minorHAnsi" w:cstheme="minorBidi"/>
              <w:b w:val="0"/>
              <w:bCs w:val="0"/>
              <w:noProof/>
              <w:sz w:val="24"/>
              <w:szCs w:val="24"/>
              <w:lang w:eastAsia="ko-KR"/>
            </w:rPr>
          </w:pPr>
          <w:hyperlink w:anchor="_Toc57022064" w:history="1">
            <w:r w:rsidRPr="007A2B57">
              <w:rPr>
                <w:rStyle w:val="Hyperlink"/>
                <w:rFonts w:cs="Times New Roman"/>
                <w:noProof/>
              </w:rPr>
              <w:t>9.3</w:t>
            </w:r>
            <w:r>
              <w:rPr>
                <w:rFonts w:asciiTheme="minorHAnsi" w:eastAsiaTheme="minorEastAsia" w:hAnsiTheme="minorHAnsi" w:cstheme="minorBidi"/>
                <w:b w:val="0"/>
                <w:bCs w:val="0"/>
                <w:noProof/>
                <w:sz w:val="24"/>
                <w:szCs w:val="24"/>
                <w:lang w:eastAsia="ko-KR"/>
              </w:rPr>
              <w:tab/>
            </w:r>
            <w:r w:rsidRPr="007A2B57">
              <w:rPr>
                <w:rStyle w:val="Hyperlink"/>
                <w:rFonts w:cs="Times New Roman"/>
                <w:noProof/>
              </w:rPr>
              <w:t>Frame Synchronization</w:t>
            </w:r>
            <w:r>
              <w:rPr>
                <w:noProof/>
                <w:webHidden/>
              </w:rPr>
              <w:tab/>
            </w:r>
            <w:r>
              <w:rPr>
                <w:noProof/>
                <w:webHidden/>
              </w:rPr>
              <w:fldChar w:fldCharType="begin"/>
            </w:r>
            <w:r>
              <w:rPr>
                <w:noProof/>
                <w:webHidden/>
              </w:rPr>
              <w:instrText xml:space="preserve"> PAGEREF _Toc57022064 \h </w:instrText>
            </w:r>
            <w:r>
              <w:rPr>
                <w:noProof/>
                <w:webHidden/>
              </w:rPr>
            </w:r>
            <w:r>
              <w:rPr>
                <w:noProof/>
                <w:webHidden/>
              </w:rPr>
              <w:fldChar w:fldCharType="separate"/>
            </w:r>
            <w:r>
              <w:rPr>
                <w:noProof/>
                <w:webHidden/>
              </w:rPr>
              <w:t>103</w:t>
            </w:r>
            <w:r>
              <w:rPr>
                <w:noProof/>
                <w:webHidden/>
              </w:rPr>
              <w:fldChar w:fldCharType="end"/>
            </w:r>
          </w:hyperlink>
        </w:p>
        <w:p w14:paraId="675481F3" w14:textId="5A3D5F8B" w:rsidR="00A13514" w:rsidRDefault="00A13514">
          <w:pPr>
            <w:pStyle w:val="TOC3"/>
            <w:rPr>
              <w:rFonts w:asciiTheme="minorHAnsi" w:eastAsiaTheme="minorEastAsia" w:hAnsiTheme="minorHAnsi" w:cstheme="minorBidi"/>
              <w:sz w:val="24"/>
              <w:szCs w:val="24"/>
              <w:lang w:eastAsia="ko-KR"/>
            </w:rPr>
          </w:pPr>
          <w:hyperlink w:anchor="_Toc57022065" w:history="1">
            <w:r w:rsidRPr="007A2B57">
              <w:rPr>
                <w:rStyle w:val="Hyperlink"/>
              </w:rPr>
              <w:t>9.3.1</w:t>
            </w:r>
            <w:r>
              <w:rPr>
                <w:rFonts w:asciiTheme="minorHAnsi" w:eastAsiaTheme="minorEastAsia" w:hAnsiTheme="minorHAnsi" w:cstheme="minorBidi"/>
                <w:sz w:val="24"/>
                <w:szCs w:val="24"/>
                <w:lang w:eastAsia="ko-KR"/>
              </w:rPr>
              <w:tab/>
            </w:r>
            <w:r w:rsidRPr="007A2B57">
              <w:rPr>
                <w:rStyle w:val="Hyperlink"/>
              </w:rPr>
              <w:t>Attached Sync Markers</w:t>
            </w:r>
            <w:r>
              <w:rPr>
                <w:webHidden/>
              </w:rPr>
              <w:tab/>
            </w:r>
            <w:r>
              <w:rPr>
                <w:webHidden/>
              </w:rPr>
              <w:fldChar w:fldCharType="begin"/>
            </w:r>
            <w:r>
              <w:rPr>
                <w:webHidden/>
              </w:rPr>
              <w:instrText xml:space="preserve"> PAGEREF _Toc57022065 \h </w:instrText>
            </w:r>
            <w:r>
              <w:rPr>
                <w:webHidden/>
              </w:rPr>
            </w:r>
            <w:r>
              <w:rPr>
                <w:webHidden/>
              </w:rPr>
              <w:fldChar w:fldCharType="separate"/>
            </w:r>
            <w:r>
              <w:rPr>
                <w:webHidden/>
              </w:rPr>
              <w:t>103</w:t>
            </w:r>
            <w:r>
              <w:rPr>
                <w:webHidden/>
              </w:rPr>
              <w:fldChar w:fldCharType="end"/>
            </w:r>
          </w:hyperlink>
        </w:p>
        <w:p w14:paraId="300A29CF" w14:textId="006582F4" w:rsidR="00A13514" w:rsidRDefault="00A13514">
          <w:pPr>
            <w:pStyle w:val="TOC1"/>
            <w:tabs>
              <w:tab w:val="left" w:pos="1440"/>
              <w:tab w:val="right" w:leader="dot" w:pos="9350"/>
            </w:tabs>
            <w:rPr>
              <w:rFonts w:asciiTheme="minorHAnsi" w:eastAsiaTheme="minorEastAsia" w:hAnsiTheme="minorHAnsi" w:cstheme="minorBidi"/>
              <w:b w:val="0"/>
              <w:bCs w:val="0"/>
              <w:i w:val="0"/>
              <w:iCs w:val="0"/>
              <w:noProof/>
              <w:lang w:eastAsia="ko-KR"/>
            </w:rPr>
          </w:pPr>
          <w:hyperlink w:anchor="_Toc57022066" w:history="1">
            <w:r w:rsidRPr="007A2B57">
              <w:rPr>
                <w:rStyle w:val="Hyperlink"/>
                <w:rFonts w:cs="Times New Roman"/>
                <w:noProof/>
              </w:rPr>
              <w:t>10</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Glossary</w:t>
            </w:r>
            <w:r>
              <w:rPr>
                <w:noProof/>
                <w:webHidden/>
              </w:rPr>
              <w:tab/>
            </w:r>
            <w:r>
              <w:rPr>
                <w:noProof/>
                <w:webHidden/>
              </w:rPr>
              <w:fldChar w:fldCharType="begin"/>
            </w:r>
            <w:r>
              <w:rPr>
                <w:noProof/>
                <w:webHidden/>
              </w:rPr>
              <w:instrText xml:space="preserve"> PAGEREF _Toc57022066 \h </w:instrText>
            </w:r>
            <w:r>
              <w:rPr>
                <w:noProof/>
                <w:webHidden/>
              </w:rPr>
            </w:r>
            <w:r>
              <w:rPr>
                <w:noProof/>
                <w:webHidden/>
              </w:rPr>
              <w:fldChar w:fldCharType="separate"/>
            </w:r>
            <w:r>
              <w:rPr>
                <w:noProof/>
                <w:webHidden/>
              </w:rPr>
              <w:t>104</w:t>
            </w:r>
            <w:r>
              <w:rPr>
                <w:noProof/>
                <w:webHidden/>
              </w:rPr>
              <w:fldChar w:fldCharType="end"/>
            </w:r>
          </w:hyperlink>
        </w:p>
        <w:p w14:paraId="10F2BE92" w14:textId="09E1A067" w:rsidR="00A13514" w:rsidRDefault="00A13514">
          <w:pPr>
            <w:pStyle w:val="TOC1"/>
            <w:tabs>
              <w:tab w:val="left" w:pos="1440"/>
              <w:tab w:val="right" w:leader="dot" w:pos="9350"/>
            </w:tabs>
            <w:rPr>
              <w:rFonts w:asciiTheme="minorHAnsi" w:eastAsiaTheme="minorEastAsia" w:hAnsiTheme="minorHAnsi" w:cstheme="minorBidi"/>
              <w:b w:val="0"/>
              <w:bCs w:val="0"/>
              <w:i w:val="0"/>
              <w:iCs w:val="0"/>
              <w:noProof/>
              <w:lang w:eastAsia="ko-KR"/>
            </w:rPr>
          </w:pPr>
          <w:hyperlink w:anchor="_Toc57022067" w:history="1">
            <w:r w:rsidRPr="007A2B57">
              <w:rPr>
                <w:rStyle w:val="Hyperlink"/>
                <w:rFonts w:cs="Times New Roman"/>
                <w:noProof/>
              </w:rPr>
              <w:t>11</w:t>
            </w:r>
            <w:r>
              <w:rPr>
                <w:rFonts w:asciiTheme="minorHAnsi" w:eastAsiaTheme="minorEastAsia" w:hAnsiTheme="minorHAnsi" w:cstheme="minorBidi"/>
                <w:b w:val="0"/>
                <w:bCs w:val="0"/>
                <w:i w:val="0"/>
                <w:iCs w:val="0"/>
                <w:noProof/>
                <w:lang w:eastAsia="ko-KR"/>
              </w:rPr>
              <w:tab/>
            </w:r>
            <w:r w:rsidRPr="007A2B57">
              <w:rPr>
                <w:rStyle w:val="Hyperlink"/>
                <w:rFonts w:cs="Times New Roman"/>
                <w:noProof/>
              </w:rPr>
              <w:t>References</w:t>
            </w:r>
            <w:r>
              <w:rPr>
                <w:noProof/>
                <w:webHidden/>
              </w:rPr>
              <w:tab/>
            </w:r>
            <w:r>
              <w:rPr>
                <w:noProof/>
                <w:webHidden/>
              </w:rPr>
              <w:fldChar w:fldCharType="begin"/>
            </w:r>
            <w:r>
              <w:rPr>
                <w:noProof/>
                <w:webHidden/>
              </w:rPr>
              <w:instrText xml:space="preserve"> PAGEREF _Toc57022067 \h </w:instrText>
            </w:r>
            <w:r>
              <w:rPr>
                <w:noProof/>
                <w:webHidden/>
              </w:rPr>
            </w:r>
            <w:r>
              <w:rPr>
                <w:noProof/>
                <w:webHidden/>
              </w:rPr>
              <w:fldChar w:fldCharType="separate"/>
            </w:r>
            <w:r>
              <w:rPr>
                <w:noProof/>
                <w:webHidden/>
              </w:rPr>
              <w:t>106</w:t>
            </w:r>
            <w:r>
              <w:rPr>
                <w:noProof/>
                <w:webHidden/>
              </w:rPr>
              <w:fldChar w:fldCharType="end"/>
            </w:r>
          </w:hyperlink>
        </w:p>
        <w:p w14:paraId="5A8CD1A6" w14:textId="58A62AA3" w:rsidR="00F9693C" w:rsidRPr="00486403" w:rsidRDefault="00CA03ED" w:rsidP="005B5C80">
          <w:pPr>
            <w:spacing w:before="120" w:line="276" w:lineRule="auto"/>
            <w:ind w:left="0"/>
            <w:jc w:val="both"/>
            <w:rPr>
              <w:rFonts w:cs="Times New Roman"/>
              <w:b/>
              <w:bCs/>
              <w:noProof/>
              <w:sz w:val="22"/>
              <w:szCs w:val="22"/>
            </w:rPr>
          </w:pPr>
          <w:r w:rsidRPr="00103777">
            <w:rPr>
              <w:rFonts w:cs="Times New Roman"/>
              <w:b/>
              <w:bCs/>
              <w:noProof/>
              <w:sz w:val="22"/>
              <w:szCs w:val="22"/>
            </w:rPr>
            <w:fldChar w:fldCharType="end"/>
          </w:r>
        </w:p>
      </w:sdtContent>
    </w:sdt>
    <w:p w14:paraId="14745337" w14:textId="3B27F0A7" w:rsidR="009E3D0A" w:rsidRPr="00103777" w:rsidRDefault="009E3D0A" w:rsidP="005B5C80">
      <w:pPr>
        <w:spacing w:before="120" w:line="276" w:lineRule="auto"/>
        <w:jc w:val="both"/>
        <w:rPr>
          <w:rFonts w:cs="Times New Roman"/>
          <w:noProof/>
          <w:sz w:val="22"/>
          <w:szCs w:val="22"/>
        </w:rPr>
      </w:pPr>
    </w:p>
    <w:p w14:paraId="62C434BD" w14:textId="70FC321F" w:rsidR="009E3D0A" w:rsidRDefault="009E3D0A" w:rsidP="007F78B7">
      <w:pPr>
        <w:spacing w:before="120" w:line="276" w:lineRule="auto"/>
        <w:ind w:left="0"/>
        <w:jc w:val="both"/>
        <w:rPr>
          <w:rFonts w:cs="Times New Roman"/>
          <w:sz w:val="22"/>
          <w:szCs w:val="22"/>
        </w:rPr>
      </w:pPr>
    </w:p>
    <w:p w14:paraId="161BD05E" w14:textId="27BC6D40" w:rsidR="00D20869" w:rsidRDefault="00D20869" w:rsidP="007F78B7">
      <w:pPr>
        <w:spacing w:before="120" w:line="276" w:lineRule="auto"/>
        <w:ind w:left="0"/>
        <w:jc w:val="both"/>
        <w:rPr>
          <w:rFonts w:cs="Times New Roman"/>
          <w:sz w:val="22"/>
          <w:szCs w:val="22"/>
        </w:rPr>
      </w:pPr>
    </w:p>
    <w:p w14:paraId="02B7F87D" w14:textId="47FFD9D6" w:rsidR="00D20869" w:rsidRDefault="00D20869" w:rsidP="007F78B7">
      <w:pPr>
        <w:spacing w:before="120" w:line="276" w:lineRule="auto"/>
        <w:ind w:left="0"/>
        <w:jc w:val="both"/>
        <w:rPr>
          <w:rFonts w:cs="Times New Roman"/>
          <w:sz w:val="22"/>
          <w:szCs w:val="22"/>
        </w:rPr>
      </w:pPr>
    </w:p>
    <w:p w14:paraId="3D54BF4F" w14:textId="3E071310" w:rsidR="00D20869" w:rsidRDefault="00D20869" w:rsidP="007F78B7">
      <w:pPr>
        <w:spacing w:before="120" w:line="276" w:lineRule="auto"/>
        <w:ind w:left="0"/>
        <w:jc w:val="both"/>
        <w:rPr>
          <w:rFonts w:cs="Times New Roman"/>
          <w:sz w:val="22"/>
          <w:szCs w:val="22"/>
        </w:rPr>
      </w:pPr>
    </w:p>
    <w:p w14:paraId="30732E12" w14:textId="34C778F0" w:rsidR="00D20869" w:rsidRDefault="00D20869" w:rsidP="007F78B7">
      <w:pPr>
        <w:spacing w:before="120" w:line="276" w:lineRule="auto"/>
        <w:ind w:left="0"/>
        <w:jc w:val="both"/>
        <w:rPr>
          <w:rFonts w:cs="Times New Roman"/>
          <w:sz w:val="22"/>
          <w:szCs w:val="22"/>
        </w:rPr>
      </w:pPr>
    </w:p>
    <w:p w14:paraId="63775791" w14:textId="75DFC17D" w:rsidR="00D20869" w:rsidRDefault="00D20869" w:rsidP="007F78B7">
      <w:pPr>
        <w:spacing w:before="120" w:line="276" w:lineRule="auto"/>
        <w:ind w:left="0"/>
        <w:jc w:val="both"/>
        <w:rPr>
          <w:rFonts w:cs="Times New Roman"/>
          <w:sz w:val="22"/>
          <w:szCs w:val="22"/>
        </w:rPr>
      </w:pPr>
    </w:p>
    <w:p w14:paraId="240ED970" w14:textId="09ED64AF" w:rsidR="00D20869" w:rsidRDefault="00D20869" w:rsidP="007F78B7">
      <w:pPr>
        <w:spacing w:before="120" w:line="276" w:lineRule="auto"/>
        <w:ind w:left="0"/>
        <w:jc w:val="both"/>
        <w:rPr>
          <w:rFonts w:cs="Times New Roman"/>
          <w:sz w:val="22"/>
          <w:szCs w:val="22"/>
        </w:rPr>
      </w:pPr>
    </w:p>
    <w:p w14:paraId="733C3356" w14:textId="0759339F" w:rsidR="00D20869" w:rsidRDefault="00D20869" w:rsidP="007F78B7">
      <w:pPr>
        <w:spacing w:before="120" w:line="276" w:lineRule="auto"/>
        <w:ind w:left="0"/>
        <w:jc w:val="both"/>
        <w:rPr>
          <w:rFonts w:cs="Times New Roman"/>
          <w:sz w:val="22"/>
          <w:szCs w:val="22"/>
        </w:rPr>
      </w:pPr>
    </w:p>
    <w:p w14:paraId="041E1AAE" w14:textId="77777777" w:rsidR="00D20869" w:rsidRPr="00103777" w:rsidRDefault="00D20869" w:rsidP="007F78B7">
      <w:pPr>
        <w:spacing w:before="120" w:line="276" w:lineRule="auto"/>
        <w:ind w:left="0"/>
        <w:jc w:val="both"/>
        <w:rPr>
          <w:rFonts w:cs="Times New Roman"/>
          <w:sz w:val="22"/>
          <w:szCs w:val="22"/>
        </w:rPr>
      </w:pPr>
    </w:p>
    <w:p w14:paraId="3608F4B1" w14:textId="4A7FF4C3" w:rsidR="00AA7AE8" w:rsidRPr="00103777" w:rsidRDefault="00AA7AE8" w:rsidP="005B5C80">
      <w:pPr>
        <w:pStyle w:val="Heading1"/>
        <w:spacing w:before="120" w:line="276" w:lineRule="auto"/>
        <w:ind w:left="720" w:firstLine="0"/>
        <w:jc w:val="both"/>
        <w:rPr>
          <w:rFonts w:ascii="Times New Roman" w:hAnsi="Times New Roman" w:cs="Times New Roman"/>
          <w:color w:val="auto"/>
          <w:sz w:val="22"/>
          <w:szCs w:val="22"/>
        </w:rPr>
      </w:pPr>
      <w:bookmarkStart w:id="0" w:name="_Toc57021967"/>
      <w:r w:rsidRPr="00103777">
        <w:rPr>
          <w:rFonts w:ascii="Times New Roman" w:hAnsi="Times New Roman" w:cs="Times New Roman"/>
          <w:color w:val="auto"/>
          <w:sz w:val="22"/>
          <w:szCs w:val="22"/>
        </w:rPr>
        <w:lastRenderedPageBreak/>
        <w:t>Introduction</w:t>
      </w:r>
      <w:bookmarkEnd w:id="0"/>
    </w:p>
    <w:p w14:paraId="75AEA3A7" w14:textId="77777777" w:rsidR="00F9693C" w:rsidRPr="00103777" w:rsidRDefault="00F9693C" w:rsidP="005B5C80">
      <w:pPr>
        <w:spacing w:before="120" w:line="276" w:lineRule="auto"/>
        <w:jc w:val="both"/>
        <w:rPr>
          <w:rFonts w:cs="Times New Roman"/>
          <w:sz w:val="22"/>
          <w:szCs w:val="22"/>
        </w:rPr>
      </w:pPr>
    </w:p>
    <w:p w14:paraId="38EAC4C3" w14:textId="2543E8EC" w:rsidR="0066152F" w:rsidRPr="00103777" w:rsidRDefault="0049301E" w:rsidP="005B5C80">
      <w:pPr>
        <w:pStyle w:val="Heading2"/>
        <w:spacing w:before="120"/>
        <w:ind w:left="720" w:firstLine="0"/>
        <w:rPr>
          <w:rFonts w:ascii="Times New Roman" w:hAnsi="Times New Roman" w:cs="Times New Roman"/>
          <w:color w:val="auto"/>
          <w:sz w:val="22"/>
          <w:szCs w:val="22"/>
        </w:rPr>
      </w:pPr>
      <w:bookmarkStart w:id="1" w:name="_Toc57021968"/>
      <w:r w:rsidRPr="00103777">
        <w:rPr>
          <w:rFonts w:ascii="Times New Roman" w:hAnsi="Times New Roman" w:cs="Times New Roman"/>
          <w:color w:val="auto"/>
          <w:sz w:val="22"/>
          <w:szCs w:val="22"/>
        </w:rPr>
        <w:t>Project</w:t>
      </w:r>
      <w:r w:rsidR="00AA7AE8" w:rsidRPr="00103777">
        <w:rPr>
          <w:rFonts w:ascii="Times New Roman" w:hAnsi="Times New Roman" w:cs="Times New Roman"/>
          <w:color w:val="auto"/>
          <w:sz w:val="22"/>
          <w:szCs w:val="22"/>
        </w:rPr>
        <w:t xml:space="preserve"> Objecti</w:t>
      </w:r>
      <w:r w:rsidR="00BE5FD9" w:rsidRPr="00103777">
        <w:rPr>
          <w:rFonts w:ascii="Times New Roman" w:hAnsi="Times New Roman" w:cs="Times New Roman"/>
          <w:color w:val="auto"/>
          <w:sz w:val="22"/>
          <w:szCs w:val="22"/>
        </w:rPr>
        <w:t>v</w:t>
      </w:r>
      <w:r w:rsidR="00AA7AE8" w:rsidRPr="00103777">
        <w:rPr>
          <w:rFonts w:ascii="Times New Roman" w:hAnsi="Times New Roman" w:cs="Times New Roman"/>
          <w:color w:val="auto"/>
          <w:sz w:val="22"/>
          <w:szCs w:val="22"/>
        </w:rPr>
        <w:t>es</w:t>
      </w:r>
      <w:bookmarkEnd w:id="1"/>
    </w:p>
    <w:p w14:paraId="0B2EFAFE" w14:textId="602EA710" w:rsidR="0066152F" w:rsidRPr="00103777" w:rsidRDefault="0066152F" w:rsidP="005B5C80">
      <w:pPr>
        <w:spacing w:before="120" w:line="276" w:lineRule="auto"/>
        <w:jc w:val="both"/>
        <w:rPr>
          <w:rFonts w:cs="Times New Roman"/>
          <w:sz w:val="22"/>
          <w:szCs w:val="22"/>
        </w:rPr>
      </w:pPr>
      <w:r w:rsidRPr="00103777">
        <w:rPr>
          <w:rFonts w:cs="Times New Roman"/>
          <w:sz w:val="22"/>
          <w:szCs w:val="22"/>
        </w:rPr>
        <w:t xml:space="preserve">The overall </w:t>
      </w:r>
      <w:r w:rsidR="008D56E5" w:rsidRPr="00103777">
        <w:rPr>
          <w:rFonts w:cs="Times New Roman"/>
          <w:sz w:val="22"/>
          <w:szCs w:val="22"/>
        </w:rPr>
        <w:t>objective</w:t>
      </w:r>
      <w:r w:rsidRPr="00103777">
        <w:rPr>
          <w:rFonts w:cs="Times New Roman"/>
          <w:sz w:val="22"/>
          <w:szCs w:val="22"/>
        </w:rPr>
        <w:t xml:space="preserve"> of this project is to </w:t>
      </w:r>
      <w:r w:rsidR="008D56E5" w:rsidRPr="00103777">
        <w:rPr>
          <w:rFonts w:cs="Times New Roman"/>
          <w:sz w:val="22"/>
          <w:szCs w:val="22"/>
        </w:rPr>
        <w:t>understand radiation effects to make travel to the moon safer</w:t>
      </w:r>
      <w:r w:rsidRPr="00103777">
        <w:rPr>
          <w:rFonts w:cs="Times New Roman"/>
          <w:sz w:val="22"/>
          <w:szCs w:val="22"/>
        </w:rPr>
        <w:t xml:space="preserve">. </w:t>
      </w:r>
      <w:r w:rsidR="008D56E5" w:rsidRPr="00103777">
        <w:rPr>
          <w:rFonts w:cs="Times New Roman"/>
          <w:sz w:val="22"/>
          <w:szCs w:val="22"/>
        </w:rPr>
        <w:t xml:space="preserve">A component of this project is to design and build a satellite system. </w:t>
      </w:r>
      <w:r w:rsidRPr="00103777">
        <w:rPr>
          <w:rFonts w:cs="Times New Roman"/>
          <w:sz w:val="22"/>
          <w:szCs w:val="22"/>
        </w:rPr>
        <w:t>Originally, this system was going to mimic and build off of what AEGIS has done</w:t>
      </w:r>
      <w:r w:rsidR="008D56E5" w:rsidRPr="00103777">
        <w:rPr>
          <w:rFonts w:cs="Times New Roman"/>
          <w:sz w:val="22"/>
          <w:szCs w:val="22"/>
        </w:rPr>
        <w:t xml:space="preserve"> due to the success of the project</w:t>
      </w:r>
      <w:r w:rsidRPr="00103777">
        <w:rPr>
          <w:rFonts w:cs="Times New Roman"/>
          <w:sz w:val="22"/>
          <w:szCs w:val="22"/>
        </w:rPr>
        <w:t xml:space="preserve">, but due to government restrictions and NDA’s, this </w:t>
      </w:r>
      <w:r w:rsidR="008D56E5" w:rsidRPr="00103777">
        <w:rPr>
          <w:rFonts w:cs="Times New Roman"/>
          <w:sz w:val="22"/>
          <w:szCs w:val="22"/>
        </w:rPr>
        <w:t>endeavor</w:t>
      </w:r>
      <w:r w:rsidRPr="00103777">
        <w:rPr>
          <w:rFonts w:cs="Times New Roman"/>
          <w:sz w:val="22"/>
          <w:szCs w:val="22"/>
        </w:rPr>
        <w:t xml:space="preserve"> </w:t>
      </w:r>
      <w:r w:rsidR="008D56E5" w:rsidRPr="00103777">
        <w:rPr>
          <w:rFonts w:cs="Times New Roman"/>
          <w:sz w:val="22"/>
          <w:szCs w:val="22"/>
        </w:rPr>
        <w:t>was not feasible</w:t>
      </w:r>
      <w:r w:rsidRPr="00103777">
        <w:rPr>
          <w:rFonts w:cs="Times New Roman"/>
          <w:sz w:val="22"/>
          <w:szCs w:val="22"/>
        </w:rPr>
        <w:t xml:space="preserve">. Thus, a new system had to be developed. </w:t>
      </w:r>
      <w:r w:rsidR="008D56E5" w:rsidRPr="00103777">
        <w:rPr>
          <w:rFonts w:cs="Times New Roman"/>
          <w:sz w:val="22"/>
          <w:szCs w:val="22"/>
        </w:rPr>
        <w:t>This system</w:t>
      </w:r>
      <w:r w:rsidRPr="00103777">
        <w:rPr>
          <w:rFonts w:cs="Times New Roman"/>
          <w:sz w:val="22"/>
          <w:szCs w:val="22"/>
        </w:rPr>
        <w:t xml:space="preserve"> consists of building a real-time operating system on a development board and </w:t>
      </w:r>
      <w:r w:rsidR="008D56E5" w:rsidRPr="00103777">
        <w:rPr>
          <w:rFonts w:cs="Times New Roman"/>
          <w:sz w:val="22"/>
          <w:szCs w:val="22"/>
        </w:rPr>
        <w:t>building software components using F Prime, an open source framework for flight software and embedded systems. The software components that are built will be run on the development board with the OS. From here, the software and hardware components will be assembled into a NASA CubeSat, which will then be launched into deep space to collect information about the radiation environment surrounding the Moon in attempt to make space travel safer for humans.</w:t>
      </w:r>
    </w:p>
    <w:p w14:paraId="5E71F0D6" w14:textId="77777777" w:rsidR="00C36A9B" w:rsidRPr="00103777" w:rsidRDefault="00C36A9B" w:rsidP="005B5C80">
      <w:pPr>
        <w:spacing w:before="120" w:line="276" w:lineRule="auto"/>
        <w:jc w:val="both"/>
        <w:rPr>
          <w:rFonts w:cs="Times New Roman"/>
          <w:sz w:val="22"/>
          <w:szCs w:val="22"/>
        </w:rPr>
      </w:pPr>
    </w:p>
    <w:p w14:paraId="74BFAD67" w14:textId="438699C8" w:rsidR="001149F0" w:rsidRPr="00103777" w:rsidRDefault="00AA7AE8" w:rsidP="005B5C80">
      <w:pPr>
        <w:pStyle w:val="Heading2"/>
        <w:spacing w:before="120"/>
        <w:ind w:left="720" w:firstLine="0"/>
        <w:rPr>
          <w:rFonts w:ascii="Times New Roman" w:hAnsi="Times New Roman" w:cs="Times New Roman"/>
          <w:color w:val="auto"/>
          <w:sz w:val="22"/>
          <w:szCs w:val="22"/>
        </w:rPr>
      </w:pPr>
      <w:bookmarkStart w:id="2" w:name="_Toc57021969"/>
      <w:r w:rsidRPr="00103777">
        <w:rPr>
          <w:rFonts w:ascii="Times New Roman" w:hAnsi="Times New Roman" w:cs="Times New Roman"/>
          <w:color w:val="auto"/>
          <w:sz w:val="22"/>
          <w:szCs w:val="22"/>
        </w:rPr>
        <w:t>Simulation Environment</w:t>
      </w:r>
      <w:bookmarkEnd w:id="2"/>
    </w:p>
    <w:p w14:paraId="6AB269F5" w14:textId="4135C502" w:rsidR="001149F0" w:rsidRPr="00103777" w:rsidRDefault="001149F0" w:rsidP="005B5C80">
      <w:pPr>
        <w:spacing w:before="120" w:line="276" w:lineRule="auto"/>
        <w:jc w:val="both"/>
        <w:rPr>
          <w:rFonts w:cs="Times New Roman"/>
          <w:sz w:val="22"/>
          <w:szCs w:val="22"/>
        </w:rPr>
      </w:pPr>
      <w:r w:rsidRPr="00103777">
        <w:rPr>
          <w:rFonts w:cs="Times New Roman"/>
          <w:sz w:val="22"/>
          <w:szCs w:val="22"/>
        </w:rPr>
        <w:t xml:space="preserve">The simulation environment is F Prime with all the driver components stubbed out. This can be run on most computers. No real pre-requisites exist to build this system. However, if there’s time, some effort can be put into automated testing architecture. It should be fairly easy to script commands, but validation may be difficult. Some logic to analyze telemetry output may be needed. During primary development, the workflow will be largely similar. After analyzing the interface control document and replicating the device functions, the </w:t>
      </w:r>
      <w:r w:rsidR="00F9693C" w:rsidRPr="00103777">
        <w:rPr>
          <w:rFonts w:cs="Times New Roman"/>
          <w:sz w:val="22"/>
          <w:szCs w:val="22"/>
        </w:rPr>
        <w:t>higher-level</w:t>
      </w:r>
      <w:r w:rsidRPr="00103777">
        <w:rPr>
          <w:rFonts w:cs="Times New Roman"/>
          <w:sz w:val="22"/>
          <w:szCs w:val="22"/>
        </w:rPr>
        <w:t xml:space="preserve"> components will be updated in order to manage these devices. Multiple devices can be worked on at the same time, but it will take some coordination. If developers take ownership of components, the </w:t>
      </w:r>
      <w:r w:rsidR="00F9693C" w:rsidRPr="00103777">
        <w:rPr>
          <w:rFonts w:cs="Times New Roman"/>
          <w:sz w:val="22"/>
          <w:szCs w:val="22"/>
        </w:rPr>
        <w:t>high-level</w:t>
      </w:r>
      <w:r w:rsidRPr="00103777">
        <w:rPr>
          <w:rFonts w:cs="Times New Roman"/>
          <w:sz w:val="22"/>
          <w:szCs w:val="22"/>
        </w:rPr>
        <w:t xml:space="preserve"> component developers will have to work closely with the driver stub component developers. </w:t>
      </w:r>
      <w:r w:rsidR="00F9693C" w:rsidRPr="00103777">
        <w:rPr>
          <w:rFonts w:cs="Times New Roman"/>
          <w:sz w:val="22"/>
          <w:szCs w:val="22"/>
        </w:rPr>
        <w:t>Alternatively,</w:t>
      </w:r>
      <w:r w:rsidRPr="00103777">
        <w:rPr>
          <w:rFonts w:cs="Times New Roman"/>
          <w:sz w:val="22"/>
          <w:szCs w:val="22"/>
        </w:rPr>
        <w:t xml:space="preserve"> the responsibility of high level components can be shared, and the low level components are developed individually. While the components are being developed, high level tests need to be created. These tests include unit tests that only affect the new device and integration tests that affect previously developed devices. For example, a unit reaction wheel test could include the failure state where the 4th reaction wheel has to be used. An integration test for the reaction wheels would be the control loop between the star tracker and reaction wheel.</w:t>
      </w:r>
    </w:p>
    <w:p w14:paraId="3F0E6A66" w14:textId="77777777" w:rsidR="001149F0" w:rsidRPr="00103777" w:rsidRDefault="001149F0" w:rsidP="005B5C80">
      <w:pPr>
        <w:pStyle w:val="Heading2"/>
        <w:numPr>
          <w:ilvl w:val="0"/>
          <w:numId w:val="0"/>
        </w:numPr>
        <w:spacing w:before="120"/>
        <w:ind w:left="720"/>
        <w:rPr>
          <w:rFonts w:ascii="Times New Roman" w:hAnsi="Times New Roman" w:cs="Times New Roman"/>
          <w:color w:val="auto"/>
          <w:sz w:val="22"/>
          <w:szCs w:val="22"/>
        </w:rPr>
      </w:pPr>
    </w:p>
    <w:p w14:paraId="17516BDE" w14:textId="4043CAC4" w:rsidR="00AA7AE8" w:rsidRPr="00103777" w:rsidRDefault="0017171E" w:rsidP="005B5C80">
      <w:pPr>
        <w:pStyle w:val="Heading2"/>
        <w:spacing w:before="120"/>
        <w:ind w:left="720" w:firstLine="0"/>
        <w:rPr>
          <w:rFonts w:ascii="Times New Roman" w:hAnsi="Times New Roman" w:cs="Times New Roman"/>
          <w:color w:val="auto"/>
          <w:sz w:val="22"/>
          <w:szCs w:val="22"/>
        </w:rPr>
      </w:pPr>
      <w:bookmarkStart w:id="3" w:name="_Toc57021970"/>
      <w:r w:rsidRPr="00103777">
        <w:rPr>
          <w:rFonts w:ascii="Times New Roman" w:hAnsi="Times New Roman" w:cs="Times New Roman"/>
          <w:color w:val="auto"/>
          <w:sz w:val="22"/>
          <w:szCs w:val="22"/>
        </w:rPr>
        <w:t>Engineering Test Unit Environment</w:t>
      </w:r>
      <w:bookmarkEnd w:id="3"/>
    </w:p>
    <w:p w14:paraId="0A2DAFF8" w14:textId="2F18C8AC" w:rsidR="005805F9" w:rsidRPr="00103777" w:rsidRDefault="001149F0" w:rsidP="005B5C80">
      <w:pPr>
        <w:spacing w:before="120" w:line="276" w:lineRule="auto"/>
        <w:jc w:val="both"/>
        <w:rPr>
          <w:rFonts w:cs="Times New Roman"/>
          <w:sz w:val="22"/>
          <w:szCs w:val="22"/>
        </w:rPr>
      </w:pPr>
      <w:r w:rsidRPr="00103777">
        <w:rPr>
          <w:rFonts w:cs="Times New Roman"/>
          <w:sz w:val="22"/>
          <w:szCs w:val="22"/>
        </w:rPr>
        <w:t>The engineering test environment will be the development board running a Linux Operating system using PREEMPT_RT</w:t>
      </w:r>
      <w:r w:rsidR="008D351F" w:rsidRPr="00103777">
        <w:rPr>
          <w:rFonts w:cs="Times New Roman"/>
          <w:sz w:val="22"/>
          <w:szCs w:val="22"/>
        </w:rPr>
        <w:t>. See section 4 and 5 for the Operating system and development board. This testing environment will allow for the development of device drivers for each peripheral. The end goal of this is to integrate device drivers with the custom hardware created by the Command and Data Handling team.</w:t>
      </w:r>
    </w:p>
    <w:p w14:paraId="6C21902E" w14:textId="3AA2FE0D" w:rsidR="005805F9" w:rsidRPr="00103777" w:rsidRDefault="005805F9" w:rsidP="005B5C80">
      <w:pPr>
        <w:spacing w:before="120" w:line="276" w:lineRule="auto"/>
        <w:jc w:val="both"/>
        <w:rPr>
          <w:rFonts w:cs="Times New Roman"/>
          <w:sz w:val="22"/>
          <w:szCs w:val="22"/>
        </w:rPr>
      </w:pPr>
    </w:p>
    <w:p w14:paraId="5C24CB59" w14:textId="3DBAAD09" w:rsidR="00C36A9B" w:rsidRPr="00103777" w:rsidRDefault="00C36A9B" w:rsidP="005B5C80">
      <w:pPr>
        <w:pStyle w:val="Heading1"/>
        <w:spacing w:before="120" w:line="276" w:lineRule="auto"/>
        <w:ind w:left="720" w:firstLine="0"/>
        <w:jc w:val="both"/>
        <w:rPr>
          <w:rFonts w:ascii="Times New Roman" w:hAnsi="Times New Roman" w:cs="Times New Roman"/>
          <w:color w:val="auto"/>
          <w:sz w:val="22"/>
          <w:szCs w:val="22"/>
        </w:rPr>
      </w:pPr>
      <w:bookmarkStart w:id="4" w:name="_Toc57021971"/>
      <w:r w:rsidRPr="00103777">
        <w:rPr>
          <w:rFonts w:ascii="Times New Roman" w:hAnsi="Times New Roman" w:cs="Times New Roman"/>
          <w:color w:val="auto"/>
          <w:sz w:val="22"/>
          <w:szCs w:val="22"/>
        </w:rPr>
        <w:lastRenderedPageBreak/>
        <w:t>Design</w:t>
      </w:r>
      <w:bookmarkEnd w:id="4"/>
    </w:p>
    <w:p w14:paraId="3D8CF807" w14:textId="77777777" w:rsidR="00F9693C" w:rsidRPr="00103777" w:rsidRDefault="00F9693C" w:rsidP="005B5C80">
      <w:pPr>
        <w:spacing w:before="120" w:line="276" w:lineRule="auto"/>
        <w:jc w:val="both"/>
        <w:rPr>
          <w:rFonts w:cs="Times New Roman"/>
          <w:sz w:val="22"/>
          <w:szCs w:val="22"/>
        </w:rPr>
      </w:pPr>
    </w:p>
    <w:p w14:paraId="7549BAFC" w14:textId="6D0B0DFE" w:rsidR="00AA7AE8" w:rsidRPr="00103777" w:rsidRDefault="00AA7AE8" w:rsidP="005B5C80">
      <w:pPr>
        <w:pStyle w:val="Heading2"/>
        <w:spacing w:before="120"/>
        <w:ind w:left="720" w:firstLine="0"/>
        <w:rPr>
          <w:rFonts w:ascii="Times New Roman" w:hAnsi="Times New Roman" w:cs="Times New Roman"/>
          <w:color w:val="auto"/>
          <w:sz w:val="22"/>
          <w:szCs w:val="22"/>
        </w:rPr>
      </w:pPr>
      <w:bookmarkStart w:id="5" w:name="_Toc57021972"/>
      <w:r w:rsidRPr="00103777">
        <w:rPr>
          <w:rFonts w:ascii="Times New Roman" w:hAnsi="Times New Roman" w:cs="Times New Roman"/>
          <w:color w:val="auto"/>
          <w:sz w:val="22"/>
          <w:szCs w:val="22"/>
        </w:rPr>
        <w:t>Considerations</w:t>
      </w:r>
      <w:bookmarkEnd w:id="5"/>
    </w:p>
    <w:p w14:paraId="0EA87DEA" w14:textId="77777777" w:rsidR="00E84ABD" w:rsidRPr="00103777" w:rsidRDefault="00241B67" w:rsidP="005B5C80">
      <w:pPr>
        <w:spacing w:before="120" w:line="276" w:lineRule="auto"/>
        <w:jc w:val="both"/>
        <w:rPr>
          <w:rFonts w:cs="Times New Roman"/>
          <w:sz w:val="22"/>
          <w:szCs w:val="22"/>
        </w:rPr>
      </w:pPr>
      <w:r w:rsidRPr="00103777">
        <w:rPr>
          <w:rFonts w:cs="Times New Roman"/>
          <w:sz w:val="22"/>
          <w:szCs w:val="22"/>
        </w:rPr>
        <w:t xml:space="preserve">There are two main considerations in designing the flight software (FSW) for this </w:t>
      </w:r>
      <w:r w:rsidR="00E84ABD" w:rsidRPr="00103777">
        <w:rPr>
          <w:rFonts w:cs="Times New Roman"/>
          <w:sz w:val="22"/>
          <w:szCs w:val="22"/>
        </w:rPr>
        <w:t>project</w:t>
      </w:r>
      <w:r w:rsidRPr="00103777">
        <w:rPr>
          <w:rFonts w:cs="Times New Roman"/>
          <w:sz w:val="22"/>
          <w:szCs w:val="22"/>
        </w:rPr>
        <w:t xml:space="preserve">: the effects of radiation on the On-Board Computer (OBC) and the probability of introducing faults as the complexity of the system and development process increases. As the satellite orbits the Moon, radiation may impact the OBC, causing data to be corrupted. These events may result in large-scale corruption that is easily detectable, as it will vary drastically from what is expected, or discretely corrupted data that appears to be nominal, but is not correct. Radiation-tolerant hardware and hardware-level error detection and correction methods will be used in order to make the system less susceptible to radiation-induced failure but may not be sufficient to detect and resolve all faults in the system. </w:t>
      </w:r>
      <w:r w:rsidR="00E84ABD" w:rsidRPr="00103777">
        <w:rPr>
          <w:rFonts w:cs="Times New Roman"/>
          <w:sz w:val="22"/>
          <w:szCs w:val="22"/>
        </w:rPr>
        <w:t xml:space="preserve">Many of these concerns will be addressed by the Command and Data Handling team. </w:t>
      </w:r>
    </w:p>
    <w:p w14:paraId="54925011" w14:textId="76DBB937" w:rsidR="00241B67" w:rsidRPr="00103777" w:rsidRDefault="00241B67" w:rsidP="005B5C80">
      <w:pPr>
        <w:spacing w:before="120" w:line="276" w:lineRule="auto"/>
        <w:jc w:val="both"/>
        <w:rPr>
          <w:rFonts w:cs="Times New Roman"/>
          <w:sz w:val="22"/>
          <w:szCs w:val="22"/>
        </w:rPr>
      </w:pPr>
      <w:r w:rsidRPr="00103777">
        <w:rPr>
          <w:rFonts w:cs="Times New Roman"/>
          <w:sz w:val="22"/>
          <w:szCs w:val="22"/>
        </w:rPr>
        <w:t>The FSW must have additional monitoring of the health of software and hardware components to protect the system from failure. The health monitoring component will be able to evaluate the response from each component to determine if it is behaving as expected and if not, will report these failures to ground control and execute any necessary contingency operations</w:t>
      </w:r>
      <w:r w:rsidR="00E84ABD" w:rsidRPr="00103777">
        <w:rPr>
          <w:rFonts w:cs="Times New Roman"/>
          <w:sz w:val="22"/>
          <w:szCs w:val="22"/>
        </w:rPr>
        <w:t xml:space="preserve">. Some of these operations include, but are not limited to, rebooting the hardware and waiting for ground control instructions. In addition to the health monitoring system, other subsystems such as power management and attitude control, are </w:t>
      </w:r>
      <w:r w:rsidR="00A45CE8" w:rsidRPr="00103777">
        <w:rPr>
          <w:rFonts w:cs="Times New Roman"/>
          <w:sz w:val="22"/>
          <w:szCs w:val="22"/>
        </w:rPr>
        <w:t>built into the FSW to monitor and manage the respective system(s).</w:t>
      </w:r>
    </w:p>
    <w:p w14:paraId="53F6D1EB" w14:textId="4A42481C" w:rsidR="00241B67" w:rsidRPr="00103777" w:rsidRDefault="00241B67" w:rsidP="005B5C80">
      <w:pPr>
        <w:spacing w:before="120" w:line="276" w:lineRule="auto"/>
        <w:jc w:val="both"/>
        <w:rPr>
          <w:rFonts w:cs="Times New Roman"/>
          <w:sz w:val="22"/>
          <w:szCs w:val="22"/>
        </w:rPr>
      </w:pPr>
      <w:r w:rsidRPr="00103777">
        <w:rPr>
          <w:rFonts w:cs="Times New Roman"/>
          <w:sz w:val="22"/>
          <w:szCs w:val="22"/>
        </w:rPr>
        <w:t xml:space="preserve">As functionality is added to the FSW, there may be considerable increases in the complexity of the system, giving a higher likelihood that bugs will be present and pose a risk to the integrity of the mission. Previous and following sections discuss the development process that has been created to mitigate that risk and uncover system defects through extensive and robust testing measures. While testing and code review may be effective in uncovering and repairing system defects, attempting to introduce fewer defects in the development process is even more effective. This may be achieved by prioritizing less complex implementations of functions and refraining from adding functionality to the system that is not strictly necessary. </w:t>
      </w:r>
    </w:p>
    <w:p w14:paraId="6AE24848" w14:textId="77777777" w:rsidR="005805F9" w:rsidRPr="00103777" w:rsidRDefault="005805F9" w:rsidP="005B5C80">
      <w:pPr>
        <w:spacing w:before="120" w:line="276" w:lineRule="auto"/>
        <w:jc w:val="both"/>
        <w:rPr>
          <w:rFonts w:cs="Times New Roman"/>
          <w:sz w:val="22"/>
          <w:szCs w:val="22"/>
        </w:rPr>
      </w:pPr>
    </w:p>
    <w:p w14:paraId="279DCAD5" w14:textId="5E901810" w:rsidR="00AA7AE8" w:rsidRPr="00103777" w:rsidRDefault="00AA7AE8" w:rsidP="005B5C80">
      <w:pPr>
        <w:pStyle w:val="Heading2"/>
        <w:spacing w:before="120"/>
        <w:ind w:left="720" w:firstLine="0"/>
        <w:rPr>
          <w:rFonts w:ascii="Times New Roman" w:hAnsi="Times New Roman" w:cs="Times New Roman"/>
          <w:color w:val="auto"/>
          <w:sz w:val="22"/>
          <w:szCs w:val="22"/>
        </w:rPr>
      </w:pPr>
      <w:bookmarkStart w:id="6" w:name="_Toc57021973"/>
      <w:r w:rsidRPr="00103777">
        <w:rPr>
          <w:rFonts w:ascii="Times New Roman" w:hAnsi="Times New Roman" w:cs="Times New Roman"/>
          <w:color w:val="auto"/>
          <w:sz w:val="22"/>
          <w:szCs w:val="22"/>
        </w:rPr>
        <w:t>Satellite Design</w:t>
      </w:r>
      <w:bookmarkEnd w:id="6"/>
    </w:p>
    <w:p w14:paraId="4B5F87F2" w14:textId="3F794B1B" w:rsidR="00241B67" w:rsidRPr="00103777" w:rsidRDefault="00241B67" w:rsidP="005B5C80">
      <w:pPr>
        <w:spacing w:before="120" w:line="276" w:lineRule="auto"/>
        <w:jc w:val="both"/>
        <w:rPr>
          <w:rFonts w:cs="Times New Roman"/>
          <w:sz w:val="22"/>
          <w:szCs w:val="22"/>
        </w:rPr>
      </w:pPr>
      <w:r w:rsidRPr="00103777">
        <w:rPr>
          <w:rFonts w:cs="Times New Roman"/>
          <w:sz w:val="22"/>
          <w:szCs w:val="22"/>
        </w:rPr>
        <w:t>Satellite operations are grouped into several subsystems with corresponding hardware components and dedicated teams working on their development. Communications between the satellite and ground control will be facilitated by an on-board radio, with that communication being initiated through the FSW. Solar panels will be used to generate power for the satellite and must be deployed when separation from the launch vehicle is detected. Guidance and navigation</w:t>
      </w:r>
      <w:r w:rsidR="00A45CE8" w:rsidRPr="00103777">
        <w:rPr>
          <w:rFonts w:cs="Times New Roman"/>
          <w:sz w:val="22"/>
          <w:szCs w:val="22"/>
        </w:rPr>
        <w:t xml:space="preserve"> (GN&amp;C)</w:t>
      </w:r>
      <w:r w:rsidRPr="00103777">
        <w:rPr>
          <w:rFonts w:cs="Times New Roman"/>
          <w:sz w:val="22"/>
          <w:szCs w:val="22"/>
        </w:rPr>
        <w:t xml:space="preserve"> encompass</w:t>
      </w:r>
      <w:r w:rsidR="00A45CE8" w:rsidRPr="00103777">
        <w:rPr>
          <w:rFonts w:cs="Times New Roman"/>
          <w:sz w:val="22"/>
          <w:szCs w:val="22"/>
        </w:rPr>
        <w:t>es</w:t>
      </w:r>
      <w:r w:rsidRPr="00103777">
        <w:rPr>
          <w:rFonts w:cs="Times New Roman"/>
          <w:sz w:val="22"/>
          <w:szCs w:val="22"/>
        </w:rPr>
        <w:t xml:space="preserve"> several different components on the satellite. These include IMUs that measure velocity and orientation of the satellite</w:t>
      </w:r>
      <w:r w:rsidR="00A45CE8" w:rsidRPr="00103777">
        <w:rPr>
          <w:rFonts w:cs="Times New Roman"/>
          <w:sz w:val="22"/>
          <w:szCs w:val="22"/>
        </w:rPr>
        <w:t xml:space="preserve"> and </w:t>
      </w:r>
      <w:r w:rsidRPr="00103777">
        <w:rPr>
          <w:rFonts w:cs="Times New Roman"/>
          <w:sz w:val="22"/>
          <w:szCs w:val="22"/>
        </w:rPr>
        <w:t>star trackers that take pictures of the stars to determine the satellite’s position</w:t>
      </w:r>
      <w:r w:rsidR="00A45CE8" w:rsidRPr="00103777">
        <w:rPr>
          <w:rFonts w:cs="Times New Roman"/>
          <w:sz w:val="22"/>
          <w:szCs w:val="22"/>
        </w:rPr>
        <w:t xml:space="preserve">, </w:t>
      </w:r>
      <w:r w:rsidRPr="00103777">
        <w:rPr>
          <w:rFonts w:cs="Times New Roman"/>
          <w:sz w:val="22"/>
          <w:szCs w:val="22"/>
        </w:rPr>
        <w:t xml:space="preserve">sun sensors that provide additional measurements of the satellite’s position. The FSW will be responsible for taking the output of these devices and reporting it to ground control as well as using that information to guide the satellite. Similarly, temperature monitors will be placed around the satellite whose data must be monitored by the FSW, reported to ground control </w:t>
      </w:r>
      <w:r w:rsidRPr="00103777">
        <w:rPr>
          <w:rFonts w:cs="Times New Roman"/>
          <w:sz w:val="22"/>
          <w:szCs w:val="22"/>
        </w:rPr>
        <w:lastRenderedPageBreak/>
        <w:t xml:space="preserve">and used in autonomous operations, such as failure response, when necessary. The science components must also be monitored in a similar manner but pose the additional challenge to the FSW of storing data for extended periods of time. Due to limitations on communication, the satellite may only be reachable every few days, so the FSW must also handle storing collected science data and overwriting old data when all storage space has been used. The final hardware component that the FSW must interact with is the EPS board, which handles the power storage and distribution on-board the satellite. </w:t>
      </w:r>
    </w:p>
    <w:p w14:paraId="35ABD0E4" w14:textId="5B4CF434" w:rsidR="005B5C80" w:rsidRDefault="00241B67" w:rsidP="00E60F46">
      <w:pPr>
        <w:spacing w:before="120" w:line="276" w:lineRule="auto"/>
        <w:jc w:val="both"/>
        <w:rPr>
          <w:rFonts w:cs="Times New Roman"/>
          <w:sz w:val="22"/>
          <w:szCs w:val="22"/>
        </w:rPr>
      </w:pPr>
      <w:r w:rsidRPr="00103777">
        <w:rPr>
          <w:rFonts w:cs="Times New Roman"/>
          <w:sz w:val="22"/>
          <w:szCs w:val="22"/>
        </w:rPr>
        <w:t xml:space="preserve">Generally, the goal of the FSW architecture is to have a driver for every hardware component, allowing the software to interface with those components, and manager components that will drive the execution of operations relative to each component. In addition to hardware component managers, global components will be used to monitor the status of all components in the system in order to monitor component health, detect failures and log events. Process priority and proper execution timing will be implemented by the scheduler component. </w:t>
      </w:r>
    </w:p>
    <w:p w14:paraId="5D095B45" w14:textId="77777777" w:rsidR="005B5C80" w:rsidRPr="00103777" w:rsidRDefault="005B5C80" w:rsidP="005B5C80">
      <w:pPr>
        <w:spacing w:before="120" w:line="276" w:lineRule="auto"/>
        <w:jc w:val="both"/>
        <w:rPr>
          <w:rFonts w:cs="Times New Roman"/>
          <w:sz w:val="22"/>
          <w:szCs w:val="22"/>
        </w:rPr>
      </w:pPr>
    </w:p>
    <w:p w14:paraId="2E0D90D1" w14:textId="77777777" w:rsidR="005B5C80" w:rsidRDefault="005B5C80" w:rsidP="005B5C80">
      <w:pPr>
        <w:pStyle w:val="Heading2"/>
        <w:spacing w:before="120"/>
        <w:ind w:left="720" w:firstLine="0"/>
        <w:rPr>
          <w:rFonts w:ascii="Times New Roman" w:hAnsi="Times New Roman" w:cs="Times New Roman"/>
          <w:color w:val="auto"/>
          <w:sz w:val="22"/>
          <w:szCs w:val="22"/>
        </w:rPr>
      </w:pPr>
      <w:bookmarkStart w:id="7" w:name="_Toc56254718"/>
      <w:bookmarkStart w:id="8" w:name="_Toc57021974"/>
      <w:r>
        <w:rPr>
          <w:rFonts w:ascii="Times New Roman" w:hAnsi="Times New Roman" w:cs="Times New Roman"/>
          <w:color w:val="auto"/>
          <w:sz w:val="22"/>
          <w:szCs w:val="22"/>
        </w:rPr>
        <w:t>Subsystems</w:t>
      </w:r>
      <w:bookmarkEnd w:id="7"/>
      <w:bookmarkEnd w:id="8"/>
    </w:p>
    <w:p w14:paraId="5AEAF5CD" w14:textId="7B10E4DA" w:rsidR="00E60F46" w:rsidRDefault="005B5C80" w:rsidP="00E60F46">
      <w:pPr>
        <w:spacing w:before="120" w:line="276" w:lineRule="auto"/>
        <w:jc w:val="both"/>
        <w:rPr>
          <w:rFonts w:cs="Times New Roman"/>
          <w:sz w:val="22"/>
          <w:szCs w:val="22"/>
          <w:lang w:eastAsia="ko-KR"/>
        </w:rPr>
      </w:pPr>
      <w:r>
        <w:rPr>
          <w:rFonts w:cs="Times New Roman"/>
          <w:sz w:val="22"/>
          <w:szCs w:val="22"/>
        </w:rPr>
        <w:t>There are 10 subsystems in the flight software, and each subsystem has each peripheral value. Each peripheral is listed, and a high-level explanation is included in each subsystem</w:t>
      </w:r>
      <w:r>
        <w:rPr>
          <w:rFonts w:cs="Times New Roman"/>
          <w:sz w:val="22"/>
          <w:szCs w:val="22"/>
          <w:lang w:eastAsia="ko-KR"/>
        </w:rPr>
        <w:t>.</w:t>
      </w:r>
    </w:p>
    <w:p w14:paraId="15FFB538" w14:textId="77777777" w:rsidR="00E60F46" w:rsidRDefault="00E60F46" w:rsidP="005B5C80">
      <w:pPr>
        <w:spacing w:before="120" w:line="276" w:lineRule="auto"/>
        <w:ind w:left="0"/>
        <w:jc w:val="both"/>
        <w:rPr>
          <w:rFonts w:cs="Times New Roman"/>
          <w:sz w:val="22"/>
          <w:szCs w:val="22"/>
        </w:rPr>
      </w:pPr>
    </w:p>
    <w:tbl>
      <w:tblPr>
        <w:tblStyle w:val="GridTable1Light"/>
        <w:tblW w:w="0" w:type="auto"/>
        <w:tblInd w:w="0" w:type="dxa"/>
        <w:tblLook w:val="04A0" w:firstRow="1" w:lastRow="0" w:firstColumn="1" w:lastColumn="0" w:noHBand="0" w:noVBand="1"/>
      </w:tblPr>
      <w:tblGrid>
        <w:gridCol w:w="3403"/>
        <w:gridCol w:w="3332"/>
        <w:gridCol w:w="2615"/>
      </w:tblGrid>
      <w:tr w:rsidR="005B5C80" w14:paraId="1856D0FC" w14:textId="77777777" w:rsidTr="00E6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AEAAAA" w:themeFill="background2" w:themeFillShade="BF"/>
            <w:hideMark/>
          </w:tcPr>
          <w:p w14:paraId="7EE9FF25" w14:textId="77777777" w:rsidR="005B5C80" w:rsidRDefault="005B5C80" w:rsidP="005B5C80">
            <w:pPr>
              <w:spacing w:before="120" w:line="276" w:lineRule="auto"/>
              <w:ind w:left="0"/>
              <w:jc w:val="both"/>
              <w:rPr>
                <w:rFonts w:cs="Times New Roman"/>
                <w:sz w:val="22"/>
                <w:szCs w:val="22"/>
              </w:rPr>
            </w:pPr>
            <w:r>
              <w:rPr>
                <w:rFonts w:cs="Times New Roman"/>
              </w:rPr>
              <w:t>Subsystems</w:t>
            </w:r>
          </w:p>
        </w:tc>
        <w:tc>
          <w:tcPr>
            <w:tcW w:w="333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AEAAAA" w:themeFill="background2" w:themeFillShade="BF"/>
            <w:hideMark/>
          </w:tcPr>
          <w:p w14:paraId="71EE3B27" w14:textId="77777777" w:rsidR="005B5C80" w:rsidRDefault="005B5C80" w:rsidP="005B5C80">
            <w:pPr>
              <w:spacing w:before="120" w:line="276"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 w:val="22"/>
                <w:szCs w:val="22"/>
              </w:rPr>
            </w:pPr>
            <w:r>
              <w:rPr>
                <w:rFonts w:cs="Times New Roman"/>
              </w:rPr>
              <w:t>Definition</w:t>
            </w:r>
          </w:p>
        </w:tc>
        <w:tc>
          <w:tcPr>
            <w:tcW w:w="2615"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AEAAAA" w:themeFill="background2" w:themeFillShade="BF"/>
            <w:hideMark/>
          </w:tcPr>
          <w:p w14:paraId="5B604C2A" w14:textId="77777777" w:rsidR="005B5C80" w:rsidRDefault="005B5C80" w:rsidP="005B5C80">
            <w:pPr>
              <w:spacing w:before="120" w:line="276"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 w:val="22"/>
                <w:szCs w:val="22"/>
              </w:rPr>
            </w:pPr>
            <w:r>
              <w:rPr>
                <w:rFonts w:cs="Times New Roman"/>
              </w:rPr>
              <w:t>Peripherals</w:t>
            </w:r>
          </w:p>
        </w:tc>
      </w:tr>
      <w:tr w:rsidR="005B5C80" w14:paraId="7B926B12" w14:textId="77777777" w:rsidTr="00E60F46">
        <w:tc>
          <w:tcPr>
            <w:cnfStyle w:val="001000000000" w:firstRow="0" w:lastRow="0" w:firstColumn="1" w:lastColumn="0" w:oddVBand="0" w:evenVBand="0" w:oddHBand="0" w:evenHBand="0" w:firstRowFirstColumn="0" w:firstRowLastColumn="0" w:lastRowFirstColumn="0" w:lastRowLastColumn="0"/>
            <w:tcW w:w="340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9C1256" w14:textId="77777777" w:rsidR="005B5C80" w:rsidRDefault="005B5C80" w:rsidP="005B5C80">
            <w:pPr>
              <w:spacing w:before="120" w:line="276" w:lineRule="auto"/>
              <w:ind w:left="0"/>
              <w:jc w:val="both"/>
              <w:rPr>
                <w:rFonts w:cs="Times New Roman"/>
                <w:sz w:val="22"/>
                <w:szCs w:val="22"/>
              </w:rPr>
            </w:pPr>
            <w:r>
              <w:rPr>
                <w:rFonts w:cs="Times New Roman"/>
              </w:rPr>
              <w:t>Altitude Control</w:t>
            </w:r>
          </w:p>
        </w:tc>
        <w:tc>
          <w:tcPr>
            <w:tcW w:w="333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784F52" w14:textId="767C2DD8"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rPr>
                <w:rFonts w:cs="Times New Roman"/>
              </w:rPr>
              <w:t xml:space="preserve">Attitude control determines the orientation of a spacecraft in a particular direction. </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87F414"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rPr>
                <w:rFonts w:cs="Times New Roman"/>
              </w:rPr>
              <w:t>5 Sun Sensors</w:t>
            </w:r>
          </w:p>
          <w:p w14:paraId="6BAB5D55"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rPr>
                <w:rFonts w:cs="Times New Roman"/>
              </w:rPr>
              <w:t>2 IMU</w:t>
            </w:r>
          </w:p>
          <w:p w14:paraId="28287D51"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rPr>
                <w:rFonts w:cs="Times New Roman"/>
              </w:rPr>
              <w:t>1 Reaction Wheel DCE</w:t>
            </w:r>
          </w:p>
          <w:p w14:paraId="345C5495"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rPr>
                <w:rFonts w:cs="Times New Roman"/>
              </w:rPr>
              <w:t>1 Thruster</w:t>
            </w:r>
          </w:p>
          <w:p w14:paraId="5525AEE5"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rPr>
                <w:rFonts w:cs="Times New Roman"/>
              </w:rPr>
              <w:t>1 Star Tracker</w:t>
            </w:r>
          </w:p>
          <w:p w14:paraId="21B36E12"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5B5C80" w14:paraId="4FE0FB0D" w14:textId="77777777" w:rsidTr="00E60F46">
        <w:tc>
          <w:tcPr>
            <w:cnfStyle w:val="001000000000" w:firstRow="0" w:lastRow="0" w:firstColumn="1" w:lastColumn="0" w:oddVBand="0" w:evenVBand="0" w:oddHBand="0" w:evenHBand="0" w:firstRowFirstColumn="0" w:firstRowLastColumn="0" w:lastRowFirstColumn="0" w:lastRowLastColumn="0"/>
            <w:tcW w:w="340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229D22" w14:textId="77777777" w:rsidR="005B5C80" w:rsidRDefault="005B5C80" w:rsidP="005B5C80">
            <w:pPr>
              <w:spacing w:before="120" w:line="276" w:lineRule="auto"/>
              <w:ind w:left="0"/>
              <w:jc w:val="both"/>
              <w:rPr>
                <w:rFonts w:cs="Times New Roman"/>
                <w:sz w:val="22"/>
                <w:szCs w:val="22"/>
              </w:rPr>
            </w:pPr>
            <w:r>
              <w:t>Fault Protection</w:t>
            </w:r>
          </w:p>
        </w:tc>
        <w:tc>
          <w:tcPr>
            <w:tcW w:w="333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F2E41D"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rPr>
                <w:rFonts w:cs="Times New Roman"/>
              </w:rPr>
              <w:t>Fault Protection checks which processor goes wrong and what hardware problem is issued.</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26004E"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rPr>
                <w:rFonts w:cs="Times New Roman"/>
              </w:rPr>
              <w:t>1 Watchdog Timer</w:t>
            </w:r>
          </w:p>
          <w:p w14:paraId="6AE68D05"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rPr>
                <w:rFonts w:cs="Times New Roman"/>
              </w:rPr>
              <w:t>1 FPGA</w:t>
            </w:r>
          </w:p>
          <w:p w14:paraId="29BCED1B" w14:textId="77777777" w:rsidR="005B5C80" w:rsidRPr="00E60F46" w:rsidRDefault="005B5C80"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E60F46" w14:paraId="0D4C1403" w14:textId="77777777" w:rsidTr="00E60F46">
        <w:tc>
          <w:tcPr>
            <w:cnfStyle w:val="001000000000" w:firstRow="0" w:lastRow="0" w:firstColumn="1" w:lastColumn="0" w:oddVBand="0" w:evenVBand="0" w:oddHBand="0" w:evenHBand="0" w:firstRowFirstColumn="0" w:firstRowLastColumn="0" w:lastRowFirstColumn="0" w:lastRowLastColumn="0"/>
            <w:tcW w:w="340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CA714F" w14:textId="3FA9D160" w:rsidR="00E60F46" w:rsidRDefault="00E60F46" w:rsidP="005B5C80">
            <w:pPr>
              <w:spacing w:before="120" w:line="276" w:lineRule="auto"/>
              <w:ind w:left="0"/>
              <w:jc w:val="both"/>
            </w:pPr>
            <w:r>
              <w:t>Health Monitor</w:t>
            </w:r>
          </w:p>
        </w:tc>
        <w:tc>
          <w:tcPr>
            <w:tcW w:w="333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69BDB1" w14:textId="47106040"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t>Health monitor gets the temperature value from peripherals and checks the temperature value is within the threshold range.</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B4BFBB"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Every peripheral</w:t>
            </w:r>
          </w:p>
          <w:p w14:paraId="0A9EE88D"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E60F46" w14:paraId="1DE3DD1F" w14:textId="77777777" w:rsidTr="00E60F46">
        <w:tc>
          <w:tcPr>
            <w:cnfStyle w:val="001000000000" w:firstRow="0" w:lastRow="0" w:firstColumn="1" w:lastColumn="0" w:oddVBand="0" w:evenVBand="0" w:oddHBand="0" w:evenHBand="0" w:firstRowFirstColumn="0" w:firstRowLastColumn="0" w:lastRowFirstColumn="0" w:lastRowLastColumn="0"/>
            <w:tcW w:w="340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602A3E" w14:textId="50BEBC56" w:rsidR="00E60F46" w:rsidRDefault="00E60F46" w:rsidP="005B5C80">
            <w:pPr>
              <w:spacing w:before="120" w:line="276" w:lineRule="auto"/>
              <w:ind w:left="0"/>
              <w:jc w:val="both"/>
              <w:rPr>
                <w:b w:val="0"/>
                <w:bCs w:val="0"/>
              </w:rPr>
            </w:pPr>
            <w:r>
              <w:lastRenderedPageBreak/>
              <w:t>State Management</w:t>
            </w:r>
          </w:p>
          <w:p w14:paraId="7D87BC3A" w14:textId="77777777" w:rsidR="00E60F46" w:rsidRDefault="00E60F46" w:rsidP="005B5C80">
            <w:pPr>
              <w:spacing w:before="120" w:line="276" w:lineRule="auto"/>
              <w:ind w:left="0"/>
              <w:jc w:val="both"/>
              <w:rPr>
                <w:b w:val="0"/>
                <w:bCs w:val="0"/>
              </w:rPr>
            </w:pPr>
          </w:p>
          <w:p w14:paraId="763B63D7" w14:textId="2BC92856" w:rsidR="00E60F46" w:rsidRDefault="00E60F46" w:rsidP="005B5C80">
            <w:pPr>
              <w:spacing w:before="120" w:line="276" w:lineRule="auto"/>
              <w:ind w:left="0"/>
              <w:jc w:val="both"/>
            </w:pPr>
          </w:p>
        </w:tc>
        <w:tc>
          <w:tcPr>
            <w:tcW w:w="333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F7222A5" w14:textId="3E4EF3FF"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r w:rsidRPr="00E60F46">
              <w:t>If a process gets interrupted, the state will be shifted to another state.</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9F31C6E"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Every peripheral</w:t>
            </w:r>
          </w:p>
          <w:p w14:paraId="3428A2DF"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p>
          <w:p w14:paraId="38A7F161" w14:textId="68482E64"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E60F46" w14:paraId="4032648C" w14:textId="77777777" w:rsidTr="00E60F46">
        <w:tc>
          <w:tcPr>
            <w:cnfStyle w:val="001000000000" w:firstRow="0" w:lastRow="0" w:firstColumn="1" w:lastColumn="0" w:oddVBand="0" w:evenVBand="0" w:oddHBand="0" w:evenHBand="0" w:firstRowFirstColumn="0" w:firstRowLastColumn="0" w:lastRowFirstColumn="0" w:lastRowLastColumn="0"/>
            <w:tcW w:w="340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7EFB44" w14:textId="37EA1F8D" w:rsidR="00E60F46" w:rsidRDefault="00E60F46" w:rsidP="00E60F46">
            <w:pPr>
              <w:spacing w:before="120" w:line="276" w:lineRule="auto"/>
              <w:ind w:left="0"/>
              <w:jc w:val="both"/>
            </w:pPr>
            <w:r>
              <w:t>Power Management</w:t>
            </w:r>
          </w:p>
        </w:tc>
        <w:tc>
          <w:tcPr>
            <w:tcW w:w="333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F36410" w14:textId="34C2FBFC"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The power is generated by the electrical power system (EPS). There are solar panels and batteries in the EPS. 8 batteries are packed in one battery pack.</w:t>
            </w:r>
          </w:p>
          <w:p w14:paraId="667A25FC" w14:textId="36FCBD35"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615ADD"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1 EPS</w:t>
            </w:r>
          </w:p>
          <w:p w14:paraId="77101CEB" w14:textId="1EE7C3C1"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1 Battery Pack</w:t>
            </w:r>
          </w:p>
        </w:tc>
      </w:tr>
      <w:tr w:rsidR="00E60F46" w14:paraId="48B796EC" w14:textId="77777777" w:rsidTr="00E60F46">
        <w:tc>
          <w:tcPr>
            <w:cnfStyle w:val="001000000000" w:firstRow="0" w:lastRow="0" w:firstColumn="1" w:lastColumn="0" w:oddVBand="0" w:evenVBand="0" w:oddHBand="0" w:evenHBand="0" w:firstRowFirstColumn="0" w:firstRowLastColumn="0" w:lastRowFirstColumn="0" w:lastRowLastColumn="0"/>
            <w:tcW w:w="340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3D1666" w14:textId="045F9658" w:rsidR="00E60F46" w:rsidRDefault="00E60F46" w:rsidP="00E60F46">
            <w:pPr>
              <w:spacing w:before="120" w:line="276" w:lineRule="auto"/>
              <w:ind w:left="0"/>
              <w:jc w:val="both"/>
            </w:pPr>
            <w:r>
              <w:t>Propulsion</w:t>
            </w:r>
          </w:p>
        </w:tc>
        <w:tc>
          <w:tcPr>
            <w:tcW w:w="333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911D4C" w14:textId="65655D72"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Propulsion warms up propellent to get the thruster ready.</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11E5EA"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Thruster</w:t>
            </w:r>
          </w:p>
          <w:p w14:paraId="231DC913"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p>
        </w:tc>
      </w:tr>
      <w:tr w:rsidR="00E60F46" w14:paraId="512A6F90" w14:textId="77777777" w:rsidTr="00E60F46">
        <w:tc>
          <w:tcPr>
            <w:cnfStyle w:val="001000000000" w:firstRow="0" w:lastRow="0" w:firstColumn="1" w:lastColumn="0" w:oddVBand="0" w:evenVBand="0" w:oddHBand="0" w:evenHBand="0" w:firstRowFirstColumn="0" w:firstRowLastColumn="0" w:lastRowFirstColumn="0" w:lastRowLastColumn="0"/>
            <w:tcW w:w="340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CE4732" w14:textId="643CE5BB" w:rsidR="00E60F46" w:rsidRDefault="00E60F46" w:rsidP="00E60F46">
            <w:pPr>
              <w:spacing w:before="120" w:line="276" w:lineRule="auto"/>
              <w:ind w:left="0"/>
              <w:jc w:val="both"/>
            </w:pPr>
            <w:r>
              <w:t>Science</w:t>
            </w:r>
          </w:p>
        </w:tc>
        <w:tc>
          <w:tcPr>
            <w:tcW w:w="333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8E1EF5" w14:textId="1308F38A"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Science gets data and downlink the data.</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467605"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p>
        </w:tc>
      </w:tr>
      <w:tr w:rsidR="00E60F46" w14:paraId="5E4FD026" w14:textId="77777777" w:rsidTr="00E60F46">
        <w:tc>
          <w:tcPr>
            <w:cnfStyle w:val="001000000000" w:firstRow="0" w:lastRow="0" w:firstColumn="1" w:lastColumn="0" w:oddVBand="0" w:evenVBand="0" w:oddHBand="0" w:evenHBand="0" w:firstRowFirstColumn="0" w:firstRowLastColumn="0" w:lastRowFirstColumn="0" w:lastRowLastColumn="0"/>
            <w:tcW w:w="340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1FC6D6" w14:textId="24C9EDC9" w:rsidR="00E60F46" w:rsidRDefault="00E60F46" w:rsidP="00E60F46">
            <w:pPr>
              <w:spacing w:before="120" w:line="276" w:lineRule="auto"/>
              <w:ind w:left="0"/>
              <w:jc w:val="both"/>
            </w:pPr>
            <w:r>
              <w:t>Solar Array Deployment</w:t>
            </w:r>
          </w:p>
        </w:tc>
        <w:tc>
          <w:tcPr>
            <w:tcW w:w="333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5DB648"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The solar array deployment will send the hold and release mechanism (H&amp;RM) signal, check array release signal, and deploy the three solar arrays.</w:t>
            </w:r>
          </w:p>
          <w:p w14:paraId="461BC4D3"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DE0864"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3 H&amp;RM</w:t>
            </w:r>
          </w:p>
          <w:p w14:paraId="57F4DA1D"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1 EPS</w:t>
            </w:r>
          </w:p>
          <w:p w14:paraId="6760790D"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r w:rsidRPr="00E60F46">
              <w:t>1 IMU</w:t>
            </w:r>
          </w:p>
          <w:p w14:paraId="325ABEA0" w14:textId="77777777" w:rsidR="00E60F46" w:rsidRPr="00E60F46" w:rsidRDefault="00E60F46" w:rsidP="00E60F46">
            <w:pPr>
              <w:spacing w:before="120" w:line="276" w:lineRule="auto"/>
              <w:ind w:left="0"/>
              <w:cnfStyle w:val="000000000000" w:firstRow="0" w:lastRow="0" w:firstColumn="0" w:lastColumn="0" w:oddVBand="0" w:evenVBand="0" w:oddHBand="0" w:evenHBand="0" w:firstRowFirstColumn="0" w:firstRowLastColumn="0" w:lastRowFirstColumn="0" w:lastRowLastColumn="0"/>
            </w:pPr>
          </w:p>
        </w:tc>
      </w:tr>
    </w:tbl>
    <w:p w14:paraId="4E15D27D" w14:textId="77777777" w:rsidR="00E60F46" w:rsidRPr="00E60F46" w:rsidRDefault="00E60F46" w:rsidP="00E60F46">
      <w:pPr>
        <w:pStyle w:val="Heading1"/>
        <w:numPr>
          <w:ilvl w:val="0"/>
          <w:numId w:val="0"/>
        </w:numPr>
      </w:pPr>
    </w:p>
    <w:p w14:paraId="1854AEF9" w14:textId="48FA0867" w:rsidR="005B5C80" w:rsidRPr="005B5C80" w:rsidRDefault="00697C97" w:rsidP="005B5C80">
      <w:pPr>
        <w:pStyle w:val="Heading2"/>
        <w:spacing w:before="120"/>
        <w:ind w:left="720" w:firstLine="0"/>
        <w:rPr>
          <w:rFonts w:ascii="Times New Roman" w:hAnsi="Times New Roman" w:cs="Times New Roman"/>
          <w:color w:val="auto"/>
          <w:sz w:val="22"/>
          <w:szCs w:val="22"/>
        </w:rPr>
      </w:pPr>
      <w:bookmarkStart w:id="9" w:name="_Toc57021975"/>
      <w:r w:rsidRPr="00103777">
        <w:rPr>
          <w:rFonts w:ascii="Times New Roman" w:hAnsi="Times New Roman" w:cs="Times New Roman"/>
          <w:color w:val="auto"/>
          <w:sz w:val="22"/>
          <w:szCs w:val="22"/>
        </w:rPr>
        <w:t>Software States</w:t>
      </w:r>
      <w:bookmarkEnd w:id="9"/>
    </w:p>
    <w:p w14:paraId="6166453D" w14:textId="330BDF14" w:rsidR="00697C97" w:rsidRPr="00103777" w:rsidRDefault="00697C97" w:rsidP="005B5C80">
      <w:pPr>
        <w:pStyle w:val="Heading3"/>
        <w:spacing w:before="120"/>
        <w:ind w:left="720" w:firstLine="0"/>
        <w:jc w:val="both"/>
      </w:pPr>
      <w:bookmarkStart w:id="10" w:name="_Toc53923085"/>
      <w:bookmarkStart w:id="11" w:name="_Toc53928888"/>
      <w:bookmarkStart w:id="12" w:name="_Toc55743565"/>
      <w:bookmarkStart w:id="13" w:name="_Toc56254730"/>
      <w:bookmarkStart w:id="14" w:name="_Toc56337650"/>
      <w:bookmarkStart w:id="15" w:name="_Toc56348365"/>
      <w:bookmarkStart w:id="16" w:name="_Toc56461634"/>
      <w:bookmarkStart w:id="17" w:name="_Toc57021976"/>
      <w:r w:rsidRPr="00103777">
        <w:t>Introduction</w:t>
      </w:r>
      <w:bookmarkEnd w:id="10"/>
      <w:bookmarkEnd w:id="11"/>
      <w:bookmarkEnd w:id="12"/>
      <w:bookmarkEnd w:id="13"/>
      <w:bookmarkEnd w:id="14"/>
      <w:bookmarkEnd w:id="15"/>
      <w:bookmarkEnd w:id="16"/>
      <w:bookmarkEnd w:id="17"/>
    </w:p>
    <w:p w14:paraId="488A6233" w14:textId="1A19476B" w:rsidR="0009086D" w:rsidRPr="00103777" w:rsidRDefault="0009086D" w:rsidP="005B5C80">
      <w:pPr>
        <w:spacing w:line="276" w:lineRule="auto"/>
        <w:jc w:val="both"/>
        <w:rPr>
          <w:rFonts w:cs="Times New Roman"/>
          <w:sz w:val="22"/>
          <w:szCs w:val="22"/>
        </w:rPr>
      </w:pPr>
      <w:r w:rsidRPr="00103777">
        <w:rPr>
          <w:rFonts w:cs="Times New Roman"/>
          <w:sz w:val="22"/>
          <w:szCs w:val="22"/>
        </w:rPr>
        <w:t xml:space="preserve">The satellite design consists of 11 software states. These software states allow developers to easily visualize the flow of the software in the satellite. A high-level diagram of these states and how the both states and subsystems are connected are shown </w:t>
      </w:r>
      <w:r>
        <w:rPr>
          <w:rFonts w:cs="Times New Roman"/>
          <w:sz w:val="22"/>
          <w:szCs w:val="22"/>
        </w:rPr>
        <w:t>in the below architecture diagram</w:t>
      </w:r>
      <w:r w:rsidRPr="00103777">
        <w:rPr>
          <w:rFonts w:cs="Times New Roman"/>
          <w:sz w:val="22"/>
          <w:szCs w:val="22"/>
        </w:rPr>
        <w:t xml:space="preserve">. For clarity, the states presented in this satellite design are (in alphabetical order): Burn, Charge, Comms, Deployment, Disposal, Pre-Disposal, RW Desaturation, Safety 1, Safety 2, Reset, and Warmup. A detailed description of each state can be found in the subsequent sections. </w:t>
      </w:r>
    </w:p>
    <w:p w14:paraId="7FE62660" w14:textId="4CD81E90" w:rsidR="0009086D" w:rsidRDefault="0009086D" w:rsidP="005B5C80">
      <w:pPr>
        <w:spacing w:line="276" w:lineRule="auto"/>
        <w:jc w:val="both"/>
        <w:rPr>
          <w:rFonts w:cs="Times New Roman"/>
          <w:noProof/>
          <w:sz w:val="22"/>
          <w:szCs w:val="22"/>
        </w:rPr>
      </w:pPr>
      <w:r w:rsidRPr="00103777">
        <w:rPr>
          <w:rFonts w:cs="Times New Roman"/>
          <w:sz w:val="22"/>
          <w:szCs w:val="22"/>
        </w:rPr>
        <w:t>Further reference of these diagrams can be found in a document labeled “Software States Documentation”. The purpose of this document is to define abbreviations and expand upon various algorithms. This document is mainly for referential purposes and should be referenced when an aspect of these diagrams isn’t clear.</w:t>
      </w:r>
      <w:r w:rsidRPr="00103777">
        <w:rPr>
          <w:rFonts w:cs="Times New Roman"/>
          <w:noProof/>
          <w:sz w:val="22"/>
          <w:szCs w:val="22"/>
        </w:rPr>
        <w:t xml:space="preserve"> </w:t>
      </w:r>
    </w:p>
    <w:p w14:paraId="50B607DA" w14:textId="3B5B27A3" w:rsidR="00697C97" w:rsidRPr="00103777" w:rsidRDefault="00D647CE" w:rsidP="005B5C80">
      <w:pPr>
        <w:spacing w:before="120" w:line="276" w:lineRule="auto"/>
        <w:jc w:val="both"/>
        <w:rPr>
          <w:rFonts w:cs="Times New Roman"/>
          <w:sz w:val="22"/>
          <w:szCs w:val="22"/>
        </w:rPr>
      </w:pPr>
      <w:r w:rsidRPr="00103777">
        <w:rPr>
          <w:rFonts w:cs="Times New Roman"/>
          <w:noProof/>
          <w:sz w:val="22"/>
          <w:szCs w:val="22"/>
        </w:rPr>
        <w:lastRenderedPageBreak/>
        <mc:AlternateContent>
          <mc:Choice Requires="wpg">
            <w:drawing>
              <wp:anchor distT="0" distB="0" distL="114300" distR="114300" simplePos="0" relativeHeight="251696128" behindDoc="0" locked="0" layoutInCell="1" allowOverlap="1" wp14:anchorId="3D8C3113" wp14:editId="75F385EE">
                <wp:simplePos x="0" y="0"/>
                <wp:positionH relativeFrom="margin">
                  <wp:posOffset>105899</wp:posOffset>
                </wp:positionH>
                <wp:positionV relativeFrom="margin">
                  <wp:posOffset>375138</wp:posOffset>
                </wp:positionV>
                <wp:extent cx="5872480" cy="4826000"/>
                <wp:effectExtent l="0" t="0" r="0" b="0"/>
                <wp:wrapSquare wrapText="bothSides"/>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2480" cy="4826000"/>
                          <a:chOff x="0" y="0"/>
                          <a:chExt cx="49447" cy="43021"/>
                        </a:xfrm>
                      </wpg:grpSpPr>
                      <pic:pic xmlns:pic="http://schemas.openxmlformats.org/drawingml/2006/picture">
                        <pic:nvPicPr>
                          <pic:cNvPr id="200" name="Picture 2"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47" cy="39827"/>
                          </a:xfrm>
                          <a:prstGeom prst="rect">
                            <a:avLst/>
                          </a:prstGeom>
                          <a:noFill/>
                          <a:extLst>
                            <a:ext uri="{909E8E84-426E-40DD-AFC4-6F175D3DCCD1}">
                              <a14:hiddenFill xmlns:a14="http://schemas.microsoft.com/office/drawing/2010/main">
                                <a:solidFill>
                                  <a:srgbClr val="FFFFFF"/>
                                </a:solidFill>
                              </a14:hiddenFill>
                            </a:ext>
                          </a:extLst>
                        </pic:spPr>
                      </pic:pic>
                      <wps:wsp>
                        <wps:cNvPr id="201" name="Text Box 1"/>
                        <wps:cNvSpPr txBox="1">
                          <a:spLocks noChangeArrowheads="1"/>
                        </wps:cNvSpPr>
                        <wps:spPr bwMode="auto">
                          <a:xfrm>
                            <a:off x="0" y="40436"/>
                            <a:ext cx="49447"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B437F7" w14:textId="01CFCDEF" w:rsidR="00730B43" w:rsidRPr="002C7706" w:rsidRDefault="00730B43" w:rsidP="00697C97">
                              <w:pPr>
                                <w:pStyle w:val="Caption"/>
                                <w:jc w:val="center"/>
                                <w:rPr>
                                  <w:color w:val="auto"/>
                                  <w:sz w:val="22"/>
                                  <w:szCs w:val="22"/>
                                </w:rPr>
                              </w:pPr>
                              <w:r w:rsidRPr="002C7706">
                                <w:rPr>
                                  <w:color w:val="auto"/>
                                  <w:sz w:val="22"/>
                                  <w:szCs w:val="22"/>
                                </w:rPr>
                                <w:t>Architecture for Software States and Subsystems</w:t>
                              </w:r>
                            </w:p>
                          </w:txbxContent>
                        </wps:txbx>
                        <wps:bodyPr rot="0" vert="horz" wrap="square" lIns="0" tIns="0" rIns="0" bIns="0" anchor="t" anchorCtr="0" upright="1">
                          <a:noAutofit/>
                        </wps:bodyPr>
                      </wps:wsp>
                    </wpg:wgp>
                  </a:graphicData>
                </a:graphic>
              </wp:anchor>
            </w:drawing>
          </mc:Choice>
          <mc:Fallback>
            <w:pict>
              <v:group w14:anchorId="3D8C3113" id="Group 199" o:spid="_x0000_s1027" style="position:absolute;left:0;text-align:left;margin-left:8.35pt;margin-top:29.55pt;width:462.4pt;height:380pt;z-index:251696128;mso-position-horizontal-relative:margin;mso-position-vertical-relative:margin" coordsize="49447,43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2co5YgMAABgIAAAOAAAAZHJzL2Uyb0RvYy54bWykVX9v2zYQ/X/AvgOh&#13;&#10;AfuvkeM4iaPFLrJ4CQp0W7C2H4CiKImoRHIkbcn79HtHSYmdDGubGrBw/HV89+7d8fpt3zZsJ51X&#13;&#10;Rq+S05NZwqQWplC6WiWfPt69WSbMB64L3hgtV8le+uTt+scfrjubybmpTVNIx+BE+6yzq6QOwWZp&#13;&#10;6kUtW+5PjJUai6VxLQ8YuiotHO/gvW3S+Wx2kXbGFdYZIb3H7GZYTNbRf1lKEf4sSy8Da1YJsIX4&#13;&#10;dfGb0zddX/OsctzWSoww+CtQtFxpXProasMDZ1unXrhqlXDGmzKcCNOmpiyVkDEGRHM6exbNvTNb&#13;&#10;G2Opsq6yjzSB2mc8vdqt+GP34JgqkLurq4Rp3iJJ8V5GE6Cns1WGXffOfrAPbogR5nsjPnssp8/X&#13;&#10;aVwNm1ne/W4KOOTbYCI9felacoHAWR+zsH/MguwDE5g8X17OF0skS2BtsZxfzGZjnkSNZL44J+rf&#13;&#10;xpOLq8Xicjx3NpufEvyUZ8OlEegIbH1tlcjwHymF9YLSL0sPp8LWyWR00n6Vj5a7z1v7Btm3PKhc&#13;&#10;NSrso5LBD4HSuwcliGcaPGUHWp+yg3W6ls0TVkgvIOaN4pBw+/NP/c0v8bOheWUDipIR9ygeJXjT&#13;&#10;7FkltXQ8yIK4ma4YLuRESEwr0+a25rqSN96igqAN3D1NOWe6WvLC0zQRfOwlDo+CyBtl71TTUN7J&#13;&#10;HukC7mci/g/GhwLZGLFtpQ5DxTvZIByjfa2sT5jLZJtLCNi9K4BToNsESM46pQPh45l34i+EMdjB&#13;&#10;ySBqmi6BaZyHSPy0EAN4wkzReQj/dVo+UOTZ1XJ+eaRIEO58uJemZWQgAqCMZcJ37z3hBa5pCyHW&#13;&#10;hnicOCdUI/0ASYWKFuonejF6QfA3dYkPNbcSaMjtoQ5JC7FLfKSC/dX0LMpg3EY9goUe0ySPyP7Q&#13;&#10;Kv5HQAdHh+u+ge/FbHF2MaR56h8HnM/Pl+ffR7k3jSom9XpX5beNYzuO1+Qu/kbvR9safZwsntEM&#13;&#10;+o+PShpiDH3eD32XXNBaboo9yHMGSkCx41GFURv3T8I6PFCrxP+95dRumncauaXXbDLcZOSTwbXA&#13;&#10;0VUSEjaYtwEjnNmiMKoanofsaHOD/lCqqLYnFCNcyCla8fmBdfS+HY7jrqcHff0vAAAA//8DAFBL&#13;&#10;AwQKAAAAAAAAACEAqXJ/+iYGAQAmBgEAFAAAAGRycy9tZWRpYS9pbWFnZTEucG5niVBORw0KGgoA&#13;&#10;AAANSUhEUgAACCoAAAaTCAMAAAAWy6+rAAAABGdBTUEAALGPC/xhBQAAACBjSFJNAAB6JgAAgIQA&#13;&#10;APoAAACA6AAAdTAAAOpgAAA6mAAAF3CculE8AAAB+FBMVEX////q6urf39/7+/v09PTExMSlpaXS&#13;&#10;0tIuLi4AAAC1tbVZWVmBgYFubm5EREQYGBiTk5Pm5uZNTU1XV1eGhobx8fHZ2dnGxsb8/Pz4+PiW&#13;&#10;lpZeXl5tbW2jo6N7e3u6urri4uLu7u7l5eX29va3t7d6enozMzOamprb29uLi4uoqKjDw8NpaWlG&#13;&#10;RkbPz8/Q0NByh4Noc3GIiIiAopyY08iZ1cqRxryWz8VjaWhWa2eQx72Br6dtkIqMwLc8QkGUzsN1&#13;&#10;m5R7pZ6HuK9mhH9feHRFUE6X0sdOXlu9vb1tfXqOwLZ7mpSvr6+Uy8HCwsIXFxeYmJhWVlZcXFxz&#13;&#10;c3OPj4/AwMCVz8SArqaioqKEhISdnZ3KysrMzMxoaGisrKy/v7+4uLjFxcWAgIDJyclOTk5bW1tB&#13;&#10;QUGxsbGfn591dXX/7Knl1Jr25KNGRD6LgmXDtoa3qn9pZFL76aeakG5XVEjby5TPwY3u3J+onXd6&#13;&#10;c1yVlZVxcXG+vr5SUlKzs7OXl5eEq6P+/v79/f35+fn39/f19fXz8/Pw8PDr6+vo6Ojk5OTj4+Pg&#13;&#10;4ODe3t7d3d3c3Nza2trY2NjX19fW1tbV1dXn5+ft7e3y8vLv7+/s7OzU1NTT09PR0dHOzs7Nzc3L&#13;&#10;y8vIyMjHx8f6+vrh4eHp6emgoKBISEg8PDxnl3S8AAAAAWJLR0QAiAUdSAAAAAlwSFlzAAAYmwAA&#13;&#10;GJsBSXWDlAAAAAd0SU1FB+QKCwwQGxUNTk0AAIAASURBVHja7P0Jf9tWvrAJUqIlm14kT3O8SU4c&#13;&#10;bqBIiUxVqlR1KYoStb+3bt1+u9+Znpl7bzxx9sSJE2dPumemv/rgLAABEpAgASQOgOf5JRYJ4BwA&#13;&#10;PCD+D8+GUg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jKXl5XLax7BwysvL&#13;&#10;06d9SyxK+7gAAAAWyNLKqs3tW5dutHqnYjPnELl81z6Qu/M2EhHql29F3Hb2rFfFovkeIQAAgEGs&#13;&#10;SAcQ3LsdvtWq2mSeqlBedQ6kcn9pjvuR0b/y4BobowoAAFBcymsVD/fDNluquKpwt1JZnceRLK17&#13;&#10;j2RFLXwYvrMV221utKP7ag/Rqi4uVYWH1/gobt/0cAEAAFLlgYqb6zpOPwzZTEbM+7LSfm0+qlDW&#13;&#10;R+DUcagajjvhO3tw09ird3Q30sYBqjDhzjU+ivuoAgAAZBFVGX/XdoDl+5f91r7rRu9blfmogvyt&#13;&#10;vn67XCrfvideromFS+E7K1duGHtXtIusRf+AQlRh6TofxTqqAAAAWWTFU5Vwz/tb+9by6urqsu4y&#13;&#10;sKQ84vby8v9l+aGoXhAvnGEAtyZjBNxlS3c9/STLenFZdyUsi86LM10XH0xi8i35u/+Wnd19tbNb&#13;&#10;M5kuLQu1WFt2jnB5xd8vc2l19cHqamCPB7Gjh+tyB/7ju+V0dbx1285Mr3RU4dbd1btLzkcjt3eP&#13;&#10;bknnsjJ1VuI87zqHe9c93EmfylvuBxP0AaV9aQAAAAhWPXqwdH/1to51S/ecn94yDjrvKpX/yXlR&#13;&#10;Ff/IldIi5I/rZd2If9vp/7Badhcvr+ityg+D+0WIfdzRkXbl4aqIne5eV72HdL/sPSL5S/22blNY&#13;&#10;07He3fbObEfNsjzw+57GFnXYD52z0Ee/ft9z8EtrnuYZ3Veh4juEu84hOLKwdH998gl6D9f9uNxO&#13;&#10;D3Ift+5e8QEBAACkwYq3D6HLXU//woelQFW4d89Jtz4Jl2pggad/olwsI6GM5nYkvOWOt5hEVcmD&#13;&#10;iZk4eFXBk+laaUoVHrir1mV6bwfJh6WAc7sjOhna/ypUpHYi+H3/8U0O3g3xAapQnnxCWlduT45h&#13;&#10;JZIqBHxAD4o3jQUAABiHHtng7+K3rMOa+mP/vH94747Sg3v/13siot25d+/hqv7dq3MQ6R6onGSQ&#13;&#10;fPDQlZBlN7NVHdbvrT6Y+dl81xPrNVJHxM5WZA9CO51sOBDZPJTHsW4fh9adO6tyhzL8r8lKgdWH&#13;&#10;gTNBrCl/WJ+skse3pjNWJy1zl04iV7phf10Ebx3h77kfhV60tnrf1aPbcvM7qjJiyXe4IargO4AH&#13;&#10;6gN6mPblAQAAUHLaCu6t3i77lt2/Vbp1342+kwGC93SkW9ax9K6KpCLs3pFh8bYOcvLnsYibt9Qe&#13;&#10;7osGeRkVxZQGK07gdbil4/H6A08XAzesLmu1cDOVxyFflO/orGQrwW2dasU5kalq/FsqdsvKA71K&#13;&#10;m9Gqe3x3lvUJLzsr76yUV+Xx3fZ+Fs5HoUZviEqIZacPhLSU1bI6q/veww1TBe8HdF99rpX1tK8O&#13;&#10;AAAAN0LLH+IqRi9PftA6ATNAFWTIK8tqggf3lBuo4La8unr/ngiXDxzPmNTdywitDMFtwHBYcQ+k&#13;&#10;cmdVdzqYqILIdKk0FacnP+BlnwTdAKKirdjJ0srMpIwP9UHdnkRiFandwZkq1pd1jF92bem2czCz&#13;&#10;qrDqpJLZ39dVJKvOCYuP6WpVUMvkhyY/oLXKbMsQAADA4rm1OmkcV30FVvUP75L+De4Lj5P4eE9Z&#13;&#10;hGh0WJUVDLcr/jkQ3TQVN/x5IuZqZXrGRKcjoES1009C6Eymbk6TQ3O6VcoTWgseQnDH0aB1NxIv&#13;&#10;u80GaofKIJbUuA63GkSte1AKUoWHbqrbKqvJcA4xumGpFEEVdM+JyXYPK/RsBAAAQ1i+79qCiOj3&#13;&#10;3dir4trDUqAqrMoXIswtLctfzg+d4Hvr7sN7Nne8qqBDsW9GxtmJBlYeuBs8cFJqVbi1IjNdm1GF&#13;&#10;+74sxTpnCMG9hzMPelhyNei+qwDLk73cmjkquVJ15XDaPmZV4d70IdxzqxkcrlSFB5MP/JIPCAAA&#13;&#10;ICXKt1VbvPCCe1Oq4AuPk/i4LFetyt/TsgL/ng6Pd9d9YdMX8P2R8E7Akdxa0bF/2ZfytjfTWyVP&#13;&#10;7J2K02IOhMlk1dOPtVAdD12RmYyH9FQw+KoxPFMwOXucVYU7/kNQa/wdDfyqoPbmU4XADyjaNFEA&#13;&#10;AAALYcn5HRtRFUQNwbp4+0AufFjSsV899OnOVK2CJxKu33MJPhLlCqvelHd9mS6XplVhkqWsMrg7&#13;&#10;Cd7+dgh/rYaqLvDYwJK2pQmRVGHNf1a3fB9hyZdYnZOqpngYogp3rvqAAAAAFsgtN5au6J/EDz0R&#13;&#10;1gmdQaogGuSXVNwTnRVEwBNt62tOmgcBquAOYAhgyR35cN+pkXdT3nOWuAfnxt6HbvWA77Tu6rYM&#13;&#10;395u+01B/Wpfnjrf2QaIq1RhxgweOnUfLn5VeChfOY0pXlVYr9DsAAAABrEyCfwlN3StTqrIl5yf&#13;&#10;wEGqIH7pi5i4pILdqkpVdkNwUK3C7M9tzcO1itOXUufhUwX5Y7vsHKNPFVY9kd7P8tp0O8ADz8//&#13;&#10;NSece1Vh0nKwem91dTWiKng6gurP1U21fO+hnGDarwr33LOcVoXZpgsAAIAUUcP0dJC7q4OYZ7Dk&#13;&#10;fSfk+VVB9TEQHnFnMh7yjvpx78a9W5UAVbjv7u/26u1lT3SVv8Od+RsfeBsg7pU8h1SueFXhjnsO&#13;&#10;Mvul1RUxH/St5VXvsE/P6crUzqiCW06eXlV46BzfLW08V6nCmvvJrXgOYclxHbeDo1QAdxCk3MVd&#13;&#10;5wO6Nf0B3Qr4gAAAAFJB/vJff7BSvqX7NT4sOa3/y/YvYvcXsF8VdOxUNfz33aUybqoYW9ZTFk11&#13;&#10;TlRr76zoyZc9k0Qqsbhz/3ZpSfdrdCZ1kmFVi8SK6oMgovIDNzyreQ7L6sUD79QEDyv+noHyx77b&#13;&#10;0XFNy4ZXFeQ0E+vOVMwrV6uCXKdmgbIPQb647xzdfb1HcQiTJ2Wos7t7S3fHLIV9QJO6HQAAgPRY&#13;&#10;nurnJ3/X67ma9TgC+ct2ogqq16Ln2Qsrk6UPxUuVo+jzKOKmmE3JEwn1QEY147Fv1oCH/gNRKx86&#13;&#10;O1OZ3tGZrtuZOjM2OVUj62oWaKdeo3Lv/sM1744F/gYJp5XA95zpVefo9YdxmSpMPgp1MOtrjhho&#13;&#10;89EfrpCT21OHKxMGqII2iYAPCAAAIBWWfK5wR9V4r3imcPSP63M9QsRMVYMua8s9Mx6uOimXHura&#13;&#10;AW8kLE+e7eR/XJR3tsaK067vPI1isnJlVWd6y4297h4dr/E+7cobbW/5FzjNET5VKE89e+oyVfB8&#13;&#10;FBPRWb81fTaq7mTdPVz3EZlu+4jvA/I8eYrHRQEAgAmsuAML190GAad2vPJAd+OfqIKuiBDxUYZK&#13;&#10;PTeC3Lo82bZyb0nnsjw156Iz7cL96fmRbq26huJOtXjb2Zlat3Zbx3LRH+COE3udl+4sCstOvL/j&#13;&#10;myNh1dUZhezkOKUKE9G4P3GgEFXwfBSlZecQnO4F+rnVoiHH+77kyMD6/XKgKng+IEwBAAAMoby8&#13;&#10;arPiD93LK6srk/h5a1k8y8jZfOWuer2sZy0uqXmQnSh56/bqijfMic28mdvrV2cezqDWrIgjWfYk&#13;&#10;FjtbUkfgz1Ssun13ckyrq7c9nQDL9i5W706Ni1jynITnpMTcy95dlpZu20lvORm7K51T9HwW7tEF&#13;&#10;HIJc4O2YuHx71XmW5Yp8VXYyiv4BAQAAAAAAAAAAAAAAAAAAAAAAAAAAAAAAAAAAAAAAAAAAAAAA&#13;&#10;AAAAAAAAAAAAAAAAAAAAAAAAAAAAAAAAAAAAAAAAAAAAAAAAAAAAAAAAAAAAAAAAAAAAAAAAAAAA&#13;&#10;AAAAAAAAAAAAAAAAAAAAAAAAAAAAAAAAAAAAAAAAAAAAAADA4qkAeEn7ggQAANNIOzKBYaR9QQIA&#13;&#10;AAAAAAAAAAAAAAAAAAAAAAAAAAAAAAAAAAAAAAAAAAAAAAAAAAAAAAAAAAAAAAAAAAAAAAAAAAAA&#13;&#10;AAAAAAAAAAAAAAAAAAAAAAAAAAAAAAAAAAAAAAAAAAAAAAAAAAAAAAAAAAAAAAAAAAAAAAAAAAAA&#13;&#10;AAAAAAAAAAAAAAAAAAAAAAAAACTHo8dPwACWnqZ9JQAAAATwbGMTzOD547QvBgAAgBkeP087QMKE&#13;&#10;d9K+HAAAAKZ4Jk1hA9LnXVEST9K+IAAAAPyI1ocXtJEbwXtC2x6lfRQAAABeHglTSPsgQENpAACA&#13;&#10;cTy2gxN1CsbwYnNzI+1jAAAA8PKE2GQSwtzSPgYAAAAvqIJRLKEKAABgGKiCUaAKAABgGqiCUaAK&#13;&#10;AABgGqiCUaAKAABgGqiCUaAKAABgGqiCUaAKAABgGqiCUaAKAABgGleqQq1er9l/6vV6I+1jLQCo&#13;&#10;AgAAmEaQKtSbNs6blmW17D+WZTX9G7XbzeYW+pAsqAIAAJhGkCp0bC+wtvSbQFUod6uWQi/cbtZn&#13;&#10;8240m6jE9UAVAADANAJUoSEdoKPfBapC03LZqakkzdm8ty2rXoLrgCoAAIBpBKjCtnKAsnoXpArl&#13;&#10;nmX1tmuN7R17cVslCVCFHVThuqAKAABgGgGqYEf4tu0CffUuSBX69rtt8aJuv6iW6s2qvZHq3tDo&#13;&#10;tzt9aRlNUfXQbspstpqdjttEYW/SauIQgaAKAABgGrOqUBMdFdqWtaPeBqlCW1cmiPERpUlzRKlU&#13;&#10;3lGvOmWZQmAnrumlbSdDy9sZAjygCgAAYBqzqtC1rF5py47lqktikCpsTwK/YKIK8lVP1Tm4qiCa&#13;&#10;K6wd0Q+ya28sct4RutCjy+MsOVeFR4+fwMJZepp2uQNAxplVhaq0gJ6jBkGqoDo+9jrNml6g18rl&#13;&#10;/XJHtEqo1gmn0qGr/jRk9l2V7U7a524guVaFZxubkAbP30+76AEg28yowpZqG2ircB8yAqLvjH+o&#13;&#10;quGQeq2YkGFLZVGfqEJVW0FPVDbU9KCJMjM6BZFnVXj8PO2QWVw2qFgAgBjMqEJbtD+ocC/rDIKn&#13;&#10;YCpv7zi2UPetbdTr2231tj5ZWRWTOlXlCEyRrtfuIwqB5FgVnklT2IBF86743F+kXfwAkGWmVUF0&#13;&#10;LJCB3emNEDZbY6nR70pd6HnWbvUcgZioQmMyB4PIyamQaPXTPnUTybEqiNaHF/y4TYElIQtLaR8F&#13;&#10;AGSYaVXoewK7kIBwVRCI+gNR+aDXysSt1o5PFUSTQ6+lEPJRd4ZA4Aqz5FcVHvHTNjVEhc47aR8E&#13;&#10;AGSYaVXoeFRBjmcMUoVa3enQ2FIhX69tqQ6M2zMNEC3fPstbsj6iVYJp8qsKj+0zo04hJV5sbr6b&#13;&#10;9jEAQIaZUgXRWrDTbOoWCDG5c4AqiMqDyawLQgd0a4WuiehMVEHIRlWOo5zsQnZTqDp9IcBLflWB&#13;&#10;p52nyBKeBgBxmLqDb08aBjpqcucAVZATJYg5GWtNPQO0/iPnTig3e6pyoa5rDsRGzXK5K6db6KsJ&#13;&#10;FcruCAvwgirAHHhKZwUAiMPUHXxn8vCHvrKGwImde55WCjFLQkc9OKqrZ2Cyc+k1G2X5rqvMoic0&#13;&#10;Yqcs53PstcTE0fRVCABVgHmAKgBAHPx38JrnkZJl1cwQ2K2x4XRNtJVAvN9SwyZrur+ilIO6Egg7&#13;&#10;cV0/sVrOz1hzNIOuCgGgCjAPUlUF5ug0kceP0r4oIVP47+D9VqvlPsipa7+R/8rZFVv+0Y39Zqe1&#13;&#10;02s7D3Kod5rNZqPU2N6pdmtqLibbC5rtpnxcVLnZqe50t1R1hRxkyfOigkEVYB6kqArM0WkqG8/S&#13;&#10;viwhQ3AHNwpUAebBZmqqwByd5vL8cdrXJWQH7uBGgSrAPNhMSxWYo9NUpCtQrwBR4Q5uFKgCzIPU&#13;&#10;VIE5Ok3l6YtNvpIQHe7gRoEqmEKtXs/RvB9pqQJzdBqMcAX6NkJEsnYHzzmownyo9bvN60X+Vq7G&#13;&#10;6KSlCszRaTBitg16K0BEUAWjQBXmQFnPVj4ZsHMZ9aYc/4sqJAG3F5PZoMoHIsN32ShQheSp7Uzm&#13;&#10;C2tfvfmOmoa8r8b55gRUAWZ5QelAZPguGwWqkDhyzq9qt9muRnqcacP/xJKcgCrALJQORIerxShQ&#13;&#10;haQp6yeSlNTDSNSDR7aa7VZ3Wz63TFQfbJXK/Y6YM6zUaMpnndmvda2Cnlms1dfTnZf77c52bVLn&#13;&#10;UG92Ws0tJ6O+yKjbcPe93VR9I+1VTZVBM53KClQBZqF0IDpcLUaBKiRN3zOHeMtqbZc805K7nRLq&#13;&#10;8m2nXKrrNXXvhOZN/TATm5qao7yv1zq9IFplnZGa2rylZGFbzWG+7XkK25Z6v3BQBZiF0oHocLUY&#13;&#10;BaqQNC39KHSB+mFfnjzsrKs22NFL+oGq4IiFiP9V59Enaq1YtbNjuW929HphA7XqZC9l59kqbZ3P&#13;&#10;okEVYBZKB6LD1WIUqELStCbPStWI55+26upZ6Q21gdWstXQ0b+m+ChNVsHp9+cCzbVUp0GuWZNKW&#13;&#10;qrFoqzqDus6oXeuox6zJh7S2yw3xJNWyUISeyLU3eRzbQkEVYBZKB6LD1WIUqELSVGe6KVp6ybZq&#13;&#10;gmjpxoHWxBxKJZ8qNNTfHVUp0NdJWxMN2ZHG0NLVCR2ZxGn4sP/2tmRtxZZSjVTGVaAKMAulA9Hh&#13;&#10;ajEKVCFpdqZVoeZ0XqhP4r2QgeakbkCsnahCdZKNWFmbJLUXVps2O25GNTejpv+x7VVpE11dubBw&#13;&#10;UIWbUq7X62k0GS2C7JcOLA6uFqNAFZKmM60KdTeGq5qClpaBfpgqyLkY2q4qOElbqsrB6bwwWbnl&#13;&#10;qoJnxqdtuUk10swOcwBVuJzGdqvZ3K4HrKn7lS9XZKV0wAS4WowCVUgaXVmgED/6t7yqUJ1My1gP&#13;&#10;U4Wmk81kZdlVhV5LM1lZd1XBE3pEiq2GrndYPKjCZWw5k3S1ZusPUAUAAVeLUaAKSVP3zNHYtHa2&#13;&#10;y3VnNELNbYCQqtC/VBU6QQ0QVV97gl8VtqZCTNs+jL4zr8PCQRUuoeGpHJrpSdJoNpv1m+SaATJR&#13;&#10;OmAIXC1GgSokTtXtSihieK/sdj/ou90apSo0L1UFtdjp1tj0d3NQ+FWhoY2kr5PYS3uddCZVKKEK&#13;&#10;lyJKtV1vbHWstLqSpEQmSgcMgavFKFCFxNmSsyv16/2ONZGBdqPUr7pvvarQmQyImFWFLTWwsm1N&#13;&#10;Bkt2GjJld6IKnuqJvqp5kIM1q+7kDCmAKoTTcCfp2nEbiNx5Nj21ClvNTke/lMsa22qGT73Z9qT3&#13;&#10;o2dLo8lC6YApcLUYBaqQPB1P70MR9mV9c6/qPD1qShXEOEir2g9WBWcKJj2vgnpbVZUVU7UKajan&#13;&#10;HWdCJpV/OpMqlFCFyxAFtSNtrlHXM3DoeTabpUlfBeehY7IxSyzrT96Wyk1P84VvS6PJQumAKXC1&#13;&#10;GAWqMAe23ekZ1bMgtpz3HWc+ZrFUq0Kjp4JEsCrUVFJnwKX70MpaaUYVlHTo+ZhK2lDSelglqhBO&#13;&#10;2XJdQeGdZ9NRBTnFp5yMU1xD1mSGTzHKpe9eYPa7ctW7pdFkoXTAFLhajAJVmAeNZrvVq7bc5ziV&#13;&#10;m61qr9VVVcTdVkve0/utVktE/EZHVi/rxfbCvt5KCkWj3+32Gw03EGx3dqrtrbJ3k5rOqFTrtno7&#13;&#10;LdcOdlJsCUcVLkH5Xqu7pXWh5Z1nU6tCc/KnrOfwbG61VN2B1Iim1MhqyWmOaqbX2hSZTJQOGAJX&#13;&#10;i1GgCoZTli3Sdf+kCZHop/k7E1W4hIZTKdBrC3vc0lVGW+48m03Z1CRrh3qyPUn3etH2p6f9FHbQ&#13;&#10;a4hlni2NJhOlA4bA1WIUqILR1FSDtGzBuFbCcl30oqyWr5UoQVCFS9ly+7O0S1PzbGpVsPTEnGoS&#13;&#10;LUuXf8cdFzMRR8+WafVMiUpGSgeMgKvFKFAFs9lx+jFeMwyop1Om1ykeVbiCcr3plJF/nk2lCjVP&#13;&#10;19iWM8+nd2Iud2athn9Lo8lM6YABcLUYBapgNrqru9VrXq+CoDXpVJkKqEIE+qpDq3+ezYkqOBNz&#13;&#10;dp15vb2qMBk16dnS9DEQmSodSBmuFqNAFUyn0REx4Lod1vrtVjvNgfaoQjjl+rauRFBPA90KaYDw&#13;&#10;1BF4VaEx5RYZqE1wyELpgClwtRgFqgDzAFUIpWy57Qd92VnBmWdTPTFcq4K/d4rlG2DruIV6N/vU&#13;&#10;c2PJQOmAMXC1GAWqAPMAVQhH9ErsbddKDdlbdVs1KGw782xqVeiKP+Vy13JGQHhUQQyW7G3JPzu6&#13;&#10;V6S7pdFkoXTAFLhajAJVgHmAKoTjzqPlTMXkm2fTOwWTnOJT9Gf0N0CoTg47uuOqZ8vUBrxEJAul&#13;&#10;A6bA1WIUqALMA1ThMpquKXRkS4R3nk1nYue6M6e36Kbi79ao6hzcYTG+LY0mG6UDZsDVYhSoAswD&#13;&#10;VOFSas12q2V1+k41gGeezZozX2e52anudFUHyJZnhk+5YKvdslod3bdRbFl15340mIyUDhgBV4tR&#13;&#10;oAowD1AFmIXSgehwtRgFqgDzAFWAWSgdiA5Xi1GgCjAPUAWYhdKB6MS+Wh49fgKSpafxiwNVgHmA&#13;&#10;KsAslA5EJ+bV8mxjExyevx+7OFAFmAebqALMsOjSyePPyveepV2KiyLe1fL4edrh2Sw24lYsoAow&#13;&#10;DzZRBZhhsaWT15+VLxKoTc4Csa6WZ9IU/gSCP8vLJmZxoAowD1AFmGWhpZPfn5UfFKNiIdbVIjTx&#13;&#10;L3/dBcnf/hz/howqwDxAFWCWRZaO+lm5kTc+kGeVdkEuhDhXyyNhCmkHaIP4+79sbr4TrzhQBZgH&#13;&#10;qALMssjS2chpVf0jIQvxO6llgDhXy2P7Q6JOwcNfNjffjVccqALMA1QBZllg6TxKoHXWTJ6+G/uu&#13;&#10;nw3iXC122j+lHZ2N4m/29yGeOKMKMA9QBZhlgaXzOPat0Vjey++p+UAVEuSvse/IqMIUeRxfdTNi&#13;&#10;TduBKsAsCyydHF8IT9P6ci0YVCFJUIVQbnSh5XV81Y2IM23HZvZVAWl0SGKut6RLx6BdLZy0vlwL&#13;&#10;BlVIktgXDargJb/jq27Gzaft2My6KiCNHhKY6y3Z0jFqVwtnE1WIkBZV8BH7okEVPDBth4d403ak&#13;&#10;dTdLKkIgjX5iz/WWaOmYtauFs4kqREiLKviIfdGgCh6YtsNLrGk70rqbJRQhkEYPicz1lmTpGLar&#13;&#10;hYMqREmLKvhAFUK5/oXGtB1+4kzbkXFVQBq9JDHXW5KlY9iuFg6qECUtquADVQjl+hca03ZMEWPa&#13;&#10;jmyrAtLoJ4G53hIsHdN2tXBQhShpUQUfqEIo17/QuLymiDFtR7ZVAWmcIv5cbwmWjmm7WjioQpS0&#13;&#10;3Mt9oAqhoAqxiTFtR7ZVgSthivhzvSVYOqbtauGgClHS8g32gSqEgirEB1UASfy53hIsnUXsqt5s&#13;&#10;Nuvy1bb9qiZf2S/6Czr6y0EVoqTlG+wDVQgFVYgPqgCKoqnClmVZXfnKcl7V7BftBR395aAKUdLy&#13;&#10;DfaBKoSCKsQHVQBF0VShbHvBjnhRF6rQEq+27RfUKiwQVCFJUIVQUIX4oAqgKJoqlHZsMRB/m0IV&#13;&#10;5Ku2/bexoKO/HFQhSlq+wT5QhVBQhfigCqAonCp0bTEQnRVaUhVEZ4WqZVXFmnqz1VWdFxrNZrPR&#13;&#10;qG/3RdeGfqnc72yLFbVuW3VzcPo79O0XztstO/VWzHNDFaKk5RvsA1UIBVWID6oAisKpgmh4EPG9&#13;&#10;Z1m2LWyrJomuHfalOlhV0RQhei9st0T7RNOyejW5YlvJRUvUP+gs5BL9ti032inHOjdUIUpavsE+&#13;&#10;UIVQUIX4oAqgKJwqiMDekTawsy27M4qOjlulhq0Olvi/qrfZsbQqyFf2OtViIXtCzqqCQ7zukahC&#13;&#10;lLR8g32gCqGgCvFBFUBRPFVoSR3o22G9Ll8JBSiXOrJOQGmDDv47nb7q0dDeqkpZ2O7qPpFOh0iP&#13;&#10;KvS2yqJioRfr0FCFKGn5BvtAFUJBFeKDKoCieKrQlL0Y22LUg5SElgz/zWZzuyz7LXRKKvhvOxu3&#13;&#10;9XCJWkkKRSOwVkG0S3R0N4gbgypEScs32AeqEAqqEB9UARTFU4W6rDmoitDfEqHdnWihXt9qVlV9&#13;&#10;gRP8pSpsqf4MVf22HqQKPWfjWKMuUYUoafkG+0AVQkEV4oMqgKJ4qiDdoCyje9cO+TUtAx23v4Ha&#13;&#10;RPZZ0FUQbpPDVpgqiKoIubYZ58hQhShp+Qb7QBVCQRXigyqAooCqIIY2bMnQL/7ty1aIkuzR2Gr1&#13;&#10;3OCvahqaeu4FLQH1MFWQ3RnrqEIkUIUkQRVCQRXigyqAooCqIGZnbMqg3rCsXlt2VRBRvldWLQ+l&#13;&#10;iQuEq4Ls1tjz10HQABGNzKjCYLAX8PL6DAf7Bn+DUQVfCgKED1QBFAVUBTVPguyAKGZfkhLQVP0Y&#13;&#10;a5eogpADrQo91TnBszXdGq9B2qowsiznpWWNLtnQs3Z2QzuXA+f1oTXJMoCxNTD4G4wq+FIQIHyg&#13;&#10;CqAooCrIygDZ6lDqONKwLWsV6i294gpVaMu5mNQQSrXS2qnJbXux5mBCFaKkXbAqHMlNAlXBOtav&#13;&#10;9y9XhdF4aP87uGyTFL/BqIIvBQHCB6oAiiKqghQE+cyobacfY9lSMzCJ6N/pX6UKW7oD5I53CqYq&#13;&#10;UzBFJFuqcHKJKpzq12eXq4KTm5nfYFTBl4IA4QNVAEURVWHb9/xp1e2goydmbsoFV6hCqaombmxO&#13;&#10;OkHuMLFzZMxThcPj8fj4UC/bG46P3bXnowvraHQoN1SVA5NcBgfWuXx5bJ3qLPeOxuORXLhn/9k7&#13;&#10;OpKZHo727FztLOTORuPxkfIO+/35aLgbD1QhFFQhPqgCKIqoCrWWjXq0k3ileiJutaudflnOxdQv&#13;&#10;uUv79iu9XVenlE+Uqrd77X5ZrxU1EeXtTq+zHc8UUIVIaZNXheMDKXpHYsmhen2q147ku7H9cihW&#13;&#10;HIw9uQxOLBXnT62hzPL8VG59IExjYI0vZEbnqq/CQK6yFUIutS4OZf52urjdGFCFUFCF+KAKoCii&#13;&#10;KiSNUzMRG1QhStrEVcF+fzEcDZQrDOzXxyeW0+pwbq9UtQoHBydDWwUOJ7kM9qwL8ercss5llnay&#13;&#10;s6H9j9hoYB1YA/FmqFRh70jVKpzZcjC093Um8z+wzsbXPPrEv8Gogi8FAcIHqgAKVCE+qML1MEAV&#13;&#10;xhqpBLYdiDaDsQjfx0oS9q2TXS0SjjUciG3OrOEkl4H9VpjDkXUq7eNQVD/Yf85E4oHq9Hgi6ifk&#13;&#10;CAglKEOV3UgqhOUxj/S+waiCLwUBwgeqAApUIT6owvUwQBUmSBmQfRPsSO/OnXAk47pPFYQ77J66&#13;&#10;PRmlKhxJN7iwjqUH2IlkN4V94RwDNZRSZuRRhVNVEWGnORGZnkY74rl+g1EFXwoChA9UARSoQnxQ&#13;&#10;hethgCp4axX2bA2YVDHs7o1PBoOLWVWQ1QmeGRKEKhwKKdizpWCkjOBMrpF6MFBuMZpSBb3YVoaB&#13;&#10;m2nK32BUwZdigQFi7HNW7xt5lZ2PB9bp8NzZ+nB4cmadnR7FmAtsoZcXqhCJ86CFe4M5zsRyQ1CF&#13;&#10;+Og+j/FBFaKkTbqvgucefez2TJxVBTloYUoV7Ii/t7tv7assT/XKkVKFsfvaowoHarFadPlQzUV9&#13;&#10;g1EFXwpzVGHfss50bZbN3oG6LiezeSwEVGGuHMv7zWC6SEdzGlmdzpWQfOmYtquFgypESTsHVTga&#13;&#10;KQ7F3Vt0XDiKqApD+04uOixoI1CNC8NLVGFgqTmeT1CF+WO6KkxfjbvuZSM4tOxrZV/1kZGmcDES&#13;&#10;VQsX1sEi6xVQhXkixkUN5D/+TkuH47i9nU26EpIvHdN2tXBQhShpEx8BoYdJ6u/ugfjSnkZUhfOD&#13;&#10;AzkMQhuByncsuimEqoLK4EJ0U0AV5ku2VUFeYLaISjE4PHD6tZwf6HauxYAqzLfsZXEfJdJrydgr&#13;&#10;IfnSMW1XCwdViJI2cVU4U9/T85Nj8Vp+d30NEMe7oaqwe2JdiA4HMss9vdFA5BeiCkf6wRFST1CF&#13;&#10;+ZJ1VTiTo2vkm6PJYJm9o/jDZhZxeaEKV3Li3E72D9SLvZGapu18pCdpO5pM13Yu5oBzejbY2+m6&#13;&#10;pfPReDxcRD0TqmAQqEKUtImrgpgHaSTmRhrI0QuH5+ODAykIeijlYO8wVBVEC/P5pMrgYHwuJmgY&#13;&#10;BajCoWUNR+fiN+HwfHgm65VRhfmSbVU4ty+PE8cQTqw5Ppx0PpcXqnAlA+vM16tx6MzOpi6KQzVv&#13;&#10;20BsY9+QZGcV2XVF9ajaF8v3zuQ2JzfY+8KuhORLx7RdLRxUIUra5Gdr3Fd9yUQnhUPVq3HvRHQt&#13;&#10;cyZokrM1BqvCrpxEQWepv7bybj+jCnIvo93hwWRGR1RhvmRbFUQrmHBYyYWVUuM1qjBH9tRNx0Hc&#13;&#10;dIan4t6gLgr7drI/Gh/ILlCiS+uJmLvNFonDC/s3ydGZkAr7p8fB0Wh/Ea6AKhgEqhAlbexvsGck&#13;&#10;0mAgq+6OTwZnJ0P1vIajs9OjQ9GvaKjXjsfjkbPhcLA/yUW+PJI3c53l+XhwNtiXd/f9wdDdl0p1&#13;&#10;fjIe27vY2x9cDMaHnr2n/A1GFXwpTFEF+ctRdKI5Fg0OiVjlYi8vVOFqbDk4cIe/jlQhi+5M8qIY&#13;&#10;qsHUh7odVHaiOhOXxL6seTgUl8dYdXI91lO6mHklJF86pu1q4aAKUdIyM4oPVCGULKvC+Zl1IPu+&#13;&#10;7l6oiT0TmIJjsZcXqnA1hyeyIvJsX8T7I1VPeTgaqYvC6ckgR03pjo9yQLa+SPZGh+71cuDpmm3c&#13;&#10;lZB86Zi2q4WDKkRJiyr4QBVCybIq2HHjXP5ulL0baYCYZ6mneiXsjWWPhEOhBm4rgp6aZSCnhht4&#13;&#10;pmubno/FNgi5zdn8rw/DVWFl5lmNqELmQRWSBFUIJcuqcCbCwVj2mhEx4sTzBNKFTteIKiyAoaUe&#13;&#10;G+MZ/WIJPfTMyOXpLLXnmYF+MmtX0VWhUnmwsqBdGQCqECUtquADVQglw6qwp5ZeWBdqdO1w8kvy&#13;&#10;WD3B3PjLC1WIzr6oVhjM1iroqeH2fKpw7qtV2HenjzP2Ski+dAKo2Kzfv72IXRkAqhAlLargA1UI&#13;&#10;JcOqsHsgfzmeHzg/FwfWhfopuXewiJFxCVxeqMJVHI6dkpRNTfv60R9OXwXn0XIS7xAs3dpwaCvE&#13;&#10;2eIuhgyogs2dh+5BogqZB1VIElQhlCyrwomcx/n4zLLOjsWvSjFmd/94b3jqH19n8OWFKkQo+n2n&#13;&#10;tK1zZxiDXfK7vifVjj1DYKQqnKgujsIYTvTUnfvDoo+AqLjcuXtrvrsyAFQhSlpUwQeqEEqWVcGZ&#13;&#10;o0N2kRe/NvecpuuzRZoCqjBP9oX+nZ878yKcWQdH58MDS9cqqOnazo/keEivKojpGEaH8vEgh2Iq&#13;&#10;ht3DkwVcFZlRBZs10ckRVcg8qEKSoAqhZEIV/M8b1tNxCIaDweDE/j15JKb4sDkf7g/OBqcLHjSJ&#13;&#10;KswTt+fiiWhd2jtwOjEqfzxW72W/Vt8ccONJT8ahpSeNM/hKiF06q/cq1+bBCqqQeVCFJEEVQsmE&#13;&#10;KhgOqjBX9sYDbYTynS2DcoqFyZRuF3qGJv8ccMcnFxf6USBiSrfTRTwWJDVVWLpzfVGoVNZW/xuq&#13;&#10;kHVQhSRBFUJBFeKDKoAiNVW4I6oIlq/Cqwnr92mAyAWoQpKgCqGgCvFBFUCRliqsViq3I2zmqU5Y&#13;&#10;SvJCMBNUIUpavsE+UIVQUIX4oAqgSEsV7lUeRNnMU52Q6IVgJqhClLR8g32gCqGgCvFBFUCRlipU&#13;&#10;KivRNnOrExK9EMwEVYiSlm+wD1QhFFQhPqgCKNJTheUom/EMiByCKiQJqhAKqhAfVAEUhqvCvC4E&#13;&#10;M0EVoqTlG+wDVQgFVYgPqgAKVMEgUIUoafkG+0AVQkEV4oMqgAJVMAhUIUpavsE+UIVQUIX4oAqg&#13;&#10;QBUMAlWIkpZvsA9UIRRUIT6oAihQBYNAFaKk5RvsA1UIBVWID6oAClTBIFCFKGn5BvtAFUJBFeKD&#13;&#10;KoACVTAIVCFKWr7BPlCFUFCF+KAKoEAVDAJViJKWb7APVCEUVCE+qAIoUAWDQBWipOUb7ANVCAVV&#13;&#10;iA+qAApUwSBQhShp+Qb7QBVCQRXigyqAAlUwCFQhSlq+wT5QhVBQhfigCqBAFQwCVYiSlm+wD1Qh&#13;&#10;FFQhPqgCKFAFg0AVoqTlG+wDVQgFVYgPqgAKVMEgUIUoafkG+0AVQkEV4oMqgAJVMAhUIUpavsE+&#13;&#10;UIVQUIX4oAqgQBUMAlWIkpZvsA9UIRRUIT6oAihQBYNAFaKk5Rvs5e+oQiioQnxQBVCgCgaBKkRJ&#13;&#10;+69pf2eM4h+xAz2q4EtBgPCBKoACVTAIVOFK3rM/o7+n/aUxiX/b3PwgXnGgCr4UBAgfqAIoUAWD&#13;&#10;QBWu5Jn9Gf3pr2l/a8xBVCr8M15xoAq+FAQIH6gCKFAFg0AVruaF/SH9+R/IguTf/2J/Gs+fxSsO&#13;&#10;VMGXggDhA1UABapgEKjC1Tx9dxN8vB+zOFAFXwoChI9NVAEkyZQnqpAIaX25Fky8Inz0Qdqx2Sye&#13;&#10;xC0OVMGXggDhYxNVAEky5YkqJEJaX64FE7cIn1Cx4PLOo9jFgSr4UhAgfGyiCiBJpjxRhURI68u1&#13;&#10;YOIX4dMlEMT3hBKqMJWCAOElxrQdqEK+QBUMAlWAxYMq+FIwbYeXGNN2oAq5Iv5cbzcsHVQhAFQB&#13;&#10;Fg+qMIFpO6b4t5tP25F5VUAavcSf6+2GpYMqBIAqwOJBFSYwbYefONN2ZFsVkMYpYkhjvNJBFQJA&#13;&#10;FWDxoAoemLbDQ7xpO7KtCkijnwTmerth6aAKAaAKsHhQBQ9M2zHNjaft2My0KiCNXhKZ6+2GpYMq&#13;&#10;BJDWl2vB5LkIMwiq4IVpO/zcfNqOzWyrAtI4Tdy53m5YOqhCAJuoAiwcVGEqFTHCJc60HZvZVgWk&#13;&#10;cYrYc73dsHRQhQA2UQVYOKjCNEzboYg3bUdad7Pkbi9I44QE5nq7YemgCgFsogqwcFAFmAdp3c2S&#13;&#10;LHWkUZGQJ9yodFCFAFAFWDyoAsyDPKgCJA2qkAioAiweVAHmAaoAs6AKiYAqwOJBFWAeoAowC6qQ&#13;&#10;CKgCLB5UAeYBqgCzoAqJgCrA4kEVYB6gCjALqpAIqAIsHlQB5gGqALMsVhXeTft058Qj+8uV3KgU&#13;&#10;c+G7bBSoAswDVAFmWaAqLOX3p/eL3N6z/fBdNgpUAeYBqgCzLFAVnj7f3Hw3iedWGMdjMSdW2gex&#13;&#10;CGJ/lx89fgKSpafxiwNVgHmAKsAsC1SF0vv2Jfj8RRL3SJN49t47mwk9u8t4Yn6Xn22kPcmpQTyP&#13;&#10;/wwXVAHmwSaqADMsUhVKOY4UiTy7y3jifZcfP0+7lMxiI640owowDzZRBZhhoarw9EXad+c58fxx&#13;&#10;2uW4GGJ9l59JU/gTCP4sPosXMYsDVYA5IC6rVDppU+oms1BVsK/Cd3L4yK8P/lmI1odSzO+yqFP6&#13;&#10;y193QfI3IQsxf7vlWhWep30MheX9tC4rVMFkFqwKpYU98qtSWdSzu9IuwgUS57ssBpT+Je0AbRB/&#13;&#10;/5fYfWHzqwrizN5L+yCKygdpRWxUwWQWrwoLolJJ+whySJzvshgmQp2Ch7/Enmckv6ogRks9L8JM&#13;&#10;JQbyT/uqepLKnlEFk0EVIDpxvst22j+lHZ2N4m/2LTlex8b8qkLpPdmX4/GiagbB4ckHokk1nUJH&#13;&#10;FUzmn6gCRAZVSJC/xu6skGNVKL2Tdg+kIpNSfc6T1CQFruaDa1c2oQrFBVVIkk1U4RKepB0vC8sH&#13;&#10;abX8iKokWp0MRfQ1e+96SVCF4oIqJMkmqnAZj17keB4WY3n3nfSmiHlm7/+DnM3Qlxeeioapa470&#13;&#10;QxWKC6qQJJuoQg65lfYBZBgx78677yELxvH0PTHJwXXngUEViguqkCSoQh5ZXUn7CLKL/OkKhnLt&#13;&#10;Ch9UobigCkmyiSrkkLUHaR9BhuEpMeayce2JBlGF4oIqJMkmqpA/ypVKOe1jyDLv53A63zzw7g26&#13;&#10;sKAKxQVVSJJNVCF/rFQqtEDEYkHT+S6C5bQPIDFu1H8EVSguqEKSoAo55H6lspb2MYAZFD0GoQrF&#13;&#10;BVVIElQhh6xXKhUGQYCg6DEIVSguqEKSoAr5Y8k2hcrdtI8CTKDw3VZQheKCKiQJqpA/VoUq3En7&#13;&#10;KMAECt9tBVUoLqhCkqAK+WNNqEKlSA+mhzDsa+F+2seQKqhCcUEVkgRVyB1laQqVh2kfB6TPLftC&#13;&#10;WE/7IFIFVSguqEKSoAq5Y0WpAi0QULpb+PolVKG4oApJgirkjvtKFSq30z4QSJ074kJYTfso0gRV&#13;&#10;KC6oQpKgCrljXatCsduooaTHwhR7jg1UobigCkmCKuSNJW0KBW+jBpuH6koo8nBJVKG4oApJgirk&#13;&#10;jVVHFQo+Sg50+0OxLwRUobigCkmCKuSNNVcVeLxkwblNUxSqUGBQhSRBFXJGuTKhyBXPMOngWuSm&#13;&#10;KFShuKAKSYIq5IwVjyoUueIZJh1cizxcElUoLmaownCwHyf5/mCYXLjfGwxQBVDcWrax748CHhlV&#13;&#10;aCbWWODhkqhCcUlLFSwPg92xdfPwbDOwxp53h8OTM+vs9GjvZpmNLAtVAA/ceKBUeuCqQoGHS6IK&#13;&#10;xSV/qrB3YGcp/rdGl6U5DluNKoAfbjxArxUJqlBcUm2AcEN8gqpgm8LFSFQtXFgHl9UrjFEFiAY3&#13;&#10;HqDXigRVKC7mqMLhcHzoROuj8dHoXAZ++8/oaPdwdLi7dySbFEbjY73V+fF4eDitCocH1olebTuD&#13;&#10;XHI8Hg+lNByO9sRexOvz0YV1ZGc6Gp2f2/mLBWN7n6gCzMKNB1SvFd1tpbi9VlCF4mKMKpyIJoNT&#13;&#10;EfrPT2WzxMWh3OL4wA7dY+tUrh+fn9n/nh2rxHKrPb8qHFkH5/rl3pHI4Ui2RcgN7L0MxeuzkfAB&#13;&#10;udCyhiL/3ZHa6vQcVYBpuPGApuiXAqpQXExRhQM7jO8fWPvKAfaP7Qh/IF9fWGen9nrLGhzZK86s&#13;&#10;k6MzWVswtA6ORvuqDsGjCieWfyyFHfgPxsMz6QpiL2diL6e75/ZyUasgcrTzP7TzPzm2tzpBFWAa&#13;&#10;bjygKfqlgCoUF1NUwRKtAEfWmQzVYujj+Zn4M1CdE8dqmR3QD3d39yzL/vF/INOOZCWCRxXOZEbe&#13;&#10;XYiaAtsgDmQuQiyOZXqVsZ3jnlx9dqh2c4gqwBTceEBT9EsBVSguxqjCoQz89p+x6mJgh++B2OJM&#13;&#10;rz+X28tVnrEN5/K1RxWmxz0oBxE5j0QuIzeNowpnSjBO3K1RBfDDjQc0Rb8UUIXiYooqXLiB3v6F&#13;&#10;PxYMlCrse9brdxcyyh8e7Q8Gg1lVOPbuYaTV4VypwsFEJ9SKC5VSC4WtDGNUAabgxgOaol8KqEJx&#13;&#10;MUUVBm4QH7jzLRy4W+j1+t1ARPmx7Ih4MK0KF77ZmCZxX3RW8O5Fq8LAUYXRruMiqAL44cYDmqJf&#13;&#10;CqhCcTFPFU6ti5HmElU4VL0MDqdV4dQzQ8OhVIU9nfPxpaowdEUDVQA/3HhAU/RLAVUoLuapgtNM&#13;&#10;4N1iVhWOVHQfTqvCcNJZYWgNDs91g4RsiDgOUgXpCGc6AwtVgBm48YCm6JcCqlBczFOFoa4IGIpp&#13;&#10;EUJVQfdeOJEq4J2t8UJNtSCnbTwREiC7NxypsQ0+VRjqrHZFXcSFFoo9VAGm4MYDmqJfCqhCcTFP&#13;&#10;FezofjA+Px96JWBWFfbE6uGFJVXAqwpiIoX949Hw1NLTL1iDw8MTPWOCZy8D6+xwz/7XGSBxMTof&#13;&#10;H4gNUAXww40HNEW/FFCF4mKgKuydqV6NR7uXdWu8kNsMxbSLU4+LutC9Is/ktI0n+pFU51OqcCif&#13;&#10;U+WkHOske6gCTMONBzRFvxRQheKSqirsD1Rvwt3hQM2xOBjIBzSMB2eD8cizhV6v3+2Lrc6Hpxf7&#13;&#10;9t+j8XiSj+R8uG+nP3UWDU8uLk5l3cGeby/j8Xg4STkSaY7O5VY3f3QVqpBHuPGApuiXAqpQXFJV&#13;&#10;hdyBKuQRbjygKfqlgCoUF1QhSVCFPMKNBzRFvxRQheKCKiQJqpBHuPGApuiXAqpQXFCFJEEV8gg3&#13;&#10;HtAU/VJAFYoLqpAkqEIe4cYDmqJfCqhCcUEVkgRVyCPceEBT9EsBVSguqEKSoAp5hBsPaIp+KaAK&#13;&#10;xQVVSBJUIY9w4wFN0S8FVKG4oApJgirkEW48oCn6pYAqFBdUIUlQhTzCjQc0Rb8UUIXigiokCaqQ&#13;&#10;R7jxgKbolwKqUFxQhSRBFfIINx7QFP1SQBWKC6qQJKhCHuHGA5qiXwqoQnFBFZIEVcgj3HhAU/RL&#13;&#10;AVUoLqhCkqAKeYQbD2iKfimgCsUFVUgSVCGPcOMBTdEvBVShuKAKSYIq5JEKdx5QFP1KQBWKC6qQ&#13;&#10;JKhCHkEVQFP0KwFVKC6oQpKgCrmEOw8oin4lmK8KK5UJK2kfTK5AFZIEVcglRQ8Q4FD0K8F8VSh7&#13;&#10;VKGc9sHkClQhSVCFXFL0AAEORb8SzFeF0pprCg/SPpR8gSokCaqQS4oeIMCh6FdCBlRhlfaH+YAq&#13;&#10;JAmqkEuKHiDAoehXQgZUYckxhfW0jyRnoApJgirkkqIHCHAo+pWQAVUorWtVuJ/2geQMVCFJUIVc&#13;&#10;UvQAAQ5FvxKyoAr3tSrcTvtAcgaqkCSoQi4peoAAh6JfCVlQBT1c8k7ax5E3UIUkQRVySdEDBDgU&#13;&#10;/UrIgiro4ZIP0z6OvIEqJAmqkEuKHiDAoehXQhZUQQ+XjHcjhhlQhSRBFXJJ0QMEOBT9SsiEKqzS&#13;&#10;/jAPUIUkQRVySdEDBDgU/UrIhCrI4ZJ30z6K3IEqJAmqkEuKHiDAoehXQiZUQQ6XvJX2QeQOVCFB&#13;&#10;/o4q5JKiBwhwKPqVkA1VuF+prKV9DPkjpir8a9rR2Sj+ETvQowomUvQAAQ5FvxKyoQorTOo8B+Ko&#13;&#10;wnt2XPt72uHZJP5tc/ODeMWBKphI0QMEOBT9SsiGKpR5qOQciKMKz+y49qe/ph2fzUFUKvwzXnGg&#13;&#10;CiZS9AABDkW/ErKhCqU1HiqZPHFUofTCDmx//geyIPn3v9ifxvNn8YoDVTCRogcIcCj6lZARVVil&#13;&#10;/SF5YqnC03c3wcf7MYsDVTCRogcIcCj6lRBTFR49frIQ/ttidvPkydLTtEtkccRShdKjD9KOzWbx&#13;&#10;JG5xoAomUvQAAQ5FvxJiqcKzjbTvz8nzPO6Pw+wQTxXs9FQsuLzzKHZxoAomUvQAAQ5FvxLiqMLj&#13;&#10;52nfoOfCRlEqFuKqQqn0dAkE8T2hhCqYSdEDBDgU/UqIoQrPpCls5Ar5O/lF2oWyIOKrAiQIqmAi&#13;&#10;RQ8Q4FD0KyGGKojWhxd5+wW+JGShIA+mQhWMAlUwkaIHCHAo+pVwc1V4lM/f36Ku5J20D2IxoApG&#13;&#10;gSqYSNEDBDgU/Uq4uSo8tu9seatTELzY3Hw37WNYDKiCUaAKJlL0AAEORb8Sbq4KeQ00SzlVoFny&#13;&#10;WoIZBVUwkaIHCHAo+pWAKkzztDCdFfJaghkFVTCRogcIcCj6lYAqzIAqQBqgCiZS9AABDkW/ElCF&#13;&#10;GVAFSANUwUSKHiDAoehXAqowA6oAaYAqmEjRAwQ4FP1KQBVmQBUgDVAFEyl6gACHol8JqMIMqAKk&#13;&#10;AapgIkUPEOBQ9CsBVZgBVYA0QBVMpOgBAhyKfiWgCjOgCpAGqIKJFD1AgEPRrwSjVKHeVNTrjRQ/&#13;&#10;ElQB0gBVMJGiBwgolVYqE1bSPpjUMEoVmpbLznY5rY8EVYA0QBVMBFWAskcVUgtLqWOqKlhWO62P&#13;&#10;BFWANEAVTARVgNID1xTW0j6U9DBOFdqiBWJHuEJajRCoAqQBqmAiqAJ4WiBW0z6U9DBOFeruK1Gt&#13;&#10;YGtDX7wXvRjU23q5vt3X77e6na3kPxJUISqPHj8ByVICDxhDFUwEVYBSad1RhWJEhkAMVYWaVgX7&#13;&#10;T8tZo942u2KReF+WdQ/VetIfCaoQjWcbm+Dw/P3YxYEqmAiqAKXSfW0K62kfSIoYqgq2D1iiwmBW&#13;&#10;FVqWowot3QEy6Y9kE1WIwuPnaYdns9iIW7GAKpgIqgCl0m2tCvfTPpAUMU4VRF+FdlVUF4gls6pg&#13;&#10;r2j1VQfI1lazN4c+DZuoQgSeSVP4Ewj+LD6LFzGLA1UwEVQBbO4UfaikgargsC2XBKhC23kvVmy5&#13;&#10;WyYHqhAF0frwl7/uguRvf45/1aAKJoIqgM3Dog+VNFgVrLZoirD/dpw16q1sl5DvRT/Hmv6bJKhC&#13;&#10;BB4JU0g7QBvE3/9lc/OdeMWBKpgIqgA2S0UfKmmgKmzXbbbaPdUC4ZiARxXKznvZqwFVuDlxSvCx&#13;&#10;/SlRp+DhL5ub78YrDlTBRFAFENwp+FBJA1WhPnm5JU1ANji0J90a/VuiCjcnTgnaaf+UdnQ2ir/Z&#13;&#10;l028jo2ogomgCiC4W/ChkuaqQk01PThuUL1EFboJHwWqEC0tquDlr7EvG1TBRFAFENwq+FBJc1VB&#13;&#10;d0bQitCwLlGFVsJHgSpES4sq+EAVcgmqAJK1Yg+VNFAVJn0VRK8EMb/CTmOrepkqJP2wCFQhWlpU&#13;&#10;wQeqkEtQBZCsFHuopIGq4H9eVM150CR9FZIHVUgSVCGXoAogKRd7qKTBqlDtyqmV1JSMnSaqkDyo&#13;&#10;QpKgCpeT0QeGVCppH8ENePwo7dLOIUWXRqNUod9StJtN98kOtXa13S/X7aX2G/vfrrtlraSW9BM+&#13;&#10;ClQhWlpUwQeqcBk8MGSxfIAsJA2qYJAqmMEmqhApLargI/Zlk2dV4IEhC+dx2mUuyWhdUhCZrF8K&#13;&#10;5ka1TqjCDJuoQqS0qIKP2JdNjlVBPTBkAxaEdAUD6hWoSzKVjWfXLkxUYYZNVCFSWlTBR+zLJseq&#13;&#10;ICLGi7hP3oTovLA/8A/SPgjqkgzm+bVrnVCFGTZRhUhpUQUfsS+b/KqCeGBI3OduwrV4YsBdjLok&#13;&#10;U5GucN16BVRhBgO+ZIsBVUgSVCEU8cAQ6hQWy7ubm09SPgTqkkzlqah1uu69H1WYAVWIlhZV8IEq&#13;&#10;hJLbW4XBvBP7SadxoS7JYIQrXLMzC6owA6oQLS2q4ANVCCW3twqDSf8zpy7JYJ5uXnuMDKowA6oQ&#13;&#10;LS2q4ANVCCW3twqDSf8zT/8IIJyNa1f5oAozoArR0qIKPlCFUHJ7qzCY9D/z9I8Awnlx7dJBFWZA&#13;&#10;FaKlRRV8oAqh5PZWYTDpf+bpHwGEc/3SQRVmQBWipUUVfKAKoeT2VmEw6X/m6R8BhIMqJACqEC0t&#13;&#10;quADVQglt7cKg0n/M0//CCAcVCEBUIVoaVEFH6hCKLm9VRhM+p95+kcA4aAKCYAqREuLKvhAFULJ&#13;&#10;xq2iVq/X4+diCul/5ukfAYSDKiQAqhAtLargA1UIJa1bRb8p2K43Im3dsiwrjaOcD+nfntM/AggH&#13;&#10;VUgAVCFaWlTBB6oQSlq3ChH8JdV2LdrWcziIZjOVuor0b8/pHwGEgyokAKoQLW3SqjAY7KUd7uOA&#13;&#10;KoSSuipYVm8r0tbJH0PNspppnHv6t+f0jyAy5Xqz2y+nfRQLBVVIAFQhWtroqjCwrJHz+szz2k/I&#13;&#10;ipFlHTiv9yxrkLYSoArXJk1VaDabO1IWrgzY81GFLqpgOv2q0smdZoFs4dqlU0YVZkAVoqW9liqc&#13;&#10;TIL99VXBOtav9xesCuOwY0UVrkOaqiD+NpoiEmzLZbVmu9XckjFBdGUo1bY7ne2Gd+tSud9stZry&#13;&#10;V2bd3kT1dJAbi7el8la7Kdozat2O07RQ3m622ts1tS+RotZs9VUqOwy1minIQvq35/SPIBpNT91T&#13;&#10;hHaqnHDt0rldqdzUpLJyJVwbVCFa2mupglMxcHIjVXBE42DBqnCKKiRB2qpQKrVFhwX7b7mrf0CW&#13;&#10;9eraJEQ4W9erkzaLuv23KxaW7RcdGVUaPVVH0Zb5yNiy1VMphB2IFHW5rrc9aQIpzmdu0hFEQpZV&#13;&#10;p9mURVVN+2gWxrVL52FlbWH7ygqoQrS011GFE2voBPsLFX4Pj8fjodM54XA8PHRUYW84Ho/Ovaow&#13;&#10;OLDU+2NroFXh/FikkJvb2+4dHR3qre3Ux27KI3ubw9Ghs7tj9Wq0t3t4dCT2tTceTpKN9Yb2n8Ph&#13;&#10;+FC+PLCOvIeCKtyM9FWhJBoh6loZxOJeSf2c1EG+V3a3rk9+ZNoJqjp89O23WzKFjv76t2jbSdHq&#13;&#10;yS3kG0cQyqiC8YhyrErhK/e07ZUa281Wp6l6t4haonJpq9utyxWqskhUL/VL5X5ne6p6qdFvt5r1&#13;&#10;LLRjXLd0liqV+4vaV2ZAFaKlvY4qjK1T+WponQ6kERwdyFvoWIb0gXg5lKpwfiKXn016ONqq4IjG&#13;&#10;qa0cUhUu5EYXhzLvI/nuVIT0PZWr3Ne5XHwylvs4ViuOdkWjwmBfJRAbHIhF9jLBwbF8OT7Rmaul&#13;&#10;UesVUIVQDFCFtoz8dVWhIGoB+rrmuVuWTdV9d2shFe1GQ9dDbIuaB3tpR9qFTNHaUp0ftptaOVoy&#13;&#10;77K9yY72hmrfybQUpZdEnj5zk44gClWlhIK6Himzrf1RVhmJ8tyS9UwdeTFYVbF1062Q2lY62JLN&#13;&#10;VB1rUr1kONcsnaW1yvqNDSgbV8INQBWipb2OKozOVMXAwBpKVTi2A/N4eCaD96FQhvGBisp2mD49&#13;&#10;Hh5YB+6PeVsV9pQg2Bsey1dHdoQf7R9Y+zLHA2swPLWkTQzsl8f26z352hocn9lrx7IR42IojGQo&#13;&#10;XEAkEGutU/sIDpQpnA6PL+QBqNUnIvNDOxm1CglggCpsy5AtGxBKUhx21P1etC7UZRzQW+s36rZf&#13;&#10;lw0P3ZLzp6lWNnSVQ1d6RE1nU5Pv6roSoaHzQRWMRsqj80bFwknfhV5Db6DebmuD0NuopT29uXMh&#13;&#10;VUX1Ugb6PFyndMq3H1YqldsL2VemQBWipb2WKuzLX/SHtgJIVTiTtQDnp9aZ6Kt4dihf2ysOVb8E&#13;&#10;+wf/2KMK9uaH0hBOR1IVDlRNgQzzA9Xp8VRUJdgCIrY7EXnsKXkYy5qLgXVxLt+ciVykYlyodEIr&#13;&#10;zg9UZ4hT8Wfs1D2c7YZ2n0AVrochqrDtDIloqhVN1WQgPaDlbL3txPam6gnZlpULfVW5oJeVtA5s&#13;&#10;u1UVLZGr/DlZV5mVSj31F1UwGrcziovoi9Jrlust1bwk1W9nS7UkdWWFQ0PrREfVNvS2u1ogWqpB&#13;&#10;quWxD2OxS6dyHdYDTaF8fy1K4ixcCTcBVYiW9lqqcGhdyAB8It7snqs4Ln7tj0RPhl0pAvbroe7/&#13;&#10;OJ50XxR2MJbh+8w6Hnm6NR7KQD6QMV1UNLgr5Gs75IvXe1IV9BiKQyEGI1XpcKoSnNk5j5Rh2Du3&#13;&#10;ZLpzdWSHqEJCGKAKqgFiZ9IPQauC/CHZkzqgtu46FdJ1FeTrUhLakx+TYuWOeiu7MJa2PZk2nWQy&#13;&#10;O1Qh3SOIQH+mfJrOkp5byyQ6warGBrm9brtyPKKmaqAaUjlFt4dyxOlBU+V6qrB2P7D14fZ6tORZ&#13;&#10;uBJuAqoQLe21VMH+Fb8nAvNIvhnpGCyj/ZnusSBe2z/mx4ITFegdVTgUPrBnB3etCodH+4PBQKvC&#13;&#10;iU4t/4xPBoMLFfKlQsgaCNsX9mW2ltz3gZKRU3VoY6EIcu2+SiecRsjMCFVICANUYUdqgfi3panJ&#13;&#10;+71c6VWFtlcVxO/NqvhTVbUJTd1zQWuAUgVZGa0z7aMKBh1BBLZmyqfjXAAtt85IVxWIotfFqyuk&#13;&#10;yp4OsnV1kfXaffNbH0qqdJajEtJL4bZtAQ9vX538f87ClXATUIVoaa+nCkNr347SZ7uOKqg1orZf&#13;&#10;/+SXwfl08gPNqwp2or3dfZnDYNfthahVwREN1YihVohWiMGu4wKjSa7Hjm2o7o5y9Xiyes+tz0AV&#13;&#10;kiN9Veire3rLqUeQOHUEvgYIp43BbYnYFj8VdTonhU8V6r5ogyqYcwQRqM2Uj3vRKB2o6+vBWTxR&#13;&#10;hYZ6Jwp5S10XW/ouspO/bo1BlNcra5FueZm4Em4CqhAt7fVU4dzWhH3Vb2DkVvlLPbD8tQojjU8V&#13;&#10;hGiIDgvyzZ5tA3vyz5Qq2DFf9EkYq9cq5J8pVTjSuR4GqIJo+tCce1SBBoikSF0VtnT1sdu6IHGq&#13;&#10;mme6NYpfke6vSyESbd3VMVAVak5HSEmAKnSjHW0+PnOTjiAKTtcSQUPo4I5XFfq6jGVx9vT2WhUm&#13;&#10;79yNatkZApFA6dyvVKLd8bJxJdwAVCFa2uupwu6pdSx7Jw5U78VjVw8Gspuh6qugewp4kaH9/OBA&#13;&#10;DoOQb8aqp8PRjCpcqIETA60NYvmhnLRJdVX05OdThZHXCCaqsIsqJESaqlCv15tVp+O6bHhuyNFw&#13;&#10;HT2vwraacskdLFlWvdrKzZ6abUE2SfRU/8dgVRCtE71+qdFyR0BMqUKvSJ+5SUcQhZauHyiJou+1&#13;&#10;605Lg+OKHlWYqlXQ74Ql1l0FLW91hWuYP5VTAqWzVnm4sH2ZCaoQLe01VeHYupDdA87UCAitB3Zs&#13;&#10;P1W9A/ZFXN7TDjEcuxMrqNB+Yqce6jcnKsGp3NarCmpkxLlsvThWvReHUhXO9FQL+8dBqnCo6zX2&#13;&#10;9keowjww4HFRepoduUQ2KdecUXGyq6NnCqa+3Lo3+W0o+66pcB+sCmoqBT1ibloVZPatmxx9Nj9z&#13;&#10;k44gCn3dbbGkHxmiKxNKasYFPa9C6RJV8FwIpUbNSWh8f4UESify+MlsXAk3AFWIlvaaqiBmZR46&#13;&#10;4deO4KeHhycyRttB/WIkp2GSlQQH43MxY5Izj6IO7eKhUef6jawFEFMiCN/wqoIYdnk+PjiTDnFg&#13;&#10;57QnZlM6UcJge8iFWzHhUwVhKSeHuyOZn08VzqyTvcOIJ4kqhGKAKnRVNCg7i0QwkEFBvvNN7OyM&#13;&#10;q+85bdhVtxEhWBXcMRBOxYVXFbb1cIuifOYmHUEkpDg26/VuVcV9OTlCvyTn4GpNyjOCKvTVTAzl&#13;&#10;tlMfZTKJqELE50dl5Eq4PqhCtLTXVYV9NfRATcqo+y8OzlX1gIjocsWemojRfeqDG9rP5CL15kxu&#13;&#10;MhyK6gOvKuypXo1CEAZCD0Q+av2+yvXiPFAVzgdq9enulCrYFjOZ4AFVuClp3Sq6alhCu+kZvdZv&#13;&#10;7/Taffle3u/r7epOt+ZsLTepdVu9aqvppum6vxL7cuSE3FROuqTfiqdD9VpN9VKOg5hsU9rqNHlc&#13;&#10;lMHUexOhlBG+7dY1WY1rqYKwjl6r7c4PbTSoQgKgCtHSRleF/YFoC9gbqOAs3+wOTy4uTnUPgqPB&#13;&#10;mf3yRK04Or0YjD31/nsD1VYxGLlvzoeDC9FCMR6P7byHaisR4Q/HdkaH9h/xcIe98el45KjE8cng&#13;&#10;7EQ+NkLnN1TpdPLh6cXF/vG5XL6v9EYaw/54zMTOsTH0VtGM9nO/kU4LQkzS/8zTP4JoNNzKJ/0s&#13;&#10;CKdvonhe2LVUoeFYh/ldFVCFJEAVoqWNrgrpcCg7SF6nu0EsUIVQDL1VRFKFupior5eBOXWmSP8z&#13;&#10;T/8IotJvtnasVsetCthqt6ydzrZsRBC1REIZnDonVWnUn7zzVi81trp2ymb9BsewaFCFBEAVoqU1&#13;&#10;WxUO1WzNR5MJGuYMqhCKobeKKKqgOi5sp32o1yf9zzz9I4BwUIUEQBWipTVbFcRzJC5OB95hkvMF&#13;&#10;VQjF0FtFZFXIXvODCZ95+kcA4aAKCYAqREtruCqop1CfRe2VGBtUIRRDbxVOLfJl1LutzlbaB3oT&#13;&#10;0v/M0z8CCAdVSABUIVpa01XBZrSgfgoCVCGU3N4qDCb9zzz9I4BwUIUEQBWipc2AKiwSVCGU3N4q&#13;&#10;DCb9zzz9I4BwUIUEQBWipUUVfKAKoeT2VmEw6X/m6R8BhIMqJACqEC0tquADVQglt7cKg0n/M0//&#13;&#10;CCAcVCEBUIVoaVEFH6hCKLm9VRhM+p95+kcA4aAKCYAqREuLKvhAFULJ7a3CYNL/zNM/AggHVUgA&#13;&#10;VCFaWlTBB6oQSm5vFQaT/mee/hFAOKhCAqAK0dKiCj5QhVBye6swmPQ/8/SPAMJBFRIAVYiWFlXw&#13;&#10;gSqEkttbhcGk/5mnfwQQDqqQAKhCtLSogg9UIZTc3ioMJv3PPP0jgHBQhQRAFaKlRRV8oAqh5PZW&#13;&#10;YTDpf+bpHwGEgyokAKoQLS2q4ANVCCW3twqDSf8zT/8IIBxUIQFQhWhpUQUfqEIoub1VGEz6n3n6&#13;&#10;RwDhoAoJgCpES4sq+EAVQsntrcJg0v/M0z8CCAdVSABUIVpaVMEHqhBKbm8VBpP+Z57+EUA4qEIC&#13;&#10;oArR0qIKPlCFUHJ7qzCY9D/z9I8AwkEVEgBViJYWVfCBKoSS21uFwaT/mad/BBAOqpAAqEK0tKiC&#13;&#10;D1QhlNzeKgwm/c88/SOAcFCFBEAVoqVFFXygCqHk9lZhMOl/5ukfAYSDKiQAqhAtLargA1UIJcaF&#13;&#10;9ujxE5AsPV3UZ55+qXMVhHHNq2CupYMqoArR0qIKPlCFUG58oT3b2ASH5+8v5DNPv9S5Ci7helfB&#13;&#10;XEsHVdhEFSKlRRV8xL5sUIVpHj9P+8ZsFhvX+EmZ/u05qSPgKvBznatgrqWDKmyiCpHSogo+Yl82&#13;&#10;qMIUz2SM+BMI/iw+ixdz/8zTL3Wugku47lUw19JBFVCFaGlRBR+oQig3vNBEvfNf/pp2uZrC3/58&#13;&#10;rSss/dtzQkfAVeDlmlfBXEsHVUAVoqVFFXygCqHc7EJ7JGJE2qVqEH//l83Nd+b8madf6lwFl3O9&#13;&#10;q2CupYMqoArR0qIKPjKhCrfmvYNAbnahPbY/D35NevjL5ua7c/7M0y91roIruNZVMNfSQRVQhWhp&#13;&#10;UQUfhqvC0sN7axXB2r2Hi768b3ahcYlN8Tf7AoncpS3923MyR8BVMMW1roK5lg6qgCpES8s32Mvf&#13;&#10;TVaFpfvrFS/r9yN+yZMBVUiEv17nEkv/9owqzIVrXQVzLR1UAVWIlvZf0/7SGMU/Ygf6uanCrfuV&#13;&#10;We4vsC0CVUgGVAESqL5MqnRQBVQhAu/Zn9Lf0/7SmMS/bW5+EK845qUKDyvBPCzPY29BoArJgCoA&#13;&#10;qmAQqEIEnomxznQ3chGVCv+MVxzzUYXyWiWMtUVVLKAKyYAqAKpgEKhCFF7YH9Of/4EsSP79L/an&#13;&#10;8fxZvOKYiyosrVfCWV/QdY4qJAOqAKiCQaAKUXj6btoTnJpG3MnZ56EKS/+9cimLudBRhWTYRBUA&#13;&#10;VTCHZIoiA8QrwUcfpB2bzeJJ3OKYgyqU1y83hcr6QtogUIVk2EQVAFUwh2SKIgPELcEnVCy4vPMo&#13;&#10;dnEkrwqX9FNw+yssom8jqpAMm6gCoArmkExRZID4Jfh0CQTxPaE0D1V4eKUpVCr3k91lIKhCMqAK&#13;&#10;gCoYBKoAaZC4KtyKYAqRv+5xQBWSAVUAVMEgUAVIg8RV4UEkVbg3/zNDFZIBVQBUwRzEHTvmsLeM&#13;&#10;kNcSzChJq8JyJFOoVG7P/cxQhWRAFSCLqvD+5ubz+EdsHnk9r1nSv5uAh6RV4X5EVXgw9zNDFZIB&#13;&#10;VYAsqoK4s8UeIGYeT5+n/h1bFOnfTcBD0qpw1UBJl6RPZGV6VAWqkAyoAmRRFUpiqFzcaWeM45mY&#13;&#10;LeBx2kexGNK/m4CHhFVhKaopJN4CUak8WPEtQBWSAVWATKqCuLVtfvDiSZ545/lm6l+xhZH+3QQ8&#13;&#10;JKwKq5FVIenxkiLP9fseAUEVksFkVZipSkIV5kQGVUG06ueRd5/GL4hMgCoYRcKqcC+yKiQ9BkJn&#13;&#10;e+ehc0dDFZLBZFWYqUpCFeZEFlWhtJTH6fpeFMUUUAWzSE0V7iR8Ip6c78qJo1GFZDBbFaaqklCF&#13;&#10;OZFJVSg9ffxiI1e88ySRifeyAapgFAmrQuRejYn3a/TlvbZSRhUSwnRV8FUloQpzIpuqAFkGVTCK&#13;&#10;hFUhuilUytfY9gY8+F9QhUTIgCpMqpJQhTmBKsCiQRWMAlXwQ5CY5rqqELfgbny5iaokVGFOoAqw&#13;&#10;aFAFo0ixAWI50edLzkQNGiCSYdGqEMsPV1CF+YAqwKJBFYyCbo1+Lg8S58GLB4N53qX3Ls1+fzA0&#13;&#10;J0jE/3LHU4W11f+GKswFU1ShjCoUBlTBKBgs6eeSIHE+PLUs62AwmlljWfO8S48uzX5gjc0JEun1&#13;&#10;VRAjIbLaADG2PIy8b6Qjno8H1unQtdTD4cmZdXZ6tLe4A7zmVXC966N8+9Y1cliuVBKtjARzQRWM&#13;&#10;gimY/FwSJM7EvfvC/md/unIhD6owtkbBKzKhCmurS0kegVGqsG9Z9qV3ojfeOxC+KlYeL+4I56YK&#13;&#10;yw/XrldNsJL8lPBgKKiCUTCxc2k6VUiQGKqb87l9596fWpUHVTjNrCqo6oREjyCFBgh/KXtK9VBc&#13;&#10;b/vWgfJT2xQuRqJq4cI6WGS9whxUYemuroO8jio8WMTz68EIYn+XHz1OeyJuU1hKYN4uHhc1kyok&#13;&#10;SFw4P+xOz07Fn/PReHykwqu+yx8Ox7qeeDQ6Px8dTdLuDcf6N+BoZCcc7u6NDndHQ53oWCQ6HOlQ&#13;&#10;fTjyhIDheHTuBJHR0Xg4cjM5HqsqaB1UDo/H4+NDue7Q2dO5yOpwKA9ybzycHMtYbXNo/7F3fyhf&#13;&#10;nllHo8CuGGargludkOgRmKQKI1m3cGbJ0j48sE7V4vMD62yBh5ewKtxaeTC5U1xDFW5XKqtJXkBg&#13;&#10;MDG/y8820p5Y0yCex39wGg+hnkkVEiTOrAtvKN07U1XEYpm8y5/7FgwPJrf+Q1lfrO7xlnUs6pXt&#13;&#10;UHAmNpis2rNUMLBXOXXNu0OR5cGRzOnwQm2psh/JdCduUDlSFdZjUTswcELP4dgajFWiC5mRWK5q&#13;&#10;uw+O5cvxiXhzcaiXBtYrbBqsCjl6BsQlqnAmylcZgl3Oh84FeHQYPffYXOcquOL6KN++f8d3L4io&#13;&#10;CuXllQfJd4cGY4n3XX78PO3wbBYbcSsWklaF5ZTaH2ZJWhWOJ+3Fu/JHnXVyPFDNyfIuv2+dHY1O&#13;&#10;DqyhXCB6nk3u+xfD4xPVfiHamc/G9qIz62AgAru7StdaHDrKIOPC2VAG811hKgfj0djZn73zsX0E&#13;&#10;Qx1Uhna2Y7XgWAeTEzu4HNs7uxiKg7RObe042JVbng6PL6QWjO2DGAztQ97fPbQjVQZrFeZ1BCap&#13;&#10;wrldVieOIZzMNH4tiOtcBZd9rvf+17XIbZRB3EngKCAbxPouP5Om8CcQ/Fl8Fi9iFkfSqlB6EOkb&#13;&#10;v4AGx8S7Ndoh9+xkqH/Kja2DQ3WDHylVOJSB215+sStj+aQVYU/9XN+XKmCpm76d19Fk1Vj8ZhzK&#13;&#10;UG77wYWT8EzWIRzK+omhappWdQ/2gRzKeoZTHVTUluen4gfomcx598DWj5HqVnHhWMqeWCuF5FT8&#13;&#10;GauDGMuabCuLfRXmdQQmqcKuGHfjDLu5mPd4lzCSUoX/8X+LdoMIuW3Q+lAgYn2XRevDX/6azpfF&#13;&#10;PP725/hf4MRV4Vak7/wCxkYnrgp7J7LW/+JIxXpVzy8r/T13+ZETy2eSD+VWuh3CVoXzqVXnqkLi&#13;&#10;wnL6OJzrTu4DsdZplrhQ+5O/LcdqxVgIhNxS1iioyH8sxEMdjB1rpIQIhxjpn6fHIulYHYRahipE&#13;&#10;uwrmRZgqnAtTEJfE8dFlpTRvklIF0QCxMmUL28vRYJRksYjzXX4kTCGdr4qR/P1fNjffiVcciatC&#13;&#10;6WEEU0h6pGQQ85iC6Xh/IBr6z8WPdnUvlyFc3eX3xieDgaranxqW4KzZlb0YVLLBzCrRZCAqJxyH&#13;&#10;0IFeGcGFNRgLLoQlqNih4r3YlSMAspJCtWDImuqRcoSxoydjkURms69UQVZgnOuaEVQh4lUwF0JU&#13;&#10;4fzMOpC1R/YVMHQvn8WToCrY+G2BOZUgiDjf5cf2BUudgoe/bG6+G684kleF8tWNkWuL+H0wr4md&#13;&#10;j3RFghrScCJivqwU2HdHxk+pgvxdKMfC77oReaCit2/VnrCEo0mHCCd4SFXwjbXXmYxEArGroRNm&#13;&#10;5IpTYQkHQh5U53nRfVHtc+wdwj+y3wwmqVCFa10FiROiCkfW4PzQkvVBZ7s5aIBwS8djC6gCBBHn&#13;&#10;u8x8q1P8zf4Gx+vYmLwqlMpXDZhcv870bDdmbs+AOBXVCpZbq3CqVOFY1TYcz6qC7RZi7MSRXxXG&#13;&#10;M6tk28PFJGI7dQVSFc6sk5Fiz/WUkadWQVZFHMrcRdvDsbSAWVWw96SzGZ2jCnGugqQJUYUz1f/0&#13;&#10;YO9E1iecWJNJvhc6XWPiqlCa2AKqAEGgCgny19jf4DmoQmnpv1+uCovpxJywKozGTt9z2ZXR6Ttw&#13;&#10;4PRVOFHNBftaFTyTKgxUD8jTAFU4VZ0V1ardoXWx5+nksOdua3laLHZ3dx1P8fZVcKoZRHZn1vGp&#13;&#10;DCyuKuw7+xx5jWCiCueoQrSrYH4Eq8KeI5EXqi1pOCmmYzHIdWHMQxVK2hZQBQgCVUgSI1WhtHRZ&#13;&#10;vcL6goY7JawKR24z8UCE8xPVzq/GPYj7+alqUnD6Knji7pm67R8EqMKZCuIHqlbg/MA69VZHHMi1&#13;&#10;52e6C6JcNh7Kzm16xt8LndOB08/R6ZugJvdzVWHg7PNQW8be/sirCruoQrSrYH6E1CocSPkTQ3Od&#13;&#10;WqwLVZuwd+Aduzt35qQKJWELC6lkhMyBKiSJmapwWX+FtUXdGJJugLDD7/7x+aGYBWEsHeFseD4+&#13;&#10;0AMN1WjG8+HZgaxm8DVAjK2zQ3vLA9lsMN0AIVadHegWhRNrMsOOentyKKdhUpPzDXcPx7IaQo6e&#13;&#10;OzyVvRtlTmOx5eGJjieHenamAFUQtR4nh7ujAzVY0qMKZ9bJXuCvVFRhIYSowomcx/nYvgjOjkXb&#13;&#10;k3hExP7xnnhy2cX5jXZ0M+anCgDBoApJYqgqhI+DeLiwEU9Jq8L5gdMh8ETco4fqtWxA0LFcdhYc&#13;&#10;68kYJwkP9YYnYo1fFZxV+6qeYM+yTj173FNZytEKu8MDt9OkaICQr0WwkDnp7pFqLkfZoCF/egao&#13;&#10;wvnAcqeO9KnCyLKCu8yhCgshRBX0pKDWyZl+etTehb4KzxZpCqgCLBxUIUmMVYXSraApnu8vsK4x&#13;&#10;+W6Ne/sDm5ND993ZYCzv1wNxDz8/uhiM93bPx+Ph7v7AO6bt8Ojs9Ohw91CsGQxkED/SGxzaiexV&#13;&#10;MtGumjfJm3B/cHFyvCezt5MPnEcP2yYwPDkbHImd610dnV5cnDg7daZx2hvIdomh+qO3HJ5cXOzL&#13;&#10;x07o5erwd0/G48xN7DyvI0jhRqNLWeO5gIb6mjvS18j5UFx4pwseNIkqwKJBFZLEXFWws77v77Kw&#13;&#10;fn+h/ZfmNgJifhypvgZXcsVEPOdn3l6Vi7zE0g8FmVUFw0EVYNGgCklisiqI3B/eU70W1u49XPTk&#13;&#10;7dlThb2DiKPmL1eFc/eJxQu/xNIPBajCfEAVYNGgCkliuCoo0unhnDVVEE97Oo226WWqIJ9AmeSQ&#13;&#10;e1QBUAVYPKhCkmRCFdIha6owsM5OI1YGXKYKI8saJNqOjSoAqgCLB1VIElQhlKypwjXm0xmNwp3i&#13;&#10;POmO8agCoAqweFCFJEEVQsmaKpgKqgCoAiweVCFJUIVQUIVkQBUAVYDFgyokCaoQCqqQDKgCoAqw&#13;&#10;eFCFJEEVQkEVkgFVAFQBFg+qkCSoQiioQjKgCoAqwOJBFZIEVQgFVUgGVAFQBVg8qEKSoAqhoArJ&#13;&#10;gCoAqgCLB1VIElQhFFQhGVAFQBVg8aAKSYIqhIIqJAOqAKgCLB5UIUlQhVBQhWRAFQBVgMWDKiQJ&#13;&#10;qhAKqpAMqAKgCrB4UIUkQRVCQRWSAVUAVAEWD6qQJKhCKKhCMqAKgCrA4lmIKowtm4PB4HQUafPQ&#13;&#10;TE6c1/uWNU772zqXbzCqMJOKIOEDVQBUARbP4lRBMti78bfDzuTAeX22YFW4GCzoG4wqzKQiSPhA&#13;&#10;FQBVgMWzIFWQoXZvfGCd3vjbIXzjWL0cWQtWBQtViAuqkAyoAqAKsHgWqQq7u0PLOhd/947G45H9&#13;&#10;6nwkmyTsP3Kx/HN4PB4fH4q3h6O93b3jkZvJhSMaJ9aZVgU7I0cf7O2Ox0Nnl6Px2KnAOD8W2+yp&#13;&#10;XewN1Z7FgkNbXoaHcgNnJ6Oj8dFo1zmW0Xh4LndiXYwitZ2gCqGgCsmAKgCqAItnsapwbllH9r+n&#13;&#10;sjHi4Hj30LKEFByp+oKRaGEYHsiVQ5XsZFJ9MLbGB0o07Fz25eI9ta3swmBZ8t2B3PxILj87Eq9V&#13;&#10;hsdnlgj2+2rPwiIG1v6FXCPTyZaR84FcfXEu8zu+0JmrpQv5BqMKM6kIEj5QBUAVYPEsVhUOpQPY&#13;&#10;8f9saP9ja8KZdAI7Fu/LzU5F28LFcDSQ242tMzuGH7uZjPfl1rtD63QsVWFgDYbHtneIMG8LwMH+&#13;&#10;8EJWWxweWCfH9usztUtrPD6wdWAk93x6PDyzDg5FYnurI/v1wcF4/0D6hjiO0dGBTGeJ1cOByHzv&#13;&#10;hFqF2KAKyYAqAKoAi2exqjAWkfxQ1RQcntnheV+GaOvi4GJXROqh/b/8Tb8vwrW99ak3k/GeJTbb&#13;&#10;vbCGUhWGqk7iROVhnenKANlAseu8tnMSbQxnQhUOVQ3E+YVILS1gd0+lG4oUI1WZYYvGsUgsM5eb&#13;&#10;jumrEBtUIRlQBUAVYPEsSBXsX+Wj0fFAxv4j3WFB6MCxCtH7A7FIBGf5419G8D2hCsfeTMZ24D4U&#13;&#10;9QQHu2NPt8axHBmhKiZsAXBHVNqvT2XNg9rIzniomxGOxF4Hjk+IBCOxb8cITkU6S705EX9Qhfig&#13;&#10;CsmAKgCqAItnwYMl989lu4JceiQCt9CGsXVs/2eH6wsRsvfHAhHZx74OAsIOjoQPiJoIrQqj8elg&#13;&#10;cCE301qhzOB8OB4MBgfite4AOVIZnsnMT0QKLRUXqlFDrB5YF3K1zEP2qtCWgCrEB1VIBlQBUAVY&#13;&#10;PAtShQM7cg/GQzko4VQH3pEI2Kd2hL+wzke2A4jwP3KlIlAVDoVlnMkKh7HbC/FAq4KsjpBhfnTm&#13;&#10;TOPghvxznaGD2HKsEsh0ShUsb7qR2iuqkAioQjKgCpBZVXj0+Em+WHq60M8vVRbbV0G/kz0OVHPA&#13;&#10;kbV/Lt7b/1/YCmCrwtFIce5WPzjJxsIsRrLDgnyzb8mcxn5VGLszNF2okO+tVTjQmY9mVUG8vNBr&#13;&#10;91CFpEEVkgFVgIyqwrONzdzx/P0FfoDpkooqWPrvgeh4cHEsWhUGluiCoEdThiSTPRlP9sUW8s2F&#13;&#10;dSA6PQymVeFQdYc8l7UDup3hSKw/Ul0VFbOqsO9VE1QhWVCFZEAVIJuq8Ph52nF9LmwUpWIhBVXY&#13;&#10;c6O6COhn1r7oZTC21ECGMxXZD/ePRU3AjCrsHhycWef6zYFccm5Nq8KeGj55LFXhRNVhDMT6PUuP&#13;&#10;thTTM82qgh5RsXt0dCgy96rC2YK+wajCTCqChA9UATKpCs+kKWzkinfFKb1Y2EeYLimogpjRYHw+&#13;&#10;GljupEjnaq5mEcbtcH1qx3TZdhCkCieqxkA3QFwcno8PLmRG/gaI/fM9MaXj2bkQhrNj2XlhpPZ8&#13;&#10;uHt8IHY1qwp2urPx+fmRNI2BRxXsgztWUzzO+xuMKsykIkh4+TuqANe7Cgy5PkTrw4u8/QJfejeZ&#13;&#10;ksgCaajCnu51KEP1sepwsGvpIZQnljtjYpAq7KmRDvLNnp568URUH3hVQc3JeHou511SGQ7l+sML&#13;&#10;y53fMUAV9OyPelqoiSrIPKLMwYQqhHJjVfjXtO/LRvGP61wgOVIFrgIv17oKzLg+HuXz97eoK3kn&#13;&#10;7YNYDAtRheFg3/f+fDw4G+zr2DsYyN4J+wM9IcLxyeDiRD17wZdsOJCNB6eDyZvD8dnp0aH9Zzy0&#13;&#10;s9lT2YgVoxOZxfF4fGhnuH96tHeuGiV2j04vBuqxEWpL+8+eOgp9YPbqPc9ydeiHJzKnK0EVQrnZ&#13;&#10;hfae/Xn8Pe0bs0n82+bmB3P+zNMvda6CK7jWVWDG9fHYLsO81SkIXmxuvpv2MSyGhahCusiQP5o8&#13;&#10;wXqOoAqh3OxCe2Z/Hn/6a9pXkDmIn5P/nPNnnn6pcxVczvWuAjOuj/SvxfmwlFMFmiX3qnAs2xPO&#13;&#10;BzEefx0dVCGUG15otrRv/vkfhAnJv/9FDM96Nu/PPP1S5yq4hOteBWZcH+lfi/PhaWE6K+ReFURH&#13;&#10;ycH+gXxC1NxBFUK54YX29N20B0OZxjUGcqd/e07oCLgKpklkOD+qkACbqEKktBlQBeEKlnVxHD+j&#13;&#10;q4l92aAK0zz6IO27slk8WcBnnn6pcxVcznWugvmXjmn7WiibqEKktFlQhd3d89HeYnYU+7JBFQJS&#13;&#10;8pPS5Z1Hi/nM0y91roJwrncVLKJ0zNrXQtlEFSKlzYYqLIzYlw2qEMTTJRBcN0Kkf3tO8gi4ChQJ&#13;&#10;eULCpWPSvhYKqhAtLargA1UIJbe3CoNJ/zNP/wggHFQhAVCFaGlRBR+oQii5vVUYTPqfefpHAOGg&#13;&#10;CgmAKkRLiyr4QBVCye2twmDS/8zTPwIIJ7uqUK7X643EcrMzq904MaoQLS2q4ANVCIWgsXjS/8zT&#13;&#10;PwIIJzOq0G8Ktid2ULcsq5nYsdmZtW6cGFWIlhZV8IEqhELQWDzpf+bpHwGEkxlVaFmaalvZAqqw&#13;&#10;eFCFJEEVQiFoLJ70P/P0jwDCyZ4qWFavLhY0ms1mPbFjQxWigCokCaoQCkFj8aT/mad/BBBOplTB&#13;&#10;loMdKQvbiR8bqhAFVCFJUIVQCBqLJ/3PPP0jgHAypQrib6OrXWFSq1Bvttp91SrRbzb79vtOu19W&#13;&#10;ycr9ZqvTdN6VatudzrZbF2G/6+o3qEIUUIUkQRVCIWgsnvQ/8/SPAMLJnCqUSm3RYWHSV6GumyV2&#13;&#10;9FatbfVW2kG9qjs4bIl3Zf2uJwc71HvqjezwgCpEAVVIElQhFILG4kn/M0//CCCcDKpCSQT8mqsK&#13;&#10;9rteSyzqqq16Wh1E5K9POjiI2oOmUIiW9gjpDdIdhFSgClFAFZIEVQiFoLF40v/M0z8CCCeLqtCR&#13;&#10;kV+rQt+Wg4aSgi21VW+73BS+0FBS0W40dD1E2V7aV3+62hvKotpB9HxAFaKAKiQJqhAKQWPxpP+Z&#13;&#10;p38EEE4WVaEpOytoVejoXo71urPVlm+Tjlis5GJL+EC5VGrIyRm2m81mWaawLQJViASqkCSoQigE&#13;&#10;jcWT/mee/hFAOFlVhb6nVsGO8s6wyZZuT9iSK5vO1AvKHMqy10J3y53FqVavyyEVJVQhGqhCkqAK&#13;&#10;oRA0Fk/6n3n6RwDh2KVTuZoHtxPaV/INEG5XxW5DbSW7N9ZEy4PsACkdQplDqav7LXRExUO56/Zj&#13;&#10;KKEK0UAVkgRVCIWgsXjS/8zTPwIIJ5oqVCrr9xPZVyKqoCoCnG6N5a7uyFgtTVSh4VcFZ9utHS0H&#13;&#10;DZVLr9XqoQrRQRWSBFUIhaCxeNL/zNM/AghHlM7yVays2bLwMJF93TjxRBW2/YMlS3J+hJ6yAmer&#13;&#10;SQOEnK3JfVFq9Nuyr6OUCavmeAeqEAlUIUlQhVAIGosn/c88/SOAcCKWzq37lUrsRohkVGFbT8Hk&#13;&#10;qoKsN+irHowtz7DIphSGtljb0YtropFCSEJPJuiWVP+FEqoQDVQhSVCFUAgaiyf9zzz9I4BwopZO&#13;&#10;ea3yYFH7CkRKQL3erTrTLSlVEF0VhDDUZFdHuVW1XtpWgyXFsMievY0YO1kti/YIkbC8I7RgS07F&#13;&#10;1Ojo5ghUIQqoQpKgCqEQNBZP+p95+kcA4UQundXKnYXtKwjP46Ksqpht0TMCYkc2KlTdrXacKZhk&#13;&#10;DURV9mXYKpUawhg6jhyIJPaCHfv/Vh9ViASqkCSoQigEjcXzzubmO+keAaVuMpFLZ7lSKUfaMIF9&#13;&#10;BeFRha6as1k3QLS98zGKiZ3bnomdm87DKGVTxZazqWiV6Oo5nvvSErKvCuW4xRMBVCFJUIVQHttn&#13;&#10;9jTtgygY725uPkn3CFAFk3kRtXTKlcpyzH3FuhK6LUm7WdfTItTsd33xot7s9Kr6eVFCFUr9Tq/V&#13;&#10;1IGz1m31qq2mk6bf3rE62zX1pt3rbDfkXEz9kp1Z98bHlrIqlFfu31uXw1Tu3V+ZqzCgCkmCKoTy&#13;&#10;yD6zF2kfRLF4kv4PHlTBZDYifyVTVoVotOJUDtyYVL9kKw+m5sBYmd++UIUkQRXC2RCuQL3C4hCm&#13;&#10;8G7KHzh1SQbz1C6cx9E2RRVCSVEVlsU41sra6l0xqPXuqnoXt6BCQRWSBFUI59lz+9w2N148gQXw&#13;&#10;QpjZ5uajlAuduiSDeRH9AkEVQklNFcr3bDO45210KK/IRXNqhkAVkgRVuITH0hVggUT8zThHqEsy&#13;&#10;lafCFKLe+1GFUDZTUoWl9Urlzsx0F7fvVCrr8zkeVCFB/h77ssmzKpSebaQdOovFB2nXKZSoSzIV&#13;&#10;Vev0/FnEYsyEKnTj9E68MZvpqMKKbQp3g1bctV1hLj0WYqrCv6YdnY3iH5txA32uVaFUevT4xQYs&#13;&#10;hBfvpz+ES0Bdkrk8j1zrlAlVSIfNVFRhxRaCkCJZtiViHq4QpwTfsz+lv6cdnk3i3+xfcvGKI+eq&#13;&#10;kFEqlbSPIMNQl2QqG1HrFFCFS9hMQxWW1itrtzzvffMq3FqbSxtEnBJ8Zn9Kf/pr2vHZHESlwj9j&#13;&#10;XgKbqIJ5xL9RFpo81SX939M+gKR48fg6zVOoQihpqEJ5vbLumEJ5efXBnUrlzoPVZccXbtmrk+/b&#13;&#10;GKsERceYP/8DWZD8+182r9H4FwKqYCKoAihWVtM+gnRAFUJJQxXuTcpj+c5kVoU77sJK5V7iO41V&#13;&#10;gk/fTbsOzTTej1kcqIKJoAqgeLCW9hGkA6oQyubiVWHZ7dFYfuifgumhrky4O4dbVrwSfPRB2rHZ&#13;&#10;LGJPo4sqmAiqAJJy/GchZBNUIZTNxavCmvP0rqW1yhRr+ljuVBKX2rgl+ISKBZd34g9OQxVMBFUA&#13;&#10;ycp8+pabD6oQyubCVcG+CtV8CuUZU7BdQbns7eSv1Pgl+HQJBIkMYkcVTARVAIl9a76f9jGkAqoQ&#13;&#10;yuJV4YHTEeFhJYCHat29yoOEd5vbEswmqIKJoAoguCUe4Jf2QaQCqhDKnFVh9mmRZafCYLkSiCqp&#13;&#10;lcTbynJbgtkEVTARVAEEd8Wd2IyZrRYMqhDKnFVh9mmRjgSU7wSrwh21NvEWiNyWYDZBFUwEVQCB&#13;&#10;vDcXcrgkqhDK3FWhUlm/733Ww33dYzGkUsEpqrWk28pyW4LZBFUwEVQBbJZUv7G0DyMNUIVQFqAK&#13;&#10;oqrgobuTe9pWV8NUwVmd8NQKuS3BbIIqmAiqACW3F1kRh0uiCqEsRhWELdxVEzSu60kVHoSpgurP&#13;&#10;eDfpbjW5LcFsgiqYCKoAJd3+UMzhkqhCKAtTBVGjJTo5OmVxJ0wV1KQLy0k/uSa3JZhNUAUTQRVA&#13;&#10;DlWXFHG4JKoQin3HriyQB/+bLoty+Day3ms56fqv3JZgNkEVTARVANGdTFHE4ZKoQiioAqQBqmAi&#13;&#10;qAKINmJNAYdLogqh0AABaYAqmAiqAGI4u6aAwyVRhVDo1ghpgCqYCKoAnjtzAYdLogqhMFgS0gBV&#13;&#10;MBFUAbxNw8UbLokqhMIUTJAGqIKJoAqw4rkXF2+4JKoQChM7QxqgCiaCKsCtZYF9JdjcSvtgFg6q&#13;&#10;EAqPi4I0QBVMBFUARdK9yrMCqhAKD6GGNEAVTARVAAWqcFNyG2gWrworlYrqu1BemzWFNVWXcDv5&#13;&#10;ZrLYJfjo8ROQLD2NXxyogomgCqBAFW4KqpAca3rqhNLSjCus6WO5k/w4nZgl+GxjExyevx+7OFAF&#13;&#10;E0EVQIEq3BRUITmWK3pqhVJ5qg3ioe6fcHcOt6x4Jfj4edrh2Sw24lYsoAomgiqAAlW4KahCgtyb&#13;&#10;lMeyZxzEHXdhJelJFUoxS/CZNIU/geDP4rN4EbM4UAUTQRVAgSrcFFQhQcrrlXVnGE55efWBrQt3&#13;&#10;HqwuO0Mebtmrk5/7I1YJitaHv/x1FyR/+3P8qwZVMBFUARSowk1BFZJkab2y5h2yW/aawa21yvoc&#13;&#10;DilOCT4SppB2gDaIv//L5uY7MS8BVMFAUAVQoAo3BVVIlJVKZT2kSJbX5zNJWJwSfGx/StQpePjL&#13;&#10;5ua78YoDVTARVAEUqMJNQRWSZWXd7dvo564tEXOZTjROCdpp/5R2dDaKv9mXTbyOjaiCiaAKoEAV&#13;&#10;bgqqkDBLtivcuT299PadylxaH0qoQqL8NfZlgyqYCKoAClThpqAKSVO+V6lU7nknfi6vyEVzepoZ&#13;&#10;qpAkqEIuQRVAgSrcFFQheZblDExrq3fFg0nurqp3c7tVoQpJgirkElQBFKjCTUEV5sHKA/8UTA/m&#13;&#10;+NBTVCFJUIVcgiqAAlW4KajCfCiv3L+3Lixh/d79lTk1PShQhSRBFXIJqgAKVOGmoArzpDxXSVCg&#13;&#10;CkmCKuQSVAEUqMJNQRWyDqqQJKhCLkEVQIEq3BRUIeugCkmCKuQSVAEUqMJNQRWyDqqQJKhCLkEV&#13;&#10;QIEq3BRUIeugCkmCKuQSVAEUqMJNQRWyDqqQJKhCLkEVQIEq3BRUIeugCkmCKuQSVAEUqMJNQRWy&#13;&#10;DqqQJKhCLkEVQIEq3BRUIeugCkmCKuQSVAEUqMJNQRWyDqqQJKhCLkEVQIEq3BRUIeugCkmCKuQS&#13;&#10;VAEUqMJNQRWyDqqQJKhCLkEVQIEq3BRUIeugCkmCKuQSVAEUqMJNQRWyDqqQJKhCLkEVQIEq3BRU&#13;&#10;IeugCkmCKuQSVAEUqMJNQRWyDqqQJKhCLkEVQIEq3BRUIeugCkmCKuQSVAEUqMJNQRWyjvGqMBjs&#13;&#10;zSPb/cFwDrmiCrkEVQAFqnBTUIWsk6IqWBMu3WrkXzAWCQ4Gg9PRbgwG1hhVgGigCqBAFW4KqpB1&#13;&#10;sqEKY48vjN1UofUNp5dleC4lYTiOZRqoQpFAFUCBKtwUVCHrpKoKUaK13OrUpwoD8Wdv/8A6DUlz&#13;&#10;dpkqjOZSn4Aq5BhUARSowk1BFbKOQaowGh+paoLDkfo7Gp3LrQ5HZ9aReO1Vhd3doWWd756PRvb/&#13;&#10;ot/B4fF4PNyTye00cvPR0fjI2Ye94ehQLDuxTuz89+SbSSK508PhOF7HCFQhl6AKoEAVbgqqkHWM&#13;&#10;UQXVrnA29MiA3MD+R60auRtqVTi3rOGu0AJLLDk6kFuNnZxsgxjIFxfSMfYuRA+HoW72GOi+CpNE&#13;&#10;ItuhPII4DROoQi5BFUCBKtwUVCHrmKIKh5a1fzw8s84CVEFUEwTUKthJjsX6M+tiLKoYDsZDO/If&#13;&#10;7R4eqVoF2xT2R7YMiCyP7T/D/QPrZHd0IWsVpCqMZKIzLRh6k9PoZ4AqFANUARSowk3Jqyo8QxWi&#13;&#10;pU1MFU6VAOhOjH5V8G/qqsJYNEDYqw7EmzPr1H5zfirEYCT7SY5EpYMtFAdCKC6s/V3ZZHGo6xPk&#13;&#10;vxcy0a5MZOd2Ipzi0j6WqEIhQRVAgSrcFDtYfJD2WcyD9+w79tO0D2IhpKoKJ2PFZIqDC/UD/3JV&#13;&#10;uBjZHA8sWQGgIvy58gLZHqFVwcnl1N7sXGegKhtcVRB1EE6isdrkMFpnS1ShSKAKoEAVbsrjnIbU&#13;&#10;F5ub76Z9DIvBiMGSIqafD8eDweAgiio4jN2NRLRXnRMnqjCwLqSHDOzcRp66gokqjHS250oVDiY7&#13;&#10;RRXAA6oAClThpjyy72zvpH0ayZPT0wrClFqF0dkk/l+lCge2U5yOh4ee0O66gKgocFRhYiJj2WEh&#13;&#10;QBUmiXw7RRXAA6oAClThxrwjgmre6hXee26f1aO0j2IxmNJX4Uw1Bpx5VOH8ir4K3lxGoheCk8ZR&#13;&#10;hcFIsSc6KQSrgqMbx6gChIIqgAJVuDFPRVTdfHcjT4gz2nySduEsCENUYU91OTjUtQoXYtnwGqqg&#13;&#10;RkP4+iqceGoS9nT7hL+vwrk3EaoAYaAKGeHR4yfZ5n1DO9Mn8Q1Ykq6QOwrS/GCMKugf+ENpDHoU&#13;&#10;wsk1VGH3TA5x2D2yDs5FZud6uINYdGT/OVCjIcTGAyklUhgmiQ5RBQgFVcgEzzbSDhsJ8K6RspDI&#13;&#10;N+DpO2l/uMnz/L20i2ZhGKIKdizfPx+dWGpihQPr5HDvxJpYwpl1snd4qSocWdbp4eGJrJU4PJDT&#13;&#10;MNh5jc/Pj2SFghgKebg3EGMm7Jd7I6UKtk0MnETHqAKEgCpkgcc5+dX6ftofZAAJfQOeLi2mcua/&#13;&#10;LagS6HFBuilITFGFfdkB8eT8QCw9lW+OJqowcsY7hKrC+anuwni+qwZJjHb31FSMsj5Bz9wo6xlE&#13;&#10;B0rdDOFJNEIVIARUIQM8k6aQdut1TOQ5GFivkLFvwOpK2keQQ1JUhYHvyZDHJxcnx+e7x+OxHc73&#13;&#10;xBu1gdrqZOw+CXI42A/MZXhycXGqZmg4P5G5nI8HFwPnqQ5Hp2enQznj4/H+eLy7Pxi6ieTkCns6&#13;&#10;28EgxmMgUIVckrEbZTERrQ8vMt/D3r6nbr5r3llk7Buw9iDtI8ghKapCDkEVcknGbpSFRAxwf5H2&#13;&#10;QSTA+/Z5PE77IGbI1jegXKmU0z6G/IEqJAmqkEuydaMsJrmZDfADE5UnW9+AlUqFFojEQRWSBFXI&#13;&#10;Jdm6URaT3DyO6IWJJ5Ktb8D9SmUt7WPIH6hCkqAKuSRbN8pikhtVMPJEsvUNWK9UKrfSPojcgSok&#13;&#10;CaqQS7J1oywmRkbY3JxIpr4BS7YpVO6mfRS5A1VIElQhl2TqRllQjIywuTmRTH0DVoUq3En7KHIH&#13;&#10;qpAkqEIuydSNsqAYGWFzcyKZ+gasCVWoGDg7RbZBFZIEVcglmbpRFhQjI2xuTiRL34CyNIXKw7SP&#13;&#10;I2+gCkmCKuSSLN0oi4qRETY3J5Klb8CKUgVaIBIGVUgSVCGXZOlGWVSMjLC5OZEsfQPuK1Wo3E77&#13;&#10;QHIGqpAkqEIuydKNsqgkHWFr9XotFyeSCFn6BqxrVbif9oHkDFQhSVCFXJKlG2VRSSLC1rfb244f&#13;&#10;tCyrldkTSZwMfQOWtClU1tM+kpyBKiQJqpBLMnSjLCyxI2xtRz1mttqui7eogpcMfQNWHVVgcudk&#13;&#10;QRWSBFXIJRm6URaWuBG21rNc+iVUwU+GvgFrrirweMlEQRWSBFXIJRm6URaWmBG2LxRhp9nsSGNo&#13;&#10;oAp+svMNKFcm8HjJJEEVkgRVyCXZuVEWl3gRtuZUJpRKHftVW6tCo99pNvQm5a1up6/e1JvNZqm2&#13;&#10;JVdtdVvNuloiaDTbrW4/ToxCFWKx4lEFWiCSBFVIElQhl2TnRllc4kXYtu0HXfWyXO11tpUqbMnm&#13;&#10;iI5c3FFtEztCD5qi4qFnWfVSuSWXtsWSkl5j04sxeAJViMWtZRtbE8QfHhmVJKhCkqAKuSQ7N8ri&#13;&#10;Ei/C9lSrg0RVCdgOUNXdF7ZKuoGiqoVCCIFwhLpUDOkGShXEiqpY02vc8EBQhWQOt5L2IeQPVCFJ&#13;&#10;UIVckrEbZSGJF2FFiPcvkQG/WW+p5oiycIF+uWsvKzt1B612oyyrFMpbwiFsVRA1DdVyqW7/aaZ0&#13;&#10;InMia98AVCF5UIUkQRVySdZulEUktipMdWJs6eqEHdsOSqVas9m039VVj4am7vpY2lIiUWooVWjq&#13;&#10;NM0Z8VjYicyJrH0DUIXkQRWSBFXIJVm7URaReaiCaIpo614IpXK93u9asr5AKMGOWNa0dP3BRBW6&#13;&#10;tlS4aRZ/InMia98AVCF5UIUkQRVySdZulEUkXoSt6tg/oeWxAftPrepMuqBVoeusdCZsstS/DvV0&#13;&#10;TmROZO0bgCokD6qQJKhCLsnajbKIxIuwHV2HICjLLonOvArKBupy9ENrZ6IK9cnKkmym0KrQ0tx4&#13;&#10;DASqkMjxpn0E+QNVSBJUIZdk7UZZROJFWLcloSQCfqc/rQptNWhyK0AVPA0Q3Ti1CcmcyJzI2jcA&#13;&#10;VUgeVCFJUIVckrUbZRGJF2HF2IWeivLbqiOCXxWqqtahOaUKTrfG2qSvwna6JzInsvYNQBWSB1VI&#13;&#10;ElQhl2TtRllEYkZYOaihu1Xf3tGzIvhVQY2Z7PeUGriqIMdQdmrNnh4sKSyjXtrqMQIi9eNN+wjy&#13;&#10;B6qQJKhCLsnajbKIxIyw5R1Pl0Qx4NGvCn09z5LsrNBwVWF6Cqa2M1FTjHYIVCGR4037CPIHqpAk&#13;&#10;qEIuydqNsojEjbBieiUd9mUbgl8VympVW/ZfrE9UQU/s3FQjIErlzmSYRFonMhey9g1AFZIHVUgS&#13;&#10;VCGXZO1GWUTiR9has9OydlrbaiREt9WS4yH7ajRDub9T7W6puZgafc8Ih61mZ7smDEI1OWy1W73O&#13;&#10;9s2ndUYVEjretI8gf6AKSYIq5JKs3SiLSFoRti6dYfK0qcyeyKVk7RuAKiQPqpAkqEIuydqNsoik&#13;&#10;E2FFH4VuubajOzhk90SuIGvfAFQheVCFBPk7qpBLsnajLCLpRNiu24+xl+0TuYKsfQNQheSJqQr/&#13;&#10;mnZ0Nop/xA70qIKJZO1GWURSirB9/aDqdpzuCSacyOVk7RuAKiRPnAvzPTuu/T3t8GwS/7a5+UG8&#13;&#10;4kAVTCRrN8oiklaELXdbrVYn9hyN6Z/IpWTtG4AqJE+cC/OZHdf+9Ne047M5iEqFf8YrDlTBRLJ2&#13;&#10;oywiRkbY3JxI1r4BqELyxLowX9iB7c//QBYk//4X+9N4/ixecaAKJpK1G2URMTLC5uZEEvoGPHr8&#13;&#10;ZDFUKgva0dLTtItmYcS6MJ++uwk+3o9ZHKiCiaAK5mNkhM3NiSTyDXi2kfbteQ48fy/tslkU8S7M&#13;&#10;Rx+kXVJm8SRucaAKJoIqmI+RETY3J5LEN+Dx87Rvz/PhnbQLZ0HEvTCfULHg8s6j2MWBKpgIqmA+&#13;&#10;RkbY3JxIAt+AZ9IUNvKFPKfYPxCzQfwL8+kSCOJ7QglVMBNUwXyMjLC5OZEEvgGi9eFF7lr23xOy&#13;&#10;kMit33iMvDCLC6pgIqiCaayUp5fk5kZm5InE/wY8EqaQ9mnMgbye1yxGXpjFBVUwkUplJe1DAB+V&#13;&#10;yoMpW8jNjczIE4mvCo/tO1vu6hQEL0wsr3lg5IVZXFAFE3lQWUv7EMBHReCzhdzcyIw8kfiqYORp&#13;&#10;JcHjotyyc1uC2QRVMJHblcqttI8BvFQ0E1vIzY3MyBNBFUIpzC07tyWYTQpz3WWL9cr9cvxcIDEq&#13;&#10;E7Qt5OZGZuSJoAqhFOaWndsSzCaFue6yxf1KZW11GVswhooPYQu5uZEZeSKoQiiFuWXntgSzSWGu&#13;&#10;u4zxsAJG8+B/+R85uZEZeUdGFUIpzC07tyWYTQpz3WWN2w/upB0N4RJQhbmCKoRSmFt2bkswmxTm&#13;&#10;ussg5WUwhSlPoAFizqAKoRTmlp3bEswmhbnuAGIw5QmlHN3IjDwRVCGUwtyyc1uC2aQw1x1ADKY8&#13;&#10;oZSjG5mRJ2K8KtTr9VqpVLb/JNf52M6scfVWhbllG3lhFpfCXHcAMZjyhFKObmRGnsjCVKHfFPTt&#13;&#10;KH297C3LatnB3f5zzYSX59m8eqvC3LKNvDCLS2GuO4AYMLHzYlmYKrQsh2r/OtmjCnPHyAuzuBTm&#13;&#10;ugOIAY+LWiwpqIItC7Xo2StVaDSbzQhtBtHzRBUmGHlhFpfCXHcAiZKbG5mRJ7JQVWjZ7AhX6EbP&#13;&#10;XqlCsqAKPoy8MItLYa47gETJzY3MyBNZqCrIF/WeZVXtP81ms1SrN0WzQmO722r3p2oNyv12Z7s2&#13;&#10;U6uw1W119ab2srqdj/2+7CRptjrNLSeH2nZL5KARG+o3qIIPIy/M4lKY6w4gUXJzIzPyRBavCqW2&#13;&#10;7HfQtP9t9GTM3u7JZonelnf7sqx+sPr+vgpbugmjIzYR1RNt+XZHusKWysfakb0aGvpdT67re/tJ&#13;&#10;oAo+Yl+Yjx4/AclSAo9jL8x1B5AoRkbY3JxICqrQtV9tSVWoypgtoniv1ZvquLgz6dowUYVyT2wq&#13;&#10;km2XZMTXOmC1S64NCEStg5AI2dwh2i9EQrlxPXm5fgAAgABJREFUr1RCFaaIeWE+29gEh+fvxy6O&#13;&#10;wlx3AIliZITNzYmkoAoi0pelKthhvF0X73u1UmNH1xUohBv0tsvNnk8V7ETVcqm0rWxA1hn0y21V&#13;&#10;dSBtoN1otHSThUqhKy7asupB5CKqFVAFH/EuzMfP0w7PZrERt2KhMNcdQKIYGWFzcyILVYW6Tb+q&#13;&#10;QrlUBdF3oK4D95auDVCoqgdlBRNVaOlYryZncHJQLRrbjgDsyIy2dV1DTU7dJOZ0KMtVrRKqMEWs&#13;&#10;C/OZNIU/geDP4rN4EbM4CnPdASSKkRE2NyeSymDJXl01F1TFCvGibUfyrurCIKnLzR2RmKjCtuyn&#13;&#10;sK0bKpz2hKYM/Y5caHNoyK4JzS138G29vtWsqqoNVMFHrAtTtD785a+7IPmbkIWleMVRmOsOIFGM&#13;&#10;jLC5OZE0VGHHcQA5ZrLpcYh+Sf1tuu0VZZ8qOF0Vq3I4hNO9se6mkLUS26orQ8fpxiDEotxx91FC&#13;&#10;FaaIc2E+EqaQdoA2iL//y+bmO/GKozDXHUCiGBlhc3MiC59XodNUdQJ1pxJAqMJOS3GVKpTK7Z7b&#13;&#10;1TFAFWQVgtMSsV3VclBW/SOqLdl3soQqTBHnwnxsf0jUKXj4y+bmu/GKozDXHUCiGBlhc3MiKXRr&#13;&#10;VLhTNW/r/gd6M60MwQ0Qgtp2y3K7NcomDNUA0XY2cV+UGn1pFtuqk6SdAlUIIs6Faaf9U9rR2Sj+&#13;&#10;Zl818To2Fua6A0gUIyNsbk4kfVVwWyJ8tLVAbE+pgvxHuUHJOyyy7ix0ujXaTiHqGGrSJ5qqTaJG&#13;&#10;A0QQqEKC/DV2Z4XCXHcAiWJkhM3NiaSvCmUxWLJfqu2oH/6avurT0PcNlhRdFYQ/bKm0ut+DGFDZ&#13;&#10;K8t+jHY+cuzkjtyfaKRoVMVACDl1Q6Pe0s0RqIIPVCFJUAWAVDAywubmRNJXBTV1kpxxaduzvucu&#13;&#10;9c+rYLU61UlfBT2PkxwWKftHVmW6uqpB2Om09JwLlpqBSeTX6aMKflCFJEEVAFLByAibmxMxQBXc&#13;&#10;MRAd73o99+LUxM7uOApnBISSCTmxc7nrjMXc8mSgrKCjN5OugSr4QRWSBFUASAUjI2xuTmRhqtBt&#13;&#10;tXxPiKzZ751HOdW7Lau1PfVk6q12tdrui3TdydblerPVsxfLoQ4i7Je3O73OdtnNp7fTaup3te12&#13;&#10;tec8L8rOrSNSNZvNfkl2nLySwtyyUYUkQRUAUsHICJubE1mYKswBaw7Pp/ZQmFs2qpAkqAJAKhgZ&#13;&#10;YXNzIqhCKIW5ZaMKSYIqAKSCkRE2NyeCKoRSmFs2qpAkqAJAKhgZYXNzIqhCKIW5ZaMKSYIqAKSC&#13;&#10;kRE2NyeSZVVoyR6Pc6Mwt2xUIUlQBYBUMDLC5uZEsqwKc6Ywt2xUIUlQBYBUyE0oMvJEUIVQCnPL&#13;&#10;RhWSBFUASIXchCIjTwRVCKUwt2xUIUlQBYBUyE0oMvJEUIVQCnPLRhWSBFUASIXchCIjTwRVCKUw&#13;&#10;t2xUIUlQBYBUyE0oMvJEUIVQCnPLRhWSBFUASIXchCIjTwRVCKUwt2xUIUlQBYBUyE0oMvJEUIVQ&#13;&#10;CnPLRhWSBFUASIXchCIjTwRVCKUwt2xUIUlQBYBUyE0oMvJErqsKK+VMnFYSFOaWjSokCaoAkAq5&#13;&#10;CUVGnsidyuq1tq9U1lb9d0IjTysJCnPLRhWSBFUASIXchCIjT+RBZa18ne0rgvX7nsoFI08rCQpz&#13;&#10;y0YVkgRVAEiF3IQiI0/kdqVy/9Y1tq84uJULRp5WEhTmlm2oKgwGe5evnlewj5czqgCQCrkJRWae&#13;&#10;yEMR9lci1yxUPKjKBTNPKwEKc8tOWxWGljUOWGxZo8tSWVbYmsPhyZl1dnp0qWncKGdUAcBYchOK&#13;&#10;DD2R++uVGKyt/jczTys+hbllp60KZ5Z1pl+OpR4cy3/H48Pd3VGgRaiAfhi8Yu/AsizxvzW8bK+X&#13;&#10;5YwqAGQOQyNsjk7k9oObq8KDFWNPKy6FuWWnrAoj6+zAOlavT5UkTOoTxpcE9OBKB9sULuzczo8H&#13;&#10;lnVZvcIRqgCQJ3ITigw+kfJyVPxVCjRA5IGUVeHE2t+3TsWrw9GBdTT6f4wu7H8Pd0ej8/PRwDpR&#13;&#10;L9V6FftH4+NzRxVGR+MjtVZxeGCdqrfnF9aBqHg4Px6PhzLhuZ3efjeSL09lznt22tGRXDC2M0IV&#13;&#10;ALJKbkLRizycyMQT7txV3SFzUz7TFOaWna4qnNs//g9Va8JYtBpY/0/571i4wGjycleuFx0ObX0Q&#13;&#10;jQty2fmp3OJiUn1wPGmY2DsSr45lW4R1ci7qLwZD8frseNfJeWCJ9fa2Z3LB4BxVAMgmj+1vztO0&#13;&#10;DyIJPtjcfJH2McTG8YSH7u0QVcg66arCkeiocCFbAw7tAC5qFSxZq2C7wPnoQv7296rCnmUdjMci&#13;&#10;/o9EjYS1fzw8sA7cegVdQeEinOBkaIvAvnp9Nh6fWRe7Ts4D68A6O909t/M7EU0WA1QBIJs82sxD&#13;&#10;iC2V3rfP43HaBxEbNfLhtmcJqpB10lWFM2EJQ92xUTmB59+BdAivKpxYZ4e7u+cDsexQdV08P5v0&#13;&#10;YBxMdUEYyM3tpLZN2Kpwquzh0NnQzuZYrT5Ua0aoAkA22RCukPl6Bfueuvlu5s+iJDoyzpwYqpBp&#13;&#10;UlUFFbfPdcfGCKqgKiBEY8XI/kcZxr7lToUwPe5BD8TcE5uP9ErLOpqowoESisFka1QBIIs8e25/&#13;&#10;dzY3XjzJMBvyHOLdQoyAZ0Dkj1RV4UQ1GOg/EVRBxnnZJ2FkK8LZWHA6UYUDf63CuaUHVwgJsFXh&#13;&#10;XInBeKIK+2LJmU41sE5QBYCM8ljG2ezzftof5FxAFbJOmqpwaFlnA5sz1RsxkiqokQ/ir+zgqHAy&#13;&#10;1LHfYeSMmBwoVXBfu6owViKhhGJf7QFVAMgizzbSjvIJ8G4O6hSCQBWyTpqqMJ4E+4kTXKEKQ1cV&#13;&#10;TqyLkcbJcN+dzml3d0+qiFp1cKkqHLi1CqeoAkB2efT4xUaW+ef7ORUFVCH7pKkKZ9aJCvUqxIeq&#13;&#10;gtSDC6EKB76+CjNRfTTprDASPRp1X4VDUW8QrgoDPW7igL4KAABzAFXIOimqwmQWBBnLXUkY+lXh&#13;&#10;VLYqnMuxjLpfghwBMdR1BkPP8x4G1oF6c3ggtpS9D3TvyXBVOLEudtUehqgCAEDioApZJ0VV8PRH&#13;&#10;PBU/7M+skz0x2cHF4d6unjjhzH45tA6G52JyhIF8uNRgb3RhaZM4GJ+fD73DHsQjIPaP94anlnVx&#13;&#10;LmVkMDo8ORDG4FMFlfPArXQ4G56PD3TVBqoAAJAoqELWSU8VDj0xfih+9x/LPguHYt5EpQrq5aGc&#13;&#10;cfHgRKjC+YXq2SBX60kWfaMe9i5054czWbuwr95cHE6pgph1aeBOwzBUW8kKCVQBACBhUIWsk54q&#13;&#10;HA8Gk8c3DAbHdmAfi0c0jMfjof1exO0j8XL3fDi4GB/uDWQ7xHhwcXKkV58fnZ4NxlMPjhqOB2eD&#13;&#10;U0dCjk8GF6dygOXeQNVh7A/EuqN9O2f1Uqzbt9OM1VjKwW4MUAUAgBlQhayT9kOo8wWqAAAwA6qQ&#13;&#10;dVCFJEEVAABmQBWyDqqQJKgCAMAMqELWQRWSBFUAAJgBVcg6qEKSoAoAADOgClkHVUgSVAEAYAZU&#13;&#10;IeugCkmCKgAAzIAqZB1UIUlQBQCAGVCFrIMqJAmqAAAwA6qQdVCFJEEVAABmQBWyDqqQJKgCAMAM&#13;&#10;qELWQRWSBFUAAJgBVcg6qEKSoAoAADOgClkHVUgSVAEAYAZUIeugCkmCKgAAzIAqZB1UIUlQBQCA&#13;&#10;GVCFrIMqJAmqAAAwA6qQdVCFJEEVAABmQBWyDqqQJKgCAMAMqELWQRWSBFUAAJgBVcg6qEKSoAoA&#13;&#10;ADOgClkHVUgSVAEAYAZUIeugCkmCKgAAzIAqZB1UIUlQBQCAGVCFrIMqJAmqAAAwA6qQdVCFJEEV&#13;&#10;AABmQBWyDqqQJKgCAMAMqELWQRWSBFUAAJgBVcg6qEKSoAoAADOgClkHVUgSVAEAYAZUIeugCkmC&#13;&#10;KgAAzIAqZB1UIUH+jioAAMxgB4sP0j6GufB+UW7ZMVXhX9OOzkbxj9hXDaoAAPnjsX1ne5r2QcyD&#13;&#10;f+a1umSaOKrwnl36f087PJvEv8U2Z1QBAPLHI/vO9k7aBzEHxB37RdoHsRDiqMIz+1P601/Tjs/m&#13;&#10;ICoV/hmvOFAFAMgh7whXyF29wvvPNzefP0v7KBZCrN4mL+zS//M/kAXJv/9lM/5VgyoAQA55agfV&#13;&#10;zc13N/LEB+KUNt9P+6NdDLFU4em7m+Aj7lWDKgBAHll6nvbdeT4Uo/kh7hiWRx+kXU5m8SRucaAK&#13;&#10;AJBLnr6T9v15Drwbb8hbhog73PUJFQsu7zyKXRyoAgDklKdLT/LF4/i3/MwQf2aMp0sgSOSiQRUA&#13;&#10;AMA0cjuJVjZBFQAAwDRQBaNAFQAAwDRQBaNAFQAAwDRQBaNAFQAAwDRQBaNAFQAAwDRQBaNAFQAA&#13;&#10;wDRQBaNAFQAAwDRQBaNAFQAAwDRQBaNAFQAAwDRQBaNAFQAAwDRQBaNAFQAAwDRQBaNAFQAAwDRQ&#13;&#10;BaNAFQAAwDRQBaNAFQAAwDRQBaNAFQAAwDRQBaNAFQAAwDRQBaNAFQAAwDRQBaNAFQAAwDRQBaNA&#13;&#10;FQAAwDRQBaNAFQAAwDRQBaNAFQAAwDRQBaNAFQAAwDRQBaNAFQAAwDRQBaNAFQAAwDRQBaNAFQAA&#13;&#10;wDRQBaNAFQAAwDRQBaNAFQAAwDRQBaNAFQAAwDRQBaNAFQAAwDRsVfgg7WMAl/c3N5+nfQwAAABe&#13;&#10;3rN/xj5L+yDA4R0qeQAAwDCebRKczEGI25O0DwIAAMDHCzs6fbCU9lGAzdMndlk8f5r2YQAAAPh4&#13;&#10;+u6mYAPSRhXE47QvCAAAgCkeqRAFRkDzAwAAmMfTF2nHR9B88CjtiwEAACCQR4+fQOos0U0BAAAA&#13;&#10;AAAAAAAAAAAAAAAAAAAAAAAAAAAAAAAAAAAAAAAAAAAAAAAAAAAAAAAgIRrNZrQN681+2scKAAAA&#13;&#10;C6Pu/LWsaAmaViti1o166Kp6Le3zBgAAgKvp71iW1emXS3NRhVZojuXIeQAAAEB6dG1RqNr/d0tz&#13;&#10;UYVeaI51VAEAAMB8bDvoNcvlpmXVtSqU62V3bbnubT+ouWsuVwVPDo0p+ag33JdTeTRojwAAADCQ&#13;&#10;tlWV0btldaQqNERzRFtF7Zp4be2oN+WufKP6PaowX+4FGUN3Z7KdpVGb9VuiBqNbVjlolIv0e+J1&#13;&#10;t1wCAAAAo3DCeFkIga0KO1arY/8rFtXt8N1uW1ZPuoQtAL22/c+2eCNVobxj7czG9r5VbTfbPaUA&#13;&#10;LTtBy0a0bpQaPdsgbFuQFtFvVa2eWFVT+Vm9bkvvFwAAAMxBR26FrQrVmqpcKImKBmEC5ZbVLgkD&#13;&#10;sJplEdOlOAhVCDaFUtUSwX9LG4i390NHLrNVQr31NECUe7KrRM2yttL+PAAAAMBL3Red66p3Y6ln&#13;&#10;9cUIBVWDsC2jfUsH9mZTVBeIMN8JNIWGZfX9+buva7Kjgr2BatHwqMK2chM7y07aHwgAAAB4qTud&#13;&#10;BXzvWqKqwX7Tr9v05UL1u9/BDvPtQFMQnR963a2yJ0ff7prNprNHjyo0rarYU73NoAgAAACzqE2r&#13;&#10;gvzrqIKn66G/baA56as4TVn2hWxv+XOUa1q+noweVehMdpX2BwIAAAA+phsg5F9HFZqahthu25Oq&#13;&#10;Kfo/WiGzQNfkGIi6L0edqF2v1wNUoW1VnV2l/XkAAACAj57stCgqA7bLM6rgqXCo6u0UTWunvO1b&#13;&#10;76exozsvelTBGVoZ2ADRS/tzAAAAKCrly+cqsKO0jNz2D/spVXC6J5TlnM8dNZCxoUZByjDfsXqz&#13;&#10;eZfVTEpO50WPKvQtqyyT6noMjyr09da18AdGAAAAQNKUV+7fW6/YrN+7vxImDA3RsaDRaE9mayw5&#13;&#10;qmBbhBjMoCShLjYrlTuqtkDNq9ALGLCwLZRDBH89XYNquGiU5Z62xChKZ/aEvjINOfSharXq0kO6&#13;&#10;JQAAAFgIKw8qPh6sBG+n5kn0PwNCqYKYuLHXcqZgaouOjE4fBFUjUPd3YCjptL1WZ8cdMimmcOqp&#13;&#10;VPbCnZ6c1Ekahm0aosODVIot8XrHYqwkAADAglheE3qwtnp32ebuqnq3HLhprVO1ql1fc4FShVJZ&#13;&#10;9E/c6epnM4hpmatdXz+Dpp4PwUtZzLpYbTuTK9S6VVsHOnJGBfvlTtPen+6ZsNXpWdVWUx+ELQut&#13;&#10;JhM7AwAALILyPdsM7nkbHcorchGhGAAAAEpL65XKndvTS2/fqVTWl9I+NgAAAEibFdsU7gatuGu7&#13;&#10;wsp1cwMAAIB8sWILQXCvhNKyLRG4AgAAQKFZWq+s3fK8982rcGuNNggAAADjWFq9JyY4WL93b3Xu&#13;&#10;cbq8Xll3TKG8vPrgTqVy58HqsuMLt+zV9G0EAAAwiOX7697pDdbvL8fP8xLuVSrODpbvTHZ7x11Y&#13;&#10;qdxL+yMBAAAAh1tTEyHJyZBuxc83jGW3R2P5oX+vD3Vlwt2JSwAAAEC6TIfr6bCdPGuVO+rF0tr0&#13;&#10;Ttd048edylranwsAAAAIymuVENbm5Aorlcrt0F3rnd5mFAQAAIARLK1XQpnTOIQHTkeEwOqMh2rd&#13;&#10;vcqDm+Rda1s73bJ6nENLPQyq25LzN6sJoNvSRPot9cSnVks9K1JO2Ny/yf4AAAByztJ/r1zCf5+H&#13;&#10;K5SdCoPl4J2qTgorlcoNKjVa8rlPLaUK/sdKVS2rav+/o54xrSxCbSefI2nLQnvhnz4AAIDplNcr&#13;&#10;lzKPMYuOBJTvBO/zjlp7kxYIO+h3y+WmHfZFbYFPFdpWdatUqlflwyn9qlC1Wo1Sua8SAQAAgIe1&#13;&#10;yhXMoXPhfZ3pctg+l/Wh3b921h2lAF0lCT5VUA+wLm3LB0b6VMFxhB2qFQAAAKZ4eJUpuF0HEuRe&#13;&#10;ZVX+XQ3bpbP6+lMr6OdSb8+qQl37QEP+9alC06qWVKrWYj99AAAA07l1tSlUKonPr7CuJ1V4ELZH&#13;&#10;1Z/xbmX92ln3rG3xpx6oCg71KVVou2t6qZQCAACAsdyPogrXbwa4AqeF4U7YHtWkC8uVyrWztiw5&#13;&#10;jCFYFVqa6VqFjtVzVqVSCgAAAKayFMUUKpWER0GUtSqUw/co+zUu32AIRFU1QPQdVSi7C+uqB6NG&#13;&#10;q0LN1wABAAAAfiJVKiRerTBPVWhZHfHH7dYo7KBh6W6N0iJKDfFPX7U1NOUW25YlF5Z5QhUAAICP&#13;&#10;9WiqcP0uA5czxwaIptUTIyJ7ShVaYtBDuW05gyWFOHStnZLTuVFMtWAvK/csMTFTeUd1dAAAAABF&#13;&#10;xPaHxFsg5tit0VYAq9OydpQqNC1rpysmZJJTMIkJGZstd2Ck1emI7epqu167W1WzMwEAAIAmwkhJ&#13;&#10;xcNk9zvHwZKlmi0EVrWmVKFse4JV7TdV00NtRwxy2FHTN9c74rW9tezA0Bepeq1GOuUAAABgKPei&#13;&#10;qsINQvZlzHEKJpv6VsMd+2C/807AWK7XvW+8dQiNOjM1AgAATHHlTI0OCc/YOMeJnR1cVQAAAIAb&#13;&#10;E9UUbtC98FLm+bgoDaoAAAAQn7RUYa4PoVagCgAAALGJNKuzIuG5nVcqldvyRTmgDWRN1SXcjtP+&#13;&#10;UGLeRQAAgPikVqtQWtNTJ5SWZlxhTY/MvDOPZ1oCAADANUhPFZYremqFUnmqDeKh7p9w1+myAAAA&#13;&#10;AGmR1giIkhyn6ZjAsmccxB13YeIjNAEAAOC6pDWvgk15vbLudIAoL68+sHXhzoPVZWfIwy17NTMn&#13;&#10;AgAApExaszUKltYra97Okr5HNd1aq6wnPJk0AAAAXJu0ngEhWalU1kN6Iyyvxxr9AAAAAAmR0pMl&#13;&#10;FSvrbt9GP3ftPWIKAAAABnA/mirc6FEMV7Nku8Kd29NLb9+p0PoAAABgBsvRVGFeoxbLol/lvRVP&#13;&#10;L4XyilxEj0YAAAAziFStMKdKBcGyHK+5tnp32ebuqnrHfAoAAACmEGlu54Rndfaz8sC/swf0UgAA&#13;&#10;ADCICOMlH875EMor9+/J/pXr9+6v0PQAAABgFOUrZ2xcW0z0/t/+X2l/FAAAABDArSsGTK7Ptflh&#13;&#10;wgMeDgUAAGAkV8zDtKBhi+VKhbYHAAAAI1m6pF5hYRMcrDA/IwAAgKncCu2vsLag1gf5kMs5jskE&#13;&#10;AEiIpZVVKAgrzAbopRwyvcL9hbUJiEGb85k+GgAgOW5FfiAv5IF7C/u9nAmWAy7/ewucCumu2CH+&#13;&#10;BgBmsxLxwTmQF3ggkZ/b01Mh3Y6fZ3TuiF2upv0ZAABchhoxdg8KgnQF6hWmuH3/ngzZd+7dX6gn&#13;&#10;OKMwGC4JAEYjYsdDBmsVhrKYpPBe2kdhJPN7ONQl6Dkj+QYCgMGIHzUP0z4IWCQiONE2HkAqAfuO&#13;&#10;UgXahADAYFb4RVM0ykSmYCqVxe/ztu4fwXBJADCYVWqjC8c9KpICSUMVnLGaDJcEAINBFYrHQ8o8&#13;&#10;kDRUwR1+RJMQAJgLqlA8KPNgUlCFFXeEJsMlAcBcCBvFgzIPJgVVmMzowHBJADAXwkbxoMyDWbwq&#13;&#10;lD0TP9G5GACMhbBRPCjzYBavCiseVWBQCgAYS6bDRrdlE7DIS81Z09hu7VhWr9XecjduBWxcky/q&#13;&#10;3vz6nnzbza1G2qcdl0yX+RxZvCrcWhZUKuJfZtAEAGPJdNhoWTYBi7zooN/wrKg29cZWwMZ1tYk3&#13;&#10;v+ZUvtVutm0h02U+R9IYAZHmfgEAIpLpsBFdFfo938KWahgOVwVr25NfczbfZpZbljNd5nMEVQAA&#13;&#10;CCTTYSOyKvT1m17VcQW58SWq0CtP8gtQBWsnw66Q6TKfI6gCAEAgmQ4bYaowvV1N1in0RC+DxnZr&#13;&#10;YhATaZigVcHqTvJrevPdaqsKip20T/7mZLrM5wiqAAAQSKbDRlRVaHkaHUqlHfGuI15dpgpWw03a&#13;&#10;9Odbbsv1/bTP/sZkusznCKoAABBIpsNGRFVoeFsU7FBf7elREGGqINspWm5+zel8W9muVsh0mc8R&#13;&#10;VAEAIJBMh42IqtC1dLzXuNIQWquw5bZRBKpCWXZ5qJUySqbLfI6gCgAAgWQ6bERUhZZn0KSPUFWQ&#13;&#10;SapO2hlVKHXCcswEmS7zOYIqAAAEkumwEaYKUzMwyWVBIxZkw8TUxkoVas6AyWBVaE7VU2SLTJf5&#13;&#10;HEEVAAACyXTYiDBYsu7frNF0ECuCBlYqVSi1dfeGYFWoowo5BFUAAAgk02Hj+qrgjm+Qgf4SVSj3&#13;&#10;1IBJVKE4oAoAAIFkOmzMURVUG0PjsgaIrWgHaR6ZLvM5gioAAASS6bBxnREQqhPirCoEd2vUoxxa&#13;&#10;dGssEKgCAEAgmQ4bEVWhP91cEEUVVKp6sCpUA/aSHTJd5nMEVQAACCTTYeNaUzB5FkRSBTVgMlAV&#13;&#10;5HSN1VJWyXSZzxFUAQAgkEyHjagTO3f81QrlaKogX1UDVEE9fIqJnfMGqgAAEEimw0ZUVZDVClZH&#13;&#10;T63Q7EVTBVV5MKMKfSkeM+kyRKbLfI6gCgAAgWQ6bEzPt9SfXdSSIb2pYn6r22y31IMh5fgF2TDh&#13;&#10;3bbrU4XGtCqITXTy7E7rnPEynyOoAgBAIJkOG9MjI5uzi1TYL08v7rkPofbR8qmCYxjN2V31MjtS&#13;&#10;spTxMp8jqAIAQCCZDhuRVaFU2u55l7XVE6avUoVyL0QVOuUbHa8hZLrM5wiqAAAQSKbDxjVUodTo&#13;&#10;OLLQ2m7oZVepgu7A6FeFVruZ4cYHQabLfI6gCgAAgRQpbNTqNhkP80lQpDK/DqgCAEAghI3iQZkH&#13;&#10;gyoAAARC2CgelHkwqAIAQCCEjeJBmQeDKgAABELYKB6UeTCoAgBAIISN4kGZB4MqAAAEQtgoHpR5&#13;&#10;MKgCAEAghI3iQZkHgyoAAARC2CgelHkwqAIAQCCEjeJBmQeDKgAABELYKB6UeTCoAgBAIISN4kGZ&#13;&#10;B4MqAAAEQtgoHpR5MKgCAEAghI3iQZkHgyoAAARC2CgelHkwqAIAQCCEjeJBmQeDKgAABELYKB6U&#13;&#10;eTCoAgBAIISN4kGZB4MqAAAEQtgoHpR5MKgCAEAghI3iQZkHgyoAAARC2CgelHkwqAIAQCCEjeJB&#13;&#10;mQeDKgAABELYKB6UeTCoAgBAIISN4kGZB4MqAAAEQtgoHpR5MKgCAEAghI3iQZkHgyoAAARC2Cge&#13;&#10;lHkwqAIAQCCEjeJBmQeDKgAABELYKB6UeTCoAgBAIISN4kGZB4MqAAAEQtgoHpR5MKgCAEAghI3i&#13;&#10;QZkHgyoAAARC2CgelHkwqAIAQCCEjeJBmQeDKgAABELYKB6UeTCoAgBAIISN4kGZB4MqAAAEQtgo&#13;&#10;HpR5MKgCAEAghI3iQZkHgyoAAARC2CgelHkwqAIAQCCEjeJBmQeDKgAABELYKB6UeTCoAgBAIISN&#13;&#10;4kGZB4MqAAAEQtgoHpR5MKgCAEAg0cLGo8dPssbjR2l/tMaCKgSDKgAABBIlbDzb2MwiG8/S/nAN&#13;&#10;BVUIBlUAAAgkQth4/DztoH9Dnj9O+9M1E1QhGFQBACCQq8PGM2kK/5E1pCtQrxAEqjDNSmXC7YXv&#13;&#10;HVUAAMO5OmyI1of//K8Ps8Z//adog0j74zUSVGGaskcVygvfO6oAAIZzZdh4JEwh7bh/I4Qr0Lcx&#13;&#10;AFRhhgeuKawtfueoAgAYzpVh47EdcLNXpyD4L/vI6a0QAKoww6QF4uHid44qAIDhXBk2nmxu/kfa&#13;&#10;Qf+G/Mfm5ou0P18TQRVmmLRALC9+56gCABhOnlXhP+msEAiqMIvbApHCvlEFADCcPKvCKqoQCKow&#13;&#10;i9MCkcYHgyoAgOGgCsUDVZjFaYG4m8K+UQUAMBxUoXigCgHoFoilFHaNKgCA4aAKc6Rptea+j7ol&#13;&#10;uFYSVCEA1QKxnsauUQUAMBxUIYDGdqfV3or/4cZThWakxLVWq4UqxEe1QDxIY9eoAgAYDqowS60n&#13;&#10;f6lb9bgfbjxVqEYWAFQhAWQLxEoae0YVAMBwUIUZGrYl7GxtV61q3Dl+Y6lCOboAoAoJIFsgbqWx&#13;&#10;Z1QBAAwHVZihafW27T/lntW1//RbzVJje8dq9eXK7Va12tqWL/utrvzbatVkO0Cp3+m5zRb19k57&#13;&#10;K1AVyt1Wb6dZ0+98+fXLzVavq1a1diyrZSP30bBzL/c71k7XybzX6jbcLFGFBBAtEHdS2TOqAACG&#13;&#10;gyrMUNUBfqsvahW2rJ2GbJBo2m/KLfuF/W5HrHFEQLZU1C2rLVstOmJRo6U2C1CFWlW1bsig7+bX&#13;&#10;UPntyFV9lavC2Uet5b7bVol6bgMJqpAEDyqV+6nsGFUAAMNBFWZQVuBQs+Oz1a3X6yqaW+1Go622&#13;&#10;mFaFXrdR7qqoLbYob1WtAFXYsXrNctnOqObkV7a3bqs31X7ZVgJpGyJHb6qWtbNVr9f0EdVL/apV&#13;&#10;nRxxsmVeTFbSeAC1AFUAAMNBFaaxI/G2973zM78k2ySkRTStXimgVkG9EU0QPZVFgCr0lSOUWjKn&#13;&#10;qfxk2i35ZkoVWromQ9CxdsSfxuS4UIUkKKfxAGoBqgAAhoMqTFOXob/r9hPwxPu6HhWh/k6rggzc&#13;&#10;UgEaervWrCo0vWF9Oj9LhKryZOFkS1sV3K4JO0pKPLUfqEIiPEjhAdQCVAEADAdVmEbF7UnPAE97&#13;&#10;RF0Fc60C06ogV0lVcN50Z1Wh7V10SX5TqtCctDaUnFqPllYGVCEhVh6ms19UAQAMB1WYQbYD1Or1&#13;&#10;tqMK7mRMfScmB6qCfOOognwTMALCV9FwSX4zqtDxH58vK1QhEcqpDJVEFQDAeFCFGfToBCd0e6Zi&#13;&#10;quuOBr4GiFqgKugOCQENEJPqgeD8QlRh0tVSd3AoVWmAyAeoAgAYDqowQ0dH81lVcHoSbsuGg23V&#13;&#10;/3B7VhWc7gbVwL4Kss1hq9mfzi+qKmgBKdNXISegCgBgOKjCDFtyMKLbrcA7wXPL6pTlrAliTUN2&#13;&#10;NRRTI0yrgu0IYrt+wAgIO1G3LMdSbMutW5P8plShpqscJF5V2FYzKjQnPR0LrQqPHj/JOJXK9dMs&#13;&#10;PU37c89dMVzF40dpf8aUW0zeT+PBsXkBVZilY1lWu9PT0yl5VUHMntBsW26lQbXb7PUCVEFMkbDd&#13;&#10;snoB8yq0RRZdPSmCL78pVSjtiOzbLekLXlUoiyPrV9XozH7TxrLEv41SRPKkCs82NjNPpXKDRM/f&#13;&#10;S/ujz1sxXM0HuZOFYpSbh3eRhZuCKgSg5l3sNWVTge+xUVty4kY9T6KYY8nqBfRVKIkJksSDJIIm&#13;&#10;dm6qSR1r3vy21Aq/Kqh16o1XFUqNncl8jy3LJfLTrXKkCo+fp33vSY930v7wC1gMj9P+pCm3uLyf&#13;&#10;9oeeVVCFIMr15pZT+1+vl31rtrcnMbkmnuVQExuU62ppra5/3PebdXthLSTzckB+Db31ZIe1ppNB&#13;&#10;o+6rM6jZuTf0/lwizx+UH1V4Jm91G8VDnveTtD/+YhWDDDS5qldQ5fYfxeGlOF/qFW4GqlA88qMK&#13;&#10;4vb9wrRW+4Xw3nOD4lZBiuGFfZofpH0QSSLK7T//K+3b9IJDwua7+b9S5wKqUDxyowqPRIhK+yA4&#13;&#10;d4MOZb48yddvUlFu/5n2TXrB/L83c9eKtChQheKRG1V4bH/vC/sT4YUxV3dxiuFdg1p94iPKrVB1&#13;&#10;CoJ3C6K1yYMqFI/cqMKTIhewuNGnfQyK4hTDO0Z1Jo1Lhm/tN+c/C3OxJg2qUDxQhTywhCpwpnHP&#13;&#10;Jqu3doLC4kEVbkat1arFzyUdUIU8gCpwprHPJqu3djODQr5BFXz0m6Grmr55C+rXmMcg3n5vdnyX&#13;&#10;gSrkAVSBM419Nlm9tS80KIAEVfCxEzpFcs3yRenGNWZHjLVfP9XQ7epWRNtAFfIBqsCZxj6brN7a&#13;&#10;FxoUQIIq+Ah/mkI/eii+ARGf4lAO324bVSgWqAJnGvtssnprX2hQAAmqUG92nPkSxeMYxNMU9Nva&#13;&#10;dqdbczZqWS33QQv1pu+ZC7Vmu93UMy3aaevdzlbgnspb3Xbf6eHQ2O62mluB+w07vkbU4xMNFa1u&#13;&#10;P2z6RlQhD6AKnGnss8nqrX3eQQFmKboqNNTzE3bkG+dpCur3uXq8Qk8/g8H7oIWm75kLXbVGPDBS&#13;&#10;PKuh7XlKhI+mN3P9gIdWeXa/ocdXDzy+2uzx6YdE9EI6XqIKeQBV4Exjn01Wb+3zDQoQRNFVoW21&#13;&#10;6+X6jnr2Un3bjrU28qf5lmX1G/2qfH5jqVEXGzoPWmjYL1xV6FtWtW7nYPVLKmS369s6lY9yz+rX&#13;&#10;Glvq0dK2Aez0a82eenilb7/BxyfsoOzbrm/1+rXJ8e14jq9lVZtiVS+4XgFViEO9nmR/1puDKnCm&#13;&#10;sc8mjVv7R69efTSXjD9+9epVIkEBgii4KtghW8TdRlP9UK97+gK0W225RMfb5tRvflcVdLBuy8dK&#13;&#10;N5UxbKtnTPvYVg+O3Gr25dY9+Ubt3rff6eMTu68FHF+n1VTHp962JsdXVzpSUsdygzLPCnO6cze6&#13;&#10;rWazH1wls90Lrv25NL/rPCE8MrlXhYZs5mtuX+dJaNk80/TOJuqt/aNu55Pux8ncll9a1su53O83&#13;&#10;7K9mEkEBAim4KtiBvuN5Nxuyy44ShKmCnUT2OOjLqN/UoV0H65I/70kXhpauduipXENVodzz1U/M&#13;&#10;btdwjsOjCk2tD52gZ2BHKfOsMJc79/aObsvpBASoemBDkWNyIRn2rvOE8MjkXhXc9jbL6rWv+fnV&#13;&#10;m3PphFxMVfi0o4vhs08+TeC2fHNV6G50L1uNKsyVoqtCX3QYcDsA+kJxo9/emfRJuEQV5C/GmlzQ&#13;&#10;dHs9zN7bWpZVbW85qastwVWqUNq275Od0OOrTo7Powodqyczr6IK18cboGZ7p4qOKO2ZKoL2JQNY&#13;&#10;Gi1fx5bkKJIqiE/9Wmk7EYcUmXGmKRHx1v7p55NS+DyB2/LNVeGLyxOiCnOl6Kqgf0TqX5DeUCzu&#13;&#10;VHY8v0oV+k4SrQot31ovja74ednbVusdutP7DT4+95jcFVv+4/OoQmsS7G5W5llhHndu8QuqWy/3&#13;&#10;xd/ZViTx0c62JfTCi6/Ws1CFmyG+gFJ51fW8dY2kZQtViHQ2EW7tHwtT+OKTjY40hk/i35ZvrApf&#13;&#10;WqhCihReFeSYQ6dO2RuKW6oR4bq1CuGqIDbu7qjNLWvbt/yyO1u04/OoQjukNiFymWeFOdy5G46X&#13;&#10;lauOFZS3uq1t1ZO0KRaqwar1ZkcPdpVjXuyFzWZT9Q2p2a+c9ie7xDpbqMJNqLtNPeWW87Lcb7Y6&#13;&#10;zcmA405nMsJ4q6nfNZwSycqZpkS0W/tn9mf5UjY8fPSF/fJLWx42NjY+/vjVhuxD+NHGJy87X6lu&#13;&#10;DPZy2ULwyn6h3r768OPu1xtOJ4cvOy/tJTOq8Gqj+8pt2fhy4+uXG5P87Ay+Uhm82rATfmbvWS7+&#13;&#10;9NVXXWf3n2yobpKowlxBFQRN3XnRE4rrKprXrlKF2qSvQvlKVbDvdTtyi5avi8TlqlAS4zGDjk8E&#13;&#10;pq3AvgqX54YqhCMapHb0MBdV06Qbancak+qaZqnsLC27NUTNHeenbNtT9VCv1mXMQxWuzUQVVAWD&#13;&#10;/bdW9VTFlZxOJWqAcMttqKi7xZSRM02JSLf2V6KPgn795ReffKkXfWnHbVsHPn6pP2uhBh9aWgJ0&#13;&#10;zBbW/aVc+7VY+unXqgvQlCroLD6X4f4j3djxxVc6vw01FP0TlanglVz8iczE7UUhO1GgCnOl4Kqw&#13;&#10;1ZG/7suTkQjOPX5LdVBsOb//m1M/1cNGQISqQlM9X6ovt9BuUu50HQUI7uTdV8fXmKiCs51Sk9KO&#13;&#10;M8yhPZEPpwNlN6QzGKoQTs0RAIct2ZCjYtBEFcSrnR014YWzsO/UkvesybVSLpdQhZvhUYW+etkQ&#13;&#10;5dCq6uXS6kRByO9G1SmRDqoQ/WyuvrXLBjn/ImkPUg8+/cxt6xQtE7Oq8NkXaq0wjE/0ll/4VMEJ&#13;&#10;9tYXH9va8IWb31cqg8/dDHyq8LXa1Ut385cfogpzpuCqYEeGfq1U7zi9pqpWZ6u+Lfut9axurd/q&#13;&#10;VSdRulmvyypmMa2CqHRQo7jsO1ar3q868yqEq4K1Uy+X6z25ptyzes3G1o4TlTz7nT6+LXl8+rbX&#13;&#10;U9uVpN34jm9LHJAaiSkCWbtRb4bNwYQqXIL6qepOpFlWgamrA1JLWcCWaqbYtnSrk6xOsMtUXkZi&#13;&#10;pW+UKqpwIyaqUBOFUlPVNf1SuS074YiPe1sVUFtPaKL+NNwSycqZpkSkW/tLGZ19vFLVAF+/ksH5&#13;&#10;s+6nGyKefxSkCtYXG69eKpH4VFYpfNr9zPKqgtSOLz/8SlVMSAN4JfP74lMngy91Bm7Lhdz9Zy+7&#13;&#10;H3bl7j+UWXZRhTlTcFWQd3trUmHcnVRpqpd1966j6j5VlYDLZEN1V7usAULXl6oN6qq7mzNJkme/&#13;&#10;fvS+prYTL+WskFatO3t8qm3XCptWAVW4DKcfotVry7mymk1hDaKyQdTvaFUQn682h/YkMKkQJv/4&#13;&#10;6ohQhRuh+xW3WvKLI+rsVC2O7LTYl6uFaDfkjGQt3Qm1KlsnUIWIZxNNFVRQ31BoVXBaCORKcRPq&#13;&#10;BKqCqE74XL7VNiBTT1Thc20in4uFH1u6sWNDbWtNVn7xoV8VPnGOTbRbfKSyRBXmStFVoVTrdz1d&#13;&#10;o0Qfwua2npOx2+43RG8p/Yt+q9tubonwoR4BMXkORK3ZmTwDQoXnoDl3yvXttsxRvet3W8H7nT2+&#13;&#10;bf92fd1LIuz4xOtmq7vFMyBuRN+tE9Wd6ur1flO/m6hCTxS/eusEpppqgehNj+xDFW6Eb7Bkq6G6&#13;&#10;nMoHnfRkYQinq3b1F0q8FquqvhLJyJmmxPVUwWkA0KogehqK0C6HT+pYHaAKog/BJ/LthhaHD32q&#13;&#10;YHnD+yvHAb501UOu/Fr99arCl77ElnQJVGGuFF4VCgiqcAXlraaql6lNetL5VMEbxDyBaUdIQm1G&#13;&#10;DFCFG+FVhe3pBZ1J5Z54OFvZaxWoQuSzufrWvuE0QPhVQRrCKxXRVaz+TP77tbOpWvi58/Zj2SlB&#13;&#10;dl38bEoVJnM1fOXUVnzsqsfnnvw8qiAqGWSThsrppSsjBIW5gSoUD1QhAn0VoWR42mk5o/UmqqBm&#13;&#10;ubLxBKa+aIHYnpmPAVW4EeJjE881aTrtam6LhI0YA1GfDIEoh5RINs40JSLd2ruW7tYoGiBeuqog&#13;&#10;Rzy4Lz78QkZvRxU6riq4lQyvZN3CFaqw4ezr08BaCo8qyL8fowqLBFUoHqhCOI36tvNkcPnbtavi&#13;&#10;lAxbJVcVdnyhyA1MoqfdVmum6z2qcCPcbo07ulrBnfPCpbwlJyxtu90YNKhCxLO5+tb+kTUZLOmp&#13;&#10;Lthw1nmDthP3VecE4Q8eVXA9YKavgvvGraV4Ndv34aNZVXCrF2iAWASoQvFAFUIR0UiPGxEdXrvO&#13;&#10;9IzOL1tPt8bJ6BLd7b4kezR6J1XQoAo3wlUF0aTTUxOX+SpsGmKZ0DP7A5+Vt3k8YqqAqiB/satW&#13;&#10;BjUzwocTVXBjte5boOP+p5a/FkCpwlc6H3+3RqeuwU762acfed1gY7paQuT3ud6ryuBz3WeCbo2L&#13;&#10;IM+q8J9cFYGgCuHICRO2G6WGnE9hS07A1Cn1e/pXq1YF0TrRaXhH6KlJgWpOY7kPVOFGTAZL6qod&#13;&#10;OeinWZbTX22JT71aLsnJsHSTQ7tc7qoKCPGuH2/vizzTlIh2axdx2HrZffXqVecLa0oVhDp88rEa&#13;&#10;rfhKNTx8/tErOdnCR9OqIGoevnj14avPrenBkp9/LJs5NlTs73z6YfcL5QCzqiC7TbgZiOUvP/pQ&#13;&#10;Dsf8ClWYM3lWhf/Y3HyR9udrIqhCOJNejEoOZJcFWxTE4m7DUQU1MlX8I4ZFSkHoSVmQrefeIOXt&#13;&#10;ipesLhRIFWTNwZaq87F6PSUOYmG11dEfrNykJ+dhKutSqyYvC0VUhckkSYLPdKxWqqCmTJJqIDop&#13;&#10;fOxs5IZ2b6SXEzGq2Rg9T50SYf4LkUBMpCDHVsh3cgdTqiAP5POPJqqgZoD63MkRVZgrV4aNx/Yd&#13;&#10;6b/SDvo34r/sI3+c9udrIqjCJZS77m2xXdYhSNQd7MiQ5KhCzTep8I5bl9C3piZVQBVuzNRsjeJj&#13;&#10;3dKTXlT1k94Vsv+C43iy+UiVGrM1Xnk2kX4FfvmFewl35LMaXFX48Etnusav5Qo1dfPXXwWqwkcq&#13;&#10;m0/c4ZeSj53nVsrhj90vvDvyqsKnTgavPJ0dnHmgRd0CqjBnrgwbj+w70n+mHfVvxH/aR/4o7c/X&#13;&#10;RFCFS6k1262W5Tz5u9xvyUeH1+QsGl3V995mu71TbTvbdLv6UVE1a2pShVprQu06R3EluVcF8dE5&#13;&#10;FQNt/brcbFV3utq55FPi3clJytudatWZTKTc7vK4qAhnE63C+NONzssvPv9640v93KeXL186cz1/&#13;&#10;+tXXn3/xUj4aQvDRJ5993f30I3sDO3Z3Xr6UnRy66u2HH3U+/+zrr8Ri3+OiVA466483Xn72xcvO&#13;&#10;R85+3Axk7l+LB1W5i3Vi6+Un6mi6UxkHgirclKvDxoZwhezVK/yXMAUuiiBQhbnR8fV3nCu5VwUD&#13;&#10;ydeZZrht+eagCjfl6rDx7Ll9T9r8j/9czRL/+R/ioJ8/S/vjNRJUYT406l23g+P8QRU409hngypA&#13;&#10;VCKEjcfSFTLIc3oqBIIqzIdJM/oiQBU409hngypAVKKEjWcbaQf9G7FBnUIwqMJ8mEPfxUtAFTjT&#13;&#10;2GeDKkBUooWNR49fbGSLF4/p0RgGqjAfmq1WwFPC5gWqwJnGPhtUAaKSm7ABkclNmefrzn1NUAXO&#13;&#10;NPbZoAoQldyEDYhMbso8X3fua4IqcKaxzwZVgKjkJmxAZHJT5vm6c18TVIEzjX02qAJEJTdhAyKT&#13;&#10;mzLP1537mqAKnGnss0EVICq5CRsQmdyUeb7u3NcEVeBMY58NqgBRyU3YgMjkpszzdee+JqgCZxr7&#13;&#10;bFAFiEpuwgZEJjdlnq879zVBFTjT2GeTnCr4Hi1tMKjCTclN2IDI5KbM83XnviaoAmca+2yupQqf&#13;&#10;vnr16ezSj199lKQqBO5D85Ha1UyKj1GFBZCbsAGRyU2Z5+vOfU0CVaG8cmve+12Zmbm6OMWQrzO9&#13;&#10;rip8JZ8lPc3nShG8j3uMwZeB+9B8FmQjH7lPxEYV5kpuwgZEJjdlnq879zWZVYXyyoNKZXne+61U&#13;&#10;Hqz4lxSnGPJ1ptdVhc+DwvjHyTY8fHKJKnwUuKsOqrAYchM2IDK5KfN83bmvyZQqSE+oLEQVKpX1&#13;&#10;+7c9S4pTDPk600iq8PFXX6oWgVf2D37rK13Z/3FXNQV8/MqO1J+LRoNXr9zWgVfdL/XLT1/J9oSP&#13;&#10;ujONCq82PEbw8auv1LtXr74Q+/goaMuPX32id6X2of5+9Oozy/pEp/joy25QCwWqkAi5CRsQmdyU&#13;&#10;eb7u3NfEqwqOJyxKFWzuPFxylhSnGPJ1plerwqeffCYegfaZaFqwFPYv+I/k0s86dlje0EtfuX0V&#13;&#10;Pn7pbmcHdLHqK3vrLz7x9id49bXc5KX2A7kP65PJPl4GbTnZ1YdduY/Pv7Jt4eUkxVdfyJddVGE+&#13;&#10;5CZsQGRyU+b5unNfE1cVPJ6wQFUQtnBXdYwoTjHk60yvVgUnPIvAP3mlw7P1WYAqvPrCSfK5VoWv&#13;&#10;Jm8dPtObfCH84UtrIggzquDZcrKrj5wUX3lVoeM5VlRhDkR9suSTrMGTJUNBFfKAUgW/JyxWFWzW&#13;&#10;RCfHuMXweqHEOdJ8XXBXqsKndtzf+PjjDRmgRf2/bIDoitAt37368ONXn+tWAR3hPxcK0d34QoXs&#13;&#10;V6q+QMbzSbXCVyL9hzKlvQ9hA1+Kdgyr++GrryxfA4R3y8muRHaff/m5dJWPRArRACH8wV4r1n16&#13;&#10;2TmhCjclSth4trGZRTaepf3hGgqqkAdsVfgf056QBg9WUIVscqUqiDD8pahc2Nj4WNUgiCaDr1++&#13;&#10;fPmRlALRZvBSVwIoVejqlgQhGV9oVfhYZTQZH2Gv+9wO5x93NrqfylVffSj7M77ULRYfBm/p7Ooj&#13;&#10;e/9ff+ps+krXI4iWio9UPcSl1Qqowk2JEDYeP0876N+Q54/T/nTNBFXIA6gCqhCPK1VBtg1sOL/x&#13;&#10;N/xhXPx+n1GFjtNZ4KWM3K90XcOnvlaFr2WtwKeTXL989UpWK8yogm9Ld1eKjycVFxtq5Wd2Nq9e&#13;&#10;XjEiA1W4KVeHjWfSFDayhnQF6hWCQBXyAA0QqEI8ru6roDsefP2lTxW+/NrpQjCjCi+dlgbdaOF0&#13;&#10;HfjCG8C7uquDqKpwOz6o+ocpVfBt6e7q0w0nkUcVPNl8ftkpoQo35eqwIYLui6dpH+e1efpik4si&#13;&#10;GFQhD+SnWyOqkA5Xq4IznEFGX0cVOpOgHKgKbmXBxiTy+3/rf+X0fez6VeHVtCr4tnQy+fhzN0Gw&#13;&#10;Kliowjy4Mmw8EqaQ9lHeCOEK9G0MAFXIA/kZLIkqpEOUeRU++krF8i9dVfhYjj14JTswBqqCbLDo&#13;&#10;uJH/q1lV+PDTLzuf6zEUoo2h+0rx6YwqeLd0MhHH8dmrjz/yq8IXugFCgCrMgyvDxmP7jpS9OgXB&#13;&#10;U/vI6a0QAKqQB/IzBVNgRP/G5ltUYZ5Ena1RxOavXVXQPRc/DaxV2PD2Vfh40gDx+WwPAllj8aXq&#13;&#10;q+AunFEFz5bOrrSOfDXTV+HS2gRUIS5Xho0Mfzs2slofMmdQhTyQn4mdAyO6/C375rvvb+4Eb4NN&#13;&#10;I86R5uuCu1IVNr7+XNYJfOZqwFcqRH+uZ1T4cNI7YTIC4uWnKoB/MYnjvodJveq8/Ez0VOxKAXDM&#13;&#10;45OXX+vA/8mHwVuKXX3xqZprofvhpy/VqIpXymPECAohKR99/fKTSydhQhVuSp5V4UV2D32uoAp5&#13;&#10;ID+PiwpRhbdv335nWT/8eENT+Nb6BlW46myuUAUR6b/86nP1M/5L2cGwKxsgvv7M+kKNjhAh+uWG&#13;&#10;OwWTCOBfdF7qNotAVfhUzI/w1atPvpik+MyZiEFmvrERvKVoq/h642PZV6IjOzF88erTT3WKj8WC&#13;&#10;lx3Luux5U6hCDPKsChk+9LmCKuSB/DyEOkQV5J+frJ/l32++d+oIfvlVycO333zjWsSP33z7+se3&#13;&#10;v6k3v8nqhG+/t77/BlW44myuaID42ukoKH/py+j80umI+OXX8t2Xun+hloGPvvAmCVQFzzavvO9E&#13;&#10;3cCHn/v6Jfq3VOMhXn2se1rKla/0MbqjJXTnCFQhcVCF4oEq5IFiqMLrH0TlwPc/2yHgO/vFj2/t&#13;&#10;V29+t13grQwLv6iNvrHefv/Gsv6wX37/g734j1/UelThirO56hkQaljiyw05tcFHoiGi8+FH8lf+&#13;&#10;l3Kapa/VjIovu64MfKp+738m+x8Eq8KHr9RDJD5RfRQ+/URWCHwl9yH6JXz+MmTLDbGrjz7sfi0W&#13;&#10;qdmbPpItETLFR0IavviaZ0DMCVSheKAKeaAgqvDWevv6V+vnX398++bn1/arH3788a3tBD++efPt&#13;&#10;69/evPlRq4L1xze//WD9Zr968/bbt28skZAGiCvPJkK3xo8C6vNfXTp38qevrny+49Q2H7+6Xm4f&#13;&#10;h+zgo6t3jCrcFFSheKAKeaAgqvCN9d3rP2TtwU/Wt/b/wg3+sH771rJV4fW33zobieXf21bxk/X9&#13;&#10;a6UJqEKEs4k0AiJXoAo3BVUoHqhCHiiQKvxsCSX43vr19Zuf39r8YVvAT9bPv//ibPyNbHv4xlaF&#13;&#10;P6Qg/GK/QhUinA2qAFFBFYoHqpAHCqIKogFCvbZN4Fun69o3r3/8XfRa+HVWFX7U71GFCGeDKkBU&#13;&#10;UIXigSrkgWKowo8/WL+8/k7WKry1fn398xvPJr/9rodHeFThd2oVrnM2qAJEBVUoHqhCHiiGKnxn&#13;&#10;/SCaHn6RL398/ZMlRkT++tvrb79XnRa+mVKFX3Rfhd/s/39BFa46G1QBooIqFA9UIQ/kXhW++eaX&#13;&#10;n95Yb34Tsym9efvbT0IafrF+/vWbH+xX31g/fPP6mzcztQpi6iZ70zdi0z+++RFVuPxsUAWICqpQ&#13;&#10;PFCFPJB7VZD8JKP9L39Y1pufRCvEr2LahDfOvApvfplRhW9+Eqm+kVUOgU0QaZ6pWaAKcA1QheKB&#13;&#10;KuSBnKvCN/7nRX37q1ND8NuvzgjJt64J/PjNb6/VnI2eTb3TOaIKwWeDKkBUUIXigSrkgZyrwtxI&#13;&#10;80zNAlWAa4AqXJdGU9BI++RigCrkAVQBVYgHqgDXAFUIpFYPc4Ft1YZal2/qSRtDrV72vA7dLN5+&#13;&#10;UYU8gCqgCvFAFeAaoAqz1Ds9Wwaq7XLAuoZl7XS3tlStQtlqJnm8W/797lhhGzbi7RdVyAOoAqoQ&#13;&#10;D1QBrgGqMEvV6nW6O5bVDli3ZVk1z5skVaHcs6pyv1313gpVhT6qIMnwtRkfVAFViAeqANcAVZih&#13;&#10;b/XK8o9uZSjXt7dq+lW9bfXqAvtdw37TFq/treuThgP9stHfcpbIVoVyf1s3KIj8ghoQtq2q+iNk&#13;&#10;xN7I3r+Ns2XNSe7br87veg0SqEIeQBVQhXigCnANUIUZdvTP+na7L/40Zd+EHRGM65aLu0L1W9ix&#13;&#10;+k5yy7I3bYqmhF5HRfCWtd3Y0Ync/GZbN6q6rqDTrnt2pZap/NqN0tR+bbrydatcigyqkAdQBVQh&#13;&#10;HqgCXANUYYamqlXQtC2rut2y5LJGs9myqnIEhL2mbr9p6dEQHbdJoC6MoGZZ7e2205TQtbotq9dq&#13;&#10;tXR+O2JVdWa/bas62W+jaW8jMq/rTNvbHcvalm+aVXe/Mr+WyG8n+gmiCnmgYKrwx++oQsKgCnAN&#13;&#10;UIUZynbw7TtBu6F+19d7zs97qzXZsukKwmTxtnjVkm+3tA+IQRPtSX7b6k9/er/2sk5/Igt1T1+F&#13;&#10;HZneyc/OvulJJDKy3WSrFBVUIQ8UTBXkfIyoQpKgCnANUIVZZA2/toWmDtgt7QIhqrAlftV3rJ6o&#13;&#10;QhBRvSx+8Td0G4Ed9DuevGW+HW8+3v12HIXwqkKpLBLVnC6VHlVw8tuZ7OJKUIU8gCqgCvFAFeAa&#13;&#10;oAoBlLeromuA+Pnf1TX7Tf2LPkQVaiKuW+KnfUu1EjT6zW5rogpbkySqAaMV1GLQmOx3ShV8+XlV&#13;&#10;oe3mN6seYaAKeaCAquBM1PytnMH5W/VWv/kNVbjB2aAKEBVUIRgRtUX3hJZuOui7nRIDVUF0Ztyy&#13;&#10;2vbGVRHOG1Vvz8O67OmoaPl6Robv168K/vy8qjDJr1qKCqqQBwqnCr/9Yb35yX71zc/21f7DL6+/&#13;&#10;t2T3hR+s317/8p1l/fwrqnDts0EVICqoQhgN2T2h4zY8XK4KO1a9bdWqvZJsEBBdEuvCHxxVcJN0&#13;&#10;rZ26JmS/NT3qwZvKzm+75ubnVYXOlfnNgirkgaKpwpufv//1B+sX4Qa/fvO79d3rby3xCGrx72/W&#13;&#10;m1+++S5iE0WaZ2oWqAJcA1RhmkZfNQDYUb0nh0PIN53L+yrYwbzfq9r/bonty6pzQjlAFZqhEyvV&#13;&#10;+n3Pfn2pGqpbZC1AFZzjuw6oQh4omipYv71+/Yv1++tv3/4q6xK+ff2dWPS99fb17+LF6z+sSI0Q&#13;&#10;aZ6pWaAKcA1QhWm2JgG5LRseZONBVTdETKlCe/KyY3XttFIptlRfw67uo+BVBWdip63+9KxJ285+&#13;&#10;9a48qbZVfm2nz0Nrst++7uq41Y8+sQKqkAeKpgpvRNuDrDn47Ztf3v5sffP6V9ECIZzhB0s8sfon&#13;&#10;65soGaV5pmaBKsA1QBVmaFlVO47XmkoSqva7Ur3ldDfwqYKK03URq+uqI4ElWy3KYgRjedt+IzsQ&#13;&#10;+DooyvzE4Mv+7H53xH67eldlOaxSPjNKjohsiPx29H57zn6d/BgsWTSKpgp/aFX48Tv7q/bmje0F&#13;&#10;P775+fW3YrnTXectqnDNs0EVICqowgyNnr7zqB/39juxQLdK+FShpLYUS+xoLloCOmqaA/tP1bKa&#13;&#10;XTUzkk8Vanaaai/oARM1y7tfWYng9H7ckcfgzrRUnuxXHp/Irxv9BFGFPFBUVfhVNkX8IKoQfrJ+&#13;&#10;+9769fXrn61IWaAKM2eDKkBUUIVZGmJYYtWZhqnRtn/ud5xOg/2WNybXuzu9lpr/udUS/Qe2Wi3x&#13;&#10;W7+8vdOzF9sZiXBea3n1omznvtPuB+3X3pO103JWNbZbVqvTVC93qiK/ts7J3m9V71cdXzcovzBQ&#13;&#10;hTxQVFX4TlQe/GgJVfjFevvDmx9fv/5dNj18+yOqcN2zQRUgKqhC8UAV8kBRVeF7681v3/xhWT/Y&#13;&#10;ZvDzz5YYPvmL9cM3P/5uvYnkCmmeqVmgCnANUIXigSrkgaKqwrei7e2H32TPhN8t1ZXx9zdi4S/U&#13;&#10;Klz3bFAFiAqqUDxQhTxQMFWQQyTlQMkff337y4+vfxOTNH771unJ+OvbX7+NlA+q4D0bVAGigioU&#13;&#10;D1QhDxRMFRIjzTM1C1QBrgGqUDxQhTyAKqAK8UAV4BqgCsUDVcgDqAKqEA9UAa4BqlA8UIU8gCqg&#13;&#10;CvFAFeAaoArFA1XIA6gCqhAPVAGuAapQPFCFPIAqoArxQBXgGqAKxQNVyAOoAqoQD1QBrgGqUDxQ&#13;&#10;hTxQWFX49m3IEyR/5XFR1z0bVAGigioUjzypwgdpH0NqvL+5+TztY1DELYbLxeCPP6bM4JuwJ0j+&#13;&#10;EempUXGOdGNz859pf9rJYZfbu2lH7oXzvxMUbgiqUDxyowrv2T+sH6V9EGmxYczVHbcYLo3sv1vy&#13;&#10;MQ+vX78VIvDTH69f/yjmafwhQBfmrgpPn29uvp/2p50cotz+57RD94L5r/9jc/NJ2h98NkEVikdu&#13;&#10;VOGZfa/74GnaR5EO728ac8+LWwyXRvY3P/9g/eiKwA9/6MUzNQs/uqrw4+VPjYpxohv5UlNRbu/+&#13;&#10;V9rBe7H87/Y5v5f2B59NUIXikRtVKL0QN7v3CigLS++IMzflxGMWw2WB/Vfr9++t74Ub2LyV/3wj&#13;&#10;/rP55q18VpT895s/rJ++larw209v3vz+7RxU4el7H9in+U7an3WSiHL7P14VSBb+P/+xSUy4KahC&#13;&#10;8ciPKjwVd+/CspT2x59QMVymCn9Y3/5o/SyNwDaEt9bPb7+xVeHbn6w/3n47UYXv7ZU/WW9sVfje&#13;&#10;evP27Rvr1/AcYx3qc1PszIRyyybPn6X9sWcUVKF45EcVSs820r7zpHfLe5z2h59UMVxiCt+KZ09/&#13;&#10;J5XAEnUG4q3o1ii7Nk5U4Wfr29evfxFbfPfmt9evlVzMQRU+yFHzQ/xyi0OlktKO3zVGsLNGnlXh&#13;&#10;RXYPfa7kSBVKpfffTetuZ3MvvV2/Y9aPozjFcIkq/CTqB36RHRsvUwW5Tv5r/fCNzQ/WPFThXUP6&#13;&#10;hphSbnGoVP6/aez2+YtcVQstlDyrgq3ML9I+BhPJlSqUSk+X0uL/93+mtWcDf93evBjCw/qPb6y3&#13;&#10;NtabHy9VhR8t2dvxZ+u17MQgOzKE5nnjw8xpkEnn61OpfJjCXs3S64xxZdh4bLtYNr8kT+0jN6iS&#13;&#10;1hxypgrp8WAt7SPIBeGq8KsT+X8NV4WfRK3Cz7pW4VtVq/DNN+GjINI+WxBUKstpHwJcjyvDxqPN&#13;&#10;rP42F/17Dfz1lT6oQjKUK5Vy2seQB8JV4QfrN9Vj4YdgVRC9F9/YqiAbHH4TW/z85vUVpH22IEAV&#13;&#10;MsfVYUP0fMlgC89TYQpZbTqZL6hCMqxUKitpH0MeCI3qvwlFcJThjei6KJoihCb8ppzhu9c/vhWN&#13;&#10;Db9bb3/89juhCr9b3//44+/WH6iC2aAKmePqsPHsuegPsvHiSZZ4Ibv2Mi4mEFQhGdYqlftpH0Me&#13;&#10;CI3qP8kZFWRDxE+vv7d+/u71W+uH72SNwh/WH29te3jz5jvRAPHNz9bP1k+ibuG3H+xllqqMQBXM&#13;&#10;BVXIHBHCxuPn6XSSjd/dlZ4KgaAKiXCrUqmsp30QeSA0qn//Vnc5+PGt7Qxv3/5qv3j7q3xc1G9v&#13;&#10;7X9//P4PWxPeigmXfv3uG/24qN9++u7tJaaAKhgBqpA5ooSNjA5e36BOIRhUIRHu2qpQYZR2fK7q&#13;&#10;XZAsaZ8tCFCFzBEtbDx6/GIjW7x4TI/GMFCFRLgjVGE17aPIAahC8UAVMgdho3hQ5kmwJEyhwnDJ&#13;&#10;+KAKxQNVyByEjeJBmSfBQ6kKDJeMD6pQPFCFzEHYKB6UeRLcUarAcMnYoArFA1XIHISN4kGZJ8Bt&#13;&#10;ZQoMl4wPqlA8UIXMQdgoHpR5AtzXqsBwydigCsUDVcgchI3iQZknwLpWBYZLxiZpGfj2kidAoApm&#13;&#10;gCpkDsJG8aDM47PimALDJWNzeeD/8Zff//j9l2+voQpvL3muJKpgBqhC5iBsFA/KPD4PXFVguGRc&#13;&#10;Lo374uGSP9v//xK8+nsLVcgiqELmIGwUD8o8NuXKBIZLxuQKU/jpm9c//mq9CZ6s+SdUIZOgCpmD&#13;&#10;sFE8KPPYrHhUgeGSMblMFSwd9t/+/P1r2xj+ePO7aIr4/Y/X3/z8w68/vv7jjfXH76//ePv9H/bq&#13;&#10;b356890vqEImQBUyB2GjeFDmsbm1LLDvdza30j6YrHNJXP/NejN58+0b6+efLOt38VzJ795898b6&#13;&#10;3jYI6+2vr603lvXr6x+sNz/ZW6AKWQBVyByEjeJBmSdEpZL2EeSCS+L699ZP3saGt7Yv/PyzUIWf&#13;&#10;hEb8IV7Jqoe3oqnijx9f//idrQmogvmgCpmDsFE8KPOEQBUS4ZK4/tZ6O3nzxvpWCsNvtiD8Ig3B&#13;&#10;VYUfnU2/sf9FFcwHVcgcEcPGo8dPsgaPlgwDVUgIVCERLlUFT62Caox4a32vBMGjCn+8Fq+EIHxr&#13;&#10;v0YVzAdVyByRwsazjc0ssvEs7U/XTFCFhEAVEuGSuP6N21fh29ev31yqCj+hChkCVcgcUcLG4+dp&#13;&#10;B/0b8vxx2h+vkaAKCYEqJMIlcf3HNzrs/2L99Po73QDxbaAq/CIbIH4RfR1RBeNBFTJHhLDxTJrC&#13;&#10;n7KGdAXqFQJAFRICVUiES+K6Hfbl8Mj/f3v3+uc4ded53FWqm7uqq5qXX910U2RBsnR8lcMMZGaB&#13;&#10;QEII8NrZ3ReP9lHyaOdZ0930jab72XCHEJJMQoBMyGQGsrv/5p6bbMllq1y2XLp93gldtqVSqVpd&#13;&#10;db4+53eO3rl5893rD2JljZOocMNGhbvizg1V1vguUaEEiAqls0CzoUYfnn3uR2Xz3LNqDCLvv98i&#13;&#10;IipkhKiQibSocP2eEOKOUJMhZUrQkyXfjkeF2+L+QxMV1J5MliwLokLpnN5sXFZJIe92fykqK1Db&#13;&#10;eBJRISNEhUykRoXr79y7I269be4B8c6j+7ftEkzSI/XnLbUE00NTznDv/j0VEh48epeoUHBEhdI5&#13;&#10;vdm4Ihvc8vUpKM/JM6da4SSiQkaICpm4fq7y/m6hEBVK5/Rm4/Hj42fybvSX9Mzx8VN5/wUXEFEh&#13;&#10;I0SFTBAV6oeoUDqVjgrPUqwwC1EhI0SFTBAV6oeoUDqVjgr/QlSYhaiQEaJCJogK9UNUKB2iQv0Q&#13;&#10;FTJCVMgEUaF+iAqlQ1SoH6JCRogKmSAq1A9RoXSICvVDVMgIUSETRIX6ISqUDlGhfogKGSEqZIKo&#13;&#10;UD9EhdIhKtQPUSEjRIVMTLXlD+7dvv0g+ZJZjpGoUB1EhdIhKtQPUSEjRIVMJFryd24KIf+fXHBx&#13;&#10;kahwN3WNRqJCsRAVSoeoUD9EhYwQFTKRaMnvq3s83Lin7uVwtqjwVuqdH4gKxUJUKB2iQv0QFTJC&#13;&#10;VMhEssE3qeDW7RvXH6i7Sl9XgxHyxbdu6UGJu7dv337n3etv3da5QH14697t22/JnR+Je2r/t+7p&#13;&#10;+0DIT3v34SN5kBu3Ht4gKhQOUaF0iAr1Q1TICFEhE4lhhJtiXKdg7x8ps4O4c0vcF/ffUZsfPbop&#13;&#10;3rpheh3uiBsPxM1Hd8T9uw/vizuP1M0n5bNHMiyI+zfvy51v37wvxA2iQtEQFUqHqFA/RIWMEBUy&#13;&#10;kXjTf1uIew9uTEcFceuG3HLv+gPx8Pr1GzfvyW3vygdy2y314G2ZIvStpx+qoPGOuKM+5eHdu3fE&#13;&#10;nRvmtYn33n/vvby/YxAVSoeoUD9EhYwQFTKRrCV4eF8Iceftu+OoINR/qmRRJoC3xE1TvKgzw9sy&#13;&#10;BNyTAcJmDBkV7kSdDfJT5BFuqcKHt6I9iArFQVQoHaLCGnj+KI8vuyiiQkaICpmYLjx89+1b91Xz&#13;&#10;Ho8KJgHcla+JO7dVp8PNm/KFm6pnQdzUZQwqKtwQNx9J9+VD1bNg4sNbyaLI94kKBUBUKB2iwira&#13;&#10;njvrZV8ESx5urWcbISpkhKiQiRnTFN5VBQbTUeGRKjp4cOumEO+ooYZ3bujughtv35Fp4a6OBe+a&#13;&#10;qPDo0btm0oSNCrfpVSgaokLpEBWW1u60hBBh72T7vmxUCMT6zjaGqJARokImEjMgbt/VH+/J9l1H&#13;&#10;hRsmKqhXbwo7RKF6DGROuC3sSgp374i3TSy4fzM60NyoQK9CERAVSoeosLSOEIHfk2HBmd6ybFQQ&#13;&#10;RIVSISpkIt6Q3xO31IcbN8UN+fgtXeaoosIDFQ7uX3/71l07+CCDxH2VGO49vK4KGe/JHd+5bj7l&#13;&#10;3VtvExUKjqhQOkSFZTmh6JoPffnB9drqRTMioaKC043VK7RHnskTnv3YcDzbGeGOojEMbySEJ02e&#13;&#10;201teWz1sJ1RBQRRISNEhUwkJkveF/fv3b53X7X0D8T9h4/uqL4EcfPmo4dCNvnviDtvP7il2/4H&#13;&#10;Oj9cvyXuPXhb1TG+Je6o7eKe3PHhdQYgio2oUDpEhWUNRGg+9vyGGjtQf9r+BPmnL4Ro+SYX+Gqg&#13;&#10;QgzVk5bOFVJftOSfTi9Um8xrwjI9Ep7eEqpAMRJ9+cSXh2y5ZzjBFa45FkJUyESiSuGGngFxX6WA&#13;&#10;u7fv3zTDEOLR3Yd6tYTrqjDh/r27pohBfbh7S+5/54HuZhDq02+KOw8ZgCg6okLpEBWW5Qndq2BN&#13;&#10;RYVQhP2hbfXb8vHID0SvMckXjVAM9I4tf+SHQncX+B2VB3wze0IePfTlFuHpxyKQh2yFSw5snPma&#13;&#10;YyFEhUxcny+2eNLdccmjrWoYz4G8cTfxOXevpyIqFAFRoXSICkuTrffAnTxJRAXRc/QHNSrR0Zuc&#13;&#10;IHD1cIVOAiNd4SCfqR28YU8fw4vVKgQmFeiAoUJJW4ihPODwfK45FkJUyMT1Jdx95/6C93wgKhQR&#13;&#10;UaF0iApL00MELV/XKJyICroSQeiug168ge+bJz3Raeio4McPOIkKjogihbCvq6ELL5u6R6JCRogK&#13;&#10;mVimwRdCPFjm84gKxUBUKB2iwgq6vXFtwXRU0Ntb+kVXiGE/GqtoC+HqP9tmd9EbtKPDxZKAfNhX&#13;&#10;gxF9FTo8VdegvoBDVCgUokImlmnwb7+zXJ8CUaEYiAqlQ1RYiTPqmff/U1HB9CPYFwe6+6Fvahw7&#13;&#10;qj8hmk3p6KwxHJiDJaNCREWFwB6LqFAoRIVMLNnmL4kZEAWwQVQoHaLCqgI9l2EqKrTsJju+0FWr&#13;&#10;NUUFCaHTaI0rIp2BmgQxspviUaHrGQ5RoaiICpkgKtTOUfNoK+9zwNkQFZbkdO1UyLYuTLCpoBMN&#13;&#10;QOhtIlaKMLL1C42hGHVtlLB6oqV3j0UFNz69gqhQUESFTL1/1fngw48+/sT99LPHfvX507/+9eYX&#13;&#10;ym+s32rdbvd38n/d31lXrH/Vfq/9IfKl/O9fr/zut1/8+ld//PSrT75uf+C8zwBEATSbu3mfAs6I&#13;&#10;qLAkJ9SVidFkho7pNAjjZY2Obu+drhlfiLoYRmLYsw/dgU4Pjq5f0FFhvPCjWdip4ag5FkSFgiIq&#13;&#10;ZOe99957XyaFra+/+dNn3tObv+le+f0fvvzy36Q/S7vf7n777bc/lEbKX/7y79Iv//2Xxl//+tdf&#13;&#10;/PUXv/jFPyv/of2n8fh//sc///WXf/n2yytffP7Yhvt1+5pzlaiQP8YfyoeosKyREL7baHdN7WJX&#13;&#10;tLoNtyOiqNAaNbyWWWbJzI+MKhlVsWMUCboiVK8NosqFUPhOo60XdPRF2G832kO1iahQUESF7Kio&#13;&#10;cPW7Dz/auux+KrPC95u/+W33d7a34Pd/0B0FJjn82593/7y7q5KDjA4jGR7+IpOD8u+ajg4qPPxV&#13;&#10;hQfpl3/5y7f/9vvur73PPv3mY92tQFTIHVGhfIgKSwts3aG+B4SjHghhFmH01WpJ8lmoaxC6apaE&#13;&#10;zAcd+3n+5KGMFq0gjIYm1FNTyKiWYVClkGaNR6JCQREVsmOigh6A+OrTzx7zPpdp4YsvfvOFHXjo&#13;&#10;miGHaKghGmb48kudH3THg80P30ZdDyZBjH747Z+//P3vvvj8jxtfffLRhx/QqVAERIXyISoszRnJ&#13;&#10;ABAGfdNZ0B4MW52uG6gOglHgu51hK7plQ7cfqOmS0eBC2443qEP4naEI/OjelM6gJ4KeXalhEISh&#13;&#10;mUnpBv1Gox/IwwWs1lgkRIUMmaxwTWaFy9989enf/vbHPz7meb+SPpeefvr7p7///tfSphKVMKgM&#13;&#10;YVLEuFzBViqoBGE6Ib78w7/+7rdfPP3YxlffqPEHOhWKgKhQPkSFc9fJZnnm5REVMkJUyJCKCu87&#13;&#10;333wYfujry9/43711Z8+/XRjY+Nv0md/+0z5o/LYY56MEJ5JEDpDKFGIsBnCdEPojojub3/7m83v&#13;&#10;P9dJ4aNrHzgkhSIgKpQPUeG8uePxhrwQFTJCVMjQe7pbwfnuu2vX2h9tff315U8++UZzpa+kP2mf&#13;&#10;ygBhM4SKEYkM4ZkMYfohTIT4/vunn/78V3/8bMP95OutDz9wrr5HVCgAokL5EBXOVz9WtJAXokJG&#13;&#10;iAqZUmHhquN898G1ax+22+2PPtra2vpY+1omh7FPPjEhwh2HCBMjPtU2NkxXRJQhPvvsb59t/Omr&#13;&#10;by5//NGHH3ynOhWICvkjKpQPUeF8ifyTAlEhK0SFbKluhauqY0GlBZkXPpSJQf3X1sFBR4coPXxt&#13;&#10;RNHBpAdXx4evxunh00//9KkKEe43n6ikcO07ZkoWBFGhfIgK58vznNUPsiKiQkaICtnSYxA6Lei4&#13;&#10;8N0H1jXrQ6P9YZQdbHr4+ONYfJj0PZjxC/ng8tcfb7WvmaSQ9/cIhahQPkSF+iEqZISokLX3TFp4&#13;&#10;/6pODFcdHRscR//xncoP1lSGMCmi3f7wI5sgTIYwCUI++OhDNfggkwJRoRiICuVDVKgfokJGiArZ&#13;&#10;ey/hffPf+zo/TCJExIYILRkibI6QAUL++cE1uUEFBZJCQRAVyoeoUD9EhYwQFc7Re+r/7zViGWKS&#13;&#10;ICJXr9okYSOEyg7Od6pbQnUoUKZQGESF8iEq1A9RISNEhcJ4T/+X7IyYRAh9N0mCQnEQFcqHqFA/&#13;&#10;RIWMEBWAZRAVyoeoUD9EhYwQFYBlEBXKh6hQP0SFjBAVgGUQFcqHqFA/RIWMEBWAZRAVyoeoUD9E&#13;&#10;hYwQFYBlEBXKh6hQP0SFjBAVgGUQFcqHqFA/RIWMEBWAZRAVyoeoUD9EhYwQFYBlEBXKp9JR4Vmi&#13;&#10;wixEhYwQFYBlEBXKp9JR4Znj46fy/gsuIKJCRogKwDKICuVzerNx5fj4+Lm8G/2lPCfP/Eref8EF&#13;&#10;RFTICFEBWAZRoXxObzYuywb32bxb/aU8K8/8ct5/wQVEVMgIUQFYBlGhfBZoNp5QWaF8/QrPqaRA&#13;&#10;qcIMRIWMEBWAZRAVymeBZuPak7LNPX7m2X8pk2efUSf95LW8/36LiKiQEaICsAyiQvks0mxc0Vmh&#13;&#10;hJ6kUmEWokJGiArAMogK5bNQs3Htibwb/aU8QZ/CTESFjBAVgGUQFcpnwWbj8pWnniiXp65Q0TgH&#13;&#10;USEjRAVgGUSF8qHZqB+ueUaICsAyiArlQ7NRP1zzjBAVgGUQFcqHZqN+uOYZISoAyyAqlA/NRv1w&#13;&#10;zTNCVACWQVQoH5qN+uGaZ4SoACyDqFA+NBv1wzXPCFEBOKPt5sR23ieDxdFs1A/XPCNEBeCMnFhU&#13;&#10;cPI+GSyOZqN+uOYZISoAZ3U4TgoX8z4VnAHNRv1wzTNCVADOaofxh1Ki2agfrnlGiArAWW1ESeEo&#13;&#10;7zPBWdBs1A/XfGXx2qzdvE8GKJMj+4NzkPeJ4CxoNuqHa74yarOAJR2QscuIZqN+uOaruzhOCod5&#13;&#10;nwpQKrZLbi/v88CZ0GzUD9d8dZMRiEt5nwpQKg4/OGVEs1E/XPPVTUYgWHYOOBMzXXIj79PAmdBs&#13;&#10;1A/XPAPjEYi8TwQomR3GH0qIZqN+uOYZiEYg+JsEzkZPl7yQ91ngbGg26odrnoFoBILfeMAZqemS&#13;&#10;W3mfBM6GZqN+uOZZsCMQjLgCZ3TAxKHyodmoH655FrZZcQ5YyjaLOpcPzUb9cM2z4HDHG2ApDguX&#13;&#10;lQ/NRv1wzTNxkTveAEs5JGKXDs1G/XDNM6FHICjOAs5sh4hdOjQb9cM1z4TD5HDgrHYP9vf0ugr7&#13;&#10;B7uMQpQIzUb9cM2zcZGb4wFnsTu5d4op9aF3oTRoNuqHa56NbW6OByxuc1/fX21nZ1Pa2dHrO++z&#13;&#10;MHpJ0GzUD9c8G9RxAwtzVFDY345V92xdUC9d5IeoFGg26odrnpGLrCMDLGZjr9ncOzHesKteZRmz&#13;&#10;MqDZqJ/crvnlK49Xyv/533mfQRauXM77HySqb/toziLoF5rNI8bxSoCoUD85XfNrTxyjkJ64lvc/&#13;&#10;SVTcrgwEc6oSNo9YnqQMiAr1k881v/Jk3i0i5nnySt7/JlFpG0fNw8QwQ7w+YeOwecQYROERFeon&#13;&#10;l2t+TSeFJ1A4OivQr4D1cfYmYcDZ3Dk4bDb3Di6MexlkkNijtrHoiAr1k8s1Vy3SU1fz/tZx0tWn&#13;&#10;VIbL+yxQYRebzSgXbBxOVlXYi17cpBUqPqJC/eRxzS+rpJD3N47ZVFagthHrsjmpaNxJLsG0Y1++&#13;&#10;MMkSKCiiQv3kcc2vyNaIPoWCuiovDtUKWJf9aAH0eJeCEVUw7NEMFR1RoX7yuOaP08ddYE/Q5YO1&#13;&#10;maxqeiIpyKwwvQ8KiqhQP0QFJD3F1cHaXIx+3ew0Z7BjEPtN7ktdbFk3Gw6VrIVHVEASVwdr40SV&#13;&#10;CpvNmcwQxHazmd2XbLcnjz137ol5NFZnkF2z4Wwf7B+pS3+0f7DNNSgwogKSuDpYm91m09z3YW92&#13;&#10;VDjUjcXW7BGIoRDuWb6Y1O20hGj1RuaZI4J5O46El/ffTZlk1Wxsc3fR0iAqIImrg7U5sPUIczoV&#13;&#10;orkPh7Pu6N4WQvTP9uXUpwSB/MPkAG9+VOgTFc4im2Zjc1a9CrNfCoqogCSuDtZm35YjXJgXFczm&#13;&#10;nVm/lPoiEGHsuds+9ct1TDYIxFA/9ZNRoR0bdBgmo4LrnX7wOsui2dB3F51hn2GIQiIqIImrg7XZ&#13;&#10;s1ngYF5UML0JO9GMyriWcFuiqx8GwuuHQgzVwEJHtMz2tpjuGZCv6P3dVtBWQcEye6mhCREM7PEs&#13;&#10;/czpqIfhKO+/rALLoNnYOJr3b4CVvQuJqIAkrg7WJhph2JvXTIzHJ058aldGgr7o6MeBGIqWCgtu&#13;&#10;LCH0bd/BhBPGRyxGQUuEgaQLHgYi7Kkj6N6DvswKQ7VJ7ziUT/oySAzy/tsqrtWbje03m3O9ScVC&#13;&#10;AREVltT2KtpHWYmrg2KyUcGZ30zo3WZFhZ5s9l0hdO90YNrxof4zsPkhFCf6AXwh/Hb86XgAQqYI&#13;&#10;3x5Ui/VIjMxjX4T0hM+zcrOx3UxFVigeosJ8o17f92dPonKG4+7KRTkj3/dHxf/tU5argxKKehXm&#13;&#10;NxL6B2RGVHB0F0LLxIHADDr0ddPvmfwwmtG0y0AgRGucFuK1Cp7+wfaj0YtYVLCVDfILMgQxz6rN&#13;&#10;xsab6VHhTcYgCoeoMIfbCc3wZdidsTUQs6LCwJ9fRj0whwv9vL+x05Ti6qCcJlMc5jA1CjOiwkA3&#13;&#10;6naQITCdAbbpb+kOgmDm9IhuT/3UBSYsJMsana7vd6If4lhUaImOpwxF4X9Wc7Nis+EcNU9xVPz3&#13;&#10;VHVDVJhjXOkkRO/EP9u2frMyOvnq3F8u7fHRiv5WpRRXB+W0fFmjabjbprggMD9otukfqRRht5zk&#13;&#10;jGRaMEMU8ajQHcYrGeNRYfKDf8apmTWyYrOxf1pSYN3o4iEqzOYJVWDddv1wVuuutnZOfM4gJSqo&#13;&#10;oureQL3FaeX9rZ2iDFcHJbU/ng05xwW7efqXkptov5NRwQlFVz7uzf2qvo0R8ajQEqLreaOZUSHw&#13;&#10;jaKn+vys1mxsnp4UuLto4RAVZlNNu66U9sepwB30+nowoq36LdXvE/nYGfSDzkD9IvL8ln7Rk79j&#13;&#10;zPubge9HRdRtexT1VqbgXWtluDooqaWXYOqbyQvBUEftZFSQHzuNaB5lXLtrV3dsmR/hWFQYmcJI&#13;&#10;f0ZUCGa8C0DSas3G4SJR4TDv7xFJRIXZWuPOBLtuvDepNfAms7C74XhUIZq23RV2mlU71vUQ5QeV&#13;&#10;MQo+caIMVwclFS3s7MxpLcy4w4yFnUM7ddEslTAVFeSLo1m9dbb6UXU7jOL7N9TUB130MJxEhe5k&#13;&#10;k/msbsF/UPO0UrOxvUhSYBbEGfj+Oaw1SlSYrTddVqD6A3QuaMeignoUBurl7jgqqJShfw0NxIk1&#13;&#10;YTwGIFBrUQuwkdapcMFOhJjojhP2UMXvqaggE3g4axUEGSE6auWFvv2hs5Mk1JEG6qGjFlYwY4Y9&#13;&#10;M36huwflZ7V1vwNZYZ6Vmo2Li0WFyt5dNPtbk80d+XYzjBBEhdlGutlvmbGFhukzGLa9lrkonk0B&#13;&#10;Qz1M0ZYf1O8sYTb6tudgeDIWDEtQK1WGq4OyWvIm1L1xf4Bu7qejgitmL4KgfhTDSQehmjtpf1bb&#13;&#10;KuPLhB/aOUmqL3Bof+Pq4cVW8QuQc7RKs+EslhROxMX1WM/dLCdF8TPa8MHZ7zdij9fyZ59tEMz5&#13;&#10;tzo824T+VESFOTrRtR7qtRDUogiOvmSq+bdRwbMtv2fCgf2H0TYjEO2T/058cbKjoXBKcXVQUrvj&#13;&#10;juVZtwqa3ifSnrTbermD6ahg+hpmGLXMj7B92u2FohWYbNATYa+rdrCzI/SCjeaHcxTEbkeJGVZp&#13;&#10;NhYcfzinEYj13M0ykP/MjBn/ijrLRAV5vHBmMX2qM679k4qoME+737Jhwb5hcT1P/T5Rf/k2Kqi3&#13;&#10;Ij1VKm2eRtmgp0cgBtNlCWZp+cL/AirH1UFJ7UfzIDdOZIVDu+7O3pl/JbkMFpyvVZqNg0WjwsGy&#13;&#10;X+Es1Bc6Othd/UAJQfxdouN5qije/gt1vaEYqHU77DNHzecdeHr930a0izvzeG40lUce0o9KaRy9&#13;&#10;CIh90lYPvGihP0+2QbGNKyIqpHAH+p4yehizP+5SaoyjwvgGNCYkRFGhq0NCTyTvY6cXeCzBPWhK&#13;&#10;c3VQRpvRhMgTYxB29EFVKpx1olyQMlMSa7BKs7HAogrGuTRM9mvtXcp0fchEVJCthat6BIZdsym+&#13;&#10;oEcgBm278q9n59xFa4rNOp5Zjtw2RmZhMS8+zuELX71F1cU2kxVCsllKjKiQzjTw5gKHgRrBnIoK&#13;&#10;w0lH0/ii6FvNTPUg6AMN3aVO4lyV6eqgfPYnSWAzdteoqEtBZYmzFbR1ZZ4PS/CDVSWrNBunrtQY&#13;&#10;OTqP72Ty5fYubGV21OmoEIpOPzSlayPZanRUV7Te1hf9QM8Dbkxm6XZP9pFFxzN3Ve8I0RrYsfBG&#13;&#10;Wx6qNYkKQ9Hye7YhUpP61VfKZsybqDCb17UVJHoZ+bZjqwxODkDECq/HUUH+Yxh6yUornRQ6BV9S&#13;&#10;QSvD1UF5OXuxuwxvXjiQceHwYGcz+tHYOGrune3HRP5MkhTO2SrNxqJJYcYtw9YgOQSWVZHjdFQY&#13;&#10;OrH1ROP1apNle3Qpvf7ynZMVCfZ4Tmir4AbmsKPpL+dHlfXD6Ctn9zdFVJipM56qoKOCDgXq+gmz&#13;&#10;MlOsrDF2VcfPVEVjL1mCoiZfDsuQFMpwdVBmMgwcxnt7Ez8VG4exILGYblXv8VpgKzQbC0+AyEc2&#13;&#10;RY7jskZb9a5b8pZ9XxmPCp6IjZ2ZHZwZpe8mC7T7Okz448GLILG5MV6XNIoIRIX10wNAam1GT7fx&#13;&#10;el3Z0G33xCQjqMvZ0tUH7lB+MDMgbEeC3i9xwUN13ynPy67IZG1KcHVQatvN5tGcaoTNo5OrL6F4&#13;&#10;iArpxgUJ9tanrnnRNOhTUWGyyqi5JdpgxtI7OnoM7XvRaOawvXdaIxEVoruiRkcvxDVfWhkao0kV&#13;&#10;o15fSa/eqJr7UE+9iqKCXn2hFVWO6ICgyxHM67HDubGjFfx+dWW4Oii13aNJbWPCBRkiWKSvBM5n&#13;&#10;AGLzHLphE19wbQMQiRenosLkSzqh2tKaMUvORo9Qj4pH91Adr0oejwqB/RKJr5wJosIcXjRVUrRU&#13;&#10;7DOTHUK3q5NiFBXGcyDsHe7GfQnhVCQYEBWAyMZes7l3ovdgW72aaSE61oSyxnRniQqxT1NVCt6s&#13;&#10;1cQCfWP08RMzZuGP340SFXLlDPwgaLX6tmLK7YeBmho7UDecc4MgcO3LQRj4dh+vF90qqje1qMIo&#13;&#10;mCj4fMlyXB2UmqMW992P/27e2laT6PZLUc4DJkumWzIqtIVwOrPW800cL4oIM2sViArl4glR2pne&#13;&#10;1b86KIBN3WIc7uxsSjs7ej2mfW48XBIswZTulKjQPbHN6gk/nLWaWOJ40UyJcFw4T1QoKW80nLMm&#13;&#10;fRlU/eqgILanbht0kXrG0mBh53RmwMAzizJOR4WOWjzJ8aIFlOKf54mphfvGx4sPW7dEa9TwgknH&#13;&#10;9byo4OhplRndM4qokDk/KoUsp4pfHRSHs3uwr1dh2tvP/H0d1onbRaWb3C5KnIwK3VjN2vT7/tbs&#13;&#10;liMZFUahKaa3qyvEiuCmokJ0J6NMvieiQuZ8UeLhh8pfHQCr4ibU6fqT0rSGqmyzL9oytVEnHAZ9&#13;&#10;/V4/2hbxZ8yUjH+q4XaGYtiLDhArghsFptAhOmp7EIigx8LOBeV1gl5p+xQqf3UArGqlZmPBEYha&#13;&#10;zpptFfd+gkQFJHF1AKRardk4XCQpHOb9PebBL3CNG1EBSVwdAKlWazY2F4kK9ZsN0+6ForidCkQF&#13;&#10;TOHqAEi1YrOxwNIK594q5c8TRU4KRAVM4eoASLVis+GcumLjUWH74dfH8Qp9g1SiApK4OgBSrdps&#13;&#10;bLyZnhTeZH3vwiEqIImrAyDVys3GKbMgajn7oeCICkji6gBItXqzsZ3Sr/AmSaGAiApI4uoASJVB&#13;&#10;s7Ext17hiNGHIiIqIImrAyBVFs2GM2ceBHcXLSaiApK4OgBSZdNsbM5Yi+mwfusplARRAUlcHQCp&#13;&#10;smo2TtxdlCqFwiIqIImrAyBVds2Gs32wr6sWjvYP1nOXR2SDqIAkrg6AVFk3Gw4hofCICkji6gBI&#13;&#10;lUezgXwRFZDE1QGQiqhQPxWJCpevPA5t42rxrg6AKiEq1E8losK1J44RefKHBbs6AKqFqFA/VYgK&#13;&#10;V57Mu3kulidW6lggKgBIRVSonwpEhWs6KTwD5e/U38VTBbo6AKqGqFA/FYgKavTh2ed+BO0fVFhY&#13;&#10;ZRF1ogKAVESF+il/VLiskkLeDXSB/ON/PT7+QWGuDoDKISrUT/mjwhUZFehTiHn2+Pi/FObqAKgc&#13;&#10;okL9lD8qyKM9k3frXCj/ILPTCoWNRAUAqYgK9UNUqJznVitWICoASEVUqB+iQvUQFQCsEVGhfogK&#13;&#10;1UNUALBGRIX6ISpUD1EBwBoRFeqHqFA9RAUAa0RUqB+iQvUQFQCsEVGhfogK1UNUALBGRIX6ISpU&#13;&#10;D1EBwBoRFeqHqFA9RAUAa0RUqB+iQvUQFQCsUQWiguPkfQYlQ1SoHqICgDUqdVRwtg/2j5rS0f7B&#13;&#10;NoFhUUSF6iEqAFijEkeF7YvNhIvbeZ9RSRAVqoeoAGCNShsVNg9VPDjcubApXdgxzzbzPqtSICpU&#13;&#10;D1EBwBqVNCo4+zIZ7McHHZxt/RLDEKcjKlQPUQHAGpUzKmwcNZt7u9Ov7u41m0cr/MKsC6JC9RAV&#13;&#10;AKxRKaPCtkwKF2ZtuCCzAhULpyEqVA9RAcAalTEqbMtAMKcqYVOGCLLCKYgK1UNUALBGJYwKG0fN&#13;&#10;w63Y88S6CluHjEGchqhQPUQFAGtUvqjgHDWPoqTgbO5c3Gs29y7ubEZ5YUtuprYxFVGheogKANao&#13;&#10;fFFhv9mMRh829yarKuyNXyzdd3TeiArVQ1QAsEaliwqb44pG51JyCaZLtjPhwiRLYBaiQvUQFQCs&#13;&#10;UemiwmFzzzzYOGxOObS/LPeah3mfZaERFaqHqABgjcoWFbabTbOegnMiKcisYPoVdpkFkYqocDY/&#13;&#10;FTEvxZ88rza//tPnxc9ffD3a+ycvvvqaeO3nr7xAVABQFWWLChej073UnOGS2bbfvHiuJ9X2/faK&#13;&#10;h/B8/9xOl6iQaVT4sRCvCfGq3fmFl+Xr6j/xM6ICgIooclSYcbNIJ+ow2GzOZIoUtpvNc50E4Qnh&#13;&#10;jc/QW+pL+0LM3rDk8dIQFZYgI0Ls2fPip9HDnwjxYxkXXn49SgpvvKS6Ft4QL59nvwJRAcAaFTkq&#13;&#10;qJtFTrWTUQhw9mZHhT2zNfMRiMkbSW/GVjcI3OjxYOYeOk5ondmbR0Ew+yvPO94KiApZRoWXdN/C&#13;&#10;a0IHg5+8LH5uXn79ZfEaUQFANRQ7KjSn08KBrVic06kQdSscNg+yPRUhhoHhnrJnZ35UCIKhzArh&#13;&#10;2XoJOkSFmUcrUFSQkeAVmxBeEeIn9vUXXvnJ4kcnKgAossJHhWRa2G/uRKc9W7Q5428q3pvgeHZM&#13;&#10;wPVUbmh7ij1D1xuKgXp+4gieHmFwuqGwRQneaBTt5XqTT3HUA3fgnna8FRAVsowKrwvx0qtRQnhV&#13;&#10;/Picz4uoAGD9yhAVYmnhyC6qcHFeVDD1jBeaR9meSiIqDEVPfXRDMWjoKoPJuEQQjVOcOIJnX/NF&#13;&#10;Sz8N1V5hN/ZZ4/3clnw2HKUfbwVEhSyjwo9+ruobXzKP34i9TlQAUBUliQpRWohGGPbmRQWz6MJm&#13;&#10;s5ntqSRqFGRGUO24TQye7/vjzSP5sCNfODmdIYoKKgqYyoWOChkj81l+JxYVWqLTD02imH+8FRAV&#13;&#10;MowKr6uk8Ip88DM14CDES0QFAJWzYrPRPFcX/5eNCs78fXTvw2bWUyCS5YwjEbZV94AzY7OYX6ug&#13;&#10;P/Z1BghE0G402oEYTm1utIUYOvqDm3q8FRAVsosKr78mXn5DFyq8IV5UUeFFogKAyiEqLGRc1qh7&#13;&#10;ARodMfSittxsXjQqdPWoRTvqThCindisD9BXH1p6dIOoMO9oBYkKr4jnX/+J6lbQ1Y0MQACoJAYg&#13;&#10;FjKeK2lGAhw1lWEQ37xIVJBJw86AiHLGZEGGeFTQmwL7pYgKs49WkKjwmhpx+Kl4+YVXdX/Cq2ZV&#13;&#10;Ju1cl2skKgBYo5JEhSKVNSqyZR/O3ixOW1dBdSOMomAwMyroD0SF9KMVIyq8YF59Q7whXlYPXpwU&#13;&#10;K/xMvHGOsyWJCgDWqAxRoWCTJZWebPS7MzenRAXP8ybDDfpbahMVlj1aMaLCj17WSy+9/rKwLzwv&#13;&#10;3jC9CS+8PF7rmagAoOQKHxWKsgRTosEeiNBXpY0zNp9W1hg90Xt1xwUPRIUzHq0gUeFVvY7zz14T&#13;&#10;4rWfvfSC3k38+GcvvPhzId54fakvRFQAUDjFjgoFWtg53mC76mkQG4JIRIXRzCMkokLDLsQk88aJ&#13;&#10;zSeiwuzjrYCokF1UeOE1M6706mv27lEvvGFHml47z6RAVACwTkWOCgW6XZQwayaaIQSnpSYpOKGZ&#13;&#10;qmA2j6NCR02DdLwTd5pMRgVfCN9pd6IyyZSoMO94KyAqLOGF55+PPfvx8+NJkS8+//zzr/7kRz96&#13;&#10;5ac/1a+9/uKPn3/t+Z+f86RJogKANSpyVJglp5tQi/gUiJ7pT/B0uYI/dSepbnymREwyKqgpFGq9&#13;&#10;RrWEQuzgonEiKsw73gqICtVDVACwRmWLCtvN5q5+4ByeTAqHpi9hN/Pxh0YwNmp4QWDe4/tBT98S&#13;&#10;MkjcSWrUCYdB/0SBgTt160g/CMNgMHXwQD/TL/btEg7yeK1Zx1sBUaF6iAoA1qhsUaFxaJdOaGyc&#13;&#10;yAqH9pflnq19xGxEheohKgBYo9JFhc2mXVqh4UyNQVyy9QkXopIFzEZUqB6iAoA1Kl1UaOxPksBm&#13;&#10;bB7E3vjF0n1H542oUD1EBQBrVL6o4Bw1j7aix5s7F2Vc2Lu4sxlNediSmzOe/lA1RIXqISoAWKPy&#13;&#10;RYXGxlHzcCv23Ikng63D5tEKvzNrgahQPUQFAGtUwqigZkEczalG2DzKfvZD5RAVqoeoAGCNyhgV&#13;&#10;GttH49rGpAsyRJAUTkNUqB6iAoA1KmVUUGMQzb3d6Vd395qMPiyAqFA9RAUAa1TOqNBw9pvyxOMr&#13;&#10;Pzvb+iUqGk9HVKgeogKANSppVGg0NvUKTIc7FzalCzvmGespLIKoUD1EBQBrVNqo0GhsX0wuwXSR&#13;&#10;KoXFEBWqh6gAYI1KHBXUoMPB/pFKCUf7B9sMPSyKqFA9RAUAa1TqqGA4hISzISpUD1EBwBpVICrg&#13;&#10;jIgK1UNUALBGRIX6ISpUD1EBwBoRFeqHqFA9RAUAa0RUqB+iQvUQFQCsEVGhfogK1UNUALBGRIX6&#13;&#10;ISpUD1EBwBoRFeqHqFA9RAUAa0RUqB+iQvUQFQCsEVGhfogK1UNUALBGRIX6ISpUD1EBwBoRFeqH&#13;&#10;qFA9RAUAa0RUqB+iQvUQFQCsEVGhfogK1UNUALBGRIX6ISpUD1EBwBoRFeqHqFA9RAUAa0RUqB+i&#13;&#10;QvUQFQCsEVGhfogKlfOPRAUAa0RUqJ9KRIX/lnfrXCj/JKNCYa4OgMohKtRP+aPC07Jl/Me8m+ci&#13;&#10;+e/Hx39fmKsDoHKICvVT/qhwTUaFZ57Lu30uDtWp8D8Kc3UAVA5RoX7KHxUaT8m28e/+ibCg/c9n&#13;&#10;5d/Gk9eKc3UAVA1RoX4qEBWu/pdjJPywQFcHQNUQFeqnAlGhcfnv826bi+XxQl0dABVDVKifKkQF&#13;&#10;eUQ6FsZ+cLloVwdApRAV6qcaUaHRuLoBZcWcsKarA6BCiAr1U5WogKxwdQCkIirUD1EBSVwdAKmI&#13;&#10;CvVDVEASVwdAKqJC/RAVkMTVAZCKqFA/RAUkcXUApCIq1A9RAUlcHQCpiAr1Q1RAElcHQCqiQv0Q&#13;&#10;FZDE1QGQiqhQP0QFJHF1AKQiKtQPUQFJXB0AqYgK9XOJqIAErg6AVESF+tlvNi+d99ekMSoyrg6A&#13;&#10;VNvNZtPJ+yRwnhx5ybfP+4vSGBUZVwdAqo1mDm8xkadL8pJvnPcXpTEqMq4OgHT7KivQr1AbjkoK&#13;&#10;5z/mRGNUZFwdAOm2jpqq7bi0gxq4pJJh82jr3P+Z0RgVGVcHwCm2dVZAfRyde6UCjVGxcXUAnGZr&#13;&#10;P++2C+dp//z7FGiMio2rA+B0G9uX9lELl7bPvaJRozEqsieOj3+Q9zkAAGpORoUn8z4HzPPk8fHj&#13;&#10;eZ8DAKDmNo6Pj5/O+yQw29Py4uTT2QQAQOSqfOP65OW8zwKzXFbX5mreZwEAqDv1zvX4qSsbKJgr&#13;&#10;Tx3T4wMAKIIfHKOwKGoEABTA43m3h9nbz/sEMkJNIwCgEC4/9UTebWK2/u//y/sMsvDEU9SQAACw&#13;&#10;FhcP8z4DAABQXA73bwcAAPNtN5s53E0DAACUxGGzeZD3OQAAgKLaajabR3mfBAAAKKoL6jadrIcM&#13;&#10;AABm21NRYSfvswAAAMW0oZJCk+mSAABgpks6KjBdEgAAzLRnogLTJQEAwAy7JikwXRIAAMxyYKMC&#13;&#10;0yUBAMAMRzYqMF0SAACctB0lBaZLAgCAky6OowLTJQEAwDSnOcF0SQAAMGU7FhWYLgkAAKZsbSrN&#13;&#10;pvpzK++TAQAAxdRs5n0GAACgwIgKAAAgBVEBAACkICoAAIAURAUAAJCCqAAAAFIQFQAAQAqiAgAA&#13;&#10;SEFUAAAAKYgKAAAgBVEBAACkICoAAIAURAUAAJCCqAAAAFIQFQAAQAqiAgAASEFUAAAAKYgKAAAg&#13;&#10;BVEBAACkICoAAIAURAUAAJCCqAAAAFIQFQAAQAqiAgAASEFUAAAAKYgKAAAgBVEBAACkICoAAIAU&#13;&#10;RAUAAJCCqAAAAFIQFQAAQAqiAgAASEFUAAAAKYgKAAAgBVEBAACkICoAAIAURAUAAJCCqAAAAFIQ&#13;&#10;FQAAQAqiAgAASEFUAAAAKYgKAAAgBVEBAACkICoAAIAURAUAAJCCqAAAAFIQFQAAQAqiAgAASEFU&#13;&#10;AAAAKYgKAAAgBVEBAACkICoAAIAURAUAAJCCqAAAAFIQFQAAQAqiAgAASEFUAAAAKYgKAAAgBVEB&#13;&#10;AACkICoAAIAURAUAAJCCqAAAAFIQFQAAQAqiAgAASEFUAAAAKYgKAAAgBVEBAACkICoAAIAURAUA&#13;&#10;AJCCqAAAAFIQFQAAQAqiAgAASEFUAAAAKYgKAAAgBVEBAACkICoAAIAUzeZm3qcAAAAKafdgf68p&#13;&#10;7e0f7OZ9LgAAoFh2LzYTLpIWAABAZHO/ecI+IxEAAEBxDpozHTh5nxkAAMjf1mFzjsOtvM8NAADk&#13;&#10;beOoOdfRRt5nBwAA8rXRTEVWAACg1raO0qPCEWMQAADUmHPYPMUhtY0AANTXpdOSQrN5Ke9zBAAA&#13;&#10;edk6PSk0mwxBAABQVweLRIWDvM8SAADkY3ORpMANpAAAqKuFOhXoVgAAoK6OFosKR3mfJwAAyMPG&#13;&#10;YkmBdZgAAKinBWZKMl8SAID62l80KuznfaYAACAHp67UGDnM+0wBAEAOFk0KzWbeZwoAAHJAVAAA&#13;&#10;APMttKqzwdrOAADUEL0KAAAgBVEBAACkYAYEAABIwboKAAAgBas1AgCAFNwDAgAApOHOkgAAIMXB&#13;&#10;YlHhIO/zBAAAuVhwBILxBwAAamqhbgU6FQAAqKuF1nZmVWcAAGprgfmSl/I+RwAAkJ9TV2xkpUYA&#13;&#10;AOrMOWXC5JGT9xkCAIA8bbyZlhTeZPYDAAA1t5HSr3BEUgAAoPacufUKh4w+AACAhjNnHsQlkgIA&#13;&#10;AFC2Lp4MChdZTwEAAEQ2DxIlC0cHm3mfEQAAKJaNnf19mReO9vd3qGYEAAAAAAAAAAAAAAAAAAAA&#13;&#10;AAAAAAAV4LnztjgeCzkCAFByQyHclQ7giGDeppHw8v72AADAStpCiP5KR/DmR4U+UQEAgJLri0CE&#13;&#10;sedue6FPcycZwE9GhXZs0GGYjAqut9jBAQBAYbSE2xJd/TAQXj8UYjiSjzuiZba3xcmeAbcndxOB&#13;&#10;HrfwhWX26rTUloE9nqWfOR31MBzl/Q0DAIAz6MpI0Bcd/TgQQ9FSYcGNJYS+GJ74JLlj35f7qu6D&#13;&#10;UdASYSDp4DAQYU8dQfce9GVWGKpN+pOG8klfBolB3t8yAABYXE/0G64QeswgMO34UP8Z2PwQihP9&#13;&#10;AJ7pcejZVj82AOGEwrcH1WI9EiPz2BchkyIAACgNR3chtEwcCEwE6Oum3zP5YTSjaR+IMF5zEK9V&#13;&#10;8HShgh+NXsSiQmB6J+QXZAgCAIDSGOhG3Q4yBKYzwDb9Ld1BEMyaHtESLX9eWaPT9f2OLU+IR4WW&#13;&#10;6HjKUB8WAACUgmm426a4IDCtuG36RypF2C1TuqqqsdW3W+JRoTuMVzLGo4IYW21qJgAAOD9uov1O&#13;&#10;RgUnFF35uDfzE7tqDoQdmohHhZYQXc8bzYwKgW8wAAEAQFn0zeSFYKjHIZJRQX7sNKJ5lDN4oR1K&#13;&#10;iEWFkSmM9GdEhahMEgAAlEdoJzG0hYoEU1FBvjiK6hMT2l3dnTCwG2NRoWeKHoaTqNCdbDJ7d1mF&#13;&#10;CQCAsuiOKxGG6j3/VFRodEQ4cxUE20HQs70KdpKEOtJAPXTUwgpmU8+MX6hNnhCdtu53ICsAAFAS&#13;&#10;vXF/gG7up6OCK2YvgtAORSvotaKNjlrhUehPasvPCITohiLUh5JZRG3Sj9VijUGLuZIAAJRGe9Ju&#13;&#10;6+UOpqOC6WuYwevopRejOgRV49gKTDboibDXbYxa9jN9vWCj2XEkH7d6JAUAAKrCZbAAAADMF8yZ&#13;&#10;KQkAANDttETo5n0WAACgoAJBUgAAAHN1PY9CBQAAsD6u561+EAAAUElOR99aIlj9SAAAoKx6Yu4m&#13;&#10;veBSEHAXSQAAaqw1PyoI7g4FAEDdOWJuVGiL+bekBAAAJeDoxZk76jYOThDo5Zadnlmd2VX3d+iM&#13;&#10;7B0e+uP9GqOg76pFnM2wQjDUYwwzBhmCaFOgp1u6QSifmhtPuUHQaPdbVDEAAFBsbdlat+R/Q5UB&#13;&#10;RmYJhb65AVRXNuyt0I4gJPbzxVAGBSGETgfCOtnoizFPH13fM8qOSAjhtih4BACg6Dqi1ZWpoBXd&#13;&#10;9XGobwOpOwFaojXSz7z4fiod+EJtcgMhdCeDN38AIrbJCUXgNdodczx59KHouObG1AAAoKjsnaEH&#13;&#10;IlQfnKHoyyZdjxGM7E2iOnpkwfYgmP1829zbO1IuFhUGNlgMzR0lAgoeAQAoPs/2ILjRx1DYplzm&#13;&#10;gfDkfm390betfmhyxmJRoS9a+mPPjDkE8z8JAAAUhZcsJ9B9CS1Tx9iLlxEk94tSRHCWqBAkI0hA&#13;&#10;lQIAAMXn2RkK0SQFNUwQmvKBxK2nk/v5qqShceao0Im+gnnKskwAABReNLAQcdUkBZMDfDtgEO0X&#13;&#10;u5GDbwNA6yxRoWOP24kGIPy8v3kAAHAax5Y12okITkuXNdoKRlOQ4Nuyxth+vg0YwhRALhYVonwx&#13;&#10;LmskKgAAUHwd0VLdBX3zVr+n3vl7ZoVFGRl67fF6i4n9ZKvfdxqOb+dItBNdDgmxqNDWn6SKIfTO&#13;&#10;RAUAAMqgrRZQ9APTTTAwdQp+9EGITs8ukpTYT+4gwthSi4EIe0EQzsgL8Q6Hvoh/ElEBAIBScNUC&#13;&#10;imKoFkhwoxs22HKFkYwHotV3p/eTUSEY6ZUWzVyJRldva7knj54YmxjoGRS2mpGoAABASTjevOGD&#13;&#10;RttzZ+3nq54B13Pi29zGAtzFdgMAAKXmsyYCAACYj6gAAABSEBUAAECKUcBKiwAAAAAA4My8+Qsu&#13;&#10;AQCACnFG/aC/SKsfjOLPiAoAANSC29IrIoWntvtucrEkx4svqAAAAKrJCYVojfyWaJ3W8I9YVxEA&#13;&#10;gPoZiNB3zE2h1FPH7wXRcEQ/cNt+0DPDDqNApolAcs2z8cOp/eQRO0Gn27Bb9fF8d9Z+rh8EnZEK&#13;&#10;KN0gWhraD4gjAAAUSsuujdDtqHxgRyNM/0EgBqEem1DtuC8sHSP8ycOp/RodcwCzNTre6OR++s4S&#13;&#10;Qt93SuYUkx8cuycAACiK8X2btJbqY/Ba5saRgRDByJEfjagUAAAC/klEQVRNurp5VNvriI7n2QKF&#13;&#10;tnwQiwqx/eTLQ0/nBU9vao0a8jP1XaqTxxN601AnlY65L1VjIFp5/30AAIA42WIPJs9GJiM0hqLT&#13;&#10;0E27etLTT1RPQnJwIB4VJvvZVr+nt0ZxoqXzyNR+Lfv1R/pPux/jDwAAFEpyyqNv7xXd0+/1A1O+&#13;&#10;EC3fnBIVYvvZJ1291Reh3qN/8nhDG0Aa9guqZ67pfQAAAIWRjAq9cSpQkSEw2WCBqBDbb2ieuHpr&#13;&#10;X4S6/nGouxAS+yV6M9RpOKqnodMAAACFkogK9n2/6hNoLBkVQvPEDCkEYqxxIip04wcbyuTghCzq&#13;&#10;BABA0YgoAHQd1Qtgygv9k70Ai0YF+yQagBjGPmFWpIiM5FccJfYGAABFENj2eaTmMEa1CkG81T9r&#13;&#10;VNB7921UiBcfzNqv4fvmKKHwhsyUBACgcOTb/0A21m09+cDOh2ibt/wnokLyTf/sqDAQ4cgsmuDp&#13;&#10;4+lNneFoej/fLCU9isKEPLpdcAEAABSJqifoyD/03MWODA7djl0laSoqyHa/4/t9Ne3R8yX91G9P&#13;&#10;7ddWC0UPhZksqY7XGo16InSnj6cWlA5G/fE4hCOSKzwAAICC0Msrhh2zDrNZa3Gon0xFBVukaLoE&#13;&#10;RGzxxuR+7lAdzbF9Dv3YvaiS+7WHelPPmZwGMyUBACiidtefFAm4I39gBxZcT7fdbc+Ndhz5Xc+8&#13;&#10;NOac3M9x9WRJkwHcrj9wZx/PG/ixWRAdO/sCAABUmePpOsWBLZBcWFswUxIAgDoYqlLG0fBsqym1&#13;&#10;R9GMCAAAUG2uqWEIz1J44Kn6CKY/AABQC64fhEHnTA2/GwQ9kgIAAAAAAAAAAAAAAAAAAAAAAAAA&#13;&#10;AAAAAAAAAAAAAAAAAAAAAAAAAAAAAAAAAAAAAAAAAAAAAAAAAAAAAAAAAAAAAAAAAAAAAAAAAAAA&#13;&#10;AAAAAAAAAAAAAAAAAAAAAAAAAAAAAAAAAAAAAAAAAAAAAAAAAAAAAAAAAAAAAAAAAAAAAAAAAAAA&#13;&#10;AAAAAMCZ/X+27GxGZ59VqwAAACV0RVh0ZGF0ZTpjcmVhdGUAMjAyMC0xMC0xMVQxMjoxNjoyNisw&#13;&#10;MDowMFADzpsAAAAldEVYdGRhdGU6bW9kaWZ5ADIwMjAtMTAtMTFUMTI6MTY6MjYrMDA6MDAhXnYn&#13;&#10;AAAAAElFTkSuQmCCUEsDBBQABgAIAAAAIQBJ8XAK4wAAAA4BAAAPAAAAZHJzL2Rvd25yZXYueG1s&#13;&#10;TE9Nb8IwDL1P2n+IPGm3kWZbGZSmCLGPE5o0mIS4mda0FU1SNaEt/37eabtYen72+0iXo2lET52v&#13;&#10;ndWgJhEIsrkraltq+N69P8xA+IC2wMZZ0nAlD8vs9ibFpHCD/aJ+G0rBItYnqKEKoU2k9HlFBv3E&#13;&#10;tWSZO7nOYGDYlbLocGBx08jHKJpKg7VlhwpbWleUn7cXo+FjwGH1pN76zfm0vh528ed+o0jr+7vx&#13;&#10;dcFjtQARaAx/H/DbgfNDxsGO7mILLxrG0xe+1BDPFQjm588qBnHUMFO8kVkq/9fIfg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d2co5YgMAABgIAAAOAAAAAAAA&#13;&#10;AAAAAAAAADoCAABkcnMvZTJvRG9jLnhtbFBLAQItAAoAAAAAAAAAIQCpcn/6JgYBACYGAQAUAAAA&#13;&#10;AAAAAAAAAAAAAMgFAABkcnMvbWVkaWEvaW1hZ2UxLnBuZ1BLAQItABQABgAIAAAAIQBJ8XAK4wAA&#13;&#10;AA4BAAAPAAAAAAAAAAAAAAAAACAMAQBkcnMvZG93bnJldi54bWxQSwECLQAUAAYACAAAACEAqiYO&#13;&#10;vrwAAAAhAQAAGQAAAAAAAAAAAAAAAAAwDQEAZHJzL19yZWxzL2Uyb0RvYy54bWwucmVsc1BLBQYA&#13;&#10;AAAABgAGAHwBAAAjD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Diagram&#10;&#10;Description automatically generated" style="position:absolute;width:49447;height:39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PkNyAAAAOEAAAAPAAAAZHJzL2Rvd25yZXYueG1sRI9Ba8JA&#13;&#10;FITvBf/D8oRepG7sQUriKqUiDfFQTHvp7ZF9JsHs25B9avLvu4VCLwPDMN8wm93oOnWjIbSeDayW&#13;&#10;CSjiytuWawNfn4enF1BBkC12nsnARAF229nDBlPr73yiWym1ihAOKRpoRPpU61A15DAsfU8cs7Mf&#13;&#10;HEq0Q63tgPcId51+TpK1dthyXGiwp7eGqkt5dQYWcmor19njR158v+tFXUyjFMY8zsd9FuU1AyU0&#13;&#10;yn/jD5FbAxELv4/iG9DbHwAAAP//AwBQSwECLQAUAAYACAAAACEA2+H2y+4AAACFAQAAEwAAAAAA&#13;&#10;AAAAAAAAAAAAAAAAW0NvbnRlbnRfVHlwZXNdLnhtbFBLAQItABQABgAIAAAAIQBa9CxbvwAAABUB&#13;&#10;AAALAAAAAAAAAAAAAAAAAB8BAABfcmVscy8ucmVsc1BLAQItABQABgAIAAAAIQAJgPkNyAAAAOEA&#13;&#10;AAAPAAAAAAAAAAAAAAAAAAcCAABkcnMvZG93bnJldi54bWxQSwUGAAAAAAMAAwC3AAAA/AIAAAAA&#13;&#10;">
                  <v:imagedata r:id="rId9" o:title="Diagram&#10;&#10;Description automatically generated"/>
                </v:shape>
                <v:shape id="Text Box 1" o:spid="_x0000_s1029" type="#_x0000_t202" style="position:absolute;top:40436;width:4944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FWyAAAAOEAAAAPAAAAZHJzL2Rvd25yZXYueG1sRI9Pi8Iw&#13;&#10;FMTvgt8hvAUvoqk9yFKNsmsVPKwH/+D50Tzbss1LSaKt394sCHsZGIb5DbNc96YRD3K+tqxgNk1A&#13;&#10;EBdW11wquJx3k08QPiBrbCyTgid5WK+GgyVm2nZ8pMcplCJC2GeooAqhzaT0RUUG/dS2xDG7WWcw&#13;&#10;ROtKqR12EW4amSbJXBqsOS5U2NKmouL3dDcK5rm7d0fejPPL9gcPbZlev59XpUYffb6I8rUAEagP&#13;&#10;/403Yq8VpMkM/h7FNyBXLwAAAP//AwBQSwECLQAUAAYACAAAACEA2+H2y+4AAACFAQAAEwAAAAAA&#13;&#10;AAAAAAAAAAAAAAAAW0NvbnRlbnRfVHlwZXNdLnhtbFBLAQItABQABgAIAAAAIQBa9CxbvwAAABUB&#13;&#10;AAALAAAAAAAAAAAAAAAAAB8BAABfcmVscy8ucmVsc1BLAQItABQABgAIAAAAIQBok+FWyAAAAOEA&#13;&#10;AAAPAAAAAAAAAAAAAAAAAAcCAABkcnMvZG93bnJldi54bWxQSwUGAAAAAAMAAwC3AAAA/AIAAAAA&#13;&#10;" stroked="f">
                  <v:textbox inset="0,0,0,0">
                    <w:txbxContent>
                      <w:p w14:paraId="3BB437F7" w14:textId="01CFCDEF" w:rsidR="00730B43" w:rsidRPr="002C7706" w:rsidRDefault="00730B43" w:rsidP="00697C97">
                        <w:pPr>
                          <w:pStyle w:val="Caption"/>
                          <w:jc w:val="center"/>
                          <w:rPr>
                            <w:color w:val="auto"/>
                            <w:sz w:val="22"/>
                            <w:szCs w:val="22"/>
                          </w:rPr>
                        </w:pPr>
                        <w:r w:rsidRPr="002C7706">
                          <w:rPr>
                            <w:color w:val="auto"/>
                            <w:sz w:val="22"/>
                            <w:szCs w:val="22"/>
                          </w:rPr>
                          <w:t>Architecture for Software States and Subsystems</w:t>
                        </w:r>
                      </w:p>
                    </w:txbxContent>
                  </v:textbox>
                </v:shape>
                <w10:wrap type="square" anchorx="margin" anchory="margin"/>
              </v:group>
            </w:pict>
          </mc:Fallback>
        </mc:AlternateContent>
      </w:r>
    </w:p>
    <w:p w14:paraId="72581E1E" w14:textId="77777777" w:rsidR="00697C97" w:rsidRPr="00103777" w:rsidRDefault="00697C97" w:rsidP="005B5C80">
      <w:pPr>
        <w:spacing w:before="120" w:line="276" w:lineRule="auto"/>
        <w:jc w:val="both"/>
        <w:rPr>
          <w:rFonts w:cs="Times New Roman"/>
          <w:sz w:val="22"/>
          <w:szCs w:val="22"/>
        </w:rPr>
      </w:pPr>
    </w:p>
    <w:p w14:paraId="6EDA879C" w14:textId="77777777" w:rsidR="0009086D" w:rsidRPr="00103777" w:rsidRDefault="0009086D" w:rsidP="005B5C80">
      <w:pPr>
        <w:pStyle w:val="Heading3"/>
        <w:ind w:firstLine="0"/>
        <w:jc w:val="both"/>
      </w:pPr>
      <w:bookmarkStart w:id="18" w:name="_Toc53923086"/>
      <w:bookmarkStart w:id="19" w:name="_Toc53928889"/>
      <w:bookmarkStart w:id="20" w:name="_Toc55743566"/>
      <w:bookmarkStart w:id="21" w:name="_Toc56337651"/>
      <w:bookmarkStart w:id="22" w:name="_Toc56348366"/>
      <w:bookmarkStart w:id="23" w:name="_Toc56461635"/>
      <w:bookmarkStart w:id="24" w:name="_Toc57021977"/>
      <w:r w:rsidRPr="00103777">
        <w:t>Detailed Description</w:t>
      </w:r>
      <w:bookmarkEnd w:id="18"/>
      <w:bookmarkEnd w:id="19"/>
      <w:bookmarkEnd w:id="20"/>
      <w:bookmarkEnd w:id="21"/>
      <w:bookmarkEnd w:id="22"/>
      <w:bookmarkEnd w:id="23"/>
      <w:bookmarkEnd w:id="24"/>
    </w:p>
    <w:p w14:paraId="509168CD" w14:textId="3908D242" w:rsidR="0009086D" w:rsidRPr="00103777" w:rsidRDefault="0009086D" w:rsidP="005B5C80">
      <w:pPr>
        <w:spacing w:line="276" w:lineRule="auto"/>
        <w:jc w:val="both"/>
        <w:rPr>
          <w:rFonts w:cs="Times New Roman"/>
          <w:sz w:val="22"/>
          <w:szCs w:val="22"/>
        </w:rPr>
      </w:pPr>
      <w:r w:rsidRPr="00103777">
        <w:rPr>
          <w:rFonts w:cs="Times New Roman"/>
          <w:sz w:val="22"/>
          <w:szCs w:val="22"/>
        </w:rPr>
        <w:t>This section will discuss each state in detail with assumptions with the associated state, as well as how the satellite transitions autonomously from state to state without having to communicate to ground control. Note that the diagram flow will not be explained in detail unless a diagram is not presented.</w:t>
      </w:r>
    </w:p>
    <w:p w14:paraId="756E677F" w14:textId="2277111C" w:rsidR="0009086D" w:rsidRDefault="0009086D" w:rsidP="005B5C80">
      <w:pPr>
        <w:spacing w:line="276" w:lineRule="auto"/>
        <w:jc w:val="both"/>
        <w:rPr>
          <w:rFonts w:cs="Times New Roman"/>
          <w:sz w:val="22"/>
          <w:szCs w:val="22"/>
        </w:rPr>
      </w:pPr>
      <w:r w:rsidRPr="00103777">
        <w:rPr>
          <w:rFonts w:cs="Times New Roman"/>
          <w:sz w:val="22"/>
          <w:szCs w:val="22"/>
        </w:rPr>
        <w:t>All entry points into the state are denoted by a solid black dot, whereas all exit points (denoted by a dot with a white outline) must check the state queue (except disposal) before exiting.</w:t>
      </w:r>
    </w:p>
    <w:p w14:paraId="51FCCFA9" w14:textId="6AB770DE" w:rsidR="0009086D" w:rsidRDefault="0009086D" w:rsidP="005B5C80">
      <w:pPr>
        <w:spacing w:line="276" w:lineRule="auto"/>
        <w:jc w:val="both"/>
        <w:rPr>
          <w:rFonts w:cs="Times New Roman"/>
          <w:sz w:val="22"/>
          <w:szCs w:val="22"/>
        </w:rPr>
      </w:pPr>
    </w:p>
    <w:p w14:paraId="2C9289CA" w14:textId="77777777" w:rsidR="0009086D" w:rsidRDefault="0009086D" w:rsidP="005B5C80">
      <w:pPr>
        <w:jc w:val="both"/>
        <w:rPr>
          <w:sz w:val="22"/>
          <w:szCs w:val="22"/>
        </w:rPr>
      </w:pPr>
    </w:p>
    <w:p w14:paraId="0CBCC79A" w14:textId="77777777" w:rsidR="0009086D" w:rsidRPr="00103777" w:rsidRDefault="0009086D" w:rsidP="005B5C80">
      <w:pPr>
        <w:pStyle w:val="Heading3"/>
        <w:ind w:firstLine="0"/>
        <w:jc w:val="both"/>
      </w:pPr>
      <w:bookmarkStart w:id="25" w:name="_Toc53923088"/>
      <w:bookmarkStart w:id="26" w:name="_Toc53928891"/>
      <w:bookmarkStart w:id="27" w:name="_Toc55743568"/>
      <w:bookmarkStart w:id="28" w:name="_Toc56337652"/>
      <w:bookmarkStart w:id="29" w:name="_Toc56348367"/>
      <w:bookmarkStart w:id="30" w:name="_Toc56461636"/>
      <w:bookmarkStart w:id="31" w:name="_Toc57021978"/>
      <w:r w:rsidRPr="00103777">
        <w:lastRenderedPageBreak/>
        <w:t>State Queue</w:t>
      </w:r>
      <w:bookmarkEnd w:id="25"/>
      <w:bookmarkEnd w:id="26"/>
      <w:bookmarkEnd w:id="27"/>
      <w:bookmarkEnd w:id="28"/>
      <w:bookmarkEnd w:id="29"/>
      <w:bookmarkEnd w:id="30"/>
      <w:bookmarkEnd w:id="31"/>
    </w:p>
    <w:p w14:paraId="414221C8" w14:textId="77777777" w:rsidR="0009086D" w:rsidRPr="00103777" w:rsidRDefault="0009086D" w:rsidP="005B5C80">
      <w:pPr>
        <w:spacing w:line="276" w:lineRule="auto"/>
        <w:jc w:val="both"/>
        <w:rPr>
          <w:rFonts w:cs="Times New Roman"/>
          <w:sz w:val="22"/>
          <w:szCs w:val="22"/>
        </w:rPr>
      </w:pPr>
      <w:r w:rsidRPr="00103777">
        <w:rPr>
          <w:rFonts w:cs="Times New Roman"/>
          <w:noProof/>
          <w:sz w:val="22"/>
          <w:szCs w:val="22"/>
        </w:rPr>
        <mc:AlternateContent>
          <mc:Choice Requires="wpg">
            <w:drawing>
              <wp:anchor distT="0" distB="0" distL="114300" distR="114300" simplePos="0" relativeHeight="251711488" behindDoc="0" locked="0" layoutInCell="1" allowOverlap="1" wp14:anchorId="03458B43" wp14:editId="1DFC3147">
                <wp:simplePos x="0" y="0"/>
                <wp:positionH relativeFrom="margin">
                  <wp:posOffset>3735070</wp:posOffset>
                </wp:positionH>
                <wp:positionV relativeFrom="paragraph">
                  <wp:posOffset>149614</wp:posOffset>
                </wp:positionV>
                <wp:extent cx="2454275" cy="1838960"/>
                <wp:effectExtent l="0" t="0" r="0" b="2540"/>
                <wp:wrapSquare wrapText="bothSides"/>
                <wp:docPr id="32" name="Group 32"/>
                <wp:cNvGraphicFramePr/>
                <a:graphic xmlns:a="http://schemas.openxmlformats.org/drawingml/2006/main">
                  <a:graphicData uri="http://schemas.microsoft.com/office/word/2010/wordprocessingGroup">
                    <wpg:wgp>
                      <wpg:cNvGrpSpPr/>
                      <wpg:grpSpPr>
                        <a:xfrm>
                          <a:off x="0" y="0"/>
                          <a:ext cx="2454275" cy="1838960"/>
                          <a:chOff x="0" y="54217"/>
                          <a:chExt cx="1895475" cy="1423428"/>
                        </a:xfrm>
                      </wpg:grpSpPr>
                      <pic:pic xmlns:pic="http://schemas.openxmlformats.org/drawingml/2006/picture">
                        <pic:nvPicPr>
                          <pic:cNvPr id="33" name="Picture 33"/>
                          <pic:cNvPicPr>
                            <a:picLocks noChangeAspect="1"/>
                          </pic:cNvPicPr>
                        </pic:nvPicPr>
                        <pic:blipFill>
                          <a:blip r:embed="rId10">
                            <a:extLst>
                              <a:ext uri="{28A0092B-C50C-407E-A947-70E740481C1C}">
                                <a14:useLocalDpi xmlns:a14="http://schemas.microsoft.com/office/drawing/2010/main" val="0"/>
                              </a:ext>
                            </a:extLst>
                          </a:blip>
                          <a:srcRect/>
                          <a:stretch/>
                        </pic:blipFill>
                        <pic:spPr>
                          <a:xfrm>
                            <a:off x="0" y="54217"/>
                            <a:ext cx="1895475" cy="1113306"/>
                          </a:xfrm>
                          <a:prstGeom prst="rect">
                            <a:avLst/>
                          </a:prstGeom>
                        </pic:spPr>
                      </pic:pic>
                      <wps:wsp>
                        <wps:cNvPr id="35" name="Text Box 35"/>
                        <wps:cNvSpPr txBox="1"/>
                        <wps:spPr>
                          <a:xfrm>
                            <a:off x="0" y="1219200"/>
                            <a:ext cx="1895475" cy="258445"/>
                          </a:xfrm>
                          <a:prstGeom prst="rect">
                            <a:avLst/>
                          </a:prstGeom>
                          <a:solidFill>
                            <a:prstClr val="white"/>
                          </a:solidFill>
                          <a:ln>
                            <a:noFill/>
                          </a:ln>
                        </wps:spPr>
                        <wps:txbx>
                          <w:txbxContent>
                            <w:p w14:paraId="1BAF3BB7" w14:textId="78D20782" w:rsidR="00730B43" w:rsidRPr="00134BD8" w:rsidRDefault="00730B43" w:rsidP="0009086D">
                              <w:pPr>
                                <w:pStyle w:val="Caption"/>
                                <w:ind w:left="0"/>
                                <w:jc w:val="center"/>
                                <w:rPr>
                                  <w:noProof/>
                                  <w:color w:val="auto"/>
                                  <w:sz w:val="22"/>
                                  <w:szCs w:val="22"/>
                                </w:rPr>
                              </w:pPr>
                              <w:r w:rsidRPr="00134BD8">
                                <w:rPr>
                                  <w:color w:val="auto"/>
                                </w:rPr>
                                <w:t>Double-ended queue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458B43" id="Group 32" o:spid="_x0000_s1030" style="position:absolute;left:0;text-align:left;margin-left:294.1pt;margin-top:11.8pt;width:193.25pt;height:144.8pt;z-index:251711488;mso-position-horizontal-relative:margin;mso-width-relative:margin;mso-height-relative:margin" coordorigin=",542" coordsize="18954,1423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7N744ZgMAAOwHAAAOAAAAZHJzL2Uyb0RvYy54bWycVVFP2zAQfp+0&#13;&#10;/2D5HdIkLSsRYepgICTEqsG0Z9dxGovE9my3Cfv1u3OSQoFtbA9Nz/b5/N13n88nH7umJlthndQq&#13;&#10;p/HhhBKhuC6kWuf0293FwZwS55kqWK2VyOmDcPTj6ft3J63JRKIrXRfCEgiiXNaanFbemyyKHK9E&#13;&#10;w9yhNkLBYqltwzwM7ToqLGshelNHyWRyFLXaFsZqLpyD2fN+kZ6G+GUpuP9Slk54UucUsPnwteG7&#13;&#10;wm90esKytWWmknyAwf4DRcOkgkN3oc6ZZ2Rj5YtQjeRWO136Q66bSJel5CLkANnEk2fZXFq9MSGX&#13;&#10;ddauzY4moPYZT/8dlt9sl5bIIqdpQoliDdQoHEtgDOS0Zp2Bz6U1t2Zph4l1P8J8u9I2+A+ZkC7Q&#13;&#10;+rCjVXSecJhMprNp8mFGCYe1eJ7Oj48G4nkF1XncB27xh74kvPo87I7nx7Ppbvc0SafJHH2i8fAI&#13;&#10;Me4gGckz+A1cgfWCq79rCnb5jRV0CNK8KUbD7P3GHEBZDfNyJWvpH4JEoYAISm2Xki9tP3hCezrS&#13;&#10;Dst4KklTTA+3oFe/h2FO15rfO6L0WcXUWiycAXUDoYGMffcIh3sHrmppLmRdY63QHlKDm/BMSa+w&#13;&#10;06v0XPNNI5Tvr50VNWSplaukcZTYTDQrASqyV0UAxDJn+VcACKmA7a3wvMKqIbJHMDhyIKzfSumJ&#13;&#10;JEY57QsijtN0crQnCCDLOn8pdEPQAFCAA6rAMra9dogItDO6DJB6EAEdYELdQz9yI00wekHUP125&#13;&#10;24oZARAw7JPaw53or9wdJvdJdySdYSqDG1454juYH8qM83+kK07iY2iLGINlrxKWzObTaThkd4Ee&#13;&#10;yXgTX1BOXctiVBMSeVZbsmXQYttKejEUY8+rVohIadzVFwBn4OqOCaHlu1UXetHQely20sUDcGA1&#13;&#10;VBHatzP8QsJ518z5JbPQqWESXh//BT5lrduc6sGipNL252vz6A/VhFVKWuj8OXU/Ngyve32loM74&#13;&#10;TIyGHY3VaKhNc6Yh0zigCSZssL4ezdLq5js8Sgs8BZaY4nBWTv1onvn+/YFHjYvFIjj1XeNa3Rro&#13;&#10;NXHQKvJ6131n1gxV8VDPGz0q6YWYe9+e5cXG61IGpSOvPYsD3aDqYIUnBay9N+vpOHg9PtKnvwAA&#13;&#10;AP//AwBQSwMECgAAAAAAAAAhAPzOttVfNgAAXzYAABQAAABkcnMvbWVkaWEvaW1hZ2UxLlBOR4lQ&#13;&#10;TkcNChoKAAAADUlIRFIAAAG7AAABBQgGAAAAeqlJGwAAAAFzUkdCAK7OHOkAAAAEZ0FNQQAAsY8L&#13;&#10;/GEFAAAACXBIWXMAAA7DAAAOwwHHb6hkAAA19ElEQVR4Xu3dCXgM5x8H8Ml9kIQQ9y0URSnq1hNF&#13;&#10;VavUWUqpUkf9lapSVB2tOuqqq+os1aKl1H2LI9TZOOMMQhKRQyJyfP/zzs5sNlcl6SY7u/l+nuf3&#13;&#10;PPK+78yOZN/57s7MzkogIiKycQw7IiKyeQw7IiKyeQw7IiKyeQw7IiKyeQw7IiKyeQw7IiKyeQw7&#13;&#10;IiKyeQw7IiKyeQw7IiKyeQw7IiKyeQw7IiKyeQw7IiKyeQw7IiKyeQw7IiKyeQw7IiKyeQw7IiKy&#13;&#10;eQw7IiKyeQw7IiKyeQw7IiKyeQw7IiKyeQw7IiKyeQw7IiKyeQw7IiKyeQw7IiKyeQw7IiKyeQw7&#13;&#10;IiKyeQw7IiKyeQw7IiKyeQw7IiKyeQw7IiKyeQw7IiKyeQw7IrIaCXFhOLljHdat0+oIgtW+1ELP&#13;&#10;7zYZJ+qoydh4hFw+jm0btb4/sPvQFUSpvWR7dBl248aN030dO3ZM3dqcFodbJzZj3hTtsb/C3CWH&#13;&#10;cF/tNRUXdhWbl0832c4JmPeT6dgIHP3pK5P+hdh76Z487Ymsw8OLK9HKR4IkaVUN3eXn8r4b6gBF&#13;&#10;ELZ+Mxm9XyphMk4dO3489t+Uhzy+hTUj26GEi9bnjJKVWmHirztxm4lnk3QZdimfoPqsOXPmqFub&#13;&#10;w2Jv4pcv3kEJZ+2x7eFZqDp6TVqEgBB1jCz89g6MbtEUFYq4mWynPLZwDfSevBgBofKg0O3oWszR&#13;&#10;pL8gqjZ6FdP2ik4i/Qv1+wrVjM9frezwyvu/4royIgKHF/dDdTenVGMMZWdnj1d7/YbrEf9g5vsv&#13;&#10;witVf4FSr2P2ziuIVdZFtoRhl83KtbCLuoxFA1vCO9XjO+eri1Er/RGpDLqBb1oVgXuqMclj6+GL&#13;&#10;VccReXM1XnRySNPvUXQwDinrIdK3u7/0grNnBXQatwanLl/G5dWDledwkUpN8PMF4MGxJWhdywf2&#13;&#10;dnJwFf0Q68UYtfZ996YytmjlZliz+zA+bf8c7Ct1x4aT53D53AksGtJM7ndBm7HrEPxIfUALGTBg&#13;&#10;AHx9fXVdr7/+urq11kHXYTdkQHuEB/2um7p7Za1x23It7O6ewJddn4dUpQ/23okA4mNxcHp7ONpL&#13;&#10;aDpoIa6GJ+DCdHmS2tnBwbkq+kzZajxsmfg4Cms+qQUHeeI3HbwI17ZMhLOjPSp2XY67YsCljXir&#13;&#10;YTnYid/19iRlGSI9u7OyO6QCVdB37gHlhV5SfBzW95KQr1Q1TNx2Qn6+v4USkgNc+vxqWCCFG5je&#13;&#10;UEL+0tUx8af1+OStGpCe/RjHI8T7uCTc/XsDuteR8Mz73+N6WJxhEQtp3769cV+j16pWrZq6tdaB&#13;&#10;YZeF0kXYJSXi6v5laF9TQtXu3+D8lY3o6OIEZ5/a+OT3i+pCmkQEnVyF9uUlVOw8EQHrv0wRdvGR&#13;&#10;wfhtdDN4uUl4e+ltwyJEOnbtx3cgeZTFm5/Ox04/P2wY21KZj8VrtcG6XfsxuG1VSO7tsSE0Wl3C&#13;&#10;1CVMrC7Bs0wNTFm2AQPfqAKpQgcs2bEXB3Ztxsh25SA5e6Hj5E0IiVEXsRAt7Ozt7VGvzjO6qnzu&#13;&#10;rsq2MezMQAsUhh3w5OZhjGgvT+BiTTDs25n4Ye4s9HmlhDyhi6HrN38g8PfP4erkgDKNv8MFdZlk&#13;&#10;Cbh+dCFeLyyhZq/p+HvVMCXsfF7ohW/nz8e0Ed1Qubg7JJ+6+DFAXYRIx/y+qmucg8ayK47uc44i&#13;&#10;6J/NhotSnh2AYw/TptXd4xPRRLJDyWodsHr7n3j/xeKp1uWCUo0/xPozwfLMsSwt7PLlc013X2TJ&#13;&#10;ql3TV9k2hp0ZaE8+hp04ZbcbA1uWNj6uoVxR8aWB2BgQhmtr+sBFDrDynZcZDk2aSIiLxq9jGqKY&#13;&#10;VALdvtmE48s+gJODXap1FUObybsgv2ck0r00YVe7M+bOXYeLUUDc1T34uHUlSN7V0aHPEpge57h1&#13;&#10;aAk+eNFbDkZ71Oi9Flf/SRV2zvnxbMcx+GPvOYQ/UReyIIad+THsslC6CDtHV9TsvwinLwThkfzy&#13;&#10;8/Gesco7O1ef59F3zB8IUpcTdk9oiPLe8jLlW+D77ZdxbXWqsKvaCt8s3YkbETqY3USZoIRdkcro&#13;&#10;OmEl9u/fj/0Bd9Qe2eO7WP9VR5TOL57fRVCjaVM0Vat2JR/5RaEEe4e3sPxmBCK0sGvUD5u378b+&#13;&#10;Q4dxTkefOWDYmR/DLgtl0bB7ZQTOXL2Lhw8jEP3Y5CBLQiCmNnWRt8kOjk5u8PDygpda7srHFYqh&#13;&#10;9YDluBqfiJtq2FX+bIu8nod4GBWD+ARemELWQwm7Us9jxLq0B+3FRSbxcacw5aUacFXnacqqgW9O&#13;&#10;xiiHKI1h98YUhEXr78Uew878GHZZKEuE3aMrezG4VVk4tR6P62EZnTXfh4/LlIKPl+HEsVb2niXQ&#13;&#10;7M3ROBxmGHXn135K2D03gR80IOt0b8MnqPFKByw/9kBtycDBCShbtmxydZmMi8EmF63cOY7xfVug&#13;&#10;+Zj1iHqcqDaa182bN5V52Lx5c4SHh6utmcOwMz+GXRbKEmGHB1ew6ruhGDD7LzwQxy0zEhuOg8vH&#13;&#10;4M033zRWl0Un1U7V+V/R/u12+G53evdfISJz6tSpk3F/If59547JIdenYNiZH8MuC/Vfwm7p0qWY&#13;&#10;MGGC+hMR5QUDBw407jM6d+6c6X0Aw878GHZZqOyG3aJFi1C4cGFlOSLKO6KjozF8+HDjfkNU9+7d&#13;&#10;1d6MMezMj2GXhcpO2K1ZswYFChQwLkdEeUtUVBTOnz+Pli0NH4AXHxSvUqUKvvzyS3VEWgw782PY&#13;&#10;ZaGyGnbi0mhtvJOTk/KkJ6K8SwSEtk8QNWvWLCQlpb0immFnfgy7LFRWwk4cvtDGiqvBTp06pfYQ&#13;&#10;ka24cuUK/P39s1TafkGrxYsXIzEx5RWhDDvzY9hlobISdvPmzTOOFf8mIuu2efNmJZhMq27ddG5f&#13;&#10;lo1KfdSHYWd+DLssVGbDTlxxpY1r3Lgxzpw5o/YQkTW5ceMGhgwZolTJkiWN89qcJdb95EnKD7Yz&#13;&#10;7MyPYZeFykzYiZPObm6GL1AVT4aLF1N/EwERWYOXX34ZderUMc759Grs2LHYvXt3lkpbtm3btsrP&#13;&#10;4m5GqTHszI9hl4V6WthNnToVzs7OSr+7u3u6T2Ii0r+GDRsa57ppBQYGIjQ01FhxcVn/3jttXf36&#13;&#10;9VNb0mLYmR/DLgv1tLAbP368sf+/lvhm5aCgIISFqff6IqIcFxkZqdx9SMxBOzs75dDlp59+qvb+&#13;&#10;d8HBwcq6xYvizz77TG1Ni2Fnfgy7LFRuhp1WTZo0wZYtW3Dv3j31UYgop0ycONE498RhRnOrVKmS&#13;&#10;sm7xzvHfMOzMj2GXhXpa2O3cuRMjR45EwYIFlTHiVaH4OauV3onwHj168LAoUQ4SHyPQPvgtKicw&#13;&#10;7CyHYZeFyswFKoKvr+HJ8LQndEa2bduGVatWYdq0acbHEyUOrxBRzvjzzz+Nc02cf88JDDvLYdhl&#13;&#10;oTIbduIKTDFGXKTy1Vdfqa1ZJ05+T58+3fiYoojI/MS5NHHzB22eBQQEqD3mM3ToUOVcnaurq3Kh&#13;&#10;y79h2Jkfwy4LldmwE8T978Q4ccVVercDygpxebM4WS7W5+npqbYSkbncunXLOLfF/WxzQseOHZX1&#13;&#10;ixfBT8OwMz+GXRYqK2Fnerswc9xBpV27dsq68uXLp1ypSUTmI04diPlVtGhR5d85RZyKaNCggfpT&#13;&#10;xhh25sewy0JlN+x69uz5n6+mnDFjBvLnz6+sr2nTpmorEZmDNldHjRqltlgWw878GHZZqKyEnbj9&#13;&#10;z6BBg4zjDx48qPZkX7ly5ZR1MeyIzEubpwy7pxfDzoy0J541h50gPiog7ns3ePBghIeHq63Zx7Aj&#13;&#10;yhnavGbYPb0YdmakPfGsPeyEmJgYpcyBYUeUM7R5zbB7ejHszEh74tlC2Jmb9vgDBw5UW4jov7h/&#13;&#10;/74yp1xcXDBp0iS11bIYdubHsMtCMeyIbI+3t7cyp9q0aaO2WB7DzvwYdlkohh2R7WHYZa0Ydmak&#13;&#10;7dCrPlMGnTu8rJvq+HYz47Yx7IhsA8Mua8WwMyNth67nYtgR2QaGXdaKYWdG2g5dz8WwI7INeg47&#13;&#10;Ufb2droqbbsYdpSjqlatqjzRGHZE5qH3sNNrMewoR0VERChPtBYtWijfv0VE/40ew07cHrBr1666&#13;&#10;ruHDh6tbax0YdlZGCztRCxcuVFuJKLv0GHZkfgw7K8OwIzIvhl3ewLCzMgw7IvMSYVe8eHGEhoaq&#13;&#10;LWSLGHZWhmFHZD4vv/yyMpdKlSqltpCtYthZGYYdkfkw7PIOhp2VYdgRmQ/DLu9g2FkZ8aWwixcv&#13;&#10;VurChQtqKxFlB8Mu72DYEVGexbDLOxh2RJRnMezyDoYdEeVZDLu8g2FHRHnW+PHj8e677+Kjjz5S&#13;&#10;W8hWMeyIiMjmMeyIiMjmMeyIiMjmMex04OHDh7qvx48fq1ubVlRUVLrL6Kmio6PVrSWivIhhpwPi&#13;&#10;ajC91+TJk9WtTat27drpLqOnyswd7f38/LB//35dV0bfYXj9+vV0x+utMhIeHp7ueL1VfHy8usVk&#13;&#10;bRh2OpDezllvlRfCrmDBgukuq6f6+OOP1a1NacyYMemO11tlZPv27emO11uJUCbrxLDTAW0iNW5Q&#13;&#10;HTOm9NdVaduWmbArXtQ73XVYsvK5uyrbxrDTR2WEYUc5jWGnA9pE+qBHK4QH/a6r0rYtM2FX9Zky&#13;&#10;6a7DkuVd0EPZtqyEXf16VbH9j290VdrfITNhl97ylqzmr9QxbltGTMNu/vefpLseS9XQge8Yt41h&#13;&#10;Z70YdjqgTSSGnfkrO2HX8rW66a7LkqX9HTITduktb8nq0tFwlxJRGTENu4M7Zqa7HkvVrKkfG7eN&#13;&#10;YWe9GHY6oE0khp35i2Fn+WLYkR4w7HRAm0gMO/MXw87yxbAjPWDY6YA2kRh25i+GneWLYUd6wLDT&#13;&#10;AW0iMezMXww7yxfDjvSAYacD2kRi2Jm/GHaWL4Yd6QHDTge0icSwM38x7CxfDDvSA4adDmgTiWFn&#13;&#10;/mLYWb4YdqQHDDsd0CYSw878xbCzfDHsSA8YdjqgTSSGnfmLYWf5YtiRHjDsdECbSAw78xfDzvLF&#13;&#10;sCM9YNjpgDaRGHbmL4ad5YthR3rAsNMBbSIx7MxfDDvLF8OO9IBhpwPaRGLYmb8YdpYvhh3pAcNO&#13;&#10;B7SJxLAzfzHsLF8MO9IDhp0OaBOJYWf+YthZvhh2pAcMOx3QJhLDzvzFsLN8MexIDxh2OqBNJIad&#13;&#10;+YthZ/li2JEeMOx0QJtIDDvzF8PO8sWwIz1g2OmANpEYduYvhp3li2FHesCw0wFtIjHszF8MO8sX&#13;&#10;w470gGGnA9pEYtiZvxh2li+GHekBw04HtInEsDN/MewsXww70gOGnQ5oE4lhZ/5i2Fm+GHakBww7&#13;&#10;HdAmEsPO/MWws3wx7EgPGHY6oE0khp35i2Fn+WLYkR4w7HRAm0gMO/MXw87yxbAjPWDY6YA2kRh2&#13;&#10;5i+GneWLYUd6wLDTAW0iMezMXww7y1feDLtbmPtafuNykvQ8Pl/rj6gk0ZeAQL9paFK0EcatO41Y&#13;&#10;ZbwmGocXD0JN72cweleQ2iZLSsKZFf1Qpahhfa6Fy+LzTbdFs2LP5+Xhmv81rL1l+NnUhYXvolCt&#13;&#10;Vlh69IHakjcx7HRAmxBvtW2M/dtm6Kq0bctM2JUvVzzddViyPD3zKdvGsLNc5cmwC1qL5vldjctp&#13;&#10;1XLsfkQmxMFvWjv556r4eO5epIygYGwc1w3lJS3skvA4+gpWj+qECqnW5ejbFJO3XpXH3MGSd0rB&#13;&#10;2d0T3x5WVmLiCr6oLaHI822w8kSE2pY3Mex0wPQJrNfKTNjpubISdjWeLY8fZg7RVWn/j8yEXXrL&#13;&#10;W7IavFDVuG0ZMQ270SO6pbseS1X3zq8Zty3TYXfxJ9TO5wL3Mo3QoUcP9HjrFZQtIt7p1cePN7MQ&#13;&#10;dklPcPb34ajsVgS1XmqLbmJdag34Yir2X4mWl1HDLl8FzDtjWEuykxhUVkKFJh2x+YralEcx7HRA&#13;&#10;m0h6rrwUdnquzISdnisjpmGn58p02B3+Fp7uzij5zhI5imThgfhhSFN4ukrouPxOxmEXdwM/j3gb&#13;&#10;xdWwS4qPxebRTSDlK4lG7XpgyLBhGCZq1Hgs9dMOcxrCzjV/83QOY25DJ3m7GXYMO10QE13vde3a&#13;&#10;NXVr0zp8+HC6y+ip/v77b3VrM8awy/nKiPgbpTdeb5XdsIs8vxUD3/CFi6OEXr89NIRdwXoYtfo4&#13;&#10;xHszo5AzmPx+QzhJTTHnXDCQEIfDC96Twy/Vtji6oEj9rpi39Txi1bCzdyiEmk2bo3lz03oeRSVn&#13;&#10;VG8+FAfvqY+RRzHsiFT3799HcHCwrisyMlLd2pSioqLSHa+3ykhcXFy64/VWSdoVIU9xZ91A5Hd1&#13;&#10;gL2LJ3yKFoWPtyecHe0h1fgEZ2LUw5j2z2LQ/H0wjc9HgfsxpHVZSL49sf2WoSc+9hY2ftMblVMH&#13;&#10;nr0jGvaegjP3DWGXoi9FuaFWqy+Qx69PsdKwS7yL1R/VRz75VZLhj1kSbw7+CeejYpEoPxcTon9F&#13;&#10;63yl8M5XW1MdD49H4IH5aFWyFHp+vxMP4gytCU8e4dzGaWhZJfkJ0mbmCYQ/eiL3JuL4vA4o6VUD&#13;&#10;My8axidLRMyGD+FSqBRGblIOVhARIWhtfyXsjIHj5Aov7waYvO82kBSPc+uGoZLc/kKfmTgfmqgs&#13;&#10;k5T4EIeWD0VNyQE1PlyA2xHxiI8OQ/D9UETExitjNCGXfkcXXwmlWw3BvisXsahdKdjZOcOrcFEU&#13;&#10;lcM1uQrClWGnsM6wC9mHQQ0qyW/1k8NJVO1OU3E65DGebOwj/+yDFr2XIeXBt1ic2TQO9aTksEtK&#13;&#10;vIdtc/qjRqp12XsWRZfFZ+VlHmDzF63g4ybh422GtSS7hXnN88OtcGmM2x6mthFRXqeFnVv5uobD&#13;&#10;if0nYf8lbR+RiJvHf0TrAvK+pngzfLFgDbZt344Nq6fi9dJym2dNjFjpj2g53w5/WQVSwbJ4Y+Si&#13;&#10;FIflv+nqK++nnFD1ndE4eusQRpUvClePt7AxRH0II3HOjmEnWGfY3dyCLnXLwb5YE/QRJ2v790ST&#13;&#10;Z4vJf/xKGLX9apbC7smF6ajh5IHKTTtgoHbyV64Ro8fjz3PiUl0t7Irgy6OGtSQ7j6+r54NH0fKY&#13;&#10;d0JtIqI8Twu7cp/vUVtSigm9gNkf1kahVC+yJdfCqN37O5wIMhyu/nt2MxROPUYtr5LP4fOlxxD6&#13;&#10;YB/6l/WBu+dgpPnkAcPOyDrDLmAtXnmuBKR6Ew1hFhuOXT/0R5UiEpp9vT/jsEuIxtEVQ/CMSdjd&#13;&#10;XPg6JMd8KPt8c3Q2uax36NoAdSEt7GpjTpqrmQ5jsKc7w46IUni060t4uDnhpZnn1JbU4hB8cS+m&#13;&#10;dG4IH1c1wNy8UOfD2Th2OQTaQcuEB2ewaHSXNOfrXug7Hev/2otbIhNjDmBg2SLIV3sy0pxpUT56&#13;&#10;wLATbCLsYm+fxuT3n0d+FwlvzjplCDv3Unh77BaEGpYweByOvya2hbNUA8NWHkFkEhB1eLRy7Nz0&#13;&#10;iSTKudTz+HDmXjw0hp0bSlWthVq1TKsSfBzs4V2yNdbdUB+DiKxGnz59lLlsdo/u4czpU7gWpl4Y&#13;&#10;kK4ERN27jn/OnMTJk3KdOYerITFqn0Z8qPweLol+k0q53hjc+eccTl8JgbjKIKXHuHPhNC4E3sGj&#13;&#10;BLUpj7LKsAvZ9z0aVvKSQ8kO9vb2StnZySFV+T1suRqW4Tu7+Mh7WNi3KqRSzTFz50X5tZWQgKtH&#13;&#10;Z6BZOoFXtsGb+ONS8jm71P1aFSr1Dnh9ClHuq1GjBhwdHdWfsmbo0KHyfsNOmcNk+6w27BooYacG&#13;&#10;jpMbfMo0wajlfngov7SJD5yDunJ7uWZdsTEgFoZrneJw+eAkNJYcULHNUOy7+ghPwm/i7LlzuHL/&#13;&#10;kTJCExd2AP2rSfCu/ioW+F3A78NborCLK4pXro7q1U2rAgrJQZsbYXfjxg2UKCG/m1X/z126dMGD&#13;&#10;B1k7LnHlyhU4OTmhQoUKuHnzptpKZH1CQkKUGwVo80Hc2CCrPvnkE+PypUqVUlvJVll32JVvjK5d&#13;&#10;u6LroNFY45+cNonxx/GRclWTL94aPAlLV63CqlUz8U55uS1fGXT+agPuxgIBc1+HZO+ACp3Gyf1i&#13;&#10;jKFm9K4pTwB7lKzbEb+cPYUFHZvAS3oRy9J8TMhwzi6nw+706dOoU6eOcWJqJQ7BhIamOFCboSNH&#13;&#10;jighpy3bqVMntYfIuty5c0d5sWc6F8qVK6fc3CCzAgMD8frr8vxXl/f29sbevXvVXrJF1h12Pdao&#13;&#10;LSklJSVgx6y2KG8yGZRycEPFNz7DX+olwDc3foQyqceo5ZK/MPp8twdBYWfwzZsvIL/UCWk+eZAL&#13;&#10;YXf27Fk0btw4ebtcXNCvXz/jz+Jimvj4lJ/BSe3QoUN47rnnjMuIqlq1Knbv3q2OILIO4kP17777&#13;&#10;bornslbikOaBAwfUkRkLCgpC69at0yxfsWJFjBw5UnlxSbbHKsMu7tQKvFi9KCqPyviVWMzDS1g7&#13;&#10;rhdqeCc/mX06TcPR8/eST+LGBOHAH2PRyOQJL+qZXrOxfdce3BCfPHgSgJlvN4RHxU+Q5h6ruIyp&#13;&#10;9fLlWNi1atUqzX0nPT09lcOX/fv3N7a1aNFCeZeXnjNnzijBZroOrSpXroxjx46pI4n0T7yrS++5&#13;&#10;rFWVKlWUCzgykpCQgEaNGqW7rFbighUx98i2WOeZ2fgYhNy7i/uR/3alUxLiYyMRcjdIeSUn6m7E&#13;&#10;Y7XPRFIswtR+re5Hml7TFI/osPu4cy/CeDlwsgREh9zGnbthiDXzlU6+vuJDo2knogg7ITo6WjmE&#13;&#10;q7WLk/TiHV9q4tCM6fKpq1ChQsoOhMgaFCsmPk+b8jksLlDbunWr8efChQsjLCz9mzyYnvc2LX9/&#13;&#10;/zRt4tAo2Q7rDDsbJkKsXr16ymRzcHBQwmjq1KlKn5h8Hh4eiIhI/l4q8a5OjNEm6KhRo5T7DAri&#13;&#10;vITWnj9/fiUQxb/FO70NGzbAzc3N2J/RzoHIkpYtW4bx48cr56ZFiInnqrjIaty4cejWrZvyswg7&#13;&#10;4eeff4ara/J3yJlewCXuHSre9Wl94nSAmDdiXaZjp0+frrSLuSfaxZEVsSxZP4adjoh3lW3btjVO&#13;&#10;yO7du6s9BiLsRHvTpk3VlmT169c3Ljdx4kTlfJz2s7jSbPPmzcYQFWEnLFq0yBiUIkT/7fAPkSWI&#13;&#10;sNOex6KcnZ0xYsQIpS912Alz5841fntFyZIllTZxJfMrr7xiXId4rn/77bdK38svG75YNvXVmD17&#13;&#10;9jSOz+gUAVkXhp2OiImqTbABAwaorcn+Lezu3buX7kl3MeHXrVunjEkddsKCBQuUd32iXUx8Ij1J&#13;&#10;HXbFixdXe9IPO+HVV19V2sVzX3w1lekLSDFWO1IiZBR2wpAhQ5RavXq12kLWjGGnIwEBAVi8eLFS&#13;&#10;6V1h+W9hJ1y9ehVvvPGGcWKLevHFF9Xe9MNOEBNdtDPsSG8uX75snBOixKFKTUZht2XLFmWsCCnx&#13;&#10;b20uiFqyZIk6yuDfwo5sC8POijwt7ARxKFScbNfqwoULak/GYScutU49lkjvMgo7U6Zh98svv6it&#13;&#10;yfQWdnv27EHdunV1X0/7uJMeMeysSGbC7t9kFHZE1igzYZeYmKhcsCUqvS9e1VvYrV+/XtkevdeT&#13;&#10;J2nvwql3DDsrwrAjSpaZsHsaPYddubLFUMm3pG7Kp3AB47Yx7ChHMeyIktl62P19aD7Cg37XTU0e&#13;&#10;L26wz7CjXMCwI0rGsMvdYthRrmHYESVj2OVuMewo1zDsiJKZI+yCg4NRoEAB5Y4pvXr1Ulsth2GX&#13;&#10;cxh2VoRhR5TMHGEniK/3EesR349naQy7nKPbsBP3qtu/f7/uS9xFPbcw7IiSMexytxh2OeSvv/4y&#13;&#10;/mL1XKY3Zc5pDDuiZAy73C2GXQ5h2KXFsCNKZq6wW7p0qbKeMmXKKN8GYkkMu5xjFWG3cPZQbP/j&#13;&#10;G93UJx+3N24bw47IMswVdoI2n8VXZFkSwy7nWEXY+e2ale4v31I185sBxm3LrbB79913YWdnpzwm&#13;&#10;w44oZ8JOfL/db7/9prbmPoZdzmHYZaNyO+zEF6u+9tpryuNp31SeHQw7siXmDLtbt24Z5/T3339v&#13;&#10;/ALk3MawyzkMu2xUbofdl19+aXw8McGzi2FHtsScYSe+Cb1Ro0bGeTZr1iy1J2eIF7DieyZNS2DY&#13;&#10;5RyGXTYqt8JOTIhx48Yp30mnPd5/wbAjW2LOsBMuXbpk/OJXUWLuLVy4UO3NHrGO9OqDDz4wPo5W&#13;&#10;AsMu5zDsslG5EXadO3dGixYtjI8jav78+Wpv9jDsyJaYO+wE8Z2OjRs3Ns65ggULon379tkubT2Z&#13;&#10;KYFhl3MYdtmonAy70aNHw9fX13gxilYi6P7rFyYy7MiW5ETYCXfv3kXFihVTzD9zV+3atZVvYTct&#13;&#10;gWGXcxh22aj/GnbiriuPHj0ylrau1OXu7o6uXbuqS/13DDuyJTkVdqaOHz+uzMPsVlYx7HIOwy4b&#13;&#10;lZWwEzea9fPzS1GTJ082Lp+6KlSogIYNGyplbgw7siW5EXa5jWGXcxh22ajMhJ047ChKvDPTxmZU&#13;&#10;4rM9/fr1U0rcbzOnMOzIljDscrcYdjnEmsNu7Nixxv70qlatWpgzZ46xFixYoC6Zsxh2ZEsYdrlb&#13;&#10;DLscYs1h5+/vb+wXNWzYsBTflBAQEKCOzF0MO7IlDLvcLYZdDrH2w5gPHz40VpyF7saQGsOObAnD&#13;&#10;LneLYZdDbOUCFT1h2JEtYdjlbjHscgjDzvwYdmRLGHa5Wwy7HMKwMz+GHdkShl3uFsMuhzDszI9h&#13;&#10;R7aEYZe7xbDLIQw782PYkS1h2OVuMexyCMPO/Bh2ZEsYdrlbDLscwrAzP4Yd2RJx0/S6desqz2tb&#13;&#10;wbDLOQy7bJS1ht2ECROU79ESOwki0h+GXc5h2GWjrDXsiEjfGHY5h2GXjWLYEVFOYNjlHIZdNoph&#13;&#10;R0Q5wTTsvLzywbugh27K3d3FuG0MOzNi2BFRXmMadnouhp0ZMeyIKK85dOgQWrVqpfuKj49Xt9h6&#13;&#10;MOyyUQw7IiLrwrDLRjHsiIisC8MuG8WwIyKyLgy7bBTDjojIujDsslEMOyIi62IVYTfms+74YeYQ&#13;&#10;3VS3Tq8y7IiIrIhVhJ2ei2FHRKR/DLv/WAw7Ij26ixVD3sL/5h8CZygJug27uLg4BAcH676SkpLU&#13;&#10;LSairLqx4j0ULVrUWA0HzMO1sDi197/Yg55OLnj21ZE48kBtojxNt2FH6UjYiffSeXcpyqd8B2y8&#13;&#10;rY4zt6QExEQ8wP3waCQy3MlsTmBk6YLpPJ/fwM8Rj9Ux2bUT3SRnVGk2GPvvq02UpzHsrMm1Jaif&#13;&#10;ZsdgqEJlm2H1ZXWcuYWfw/TezZC/3jCcDX2kNhL9V7ex8A0fODgVxnPNmqN58+ZoUK043Jzk53TX&#13;&#10;3xCrjsoeEXYSStdthfUX1CbK0xh21kQJOwcUKtkM7w8bhmEm9dWUrQhSh5ldyClMfK8hXKRWWBEU&#13;&#10;rjYS/VeGsPMo/AbWq0clTi95D+W95bB7cxmSn2lhOPHrcsz87jt8990MLFmzB0ExapfswYmf5XbR&#13;&#10;twTbj1+HoUuEnQMqNOyGrTfEz9EI2Pwjpk1fg/ORygDKYxh21kQJO2c82/Rb/KM2pRAbjD3LvkX/&#13;&#10;qetxYct36NGjh1z9MHGBHITqzuHM0l5q+wBM+/kg7oujRSF7Ma73hxi/ahd++/5/hv7vtyMhMQlB&#13;&#10;u2ajR5d2qF+5OJylkmjSoTPe7/sRVvjzRAj9V4awc3IphZc6iOdkD7RtVAH5Xeph2GH1pduDy1g9&#13;&#10;ayDqFfeGg3IUwx5eRRpjzDJ/JQxDD83HW3V91CMcnqhUtzkmbfoHsfGGw5hVm/0PB0OjcXr9RLSp&#13;&#10;4gkHx87YFm1YNeUtDDtrooSdHVzzlUCVWrVQy6TmnZD7oy5hwYAWKOhRDL4lPNUdgAPKvdYPWy/e&#13;&#10;xF/jOqKSj53a7ghPn9aYtfcy4g5+CXc7e7j7lEJRL2dDv9fLWH4tASt6FVDHJ5edmxfazPnbsE1E&#13;&#10;2WYIu9TPL0kqgLdX3QSePMDBRUPwrJdbyn6Pyug9Yw8ehh7C8KaVUvZJJdDnx6OISdDCbgAWLpuq&#13;&#10;BJ1T1V7YdOqW/B6P8iKGnTX5l3N2nZfdAO4ex+jOz6ftr/4mFv8wCS9UTrtjqfbhItzfOCxNu6i+&#13;&#10;m+Jx7ocOadpdPQtj2lF1m4iyTTuM2QbrbiUiMVHUSYyrUQ6S/OJrzO+XMbWbCLOy+OinI4h+koig&#13;&#10;Fd0gFaiCvnMP4PLWcahc3B129h9iv7KsoQzXUBnO2Unyi0M7O/kFXuX3sDkwRHlUypsYdtZEfWfn&#13;&#10;4l4MlapXR3VjdcUfd+R+JexqQ3IpiPLtZ+PG4yisHVobrs93wIiP30BlHwnuLRdADL3jvwadaktw&#13;&#10;aTsR19b0V3YKzu5V8MHErdixrDd8C0voI4edIvIC5vV7FQWl1/DjNR6+JHMxhF2+Ai9i5q6zOHtW&#13;&#10;rnVfoXJJL+VFVf3PfzGEXc32WPjHAaX/wMqBqKi+s9u3uBvKekvo+IO6rFrX70cj8fEWdJDs4Vbp&#13;&#10;NQwc9zk61PGA4+tjcO52lPrYlNcw7KzJ087ZaWFXtS/2BUcCCXEI2PQdRny3DH/O/wRVijmiUrep&#13;&#10;WLVqFeZ+PQgNykmoO2Ql/L9vK7+SltfbegJOyoudUcOu48/qJQKxgfhpUGv4SFUx/iCv4yZzyegw&#13;&#10;pgTfl7pirf8tLP30JRRI0++NlgMWYNf6L1CveKpDnHK1mbQTURcWoK6UD3VbzcIFROPUiv+hViE3&#13;&#10;ODQfiXN8CudJDDtrktWwM/Ho2gZ0r1YCdqY7hgJV8Okqf/wz/y1Iju5oMPA3iAM9V9cPR5Xizig5&#13;&#10;8qBhYfm94PqRHVGaYUdmFYV1vYukCKrCtVtj+Jiv8Veg6I/D7bMbMLRpdXip/W5uL6BFi2fg22YQ&#13;&#10;9p49j00LhuEF4/KF8UKbD7DM7zriwn5FKwcPNOq5HLfEqqIDsfyjJrBzcMT//nwoWiiPYdhZk6eF&#13;&#10;3cMAfN/3JeRPJ+yASFw5NB9vODoYdgzFq6Pn1E24GR6DR38OhOScH80m7JV3L/Iuxn8BalfwhtRn&#13;&#10;k2FRY9i9hAWXeRiTzCf0/C5s2bLFWPtOXcWjuES1V4jF3fN/Y7fav2PHWVy54o/dR88iJFocZn+A&#13;&#10;s8bl9+HstVA8UZYLxamtO3DkfLD6MxBz+5RyG8Izd/7bJ/jIOjHsrEnCI9wPuo17IVFQz6allBSP&#13;&#10;6PAQ3AkOx+PE9O50Eofw27cRFBSEoOAQRMaqa3kcgSC5PSRKvU3Tk0e4F3wHQeHaTkHcQSUMd4NC&#13;&#10;8SjBdEdERGQdGHZERGTzGHZERGTzGHZERGTzGHZERGTzGHZERGTzGHZERGTzGHZERGTzGHZERGTz&#13;&#10;GHZERGTzGHZERGTzGHZERGTzGHZERGTzGHZERGTzGHZERGTzGHZERGTzGHZERGTzGHZERGTzGHZE&#13;&#10;RGTzGHZERGTzGHZk86Jv7MWc6Qux83wooi7vxi+Hr6s9lJMehQRi4+JxWLrtFCIeq41EFsKwo8y5&#13;&#10;fQQThvdF+/YzcVptsgrB2zC4WVV4lKmHz1dsxtLBrVG+3UzcVbvNLSnhCfyWfCL/ntqb1GycU/tz&#13;&#10;Q0LcI2yYpD72gGk4fCscSWpfbgoN2IG+DSX4VHoD8/3uWGQbiDQMO8qUq3+ORf1yjpAkD5Tw9YVv&#13;&#10;47aYuOWK2qtXwVjdoyJcJHfUfG0S/G8dwpdtasOt9ufImS0/ipEVK6JYAWf59ySZlCeeafgyVuVK&#13;&#10;4gVhfvsKKJRPfWyn/ChWpjw+3xmn9ueehLgw7Jn/EWp6O6HAKxNwNYlxR5bDsKNMubB+JOqWluDo&#13;&#10;7AZ3N1c42ht2phXf/Rqnb0bp8lV7ot+3KOThggKlOuBP8VbugX+OhV1Swi0s6lBW+Z3Y2zvB1d0d&#13;&#10;7mq5OTvI7R5o0G42LubkLyoxHtuGp9oGV2fY29nBvskM3FSH5a7rWN67BQrbSej1exzf3ZHFMOwo&#13;&#10;U7Sw67YiCI+jAjC1a0M0fL4afLzcIPl2wy9XHqgjgfjIuzh38hj8/Pzgd/gozl4LQ7zapwgPNPSp&#13;&#10;dT7oIRLCr8PvyDEE3IlShjy6dxknjvkhMFz5EQkx4bhy7rhxGf8L9/Dv71VisHNMM+R3llBr8nFD&#13;&#10;kzHs+uMv4+P74+LNUMQlGobcv3QEp/65jkiTDU6KuY1T/icReP+R2pJaLP75aRBKFXCBfbHq6Nxn&#13;&#10;OQLVHiFo3YcoJb/TKv1CW6w7E44bAadw5PRpnNW24fhZ3Ap7BHUT5OCMw90rJ43/V7/TN+VHkCXG&#13;&#10;IezWRfifu4rQoIs4cvgw/I4ex8XgaLkzHg+2fYXShdzh4FUZHfuvwlWxTOBf+KBTa/T9WflJER8Z&#13;&#10;jH9OaX+fIzhzNRRPRMeTh7hy6gT85L9l+I3Thv4zV/DgkdwbcUP++xzFP9rf5/4V/O0v/30eGOIr&#13;&#10;LioEF0+r2yvXMf/rMIwEwg7OQL0ynpBqTMJltY0otzHsKFNMw84oNABLJ/XGMwXzQWoyAZfkvZsI&#13;&#10;qQ1TusC3mLvhMJqDCyq2GonN5+7KO9QYXN79C+YPamroU6vZqN/xzw9tIbkXRMuZx5RVn/qxO8p5&#13;&#10;S3h3dYS8Iw3F7oWD0Kiyl3EZj9ofYLnfNUMIpCf2BMY1exbOUmXMvqC2aWFXujQqGB/fA7XbfIjV&#13;&#10;x24jXk6bZV0dUaJmJyz1DzYEgLzL/nteB5QsUhl9l59VWtKIOI4xreX1ShXx1up/1EZTgRjzvATv&#13;&#10;Gq9h7s+r0LdJRTiVKYPy2jZ4VkTbET/hghx4IjrObZyCLo2KGf+vUpk2mPLnP4iOuoEVn7WGp+/L&#13;&#10;+PDtOnBysIPkVgjNR/6Ge/fO4dv36iKfoy/embkXQaGXsf3n+Zg/P7nW+N+RQyoQv3/bDc+UUP8+&#13;&#10;9s4o32I4Np65g7jrf6Bd1RKwa/IxBr9e2tBfrgXm7ryM60vbQ3L1xCvTjir/ozNLe8G3sIR3VoYh&#13;&#10;NvImNkz+AHVKqdsrV/5CbbHxnjJU/v0cwKDqZWAnNcGanDpZSvQUDDvKlHTDToi5iYU9qsg7smIY&#13;&#10;te0W/H/+AnUKe6Np9+GYPmsOhrctC8mlHLqM34zAgHXoXr+ocYeoVdPPN2DdwCJwyF8IPZdfklf6&#13;&#10;CPundUApDwkdVz9EkN8iNC/pgZote2HCjDkY3+VZeSedHw26LkGG11Ve24QOdcrCXuqB3WqTMexS&#13;&#10;Pb6ocg1H42hUHI7Na41iLt5o8tFMnL33GLi8Go2L2cHbtzV+OB6mriilR6fXoG3d4pBKD8QJtS2l&#13;&#10;I/jIR0KJum2w7OflaFuvZJrHlzzrY8qOy0i4vw89KjmhZNUW+PTbOZj0UQsUzOcId98vcfbBZcwZ&#13;&#10;0DjVso545uU+2LhxJVrWln+3db/CxuUD0LNTc1T0NB0nwbfPKuxd+yXqyX+fxl3/h2ny3+ezN8tB&#13;&#10;ci6Djl9sxL0zy1C3kk+KZcSLgY7f7cCGT0rBwc0L3ZZelP8/MTg4swvKeklovzIUQYdnoWkB02Uk&#13;&#10;uBesi2ViqOIafmhTWX6OSBj4R/IRAKLcxLCjTMkw7HAFs18z7Mg6zT6A+R/VQZlqtdG8cXM0a9IU&#13;&#10;tcoWQJka3bDm5DXsntEdZTwdIFUfjN/278LK7wbgefndQZuJ27FhUFE4efhg6Ibb8jrDsXV8OxR3&#13;&#10;l9BvSxJ2fP0SipeugBdfao2XGzVFPV9v5CvYDLP23pZ3uxkI+AWvPFcCUtXROK82GcOuUnes3r8f&#13;&#10;+0VtXY5Brz+HfFIdzDgXhZg7JzFWDmiXAjUxYsVfWDuovhysjqg1dD3CDW/10gg7+hNef64QpOe/&#13;&#10;SPdc4LGZL8BHcked1hNx+swmtG9UHlLlHlijbMNOLJ3YGzW8XdFpzhFcW/EuvPN5oH6L9mjRsCnq&#13;&#10;P1sKLk5V8OmvVxCZIuyaYtKO3fjsFQnlm3TA7Flfo1EFOfiGb8Wv76cMHq0+WPg35n1cF2Wq1MJr&#13;&#10;TVrgRfnvU7tcAZSs1hmrTtzHY5OwK1L2fUxdOBavVJLw+vg/sW5IKTjmK4BB68TfPxzbJ76jHJrt&#13;&#10;sykeV7eMRGWpABp3GY212w2/10OHzyHUeJw5GKt6VlWeI++tvKG2EeUuhh1lSvphdx2r+rdFCQd7&#13;&#10;eQf5AmYfPIPPXrWHvYMDHOxFWyf88fAhIqNjEZ90DUvffw2F7CS8v+ExEhGJIyuH4zn75LAThzFb&#13;&#10;zRLn10zCbnMi5nV0gJ28Pgd5vXZSS/x4JQgREY/wRDvJlR4t7F6YKL+vUKV3gUrEOczo0Qye0rOY&#13;&#10;dDwSSHqCS3tmo0Upezi7ucPVyR6Ozk2wLDBBXSCtpEub8E5jOcAcXFCo6KcwHOgzOPZ9SxTOZwfJ&#13;&#10;oxjenHUMiZfVsHPoih3KiFicXj9efvcood20Q9g80BOSnR0cHB3ld6W1MGLVAdx9GKWcU4y9cxrj&#13;&#10;O1aUf6/lMWDZccTKbYs7GcJuxrQxqF9WgkP9r3Ap5iEeyr93UX4LeiqHGyXpPWwMuohRzU3/Ph3x&#13;&#10;u/j7RMXIfx/g/s4pqFEmv/K3XBgQi1vHVuPdWslhJw5jvjZDHGZOGXaJ4dewZMiLcHJxh4enF7y8&#13;&#10;vFDxi73K/86AYUeWx7CjTIjEwXn9ULVg2ncLSjl7osTIXXjy4Drm9H0OzumMqdm+L74Z2hWlPcRO&#13;&#10;1rSvIgat8MfFRW+najeUeGe3dVxjuKbTV7puK6zTzselduE3tKxVSt7BdsF27WKTfzmM6VawKzY9&#13;&#10;VN8nhgZgWr8mcFauOHVGsZH7DO0ZeohdUzujfH5x1WXadUuSC6o0/BbKGb+wI/i8Rc20/x+XZzHq&#13;&#10;9wAELn1bfpeZqk8uJzcPjF93GmM7VIBU8V38eu6ucn5vaXdnFKzZAlPnTEfbWkXkgEy7rLOnD4Zv&#13;&#10;j8OTh7cwv3+tdP8+1d8cjPU/TUL10nLYNZwGEUl3j69F5zoO8O09HyfmvJVmGVEi7GLC7+D69etq&#13;&#10;HcWU5oXh5lUSs4zHdO9gWRdxqNsFEw+rTUS5jGFHmRCDgC1zMaBVdbgql9En7+wKVayN5gN+wm3l&#13;&#10;M1QxuLj3J/Su5wsvN22MA7x8qqP35CW4cHwnBnd/Ed4my0vuL2LanouIO70ETaoUSG5Xq99fQMjV&#13;&#10;zfhfk9oobnIOytnVF+3/Nw5+qY+qaiIO47PGVeAkVcJEf/UqyqhTmNyuXqowyY9y1RthzLqzeGx8&#13;&#10;8xaNY0v/h1qF5P4Sbxs+tvBUgVjZ7320eaGMybrlKlYNrdsMw07tYo10ws7FuyTqDZiD83fF9Yt/&#13;&#10;Y0rLV1HZx2QdUkk06dAJa/adw6Ru1SA9+x7+PH9PCbtDE5tCKt8EX/25D5u/HoSGxV1NlvNAheca&#13;&#10;o/+PfohPFKNjcfnAcvSpVwkFjH8fe3gWehY9v16Iw+un47lyXpBaLMB9eXRM4F4Mai2H6+vjcWvf&#13;&#10;fDSrmvbvI8Lu8A9dlHd5ye0FUP+t8fDTTnFG7Ed/5QKVllgnVkxkAQw7yrygw/hm4niMHj3aWIu3&#13;&#10;/I2HqW4FFXJuK+Z9q40Zh7k/HVJ2noqHp7BAtA8fjHYNykIq1w5Lj92AyJmbe35IsW5Rf4jrVWQR&#13;&#10;N//GqtnJ7RO/2YqMcs7gPtZ+2ADujhLqfbZHvQw+DP6/LMbXJusfPXom/jgcmPLc36NbWDOuA4q7&#13;&#10;F0LjSbvUxsx5ErDeZN1yrTyAx+IyT03Qbnz4UhU4FmuCj9UxUxauxT/BydeVPokOw46fTNYx+hfD&#13;&#10;JfsxYTiycSFGL/oTNx8Yxoce/wWjpy3EngsiWSJx4udvTZabhT/9r6e5YjUkYAd+mKqNGYvZiw8a&#13;&#10;/j7BJzFvxiSM3qC+XY4MwvY1czB62W5ExMQjaG/av8+GC4l49OAifpth2j4Px4zXocQi8NfPUbmo&#13;&#10;O6Ta32V8QRFRDmPYkUXEh13F7D41IdV6D3+cCc6RDxuHHf4G9Txc4FrhFYz9y/STb/8u4tIufPyq&#13;&#10;N6Qa72HbBTNfPaids3t+dIrP4tmq6Kt78Olb1eDmWBY9N4qLj4gsg2FHFhEXcgVTu1eC1KAPtgeE&#13;&#10;qK1mFh8JvwkvQrJ3QP5abTF9h/FSlYzFR+PYiqGo4loMb0/ciBBxFYg55aGwCw/0wxdvlYCHqwOq&#13;&#10;fPAjQnkzaLIghh1ZRmQQVn3WHJXe+QL+NzP8AIFZBK3sCeeKjTD6d+MHv/5FLM5unoBG5Vtjzu7L&#13;&#10;6gfLzejBUYxuXQee9cfafNiFnt+F/k2d0XzECtyKVBuJLIRhR0RENo9hR0RENo9hR0RENo9hR0RE&#13;&#10;No9hR0RENo9hR0RENo9hR0RENo9hR0RENo9hR0RENo9hR0RENo9hR0RENo9hR0RENo9hR0RENo9h&#13;&#10;R0RENo9hR0RENo9hR0RENo9hR0RENo9hR0RENo9hR0RENo9hR0RENo9hR0RENo9hR0RENo9hR0RE&#13;&#10;No9hR0RENo9hR0RENo9hR0RENo9hR0RENo9hR0RENo9hR0RENo9hR0RENg74P6PuBGNWmheFAAAA&#13;&#10;AElFTkSuQmCCUEsDBBQABgAIAAAAIQD80KQB5AAAAA8BAAAPAAAAZHJzL2Rvd25yZXYueG1sTE9L&#13;&#10;S8NAEL4L/odlBG9287BtTDMppT5ORbAVxNs2mSah2d2Q3Sbpv3c86WXgY75ntp50KwbqXWMNQjgL&#13;&#10;QJApbNmYCuHz8PqQgHBemVK11hDClRys89ubTKWlHc0HDXtfCTYxLlUItfddKqUratLKzWxHhn8n&#13;&#10;22vlGfaVLHs1srluZRQEC6lVYzihVh1tayrO+4tGeBvVuInDl2F3Pm2v34f5+9cuJMT7u+l5xWez&#13;&#10;AuFp8n8K+N3A/SHnYkd7MaUTLcI8SSKmIkTxAgQTnpaPSxBHhDiMI5B5Jv/vyH8AAAD//wMAUEsD&#13;&#10;BBQABgAIAAAAIQC6waW7vAAAACEBAAAZAAAAZHJzL19yZWxzL2Uyb0RvYy54bWwucmVsc4SPywrC&#13;&#10;MBBF94L/EGZv07oQkaZuRHEjIvUDhmTaBpsHSRT79wbcKAgu517uOUy9fZqRPShE7ayAqiiBkZVO&#13;&#10;adsLuLb7xRpYTGgVjs6SgIkibJv5rL7QiCmP4qB9ZJlio4AhJb/hPMqBDMbCebK56VwwmPIZeu5R&#13;&#10;3rAnvizLFQ+fDGi+mOyoBISjqoC1k8/m/2zXdVrSzsm7IZt+KLg22Z2BGHpKAgwpje+wKs6nA/Cm&#13;&#10;5l+PNS8AAAD//wMAUEsBAi0AFAAGAAgAAAAhAOSLsrwNAQAAEwIAABMAAAAAAAAAAAAAAAAAAAAA&#13;&#10;AFtDb250ZW50X1R5cGVzXS54bWxQSwECLQAUAAYACAAAACEAOP0h/9YAAACUAQAACwAAAAAAAAAA&#13;&#10;AAAAAAA+AQAAX3JlbHMvLnJlbHNQSwECLQAUAAYACAAAACEAuze+OGYDAADsBwAADgAAAAAAAAAA&#13;&#10;AAAAAAA9AgAAZHJzL2Uyb0RvYy54bWxQSwECLQAKAAAAAAAAACEA/M621V82AABfNgAAFAAAAAAA&#13;&#10;AAAAAAAAAADPBQAAZHJzL21lZGlhL2ltYWdlMS5QTkdQSwECLQAUAAYACAAAACEA/NCkAeQAAAAP&#13;&#10;AQAADwAAAAAAAAAAAAAAAABgPAAAZHJzL2Rvd25yZXYueG1sUEsBAi0AFAAGAAgAAAAhALrBpbu8&#13;&#10;AAAAIQEAABkAAAAAAAAAAAAAAAAAcT0AAGRycy9fcmVscy9lMm9Eb2MueG1sLnJlbHNQSwUGAAAA&#13;&#10;AAYABgB8AQAAZD4AAAAA&#13;&#10;">
                <v:shape id="Picture 33" o:spid="_x0000_s1031" type="#_x0000_t75" style="position:absolute;top:542;width:18954;height:11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P5TyQAAAOAAAAAPAAAAZHJzL2Rvd25yZXYueG1sRI9BawIx&#13;&#10;FITvhf6H8ArealZXbF2NIkqp0pNWLb09Ns/N6uZl2aS6/vtGKPQyMAzzDTOZtbYSF2p86VhBr5uA&#13;&#10;IM6dLrlQsPt8e34F4QOyxsoxKbiRh9n08WGCmXZX3tBlGwoRIewzVGBCqDMpfW7Iou+6mjhmR9dY&#13;&#10;DNE2hdQNXiPcVrKfJENpseS4YLCmhaH8vP2xCg67gz+ek5PZD9bfPf+VfryPNi9KdZ7a5TjKfAwi&#13;&#10;UBv+G3+IlVaQpnA/FM+AnP4CAAD//wMAUEsBAi0AFAAGAAgAAAAhANvh9svuAAAAhQEAABMAAAAA&#13;&#10;AAAAAAAAAAAAAAAAAFtDb250ZW50X1R5cGVzXS54bWxQSwECLQAUAAYACAAAACEAWvQsW78AAAAV&#13;&#10;AQAACwAAAAAAAAAAAAAAAAAfAQAAX3JlbHMvLnJlbHNQSwECLQAUAAYACAAAACEA1rj+U8kAAADg&#13;&#10;AAAADwAAAAAAAAAAAAAAAAAHAgAAZHJzL2Rvd25yZXYueG1sUEsFBgAAAAADAAMAtwAAAP0CAAAA&#13;&#10;AA==&#13;&#10;">
                  <v:imagedata r:id="rId11" o:title=""/>
                </v:shape>
                <v:shape id="Text Box 35" o:spid="_x0000_s1032" type="#_x0000_t202" style="position:absolute;top:12192;width:1895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1BAF3BB7" w14:textId="78D20782" w:rsidR="00730B43" w:rsidRPr="00134BD8" w:rsidRDefault="00730B43" w:rsidP="0009086D">
                        <w:pPr>
                          <w:pStyle w:val="Caption"/>
                          <w:ind w:left="0"/>
                          <w:jc w:val="center"/>
                          <w:rPr>
                            <w:noProof/>
                            <w:color w:val="auto"/>
                            <w:sz w:val="22"/>
                            <w:szCs w:val="22"/>
                          </w:rPr>
                        </w:pPr>
                        <w:r w:rsidRPr="00134BD8">
                          <w:rPr>
                            <w:color w:val="auto"/>
                          </w:rPr>
                          <w:t>Double-ended queue structure</w:t>
                        </w:r>
                      </w:p>
                    </w:txbxContent>
                  </v:textbox>
                </v:shape>
                <w10:wrap type="square" anchorx="margin"/>
              </v:group>
            </w:pict>
          </mc:Fallback>
        </mc:AlternateContent>
      </w:r>
      <w:r w:rsidRPr="00103777">
        <w:rPr>
          <w:rFonts w:cs="Times New Roman"/>
          <w:sz w:val="22"/>
          <w:szCs w:val="22"/>
        </w:rPr>
        <w:t>The way that the satellite transitions from one state to the next autonomously is storing future states and reading a double-ended queue. When the satellite recognizes it needs to go to another state in the future, it will add (push) 1 or more states to the top (front) of the queue. In the event that the state queue is empty, the satellite will communicate with ground control to get the next command.</w:t>
      </w:r>
    </w:p>
    <w:p w14:paraId="2116D066" w14:textId="77777777" w:rsidR="0009086D" w:rsidRPr="00103777" w:rsidRDefault="0009086D" w:rsidP="005B5C80">
      <w:pPr>
        <w:spacing w:line="276" w:lineRule="auto"/>
        <w:jc w:val="both"/>
        <w:rPr>
          <w:rFonts w:cs="Times New Roman"/>
          <w:sz w:val="22"/>
          <w:szCs w:val="22"/>
        </w:rPr>
      </w:pPr>
      <w:r w:rsidRPr="00103777">
        <w:rPr>
          <w:rFonts w:cs="Times New Roman"/>
          <w:sz w:val="22"/>
          <w:szCs w:val="22"/>
        </w:rPr>
        <w:t>At the time of writing, the queue only utilizes one end, mimicking a stack data structure. However, future design choices could allow for the other end of the queue to be utilized, thus the choice of calling the data structure a queue was decided upon.</w:t>
      </w:r>
    </w:p>
    <w:p w14:paraId="76305EF3" w14:textId="1BE9710D" w:rsidR="00697C97" w:rsidRPr="00103777" w:rsidRDefault="00697C97" w:rsidP="005B5C80">
      <w:pPr>
        <w:spacing w:before="120" w:line="276" w:lineRule="auto"/>
        <w:ind w:left="0"/>
        <w:jc w:val="both"/>
        <w:rPr>
          <w:rFonts w:cs="Times New Roman"/>
          <w:sz w:val="22"/>
          <w:szCs w:val="22"/>
        </w:rPr>
      </w:pPr>
    </w:p>
    <w:p w14:paraId="2EB4C690" w14:textId="77777777" w:rsidR="0009086D" w:rsidRPr="00103777" w:rsidRDefault="0009086D" w:rsidP="005B5C80">
      <w:pPr>
        <w:spacing w:line="276" w:lineRule="auto"/>
        <w:ind w:left="0"/>
        <w:jc w:val="both"/>
        <w:rPr>
          <w:rFonts w:cs="Times New Roman"/>
          <w:sz w:val="22"/>
          <w:szCs w:val="22"/>
        </w:rPr>
      </w:pPr>
    </w:p>
    <w:p w14:paraId="240A46FE" w14:textId="77777777" w:rsidR="0009086D" w:rsidRPr="00103777" w:rsidRDefault="0009086D" w:rsidP="005B5C80">
      <w:pPr>
        <w:pStyle w:val="Heading3"/>
        <w:ind w:firstLine="0"/>
        <w:jc w:val="both"/>
      </w:pPr>
      <w:bookmarkStart w:id="32" w:name="_Toc53923089"/>
      <w:bookmarkStart w:id="33" w:name="_Toc53928892"/>
      <w:bookmarkStart w:id="34" w:name="_Toc55743569"/>
      <w:bookmarkStart w:id="35" w:name="_Toc56337653"/>
      <w:bookmarkStart w:id="36" w:name="_Toc56348368"/>
      <w:bookmarkStart w:id="37" w:name="_Toc56461637"/>
      <w:bookmarkStart w:id="38" w:name="_Toc57021979"/>
      <w:r w:rsidRPr="00103777">
        <w:t>Burn</w:t>
      </w:r>
      <w:bookmarkEnd w:id="32"/>
      <w:bookmarkEnd w:id="33"/>
      <w:bookmarkEnd w:id="34"/>
      <w:bookmarkEnd w:id="35"/>
      <w:bookmarkEnd w:id="36"/>
      <w:bookmarkEnd w:id="37"/>
      <w:bookmarkEnd w:id="38"/>
    </w:p>
    <w:p w14:paraId="6A382B55" w14:textId="77777777" w:rsidR="00662D39" w:rsidRDefault="0009086D" w:rsidP="005B5C80">
      <w:pPr>
        <w:spacing w:line="276" w:lineRule="auto"/>
        <w:jc w:val="both"/>
        <w:rPr>
          <w:rFonts w:cs="Times New Roman"/>
          <w:sz w:val="22"/>
          <w:szCs w:val="22"/>
        </w:rPr>
      </w:pPr>
      <w:r w:rsidRPr="00103777">
        <w:rPr>
          <w:rFonts w:cs="Times New Roman"/>
          <w:sz w:val="22"/>
          <w:szCs w:val="22"/>
        </w:rPr>
        <w:t>The burn state is a state in which the thruster is utilized to aid in either movement or detumbling</w:t>
      </w:r>
    </w:p>
    <w:p w14:paraId="395231FA" w14:textId="201BEBF7" w:rsidR="0009086D" w:rsidRPr="00103777" w:rsidRDefault="0009086D" w:rsidP="00662D39">
      <w:pPr>
        <w:spacing w:line="276" w:lineRule="auto"/>
        <w:ind w:left="0"/>
        <w:jc w:val="both"/>
        <w:rPr>
          <w:rFonts w:cs="Times New Roman"/>
          <w:sz w:val="22"/>
          <w:szCs w:val="22"/>
        </w:rPr>
      </w:pPr>
      <w:r w:rsidRPr="00103777">
        <w:rPr>
          <w:rFonts w:cs="Times New Roman"/>
          <w:noProof/>
          <w:sz w:val="22"/>
          <w:szCs w:val="22"/>
        </w:rPr>
        <mc:AlternateContent>
          <mc:Choice Requires="wpg">
            <w:drawing>
              <wp:inline distT="0" distB="0" distL="0" distR="0" wp14:anchorId="741256A1" wp14:editId="7E92540C">
                <wp:extent cx="5906039" cy="3658221"/>
                <wp:effectExtent l="0" t="0" r="0" b="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6039" cy="3658221"/>
                          <a:chOff x="-15373" y="2882"/>
                          <a:chExt cx="59436" cy="36818"/>
                        </a:xfrm>
                      </wpg:grpSpPr>
                      <pic:pic xmlns:pic="http://schemas.openxmlformats.org/drawingml/2006/picture">
                        <pic:nvPicPr>
                          <pic:cNvPr id="196"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pic:blipFill>
                        <pic:spPr bwMode="auto">
                          <a:xfrm>
                            <a:off x="-15373" y="2882"/>
                            <a:ext cx="59436" cy="32958"/>
                          </a:xfrm>
                          <a:prstGeom prst="rect">
                            <a:avLst/>
                          </a:prstGeom>
                          <a:noFill/>
                          <a:extLst>
                            <a:ext uri="{909E8E84-426E-40DD-AFC4-6F175D3DCCD1}">
                              <a14:hiddenFill xmlns:a14="http://schemas.microsoft.com/office/drawing/2010/main">
                                <a:solidFill>
                                  <a:srgbClr val="FFFFFF"/>
                                </a:solidFill>
                              </a14:hiddenFill>
                            </a:ext>
                          </a:extLst>
                        </pic:spPr>
                      </pic:pic>
                      <wps:wsp>
                        <wps:cNvPr id="197" name="Text Box 14"/>
                        <wps:cNvSpPr txBox="1">
                          <a:spLocks noChangeArrowheads="1"/>
                        </wps:cNvSpPr>
                        <wps:spPr bwMode="auto">
                          <a:xfrm>
                            <a:off x="-15373" y="37116"/>
                            <a:ext cx="59436"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108CAC" w14:textId="77777777" w:rsidR="00730B43" w:rsidRPr="00134BD8" w:rsidRDefault="00730B43" w:rsidP="0009086D">
                              <w:pPr>
                                <w:pStyle w:val="Caption"/>
                                <w:jc w:val="center"/>
                                <w:rPr>
                                  <w:noProof/>
                                  <w:color w:val="auto"/>
                                  <w:sz w:val="22"/>
                                  <w:szCs w:val="22"/>
                                </w:rPr>
                              </w:pPr>
                              <w:r w:rsidRPr="00134BD8">
                                <w:rPr>
                                  <w:color w:val="auto"/>
                                </w:rPr>
                                <w:t>Burn state diagram</w:t>
                              </w:r>
                            </w:p>
                          </w:txbxContent>
                        </wps:txbx>
                        <wps:bodyPr rot="0" vert="horz" wrap="square" lIns="0" tIns="0" rIns="0" bIns="0" anchor="t" anchorCtr="0" upright="1">
                          <a:spAutoFit/>
                        </wps:bodyPr>
                      </wps:wsp>
                    </wpg:wgp>
                  </a:graphicData>
                </a:graphic>
              </wp:inline>
            </w:drawing>
          </mc:Choice>
          <mc:Fallback>
            <w:pict>
              <v:group w14:anchorId="741256A1" id="Group 195" o:spid="_x0000_s1033" style="width:465.05pt;height:288.05pt;mso-position-horizontal-relative:char;mso-position-vertical-relative:line" coordorigin="-15373,2882" coordsize="59436,368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Sn+bPwMAANoHAAAOAAAAZHJzL2Uyb0RvYy54bWycVdlu2zAQfC/QfyD4&#13;&#10;nsiya8cRYhdt0gQFegQ9PoCiKImoRLIkbTn9+g4py0cSNEkNWFhey9nZWe7F203bkLWwTmq1oOnp&#13;&#10;iBKhuC6kqhb054/rkzklzjNVsEYrsaB3wtG3y9evLjqTibGudVMIS+BEuawzC1p7b7IkcbwWLXOn&#13;&#10;2giFxVLblnkMbZUUlnXw3jbJeDSaJZ22hbGaC+cwe9Uv0mX0X5aC+69l6YQnzYICm49fG795+CbL&#13;&#10;C5ZVlpla8i0M9h8oWiYVLt25umKekZWVD1y1klvtdOlPuW4TXZaSixgDoklH96K5sXplYixV1lVm&#13;&#10;RxOovcfTf7vlX9a3lsgCuTufUqJYiyTFe0mYAD2dqTLsurHmu7m1fYwwP2n+y2E5ub8exlW/meTd&#13;&#10;Z13AIVt5HenZlLYNLhA42cQs3O2yIDaecExOz0ez0eScEo61yWw6H4/TPk+8RjLDuZN0OjmbUIIN&#13;&#10;4/l8PKx+2Hl4M5kN5+fpPKwnLOsvj4C3AJcXRvIM/y21sB5Q+7QEccqvrKBbJ+2zfLTM/lqZE6jA&#13;&#10;MC9z2Uh/FxUNngIotb6VPPAdBodZQmB9lrAeriXpJMQ3bOsPsRBUTBFR+rJmqhLvnEE1IM84P0xZ&#13;&#10;q7tasMKF6UDSsZc4PAKSN9Jcy6YJOQz2NmQU1D1BPsJaL/YrzVetUL6vXisaRK+Vq6VxlNhMtLmA&#13;&#10;GO3HAjg5Xg4P+Rgrle+T7Cz/hjCAlWXOW+F5PeDeYwtROIj1Sf09qqO9DvcqGp9Pj1UEgq3zN0K3&#13;&#10;JBhADFRR4mz9yQV8ENywJYBVOvA2YA3otnQDbCgyPH9uoBOjB4S+qMK/18wIoAluD7VzNmjnRwjy&#13;&#10;vd6Q9E3gdbsvFDjxG8wHPUSK+zr/h2IOjvZ+Xkr85CxNZ31yH2F+PJ1HhLvy3bP6TOKdbmQxaNbZ&#13;&#10;Kr9sLFkz9IPr+Iu6h5gOtzXqOGUsCzN4OVzUVR+o3+Sb+HLG+gtruS7uwKDV0AOaDdoijFrbP5R0&#13;&#10;aDEL6n6vWHgomo8KGQ79aDDsYOSDwRTH0QX1lPTmpe/71grlUNXwPKToHV7Xaxk1t0exhQtRRSs2&#13;&#10;EFhHHepwHHftW/LyLwAAAP//AwBQSwMECgAAAAAAAAAhAKEqTcUrxQIAK8UCABQAAABkcnMvbWVk&#13;&#10;aWEvaW1hZ2UxLnBuZ4lQTkcNChoKAAAADUlIRFIAAA7MAAAINAgDAAAAkKRC1QAAAARnQU1BAACx&#13;&#10;jwv8YQUAAAAgY0hSTQAAeiYAAICEAAD6AAAAgOgAAHUwAADqYAAAOpgAABdwnLpRPAAAAq9QTFRF&#13;&#10;////AAAA39/f0tLSpaWlREREbm5ugYGBk5OTtbW1GBgY6urqWVlZ9PT0+/v7Li4uxMTEzMzM/6Mr&#13;&#10;yMjIsrKyu7u7w8PDR0dHhISEqKio+6Aq344l9JspZ2dnnJycpWkbExMTxH0hgVIVWTgPGA8EbkYS&#13;&#10;NjY2JCQkkJCQdXV1WFhYtXMeRCsL0oYjLh0H6pUnk10Y/99x5eXl+9tv38NitZ5QpZBJ9NVs6sxn&#13;&#10;GBQKWU0nk4BBLigU0rddxKtWgXA5RDsebmAwT09PlJSU4eHhvLy8c3NzFRUVsLCwPT09KSkp29vb&#13;&#10;YmJioqKiq6urTU1NJSUlg7vlLUFPZI+weKvSVHmUcqPIa5q8gLjhFyEpS2uEDBEVOFBiIjE9XISi&#13;&#10;fbLbQl5zZmZm9bXI1p6u4Ka3VT9FwMDA8bLE6q2/rYCNLCAknnWBe1tlQTA1yZWkvIuZFxESaU5W&#13;&#10;jWhz9KQts6074Kcx/KMr7qUuerZIqK892Kgz+aMsnbBA0Kk1kbJCxqs3y8nJy6epynF4y76/hrRF&#13;&#10;vaw556YwyS05y7i5gop8r8SdyMvGTmM8K0AZy8XFy52hyVdgCAECyn2DtVxjMxcZAwAAmFZbymRs&#13;&#10;xjlEZGRk/vv7+OTm+u3u78LF4IeO/PX28s7R12Vt6Kar0lJc23Z+9dnczkBL5Jed67S5ysvJucat&#13;&#10;nb+AxcrBwcm7tMWllr12j7trnZ2dqcKUiLlfvci0o8GKgbhUl6yGKRYXs3yAypOYlb1zeKRUCg4F&#13;&#10;kyEpdqdNBQcD9/f31dXVOTIZo9l37u7u9vb2t7e3i4uLenp6mpqaz8/PMzMzRkZGV1dXaWlpm89x&#13;&#10;aYxNOEspjr1oUm08Kzkfc5pUhrJiHScVRl0zfaZboNV1XX1EDxQLlcdt4uLiOTk5Dw8Pnp6ebGxs&#13;&#10;gICAeZe86wAAAAFiS0dEAIgFHUgAAAAJcEhZcwAALiMAAC4jAXilP3YAAAAHdElNRQfkCwgVJi+B&#13;&#10;hzUsAACAAElEQVR42uz9iXvkxt2oixG9sdk71TNDjqQZUdts1mLLn3d/XkjOkMOZSWJJI0uWtcSS&#13;&#10;IlmLJfvk5p5s59x7bnJP1nuT/MVpoLBUAQWg0A00CuD7Po+taaBQKFR1s+vtXy07O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leIAAAAAAAAAZFG3uCKzAAAAAAAAUJi6xRWZBQAAAAAAgMLULa4pMlt3&#13;&#10;EQAAAAAAAMBWkFkAAAAAAABoHMgsAAAAAAAANA5kFgAAAAAAABoHMgsAAAAAAACNA5kFAAAAAACA&#13;&#10;xoHMAgAAAAAAQONAZgEAAAAAAKBxILMAAAAAAADQOJBZAAAAAAAAaBzILAAAAAAAADQOZBYAAAAA&#13;&#10;AAAaBzILAAAAAAAAjQOZBQAAAAAAgMaBzAIAAAAAAEDjQGYBAAAAAACgcSCzAAAAAAAA0DiQWQAA&#13;&#10;AAAAAGgcyCwAAAAAAAA0DmQWAAAAAAAAGgcyCwAAAAAAAI0DmQUAAKiCToxuz6Xr/rPuogEAALQB&#13;&#10;ZBYAAKAKnCz6gx5KCwAAsBHILAAAQBU4ueziswAAAOuDzAIAAFRBvsw6Th+dBQAAWBdkFgAAoApM&#13;&#10;ZNZxhnUXEwAAoKkgswAAAFVgJrPOXt3lBAAAaCjILAAAQBUYyqzDSGMAAIC1QGYBAACqwFRmR+O6&#13;&#10;SwoAANBIkFkAAIAqMJVZZ1J3SQEAABoJMgsAAFAFkq7ujDudcDTxtNMbqDY7rbuoAAAATQSZBQAA&#13;&#10;qAJZZuNMFZ1lDSgAAIA1QGYBAACqIEtmd3Zkm92tu6gAAABNBJkFAACogmyZnc21k2annZCZekF0&#13;&#10;YqxJ7Y9UXvTd7HriDokLZovexE3QH+wxshkAAJoPMgsAAFAF2TK7M4xO96OjvdQte3TuG6X2/HVv&#13;&#10;Lt+vE7tg1htJRerVXT0AAACbgswCAABUQY7MLkqV2eGOrMfeyZjMLmSVdQ/OdgAAABoNMgsAAFAF&#13;&#10;OTIbuaYziI6uK7MTxY5jN3AvkM76jDo7AAAATQaZBQAAqIIcmd3TDvldX2bHo9j9FJlNuuzKZonN&#13;&#10;AgBAo0FmAQAAqiBHZnej093o6PoyO4nfTwr97kxjY4wTEg0AANA8kFkAAIAqyJZZOZAqLS28rszO&#13;&#10;p078frLM7jo6CM0CAECjQWYBAACqIFNmZ/3o7FA6vq7MOntO/H6SzPYcPYRmAQCgySCzAAAAVZAh&#13;&#10;s8ouOUp8dG2ZDXblmUxGSZl17zYa7I13xnsDJTRbdx0BAABsADILAABQBXIENKDbWf3frjy91XEW&#13;&#10;8kVry6wwWi+vqcixo5wajf1rlKWgWNAYAAAaDDILAABQBY4Ro4Vy0SYyO+opc2AVmQ1dVrVZxhkD&#13;&#10;AECDQWYBAACqwMhl+2P1onSZjQYmp8lsLCtFZqUFk3ekkcaDHQAAgMaCzAIAAFSBgcpO9uLrCUt6&#13;&#10;GjsTjU1Okdm92AWyzM7lE13JpeuuJAAAgPVBZgEAAKogV2Xnw25ib5z1ZXYez0qW2WFayequJAAA&#13;&#10;gPWx9ZvM0mIBAAAYYjbMeKFetL7MJqa/yjI7Vc4MUm8CAADQIGz9JrO0WAAAAIYYyazjzJW5scO1&#13;&#10;ZXYav7+8NY96RrpsvAMAANBUkFkAAIAqMJRZxxlIHhopa3zYcI7MJreMlWR2op7Zi86wNw8AADQX&#13;&#10;ZBYAAKAKJF2dqPTjwdlo6uwkTUDzZDa5LnEn9WQHmQUAgDaAzAIAAFSBZKuJc53FRLbZ3fDE2jKb&#13;&#10;3DG2k3oSmQUAgFaAzAIAAFRBlsyu6Mg6G24Di8wCAACYgswCAABUQY7M7syk0cajYKAxMgsAAGAK&#13;&#10;MgsAAFAFeTK7MxtFKRb+sWpktpt6BpkFAIDmgswCAABUQa7MyvvwBEs0RcrajyWOzDda53jPUGY7&#13;&#10;pmcAAAAaBDILAABQBfkyu4hSBNHWSepFuuw6yCwAAFxikFkAAIAqyJfZcTJJL+2iDjILAACggswC&#13;&#10;AABUQb7MdjJldpaX1lxmmTMLAABtBJkFAACogkLDjDUyu1DS7m4is6xmDAAAbQSZBQAAqIJ8mZUW&#13;&#10;gAoWdZL8dldJOypRZveQWQAAaAPILAAAQBXkyqy8NU+wAJRkoCM5rRzE3Vhme8gsAAC0AWQWAACg&#13;&#10;CnJlVlq5OAzDzqRj3ZS0yCwAAIALMgsAAFAFOTI7HTg6cZWitaNxmFieMVuqzI53AAAAmgoyCwAA&#13;&#10;UAWZMttR9TRKIStuP1jQOC3x5jJbdyUBAACsj63fZJYWCwAAwBDJPnsqg74TYxhetScfnu+tdHbW&#13;&#10;HcRSh4nXlNldTVYAAACNw9ZvMkuLBQAAYIhjzijaU3YaOzUITFYy2jCxqcwO1DMTTVYAAACNw9Zv&#13;&#10;MkuLBQAAYEgBmZWXetrVJ+npxgabyuxEPYPMAgBAK7D1m8zSYgEAABhi7rIL+TJ5w56I+ayLzAIA&#13;&#10;ACjY+k1mabEAAAAMMVXZUVe9rqdL1JXdNEyKzAIAwGXG1m8yS4sFAABgiKHLDmex62ZzbewWmQUA&#13;&#10;AFCx9ZvM0mIBAAAYYhSV7U2TF87iqxd745A3kVm25gEAgDZi6zeZpcUCAAAwJE9k55O9ccqlyv48&#13;&#10;zqTjHpsVldlZ6klJZtNKAAAAYD/ILAAAQBUMo41lJyqrI51O5rXj3XAZqEGQMro+ShYdWyQzST25&#13;&#10;iM4gswAA0FyQWQAAAAsZdxa9RWe2eUYAAAAtBZkFAAAAAACAxoHMAgAAAAAAQONAZgEAAAAAAKBx&#13;&#10;ILMAAAAAAADQOJBZAAAAAAAAaBzILAAAAAAAADQOZBYAAAAAAAAaBzILAAAAAAAAjQOZBQAAAAAA&#13;&#10;gMaBzAIAAAAAAEDjQGYBAAAAAACgcSCzAAAAAAAA0DiQWQAAAAAAAGgcyCwAAAAAAAA0DmQWAAAA&#13;&#10;AAAAGgcyCwAAAAAAAI0DmQUAAAAAAIDGgcwCAAAAAABA40BmAQAAAAAAoHEgswAAAAAAANA4kFkA&#13;&#10;AAAAAABoHMgsAAAAAAAANA5kFgAAAAAAABoHMgsAAAAAAACNA5kFAAAAAACAxoHMAgAAAAAAQONA&#13;&#10;ZgEAAAAAAKBxILMAAAAAAADQOJBZAAAAAAAAaBzILAAAAAAAADQOZLb5OFAeVDsAAJRF3R0EAIC2&#13;&#10;Y+vfWkuLZSV1f1e3CqodAADKou4OAgBA27H1b62lxbKSur+rWwXVDgAAZVF3BwEAoO3Y+rfW0mJZ&#13;&#10;Sd3f1a2CagcAgLKou4MAANB2bP1ba2mxrGRVV/tQAsU+DKvEzwAAAKRATwYAoHKQ2eaDzJYEMgsA&#13;&#10;AKVh+J1Sd/QYAMB28v6G1i1jKeWquwiNwUFmy6HYh8FBZgEAIB2z75S6+4gAAPaT80e0bhlLKVfd&#13;&#10;RWgMDjJbDsU+DA4yCwAA6Zh9p9DdAQDIBpltOchsSSCzAABQGsgsAEAZILMtB5ktCWQWAABKA5kF&#13;&#10;ACgDZLblILMlgcwCAEBpILMAAGWAzLYcZLYkkFkAACgNZBYAoAyQ2ZaDzJYEMgsAAKWBzAIAlAEy&#13;&#10;23KqldnllRVXYwevugeXaWezrswmzLdKrqXdBJkFAIDSQGYBAMoAmW051crsFfctchA7eOAevJJ2&#13;&#10;NuvKbMJ8q+Qw7SbILAAAlAYyCwBQBshsy0mR2cPkhsPrqF81MntFtx8yMgsAAK0BmQUAKANktuVs&#13;&#10;LrPXM84hs+nVXndHCazn2edCnq+7LJXwfPSAz9ZdFgtpe/NDDsgsAEAZILMtZ3OZvbG2zF47XHET&#13;&#10;mQXQ8lz09n6h7rJUwgvRAz5Xd1kspO3NDzkgswAAZYDMtpzNZfZobZnNApmFSw8ym8mzbQ/ptr35&#13;&#10;IQdkFgCgDJDZlpMls0brL13PEt1qZFbJ6LBYvpuCzMKaPP9CAbxxpchsal2++NLL4aWvvPpCO+O6&#13;&#10;bW9+yAGZBQAoA2S25RSV2eWh54y3bohtcw4ObnspDw684cLLOwdHjnN0cLhUlPTazRu3nVt3r8Sk&#13;&#10;8+rqsoO74uC1w1tevnevqjJ7/e5t5/aBfo8evcxeu7P6x0F0eP/mjQO3wHf8Mt1077rcPzxybvkv&#13;&#10;ru4vb947unfnmnv6+o0j+epr7sXOrYNgNDQyC2siqWk+z8WuaKfNrCezz/7otUR9vfLS63U/TPm0&#13;&#10;vfkhB2QWAKAMkNmWU1Bmb0b9q4Olr3AC1/9uHgWvjm5KSrq85R+9qcqsFH2V8r23lGRWvdJAZq/d&#13;&#10;lIvn2uhBkPHtq5KO3hEBZfHiqp/iyv7ytvjXLf/qG9HjXkNmYROQ2QTryOzzL6VU2SsvtG3Ecdub&#13;&#10;H3JAZgEAygCZbTnFZPam3Hm8dS0ms1fls1cjJQ110rmeIrNqvsvw3N3w4DVDmb16JBXIzecoyvjo&#13;&#10;avho148kmb0TKPOtSF4PYy7rnkRmYQOQ2QTFZfbZFzIqbds6+/rLHi9WlX/bmx9yQGYBAMoAmW05&#13;&#10;xWTWi1vevXlFjAk+dIcZHwlfdcfhemdv3Tn0Dt0OZdbVyHuSEGpk1rvi7vUrd70s7gTn3MN+qPSG&#13;&#10;oczeCq84WkYHD28ehGUSj+ZIMnsk7rTinhP88ygq/o3rIvUdZBY2YCOZbeEg2mfWkNnnXsmutjfe&#13;&#10;3GbxX63YNJHZSw4yCwBQBshsy8mS2duHEt6Q3VArveG4R6EteteIwOy1VbLb/j8Cmb2x3L8qhPCq&#13;&#10;Vma9K73Js8sj3zn9K+9d278TubGBzDq3bwb3uhKEfI/cotwJDvkLNR9cuXIlfHFj/7qvs7evXouu&#13;&#10;9gKz9/b9Va4OkFnYgI1ktp0rHBWV2R/lV1xlYdIkz1ZtmsjsJQeZBQAoA2S25TimW/OEkUox9fTK&#13;&#10;zStXI4UUI3oPD/31nO4puupPeL0XqGdSZj3lvHXNz/daFBS9Gyq0szST2SP1jPeP62FU+Ub4aDfk&#13;&#10;5wxDwWKI862g0HcObxwcXAlU9QiZhQ1AZhMUlNmXTGpuezb7IjILlYLMggWMJwGLuouys7MIC7Pt&#13;&#10;DIdBumHddQDrgMy2nEIyu/T+daS4XCSzsasPQ0MUHnozUNekzApdPZLXLBZXijsdpQikTmbvRQW4&#13;&#10;5xusf/8bfkHFyOJr8nNGynyoaHfEUZAMmYU1QWYTFJNZI5d1nK2NNH4VmYVKQWbBAjrh36FO3UXZ&#13;&#10;2emFhdl2hpMgXVkaDVsFmW05hWR235/6enRwGIqnIrPLK24sU2zXE8rsgaSnepkN870X5nslumnq&#13;&#10;BrI6mfUmtkbDgr1cDjxuyzIbTAf2XtwKbVQEcQ+lfK9dP3QvRmZhU5DZBIVkNuGyL7/6wgsvvPRy&#13;&#10;fBrtK1taBSoYZYzMQkUgs81k1nHp9iK6q9czfeJxJ2CWdXacTL9iqstRTpB212nHDC8/ZNYFmW02&#13;&#10;yGzLcYrMmZXXBr7t79sqyexSXvxXL7O39DJ7Pbrs1s2lknrF3QIyK5Jd83NW1ld2ueo/2g35Oe9F&#13;&#10;l18LS+Ple/W2fDEyC2UiqZxeVpBZidfVT/JLr4fO+uwLqs9uyfxeRGahWpDZZtJx9MwnvW5CLkNH&#13;&#10;0qpi0qAmco4DzSVT5Z4p/tlzzFAfB5lVmgKaBDLbcpxi+8xGu7YGw4KlBaBuKX8FtTJ7pJdZ5dqj&#13;&#10;a7Er0wQyXWb3/auvODGuqHFX+YU0+Tc4eFO9GJmFMkFmC8jss4qwvhwbS/yifPaV57dS+FezG68E&#13;&#10;8t4f0HLMvlPo7thGmsx69PdUn91IZnVNv6ckQGbLyhCZbTbIbMtxisnsyvTuht55S3VALy57dHjl&#13;&#10;ypVw0qnpMGM3HKrmu5nMLv2rxSTfKxHLQjIrSnN9dR0yC6Wzpsw+/9xzBmr77CqV+ezRVeLig3Pd&#13;&#10;guSW5LnnMlIVkNmX5R5WcpGnZ1+TTv84o06KPmdqbT+b03hGlesWKF29kdlLDjLbTDJl1nFGe3Li&#13;&#10;zWS2m7ykj8xWkiEy22yQ2ZZTWGZdVbwu9oP1BuVGDugdi6K1BWV2xbWbN0S+y01lNrzaCcukPlpw&#13;&#10;VTSiWCOz0VBnMVz5yj4yC+Wxhsw+96ovda+8lG5/b/7o1TBQ+caPk0b7/Ash3utnf/SGm/Q1kTJ2&#13;&#10;cpXdCy+vTPGNl19SFPLZH7+RV5JnX3z1jfABXn5Bs1WuucwqE451CxbLNvuKpk5ekGz45Rd0d3su&#13;&#10;fPDgbFjbb6jP6CV6ScpOrq945b7o1UFiA1y5kZzXfvy6Tnfz3h/Qcsy+U+ju2EaOzK50SJrrupnM&#13;&#10;7iaumKm3aq3M9svOEJltN8hsy3HWkFnXZ73g63XZAb15qrdDsUusZuzNfL2RJbNuvsFJ+dyN4ILi&#13;&#10;MhvuspMis1eiF0mZjVKK8cbILJRJYZl9TglPvqQP9734hqPyxo/Ss/WK8Yp8j2fUk8o934gs8kfy&#13;&#10;uN6XdOV481UnUZB4ic1lVn5yfeBVHoccs934pFqvzImAaFSYFxJPrtZ2Sr8vftJrDbVyUxtJVyBk&#13;&#10;9rJj9p1Cd8c2cmXWGS3CxJvJ7DxxxUK9U2tltiylRGYvCchsy3GKyOzNw3u3bkgWGMrszX15/WGh&#13;&#10;fpHMej547XaQULPP7OHB7btSqDQms0VWM47JrOfBIuu7B3e9ZazMZda72HtesdoyMgtlUlRm48v5&#13;&#10;vqYZRvx60pIc5+Xn07J9RlrHKCGzzybv+ZpQOmVQr3uDhFc/q91H542YshrL7JtSJmmrFUcP8rIS&#13;&#10;BNaprEv8x4CoMC89k13bjp74SU3l+iV9Q3t9Qmfz3h/Qcsy+U+ju2Ea+zDqjMDa7mcw64/gVA/U8&#13;&#10;MmuaITLbbpDZluOYrmZ8eFMS1/2lF/JcBp7nBmTF/NTD/Sv+GlEHocw6B1f2D711kI+WWpn1Mrse&#13;&#10;5btfmsxeC+4vnuhu8cjs0dX9m/6axjeRWSiRgjKb1MNXXs/IUuHFlGwVTYzLrO6er3lpkofjgpkI&#13;&#10;y+oKYi6zP07NQkIMlv5xrFLefC2lKM4r6o8BUWFefia7tlPyi59c3TvS6Oj5nn055Xrnldij5b0/&#13;&#10;oOWYfafQ3bENA5nVyelaMtuLXxG7DzJrmiEy226Q2ZbjmO4z67qhv4POwQ2xaavnmnf804f70bY9&#13;&#10;R97pWzf8FYxX//N18IYinVFkVlx1cE/s53qvPJkVg5tXZRH/Hz6akcz6Ku6W6UAU8AoyC6VRTGZ1&#13;&#10;oc43Yhdow6H+9dpsn3n+lXga+bXGA196RqvML5kWRPE1Y5mVQplvpCZ68Q3N1NPnXkktSkweFZnN&#13;&#10;rO2U7OInn3lWKnb4fOlynXgfpB2HS4KDzDaSyP7m0Vazg5iFBks3bSiz8amj3diflBT/jO0zGy0a&#13;&#10;1Zh9ZpFZKAQy23KcIjKrHr7lzYW95r86jDayObrqp/O18J56hWbO7N1EvmXJ7PJelLEXFy4gs/sH&#13;&#10;UZFu+w+JzEJZFJLZ2DarPmoo78dOKnIUUsr2edlLEzL7oi6n59XFmKLDEukuq1qrqcw+L13/42eK&#13;&#10;8JyTiVx/ssxqnzxspZTM4ief+5HmsZ/PkOv40yXvDJcKB5ltJJH9Kd4zW8giOvKPbiizzlS9YDd2&#13;&#10;2sw/o0wzH+dSy+yg7DvDVkFmW45TSGb3r0f7wd5Y+j4oIrKH4UW3rvrrOAUyu/QvEi6rXQDq+u1Y&#13;&#10;vmXJ7P7+zSBifHA1ejQzmQ121b233L9+JA4is1AWhWRWP83yjZTkK157+eWUlGnZxmX2Be142Bee&#13;&#10;0Rblx/oH8wqibhGrT5gps7IVmu839EyuOipb0kqFeVZ/WTBbNyWz+Mnn5Bhs8HxZcVkXeZC0XOlw&#13;&#10;CXGQ2UaSIrMr9kbRh9o3w3VlNshpT73AP9zPyjTjNoYyO3OjtrO8XMcd/dEV0+wrO53eXkd7tUZm&#13;&#10;3QzHefkFYeb0DJ2U6zLuLD/UXs+gRqA+kNmW4+hl9sphAn9N4GuHNw4ODu7eWYZpl3cO7929fk2c&#13;&#10;u3fnmsjAZXVgxRV30517N+4EO+TcdA+K5FG2+1fVfOVz4QUxbvq57yeSKTnvX7lz4+BGmPCKfNW1&#13;&#10;6IV3efLgwY3rXpGW7gNdE1dryrJf7MPgILNQRGaDHXnifildKBvYKy+63uXvuSOIgpDRDqmOEsuN&#13;&#10;y6w/7/U11eze8Iv9huq00rJMSkG8pZTflEO1r2trIFNmZTsuVMWKOr724nPPP//ij9Vj+ubIru2X&#13;&#10;XaQaeVnwTKz+lPi0/3zKsTd+9Nybz7/+Y+Uur2hXTUZmLyVm3yl0d2wjXWbltYb92a7ryuxkLv47&#13;&#10;UNKP/bN7WZlm3MZEZheTwJhjIr0IhlR7qrrwhFoZBj1b7M6DvOZDvYAq8ev+XtwPY0o53fW1fbSb&#13;&#10;4rPjvSi/0WAvkSpVZse7oyDrqebOEd1B9BPFfJij6VAXyGzLcfQyC0Up9mEo2imHFlJEZoWMuXHE&#13;&#10;55TFefUyFq28G8nTG5ElOXHe+PELL72WkFlhZKujryeXc3p55cavK2b2I11BwtHHUtKXtEXOlFl5&#13;&#10;j9giNSxHdCObf/OV3GKveFVT23IgPK3xMitXadHwOmVx6JfybwGXBLPvFLo7tpEhs5I2TuIHCsrs&#13;&#10;0P+Honv+wXknK9OM2+TL7CLUUbcQM20uq3SzeSLDWU+KS7v0k/45HcbSOIOukkBRyqk8qFra7kgq&#13;&#10;e3xUtjOJ1UiKzI6VC3dnaTI725vHb7AgQGsjyGzLcZDZcij2YXCQWSgos+GKwfI+NU6kqJJ1SYNn&#13;&#10;I4uMtC325RtsH/ts8mQw1TY+Cda/Qg7svhpmL6nZC5qDr2hrIFNmpRwLTZmVgsfyys+yzUZ+qsrs&#13;&#10;S8FhZbKyVLFpjZdZufKvAtJ8XcVmn8+9BVwSzL5T6O7YRpbMLuLn1pbZ4C6K7PlmtVuZzMbm5I46&#13;&#10;ulw6O7N+IsNFXFOd5FrMe46GviyHslLOYh65G7fI8USX30QJnupldi9ZBq3M6h7KGeUMeoY6QGZb&#13;&#10;joPMlkOxD4ODzEIxmZV2v3lROvy65uBLciah0EW2qXzxpu8HI+Ue21g2vIF0OLRCaRSzJGbSw76p&#13;&#10;O5gps1KORbROridlqq1ss+HjKzL7kj4Xqa7SipRVuc/rs3pGWff4hdxbwCXB7DuF7o5tZMls4tza&#13;&#10;MhtMj92Vkk/9k92qZDa+vpSyANVEly44OXR07Cp3WmjTOHNJDiWljIRZn9tOd6TPT5FNrcwmpbo/&#13;&#10;08nsOOUGiwreVbAZyGzLcZDZcij2YXCQWSgms/KmM69qrpSOKSsL/yiZg/K9G9+rVj4XhUFflA+/&#13;&#10;pi1heCwyXP2qU9Ed15DZ7C18VCTVfkk9I0WaQ8dXZDavtg1l9sXU28Z2GJIGRL+Sewu4JJh9p9Dd&#13;&#10;sY0smZ3Fz60vs74wjqTke8GhimRWY5u7mlwW0gZB/rmkBScuT3PZ1fNE0WdJKfvJhEpINDU7JZqt&#13;&#10;k1ndlbu6padGaTdIbP8LdYPMthwHmS2HYh8GB5mFQjL7qnziRc3x6NBrSibRckwvJpMmLE89KS3q&#13;&#10;JB+W/FcKccaXGX7zuefe1OYbPWy1Mvusvsgu8thhTWHUWpFqW5qxm9Z4ckW9GiuRFH/9kXpGjtm+&#13;&#10;mXcLuCSYfafQ3bGNLUVmA2OUDM73u92KZFYb6pwmc+lJ6ipOdZ00Iq9U0szVEcLhAOJIKXXGOdEW&#13;&#10;O8koKrRGZmdaR+0nbjKV040mylUW7GIECshsy3GQ2XIo9mFwkFkoJLOKjUmaFuiVNJE2plDh6kkv&#13;&#10;BUfk79zn4zd1knm7yOOMpcNS1DJHM3UPW63MSsb6SvzcK8kcZZlValsSTel3grTGkys35veyscbr&#13;&#10;XarfH+XdAi4JZt8pdHdsI0tmI2MbigPry+xMzWgnCvsuKpJZP5kaEh0kc5HDsN4ZSfv63ZmyctM8&#13;&#10;vDzKVix0PJXWmgrXTQ7dsy+yHKniGT2uYqSTYbc7lPU4WmRZI7M9KeF8d7HYVR84bIpo5LRYpWrW&#13;&#10;jW6hLjIN9YPMthwHmS2HYh8GB5mFIjIbs7FXEydeTM0slNnQTaXv5VcTN5VOytHDF/TXSIdffyYT&#13;&#10;XfmqlVlpearEslEvJYsjFSY2BlgSzezniZX1tdhNpTZKLMosjTN+Ne8WcEkw+06hu2MbWTIbWdym&#13;&#10;W/Ps7AzEvyIxC4KVs4pkdsWo5y5V3E3oqpqLSDrsrQQy9tTBIk3RCN3AU6fhdVGZw+hrqLyyaDr9&#13;&#10;xdTde0dyzUjspRIG95Qn2SbtOHwOWYO78dLKTREeXIR3jRKyRY9lILMtx0Fmy6HYh8FBZqHQPrOp&#13;&#10;l/pHJHP70XMKr8WTpvlq4uTz+jvKE0Gl6GeOcOkSrrE1TwGZzbpK445SYWK1LZlv9vPE6i9eIy+l&#13;&#10;n5Lb+o28W8Alwew7he6ObWTIrLRikK9s2gV3k+hkNlC90Jt8ux3sVCaz4dpJkit2krm4KXvR2sKR&#13;&#10;HkZx2FD7gkNhzFqeRpvYL1eW2WCZYynuGw0BjpJF+Uk2q7Hj4Ig0fnmRKK10j7At5b10w8pi1qxl&#13;&#10;ILMtx0Fmy6HYh8FBZqGIzL6Ueql/RDK3VAI5lQ69mbipk8g6fsfn9EVMPMObL77w45dXuCdfflmX&#13;&#10;sFqZzXpMze8EUmFigdxkbT9jJLPxskqPkQxja+o97/0BLcfsO4Xujm2ky6wcG/QVdAOZDYQtjDL6&#13;&#10;rxcaCczGWGaj+bmD8NheMpeV4MmRyUgPF5qDfp69RH47/iNOJr1ecGNJZqMteyTV3Emkkwf8Spv5&#13;&#10;dBMJk08mabX0K0TQFB1NMrE50mQy7Knb40LtILMtx0Fmy6HYh8FBZqGIzL6Qeql/xERmA7lyEldL&#13;&#10;ROdeSbnjmwZFfPbFV19JK8aPdZlmSqr5zFz9kyQfU5piHAwGTm+OdWX22dhNM51cU9q89we0HLPv&#13;&#10;FLo7tpEqs/KupIEBbSCzwSzT4FwQ25xJilauzEpiOE4elB9lrM1+Lh8NxNIfGhwWeSR7cCe2Z6sk&#13;&#10;s9Kj7SYOjnTJ5D13BokMgzTRHeSCRA+XkFnlFmOWfrITZLblOMhsORT7MDjILBSR2RdTz/jhVhOZ&#13;&#10;DTKJjryRvGl0UhlsqxW6VJl94ZWMYrysyzRTUqV0P3rGGEdf5LST6dN/X9QVM63xMu76hi4fzXXP&#13;&#10;59wCLglm3yl0d2xDK7Od7nAufchDUdpEZgM180OUvtK5o14rktmFdDh8mnkyl9iOr7r6iMroX7/Q&#13;&#10;p4oRuacsxtGyWn5Yd6xNJo8+HiUyTDyuculeonjSPWY7YDvIbMtxkNlyKPZhcJBZKCKzz+WdkVcb&#13;&#10;TiO4S3Tk5eRNU04Wkdk338gsRnGZfTFK95Jx9cprB2c9pkZmc2v7GROZfSXjnolFpHWmm/f+gJZj&#13;&#10;9p1Cd8c2sjaFCUjIadH07oFApxbilB+NdH2uGpmVt7SV1vJN5jJS7C6yPmUiaU+9Xqq1+SK1pD1t&#13;&#10;XrP40Ug9h+r10TjvaTxDP8VCf2mkwWFTRAWWJwiDnSCzLcdBZsuh2IfBQWahVJnNCoXG7xIdWUdm&#13;&#10;X0spSPgMb+aUpbjMpq+EZXZRPTL7cv49JTRjkPPeH9ByzL5T6O7YhoHMRra3icwG0VERBw2c0bW0&#13;&#10;amRWCZl2E9dEuagGGemhMpE0Xkb5cee9lIJH7qkkiHYFEq8H+mTy9Yv4gUQKddprcp9Zecee0bCL&#13;&#10;z1oNMttyHGS2HIp9GBxkFkqVWZNhxuXI7MspBQlyfz7Pq4vLbLYGplB7ZDZLZonMQj5m3yl0d2wj&#13;&#10;X2ZH0UzQjWTWj46KiKn/wltbtxqZ7ekPjxO5LJQMek42furd2OHJcDFOFCbKS9n7Jr6FUeoDRWLd&#13;&#10;i2fop0jz4DDLMD69Fytwf3ePCbPWgsy2HAeZLYdiHwYHmYWqZPalF1JIStI6MvtGSkGCZ5A2oFkl&#13;&#10;fuFHz72Zmq+xzGauAxzyvKqIUjGyHjM4+WKB2n5mLZl9LfUOz2gXjsp7f0DLMftOobtjG7kyK7ns&#13;&#10;ZjIb3MlzKD9M60VFtyqznUQuqoTmyayf7XSUPDUaLKYpeSmHQxH262mkT6Z5mESG0VOooVZNHc2T&#13;&#10;BXYme0kDBwtAZluO0xKZvXmw4maNBSj2YXCQWahKZnMX/I2SamT2Ff1J4zmzz0qB2VdeyL6pscxK&#13;&#10;u+i+mp7qNeflF6UVhB19kePlfjl5KFYYbTHTGi+jclnNGAph9p1Cd8c28mR2KFtS5Eh7nSTJsa2K&#13;&#10;zAbS5gpsMKnTc6lqZFbJbJY4nJZLNLtWT+DIC/3piayz4YOpCzuFh/16Ci8eqUWRHmYQu9LJeYpB&#13;&#10;8nhHo98r+sRnLQSZbTlO9TJ77fDekftWObh7veCVnqG63D08vHklM+mhe4fDqh8lg2IfBgeZhQ1k&#13;&#10;9vXEGbPYpSBKqpHZl/UnjWX2R9GRN6RI6fO6mxrLrLSTTmLDm5AX3bOvvBTm5GTkvq7MRk+U1ngZ&#13;&#10;lSu10Yvxc7pB0XnvD2g5Zt8pdHdsI1tmB2qoMXInnQLFh8/GZdaPSLpmtxf9cysyu5M4nJZLXvA5&#13;&#10;fLYUm3V2I/vvJS7SHnb0yTQTgI1lVhcTHuttVvVvsAJktuU4Vcvs8lD6iN/Oip0eHh5e0xhqyNGN&#13;&#10;DJ/Nk9krKx2u9DmLfRgcZBY2kNmkWuZmJhElrUBmU4xNu4aTsczK61v9OC1NMOv0jReej5ck4ffS&#13;&#10;nYNQb5HafmYtmX0p7Rr17m/k3QIuCWbfKXR3bCNDZgeL+DJBm8lssArTOFyOSKy91EyZ3RmnJI32&#13;&#10;ty0qs/3Uhykqs0Pd8emuo4XNeqwDmW05TsUyu7ylfsZvpKa8vjobs9XD+F+Iu8u0q/NkdlWMg0of&#13;&#10;tNiHwUFmoVSZfT0vM4koaZky+2L8eiXh67qbmsuslNJ5U5/kR/Ek0tjkl9KfMty5tnqZfTE691r8&#13;&#10;nK6wBZoU2ojZdwrdHduQ9rKZTDw3mq/+u9vrZurqWjIbWNteOOpXLMFrlczmzZmVvbQz0CbpJfIy&#13;&#10;lNn0ObNFhxmnHJ/uaqOzgx2wC2S25TgVy+wN/6N9cNv/x52slHky69xdsxjXHGQWLKNUmZWGqb72&#13;&#10;TA5R0jJlNrlHkJzwVd1NzWVWHoX7mnag8YtO/A6SP7+SkV3gxtXLrHzX+HLG0mLGL+bdAi4JZt8p&#13;&#10;dHdsI2UvGz0byqzvfv1giK4/R9RSmTUqTXdXs7BSJ57XmjIbbSiUvwCUaR11hv1kgfeMKh62BjLb&#13;&#10;cpxqZfaa97G+ddX9503x77Sk7rxancweHLrcOBJ/Ia6uV447DjILllFEZl9PvTQ4JNnQ889kk+Fb&#13;&#10;m8tsdEBe9lj2uHVkVlkjWWezyua2IrNnpSOx+pOiuKHnpsusdG9dJRrLrNxGsRaXxDtqvrz3B7Qc&#13;&#10;s+8Uuju2sU2ZDaaZznyr9fdZ3YLMThOHS5LZFbPuMDbgeDeeV7bMpi1JLJUlTWZ3Uy6dxxOqldSb&#13;&#10;qBHa+Q5YBTLbcpxqZfaK97G+KrmpE86LvXLz8E5gr1euuLrp3LlyRZ42K48d9ufehiOJr15RFoW6&#13;&#10;duWKf23wj+X14PzqnDvY+dbqBDIL1lBEZmMJpDhncEgyLmVW6bMv//iFF15/TvazLN+SZFYJZ64h&#13;&#10;s3JCaRTtejIr27DzWkLXn3tFcwNpK5yX1OS6M+kyqx05HR1T11fOqlypjd4wOJP3/oCWY/adQnfH&#13;&#10;NrYps8Ho4mDPUzHKeBsym7U1j5pBYm9Xw2qUA57BqsQpMhvfmie1ViN33YsfSKRICUSnft7Ge7KB&#13;&#10;swaUXSCzLcepVmY9A73nv1jeO1jpq5j2ugzHH18LVFBwGL86PHBbyiscgHxwLZ5U/OPKPe/0rWv7&#13;&#10;ymhlZBasYQOZ1eiVtODvG89qk2oWFsqUWeUtuo7MRk74ps41C8ms7O9ufSjB2eeVvW3DgcMvSseU&#13;&#10;5YNf1BWyUG3Lz6kO686qXNnIX0or0IuarJDZS4nZdwrdHdvYpswG6z4FYUH/qFUyOw6PF5JZ9x6R&#13;&#10;zs5iD6ZWbbyeEs4aEGU4jqf0Uyz0l0qremUUeJzdnFAfyGzLcaqVWTG0ODk2+Mrt8CN/dNVQZsWg&#13;&#10;Y/dfV+VVpQ41Mntw7SjIfYnMgp2UK7NytFEahysNqA2H2kaHKpDZNzS5vy67rPPK85pMc2X22Tcc&#13;&#10;JZOXwsd5/gUle6mu5Eskm9WHideWWVWUTSs3XHjqGdVlX9FlhcxeSsy+U+ju2MZWZDZo9T1HJlh3&#13;&#10;yCqZ3QkH4PZ3CjIbxW5iKLNR4dRbRmOjE6HeoNApl0qb5ZpVJZNm7QKZbTnONubM3o5vMLv0XdNT&#13;&#10;2qNrZjLrDUQ+kK72uamR2Vtyfsgs2EjJMisbUWizUkg0citHcywz62dSvTMps3IENbn1rMdLOZnq&#13;&#10;ec6J88bLL7/w8stvxI5KgVLlxqH8KmHc53T5m8is9NuBsr5yZuUqzxDarNxy8r3z3h/Qcsy+U+ju&#13;&#10;2MZWZXYq//VwFv5Ru2Q2OpE39nYcX/F5N3aT8MHm+jsE9eTobxmpa0L7w0LrL5UWpZIznHa6aoHD&#13;&#10;HxeKRqGhWpDZluNUvJqx75237l6Xd9W56x1b7i+9fxy6E109/cyYM+vtriOGGXsjlI+uL6+Jocpu&#13;&#10;8DUmsysOborg75E7Z9bzYObMglWULLNK2M957cevP/fci/KhyLiiYxXIrCKQr73wwo8D63sjmUMh&#13;&#10;mVW250lHGWMtG6fzyqs/eu65536syO9LZdX2Cy+8/GZ+5aoi7bz8wqpAP1IKJC9ulff+gJZj9p1C&#13;&#10;d8c2tiqzO8rSv8GaRdXIrOJte4lrdtNy0U6anc3dnYt2ez2x9e642xv0k1UWlixtVHBKPQ10t3Tv&#13;&#10;GbDYScswqoxhdGU0VDpIOO30dt2kI3WdqDC/mORCzSCzLcepWGavRH8Bbt+46ZuqF6/1hhd7Wnvk&#13;&#10;/uPAPaZbzTiQWU9I3Z19rnr/8K6+5gnu3aTM3r4SXnEtKAWrGYNVlC2zz6ujbWNIq0JFByuQ2edT&#13;&#10;7v9SzEUzMk3jJSefV5RdaLOrRFXH9NqWlDg6+KNEZs/lV+4zz77mZPKKvLRV3vsDWo6DzDaS7cqs&#13;&#10;NP41SlWNzCrBxqQF9tJyiQYLj8bhwVB95+pLtcSjWJYp9wiTBTUgTXFdROWIZsyGgd2sx4hKO5aX&#13;&#10;Ko4lU8cTh7dgzqxdILMtx6lYZv1ZswE3PJ297v0zkt2bWTJ7w12e+PDQj7Mu1UWlvNxvJWVWGLB3&#13;&#10;zXVkFqykbJlV9neJ85KULjpagcymBFBffmZzmdUIZJzX3lSveD0ztWK+6bUdK7Xg2YQnm8isuhRW&#13;&#10;ktf190VmLyVm3yl0d2xjuzIrxwxDr7JLZqWYbeiH0YavXfUuI6nIkX32s++RLKK0sPAikZtkuMkM&#13;&#10;pQoNSjtTNpL1j40SeclPGgvYQt0gsy3HqVpm96/dkKe4evHYSFKveF57mCWzCq723gj+sWLpHU3K&#13;&#10;rJikexAcRGbBPkqX2WdeTDWll+Rk0eEqZPaZNzT3f+3ZeMg2I9N0XsyJtL6c2IH29Ywr3lDMt2ht&#13;&#10;J6TdSGafefON9AK9om6Hm/f+gJZj9p1Cd8c2tiuzO1LQMJzkaZnMRuLnjAZ7451pN9Lb2LLMK3a7&#13;&#10;vgiOTUYFeySLKIVmnf6wOxvv7UoDsvuzjEJLHjzaXUyni4G6hayfTHqEhZ+dJL27O2AVyGzLcSqX&#13;&#10;2RVX79wIV2S6tfSnzErcNZRZMTJZSekdv5aQ2WV0PTILdlK+zKbG/V5SUkXH15JZeSSsTmaTKzUJ&#13;&#10;yfyxciiWqZnMPvPmy046r/xId0WqPMbMt2htJ0YMm8lsxkjjeFg57/0BLcfsO4Xujm1sWWYjqYqW&#13;&#10;37VMZqU4bIIgVLtQjvYnylzg/iz7Hpoi9tJvKY921mTY0V8TT6guvTWfKNHbEdvMWgYy23Kcbcis&#13;&#10;y/L6gfiQ3/R1VOLATGbvLSN/DVLe9l+oMntLnAzDvsgs2EcFMvvMs6oxCl5JHTZbwdY87sG4P74k&#13;&#10;jv9IVu1YpoYyu8o8VWd//Kz2gmdf0Br+Gy/GMy5a23ErNZTZZ555UevXr7wQL3/e+wNajtl3Ct0d&#13;&#10;29iyzEaiqDE5S2RWMu4YizDJwEklM5DqoitiRn6LrMfQX7mb9bwJJFsGO0BmW46zLZkN3NINw95z&#13;&#10;/3v7ICQzMivS3bgTblZ7W07p+C9iW/OIk3eCg8gs2EcVMvvMM8+/FHO3V15Kl6RqZDY2BPfl8Mzz&#13;&#10;sczXkdnVPX+siW2+9qNnUy/Q6GxCZdeqbdVKRVxVtxdSgqTOvvFCsvx57w9oOWbfKXR3bGPLMhuZ&#13;&#10;nCbeaIvMptnsQkqy56Qwn+3k3ENbxDSBHskLDesynM2T18w0CbujtDvgstaBzLYcp/o5s9FmO95s&#13;&#10;1wPfPO+qyXJXM9an9P5y7KfILMOMwWKeeyFEr3LPpyaQLtVc9+YL4earr72UtLZnoos1J1/UZ51y&#13;&#10;R6mIz6vHfQN8+VWl6M+t8nn1pRdefy6e6fPPFOHZF1+SDPPlH7/4Zs4Fb/7o1dAyV3Wiu1t6bb+Y&#13;&#10;XtsvCrF+4+WXXk8k1lSudLcXXwqF9g19gZ5JLRBcDsy+U+ju2Ma2ZTYIJEpbr9onszsLnfkt1Dvp&#13;&#10;5VBWwzyZVaaq6u24r5imNsPxKHlNR5Nw3NfeAZe1EGS25VQrs1fuHYRjfvf90OwtP2Iac0tzmfVm&#13;&#10;3N4R//a26TlKyOwRMguXnGefey7P8KrmzYodbPWIxZ7x+ecss8LVEzy7eS7QUpDZZrJtmQ1mm0rb&#13;&#10;og6zMs0qRObjpMhsznzWgGk8UjrqTRNJkjo76s20d1UuDEOpk+xbrox/od5Sn+FsolzkDnPWyezO&#13;&#10;rJcM4jq7zJe1EGS25VQrs2JfnkBHl94A4RvB5rO+716VZPa6icwe+kociu1BQmYdncze2q8SZBYA&#13;&#10;AEoDmW0m40nAMD/xMEw8zjo7TByJEs2SGQyzMs0qRObjLOTD3UTBF1m5uEz35IWCe7rNa2axpYMH&#13;&#10;CzVVyj2S9RTcsidr6Xx3Eb9hWqEX0XW7HbUaYglVAe/vobJWgsy2nGpldl/synPXE9alN1XWi6l6&#13;&#10;Vnu4DGzU3WfnXqCluTK79DK9545evnoUKLCBzDpX9ysEmQUAgNJAZqFtzDqdnks3Q/k6i17P9dLe&#13;&#10;nllcOQ//lotOMc2cdvZWV3U6+RvGjru93mAy2V2lZndZW0FmW07FMhusR3x078DfbfbIVVgRsT06&#13;&#10;vOnNor3nprwjtPfwZq7M+kmdu9fvHoUGnC2zQqoPDg+v7VcFMgsAAKWBzAIAlAEy23IqltnElrJi&#13;&#10;q1hlc55b3o471/xXcnA2RWb3bylZXjOQ2Xt+2iv7VYHMAgBAaSCzAABlgMy2nKpldv/6bVk8DwKb&#13;&#10;jCTX19vAN01kdikp8sG1WFKtzF45QmYBAKAxILMAAGWAzLacymV2pbP3fJ+9fU9yySv3bomhxsvg&#13;&#10;yE032W3ZXdNkdnX1gXf17YObiaRamd2/diCZLzILAABWg8wCAJQBMttytiCzK5ZXViRF8ko8UHp1&#13;&#10;aZafSFwwzLpkASgAAGgGyCwAQBkgsy1nOzJ7CUBmAQCgNJBZAIAyQGZbDjJbEsgsAACUBjILAFAG&#13;&#10;yGzLQWZLApkFAIDSQGYBAMoAmW05yGxJILMAAFAayCwAQBkgsy0HmS0JZBYAAEoDmQUAKANktuUg&#13;&#10;syWBzAIAQGkgswAAZYDMthxktiSQWQAAKA1kFgCgDJDZloPMlgQyCwAApYHMAgCUATLbcpDZkkBm&#13;&#10;AQCgNJBZAIAyQGZbDjJbEsgsAACUBjILAFAGyGzLQWZLApkFAIDSQGYBAMoAmW05yGxJILMAAFAa&#13;&#10;yCwAQBkgsy0HmS0JZBYAAEoDmQUAKANktuUgsyWBzAIAQGkgswAAZYDMthxktiSQWQAAKA1kFgCg&#13;&#10;DJDZloPMlgQyCwAApYHMAgCUATLbcpDZkkBmAQCgNJBZAIAyQGZbDjJbEsgsAACUBjILAFAGyGzL&#13;&#10;QWZLApkFAIDSQGYBAMoAmW05yGxJILMAAFAayCwAQBkgsy0HmS0JZBYAAEoDmQUAKANktuWsIbPO&#13;&#10;pQCZtYW63wkAAKVj9KfP6Muk7l4EAIDdILMtx0Fm9SCztlD3OwEAoHSM/vQZfZnU3YsAALAbZLbl&#13;&#10;OMisHmTWFup+JwAAlI7Rnz6jL5O6exEAAHaDzLYcB5nVg8zaQt3vBACA0jH602f0ZVJ3LwIAwG6Q&#13;&#10;2ZbjVK1tjaTyWjHqyoDHqq5+AgDQGpBZAIDtgcy2HGS2llpBZs1BZgGgVSCzAADbA5ltOchsLbWC&#13;&#10;zJqDzAJAq0BmAQC2BzLbcpDZWmoFmTUHmQWAVoHMAgBsD2S25SCztdQKMmsOMgsArQKZBQDYHshs&#13;&#10;y0Fma6kVZNYcZBYAWgUyCwCwPZDZloPM1lIryKw5yCwAtApkFgBgeyCzLQeZraVWkFlzkFkAaBXI&#13;&#10;LADA9kBmWw4yW0utILPmILMA0CqQWQCA7YHMthxktpZaQWbNQWYBoFWUK7MAAJBNzh/RurUjpVx1&#13;&#10;F6ExOMhsHbXiILPGOMgsALQJx+gbwOw7pe4uIgCA/eT8Ea1bO1LKVXcRGoODzNZRKw4ya4yDzAJA&#13;&#10;m3CMvgHMvlMc5y24LNDYdkFzNAZktuUgs7XUCjJrDjILAK0CmYW1oLHtguZoDMhsy0Fma6kVZNYc&#13;&#10;ZBYAWgUyC2tBY9sFzdEYkNmWg8zWUivIrDnILAC0CmQW1oLGtguaozEgsy0Hma2lVpBZc5BZSOWn&#13;&#10;/xbys597/Mx7YXRFSqpfRAl+qrtqxS9TMldT/aLu2gFbQWZhLWhsu6A5GgMy23KQ2VpqBZk1B5mF&#13;&#10;VP4tdeXCX/36Nz//t5wr9Hn+PErwbyn3+a3+yn9XU/287toBW0FmYS1obLugORoDMmvCrO4nXh9k&#13;&#10;tpZaQWbNQWYhlXSZFfz6dz/NuEKfp4HMOvrQ7O+RWTACmYW1oLHtguZoDMhsBrNub3cSdFxGk91e&#13;&#10;p3lWi8zWUivIrDnILKSSJ7Mrfv+L1Cv0eZrIrN5Tf4XMghHILKwFjW0XNEdjQGbT6Az7mo7TpDeu&#13;&#10;++mLgczWUivIrDnILKRiILOO85ufplyhz9NEZv+gu/CXRsYLgMzCetDYdkFzNAZkVsu0N0/tOc33&#13;&#10;pnVXQAGQ2VpqBZk1B5mFVIxk1vnDL/RX6PM0kVlHt7jTb5BZMAOZhbWgse2C5mgMyKyGzm5O32m3&#13;&#10;OTqLzNZSK8isOcgspGIms86vfqG9Qp+nkcz+TnPhb5FZMAOZhbWgse2C5mgMyGyC8cTJpzE620yZ&#13;&#10;nfZ6vZRTqzOb1z0yaxHILKRiKLPOH36qu0Kfp5HM/jF53S/iaZBZSAGZhbWgse2C5mgMyGyM2dCs&#13;&#10;8zTqbX6vLdXVVmV23AnZYHZxJ70IqzMd+2sFmTUHmYVUTGXW+Y3uCn2eRjKrufZnyCwYgszCWtDY&#13;&#10;dkFzNAZkVqWbPlc2zrwRS0FtW2aVsPZosLdeLsjsJQKZhVRkyfx5xO9/HR/yG05yLUtm/z1x3R+Q&#13;&#10;WTAEmYW1oLHtguZoDMisgmFY1mdNU9t2XdUns67yd9fJZTyZTNJuMJl4vyIsJkOLawWZNQeZhVTS&#13;&#10;1fQXP1Pl8ve5VwSYyezv45f9NJEEmYUUkFlYCxrbLmiOxoDMSsx0m/FkMbB/39kaZHbSEwxGXiVV&#13;&#10;FMAeOJP1L0ZmLQKZhVQy1VQZ9/tbkys8smU2CPn+Kn7Z74ITv0ZmIQdkFtaCxrYLmqMxILMR41FB&#13;&#10;l3WcvvU2W4PMRrOJuwO3jqp5sDky2xKQWUglW02VjV9/YXKFS7bMhvvv/DJ22R/9478PRzgjs5AC&#13;&#10;MgtrQWPbBc3RGJDZkDVcdmVqtk+crVVmXeV0nLzFhw0WJ54lfjSYOchsS0BmIZUcNZV3fv2d0RU/&#13;&#10;yZPZf/tVYLWxy8L7hEmRWUgBmYW1oLHtguZoDMhswFou6zgjy222Zpndc8R6TfIkWH/W62IyGe7M&#13;&#10;9tzByPP49Ncg+dBNOh66w78nY+nqxWR1aJQ+sbb2WkFmzUFmIZUcNZXnsf7c6Iqf5Mrs7/1//EG9&#13;&#10;6t+DBD+N3xEgDjILa0Fj2wXN0RiQWZ81XXYlYnaPNK5ZZmeOWCdLXp7Y99veSlDDWcqxschB8lVu&#13;&#10;nUVQ093o6l5wzNZaQWbNQWYhlTw1/XV0uiyZDSOvv1CuChz3jz9BZiEPZBbWgsa2C5qjMSCzgtm6&#13;&#10;Lmv7vNmaZbbrm2uKzPad+WDo7Ya0UHKRZHaVrD8ceD8bRFcvJnMis20BmYVU8tT099HpsmQ2jLz+&#13;&#10;TLkqGH38O2QWckFmYS1obLugORoDMisouo6xzAZzN7dSV3XKrGuh7pxYvcz660G7m/uqoVlJZp3R&#13;&#10;YvWP6TAQXkmFLa4VZNYcZBZSyVNTSUzLktlwpac/yheFa039ApmFXJBZWAsa2y5ojsaAzHoU2182&#13;&#10;js37zdYrs25g1guopsjsKKp+JRdZZkXtuuOVe+rVyGw7QGYhlRois9GOPz+VLgqWmvpDtBIUMgtp&#13;&#10;ILOwFjS2XdAcjQGZdelu5LKVbaVaUl3VI7PTTqfnDSB21VMns26l74oji3gdyjLrn+j79orMtg1k&#13;&#10;FlKpYc7sT34R/PN30kXBfjw/Q2YhH2QW1oLGtguaozEgszsbTZgVzOuukcy62rbMqgi11cise2gh&#13;&#10;jkwD5w2QZDao211ktqUgs5BKnppKp8vamucnP/mD/8/fR9eEgvsLZBbyQWZhLWhsu6A5GgMyu+N5&#13;&#10;0ob0Ni9EdXVVp8wOfEdNkdmZeihEktlg154eMttSkFlIJUdNJS91fpm84tdafhsl0MtskOuvohsF&#13;&#10;Q4/d/XqQWcgDmYW1oLHtguZoDMisMKcNGU3rrpOMutq2zM4nHu4Y43DscIrMxg7txJNLM3CR2baC&#13;&#10;zEIq2TL7i19FZ3+luSIXvcz+MnE6DNb+5ifILOSDzMJa0Nh2QXM0BmR2s5WMA3brrpOMutq2zPr6&#13;&#10;6Q7eDn0TmYU0kFlIJVNm/02KsYZmuanM/vtPogmyvwlOh9v1uOFfZBbyQGZzWQYfo7oLYhVURx0c&#13;&#10;+2/F48QZmqNugj8TJ/kJs3vkl0BmSwjMOmL/GRupT2a9ZZ2ChZ6RWUgDmYVUMmT2l79R/gL/QnPF&#13;&#10;OjLrGmqQ82+D07+TDyCzkAcy63O6XN6/v+xqziCzOqiOOkBm7QWZNSexZNFa2BqarVFm3X8H468l&#13;&#10;cx0jsyCDzEIqepn9t3/72W9+q/4B/r3uinVl9t/jhvxH/7UXqkVmIQ9kdsX9B2fhZ+X4MC60yKyO&#13;&#10;ZHV0j33O6y5bcQ6PJdy2PnP/cXje3TzrUtlAZs+Dx0t/+sO6H0//zBIP3Ye/cP91cv9R3QWLgcwa&#13;&#10;U05g1trQbJ0yO40GGnciXe0hsyCDzEIqxmr6i8JXZMjsT4K5uD/zTwcn/11+gcxCGsjsUjJZwcXJ&#13;&#10;qZIAmdWQrI6wnnJ78/Zx7KRhl5pvILMn6W/js9RcbSC1ac4eL+sum66cyGwumy9lLBhuXpSK6qo2&#13;&#10;mfW8VQw0noX/8qYolyKzfYtrxagrAx4OMgtpmKrp7wpf4ZEms7/3X/xBnA0itWKRKTUpQBLH6BvA&#13;&#10;7Dulibp3+ljbTX4g6Swyq+OyyKzjXFiks9XIrJOaqw1kfS8eW6Szxm//Sy+zsyJdnyws3WvWqVNm&#13;&#10;XXEdie13RsFIbC8SrpHZsZxLvszuOTH/tatWjLoy4OEgs5CGoZr+rPAVgjSZDebIOj/1zgZuK8Yy&#13;&#10;q0kBkjhG3wBm3ykN1L37ZykfuIeRzSKzOi6PzDrO47qLlyjnceLM5ZRZx3lSd/ES5URm81gU6fpk&#13;&#10;sr5aVVxXNcqsK6UD719uALy/mI17zmiuldmZnEu+zLozbyedzpqDuyuvFaOuDHg4yCykYaamvy98&#13;&#10;hU+azIarF4uIbzDq2Btl/BM1KUASx+gbwOw7pXG6pw/LCi7C6ZLIrI7LJLOONZNJkdkE9+suX7yc&#13;&#10;yGwegyJdn0zsXALKqVVmd4arvLruP6ZhPXUmZQwzdkO9jnovm2rFqCsDHg4yC2mYqOlvf5d2xc+1&#13;&#10;/DpKkCaz4YpPf3RfhPvOijhtLClAAsfoG8DsO6Vxuvcg69N6FtgsMqvjUsmsY8tIY2Q2/XNaN8Zv&#13;&#10;/0svswZ9JUPsHGfsBNp29e7VGmTW3WxWDDTuCPucL3bKkVmRHzLbfBxkFtIwkNmf/zT1Cn2eP48S&#13;&#10;pMpsMM7YmyUb7NTzR5E2lhQggWP0DWD2ndI03TuRP53HJycnh2K1VJ8LPxkyq6OlMhtb1Dj+Xqib&#13;&#10;yyyzZ7FFjQMe1F3AWDmR2RzKWsvYxcr1jENtu+I4RzeuVy6z49jQ32mn0xEjiGeL3u7eVCRxj8xW&#13;&#10;Z8JmCBL5BOek3FYZjZWk00Wv12WYcfNBZiGVPJn9w29+kXGFPk8Tmf1F8NIdWRzsAuRHgJFZyOMS&#13;&#10;y+x9yVXCsYpdKVrrh+OQWR0tlVn54CPpvWDJPjCXWWaV0i2j3xps+aEBmTWkV6LMLuqul5S6CmXW&#13;&#10;MfNZW5u9ilpBZusHmYVUsmT2V7/+2S+yr9DnaSKzP/mD//I3ktj6IWBkFvK4vDLbjdZ+eixvxfMo&#13;&#10;DPv4veRNZPZR3hjI5alRPvZxCWR29R4J3yKWzMw8RGYDnoRtY8lH6KHp2/+yy+ykRJm1ctJsTGY9&#13;&#10;n725RGaRWWtAZiEVZQbsb34d8POf/+7fDK7QpzCS2Z/5L38b/fPXflpkFvK4vDIbhXZivc/T0GZF&#13;&#10;aDZFZpcP/ByOD7UzKlfnL8T54ye6uN7pE38k68XxA4s2GDFlM5ldnviV8/DxE8n3H50IpPp44h+S&#13;&#10;M/WPnCfzuzg+7MZuFOV4+uTCeXisLV2KzEbGlLgq5Qnke8pvi/PYsXP5qU6fPPbec4+fJL3s0RPv&#13;&#10;Pg8fezodGOlxsj3yqryAzCpVfi7KdvxAecpzuaW6h8dnXuWfa7zy9L44u6r62OcgyMO96NHh2eqD&#13;&#10;ov3JIE21w9Xblml3XBX6PPbRO0++w8LHXaqvRVM9Eu189kDzIfef26+a47S3SvKBsnvkVlpNicWa&#13;&#10;lyizk7rrJaWuYjLrci/LZ21t9ipqBZmtH2QWUslX0+JXGMlsuOjTL8MgbbD/DzILeVxamY2CbonO&#13;&#10;52kQsxWhWa3Mnl/I/ZSHCRs9V6b1OY/jXeGuuvjUxYkl41iN2UBmT0/UDZGijVwf+UeiaZCnYapl&#13;&#10;4kbhrixqY1woohKVyd+G6VhXpDSZDd8l6lXpTyDf81hzg+PYay99lNnDmBefHko36VYls2exXKWU&#13;&#10;T6QHlbarks3tkTy7OP4+P1UmpjvH8ts8uG4ZFk77ztE3QeoPDY9iy7qpW9HqjDOej3S/UymzxzFT&#13;&#10;l5/7+BSZLZJVaYzqrpeUB9TIrOP67DVkFpm1AAeZhTRqk9lwouzPwm16gjHNiaQAMRyjbwCz75RG&#13;&#10;yWzYSz1LRpNE1/rYD9VoZLab2J72WLGQR8ntax8+0t49wpYFcw1ZX2bPk5UT+qdvpQ/DxNHE5ijX&#13;&#10;wI/8Ku9exLOTdtKJZDZos2NdmdJk9i1Nlvon6Cbveay5wXHs9aPYe+FMeRucqj+JnFcks/HCRSnV&#13;&#10;96lks8l61b6NEzUlP18ks+dZ7xwnVrqA8P2mxHMPnQTHeglP3CAmsxfx+r9QPuPqc591kVlDylz/&#13;&#10;ydq60svsilt3rm2ubY3EQWbtwUFmIY36ZDZYwvgPwcLGfwjSJpICxHCMvgHMvlMaJbNhV1TT9zw9&#13;&#10;e3h4P+wBJ2VW46rOhdRjjjlI2N0N0e4JZM1mpkasLbMnumcPHCiomLAyIzc5DnPwx5eeiVf3NY3x&#13;&#10;IHG3k7BNjnWFSpPZIFQcRYHf0vqSI1tccM8LzQ2OY6+XifeC9KNH4n10f7sy+yj+pJHNBrk9SHwW&#13;&#10;znX31J4P6yCMfxeS2cCAHemDdardY0n66AXnH2huEJNZJ1H/coPGf886e4TMmlGuzHY2L1AVdZUq&#13;&#10;s47eZ21t9ipqBZmtHweZhTTqk9nwyB/STiCzkIZj9A1g9p3SJJkNzSt/+ZiEzGpdVR4aqz0vRZD0&#13;&#10;PmfNHiNGrCuzehMMbDEIxIZDQ6Woa5iFrxGPvRddbW7hDwNBVR+Gg1KPdaVKk9kwMCyNVU3bnfg8&#13;&#10;fk9Hc4Pj2Ovlk3g2We+js2oWgEqT2UTZIpsNrfpxIk1kq8nrlY9BWAdhHoVkNnwnRYfSPnmRzeqW&#13;&#10;g47fPcw38WzRo2nGZiCzZug/sevSQJldcTu+Aa2tzV5FrSCz9eMgs5BGfTL7k1/F/lD+Mj0pgIpj&#13;&#10;9A1g9p3SJJkNu/b5BpmQ2chmzh6cRKGgsJMe9rLPjg+fnET962DwbNSbe/j45MnjqFuct/SxTawp&#13;&#10;s9J+SKvqkY3Ae/jTWBaPpATL2DFPfyN9uVD2hg0X8/FfR1uTHuuKlSKzj9TZ0x7nUpGUJwiNKbjn&#13;&#10;meYGx7HXJ8m4cujNsjU/VMdSJx+iCpn1JxnLRTyJ5SbOXcgSGT629D4/Pn4cPkA4hiG47WEi99g7&#13;&#10;TfvM4TtJ+gTLNXYhB2kfxu/5WHODuMwmXTyakiA3x7HahshsNmXuzOM4/4uefTrr5MqsE/dZW5u9&#13;&#10;ilpBZuvHQWYhjRpl9vfqH8nfZiQFUHGMvgHMvlOaJLNhtzd/qmpcZsM1ic48fe0mhCc2oPVRfDxk&#13;&#10;/PX94IImhWbXk9loUOqZt87so2hS5YVcd37VKeZ4GDvmjccNFU0sz/MkvpZROOQ3zOZYVy6tzLqr&#13;&#10;H/vcT32CbvQED2P3PNbc4Dj22lsN92R5/iAqYOBZkcg/dO90el8yxuRDVCGz3q1X9dqNhhKcxXNz&#13;&#10;G6arlu48lq14Q0RrWZ3EzkcuaC6z7urH/tXRuOzol5KH3iyBZVTKw9g9DebMuuU6e/xkKf/cFIw2&#13;&#10;j96Xj907PZLnBiOz2ZQrs//LUnPbLrejDWjdl3U3ccU4yKw9OMgspFGjzP67+hfyNxlJAVQco28A&#13;&#10;s++UJsls2NHO3xUnLrNhR/Yw9jroVfsvo1520I33ZTUQ6XAeZhDCOrNkx0wT1pPZ0C7CMGY0XvO+&#13;&#10;VFWBM4mBnqKxAlf0kwj5jctruEtwN3ZDN9OT07ceLbXh7/Dt4IZ3H3s7szyW3FGK44W/goQrekVP&#13;&#10;sFTveay5wXH8hoH7nca3N07WlTSI9jjxBJvI7INYrlHZgohmJG/3E/V6Hi/dw5T3QzC7OWhcOXTq&#13;&#10;rgfdXWqX9A6rwW2bB17bHEuBUWk2c3j0QfBBCssdfLSKyGxY81ELP4gXPaigbo6Rqw+U3SO30mrK&#13;&#10;K1a5Mvu/KjW3rXN0HZlFZrePg8xCGjXK7E/VP49ZSQFUHKNvALPvlEbKbH7SuMyGnfaYvAbd6iB9&#13;&#10;1Kn19vo5Pj70E/h9bmnoqutnF6uOeoP251lLZk814TR195sguOb7m0jvW9CpUv+eV4Sysozfwv+l&#13;&#10;QZKuBxk/FWjXDQqRHigMy0sLfoUP/li957HmBseJGwZxzEgG1eeUny20teO34mwis/ECh2WL5pqG&#13;&#10;VyfqNZyeHDau/wCBIp8lllK7n6j0J2+lk9k0Z9JSxmFgVvrt4SR2h0Iym/zF5WHsXRA9W8ZWX8kH&#13;&#10;yu6RW2k15RWrXJltNNHWs+6rupu4Yhxk1h4cZBbSqFFmf/JH+e/jr36SlRRAwTH6BjD7TrkkMuvF&#13;&#10;hg6Pj8NBwcE6MX4vNpxOGAnbIyUcGOQX9eBPlw2KyQYPkVpP6b35eFDbQ/lxINAEoXi+IZyKGr6v&#13;&#10;VJ+XIqj6aC+foPovlFdOTtg7S2Yfy1u/hPMo5ScIHVPcQrdKU6rMXiSzFvIajjKWni0MC8tZ+7WS&#13;&#10;12DryGz0Dn0UK28UNtaU7lzJRXo7+E/9IF7pyceRnyydswfyBytcr0lqsHgtPkwWKl1mHySzFi91&#13;&#10;7+MLR5N1ygNl98ittJryilWuzN5p6pxZyWSRWWR2yzjILKRRp8z+Tv4T+fufZCUFUHCMvgHMvlOa&#13;&#10;KLNn+Uk1+8yqhNuUxNI/TAm0ht3e/CHO9rKWzIa6IztIKHGeA8lx12DDXz/JoXKbR3JVHiaL0ZVy&#13;&#10;cMkK/mXI7MUT5YeI0Grktg1ng95XMjvWJDmO31DjiydqdUrPFsYe5az99shrsHVkVvL/h+rlJ1ml&#13;&#10;8x4gDFXeT9zoLF7pmSMSUpvGeXhfuVCzWpdU7lMlsxNNkoTMRi0fGwEQPr30bIe6rFMeKLtHbqXV&#13;&#10;lFesS781z4qjaLYsMovMbh8HmYU06pTZX8h/Jv/9J1lJARQco28As++UJsrsw/ykxjJ7LF6GYxC9&#13;&#10;SZoZ915d0VydXUtmA/dUdCOUOM+LDuV2Ofbz60rHTqQEum1gg2Kcy6ljt0yQOcz4TBqgHBtvGnuC&#13;&#10;EyUzuR7ivhjeUNIxVarCksvvkfgUYak98hpsDZmVl/wNf3KI/Uggq/6ZfN255gmDq07VOshe+Cyr&#13;&#10;aZyLqJJDe1Y2bI5pqK5S4+2lecucqtfpxnVkb5arPlB2j9xKqymvWOXK7LjuitHXVZbMJkwWmUVm&#13;&#10;t4yDzEIadcrsT/4QJfyV7gbILKTgGH0DmH2nNFFm1xhmHHVfl4L4+jnyth0PD+8nwk7ylh/ucql1&#13;&#10;18VarCWzQYrH2qPHci6u75yGAiFNmvVjo4fKLcW6QAKlFCf5hXLJnjPrnAVX64UptuBuIZnVFEJc&#13;&#10;90CTQhv09YuQ12BryKy80ndY1WpsUpF6pXRRzUc8VvIwXIQtu2mciyA6Gn6s5GHh8Xel7pZpMnus&#13;&#10;KYS47kKTQhv0TXmg7B65lVZTXrHGTpnUXS8pdZUqs7fvXtlc2xqJg8zag4PMQhq1yuzPooR/1N0A&#13;&#10;mYUUHKNvALPvlCbJbEbXPo5OZh/J+3XEO7/nseNnxyfKUNXTi1iChw/uX4o5sykpgojkQz/j0Bru&#13;&#10;h/UuTZr16/2+kqEG0Rq6AaEalNWMfeS9UwP9TnkC9Z5FZPY4NY3255ZqZDZtNWPZ+MInv699nmTp&#13;&#10;5D1f4zxJf8Ik0cco4iKZmz6UvYnMnqSmUds747KUB8rukVtpNSUWyymRed31kvKAeplV95ZFZpHZ&#13;&#10;unCQWUijVpmVxhn/TncDZBZScIy+Acy+Uxops/kWmZTZR48dHWHXVhPnU0Yc39dc/LibWxCrKFFm&#13;&#10;Vak5jpIchtUaTZoNhvR61XnipCNaQ284CfRe1T2PpOmJyRM8VF6VI7MXuhsdvxWnin1m5bdk7MmD&#13;&#10;3B7r8nGUFxrU4dg589YTHy9RnpPo16TYyOel9vJD5VU5MvtAdyNkNoe+Ux6Tuuslpa40Mnvr8GpZ&#13;&#10;2tZIHGTWHhxkFtLYvsz+UUr52/DoT3U3QGYhBcfoG8DsO6VJMhv6ZPF9ZhOR10Rv+1QXlTqTBm2e&#13;&#10;n2kSPGhUdHYjmVUXY1JN8iSqzIdhdtGkWb/hlPmzGa1h+KNFapAwfJ+IbVpS3jZaHTeS2fQ0Wm/V&#13;&#10;BkRFe+Q1WEZNxGfiaitDbd0TTfmjNZCUOtGgymzyYbQ3TiQLbyc2e1Xunna5rv3SZDY9jfadrmvS&#13;&#10;lAfK7pFbaTUlFmvglMew7npJqau4zN66c61EbWskDjJrDw4yC2lsX2Z/LaX8TXDwj9obILOQgmP0&#13;&#10;DWD2ndIkmQ0nPz7JTRqX2TSXlXvb5xea85LNdo+zr7efjWT2XDmsqqCf6EyeMitNmj2U75Els2dq&#13;&#10;iuynSR/xGrb2ifKqJpl9oDso2iOvwZ7oiy7aUs1VVxnhEkgZMqtM882S2QfpT/hWbuk091sm7p52&#13;&#10;ua4SSpLZC91B/QNl98ittJoSi7XnlEe37npJqStFZg9yTBaZRWa3jIPMQhr1yuwvg4M/094AmYUU&#13;&#10;HKNvALPvlCbJbMa6sC7yok0xmX0UfSofPjh5olkAyuM8ORT5TBm2+SDpu4dvNYfKhhkHptD1w6BC&#13;&#10;SsNJs8eyaISq+vA4iZoi+2kypm8qb5ScJ7hQXumGqR7HXufLbPoSS2p75DVYbNKrRPjDTpBraArp&#13;&#10;bRfbjkpTDbppyAGHOQ+jPllqMnUB4Zxhxg+UV0tNiuIye/hWRjYZD5TdI7fSakosVpkrQM3qrpeU&#13;&#10;uopkVtlOFplFZq3AQWYhjV/+OqKsK34XJfhl8qrfyEmDg7/Q3uB3PwHQ4hh9A5h9pzRKZtWoTowT&#13;&#10;5+F5OBozJrPhaMZwGdVAW4/VTE7vHz5Ue17qIr5vdU/iq0g1aN5sZQtABd5w7tuJqLQngZAobRFb&#13;&#10;YldDGErNfpoMmVVmdhZaAEpWnYdKiiIyW9YCUOnNE9ZR8P7U1WrKasZKQZTSpYz6NXqYjMrVnnos&#13;&#10;F8loASjJ6GMx5yIye6wrDDKbx8gpi37d1ZJWV77MmpksMovMbhkHmQWANuEYfQOYfac0SmbDHvxx&#13;&#10;8typ65hnD/zObExmA/88C203q1O+PJGHWybPd8/lCO35W41hHZkNteFBLCul/vzxsId+vYpx4CII&#13;&#10;dxHc5Dh2y9S1inM3CRZkyGwoZadvGcqsTvTi77Z8mdXGlLV7wogb5DVYWPRE/P9h/KF0b8fYbGHt&#13;&#10;1jxK6fJj4pvLrPIziJHMauo90aa6fI61uchFeuQks057oOweuZVWU2axdp2ysHLKbPXaFjDrdDqr&#13;&#10;/4z3dnud6NB4Z6fb8w/MOnvD1cmpdNF00eu6Ae3Vte5/xp3V2dleryfOdnq9wTDMzT27SjRb9BZ+&#13;&#10;Ft3d4WKaV656asVBZo1xkFkAaBOO0TeA2XdKo2Q2Gi2c2Ac27BZfqPu/eOdCIYvCrPGoW5wnYfxV&#13;&#10;H3nthjbRoHHGa+0zG1SEokBhS/iK2w3SKHUmLn3km64/0/k095aby2x46pF4bM0TxHafDd8+mhTH&#13;&#10;sVwNZFZ6fz6KZyO1h0GLCc5ib/hof6PzWEr5N4dDtTi60qm/VYS/FqUONygvMnuhPIfyKYrtPnuc&#13;&#10;fLQwRXGZlVeaPo9nk/FA2T3y1sts+GnYmPW0agt1tR2Z7bhXdf1A9yI4NNmZrF56croXBMF3g/HY&#13;&#10;47n3uj92S+k66yptbzryb9+d++nnIjf37GImlp8ezXZmYu2u0cLKWnGQWWMcZBYA2oRj9A1g9p3S&#13;&#10;KJmNxhkfx5d3Dbulotuv+lByEaMMw/DpnsWvUTl9kJeDfawls+E8YtmnnsRr1K8t0eU9Uy4NZiIH&#13;&#10;ghTEAh+k3XFzmXWUU8e6JwhFT92DVdK4MMVx7IYPNIU4VksuLVGWMZwg/7MX/mQSq6xo6e3gmcID&#13;&#10;0icjHD/wlvqMkjmqOhcaS+pwg41ldqmeCl4pmxk9VJ9Fsx2QUWBaTaNp4agakdlcyhpnbOco4+3K&#13;&#10;bDeszIV/aOIe9mRWWjd6Za8u4yD1yJ25HMjsrn/7hVS3Ymkt92ywldIgCqmPbawVB5k1xkFmAaBN&#13;&#10;OEbfAGbfKc2S2Sg88FCNHYXq6XdL82Q2suIoj9OlMvB1qWToHbmvKPRZoottO2vJbOitcvAs1KTA&#13;&#10;pXxhFfX6WLnUH5Md1lNox2k772wss6GGKhsHqatgX6il0Gho+JY6jt3wWFMIcSz8jUQKAj92NJf5&#13;&#10;7ZHbYtHSz8r7PWyT6EbhkUjn4qUJM5PMMTYNPXjmx2kF2lhmH6qnjjXPl1ruME30dyBrn1n1WKjt&#13;&#10;0vv4THdZygNl98jbL7NDpxz26q6V1LransyuJLMzmy5cSZ36h+bOxBtm3Fv9e7fjDkN2/B15Z6tk&#13;&#10;o+5sZ7zruBe44dqVrq6cd9cbZuyeXUx3Oq60jryo9+rs6uBwunBDtiurnYy7bth318ZacZBZYxxk&#13;&#10;FgDahGP0DWD2ndIsmZX2DpG3gJUGBZ/F3ER9FcS3TmOi8ujkwbF7SLbZQBjcY6fnJ8cX8T5+Xr/f&#13;&#10;PtaS2VAtLk6Tlx3Ha8sjEEJ/0mysnkKriFrwsbe28eHJUs09+2lSZTYqy+PUJ4jHS8PhtuHy1VHw&#13;&#10;8zh2w2NNIXxDChVZ413H8XIayKw0uFNqoQeao+GR6CEPY4kiMw6N/VE4mzyWcxjEPr3w1jY+OXmk&#13;&#10;5Hn8ViZpzyzt5vxEbQfpYxSPl4ZTfx/6j3YaLdJmIrP31XdB9OvTE0d3WcoDZffI2y+zU6cURlau&#13;&#10;ZbxtmRVi6QZae8EhIfmuufrW6YZcO9J//XnL7j9cNx2JSGvXz0M0UDc4O/G01o3Pzr1rh+u9Fyqv&#13;&#10;FQeZNcZBZgGgTThG3wBm3ykNk9mutJTwA3/x4tP7yeWYYj4U68c+ijrDQn7PlVeCIKLmHQpuK8X2&#13;&#10;uslDtpMhsw+WOrw0oVsELiG1QuijypS60OTkhZ+TIc/QGwNb8WeGbiSz3fPku+E48QTRvsPBJMuL&#13;&#10;WBpJGI9jNzzWFMK3ocP4nU4vEtlI7ZHfZNJSZA/vi+q5L20gFb1hpXSn8Wf061na4devmMgKH8ea&#13;&#10;Mayp2Gj6k9SHib3TdMmWJ9IbQjxM9LNSOJA6rPng4aKp8g9ipTaTWb+JE0O29b8UpD1Qdo+8/TJb&#13;&#10;0hJQvborJb2utiezo6hK5/4hf/S1G48NJhX3hde6YVhxYBZMkx1EFdnpDSazML130JVZYb9ROteI&#13;&#10;1/gZofJacZBZYxxkFgDahGP0DWD2ndIwmZV66C4Xx8fHyoFg1GXKasbO8dKVX9mxRDc2XNM16MOf&#13;&#10;PlZyTK66mr9Wjn1kyKweL018bLdUf9J4ValOo6Pyvr3RhNWwMs/uq/mdaBsvDd2mqOq+Sol3g3Ms&#13;&#10;niAKyR0ni3r2oNs9kTM6jt3wWFOIeNGdh97zdh8ms5HaI7/J1AY6Wz2isjNUFNyWy9v1ajVRDZLM&#13;&#10;nnk/BHWjhw7e15H3ezX16EksQUGZPZPaRt2j+TBRqEOvxh5FvyKEhhk98sXJo/uHckYFZDa60wPv&#13;&#10;Uy7/GUBm8yklNGtrYHa7MhuM+F2IHNxD/ujrXWlS8VD8Ozrp/Z7g/tcdi5xcRyuw3klYLjed0Npx&#13;&#10;+C+7asVBZo1xkFkAaBOO0TeA2XdK02RWjpglCeNJMR+SjPfC7wqHq8qcnJzLHd3Hq9cnJyexxYqj&#13;&#10;4NDF4cmTJycnoQY0aMrsmjKrSNDjB7LmSSIveWu0WJE0+Fhe4Uc2PGlf32CAbFGZTeMsOeDWewJJ&#13;&#10;hsLgsK4m4kNqdTIblP4kWaiLB+qWxMeJJzD57B06GUhjc5XjF8puyYGonqjXPpBKF5ZNGvqg1NSD&#13;&#10;WB7H2aXOaxrpeqmkao2FH+ZYwb2UwdstQ2bDkeP+85/KeR+q7x5k1oCBszm2Bma3J7PubwIL/9+u&#13;&#10;xU7Ff3zTnEhV1BH5RyfD+GpPRHQjxp0VfX+S7cT/rxiDPAufD5ltNg4yCwBtwjH6BjD7TmmczGbZ&#13;&#10;bGRRMR+6n0h6Io+LVTu6CkGPOs0pzhoUmF1XZlO1UZ62fK47HP0GoCzHq9/mI6zKsmRW2qblYUqS&#13;&#10;84zsToJyHMdSHEuFCBOnVuhF+rLXRp+9jPf7w9NkQZJv1LDmAyd8nKgN6V38JPtOJcmsNJ7/UcpH&#13;&#10;TypT8tO5DMqRIbNhU+hlXqkJZNaA6eYLGs9tDcxuT2ZlrZyKf3eijPoJmZVjqoH19kJddTMZ9MP6&#13;&#10;DWS2F6bvJ+9qU604yKwxDjILAG3CMfoGMPtOaZ7MxkYaS0i+FPehx8mkUgf5LXUenkSkC/pOfvoe&#13;&#10;Jjayrsye6r1RmS0seau0A86FvqKWGoHRBEmznyZHZi/k1bxSmlcuVLwqHp6ayGzwgKENJd6d99P9&#13;&#10;z+izd5r6nI/l5aCDg8t4AaJPRViQeG0ov8jo3ujJIOlxdqGzm8Yf7e3T1dqsUqa4hj54y0Bmw3dk&#13;&#10;+KNG/HeBs0e6rYNTHii7R34ZZNYbtboZ3bqrJKuuti+z/r8lmXWisK2vrn70VjqiymxP/okhKbMT&#13;&#10;zV0tqhUHmTXGQWaN2fgvFQBsitkH1ehPn9GXiUmH2i6W2u79mexWcR+KhX/cDr4UwvKS6GKvcuhL&#13;&#10;J2DNctm1ZVYbHjxbqlmF3ioPKE7uhyroXiSy6yYLlf00mTJ7EW8Z3ROoUXXVmFZNH4xTPY7d8FhT&#13;&#10;iMiGYjJ5Hh44TjyB4Wfvid727qt5+SxjBZB+4YlEVA11xurhPHE76WNQhswex945ul8aHir7Np2q&#13;&#10;P0Y9iMZaFJgzm3gTrJ77geaylAfK7pFfCpnd6TubMdm8CBXWlQ0yO4pFZqfyGGSdzLorRo16HXdp&#13;&#10;4wky22ocZNaYDf9QAcDmmH1Qjf70GX2ZmHWo7SKpsxcnSu834UPSniCB9kYLwPjXPIj14o9VIXp0&#13;&#10;EjOws5NHeQW1i/VlNlHjZyfxXWLDCpYHFIdi9TB+Z9XQlOw2ltnjk/vJ5PEnuEg8gfxzhbdGUJBd&#13;&#10;7IbHmkJINiTLpGucS81lfnsYtlvinbcq/ZNY6YMTK3OT1wyWG0MS0a48tzc+Uv5UdT7ld4FNZfbs&#13;&#10;8YlmYP557PkeJn4kkuLFZydvJXeBdmKvY1USID+Zu8TVieaylAfK7pFfDpkdbzbQ2NrVn3ZqkllX&#13;&#10;TseKzCbnzM6cTJldXdCfhf9EZluMg8was9HfKQAoA7MPqtGfPqMvE8MOtWWc3o/WuDk7PonFelbd&#13;&#10;f5/o0NKfIPcwlJjTk8Pj4+MHkfmcnkcL0Dx8oOl0d6OVVC8eNysq65Js7LCe9CjP/iSsnIeH908T&#13;&#10;mS+Di5a6/DV2GS1Le6x65SPd7ZOch8WMVsx175Q6i3n1BE70BJoEp36JLh6IXyn87M9jNzzXFEI+&#13;&#10;Frqn+DXkkSaJ3x7mTXf/JFrG+EInhMFJt/ZPfZ19qP7aooio7/Znj7UVcR78sHMW+0VnmfowCmHT&#13;&#10;HIZN89h9a6T++rOMllw71unuW90HwTOdypW6jN1wqSnEUpON82ApP87yrRyQWY/FRl9ta9jUNutq&#13;&#10;ezIbrE7sW6wks4NoqWO3skcifTA6O1idOJLZmZTbHJltNUadQ/Corn8OAIaYfVCN/vQZfZmYd6jt&#13;&#10;43S5XBaJjnaXp7lpHrkbrGYlWxa8qT1s3tiPgs1nS8JtwO0uoZX3BCWVp2uSTdHmeLRML3zw5+M8&#13;&#10;TJt4j8ajqqfZNfFo6+/zbnbln5ZUnnWyQWYFm2w2O6y7PnLqansy6+8b60qpq6uSzPaiTWhdsXVV&#13;&#10;dBTV3EpXYzIrzah1l9XLlFkba8WoKwMeRp1D8FjV1Z8AoD6QWagOGtsuymyOwBgywtmBzF6Y5wo+&#13;&#10;yKzP+tNmdze/ebV1tT2ZDfbL6YtakWTWXd/Yj8O6QdfFjvf7gb8ItJtOI7MLkXyCzLYbZNYcZBag&#13;&#10;XpBZqA4a2y5qklneBcVBZn1m69qsxYs/+XW1RZkV01yHjjdlVpZZV11H46Civc1kx0HliRnLsTmz&#13;&#10;4cm+M/KzQWbbCTJrDjILUC/ILFQHjW0XyGxjQGYD1rTZvsWLP/l1tT2Z3XXmg97QrUhvG1hZZr3N&#13;&#10;fCe93mAexmgn3m8Bu6sDe779SjI7WB2aD3urNAN3nHF/OEVmWwoyaw4yC1AvyCxUB41tF8hsY0Bm&#13;&#10;Q9ay2V3LXXa7MhsO1haKL8vszjSs3lGwYlMwUXkRJJRkdjYPsxIN00FmWwoyaw4yC1AvyCxUB41t&#13;&#10;F8hsY0BmI7zZmQVdtu6qMKmr7cnseLY3GDmjwZ5Q/PFkIg3Cnu1NRiuTnQwj/+/2Jv1hdxZa72Iy&#13;&#10;CVfTmg1dnR31Vqlnu/PRZLwznEwWO0HGQbrVLaYW1goyaw4yaw4yC1AvyCxUB41tF8hsY0BmZYYF&#13;&#10;XXZv81tuoa62J7NeyDXLLWf6QPaePy45zhqaakmtILPmILPmILMA9YLMQnXQ2HaBzDYGZFahOyqg&#13;&#10;svNx3RVhVldblllzxtJ44+3ub4TMWgQyaw4yC1AvyCxUB41tF8hsY0BmVaYD8yHGtk+XDerKUpl1&#13;&#10;13USc2Cn88IebHutILPmILPmILMA9YLMQnXQ2HaBzDYGZDZOd+6Y0N+ufW1SV5bK7I5b0YvVf/dG&#13;&#10;KaOMG1wryKw5yKw5yCxAvSCzUB00tl0gs40BmU0w6+WPNZ4v6q6DAnVlq8x2o/ocVTY7tqZaQWbN&#13;&#10;QWbNQWYB6gWZheqgse2izOY49jlPT3IepKn7uRsIMqthtpi3RGWtltmdTlDN827bagWZNQeZNQeZ&#13;&#10;BagXZBaqg8a2C5qjMSCzejq7aeHZ0W4T1n0K2Z7MTiaTwjWz6K2u2t3+iG1k1iKQWXOQWYB6QWah&#13;&#10;Omhsu6A5GgMym8asO+wnZ8r2GjJVNmR7MtskkFmLQGbNQWYB6gWZheqgse2C5mgMyGwWs44XOpz0&#13;&#10;V/8b9BZNE1kXZLaWWkFmzUFmzUFmAeoFmYXqoLHtguZoDMhsy0Fma6kVZNYcZNYcZBagXpBZqA4a&#13;&#10;2y5ojsaAzLYcZLaWWkFmzUFmzUFmAeoFmYXqoLHtguZoDMhsy0Fma6kVZNYcZNYcZHYD3vZ5p+6C&#13;&#10;mPFuUN536y4JyCCzUB00tl3QHI0BmW05yGwttYLMmoPMmoPMbkCwjN/TugtixntBed+ruyQgg8xC&#13;&#10;ddDYdkFzNAZktuUgs7XUCjJrDjJrzuWT2achb7/9tvffP7/3/npZtU1mg4pJRprffZp+DjYEmYXq&#13;&#10;oLHtguZoDMhsy0Fma6kVZNYcZNacyyez+t2+P/jLn9fPqi0yG5x/O37i3Q+DUx8yRLl0kFmoDhrb&#13;&#10;LmiOxoDMthxktpZaQWbNQWbNQWZDPvxr0eG3a8rsn2uKcK4ts7hspSCzUB00tl3QHI0BmW05yGwt&#13;&#10;tYLMmoPMmoPMyhS00jUv+0Ab/ayedWUWl60WZBaqg8a2C5qjMSCzLQeZraVWkFlzkFlzkFmFjwrZ&#13;&#10;WjCPtFhE9139UN7qWVNmcdmKQWahOmhsu6A5GgMy23KQ2VpqBZk1B5k1B5mNjTVecy2oAvylWTKL&#13;&#10;y1YNMgvVQWPbBc3RGJDZloPM1lIryKw5yKw5yGyMv1RegA8aJbORy35UvedfTpBZqA4a2y5ojsaA&#13;&#10;zLYcZLaWWkFmzUFmzbm8MvvB0/c83nn6l49km616E9Z3nbpk9t01ZBaXrR5kFqqDxrYLmqMxILMt&#13;&#10;B5mtpVaQWXOQWXMur8zKNvne25HM/rXi+/+lNpn9U3GZxWW3ADIL1UFj2wXN0RiQ2ZaDzNZSK8is&#13;&#10;OcisOcis4N0oOhtL/+7HT//y9tt/ffr0zwV17pP3nn769ttP3/lEPfyBscx616/u/HF2sPj999wC&#13;&#10;Pv34E93JP6/Orcr+ifLoxjKb67KfvPP0qaiclCxXtbd6iL+klC7Mxkv19OnlnJSLzEJ10Nh2QXM0&#13;&#10;BmS25SCztdQKMmsOMmsOMusTjsFVVO+TT0Odc43u6fvarIKteYL4rrgyvCychvvUiZOutO8/le78&#13;&#10;oXrjt6WSSun+GhfO96PSv/3en4rLbI7Lvv9UGp/94adJXVVq76OP5VNPpVu999coUZoUtxlkFqqD&#13;&#10;xrYLmqMxILMtB5mtpVaQWXOQWXOQ2YBQPiPVk4RUa5VpMrtK84581Ue+55nL7PvxO3/wjnRWktl3&#13;&#10;Zdn+QI1svvuBnMM7hWU2x2Xf+VAt4ocfq+cTzyDveyTJrFJVzjt/unQgs1AdNLZd0ByNAZltOchs&#13;&#10;LbWCzJqDzJqDzAaEphmo6Z/+HLO1hNelyex7MUFzPvxEvUWuzH6UvLE0lze6z7uxIsqaGj/3TkGZ&#13;&#10;zXHZhOg7zqfy+U80zxCZalAVHwVziC+xzSKzUB00tl3QHI0BmW05yGwttYLMmoPMmoPMBvw5rqYx&#13;&#10;IQ3F9N1EVgmZfS9+kdA8Y5n9VHfjyPKC+7zz/ofp+b2bUPFiW/MUd1nFZj/R/RIQ1V1YFe8mEl06&#13;&#10;m0VmoTpobLugORoDMtty1tS29oPM2oJR5xA8HGTW5+PghD9t8720D3rkdsGRuMz++e3ERV5o1lRm&#13;&#10;pWDlh9FQ4Q/DSalB9k+TRhl66vtJmfwwkSijanJc9mNHSzTl9SPt+Q+DvMKq0KTLXCuqhRj9vXKM&#13;&#10;vgHMvlPwm0sEjW0XNEdjQGZbzpra1n6QWVsw6hyCh4PM+oQGKVRPksG3n7737p+lzWj/Es8qLrOe&#13;&#10;gH74V1lpvZjle0+fPg3TPHXRRiGjW/91JYef/CVR4iAP778fvv1XyVs/CNJE4vzBp39+951P5fmz&#13;&#10;BjKb47JR3HVVN396/y/pt//wz++9L60V/TRRPLem3lEK+OmfLhdGf68co28As+8U/OYSQWPbBc3R&#13;&#10;GJDZlrOmtrUfZNYWjDqH4OEgs4L3Q5kSr6PoaCCcURj0k1hWcZl1gjWfolm3Hwb3eaq/vUw4vvnT&#13;&#10;2I0/0dzHG7grbSzkq+f7cRl9XwqB5sts3p48YZH8ygkfNKis4PUH76vVGYRmJZn1xx6/n3iGy4LR&#13;&#10;3yvH6BvA7DsFv7lE0Nh2QXM0BmS25aypbe0HmbUFo84heDjIrCAKJXovIxmMgqehwX0ayyops4EC&#13;&#10;RjNCP4ndJ0Nmw2x86Xw/XhTNfcLi+gN9wxnA4eBkSRZzZTbK7gOtWIa1E65KFfwW8JF4+U6sOFGB&#13;&#10;Po5VdzSP9hNNlV8KjP5eOUbfAGbfKfjNJYLGtguaozEgsy1nDW3bOuu4ZS2FLFTtdTtiY0BmzUFm&#13;&#10;Pd6L/FAMIg7nhEpjXkOF+zCWVUJmw6mhkbT9OXYgY4fZt/37hGN2P0q7jxMuqBRfvioeOv1T2k66&#13;&#10;uqr5QBq3rN34NaydaHrrO8qRoIQfRde8rTx3JLPvJLK4bOOMkVmoDhrbLmiOxoDMtpymeGLdZTAq&#13;&#10;ZKFqr9sRGwMyaw4yu7JHZcEm1cYceevW+Fa0qTIb2di78TQGkdmgWKEp/iWWbXgfyRVjjxUOmpYi&#13;&#10;qx/Eip9aNTIfvqtJGFTEh8mLP9bWzJ8i3X5fqQY5izAC/cGfLhXILFQHjW0XNEdjQGZbTlM8se4y&#13;&#10;GBWyULXX7YiNAZk15/LK7Idv+6jy9qmaSvGqePgzVWYlWwwMMpBXc5mNiF8T3ufjKM1f1TQa3Y0v&#13;&#10;cZVeNQq6SbMfaB7CP+YNPA5Xgpbiuu8pNw9lVo7ChgOhq2l5W0FmoTpobLugORoDMttymuKJdZfB&#13;&#10;qJCFqr1uR2wMyKw5l84c9MYWV7fQxv6ivTZmjAmZlS75i3pJuTL7bjKNuHciIKw8VCGZjebFJhN+&#13;&#10;+l7ER5I9h8OQP47Of6yU6KmuLNHms9t5K1gCMgvVQWPbBc3RGJDZltMUT6y7DEaFLFTtdTtiY0Bm&#13;&#10;zUFmFYLJrqH3PdVemyOzcjg3LqLGMvve07+8/fbbH7kh5HggVCfN7yjHwvJ/LOdYSGajebNPE0XL&#13;&#10;qkL5IXWIUOzHcvJ4XaUWsJ0gs1AdNLZd0ByNAZltOU3xxLrLYFTIQtVetyM2BmTWHGRW5qMgJBhq&#13;&#10;lbqwbmCVH6pZxWVWFtX1ZPa9v+qKF5dZecpqKJjqq/d0SUxk9tM/RUWILwKVKbPv/ylbZt/WFNcn&#13;&#10;HMaNzOo+qMgsFIfGtguaozEgsy2nKZ5YdxmMClmo2ut2xMaAzJqDzEZ8GIUxU2KEsZBomszKY5OD&#13;&#10;iOmHsZyzZPbdt/UFzBJi1Q7DwKdc/vd1B/VV8+E78s678UWgMmXWzfyvGedVmf1Imy8yq/ugIrNQ&#13;&#10;HBrbLmiOxoDMtpymeGLdZTAqZKFqr9sRGwMyaw4yG/DXj6WVjjaTWe1E1VjOGTL77ocpRTSXWX35&#13;&#10;jWX2g3fVcsQWgcqV2bczzn+gZPG2Nl9kVvdBRWahODS2XdAcjQGZbTlN8cS6y2BUyELVXrcjNgZk&#13;&#10;1hxk1nW1t5++o+paeTKrLsxktM+s4rIfvP322yYrIhtEZo2HGX/gV0Y4Dze2CFSuzH6alUDJgshs&#13;&#10;LTILAADZ5PwRrVvGUspVdxEag9MQT6y7DEaFLFTtdTtiY3CQWWOcSyuzrgm+995772sThQqqThc1&#13;&#10;nDOrk9kPYq/TZTaacPr2n0XpTFZELnPObJhvJKXKIlBhRvJqxgHKnFnN+fc0xfX5OK+A7cTo75Vj&#13;&#10;9A1g9p1Sa/8QAKAR5PwRrVvGUspVdxEag9MQT6y7DEaFLFTtdTtiY3CQWWOcSy2zqcR3lNVfG0+U&#13;&#10;JbPmC0CFgdlw8am3DfJIkdm1tuYJ830/3PlVsXrtxj8y+csSa2WW1YwzP6glymzdvQjYGjS2XdAc&#13;&#10;jQGZbTlN8cS6y2BUyELVXrcjNgZk1hxkVot+n9n3Y9dWIrPvJQtYXGa1upnrisk7fxKatbIIVHDw&#13;&#10;05SM3sm7k16sgwi088l6TdtQkFmoDhrbLmiOxoDMtpymeGLdZTAqZKFqr9sRGwMyaw4ym51K3jI2&#13;&#10;crSnaqJqZDZaW/lDgzzCWLJaNHmya7jGsLnMRtmGE2ldPsp5iNCl30lJII1Ulg5+oD7DZQGZheqg&#13;&#10;se2C5mgMyGzLaYon1l0Go0IWqva6HbExILPmXDpzMJTZcKknOSAZt8E0md1on9lkVPMdxyCP2EJT&#13;&#10;oRdGChrGlYvIrDyDNzr4aTJ3fU5/TTkfyeyHURafmDVN60BmoTpobLugORoDMttymuKJdZfBqJCF&#13;&#10;qr1uR2wMyKw5yKye0OGkccahDX4YyypLZv8aOxZf3Tj9zmFk9iMnJY8Mmf00kYsUZC0is9I2O1FV&#13;&#10;hHodRV7ff/r0nWg5rVD7I1V97+nTYPWnP8kLIkdZfJy80aUAmYXqoLHtguZoDMhsy2mKJ9ZdBqNC&#13;&#10;Fqr2uh2xMSCz5iCzesIoYTRX9P2347JlIrNp811T54WGmhdENaMNcpxYHh9Kl8VkNrwoHB0s7fhT&#13;&#10;SGal6yLv/DCee6ivf1VvH44iDmffvqM+ZVTB0ba2l2v9J2QWKoTGtguaozEgsy2nKZ5YdxmMClmo&#13;&#10;2ut2xMaAzJqDzKbwaVy2pJV9P4llVURmQ837KOXGn8RuE66KFFmeLrobOxaNKf7o/Xjxi8lsNAFW&#13;&#10;Evu/xHKPHstPEg5zDmw2Vg/SVrUffhIr4Id/ulwgs1AdNLZd0ByNAZltOU3xxLrLYFTIQtVetyM2&#13;&#10;BmTWHGQ2BWkd30/f+eT9P/8l1LNoFOw6MhtZ3Nsfv/eebm+bSPP++uc//0Vy0DCTLJkNHDnaIvaj&#13;&#10;j99Vil9UZqPhv1EgNqqdD/7y5/ff/fivwetPE9e87d3+o9i9JZl1Pvj0z0oB0zb8aSvILFQHjW0X&#13;&#10;NEdjQGZbTlM8se4yGBWyULXX7YiNAZk1B5lNQxrdq/JRIqsiMvuJmpnmxn9N3PEDqSxuPjqZ/TT7&#13;&#10;Pl42a8qsJMbhmT87WqLlnN7WJwhkN5DZDz/MyOOSgMxCddDYdkFzNAZktuU0xRPrLoNRIQtVe92O&#13;&#10;2BiQWXOQ2VQ+dbR8+EkiqyIyG8tWc993E3d89331Cp3M/jV+LCnjYcZFZVYaohxGpbW1I21G+/5H&#13;&#10;ugR/DUQ1jMy++2F6HpcEZBaqg8a2C5qjMSCzLacpnlh3GYwKWaja63bExoDMmoPMpvOxTsc+ej+Z&#13;&#10;VSGZ/USxN919n6p3dO3uI+UKgzmzmuJ/HJa3qMxKazNFi0D9xUmgeKjOZqNNZUOZjUv35XNZZBYq&#13;&#10;hMa2C5qjMSCzLacpnlh3GYwKWaja63bExoDMmoPMZvDnD+I29uFTXVaFZFZaFTml8t9XBhp7dvfe&#13;&#10;B/IVZjIbC56+E5WlsMxKxhnJZqJ23lY99P2YlCtb7kQyq9rsB5fPZZFZqBAa2y5ojsaAzLacpnhi&#13;&#10;3WUwKmShaq/bERsDMmsOMpvJO0p48YOn72uzKiazyupI+ttG7vqhf8v3g0Cou9Svocz+6WkUUP3r&#13;&#10;e3/aRGalOGy0G49aO28nc/3kU8l3P1QqT5LZP70X2v2Hn162+bIuyCxUB41tFzRHY0BmW05TPLHu&#13;&#10;MhgVslC11+2IjQGZNefyyex7PoYhwPf//PSvb7s8feeTtKyCE+9qstYd+9Mn773z9NO/fpyxn+p7&#13;&#10;H//l7bf/+vTj9+WcPn7nvffF5T5KlsljK9186hX940+UsqQZY1bVvBciX/3+O6J2Pv04Zdvcdz9+&#13;&#10;6teeelNZZlevnn6qSXNZQGahOmhsu6A5GgMy23Ka4ol1l8GokIWqvW5HbAzIrDmXT2bBBqIFoOou&#13;&#10;Sf0gs1AdNLZd0ByNAZltOU3xxLrLYFTIQtVetyM2BmTWHGQW6iCU2fc2z6vpILNQHTS2XdAcjQGZ&#13;&#10;bTlN8cS6y2BUyELVXrcjNgZk1hxkFuoAmY1AZqE6aGy7oDkaAzLbcpriiXWXwaiQhaq9bkdsDMis&#13;&#10;Ocgs1AEyG4HMQnVc9sbuuMzqLkXEJW+OJoHMtpymeGLdZTAqZKFqr9sRGwMyaw4yC3WAzEYgs1Ad&#13;&#10;l72xvb8ynbpLIZWn7gKAKchsy2mKJ9ZdBqNCFqr2uh2xMSCz5iCzUAfIbAQyuwmdvcHEZbjY3Fg6&#13;&#10;nV6vt+hYpD6bY1tjT/dWddzrbi1WiszCmiCzLacpnlh3GYwKWaja63bExoDMmoPMQh0gsxHI7LrM&#13;&#10;ehNHpr9Y35HGu6Moo/nu9myrYrbc2OO+W3+TlLPTvX5QxYNFah6iUceJ4wvvePK6qWiztOdHZmEt&#13;&#10;kNmW0xRPrLsMRoUsVO11O2JjQGbNQWahDpDZCGR2TRYjJ85oOF0np1kkWRvmZB3bbew90SQpMttV&#13;&#10;GmyUpph73ule4vjAO76bOL5IOe4/PzILa4HMtpymeGLdZTAqZKFqr9sRGwMyaw4yC3WAzEYgs2sx&#13;&#10;njs6RoviWXVHZeVkH9ts7NnArzq9zA7jNbzQZzNOyWOUEoHd9Y53054fmYW1QGZbTlM8se4yGBWy&#13;&#10;ULXX7YiNAZk1B5mFOkBmI5DZdZiGAjqfTIaTSa4ipTJLSFbAsO6HLIEtNnb0m4BWZneTFbzQZyR+&#13;&#10;pogf7fgXJcYfj7TJw+dHZmEtkNmW0xRPrLsMRoUsVO11O2JjQGbNQWahDpDZCGR2DWb+uOB5OBp4&#13;&#10;OpxnK1IK42CE8WjXXftp3NnrhTHffvNnzm6tseXfBHQyu+ef6nVms4Ufwh3p61cfag3y34sdF4Hc&#13;&#10;QerzI7OwFshsy2mKJ9ZdBqNCFqr2uh2xMSCz5iCzUAefPPX5pO6S1A8yuwa+DakTJfcyFUnPzA8n&#13;&#10;zmV36mSPl20S22ps/zeBUdoCUOPYDw2TjN8dutq4ePCjQ1xb9zJ/wUBmYU2Q2ZbTFE+suwxGhSxU&#13;&#10;7XU7YmNAZs1BZgHqBZldg5Qg3ahwaLavz6njO65FGrQeW2rsri//016KzPZjLSNC61lLEPfVY7Mg&#13;&#10;7DuKJRY/PKQt12VbK7bgs3dZQGZbTlM8se4yGBWyULXX7YiNAZk1B5kFqBdktjidlKGlmbu06BBj&#13;&#10;VzVrPfle3DfPyk621Niew7orEKfIbHJbHe/ISO+gOj/10u9q1DS7nZBZWBNktuU0xRPrLoNRIQtV&#13;&#10;e92O2BiQWXOQWYB6QWaLk7blaNoepeOOS3L4cTc9/hofF9tQtiiz/fFOqsxOEj8+zCa9blo4VTdy&#13;&#10;2PPYqa/MEh3tmGTp+aX2dd8G6TsubWUvpuZ/9i4NyGzLaYon1l0Go0IWqva6HbExILPmILMA9YLM&#13;&#10;FqeXNrS0O+h1Y2o67YWbyM6HsXPzDBMaZltSQ9iezA5n/j80Mit+Geia5jbVTIgeefn2E1HYof7n&#13;&#10;i+j5fZmd9vyR431FhoeTFe7Vi/lW/KT5n71LAzLbcpriiXWXwaiQhaq9bkdsDMisOcgsQL0gs8UZ&#13;&#10;GI8encZ2hJnIF4mo3ly/YNRs5AwWjV/OeFsyO/frVS+zu7rJrhn0E+nHIibrqessO2ns+cUbRd5/&#13;&#10;SV6keiLOB6tjV15Rzf/sXRqQ2ZbTFE+suwxGhSxU7XU7YmNAZs1BZgHqBZktjojMGqw1PB45cRbR&#13;&#10;WSG6e2nXNt5kd7bW2OEQbr3MzpOR1kyS4dY9IZ2deIR35mRnLWR2pv6kMYpy9mU22Ke48opq/mfv&#13;&#10;0oDMtpymeGLdZTAqZKFqr9sRGwMyaw4yC1AvyGxxOulzXRW6ocvOw7HGkc362/K0wVlT2XZja2V2&#13;&#10;qpkDm0kn8SvDxO8wxdV1kZO1eJ8MHJW5mm+nF5yovH6a/9m7NCCzLacpnlh3GYwKWaja63bExoDM&#13;&#10;moPMAtQLMlucaXK8qA7fVkdDLxI33RNTZMOI3yInqtcGrJDZbiLQmofXcNKCUbPg9cRRV6vezfk9&#13;&#10;wjvtBnrn7npT40BrF8F5T2bFG6OPzIIEMttymuKJdZfBqJCFqr1uR2wMyKw5yCxAvSCza+APG9Xs&#13;&#10;qSMziA0q9WdGTpRM9nbajBUy2wujnrO9nrvi0nAvZ+ng3VictBu0lDfcWLp4njPePAi57ga+K4L1&#13;&#10;oQ97Muv+32Arixkjs80BmW05TfHEustgVMhC1V63IzYGZNYcZBagXpDZNQjnwk4ylsgdxydIBjbr&#13;&#10;XzMxG6vcaKyQWa+i+6vql6au9jMDtYtY0+wGod2xOqp4mvd7hH83aVHqnhImDibLGq+0vCEt+Oxd&#13;&#10;FpDZltMUT6y7DEaFLFTtdTtiY0BmzUFmAeoFmV2HTqRFg0WKFw2TmqJs+rKlaZK1Yo/MTuKrcfUy&#13;&#10;spnFFNQNwIoli0fK+OO9vAHM4lbywGTVf32Z3dpY85a/3doEMttymuKJdZfBqJCFqr1uR2wMyKw5&#13;&#10;yCxAvSCza7FQxGgy3EsajedOsV1b+tIcS2S2fDJktuPEyJry3PeDuQJPQIXCDpQ2HcRVNfn8idDt&#13;&#10;RPZkIbOjrS0C1vK3W5tAZltOUzyx7jIYFbJQtdftiI0BmTUHmQWoF2R2PRbxXXdGA3Um5lgXcxtK&#13;&#10;41cdRZjaiT0yO3Tbaz7pLXq7wdjejHjonvSjg/9KGOlCCcWOYmOINc+fcNWJXMTJdgOzyGxzQGZb&#13;&#10;TlM8se4yGBWyULXX7YiNAZk1B5kFqBdkdl0W0XY7AbvSDNiFbjLkWIrUOTrxahn2yKwrlT3fKqf+&#13;&#10;kfT5yqKdFv4rLwArfqmYyiOUO7omjj1/ojwTOWA/Ue5TPW357F0CkNmW0xRPrLsMRoUsVO11O2Jj&#13;&#10;QGbNQWYB6gWZXZ/OMPCkaMBxGLUbakcRS5E4ZLZ8tDLrx9BH01i6rLD4XI6YyoOJ59INek5eP8pJ&#13;&#10;hm4n8kXiRZFdgzajPZ+91oPMtpymeGLdZTAqZKFqr9sRGwMyaw4yC1AvyOxmdPZ2FaOdB2NKJ1rT&#13;&#10;kQy2n+NTbcAKmfX391UiqHkh0V1JYDuy2O5K44+9FhzsZODIgVz5zroXW6Bdn71Wg8y2nKZ4Yt1l&#13;&#10;MCpkoWqv2xEbAzJrDjILUC/IbAmMu7vzwGaDdYWU4aQh/ci2ti0ydWCFzE40MXAxQjhdRLtSyHQo&#13;&#10;e2838uKZIsTDicwweP7EaOakzG4xOt+Kt9tCqWmv9sbqoe2FuqsDmW05TfHEustgVMhC1V63IzYG&#13;&#10;ZNYcZBagXpDZkhgPg5HG4rXeU6Sju8hs6WTIbGwrnr48dlhbcieY3NyPpsz6BitUVQjvVLmLo74J&#13;&#10;kNkK6Kkj+91DsaWq27B5MzLbcuz1xGuOlrt1lysFZLYqkFlzkFmAekFmSyPYyFTE7ebpMivitb3W&#13;&#10;9LvTsUJmB7qKzpvvOggjt1N1OHg/lOBd5QQyuy2QWWS2Bdgrs/u3tDJ7te5ipYDMVgUyaw4yC1Av&#13;&#10;yGx5zMT6xmJ6pTSgWGISBQS7UvCvrVghsz0lgqocTB+Puhf+6rCIYrEuwzCzuXICmd0WyCwy2wIs&#13;&#10;ltk7OkFbLoMAAIAASURBVJe9XXep0kBmqwKZNSddZh0AWA9kti6En4oHzB1mLKZcbm+P0TqwQmbF&#13;&#10;Jkkz9aDQn3TrmYbnPXvtqhcuwhShDiOz2wKZRWZbgGOvzGrHGds6yni/2IfBqCsDHkadQ/BwkFmA&#13;&#10;skFma0M0gBe306/v5I1E9u1FxHFnaXlNd5qPFTKr9dY8mRWt0wv+IbWS+9L9CcJz5NFOJpqbILNg&#13;&#10;AjLbchx7ZVY7zvhK3YVKo9iHwagrAx5GnUPwcJBZgLJBZmtDmp6pX9/JO+jbi1gxKm2c8Ww+X9T9&#13;&#10;OBtjhcyKSu+qx7pRS+nxWqfvB9DlHZRcAXUd1mvrnMC65ibILJiAzLYcx2KZ1YwzPqq7TKkU+zAY&#13;&#10;dWXAw6hzCB4OMgtQNshs1Uy7PX1AVVrUyZt0mYi7egf9eZZinOo8JTTrZjVv+nhJO2Q2DLLGU2aV&#13;&#10;ruO3X1dqMQ+vYcd+kH2R9/yOVmYnuhdboAWfvcsCMttyHItlVjPO+EbdZUql2IfBqCsDHkadQ/Bw&#13;&#10;MmW27s8IQONAZiunMxilWowYOewNEBYyFEvWVQ5OnLgoRYy9c6OGjzW2Q2aHmqPDPJkVstoVWco+&#13;&#10;6rXMnt9As51MkFlYE2S25VjdxU2OM75ed5FSQWarApk1B5kFKBVktnKEkPZ1p8SaTo7074GaQIw9&#13;&#10;His5aZfUnXlL5TZ+rWM7ZLYT/cQQot85ScZrq13hm8qJkXdlLzeDHWQW1gaZbTlWd3ET44ztHWWM&#13;&#10;zFYGMmsOMgtQKshs9cx1MVcPMbTYl5OBJnTnRfvm4UsRyB0lbdbf5EdrzE3CDpkV1a5MbxUrHPey&#13;&#10;8lqItkrm6DWs8NC8HxuQWVgTZLblWN3FTYwztneUMTJbGcisOcgsQKkgs9UjREhjQv6JXfmVolB7&#13;&#10;sXDreCRsNrY40c60nx6zbRSWyGwv8ZvBXBOsjSFC64tkUy/C47kNpAmvI7NgAjLbcuzu4sbHGds7&#13;&#10;yhiZrQxk1hxkFqBUkNktMPKlNeZCvsuGKzrN4zYrEsjzYPf8rsJEtqJZsJHmcKfpWCKzs5Fqs7OB&#13;&#10;Sf16pjlKOqu3cFdfjbGnPn9ChZFZMAGZbTl2d3Hj44zrLk8GyGxVILPmILMApYLMboGub7POYBEe&#13;&#10;m+7N/YPhqNKuEqgNZVcJ1O0GnYX+njCmcXcY5N58l91SY487AV519sOXoYSKHw1GC/E7w1g01Shn&#13;&#10;9abgl4bEZrJBS+e3EDILa4LMthy7u7hXVZe9V3d5MkBmqwKZNQeZBSgVZHYbjEfht/xk0FsxmDga&#13;&#10;wQlMddJbidWeP3RYu6puYLRz6cWi7qcsge009sRJIarrQVDDu8OJaQWPg4SxVbyiXyC6OTkgs7Au&#13;&#10;yGzLsbyLe1v5S3qz7uJkgMxWBTJrDjILUCrI7FaQbFZFnf66m0zQj4cDFyk5Lep+xjKwRmb9FbVk&#13;&#10;8gPfwU8L8WWeukEWBs+PzMJaILMtx/Iu7l3lj+Wy7uJkgMxWBTJrDjILUCrI7HaY7mp1dhBT1WFe&#13;&#10;Ai8rnYY1fINZH2tkNpgmm/Krg56g9eLLPM2CxjR4fmQW1gKZbTmWd3GVccY2jzJGZisDmTUHmQUo&#13;&#10;FWR2W8z25qoeOfNhcnHbjiJak442q/GumtVot5N394Zgj8zu7CzkSh7MDPL1I7CjxAk/zLsweH6H&#13;&#10;1YxhHZDZlmN7F1ceZ2zzKGNktjKQWXOQWYBSQWa3yKzbm0y8CG1/MuylbNMy3fPSzCeDRUa0dbxK&#13;&#10;5ZrNaDLpdUxEqxlsewGoGLEmGQ/dOh5NBnuGcW9tLtEN89tJk2wsZznW518Z7fnstR5ktuXY3sWV&#13;&#10;xxnbPMoYma0MZNYcZBagVJBZsAga2y5ojsaAzLYc27u40jhjq0cZI7OVgcyag8wClAoyCxZBY9sF&#13;&#10;zdEYkNmWY30XNxpnfKfuomSCzFYFMmsOMlsPdw8OPW4chKxe3bxad7lgY5BZsAga2y5ojsaAzLYc&#13;&#10;67u40Tjja3UXJRNktiqQWXOQ2Xo4SFsw5eCu3X+2IA9kFiyCxrYLmqMxILMtx/oubjjO+FbdJckG&#13;&#10;ma0KZNYcZLYeUmV2xQ10tskgs2ARNLZd0ByNAZltOfZ3cYNxxnaPMkZmKwOZNQeZrYcsmbV8GXbI&#13;&#10;BpkFi6Cx7YLmaAzIbMuxv4sbjDO2PL6BzFYFMmsOMlsP2TLrXK+7fLA2yCxYBI1tFzRHY0BmW479&#13;&#10;XdyrjRhljMxWBjJrDjJbDzkye8RKUI0FmQWLoLHtguZoDMhsy2lAF/d2E0YZI7OVgcyag8zWQ0xm&#13;&#10;bx3cUg/Yva0YZIDMgkXQ2HZBczQGZLblNKCLK8YZ2x7bQGarApk1B5mth0BmD6RjV29G24od1V1A&#13;&#10;WBdkFiyCxrYLmqMxILMtpwFdXG+c8e26S5EHMlsVyKw5yGw96GR2xWFos7b/FgdpILNgETS2XdAc&#13;&#10;jQGZbTlN6OK6AY67dRciD2S2KpBZc5DZekiR2f17gcwGCxovr/gso0ThMf/1Nf+lt+TdlXsHB4fe&#13;&#10;1VeVK68c3jhwDg7usrZUxSCzYBE0tl3QHI0BmW05Teji3m1CZAOZrQpk1hxkth7SZPZ6ILOH/oEr&#13;&#10;wYErUaLwmP/6MLrm6kGU7YF05ZVoku7Bch8qBJkFi6Cx7YLmaAzIbMtpQhf3egNGGSOzlYHMmoPM&#13;&#10;1kOazF7dTGaXt6RsJZm9KS8udXQlr3SwAcgsWASNbRc0R2NAZltOI7q4R/aPMkZmKwOZNQeZrYc0&#13;&#10;mQ099Xr8gGSgoZr6ryOZVbKNZFZxWcf6LbibDTILFkFj2wXN0RiQ2ZbTiC7uDftHGSOzlYHMmoPM&#13;&#10;1kOazN4JfDP4A6aT2XCZqNjrG+EgZVVmwzwCbtT9+G0GmQWLoLHtguZoDMhsy2lEF/d6A3a2QGar&#13;&#10;Apk1B5mthxSZvXbkHw+nSRSR2YNw+ShFZg9je9g6DVhRoMEgs2ARNLZd0ByNAZltOY3o4l77X9dd&#13;&#10;gnyQ2apAZs1BZutBL7M3Q+0M1bXInNlIWhWZdRd3P7p3eBitAeXcq/v5WwwyCxZBY9sFzdEYkNmW&#13;&#10;04Qu7k3mzF5mkFlzkNl6CEXzUHBn9b97tzWyWURmxaVXr1y5eVO+RziueBnabgNGrjQWZBYsgsa2&#13;&#10;C5qjMSCzLcf+Lu7SG2x3y/aRdMhsVSCz5iCz9XDgZCHNaS0os7eu6O4R5BeOYmYJqOpAZsEiaGy7&#13;&#10;oDkaAzLbcqzv4l4POmyHm+dVJchsVSCz5iCz9ZAls7dvSgmvaPQzLrPSAk/XdPeI4rDhssbX96Ei&#13;&#10;kFmwCBrbLmiOxoDMthzLu7jLe1HHzu7gLDJbFcisOchsPaTL7NFNJWFcXHXHIpm9q71HFOi9Fhyy&#13;&#10;/Je+JoPMgkXQ2HZBczQGZLbl2N3FvSKmnc0nol94p+7yZIDMVgUyaw4yWw+Zw4wPJJ8tJLNHS+09&#13;&#10;pB/1glmzbM5TGcgsWASNbRc0R2NAZluOzV3c5V3RUxvOdvZGolto79wwZLYqSpRZp60gs/WSPWfW&#13;&#10;OUiuZixdnCqzN/T3kI7dDW5QdwW0F8dBZsEaaGy7oDkaAzLbcizu4vph2VHHLee0772wNzhb7MNg&#13;&#10;1JUBD6POITKLzNbIQV4DBcHZTJldxl7f1N5DXro43JK27gpoL46DzII10Nh2QXM0BmS25djbxfX7&#13;&#10;aYOZX9KeeH1vuXnWVVDsw2DUlQEPo84hMovM1oh2n9mrN29ELeSPDQ5EVTbS+ArHuhWPU+6BzFaO&#13;&#10;4yCzYA00tl3QHI0BmW05tnZxr4rZYKNuVNSxH5y1c+XOYh8Go64MeBh1DpFZZLZGtDK7Yhnq7C3x&#13;&#10;I9wVTcINZPZmyn2hNBwHmQVroLHtguZoDMhsy7G0ixsPywpsDs4W+zAYdWXAw6hzaCyzf2sdyGz9&#13;&#10;HKRKZbgcuxgzXEhml7n3IDJbOcgsWASNbRc0R2NAZluOlV3ca6LfNtqLl7Yz907cvrL5PcoGma0K&#13;&#10;ZBaZtZ10mV0GZiq22Sk0zDj/Hshs5SCzYBE0tl3QHI0BmW05NnZx7xx5HbTJNFnc2dDvGVoXnEVm&#13;&#10;qwKZRWZtJ11m928rp3SieqeYzMprHCOzlYPMgkXQ2HZBczQGZLbl2NfFTQ3LCmwNziKzVYHMIrO2&#13;&#10;kyGz6iLEOlENjBSZtRFkFiyCxrYLmqMxILMtx7ou7nURlu2P00o8G4j+22HdJVVBZqsCmUVmbccg&#13;&#10;Mut4r0JRvZq8mGHGNoLMgkXQ2HZBczQGZLblWNbFXfrrpfSyytwdeWluXd38fuWBzFYFMovM2k6G&#13;&#10;zDqKmsam0LpcC1Nky+w9zT2Q2cpBZsEiaGy7oDkaAzLbcuzq4uaGZQU2BmeR2apAZpFZ20mX2buO&#13;&#10;eurIf3krTBGOMs6RWZ243ki9L5QEMgsWQWPbBc3RGJDZlmNTFzfYlHGYX+yFH5y9VneZQ5DZqkBm&#13;&#10;kVnbSZXZm6Gp3lBT+lv17O9fPQqTFJfZjIgwlAMyCxZBY9sFzdEYkNmWY1EX94qYXTbvmJR7OvES&#13;&#10;H92pu9QByGxVILPIrO2kSOX1UF0d57o4FMZhj8QsiWuRyyKzNoLMgkXQ2HZBczQGZLblWNPFXfrj&#13;&#10;8YYzw5LvieDsgSXBWWS2KpBZZNZ2wiWLD1xuHK64d3DLkQiGFV8Pjxzdvbp/9e5tKQ0yayFNkFkA&#13;&#10;AMgm549ojR6WVa66i9AYHEu6uFdFp25kFJYVTPveJUc3N797CRT7MDjIrDEOMovMWs5B3tfoUfCb&#13;&#10;2/JIPur9fzDxdQOZvWtQRlgLx0FmAQCaTs4f0bokLOePe91FaAyOHV1cv6M2MA3LCnriqnvLuou/&#13;&#10;j8xWh4PMIrOWkyuz0bbYh/FTR6Hfmsmso7kvkdnKcBz7ZfYtuCzQ2HZBczQGZLblWNHFvSoG5I26&#13;&#10;RUs/9oOz1+t+AmS2OpBZZNZ2cmRWGT1yO3byZni1mcze1twXma0MZBYsgsa2C5qjMSCzLceGLu56&#13;&#10;YVmBNcHZ2mS22EALu0FmkdlGkimzR4fKX6frR8rZm/sFZZY5s1vFcZBZsAYa2y5ojsaAzLac+ru4&#13;&#10;10SHbLS33gN05t7lt69sXpKN+zyFqh2ZTYLMIrONJF1mj+7dif/QdlVaGcqL2SKzFuM4yCxYA41t&#13;&#10;FzRHY0BmW07tXdw7Ik4xma77BLOh6M/drTc4W+zDYNSVQWaRWWS2Edw9kHHt0uXu4XXtWuvLu35w&#13;&#10;1o/ZBleLzXr2rwb5qFfd9I/e1dyXBaAqA5kFi6Cx7YLmaAzIbMupuYu7YVhWYEVwFplFZpFZMOTq&#13;&#10;lTs3r9Q+NwLyQWbBImhsu6A5GgMy23Lq7eL608f6480eYjYQLnRYc5+nULWXKLN1v4lKAZlFZgFs&#13;&#10;A5kFi6Cx7YLmaAzIbMups4u7vCcctLf5Y3RHXk63rtba5ylU7chsokqQWWQWwCqQWbAIGtsuaI7G&#13;&#10;gMy2nBq7uCWFZQW1B2eR2Q1BZpFZANtAZsEiaGy7oDkaAzLbcmrr4i5vCPsclvUkCz84e23zsq3b&#13;&#10;5ylU7chsokqQWWQWwCqQWbAIGtsuaI7GgMy2nLq6uFdue+o575T3KNOJl+XRndr6PIWqHZlNVAky&#13;&#10;i8wCWAUyCxZBY9sFzdEYkNmWU08Xd3nXD8vOSn2YPRGcPagjOIvMbggyi8wC2AYyCxZBY9sFzdEY&#13;&#10;kNmWU0sX96oIy45KDMsKpn0RnL1ZT5+nULUjs4kqQWaRWQCrQGbBImhsu6A5GgMy23Lq6OIeirDs&#13;&#10;oNywrKAn8r639S0ckdkNQWaRWQDbQGbBImhsu6A5GgMy23K238W9ekuEZbvVPNDYD85er6HPU6ja&#13;&#10;kdlElSCzyCyAVSCzYBE0tl3QHI0BmW05W+/iVhmWFdQTnEVmNwSZtUtmHSjCVv/YwPZwGxeZBUug&#13;&#10;se2C5mgMyGzL2XI37NqB1/Mb7VX5TJ25d5PbV7bd5ylU7chsokqQWWS2qWzzbw1sEbdxkVmwBBrb&#13;&#10;LmiOxoDMtpztdsPuHHkdv8m02oeaDUUH8+4Wg7PFPgxGXRlkFplFZhvCFv+KwjZxGxeZLZvzkxXn&#13;&#10;dZciB7eMJ8u6S6HSxMZuMzRHY0BmW842u2F+WNapNCwr6IhNerYYnC32YTDqyiCzyGytMlv3W6Ix&#13;&#10;ILPtBZmtgmO3Ao7rLkUOXh/ipO5SxMtUdwlApiXN0a27AFsAmW05W+yGXRdh2f54G881GwhxPtxm&#13;&#10;n6dQtSOziSpBZpHZRoLMthdkthgneXihTmR27TLVXYIczrPC2d2Tx8cXzvHxgyenyZOPlidPlo/S&#13;&#10;8l0+OTk+di6OH5+c3D99yxpsb46Q08fHLsnj548fem/0h491IyWW50+WmdXdXS4tao4skNmWs7Vu&#13;&#10;2PKesMvetp6sK4Kzt65ur89TqNqR2USVILPIbCNBZtsLMlu0y5iDZ4fI7NplqrsEmZweZ1Takwvp&#13;&#10;bfBADQZ2HwcnHus89/BMeQ8dn9siUHY3h4S/8mrs6OkDuWLPDpVqPT186B9/rI3cnj8+9q8+O35g&#13;&#10;0y8MepDZlrOtbthWw7KC7QZnkdkNQWaR2aaCzLYXZLZolxGZrbRMdZcgi/tnTmqlPXoYeyM8kU4+&#13;&#10;kZzq7H481+Pku+jsxA55sro5JJaOTma7F7FqfShFxrtSg509iWcY/33BcR5YNr08DjLbcrbTDVve&#13;&#10;EG/3YXUb8ujY84Oz17bU5ylU7chsokqQWWS2kZT4VzTXBUBmO3/YkdkiXcYckNnNylR3CdI5PVTa&#13;&#10;WKV7lngnPAhPPhAHLi40l58+0L+PHj7KLdAWsLg5ZE4Da1WOLpO1ehbGYO+rJx6r+R3rmuTYjh8Y&#13;&#10;UkBmW85W+gNXbntv9Xln2083nXg3PrqznT5PoWpHZhNVgswis42kxL+i5fteq9nOH3ZktkiXMQdk&#13;&#10;drMy1V2CVKQwX7LSTn2XvXhwcnLy2H8RhPs8qXroDlQ9FbFdfXzw7Pj4WI7g2hAJtLc5FMKfGeSD&#13;&#10;QZscnyyXyxNfTx8GZ73WfLJy20f3vSaQa3uZ/GVCtK7NC0khsy1nC/2B5V3xRt9yWFbgB2cPKg/O&#13;&#10;FvswGHVlkFlkFpltAiX+Fd2qCjafqv+sI7NFWco88RrpoXLMExVkdu0y1V2CNE6kj2Wy0o79d4J4&#13;&#10;deon7kYnH/pRPS+CG8Vsz4NZmQ+CwcePzkNptmBvJ2ubQyEKwcpH1TZ5ayl+NjgUr06kCj59qH5a&#13;&#10;QzW+ODx5sjw/eRDFaS1okjSQ2ZZTfX/gqgjLjrr1POC4793+6OYW+jyFqh2ZTVQJMovMNpIS/4rW&#13;&#10;bYcNo+K/6vvI7EaITvRx8gQyu3aZ6i6Bnke+z4gAX6LSzr2TZ9Ew1BPpneG9S+4rZ4LQbNf/nKsz&#13;&#10;ZJfBwkT1D2u1tDlUTqNAqnRUfDjPoii4X9mPwksOgzPekOMwNOuv1XV2EsVhH50Et7DXZpHZllN5&#13;&#10;f8D/EWdQR1hW0BMluLesvM9TqNqR2USVILPIbCMp8a8o1W4OMutXQ93dxFSQ2fLLVHcJ9PhRvu5b&#13;&#10;epkVp+WVnR5G4uTq61l4oiuJkz/V8ywxetWfR3v4Vt1Y2hwqnn0+iMvs40SbPIne8d4nN6r2M6lR&#13;&#10;/aj649ic5WDec90Pmwoy23Iq7g9cveW9wesKywqC4Oz1qvs8haodmU1UCTKLzDYSZLYWkFm/Guru&#13;&#10;JqaCzJZfprpLoMdrUHdnF63MdpPqKRaE8sYTP3DkgcXeZM0nUq7hCGSZB1IUsU4sbQ4FL656vIzJ&#13;&#10;7CPHUev9Lb++vd8VzlUvdavbXwLKH7L8IHGbJ46NH5gIZLblVNsfuCPe3pP6wrKCoSjHjQqDs8js&#13;&#10;hiCzyGxTQWZrAZn1q6HubmIqJjL7yJ1z9+BEv0/loycnJ8fHJydP0q3l/OTkJD62sXt/dfCJtGTN&#13;&#10;6fLkMO0my1Xix8ePlfQeNvbNbW3s42BBJq3MnmhidiehOB2rV0QvRQzwTNv2D9PeWtvF0uaQEYOM&#13;&#10;u3GZFe6pfiCE4LrteKJWbvTSH7Ks+1iIHC0Y+60HmW05VfYHrh2IsOxe3Q+5s9OZe0W5faXSPk+h&#13;&#10;akdmE1WCzCKzjQSZrQVk1q+GuruJqeTL7DJaOybRPz49kXa6fKhOmwx65mI1oOMwTzeT8+CyC/+a&#13;&#10;Rw+CGX2JPUwfnUhbbV6oUozMmnPsPD71/6GptGNNLE9Ea92RrBdJmRVpRdM80d7Qe2s9rn2GpqXN&#13;&#10;IfNYtEhcZr3Dj2NpL4LWe5CUWbHO8YOMHxFEe9XeJikgsy2nwv7AnSMRlp3W/YwuMz84e7eq4Cwy&#13;&#10;uyHILDLbVJDZWkBm/Wqou5uYSq7MKnuIPlZjOvcvHIULWUT9nrk/tPE4zPPkrUeSAYsRqufyRiKq&#13;&#10;Gh06sXucx++BzBrxOGgcrcx6NRn/HeEiaI7YFcdBg4qdTh+m3PH48bkFMUBLm0PCW3vr4jQhs2e6&#13;&#10;HwoeBJ+msBEEJ8G1IjCrD5a7t3j4xIJG0YPMtpzK+gNLEZZ1LAjLCjpik57bV6vr8xSqdmQ2USXI&#13;&#10;LDLbSJDZWkBm/Wqou5uYSp7MKi4bmxx57iSQjMd7/ShY7PY4zPOkexbP8jw1k/j9Y8qFzJoTtpxO&#13;&#10;ZsXbIC5AYbj2zNFHZsUKRbYG+gSWNkfEI+/zsHwrLrPioxMfWf8kSKSRWW+YuPgwPUi52Xntc5gz&#13;&#10;QGZbTlX9gesiLNsf1/2AEbOB+LY6rKzPU6jakdlElSCzyGwjQWZrAZn1q6HubmIqOTIr5kQ+fHwc&#13;&#10;xGAlpQkV9PjkwXFy3w/RFQ+uOw7zFFvDnB2HWZ6LXvvFcTCeOVo3N3TZ4wcnJ8EFUtAJmV0Dncye&#13;&#10;qx7lcxK0XMqc2VPRHtZG+jxsbw5/Za63EjKr/4FBHD1NnzMrPkXd3NtaCDLbcqrpDyzviS+GXt2P&#13;&#10;p9IVwdlbVQRnkdkNQWaR2aaCzNYCMutXQ93dxFSyZdaNvD0UsaFTEYWL1gjyY65nvr4G02DDXrT3&#13;&#10;yosjPQgWgPLydNM99vI8FZc8XP3n7Il3nR+0PY/d48Tv0S/PYqVFZtdAJ7OetiaGC4crQD12lJWO&#13;&#10;gzYSUcLHb1mN7c3xJPxBICazT9SXPuEKUCdqiz32w7Hi/EODG9sHMttyKukPWBiWFVQYnEVmNwSZ&#13;&#10;RWabCjJbC8isXw11dxNTyZZZRx6v+EQVTZHgOArLxRaecXxzPV6m5nkaBGfDbUqFzYZd8cNYtNef&#13;&#10;bbtU7oHMFkMnsw+074L7gU6FY1g9HgVtIJrnyVtWY3lziEHG3tD5mMyeaGU2nN28VOO2wRpd4lNa&#13;&#10;//a+64DMtpwK+gPLu+IrZFj3hjw69kRw9uBaFX2eQtWOzCaqBJlFZhsJMlsLyKxfDXV3E1PJk1k5&#13;&#10;7HYmJxUXKkNMHyim6Xvqw2SecT+WB0U+VnrwF/HCnatddWR2DXQyq99VOBzSeq400mGgUcfqTwt2&#13;&#10;YnlzPIw+ETqZPU4+j998j5QfEpbBrz4nsd9/mgQy23LK7w9cue293+eduh9Nz3TiFe/oTgV9nkLV&#13;&#10;vn2ZHS92J5PJoFe0ZXo+3U5H+n1i2ukoGY07HS8SP1sd76i/Y6xOdXLXtEZmkdmmgszWAjLrV0Pd&#13;&#10;3cRU8mRWnrLnSUwQoFPNVXAhq6rvqctEnpIAizGR8u3P5Yu6ySiTItTI7Dqkymxi0aBl2BgXUq13&#13;&#10;w416Hupjh3Zhd/nE/r7iExGTWf0PDNF7/kF0pfgR6CK8qplTZpHZtlN2f8DqsKygmuCs9TLbmTgB&#13;&#10;o16h1nEkRruBwfZiN15lP/Hu4yZTJkvPEkfS7tJYmV1l/Jn8+rMtajMyWzvIbC0gs3411N1NTCVH&#13;&#10;Zh8n0/ovzhKnfRMNlm+KR2HDPOVDTjyOdKoa8KPl8onSMT9EZjclVWYTFRnJrNeyDzxz8kaCix8k&#13;&#10;HGR2Q5QViwvKrPdLkFhe/PQ4/BgdN6FNUkBmW07J/YGrt4TydMspXafXW2eXWv+yXm+hPT3ui+Ds&#13;&#10;9bL7PIWqfcsy25OV1Omn2uzKPOORW0dlMAszlFMpMjuXzyzaIbOff/HFF58js5AEma0FZNavhrq7&#13;&#10;iankyOz9ZFrR8+7GLdTvjUZRISeZQXJY6oWsv9Fl6X6qTiREZtdgHZn1g7APDx9fSHWOzG6KV63B&#13;&#10;0IOCMusPjnh4eHgsfYiR2e1/x9VdhMZQbn/A34J88L/pyaw/4LiXNKsCl/l2pU/gcm9Zbp+nULVv&#13;&#10;V2a93sHuYroz6w7n7s8NaQk7WpmdrJpxb/W/uWfCYR3KqRSZdeS1v/rtkNnP4saqkdkvP/ssV2Y/&#13;&#10;/+wrZLZdILO1gMz61VB3NzGVHJl9lEwrXPRc9taQh5K/OskMkh3tZIcdma2atWT2VN7w9+xJ8Kjx&#13;&#10;nyIsxObmEItIB0OFi8qsvwCXz+PT6CqbnzkDZLbllNkfiMKyE/ljsM4GPVMxx7IUmZ1q5muWH5y1&#13;&#10;XGYnUjvM3IdfZNddrLBhEy76wasMmR2tvFlqS+9Au2X2s88++9L979/9G6ykNi3p3752vkFm2wUy&#13;&#10;WwvIrF8NdXcTU8mRWU1aIbMPtH1m2Yk0pnOcOCQ2AFI7tMhstawls2+9dR5sJew87MpX2f64Fpev&#13;&#10;q/4iVFhmg72qnGiHrGa0SQrIbMspsT9wR7zvJ7OdzWV2V1w0jS8lZIYvZP6KRBNtAYaibDfKCs5a&#13;&#10;LrOOPPR3PFIGAiuVPMiWWVdNRWg2Q2Yncznyu6rp3bbLbMC3+Tf40kFm2wYyWwvIrF8NdXcTU8mW&#13;&#10;2WNN2pPotHMS40JyU03GyTyTEpX009P7J4+Pg018HGR2U9aU2dXL88Pjxyf3H6lX2f649pZP7EwV&#13;&#10;1XpxmV1d8+Tw+PjwyTJcVO1BE9okBWS25ZTWH7h2IMKye26uk01boL+OAYeo0cWRPq+ON2TWuX2l&#13;&#10;vD5PoWrfqsyO1VhstxMMA57tetUwmnSCciV/f1BfT/wbZsnsUL7b6gbdyyKz3+Xf4B/IbOtAZmsB&#13;&#10;mfWroe5uYiqbyayW46BnGg+6atbMzZfZ84eaW6QltoHaG3up1lVi55xUmT3U55S+9c5hE8TJ3vKp&#13;&#10;i5mtJ7MJTprQJikgsy2nrP7AnSPvXT4RI3o3ltm1wrkhisxO0/Ka+cHZu6UEZ+2W2ZXRaycQj+fh&#13;&#10;t9KeX648mXWXcxrvZMvsqs4HwfGVyA46rZLZz8WY4s+++eabQG69YcZffuYl8f8Zeu8/Vum++d5f&#13;&#10;Ourzz751nG8/+8x/+aWXyZfIbLNBZmsBmfWroe5uYioVy+xJMs+TxBHFltTLlhfaW+gT20Htjb22&#13;&#10;zB7rc3qUeichTpZvA1N3c6Ti1e7Zo9gB431mU3jShDZJAZltOeX0B5YHkhDtaGS2N5n4scDhxFWe&#13;&#10;sft6b7BSrH4YI9xzd0H1No2Z9B1n7qZYBJd1JnM3fOhv+LM7Ge6Mh26ioX9xZ9e9/WhXuLQvsxM3&#13;&#10;mZ/XvvvCZ3Ufka4jNum5fbWkPk+hat+uzA4c3TRZd8ywM+j1hm5FuPXTcxV1N7Zmlyqz7k8As51s&#13;&#10;mXXXfJpFd160S2a/cJy//+3bH7z3zhdfBkL5mZfA4zNpAahvvvYPipWQvwheeSr7T//Vd5+vVSJk&#13;&#10;1hKQ2VpAZv1qqLubmEq2zB5q0op+tC5eWr7Mnsv5XhyvuEBm81hHZh9r3wXnql29pT//pObnzaHu&#13;&#10;5khDDDKWV/vWyWxyeS0v0Xlqtsuc8zaDzLacUvoD10VYNvRSjcyGsVJxyrWbXf/PoTgxE0syOaNx&#13;&#10;GB/shJeF+8r0/Vmwo7HwUD/cOA3/tnaku7lnO/7xR06oV9NgPd7VTQfi7GE5fZ5C1b5dmfW2xxmM&#13;&#10;Y0fdJvCWapqummU080uWOWfWHTWcO8zYvd1eWNujndbJ7DffBm+4L7JlNkznOD98GZPZz7+OzuWN&#13;&#10;X0ZmbQaZrQVk1q+GuruJqWTL7IkmrRyZPdZxGPRMN5bZQMvOTpbBpEAWgMplHZnVRwFTdCrE2+lU&#13;&#10;HTduH3U3RxreIGPl16KYzD7R/pSQN/T7tAltkgIy23JK6A8s74k/a+q8SvU2Gpl1l7zt7gbDX1dy&#13;&#10;Oup19lZGO5rudPZW59xlifzLXBMbdsbuSrpzP4+RM1+4qUW2qwPDbqc38o1MktmZG7N189oNI5N7&#13;&#10;UQR5Z6crpPjWxsFZy2V2R/x0MNrdk1Z7mjrRssP9aKBxpsx2gl8QXJmVN2CayzI7C38wcJvS/b92&#13;&#10;yewPztfff/X5v34IDnn//fKzvzv+MONAZj9f/fe7f3z15fffBQL72XfhMGPXZVf//Opf7qOvv10P&#13;&#10;Mls7yGwtILN+NdTdTUyluMzej05nPlYJMuuPZT45jU4js7l01d8WEiNOdTL7RKuthynvjRAvuHhR&#13;&#10;8/PmUHdzpCBWMj6Ul08Tazd5/3Q/EuLjdhq7Tn9U4mED2iQFZLblbN4fSIRld8xkVsyvnYrGmo28&#13;&#10;kKzQ0p0wkudfNvdF1I3eLkQiccBfJbcbRGj7Ir2yNU9PpOmEejWPhsDulBectV1md4aj4MfU/nAa&#13;&#10;tkp47dD/oSBbZqeeE6vR8ohIZt2WmQa1PQ7aIK9KmiOzztfh8OJ/hTIrbS8b/ONfwTV/+yY49UWw&#13;&#10;ANT3rst6//r8Oz8bZLaZILO1gMz61VB3NzGV4jK7jE5n9akLyOx5ymWiv3+mzNlU1xxCZtdAJ7N6&#13;&#10;RUpunBTjgfTzhob7y7fqx9LmiMXPY7jN05U+bhG5Czwdai8LsXk2LTLbcjbtDyzvio/HUNlCx0hm&#13;&#10;xYG59489MWXTPTFPyOwiXE7IN9JJcGBPCFSn1xMq7cutTmbdG3l6NVY2QXUzEZZ3cG3jPk+hat+2&#13;&#10;zO7M9qIdk3ZnfvWGq0J1/Xz0MjufDHvDycTLQCxYnSOzXb9Bx54jt09m/y6OfeePM06T2e+//UL4&#13;&#10;qrsjTzRI2TvyteP808965bU/ILPNBZmtBWTWr4a6u4mpFF8ASt5nNktW0mTWfDXjk7QskNlN0Mns&#13;&#10;I21zeruYZk2JFZNm03T39Mw5rl9nLW2OfJkV1R+f/fog5fMact9JfMokus6FvfNpkdmWs2F/4Mpt&#13;&#10;7709j/mPO38yYuwdSAwzFq/Fvqaro13pelVme9HaRSPv6kkwUHgcW6O3lyGzwVDXYcLWpkLyju5s&#13;&#10;2ucpVO1bl1mvwhY98bD9majHUdBI/UyZlY1VCut2JPqKzO7MRaB36NV6+2TWX7HpX76Fpsms6pyK&#13;&#10;zLp2+w//3FdO/q4/yKy9ILO1gMz61VB3NzGVdWX2ydoye5w4kpRZEesTMqsupnuGzG6Kdk/Zh5qD&#13;&#10;IjSYGcq7yHobiFWlHr1VL5Y2h4HMPtb9UnCW+5a/0HxsQtx2vqj/FwY9yGzL2ag/oA/L7ohxwBEd&#13;&#10;rcz6wVZhqhOx3UuAKrO7kV9NApmdBsUXMjvr9gbCyFJlduaPo/UtS6GE4GwzZFbUlfu0g0QziUrN&#13;&#10;lNn+pLcIjmYuABX+ZjDycm2dzH7tH/vezzFbZj//7LPPlOWjgiThnjxfO873yGxjQWZrAZn1q6Hu&#13;&#10;bmIq68rsMjP+I3qmiV53cg5miszKQ5mVHPzljTPuUTsWN7ZAK7Ne0zxUj+Wt/xQkcS60w83PM85t&#13;&#10;EUubw0BmdROZ9WOPFZ6kfaTfCtora+R4nSCzLWeT/sDVW957d9RN5GoSmfXtRnhOX20yVWYnisx2&#13;&#10;5FHMvqDuhfNB02XWdeKxF8zVeNVYrKV8dH2jPk+haq9NZv2Vo3eSMisqTT9ndhY/miOzYjR3V1hz&#13;&#10;62T2W+lYtsx+9sV3Yf0qMvt9rPK/QWYbCzJbC8isXw11dxNTWVdmRYToLGYqchRPI5rJNXOLyuwF&#13;&#10;MrsxWpm9n5Sk07N88RFptD9q+LZ2/62asb05ImKrGfviqg7zfpz/A4PfJrrh4eL3hbO6g+VpILMt&#13;&#10;Z4P+gJgK7gxmyVwTc2YzZXZvE5l159C6W59OeotOZy9LZjueXg3DqK6KPwX03nKDPk+haq9RZr3l&#13;&#10;oTvS3GO1ZNlb88gVFmtiWWZXTTryfkDo7rRQZr+RjmXJ7Jf/kn1VufobZLY1ILO1gMz61VB3NzGV&#13;&#10;tWX2UNNjPncuHtwP/HZzmRW3OFVugMxujFZm/YWJ5cp+nPTbJCIMqLHZrlCq+oOAtjdHRFxmRUud&#13;&#10;yb8Qieo+zM5HhF81NnuedsISkNmWs3Z/ID0su5Mps6OkzKojiXd2TIYZh8UX8zP9SbWZMrtKNnL/&#13;&#10;L+Fvgg2Ds7bLbEf+zWEm/HQYm3Lsl6wcmd1zG2UkpkZfWpn1Fj7+3tuIJ361u43PNxLMmW0uyGwt&#13;&#10;ILN+NdTdTUyluMz6viPCRhdyT9s/FPZMN5XZJ/HQ3v0zZHZz9DKbGIAqav+hUW6rVo1NrT0/syUI&#13;&#10;aHtzRCRk9jzeBP4vBHmV+tD/hSE2bsL/4SG3SWsDmW056/YH7oh37mSmzVUns8J6O45WZnvhAlDj&#13;&#10;2Y7JAlBh8SfBirkuw0yZXelVt6uuNKUwFM90Y63grNUyO+5HVei9drxq6IXLcCklK0dmV8I8GPtr&#13;&#10;Gl9WmXUXeQpGJDuaObPrFwaZtQlkthaQWb8a6u4mplJcZoNXInAnxY384Y1BKE8TmEuRWSWsJ+Uh&#13;&#10;7hdFC91I7cPkPZDZYuhlNj441fem3FHCj4IfGB5IOnvuDwd3LFg51/bmiEjIrD+qPvx8nD50Ep8X&#13;&#10;HUGbnD2RdPa+3yZn9m7Og8y2nPX6A9cORFh2LyVX3dY8wmaGepkN98uZemKatjVPN9yaJyz+RDo/&#13;&#10;G2XKrKtXu0l9i+jMvce6fWXNPk+hat9qZHb1YHPpdwd3t1gxfzh03O5ud+aXrJss7Boy665THew2&#13;&#10;e1ll9h+r/3wlUn7laGT2c2S2FSCztYDM+tVQdzcxlfVl1rcf54nfOfYFJtRXTcYpMqsckWT19EIK&#13;&#10;+nWfuD35h2IPmeNTKTEya0D3OMRrt4vwZeA29/0QqzdOfPnAMfOm0HrdPA9Plsvl+cljPzJohzdZ&#13;&#10;2RxakjLb9SvW+03g9MSPducvqbUM2+Txk+XyrUfLJ4dBm1zY0CYpILMtZ63+wJ0j7407mablmpDZ&#13;&#10;RWA6c73MujMsveWMdz296vixVv/kPFjreCDkKyazMz/AOHMdbbITk9m9aCzt6vzI389Wz8wPzt4t&#13;&#10;Hpy1W2bdSbLR/kluPfWDChE1Ox75QVQnOfR4TZn1/lT2g7StldnvMmT2G//0im8TVzsbzJNFZq0C&#13;&#10;ma0FZNavhrq7iamsPcxY6jGfHZ88PvZfPHykZGAUmVWOyJFX36+c4wePzwI7EoJ7dvj4/C1k1pz0&#13;&#10;xXPDSbGH4aFIT02WIu4+TMnZCpdttMwGI4Pdz0CywTKIfmGI8bDuxaWzQGZbzhr9gaUIyzp76bkm&#13;&#10;ZNaNmc73uhNnNNfL7Mq2Rr3OYiD0Z7rKfrfXkU/ujaery4XjxufMrq4adMZ7fWfozp4dqzLrDmwe&#13;&#10;9jyRc//pTHey6Ih1kW9fXafPU6jatyqznuc7/Z67IezQfUThsG49j/Y6s65bcZOg6VbVtYgVdh2Z&#13;&#10;dceE+4HfNsvsFzGZ/UqVWX/7nc/dx/u7f/W3gd4GO/x8/sMXf//StBxtl9lFr9fZPJetgszWAjLr&#13;&#10;V0Pd3cRU1l4A6i1tj1nqK2tGsxacMxsMZVbsKFSuk7eQWXMMZPatB4nWNLPR0wfajA2vrhorm0OL&#13;&#10;RmalXxiCz4DZyO3usbZNjm12WWS27RTvD1wXYdn+OCPXhMwGiwU73YleZsME4pU33reXPCnuGpdZ&#13;&#10;f7iEs+tFICeqzHpO5d9trlnxKMZsIPI6XKPPU6jatyqzIhobEURpu9GeRn0xDHnPezGJFXYtmXXD&#13;&#10;3LMg7aWQWVdZv5Vk1h1m7O0f+48fnB8c55++wwrhdQcef+Ep7JdfR1NrmyOznSSzvEY2YWLwZrEM&#13;&#10;ZLYWkFm/GuruJqayicy+9Sgmm8oyq2XI7KnSlxdR38CckNkimMhssGpTwANj81km1clQuqrHyubQ&#13;&#10;opPZaNEzgfko4eVFok0uat8nKRtktuUU7Q8s74k3bnZ3czhJOKO7Fex8t+ufGk8mC3F84e1Du6I7&#13;&#10;ccVqIF7MBhM3RXiyM3H1djKMZz8Rh6bD+SpzN8eBe8S/zD85Fnm59NR1kPT4gnerWHDWdpndGUc6&#13;&#10;298LrWMW7DW7G0Ssd0uT2XAi9KWR2b/94ArqF9+HC0C5r7/7+7++c5y/ryT2h39+I/aX/foL9yp3&#13;&#10;256vv/3+G3fJ4+/WDszWJrOankspEVVkFsxAZv1qqLubmMpGMrs69Djqa1+cnCYy2FBm5TGsF4Ed&#13;&#10;nYhDDDMugpHMvvXoJDSgsweFAqvdE3mw8dkDe7TJyubQopVZuU2ch+dFIqv3Hyg+a1GbpIDMtpyC&#13;&#10;/QE/LDsfr3Ov3IumWZGdWfb44OyzfhZzZ2QQPAoEr1Bw1nqZdRtg0ev19jrTxNE9OaY27u6pIbZO&#13;&#10;p6Op3enqsJJNp+M18Mz/r3fhNEyb2z6tkFmxrew34eTZfwR/6r/1//m3v331g/+Pv/3t7z8Ep39Y&#13;&#10;32VbI7PBD1eby+wsyGpbILO1gMz61VB3N7FCuk9OVjxZVjWo9HTp3kDJ/nRpMm+wJhre2N37bnOe&#13;&#10;L4uPRz1depeuLq5/Px6JZjeHx+oj9uD48OS8+Efs0apJDo8fn6xz7fZBZltOof7A8q7osw5LGU64&#13;&#10;fXphqDCHPRGcPbhWrM9TqNprkFmr2VRmf/GzX1Qrs59/8cUX3vLD//rii79Hx7zxwcGpv33z9cpM&#13;&#10;v/fSigT/dJ/ra3es8T++cH5wD37lHhLrQn3+7Rfe6W++Wr9Y68jstTv57+zc99XEZ5Ww7/9zE4Xs&#13;&#10;BC68ucx2S4oRF3nvmvyNKKXaIQSZ9auh7m4ibA0a2y5ojsaAzLacIv2BK7dFWLZpy7MEdEbOyCSA&#13;&#10;u2IqgrNHdwr1ecyLYiiz/+F/+9/875BZM5n9N8f5Q57PbiSz6/JVtql+vonIrimzVxznVp5YGb+v&#13;&#10;No3I+uyVJ7M9S2W21GoHZDaohrq7ibA1aGy7oDkaAzLbcsz7A0FYdreZYdmOt7BT1zi9WAjJPDhb&#13;&#10;icz+t//xP/7HPJ9ty7u9BJld8Yef/9I2ma2a9WR2xa3Dq9lvaOOGK6qOup+UduMyO1v7D80kViLT&#13;&#10;X7AMj2mrwORvRKnVDshsUA11dxNha9DYdkFzNAZktuUY9weu3vJ6YiNzHbQLb0HkvQIXjPsiOHvd&#13;&#10;vM9jnnkBmV3xv/8//B+RWTOZXfHb3/wyowtZt3paJLMrbt+9mvGGNm64UB3Hk2jpN3/Y8cJbyW3u&#13;&#10;Jhq7S7LNFgN3LbjYds8Td/m3vrdQmyez4+Hq4zcfTMOsVhd7kisNZh7Kq8itSjHYm8ayck8NVrce&#13;&#10;TYbjsIC7QVYy3YH7ce8PulHhVwfdHatGg3yhLSSzJVU7ILNBNdTdTYStQWPbBc3RGJDZlmPaH/AX&#13;&#10;sR80Myy74/V3BwVF3N8Q6N6ybpld8X9K9dm2vNtLk1nPZ/8NmTWRWU+srpQnsx3pKv+4u5K1t8Fz&#13;&#10;x1voetb379tPtL5LT8jswn8ptkP2/qLPxVnpboGSdufhw3TUrMKNtlY5LcICzvysIqJkwcAT9467&#13;&#10;aiGyq6CQzJZR7YDMBtVQdzcRtgaNbRc0R2NAZluOWX+g6WHZNSkSnK1YZl2f/T//B2TWTGZX/Or3&#13;&#10;/47Mmsis+wa/cV37hjZuuByZ9eKmvsxOnNFg6NnnQs4kWEdqIfZ4crfhGkTK66Z2UmV25IZeez0v&#13;&#10;4DtTspq5C7nNJ7u7gdx6BeyFrwK8qOxub9iX7zhcFaLn/QUYGFRBUZnduNpLZRGs5jUZ9rqGo7Lr&#13;&#10;B5n1q6HubiJsDRrbLmiOxoDMthyj/sAd0fmaNKaXUxazoXjyG/nB2epldsV/+s//Yc0Oj/2ULLNa&#13;&#10;n0VmtValFasSZXbk/+nwArQTN/TpBlPnKdm4Ljpy/+l9+jr+ubkfWk3KbHd1SMRO+753hmlcbe27&#13;&#10;9+usTnm7crlFGM1jP8q5oiyWOd+V7igist5ScHl/+NaT2c2qvVR6Sqm2vLHR2iCzfjXU3U2ErUFj&#13;&#10;2wXN0RiQ2ZZj0B+4diDCskUmnLaGjhjCePuKSZ/HPNs1Zdbz2f8WmTWTWZc//u6nyKyBzLrcu7lU&#13;&#10;39DGDZcjs4G3eiYp/jlMZK/I7CI81gveG53E3XyZXQmoPwF32p94u4YFadzAbN+fGNEXM+Y7jpNc&#13;&#10;r2oeBV8HK5VT7+hekTciZW2Z3aDaS6UXK1MzbDa/2v+7//6//A/ILLQHGtsuaI7GgMy2nPz+wJ2j&#13;&#10;SxqWFQTB2bvL/D6Pea7ry+yK/8v/9X9EZg1lVvVZZDbLqlSxKlNmu9FZ3xq7CaeUZTYI2kqh1n7y&#13;&#10;br7MDhKzWoM0XSmoOhS5ukWI7zUt62pwSaTdoVFnV8H6MrtmtZdKL7jtuDMcOYmouaXkVPvKZP/r&#13;&#10;f/2v/zdkFtoDjW0XNEdjQGZbTl43bHlPdLc23PmxyXRHXg3cuprb5zHPcyOZVX22Le/2ymR2xa/9&#13;&#10;DWiR2RyrWnHg74S6lszu6WXWN0rXGhfin9NMmQ3ipLtRnLSXvJsvs+49VZsN0vQkK+uKkrlFiA8x&#13;&#10;6UqFnjnhKlJBIfrVy+w61V4qPfm27mCURoRms6pdmCwyC+2CxrYLmqMxILMtJ6cbdl2EZfuN6NtU&#13;&#10;RbDW6f/9/7Hi/2mFzP7HaAPatrzbnWr5g+uzrZXZcrnlitVaMitLUSSzQYzTW0pYc5V6QNo3pxfJ&#13;&#10;bDd5nZ9w6v3YNOl1Elm50dhegLh3x0mOMg7usiPdyokWqJrkrwBVR7WXiiKzi+Dhp51O8Id/1ul4&#13;&#10;1TbudGY7s71ezzvr/kgx7u32uvUscu+kfXmFJovMQrugse2C5mgMyGzLcbJklrCsjx+c/X/9R8tw&#13;&#10;fbYt7/bynSzOH37nILOmYnXT+H3l5MpsoIqaQciabPQy6yceO8nVjMf+1jyj4VTNahJ7qI5eZoey&#13;&#10;zM5FpuptJjvZ1FHtpaLIrBs178rVLzXdqjL2vF8PxJ5LO0Pxl3Fey6+djvbLSzZZZBbaBY1tFzRH&#13;&#10;Y0BmW46TJbO3RQ9rUUvJOr2e6JtOe+4v/71edjEWvSqVeypq4v9dt70m+W/a8m6vxMkk3LWNHWTW&#13;&#10;CHeRXeP3lbNNmZVlNErYDbaE9ZZKzpPZ+APsyrY6qVFmC1V7qSgyuxfE0vUy2/Oq1Tu7Gy4cNaoj&#13;&#10;Nuskv7z+p/9ZMVlkFtoFjW0XNEdjQGZbjrPNyGwv8FOflYB20hP73cnFyOtY5vUoJ2GjL3q7k95e&#13;&#10;qZ0rIrPVU4GTRfi79DjIrJlS7W8+zDiYfVp9ZNa7W1dsXrsrJx8k/2joZDY+zHhvJy6zwy28d4tW&#13;&#10;e6koMtsP1sjSy6xbH+4vh96eS6PFdLo3d5ITkbeBE/vy+p/+5//Pf02AzEKLoLHtguZoDMhsy3G2&#13;&#10;OWd2oPZ53HBn+hrJvszOPI80l9lFMOawvN4Vc2a3QWr3zqhzmLUAVLTfbGtltrQFoKKNTzeV2WC9&#13;&#10;4nJlNvZP5Wc2d66nI2/N0zOT2UW0VnJ4bYozp1eBiReVWu2lIrWb9wc03KZXI7POaBpe4y+8Nc8P&#13;&#10;XleBUu1ak0VmoV3Q2HZBczQGZLbl5HXDSg3OdtU9H/Yyu0BTd6kRL1Hf7VpFa5HomQgx9jq0jie0&#13;&#10;eZtDGpfaxtWMfZOtSGYN+u+lU5HM/vY3v1S6kHWrp80ye/vuVeUNbdxwoZYunHCJp93KZNb/maqb&#13;&#10;+LO064SrNwUyO9pR0clsR/pRLYj8blNm16v2UnHFdOLiFSjYhi1FZveia3bDih8VvGMZRNWeZrLI&#13;&#10;LLQLGtsuaI7GgMy2nPxuWJn7zM6VHuzcZDpuz9CrJl7W7tokk8VsZ7w3KmkaV+v3mR1OYuy0R2YV&#13;&#10;k61WZr/55puvcpJ89s0339srs4pSrSuz0pTWUXGZFT8/ZcvsSDYoN+F0Ec2md9Qxwq6ZBufGe+Og&#13;&#10;CPG/C+7gj2Acx9DXsq3J7NrVXio9uUj9xUyt/h1VZqVr/B8M9+optV/tGSaLzEK7oLHtguZoDMhs&#13;&#10;yzHohl078Lo4ZYzb3Qt7ojteV3Oef0nPcDqWkNloZ8lF/oYaJnTEqOXbV0z6PIWqfU2ZVU22BJmN&#13;&#10;r5Lj7LREZuMmu5bMfv5ZQL5S5iX5xnG+sFRm40q1rsxGQ3+9IRIFZXYSvCEzZHYSjAkej8S9FtFJ&#13;&#10;16nGIrn4MzNY/TkQYjbzJ4LqVjP2IrjjMNNe8o5Vyewm1V4qPbVc/t96vcz2pWtm0dka1jN2qz3b&#13;&#10;ZIuBzILt0Nh2QXM0BmS25Rh1w+44JQVnZ/Kyl7t+J3ExWQljf1f8yD+eTBaz3qDfWR2ejHeG3jn3&#13;&#10;X5OJWIVl1pu40ddh0Hcar16OBnu+zPbDUMxsVMI0riAse2OZW0dbkdmEySKzKTKrMdm1ZPYLKc8v&#13;&#10;/v55K2VWo1Rry6z7bposdsY9J5h6aSqz7pVddy5Btsy67jrfm00Xq4+9SLj6z6i3um7qzgfwwqr9&#13;&#10;ICt3Vv6oO9uZLlwJm+2kyOzMTzbzcpjF7liVzG5Y7aUizZmd9ubBLxJD/QJQscZJq9XqcZz/7/+v&#13;&#10;NJNFZqEB0Nh2QXM0BmS25Zh1w67eEj/YbzwNdTca9+cO7ptGqyv5/adVt6gnZtt5C0AFphUuADXu&#13;&#10;B8EDUZaFmNDq7AqZlTbo6W8us/7Njq4bVFH1Mqsz2XJkdqI51mSZ1ZvsxjK74p9fpib84os01f3X&#13;&#10;F2J08fdffPEv62RWr1Rry2wnDO4Fs09NZVYEByd5MrszD+6wNxAJO96fgJH4f+83rmGQVfjnITyl&#13;&#10;1y4xLX4k/V2pWmY3r/ZSUVYzdgPaXqB1opXZ3eia2mWWyOwOMnupoLHtguZoDMhsyzHshu0fij7Y&#13;&#10;YMN5qJ2oA+SPA3bNddjtDHybXSUYOKPhZCxkdtxZnd9zl4ISF868MEyn23eitY4H3XF34MS7U9PN&#13;&#10;F9j0x97dyw/LVi+zKSaLzCZk9g9pJruuzH7xzYp/fvHFD27u331ZMIMVXzvfVOCwZcjsrbtXs97Q&#13;&#10;xg0nffJ8fZx33YhpEZkVv2rly6z/C9NoGE6nH4e/h02Eic76gcxGP37Nxyn33VGSTWaJZOXLbCnV&#13;&#10;XiqqzAZLa+llNt44O7XK7H5Zc2aRWWgANLZd0ByNAZltOaYyW1Zwdh4uHOqv2OT4sdrOyBsi6HaL&#13;&#10;xNYPvbAv3BEFnexIs9t6IkIQzowdxLtTw/zdIbMpEpatWGb/03/+Hzft8KSTI7Pd3mQy2ZX3B551&#13;&#10;h4M993UvDIMvVv+c7G02a64Umf3Dz36R04UsLrOBiX75969X1/+rsGx+5dgps7fuXMt5Q5s1XEcs&#13;&#10;Ox4w3esNFu7bYyyOT6N1yGerpClXibdaz30Pra4L3m3BtUriWbe36w4rds9Ow3u6b9JOPCuXcbc3&#13;&#10;kPaz1tw3StadapJJ5cl47xrLbFnVXiqqzLp/pd0/q0Plp8ccma2h1E6Zqxkjs9AAaGy7oDkaAzLb&#13;&#10;coxldn95V4QVdjcKzu4FjjkVSzXthus7iRHIbrdIJNDK7ChcaERY8SR43Y3JbE9eamrNgrocXDOs&#13;&#10;nspk9j/95/9QQocnnUyZXYSDOsNmHwaRrmlw504Y/VpsUI7NZTbHZDeV2RU/FM/gb3/7h40ym6NU&#13;&#10;tVlVMzGWWVurPSazo/Cnw2C1p127ZXZ/831mkVloADS2XdAcjQGZbTnmMrvqi90WyrLJgLLZyF9u&#13;&#10;2F+leBJGarteNylaF1Mrs9ECyLve8Wh/Q0Vm3SGL/fzCpDMVk3WP7hhXTjUym2eyFcts16uFvjdy&#13;&#10;dBjW+6oRVvo6CoI1nvaP3GW5/Jj6emwqsz/NM9kSZPbbVQb+zNh//PO71Ysv/vmPIKGYM/uvL774&#13;&#10;/m9f/f2f7jnv1L+++Npxvl6dDefMfu69+Me/3OPfhqOWv//Xd853//osc/JtaTK7NPiJhr+i5hj+&#13;&#10;FbW32vXDjKWjI+tlNs1nkVloETS2XdAcjQGZbTlFZDYMzg43CM7u+psTzsW+Dm63SSDGtHVCC9XJ&#13;&#10;7Ors3E8uVn+J+lMTSWbdOXMbze7dGxULy1YlsyZUKbPesrCr+twLlqb1uq19d92uXSfo3/b9da7H&#13;&#10;k42mKW8qsyZsKrP/WGXgKeqX/wwi1sG4Y0esZuym//wH/9Q3f5NWkApXM/7MffGtf/TrryJNdvnW&#13;&#10;ZFnkjWXW8A290fvqMlG0bq2rdlVmJ/7cj2i4Szf48zaJdjyzT2b3XZ/9L8gstBca2y5ojsaAzLac&#13;&#10;gt2w60f+GNO1bzgW43+7/jBgR2YirxClk9mukrwnr/Iky+zIcG/aFGb+GsqHBTuhrZPZaRSQDfbf&#13;&#10;3A137tz1n9hNJAKy7mpci7XL0RSZ9UzTjcp+9+0333rR2ZjMfvuD8/W3npz+8KUbmf0hiMxKMuv+&#13;&#10;85uvhb0GLvv1t9/88wf3jFN5ZNZeq2ombZLZ6dD9lcr7RdH9aA+836lGksymbM1jTbX/d//9f0Fm&#13;&#10;oaXQ2HZBczQGZLblFO2GLe8FIrkufS8ku+uPJnYVNmSYJ7MddzxryMI1Y43MdqPowTqIfTqcW1cL&#13;&#10;VUwbZXa21+v5Ae6hqNPZKGx6bw9PUdsj/7eN6SYbETdBZr/1lfV7xUI/U2VWXPHl31f/+LuShSSz&#13;&#10;zteusH7upnYHGn+++u8/3SQiqFusiMhs7bRCZmX8T7T3g9Wk5+7H0xyZ3Vd9FpmFFkFj2wXN0RiQ&#13;&#10;2ZZTvBvmB2f76wZnF27YdBaMJo63Va7MquKlldlgJPNaBPveFgrL7jdbZoOh2x6dHd1uJH7PNZrS&#13;&#10;LMYg7/hSu9lCxkGVWC+zK9X8wf3v1757igRfxGRWaK6b6ItUmRXB1+/9q/61slsxe/YzZLaBtE1m&#13;&#10;g9XepsE2vcOZX67dRsjsvuSzyCy0CBrbLmiOxoDMtpw1umHLA9HBWXMk72y08thFMCB1IqbOhmTL&#13;&#10;7Cy+rpN2AahFb/24cUd0324XC8vuN1tmY4O3VZmddlzFnUQyG5wIhia682lHvY23mbRfZr//2o+6&#13;&#10;fiYNBf7eD65KMvu9OPPPlaGmyezXIslXfvT2h2jLn6+R2ebReJldRONddntdaRukwerv4XzYXf1J&#13;&#10;mEz8hMPomuCfY/+sXdUufBaZhRZBY9sFzdEYkNmWs1Y37I4Izk7WG1XqjjDuOyPRYxqEUjwLFhjK&#13;&#10;kFlpa56p999+2tY86zHz9525u1ynE9pCmR0PohMTv5qDCwOZHfvhm8Fio3JYK7NffOPxrTfF9Ysv&#13;&#10;hcB+HST40rdYSWb9FYr/7t8tLrNfRcFb12K/ERcHqyJ/g8w2j8bLbBabzB2olvxqX/ns/2BY8cgs&#13;&#10;NAAa2y5ojsaAzLac9bph10RwdrRWcNZdtSncBXbsOHPRW+oLG82W2V6wTPF05PRn3rYw3vRYd/3i&#13;&#10;UGY7nTW1tiN2Vb19Zb1OaGNltt+RmO5EMhuMPuxP5mH9h3fbC/493fN3ox1tssy1tTIr8cPfZSsN&#13;&#10;XVKV2e/8E5+lyKysruJcIMTBVV8hs82i1TJrLyVWOzILjYDGtguaozEgsy1n3f7AHT9at469eLHA&#13;&#10;4Pf+XXfH0vF4MQiXN86SWXdMa7877ez1xThlb73NbmfRdzeKCRR23fb3w7I3iodl95sts2kLQC28&#13;&#10;HyymfmtM/CNBIllsx8N+GL1dE+tl9ocv/uVb5r9iMvuNIrPBsOQsmf0syv4bddjyZw5b8zQOZLYW&#13;&#10;kFm/GuruJsLWoLHtguZoDMhsy1m7P3D1lgjGrbHU0kK2nlk4kHXiFyhTZsd9eTisyMtluLupzPo5&#13;&#10;H11fuxPaOpmN9uEJFn7RzZkNGtKN1LZxa55vP/P4UjkYyezX5cjsl9JVyGzDQGZrAZn1q6HubiJs&#13;&#10;DRrbLmiOxoDMtpwN+gOH/lTJ4sHZyWQiOfBi4i4ysruY+eeGweHJOPpPeHw2dAO7/WGQQdd9OdkL&#13;&#10;0+2Ea5UUwx9Re2+tsOx+O2V2FG4z6w4CD2Q2iKkP4nd2q3B37XJYK7PfJA7Ghxl/X4LMysOMkdmG&#13;&#10;gczWAjLrV0Pd3UTYGjS2XdAcjQGZbTmb9Ac2CM7GmBVbZCSWuoR9YTYMy+63UmbHThjt7viRc3dY&#13;&#10;tz9Reho88TSs/8Em44wbJLN/z5wzW1xm5SPfI7PNA5mtBWTWr4a6u4mwNWhsu6A5GgMy23I26g8s&#13;&#10;7/pjfDdY98cK9sSCvAfXNuqEtk1m3VL64XDX9b1NkFa+2hetvSueeCaNLe5fksisPCz4c3++qxPu&#13;&#10;GLuezP7dP/ItMts8kNlaQGb9aqi7mwhbg8a2C5qjMSCzLWfD/sCV254FzjffFadGpmJ3mqM7G3ZC&#13;&#10;Wyezc3+p6fHccW3WG/XtDiVe2exs111yy73zIIzN95y1Nx/eaZTMfuWEm8m69vqDZKgrYf1nJLM/&#13;&#10;+Fn8K0dmvwuvchc2RmabBjJbC8hsUA0AAJBJzh/Rur/PUspVdxEag7Nhf6AFwdkSwrL77ZRZb0mn&#13;&#10;ye7KaQfeoOJJV8RonXnfXVRa3FlsMzvouTOfg6jtOjhOY2TWDZ9+J0Kzn/s7xUoyG4xA/sz/5z9X&#13;&#10;Uvtlusy6IVl3S9p/BDkjs41j07+iVPtalFjtyCwAQJvJ+SNa9/dZSrnqLkJjcDbuD1w/8t4n/RJm&#13;&#10;rtZBsJry4ead0NbJ7E6w0vTKUb1Rxb2ovubTzur/3ETjefjHYgOXbZTMuqHZ7z778m9f/uOHwFSd&#13;&#10;VJl1TfVf7mrIepn9zI/H/vD3z7/8xz+d7xxktnFs/leUal+DEqu92TJbd0PA1qCx7YLmaAzIbMsp&#13;&#10;oT+wvCdMplf3s6xDV4Rlb10toRPaTJkdhutHK8cWonomc2cu/r03mAy80eTjvd3dxTTcetZNNXB9&#13;&#10;dj7YaLB5k2T2b9//4BZX/N8/AqVMkdnPxcfjs4xhxt6yTx7f/aNwGZHZ2kFmawGZ9auh7oaArUFj&#13;&#10;2wXN0RiQ2ZZTSn+gscHZssKy+w2W2bUZRBv3lEGjZPZvn3/t2+cXX4ZKmZRZcbdv8mX2b5+5EVnn&#13;&#10;6399+Rky2zyQ2VpAZv1qqLshYGvQ2HZBczQGZLbllNMfWB6Inv36y//UQkeEZW9vHJbdvzwy2+kG&#13;&#10;jTx3nM03ZVKqxEKZ/fyzz75KOfP9v/75zT8+D15+5g4k/tvfvvrss+DQl6tDftJvvvnmH1+G5/yk&#13;&#10;sey//Ox795//8JeNQmYbBDJbC8isXw11NwRsDRrbLmiOxoDMtpyy+gN3RHB2UmzD2FqZDYWB312W&#13;&#10;1Am9DDLrrli88P7lrmtc5qpfdsrs1pGWQ0ZmmwIyWwvIrF8NdTcEbA0a2y5ojsaAzLac0voD10Rw&#13;&#10;dtSY4GxHrFt0+0ppndDLILMzN5i91xHbGZU6S/oyy+xX33wbDFf+Itr1B5ltCshsLSCzfjXU3RCw&#13;&#10;NWhsu6A5GgMy23JK7A/cEYHOSTM26fHDsjdKCcvuXxqZFdv1+C1dasaXWWbdNaK8vX6+/NfqX18V&#13;&#10;uxiZrR1kthaQWb8a6m4I2Bo0tl3QHI0BmW05ZfYHrt4SwdkyZ1JWxNjbLtU5ul7aw18Wmd3pTHyX&#13;&#10;3S13SPlllllve9nvvvnme3dZqW8KXovM1g4yWwvIrF8NdTcEbA0a2y5ojsaAzLacUvsD+4dCcwa2&#13;&#10;B2d7opz3ygrL7l8imd3ZGfeGw95e2W18qWX2q2Bx5GgxZGS2OSCztYDM+tVQd0PA1qCx7YLmaAzI&#13;&#10;bMspV2abEZwtPyy7f6lkthoutcz+7W/fC5397vsvi16JzNYOMlsLyKxfDXU3BGwNGtsuaI7GgMy2&#13;&#10;nJJldn95V8SXhvYGZ/fEhjwH10p9cGR2Qy65zIqtfD5f4zpktnaQ2VpAZv1qqLshYGvQ2HZBczQG&#13;&#10;ZLbllC2z+/tXbnuuOO/U/Wh6pmLK59Gdkh8bmd2QSy+z64LM1g4yWwvIrF8NdTcEbA0a2y5ojsaA&#13;&#10;zLac8mXW7uBsNWHZfWR2Y5BZZLapILO1gMz61VB3Q8DWoLHtguZoDMhsy6lAZvf3rx95xtgf1/10&#13;&#10;cWYD4dmH5T8zMrshyCwy21SQ2VpAZv1qqLshYGvQ2HZBczQGZLblVCKz+8t7Qhp7dT+eSleEZW9d&#13;&#10;reCRkdkNQWaR2aaCzNYCMutXQ90NAVuDxrYLmqMxILMtpxqZtTI4W2FYdh+Z3RhkFpltKshsLSCz&#13;&#10;fjXU3RCwNWhsu6A5GgMy23Kqktn95YFQx726nzCgI8Kyt6sIy+4jsxuDzCKzTQWZrQVk1q+GuhsC&#13;&#10;tgaNbRc0R2NAZltOZTK7v39HBGcn07qf0WU2FG59d1nR0yKzG4LMIrNNBZmtBWTWr4a6G6JOph2X&#13;&#10;ukuxNS53Y9uH5c2x6K1YlJ1r183Vin59EZDZllOhzO5fE8HZkQXB2c5chGWvVPawyOyGILPIbFNB&#13;&#10;ZmsBmfWroe6GqJOeY2s/tBIu0aM2Asubw9uIclJ2rn03Vxs3K8kEmW05Vcrs/v4dEQ6d1P2+98Oy&#13;&#10;N6oKy+4jsxuDzCKzTQWZrQVk1q+GGttg3BHUtjgGMgs1UmFzzDp6iuRRiczOvOVwqnvwikBmW061&#13;&#10;Mrt/9ZYIznbrfMax90OSc3S9yidFZjcEmUVmmwoyWwvIrF8N26/6iZNkNJn0tj/et0qZnc3T1/0Q&#13;&#10;P5BvvUvPnwe7qLA5Oo6eInlUIrMLN9NhdQ9eEchsy6lYZvf3D8UHcFBfcFZ82zn3KgzL7iOzG4PM&#13;&#10;IrNNBZmtBWTWr4btV71OZv1hWFv+4brSyKzvE+O0M6OtB6T582AXFTbHwlaZ3XUzbd40dWS25VQu&#13;&#10;s/tXb9canA3CsjcrfkxkdkOQWWS2qSCztYDM+tWw/apPl9lV37mg4U0mk0JhnsXqgugW1Q4zFrn3&#13;&#10;Ez/FZ8VsK4U/D3ZRYXP0bJXZua3mlw0y23Kql9n95V3xGRzWEZzdExvyHFyr+imR2Q1BZpHZpoLM&#13;&#10;1gIy61fD9qs+S2Ydp1ckq07R7vbuNuNC4kETsi0GGQ+2VYoI/jzYxSWU2XFNb/1NQWZbzhZkdn//&#13;&#10;igjOzrc+MmEqvoqO7lT/jMjshiCzyGxTQWZrAZn1q2H7VS++WHsyu5NR2N8u8k2/V7S73d+mzM5G&#13;&#10;ugfqegdHNfw8z58Hu6haZvv2LQC1V8+YhI1BZlvOVmR2f3mjluCsH5a9VXlYdh+Z3RhkFpltKshs&#13;&#10;LSCzfjVsv+on2hjRdOH77LzAF/2gYHd7VtSWN0PnrXrD3Qr8ebCLCptjt4QIaBUy635gndpWL18f&#13;&#10;ZLblbEdm9/evH3l//vtb/AzMBuKL9XArD4jMbggyi8w2FWS2FpBZvxq2X/V6mV196fpjIwtMgp0X&#13;&#10;7G53tuyRmhHFg6LPWB78ebCLCptjUnjEfpJBBTLr/bhT3WNXBjLbcrYls/vLe2tMp9mErh+Wvbqd&#13;&#10;50NmNwSZRWabCjJbC8isXw3br/o0mfXjSQU6u7Oi3e3etoOiYgnJRXRABGv7tWzQwJ8Hu7BcZnvl&#13;&#10;y6z3Y9JudY9dGchsy9mazG45OLvdsOw+MrsxyKx1MgvmlPh3pO5PYmMosdqR2WKky6y/zm/SNlMm&#13;&#10;/Hl9Y213e+ymTxrjQJ+92d2SN8h/1rH3s/hoGj6h+Jm8noGW/HmwC/tkdtZZ9PaC97VeZjurJL1u&#13;&#10;J/UdPM36XHhZLuIZrpimXZF3O++GlVVjCDLbckrtD+Rw7UD0+7Ywd7wjvm9uX9nawxX7MBh1ZZBZ&#13;&#10;ZBaZbQgl/h2p+5PYGEqsdmS2GOky6y/Cqu7E1xn2gw9Kvxd1eseTycRz39Fkouy3M9sL0893pU7y&#13;&#10;cJXK+2rvexe4hxbhv7R3GypdbPeGYh+gaU9ItzMa5EZYxYafffXZa1oBhz8PdlFhc/TXeZt1/SiO&#13;&#10;M9p1P04amV3shgu1zYdJwZwt/A/PqOd9MGKfTL9Y0qeqG+U3GSaFdjHIvJ37WR+Ij+K8V+1YB2S2&#13;&#10;5ZTaH8jljgjOTqabFzyLmZjm4txdbu/Rin0YjLoyyCwyi8w2hBL/jtT9SWwMJVY7MluMDJkV6idH&#13;&#10;lDqxjXxCPe2ox4PozHg3JX18RyD3UGKf2dS7BTec7wQTYQWj3KjQrvxI3mKupe/daQp/HuyiwuZQ&#13;&#10;PhOG7CnvfI3MJj4dMYEcj6QPxl5QCklCvWkB4Q87wWy+kNgm051+9u3CVVrFDSvVWWS25ZTaH8jH&#13;&#10;D86OKv1ZsyN+6NliWHYfmd2Y1O6dUecQmUVma6XEvyN1fxIbQ4nVjswWI0NmhaFKMrtIfFhGYzlp&#13;&#10;iN9xH48SF3SV24a4h+Iym3638IY7s1g+i5yn9YdOe/lMxaDjWibM7iCztmGXzMZ+BZrM4jKb+enY&#13;&#10;SXz2dsWmsvJDehPGg7XPZsNkfnKJ824X9NXTTpdcnzmVXd2tNym0lcWyklL7AyYcijdt/tietfHX&#13;&#10;U7y3xbDsPjK7MandO6POITJbtsxCLbTl47wNkFm/GrZf9bkyGw0zjoJF/Xmsz6qV2ag/PYrSz+Tb&#13;&#10;ZslsdLd5/G7hDePZ5Kup6NJ7Gw5NYo+3ZfjzYBdWyWz4vp77/xrEZDaSy2hTaNkfo8+ef363E/+g&#13;&#10;78pv/16QRzD832VhfLv4H4BqbRaZbTnb7+JevSXetBV9HYzFuIaj61t+LGR2Q5BZZBaQ2QIgs341&#13;&#10;bL/qc+fMxvzRme95o32nw1HkhTuzTkeMQ+x3osWehIOOxPy6jt9d9vvj405H2OpeuL6TKrP+3Ua6&#13;&#10;u4Wn3Szmw8V0lZ0/wzB3mR1x193gH7XsyuPBnwe7qFpmi8zI891xsHAvGntzX/uKzI59Y+yJz9Yg&#13;&#10;/lPO1P+49NxP1njP/SQO4x/0ufTaz29X9OWDie7zIGlHeztpD2rfnQd7Y3ePavHBr26RcGS25dTR&#13;&#10;xa0yOFtPWHYfmd0YZBaZhX0HilBexSOzRciQ2V3l1CzeRfU7sD0lJ2kgpOggRx1sfy3HRfjaexkF&#13;&#10;rBSZDe42jd1tqFzs3jDIX8hp/k5CfkB2HHuardOSb/vWUF1zSDHRzl60PnE6/ps/3BF5FsxXDT9d&#13;&#10;4kC0n8h4rn4W/W21gvPTMJwa3WQqZzhQP5pBBsGBefx2sY/+TP1oz3bV0pYNMttySu0PmHL1tvjQ&#13;&#10;lL4c99QPy97c/jMV+zAYdWWQWWQWmb1k1G2HDaO8ikdmi5Aus6IPHq4Q468ELNmf36WdyTlJHVgR&#13;&#10;CpIGG4pdXQdq/ikym3q3qXyxsk3mIJZfCqLjPerHS7dtWvJt3xoql9lZL1xDaZK9PlLizR/Y7ERJ&#13;&#10;IEVG/RTBrlOeqMoDfcNRx9EV3o8/wZI3k9hnybfZSdrtRP88/KEq7sJ+eataHhaZbTml9geMWd4V&#13;&#10;n5Fhub9w+gujHVyr4ZGKfRiMujLILDKLzF4y6rbDhlFexSOzRUiV2Vks+iL6p8r3vOjkKh1iSWa9&#13;&#10;cM5cTi827wleZcqspjes3C0YhSyd7yqlSUea3lfTrjweLfm2bw1Vy2xPWZEpc7nfQeLNL+w0/HRN&#13;&#10;Yh+dMIX/ht5TP7o70Zs+dpNAd71zynzBsTOaDPwc+mm3W8gv5BH7pp/F9UBmW06p/YECXBHB2XmJ&#13;&#10;wdmp+Kwe3anlgYp9GIy6MsgsMovMXjJqVcPmUV7FI7NFSJPZvdgkVTEsd6Ck8Tb3CGO3cZnd6/Um&#13;&#10;E2UOq25WrF5mc+/md86V7L0jBpNgg8VuatuVxy9tnXeHOFXLbJx5+qgA76On/Azk+6T/hhXyuKte&#13;&#10;tCt9OoQNKzfwF1FTbxL+FpT8MEmk387/gPaStxtV+flCZltOqf2BIixvOKbfImYsxNforTrCsvvI&#13;&#10;7Makdu+MOofILDILlXEJ3jzIbBF0MjtdDIMFhBfBsT31pebiSW7/VfTq1b1p9TKrvdtASiAuVhcv&#13;&#10;zi+Ajz9os7ZdeTxa8m3fGqprDmXL2IjU5X7Hmv60sieyGKMQW3hVKKd4SztJG96LyWxHEVRlkLK+&#13;&#10;/Bm3U0dciCL2FsE6cOWDzLacGnsp14/Eb6alTECZ+UulHdb1NMjshiCzyCxYyiV48yCzRRA+OpGQ&#13;&#10;O9xROGZX6ryG7Mk+aiqzHe0rVWZz79ZxknebJPvUevzFYvsGSaujJd/2raG65ghGAsyHnfHOrLMI&#13;&#10;PmFpNtvVyONUfr8nFiYWDxB+OmaaUOo0JrM95dcikeNEb5+7ObfraG5XKchsy6mzl7K8Jz4puevi&#13;&#10;59P1w7JXa3sYZHZDkFlkFizlErx5kNkixHdqVZAmvalbg/iIbuxCyqkkmc29W0cTvcpYmFkhXNu1&#13;&#10;hP7K+rTk2741VC6z0YdpGlvPSZs+JpbyBRPtTzGj8CYd3bu7r346vJdhKLbr6/VCVx7th3En+jDu&#13;&#10;xf9WVA0y23Lq7aWUFJytPSy7j8xuDDKLzIKlXII3DzJbhAyZVdbB0Pa+lV5zisxOO4terzdwY77q&#13;&#10;QjJZMqu921i6m66/biqz0SPXuJgxMmsZ1TXHwhvwoLzXRLAzZeltbeBV/kSIvnYnRj/8RHR1mauf&#13;&#10;jlnMh4OFlufDbqI8+tvNw9v1Mp6lEpDZllNzL+XagfhpZ6PfZ8QHxLl9pc4nqVNmWwMyi8yChVyC&#13;&#10;Nw8yW4Q0me3vqabnHdSHZzJkdrE7T+S8tszKd4tfHD1K7hP3oqLMa5w129C+7XiisHCPDdVjdRdx&#13;&#10;PbbbHOK9Osg4Fzsoh0czOl5eCq1dqrl6visNbJhKay1Phl3lc5FxO2S2QKGtLJaV1N5LuSOCs5O1&#13;&#10;N5ea/f/Z+7Nm2Y12vw9cGGpGDYzaJBcvyOAVp8v9EarWPFwca7AsyZaD5A7y5fByk1fnGxyHFNER&#13;&#10;Hd1ud6t1LB3JPak12e7R3e7pk3XlBGQmEkCiqoDMLPx/F+TaGBP1IKvyh3yQyZ5IRV9vnV5Hu8pg&#13;&#10;1ZSBzEJmIbPAAwZw80Bm21B+Z3ZubJsWbdfS0ql0JMVkNmvTb4O1zNad7XiZ5W/bssZGjy/6lS/G&#13;&#10;3blPQBual8ZIeyDiuojH0W+xFzUflfE+lmtXTcOrWmbV5GXaNSx3wi6UmYOi0azw2ZrTQWZbFNrL&#13;&#10;YnmJ+1bKiZ2zXnTLfgCZPQuQWcgs8JAB3DyQ2TaUW84sSVHrtFwVbVft5099k0+W2Yn5t+FEmc2M&#13;&#10;O5svxcCKDb26ZP+PkitXBNq2hcyeh5qbtUlmVzUNryaZFQvXpVOs1Ilwi5lwY7vT9ZiyD5m9cHxo&#13;&#10;pVyzO3x8TPIOT/75xm237AeQ2bMAmYXMAg8ZwM0DmW2DoeXMBq7Qptqjy1rJbD5oazYl83QcUAY/&#13;&#10;diSz7OI2om9sfnQi2akE2raFzJ6HGgPssmeWL1xqdZWyStSXAkarYtvWp+sSyOyF40Ur5cMv2C9E&#13;&#10;6+edC/YC+uefuL4ChzJ78UBmIbPALQO4eSCzbTC0nFdzQ0PbJLi178zy+W/yDp6rNqMZ15zttDRj&#13;&#10;5tPj4nzO3vAMtG0LmT0PNQZo985s1vLYE3khrQamFMrlZjrKAzm2O11cfSndAJm9cDxppRzXOetN&#13;&#10;t+wHkNnugMxCZoFbBnDzQGbbYGo5M+NT5/4wtmiXNTKblRsCLWW21HMkne1ImWVvBvIUatZq73FK&#13;&#10;Ee0DdXRiYMQfmR2b7mO5RhiqZ/OxM3nhuPy0qmA5Ez6blk5tAjJrV2gvi+UlvrRSPvySPZBtcW/z&#13;&#10;abc+/8x12SmQ2a6AzEJmgVsGcPNAZttQndOopvmuTS3amql5WBav+uat2siuk9nGs1XK7LruYlfK&#13;&#10;5EB8EB5H8/OgbesXPYdjYriBOampSrJWNft73vDUpmZqnrg4wrymdLx3aVQ6tfmj6/mhEGT2wvGm&#13;&#10;lbL9mlWEqW3n7IzVzY8/cl1yBmS2KyCzkFnglgHcPJDZNhhl1qB5Y1NvEFPKRDpSpq5SW7hqA75O&#13;&#10;ZhvPVimztWnDrABT9YwjN/PzoG3rFz2HY2S4gTmm12n5i6vsH00pCKZJmK/kQcpp/R5f1cC/AVY2&#13;&#10;p2PXMr3qDcjsheNRK+UN65xdW3XOLllV+fwr16UWQGa7AjILmQVuGcDNA5ltg7mlmkodM/ISbbik&#13;&#10;qbxQdUl1sCfKSp30p05mjcPjTKWFR8lsol9Vpsptr6Bt6xcdhmMVJ6VRZGqyAkzPgWZRqXZUN69Z&#13;&#10;Pr4qq+ze5zvRA2xqyyw9eJpWF5UxLadELNIkjuOOHhNBZi8cn1op208j21+JDfuB+8KTbtkPILPd&#13;&#10;AZmFzAK3DODmgcy2wSyzfOIaqXPH1MJm2cBz+Ui5Sxp0NJXb0/UyG5vaD/LZjpHZZWlgK77Eyfw8&#13;&#10;aNv6RWfhoFkGc83r2PBo5tzdhcFFM1lmmZjWzJFsyEMey5UvMzyY0pBeh980nW5TftA1LTp2zw9k&#13;&#10;9sLxq5XyyefsIWjD+ygrXsWuXZdXAjLbFZBZyCxwywBuHshsGypyCONSz9Fc76sVre6JfKSanlne&#13;&#10;MWsls+xs6+qzHSOzhgGfWCnnLhKN0bb1i87CMTU8BuJ1oSLTd12qk2JqWf7PedkerxbZLK+tk9Iz&#13;&#10;GnGAOP+HVLlWSTpe67I6z3tveWHVShJLp2MbKFc4qrm8k4HMXjietVK230T6s90yCe+W/dB1aWUg&#13;&#10;s10BmYXMArcM4OaBzLah6oU41h6W1JC1yTfyNmPFKJvemZ3I7WnDForMNp3tCJk1TsWT1UlFp6Bt&#13;&#10;6xedhYNPaGxKUqjoHJ1U1h3ln0rbmgrlmucysK7SkeEAtMbQnl0p7WFhKEwsPcwynI7mNKxT+ejy&#13;&#10;lM3GPI6zAZm9cLxrpTR2zvrYLfsBZLY7ILOQWeCWAdw8kNk2VMks744p2qN8CJpNsclEbTKrR2Jd&#13;&#10;QcVoxmQg4blyBLZF0aZWZLbqbHl/kuFReb3MxsZO2KV+mb2Btq1fdBeOrHTnpfU9PTwtouhZFSqq&#13;&#10;1Q55fyXtgFfeSfkAxUuwcr8tLeFIsVmWHK2cTqokfFjwjVLgYiS1lanr+HxAZi8c/1opH33MKnHF&#13;&#10;D0XMkim+fOO6nBqQ2a6AzEJmgVsGcPNAZttQOVQpf6uvaJCmml/yBnL+sHqqNqB5e5o3cGkS1kZN&#13;&#10;HtaOp85IUnG2WNm5hcyuKl6PZe8fzvufnwdtW7/oLhx8ZOB5yusCn4qyZqZYtkE+vWWuonrtyCvb&#13;&#10;SnvUI9az2rsga6WpeWjLW36qw+v6Jl+wYltn9acrLoD1Swkd5k37mrdsTwMye+H42Er5inXOZoYn&#13;&#10;NCv20xd9vXVdSB3IbFdAZiGzwC0DuHkgs22onndDbc/mvTHRfDyL43jKGqxSz+qGN9HHaUbSdvnw&#13;&#10;qes0jtOMN275IZOYuiM/XjadjIiVqjLbdLa2Mjuual+PG8SiK9C29YsOw8Ffp4vm2SRNM/6Pugco&#13;&#10;SVTc/LMpy+hV62leO9J4EccT7XX0vPaQDcZ05bQYAnlZrie8es2nyWGDOOHHK0oonW5pOJ1IcIjW&#13;&#10;k80mFa7e2ZvokNkLx8tWSmXnrK/dsh9AZrsDMguZBW4ZwM0DmW1DtcyWMnDzFrKEZIdigCfRUh6X&#13;&#10;N02VDTbFurLMNp2tpcyykZ7WhvY1L3bt4B5dgLatX3QZjsW6fC9ndUm4G33r2KJ2SD2rpfXjVTG3&#13;&#10;1qZ8v5sOJ9u28XRylsNyVLP32UMFmb1sPG2lXIu6pBSW/6h941237AeQ2e44r8xeJpBZ0CUDuHkg&#13;&#10;s22olln+Ky0lGvPkQwmlSZzkNkuNUmsAT+RFTDknynG05rrhbPJUPeXT18ksz/Q0Ts2Z1KzrELRt&#13;&#10;/aLTcJRkcN7wlrZqswdNTRprh2qP6hkncvWiT5l01ZxEJTZXdadbq0fQN1h3WJ8gsxeOr62UD79g&#13;&#10;NU16jLNg9ezzT1yXzUi7ymDVlAEUq8YhZBYyCzpjADcPZLYNNTLLkwtlPdwoXUwTrXNpIWyW7zIr&#13;&#10;+mrXG7pEDPooNhCrTTJbfza6yHY0Y96yr+h9ZW88rXuenwdtW7/oOBwidZcymjaOjbSQNifeGJdq&#13;&#10;R6zo4zrV7t/VNK89E+KdRfUiRy7PcJuomRRz/XixYsfrWam6yDrc5OqnAZm9cPxtpeidsz53y34A&#13;&#10;me0Oq8YhZBYyCzpjADcPZLYNi5hgXreMyysXaUYa0aNskpTtbzVLs1E2zWegXM2m2fyw7VR6u24z&#13;&#10;maTJIj/aJFtnabLMz3ZleTa6sbqMXooxuXEV11ylWNvV2KsVoG3rF92HI5lkhMnG6k5bbcbERufZ&#13;&#10;hN63y5SgbrKYZdQws2yamA6x2Bx22fAbmza7yaMemqUwNp4x4/6bZRvT4WZsfSbXZ4klK86hPs+6&#13;&#10;fTAEmb1wPG6lvPmS1hA2OBtPrv/8K9elqqJdZbBqygCKVeMQMguZBeflwzc5h5tH/PmR62J1BGQW&#13;&#10;BACC7ReXHg4qsxYDDOuPiDwEMnvh+NzE3X7NWurTlcg8+tjflhRktivOKLMXD2QWnI2vjM9NvH2c&#13;&#10;eCKQWRAACLZfXHo4qMw6mE+5AyCzF47fTVzeObtmaf7+dst+AJntDsisPZBZcDY+Msrsh66L1RGQ&#13;&#10;WRAACLZfXHo4aEZk/9MpdwFk9sLxvIm7/aZoRX3hdTMKMtsVkFl7ILPgfHxhcNkvXReqKyCzIAAQ&#13;&#10;bL+4pHCsNul4pOYU0wGk1q4Ldh4gsxeO903cTz7nrahr1yWpBzLbFZBZeyCz4Hx8ZpDZT10Xqisg&#13;&#10;syAAEGy/uKRw8LmTpWGa2Hje0+MP6ROQ2QvH/yYu65z1u1v2A8hsd0Bm7YHMgvOxNcisnxOjnQHI&#13;&#10;LAgABNsvLiocbJqcUT5sMp+bqucBu7sCMnvhhNDE/Z/9z//L/8V/4boQTUBmuwIyaw9kFpyRb8oy&#13;&#10;6+nMaKcDmQUBgGD7xUWFY8m+4/l0r6uUTbljMZZxEEBmL5wQmrj/1V/9L/8KMjtYILP2QGbBGSnn&#13;&#10;GX/hukidAZkFAYBg+8VlhWMmvuezSZbxP+fez7ljCWT2wgmhiftfHdoZkNnBApm1BzILzkg5z9jz&#13;&#10;kQtOADILAgDB9osLC8ek9I0/v4yhjK8gsxdPCE3cQzPjr/4nrgvRBGS2KyCz9kBmwTkp5Rn7PnTB&#13;&#10;8UBmQQAg2H5xaeHYzNUv/NHFuCxk9tIJoYn7V1XtDJ+AzHYFZNYeyCw4J59oLvu56wJ1B2QWBACC&#13;&#10;7RcXF47VbFR8369nrotzRiCzF04ITVzI7KCBzNoDmQVn5XNVZi92Yh7ILAgCBNsvLjEcq3iTEjYX&#13;&#10;MowxBzJ74YTQxIXMDhrIrD2QWXBWPlVl9jPX5ekOyCwIAATbLxCOYIDMXjghNHEhs4MGMmsPZBac&#13;&#10;FS3P+CPX5ekOyCwIAATbLxCOYIDMXjghNHEhs4MGMmsPZBacFyXP+HIn5oHMgiBAsP0C4QgGyOyF&#13;&#10;E0ITFzI7aCCz9kBmwXn5WpbZr12XpkMgsyAAEGy/QDiCATJ74YTQxIXMDhrIrD2QWXBePpRl9o3r&#13;&#10;0nQIZBYEAILtFwhHMEBmL5wQmriQ2UEDmbUHMgvOzJeSzLouS5dAZkEAINh+gXAEA2T2wgmhhQKZ&#13;&#10;HTSQWXsgs+DMSHnG37guS5dAZkEAINh+gXAEA2T2wgmhiQuZHTSQWXsgs+DMSHnGX7kuS5dAZkEA&#13;&#10;INh+gXAEA2T2wgmhiQuZHTSQWXsgs+DcfDGEiXkgsyAIEGy/QDiCATJ74YTQxIXMDhrIrD2QWXBu&#13;&#10;vhIu+6XrknQKZBYEAILtFwhHMEBmL5woAIjMui6DFa0+dteOGAwRZNaaCDILzsxH4uvtkifmgcyC&#13;&#10;IECw/QLhCAbI7IXj2v9sgMwOmggya00EmQXnRuQZf+K6IJ0CmQUBgGD7BcIRDJDZC8e1/9kAmR00&#13;&#10;EWTWmggyC86NyDPeui5Ip0BmQQAg2H6BcAQDZPbCce1/NkBmB00EmbUmgsyCc7Nl324fuy5Ht0Bm&#13;&#10;QQAg2H6BcAQDZBY4h8is6zKcGcisPZBZeyCz4Px8Q2X2oifmgcyCIECw/QLhCAbILHAOZHbQQGbt&#13;&#10;gcyC8/MZldkPXRejWyCzIAAQbL9AOIIBMgucA5kdNJBZeyCz4PzQPOPLnpgHMguCAMH2C4QjGCCz&#13;&#10;wDmQ2UEDmbUHMgs6gOQZf+q6EB0DmQUBgGD7BcIRDJBZ4BzI7KCBzNoDmQUd8Mnh5vnMdSE6BjIL&#13;&#10;AgDB9guEIxggs8A5kNlBA5m1BzILuuDzS5+YBzILggDB9guEIxggs8A5kNlBA5m1BzILuuDT6AvX&#13;&#10;RegayCwIAATbLxCOYIDMAudAZgcNZNYeyCzogk+ia9dF6BrILAgABNsvEI5ggMwC50BmBw1k1h7I&#13;&#10;LOiEzy98Yh7ILAgCBNsvEI5ggMwC50BmBw1k1h7ILOiE/5XrAnQOZBYEAILtFwhHMEBmgXMgs4MG&#13;&#10;MmsPZBZ0wEdfRF985LoQHROyzAIAAKin4UvUtRVUlMt1EcAZgcwOmggya00EmQVn55PPDzfP55+4&#13;&#10;Lka3QGYBAOByafgSdW0FFeVyXQRwRiCzgyaCzFoTQWbBufmaNwW+dl2QTglZZt+CoYBg+wXCEQyQ&#13;&#10;WeAcyOyggczaA5kFZ+ajL/IH2xedagyZBQGAYPsFwhEMkFngHMjsoIHM2gOZBeeFphhHUUb/e8mp&#13;&#10;xpBZEAAItl8gHMEAmQXOgcwOGsisPZBZcFZYivE8uUrmF55qDJkFAYBg+wXCEQyQWeAcyOyggcza&#13;&#10;A5kFZ4SnGI+Wh6+s5eiyU40hsyAAEGy/QDiCATILnAOZHTSQWXsgs+B88BTjKf/Sml50qjFkFgQA&#13;&#10;gu0XCEcwQGaBcyCzgwYyaw9kFpyNPMVYcNGpxpBZEAAItl8gHMEAmQXOgcwOGsisPZBZcCbkFGPB&#13;&#10;JacaQ2ZBACDYfoFwBANkFjgHMjtoILP2QGbBedBSjAWXm2oMmQUBgGD7BcIRDJBZ4BzI7KCBzNoD&#13;&#10;mQVnoZRiLLjYVGPILAgABNsvEI5ggMwC50BmBw1k1h7ILDgDphRjwaWmGkNmQQAg2H6BcAQDZBY4&#13;&#10;BzI7aCCz9kBmwelUpBgLLjPVGDILAgDB9guEIxggs8A5kNlBA5m1BzILTqYyxVhwkanGkFkQAAi2&#13;&#10;XyAcwQCZBc6BzA4ayKw9kFlwInUpxoJLTDWGzIIAQLD9AuEIBsgscA5kdtBAZu2BzILTaEgxFlxe&#13;&#10;qjFkFgQAgu0XCEcwQGaBcyCzgwYyaw9kFpxEY4qx4OJSjSGzIAAQbL9AOIIBMgucA5kdNJBZeyCz&#13;&#10;4ARsUowFl5ZqDJkFAYBg+wXCEQyQWeAcyOyggczaA5kFx2OZYiy4rFRjyCwIAATbLzwPR7I9kJz7&#13;&#10;qM/kqDeur60tkFngHMjsoIHM2gOZBUdjnWIsuKhUY8hsmOzpPei6FL0xoEsNAs/DsSOVY9fJUZ9d&#13;&#10;X1tbILPAOZDZQQOZtQcyC46kTYqx4JJSjSGzYQKZBQ7xPBydyOwNOeiT60trDWQWOAcyO2ggs/ZA&#13;&#10;ZsFxtEwxFlxOqjFktg2skRxJPO12d/vb/nMPO5TZhF1ZRZbmlq6877mDCjLrFx2GYxuZaXOMTmT2&#13;&#10;lhz0rrsL7wjILHAOZHbQQGbtgcyCo2idYiy4mFRjyGwbdhUN7ejxume767Jn9ppdknHdzRNdue/3&#13;&#10;aiGzntFhOB58lVlaLW67u/COgMwC50BmBw1k1h7ILDiCY1KMBZeSagyZbUOlzB64btk9u9/vH9ps&#13;&#10;vz3sUBhzlzLLhfXVtK5OdDsEMusXHYZj76vMPpKDBjf+E2QWuAcyO2ggs/ZAZkF7jkwxFlxGqjFk&#13;&#10;tg11Mhvdt+q1Sdo2t4lGbvu5zOpU4voU5O6AzPrFAGX22clTnNOBzALnQGYHDWTWHsgsaM3RKcaC&#13;&#10;i0g1hsy2gcnsTuG+sNk2qcavbZvbj/3JLO9/NRTv0UmSMWTWN7qW2ad9iTbH6EJmH9zc+ScDmQWO&#13;&#10;+Kf/awGR2fwf/8x1uc4CZNYeyKw9kFnQklNSjAWXkGoMmW3DztRH9Hx7x222Tb/NXdvmdtSjzN4w&#13;&#10;Qy91Ne/dJBlDZn2jw3Bcn0FEu5DZuz4r4BmBzAJH/NO/MvLXrst1FiCz9kBm7YHMgnacmGIsCD/V&#13;&#10;GDLbBqPMHnh+idp2WT62bG5ve21L37KuZu0Nwed7N0nGkFnf6DAcuzP0gHYhs+Tev+/usjsDMgtc&#13;&#10;8V8bZfafuy7WWYDM2gOZtQcyC1pxcoqxIPhUY8hsG6pkVqxp0dht29x+7bdjiNm5NhHJzlGSMWTW&#13;&#10;NzyX2f35ZZa+Lf7S3WV3BmQWuOJfmFz2b1yX6jxAZu2BzNoDmQUtOEeKsSD0VGPIbBuqZfamutPy&#13;&#10;2TQC6ramuW3s+bTNcnxuHm/1xuLdXn49ygnZpClPp32ExwGZ9QsfZXa73Yobu0Jmbw6b1FahmopB&#13;&#10;HybpA3zX1zVyOgdZDBqQWeAKY57xv3RdqvMAmbUHMmsPZBbYc6YUY0HYqcaQ2TZUyywfM0ltKj8/&#13;&#10;3PHhoZ7ubouG7/N+v38phrmRWtDbux2bFud+9yo1lB8OW9Hld/lQONvyoDgVZ+Mn5PMA3b6wMZwe&#13;&#10;jRPvSNyWzNXkt30BmfWLrmW26e7Ueb5+4rf+A7nzDTL7/JoPRf7yYJDQ5I6uf3ph9YSO7SabKF37&#13;&#10;rByP1aRod22YYivZ87XRvfF0pAaTsePudy8dVyjILHCGKc/4MsZ/gsy2ADJrD2QWWHO2FGNB0KnG&#13;&#10;kNk21MjsQykF9+Y6krnPG+hbZXluhzevT8r2e+20OWRRaZ7ZG3VKk3u5JPSEZNimW+kMjw39sy/6&#13;&#10;BbEF1/1/6m8hs77RYTiOeWJyey/d+Q8Gmb25q64ddP1jsfLp1lQK9dFO8qIeT5tk+lk7XdnNt9IJ&#13;&#10;H1vNN93+86xvkXtpjZ4WC7TEkGf8r1yX6UxAZu2BzNoDmQWWnDPFWBByqjFktg01MrvV3S+5jzQe&#13;&#10;b+RNdZmV29O8VZ0op62V2eqz5SfkqcpFE7veGPTEaXaQp+Ys5i6AzPqFXzL7oN75dyWZra0db0t1&#13;&#10;74HPpyxtccsOzHktHe9J7sW9bThdPmBcxeozf571LXIvrdHTYoGW/NOLzTKGzLYAMmsPZBbYceYU&#13;&#10;Y0G4qcaQ2TY0ymzRx/IQleFtVqPMll22aOM2y6zxbJqHai7b+PYrO+aO/+vm6QjLOBuQWb/wSmav&#13;&#10;9Tt/r8lsWS5Vf0z0uvcqHv+o5xBTVb0aatt9YbM1VZ+fr0l2z/t51rfIvbRGT4sF2vLfXGqWMWS2&#13;&#10;BZBZeyCzwIqzpxgLgk01hsy2oUZmX9VG+DNvpd7dHhq52wfeE8NmaH0Wr8DK78xyYd09bG9utq98&#13;&#10;e57T+7DfMxEt3plVZZbPmWM821shs2zMqevb7YN4n68hvZEViadI7uUC9Q5k1i+6ltk24ybxZ0NP&#13;&#10;17c3b58f6Muz6tQ8ona8PJDaIZL5i9mS+fr7l9dEvHj+qld0WmNulO0fX0nNvbnlb6rnj4ZE1a86&#13;&#10;nXhu9XT38Jxsr7u2WcgscMdfX2qWMWS2BZBZeyCzwIIuUowFoaYaQ2bb0DgAlLZl0V3De2telfW7&#13;&#10;YvdnbXve+SP6goSP5turMttwNrbzfZEMyV8hbOiaZY32eyrbLO/SUZIxZNY3uguHlOBLBx9uHnn7&#13;&#10;SbXBPMVhJzbgtSOvSw/36qMc/ra5qD1Fv2lxjmfZR/mDpXzlzU6pnPrpXrXT8QKKyvnM/tnZrD+Q&#13;&#10;WeCOf36pWcaQ2RZAZu2BzIJmOkoxFoSZagyZbUO1zLIWcG6HD5pd5ktu5CPtitWveofUg9pirpXZ&#13;&#10;prOJvGap+2enHc/Ia9HMfrTZvjsgs37RXThEgu/2jkvp4/Vt7Q5s2O37QnqFze6UI0ob8MoqaseN&#13;&#10;JpuFzRZ70PokXojfleTzRaqrDxWnyx8ElVyYna6r50SQWeCQv9Fk9n/jukDnAjJrD2TWHsgsaKSz&#13;&#10;FGNBkKnGkNk2VMvso9pC3eluKvTzQd5gp+2v9JSqdlwrsy8NZ+Myey/P9qN2FNde762itU6AzPpF&#13;&#10;1zK7VV4Tf6p7iHJXesySqDL7Ur7VlRfcWVWQE+hvSzKrzPJ8r7ovP97jTj7dbeXpmLvKVekhKh3w&#13;&#10;jEBmgUO0POP/revynA3IrD2QWXsgs6CBLlOMBSGmGkNm21Als3yijdwWWdLwo7LNs+KDuszud7tH&#13;&#10;VRbVvOU6mW08G5fZO3mDSO5rqoInGt88K11ZDoDM+kXXMquzq7711Ic+lCdZZm8iraoR5M7Vu/Kj&#13;&#10;oHtdZsmC+/ziy+5ZZEOr1dxwuoeS7N50+qQIMgscouUZ/+9cl+dsQGbtgczaA5kF9XScYiwIL9UY&#13;&#10;MtsGo8wmYsClwg2N/Z6P8s66zJZhrfob5V9mmW08GxeE59L62gIQWI/sdd5D6wrIrF90Fw7TSMFR&#13;&#10;zQBJSfk5DX8OtGP/uDX1e8qViz2oMRwgUk+S2+ZT3ZOdB1NV2UqneDKcbrffP7QZ86oNkFngkr+5&#13;&#10;zCxjyGwLILP2QGZBLZ2nGAuCSzWGzLaBSd3+ere7puMK7192u2KajaJv9Losj8I/E+lIu7pzqfpa&#13;&#10;J7PGs8kv4W4NnVO7codW9RV32nVkA2TWL7oLxz6/3fbb7fb1WlSvKpvVp8QiJPL9vlceCuUXkFcn&#13;&#10;U79oosnsq/K0iNW3ioG9tYHgSqdL+q5LkFngkr++zCxjyGwLILP2QGZBDX2kGAtCSzWGzLZBm/BV&#13;&#10;5U4bXulR23kr99mcU2ZrzvYg/a32XtUMzCyT5JfnMMkYMusbncvsdf5s5kFMO1W3vfYkR5ZZ81Ob&#13;&#10;4r1XVjm0hPsntXbslHPwV2ofjX2pxsr4tqj6r6bTdQlkFrjkn19mljFktgWQWXsgs6CanlKMBWGl&#13;&#10;GkNm21Ans3Kar6EnVGs1V8rsdvvAOn3VgW3qZLbxbKb2uqXMFj1lDpOMIbO+0bXMyj2tYnTi55rt&#13;&#10;9eJJNcJYO9jtT2vErenu1mqH6sM3orf45aH8gMd8usf8dHutIncOZBY45W8uMssYMtsCyKw9kFlQ&#13;&#10;SW8pxoKgUo0hs22oktn7O7VZa27RNsns8+vLvX7ko2VWPpu+c3EpFtfMVcJlknGwMvu8V6AReFCX&#13;&#10;uS7icfQbjqearlnjffyky6wZek8b7VI96q12+kR6teD6QZXsmtNBZq3xtFjgCOQ843/qujDnAzJr&#13;&#10;D2TWHsgsqKDPFGNBSKnGkNk2sDbuTuLe2Glk6Al92ySz2xdTA9haZq+NZ7s27lxcisU1s0Tj+2eL&#13;&#10;TbsjUJnVhualsdceiLgu4nH0W+xtzUdlvI/l2lVjl3QLo12qb77Sf8mdxQ/KYZ7upH5dyOw58LRY&#13;&#10;4AikPOP/2nVZzghk1h7IrD2QWWCm5xRjQTipxpDZNpRbzq9Fq1hpQFbK7E460q50oONltu5sJ8ls&#13;&#10;RcdvvwQqfZDZ8/BY/VE1yezNUTKrLqSnV1Ivnu/UIz2p9bTxdF0NXWwAMgvcUuQZ/wvXRTkjkFl7&#13;&#10;ILP2QGaBkd5TjAXBpBpDZttgaDmzReq8ODftZTZvHN/vdiT79Hb7CpmVy+D2/EcCmT0P19UG2E3P&#13;&#10;rLKQVmd9TKfn60flWDwNPznqdF0CmQVu+etLzDKGzLYAMmsPZBYYcJFiLAgl1Rgy2wZDy9mYhVuj&#13;&#10;l+Y0Y2E9u0Rb5D7NGDJ7PJDZ81BjgHYy+7g1kVQe+1pe+GCsXwfJvb2Wgnltd7pbyKzVl7uXxQLH&#13;&#10;8M8vMcsYMtsCyKw9kFlQxlGKsSCMVGPIbBtMLee9QfaM/qf012oyu+NtYGnzljKrn+1sA0BBZo/n&#13;&#10;RrUZ+sQjUZe5LuJxeC6z8i3bdPvWDADFF97V6eftnRgN6tbqdNuo7mgdAJkFjvmbC8wyhsy2ADJr&#13;&#10;D2QWlHCWYiwIItUYMtsGU8v5ho21qiQa35tatDVT8zyz7l3ltTz7NOPGs1XKbGn6TXNrGDILVHoO&#13;&#10;x53hBuZUT83zJP1dU96HRpl9qj/ADR+5bVec7r7uoyM8vO0NyCxwzF9fYJYxZLYFkFl7ILNAw2WK&#13;&#10;sSCEVGPIbBuM3UBMFZVEY7rdo3G7B2mLnbpKzWRUMh1rZbbxbJUyu3trAWQW6PQcjp3hBuawiqBm&#13;&#10;+d9Eeu2oKe+2/CxKTAbETkhfJKidmepBOt9jw+nYoXuckQkyCxzD84z/G9flOCuQWXsgs/ZAZoGK&#13;&#10;4xRjgf+pxpDZNpgbxqxnRm7umlrYvKs1kY60E6tMvUNPyrI6mW08G2QWnJdOw5GURnqKqmX21tDT&#13;&#10;KcslfyhUPbPUTan25u86sxO+GmRX46XY/K7hdGwD9dHTzXZ787YrILPANSzP+K9dF+OsQGbtgcza&#13;&#10;A5kFCs5TjAXepxpDZttgltkb9tacNNnkram3R+mzUV3SoKMPagO+TmYbzwaZBeels3DckZmb9ez3&#13;&#10;unlmE4OLvsjbPxiyHhRo7VUTg+/kyvciPYOqQMrpfy3+NPNaruvGp1HnAjILXPMvqcz+c9fFOCuQ&#13;&#10;WXsgs/ZAZoGEDynGAt9TjSGzbahIWWTtZemVV6a3avfLs9LqVl1SfT+W8mQvs41ng8yC89KdzBo6&#13;&#10;Wnld2Jn3KLuomFpW/pf6Pvrb5+vi0dOLnDHBdrmXKx/5S9br59v9iy6r9/njJP76u7o6kU53U75C&#13;&#10;43sC5wIyC1zzz4jL/o3rUpwXyKw9kFl7ILOgwJMUY4HfqcaQ2TZUvX+307uH7koNZK6ft/IeO7Fu&#13;&#10;W2rgvkYmmX3QjmZ5NsgsOC+dhYNlGTwZhkKrGgH4Tk+LyOuOsoFijzckb+HlVd78xXAAekZaee6K&#13;&#10;lYnBjROpAr5UnU4sohs8Sgd4NmVWnA3ILHDOv7q4LGPIbAsgs/acUWYj0AbXLmbAmxRjgdepxpDZ&#13;&#10;NlTJLGuOSi1qPiiU5Je899Z8JNZbs8s3vrkTFexWOUPRIaTIbOPZtJ3zAuzeWhBZb9kdkFm/6C4c&#13;&#10;rBdWdr1b1k9alSj8oN/8D6Lu8H/z2iHr7p1cIXjl3ZcPQGWWvnMruykt4Z1is3JtNJzuRTnBg17Z&#13;&#10;2RsBHWUZQ2aBe/7lxWUZQ2ZbYNU4BJQIMusI1y5WwqcUY4HPqcaQ2TZUjozKWrNSfw1rvxZNbN5A&#13;&#10;zpu4rDmdd/iw9rpo7j6T5i0buCZv82rHU2ckuWs4m3J06VJ2by2IrLfsDsisX3QXDv5+bD7lsniu&#13;&#10;c185RNKTuj5X0byMrCZJXZ+v6h78DA/SWmn0Naqa8snZ3o+SfN4pVeRFPZyoq0Vv806p+89s+66y&#13;&#10;jCGzwD3/7OKyjCGzLbBqHAJKBJl1hGsX0/EsxVjgb6oxZLYN1dN8sN6VIhtRvHa32x9axDcPvIFb&#13;&#10;5DLyTMaX/cP1dfHP3fbm5vaaHmvHT3bN28C8yX798Hr38FaXWfVst3f62eg/IbPgXHQYjj3/aXnc&#13;&#10;77cP1zt+Zyt5xCrCXg83//P2gdzX93dq7XgSR7w9VKbnB/7P3Daf74sj7Fm9YIUgMkuTJhTTFJXt&#13;&#10;8YE+PHp+fVSPl6/fkzGKE3E6PW0jun95Tba33LTvOxvOGDIL3POv/up/77oIZ8aqKQMoVo1DQIkg&#13;&#10;s45w7WIa3qUYC7xNNYbMtqFaZpXJPAjJfbm2SMmTz8XSXXFkZdNrZYPXYh2xUlVmm86W76Zdys6u&#13;&#10;NWy7ZXdAZv2iy3A8GO7lp23NDnf61g8WtUOuDsmTXnOK8YWpKqspztLhpB0f6k8nvxK7LW9Qd30n&#13;&#10;hgoyC5zzL//qn7kuwpmxasoAilXjEFCis8qs61oSDL7JrI8pxgJfU40hs22ollmuntLINeUm7Z28&#13;&#10;fSGnO8PWRESfH+UNbh7zlQaZNZ1N6uuBzIKz0u08s0/6vXxd32+5V7fe887aYgOp8pTds7T+UPmK&#13;&#10;6nVnUE3D4ZTjJaX19+r4zPoG2uqzApkF7vln/8p1Cc4NZNYeyKw9kFkneCaznqYYC/xMNYbMtqFG&#13;&#10;Zm9Kw9TcqG3sR61FnHdA7djWUv/S/Z423kWbWd/AJLP62dSuLLpITdSEzILj6TYcN9eK7O0auy0f&#13;&#10;pK2JGG5L9fRVfdhzp80be/NS1Bw1i//JWOP3mm+/aEXc159O0+G7rgZ/IkBmgQf8C9cFODeQWXsg&#13;&#10;s/ZAZp3gl8x6m2Is8DLVGDLbhoc9wbxuuy+tfBbvykaP1+UGeUJfCNzdiV6Z7TUVzPvdXvRD3dxe&#13;&#10;73Yv+3xkmpfDBk/0vVh+treWZ6Mbqy1meilWHUJ76y27AzLrF52H4/mVvS37eH1rs3ly/SRUlFSe&#13;&#10;53LtuHm444J5AbqdbQAAgABJREFUv3s1dPTevO53u91+z7STyix5U5ZOuvNiOuNd7qtPBhltOt3b&#13;&#10;W77+fnedvO0SyOzgiIAVp37Irh0xGCLIrDURZNYFbT/bLvE5xVjgY6oxZLZrbrYt+l2eT23Ytjpb&#13;&#10;OIQS7KHgYziS7bZpFKXnrWX1oDJLHPZmu63eJ9k+vG5ramzScLrD+u4/Fsjs4HAtiaFw6ofs2hGD&#13;&#10;IYLMWhNBZl3Q9rPtEM9TjAX+pRpDZkEAINh+cenhoDK7P/04HgCZHRyuJTEUTv2QXTtiMESQWWsi&#13;&#10;yKwL2n623dFhivEmy86oyN6lGkNmQQAg2H5x6eGgCf89dJv2AGR2cPgaVa+AzPYHZNYeyKwTfJHZ&#13;&#10;qhTjZZqm8rL48O/WF5lGUXbGz8y3VGPILAgABNsvLiocye3+bqe+7E6+qO5dl+s8QGYHh69R9QrI&#13;&#10;bH9AZu2BzDrBE5mtTDGOD0tj6d/pMcE9s8z6lmoMmQUBgGD7xSWF44Z+Id/Lb7fSkdTujj6iV0Bm&#13;&#10;B4evUfUKyGx/QGbtgcw6wQ+ZrU4x9lNm/Uo1hsyCAECw/eKiwsHmvHrJR4/ik2BdRpYxZHZ4+BpV&#13;&#10;r4DM9gdk1h7IrBN8kNm6UYw9lVmvUo0hsyAAEGy/uKhwsFlp86mZb9kcsDvXxToTkNnB4WtUvQIy&#13;&#10;2x+QWXsgs07wQGZrRzH2VWZ9SjWGzIIAQLD94rLCcc1HN3282+/3fMLa+0uZ4goyOzh8japXQGb7&#13;&#10;AzJrD2TWCe5ltn4U41qZXcQH9B3iVekgQmbjuHkK2zheyP+Iq7f0JtUYMgsCAMH2iwsLx2NU4sF1&#13;&#10;mc4FZHZw+BpVr4DM9gdk1h7IrBNcy2xdijGhWmZX6Zo1WSb5vnHGDpZqR6Myu6GJwXPeAXzYMpXX&#13;&#10;so8iXqzpPzJy0hk7WvXgyb6kGkNmQQAg2H5xaeG41lT2/mJcFjI7PHyNqldAZvsDMmsPZNYJjmW2&#13;&#10;NsWYUCmzq1HRbGF9qcssX7BWe2eJrm7Euoyuq5BZcggms5uZ2KFmilo/Uo0hsyAAEGy/uLhwbO/u&#13;&#10;JZe9uzn9iL4AmR0cvkbVKyCz/QGZtQcy6wS3MlufYkyolFmineNZTLtnmbsS+5zM4s3ksGisHOSw&#13;&#10;03oejdM4JQY84bsbZPYgp6NsSteOovl0M6OdvzW5yV6kGkNmQQAg2H5xgeG42b7ud4Tr2wtSWcjs&#13;&#10;APE1ql4Bme0PyKw9kFknuJTZphRjQpXMLiMxqBNxWGrDa9GJupjzJfJO0Yb+ebDZOfm/WWajNTsX&#13;&#10;MeX5Qpy/OtHYj1RjyCwIAATbLxCOYIDMDg5fo+oVkNn+gMzaA5l1gkOZbUwxJhCZnKQFGQ9ukuU9&#13;&#10;pmumm4uiD3UzTRfyQVLRH3t1teJaWyGz3IHJWWbsz7nezavjPtUYMgsCAMH2C4QjGCCzg8PXqHoF&#13;&#10;ZLY/ILP2QGad4E5mm1OMCXFURtskZbpJ+mpHK+NB0kJTSdcssVizzK75oix/EfdqfDhqfRGdpxpD&#13;&#10;ZkEAINh+gXAEA2R2cPgaVa+AzPYHZNYeyKwTXMmsTYoxwU5mqYyOKo8nz+czZVubZVb0wWaF11pM&#13;&#10;bOs61RgyCwIAwfYLhCMYILODw9eoegVktj8gs/ZAZp3gSGatUowJRGZnccGkCO4mzfjkPExG2XjF&#13;&#10;62m5r1cW0rROZsWiLE9LtpFZ16nGkFkQAAi2XyAcwQCZHRy+RtUrILP9AZm1BzLrBDcya5diTKgc&#13;&#10;zXghTc3Dh4JKuNvOp+V5Ztfa36MmmU31E9biNNUYMgsCAMH2C4QjGCCzg8PXqHoFZLY/ILP2QGad&#13;&#10;4EJmbVOMCVUyS9OPR2maxPFYyOzBcCdMKrUu37TYQsjs3Cizwq5by6zTVGPILAgABNsvEI5ggMwO&#13;&#10;Dl+j6hWQ2f6AzNoDmXWCA5m1TjEmVMnsJIrmG7Yok1T14LN0Ltny1DzS39VpxuJM6tq5VUndpRpD&#13;&#10;ZkEAINh+gXAEA2R2cPgaVa+AzPYHZNYeyKwT+pdZ+xRjQpXMrgsbVmX2ig5AnL/yquxEKA8ANWqS&#13;&#10;WfXolThLNYbMggBAsP0C4QgGyOzg8DWqXgGZ7Q/IrD2QWSf0LbNtUowJFTK7KDpfl5Gum6uR9I6s&#13;&#10;2ElMPFtMzZNp+2dsBlr+Z3uZdZZqDJkFAYBg+wXCEQyQ2cHha1S9AjLbH5BZeyCzTuhZZlulGBMq&#13;&#10;ZDYuZHbCZTQdZ4tio5LM8lOuIqas0zx7eCPJrHkAKFuZdZVqDJkFAYBg+wXCEQyQ2cHha1S9AjLb&#13;&#10;H5BZeyCzTuhXZtulGBOq0ozzTGLmj1dsbtgVXbScFzPG5jvxk064xM7EcemoyOeSWTepxpBZEAAI&#13;&#10;tl8gHMEAmR0cvkbVKyCz/QGZtQcy64Q+ZbZtijGhSmaJgk6SOB1F85T+uUoiOsnsMk4zwwBQ5B3b&#13;&#10;eLEhr9NSTV0R6xxtknQejc4os05SjSGzIAAQbL9AOIIBMjs4fI2qV0Bm+wMyaw9k1gk9ymzrFGNC&#13;&#10;lcwuIs58saS9oTHtbBUo4z9RId2IVdkqPxArT3xOmXWRagyZBQGAYPsFwhEMkNnB4WtUvQIy2x+Q&#13;&#10;WXsgs07oT2bbpxgTqmSWpQcfRHNx+HPNNiIzzrK+3416ECqks5Hq0sx9R7OrM8ts/6nGkFkQAAi2&#13;&#10;XyAcwQCZHRy+RtUrILP9AZm1BzLrhL5k9pgU4waWSRrzIZ+W3HdX8SxNk0XFDqtkJq9axZvNqovP&#13;&#10;tO9UY8gsCAAE2y8QjmCAzA4OX6PqFZDZ/oDM2gOZdUJPMntUinG49JtqDJkFAYBg+wXCEQyQ2cHh&#13;&#10;a1S9AjLbH5BZeyCzTuhHZo9LMQ6YXlONIbMgABBsv0A4ggEyOzh8japXQGb7AzJrD2TWCX3IbAcp&#13;&#10;xt7TZ6oxZBYEAILtFwhHMEBmB4evUfUKyGx/QGbtgcw6oQeZHViKsaC/VGPILAgABNsvEI5ggMwO&#13;&#10;Dl+j6hWQ2f6AzNoDmXVC9zI7uBRjQW+pxpBZEAAItl8gHMEAmR0c3UR1k6axtihN02BT5iCz/QGZ&#13;&#10;tQcy64SuZXaIKcaCvlKNIbMgABBsv0A4ggEyOzhOiOoqjuOKGR2kOQelE8l+e9h3WfWvReVx3X1I&#13;&#10;p+7v2hGDATJrD2TWCR3L7EBTjAX9pBpDZkEAINh+gXAEA2R2cJwQ1Q3JhDOvapZZpbW2Uttuh39N&#13;&#10;XH8uetlP3d+1IwYDZNYeyKwTupXZwaYYC3pJNYbMggBAsP0C4QgGyOzgOCGqNCFsY1zVLLPjKFrn&#13;&#10;/yBaPMr/FR/+5VdTDjLbH5BZey5OZmcT9jLC8vD/1LTBIssy14XsVGaHnGIs6CPVGDILAgDB9guE&#13;&#10;Ixggs4Pj+KguaIvD3LRsllnir3mDbRLJ/5p6F1HIbH9AZu3pU2Y3aYnNmavZYh2xb4nNvOprKfbh&#13;&#10;u6FDmR14irGg+1TjkGUWAABAPQ1foq5/5CrK5boIAXN8VA8GStocxi6EZpldRlKvLm3E5v8aRdHY&#13;&#10;9cdSKvup+7t2xGCIILPWRD3KbFb+sTh3Hyk7RXy1mlf+Fl24zA4+xVjQeapxyDLrOjigNxBsv0A4&#13;&#10;ggEyOziOjip5z3UxruhEaJZZWVkXh3Zx8ZosOfDM9cdSKvup+7t2xGCAzNpzWTJLUj2mq8MfaVR6&#13;&#10;fSHlJzuDzE5PLndXMosU44KuU40hsyAAEGy/QDiCATI7OI6O6oy89JqoQ0AtJutDEzddkOYol9lk&#13;&#10;PI/m49mSNIYVmZ0Wux4OtVnn/8oTkMmuh42yjdgjyw5HnpPybrLD0kU6itYTsnY5I6/gjldiM7HH&#13;&#10;Isuoa2dkz2R6aB9l02PGSYbM9gdk1p4+ZVakGR9q+LqbNONYfCNk5dSM8flkNutDZv8P//r/+G/a&#13;&#10;+hVSjBW6TTWGzIIAQLD9AuEIBsjs4Dg6qmvqq2u5D4W96ka6YHOZnfIl85Uus6QfhovlYdVykv9r&#13;&#10;wgeDGuc9QKOV2GyTsvKS48d8bXq14OdlXRqTolc45r1HpEgbUZIjbBYy2x+QWXv6lFlBdv70Yk4q&#13;&#10;jmzI65ifT2ZPL3/TZ3sw2b/8y7/8ty31CinGGp2mGkNmQQAg2H6BcAQDZHZwHBvVmPWfTqWmIbXL&#13;&#10;LJ1m0XzMm6PEPefjdDKKRiNNZg/tU9FkJX28mzy3eM06J6ZsV5ptxvppDm3c6TyX2cnhzwkbMYb0&#13;&#10;uGZ5p0ZqlNnD+vWEbj9vn8UHme0PyKw93srsSp43erWpmjZ6GW/iVf6vGpldRprMLuQd2aG0BdrK&#13;&#10;vDixWv7DgfTvg0UcX9VS+9n+k3/37/+S0k5m26cYL+L4PPnIceVHV3WKZduJwI8ra5epxpBZEAAI&#13;&#10;tl8gHMEAmR0cx0Z1whRzGRVDQE1Et+eGdZheUTFl3aqTSH9nlixircqEvC+7Esq6YBuuxDt55L1c&#13;&#10;1ml7aOPOowk9HO2gzQ5LN1Rn15tDkyzjWYpmmeU9yJuj8vggs/0BmbXHucxKlZobKLXNDXtQRf5c&#13;&#10;TUcVHY6rCU+VmIpDaeRbpmJJzA6/YA+xspVYm9I3euNCh+Uu3HjNNHG6lA/FvnmYLc3Hy+IaSApJ&#13;&#10;w0dR/dn+k3/3H/5S0Epmj0gxNvRft2NFXtk4fGqlb+bGU6Rte7fVAy1j2/26SzWGzIIAQLD9AuEI&#13;&#10;Bsjs4DgyqsQ1afs0y1tg0vjEUy6z0vw7o1KTiaxc8a0TugFdPGNOusm3J2ObbvipxLt0ad7wIy1i&#13;&#10;NkVtwqW3QmZ5v68yv22LD+nUD9m1IwYDZNYeT2WWjkbMZHaZjxul22ws3kng3ZH2MrsUe67Fg610&#13;&#10;E1XJbFGAaL7SZHZarIrza0ibvxErPtt/848Lk20ps8ekGJ8ssxP+mfYqs6sJe7gxseup7SzVGDIL&#13;&#10;AgDB9guEIxggs4PjyKimwgk3+ThOMyGnrHeVNF7GQjTZWrXJlPvwmu435evHfFzjVaw1k6nMLvPT&#13;&#10;89ZxobVLfobMLLO8aEl10632Qzr1Q3btiMEAmbXHU5klORdkEDbiqdE6jcmgUfojJGKk8zSJN1O+&#13;&#10;Lk0zOrTUf/vfpnQUubTQqJivSpf08KNoPEsm86h4lWE8j9Z0dLiyzJLvnckmTqZr+iQsPxT/6pin&#13;&#10;aVxkjbAXGQ6HaqzOZZP97/77v1Sxl9l2KcbkY5A+8KNZsstf9Cqzs+IRxsaulB2lGkNmQQAg2H6B&#13;&#10;cAQDZHZwHBnVtWid5P2mSguHr5YaQ8tyk4l36i6Z8SZcSuelZo5oPmdFizjN7TQuOn2i0knF+KiR&#13;&#10;NDwqZNZvILP2eCqzUbYUa/lbBmlkeMmAD8W2EWJT885sKr8zy5MsJsVrBWKRQWZH4lnXgn+x5NuQ&#13;&#10;by5WhHjNvx8yKYWjvjqrH96/LZlsG5ltl2K8OOL7y0jxHXrMrsfJbMJ6oFlvueVrt92kGkNmQQAg&#13;&#10;2H6BcAQDZHZwHBfVpOgkzV99lceC4o2XkdQqLUvkjFnsjLfj2L/ioom1jNNJdmBeyKw4QZp3+Urb&#13;&#10;ZyaZjfi55XK0nsUWMtsfkFl7PJVZMcRaYSwLvdYtpQXiG8RWZnnNF+8wECnLtM3yqi+9079JZwt5&#13;&#10;m7QY2XzBtyKSNblqRP1s/0//5//LX5qwldmWKcabM8qsxbVW7XqUzNLu+CkZESEZ54PUN9JJqjFk&#13;&#10;FgQAgu0XCEcwQGYHx3FRJU2RmJGK5mImdS7wxkskvSpXllnehBwXb9+uJE1dFW+0FTIrTpDmf0pz&#13;&#10;dVTL7FxqHY+OyM6DzPYHZNYeT2V2UqwVk0fPtZ5H6WkYtVJeqa1kdlNU7vhK6fUty+wq0qVJPksu&#13;&#10;c/P8qyOyyPWVPtsqk7WW2dajGE/PKLPHpikfK7MzKbt4bj/cVRepxpBZEAAItl8gHMEAmR0cR0V1&#13;&#10;GanQVoncBC1kNpZOpDfC2CS1c961mtJ/jXiPzYLOopNl05S+QqedIM3zhq1k1lC0th/SqR+ya0cM&#13;&#10;BsisPZ7K7KZYOzHtdaXq0KqwUiuZXagnT4uim9OMVVPMt5Ff25zk04HNr5rhny2bTvYvj5bZf/2P&#13;&#10;//E//r+2HMWYfhtO0jQmPc3kv1cx/d8izca04/lqORsf/iz2SNLx4Vt0sygdKGNvJi+vUvYWLj/Q&#13;&#10;jGzOt+anIEdND4cZb4ohCzJ+plSeginNsixNpCWzyWFBLGfq5K9OtxJi9mDz//Z//x/+h/8CMovm&#13;&#10;znBAsP0C4QgGyOzgOCqqqSaztAWYSS+m8rarnFwYlSVyShq7C9GoWfAZelhjlYzKMl3JB9NklreE&#13;&#10;VJndqJslBpldQ2a9BjJrj6cyGxdrN6a9rtR3Eq5ayqy0Gx/HaaRvVmzI3tJcTzYrbRvaZ5tx+PMy&#13;&#10;S8Ein22Dydrw//jLv/x//o+tUoyLMZ/T/FMiZV6x2YfIly0fvFn0RvNOzfKXb/7dHUsff3olNt8o&#13;&#10;gVhO8hQZ8dwxE2fKC58PTz0X8V/MRWHEc8Z18fxg1ap3l6Ya/5f/r786J5BZ4DsItl8gHMEAmR0c&#13;&#10;R0WVDzfKibSRVa7oI3jyt9QqXRlkNiEaPMuXz6M1WbQWp9B7dSxklo9mLDo6JoXM5n0fUXmWEJsP&#13;&#10;6dQP2bUjBgNk1h7XMiv6VKXaqclsbNiL/zt/8iWeeR0vs5m+mbQhn0s2mk8Wyjax9kCuncz+61NN&#13;&#10;9sC//8v/9/+H+2SbbxKDzI7JDNzkGhfkG29e9PVynaSuO16ZDqTIbEYG1WJiLN4cIaegUy1FWZYf&#13;&#10;V9l0nk/3S8W1UGE6hdI8OywZGd7t2LRLVabh+p9CZuE3gwLB9guEIxggs4PjmKhuImUoyixvCYoc&#13;&#10;smWUy+xE2qfUI0qOM84bc4e/Fjzfj75Py51zNW8ns9J8QOtCZkdS0TCascdAZu1xLbNyZZJkVrrt&#13;&#10;3cvs4btkyjsuJ/I2sdwze2B6Jb+90FSdz9Ez+++P6JmVPtRCZskUO6tlOqfWOllebdZCMcWIVotR&#13;&#10;VBr3Ln9ntpBZlpFN5yqaSKfYiC/jhP+Rb7qYiuEIlkJiN3OhwhOhtRNDzzD5mkbPbOmrz+oGaHG3&#13;&#10;gLBBsP0C4QgGyOzgOCaqkhsS+LCiYnRRvoS0VCaF305MMnto0MzW+fln7F+02RRHypyybWS2eIdu&#13;&#10;IS4uU4vWekIKyGx/QGbtcS2zFWnG5rWKJqbnSTOOryxklnwTzGi3YnKlvjOrP9VqIbMfuHln1iyz&#13;&#10;6yUvPV8nusel0bjS0ky/Jpld5y92jKRTjPMCzvLnlmJT8egwN9erFZ8NaVX487j85b+M2rzucf53&#13;&#10;ZmvqAWQW+AKC7RcIRzBAZgfHEVFdRtpUsHxgyrloCtLkNtLoKWbk2JgezpOl66L9uGRJauwQ+eb0&#13;&#10;mTxth1nKbJI398ayzLJGHWlp2bRXSx/SqR+ya0cMBsisPR7JrHiNoFpmldp/ygBQ2uFVmRVP2ab6&#13;&#10;BRHbGl+pMqvP0dXinVlO/6MZm2SWfVriEWJxbVLv5yrSX68wyexU/fD4KeZFgs1S7Cp+AfijQ8lc&#13;&#10;STlIv/CseGxYTsshL9iOrizpYjRjyCwIAATbLxCOYIDMDo4jojrVOzf5IKC0uRhfLROa1UdbUeSv&#13;&#10;dHG1oC5bllk2KnLepGSvdrG/Sc7cZkVS3uYT3g6TenfqZJakJZMX5OJxJKUZzyPyztxiEh3xyixk&#13;&#10;tkcgs/b4ILO8Uue+UiRB1MmsND1066l5rtTDqzIr1o70CyKPseby5qPyPKvtZfaD3ueZNcksW1A8&#13;&#10;ABSj3NVOSWaSWV6IhL9Hwk+Rpx1Lu4ro8eGl5VGmefJ5qpq0cvJNG3/vZJ5ZyCwIAATbLxCOYIDM&#13;&#10;Do4jojrXW4EL9qB+lY+cORENGTGe5WG9cUocukf++u1EvHd1xbty6d4bNlRLbNszW4y1PJJGM6Yt&#13;&#10;Inq8yVVrILP9AZm1x7nMFnkO+WsEUdUAUErtJ0+cxEMs0X9YL7NrvbobZLYYfWrJv9fSbC2+Xma5&#13;&#10;zI7EMXOfnkyS1dWRMnvg3/53//3xMvvBJ61SjU0yW/q8i6nRZnw68Hisn8Eks9rnKL0zG2Wzhbzr&#13;&#10;XN2UpsMI5nSRfMK5GtFJm8xqlmL8+Se9uCxk1num4g33ITD0YPuG5+HI8m6kczJWWumhAJkdHO2j&#13;&#10;uolKL5vxwYuFzY5WeatQ2OzEPL8raajMlSPn3Top23O+4c0Ze5ld8YkkRktpntm4KMlRH9KpH7Jr&#13;&#10;RwwGyKw9zmV2LN7XpM+KWsgs9aGF+n1SI7Mb8ZSrXmaXQpJW4g2DcT7a7oq/BTETp6MDy63E1xAt&#13;&#10;zLEye+DflHzWWmbbpRobZDYrVikf9yJSUa/NILP6QwERCP6FuuYDQhs21Sdr29RN7p216IjuM8UY&#13;&#10;MhsC3TTYPWXowfYNz8PRTd2YR3bzr/sFZHZwtI/qMo7jqkXxbDJNlnQBb/es4nScxoc24yKOy421&#13;&#10;VZxvyP9VHHo5m2bpjLY2FzNyCOkI8vHzXQ7rRe5bOqETS4qVbAba5eZQuNaDP/EP6dQP2bUjBgNk&#13;&#10;1h7nMkuTJrLNZkKnaWkjs/RlgGkSJ9P857dGZomlrtM0bpBZ+mM+n8bpKBqzDWPqYJslWcSyaInh&#13;&#10;jdJ0yQRsNIsPX1AiwfYEmSU++4//w3Ey2yrVuIXMmmYfKmghs1eLiZgyVv+cKmQ2rZFZkcRsQ68p&#13;&#10;xpDZarIyaZrGR/2cnliSTmU2q8FBdzDatn7RYTj0b2tBm2N0UjfiY/uA3AKZHRy+RvWsZG1GzjQA&#13;&#10;me0PyKw9zmWW/XrSxIm0ncxeLdb5z/U4n6m0SmbZ6/SHpQ0ymzcIRqLObqRmAftBZnqUT0bDmKkl&#13;&#10;aKzOFZ/iP/l3/+EomW2RatxSZvM0Y+WxIb9Ya5klH+SExSC5qpJZ6UzkqWOlzE7sx+DrN8UYMlt7&#13;&#10;2xkZTdsPQXEa3cpsVIOD7uABNM6CosNwJL7KLP2Z3HR34R0BmR0cvkb1rEBmwwEya497mWUp/fNx&#13;&#10;ctVWZg+7Mq1ci3dn62SWvcHQKLNckdfTVV5nFxPRFN3wTUZCZvmfhxb5RitBY3Wu/iD/yb/790fI&#13;&#10;rH2qcQuZNc0+VNAgs6tyIOjHtb4yyeymfP9kkptH8oHmtmPw9Z1iDJmtO2u147Wct53kS7Xq0V0o&#13;&#10;uWCQWeCMDsORVtx1bY7RSd2g38LWo+17A2R2cPga1bMCmQ0HyKw9LmRWZxVvWjZmC5Yt9l1atoAX&#13;&#10;8Ub74T2UME3lbsmFdKhFsonbjm3R9NmyCWjbyax1qnFLmZ1VHqhBZqXDFJ/knFlu2Xvl0amL4xtH&#13;&#10;M16mqd2Xce8pxpDZurPWMGnlpvlb67aoI5MvykkGPV0nZHbwDFBmV/Qha3fX3RWQ2cHha1TPCmQ2&#13;&#10;HCCz9vggswPE4rM9+Oy/aetRdqnGtjK7Yf/LWyELXTjsZXaZj1WwiPRZd/imS1lXWflq55m1oP8U&#13;&#10;Y8hs3Vllqzswlxe0mrp93FJmV322Uepktv0E9WcoTv/nBNV0LbPz8pvabY7RhcwmFj9KPgKZHRy+&#13;&#10;RvWsQGbDATJrD2TWCW0/W1usUo3zlkWDzBJdKKYqIsPKa8e1ltkJGZ+erZgZe2bJ/w8brfON5qTZ&#13;&#10;v8z7hWmOeMsvYBcpxpDZ2tuu1ExebKZCaTctDrVuKbOx8zYKGxZ87mC0K3wr+0XXMnuiiHYhs/Q1&#13;&#10;nb5fjD8DkNnB4WtUzwpkNhwgs/ZAZp3QlcxapRqPRKvaQmbpJDgb8gd5l1jrWLKWWdKUZ5PyLOf5&#13;&#10;O7ORtilR1xHdKJ9GKeN/LPn7ztIejS7jJMUYMlt3VmMzeSVm0LN/p452tLaR2dR1G2VVjBnXN/hW&#13;&#10;9osOw5Ep35InHOPMMrt2Xf2OBDI7OHyN6lkxTgvUAshsf0Bm7YHMOqE7mbVINZ4KrbCRWTq59nw8&#13;&#10;Jv8bld9ptUwzps/m15PxWvTBGWSWdtpG6/GoKH7C8uYOe42yljLrJsUYMlt7z5ubyXwyY/s8xLit&#13;&#10;GI5dt1HYkO0nesZx4FvZLzyX2en5ZXbZgR/3AmR2cPgaVa+AzPYHZNYeyKwTOpTZ5lRj6qcWMruh&#13;&#10;f6zyuZPWx78zK41Nwvp50+Jd3GJ46Tifa0nMSRjPxanTVjLrKsUYMlt31qo27YzdsNZHStvKrOuu&#13;&#10;oWn1tXcOvpX9wnOZPUeqsgat3rPTj9M7kNnB4WtUvQIy2x+QWXsgs07oUmabU41X0ywj0wyRIZoP&#13;&#10;/4zTdMPXFMME83WEJM3W82xcPlwstjnstlQPJAYczg+zmpEO1nU2W4ld9U3JRptpNh9lk2Kk2WU6&#13;&#10;Xo+mybI4F9+jNk/GWYoxZLburJXNZBYuPYhTMkbUPMsmifQUhYxETJ9UsOmPpe0XKd1hnY2Vm+Ow&#13;&#10;EZt/s5go2TSacZyfbaM+s1nySY/JNmlGsu6ztGWSVmJ+FtTXx+7ktKAC32R2tRmzh5sTWplMMnuo&#13;&#10;iewOztKF+QiH7/ZMVIs01b6eaV6EvGOcjmk9yqYbU00qTjczDzm+Ovwikb1nHc/2A5kdHL5G1Ssg&#13;&#10;s/0BmbUHMuuEbmXWclTji8VdijFktu6slTLLGq+y7Ik3aUVP/VLdNCfffjMyb68NLpzlx8hsznbF&#13;&#10;W/fEEDZ53gDPLrBlyQ7e2VxATR+7m/MCMx2GY942Y+FKTKvO818WJpmdKXVjXTr+VKs4kV4K+qJK&#13;&#10;/q9VupaPN9KeHTWe7mo50U7YGZDZweFrVL0CMtsfkFl7ILNO6Fhm7UY1vlBcphhDZuvOWimzqd4A&#13;&#10;3igtWsKGrzHL7Gqkbz9VTlsvs9VnuypkdqJs0GJeXF42V3mW+Fb2iw7DUdLIZhZz7b7XZXax1uvG&#13;&#10;WLn1V0q9mC/YG7LyRdI33Cf5v0rHU0ZiKJ9Or2nqc6dOH9hCZgeHr1H1Cshsf0Bm7YHMOqFrmbUa&#13;&#10;1fgycZpizOsBZNZ41gaZLZ68bKIyPH3SKLNlly3ksVlmTWebqGWbXOlnsM/mZK19BzPMiut3dWZg&#13;&#10;wiuZLd36G01mF/Ny3ZBfbi/VvCTWZTZllsxIDHVNslnT6ZSaU67pk6vOgMwODl+j6hWQ2f6AzNoD&#13;&#10;mXVC9zI71FRjtynGvB5AZo1nrZTZsdoAFi3eMXkvdiO6fpidkte9WRM4I9BlooU7SpM4Tse8QczT&#13;&#10;eg8bsd4euj2tDqrMxsJz2dnmqgvzrir63/l4lvL3+eynjN3oDfbeP3ZXZwYmfJLZhbj103hJ3kMl&#13;&#10;t7hSN1ZiAL7pJo4TURMLfxQ1bz3ZLJIp+cd8o8ss3YQ/qFqxqjifJPFqEc9G0hMm9XSJVPEn+sEO&#13;&#10;1WmaHMrbtc1CZgeHr1H1Cshsf0Bm7YHMOqEHmR1kqrHrFGNeDyCzxrNWyuza1KSdi5dMeYu50Ee9&#13;&#10;0c7az3OxhN8ERQdSqrWvFZkV7euqs9Gd1/OiIvGuf8uu2YV6dBcfu7NTAwPdhWOha2QjTAfzGZ7z&#13;&#10;ftG8KvL3YVNeGVZ8UPo834f/e8P/SSqiPpjbSq6LU+3JDk86FgUYR0rVWvLDF1Wd+a3IPE7W3T6v&#13;&#10;hcwODl+j6hWQ2f6AzNoDmXVCHzI7wFRj5ynGvB5AZo1nrZLZWO1hSXX/4345UY4kyexY3z4zNbmL&#13;&#10;7RWZbTqbmFQqy1vg3E+tLpqr8sbFBy4+LHfnBmW6C4dI8F3OJmvW/7mpf5BZetAibDZTNpCHLmPP&#13;&#10;jdb8X/yx01RbrVS2RN6iPPTaSKprccXp8sdSqdYV26YmHgFkdnD4GlXBcpJlWXdPRlfp4fCNj2kh&#13;&#10;s/0BmbUHMuuEfmR2aKnG7lOMeT2AzBrPWiGzvEm8Ef+el/oymRLmnaWazNK+H+XVuo1629fKbNXZ&#13;&#10;xODKXGbXV9r+kVXicKY1v1187A5PDkp0LbNLZUSmcZ3OTksPWhJVZidKR6m0RSL/Q655s5LMTuTn&#13;&#10;SvPSk52NZKuG082i0u5yxr66+txAZgeHr1HlJPpz3PPCfokbZ5mGzPYHZNYeyKwTepLZQaUa+5Bi&#13;&#10;zOsBZNZ4VvMPJZs2trBFzUQpM6XZrf2iL8jLfupoweqPcp3MNp5Ny6Qs9rFpUrCd3b0wewWZ9Y2u&#13;&#10;ZVYfQimtvvnW5X7NuVxLWdt2pO6USU9nJiWXFG+9aidRHkOp7pnmMz6vIsPp1tLpNqWauOr0WRFk&#13;&#10;dnAcG9U4Xh21LmcZ2/S3ktowyo6RWatCkJ+rddY4ViFktj8gs/ZAZp3Ql8wOKNXYixRjXg8gs8az&#13;&#10;GmR2lY8qk/9Csxfn1J/2pdIFZHJJ9bdaTWesk9lJ09nSUscstwaLuXa4Xjh9lIRvZb/oLhymUbnL&#13;&#10;dligVirGRK6lSUker/g9zQ14rVWs/ACRepK8Jq5LdUnCeLqNdDpDRsRolGXp5qobILOD48ioLmqe&#13;&#10;ba6snntOmztEWWU4siVnVYi5PvFW5Yd0XCGK/V07YjBAZu2BzDqhP5kdSqqxHynGvB5AZo1nJQ3Z&#13;&#10;VGZcTLRR/JSPTA3etdwsb+4YVcdkrZNZ49nkhamh+rAur8YrXs4NPVH9f+xOTw80uguHeLs7Wk8O&#13;&#10;dWua162qjkvTM5lEroz6jFn8AoraZ7DhWJPZjVJVJnWPgdKyq4pz0IdNJvnuFMjs4Dgyqpua36PY&#13;&#10;yiMzG5lNq58ENWBXiKaf1WKz40pR7O/aEYMBMmsPZNYJPcrsIFKNfUkx5vUAMms8aw2Tlbqd/uxl&#13;&#10;KjeRm2VWnS2zTmYbz5Ya+ossW9UjHx4j4VvZLzqX2Uw8PFlOec7vtG577WdBltlM6hXVtqDniE0P&#13;&#10;dbTRjMe5ixI2pdoukckPrNTTxcXO9hM8nwxkdnAcGdVJze9RaumRdjJrsZWJma3MWn5Ix5Wi2N+1&#13;&#10;IwYDZNYeyKwT+pTZAaQae5NizOsBZNZ41krmm2IzYwuZN7xj6UjG3+ZlzJjYymzz2VLD2SLl8FVM&#13;&#10;7Dbr/GN3XACg0LXMyubKRyeumBNZrxaseNI9ax4OJstrTFx4rba6OOpc8eGlqPCp4Q1B8+nW+enS&#13;&#10;6nrfDZDZwWEd1TjepLOF+HsURbM4Zs+FVglJOkqWYl0mrTv8QKXprPT66jLeRNHo8LvF/rmKZ2m6&#13;&#10;icunnLCtVlcL8p/VTCTYk6OmyaLYkJ7hUA5eQlGIRem8ZL9Y/IPU5zhufnkXMtsfkFl7ILNO6Fdm&#13;&#10;Lz3V2J8UY14PILPGs1aQzeTeIfMLqY0yu0ymmX5cdedi25LM6meblWTWcClNlrqpE4k+P3bHBTiO&#13;&#10;pZKPnrKuOXWZ6yIeR3fhoE9y1Jboqm5O5LFJZmWjrHn8RFOXjXapyiydPEfKYSje611PNlqrueZ0&#13;&#10;kNkWhfayWIFgGdU4Ezfx6qq4celdKtIhosnySl+3FKn/mfqrkL8goP5L+1nKa0NMKlkcz3lFXYkf&#13;&#10;vvUi3zBe8TmblQKqP1liE97NkZq3Mn9Ip37Irh0xGCCz9kBmndCzzF50qrFPKca8HkBmjWc1og/1&#13;&#10;GxubrMrS8haLieHI9jJbd7ZjZZb3ivXY9q762F2X4Chig81oTytcF/E4+i02f6JiXJeZPsVSCr4Z&#13;&#10;uoXRLpUXAtgmG2n1TD7KfCzPhFtzOshsi0J7WaxAsIvquLgzp1eqsEo/RKMrbV1SjDQ+Uh7kyDK7&#13;&#10;KsaR0EZjyhczmc14NZSOyvX38EeivDFf+kUkLNbqVUBmfSSCzFoTQWZd0PazPZ2LTTX2KsWY1wPI&#13;&#10;rPGs+g8l+8HVbkm5V7SgXmZNKmsns5vGsx0ps3yyWvfdh4F+K0Nmz8O6+qNqktlVjV1WyyxbuJAP&#13;&#10;pzxC3azVI03E2kXN6cblI/cAZHZwWEWVJMuP49VVPGW3P83PZanE5PdknKxW6ZororSO5tgf/qQ9&#13;&#10;osrzpaVIIL5iv2UTctCJ/vMhpRkfqtU4mk9JmjFJvphvFlcr6q+iN3gdjZIVPQRJDRKFUOoOKeHs&#13;&#10;sB+dGi9BmrGfQGbtgcw6oX+ZvdRUY79SjHk9gMwaz6obIJ+5xpRy1UpmJZfNMjKSa2o9NU+dOm+M&#13;&#10;O5svpcS4aIS7JdBvZcjseWB1w5iR06XMirf/yN/6AKybsXos/pMU250OMttUaC+LFQhWUT38aKzZ&#13;&#10;j1bKf77yO36c/56NxWBm+bpJ/ptCHsBvlEPmQzsR4y1mcS7/NrKtSC1dL/MisDpB+nQn4iLYL08s&#13;&#10;Tlmup5u8NGS/TBTV8kM69UN27YjBAJm1BzLrBAcye5Gpxr6lGPN6AJk1nrVkgFOD8bVPMxbv4UmT&#13;&#10;yVuPZmyZZqyJa7PMMkleu35h9goy6xs9F7smN9cuzVidTEuwqTy2sjCRZFUmTjMpOXJjd7pN9aV0&#13;&#10;A2R2cFhFNSt+szax6AvlvxbjjL/pmogjiXVEU8VbsFP95yPX1EnRabuK9NdmFZnlFWFeVLANf2yl&#13;&#10;/lSmSgFz1sVFxOIZEWTWOyCz9kBmneBCZi8w1di7FGNeDyCzxrOWDJDn4io3pHGIVLUHVWvUrnWV&#13;&#10;bS2zG+1scrO5Umarpu8sDttnL1LNx+66BEeBAaDOQ1uZlWtp0zObmgGg+MKpqS5zFtM84Xhhdbq4&#13;&#10;+lK6ATI7OKyiOi19+xvuy6VkiHRdHBUZEsR0lQedsqbmD3/G+oNeeSuuvAvpZ2bFTxUVQiw6XcsF&#13;&#10;lH/25oXyWn5Ip37Irh0xGCCz9kBmneBGZi8t1di/FGNeDyCzxrOW26oJe7wi/663npqHmaeayzhu&#13;&#10;J7ONU/NoI+gYd5Lgg8jOrjwA38p+0XM4ptUGWD01z0j6e159bGNXqSKzVFer0xNiPkxNnuRYzkmW&#13;&#10;WBkfc3UIZHZwWEWV/mpNFupucjWg08OJZeL/M6kurfR6k2vqXFqRVvbfFn3DsVzgjP0qRYUET6tk&#13;&#10;diGptdgPMusfkFl7ILNOcCSzF5Vq7GOKMQEyW3VWQ8fLuNzJWaOXS2mLWF2l/lSPbGW2+WyV78zW&#13;&#10;yOyoseu2P/Ct7Bc9hyMz1A4Ou7M11Yyk231ksl0J47xWa+mEy4a+VuHac6vTSVPO9gNkdnDYRZW9&#13;&#10;iD4fb1bFbqKKbbJihDNFZvPRguWVglR6oiP/sqnPdmSZ5fVgY5bZjbZH6TtAl+Ax38ryQzr1Q3bt&#13;&#10;iMEAmbUHMusEVzJ7QanGXqYYEyCzVWc1tGyX5QlsaJtWHzlpLHcSqbsYpstcqueqk9nGsx0hs6yF&#13;&#10;PvLghdkryKxv9BwOQ8NZkBh6OhNZZicm25VYGp7ZLOQTbprtk8n2wuZ0rFr2OKYaZHZwWEZ1w1MK&#13;&#10;5pM8Q54/vlHe61dkVhv2TK14QjoXcmVN9MIYZDbN8yiucimVjlEps4oES1tZfkinfsiuHTEYILP2&#13;&#10;QGad4E5mLyXV2M8UYwJktuqspm6a8khJY0ObdqXsrLbPafNBfYI9sZdZ02ivytnayyyf29OHF2av&#13;&#10;ILO+0Vk4ZtNsVMrS5S9vGw0xNrjoRJbZWcNDG1Ni8FSW2XEuqpUwe6a9u2nxZ8UVlq+FLBplHSUa&#13;&#10;QWYHh3VUF9ORQVhJlnC03pDZbRb6uqk2upmxZ1bJP57ZyWxRAbN83ttGmVVEeQKZ9RXIrD2QWSc4&#13;&#10;lNmLSDX2NcWYAJmtOqtJZnnXjPRshbngRtloo7Rzm2SW9RgVT6zrZFY9smFZa5ldzA0X4A58K/tF&#13;&#10;Z+EYm/pgM7UmaEUpu+hcltmlYYOr1WapHX1hOEDRtNcm1Ez1nKB5XtcaT7csV6yxYZezAZkdHG2i&#13;&#10;uqT9s3O+G73jF8XvQumd2bTuRq1KM65+Z1Y6Tb6eL55byKy+35RvZfkhnfohu3bEYIDM2gOZdYJL&#13;&#10;mb2AVGNvU4wJkNmqsxplVslLJLDRk9QNx0r/qeqS05Jtinlnxb/1lwOVWWjn5da+cra2Mrvy6YXZ&#13;&#10;K8isb3QWjo2hgvGs4Y15j3HJRRO15owNe5P5M6e8tqalijCLpOpMq7aUFkz/rQ0otZRqP3Nj9Wcp&#13;&#10;I6cTRSy9E8C+K7rKMoLMDo52UaUvySyuFGEV93eiy+ym7tC5po6k+ja1lNn8l23Nds6KSpTWjWac&#13;&#10;1/wRBoDyFcisPZBZJ7iV2dBTjf1NMSZAZqvOapRZ3iKWEo0nJRtk7fSxcqR8/Uxrca+Ey2oyW/yY&#13;&#10;KzLbdLZKma3Ih5zU9YU5+dhdlwDIdBYOPoS2fCcv1lWVjlJK8V/M1ZrDBwqXdTeVT7LUXVlM+SwN&#13;&#10;ebORdjaop1y92N4j+XRT5Zo2+hWWdfycQGYHR8uoLvjvgLjjpRlo86lgI2lqnsp5pXJNlafjWRsq&#13;&#10;iy6z8mhPIrNZWlsts/PiF2wpjgGZ9Q7IrD2QWSc4ltmgU419TjEmQGarzmpuV/PJZouf7aXeKud2&#13;&#10;ulCOlL+Tyl79y6f3WZDbY6I0svWXAxWZLZ1tqp5NGUdZLoC5YcIEYe5PxcK3sl90Fw5ukuP83uPd&#13;&#10;pJU3I9fffKSy3GXzMrK+0nlxqyfqETO1rpASSCO6ZXrN4SYsvfW6UR79lE63Ues2HypZNMJXrKp2&#13;&#10;lWUMmR0eNlHdjPIqQ348kqvCKLP8bozzWhAJtVwXnrqZjzfKMVNxl5M7flUcIta3KsnspPgpm/Kz&#13;&#10;qzI7UQohH0tUnI04OWTWOyCz9kBmneBaZgNONfY6xZgAma06a0UnUSx15lB4I3zExshY8GEgix9j&#13;&#10;3uadxfGMbMEebsw3ZNvZeE6by6yVyw/JM5nHSZykyytNZpvOZpr5R+uPklhGDVQ+m+/uY+/7jKCO&#13;&#10;DsMhUhImm3i52IgRamqGVOKzhYymyYoMaXOoOvNMkVn+pCeaJtRJ44lWOYT+ZocNEnrCUVFfViXT&#13;&#10;5LVDjAF7lfDjbepPV1wAT4POSF1dbNbqU63zhwoyOzRsorosnn1m/GnNnN/oqfiGn9GHOrSejIQq&#13;&#10;Jvl+pNqobpnIystUmWyk/VyaZHaRH3UjKbUks2ohDFexyc8NmfUOyKw9kFknuJfZUFON/U4xJkBm&#13;&#10;q85aIbPlzNw8UTjKRItcTi6c5avpj/BC/GPE28KHxsBaLKG/0sXMfyINSy5J/dlMs3Fqci0RQ2ZB&#13;&#10;LV2GIzXccPOa4YFXmb51qmXVJ3ln7dpYFYvOXH62BTsAEcyk/PuyyTcfZVk2Lx0vT1OuOJ20Qc6m&#13;&#10;u1BBZoeGVVRJrZmPZzP69IbenWN6R0/5W+KzCXnzNSNPbTasxXK42/l+o6m0WwF58DPPsg2rNevJ&#13;&#10;LKVPZbVfC5PMsnNPN2mW/4YaZLYoRA5dRE4U5aILmfUOyKw9kFkneCCzQaYa+55iTIDMVp21SmZ5&#13;&#10;uqNkh5NIR/7xX+Xt3OKXWt50JTV66QZJsdIgs/VnazcAFGQW1NNpODZz/X5rmLZmot/3M+12X5SO&#13;&#10;qPqpun69kOoLrZZa6o/hcOpbvuX1WhfWvGbvMwOZHRx2UZVqzSjvdKU/KfnjpA37CcrynwSy2VTb&#13;&#10;TSLL7/W4eH6k5xwYZVY66nilr015arNUiJzimXC2yq/e8kM69UN27YjBEEFmrYkgsy5o+9l2Q3Cp&#13;&#10;xt6nGBOiCDJrPmtUNRYNV0/ptzuROlPJz7p6jxY9SuxHW27Dz1P5kHyDooFgktnas0FmwTnpNhwi&#13;&#10;S15UhlnTDorNTsQNLG2w1Hx3retpUXfm5DFSUV/oCr3RvhprFWKtFrHpdPL5SC3usj5BZgeHZVST&#13;&#10;CftBIV2pFJryTp7yxKP8ttxk0ZwsoqM4sJ+beExXjzbliZ9Jkv+aHm45pV2/WVraaJNl7EnSNMvP&#13;&#10;TEpDj7rORFWR1uZ7SIXIWUzYfvmhsqxqrDj9Qzr1Q3btiMEAmbUHMusEP2Q2tFRj/1OMCZBZMxmh&#13;&#10;4lab0JWyHq42YyGga5Kspd8KtFEwF7/fK/GC4DxvAcRkUSYau4sxbQOP6Og403JJqs+2oUUzXEq5&#13;&#10;UOQ8WQOdveBXBb6V/aLrcBwqjhC91OZm24gHQ+xN1kX5dl9Oi0yIiUEek0k2OjSJJzNa9ajMkhcI&#13;&#10;6QuyhlG9V7PicJGhFjWdTtrfXAfPBmR2cNhHdRXHavXK1XNRToaQtTReVR1R+ntRtVEVFg91Vkfu&#13;&#10;Z/qQjthL2d+1IwYDZNYeyKwTPJHZoFKNQ0gxJkBmz8UiJlTdm0utVUC2rj1cw+r6swVLKMEeCj2F&#13;&#10;Y2nfSl3GSTqrrxzLOJ6lcWzTwqYyS1Ibl+mBuOJwCVmZVJ3zcLq07nRk/caqNCcBmR0cvkbVKyCz&#13;&#10;/QGZtQcy6wRfZDagVOMgUowJkFngEQi2X1x6OKjMpqcfxwMgs4PD16h6BWS2PyCz9kBmneCPzIaS&#13;&#10;ahxGijEBMgs8AsH2i0sPB33n1f9nozZAZgeHr1H1Cshsf0Bm7YHMOsEjmQ0i1TiUFGMCZBZ4BILt&#13;&#10;F5cVjmWcThRzZVPJdp4B3AuQ2cHha1S9AjLbH5BZeyCzTvBJZgNINQ4mxZgAmQUegWD7xSWFg5nr&#13;&#10;XFbX/JXZCwAyOzh8japXQGb7AzJrD2TWCX7JrO+pxuGkGBMgs8AjEGy/uKhwsJGQpale2Vf1xnW5&#13;&#10;zgNkdnD4GlWvgMz2B2TWHsisEzyTWa9TjUNKMSZAZoFHINh+cVHh4LM5Z7xvdslmBbKarDIAILOD&#13;&#10;w9eoegVktj8gs/acV2aBPa6dS8PbVOOgUowJpLSQWeAJCLZfXFY4+CS188ksjmdigttj5q70Ecjs&#13;&#10;4PA1ql5x6mdk1ZQBFKvGIaBEkFlHuHYuHU9TjcNKMSaQ8kJmgScg2H5xWeFYrcu/bBvXhToXkNnB&#13;&#10;4WtUveLUz8iqKQMoVo1DQIkgs45w7VwlfEw1Di3FmEAKDJkFnoBg+8WFhWOV6T9sM9dFOhuQ2cHh&#13;&#10;a1S94tTPyKopAyhWjUNAiSCzjnDtXAa8SzUOLsWYQEoMmQWegGD7xcWFYzOSf9ayS8kxvoLMDhBf&#13;&#10;o+oVp35GVk0ZQLFqHAJKdD6Z9ZPLuIqe8CzVOLwUYwJkFngEgu0XFxiORTrNaLpxll6QykJmB4iv&#13;&#10;UfUKyGx/QGbtgcwCCZ9SjUNMMSZAZoFHINh+gXAEA2R2cPgaVa+AzPYHZNYeyCxQ8CbVOMgUYwJk&#13;&#10;FngEgu0XCEcwQGYHh69R9QrIbH9AZu2BzAIVT1KNw0wxJkBmgUcg2H6BcAQDZHZw+BpVr4DM9gdk&#13;&#10;1h7ILNDwIdU41BRjAmQWeASC7RcIRzBAZgeHr1H1Cshsf0Bm7YHMghLOU42DTTEmQGaBRyDYfoFw&#13;&#10;BANkdnD4GlWvgMz2B2TWHsgsKOM41TjcFGMCZBZ4BILtFwhHMEBmB8e5ozrNNpXr0sz1u1xHApnt&#13;&#10;D8isPZBZYMBlqnHIKcYEyCzwCATbLxCOYIDMDo5zRzWK0sp1oyhzfbnHXhRkti8gs/ZAZoERZ6nG&#13;&#10;QacYEyCzwCMQbL9AOIIBMjs4zhzVRZ3MRpBZ0ARk1h7ILDDjKNU47BRjAmQWeASC7RcIRzBAZgfH&#13;&#10;maO6qZHZGDILGoHM2gOZBRW4SDUOPcWYAJkFHoFg+wXCEQyQ2cFxalSXkyw7tJnSBfnHNFtH0Trj&#13;&#10;r8ZuxjTXbRxf5evmWcZ8djnN5ofdJjPDIWfjebQez1ZXhx1iumf+Hu4iy1+7TSYjcjx2YromN+XD&#13;&#10;DnzpKq0+TbsP6dT9XTtiMEBm7YHMgkp6TzUOPsWYAJkFHoFg+wXCEQyQ2cFxWlRXk0hAJDPjfxOt&#13;&#10;XI3yVdQyxTp6Nt7uOTBe6ccUhxytIiazWdHbm3fuSifeiDX5dWRsv8PC/DSj1dUJQGb7AzJrD2QW&#13;&#10;VNNzqnH4KcYEyCzwCATbLxCOYIDMDo7TokqUcjRJx2vmnbS7lffMEpddT9K1aE/JPbMzqrjZZG7Q&#13;&#10;zDHb73DIUY3M0qMfjpC31kwym/DTkDLMT8m3g8z2B2TWHsgsqKHPVONLSDEmQGaBRyDYfoFwBANk&#13;&#10;dnCcFtW5ePCfHtySWGkunovDcSfkj5jY6Ypvw7tV57xDdUWe5qvv2C5Jby3diLaOKmR2Iyx4QbZa&#13;&#10;Xplldi36bVNRmOM/pFM/ZNeOGAyQWXsgs6CW3lKNLyLFmACZBR6BYPsFwhEMkNnBcVJUE66wB7Js&#13;&#10;rIhnyiWT6WnMF2X5ug3bbXY4gnLIaX5IqrwVMrsuenRHbK1BZjfFaQ4FnZ+QaAyZ7Q/IrD2QWVBP&#13;&#10;T6nGnaYYf3R9fX3s2tZAZoFHINh+gXAEA2R2cJwUVUkXOYV4ruJFsYwOwJTL7LpoXa30I6yLPtRJ&#13;&#10;pcwScxVHP+jw/Moosxnv4yXMeRmO/pBO/ZBdO2IwQGbtgcyCBvpINS6nGB8EUxLbz66v3yj/+qrV&#13;&#10;JbypvQvenPcegcwCj0Cw/QLhCAbI7OA4KarLSHfRzDA1j1iWy6y800jb4bBOJMUllTK7kQq9YFnM&#13;&#10;BpldS4cen9Q7AZntD8isPZBZ0EjnqcaGFOODQX9R/Otz5V9fRtE3rS4AMqv9mHQWSeAbCLZfIBzB&#13;&#10;AJkdHKdFlQ5RPJom8oJcIBdJOs4OzDWZJQo8STkGmY35n3GlzJI3dMUBUraVQWbl02QnzXELme0P&#13;&#10;yKw9kFnQTMepxqYU468OS7biH0Q3i399ePjHZ6ZiflYVa8is9mPSUSCBfyDYfoFwBANkdnCcFtWV&#13;&#10;mHBnwg1USjMeRwWKzMaRylg64MJKZsfaEYwyu9A2gswGAWTWHsgssKDLVGPzKMaKsdKu4dx1ieca&#13;&#10;hzz+GjILmQUqCLZfIBzBAJkdHKdGdTnlc7mu6UusuXjSKV7nWZam6bpBZmXLFAIr/12W2Uw7QmKS&#13;&#10;Wf00o5M+pFM/ZNeOGAyQWXsgs8CKzlKNq0Yx/jKKPhV/f6Fs8Y2ScyzxBWQWMgtUEGy/QDiCATI7&#13;&#10;OM4Q1TilT+fVqXkOf8xTNoDwyCCzccWxllGtzG7yNGO9n1WW2XWeZlx1mvYf0qn7u3bEYIDM2gOZ&#13;&#10;BXZ0lGpcOYrxp1H0Jf9zG0Uff57/i4SUjz68ffPmzYfFLlGTzH4kb02Wv9l+oMvsG22bDz74sN3M&#13;&#10;t5BZ4BEItl8gHMEAmR0c54nqgjygJ8MF5+IZFcMH62nGqzrLrJfZcS6zc20/SWZFqnJ00gjGWqFO&#13;&#10;3d+1IwYDZNYeyCywpItUY3OKMeWTw3KulZ8d7PWbPLX4DV+x/epLljDz6UdiMYUNe3z98ceH8n7z&#13;&#10;Jt/lgw+/ptt/Kt69/fBjeuqvt5LMsk2iL4t+4q8+pht99MF1rtANQGaBRyDYfoFwBANkdnCcKapk&#13;&#10;5GEypY4QT/Jv3m5aRnWjGRvKIwx0Wsis6Iedsz/J0bVpY6Xu3hn/c3S2ngjIbH9AZu2BzAJrzp5q&#13;&#10;XJViTDms4BPwfHqw18/yV2gPpfj88L/tF8X7H0RZFZn98EvxL5qqTNZtP+dLeIrym/zfn4h75MPi&#13;&#10;kEKvP+X//pyoL2QWBAeC7RcIRzBAZgfHKVFdxWk+EvEkf5uVCmRa6OakJLOHjdZiv5nWuJImh11z&#13;&#10;KZ3m/bAJf8N2KSnvakZf1l0Vi0Z8v4nUf5skmvy2/ZBO/ZBdO2IwQGbtgcwCe86calyZYkz5Jp+A&#13;&#10;5/ODvX6U/+sLZqhEM7+4fnNNtPXz7QcffHRNllxfXx809MPPSe/qJ59+zm2WyOwX0cfXn3xDTkil&#13;&#10;mLjt519/8ub6i+hzfo9Q3f30qzdfkQOxpOZrsuNhycfR519AZkGAINh+gXAEA2R2cJwks/O8abTk&#13;&#10;8+8IT43z3lfST8okNhfcYiWdMVbJfCMLqJ1SCaZSWmwzFoc6rFvz3Ubcftesa5iPYkz2y7uEmQUv&#13;&#10;TvqQTv2QXTtiMEBm7YHMghacM9W4JsWY8hXrgaUDG39DBoRi/9pGbGDjg3l+TBd8Irpwi3Thg+B+&#13;&#10;QbOJibx+xHttqYpuv+Ge+hk/DO/hJX9dC9GlK+lfn4sDfZofoRHILPAIBNsvEI5ggMwOjpOiSnxz&#13;&#10;SrwxJuMLkz5WIqxpHFORHG0OK8bRfCxJ6TSOV2w04umhSbWYlTKOSQ/rfLO8itNoLknp/LD54SQj&#13;&#10;aaraebK6WiWHg8+XoizZ5mo5m8/5AFB00WRBTjM/rUMCMtsfkFl7ILOgFWdLNa5NMSZ8JN5/vaay&#13;&#10;+il/hZa465YlErMXYj/4mB8ll9nPIjEr7UdMdN8U2cVi/tov81N/xO900jErSsNHn/okyt/U/aLI&#13;&#10;em4gBJkFAABQT8OX6Mk/gh3gabEC4aSortjjefZf2i8ai9uIWC3V0fliQxcxwaV/8Mf682I3iU1+&#13;&#10;LyaRJKXsRLHIVN7Qndd0KetyXRb7ZXw/NgvunG46tr4o84d06ofs2hGDIYLMWhNBZkErzpRqXJ9i&#13;&#10;TBGJvR9Tjf2E/+tT0SObc82X5DL7cbHJZ9effMjW8DduyZ9EgqNi4tov2H5iYCl6kRG1WGkSICLB&#13;&#10;l9MzCwAAoJ6GL9ETfwM7wdNiBcJpUV2JWWajOU/onYrbiP0RreMiYVhYbbHW1KwSNrvJRzZecZvN&#13;&#10;VrnMijS3wwk2fL+YFWW+ucqUsaAo41NemYXM9kgEmbUmgsyCdpwj1bgpxZjyNVPJLR/wiRvql6Ue&#13;&#10;0pLMRrp3yp4aUZmlQ0IV+5P9vpKnr2VbfVz01W6jS5LZt2AoINh+gXAEA2R2cJwa1dUmzbIs3eSy&#13;&#10;uEinKU1jW84m43TDls1Skl18WDdJ+UhMyzg9rJ6ZHHOVpONUnSj2sPGEnGIVx/mkPoskzfip+H6z&#13;&#10;NEtJN+0ijkVbbRWTUsxOfEsMMtsfkFl7ILOgNSenGjemGFO4cH7ChyT+gkaSJAWLOXquvxHDD5dk&#13;&#10;9qvSkcTfhcyKJVxmr+Uu34h23MojGENmQYgg2H6BcAQDZHZw+BpVXrb49KOcpyCn7u/aEYMBMmsP&#13;&#10;ZBa058RUY4sUY8rn1Cg/5SnCX9N/fSUGGt5+I6WDlWT2jXIgTWY/Y6/ViiX8byV/+XOqrp9LAvs5&#13;&#10;ZBYECILtFwhHMEBmB4evUeVlg8wODcisPZBZcASnpBpbpRhTPqV9sl/yrtg3tCv3G96hS2bfib78&#13;&#10;+vqzN28+bSuzn+S9sZSv2N/fyDL7JVXXCDILAgfB9guEIxggs4PD16jyskFmhwZk1h7ILDiKo1ON&#13;&#10;7VKMKZ+RXtit6Ir9gL7T+jkfuOm6yCUuvTP7BdKMG35MXDcTQW8g2H6BcAQDZHZw+BpVXjbI7NCA&#13;&#10;zNoDmQXHcWSqsW2KMYEMuvSReGWWquVHb8Tks1/QyWfFclVmvzENACX+rpTZz4wDQF1LZYHMguBA&#13;&#10;sP0C4QgGyOzg8DWqvGyQ2aEBmbUHMguO5JhUY/sUY8rhDJ99nc+h89XhX9fcYbdRPtkOmR9Wldlr&#13;&#10;aUadb64/M8nsR5Fxah5Rrkufmsd1MxH0BoLtFwhHMEBmB4evUeVlg8wODcisPZBZcDStU41bpBhT&#13;&#10;DgZJBizmc+h8GEWffswd9qNCZknHKlXOfLqdj8QfVHS/NskseSmWF+MjfqeTbUV28qcst/mz/EDU&#13;&#10;eCGzIDgQbL9AOIIBMjs4fI0qIY7jk6aHPRuQ2f6AzNoDmQXH0zLVuE2KMeWgr59Lyb+fk3/x3tNI&#13;&#10;pBl/RQ9KlPNN/hot6VGlEnpdTirmMktEnE49u/1C3OmHjT9ns9F+9jlT5a3wZGK3kFkQIAi2XyAc&#13;&#10;wQCZHRy+RtUrILP9AZm1BzILTqBNqnHLFGPKl0pHLp2M54vi708/+fCrb6LPic5++mZL1fPL62su&#13;&#10;rx9/9eYrUjqSgWyQWdIf+/n1mzfXX0Q8zZh2zR4Wbd8Q0f0yP8sX12+++jj64gvILAgQBNsvEI5g&#13;&#10;gMwODl+j6hWQ2f6AzNoDmQUnYZ1q3DbFmEI7RPOe3M+k7tGPWKcwVdPP+fKPI7HBZ2Jl9KXosxUH&#13;&#10;4TJbbPLFJ2Lth1/mu3Hl3n4q/r39WB8iuQrILPAIBNsvEI5ggMwODl+j6hWQ2f6AzNoDmQWnYZlq&#13;&#10;3DrFmB1cpBBT6NutH/J/fMjU9ctP+Jyz1yJjmNqu8NKv6c4mmaW5xKTndvtRvjZ316IP9pqc5puv&#13;&#10;PiKdxG8+sAEyCzwCwfYLhCMYILODw9eoegVktj8gs/ZAZsGJ2KQaH5Ni3MiHn1x/wv3yozfsyG8+&#13;&#10;+UTI7vbN9WdvtrUH+OiTrz40HPSNVkp6jq3k0fVAZoFHINh+gXAEA2R2cPgaVa+AzPYHZNYeyCw4&#13;&#10;mcZU46NSjP0in+C2Ecgs8AgE2y8QjmCAzA4OX6PqFZDZ/oDM2gOZBafTkGp8XIqxB2w//VgY+Ndi&#13;&#10;9ORGILPAIxBsv0A4ggEyOzh8japXQGb7AzJrD2QWnIG6VONOUox7grwwS+fo+VoeiKoeyCzwCATb&#13;&#10;LxCOYIDMDg5fo+oVkNn+gMzaA5kFZ6Ey1TjoFOMP6RBRH1+T4aQ+tdwHMgs8AsH2C4QjGCCzg8PX&#13;&#10;qHoFZLY/ILP2QGbBeahINQ42xZjxVT4D0Bdby10gs8PieU94dl2MKhBsv0A4ggEyOzh8japXQGb7&#13;&#10;AzJrD2QWnAlTqnHIKcaM7TW9rG/sbRwyOyy29Bbfui5GFQi2XyAcwQCZHRy+RtUrILP9AZm1BzIL&#13;&#10;zkYp1TjoFONjuQyZ3XJu95yH7VbvfUzoFjcVOxv6Kit3kDZ5uHukN83Tbn/rbXencrFdyuy26qPM&#13;&#10;1900HAEy6xenhuP2bkcqyG53l7Tc4VrdYbuvRNzMFaurqyVbf2taxRIY+vqUzwJkdnD4GlWvgMz2&#13;&#10;B2TWHsgsOB9aqnHgKcZHchkyGxm5f3mVWsSvdFm5gcr07q580Hu6olq/bvb36vmeHlw3aJvpVGb3&#13;&#10;9OCPN5WrniCzYXFSOG72T1LteLy12OG+aod9VImo0hWrq+91voFJs1k1cfCBHw9kdnD4GlWvgMz2&#13;&#10;B2TWHsgsOCNyqnH4KcbHcckyS4X2VWyT0H/vSvteM80qLWfbv1SdsqSy9Gz7JltzTbdpxqyb+rq8&#13;&#10;Iqn2BoXABOLiOSUcyaNWO+5u2u5QrGuW2edjZXZnWAWZ7QdPixUIvkbVKyCz/QGZtQcyC85Knmo8&#13;&#10;yBRjwqXLbBQ9itYs6yYqNagfKzyLNZ9fK86YPFWcrZXN7jsUy7ykkdwfnewIljmfrXlmgl/ug3uU&#13;&#10;taOGwATi4jkhHNv7lpXjtm6HZpndHiuzpjoOme0HT4sVCL5G1Ssgs/0BmbUHMgvOC081zuh/h5Zi&#13;&#10;TLh8mc0bq3dG0XpWNyrY0cUVb9zd5J1Iu/3+4XX/kv/7sY0ovvQgs69WFnkmbulncK9LC1ORXfP+&#13;&#10;gQnExXN8OG64mj7u99v9NX/081Kzw7Nph7xvtkuZvS87NmS2HzwtViD4GlWvgMz2B2TWHsgsODM8&#13;&#10;1ZgwuBRjwgXJ7ONW5nW/Ez0998wvmWjpObAPkbmdfUOXPlWc8IU3vB/ydvCzaH/ft+ibve9BZu/6&#13;&#10;lFmetK19mEwN7i1GyApMIC6e48Ox43WS//OBVcaat8ofjTvUvmibyLdVe//Mv/nLjg2Z7QdPixUI&#13;&#10;vkbVKyCz/QGZtQcyC87O17xFM7wUY8IFyeyutPiW++WjtJWup3eiRavva1RfzqvWb0S5uavo463k&#13;&#10;ub7n6Dw89iqzvMta+Qxunpq9hBOYQFw8R4fjVn9+wRdU7vCgPwl6qH2aRHmUOmbZCe7ftqCm9xYy&#13;&#10;2w+eFisQfI2qV0Bm+wMyaw9kFpwfmmo8xBRjwkXLbJ6dyNyKdadq/YOkA+je0KC9rstR3Blc9q1w&#13;&#10;3Nr2t8JtHzIrN/h7ILkv9cIae2urCttfSUEzR4djV3p+8VLfNfvYdgde3R7Fv/ZV3wHVF0cqK71d&#13;&#10;S6NsQ2b7wdNiBYKvUfUKyGx/QGbtgcyCDvjoi2GmGBMuXGZ5i5itejW0jmmm4t7QCftU19FTtfLF&#13;&#10;uguSsu9BZrc9yyz/lB+LBUwMGmfloQQmEBfPseFIynkNrH/+sWKHrWGH+3o9fVafQR0nszvzjF2Q&#13;&#10;2X7wtFiB4GtUvQIy2x+QWXsgs6ATPnNy1o8PrTfXV37pMnsj5RA/G/pTaROYzgmiNrOf63oTb6pW&#13;&#10;0q7WR61lfENe4D1wW3pndHe0zG5vt1tlpKnt9oGc47V0tL2NzLICGkooXwU9wW2zk76oesCTjO0u&#13;&#10;MzCBuHiODcdeyxkm3JoSIwTXhpyG2h147Slq85Eyy7uEtWHb2sjszZZUjAepnMnrfre721sOBZfQ&#13;&#10;/fcPJw4xDpkdHL5G1Ssgs/0BmbUHMgvC5DoqA5ntQWZ5viP7+7HcofpIl9CGsNL0fqjLcWRNXdO7&#13;&#10;sfut3iS9fSki/iQdb6feDGTRneEqFBEUW2536pbJXTGriTzVrTYE7PatcZ7ZB6koT9c3xrMn+avF&#13;&#10;za8Ea/aquW1TIO22A/1wbDg00eQHq6lSj4YdbmrzHB40X97XPH2quDhaiYzzTzfKbK7O27xmvPA7&#13;&#10;/qEY2bz5yU9yLc3x9fLQuH3d1dS3yL3UHk+LFQi+RtUrILP9AZm1BzILwgQya/7qs/oxsWuWVsis&#13;&#10;/O7rdakT5oa1obelVjNrolY0Rrc151N50KajLXTWILOmviWTzPIBmMWWyaN6qEJnbWT29knf23D2&#13;&#10;O3mLl6YmOtMDnlfMutce39oBmfWLY8Nh9NYXk+EyzN5Kb+yKMdhYErL+dKhVPj2vRNeGZzTWMqvU&#13;&#10;DFKaG7liPzX0tt4ou5Pad7zOQmYHh69R9QrIbH9AZu2BzIIwMcqsD1y8zO4lgS33qN7yNmipmX1f&#13;&#10;p2A3hRzW81COujj78TKb3Csym9yXziGOYSGzhhLe6We/0craaKb74jg35fGg6gNpuSHohSPDsZUq&#13;&#10;XQG9LZ5qdtDvkuvqal1OYzhaZlkmgZoTbSuzmozeShNQR803fqI9SBJCfBSQ2cHha1S9AjLbH5BZ&#13;&#10;eyCzIGyufYvwxcvsndwsLQ0pc8fb0C9aM5t1LlY2je9rTighTPFp93KXCyFv4h8tszeiBcy2zF12&#13;&#10;t7vOZ9Z9lVrctTIrSni/e7neiXb4nXb2F75J3vRubHAXY9k2DkmrX67tlqAPjgzHrdEFH6oN8dW4&#13;&#10;al+9Q1mXj5ZZXtqX8uFr9mVizq7ocScq8xO/3x/zunRdVwC+0f3Lfr9/ebKtXJVXU98i91J7PC1W&#13;&#10;IPgaVa+AzPYHZNYeyCwIG8is+tVn9WNi1yyte2dW9CXe6W3UJy6xr1xqBa+ltrIC75Bpajpz5+XZ&#13;&#10;k1v2z+JFOr2X1CCzSVlmadF2dwd3pctY6/npgR1VdAwVJdcKqp4z4a1pXsLkRWtPs1Y+KfRrIl1C&#13;&#10;4+RDeX/sQ9kTGgJpvSnogSPDYe6DZffeTeUOj+YdjGcoZyDvpKc4lhcnqtuLVhFtZTY6fH08sprH&#13;&#10;U2/I/x7ZIGnsO+L+pukYeWYxf2hkP7OXfjX1LXIvtcfTYgWCr1H1Cshsf0Bm7YHMgrBRZPaz6+s3&#13;&#10;h/99dH392eG/n33zzVcfksXbzz79+Jvrbb7Zh199/fHHX3/2hv/zDdnro08//vjDcxTo0mVWHXj4&#13;&#10;Ie8xZCSiIzLRWsK7+mYll8DosfadOL3Hh5tmfhoLmTX0zB4O8lTsw67vvijHnXbSWpllBXrS985b&#13;&#10;4Pwyo51YwC+hsfeIXfru2TyLZ10grTcFPXBkOMz5wYbBxwR3LXd4LYtivu329W632+8fGu+6/Jzl&#13;&#10;27RRZm/FN4DY6TXSl9w1VZVH/SvkVft6agVkdnD4GlWvgMz2B2TWHsgsCBtFZvkAUG+i6MsPPmUt&#13;&#10;oW8++OAr9tcXwlW/Fq2kT7fiEB9vPz/8+03rsxu4dJndKTLH1K/o0HnNm5v3agdiJCy3gvxdubua&#13;&#10;NnNpEKlEFc3jZFbtwdL1nM+BG6kHqJDZrdr6Lsr8qp5Q+mButU+wCtZTdV+tL1WBtN8WdM+R4dgZ&#13;&#10;7mRR+7b2O1TKbGn0p7eipjxLb7E+NvTTFucsTTbbKLNsA0mAb/TnPvWze+UlVi7C7PR2QGYHh69R&#13;&#10;9QrIbH9AZu2BzIKwqZDZiBgsEdTok8/EXx/TbbZfFI2zLz7ih/iYqgJkVm0WmhqBPJMvTyB+VGXw&#13;&#10;JbdN0owsJu25bewikdrMu/3WPMxL6Q1d3hOqNojby6zcun/RhZlf8lY5QIXM3pUv80bRZX5C+fKe&#13;&#10;LNvbxUA4bd5jhMz6xVlltmZunrodDDJrSmNm6hgpPNX2ckrn1CebtZVZ6WL4qaUzPtZXlZtS3Xqb&#13;&#10;7F72D0dNPA2ZHSC+RtUrILP9AZm1BzILwqZKZqPom4+2X3158NjPoy/efPDZYVX0odjhi+0HH3z0&#13;&#10;zeGPT/mSL6PPr9+82R5VAo2Lltntk65Tr2oDshC3B6XZfF1SxBLqOKb3B6MtbZ5st/u90pxWR7Q5&#13;&#10;UmaVvp7n7fZ1r/RAPdvLLHuzVT3hi/wJsRMqPdR3hn1MPIvBqGxn5eEnbLM16JoOZHZfucPevENZ&#13;&#10;7kwds28jIzXZFbLM6pPNWsqsnOjM36J9qy+pPMRz60c9tUBmB4evUfUKyGx/QGbtgcyCsKmS2c9p&#13;&#10;N+sn5DZmU8/yP0g+8RfMWsnKj/gh6B9n4UJl9ubgeC9Cp6SX4RKlP4V2wF4XLcu8YflYksYy+9KU&#13;&#10;OI/XTTPQqDOQHCmzTe/UqW3kGplNTM39B/kTYidUXgzeN3u+fCD7WXn4CdtsDbrGB5ktL77WtfFt&#13;&#10;8Ro7PbM0VHiNzcqF1CabtZRZ+eD7UmGbqspT+/pRA2R2cPgaVa+AzPYHZNYeyCwImyqZ/YYu+Ki4&#13;&#10;jb9g/bBfHTxX9MB+yTYnh/j6bAW6IJmt4l6WsSe5DXotuSFZIToRb9SWbQU3D+VpIu/qm6aqvuoy&#13;&#10;a1IAg8w2iaS1zD6UVVVc+14+obJey2JuutZWb8xCZn2jL5m9byOzz8oTKY643fjowjcPzZPjyIXU&#13;&#10;Jpu1lNnX0hL5bn9tuP9Zckf9IHL2QGYHh69R9QrIbH9AZu2BzIKwqXxnli2JxKuyH3zD/vpYeO6B&#13;&#10;T9kicoizvC4rznjhMrtT5O9O7tR5ktzwWvqbWZ5Fl0lSTA8pqB0b6Rwy2zh1h7XMXhtb7JFUCtba&#13;&#10;VlY/WBrqjaFfvBnIrF/0JbOPbWTWOPEPz/uVFPeB34GV9VgppDr0uKXMlmfzSWq3UREjIu/P0jkL&#13;&#10;mR0cvkbVKyCz/QGZtQcyC8KmSmY/VJawDbnMfvqG83Uhs+cr0KXL7KPWFL6VmpzPcmuWruC9tIrx&#13;&#10;NvF8u395lM6o5zU+P+zvdrudlJR8mszuDGW4ud1fH84hibWNzO6MLXa5FEoD31zoKl4qP5D6QLbY&#13;&#10;GHSOD2nGpRGjjN24z3uC0suZ3Nfff2ohlclmLWW2rK7lbaqryk3+tfH4euSoT8rV1LfIvdQeT4sV&#13;&#10;CBGw4tQP2bUjBkMEmbUmgsyCoKmS2WLJm3xDYq761/IHkNmqZqmB+9dn86YsPZB2Miqz9vBu1Sfp&#13;&#10;b0u217lJyo3v57tyKvKJMltq8t/sH8vnOKPMqie0lFmWYslsosXEmYHK7Nbw4e/UZa6LeBwdyOxr&#13;&#10;5Q4v5h30e43lBtj09/Ouz6qOT7WQymSzspmaglupruUl2+JKcvhZb+SKu7s+coLZ/GoatMe1elWU&#13;&#10;y3URAiYCVpz6Ibt2xGCIILPWRJBZEDTnkdkvzlegKLoYmX3aS7CBeg3NWNoB81L8mTeVScOS9cay&#13;&#10;sWRa95U8i87IvFF68xKZOK/MlgeiUrbS9inJrHY+VXENJ7STWfYRPrL/tRjjJlDpg8yqnGmeWXNF&#13;&#10;pNvadffvam9W7ZzyZLPHyuyutKROZt8m2k3yckIHLWR2cNjK3NA59UN27YjBEEFmrYkgsyBojpDZ&#13;&#10;PM2YUKw5E1F0MTKrNCRfy4vkFfTP+/wvAn0T7znfxGL2mYpj52d9fjT/tp5VZu/M53Arszdi3s59&#13;&#10;VRgqA3nEx+4eyKzKizHqNbfOzn4HNvyTXS/mQ+22+jmlyWZ7ktnDNtptcnf0+7OQ2cHRVuqGyqkf&#13;&#10;smtHDIYIMmtNBJkFQdNWZr/IX6KVDwGZNTRLtbYwa5mWcxqLaVgTdSfa9KQpwlLnbUv4/CCsQZoP&#13;&#10;gbTb326fS83b88iscNmn/cM2MW2l7dOPzN7lH/7OcIjaQB7zsTsHMqtCn2GUJhguv2eq7rAz76Al&#13;&#10;FLd51LStvfv0c0qTzd5IMetUZsk79S9ybkWr8dLUq2nQHtfqVVEu10UAZ8TX++y0S3LtiMEAmbUH&#13;&#10;MgvCpq3Mfsxm6NEOAZk1NEu1tnBlhiu13GvRKn5VD/KSH+3h7TE8SfvuecNVEr+zyyxTc2UQ15Yy&#13;&#10;a35n9qnqhFYye1vEg72JaDYYA4FKX7JToNG4Vpe5LuJxHBmOV+Od9VBt9XujoRoPQ+uv5aBiSSuZ&#13;&#10;lSeblc5sCm4LmWW3vnoM/X3854e7XGhLzwAsgcwC5/h6n512Sa4dMRggs/ZAZkHYtJFZsu5raZ7Z&#13;&#10;j7ZiDWTW0CzVNbAqw/VatBhfNMt64e1pY3+QJddF65l3zCp9w7dtZfZZ2aTcNGddoC9KYa1l9sUo&#13;&#10;F49SKY6TWSawfM5OJiSPlh9noDJ7sRwZDnaT6A+SjFPqyDvoN0leVSWMk8zWl8NaZqXJZqu9Wz5y&#13;&#10;aclj/TZ13Ioki6b5rSuvpr5F7qVkeFoscCS+3menXZJrRwwGyKw9kFkQNm1l9qMon4N2+0X0xZsP&#13;&#10;MJpxVbNU91bWMi03DfN285PWGfTK5dbUhLZukTK5LM6jFmrfVmbVTcpNc1kblV1sZHZvbGzLxa6U&#13;&#10;2dqeVpbhLd5UZP2/lmNDQ2b94shwPGt3NqNiyOJ2O9iPZfxWHdPJcHGl6lZU3yNltmFJPbf3Fc/f&#13;&#10;rIDMAuf4ep+ddkmuHTEYILP2QGZB2LSV2Q8+jfgfH30TRV9uP4DMVjVLS41A1pYsJxrfM9V61lvK&#13;&#10;CW/4PtY1gCk32/3O3H/C8hrvitOrXUjKXJZmmVV7rlT7LTfNI/0iRGvfRmblOXeLa5Pd0zD9Z3ML&#13;&#10;/br4DAjPbebngcz6xbHhME5udV/T7/hkWHdj6oQ1jy1VwV1LmS0qqAuZFS8NtNhDuZr6FrmXkuFp&#13;&#10;scCR+HqfnXZJrh0xGCCz9kBmQdi0ltntl4e1n3/8Kf3fh6VDnMwFyyxvmZa6gu6Yaz2Ums/39CA3&#13;&#10;TV2Pz09l6RTsi9az6qFyY7VKZq/LTdm7epk1vRP4ZC2zz6Y+0wfZII6RWbaBNI4Nc+Z7q840yKxf&#13;&#10;HBsOU3bDbV3FujPswG5F7WHUk/KkpGC73e93+sJHkw4XF1f+0sgnm3Uis7y6275grl9NfYvcS8nw&#13;&#10;tFjgSHy9z067JNeOGAyQWXsgsyBsWsvsB9tPI8EndMFnkFljs9Qwr6W5T/CBuehdqaVMl7A291Pd&#13;&#10;2Z6quxofC1dkMntTOkG1zJbHu9Hst6Su7AiKkTMDsJJZ1lWmXeqL3J4+Qmb5h74tHXL31gLIrF8c&#13;&#10;Gw6TuNLboGoY4gfDDoZMBf6oqdy9uzdpKx+HuEoOTXelSEzuR2afNVNvM+1Q+WrqW+ReSoanxQJH&#13;&#10;4ut9dtoluXbEYIDM2gOZBWHz5vq6mGrns+troq4fFcsOSz7KN/wk3+fjL6MvPv6KDwT1kXyIk7lk&#13;&#10;meUtU71PkLWH6SSwakuZNqhv7yq6frTtokfDjJDy1DwPJanjalops9tSU/a6QWZvSku4aWsye62d&#13;&#10;YysfXmnrsyOKLrIjZNYwF49pKKzKQFpsBHrj6HCIHs6C+vdX2T2ijBO2N+1QNf4Yq3ma+T6aFkoX&#13;&#10;Z/rS4JPN2snsc2lJaZvKs2+vd6Xvmeda+a4HMguc4+t9dtoluXbEYIDM2gOZBeCsXLTMcrPSE43Z&#13;&#10;S7FlZ6VNyeun5s4RJoz3pUYnH8HlUWrcSm3x50ejzBZbMJGUysRfN20aAErOzhRDou6VLYqPRpEB&#13;&#10;1mRXDKKYITb//NTPtUFmXyO9RG/zRGOLRjpk1i+ODsder3nKFMyELSHRdrjWd9CfRBnyHRhPeuUR&#13;&#10;92L1yNvGLw0+2aydzG5LS0rb7KqOkJR0uGpKIzsgs8A5vt5np12Sa0cMBsisPZBZAM7KZcss7wvV&#13;&#10;1JQ2GankaWmJpEH8VNValtgLYzQ1RXNp0xrjxHTV91lv9Ab/k9oxk4i5J8UOZZndqddHfVnV153a&#13;&#10;RaY2wne6zd6phW4tsxWz+96ZFNccyOZtQH8cHQ7eG59XsJtHXTa1OqtX1RuDnb7ld5IpV5k9MJFs&#13;&#10;+OZaX1K6OOOXhqjcx8lsqa92V3mIx9ITnuS+fo9aILPAOb7eZ6ddkmtHDAbIrD2QWQDOymXLLG+Z&#13;&#10;at07Sd5a1aTrWix/eVvPXb7hgzh0cifUU3Rrsub7I2utbukuyZNSnChvr99ImcncAJ5f70UPUbXM&#13;&#10;8utjCpA8kCK8Xlf5alJqhPOu30f+75s7zSjaymzVdEh8efP8PJBZvzg+HPxevmNV7OGpVBH1Ovtq&#13;&#10;2uFJf6pkuCPlNYc9eO255XkQT9XPpcyH4vfqkTJbWrKrPAT/hK7zLyGe2FE7kHo1kFngHF/vs9Mu&#13;&#10;ybUjBgNk1h7ILABn5cJl9q2xf0c0V/X32W5FK7bx9c7cZokK7na7ogFcnEs4826/3wlLZWMh3V/v&#13;&#10;aZP7RRzhibdgxWF2Ly9sBtlnZZ4gQ1uX7/F4vWd7iGGaD3/s6Zav4lof6QekNbkfoqKQ+xf9ClrL&#13;&#10;7F3VowA+FE9lxmcRyOZgg/44IRwv+a21E/n1SvxLdVbscC/tUMpMf6qs6Td5nTwc4D7/u+aWqzjU&#13;&#10;tieZvRFXeai829u9eBh25AzXkFngHl/vs9MuybUjBgNk1h7ILABn5dJl1mhRotmr9xTeiFbs89sm&#13;&#10;cgvUuJdSmvfauodCLVlhb4t1e+NRH9QhmAwyu9X2uJM7nuk15e16k8yarkMy/5Yyyw5mnISHdRc/&#13;&#10;Nc3PA5n1ixPCcbMr3VlKVn+pzuZyV1Sm8qQ61TW9XN8OvNTdcFWHyjW8Zl/rd2ZrxkW/uSsXWH2D&#13;&#10;vQ2QWeAcX++z0y7JtSMGA2TWHsgsAGfl0mXWaFFCIkvDPInURIu247OpJRrdKee5VtbRlrnYixW2&#13;&#10;UEmuqK/yDqRXqUlm3z7cK+dXFtEN8jdvjTL79vZJKWR0Lx+/ncw+m6dConBTacrfhsz6xUnh0OTy&#13;&#10;Se1mNdTZ69odir2qEnFv77V7uX4ct6ovjRul/phh1SApLXlbu0TnNdLZHeuykFngHl/vs9MuybUj&#13;&#10;BgNk1h7ILABn5eJllrdMr8vbG4Z54s3v5nc76ZH3Wt9T8QKtIMm3uBeDRbHRkkVht/oYT8mTukej&#13;&#10;zMr9OzsxSvGj3BjPe7x2b009Sjd7SWef9sol7MoCWtNCf6z78Hh/8cPbWiCzfnFaOLZ3lXeWuc4q&#13;&#10;O7yavK5WZg86e1ckGN89NIgh3cq0Qjhm3aVZqGuzzL59flWeJd0dNysPv5r6FrmXkuFpscCR+Hqf&#13;&#10;nXZJrh0xGCCz9kBmATgrlyGzzkge9ne7A3f7162x6Zzc7l921/tbaeXzw6207fZwhL3075vb68Px&#13;&#10;rvdb+y6a5+2hEHf7B6klfLN93Ra50odC3O1vq3Onk9dDIck1nNCWPg9eB3uAnBqOG3pnkdu5tEqb&#13;&#10;mqd5h2Kv2rcAbvcEm1uZHqt6zbbuDe+b0gY2S0wk5BuEvFm8f21+u6EGyCxwjq/32WmX5NoRgwEy&#13;&#10;a0+9zAIAjgAyCzwBwfYLhCMYILPAOb7eZ6ddkmtHDAarxiGgRJBZAM4NZBZ4AoLtFwhHMEBmgXN8&#13;&#10;vc9OuyTXjhgMVo1DQIkgswCcG8gs8AQE2y8QjmCAzALn+HqfnXZJrh0xGKwah4ASQWYBODeQWeAJ&#13;&#10;CLZfIBzBAJkFzvH1Pjvtklw7YjBYNQ4BpW3DOzgu/gJB6EBmQXcg2H6BcAQDZBY4x9f77LRLcu2I&#13;&#10;wQCZtefiXe/iLxCEDmQWdAeC7RcIRzBAZoFzfL3PTrsk144YDJBZey7e9S7+AkHoQGZBdyDYfoFw&#13;&#10;BANkFjjH1/vstEty7YjBAJm15+Jd7+IvEIQOZBZ0B4LtFwhHMEBmgXN8vc9OuyTXjhgMkFl7Lt71&#13;&#10;Lv4CQehAZkF3INh+gXAEA2QWOMfX++y0S3LtiMEAmbXn4l3v4i8QhA5kFnQHgu0XCEcwQGaBc3y9&#13;&#10;z067JNeOGAyQWXsu1PX+9t8VHC4w//tvuy4WAGUgs6A7EGy/QDiCATILnOPrfXbaJbl2xGCAzNpz&#13;&#10;oTL7D42zf/5D18UCoAxkFnQHgu0XCEcwQGaBc3y9z067JNeOGAyQWXsuVGb/llFm/5brYgFQBjIL&#13;&#10;ugPB9guEIxggs8A5vt5np12Sa0cMBsisPRcqs3/PKLN/z3WxACgDmQXdgWD7BcIRDJBZ4Bxf77PT&#13;&#10;Lsm1IwYDZNaeC5VZY54xsoyBj0BmQXcg2H6BcAQDZBY4x9f77LRLcu2IwQCZtedSZdaUZ4wsY+Aj&#13;&#10;kFnQHQi2XyAcwQCZBc7x9T477ZJcO2IwQGbtuVSZNeUZI8sY+AhkFnQHgu0XCEcwQGaBc3y9z067&#13;&#10;JNeOGAyQWXsuVWb/4j8quex/5LpIAJiAzILuQLD9AuEIBsgscI6v99lpl+TaEYMBMmvPxcrsf1aS&#13;&#10;2f/MdZEAMAGZBd2BYPsFwhEMkFngHF/vs9MuybUjBgNk1p6Lldl/VJLZf+S6SACYgMyC7kCw/QLh&#13;&#10;CAbILHCOr/fZaZfk2hGDATJrz8XK7F/8p5rL/qeuCwSAEcgs6A4E2y8QjmCAzALn+HqfnXZJrh0x&#13;&#10;GCCz9lyuzOp5xsgyBn4CmQXdgWD7BcIRDJBZ4Bxf77PTLsm1IwYDZNaey5VZPc8YWcbATyCzoDsQ&#13;&#10;bL9AOIIBMguc4+t9dtoluXbEYIDM2nO5MqvlGSPLGHgKZBZ0B4LtFwhHMEBmgXN8vc9OuyTXjhgM&#13;&#10;kFl7Llhm/44is3/HdXEAMAOZBd2BYPsFwhEMkFngHF/vs9MuybUjBgNk1p4Lltm/rcjs33ZdHADM&#13;&#10;QGZBdyDYfoFwBANkFjjH1/vstEty7YjBAJm154Jl9i/+E8ll/xPXhQGgAsgs6A4E2y8QjmCAzAJH&#13;&#10;LDMjM9flOguQWXsgs/Zcssz+fUlm/77rwgBQAWQWdAeC7RcIRzBAZoEr1pGJjetinQXIrD2QWXsu&#13;&#10;WWblPGNkGQNfgcyC7kCw/QLhCAbILHDF1CizK9fFOguQWXsgs/ZcssxKecbIMgbeApkF3YFg+wXC&#13;&#10;EQyQWeCKhcllx65LdR4gs/ZAZu25aJkt8oyRZQy8BTILugPB9guEIxggs8AZ84vNMobMtgAya89F&#13;&#10;y+zfzb8F/q7rogBQBWQWdAeC7RcIRzBAZoEzJhebZQyZbQFk1p6Lltm/+Af8S+AfuC4IAJVAZkF3&#13;&#10;INh+gXAEA2QWOCO52CxjyGwLILP2XLbM/uf8W+A/d10QACqBzILuQLD9AuEIBsgscEc5z3jjukhn&#13;&#10;AjJrD2TWnsuW2f+Yfwv8x64LAkAlkFnQHQi2XyAcwQCZBe4o5xlfSJYxZLYFkFl7LltmeZ4xsoyB&#13;&#10;x0BmQXcg2H6BcAQDZBa4o5RnfClZxpDZFkBm7blwmf3PkWUMfMeBzAIAAKin4UvUtRVUlMt1EcBZ&#13;&#10;0POMZ64LdC4iyKw1EWTWmuiyZZblGSPLGHiM1fdVZPULYNeScd1EBAAA/2n4EnVtBRXlcl0EcBb0&#13;&#10;POOl6wKdiwgya00EmbUmumyZ/Qv6LeC6EADUYPV9FVn9Ati1ZNDcGRAItl8gHMEAmQUO0fKMR67L&#13;&#10;czYgs/ZAZu25dNX7h4cL/IeuCwFADZBZ0B0Itl8gHMEAmQUuUfOMLybLGDLbAsisPZcus3/rcIF/&#13;&#10;y3UhAKgBMgu6A8H2C4QjGCCzwCVqnvHFZBlDZlsAmbXn0mX27x0u8O+5LgQANUBmQXcg2H6BcAQD&#13;&#10;ZBa4RMkzvpwsY8hsCyCz9ly6zP7FP0SWMfAbyCzoDgTbLxCOYIDMAqfIecaXk2UMmW0BZNaei5fZ&#13;&#10;v4UsY+A3kFnQHQi2XyAcwQCZBU6R84wvJ8sYMtsCyKw9Fy+zfw9ZxsBvILOgOxBsv0A4ggEyC5wi&#13;&#10;5RlfUJYxZLYFkFl7Ll5m/wIds8BvILOgOxBsv0A4ggEyC9xS5BlPXRfljEBm7YHM2uNGZltPXh4K&#13;&#10;rr0IBAhkFnQHgu0XCEcwQGaBW4o844XropwRyKw9kFl7ILOQWeAWyCzoDgTbLxCOYIDMArfkecZr&#13;&#10;1yU5J5BZeyCz9kBmIbPALZBZ0B0Itl8gHMEAmQWOEXnGl5RlDJltAWTWHncy++2lAZkFRwGZBd2B&#13;&#10;YPsFwhEMkFngGJFnfElZxpDZFkBm7YHMQmaBWyCzoDsQbL9AOIIBMgscw/OMLyrLGDLbAsisPZBZ&#13;&#10;yCxwC2QWdAeC7RcIRzBAZoFr5peXZQyZbQFk1h7ILGQWuAUyC7oDwfYLhCMYILPANZPLyzKGzLYA&#13;&#10;MmsPZBYyC9wCmQXdgWD7BcIRDJBZ4Jrk8rKMIbMtgMzaA5mFzAK3QGZBdyDYfoFwBANkFjiH5BlP&#13;&#10;XBfivEBm7YHM2gOZhcwCt0Bmg2YVE1aui1EFgu0XCEcwQGaBc0ieceK6EOcFMmsPZNYeyCxkFrgF&#13;&#10;Mhs0MX2rKXZdjCoQbL9AOIIBMguck0TR3HUZzgxk1h7IrD2QWcgscIuXMkt6Gxes05FT7ntcVPVJ&#13;&#10;0uXLK/sd5G1mk4ySJsurEOhSZuPaD2xR9TnLoG3rF23DsUhTUhumqW33zCKdsh0qbsnFJq9gyo2l&#13;&#10;VHYVMf7Mwry6+g7kOxjX+Z3QQIDMAvfMLy3LGDLbAsisPZBZyCxwi5cyG5kYZUoLeUoXzkr7Lqqm&#13;&#10;E1jTFTUN2E2mnnASwDCOXcrsqG5iBvYxN410ibatX7QKx2q2LirDOm1Wv8YdYrmGzeUN4qiSjG+S&#13;&#10;mVenlcXhOxg93O+EBlbC2pV+1ixPiwWOZXJpWcaQ2RZAZu2BzEJmgVvCkVnKOG+AsubvuLRvyprS&#13;&#10;peXMvkaV54xHhnb0xvVPbxNdyiz3VfPBa003B21bv2gTjoVWIeZNz3YWa3WHtbZDrOvovBDRDmV2&#13;&#10;brJwyGxHhfayWOBYkkvLMobMtgAyaw9kFjIL3BKYzEbRROQVshndS/vyJmwp+3BW2/RdVTSV2yVZ&#13;&#10;bbIs67o7d3E4x0b5V2fnTKv9nz8yaOqtQ9vWL1qEYzMvVYZN/Q5R/Q6JoXrlD0M6lFnjExfIbEeF&#13;&#10;9rJY4GiaHlcGB2TWHsisPZBZyCxwS3AyG8154tPE2CBdVTW8x3RxlfblLeV1Nk6nWdEpNWrzYt24&#13;&#10;hxbyprYBf15GVbqwnNvZANq2fmEfjkVeH6ZpXh0WJ+ywyOU4k6qXSGK0kNmK1c0ya7pNIbMdFdrL&#13;&#10;YgVCBKw49UN27YjBEEFmrYkgs5BZ4BSr76vI6hfA7mfGWmbXqUKWN4Z53iDrCdKfHIv+n7H5mBUn&#13;&#10;nPIjF6/Jbsb8QNWJyWVInmXXLWRS1L5klgtKeYydzPjZl0Hb1i+sw7FiKcMiB4BnCNf0xK9Y9cxi&#13;&#10;ZYfiURA/YDRhS5YiB5hXOPMAUFR6xc1Ot5+1GAAql1lDFabLIbPnL7SXxQoE15IYCqd+yK4dMRgi&#13;&#10;yKw1EWQWMgucYvV9FVn9Atj9zFjLbKYvXabcZ5mosj5YvaE64T94+rs+rOunImuYG7DaC7vk/Ucb&#13;&#10;699JWqKuW8ikid6XzHLJL0WCPUdoTDKGzPqGdThSvUI0vSM9Me+QausL9UzkumwmUe6yqG3tKvKS&#13;&#10;y/Wl9cF6BzI7OFxLYiic+iG7dsRgiCCz1kSQWcgscIrV91Vk9Qtg9zNzvMwebJGr6ob+izWXNaPK&#13;&#10;B6HRUiJZ67xiaEbWC5utjGez75qlwtx1C5mcozeZ5f1p2pjRK8skY8isb9iGg0dYqkMssXy+qt1h&#13;&#10;Xkorzp8pldbzGlkzwAw7Zn6X2d5zOVRm6Q08L3Xftj5Y70BmB4drSQyFUz9k144YDBFk1poIMguZ&#13;&#10;BU6x+r6KrH4B7H5mTpFZIbCsO4cN6aT6KU2MpRKamnasaItXzdrDdrJu86attj6O2HBtXZ9Odxjm&#13;&#10;/jZDg6Bt6xe24WBd77Pyok3FDml57UxeFBv2XjfUrnFR1fMjtLlYKrOx+bukXcV2AWR2cPgaVa+A&#13;&#10;zPYHZNYeyCxkFrglMJldMrmif7M3OtXMYdqCpu/aqbuvIqVlbDqfYaX5tdyrZRzP4rg8Gk52dAt5&#13;&#10;FcflJeT9wNKWMxuZPRQw2ZhKKLMgJ1g2HIknGiufjVFwqz7YYz4N0BW24cgMFZC6ZVWawshQg+SD&#13;&#10;TA2Pi9J6o6S3WdGneqTM8vxmPSWjlczGyaGmyGVfxGmazhrrDmcVJ7GpKtcDmR0cvkbVKyCz/QGZ&#13;&#10;tQcyC5kFbglMZnlnKfubdu2oYzqNqepOS82CpNzVVBBXrhynidYIzV/cjeRJbw+t9SxjQ1SN6GQ5&#13;&#10;ZFFK/tBMWJlJR2y5nMyV611tpNGUN8XOZOYfds35YQxT8yym+d7z8cZ89tVMpGOPGhrZq1L/GV+S&#13;&#10;XFmAxplf2IbD1Au7qbHJlWmHmbRDZjBhdsDKybLWaqU8VmZXxvzoRpnNz7YRQ1VN+Oar/Bsgs9DZ&#13;&#10;ZJJ/X6zHVnUmL0BD6dp8FH3habECwdeoegVktj8gs/ZAZiGzwC2hySzraFlIfy/1PcdMXZPybhWN&#13;&#10;z9rBoRQWYoxjobP5EbVZMMmi1HAVSiOab8mnJRFbribqDJ/r/EJS9RxxXnSpVb6cqButY8PZlTlE&#13;&#10;G7p52RmkwZ4MfbUnBRv0h2U4YlNtWdYIIHtWtKrdoZQGYEo9Lphq+nuszJrTK2xldrGWago160Sq&#13;&#10;O/OmCZ5jeXdSjTZXtkBmB4evUfUKyGx/QGbtgcxCZoFbQpNZOTex3N2asAWrUvPV0IlbwFrdUXM/&#13;&#10;y0LVTFmZj5dZPtiO2HI1Kp1DaLaFzBpKOC2dXfPdBi+dqkdhyd1WScaQWd+wDEdqrC3r6kcfqWae&#13;&#10;jHn9s5JZnVGyG3uhbZ1dtYDLLK+a6nksZTae61VpY67+NZ+jyuzKEsjs4PA1ql4Bme0PyKw9kFnI&#13;&#10;LHBLaDI7jaSf/JKLTXkLONPa1ktd6wzna+6aLUxxVGTycgU+XmbFnmzLwmXXxSF5k7lZZpN8JU9I&#13;&#10;Vq+LbVxqYtdnGmsj244sGvGtgg36wzIcY2P9y6qffGTVO1SPEzaWq7LOSN83NZ6iDiGzrPKrqm0n&#13;&#10;s7wXtni8tORZFHndqh3qfJbX5AOSEFsBmR0cvkbVKyCz/QGZtQcyC5kFbglNZtl8G/wftDksT+4x&#13;&#10;4v+mLV+pp7W2E0g0qxsNjTVh1yk98GImO+jVIo7ZAjJsExvtxdD8XpRldiOau0wTWK/pfELdcZms&#13;&#10;ZWNeHg7M9JSeg3SOqjLLvXPOSpi/eqvObkKKNZ9ullerWL2EKhK52c52sUsyhsz6hmU4zBY6baiV&#13;&#10;pT7YSf3NNZersgatFUr3//Eyyx8CKcWzk1lyhMlmRd4xZzUlJTVqmqzIm+mR8ozHAK+N4k3ZhH/L&#13;&#10;WI4bBZkdHL5G1Ssgs/0BmbUHMguZBW4JTGZZA1Gs0h11KUSLOt6m2K1kvSq8vyUa1ybPMhMd5dvw&#13;&#10;jtqNepSiNHY9sxmRz+K82nycq0yTR61drp6TNZelvZnNrpWdyTWILRZWM8aOi5M2TDdaDqTlhqAX&#13;&#10;LMNhTihOqytRVL1DZd8le2xjTrtl1XxWOhitTYtNeqB5dOBcZq/Kk83ayaxUu4v0YnVJTTpHyaEr&#13;&#10;BkevKkBD6ewO0y+eFisQfI2qV0Bm+wMyaw9kFjIL3BKYzE6VBuJSay5u8sbmXG1nzhu6E0Ui4bxu&#13;&#10;vo3S9CKJKprHyawyuBI/5KZYwAdjVQ9QIbNLzWVzm92oJyx8vGFEWbUM5KPJ9PI1BdJ2S9AHluGo&#13;&#10;cdPoPDuIpzQVXa366E9X3H3Tqzgfgk0fqrtEIbPlyWZtZbY4xai0ZF1zeXmJlYvY1D9T0wrQUDq7&#13;&#10;w/SLp8UKBF+j6hWQ2f6AzNoDmYXMAreEJbO8fyTXtZG6IW3oLsVfRauxftzUK2XUpfU0qRDadalx&#13;&#10;ulYap8fKrFyu8qjLE/WodTI7LV+mOr9upH18ek93FYkISP6HJWic+UUbmS31mdbMzWN2w0qZXSXT&#13;&#10;denBi4Rp4GT2xq76avq69sWAQmbLk81ayqxU23misfSEzDR3bun8yqe4mq+zSWqXZwyZHRy+RtUr&#13;&#10;ILP9AZm1BzILmQVuCUlml2O9Qam1J4mZsZzamSJtaUOzUx9DeJ6lSXnrOE2nmdI4VUajOlZmlS0W&#13;&#10;szTNlC5k9TXbWpnVOnEpI/nSDSekH2nVMM/qVtFG6qK1A40zv2gjsyXVq54cZ2Uvs2QspLyuZRVV&#13;&#10;0vSyrTbCWsMR8j14AfXseEuZ3ehXL+8TNxzEPCqWLZDZweFrVL0CMtsfkFl7ILOQWeCWYGQ2TkVz&#13;&#10;VmqTxkqPS1yY7kLpFcm0XhYDq1JjeT3ZNJVTnV7zSJltOkukXEqNzC70riPCTP6EIr2Dqj4VVPp0&#13;&#10;mAyM1bI0g8aZX5xBZk32WKF1pq5cqYKNNhWnN85oa5ZZOWVeR5LZ0uuqcyuZld8NZ8IuP/ZpyveY&#13;&#10;RE0nqY9BQ+mOPG6neFqsQPA1ql4Bme0PyKw9kFnILHCLvzI7J5PLZAyl/bqRtpzLbdRUWkvSGEUP&#13;&#10;50ozQDPLSWmO1vWsfqQjtRGvN+lNE5wYZLapn1MtfI3Mbsqqqr1WHJXtItUKXYE0vWabviY0zvzC&#13;&#10;LhwVblrdE1m7g1aCvG5VpwgbR0EW3bnjZHFFBuIWs+NUP6OSZVafbDazktmstGRSWlL9tcIeda1r&#13;&#10;xjuuAzI7OHyNqldAZvsDMmsPZBYyC9zir8xWoDYOJ3J3CW3vrqQVfDlrVTY3Klez8Vo723xTt0O9&#13;&#10;zJrSDMsy2zgejLXMqknPyg5j6W81p7hh0iL1Ymh57ZOMIbO+4ZHMkvmnzLfS0vRQRrzEWuwS82dP&#13;&#10;m6rLUGSWDcM9UtY1ymyDujbI7Ipf59R27G+tAA2lO+agXeNpsQLB16h6BWS2PyCz9kBmIbPALaHJ&#13;&#10;7ERtGbIeQ9bCXcnN1Y3UWp2WHa6SVZKOlfdnN/oWizhNJ6zDeHQGmTV2dC7jWTqVe6VtZDYzyqw8&#13;&#10;RpbhhE0v/uUlEt3WLZKMIbO+0W+asSmFXa3Nqelo5upK64Iyrc1Sm3iqtIdydnWiHDuZLavrpn4b&#13;&#10;lYm4zPGmvc9CZgeHr1H1Cshsf0Bm7YHMQmaBW0KS2fmkNCzTSmpiUn8Vzd2l9I91qZeliXhWZDbL&#13;&#10;XUSrTVbKRT5RZsvTTsaTdekcx8usXApD69tWZsVoru0GtAm0cbbIFDZk2VRd5rqIx+F+ACjKYjbm&#13;&#10;1cj0ymt5jtkKluUKKqPKLHuqI/IKZJlVIzuVPgLlyOVrlKrTxnh3SE/F1uNZu3xjyOzg8DWqXgGZ&#13;&#10;7Q/IrD2QWcgscIu/MrtOJZjMGlq+tL3IsmgnSvuTrGDdtMvaJm8Vq4Q3RaXpQ9KyyZ4ss3rPTrI2&#13;&#10;ncNaZkuvEMqKe4rM8pb5GVvk/hIbPnxtACLXRTyOk6bmaZpnNmmxw0H/WF0qT/7Mki2sujJTww1d&#13;&#10;oMmsMtmsLLNqZOXnPmV1rZLZ1Hh3aKPKrSctag9kdnD4GlWvgMz2B2TWHsgsZBa4xV+ZVTRwWtHy&#13;&#10;ZR2G7L3TtdIInub/atE6VljxNMF8HKmKAVXPKrMz8zmsZbbUZXg2mTV3/DYFsvWn7gOQWZMjNsls&#13;&#10;mx0OLJjNbvTl9KGJXR7FKjLe8hxNZvl3SFKs61xmD3eSdttMrN84h8wODl+j6hWQ2f6AzNoDmYXM&#13;&#10;ArcEIrOrtdQSlWHz0SzEX0XHZJK3lMcVHtwMH8OXe7BIGlyP0zQ+sDrLAFCqAkz5OeZZmiaHcyxb&#13;&#10;DAAFmT0XQ5fZUbWbmt9QnRt3mNapZpWKtsqjaCWz8mSzfcns4WspVY4/t+2chcwODl+j6hWQ2f6A&#13;&#10;zNoDmYXMArcEIrPcLwyJxmvRotyoDWraVKYdPNbv4F2ZD85b1txs51Kb/ewyuzR04LST2dLgyPJS&#13;&#10;yKwdQ5fZLK87MqappuQdpsalNW8XG++oVnkUo7oz0MPL7shGNZ/m63qRWUKcjvNVa8tLg8wODl+j&#13;&#10;6hWQ2f6AzNoDmYXMAreEIrOsKW0YLimflHKiNTZJG5X0I7G+2zYTymgH5+1VJrbKaMqtZVYdKafs&#13;&#10;lux8I6Ww7WS2swGghiSzF4tlOMxdqiNzBSSYPXddvt0UmAEuDIeyzaNYN8psXFpCF9mNZmwvs42s&#13;&#10;NsJnLa8NMjs4fI2qV0Bm+wMyaw9kFjIL3BKMzLIkwXIDNBGOtdbaAilvKdO3UC0n5jEfnPZRMetT&#13;&#10;j5O2lVl1k3JjeF1u3i+sZdb8imKpuwkyO1wswyG9iC7vTDBnOJgzkOkOm+rTsFtbzShe1ZylhMU7&#13;&#10;s8qdXUw2ez6ZtR9YTkyMa7c1ZHZw+BpVr4DM9gdk1h7ILGQWuCUYmeVDI5Wz9HiTcqXvE/NWsTkF&#13;&#10;UmGZpOY26aLoS4kNTfNJs8yqowur9lt2S0PXTWIts/Kcu9ohecqo4V3I6vlWdCCz4WMZDmMyQ2zq&#13;&#10;R1XWaTskxcIlnZp5ZTzNzLCT5Yul/N2DirUGYc2HPz6fzNo8B+LwF//t9oDMDg5fo+oVkNn+gMza&#13;&#10;A5mFzAK3hCOz3KZKWjpmS5NSw3jOxLCpAbkcryPDlDaUWeGOafk4rGOoUmYnZftT7bcks0tD12lm&#13;&#10;LbMmN+ByMJOOBZkdLrbhML1mPq0TR1Mn7KTorp0ZO2kTQ9WsHAF5FSep/qAmbdkzW0w2ayezm9KS&#13;&#10;k2SWP26yS0yGzA4OX6PqFZDZ/oDM2gOZhcwCtwQks8vI2HqcsQ7QaalHZ0wb30ldG5xiyO2VD8Ez&#13;&#10;CdNy51NaL7PldrmWKl1q2sblxi4fi8hGZq/yJEqJiXxxkNmBYxuOcflOYt2KVS98mt4PpzuwnAAp&#13;&#10;w0HC8HyoatAodpvqY1Kta+XQJKxislk7mS1nTZwms/Xv+OoFaChdm/P2hafFCgRfo+oVkNn+gMza&#13;&#10;A5mFzAK3BCSzvPGrJxozx12OSs5KLTeemlrBhsOODaOMcn1e5kdTmq5cTStltpyXqdmvTc9s1kJm&#13;&#10;J2XfZoK7lg8GmR0utuEwdCHKs7RW7aD05Y5Lz1m0B0bMdrXnTPOK6jo33Nsb89MtgVFY+WUcK7NJ&#13;&#10;aUnVQVZJmq3114jNcx5VFKChdFZH6RlPixUIvkbVKyCz/QGZtQcyC5kFbglJZit6YmgLcVPu+qHd&#13;&#10;QSlbW3c2LqWjks0u2ArW3C69M7ti7qjLbNGgX+q9SfyduTbvzPL2uiazxUejyKyh+2qm7J2VPyTI&#13;&#10;7JCwDkcpW4GlBFePo1ayVXbnit7dseE51LR8u/I6Yxj/aVL+TuD1tnJ0YKOw8slmR0fKbENfbekT&#13;&#10;2agnr30goBegoXRWR+kZT4sVCL5G1Ssgs/0BmbUHMguZBW4JSmZ5zq2WEUwbxWtDI3gtljdMW8la&#13;&#10;1dFca2UulJ7XldYcXxzaw3NFcNkW0ju9rN2c77EacTMVxSw3jzPphFfcl9W+qkx1CrU3eKTrATOK&#13;&#10;+VLe2TS+skXcILMXgHU49NHWluqtLg2lpPx7VLUDr7nypFMz9d6UtzMIIk+SkO7tBbvb55V129z7&#13;&#10;mkQ5Z5HZyjm/2DvGyjkm9XtoBWgondVResbTYgWCr1H1Cshsf0Bm7YHMQmaBW4KSWTEPq7pwkbdO&#13;&#10;F6ato6rRnXJyy1xP84bmaiMWCjtV5pldzUhjPVGSeFmxSw3+OS8VmZlD7VouN4/59Yk9SBEmags4&#13;&#10;U9v0pplui7lwN6o8Q2aHjnU4eJXI+J21Wev1SJdZ8w7FvcYfGEXpStlA76acmeqxdMJoveHnm2lP&#13;&#10;hspUpBJn55XZyiNw/ZZGrWI1ufb9ffngDaWzO0y/eFqsQPA1ql4Bme0PyKw9kFnILHBLWDLLMwu1&#13;&#10;ROO5cFFta5Gj2zht5WqcN3Dn2ThNp1nR4s0b8NwU52mSTEdcc9lmWRLT5jfX39FkvE6l0kbZNE0z&#13;&#10;+nesvDRXvhaxx3QTp+zYI95qn29i2vYWbfrxZJRdlXqyhDKMpkkcp7w8xQcJmR049uEQaQnr7HDv&#13;&#10;cvGUe1F1mc0fKY3kHaReU/Fs6HADZpmosaWxydPqm0w8mlpnk3S8FgeoTDKulNllfvJu04yvxJfK&#13;&#10;OI2XiziZzJvPqhy8oXR2h+kXT4sVCL5G1Ssgs/0BmbUHMguZBW4JS2ZFkqDadSOaufq4MUvRam2e&#13;&#10;tjLvxNWRWq9jbdUkV0te2I2+W1o6mDIEU7l5LCdBcpeVOp6Va2LnNE8HpB9CAJkdOC3CsSndSEoa&#13;&#10;fklmTTvI9W4xKt+a5Tq20X1+AACAAElEQVQ+rbnJyieI5nWPqaoGecprZccya/5S2diGCjI7NDqK&#13;&#10;alquZ1nFMGTLOG78rVyl8yibNm3VGad+RlZNGUCxahwCSgSZhcwCp1h9X0VWvwB2PzOnySxXKjVv&#13;&#10;eFPVTuTt5+pha6RjmNraecIvZZUp64g654NAscIWrVfWVFipzdnNVaPM5n2rkojmjXhW0LxjySSz&#13;&#10;JX+OplLvGGR24LQJx2Kt3khKXTDIbN6Za97hsIu2PlqXh0Kqvcli/QBZ7eunlSMWi6retcya9Htj&#13;&#10;+/FDZgfHKVFdZgfMq2xldjPmIyFO6oSWJQ/ZTS9VWdhxlm2O/5BOOjdk1h7IrD2DkNkfvvvuO8gs&#13;&#10;8JTQZHZpSDRe8YZiqWk7LbSzmXiitZXXU72xXYhk/nLgRJbZovWaVuzRKLNyD5Z4P1AclW8gDmmU&#13;&#10;2UNDQWnuK+0SyOzAaRWO1VSqEPOpOtCSQWavVnINWqelkZmWY7mGzVPD0E31N9lqI93c8/GmvvyV&#13;&#10;MhsfL7P2U/OwK54qTwTmqd3gT+zgDaWzPlKPeFqsQDglqtPqJyV2MpvId2pWPWIiqfjrip7ZZWo1&#13;&#10;7RT9UbSboMr4IR37GYn9XTtiMEBm7RmEzH7Xy+kgs+AovJTZmFDxeHhhWMmWGV6PY8utW5CLzTSj&#13;&#10;r8tm2TQ1nZ9NHpmN01helM7y8ixmhyNM0uKUyzQ72Olhj0VRUrGyonBxOhkdSpBu5EVpml/fcpOO&#13;&#10;DwdMyBFX9Bhq02O1mRwuYn4ox0ZrkyzKJ1yZP7nKD972o2SgbesXbcOxGZPXX9eHO0lfszTfvGyH&#13;&#10;UTapmH9mkWaUycZcvRtvshWtolk2a351YFGuGspZ4roxzsuXV96l8SCEZMLeEJ5n403TtjKQ2cFx&#13;&#10;SlRr+kutZJY94FlP+FAN68rqNa/plp3ZlJ8PUAGZ9R/IrD3eyuzPUYl3kFlwgXgps+BCQLD9AuFw&#13;&#10;w6rlQ6AryOwAOSGqmygaRRWzPtnILE0e5qkSiyyqEdaoZqLkiUX543UUzeeQ2RCAzNozCJn9/t27&#13;&#10;Fvt+32ZjyCw4Fcgs6A4E2y8QjmCAzA6OE6J68M/ZuDw4OMVGZknHbD4QBTXbqnSmusz6tUX5yYmW&#13;&#10;GWQ2BCCz9ngrs7+9Y/wURe/5n38cK7Pt+O3IblzILDgKyCzoDgTbLxCOYIDMDo7jo0rGuF8m2hzG&#13;&#10;cToek2z8QmbJWzKTzdIgs+RN2CKzeBFlY2GsSTrJsnTGOm2XMbHemXjNZ5EcTpHyTPsVXRfH8f9X&#13;&#10;Sb5faNn69MyQ2SCAzNrjrcwKfj6hR/Y4/oDMgj6BzILuQLD9AuEIBsjs4Dg+qlPqq3N5CCgxkv58&#13;&#10;kcvsUkyEvjLKrKkvdiOGhZqnYrMofzs3H3mfTpAlhlWL/n/yUFQrfVwq+jYuZDYIILP2QGZLvIPM&#13;&#10;gj6BzILuQLD9AuEIBsjs4Dg6qiumsVMpn3hFxXV9WDESi9kw+GT5xJhmbNBLNo7+KDdWWWZX0mR2&#13;&#10;k5Uks/FYSlneaN3FDMhsEEBm7QlMZv/0x7v379/9/Bv/53c///zdt9+9+/Xd99/++PNh6Q9//uWn&#13;&#10;X//48w9k1R+/Ru9++YFudlj3Mz3Wzz//+O2Pv/3+Pnr3+w/ikD/86d2vUfTru9/Epoey/UyOS/jz&#13;&#10;z+8OG//x2w8WJYXMgqOAzILuQLD9AuEIBsjs4Dg6qsQYVzzZuFgUTQ7/WE7yjlTyF0kXZpO/aTJp&#13;&#10;ni2HDNaUrK6W0+It2vydWXI4MpV0PBK7xrz8iVQO84u8kNkggMzaE5TM/vhrPhbUD2Llzz+Sf39H&#13;&#10;Rix+98NPbO0vtHuV8P576rz8dGTD3yJ5DX1DlvPT93xTCrHfH35R1kFmQRdAZkF3INh+gXAEA2R2&#13;&#10;cBwd1RGfS31UmOPhzzH7a8xldiXyga9W67K50pTh9VSb8i7fbplnCwuZXdJ8ZbEv7X0VMkscmB9+&#13;&#10;qbyLmwOZDQLIrD0hyez374lW0jGhuF0eVv7+rpDZ3w/Lqc/++WCh76n5vtNk9k/vo/f0APyof6aq&#13;&#10;+gs9yK8/kKGMyW7v3pGO2h/In+/Z+d5/B5kF3QCZBd2BYPsFwhEMkNnBcWxUF8IYi5zeRd6BSv8k&#13;&#10;Mjsrjj4zdMNORAIxHSGKEafpmA/lNBZ7iAMftl+LYZ646eYymx7W5WcaXZWBzAYBZNaekGT2Het0&#13;&#10;/faHP/gfZOX76KfvfvzuB9al+v5P3377G+u+/eWw6CC30Y+qzEYRSSema6gOiz++J52wf5LNl80O&#13;&#10;RAT324MBRz9BZkE3QGZBdyDYfoFwBANkdnAcG9WJeFe2GG0pkQ61ZqulN2qXppziTZbnCa43pXPk&#13;&#10;o0gJmc14bzD/m3QD5zK7zFV6pA3/VOwAmfUfyKw9Acnsd0JhWX/qj1w33/+Qr6Xm+e2fIr722x+F&#13;&#10;u0oy+zPr5BWJxMUxD1r7uyKzP7wXR/z2x8Off4bMgk6AzILuQLD9AuEIBsjs4DgyqqtiFOOJSC6W&#13;&#10;55bN2N+yQBpfkL1azCZiUKdRMbfOKo43aZrpMns46STmcJvOZZb041LTXbKXeUtAZoMAMmtPQDL7&#13;&#10;y8EtxdKfmIv+zG2VO+gfhdayhe/ZZrLM/pivoZ283333G1/yG98rl1kixWLgJ2G6kFlwdiCzoDsQ&#13;&#10;bL9AOIIBMjs4jozqpjDGWAy9JMvsuCyz82qZXMzGks0uxvO8v1aV2UhFlVkx5e1M6r6VgcwGAWTW&#13;&#10;noBk9l3eiUrF9h2X2R8LmWWdpz/kWkt2+V2VWZEt/K4044/YKJfZnyV5/pNFgSGz4Cggs6A7EGy/&#13;&#10;QDiCATI7OI6MKhlyOOOILtexJLNcbGWBrZdJOtzxjO8amWV2ockseUe2kFlSps0VzTKOTWeAzAYB&#13;&#10;ZNaegGT2/eGvnznvcpl9L7noD7lV/llRVklm/ygd9tsfv/v559/f0YGfFJk97PyTON8vkFnQFZBZ&#13;&#10;0B0Itl8gHMEAmR0cx0U1NmilMuUsF9uRXc8sgSQuk3RlMlDUPBXjPZV6ZiepxJUis1N6gGU+EJQG&#13;&#10;ZDYIILP2BCSz2hfGr6qSflf0oxZaW5bZP+uH/e4n6Zi6zCpAZkEnQGZBdyDYfoFwBANkdnAcF9WJ&#13;&#10;1lSMkqsj35lVjknShMfFy7OZQWb1Q0gyS4aAWhGlnRmPD5kNAsisPeHKbFSS2XeFVX6fy6yWZvyd&#13;&#10;dtg/mBi/M/TMvtfO1zTVLGQWHAVkFnQHgu0XCEcwQGYHx1FRLaaPpWR5n+pcLOKjGY/zmWfLoxkv&#13;&#10;k6nybmvKSiIdemQYzbhGZsnqGTmzafgnyGwgQGbtCUtm//hOok5mv8tlVhsASpNZsuYnNoTUn6Jy&#13;&#10;z+zv8vl+qC8oZBYcB2QWdAeC7RcIRzBAZgfHUVElqcDL4p8b9k/ilQu2RMwzmxZ+W5pnNlUPQmRz&#13;&#10;rRwk1t+ZJW6cpxAvi42kcowWhT5rQGaDADJrT0Ay+5OYV8e08kiZ/aN46fZnXWZ/L40RBZkFHQCZ&#13;&#10;Bd2BYPsFwhEMkNnBcVRU15ox8tdhi7diJ9xDF0JDr1ajUs/sYcGosFlixGO2x6zYYyQKSY8S84Rm&#13;&#10;snY9H8dXivzSAozzLXQgs0EAmbUnIJmVRzM2yuz7wirNMvtTSWZ/LY75S1QzmjFkFnQGZBZ0B4Lt&#13;&#10;FwhHMEBmB8cxUZWckjFhPaZEYTfk33RAYtqpSkY9pq5JxjzWZHJKhnqaMZ1dkl3olhF/Z3axjtYR&#13;&#10;TxnOlfhwlDk9wyrjmxElnshHrBj+CTIbCJBZewKS2YNtvhepvt99b5DZqLBKs8y+y2elFXseVvyJ&#13;&#10;LfhRHgCKnuY3qSP3+z9/2whkFhwFZBZ0B4LtFwhHMEBmB8cxUR3rxrhgdrsk88OuJ9k8motpehJy&#13;&#10;/NGEqOeoJJNsGKksm2Yj+teGLKRCOpkclkyINK/HS0lmF+QMo+l0JNSX9sZG2ZwdeVk2ZkKmjgVj&#13;&#10;nLin6UM69UN27YjBAJm1JyCZ/bEwz+/fR+//fJTM/lwc9mfWV8t6X38g4z/ROWu/z0/zExs+iq/9&#13;&#10;+dsGILPgKCCzoDsQbL9AOIIBMjs4jogqUcapumjE8o6pa1JfnInXXTd8yXw1LntmOpccc8TkdDUS&#13;&#10;/15djbh7Fga6zHQnZdPS8iNn2nu4xVLIbCBAZu0JSGbpW62//HBQyz//yheeLLO/H9b8djjkn99H&#13;&#10;vwuJfR9FP9GuX9I1+yvx2+/IlLNN4z9BZsFxQGZBdyDYfoFwBANkdnAcEdUky7JleRH5/2JKptNJ&#13;&#10;F1eLLOO+m0xG0Xw8W15tsmxTOtZmwtw1m+Yvvl7NiHzSbVdpNiKnOhw9Xz2b0NVpXoJNNo/EkeXZ&#13;&#10;gQqmmcLiqi2Q2f6AzNoTksz+QGd+/Yn2of76w1lklnTDRu/JEX9nU/H8JuaXJcf9ha6l/37fNDEP&#13;&#10;ZBYcCWQWdAeC7RcIRzBAZgeHr1E9itWc5yqfGchsf0Bm7QlJZlnfLOWnY9+ZlWSWphD/xmeTffcD&#13;&#10;7Ygl679/L2SWdNgy3uOdWdAVkFnQHQi2XyAcwQCZHRy+RvUopJmAzgpktj8gs/Z4L7Pf/fzzb8W/&#13;&#10;fvzt53fv3v38XXnljz//nIvqzz//yP767We6qVjH/6ns+cPPv7979wdd/P2ffv75e7r57+9+Zvb6&#13;&#10;45/p6t++tQAyC44CMgu6A8H2C4QjGCCzg8PXqB7Dcn78gMW1QGb7AzJrj/cyGw6QWXAUkFnQHQi2&#13;&#10;XyAcwQCZHRy+RvUIkrWYl/bcQGb7AzJrD2QWMgvcApkF3YFg+wXCEQyQ2cHha1TbEosRkLsAMtsf&#13;&#10;kFl7ILOQWeAWyCzoDgTbLxCOYIDMDg5fo9oWKrPz9gMVWwGZ7Q/IrD2QWcgscAtkFnQHgu0XCEcw&#13;&#10;QGYHh69RbcsynY43XR0cMtsfkFl7ILOQWeAWyCzoDgTbLxCOYIDMDg5fo+oVkNn+gMzaA5mFzAK3&#13;&#10;QGZBdyDYfoFwBANkdnD4GlWvgMz2B2TWHsgsZBa4BTILugPB9guEIxggs4PD16h6BWS2PyCz9kBm&#13;&#10;IbPALZBZ0B0Itl8gHMEAmR0cvkbVKyCz/QGZtQcye16Z/Ud/5+L5267l79KAzILuQLD9AuEIBsjs&#13;&#10;4PA1ql4Bme0PyKw9kNmzyuwg+Duu7e/CgMyC7kCw/QLhCAbI7ODwNapeAZntD8isPZBZyGxr/q5r&#13;&#10;/bssILOgOxBsv0A4ggEyOzh8japXQGb7AzJrD2QWMtuaf+Ba/y4LyCzoDgTbLxCOYIDMDg5fo+oV&#13;&#10;kNn+gMzaA5k9q8xe/juzfz9yc8tcMA5kFgAAQD0NX6KuraKiXK6LEDC+RjUnTjfxqrvDL9M0XjRt&#13;&#10;dOpnFEFmrYkgs9ZEkNmzyuzlM5DL7BGr76vI6hfA7mfGdRMRAAD8p+FLtDupOMkUXBchYHyNKmeR&#13;&#10;kQLGnR1/Qg6fNW116mcUQWatiSCz1kSQWchs69i5LsNlYfV9FVn9Atj9zETRWzAUEGy/QDiCATI7&#13;&#10;OHyNKoe6bHcyu4kgs54BmbXn4mT2j3fvfmvY5Pt3795BZk+JnesyXBaQWdAdCLZfIBzBAJkdHEdG&#13;&#10;dVlnmFb2mTY75NVVfCjdeHFUmvHcphDrKFrHSDP2CcisPaHI7Hc/5/z5u7oN30XRz03H6kalB2J5&#13;&#10;A7nMHoHMgu5AsP0C4QgGyOzgODKqSY2wLqxkdmwjs2kUzY+7LrtCHC5+Y/chHVeKYn/XjhgMkFl7&#13;&#10;QpHZn+U3Wd7/Uu2zNTL7w3ffQWbPEjvXZbgsILOgOxBsv0A4ggEyOziOjGpa44ozK4+cW8qsxVYm&#13;&#10;NrYya9PrC5ntD8isPUHKbFTT+/r9d9/9WLHqT/ykB6mt7dyFzDbFznUZLgvILOgOBNsvEI5ggMwO&#13;&#10;jiOjmqmuGMuZwBN13dKYJbzUNNWc66vJrHSgVbwsb74oDjKtkFl1P8uLh8z2B2TWnpBk9jvKb3/8&#13;&#10;VGuz1fze7ahTA7G8gVxmj0BmQXcg2H6BcAQDZHZw2EZ1NidbjlJqiFl2+NcoyzbkH4vJnA2jxORR&#13;&#10;WXc1I/+K1uNEPdomG0XRPMuYqS7Ha3rwseanWbZmWy2upof/rCZCbRN61Cib5hseNtlMyFHWSgGn&#13;&#10;6gFjvt9kxQpBhpfKSlsZP6RTP2TXjhgMkFl7QpLZ/B+/vY+i9z+2O8CBnyCzZ4qd6zJcFpBZ0B0I&#13;&#10;tl8gHMEAmR0cdlFN1nmKYHJVTHWXXokBgSnTK23daqyuy0nFYvIP5smEeVIqGx/NmPQET/jAw9JR&#13;&#10;R0uxYZyaCqh0/q6m+X7rhVwIjGbsEZBZe4KU2W//OPwrH7P4+z///Nt3P1TsJ637oeKkP/7283ff&#13;&#10;K/8+Lgl5IJY3kMvsEcgs6A4E2y8QjmCAzA4Ou6gedHM9mdG+z/nqoIHEAycp6aYl4w3Px7PZWnik&#13;&#10;tO6KdpVO0ymx1bF8vDg92Ok6TYUNrycb1rGq2GwqtloSmT1st6bemdEu4iQlTjtf8YuYHEqR0llj&#13;&#10;11IhNvLhyNrRNJmNSXGWpBBkq1TbquJDOvVDdu2IwQCZtSdMmf2+yDMWL9P+xH2UDwD1XRS9+/bP&#13;&#10;7+iqX7+Xtou+yweAekf+8QtNWo7+yD2Z/vv3P5Md2qUyD8TyBnKZPQKZBd2BYPsFwhEMkNnBYRXV&#13;&#10;hNnfFRXJMd+NZRVPxF/xWnRx5uuIpo6IbS6Jd6ovxRZvw675RlerETNR01Z0vtkZ/ZPo8yQ/fiou&#13;&#10;Yk6Ov0qFEEeld2aX+X6LufjL8t6BzPYHZNaeMGWWZAzTqWJ//LXI6viTLrPfv+drSEpyhcz+Ihb/&#13;&#10;wnpv839/ZzHHD2QWnAHILOgOBNsvEI5ggMwODquoTvI04VU2SZdXkivOcyndiCPl63JNpUeYKIfM&#13;&#10;NZXoJ99oWTJQRWbTK/FnVqyei4vY5IdIlULIFzG6KooqunQtP6RTP2TXjhgMkFl7wpTZH0VfKul6&#13;&#10;/ePPP3z/269UUxWZ/el99Mufv/vjPevF/fG7P0V0DKkfZJn9KXr/p+9+ox249B3cX2iv7A/f/RG9&#13;&#10;/wkyWxk712W4LCCzoDsQbL9AOIIBMjs4rKI65h2fym7CFVd82KZYdN/mfbXSRhv9NLKm5hnIo0rl&#13;&#10;zXLlXUXF3LALfoaoEOK13nUsF3kmiiz+hsx6B2TWnjBl9k9Rrqz83dkffuV9tYXMilWHNe+//Vaa&#13;&#10;XlaS2ejXH8QSstcP70UX7W9RBJmtjJ3rMlwWkFnQHQi2XyAcwQCZHRxWUd1Eus1GhplvxDLxf1lg&#13;&#10;S52uuaauCzcl8+mogzHJMsvXxJE0NyzfOSo6Xcd8w1IBV3Kmc1b031p+SKd+yK4dMRggs/YEKbPE&#13;&#10;XGlP6kFHf+XLvuNds5LM/lTs+kOVzP6Wi+gvXGH5cFHv8sRlyGwpdq7LcFlAZkF3INh+gXAEA2R2&#13;&#10;cFhFdcWmzpkmK2m3vGc2Scdkpp1Il9mUzavDqJRZeUVaSKm2VZYnOidygbmUFjnI+R4lmY21/SZ8&#13;&#10;K8sP6dQP2bUjBgNk1p4AZfZHmjn8C/fHXDjfM4uVZPYPVXONMvtjrq6kX/f3Qo5/Q89sdexcl+Gy&#13;&#10;gMyC7kCw/QLhCAbI7OCwi+qCy+p8ssh3466Y5BPr6DI7iVSMMqt02c7qkpHTfFExShR3XOkYlTKr&#13;&#10;SPC02MryQzr1Q3btiMEAmbUnJJl9R+DfBH+QDtQfxIuy3xYWK8nsn3k/bo3M/loc/l2xs9gLMlsR&#13;&#10;O9dluCwgs6A7EGy/QDiCATI7OGyjuphyaR2JkZOK0YyjbJKm6USX2bEmszP5eEI6F7J1buxktui9&#13;&#10;5T2sNjKrHDuFzPoKZNaekGS24KfvFCul/KL4qLyqRmZ/Lg6vyey3kNnq2Lkuw2UBmQXdgWD7BcIR&#13;&#10;DJDZwdEiqouUTpCjuCLpWM2YNebjPUlpxqPKg1WlGa/NWxUyq0hpkWbcKLN6mrEYJsryQzr1Q3bt&#13;&#10;iMEAmbUnJJmlM8C+f/fHn77j77UqMvvziTL7XhPY95DZyti5LsNlAZkF3YFg+wXCEQyQ2cHRLqrE&#13;&#10;JCN5ap5NJGagLcvsrO7QuabO+cSwysLSgkJmFSkdsf7ezEJml0VJMQCUx0Bm7QlJZksLzyqz7zSB&#13;&#10;Rc9sdexcl+GygMyC7kCw/QLhCAbI7OBoGdVpxNxTSiUWva+lNONY1kcdWVPz6XjG0jQ9pa24zC6j&#13;&#10;wn5X/FSZxQBQZMlG/D2HzPoKZNaey5HZ36Po91NlFmnGdrFzXYbLAjIbOHv67oPrUlTgbcEGCsIR&#13;&#10;DJDZwWET1WU6Ea5INHBzVbhiMUvsMpJkltrmap4PQXy1nBQjIVPyHGQy5jFfJk8hm2+lyyyZjkfY&#13;&#10;r+gXVmVWJBCrh5IntCWDQS34VpYf0qkfsmtHDAbIrD1By6zQ1G8lNT1VZv/gS36EzFbHznUZLgvI&#13;&#10;rMrN7Z6xvXFdFDsgs8Cak8Oxfdjvd/v9bdJmh5fyDs/bSp7Fnmaqq6W6u8INXdXHJ3w2ILODwyaq&#13;&#10;SdEZmnINjLhRkp5aaqnLUT7G01wYaJrPTrsa6e/PzoT6EuXlcjrRX5k1yuwmPyoZY3mirU35n+vS&#13;&#10;C7tx7rekNPkLu5Yf0qkfsmtHDAbIrD1hy+z7YmoeMfrwSTL7uzK+MWS2Knauy3BZ+Cmz26jE/W73&#13;&#10;slfao090ebnx+kqXl5uuz3T5U81pH+6e5DO+PLhu0VrQrczuohqad4fM+sVp4Xi+LqrH46vFw55E&#13;&#10;3uFB3mFffVftRVnNVCspW/9kKtfW5yc+VVdT3yL30ho9LVYgWEX1YIZzMslsTBSU9qMSdU02G9o3&#13;&#10;mm0OK+bRhPhjvGKjGG82KfPUKF1cLWYH25yrPbNkFOMsTmPmx+N4tYrH5d5Uk8zS0swOR6WTAi21&#13;&#10;tUJmJ6IQBWT4qml8tUxGomMWMusfkFl7wpbZX9R5YX9slNkf6mVWHOTgxj9BZqtj57oMl0UwMsvZ&#13;&#10;veYb3dEFZeF8UdrEBUxyr6tPWja3J5smu1sgs8Cak8KhCeh9Y09nzQ7dyayxgkNm+8HTYgWCVVQX&#13;&#10;0lyyrFd0Sv/OmCFSxmwqnox1urKjxmttNwl2SKK80ny0U20jo8yKSW/JURN9bcoPsskLkbOU9tvk&#13;&#10;V2/5IZ36Ibt2xGCAzNoTtsySXOBf6F/fv+d/1cvsz/UyS7p6f6Uz2P4aQWarY+e6DJdFaDJ7EEzR&#13;&#10;nL2l/7yraNQ+lpa/1DaGE7O33VsnVFIe9vt9qx2OYHs4R9EfDZkF1pwQjpvyrbBvu0PxIKpZZqu+&#13;&#10;AhplNjLUWMhsP3harECwi+pqInR2zPOGhbkKFZ2saPYudc9J7pErMdfsKNYPyQSZOuhGKGZpI6PM&#13;&#10;FkfNeG+vYQAoqRAFQptHwqwhs94BmbUnbJn99o/D4l9//u63Pw4WyvpUq2WW/P/9H+9+q5NZcryf&#13;&#10;fv/5l5+iX95BZitj57oMl0V4MhtFuxup9VpKG77lW5X6VO+pnFac8eZROv5Oboe3yjW+76HNfFfb&#13;&#10;pD8vkNmL4oRwvBS149GqauwMO9yKlV3KbPkxFmS2JzwtViDYRnW1SafjdFOMThzP0oT+a7FJxfJl&#13;&#10;EotFifDFmKxemI4Yp7OY2+giSdPYMPLxMo7567Gxuvpw9nxnZW2+h1KIYr+NvN9VHJf8ueJDOvVD&#13;&#10;du2IwQCZtSdwmaX2yfj1+28bZPYd3e7nOpklicvsaGTtn75tw0AsbyCX2SM+y+zjjvJCxmNSBJNn&#13;&#10;ErL2td4Rc603nDkJXfpScUbRVn8Ru93eHWGzz320mR97lNnrnYn7KmnQCUwgLp7jw8Ht846lBPCM&#13;&#10;/Lq0BfMO+ehOewPXcr1lXwHljZ4rz5h/PbyWVkFm+8HTYgWCr1H1Cshsf0Bm7QldZr/987v3VD7/&#13;&#10;+OHbJpn9gZrqn2pl9tvffvn1cLA/f/vtT9JIyZBZNXauy3BZ+CyzurElD2I8Gbbm1dh0Fdvo787t&#13;&#10;68yUN713cnfuDTt+dG//3uxtH23m+v6pHkjuFTGpLarLcgKdo8PxrD8gYuK5q9wh0Xd4adhBHFM8&#13;&#10;bWrvn7nMlu9MyGw/eFqsQPA1ql4Bme0PyKw9ochsHT9+973tpvZbktGRf4TMmmPnugyXRUgye+CB&#13;&#10;dQqyIUufTX2tz6JJq+cfs76hCjFlh9Xfv93et+ya3ffQZt66ltmbJ2PPt4nABOLiOTocd3r94DfB&#13;&#10;tn6H69IONU9AEkVE95ad/9LFkd3N6ReQ2X7wtFiB4GtUvQIy2x+QWXsuQWbPihDY76Lop3Z7DsTy&#13;&#10;BnKZPRKYzIpX6ZhfPhraqA+0NVtuN9/UpcY+V6xMjFpcza6HNvPetcy+GDu+jQQmEBfPseG4oZL4&#13;&#10;KD8JSoyPf/IdyhVqW7vDW16b80Gl9o0duaWLIzu8GB+0QGb7wdNiBYKvUfUKyGx/QGbtgcwqJvtO&#13;&#10;jI5MXp79BTJbETvXZbgsQpNZnhDM2sTXhs1oazYpd6iycaH2deczrNxVdUJut6Y+pvO2mZ+3pncS&#13;&#10;X+xk9nnbvE1isU2Jfd1TgdLncbYPA5yBY8PBEu7Vu3Ffl+nwauiGpbW1agC2UlfskTLLtFufbLal&#13;&#10;zJaqxaGibC2y6ov9242Bbr6a+ha5l9rjabECwdeoegVktj8gs/ZAZhXIW7W/cKtt+cosZBYcR3Ay&#13;&#10;y3qEdtJmah/hPV17X0o2vDa0x3P2VSu3u7v9rVqOm9cdfy33fif7cj6CDR2nZssX8b9ynuky+R/k&#13;&#10;GDf7e1WmH17EeFe7vdQwJzP/0JPf5YfZygfkh30Vw1ndvzw8l87OCv3Ar+Jx324qXfaZW75HDJn1&#13;&#10;i2PD8WIwy+e6ZPMXQ7bvc21isr72SJnlGq09l2qU2Qcyrhn9Itm+8FRlcWU3r7y6P9m8bpBc5xX3&#13;&#10;rtU46OWrqW+Re6k9nhYrEHyNqldAZvsDMmsPZFaBTFwbvX9HB5VqNzEPZBYcSXAy+1aSWfaqazmZ&#13;&#10;8ZW+sqd2Aj3VJQzva9vZyvHzQY71Bq6ynLWmDe1qpVm95ZfC3wQWW95c38uHui90U5sppyi6dIZn&#13;&#10;tYT3sqyKE77dS2d4bNONxHq+bNOcIbN+cWw47lmtUnksP0mq3+HJoJk5O+1oL3Ubmy+O3ds7w4Op&#13;&#10;RpkV6pw8SfWCVpwHqabU5Ejz8zypde+u3YMi9WrqW+Reao+nxQoEX6PqFZDZ/oDM2gOZVfnuJ/Er&#13;&#10;+HvbXQdieQO5zB4JT2ZpY5WLKvM2ucW4Zy3ZB71B+1zbGt3LhtxcMJn8RUKDzKpvAVJuDTKb3Ev7&#13;&#10;qFPe8kaxuBILmX241/d+StTi78Tnlh++RbLxo0HQ61rk9kcG3XNkOMx9qtfVdSYx7nBXU8loh6rc&#13;&#10;3787Vmbl1A2BrcyqlYdUuwelpuzq5fQ60nk82mYhs4PD16h6BWS2PyCz9kBmdX77/V0Uvf+j3UjG&#13;&#10;kFlwNOHJ7KPUVmVNzQdt7T1vfstNYbblbe35mvsbk5IpFoJskFlDg1xxT+aWN0/yPgaXLd4BbJbZ&#13;&#10;h/LO0nSgvFH/oh/euondNCNLqUVufWTQA0eGg902upeVcgIKbo2r6A7ml2ZZh79ckY+WWV4upVvY&#13;&#10;TmYf9UdVLzxpuaA2c7hw2cf8e+L+2LdnIbODw9eoegVktj8gs/ZAZs/GQCxvIJfZI+HJrGyQN4pO&#13;&#10;igXkXb0nzblejO1xZbfGjpe3z6yNen+9PWy4feXWyQ15v98z1yzelLWS2cfcP9mW/Kh3t4dmcHL7&#13;&#10;ohjzw37PJ0nJ35RVlYJP73l/R85/c8t7YPNEbPa5EtW43+23yXb/aNFGl3hQ1NqmRW67JeiDI8Nh&#13;&#10;1tYaQ9wbH5HcVu9Q7rQ9XmbZwyHlrW47mY1IKXavydvtLa8XZG6u+5fX55utmBOs5hhchXcP9Mzb&#13;&#10;u/t2D35KV1PfIvdSezwtViD4GlWvgMz2B2TWHsgsZLZ97FyX4bIITmbVgYcftRbmg+iUudbc9V5Y&#13;&#10;rhlufU/1fbOsnyZPHbxhexXNZr3RbyWzZB4h6cXWROvQ4a3ovE9Z/2jUcz7qe0fKx8VHb5Ku4a6x&#13;&#10;jS7BO6btO5sgs35xiszu9KU1lfS6ZgfTqMCGQz3lS262BIuLE+fk1ap0/Jp98wdK/LEOT4+4L+oS&#13;&#10;X1JTjp32XIjv0WIUZPVq6lvkXmqPp8UKBF+j6hWQ2f6AzNoDmYXMto+d6zJcFsHJ7E5ZpU8Bcif+&#13;&#10;easYIFfE18oTJqIx+1Jnao96v+SdKpoWMvtaltmDWkoN3tKoy6ydnfc+18rsg+ay+ZIb9YRSF/Su&#13;&#10;+qPW4a3zV5ttGZBZvzgyHKbBjKtejKXsWtrvTrnFWVHZtts73klKOkgbLi4/54t+okaZFRUjV9Fn&#13;&#10;vqCoS/UT677lz8uUAbF2pSX2QGYHh69R9QrIbH9AZu2BzEJm28fOdRkui9Bkdq92huqSei+6GW/U&#13;&#10;dqRp3kuF4l3Tp7uqN2tZA1dunG7VBq6FzJZHM9a6OsujLt8rS2pl9rHcc7qXG+n8hHIKZvm140pe&#13;&#10;Sj1eTUBm/eLIcJjd9K12JzbuUDk3z4OhdrLbUnlJ/L5+FqninKXJZm1lVqrb5QT8J/OnoJZYqXsP&#13;&#10;JJ0fMgvs8DWqXgGZ7Q/IrD2QWchs+9i5LsNlEZbMimlnCnt9UvwqKdySNEaLSXt2JUXUUUZOenrZ&#13;&#10;b8sN5+f9y26nDiKlNnCPlFmlubu/3u2elP6fa+WodTLLbEGZqogve1FOqBSpvKQCLcnaBsisX3Qg&#13;&#10;s/vKHe7MOxhk1jRnT2Tivuo5k9iDF1KfbNZWZiWfZvVKflPhuv47xPSddezoT28hswPE16h6BWS2&#13;&#10;PyCz9kBmIbPtY+e6DJdFQDL7/MDHVJFblNRu8xFSX4vOlL3SOC1LY4nSOMCP1w+N4qY283WZNbT2&#13;&#10;TTLbkD75YC2zr5rpUx6lDUwnbOpwEugv89oAmfWLXmV2b96hnKVOb/B7ta7dRGZqUgjkQmqTzVrK&#13;&#10;rPwYiA8JVVpSfQw1g+JUILODw9eoegVktj8gs/ZAZiGz7WPnugyXhc8y+7iTkCaskedFvVXcbleo&#13;&#10;2lZu+qpbVXCzf4p07hpE8xwy29T+VfW1TmbL0+6+FYabSDvvlPXNndbs07lvkgkDkFm/6EtmH81r&#13;&#10;KnYwdczms+TsXsnwT/u8+ldXYrmQ2mSzljJbP5fXXhXkEi8WT8zsgcwODl+j6hWQ2f6AzNoDmYXM&#13;&#10;to+d6zJcFj7LbAWPidroK1qhN7KXyR0rNEPwvvm8Dy+liWTrdVYd5/U4mW16CdVeZh+V0ig73Ep/&#13;&#10;q+3tXVNDX97srnE7BcisX/Qls0/mNeYdHkyPYPg3wEte+xI+SdV9ZbaEoSq+KkeruUK5kshLZHVu&#13;&#10;eiL2avp6OhrI7ODwNapeAZntD8isPZBZyGz72Lkuw2URnsy+qK1Z2sZ9lJqb19IK4a+P9iL2fHu9&#13;&#10;U4zW8JLodvuwZ5yjZ9Y8OnCyveXnuLOW2ahaZvelvwV2Mste3H1s2kwDMusXXqYZG1+wNTx24W+x&#13;&#10;VuYGKIVUJ5u1lNltaclN7TYqz+Jr4+XhyOl41Kupb5F7qT2eFisQzh3VTRpXrovTjevLPQ7IbH9A&#13;&#10;Zu2BzEJm28fOdRkui8Bktjw/h9yvcyd3r9COEtZL8lzfCi5zs319qbDZh+tHvVB5C/o4mS03j7f7&#13;&#10;XenKj5bZm5LMqie0klnWK3XftpEeqMwmOwV641yry1wX8Th8HACKZQTbdGeyW70yI14tpJL1INc6&#13;&#10;U3ANtlu1hBVfPQZ37lvpCdjd64kdtJDZwXHuqK6jtHJdFmWuL/c4ILP9AZm1BzILmW0fO9dluCx8&#13;&#10;ltnH0iuzhhfSmKgyg32SO1OSohvImMjYxM0tHzpZapXfvJZfqz27zN7uDOewl9mSXZxBZpN76VNu&#13;&#10;QaAyqz1L2RcfU47rIh6Hj1Pz0Fpm1eXPX9uu6hvVzilPNivXOlNwq9T1sbSEH9D8BaCOIVc9x5cN&#13;&#10;kNnBceaorqIamY0gs6AJyKw9kFnIbPvYuS7DZeGzzMqt1uqGbJFC/Ky2P+/zZqZ9e1nllicOikbp&#13;&#10;TalTtgOZvTOew0ZmbwznE6V4qTyhhczeVD5KaCBQ6YPMqpjdtCbttsUO7Ka1y5rYt5FZebLZY2V2&#13;&#10;V1pSK7P51GG5zzaMOVcDZHZwnDmqcY3MLiCzoBHIrD2QWchs+9i5LsNlEYrM8hy+p3L3ajH946tq&#13;&#10;XHd5+5R2p76+bc/zo2SChcve73b7/QMZZfXu7DKbN4d3u+s9Hcn11bnM3qlNdnsClT7IrMreGP4a&#13;&#10;mb2r2UFLv22TNbE13+Di4rRzSpPNPvcks2QuavVGaTlimnw19S1yL63R02IFwslRjdMDmyX9exFP&#13;&#10;omgSxwu2apOOs7F4T3YRp1E0imP+Su1ik2aTWbwyHHGVTLM0OayZZNmC7hkvxar82Ic/Z5Nsuin+&#13;&#10;Gecv6x52EMddJOmhCMbTtPuQTt3ftSMGA2TWHsgsZLZ97FyX4bIIRma5TZRbsuydu2fRhC52os3k&#13;&#10;27dt3sqrKAgvMh+B5n5fNL3PMZqx6YTyIMr2oxnXyKzcZlc/iWaZZb5x3zJNm536mA/dOZBZFXqP&#13;&#10;lQYDv63+IOgOpZdbH0w7yAO4NdFOZuXJZnuT2bfkhfu9NIRcVWmbgMwOjhOjGmf8lhslV+SlWAbt&#13;&#10;gJ3N+b/WZFW+jp5tNeb/mG9Kh9zwVTNStpjtKXp747xzNxZHH63Emvw6Mrbf4TQTcdLN1SlAZvsD&#13;&#10;MmsPZBYy2z52rstwWYQjs3yw0LKT0uUkT/FJbZDS7hjSUftqbFrbIZ2UZzrvZam7biuzSoPe4Jas&#13;&#10;Ab6TR1pqKbO7tyrPp8osexbQNEuvkUCl72arQIORqMtcF/E4jgyHeTDgffWN81C9g14PaaWyzJpI&#13;&#10;2smsNNmsVB5TcFvILP9bwfCc7PZO+OyRL85CZgfHaVGdMZ+kWrpSZZY56Zr+lytpLrOLdfFQRs9K&#13;&#10;3uSH3NTI7Kw4wHzB15Rkdjkqtpqc+CGd+iG7dsRggMzaA5mFzLaPnesyXBbhyCxPGyx34tAO2Rdu&#13;&#10;bXLz84lvTjt/jsz3k4aRYedXZ4VtPTWPskn5Mln7W+0EVd8UrJPZe5PMlqfmMfR46ztJsElOjuth&#13;&#10;ClRmL5Yjw5EYn2a8VN84xoRi4512W/GEyshtO5mVJpttemBjP5qx9Yd2w8dDb5pGuvJq6lvkXlqj&#13;&#10;p8UKhNOierDFLCY5voc/xmRBLp4rYrKHVQvSOTqni9K8W5WI7WR5dZWQ7tVEOSLZb04W0XVVMrsk&#13;&#10;62aHrafi6CaZJaceHU4Tr9nWp3xIp37Irh0xGCCz9kBmIbPtY+e6DJdFQDLLhnoqt2VpN9A9b+rK&#13;&#10;a2m36Q1vyTZ0kCSv5ixa1h5+KP5UZ6d5aiuzSj9o1eyWakeV/TyzO5Ptb6XLP0Zmdyc0ySGzfnFs&#13;&#10;OIzdp/TerxgUrKg1+lG06lu88W7BvqXMFpPNOpBZ8fTryJQQyOzgOCmqxCnZS6vLOUvlzcVzk2tq&#13;&#10;zJ20kNk47yklecDqoFAb0dVKxouqlFmiqRu2ZM3+MsgsKR1LQibOuz7tQzr1Q3btiMEAmbUHMguZ&#13;&#10;bR8712W4LEKSWZ7vqnfj3PCl1/o+t6xF3dgITa53UVWqo9Qza8jHZYfeiX8aZVbtEn6ql9nX8oVr&#13;&#10;4zjXyaxJt9nHwj+0I2SWT+55xAuzbyGzvnFsOF4MzzOSumdEu8odts0bcsq53FWvzfOLK9/H+WSz&#13;&#10;TmSWl7ft5Mziaupb5F5ao6fFCoSTolqY59WSvaWai2ecpiKzl+tmIbNj3o17xYx1KR8yK9aNK2V2&#13;&#10;KfW0Hjx1dGWU2YPxrvnIT6tI7wFu+yGd+iG7dsRggMzaA5mFzLaPnesyXBYhySz3slKi8Y41cR8j&#13;&#10;bZSaG+aS1009i9uaHpT7ogVr6Pfc1cts2ROVAaUMl2nQUT7slI3MsjRMzcplfW4vs7fmBwiWQGb9&#13;&#10;4thwsGcs6gONvWGZulIbMuzaJIMVevqwM3wBPLeaZ5YinkW5kVn26rDdtEPlq6lvkXtpjZ4WKxBO&#13;&#10;iipRUWGzjMwwNY9YlsuspKJXc20HaV31O7PkEZUYoDhhF2CQ2VEUTcWiUd38tzYf0qkfsmtHDAbI&#13;&#10;rD2QWchs+9i5LsNlEZTMVry+SZvau5uysz5SR300GJ7KU2Un063kubR9rdgyV9NccHWZvStJ8l2D&#13;&#10;zJZ7ZnnHrJXMMvVWfZv1h91Vf661Msv94ZhpjQiQWb84NhzPUalyJeVFpR3uyjtor65Xde/emjZW&#13;&#10;K0/54gz3sZhs1k5mb0pL3tYuUQ/xcL3T6slNrXzXA5kdHKdFlbzXOppJOqvK7DKOZ2m61mSWdJPO&#13;&#10;Ys6oLLNiih2Rn1yW2ZS8j8tJ2FYGmT0sScVW45PmuIXM9gdk1h7ILGS2fexcl+GyCEpmhT1qiXu8&#13;&#10;RVy2Lip6W9MuKqwHxdCFktxLTfZSV9SNmK5FOZ+0xaveq/ms7lD1zqxckOvIJLPFForM3uknFPvf&#13;&#10;Vn+utTL7aJIKeyCzfnF0OO70+5LPuVwpai+6pfIHUcZZZg2VMyofnr9lUDkSmfE+5pPN2slsuSaW&#13;&#10;ttlVHUG8uS9zW1JkeyCzg+O0qC7YBDnriRBQWTzz8Ys1mY0jFXmg4aWVzE61IxhldqVtBJkNAsis&#13;&#10;PZBZyGz72Lkuw2URlszyNrLeoqTt5MdyW3mbL2+YyJL3ft5p7c4tW37/XDRXpbZ08ih+m8Vue63Y&#13;&#10;W00F8z0qL5P15RSlFUOiFl7wrJXCMDzyvfQpsEI/KevVjrA6mWUO83hcc/wtZNY3jg7HVq4IhFLG&#13;&#10;v1YxSzvcGWuuMfW4WCHfycmTfkr94oz3sTQ/cOP1nSKz7DtE/QZ5keteSyCzg+PEqC6nfJad9Yzm&#13;&#10;/RajGY8jiVqZlS0zHy3qqk5mM+0IRpmtO037D+nUD9m1IwYDZNYeyCxktn3sXJfhsghMZm+Maa+i&#13;&#10;91LvGXmb/3pev63lQex/J53zVogkP5s23+oDKcqropZb3f2eFJsl/bwNA0BxrRYHpA34V1UDtFa+&#13;&#10;2ul0p619Vcu8VY7OqBmCh38sr9sKGoe2gcz6xfHhYHXhkd9IN9qL3G/LcxzvjDsYZ+sx+Smv6Pd7&#13;&#10;9UFR3dvbZtdMTpLZ0pJd5SG43hfl4w+ijkxrgMwOjtOjmkyYz9IO1lw8yXjD600sL5NldpIWbKSD&#13;&#10;LaxklgztJB0gXZhkdqmd5oS5eSCz/QGZtQcyC5ltHzvXZbgsApNZbmf3qkbdiuaq3nDM+zWb3lu7&#13;&#10;vRdbPu32++3tfn+XL3nRjna3vUleX+jqhxve5H6bkBLxLOKn6/01a/RyG9ztH7YPd3SAqocGmeX2&#13;&#10;ubt9fn64e2KnZ15w9/xMG8pPXLv3+xeS9qnKrHjD9vH69ubt9mGnqXylzJrb6PlHUEHj3LOQWb84&#13;&#10;Phw8Szh63L/e5nVDjr8us/mdKO9Qeve6+ubjGf7R/cv+9eF6Z3HLVRxqn9+uNZd3BpkVrxA8PtCd&#13;&#10;kmteUY8eO62+Re6lNXparEA4S1QXKX3kcyWJ57wYlXiuyaycSmwqT43MTvN3ZkfafpLMrqL8ndkT&#13;&#10;RjDWCnXq/q4dMRggs/ZAZiGz7WPnugyXRWgyqw8gXLRjqVxqG3M1LPXYlkkqxa1oPj/r21wLtRSb&#13;&#10;lXIan7Q9HpRxVStfYZV4vCk6nnfyNfFzaq8Dmq6jyH1M2slsg8tCZkPjhHAYbqydcmh9yba8Q7mT&#13;&#10;0lSZOc+P5Rvuvm4ksopD3eR1sGbfKpl91pfUvK9g/Ao51mUhs8PjTFElHbFk6GAhnqSHlZskccvS&#13;&#10;aMaVlimtm0W5zAovXrNDbMqFJjLLB6ISoyCvTxrBWCvUqfu7dsRgiCCz1kSQWchs69i5LsNlYfV9&#13;&#10;FVn9Atj9zJwqs7wDRG3Vih5YPe9V5BhapPold0Zfe5Qbow/quge5BbvX2rPGBu7D20aZ1YyZiOiN&#13;&#10;aNbvyAY3RSPfILPi1cIKhaALrN+ZjRqAzAbGKeFIdLlUU/fLWlq6Ew23S13tLN4XF+xq89qr7uOt&#13;&#10;WiWNWL8zW3eQG4N+3749Esjs4Dgtqqt8IONR/jYrFchZcVjSa6vK7Fwa9GmlHXFdzKdzOGQ+Xyxb&#13;&#10;Qvp0ySGIuSbqEciqDVswiXIJHlWdpvWHdOr+rh0xGKwah4DixkzIV4Zr94TMHh8712W4LKy+ryKr&#13;&#10;XwC7n5lTZZbbm5pozC2zPNbKfaGdjTxfl7pWXrQdn6V+0x0rXqKkXBbdSaKBq+/RJLNvb66LPZ5e&#13;&#10;lVbyjm2Ra7dJZg9LlMvYKYc3nBAyOxxOCseN8rjnSdO0ssw27FDsVXkbPSg6u2uoxWQbY8epOErN&#13;&#10;vueZZ/bmVfX3+7vGt8prrqa+Re6lNXparEA4JarLeZETPGKCmnFhJU90F/lGzF1TIaXEdJdst8V8&#13;&#10;PVnKx5weNmLmSTp36eGJDa/yHenhs2I8pzQapfxCuAXP+X7SYFKr+XxSmdls9SGd+iG7dsRggMza&#13;&#10;A5mFzLaPnesyXBZ+yuzznlDREqTr9tvy9vtya/eBrbAdjjd5vRM2+ri7M048e70jrrh7yc9/c1i0&#13;&#10;ywt7s7/bRfe766Ln+JUnRvOxpWh56i8z2e+eaAmK69nud7vr/JofSCEe7+ieW/mAokT8Ku53r1qW&#13;&#10;o+GED+ZPrvikq2mcQRMy6xcnhuPmYccelDzelUJvrIA3r9U7FHvV3EY3Dy+73e4xeiLvgDdQrgji&#13;&#10;IPx2rdn3ubSBzRIDSfGu/c76a8cEZHZwnBTVg1POmSMS4SQjLE25QBITpbnByTwacYklKrqhW68P&#13;&#10;+1HVXY30UYZF5yuf9Sc/Ftmc5A9LY0hRwd2Ig44Px9ys2CG5xObFI8tGJ3TOQmb7AzJrD2QWMts+&#13;&#10;dq7LcFn4KbOu2Z7SDAU5QQR7QJwjHM9tK8dz4zOPC+OGjPR96kEgs4PjpKjSN2rWk3RMxjOmtkiW&#13;&#10;rEcRmz1nPiUDHU+JxI4mS2qg84x4Jt0vm05GUVky6bQ7GdlxIkkpOcI6ms+E+5KJf+bjdDzPO2Tp&#13;&#10;TDzzyWHbScb3i8na0XRKTjNftrguw4d06ofs2hGDATJrD2QWMts+dq7LcFlAZkF3INh+gXAEA2R2&#13;&#10;cJwWVdZ9SmHJwUvaL3o44pLPPxtNWKIx0Uu2jna2irW8h1Yin6B2nI9snJ8lifOO3DQ/sXj9dsL/&#13;&#10;PboSMnu1GFWepu2HdOqH7NoRgwEyaw9kFjLbPnauy3BZQGZBdyDYfoFwBANkdnCcGNXVJmPmuREL&#13;&#10;xqNoTYRzRTpE5+OY/ZllpGf0sGhO/7hazcZkdTYzJP/OxutoPdmsiml6yEGj8Wx5tcgy4a6LNDs4&#13;&#10;7npcvAq7OSxYT5PDabJMLJ3R3t8sxQBQoQCZtQcyC5ltHzvXZbgsILOgOxBsv0A4ggEyOzjOEdWT&#13;&#10;ej3ry3bCqE3nLcip+7t2xGCAzNoDmYXMto+d6zJcFpBZ0B0Itl8gHMEAmR0cvkaVlw0yOzQgs/ZA&#13;&#10;ZiGz7WPnugyXBWQWdAeC7RcIRzBAZgeHr1HlZYPMDg3IrD2QWchs+9i5LsNlAZkF3YFg+wXCEQyQ&#13;&#10;2cHha1R52SCzQwMyaw9kFjLbPnauy3BZQGZBdyDYfoFwBANkdnD4GlVeNsjs0IDM2gOZhcy2j53r&#13;&#10;MlwWkFnQHQi2XyAcwQCZHRy+RpWXDTI7NCCz9kBmIbPtY+e6DJcFZBZ0B4LtFwhHMEBmB4evUSVk&#13;&#10;WdbVQMntgMz2B2TWHsgsZLZ97FyX4bKAzILuQLD9AuEIBsjs4PA1ql4Bme0PyKw9kFnIbPvYuS7D&#13;&#10;ZQGZBd2BYPsFwhEMkNnB4WtUvQIy2x+QWXsgs5DZ9rFzXYbLAjILugPB9guEIxggs4PD16h6BWS2&#13;&#10;PyCz9kBmIbPtY+e6DJcFZBZ0B4LtFwhHMEBmB4evUfUKyGx/QGbtgcxCZtvHznUZLgvILOgOBNsv&#13;&#10;EI5ggMwODl+j6hWQ2f6AzNoDmYXMto+d6zJcFpBZ0B0Itl8gHMEAmR0cvkbVKyCz/QGZtQcyC5lt&#13;&#10;HzvXZbgsILOgOxBsv0A4ggEyOzh8japXQGb7AzJrD2QWMts+dq7LcFlAZkF3INh+gXAEA2R2cPga&#13;&#10;Va+AzPYHZNYeyCxktn3sXJfhsoDMgu5AsP0C4QgGyOzg8DWqXgGZ7Q/IrD2QWchs+9i5LsNlAZkF&#13;&#10;3YFg+wXCEQyQ2cHha1S9AjLbH5BZe9zJ7EXi2ot6ip3rMlwWkFnQHQi2XyAcwQCZHRy+RtUrILP9&#13;&#10;AZm1BzILmW0fO9dluCwgs6A7EGy/QDiCATI7OHyNqldAZvsDMmsPZBYy2z52rstwWUBmQXcg2H6B&#13;&#10;cAQDZHZw+BpVr4DM9gdk1h6YCWgHZPbcQGZBdyDYfoFwBANkdnD4GlWvgMz2B2TWHpgJaAdk9txA&#13;&#10;ZkF3INh+gXAEA2R2cPgaVa+AzPYHZNYemAloB2T23EBmQXcg2H6BcAQDZHZw+BpVr4DM9gdk1h6Y&#13;&#10;CWgHZPbcQGZBdyDYfoFwBANkdnD4GlWvgMz2B2TWHpgJaAdk9txAZkF3INh+gXAEA2R2cPgaVa+A&#13;&#10;zPYHZNYemAloB2T23EBmQXcg2H6BcAQDZHZw+BpVr4DM9gdk1h6YCWgHZPbcQGZBdyDYfoFwBANk&#13;&#10;dnD4GlWvgMz2B2TWHpgJaAdk9txAZkF3INh+gXAEA2R2cPgaVa+AzPYHZNYemAloB2T23EBmQXcg&#13;&#10;2H6BcAQDZHZw+BpVr4DM9gdk1h6YCWgHZPbcQGZBdyDYfoFwBANkdnD4GlWvgMz2B2TWHpgJaAdk&#13;&#10;9txAZkF3INh+gXAEA2R2cPgaVa+AzPYHZNYemAloB2T23EBmQXcg2H6BcAQDZHZw+BpVr4DM9gdk&#13;&#10;1h6YCWgHZPbcQGZBdyDYfoFwBANkdnD4GlWvgMz2B2TWHpgJaAdk9tw4kFkAAAD1NHyJuraKinK5&#13;&#10;LkLA+BpVrzj1M4ogs9ZEkFlrIpgJaEWEW+bMWH1fRVa/AJY/M67biAAA4DtN36GuraKiXK6LEDC+&#13;&#10;RtUrTv2MIsisNRFk1poIZgJaEeGWOTNW31eR1S8AfooBAKBzfNUeT4sVCL5G1Ssgs/0BmbUHZgLa&#13;&#10;AZk9N5BZAAAICV+1x9NiBYKvUfUKyGx/QGbtgZmAdkBmzw1kFgAAQsJX7fG0WIHga1S9AjLbH5BZ&#13;&#10;e2AmoB2Q2XMDmQUAgJDwVXs8LVYg+BpVr4DM9gdk1h6YCWgHZPbcQGYBACAkfNUeT4sVCL5G1Ssg&#13;&#10;s/0BmbUHZgLaAZk9N5BZAAAICV+1x9NiBYKvUfUKyGx/QGbtgZmAdkBmzw1kFgAAQsJX7fG0WIHg&#13;&#10;bhqosDj1Q3btiMEQQWatiWAmoBURbpkzY/V9FVn9Apz6MwMAAKCRk5v03ZXLdRECxrUkhsKpH7Jr&#13;&#10;RwyGCDJrTQQzAa2IcMucGavvq8jqF+DUnxkAAACNnNyk765crosQMK4lMRRO/ZBdO2IwRJBZayKY&#13;&#10;CWhFhFvmzFh9X0VWvwCn/swAAABo5OQmfXflcl0EAOqAzNoDmbUHZgLaAZk9N5BZAAAICcgs6ANf&#13;&#10;77PTLsm1IwYDZNYemAloB2T23EBmAQAgJHyVDE+LBY7E1/vstEty7YjBAJm1B2YC2gGZPTeQWQAA&#13;&#10;CAlfJcPTYoEj8fU+O+2SXDvi/5+9/15u22nDtEExB1Ekt1Tlks9g/+bs7Mx8k6mczmfPYA9sbcuy&#13;&#10;JVvBWZY3HsgS6IBOCCQA9gPgvqre92cRqdF42OwLnSoDZDY7MBOwHpDZooHMAgBAlaAqGUSTBTaE&#13;&#10;apzluyXfjlgZILPZgZmA9YDMFg1kFgAAqgRVySCaLLAhVOMs3y35dsTKAJnNDswErAdktmggswAA&#13;&#10;UCWoSgbRZIENoRpn+W7JtyNWBshsdmAmYD0gs0UDmQUAgCpBVTKIJgtsCNU4y3dLvh2xMkBmswMz&#13;&#10;AesBmS0ayCwAAFQJqpJBNFlgQ6jGWb5b8u2IlQEymx2YCVgPyGzRQGYBAKBKUJUMoskCG0I1zvLd&#13;&#10;km9HrAyQ2ezATMB6QGaLBjILAABVgqpkEE0W2BCqcZbvlnw7YmWAzGYHZgLWAzJbNJBZAACoElQl&#13;&#10;g2iywIZQjbN8t+TbESsDZDY7MBOwHpDZooHMAgBAlaAqGUSTBTaEapzluyXfjlgZILPZgZmA9YDM&#13;&#10;Fg1kFgAAqgRVySCaLLAhVOMs3y35dsTKAJnNDswErAdktmggswAAUCWoSgbRZIENoRpn+W7JtyNW&#13;&#10;BshsdmAmYD0gs0UDmQUAgCpBVTKIJgtsCNU4y3dLvh2xMkBmswMzAesBmS0ayCwAAFQJqpJBNFlg&#13;&#10;Q6jGWb5b8u2IlQEym50WAMA32b6omYo+379UAABQd1pEy1qiyQIbQjXO8t2Sb0esDJkqhyDEdy0e&#13;&#10;ANDK9kXNVPT5/qUCAIC60yJa1hJNFtgQqnGW75Z8O2JlyFQ5BCG+a/EAgFa2L2qmos/3LxUAANSd&#13;&#10;FtGylmiywIZQjbN8t+TbEStDpsohCPFdiwcAtLJ9UTMVfb5/qQAAoO60iJa1RJMFNoRqnOW7Jd+O&#13;&#10;WBkyVQ4BABuQzb1AwUBmAQCACFQlg2iywIZQjbN8t+TbESsDatsAlAVk1guQWQAAIAJVySCaLLAh&#13;&#10;VOMs3y35dsTKgNo2AGUBmfUCZBYAAIhAVTKIJgtsCNU4y3dLvh2xMqC2DUBZQGa9AJkFAAAiUJUM&#13;&#10;oskCG0I1zvLdkm9HrAyobQNQFpBZL0BmAQCACFQlg2iywIZQjbN8t+TbESsDatsAlAVk1guQWQAA&#13;&#10;IAJVySCaLLAhVOMs3y35dsTKgNo2AGUBmfUCZBYAAIhAVTKIJgtsCNU4y3dLvh2xMqC2DUBZQGa9&#13;&#10;AJkFAAAiUJUMoskCG0I1zvLdkm9HrAyobQNQFpBZL0BmAQCACFQlg2iywIZQjbN8t+TbESsDatsA&#13;&#10;lAVk1guQWQAAIAJVySCaLLAhVOMs3y35dsTKgNo2AGUBmfUCZBYAAIhAVTKIJgtsCNU4y3dLvh2x&#13;&#10;MqC2DUBZQGa9AJkFAAAiUJUMoskCG0I1zvLdkm9HrAyobQNQFpBZL0BmAQCACFQlg2iywFrsTZyM&#13;&#10;fKerECCz2UFtG4BC+Q//h+T/sUL823eyGgRkFgAAiACZBSUya7no+E5WIUBmswOZBaBY/peraP1f&#13;&#10;vlPVICCzAABABMgsKJGhU2anvpNVCJDZ7EBmASiW/+gqWv+r71Q1CMgsAAAQATILSqTtqnD1faeq&#13;&#10;GCCz2YHMAlAs/8lVtv5336lqEJBZAAAgAmQWlMnYUeGa+05UMUBmswOZBaBgXP2MfaepSUBmAQCA&#13;&#10;CJBZUCaD2vYyhsyuAarZABTM/7CL1v/tO01NAjILAABEgMyCMunUtpcxZHYNILMAFMx/sMvW/+g7&#13;&#10;TU0CMgsAAESAzIJSsfsZz30nqSAgs9mBzAJQNP/bKlv/k+8kNQnILAAAEAEyC0rF7mdck17GkNk1&#13;&#10;gMwCUDRWP+P/5jtFjQIyCwAARIDMglKx+hn3fKeoKCCz2YHMAlA0Vj/j/+k7RY0CMgsAAESAzIJy&#13;&#10;MfsZj3wnqCggs9mBzAJQOP/TKFuxMM82gcwCAAARILOgXMx+xnu+E1QUkNnsQGYBKJz/bpSt/8F3&#13;&#10;ghoFZBYAAIgAmQXlYvQzrk0vY8jsGkBmASie/6KVrf+H7+Q0C8gsAAAQATILSkbvZ1ybXsaQ2TWA&#13;&#10;zAJQPHo/YyzMs1UgswAAQATILCgZvZ9xbXoZQ2bXADILQPHo/Yz/s+/kNAvILAAAEAEyC0pG62dc&#13;&#10;n17GkNk1gMwCUAJqP+P/4jsxDQMyCwAARIDMgrJR+xkPfSemOCCz2YHMAlAC/xUL83gDMgsAAESA&#13;&#10;zIKyUfsZ7/pOTHFAZrMDmQWgBP6zUrb+D9+JaRiQWQAAIAJkFpSN0s945jstBQKZzQ5kFoAy+G9Y&#13;&#10;mMcXkFkAACACZBaUTtTPuEa9jCGzawCZBaAMon7G/8t3UpoGZBYAAIgAmQWlE/UzrlEvY8jsGkBm&#13;&#10;ASiDqJ/x/9V3UpoGZBYAAIgAmQWlI/sZ16mXMWR2DSCzAJTC/xKF6//Fd0qaBmQWAACIAJkFpTOt&#13;&#10;Yy/jnRYAoER820ol+I88s7Awz7YJch0yCwAABGgRLWuJJgtsRJ9XuDq+E1Ikvqv6ANQb37ZSCf4T&#13;&#10;z6z/7TshjSPI9aJkds/3dw0AAKiTViP3bQUx6fKdBFAYcxaIY9/pKBTfX2sA6o1vW6kGvJ8xFubZ&#13;&#10;NkGuFyWzqO4AAEAyieVkK1tZ6yHRJJMFNoL3Mx74TkehIEQBKAvIbFZ4P+P/5DsdjQMyCwAA2wMy&#13;&#10;C3zD+hnXqpcxQhSA0oDMZuU/hGXrf/OdjOYBmQUAgO0BmQW+CfsZ16uXMUIUgNKAzGbmfwd59V99&#13;&#10;p6J5QGYBAGB7QGaBb6b162WMEAWgNCCzmfkfQV79d9+paB6QWQAA2B6QWeCdfu16GSNEASgNyGxm&#13;&#10;/gPyyguQWQAA2B6QWeCdoJ/x1HciigUhCkBZQNCy87+xMI8PILMAALA9ILPAO9NWq+87DQWDEAWg&#13;&#10;LCCz2fnvrdZ/9J2GBgKZBQCA7QGZBf7pt+a+k1AwCFEAygIyuwb/pfWffSehgUBmAQBge0BmgX/m&#13;&#10;detljBAFoDQgs2vwP7EwjwcgswAAsD0gs8A/07r1MkaIAlAakNk1+O//03cKmghkFgAAtgdktnG0&#13;&#10;QCbyZrLv5wxATQm+nr5tJd5hQDq+n9NWAgEyCwAA2wEy2zh812OqQt5M9v2cAagpwdfTt63EOwxI&#13;&#10;x/dz2kogQGYBAGA7QGYbh+96TFXIm8m+nzMANSX4evq2lXiHAen4fk5bCQTILAAAbAfIbOPwXY+p&#13;&#10;Cnkz2fdzBqCmBF9P37YS7zAgHd/PaSuBAJkFAIDtAJltHMFTfQeSyRtiCFEAyoKuDqFwTYfu0ys4&#13;&#10;ECCzAACwHSCzjQP1rQxAZgGgCl0dQuGaDt2nV3AgQGYBAGA7QGYbB+pbGYDMAkAVujqEwjUduk+v&#13;&#10;4ECAzAIAwHaAzDYO1LcyAJkFgCp0dQiFazp0n17BgQCZBf7ZbXN2facEgDKBzDYO1LcyAJkFgCp0&#13;&#10;dQiFazp0n17BgQCZBf6ZiEnXJr5TAkCZQGYbB+pbGYDMeuP9ghO/y3SRzAfXQYs3Nzcfb29vP91c&#13;&#10;urcn89689Pu4VH1Q//x8s+Kza3ewMXR1CIVrOnSfXsGBAJmtMLvt7opRuz31nZKcQGZBM4DMNg7U&#13;&#10;tzIAmfXG7R0nfpfFXTI31hGXn+7VHb58urR2STnnrXnp+2lMqm7iErny6ARDB5mhq0MoXNOh+/QK&#13;&#10;DgTIbEXZ7UoDXNEbzKsstJlkdjgJGEc3PV79OVi5/J7v5AOQEchs40B9KwOQWW8UL7PTt/f2Pl/e&#13;&#10;GDWUdWX27m1Mqm4SE3n7xtkuDNaArg6hcE2H7tMrOBAgs1VkOppZyyKPB23fydqYTDI7acUx61da&#13;&#10;5UFzgMw2DtS3MgCZ9UbhMrv44t7rXm8mXVtm7z64U3WTlshb6Gw+6OoQCtd06D69ggMBMltBumO3&#13;&#10;1E065V97N+jZ3J0Xe9KcMhvQr+XcUdMwt7u+kwGKAjLbOFDfygBk1hsFy+z0Y/x+n9WTri+zt+5U&#13;&#10;pcrs3d1bvOzOA10dQuGaDt2nV3AgQGYrR3sWr3S90rvcDsoY21qAzLZao7Jv3QNzdmu+kwGKAjLb&#13;&#10;OFDfygBk1hvFyuz7+6Qd1Z7C68vs3cKZqgwye3f/xnc2Vxm6OoTCNR26T6/gQIDMVo1RotGNy26c&#13;&#10;HZOV2dakfoNn+5DZegGZbRyob2UAMuuNQmV2+jWz9m4gs1+cqcois3d3sNnNoatDKFzTofv0Cg4E&#13;&#10;yGzFGKQpXbkjZzvp0rkBxchsa1w3m522ILP1AjLbOFDfygBk1hvryOynGycL+2Qrvt4sFh8Wi5tP&#13;&#10;qlNGw1eltbrP+dm4tG2kcTLLT3hrePXnHbAhdHUIhWs6dJ9ewYEAma0WqS7bGpc6eHRAWWZrt7LP&#13;&#10;HDJbMyCzjQP1rQxAZr2xjsymrXSjeOvXSFs/3ER9jz/JTx2NtUmXZr2Fp45NpszKE071BYJgs5tC&#13;&#10;V4dQuKZD9+kVHAiQ2Uox1L01WJim0x1Mtmd0Y9Iy29rCDFjbpA+ZrRmQ2caB+lYGILPeKFBmL539&#13;&#10;iXe0kbTScTeRWW3QbarMrpgqHn333ndWVxW6OoTCNR26T6/gQIDMVom2Km7K/L172vzGJRpdpxxh&#13;&#10;XlNmo8/22iPNcce1mrVwat8wqDaQ2caB+lYGILPeKFBm5Zo89+aOkc3KptmNZFZdnieLzGoefbsD&#13;&#10;NoKuDqFwTYfu0ys4ECCzFWKqKGtPHxs7Vfofz8pLwSCDdG7AxjIb3no/uvV6TWk8d98wqC6Q2caB&#13;&#10;+lYGILPeKE5mPyf06OWn+PhZvm5eT2Y/2kKaTWbVOanSekkDN3R1CIVrOnSfXsGBAJmtEEon457V&#13;&#10;BKnYrNU0Ow36IgcMuvMMkyTtzrv91c79uXWRcbp07g1WVxkZV1klYBgmoO9MQC6Z1SZ47lvX7fPr&#13;&#10;ttMabR0JX+fwnWl71B12O9qQ5b1ReIJubGP5Ls+XYdcx1Lkfd8Ps0FGXH5rWFD8drW5Av0D4QHqt&#13;&#10;WXDLtVyhlyiQ2caB+lYGILPeKE5mpTV+cWz8eHf/6bP6I7qezF7eW0nIKLM776XMftoBm0BXh1C4&#13;&#10;pkP36RUcCJDZ6qA0zM4cajWIMbrpqKeNK50NTJ3ULbGtdNztyn20Hs6CsHW4q+682zcPXDGfpCQg&#13;&#10;p8wqm8bqx3sDtfd1y7xsWsLXOXy1s7y9ucz56O2Dc1qudl+9wGyoXMA1QFjN0z3t0PHAOL2aVdOu&#13;&#10;tZzSrj6PWG9Uq97ZlIHMNg7UtzIAmfVGYTI7TZxq6cOl8cF6Mrt4Y4lyVpnduZG9n/3mdGWhq0Mo&#13;&#10;XNOh+/QKDgTIbHXoRvrhbIubuZRwqg2ndXuZZom650yE5mSQ2cHKscTFFPGaz1ITkFdmd1uObbt9&#13;&#10;67JdTdpkwoeuhLctnxzHHB4cos3MxZvN21rOz61E2xeIOkkny+zeIGGj+UTFqWTedhwn79dtVSOi&#13;&#10;QGYbR/BUfddnyJM3xBCiG1OYzMpexl92srBmy6wckPvZ3JQqs5Flo5/xRgRFmG9biXcY32UXdeg+&#13;&#10;vYIDATJbHSIpdDtfOMSyN+yoyrXXa7kYayNuVfUxNUk0KWaQ2cnOVF5NutU0JgFzNQF5ZTa6g2jb&#13;&#10;7th1WfW+ExO+28p8+NDKtdBmzQQMjaflSp/sPZ4os+3EQ40nKjVb5O285aLcFZ0ABzLbOIKn6rs+&#13;&#10;Q568IYYQ3ZjCZFY2gL7ZycJ6Mnsj/yWX58ksszsf10sZMAiKMN+2Eu8wvssu6tB9egUHAmS2Mih6&#13;&#10;FTNIsj/oGP1FndoTos6UJD+cOtax5Q4UL7PtaM+oLVQ6YWwC1KbE3DIbGfNu8oXV6Y470VWthMcc&#13;&#10;rnbvVlzYyrXeyuKtBmntBYJbKYMDjZu1cyzuUCVtUVbJmxR522nFMC8/hAFktnEET9V3fYY8eUMM&#13;&#10;Iboxhcnsbaa9JOvKrDz/jb1JS6R9Qtlm/HYHbEBQhPm2lXiH8V12UYfu0ys4ECCzlUEZgJn1kN1W&#13;&#10;PPNot0i3XKbDzDmLzO5Z4hXvsppO55bZaNs05cLKeOKEhGc5vOs6XLC7Y3dyHigJjlXKgXlDVp62&#13;&#10;4w5V0iY/U1rmJ2lPZL4DygYy2ziCp+q7PkOevCGGEN2YdWT2042Dz9lPpCL2vnWd88a89OqDD+KI&#13;&#10;D9YmLZG2zMopoLA4z0YERZhvW4l3GN9lF3XoPr2CAwEyWxkivxlmPMJoHJxoHqP0K5WfdRzDW/lK&#13;&#10;PxlkdqzMKszEy+hjPNFPv2vfWmHdjJUL97qjofJn5NAJCZ+ph3cHyuFzebiU2bHdnN0auPIrGpeq&#13;&#10;LrI0GXW7ygXaxs1aeaqkbdLtdpU953Z+KK24LG+jC48H3Xanqzh3iUs6AQ5ktnEET9V3fYY8eUMM&#13;&#10;Ibox68isE2GId+knUkk855156cBQP/F/f7Q37STK7I6ZVLAWQRHm21biHcZ32UUduk+v4ECAzFaG&#13;&#10;mUNaklFEpTcKJGmvo34k94v8Jvx8OB9pc+WGl5u2V0jn6rVDwmbQSNsUzWLipUyLNLMTEMlTXpmN&#13;&#10;mkZ75gd8cG4kdVGzdnzCoxbtcSf28Gg+rjCzBnM108bhKcfdkervUdNslAs9pvRK1oZ/765yN3Jk&#13;&#10;ltvMhaNPZ+ahUYZGpzdkNmoRFp2Wp9F9ZI0rsDGQ2caB+lYGILPeKFxm9fmfFibvjd2zy+xUX54H&#13;&#10;Mrst6OoQCtd06D69ggMBMlsZIi3JOFeP0vs1Gk+ptCLO7TNHDbbKflFDsFM6jTbIyeoE7dBcsycg&#13;&#10;r8xGPsZPEFm0cLao8VUOOI5PeHT4yLpC275okEehaeoN0cyjlQ7F8vVBlDFytuioEXtuX0C51Wnk&#13;&#10;sgmH6ncWLBa0Ow83SotWhiy3M6weDIoBMts4UN/KAGTWG4XLrG6M6Q25mWVWTjH11d6ULLNfjGuD&#13;&#10;taCrQyhc06H79AoOBMhsVXAuP5NIpI3q3EDRp9JdHC6r9hCOHCddZiftNRIwSzyvSbzM2mN1ZXto&#13;&#10;1JAqd5Hto/EJHyccLtVelVl+Tr1fN7dmpQ+zODSS5eiq8ti+fQElaa52VHloz0ptS133Vs1Edaaw&#13;&#10;oetDUAaQ2caB+lYGILPeKExmv5Yus/ryPGiZ3RZ0dQiFazp0n17BgQCZrQqRemWc/0lRPG0R0agz&#13;&#10;rBBXxXwUuXLIc6rM9tQLTe0rhcysq+WT2Y7SvXfPSFKSiMcmPGpM7SccrsisdHV1XidpvfZUy2M7&#13;&#10;ecr5ptYFXJmnjnCVvaDFg1ZlVnv4diNukBGTYXfexto8WwAy2zhQ38oAZNYbhcmsOJHezbhQmb3k&#13;&#10;f4XL80BmtwVdHULhmg7dp1dwIEBmq4JL0BKZxxwQtYyKrqaR+KiGFI3rlJqTKrPa6jOR2WmqqLRL&#13;&#10;DpPOaxIjsx11+iUtXdE404CulZjYhAdM4w53yazsuay8AWjZh4r9okZ2dX0ieezcOi7aac95qFRc&#13;&#10;0StaSYY6h7Iis2PNccGWgMw2DtS3MgCZ9UZhMvvWeaJCZVZbnmcDmf3kO7OrCV0dQuGaDt2nV3Ag&#13;&#10;QGarwtoyG0neXPvcWnlUUR919dlIhqWrpcmsnrKh87Sqy02SzmsSyWw3ZLT6X9+Y9bcdf7ithrEJ&#13;&#10;Tzx87Dg86p4btcJGjbrRjlxAR+70insZmJdUvlvRw+u4DhUXjZI21rsOKz2/E/IKlAVktnGgvpUB&#13;&#10;yKw31pHZNwsHYkYnMaL1TvvJSZXZT65zLsxLm8b6YR2ZTfJckA5dHULhmg7dp1dwIEBmq4IyaVC2&#13;&#10;A6LevMZQSGtEaKQ+anNd1MooGwHTZFZv7evFfK6kLOm8Jq7VagySDk+U2fRmyqTDlQVenW8QzIyM&#13;&#10;dtKezMS4C5fMDt1JFof2zCvqDbj6QN8JOhZvHchs40B9KwOQWW+sI7OLpBN9du6VKrPJgmkYq7o8&#13;&#10;T3aZfSNl3HdmVxO6OoTCNR26T6/gQIDMVoY1ZXYau39khbvGmVvuC2aVWWOh0rjPlQS0E867E3tU&#13;&#10;HD3XBEa7bF2bdpKNJqywyo9W1smxD1eEMbqKkhbzSZhtzJyZcQWXzGY8NMoTQ1iVacRWjPsjCO1W&#13;&#10;gcw2DtS3MgCZ9UZhMvvBaZOyrfVNITL7IVqeJ7vMiqmp7t7vgA2gq0MoXNOh+/QKDgTIbGVYU2bj&#13;&#10;uyUr65caZ9bHtkpDyiqz+vDMeJu21rkpRmZNl92bD5zHpCV87cOVDrvOSZtkE/Uk253sxZ8r7VDz&#13;&#10;iVpfS/sEvcEc42e3BWS2cQRP1Xd9hjx5QwwhujGFyayca/hr4knyyayyPE9mmZWWfe87rytKUIT5&#13;&#10;tpV4h/FddlGH7tMrOBAgs5WhFysoTpwNhyHdWPXRXXJinSBFZrsxCYiX2U7CeU3SPK6vu2y7F7dj&#13;&#10;eg6tmM+yH+6S2bEr5RMjv5ONtAiZtTJ0z3lYr4tVebYCZLZxBE/Vd32GPHlDDCG6McXJrOgC7G4A&#13;&#10;LUhmp9HyPFll9qPY8tF3XleUoAjzbSvxDuO77KIO3adXcCBAZitD5DGZxCOLzHKXlH8P3RccWJ+s&#13;&#10;J7PxCegmnDf+/p06ps9ntJuwd3oC1zxc6aprT3q8U6jMph1qPlE7Q9WFjBTGDqEHhQOZbRzBU/Vd&#13;&#10;nyFP3hBDiG5McTL7OVEaC5JZeZX7aUaZjeZixpDZzQiKMN+2Eu8wvssu6tB9egUHAmS2MlgNqslE&#13;&#10;U+amumTMnrZipsisnq4tyux4MNf33R3H75zctLrJ4a5b8ySz5hN1ZOhuTJvzDI2z5QOZbRzBU/Vd&#13;&#10;nyFP3hBDiG5McTI7vU/aryiZlSNgb7LJ7HuZqnv8wm1GUIT5tpV4h/FddlGH7tMrOBAgs5WhYxpL&#13;&#10;Mpu0zJYks/3YBBQgs7PJsGPuupcko+kyu+7hrlvLI7NdM5uiU2U8NDlUYrpQZ5wlG+QAMts4gqfq&#13;&#10;uz5DnrwhhhDdmOJkNlpp9t7R0fhzUTJrrnqbLLORy9699Z3VVSUownzbSrzD+C67qEP36RUcCJDZ&#13;&#10;yhBNqNSL22OuvHrcZAKoGJnN2s04TmaLHjPbbrfnwRy+q/+6J+ONFrBZJX7EdkqazdiQ2YFy+DDD&#13;&#10;4a5byyazXSeZxswmHposszs7nYHL19HTuHQgs40D9a0MQGa9UaDMfogM0+rRK1ehzS2z0RjYdJmd&#13;&#10;3kQuG6xNCzaBrg6hcE2H7tMrOBAgs9Uhdt1WQbc1Hkgvi3fJ+JVxYmQ26wRQuhPGL4zbj01ANplN&#13;&#10;y6hpZGrRWqrZZTZ6a9Ca7GU5XHsEGWQ2450ky2zioRn8dHfUtxpoMatx2UBmGwfqWxmAzHqjQJmN&#13;&#10;poC6u/uo9umdvvlyV5zMfsgqs+9VlU25EIiHrg6hcE2H7tMrOBAgs9UhkpuhcztzuFmXKUm8S1rr&#13;&#10;zJYjs5FRjWMTUI7MRsOFlQ7OQ+vwuIQ7D+8nHO56RqXLbOL4nwwyG7DXGWpCO0rLWZATyGzjQH0r&#13;&#10;A5BZb0iZvXER6qv0xE83bj7zc00jZ727//h5EfxILRY3t6p7mjJ7G3NO5p4umY1aeZ0ye3vzebH4&#13;&#10;fHPz8f7OdV2wNnR1CIVrOnSfXsGBAJmtDrspTWhS1yahnMnmSdMlo3ZL/kGMzPasj9eT2ciTpikb&#13;&#10;CpbZyAJHSYfHJTzS3nm2wzPPZswzMurGnNgU6pLZjLOAZZTZgL2R0o6dujfIB2S2caC+lQHIrDc0&#13;&#10;07QITXFxl4IUxfdpe959FZWB1D131EtrMjvVNNWUWTeY/Wlz6OoQCtd06D69ggMBMlshJonWMY9c&#13;&#10;dx78HbUl6hMkdayzyPPqLb62Ea0nswM9PZJIyntJ542/+7R8iu5c0UxL4WMTHl0ocs1pxsMzyWz0&#13;&#10;pKypq1RcMhs9vHnSoWvI7Ore+q5EgzKAzDYO1LcyAJn1RqEyGy3PE8MnuWcOmd15s7bMfsWA2c2h&#13;&#10;q0MoXNOh+/QKDgTIbIVQdHVgbVSWk5mFH0QupM8mPLBMJ8Yl88rsPCYBUcvnMDkBOtll1rWnkndC&#13;&#10;UdNl1nl44n1nktnI5u3HuOM4l5KOqPN4P+nQtWQ2GiQ8zrI3yAFktnGgvpUByKw3ipXZnc/3Cfvd&#13;&#10;f452zCOzO0p35kwy+xHtsjmgq0MoXNOh+/QKDgTIbJVQBjgOjNJZXRp1zj6JPtD2jXYU7Zbry6w6&#13;&#10;n3L8CjepCegkJ0BnE5mNWmaj2bNkMtNlNjpcyfnE+84ks+4e4NNut9NuTx3nUnsju/tud7tz7dAE&#13;&#10;mW3Pu5NZzOjmuGmyQVFAZhsH6lsZgMx6o2CZVdfCMVX2Rv3NyiWzaorSZfbL5x2QA7o6hMI1HbpP&#13;&#10;r+BAgMxWCaV9sDWeKxum6mI0Vu9hrQEwapiV6rK+zKpPO1ZmUxMwS0lA3NnSsqlvp1zNuewyO3Id&#13;&#10;nnjfrtZUW2aH9hWUfBlY51IuMHIdKs8nmmtjZHZvMrafh/LaA92MywYy2zhQ38oAZNYbRcusvhxO&#13;&#10;nMrmlFk11WkyC5XNC10dQuGaDt2nV3AgQGYrRaRpgQsOmeTstbvaqqGiHc/ZK1lZQ3UuPnO7ZLRC&#13;&#10;Tdc+WBldGy+z7XwJMNhkAijh66qMytuJS3h0uEjOSD18nnR4Npnds8+mjIZtW5/0omrA1HFo2/oo&#13;&#10;Rmaj9mltsK6l0aAsILONA/WtDEBmvVG4zAYr8Zgnvf/42ezom09mleV5kmT2/uOb974zuPrQ1SEU&#13;&#10;runQfXoFBwJktlJMraVBez3zk7ncW+2VzHrMthWVlO2iMS4ZKZI0okjVWqOpvZ81we5ESQDbuKsk&#13;&#10;YJySgNiTpeVSZIGtSZAbbe0dQGs8TU64Yr6Tjn34zDpcMcNsMqsa/Yi9e+jI9xEyD9R3AVFH46F1&#13;&#10;aNs+NE5mo1uLnt/UWikJlAZktnGgvpUByKw33i+SCOdNmi5ScAjj4ubj7e3Xu/vb29sbp1CmnZOt&#13;&#10;aSsu/SE+2XyTI5EYKFsMdHUIhWs6dJ9ewYEAma0WiuDEoLSZ7qqfj/vDibZjNCA0s8x21ON7k/FE&#13;&#10;389yoV2txXjS1RPQTkmAQXaZ1TJpJmw/sv5+d76bkPC1D1eMMaPMTtWMmQ26feW9Q+StWjomM3ZK&#13;&#10;7X2GcWjbOtIcM6vs3O922+1Rtxvd2GwHlAxktnEET9V3fYY8eUMMIQpAWQRFmG9biXcY32UXdeg+&#13;&#10;vYIDATJbMdqaH9poPUVHCTvOo90yy+zUuHiazOrdew1GaQkwyC6zOxPH5SZT7a+khPcch/d34w9f&#13;&#10;X2b11wKpz0U7Zfz7jOg9hitpRvpsxrs7oGQgs40jeKq+6zPkyRtiCFEAyiIownzbSrzD+C67qEP3&#13;&#10;6RUcCJDZqrE7S/AR1RADhrE7qkvKZpZZ04VSZTZBngapCTBYQ2Z37cv1pjuqiSfK7LqHbyCzsZo/&#13;&#10;dz4B7ZRxhyo56koaI/79Blx2C0BmG0fwVH3XZ8iTN8QQogCURVCE+baVeIfxXXZRh+7TKzgQILOV&#13;&#10;YzqJ9ZFZx9w5Rny0qZDXkFmjaTZdZnfmMS3JGRJgsIbM2g4dTKHUNVIen/DheoePXBd2pVxVS/eT&#13;&#10;0bJFHVqrntKdp+rbgZbrivyxxjwQuOw2gMw2juCp+q7PkCdviCFEASiLoAjzbSvxDuO77KIO3adX&#13;&#10;cCBAZitI262z465j311nl1tdXDLPZrz6UOuCm0FmcyTAYB2ZNXWUTQfc1VMen/CpYZGT4PBplsOz&#13;&#10;y6zrKVovI/R0yI/3HIdqbfIJMhvzMmQGl90GkNnGgfpWBiCzAFCFrg6hcE2H7tMrOBAgs5WkPbCn&#13;&#10;NZ7HzN1nSVM/dj3YtHVmd4wVbcPGwBSZdSRgkjEBMTtlCjXVoWdz8WFPvVBSwtu9zQ7vuu7ELbNW&#13;&#10;xsjrKMyV5zxWD+0nHpoks/qc1iJ4suQpyA1ktnGgvpUByCwAVKGrQyhc06H79AoOBMhsVdmbDybc&#13;&#10;dHqTbmcvYddpZzhhHjaZdB3Gudvm6K1z4tO2fu690WAybo0nA74yzFTuN01PQG8y7EyzJiBmp4wL&#13;&#10;yHS6/dU1x5P+XLun7gp2neSEi8MHax2+57qTXXdGBudYPUT+ZIadHSerrFs95km/a+TNtBMdOjcP&#13;&#10;asdeMTqr6G7c64+SggcUCWS2caC+lQHILABUoatDKFzTofv0Cg4EyCwADWWa+cUAKAjIbONAfSsD&#13;&#10;kFkAqEJXh1C4pkP36RUcCJBZAADYDpDZxlFQfevhQf3rsdV62qxe8+y7bhWXsLyZ7Ps5A1BT6OoQ&#13;&#10;ocL1mapX0316BQcCZBYAALYDZLZxFFDfev72PRwR8PRDVLogs1Ym+37OANQUujpUQOH689uvsHD9&#13;&#10;/eeFfwKZrR6QWQAA2B6Q2caRu771/EuZqu0bq3FtQWb/PMbv+vPxT+EVrryZ7Ps5A1BT6OpQ7sL1&#13;&#10;p1q4/n2Xo3BdS2Z/JBSuSQXvhmUr0adXcCBAZgEAYDtAZhtH3vrWY1jPen16enoN/vH93+b1rbVk&#13;&#10;9lfrMXbb00ZXT05Y3kz2/ZwBqCl0dShn4fryVxau4T++v2xeuK4ls62EwjWp4N2wbCX69AoOBMgs&#13;&#10;AABsB8hs48hZ3wqqW6+8e/GfoLfxr5eN61vryOxLUn1rs6snJyxvJvt+zgDUFLo6lLNw/R0Urn/C&#13;&#10;wvXlT9BG+/3dxoXrOjL7nFC4Jha8G5atRJ9ewYEAmQUAgO0AmW0c+epbf2RjbFjRCRpnHzeub60j&#13;&#10;sz8T6lT/ILMANAa6OpSvcP0RFK5y7qd/QeH6Z+PCdR2Z/ZFQuP6EzG4YCJBZAADYDpDZxpGrvhXY&#13;&#10;66+X6O9/QVOCrG89/Pn29O0x2vzy8/H30+/HZ+WAd8/Pz9EArUhmfz4+Pv7Tr/Xn8fHv049//N9P&#13;&#10;qys88qGxLz++PT09/f3xwrd9WyVqdTy/wONq4+PPh3d5gMwCQBW6OpSrcP0nmmI5P4N+L0rh+vvp&#13;&#10;24+oKH0ICtdvVuH6KApXRWaDwtUoD4PC9TcvXB+1wvXhx2+tcNUK3qBw/Z2zcKX79AoOBMgsAABs&#13;&#10;B8hs48hV3/rBGwuiShGbdDOsb31j05a8ClWVM0W9Sk19ZtMgt379FPUatnPQCvFNr23Jg4PrPfE/&#13;&#10;whaKv2KClNfQX8W28K4e5F+5poSCzAJAFbo6lKtw/Wt2VHn8FhaTQeH6IgpOUZT+fOXlXNRPRkwe&#13;&#10;9RR+Esls0JsmpnD99cwKO0fhyoporeD9910UvD/zla1En17BgQCZBQCA7QCZbRy56lvfWVuBRVDf&#13;&#10;Clw2rCS9spf6P5R5Of9E1Sq2T+snr9eEtbfAZb+rTQzs4NdwjqnXB71O9Y1tkmdRZfb5Nbrmt3eb&#13;&#10;A5kFgCp0dShX4foa052YF66vYdnGi9+/UTknzPKvLFzDl4dSZv9ZZWFYgv4Ky82gm03LKlyZtP57&#13;&#10;pxe8f5TCNUfPY7pPr+BAgMwCAMB2gMw2jjz1rZe4asyqvvUathE8f3vluzwIif0R1IHCjmlBv7lv&#13;&#10;D+9egomjAkUVMvtiuWxgzU/BHv+eeA3vSVz5gbc9PPx9ZV2c1UFlv3jFLWwUztE2C5kFgCp0dShP&#13;&#10;4RrY54+YwpWNpf35TZRqz0JZH+XLw+BF4Q9RuL5EMmt3egms+XdQuAb9ZH5rhWsgvsGmh6AYZ94s&#13;&#10;t72IMbxho/Dmy/XQfXoFBwJkFgAAtgNktnGUVt/iY2l/84FfsuL17uE7XzLxl6hWBUL6952Q2aAL&#13;&#10;neGy/7jtsirUT7VO9UPWpJ7Fv6TMRh3qXr7p48/Wr3DlzWTfzxmAmkJXh/IWrk5FfGzJl3Xfo1d7&#13;&#10;fOzGwy9WzL7IovmZFbxcZh/sF4U/ZeeZQHT/qYXrX/HeMSxKX96p2x5lgf7yO0+/F7pPr+BAgMwC&#13;&#10;AMB2gMw2jtLqW3+if2qVq9A/X1kliteUVqb7KmXW4bLhEXws2AM7JGqZ/fEozsvrcZHMipaGd6yN&#13;&#10;wZhRar0KV95M9v2cAagpdHUoT+H6J67EehSjMsI3hL944SaGrf5lH/2IrvzU+vUoZNZVuD5Gheu/&#13;&#10;F71w/SemeoqGgMhtr/yVpF6Sb1S2En16BQcCZBYAALYDZLZxlCazL9E+/+R/Qh7YYb+txtLw82/q&#13;&#10;DFGcfy3zwydHB2fxmZRZteH4V56BXZBZAKhCV4fyFK6PcccqG7iy/oyK27CgfQnLwt/aUaHMulw2&#13;&#10;PFr/0FW4irJUbHtRBPqd+u8NylaiT6/gQIDMAgDAdoDMNo6yZPZV3yeoMT0LXsOPrPpWKLMul2WD&#13;&#10;X18flWvp9a3nP48rfhkyG7YGi2s+QWYBqCN0dShP4fpDMVSzcBUTQ/G+w4/BPMQCVt5+N4u7cNff&#13;&#10;DpcN21hbv9SV0FyFq5geQWwLzvdTXPN7jsKV7tMrOBAgswAAsB0gs40jT33rX9wbeaO+9cxnLVH4&#13;&#10;43r/HwwGc88p9Y/PnPlb9HpTDhZLUMhZNcXVn41rftv0PiGzAJCFrg6V9abQkNm/RkH3HJZYtsxG&#13;&#10;8xZYxXjwsvC3KMuVwvWHWbiKbT+Na0Jm0wIBMgsAANsBMts48tS33rXiZzNOkdnHGJlttZwts+8e&#13;&#10;RK3q9a8+D4lYSfbX09Nrisw6F7rIep95M9n3cwagptDVoW28KXynrEaWIrNh+elo7X145IXrL3ZM&#13;&#10;NGaWn/n7k3zJqIzlgMyuFQiQWQAA2A6Q2caRS2a/xzR3umX2WeEhTmZffzm7wgU1q7/fIyeVBwet&#13;&#10;DU8/NcFVZfaHck1MAAVA/aCrQ7kKV2WGpaTC9V3YMvvdKFyd3YzDtWndr/Se//6Keq/IwvV7WLiK&#13;&#10;ItBqmX0uonCl+/QKDgTILAAAbAfIbOPIVd+Klm6Qn+jzCUuZ/WNf5tGqWAVtAP/+JXQIfgkGkulL&#13;&#10;8yjLJpotsw+tPOsfGgnLm8m+nzMANYWuDuUqXH9bzaisH/Cjc8yscfA3l8x+f/mZ0Ib6EDa2qkvz&#13;&#10;qOuItxxjZjeewdgoW4k+vYIDATILAADbATLbOHLVtx5M8QyqVQ9WfetBTrKp8jOazfjln6jXPLOZ&#13;&#10;T/7EXTGocP1V6lRKZzxZ9XpUZjPeeJJNs8KVN5N9P2cAagpdHcpVuD6b4rkS1KcXl8y63xSK2fVe&#13;&#10;HsSuL+z1Y+wLvqCXy493eusrF9YHU2YLe1NI9+kVHAiQWQAA2A6Q2caRq75l1o3CVR7euepbDy1l&#13;&#10;mZx/sn70IKter+/kWoZP9rDZf/Lv3+zU6tCtqP5myOwvZb7kzfsYv4PMAkAXujqUr3A1ysE/fIiF&#13;&#10;Xbj+U1//sSP+RS8P2WK0fNeg5/Cr0aIqC9cXPmxEKVxFi+83U2bVLjG5Cle6T6/gQIDMAgDAdoDM&#13;&#10;No589a2XV7X5IJxz+NlZ3wqrVC+iVvYaVoN+i+rQC68Y8aODP3+pzbgvUWXt5Zesb4VX+ClbX8OL&#13;&#10;/9bqYH9acnHb1dbfm/eKg8wCQBW6OpSvcA3e9kVvAIOCNNRQR+H6FH30t/UrHGn7Sxz6wPqyiF2D&#13;&#10;YlJb3vtfVEi+8IEaT7xgfpSvG8MRt3+1Sz1GvaB/tl5/O6c5yFi2En16BQcCZBYAALYDZLZx5Ktv&#13;&#10;hX2CW08/nl/evQRLxPIalNJeKipRQZ3q+wOr+nA1Ff3o/v3mFiuaeZ9bxhK0QRvFT1GFCg8WTcJB&#13;&#10;VSysSP15bX3nq9tG/ZRXNbrX8Iz/fuVZmQcyCwBZ6OpQzsI1XHLn949VCfbyHM4r7JqQQPz36UWU&#13;&#10;fWFJ+YfvHk5I/C/aNdygTSz1SzYAi3L4N5fY4Jhw8vjVWX9xB5Z9ccJXjuFxz3FTVWUtW4k+vYID&#13;&#10;ATILAADbATLbOHLWt9795CvAcphEOmSWreXw/e+TnDOT9V1rPf2Sn8g+y49qk8Q7sczs78dg9R02&#13;&#10;1zFf5pBVvFrfgg1/gorc69ODWDfxmSfu17ff8rDNK1x5M9n3cwagptDVobyF6w+tcH2Vhasps7wk&#13;&#10;ZYUrLzi/h6XhL/GJ3DXcV51KICxKX3+zg8N3iD9E4Rqe41uw4U9QJP96Ugre0Ipb31nh+jv9XhLK&#13;&#10;VqJPr+BAgMwCAMB2gMw2jrz1rXcvv6Pq1hMfP6sMtooqUZH2ykmM/4pPvol6DT/BU9T3LeTfL3kN&#13;&#10;JqUv33md6uWXPAX77JkLLmu4/S5rgjlcFjILAFno6lDuwvXhe1S4fvsnC1dLZoOOKVpR+o4Lruwe&#13;&#10;HO0alJjasNnnSJlZ8+6DKFxlsfuHv09UCl61UM75opDo0ys4ECCzAACwHSCzjSN3fStYo/BpVcN5&#13;&#10;enqU+vn8+CgmJHl4fBRjal8evz21Xp++KTNGPT8+va4+EdW0x8eH6Ch9RuOf34Kq0/ffz/JkT6sD&#13;&#10;g3/9eHrln68+e/obDit7ev3+jZ3qx9/V5qffsdMjZ61w5c1k388ZgJpCV4cKKFx//g1aV1eFq9RP&#13;&#10;d+H68PjteysqSsNDWeH6YO76b/VPfZb3P7/DwlWWzC+rgvrpLy9lW+wUD0HhqhW8715+BM25T79z&#13;&#10;TRlP9+kVHAiQWQAA2A6Q2cZRQH2r/kBmAaAKXR1C4ZoO3adXcCBAZgEAYDtAZhsH6lsZgMwCQBW6&#13;&#10;OoTCNR26T6/gQIDMAgDAdoDMNg7UtzIAmQWAKnR1CIVrOnSfXsGBAJkFAIDtAJltHKhvZQAyCwBV&#13;&#10;6OoQCtd06D69ggMBMgsAANsBMts4UN/KAGQWAKrQ1SEUrunQfXoFBwJkFgAAtgNktnGgvpUByCwA&#13;&#10;VKGrQyhc06H79AoOBMgsAABsB8hs40B9KwOQWQCoQleHULimQ/fpFRwIkFkAANgOkNnGgfpWBiCz&#13;&#10;AFCFrg6hcE2H7tMrOBAgswAAsB0gs40D9a0MQGYBoApdHULhmg7dp1dwIEBmAQBgO0BmGwfqWxmA&#13;&#10;zAJAFbo6hMI1HbpPr+BAgMwCAMB2gMw2DtS3MgCZBYAqdHUIhWs6dJ9ewYEAmQUAgO0AmW0cqG9l&#13;&#10;ADILAFXo6hAK13ToPr2CAwEyCwAA2wEy2zhQ38oAZBYAqtDVIRSu6dB9egUHQnEyCwAAIJmUQtR3&#13;&#10;vSUmXb6TUGGCp+q7PkOevCGGEAWgLIIizLetxDuM77KLOnSfXsGBAJkFAIBtkVKI+q63xKTLdxIq&#13;&#10;TPBUfddnyJM3xBCiAJRFUIT5tpV4h/FddlGH7tMrOBCKk9kFAFRAOAKSQGYbB8X61suPx8c/vhOh&#13;&#10;ApkFgCp0dYhq4frTdyIU6D69ggMBMgtqCMIRkAQy2zgI1rf+vFJLFGQWAKrQ1SFq5diKH9QKV7pP&#13;&#10;r+BAgMyCGoJwBCSBzDYOYlWbFS9hdYtUoiCzAFCFrg5RK8fevXtoUStc6T69ggMBMgtqCMIRkAQy&#13;&#10;2ziIVW1W/Fil6PHdv7Iv86/Ves66L2QWAKrQ1SF6heu3Vuv1z7vMBd+mPGe/b7pPr+BAgMyCGoJw&#13;&#10;BCSBzDYOevWtx1braQuX+QOZBaAG0NUheoXrU6v1bQuXeYTMWoEAmQU1BOEISAKZbRz06lvfgobZ&#13;&#10;8vkLmQWgBtDVIXqF60pmtzG13m/IrBUIkFlQQxCOgCSQ2caxZn3r3/NL8J/n52QRfH5+SD/Xg/sk&#13;&#10;T7rM2qd6cZ/9n/lpciKeILMA1AC6OrRR4fqSUriutr9kOZdzoIZeuL44C1fX2Z/twjUpEa+QWSsQ&#13;&#10;ILOghiAcAUkgs41jnfrWv9/B3Ezf/7684wcpVaOoc/DLt1/BSV+f+AIQz8oVWtIgfz6FM5F8/6bX&#13;&#10;iZ7lisfKqVrf/8itT+Fkx6rthlb6M0xa64esk/3VEhEMFeMXellteJKXydYGDJkFgCp0dWitwvWJ&#13;&#10;F66ivIzKSqWcffkdlmu/nv6Zxa5azv5hhevTX/0SeuH6wIrMliinw1MFkx2rKh0Wrj/CPV9lky5P&#13;&#10;xCtPxPdVsvmWh9WOf+VlMr0spPv0Cg4EyCyoIQhHQBLIbONYo77175VXUr4/JMjsv18t3RSdMvtX&#13;&#10;7vRda0HQ6lvPr/Iv5rzP/NqmzD7+Efvx6puZiGCG5N/vxJVfHyCzANQEujq0SeH6lCSzSon4Ry92&#13;&#10;lXL25VtUuGqvCrXC9U90qr/yVM+mgwYy+2gUlmYi/kVvF3+vPPsFMusMBMgsqCEIR0ASyGzjyF7f&#13;&#10;CpfM+fbn+fGp9Rovs6Fr/n58/PsqakkumQ2qW6+Pj49BC8Kr2oHt4fExaDldbWKnev0bXpCfPDjV&#13;&#10;6tCnJ3Xc12prMK3Jj8dQYB/iE/Es/vEzuExwqsfHbD2NIbMAUIWuDmUvXIMmzddvP3+uCrHv8TIb&#13;&#10;auLfVbkme6G4ZDYoLr+vStDgRL9Um1UL12e1cP0mTrUq2p+e1LeLQcm6StifsKPL64uViDBZwfzz&#13;&#10;4UE/wzQ/PAbF++oqGYaaQGYhs6DKIBwBSSCzjSN7feuPbA741oqX2W+ibvQQ1JJe3DIbampY/Qm6&#13;&#10;tRmd4eRJv4mdwpM+iHrU04O1f+tViuqjnYhw/7+8YvddNNFmbTng++bNZN/PGYCaQleHsheuj6I4&#13;&#10;evneipfZJ9kYutrrl1rsKuXss2yRfWxZ0z3JwvVJLVxDS13t/dr6/WLtL0pq4c9RIoJzhHv9Zh2N&#13;&#10;X14V6V6jbCX69AoOBMgsqCEIR0ASyGzjyF7fepI9dV/iZfahFa398J1tdchspKnBy/zXF/M64Ukf&#13;&#10;lKrYd3bW55a1N6tccR/+FZuIsJL4N0wmb6yAzAJQB+jqUPbC9Zcswx7iZfZZKRFf2T8dMvsU9S7+&#13;&#10;wZXXLlyflbNzBX00G3JF4fpHFoJ/3YkILfZH+MLwu5aUjGUr0adXcCBAZkENQTgCkkBmG0f2+pZS&#13;&#10;ifkdK7OPyun+sqqUQ2aVwaovVuuBOOmjeO/PamUtfiqjHZfVt55lun5Fe6uJePfuX7DbQzS/CWQW&#13;&#10;gDpAV4cyF67/lNIovpvxo+Kmv9mrRYfMKgXqP9H/11W4ylN9Y+d4bikT6KmF64NM15NRLH8TV/8p&#13;&#10;JiL4pyUlY9lK9OkVHAiQWVBDEI6AJJDZxrFWfUt08BXK+uqSWVG5CkdQvdPVMpJZKZLfzVmYlPqW&#13;&#10;PNVzJLM/HfWt1ygRLfaf78aRLB2/niIZhswCUAfo6lDmwlW1v8dYmY36xoSl2fd3Lpl9VgX21Swv&#13;&#10;lQ7L8q3gT8eByv6iKP3LLvVbScQfWfQGG39JGYbMOgIBMgtqCMIRkAQy2zg2qm/9iepbhswGZvnE&#13;&#10;+S7V0pDZcFSX2Os1TmbV+hZvYoirb33T64G/lUQ8RVcP16uQ83tCZgGoA3R1KHPh+jOrzP6yC1eH&#13;&#10;zD5lKVzlBuVAK2FKIRyV8GYi3omhvo5VgrKUrUSfXsGBAJkFNQThCEgCmW0cG8nsc5LMavyLk1mV&#13;&#10;39qFXPUt5UBXfUtJRMuRCF4nfGipLgyZBaAO0NWhzIWr2nc3XmaNYs0ts4/GTm6ZVbsUP0dvClMK&#13;&#10;1+BSr3YiAoLXjbLnDmTWEQiQWVBDEI6AJJDZxlG8zMr39gGxMqvupA+DLURmX41EBATNH1EVDjIL&#13;&#10;QB2gq0PryOwv5d/xMqsVru/iZFbdyT0hgVtmX62EOWVWS0Q011TUpRky6wgEyCyoIQhHQBLIbOPY&#13;&#10;SGZ/2DL7V8rsb+NARWZfIif9F3shl8w+rCuzT/Z5X15FW7GoREFmAag8dHUoc+H6p5Wxm/GjcaC7&#13;&#10;m3H8hcQpvmfvZmy/rny0z/svLFzFTPOQWUcgQGZBDUE4FsSSc+Y7ITUBMts4Mte3gn5kYrzpoy2z&#13;&#10;fFWcv7ZHKjL7h1XQXhJFMmUCqJT6ltH3TuH36tO/0XwmkFkA6gBdHdroTeFfW2ZbUma/2YXrU/RP&#13;&#10;UUY+xF5ogzGztsw6Ctdg4bNoC2TWEQiQWVBDEI4FIcZtHPpOSE2AzDaOzPWtd0o3MjHxxy9ZuwpU&#13;&#10;VyzcYKxV+CeqXf1uWUvzxNe3Ht1L82SobzkSEZ7i9eHll9wZMgtAHaCrQ2vJrOgy8st6U/iT//Ov&#13;&#10;tWys+qaQF8r2Wmcxhauc8P1vtDRPtsL1l7Vb8OHLw6vouwyZdQQCZLYAzkT71fLY3HTAN/hOYsNo&#13;&#10;dDgGHCY1qe6LjQep54HMFgtktnFkl9lfcmLLB3HQb1kl+sFl9kGpSv389idQyn+RBb9yg/ymLpj4&#13;&#10;aPQ4FvWnB92e16hvqYl4Zol4x2taz9JhIbMA1AG6OpS9cH3VlrURi3jzhs5vXGaflTLrz7efL9pH&#13;&#10;D/Zx715+/4gpXNX2W/5KMmPhqi6PxhMhUhG+LxR/W28T48tWok+v4ECAzBbAoZx47MLctOQbfCex&#13;&#10;YTQ+w89ERJ47Np6IjemdhyGzxQKZbRzZ61s/RL2JLcPA6zesSvTvF5fZoOL1yipQwTCqv7y68i38&#13;&#10;JOhAF57iQX4U7q/3ipP1p29yIR3ePTlrfUtJxINIhKji/Q7aELRUZatw5c1k388ZgJpCV4eyF66y&#13;&#10;xIoK12+if0k4HlV0Dv7OCstn/r7uoaWUluy4YNMPWTR+16VSFpbRJlECZy1co0T841d6+RUVst/F&#13;&#10;hviuN1bZSvTpFRwIkNkCiGTWqvRDZr3Q+Aw/OhUReWlvlNuOUs8DmS0WyGzjyF7fCupNr4/Pz4/f&#13;&#10;W6/8oLA14PfP58fXFm87FXu9/Pz7S8wFFVSzfj0+//kd7MR8OPjo95+Hfz9+t6y5oGT9KagSff/x&#13;&#10;7+H5rxDPrPWtMBF/eSKe+BbmzME0UOG5grQ8PsZ3yDMqXHkz2fdzBqCm0NWh7IXrP1G4/mqJMRxh&#13;&#10;E+23nz//vrbU9tTXH0G5JkqxcBmyXz+efzy15IraT2GhvCpcn+Q7Pbuw/MkL15+/W8rJsxSudiL+&#13;&#10;iheED2Jd29fgbh4z9Xyh+/QKDgTIbAEoMntq+AFk1gvIcNn6em1t2hebTtJPA5ktFshs48he3wrb&#13;&#10;R0O+/xQHfRMfPYqqzrvnaCFC/ur/Qfz9Kmd+evkW/SiZPhnVn35Gp/otu7NlqW9ZiRBtCLwW9/Md&#13;&#10;byZ2zWXirnDlzWTfzxmAmkJXh/IVrnK57D+Pooj7E5VrylxLvJwTx70o62ybPhkVlj+inb6tV7gq&#13;&#10;xfJ3UaI+RycN9Pk3+1HIWLYSfXoFBwJktgAUmTUFATLrBWT4sQjIK2vTgdh0nH4ayGyxQGYbxxr1&#13;&#10;LVGVevoX1XuYEn5/DCpjvHr18lvUkUT34bATcuv1979geNazLqq/rLZRpf70j1fLXpXxZJnqW0oi&#13;&#10;wqaJ74q2/ubd975BZkEl+Hx7e/t5w60NgK4OrV+4vv5+kYUcf+P3/ec7KbPvHkSJ+E10H2bv7YK/&#13;&#10;o4v9eBVinFS4/uKn+rlu4aon4uVVTqYQFrTB20Pm05BZNRAgswWgymyro22CzHoBGb64EAF5FLfl&#13;&#10;NMNZILPFApltHOvUt1bVmJ+PxtjVf8+Pf6yVIP79fPzzrAzWenn+Y/c5e3n+8fgcv9ysqKutjsw6&#13;&#10;l0hyIhw7/Mg4BRRkFqzP+zc3jMXiQ64T3dzd3d1suHXdNK9+Bd6bH06D34ZpmVmVC7o6tF7h+u9P&#13;&#10;OF3TczQ7XlC4WiXYqkS0ClerGH14fsxSuP74sWnh+ie1cP2TrXCl+/QKDgTIbAFoMrvUNkFmvYAM&#13;&#10;j9pfzVmeOmJD+lzGkNmigcw2jvXqW6IStMlBFQYyC9bn9k7h68fPG+vgFmX2TZDWheNG7iGzmznM&#13;&#10;2oXNc9b+IvWA7tMrOBAgswWgyazeeRMy6wVk+OIypuN7ZLmdDGeBzBYLZLZxQGYzAJkF66PJbMDH&#13;&#10;xWYn2mY34yDRX/SPLoO0X24jxzaDrg5BZtOh+/QKDgTIbAHoMqstzwOZ9QIyfLE4j+lNLHoZn2c5&#13;&#10;CWS2WCCzjQMymwHILFgfS2ZXOpuvv/EW+HBnNvRO74OE+05XAnR1CDKbDt2nV3AgQGYLQJdZbf5Y&#13;&#10;t8yeHSwDpVguD870EY1H+wzWaHZ5fbDa5TBaXOXo+mR5enF1uO9Kxf7hcnXW09URWZrc6k2jw5Ej&#13;&#10;l5rV53nqOMJ0FTqB+p4vT86MlXwMmRXxqQag67PwpAdBPF4gHlUgs40DMpsByCxYn9uox+7izaf7&#13;&#10;0GbvyU/VFPRavlOHzX6i3cm4djL7AzJbOyCzBcFlVizfqS7P45DZo2s5N0+w86Gqs2LVlGXwb3Fs&#13;&#10;a8k94UwuEHpu+sGRJtQX14tm0+hw5By5+xnLXsZSW8/i49GUWbmqjxJ/8jP1uMsTxKMLyGzjgMxm&#13;&#10;ADIL1udWH376+Wtos+83P+F2CJJ5G/25IN7JuHYy+wiZrR2Q2YLgIrm84nV3ZWYdW2YjIxU1fWWG&#13;&#10;HkVmz9R9wl1UPzjV28GuzZMuLxdNptHhKBDhqPV7l72MxZI9x2bonKpdiuNkVgk/GajKYUZfhcbH&#13;&#10;owQy2zggsxmAzIL1MWR2Z1oNm30fpPKNTPQX4p2MIbPVhu7TKzgQILMFwKvu53LOnajmbsnsWcsm&#13;&#10;stlIZvX9TjvWkWrb7Il9ztNG20Ojw1Fw7AqVjhF0nVM7dhSbzSCzUlyjj1zxeLQAkNkGslF96+X5&#13;&#10;OeOiNvUAMgvWx5RZbrOfor/fvA3H1d6+0Xvxfnjz8f5emdVJm+Ip+OP2y9eb986t05tP4Sm/vJXb&#13;&#10;37PtH26CDV9voxQFJ3KZddDR+KOqLg0AAIAASURBVP6D+odI3uXNxy/hybXb+vBpdaKv9582n645&#13;&#10;H3R1aKPC9eE5fU2dGkH36RUcCJDZAhDVefmPpdxkyqzLZRXxlDJ7aexyHnkER+k8euI66XmT7aHR&#13;&#10;4SgRnqquwSN6GXO5dLmsar8byewV4jEOyGzj2Ki+1TQgs2B9LJnlNiucb3EvJ4ZSm2unb8WnX3j7&#13;&#10;qLL4zucv0TFvra07i2izbFxdhNsX8nM5u5NrFZ6Qr1FjbNhMy1V5+jE6+Vu584dPyvpDXlqd6eoQ&#13;&#10;Ctd06D69ggMBMlsAUmaPTs26viGzR5E7nB4so4q+2F3KguWnl+fWJ+Kg4+iz02V00pM17qBuNDoc&#13;&#10;JQdmeC2iXsY8OpR4PLmSf1xI8dxEZs/c8ZhlWdvaA5ltHKhvZQAyC9bHllk2V7CiqBGybfX9vfLp&#13;&#10;jdzzRp4y4pOxdeettvkjs+ZAY2/Vs4pLxcrs+2iYrDKA9v0Xx8nZuj1OKd8adHUIhWs6dJ9ewYEA&#13;&#10;mS0AKbOyHi+HKRoyey1q9stwilmprKKjsZSFwCuW1yeRa4Que6F+IuQgEuRwmp2OnM6nwR2NGx2O&#13;&#10;ko4dCfIjZqPyPci5Ho9ywqYMMitjmv8dxWMY1fuIRwXIbONAfSsDkFmwPg6ZVeTwcyh/N6tSl1kt&#13;&#10;n2MpHKN6e7N4//aLFE+pq29Cjfz8fuf9m4/2VnbKr28WOx8+f4xkN5DZr/fBpT4s3twry8jGymzU&#13;&#10;t/hN1OM4XKFndfHF4jJM2W306debxXR6+Tb8p4d8pqtDKFzTofv0Cg4EyGwBRDIrG76EDRgye65X&#13;&#10;7I/E32I2HqUv8cW+ukMouPonS36MbAjjgnEkGuQa3DTb6HCMODeiMQpV/rZFdgg+1v+WbbkZZNac&#13;&#10;zfjajMcTxKMEMts4UN/KAGQWrI9LZgPfvA//9SVqyHz/NdJApYtvKLkfdhRdvVUmGv4kjolkNjjl&#13;&#10;12m0mXVoZh2M+edKo2vsmFlu1G93dj7cGw3JTI9ZR+jw1i6VhXzex9txqdDVIRSu6dB9egUHAmS2&#13;&#10;ABSZFTV7Md+NLrNyJOySHykq/qf8b0Vm2bhFpV8yl4NL+Qk/5sI4Z9TA5jtf/NHke1cQ4RX1MxZ6&#13;&#10;y5r15eo9oieBbKkV/Yw3kNnYeDxdAMhs40B9KwOQWbA+LpkNzTL4x2etU+5HVQ6/cB+dCpWUuqrO&#13;&#10;zDT9end7O1W3flaOZae8kZeUczjJjxNZMC9V5flenbtqIf5QB+zuvLn7cuthER+6OoTCNR26T6/g&#13;&#10;QIDMFoAis9JeeSdgXWb3Dw+XIbwhLOr1yf+OZFY0psllQeUcs8ZCofIUxzI9l9YnTaPR4RghZVW4&#13;&#10;qTHf9uXh4VUYj9fmAUJW42RWuYjx2T7iMQHIbONAfSsDkFmwPi6ZfS9k9qs6TjYcSxvK4Ud1WZyV&#13;&#10;KX652dFlVjko2ott/apNzHQp2oAX2hTKn7OttBO0vX65VOT5s96H+FZpNP7qaRZjAV0dQuGaDt2n&#13;&#10;V3AgQGYL4FBRBkMX7HVmdQx5iGRW6Ec0u9Ol+Qk75sw8Irpqc/t1NjocFUS3YTEm226qNcgvs9eO&#13;&#10;XZbaC54mA5ltHKhvZQAyC9bHJbNyoKroQqzsu8MniLK6/mrdjC2b1VRXOeU9P9VC6/27UBpbE5iK&#13;&#10;2Z7eKFeJTDlU5Tf8v75tlq4OoXBNh+7TKzgQILMFcKgagGg4XYabNpXZpbWH9A/ZesYEQ/QpvlDO&#13;&#10;ujRP0jQaHY4K4k2HGJNtD6I1MKfjXl9mrxCPCUBmGwfqWxmAzIL1iZXZD8xa7419Pyi9kDX0CaCi&#13;&#10;llt9q3nsLR8dq3+eUWbFUj635tmUzdKg7z59yHDG0qCrQyhc06H79AoOBMhsAWgyqy/PEyuznf2Q&#13;&#10;OJk9lDuKTw6sT9g+4goXhxEXcVdtCg2+dR0RjKzZXnYbsNd85fF4rsfjBjKbEI8YNAuZbR6ob2UA&#13;&#10;MgvWJ2nMbPDf+9uIe7bvQplsOELKLFunNpjt+L291dTUW+XzL1oC7ncywJb5kdcJ56iK0itnZeYL&#13;&#10;DH15e+mteZauDqFwTYfu0ys4ECCzBaDJrD5hrENmL6+vosU342Q2mmBHfBI1pglVZYJhrT+r0NjF&#13;&#10;UBodjiqi3Z4NVzUbakMuz07seBTRFiOzqpYaMpsQjg6HbhqQ2caB+lYGILNgfZJk9vOdzSKu3TSa&#13;&#10;ZSla6/XLzQdjq3nsW+fn7rZfB2FH42iqKEd6b+Vl+NKzHiZ/CqCrQyhc06H79AoOBMhsAegyqy3P&#13;&#10;Y8ns/tJZzU+X2egTcYZDbXvCWZtHo8NRRUwPxoZPiy7AykxMMfEoegbEyOxSucQaMtvYeJRAZhsH&#13;&#10;gfrWw+Nj/MbHxwfPyXsHmQWb4JLZN1wCbzaT2Z2dy0+RPL7Xtn42jr3JJ7NG8mNldufDG8WwfeQz&#13;&#10;XR0iXrgmFrzbgu7TKzgQILMFYMismKEpWJ7HlNmT5Gq+FIOOPDlkdgMaHY4aWg/flvpHSFw8QmbL&#13;&#10;ATLbOAjUt34mpOC51Xr2nLx3kFmwCS6ZFTMO34Tqp/OBTXacLLM7O9PPH++ZO7KZhtdvmbU7Mqcn&#13;&#10;Pxwaq6c3monq/Vve/znDqj/FQ1eHCBSujwkp+Ok9de8gs5DZdTBkVl2ex5DZk5RqvmNMYh6Zbexa&#13;&#10;KI0OR41rJXzEW5ZoluvYeIyRWdFPealcATK7BpDZxkG8vvUDMgsqikNmP4iZhd/oK91InCNabyxL&#13;&#10;XNzcy7ZRsdUU4dtYmc0yAZRLZhcJe3/4fHuXtk9J0NUhAoXr74QUPHpP3TvILGR2HUyZlUu/XmpL&#13;&#10;0EY7rjhfHgRT4xQns6dLm7MMia8ljQ5HDTHnUzB/mJhoWzb7n8XGY0rLrDpVcYzMuuIRMguZbRwE&#13;&#10;6ltPCSn4BpkFFcWW2XACp2jxV8cxXxNnM1Zgsw1Pd4yleYzLf94pSma/OBYFcqTdR9MsXR0iULj+&#13;&#10;SkjBk/fUvYPMQmbXwZRZ2eC1NGRWzC3bWgqfyC+zF/JaQNLocNRZRvp5YZqoiJ3WRczsxVlmM5YC&#13;&#10;fKkdsfR94ySBzDYOH/Wth8fHx9/f/rzwf69SsPqAOeu/x6cV/I93j4+rutg3se3h52rjtx/PLz4q&#13;&#10;XHkz2fdzBlvHktlppHtTY1FYwUf1mOnNm0Xwh0tm2RRSl+rWL3faGrVindlpITL7UV9n1sX0PvO5&#13;&#10;C4WuDvkrXH/qhSubd+A5KFx/i9JUL3gf/qw2/v2x/TeHdJ9ewYEAmS2AQ602v+JSLs+jyaxsCJP9&#13;&#10;PGOX5onmfU2TWfHX0ncuUKLR4agjgq4jG2nlsk+yB8FS7r2BzB7oEXqOeEwAMts4tl/fenkUX8mn&#13;&#10;l3BQLCOYi+Tfd7npn6joiG3v/rzyv75vfUooyCxYH0tmw7mb7tkSNvpcwTsLvrDNZ9UZRV9kqasf&#13;&#10;FsqEwR/5p3Kr7puXssdyITL7We8A/UGI+OJztCTP+6zL/hQLXR3afuH68E2Umb/fKYVr4Kj/fsnC&#13;&#10;9eGdUfAGwzmiMnnbZSvRp1dwIEBmC0BvflU/udA2yTYsOZY1Vmazz2YsWoGxiKdCo8NRR6x7fCiH&#13;&#10;z8p3LuKDluyOLvU2TWajCcqitaFYhIoZk8993zhJILONY/v1rbBO9f07r3CpdaqXUFe/sx1e3uky&#13;&#10;K2tprdbrttsPILNgfQyZ/fDxTjSm7nDXlB64UsVb1on3/u7ui/g4EN43O5Gufo0O50vnaO224dxO&#13;&#10;8pQfpS1b68xuIrN6P+PVxb+8/WDOoHyDllnbYbZaUL20osL1UZfZf6xwDf//6Z0hs7+jwvXXv62X&#13;&#10;rUSfXsGBAJktAFtmj0QHzit1k5xuR+5ntGptIrPSSBq7qKyDRoejwYmQSx6LS7nl0Aod2XcgRmYt&#13;&#10;2Y0G5ZrLLGNRWReQ2cax9frWz9UFfwT1ruAfP3mtim36G1StVhL78zevY4VVHWauwV6v/3i77q/t&#13;&#10;1rcgs2ADVBv88JmpbNR0Gmz9ytUzaNLkpngTfRw0zIYdhW+UNth70ST61hozq53yUyTL2lhaRWZv&#13;&#10;V7zficWQ2c93is3e8rNM1WGyHzBm1uEwWy2o/vAy9SVoaf2nFa5BmRqM7PjzxAtgZdsf/vbwJSiB&#13;&#10;v2+9bCX69AoOBMhsAdgyq06tE20SFioHLR7JQbSby6w85Np3NhCi0eFoIAJE9H2PZgWzX67IQbQx&#13;&#10;Miv/jtpd5fsYHqEyHhs7+1gSkNnGsfX61jfWA+5d2LXtl1an+iU19RtrPVBk9om57DvWXe7P1itc&#13;&#10;eTPZ93MGWyd0y9vbTx9vb+/FSqyR64UzON3fLHbev/moDDYNB55+uVm8fxuu3vop+EzoamiL9x8/&#13;&#10;f9h5//mtNZsxP+XXN6tTMnXmF4uT2ZTJh81e0mF63l5+mF6yhXjCbWHP6a9vFzvTxc3XmHHAZUNX&#13;&#10;h7ZeuP4WLwGDF4Oio3H4d9Bmy4rUd995CawVvN9Z9+Ln1rZn3KP79AoOBMhsAThkVhqnukk008pO&#13;&#10;mpHymi1fWWSWfyIEJPKLy9PzZTA5bXMnj210OJrwABHqGrWYWt3e9814tGRWhrVQ1Y58HyPiUXyw&#13;&#10;lNfpND4eJZDZxrH1+tbKSr/xf0Ztruzvn2I2krD5VlR1wo/+KZUsabrbrHDlzeRyn+L/jThbDGg6&#13;&#10;3N6ZfFGGvO58vlc3iRbVnffqx2z1nqgjsXYIP0aZHko/pWgELkhmP3zVLs4aaacf7xyfbhe6OrT1&#13;&#10;wrUVFa7/9ML1ZVW48g7Ef3jrq9wWNMyKobJK8by1JBN9egUHAmS2AFwyG3lBtEnKA29EPYtE4IAf&#13;&#10;toHMyrPKaaXOzQ8aR6PD0YQHyKkVFNdG5ChiKvYyZTZaXKpjHiLiUTbVyqZZEY8Hi8YDmW0cW69v&#13;&#10;fWsZ1aVnRwrkZ8Jhfyg7/dx2kiGzkNkNMGX21jA91Q4/TV0f808jXX2vnvOjuXW1PTr2XopoQTLL&#13;&#10;riS0XPZPfhsn61uDrg75eFOYvXCV2x6VgRurgvZ122Ur0adXcCBAZgvAJbNRM2y0STbEngb1/KNr&#13;&#10;Zfspby/bQGajQYvMQI4OjHM2kEaHo8mlFonH0Yb9KB6DULlWxFQMozVl9jiK2JPO4vhAPcSKR/bO&#13;&#10;5ugE8SiBzDaOrde3AhVt/f4TzUis17denn88Pj5+M2V2Vd/6/swJzrDdOTchs5DZ9fl8o7KY2ntc&#13;&#10;3tx+WSng7Y3WOXe6+vj+7v72rZwxODic/5t3P777+sm1dWf6mR+rTDK82v5G/vFh9ddn+flNQq/g&#13;&#10;z/bm9zefwtGyH1XJnfLhwPcffTTL7kBmFX4kF64Pz49K4Sq3/W61nkTh+mPbSab79AoOBMhsAThl&#13;&#10;VleI8COltfb0ijVXnQobuNrfD/xB94CF8xNDZpXWstby8EBOLqtM0tM4Gh2OFudKIKqTXh854lEu&#13;&#10;W3ysxaOIpSPVXvkm83VLXDxiUDdktoFsvb4lpiX+9ffBqm+9fHuNvp2iqvPM61saWx/XlTeTy32K&#13;&#10;vmUVMrtVXGLslw/v859jU+jqkLfC9fujXbg+qGWotu3JKFy3XbYSfXoFBwJktgCcMqvW6cWmcyOm&#13;&#10;W6edk+iPQBhsEbU/MWXWHJ/LafLaKI0ORwt1NjKtq68dOMfRfE7ueDw0jziVfivj0QrzxsejBDLb&#13;&#10;OLZf33r3LJT16ade3/opPn/6bsqsWd+CzAIAAujqkIfC9adQ1t/PeuH6gxWur1HhKre9GoXrVhfn&#13;&#10;ofv0Cg4EyGwBuGVWa8RiH3WMmG6dqaKxscweuezhvMmdOhsdjhZKC6y6QGwwU5gVj/tp8XhhHHKM&#13;&#10;eFwDyGzj8FDfevfu5Q/3WW1pnofgk7//tHqWIrOym3EAuhkDAALo6pCfwvXH77BwfdWW5glm0Htl&#13;&#10;7bWiJ7HaMvvNW+FK9+kVHAiQ2QJwy6zWIMY/OtDq96fHmk+o8hCNbBSfxI6ZXXGkD9CFOzQ6HG2i&#13;&#10;5n+jefRaD5pgKLc7HiOZPT41D3HEo93ke9XoeJRAZhuHl/pWWLsKGgi0pXmCSTV5o4Als49bn8HY&#13;&#10;qHDlzWTfzxmAmkJXh7wVrs9B4fr0Tp/kSUw08OiQWX+FK92nV3AgQGYLIEZm1UYs8ZE6yc5F2Ep2&#13;&#10;KSv+qjxkmQBKXchzX28wu2j4Ip+NDkebaNomc9zqsRI3F+EblOjFiFtmFx2l3TWcycyWWf28iMcI&#13;&#10;yGzj8Fbfevfya3XpB6VO9Y0vGfEuXCXRktntTrJpVrjyZrLv5wxATaGrQ/4K13+v7NKycP0ul/d+&#13;&#10;Z00A9RgVvF7KVqJPr+BAgMwWwNmSYX6+v5TIz45Ozs36/dnV8qJ1vgyX4RT7R71B7U8O+Ce6IBwf&#13;&#10;SH84b7w6NDocHVyJKLo0txwd8ng8lZ57fLKKxws9HtWIOhKRdnoYNrceWBEaniWKx2Xj41ECmW0c&#13;&#10;269vPYu5NvnasbJOtZLbR7bl5dWU2eeWMk72YY2rFVXhypvJvp8zADWFrg5tvXB9kV2EfxqFa0sW&#13;&#10;rg8tU2Z/sLeK7AzbLlzpPr2CAwEy64HO/n4n/1kc7If4vj0CIBzXobN20HSyxVkYjuWEekWBzDaO&#13;&#10;bde3glaAl6i+9Y/Vqf4Efz/JBoKgYZa5q6yD/Yq6wn1r/fqx9QpX3kz2/ZwBqCl0dWjbhevvqJB8&#13;&#10;jFpmn3n5+VvuxNxVFrzBu8Nv/Lin1vftFq50n17BgQCZBTUE4QhIApltHNuubwXtAr8fRBWqxasz&#13;&#10;wdjZUGGDGaFefre+C4ld1cFeQ/cNal6/w3/9aG17MmPILABkoatD2y5cg9eD38LC9eGVvRl84GNn&#13;&#10;w+nggwkJHr63fgmJFQVvWKR+C8vkb3ziqK2WrUSfXsGBAJkFNQThCEgCmW0cW+8JF66E+Ovbt8BX&#13;&#10;ZYtsWOX6x7Z8D/w12Pr9Uayb+CSOe/obHbbdClfeTPb9nAGoKXR1aOuFa1g6fv/7Oyolf4UF6GP4&#13;&#10;MrD1/duvoGNMWJL+iQpedtwrL1y3/6KQ6NMrOBAgs6CGIBwBSSCzjWP7Y2Yfo5nXWIe2n6JO9Yd/&#13;&#10;/PqP/fOJT2TC2hZ+yMP+bjfBkFkA6EJXh7ZfuH6TheQre+P3h8usLHZ/vbCS9FEpeNVC2cOLQqJP&#13;&#10;r+BAgMyCGoJwBCSBzDaO7de33j38CJsEnh7lTFC/v/8KWgrePXx7ar0+PQa9iX9+ewo/+vf76fWJ&#13;&#10;Se/D4+/vrV9Pf7c+/xNkFgCy0NUhH4Xr41PYyvooZ4J6WhWuQWvrc1h6/uGF6+9nteBdbX38/Wu1&#13;&#10;+dHH5HpEn17BgQCZBTUE4QhIApltHB7qW9UDMgsAVejqEArXdOg+vYIDATILagjCEZAEMts4UN/K&#13;&#10;AGQWAKrQ1SEUrunQfXoFBwJkFtQQhCMgCWS2caC+lQHILABUoatDKFzTofv0Cg4EyCyoIQhHQBLI&#13;&#10;bONAfSsDkFkAqEJXh1C4pkP36RUcCJBZUEMQjoAkkNnGgfpWBiCzAFCFrg6hcE2H7tMrOBAgs6CG&#13;&#10;IBwBSSCzjQP1rQxAZgGgCl0dQuGaDt2nV3AgQGZBDUE4ApJAZhsH6lsZgMwCQBW6OoTCNR26T6/g&#13;&#10;QIDMghqCcAQkgcw2DtS3MgCZBYAqdHUIhWs6dJ9ewYEAmQU1BOEISAKZbRyob2UAMgsAVejqEArX&#13;&#10;dOg+vYIDATILagjCEZAEMts4UN/KAGQWAKrQ1SEUrunQfXoFBwJkFtQQhCMgCWS2caC+lQHILABU&#13;&#10;oatDKFzTofv0Cg4EyCyoIQhHQBLIbONAfSsDkFkAqEJXh1C4pkP36RUcCJBZUEMQjoAkkNnGgfpW&#13;&#10;BiCzAFCFrg6hcE2H7tMrOBAgs6CGIBwBSSCzjQP1rQxAZgGgCl0dQuGaDt2nV3AgQGZBDUE4ApJA&#13;&#10;ZhsH6lsZgMwCQBW6OoTCNR26T6/gQIDMghqCcAQkgcw2DtS3MgCZBYAqdHUIhWs6dJ9ewYEAmQU1&#13;&#10;BOEISAKZbRyob2UAMgsAVejqEArXdOg+vYIDATILagjCEZAEMts4UN/KAGQWAKrQ1SEUrunQfXoF&#13;&#10;BwJkFtQQhCMgCWS2caC+lQHILABUoatDKFzTofv0Cg4EyCyoIQhHQBLIbONAfSsDkFkAqEJXh1C4&#13;&#10;pkP36RUcCJBZUEMQjoAkkNnGgfpWBiCzAFCFrg6hcE2H7tMrOBAgs6CGIBwBSSCzjQP1rQxAZgGg&#13;&#10;Cl0dQuGaDt2nV3AgQGZBDUE4ApJAZhsH6lsZgMwCQBW6OoTCNR26T6/gQIDMghqCcAQkgcw2DtS3&#13;&#10;MgCZBYAqdHUIhWs6dJ9ewYEAmQU1BOEISAKZbRyob2UAMgsAVejqEArXdOg+vYIDATILagjCEZAE&#13;&#10;Mts4UN/KAGQWAKrQ1SEUrunQfXoFBwJkFtQQhCMgCWS2caC+lQHILABUoatDKFzTofv0Cg4EyCyo&#13;&#10;IQhHQBLIbONAfSsDkFkAqEJXh1C4pkP36RUcCJBZUEMQjoAkkNnGgfpWBiCzAFCFrg6hcE2H7tMr&#13;&#10;OBAgs6CGIBwBSSCzjQP1rQxAZgGgCl0dQuGaDt2nV3AgQGZBDUE4ApJAZhsH6lsZgMwCQBW6OoTC&#13;&#10;NR26T6/gQChOZgEAACSTUoj6rrfEpMt3EipM8FR912fIkzfEEKIAlEVQhPm2lXiH8V12UYfu0ys4&#13;&#10;ECCzAACwLVIKUd/1lph0+U5ChQmequ/6DHnyhhhCFICyCIow37YS7zC+yy7q0H16BQdCcTLr+wsH&#13;&#10;gAThCEgCmW0cqG9lADILAFXo6hAK13ToPr2CAwEyC2oIwhGQBDLbOFDfygBkFgCq0NUhFK7p0H16&#13;&#10;BQcCZBbUEIQjIAlktnGgvpUByCwAVKGrQyhc06H79AoOBMgsqCEIR0ASyGzjQH0rA5BZAKhCV4dQ&#13;&#10;uKZD9+kVHAiQWVBDEI6AJJDZxoH6VgYgswBQha4OoXBNh+7TKzgQILOghiAcAUkgs40D9a0MQGYB&#13;&#10;oApdHULhmg7dp1dwIEBmQQ1BOAKSQGYbB+pbGYDMAkAVujqEwjUduk+v4ECAzIIagnAEJIHMNg7U&#13;&#10;tzIAmQWAKnR1CIVrOnSfXsGBAJkFNQThCEgCmW0cqG9lADILAFXo6hAK13ToPr2CAwEyC2oIwhGQ&#13;&#10;BDLbOFDfygBkFgCq0NUhFK7p0H16BQcCZBbUEIQjIAlktnGgvpUByCwAVKGrQyhc06H79AoOBMgs&#13;&#10;qCEIR0ASyGzjQH0rA5BZAKhCV4dQuKZD9+kVHAiQWVBDEI6AJJDZxoH6VgYgswBQha4OoXBNh+7T&#13;&#10;KzgQILOghiAcAUkgs40D9a0MQGYBoApdHULhmg7dp1dwIEBmQQ1BOAKSQGYbB+pbGYDMAkAVujqE&#13;&#10;wjUduk+v4ECAzIIagnAEJIHMNg7UtzIAmQWAKnR1CIVrOnSfXsGBAJkFNQThCEgCmW0cqG9lADIL&#13;&#10;AFXo6hAK13ToPr2CAwEyu6IdMC37Anu+b7NBVDoct067G1D0WfeCk7Z93xsxILONA/WtDEBmAaAK&#13;&#10;XR1C4ZoO3adXcCBAZvl3tVVmtTu8QOG2AGKpdDhunW6rDI0aBied+743YkBmGwfqWxmAzAJAFbo6&#13;&#10;hMI1HbpPr+BAgMzuFCOze53uJKDfdTTBbl1md9ucLV6TEpUOx4B2t9ufTAbdUdb2/GmnO1iF37A7&#13;&#10;Wr+LQTky2wtOWmZ/hyoCmW0cqG9lADILAFXo6hAK13ToPr2CA6FCMjtpGcwm/dFuUd/VXDLb7s/U&#13;&#10;hI0HRrK2JbPdloPJpFtqH2oXYatcq+fatNsqvSG86jK711XCqT/PcERb+XKMh+t2aC9FZqexEdBk&#13;&#10;ILONA/WtDEBmAaAKXR1C4ZoO3adXcCBUWWYZg/xjUXPa1d7AYZBz6wK+ZJZ55aj8q6uEzXKtob1h&#13;&#10;2ttGZlS6atMZ68+un/Yqom1+NTrrXbAUmZ3HBECzgcw2DtS3MgCZBYAqdHUIhWs6dJ9ewYFQfZld&#13;&#10;iVHedsd8MjuM0cepcQGvMrtKz5o32J9McqjI7jgmUxPabAukylUbO55myf0P7Hcp4/U6LJQis4N8&#13;&#10;b4hqCmS2caC+lQHILABUoatDKFzTofv0Cg6EOshsa1LAd3XjenfkHpNJfzCJOogqNktBZlutwTqn&#13;&#10;mubM1znTMPM9Q5vJVtkzO1e4ajMXBjsZ9Cdj+8WIhQzA8aQn/7lWBpciszOqauYVyGzjQH0rA5BZ&#13;&#10;AKhCV4dQuKZD9+kVHAhVk9lZVzCMqu55PTGPzAr3iIY2zvuWzW5XZrsqQ0Wv1+lq3Mn7koDlQl//&#13;&#10;cMoSM9/ojGtQ3aoNH1I8YeE45aNnE95D8ACczcO/9robvLjolCCze0W8ZaofkNnGgfpWBiCzAFCF&#13;&#10;rg6hcE2H7tMrOBCqJrNa9XjaEa21+boz5jgF706r9+vcmxiOvV2ZNT/dm8/Wb6/r5nUR7q368M2h&#13;&#10;y3BLoLpVm56RQ7H9tcV28z3FXniG8Tpd79slyOxo3bcnzQAy2zhQ38oAZBYAqtDVIRSu6dB9egUH&#13;&#10;QqVldofXmfOKosO6ssL0sWeOUWTDGGfaBbzJ7I5svlvDTie5G9Z2bYFuu/seF09lqzZ2Do2S/Z9t&#13;&#10;Vkc3767d+F2GzIYN84XMNV4rILONA/WtDEBmAaAKXR1C4ZoO3adXcCBUXWYLaevL4ZqsM61daR9o&#13;&#10;RuFdZoX0Z2+aHefvJToyBXqa0spYHJWt2gzseOonPrme9tYkOsc6/YzLkNngUY+3kGEVAzLbOFog&#13;&#10;E3kz2fdzBqCmBF9P37YS7zAgHd/PaSuBUHmZDZezNGrzbEM7ILZtaHe1UQhCeIrNXHMWc3XmB2LS&#13;&#10;XvcFpokJ3ISEmXyYEs1jssn6OH7Io3t/JxPjvvs5Mno9qlq1mTpyiL0CiMm1PccB7dhnp+7U6XY7&#13;&#10;fP1ht8zuBbvM4591EDmxbezhKQfmCZO/kMmXCy+47fWSCwcy2zh812OqQt5M9v2cAagpwdfTt63E&#13;&#10;OwxIx/dz2kogVF5mmU6aV58P5Fqd/ZFdA+6IOZrYcrDhPwMhGE4CrN3n4cfOtrHwUFcr2GA4krLs&#13;&#10;kNnpvC9SOBtGFfwwAdqKOO3w2nMt9cEnzrboBJkd2WnYaUe51FOusLs6PRt4aV67MxCzSY0HGbpl&#13;&#10;85ZYcXtsnqGyV+XhGb6NqxQPyyIj0vruwA8ZaTnMSJ97aVc++H7wGB0y2x7KecPGg7kjoWI9ILbM&#13;&#10;89AM0jASlQ92o/P1BrawtgfK5ZyRNR/0+OayZ8IuFchs4/Bdj6kKeTPZ93MG1ed2xaZba0zw9fRt&#13;&#10;K/EOA9Lx/Zy2EgjVl1nW/Kd9NJ9pD3JsLkSrLswZrOEZ/iPwPCaDc/MSjq6cHNYwltodV14gJoVS&#13;&#10;lMMEaL0zB/YVwo/Wldm2lYaRnobZXN9VIo9p9/QD0ttnefs0y36mtqWvysMzfBtXKZ6uK9Lm8U91&#13;&#10;J2yvnFt3n/zOYHesPMbV07Fkds9YutYcEz5VI6E/5V9CNbjCHeSj3jOW1ZrpvrrX1zdPrObbthqr&#13;&#10;gwoPxYXMNo6i6iN1J28m+37OwBfTxeLzzYrFYvEh35nuVmy6dW3er9K7MD5bffK+rGzanODr6dtW&#13;&#10;4h0GpOP7OW0lEKovs2E1V6u6D6xHqa3TOdW3j+eRazI3NT2RfeqemZWdI03r5AV4CvpWCudsC5u8&#13;&#10;R62s81q8dcdz13WSFgwNNymNvo5c4ltiZNY+IH1c5lC5alxH5zKoatVm4srW3UwxFpHWMjvXn+J4&#13;&#10;15RZTXZb9mOb6m81Vt+uMCQVQ51qX8q5fT5VfNMuZ8nuloKoDCCzwDtU4yzfLflOAvDF4k7h6+2b&#13;&#10;zY12qzJ7G5zvxroEwcbfRuhQQSCvvFAPmbX8M2oFmkS9aCObjWriY755N6pes1qz0ZDLunLuxScq&#13;&#10;tWlWr78bLqDVz8MkKd68xze3zY+cowcTZNYcXDmMXET+i6uuW2YHjkSn22xPpj5lVt5iqWrVxhK9&#13;&#10;6NN55pN0nCeRjMzvx8xYZzaSy17UIKpcPopfvr03NWO0o4RTFE+TSbTo8SDz5cQiT8E3tvI2C5kF&#13;&#10;3qEaZ/luyXcSgC80mQ2F9s2GZ9q+zN7r5g2ZrTrIKy/UQmaZv43MD1qTeah7YmxfJFHig9FusAJr&#13;&#10;4HSzSCE65tkCegkWxp0wZUFN3VH4MbMgBTu7QhLbUeqUa4lWtK7xkbsXaYLMsjuTjWdtNZf2RAdi&#13;&#10;loZgZp/wg1442ROzeK5A42Gwz253bCXLzR7rWzyN/rEVqlq10R+SYJYpqyXmeFUd/nqkF0bfXjh6&#13;&#10;XB92LtyxH0bD3nCsxkYAD5ZhZxp8g4ITDE2ZHSj3wc/XY1/InTlvZhXdD/jAanG5gXU57s69bltZ&#13;&#10;WTr29ogDmQXeoRpn+W7JdxKALyyZvbv7ssh/2rIJZdZwV8hs1UFeeaEOMstaVWfmB0rDz1yvHPO6&#13;&#10;/NDYLGTB7rTMj4iZ70i0nE4Sh4Jq4sc9cii8jnc67kXJUQbNDrhrKPfdj1ebBJkdagbBlX6wo/8d&#13;&#10;XdjMbK4c0W2y86XLaYe/S5iYvlMqFa3axHQonmgRm0oYILHxODAenGxxFx/wJysDnsenDIa5oZPy&#13;&#10;BEq6Z8oJR0ao8V7Hg7jL9fTL8d4S8nj+VqWi8xpDZoF3qMZZvlvynQTgi4VUwOni89svTGc/+U5V&#13;&#10;Kkxm7y7VzyCzVQd55YUayOxobJpm36w688q3ENShVbXWZJbpoGYCQ0OXdUR33XE3QWc1me1ZbZrK&#13;&#10;orRT4/rB/Y30ysdYs1KNeJnlfTn1k9ids3e1P5XMtuehmlsZ7YYfqb9CKJuKVm3aCTKbedHf8L1D&#13;&#10;bHduFmBjJX6EjPI/9ywzNRZNZg2tSl8E0es4OkQbtWtPatVRdJpfbte6nPhOW3Gmp6ZiQGaBd6jG&#13;&#10;Wb5b8p0E4IuFroCLj9WwWS6z9+p7Wchs1UFeeaHiMrvbEct9WGNM9abVgSqIbGFYtfwYqjK7Z0vX&#13;&#10;LFnDorGks7DjZVxhIPTVlcJJ9FFPq6mHTXVhP8229tHYfZ1YmeXNXVIJOpYQzHXFNjPb0Um4m5AQ&#13;&#10;+9L2TZdJRas2bXej43oy23cKsWBuq6A+x9jI8dphprz6sCfwnlo9g0fqt7LvOl9vwl/+dK1XO/rl&#13;&#10;2BdCjRym41safF00kFngHapxlu+WfCcB+GJhKuCn0BI/+05XCiuZvQ2E9q3yGWS26iCvvFBFmXUw&#13;&#10;VivuI9Nud4S5sfryrt2euKvKLKt6z6zNCc2u2lSrs0nXYbTqBYz+viHt6BpdLX2jsCI/UKv7I+sG&#13;&#10;IuJklq8EFC2Ls9vtDoyVc8dJMutQIO4w6cvN7soHtb0lVSpatWm7n99gHZltJ+/ct8N5qMnszGpI&#13;&#10;FY+fxbXjGzY0Zbavhniyisdfjv1bmZ1Nv4Vq9jOGzALvUI2zfLfkOwnAF5bMcpuNfiLe33xaaeP9&#13;&#10;7Vtj3ZvLm9svt7dv5I7BAj/i39ObYF3Z27dRN2B1Kz/l3ZdPkTN/ZtsXH7+GkypH6QuWDbKTHcjs&#13;&#10;hyCdyjbtTqZv3t7eB5+88fxjB0HLDvLKC7WQ2cncsZOunlOlLYlVxXUDm6n15Y5RL2c19SSTmFoJ&#13;&#10;6w31RGkya7U0yWSHgrCrVe7D2XXCyv1E/Siuk6VLZqedoWgbTZxDSHcOw0AGLn8YJmi1ipg+d5S+&#13;&#10;a1FUtGozcstsdw2ZDZvxE14bjG153FVl1tE1YUdbDapvv4zZNWU2uIhssx86vnKShMuxIwb25drd&#13;&#10;kZiWrHJAZoF3qMZZvlvynQTgC1tmmc0KnZx+imaGUuc5XnzlH95/4lWbaL7i6c29POajtXVn+vbO&#13;&#10;2hz2G97ZESe9+yo+v7GX4OG734bbvkafqXeyiFJw73c+KwhadpBXXqiFzM4GWkvo2KWKYf2bVa67&#13;&#10;DisbaqY3MxQtflVXiZyCVUlWV72GegGnVnajKv1YTeA4rNTvqbWPsX0D+mmCFVAkasJ6ie/3EmW2&#13;&#10;59KpeUbHEt1Qt9cwW1WZjWlZ77qC2g3r1B0/z9bUJY/qbMbWy5yQSRS0PduG+QnkQW3tK8Sam2fu&#13;&#10;p596uZbjchUGMgu8QzXO8t2S7yQAXzhkNhTLL+yf77/eKXyStSBFcYV4Sl29vFeP+fJe32qckm9m&#13;&#10;MqucVaQpSWZ3vmgblaPeqpdwHb89IGjZQV55oRYyG2hq1OQ3jVdF1lyrjE6V6MNFjaGgSUNUI6aj&#13;&#10;/sxMlZIK5QKsaj93pZB5obqqSZuLqzJodjdJbLqtBFJmX0qUWWe2xnSKtRD9sHvb6yxT0apNksxm&#13;&#10;ErppzxVdCuyZGW3kE+WyjhnQdvj7HjZMteV4hdHVldRYG4g//q7r8bteLvGICW1413W5CgOZBd6h&#13;&#10;Gmf5bsl3EoAvXDL7OTBAJpnh9MYfbz4vPt+binn/6fPizdfIZoWuToM9v9xcfnj/5uO9PCaS2fCU&#13;&#10;bz+//3AZNuDyOZwCmQ0M9c1i8fmr0n84UWYX2mKzUfrehGm9Wews3tz6HgEMQcsO8soLVZTZWVcy&#13;&#10;mEi97Ylmn3aCzLblSYy6sX7Qnm6bA62VKYm9TneiGW2UDOVPvpJtW2cQKfNcEc8uF1dl0Kw2t45J&#13;&#10;gszOnP082+1VRg6jNtwYmWU5NDASPXKKiMVIpmFrkxlXVWZjuhmn9nQX7Ka5rHu+5InyINmbh7Yr&#13;&#10;PlkKWo4vhCGzPd2H5YTfg7l7bquEy7m/0NUFMgu8QzXO8t2S7yQAX7hkdipl8nM0tTHrHMwU9zL6&#13;&#10;5/s7MQ2T0FVFhdkqtu/VrWwzt8v391JVb5V5p6bBHx/ZLp9vb28dLspkNmzKlamPFhm6VyZk/hQ1&#13;&#10;M3sBgpYd5JUXqiizpocOWRdWMc+uu91T6cs4dp1ErzD3o1aoncSFcJy0R1ELskyHcoGkxtNwh7Bx&#13;&#10;uRfdcmCAoyjR/aT0xJ28N3Qcsde127oTZdZN2tKxu0pP5/TZogqiolWbmLburLMZd8ZpLst12Xhm&#13;&#10;qotOEh51sN0xIZN5VjWCzXP2BnOt1Tfhcr0oRyCznhNNMllgQ6jGWb5b8p0E4AuXzIZmGQ6Q/aIu&#13;&#10;03Mp//iitHZ+EgNXha5qbamrP5iLSpn9og6+XUjTvFX7AwdXuk9MNpfZUFvFLFPyTm60e/rqt2kW&#13;&#10;gpYd5JUXaiCzKyXrqxbmXqhT+bTlOIlRYWa9jnmVu2NWzDMwnZsrb64js6xdayqPCwRwN9oa+Eps&#13;&#10;j1N7zKy1KKjMt4ErBcXLLF+Zh2XqeFsdjStatcm1NM+UNe8nv3jpup7ZOjLrtEv9w/A7o7bCK6sz&#13;&#10;BcyGkc9udLkKA5kF3qEaZ/luyXcSgC9iZTYQy8/6DEu3fJbjheqawZzCX4JPVZn9aF1HbbdVPFVq&#13;&#10;8a02hbI+n7IDLrPsdNEcU+xO7jV9faPfxLaBoGUHeeWFWsgslz/eHuVseFIHCob/MjpJ7hkV5rHi&#13;&#10;f4Po3OvAe1YKC15LZrvyFsSQWZak6KPYXs/2mMvdGIncHTtTECOznc1ldsjzniVtW6uDVrRq434X&#13;&#10;k01mWRfjWUongm3IrDrqmzM3RpQPhM6ON7lchYHMAu9QjbN8t+Q7CcAXTpn9xGX2Rl/J9ZI3qn5S&#13;&#10;22t3xJhVoauXd9pmY+tbfeNbcYVb7fMv+qI7NkJmd5TFZsWdfNBV+IMykbIHIGjZQV55oSYyq84R&#13;&#10;454cVel83HKcxKwwDxUPTZo7OAnWEin6A68ls22581Cmoy8+6tqioOCYQMgtkdJle/1ul41T1Ccs&#13;&#10;LqpltiMzvMetditUtGqzmyCzKQOO2Wuc1Dm2tiGzM1dluT3UmmdFAzJaZrWNNOOWaLLAhlCNs3y3&#13;&#10;5DsJwBdOmf3IZfZW76G7UD6+tM4kJ4AyJj7WtxrHysvf3qkTPd1mllllsVlxqkvjlu6jMbwegKBl&#13;&#10;B3nlhZrILNvAZk8qopsxb6kNa9uhi2Wa/smZKMdyPE6b0BmLJPakw8hBs5NEuXbI7JS1iRn+yx2i&#13;&#10;1zY+SpTZDZRiL5TmcdAOt6tJTMlUtWrjelYxc0lrTHln+9TXLhllNv4EzlDoqB/uxX1Ppx1llDbv&#13;&#10;LJB2uQz3Xikgs8A7VOMs3y35TgLwRWI34+C/X28lX/m+btWUDaB8gZ2vNwvH1q/6sQvRB1g/Z3aZ&#13;&#10;VRabFXdyY9xS6slKBYKWHeSVF+ois2z0Z9hx0W1dSudj14Kp1kFRS9ggve0xBnbNQVQYaDKbOBNS&#13;&#10;n1c2ptGectBsXB7sKCd33Z3e0Zh/No/P3oJkdqLcLUvcmuOPN6SqVZuxK5/3Ut9/7M7UaEvC2XVh&#13;&#10;YsnsXuwJ9lyh0FU/nCfFynQuF2pSLrdujlQXyCzwDtU4y3dLvpMAfBErs0Hz6Z1NsO/XZJmNlou9&#13;&#10;//Te3Hpny6xssd1IZqPFZlWZfavvC5mtBMgrL9RFZpWGJWdVO21pnrl5UPhBMMvSVPxjfbQFMpUL&#13;&#10;zFuptfM5T21HaYXlg2ZDq4zvqutcp5TZg9bReOBIRNLSPLv2KTLR1RyLictW1uepatVm4nJS9ioh&#13;&#10;oUmbdxrPkrMJS/OwD/tp5uzSZk1m+ympbfMu7tNMl8s6k3NFgMwC71CNs3y35DsJwBeJS/PEyOx9&#13;&#10;iszuvH97L/b/+lnfqqzbE+6ZX2blYrOqzN7o+3qczhiClh3klRfqIrNDpULsrNV3jcrzzLVZVbsx&#13;&#10;b0+cJ7tjQHsU08oaI7POpU109vge0ZBZOWi2mywKTpmdjq3GYEd72LSlZa+R2a24vE/Om/CwmWgU&#13;&#10;Zn2ON2voXpOqVm26rrcn4Yfj+IO4y86zXMAZfjPluaR2g3eFgvZyZJycWjm5cSfT5brba87fBpBZ&#13;&#10;4B2qcZbvlnwnAfjCJbOfVfP8dKMRWOFtmsyuuPz0hevsG22ro5txTpmVi82iZbbqIK+8UBeZtXpJ&#13;&#10;mjbQiz7sOlq5elYFf8hbn0L1je9yuRNOauOuuLfVxkz1Ahm8sMeOnClezgfNTpJbip0yu2Mvi+Po&#13;&#10;bN1NlFllWHJ2pqokiZtQ5LZEqlq1YVFjRFwvuVl8HZfl4aefjHVn4M+pndbIG/siRH1bk9yIP4+u&#13;&#10;oUw07qbjyJHuvN1u7+1UEcgs8A7VOMt3S76TAHzhktlPYnGdO7cGvs0gsyvev/l6Jxti3dIaLTSb&#13;&#10;Q2bFYrPiTsxbgsxWBeSVF2ois7zlkVVuhw5Z3VMq8HO78rynVsWVj8bTaVq9fBKvEUNLYLvqMYlV&#13;&#10;8WFojntqeyofNJsiGm6Ztfv32kLNMzFOZofr+JKgb+XrpJWWowVR2aqNo+F0NyXvZ2s9m5kdIiNV&#13;&#10;ZpmYJrwwGdhtqSP1G9TNkJqZjK69tMtN7S9sO2rYrRyQWeAdqnGW75Z8JwH4wiGzYcNs2C/3i7uD&#13;&#10;7hvZ3qriWAFnGtrsjbr1rS2zcjbjDWVWLDYbJ7P33mUWAOLUQGaZaPH6MKv5677H6trz8N+q2Gqb&#13;&#10;dYMIrzUPzTep0szU2LUeij6JsHoBdowx6LA/6CgnCWvru+GO8tPgj3Y7JUExMqs1vQXMrKzkKwbF&#13;&#10;ySzLVqO357A/T3LykX3MdK1GxBxUtmrDVFF7GRM2zI5TZrCer3cBzUV7Wnj0Heeb9ocy6pRmVeME&#13;&#10;LMDDyFHiot0dTMw2/X70FVCnCFMu19b31b6w7Au/hfb9EoDMAu9QjbN8t+Q7CcAXtsyGLnsf/vOj&#13;&#10;0WFXOeaj/OvycrHgQ1at5Vw/3IvTi61GH2C57GwemeWLzco7kelnafC/ziwAxKm+zPIVXbVFLrUF&#13;&#10;YJhXivo0q3jvmpsNmQ1P2g/q0cnTP7Fje9YoVj4sUFTq1QswodPlJDSMSWQAwS6j4MNIBYO774bi&#13;&#10;kpCcGJnln0f9e61ew2LdWV1mlTOx+9EcKMyjXuxwR3ZKYyke1ml0XHoX0cpWbfhbAyU6mLrFTlQ8&#13;&#10;1SfuSoU9AVUO+RdIPNxOyz4hE0qWKPZmRH2u4gRhgFtzpoVfkbmeiDDNI+Vg/XJB8I372tkV22Vf&#13;&#10;2C0075cBZBZ4h2qc5bsl30kAvrBkNpySiU+g9EZ0AmZ8+MD/ca/YoujkG8ns+8VUO314BrF1oZ9S&#13;&#10;tv3mklm22Ky8E71B+Y1cu8cLvi0FgAxUXWb3+MqVUtSsAaLcK0VTEvO6SKeEdrrm9lWPc8NbdcdG&#13;&#10;a+m0p59T+4O3JFs2oNxaIA/9mXb1IN0TPpg2ljiZ3dHzgO8X9d2ci9ud6XtE0smzVVHXXTOjnVlg&#13;&#10;joZk7X6lT+hT3aqN2SWc9alVnoTxmmGgh3MqvHE8kmOhovJNBXtB01cerD6emiUg8m15gjDAO+aX&#13;&#10;pmt/QUbq9fiqQpa+izifmi9FXE3HlQEyC7xDNc7y3VK5F/i/E8f3A/CJKbOfw3mIhfxpWjj9evf1&#13;&#10;bfhb81bpZ3wj2kG5rl6Ktla59aOylZ1yoV6dqa0tsx92EtBlli02K+/ks3ZPX71OZgyZBVWgajLb&#13;&#10;ayt0BzNxH5FlMYnqieo9lyopu7wyLxpTd1eb2Se6zA7FiZM1YSpWzZwNox07A/6h1FPtArwpOBJD&#13;&#10;1hbWMuw23CtygLZIUNLkyrEy29ZzSVfTaZDemdoZWy4KGykGf2kwl2dM6THM8sAy76krs4unupU1&#13;&#10;9o6gNWDhNO1aq+7oMsuGlPbbDmJeM3T1MApCQZ9lmseK/AaJNzZ7xna2/16wVZlCbaiHbTQkfWqm&#13;&#10;wDjdVL9c5Od6sPK3V9uYRawMILPAO1TjLN8tlXsB37IKmY1Hk9n3b9gUxPdCJMPRqJf8j4/Scj9E&#13;&#10;M0OFDbOhvHJd/XCnmO4Ha8wsOyVfnOf9vRRNW2Z5Cm5vbx0qasjszpdo4SD+lxDqT3pT8NbJZgog&#13;&#10;AHlFGFoyG4NS2Rc9ZmeDebvdGYxN2eVV6dZ4MO9Owq320jyyCp7ef3Mg0zCbDLvd7nAiBTuqj+sX&#13;&#10;EF46G4wCI59ZtyCvrg4MzGLXsTIrmoPF+XherrJoPuAds3lLa5dZEE/jrN/lAx73xvKTVaJHvOk5&#13;&#10;tomV9yeexmxIWoe0CCpcWRuJyFtFk4glNZt1me3EfydiOoBPRSv8pNues+Cb6/sPZQo6u1F8Rt8P&#13;&#10;GfIT/jZp1on2mBlhG+3eH60ia7c95OebW5frui8nhuSO+6NOl59sXHL8lAZkFniHapzlu6VyL+Bb&#13;&#10;ViGz8YSrtN5+urn5dHsr14aNFoINJfHtYrqzuPmqzG0cGOL928sPnz9G7it0Nfzo9s3qHAs2nbE2&#13;&#10;mzE75f3NIth8H4lmnMyai8ZGO9yatxHJbNCz+O7j5w87Hy4/3vltmIXMrgHyijAVkNmZVm/fHdt7&#13;&#10;zJXtA2Nbj52567zaPDVZg7hUKR01jer53JFCfVCkwxVFf+qktMTL7FRv4dszrh60e+kWNIs2xmfr&#13;&#10;JK59bM9e21ZgaHU5VLmyZgeU1otYl9luK5a40czWg+y2jf1dIT2MT+FsN1pgJwws4w3Q0HE6tYOB&#13;&#10;63Lqt3Fq7zD3/ZA2BTILvEM1zvLdUrkX8C2rkNl4FncWn5T6xfuv2iZhhdNb9VMmoUJXp/oh/JhI&#13;&#10;ZvVTfuHibMssS0VGmQ31OvrsrZYCx/HbIygwfHtIVUBeESbbz4RHmZ2ZfVZ3Z8YeY71eP9I29qZO&#13;&#10;meWdGzOka+5MmDZK0KyfWyk0a+dD2yC69kcW8TJrtojqPh02dHXER2FuKcrDD9mz7jN2ViJzjK4K&#13;&#10;72Udf2wRVLqyNjKyWX9loMtsvxVL/NRcM/MpmvuPrJPNtTNoerr6AkU2PHd8laJRtTGhM0y5nKns&#13;&#10;46Su9rSBzALvUI2zfLfkOwnAF6bM3n8yxqoqXig7HO8IeQx1lH8a6aqqkvefza070+jYSJzjJoDK&#13;&#10;KrNhd+fos8t7S5c9ERQYvj2kKiCvCJPtZ8KTzI77I0eHQzHSkO/TNVsBlcr1eDjdccosa8rMplxt&#13;&#10;q+moP9eu2bIuoKdwaPYd5r18O8kfWSTIrDn1kqqmfIDmrtYle0/MjBWdb65Z0KCdko6Y1tcsN5KX&#13;&#10;aldt2mqoz5xdBvS/1pPZaNKzIPbmO7bM7uxpET0emF+yjjzDJDg+ktkwyqyv5N5Abw02z2dczvo6&#13;&#10;6Do8rOh42Z0dyCwgANU4y3dLvpMAfPH+NuLtzY1D/BY3H4OewV8+fjY+vl0J45dbaZrBGfg/P7zh&#13;&#10;ra/RcFdl60o1b26/hMdGdvx2tf2946+YMbOrHYw1gy7DO5B/frj5FM4I9emN5188CFp2kFeEISOz&#13;&#10;u2xem1E3JGGKm4DOIJz6dzIZuur003l/ZQHjyWQUnmIvOJlZgR47q+WxiZuzC65O2u/OzYS1HRdo&#13;&#10;dycsDd2543yOOXzYR4mp2EvYZWqest3t98LkRglrj/rdkdhlOu9OZpNBVz3f7mgSjDNeZesoqXxt&#13;&#10;u244Okm4tdRRj1Wv2uwNw2haPR3L+edh+Ot/OUkaXN0ZhME66c/DPx37T1cBHbr0ZDB3Peq9zuqQ&#13;&#10;EX+KTGaD3YJvjbM7Q6fP/Xc2caVsL/xGtlq9mMvx5IxX8Vj6uk5lApkF3qEaZ/luyXcSAHGma3zK&#13;&#10;ty0WiRq5Dcek8OYWgpYd5BVhyMjsdplr7ZigWtQuHGkTyuwsfb/ddqVNtAAgs8A7VOMs3y35TgIA&#13;&#10;NQWClh3kFWEaKrNhO9LcdyrAZtQuHGkTymzqxN8AMgsIQDXO8t2S7yQAUFMgaNlBXhGmmTIbdZwE&#13;&#10;FaRu4UicrmPQOXABmQXeoRpn+W7JdxIAqCkQtOwgrwjTSJldZ/onQI+ahSMpOt3BRO9TPF1vfHmT&#13;&#10;gcwC71CNs3y35DsJANQUCFp2kFeEaaTM9lPmgwW0qVk4koJ9N9R22EHGIbMAMgv8QzXO8t2S7yQA&#13;&#10;UFMgaNlBXhGmgTI7ZfX1Yf4zAT/UKhyJwVYsVtZRZuvqzH2nqxJAZoF3qMZZvlvynQQAagoELTvI&#13;&#10;K8I0TmbFKrVjjJitLDUKR3rMtOVe52zJHTTMZgIyC7xDNc7y3ZLvJABQUyBo2UFeEaZZMtuK6OQ/&#13;&#10;G/BEXcKRJLviGzIbhKsOo0t+diCzwDtU4yzfLflOAgA1BYKWHeQVYRoqs2O4bIWpSzjSZN6ymPtO&#13;&#10;U0WAzALvUI2zfLfkOwkA1BQIWnaQV4RppsyOMTdrlalLOBJlt6er7HjuO0VVATILvEM1zvLdku8k&#13;&#10;AFBTIGjZQV4Rpoky25tjvGylqUs4kmXeV1R2iG9LViCzwDtU4yzfLflOAgA1BYKWHeQVYZols+15&#13;&#10;tzva850KkJO6hCNl2p1uwAh9GNYAMgu8QzXO8t2S7yQAUFMgaNlBXhGmWTILagHCEZAEMgu8QzXO&#13;&#10;8t2S7yQAUFMgaNlBXhEGMgsqB8IRkAQyC7xDNc7y3ZLvJABQUyBo2UFeEQYyCyoHwhGQBDILvEM1&#13;&#10;zvLdku8kAFBTIGjZQV4RBjILKgfCEZAEMgu8QzXO8t2S7yQAUFMgaNlBXhEGMgsqB8IRkAQyC7xD&#13;&#10;Nc7y3ZLvJABQUyBo2UFeEQYyCyoHwhGQBDILvEM1zvLdku8kAFBTIGjZQV4RBjILKgfCEZAEMgu8&#13;&#10;QzXO8t2S7yQAUFMgaNlBXhEGMgsqB8IRkAQyC7xDNc7y3ZLvJABQUyBo2UFeEQYyCyoHwhGQBDIL&#13;&#10;vEM1zvLdku8kAFBTIGjZQV4RBjILKgfCEZAEMgu8QzXO8t2S7yQAUFMgaNlBXhEGMgsqB8IRkAQy&#13;&#10;C7xDNc7y3ZLvJABQUyBo2UFeEQYyCyoHwhGQBDILvEM1zvLdku8kAFBTIGjZQV4RBjILKgfCEZAE&#13;&#10;Mgu8QzXO8t2S7yQAUFMgaNlBXhEGMgsqB8IRkAQyC7xDNc7y3ZLvJABQUyBo2UFeEQYyCyoHwhGQ&#13;&#10;BDILvEM1zvLdku8kAFBTIGjZQV4RBjILKgfCEZAEMgu8QzXO8t2S7yQAUFMgaNlBXhEGMgsqB8IR&#13;&#10;kAQyC7xDNc7y3ZLvJABQU1oA1IRM4e77CweABOEISAKZBd6hGmf5bsl3EgCoKb4FBICiyBTuvr9w&#13;&#10;AEgQjoAkkFngHapxlu+WfCcBgJriW0AAKIpM4e77CweABOEISAKZBd6hGmf5bsl3EgCoKTUsMEoD&#13;&#10;eVV58AABIRCOgCSQWeAdqnGW75Z8JwGAmlLDAqM0kFeVBw8QEALhCEgCmQXeoRpn+W7JdxIAqCk1&#13;&#10;LDBKA3lVefAAASEQjoAkkFngHapxlu+WfCcBgJpSwwKjNJBXlQcPEBAC4QhIApkF3qEaZ/luyXcS&#13;&#10;AKgpNSwwSgN5VXl8z1EFAAD0SSlEfRfkMenynQRQIFTjLN8t+U4CADWlhgVGaSCvKo/vKiIAANAn&#13;&#10;pRD1XZDHpMt3EkCBUI2zfLfkOwkA1JQaFhilgbyqPK3WAgAqIBwBSSCzwDtU4yzfLflOAgA1pYYF&#13;&#10;RmkgryoP7AEQAuEISAKZBd6hGmf5bsl3EgCoKTUsMEoDeVV5YA+AEAhHQBLILPAO1TjLd0u+kwBA&#13;&#10;TalhgVEayKvKA3sAhEA4ApJAZoF3qMZZvlvynQQAakoNC4zSQF5VHtgDIATCEZAEMgu8QzXO8t2S&#13;&#10;7yQAUFNqWGCUBvKq8sAeACEQjoAkkFngHapxlu+WfCcBgJpSwwKjNJBXlQf2AAiBcAQkgcwC71CN&#13;&#10;s3y35DsJANSUGhYYpYG8qjywB0AIhCMgCWQWeIdqnOW7Jd9JAKCm1LDAKA3kVeWBPQBCIBwBSSCz&#13;&#10;wDtU4yzfLflOAgA1pYYFRmkgryoP7AEQAuEISAKZBd6hGmf5bsl3EgCoKTUsMEoDeVV5YA+AEAhH&#13;&#10;QBLILPAO1TjLd0u+kwBATalhgVEayKvKA3sAhEA4ApJAZoF3qMZZvlvynQQAakoNC4zSQF5VHtgD&#13;&#10;IATCEZAEMgu8QzXO8t2S7yQAUFNqWGCUBvKq8sAeACEQjoAkkFngHapxlu+WfCcBgJpSwwKjNJBX&#13;&#10;lQf2AAiBcAQkgcwC71CNs3y35DsJANSUGhYYpYG8qjywB0AIhCMgCWQWeIdqnOW7Jd9JAKCm1LDA&#13;&#10;KA3kVeWBPQBCIBwBSSCzwDtU4yzfLflOAgA1pYYFRmkgryoP7AEQAuEISAKZBd6hGmf5bsl3EgCo&#13;&#10;KTUsMEoDeVV5Km0Py4BO2Rc4832bDaLS4bh1DoMCuPAcuw5Oeu373ogBmQXeoRpn+W7JdxIAqCk1&#13;&#10;LDBKA3lVeSptD2Fdfj/vWTr7IZdxFzj0fZsNotLhyNjfPzveX+cNy+X+2dkq/o7Wv1Q5MnsVnLTM&#13;&#10;V0RVBDILvEM1zvLdku8kAFBTalhglAbyqvJswR4OlhpXh4eHm9TcnTXMvDK7f7g8bXFOl4fmubYl&#13;&#10;s2dLi5PDw7PL/Gdej6vEpuiTcOtxmQmouMxeHl6IaLrK1qB/diXj72Ttx12OzAYJOt1CZlUKyCzw&#13;&#10;DtU4y3dLvpMAQE2pYYFRGsiryrMFe1i2HJwf5G5RzS+z+xdmsi7ONM3elswettycXl0Xo/0ZOWZX&#13;&#10;dVvVNdtYaoIqLbNHV/rDS9f+Mz0Al2vmbSkyux+K9fZyrRpAZoF3qMZZvlvynQQAakoNC4zSQF5V&#13;&#10;Hl8yG1Tdczc85pPZfWfCTs/MC3iU2SA9615+f3+tTq46TMeuXJsuWRNiqQ2zlZbZjvVq5CD5gGPr&#13;&#10;gPP1bLYUmQ1PinHiBpBZ4B2qcZbvlnwnAYCaUsMCozSQV5XHo8zmn2Uml8zuZ0gVAZlttS7Wu8Pg&#13;&#10;NcHGCTmKN9YEzy2OCsts59R+dIkNnB3Hs17PZkuR2fPgnFvv4E4dyCzwDtU4y3dLvpMAQE2pYYFR&#13;&#10;GsiryrNVmb1YLnWzzTnNTB6ZvRTucXUWjOC93D+7shXEi8wGuaS12Z2uk037uWRWdDQ+yr6hUKor&#13;&#10;s0fnPHiCmcQ6ov9wQju2kN+rw/3O/rEYbLvW+53rEmT2KHRqHzlIGsgs8A7VOMt3S76TAEBNqWGB&#13;&#10;URrIq8qzLZldKh90roU3XuRzoxwyK9zjUGmDujzkfiE7WW5XZo0U7h8K81/HLa7zySx/9WB1kD3a&#13;&#10;RifjKsvsAQtoGU58hHFsE+cRs9elCN8jFnwX61xzvwSZPXY+/sYDmQXeoRpn+W7JdxIAqCk1LDBK&#13;&#10;A3lVeXzI7IrOcoOGKEcNc2OZvTa0lSeLG4Z2AU8yGyCG9a6RhJOcMstbrM1cPdhGJ+MKy+yR1dXg&#13;&#10;KvnJnVndiq/XDucyZPZkG+8sqgdkFniHapzluyXfSQCgptSwwCgN5FXl8SSzomU036ypOVzzxO3S&#13;&#10;vL1MOIlvmZV9tLOf6iKnzHKnMloI97fSybjCMntoxRNry45d4+bK7kC+XDfaypDZi+JPWQcgs8A7&#13;&#10;VOMs3y35TgIANaWGBUZpIK8qjy+Z5dPfLNc/nVbD3Ng1mSTacnamObZ/mV23e+9R/lxdOu76wtWO&#13;&#10;XQKV9ahTO9/3k/LsyPEu53jdZ1eCzF7mj59aApkF3qEaZ/luyXcSAKgpNSwwSgN5VXm8yezC3eS4&#13;&#10;f7BcnrZOl8uTM1cz4PHJ8qJ1vtoYnSKwrs5+gLX3ZfixszkxrtfsSh6XV4fH6l6GzB6HKTxfLq+V&#13;&#10;ZrUwAVoz21F4bW3I5KU7lYvEaWkPXWnYPzwJptK6WJ6o69AGlwzbVc+ta3cOg0mlLpbLg/TJpHhH&#13;&#10;Y3XHwwLePGSiqjLbcXURPk/oe3DseEexn57Jxyfha4XzqzN5gJFjqyfNnt/ywPkGZBW+56vo5cs8&#13;&#10;nx2uUJN9bTYwX16fBCdcfSGvXaEjLncac7kgVq+Cr/NhAetKewQyC7xDNc7y3ZLvJABQU2pYYJQG&#13;&#10;8qry+JPZpV0TPzrUljc5MWfPUVY/CZdflZ53YulXyEls39hOtk7OlkgeHagJvDjTrqR1zT20dTk8&#13;&#10;1jmZU4LM7ttpuFbnOj49PNJ3lUTHaNmavnDttamuLLdOt7BeS1Vl9trVpfjQ0V9bcLnSyOXSCM3Y&#13;&#10;+OAcXSmP8cwls/vnagScWt3oz6JIWAbyafVsvtK/SGfa+S4OjRDYv0i+nBZ6yyrrLGQWeIdqnOW7&#13;&#10;Jd9JAKCm1LDAKA3kVeXxJ7PnVlX/zFqpU/cuffv5UeSarFZvzcF6Gm+s7BxpemYmwkrhktf7j63T&#13;&#10;MVfX/ObcviVOgswembdmrWcqHSJGZjsXxgGpC9eytF/H/l0eVZXZK+vNxUI8j+yvANK6iB9pZrkK&#13;&#10;bFNmj07ML9C5/oLnTNt4zUNS7Ql9qgbtkbVEtDbI195sXG5xrIfesvQx16UBmQXeoRpn+W7JdxIA&#13;&#10;qCk1LDBKA3lVeTx3M1Y/PmvZqCZ6bdacjyJnu7DMUZ7QbW4X1undVVhNPx0p5LV7lhSloyWf3VZt&#13;&#10;LT4yP4hIldkoDZbLRrfollnXASl9jS/ZrQkNs1pqy6OqMnuhPyTGUUL8udhPDknrQV4ZMmvIrm2f&#13;&#10;puueWPOBa0k4Ok08n/Nymq7abl1Zm4XMAu9QjbN8t+Q7CQDUlBoWGKWBvKo83mTWakwVKra83t/f&#13;&#10;PzvhFemoOVCY5PnB8TEbqKcsfnJtymRAuD2mm+eVo+7tqsKqjnIsU3B2fHhwqtXPl8bdiH2vjY/c&#13;&#10;yUntZiwbz/iA1tby8Hj/+PBKU4jOcikGMAawY4QCXZyc7R8eXDgUJzY9V+olt9HJuLoyqz8k7dPs&#13;&#10;84dZ41V1LmT0dfYPr4K/TvSwEdFwEnyDRHwqSzlztzy9uu7wNYyPTZk9VO+Dn295tn95uX+mx9pC&#13;&#10;TrStX07V1UMl8k4qbrOQWeAdqnGW75Z8JwGAmlLDAqM0kFeVx5vMsqp5ZEh8URypWbzdJ6o7X+i1&#13;&#10;YdnqE8qCa3LYI9MmVbhsniZPE6zZCG+oEocc8T7H7KJs4qXoyGB87GlL63p6YCdRkCCzxuqjbMzu&#13;&#10;ucg3rqrRVazM5tkosoEPgkwamRkdxe70KikfC6aiMntpSiFjzbV2TpwnEXA1FKYZtYuKHXhIL0Vs&#13;&#10;aPEpEyn/DkLHWlP4XPlSHhvvPS713ub8clfG5cx+DCJU+dFpgUcVyCzwDtU4y3dLvpMAQE2pYYFR&#13;&#10;GsiryuNJZi+vjJovr6vbvRhF3fvacFtps4fKX1q7z5n9kYIYzXeV1FakJfLEbFvqKNP+doyLBYkP&#13;&#10;hXahfRSzxk6CzJ7rmy6M1rYj46WAmdksE5RmVZ6tKavsdKLcZtKyXGyFisrsfoLMLjOfJXgyF7Fb&#13;&#10;T413CtJm9R3s0dXi2Z8YNim7LUfpDt//iCQcGq+b9GnOjsz0mJczlyY+Ul+QVA7ILPAO1TjLd0u+&#13;&#10;kwBATalhgVEayKvK40VmO7xTotrp8NRwWelpR8pZtO1Xqsw6FvV0TsoTpUEOCFxex3a6VWX2yNRC&#13;&#10;UaFnl7jQaurhzmH/3I72UYxbx8ssa4mVitMx3wHwQ+WNm5ltGwSbtidemtTTHkhpSV/RpxAqLbNW&#13;&#10;R+z1ZPY68SUDe6eghrMY0sr/PLNbPo/UGdBY/CnvQXgwqTJ7rOrwifX9OVK+AWf2Ow72ldIOV7+w&#13;&#10;GWcQpwlkFniHapzluyXfSQCgptSwwCgN5FXl2ZbMXhwK+LhOo1577KjpXiuedmTV5UU/R252F2bd&#13;&#10;2pqTyUCdT+dieXjsGhOqXuDMbIlacOVjja8nmmUeh764VA84TjCbOJk9OjR04yzMPLUJ8FLXW8Of&#13;&#10;OmZr3UKYV5qdnvMLH1j6XCaVllnr47Vk9kibSNjixG78PdFk9srxWJX45F8XLRSuTJk9UL8ySzt0&#13;&#10;zo7lvkvr1Y6+FpGj4789f3l1gMwC71CNs3y35DsJANSUGhYYpYG8qjzbklmbK80zXSvFXioCe+xQ&#13;&#10;SU1mr83GsbO0qrM5O2wwMY5VhY0usFTEQBK1x+quehJW5A9V/z6wb0DiltnOtZjtSf9c78661KTB&#13;&#10;8Ce7q+gi41BOpsHn+3Z7X5lUVGbP3DJ7uI7MXkVvblyc2+F3rMms/bZHNM2yqD6xX+6cmTIbhrM+&#13;&#10;Kj1m3i/XIHXtcof25a4vlsuDw2pOAQWZBd6hGmf5bsl3EgCoKTUsMEoDeVV5vMnsiS6OzlYb5cND&#13;&#10;h+xq426t6Z7iV3UVXB5aa4+cHmqVd/UCzkVrD+QOR5rPXIRisq/6x0VCeyi7u0OVk2WUuMSJhHV9&#13;&#10;NWR26VLRbI7FBzG3EpJdPBWV2ZiW9XVk9swVXlrO2K6qyqyjn/1Ce2+xdKTRmADqUkuvoyNxxL7t&#13;&#10;qvrlLtxZUlUgs8A7VOMs3y35TgIANaWGBUZpIK8qj7+W2dbpiSJp4ScHxpEHUYXYtczOoeqa2uw0&#13;&#10;C9Gsm7aezJm9VqaVqkPlfGbLqqIrS8ULLvm1FRG8dNm6ficxXCSrZKLMOg08FJHTRQpHFzIF2+pk&#13;&#10;XEuZTc3oaNer+O0d14NQ/fTa+dbhKnr+pw41Nfoun2nX4LMfnyesjGx+vaKeyUdJJlxBILPAO1Tj&#13;&#10;LN8t+U4CADWlhgVGaSCvKo9HmVUWjOENPaY0HUZ1bdfwQ/0gYyjodcbK9NH+4ZXeQKtMWqNcwD1h&#13;&#10;bZjC8+iCyvjaC57q6+ij2Ja3JJmNm265s884T5BZY0CtllOpOSMW/t3mcio1lNlllhOEVpm0CKsz&#13;&#10;/FSZPXEmQUlBy6HLh/pZr3QfFi96DhwDz6+clzuQl2PprehsTw4gs8A7VOMs3y35TgIANaWGBUZp&#13;&#10;IK8qj4/ZjI/2z054s5/42C2zyhqr5w4vMA660KrP4QEpC9AoKbo+idpoI5tVLsDq/edLHaUzZUdJ&#13;&#10;4QlPiTJoNpSNuOmoYmX2wiUSl2cn5gsCmTN6ZrMcujASLeZ2SuOAn3xrnYwrK7PHbpnNOgHUEWtA&#13;&#10;TRpNeux6ZgfK44l/ZcTaho9c3zBDZo0pqKJB5adXh06PdhLesPsLXV0gs8A7VOMs3y35TgIANaWG&#13;&#10;BUZpIK8qj6d1Zlf1aG2dSne7p/Jpy3ESo8Ksdeq8bLWy9vAUXF5fiaZIoRWWzLphO19EVzzlIq0M&#13;&#10;mr1w6o6adAcuGd93eYTMGZfMukmXWd7R+CB1x+KoqMzmm814X38N4+TQ9czUDxPsshUl0bBLfaBt&#13;&#10;+DpGbbvVp0hbHipvNTa6XIWBzALvUI2zfLfkOwkA1JQaFhilgbyqPN5kVtSUWQXZ2fCkzjLjklmj&#13;&#10;E+1ltDdv1F1bwzq8wVjU6NeS2RN5O6EVXIoTdGTiYsdE2t1UWaO03cH36MSZApkzRcqs26BKpdIy&#13;&#10;a2VUNplluXydZadyZPZQPZ32/sR8cbKUCTjf5HIVBjILvEM1zvLdku8kAFBTalhglAbyqvL4k1k+&#13;&#10;WyoTPKVDscJ+VM0P/2U0XpmT4lwpwpg0d3ACR7xx9khUYdeQ2TOZ2OBuLuS9X+sbXTjGXC6dinOk&#13;&#10;SESwzskKfYFdPbOPIbNbIUlmU8aNXrInmtYhfhsyG57CmNNp/+RCO9WSfzMuNrlchYHMAu9QjbN8&#13;&#10;t+Q7CQDUlBoWGKWBvKo8HmWWVYiZ9BXRzZirW1jbDj13o4mLLlSJtGT25NAF2/lIuvSVdBg5aPbE&#13;&#10;IQoRDpll7cynxiGiXVaZcjlpNmOWQ0tnotMmel5AZtdJtyujLtKF7jjsn3CamscZZfYwNj7TZfYo&#13;&#10;+jpqdK6vFHXlbp52OecQ3QoDmQXeoRpn+W7JdxIAqCk1LDBKA3lVeXzKrDIjqnuVzLOosu5aWMSq&#13;&#10;n1/Ikxxkae1ywibVORBVWENmE6UjaGM7FYk9k0k8FUm7iD3SNRvuocPf+WopS7XJOV1mN1YKyGz2&#13;&#10;dLccDe/pba4s2k7TuxA4uy6oK+u4lpFVcYbCtfrhsRL4JpdnYjx5wqq19r1DZj0X7iSTBTaEapzl&#13;&#10;uyXfSQCgptSwwCgN5FXl8SmziisVsDTPQl0oJ5yMKWl22FiOVYe0ZDaxdn7IW1+jIbOsgarDLfQg&#13;&#10;+UjzSWhtxOp++tDbpKV5ci6QApnNytL1fPfTso93aj/P0EiesDTPvvVvJy1HErWgDsX6OPZ4OVpb&#13;&#10;uVyChC/tSK0ykFngHapxlu+WfCcBgJpSwwKjNJBXlYeIzLobctgOl/Ik567NykGXYv9OBoc7ilGI&#13;&#10;GJnN0MjZ4Q1xh0or7Dnz0etkUXDKLLui1tF4GWWIM71mZh+14vI+E5DZrJy48vkspfWSD4A+z/LS&#13;&#10;RRk+HqEKbOqzcoXCgRrU4cuTpLScnUbXOEi73EmuyCMHZBZ4h2qc5bsl30kAoKbUsMAoDeRV5fEp&#13;&#10;s2pd/Nwhq6wfMlvahlWej+zNml9e8Q8OUmra4bKy7iG1lzEye5ShkfOU7bFUdjxg7VNXyVrjlFne&#13;&#10;i1TNOYfS7yfJLBOUjcYOR8mCzKZz5ghP9tCXscdwlz3J1IHAFX7sM/58WI+ChD7N4dWMnu4XSoBf&#13;&#10;ptunMu8yu+H41zOpJl8xILPAO1TjLN8t+U4CADWlhgVGaSCvKo/3CaB4XfzE0eaotise2pVnXpdX&#13;&#10;ZfaYV9iTR6jyEbjuTpLaMEKr4Sq56/IJu6xqFcdMx0+T+1y6Zfbo1BQUR+vaMlFmr+JvNAOQ2awc&#13;&#10;udwupS3/JHu77IKHrB7TZ6rMXjpiQ8PRMfhY/QadpfY84AEZxnEn7XIdO0eCjy6Wx4sqApkF3qEa&#13;&#10;Z/luyXcSAKgpNSwwSgN5VXk8yiyrSrOGV14x17tRnilV7Y7dMqVVxTlsRZ5jR5dMjcP4ZtYrVSDV&#13;&#10;Cxy4mr6ONdMLE3y5r2o5GzTbcRxqpycuhyLdsafB4ivJys+MzD5z3eh+Vp+AzGbm3BbTg+QXCftr&#13;&#10;uSyPy0v7I/F8LlyXO4v+vra/YSfqN+jKPPxo/9r8DiltzReOt0/q5dgOWuRduw6pCJBZ4B2qcZbv&#13;&#10;lnwnAYCaUsMCozSQV5XHn8zydkfRXhn+pXeI1ervrGXqyNqsy2yoXydhJT3JEnijrmNGJq21S5NZ&#13;&#10;1vSlt42tbPP06uxIO+3xgbZbOGj2OqUWHyOzvDXtSv/7wt7DkNnTaDvLZC0vOqvPrq6zOAVkNjP2&#13;&#10;W4PjljvuBefpLf0q11aw8y+QeD7XjvcWq1RdnByza9htqewTcdJTPXCYjBrPXllryPU+6Dq8HP/j&#13;&#10;0Lo/17j3qgCZBd6hGmf5bqmM0+52uoz2ru87BMAXNSwwSgN5VXm8yewxX7tStOWcWJXjM83krgyv&#13;&#10;k0uuajIbGudpSqfe6OAr0yUOdTfULrC0Utg5NSrsgaAcnGt7hYNmr1Jq8XEye8l85Vg9mWoYR9xl&#13;&#10;o+w9MM7Ex90q98mHamZRVMhsdi70JyVUM/rgYBkg/7w2Nqdx2TKf/XlL+4i/oFHb/5mtijdAF0b8&#13;&#10;dk7Vb1DH+HrxGZz01yBKmvk6yOrl9rXXPWwHpeXZ0TRcHSCzwDtU4yzfLRV8xmln2Gup9IYd33cJ&#13;&#10;gA9qWGCUBvKq8viR2f3Dc7UiHcAr/1Fd+1qXXd6fVm4XLmsM85PLYSZrArfE1umB2kJ5zI+Weqpd&#13;&#10;oGMKMNcJpXoe2N+5rhTHwq7jF+aJl1m+QabnWheE/dDaw88utQOiJPFsVVZ/uXI0qSUmCzKbBfZo&#13;&#10;TkVmXfKZiqMdjJVZo+GnGWHHyyVppcvK53Nofh8Mnz7Ttwcuexp9cmiaMO8GrXQc7mjN/PxyUaiZ&#13;&#10;b16M+cv4qIBq9jKGzAL/UI2zfLdU6Pk6/ZaLQdv3jQKwdWpYYJQG8qrybEtmWU08bJw6VX5klMo+&#13;&#10;l9fzw7By3rE6EfPTnB/sLy6Pw+ZPezZjWWVOnP4pPL9Mxfnh2f7RorO/f3BhibB+gUOZwqA+f3l4&#13;&#10;at6C7LipVNmPTOdwESuzrDOqlB6uJxfBufYPw/u/5tMZ8ytyYznZ3z8+VDPk9DDsbXp0dqHrcSKQ&#13;&#10;2TXgAbs83j/q7B+0dPVcmDLLIuV86SBmlC1/m3N6crZ61JfXF/ILIJ8P19srNnJVxOdSbBb6e746&#13;&#10;w/5hmByl7/LSMk3+dbji34bOgXE+43LmZvke5WAVeZfHS9N9qwVkFniHapzlu6XiTjbtzlpxzOa+&#13;&#10;bxWALVPDAqM0kFeVZ6sya6F185Vtra2lbHVSGhCjpiihxpfKED7JhSnBMVyexyXqNKpwG6eKUngu&#13;&#10;j77Q3OPUVmm+52lSYuJltqPr9ZlMgMwgYcvL0GqOlFcF7JBr+feFTPRpNkGFzK6BmvMCtaVTl9nr&#13;&#10;Vixx+X1o7rjc1/ePQvp0Kb90StOq9Q06UxZPNsN2FXry5c7FSrHFsVG/4Wi7ejnlG92xcyRThwCK&#13;&#10;QGaBd6jGWb5bKuxc83ErCegsaBg1LDBKA3lVeXzK7IVRbT+x9tDqvkZd/PSMndnQVt4mlt6b8Sgm&#13;&#10;XUvl0JZxATuFxmy0J3a6xfDcpLTEyyy/HznzlZHoEzVR+8r9K+c7sxJ90VlkAjK7DtbrEW1AqSGz&#13;&#10;diRJYvPbeJDnnSNj/yP7BY0Wn8b2s0Vkw8fW1839DTk/WiRdTh9ja+VI5rmbyQGZBd6hGmf5bqmg&#13;&#10;M+32WmlMMBsUaBI1LDBKA3lVebzJbNBd2OT4Qtvlwhj3qlWegx6cLpll885kGox4eWI3HV1pAtIy&#13;&#10;L7BvCPWhUTs/E5qQ+JFFgswesTyRI24PlTTzNmQhRvvq9ZTzXepP4PQkq1JAZtfi6EDL53P9lYEu&#13;&#10;swndFeLzW7PZQAyt/Q/1iD41vhyqnl51ForMhkm3xpkfGF+Q0wMtdI5SLmfo8Gnid4A2kFngHapx&#13;&#10;lu+WijnRsJWFru/7BWB71LDAKA3kVeXZgj0cmIMCDw/P9mNaTs+uRPX49MSu+h5dy86O4Xo4h8HZ&#13;&#10;zN0uUtVROeHZgVrdVlbZYSztCxyfSONeOlLI7lC9u0v7I/u29Zlu9Qsax1+KBEQmfXZy3jpdXvFd&#13;&#10;9tmo5HOlnW3/QEr4+XX21rGzpDGcpVBpmQ3GqcrgODGdVJ/N+GAZS0J+78vXL2wkq73/0XUU0I74&#13;&#10;XFyuLhzEymEYLExmgxOE8eGIjOOr6OtxYYdO2uVWX2gZeIeVbZZdQGYBAajGWb5bKuI00/RmWcZk&#13;&#10;6vuOAdgWNSwwSgN5VXno2UNnPyDO/Y7CrQmHh/XzxAGqrgueXe9nd7bLtDSUzuryick9sjezjKPu&#13;&#10;E/TCcV1W+Xx4tkYwrX/668Pk57ja5ezweD/LtMFMZoN/Ha64jjtdsPEs7pppl2MprugkxhLILPAO&#13;&#10;1TjLd0sFnGV3nNFlW60ZuhqDplDDAqM0kFeVp/r2YBD2uT3Ifx7gg9qFI21CmV36TkUVgMwC71CN&#13;&#10;s3y3lP8ka7hsqzWGzYKGUMMCozSQV5WnbvbAhsxWvR2osdQtHIlzhjc/GYHMAu9QjbN8t5T7HO11&#13;&#10;XBY2CxpDDQuM0kBeVZ662UM4hO88/3mAF+oWjqQ42r8+0M01HCl7vOHpGgVkFniHapzlu6W8p1ir&#13;&#10;XRY2Czbl/e3t7VvfiViLGhYYpYG8qjw1swe2fGeFZ01tODULR1KwuanUsd7rjy9vLJBZ4B2qcZbv&#13;&#10;lnKeYW9dl13ZLGaBIsnUWfS+L+diH5RLfMh0xOLu7u7Wdx6tRQ0LjNJAXlWeetkDm9AGDbOVpV7h&#13;&#10;SAv2okdZ6vU4nBr5JMcpmwNkFniHapzlu6V8J8g8j7FKz/dtAxeBLdqU5I832kW+3L5JNVrIbJ1B&#13;&#10;XlWeOtnDJV8GZJtryYBCqVM4UuOIfTsueNvsEZPbU4wvzwJkFniHapzlu6V8J8i2vqzJ0Pd9Aweb&#13;&#10;yOzi5iZbu6rJjX2hlDbgdJndODElUcMCozSQV5WnLvYQrNvJ1+DEhDbVpS7hSJJrXpO7OtzfPxMr&#13;&#10;1h76TlU1gMwC71CNs3y3lOv4zkYu22p1fN84sNlEZt/e3S02utiN41I3OW/g06aJKYkaFhilgbyq&#13;&#10;PHWxh+hnCt0mK0xdwpEmV3alDt+WbEBmgXeoxlm+W8pz+HS2ocxi2CxBApn9ahW9ye2lt3lk9tPq&#13;&#10;9OHg2Tcfmc3mVNGvkNnKgryqPHWxB9TOa0FdwpEoB2adbnmU/6SNADILvEM1zvLdUp7Duxu6bKvV&#13;&#10;9X3nwGKTQakbG+iN3hL74VM4dDbfO478OlwsNSwwSgN5VXnqYg/8J+oc64xUmrqEI1X2tcbZU0z7&#13;&#10;nRXILPAO1TjLd0s5jt7b2GVbrT3ftw5MNpDZ90XJ7M7OZWCzl3nTD5mtKMirylMXezhZrjjAZDYV&#13;&#10;py7hSJfL68NluLzs+cExmmUzA5kF3qEaZ/luKcfRgxwyO/B968AkSWZvbm4CT/z88fbuy+1b1vX4&#13;&#10;w81N0D34000479KC/efz7e1t8E9dVPnh6gmtMbJf1U+mlzcfVx/cfnwjG2tXl7v5LP4RJuY2NjE0&#13;&#10;qGGBURrIq8oDewCEQDgCkkBmgXeoxlm+W9r84DwNs2iapUeSzIab3n8RUzW9EfvfycGugZ0upoGR&#13;&#10;3v0/74020i92m6kts8EnH/m/33+Vp74XB8rkBf/4tPP+PiExNKhhgVEayKvKA3sAhEA4ApJAZoF3&#13;&#10;qMZZvlva/ODNR8wGYHkeaqTJ7DQyzLvPO06ZZRM5LT6FuikJOiN/MU7oltnb6J/WJMeazN5OvyQl&#13;&#10;hgY1LDBKA3lVeWAPgBAIR0ASyCzwDtU4y3dLmx88ziWzY9/3DgxSZPbr17v7T28Wl2/vuJt+uLn5&#13;&#10;EvXsDacnDna7vX0f2Ot9dPBbx7I7STL7ObzCzeX7xc1XIauGzKYkhgY1LDBKA3lVeWAPgBAIR0AS&#13;&#10;yCzwDtU4y3dLGx+76RqzAqw1S4wUmV35KRue+j4SzNuoIZS1pn5hf32VewQElmkapi2zQavuW7n/&#13;&#10;Vz5W9pNs1dVkViZmEc0bdUupVTaghgVGaSCvKg/sARAC4QhIApkF3qEaZ/luaeNj80z/FND3ffMh&#13;&#10;WPBWkiqzYsnZT1JELZnlzvpZGf8anvejeUJLZt/L4a+ftUV6pBcbMisS89GVGBrUsMAoDeRV5YE9&#13;&#10;AEIgHAFJILPAO1TjLN8tbXxsvl7GVPKyPe7PIbQhgSTe3xrw9tU7VXQv5R+KP75RhrfuTO+VxthP&#13;&#10;rjV3TJldBNJ6Hz6JL8Jq5Xm/iORFMvtRTcxHMzE0IBPkFQB5VXlgD4AQCEdAEsgs8A7VOMt3S5se&#13;&#10;upvXZVtt33cf0A4bieGzO9ocStbsS9oisAvZ9Vfxx4XaXBoKrBDSe3v6J1NmF7fRxaZKC++KD8Gf&#13;&#10;4gKhzL63EvPVTAwNalhglAbyqvLAHgAhEI6AJJBZ4B2qcZbvljY9dJRbZru+7z6gLTo9jxq/VlCa&#13;&#10;zErBfC/80pLZHXUXpphh0+lb62KBzH7hrb9ikZ1P8kRflT2/8mtEvaCDfeXbh4UrMTSoYYFRGsir&#13;&#10;ygN7AIRAOAKSQGaBd6jGWb5b2vTQfm6Znfi++4B2lJ5ew302bHC9MeB2qJnqTpzMKiNuv8p22k+O&#13;&#10;6Z/M1XdCuPF+Nobu3jplVks1ZLbyIK8qD+wBEALhCEgCmQXeoRpn+W5p00NnuWWWxOI8bS1JvdGu&#13;&#10;7wT5I22dWe2vNJl9I+303nlWU2a/3kyVLabMvtkxZDbaATJbC5BXlQf2AAiBcAQkgcwC71CNs3y3&#13;&#10;lOPQvPi++4C2majZsKk+m19mlTmLp2Jc7aW2So8kVNabm0/BwrA3bxZTfYs6NdQt/xsyW2eQV5UH&#13;&#10;9gAIgXAEJIHMAu9QjbN8t7Thkfnnf6IxA1Tbka6G+mx+mVUdVMxh/PHu7t5xQnudWcEbR8ssZLbu&#13;&#10;IK8qD+wBEALhCEgCmQXeoRpn+W5pwyPbGYW1ijK7Yjzo+E7Z1ilWZhdsRqepnNhJJ15mF3cZxszq&#13;&#10;MntvJoYGNSwwSgN5VXlgD4AQCEdAEsgs8A7VOMt3SxseWYTMjnzffuJ9NM5n15JZyx9NmQ2Wi72f&#13;&#10;htM5vXecMF5mP6wvs9aitzSoYYFRGsirygN7AIRAOAKSQGaBd6jGWb5b2vDIeQEy+/+aFHCSMhk3&#13;&#10;agHaFJm91/6y/NGS2TfhYNmP+jo7kniZ1VfeYcvOTncgs/UGeVV5YA+AEAhHQBLILPAO1TjLd0sb&#13;&#10;HtktQmZ9y2oWmuOzKTKrL83jlFnt6MBCP07d0z8lyuwX7ZjPwqM1mf3iSDVktsIgryoP7AEQAuEI&#13;&#10;SAKZBd6hGmf5bmnDIxsjs61+U3obbyizN3FHB1NA3WitrAoJMqsvNHsr1DZhnVkrMTSoYYFRGsir&#13;&#10;ygN7AIRAOAKSQGaBd6jGWb5b2vDIIroZ/799e2oGk21Mu+xGMvv2LhwY6z46nJrJPf1TosyGTbPi&#13;&#10;qE+yGTZVZpXE0KCGBUZpIK8qD+wBEALhCEgCmQXeoRpn+W5pwyOLmADq/9Pe850BiffRJJPd4fJ5&#13;&#10;axE2i8bIbLCI7N3by5vPThUOpDSu52+SzAZNs3cfL6c708XHO9nnOFVmlcTQoIYFRmkgryoP7AEQ&#13;&#10;AuEISAKZBd6hGmf5bmnDI2u+NE/jTHaHr9hqEypnjMxO+T63TpkNpoBSRrdqJMls2MbKmnVDP42S&#13;&#10;lyizSmJoUMMCozSQV5UH9gAIgXAEJIHMAu9QjbN8t7Thkbt1ltlmzWIs2EBmma/GyWxol2/cF0uU&#13;&#10;2Z3P9/Ly95dK8hJlNjwnZLaaIK8qD+wBEALhCEgCmQXeoRpn+W4px6F5oSCMtsw2bn1ZwftbJ2Gv&#13;&#10;3eAf0Z6rP3hz6c5lMO3S17fs6LfGGYNtH9wX+yzOHJOWm49BJ+WvH29kkEQX0BKjXvezSAwNalhg&#13;&#10;lAbyqvLAHgAhEI6AJJBZ4B2qcZbvljY9dJbbZce+7z7AkNnGmmwZfAiGvm5++JTUOjsbUMMCozSQ&#13;&#10;V5UH9gAIgXAEJIHMAu9QjbN8t7Tpof3cMjvxffcBqszCZIsl6PZ7mf80laWGBUZpIK8qD+wBEALh&#13;&#10;CEgCmQXeoRpn+W5p00NHuWW26/vuA6TMwmSL5n389E/NoIYFRmkgrypP7h8EAACoPSmFqO+CPCZd&#13;&#10;vpMACoRqnOW7pU0PzT8DFIX5n7jMwmSLZ/o1cY6nBlDDAqM0kFeVBw8QEALhCEgCmQXeoRpn+W5p&#13;&#10;42PHJb6f2h4rmZ3BZEvgcziBk+9UeIVMkFcA5FXlwQMEhEA4ApJAZoF3qMZZvlva+NhBTpft+775&#13;&#10;kN3hru8k1JAvfFmdqk/hlI8aFhilgbyqPHiAgBAIR0ASyCzwDtU4y3dLGx/bySmzc983D0qDu+x7&#13;&#10;3+nwSw0LjNJAXlUePEBACIQjIAlkFniHapzlu6XND87Xz5jEwjygHEKV/dRwl61jgVEayKvKgwcI&#13;&#10;CIFwBCSBzALvUI2zfLe0+cHdXDI78H3voDyCGeinvhPhnRoWGKWBvKo8eICAEAhHQBLILPAO1TjL&#13;&#10;d0ubH7yXS2b3fN87AOVSwwKjNJBXlQcPEBAC4QhIApkFntjrCoI4k3/UYwLcfCGaZwooNMyCukP1&#13;&#10;h4kiyKvKgwcICIFwBCSBzAJfuIeGzn0nqxDyhWieplk0zIK6Q/WHiSLIq8qDBwgIgXAEJIHMAl+4&#13;&#10;2x/rMSIwZ4huPmp26PvOASgbqj9MZJhOnPhOFtgIBDsgBMIRkAQyC3zhXIKGxiKpuckZotNNJzQe&#13;&#10;1+NdAAAJUP1hokPPVTj0fKcKbASCHRAC4QhIApkF3nAZ29x3ooohb4huutZsPUYcA5AE1R8mOozQ&#13;&#10;a6M+INgBIRCOgCSQWeANVz/jmrQs5g7RzeaAwuxPoAFQ/WGig3PUfdt3qsBGINgBIRCOgCSQWeAN&#13;&#10;R/NjTXoZ5w/R6WwDl+3V5FUAAElQ/WEiRN8uHca+0wQ2A8EOCIFwBCSBzAJ/2P2M576TVBD5Q3R3&#13;&#10;/WGz413ftw3AFqD6w0SIeX1fFDYOBDsgBMIRkAQyC/xh96Wty8IyBYRoe22ZhcuCRkD1h4kQU7t4&#13;&#10;GPlOE9gMBDsgBMIRkAQyC/xh9TOuzXybRYTovLUec983DcBWoPrDRAm7n3FdXhQ2DgQ7IATCEZAE&#13;&#10;Mgs8YnalrU3jQSEhupbNjue+7xmA7UD1h4kSVuEx850isCEIdkAIhCMgCWQWeMTsZ1ybxoNiQrST&#13;&#10;fdwsxsuCxkD1h4kUZtmBhXmqSrWDvd0NKPECe+EFalN1IE+1w3HbzCcBRZ+1E5x07vveiAGZBR4x&#13;&#10;+hnXppdxUSG628vosj38loPGQPWHiRTmi0IsQV1Vqh3s3VZhX9dd5+JSbHIJrDu1Laodjoxpe914&#13;&#10;abc3q2IVGP4KA4S8DWQW+ERvPqhNL+PCQnTab2VhgDV5QHOg+sNECnNCAt/pAZuyjWfHmjcVOu12&#13;&#10;MT8qBdTmd+cD8VZ31u+adfityey8azHa1HEKT0lE2RevelHS6fNlD3vDbM9utzsR0Tda+ztRjswG&#13;&#10;9WYstWYAmQU+0ZsP6tO8WFyIZuhqPMMrOtAkqP4w0UIvOLAwT2XZRrA7587vDQtozh/lrc23ze5J&#13;&#10;Y71P8dZkdtJyMhvMt11xiUnJdt5aVbvs7WrF4iR9dFZby+zxuu8KSpHZXZToDiCzwCda80F9ehkX&#13;&#10;GaLTQSuRcRfNsqBRUP1hosVQKybq0+ulcXiT2cDU5sWcefPDneKmdkXyLbOhWGxXZyGzGzI1cy5t&#13;&#10;3sxdK6sH612xFJkdoUR3AJkFXlHfk5XeQWZ7FBqiewk6C5UFjYPqDxMtdrWCoj69XhqHT5lttSY5&#13;&#10;f2DyyWzcjP69qXEBvzK77u9wO191BzK7GVNHN7fEx7DrOGA9my1FZico0R1AZoFXVE+r0YS8BYfo&#13;&#10;dDRz/6TPobKgcVD9YSKGWmZgYZ7q4ldmWzmnYs0ls/KFTK87b7fb866sL0TT95OQ2TV7fXYhsz6Y&#13;&#10;iGBaxVJnOE6tdk55D/fZoNuZd8X8JfN1Lpm7l70LlOguILPAK0o/4zp9O4sP0WgWAvnrOaqR/QOQ&#13;&#10;Gao/TMRQ+xmv2TkOEGJ7Miv9atpuj/qiVSpfj6k8Mita0pSZeqbznlFd2K7MTnba0aRPu+1OdyKy&#13;&#10;ab7mqXJk627bBcuY0pfgqm7Zy1pJxyJU+ACuWXyDAMtR2RV5r7/+252cveyddFCiu4DMAr9E/Tjq&#13;&#10;tBBiOSG62+l2w2XLut0ORBY0Fao/TMTYU2QWC/NUFw8yGzLt8uDJ1f0nT22+79TEgf7ptmXWRIwC&#13;&#10;Gq/R73Oc+x2BzaiIdvQMVLbs5a9GlKKQyWrs4FPW0jJWwn+Y1pZrUYbMDlGiu4DMAr9E/YzrpGcI&#13;&#10;UQDKguoPEzWUaWAxHKG6+JJZ2W8qlyjmqc3P3BUDNpBWzBfpW2ZlZ+jsbWV7+Ru8LdqWeZVEZcve&#13;&#10;ufWU9saJXQIHVmRNZ+s+uTJktocS3QVkFvhF9jOuUy9jhCgApUH1h4kaI+my5bfXgNLwJ7O8Op9L&#13;&#10;u3LU5qeatCpMVMvwL7P8i5Z94c9O8TLLmx23kA2VLXtDEe1pEjhK7LYytl9RhEK8zvDoEmR2L+Zb&#13;&#10;0XQgs8Azop9xnXoZI0QBKA2qP0zUiPoZYxmHCuNRZtvuJsfdUbc/mUwGXfcEhLvdQbBxNI1OkSNR&#13;&#10;jtgNlGIySJJZlsJ+t1tgf694meV9IIxr7c7ZqKDh3ExE1y2zeyxbu90NlLSX/7VDRqpa9u65xLWX&#13;&#10;UPXsOPq4t9NfDU7n/clstoq9PXmAkWPTzur7MRuvviPu708YB/3uiPVbDwdIq13Y59aTbneHQaAN&#13;&#10;Rm3X+dIuFwyR766+r91OtVt7IbPAM6KfcZ16GSNEASgNqj9M5JBzxtWqcG0aHmV2z9GuP+2q02T3&#13;&#10;LPFqR5sHu0ptnrUd2i1Ks9iGpvh2s3biOrNaCmdDue/YuseJfYVerBQmyKyjQ+pc6eTfmkRfwG5L&#13;&#10;IzpGXbFgPFhz4RU2mHOtGZU3papl79z1VmWY0Mq5MrxJz1gBZ5oqs8q0e5O2S2b1lRbt74+ytG0Y&#13;&#10;BRMzIAd63LQH6vpBffProl9u4nhP0paROh5Web0fyCzwDO9nXKtexghRAEqD6g8TOcQqnfUqXJuG&#13;&#10;R5md2p2m5ubSmxO9AqytDDueK7X5gfO9yq6j/Us7VdpQVEtmzRTK2Wj7pomw29Pubxr/8idBZrtp&#13;&#10;aWhJO42R2Y65+N5ajaysEjXbSstaVcvegevxseBZI98S5De6imRuy2zXigz96lrkjDs87NTuCTPt&#13;&#10;jEPjdEZH6m4r+XI7e/oqGRXuIAmZBb4ZV/1L5AAhCkBZUP1hIsdUVGB8JwTkwHs3Y/XjUctirKqf&#13;&#10;WbeeR7X5tvOHPqz9u+ct4ovfprQWmTI7sFPI499qm+Mv0nvmR+7Rrwky2zHSMLfTIC7illnHAWuM&#13;&#10;c99ldajt9L+oatnrbHKfGg8ujTDY4hvApz3jIXZNmXVEp2afZiDMd8wU7qpJsC4YnG8v++XswKvu&#13;&#10;bwVkFviGfd/qNdM4QhSAsqD6w0QP99omoFJ4lFmrxVGoWK+7YsgbkRQVFS477neHrMlnFNXmwyYl&#13;&#10;s5fAOKEGnal6bciskoJuXzR3soatPfNuxL7m4ivuK6a2zMrT7IpcGq4ySSxEyy1+PpmwjJmFq+wx&#13;&#10;AZXTYE5WiRZ+klkrpilLzBRLVctedx6tmXMj59dE0pOPscODr6vLrIi43mC+etK2Xsq+NIM5X+h5&#13;&#10;1wzakZpifr7xcNRud4c83Mf25YbB+G3xh5LgudxBxl1lbRYyC3yT8C60siBEASgLqj9M9JhblXVQ&#13;&#10;OfzJLF+6JAofPqVYT7QBjoz6L9/e59vbssuksrf+2pppXEybIq/tDxPjV5dZ7pEzfpUOr8GzzT3D&#13;&#10;XIR7mEuPzp0XSpDZiV6H6Wm5NB20tCRyg1Iym09FPOZJaxsr6aYx2KqEVLTsjWmDtUakJjN0nkTA&#13;&#10;i1txul09/HdkX4MZP8PeUD9Afr/2ovPNzHT3lS/MrvquZkWnpwVOzOWibwA7fsxnfuJd3atqs5BZ&#13;&#10;4J1xhb9AMSBEASgLqj9M9IibdAdUCG8yu9czVW8S05Ik6toDY7uszod/TR115fCIuDHd7ZZeG0/Y&#13;&#10;SezBkqwMDGRJYg4aVuajTqJhegI3GOofxbz8iZdZ9jWTm/bMXBq19EPNzB5oCiOzNeOisSPzcuVS&#13;&#10;0bI3ZgWniR4SafQSH4spg3r47ziik42QlWdkgRC9PZKdgJV0q1+YrvkqiDXS9/T0mF9XeTn2sioa&#13;&#10;JjDdZnf1woHMAu8MWnXrZYwQBaA0qP4wEWSwXsMDIIgnmd0bsaqtUtPftbVJm6RpatTFow637C/H&#13;&#10;+Nix0ViqI4f89UaxNWzNUtpWCrjrteXWqAE1aBWedbS3PfOElz/xMsscf+i4ImemO7KR2SzbxurY&#13;&#10;4E4rMV9UeOva1gykomVv2+1pCc3tcSeJLU53W+bJ9PB3ReeuFjrWoxQ2q0xerPqy8XZmR7xIUTuv&#13;&#10;Oy4n7sCakq2jB3K1gMwC73Rq18sYIQpAaVD9YSJIp8Jv2gFjezI7aDM63e5AdMFVa7asm+JcO7Kn&#13;&#10;CKJDwfpqbb5tHd9JaAkNUCawmQ26zmU0NZm118jhJsmq/2Pt6zAIm620BCS9/Inzninvvbmn7ag9&#13;&#10;NGPssSGzI4e5DhKsWr/62PFQyqSiZW/Mesdryex0ltgwy+JAa5fRwt8ZnWrXhI76ZojRM2V2qD7t&#13;&#10;ie2ew+5crErbj7scjysWOpoLO4e1VwTILPDOtHa9jBGiAJQG1R8miozr96awaWxPZm16WtV8rLds&#13;&#10;hqg1eMfiO3OtNj8za88Dq/ZuYEzHOutbTbSazLas6jlPAkt1X7PGWagFPVVAZgkvf9zeMxVrqagK&#13;&#10;vNduaxln9HE19u85DGJP9+N4Jq20LCyYipa9HbfMdteR2WFyu2XPvoQe/i3HGwq1KdVhw0Y/fn4R&#13;&#10;4dNhPMfatevLoMbV3H4NMgwnJqvmHAuQWeCfft16GSNEASgNqj9MFBnU701h0/Ans3KFVsaey5vU&#13;&#10;josT28qmWm1+ZCja1K69m8xnVqr6WmOTKop20y/LQKELI/UG9lhahoqg7DlsXRLeXa+tMO8O5dIo&#13;&#10;yYu86ukyZLblciRreVE3Q5cglUpFy15jWmHt44wyqy2K48wZ61xa+LOvivlMlQfNXkxMHSdoa3/L&#13;&#10;xz1KepPh/jIol+vZl6sykFngn3nt2g4QogCUBdUfJorsYmGequOzZVYTx7ZTPWdRFd5Vtdb63E6N&#13;&#10;6vzc0SZpp61vJWtipYp9YMoyI5qheE+93pz9e67YwTyplXPSSqCX3Jdf11f9L/fURNmm2WXtjeMM&#13;&#10;LbiFUdGyN0lms9U/2XjqePfbazkemRr+8/gHzV5lKF8lidFXeK69+OCzHw+ciRpFL3HMy7FEOuS7&#13;&#10;ykBmgX+m/1/fKSgahCgAZUH1h4kks/q8em8oPmU2aIqSptSNr4yHgjhNq81bkxf3MxnbzrTTnYz1&#13;&#10;VEXGqbrgwGksSv19psjugJ1mT2meGrhsXb8TN4Pk1YOM+bX0v+z5omRmp5kGm452ux3bKlr25m6Z&#13;&#10;nae9NnC+61HDf+hMgpICl10aX7qBHitiZdm5I13uL8NAXoOlN/tMztSBzAJ/7M67k6ibzmQ4auc/&#13;&#10;Jw0QogCUBdUfJpIMsTBPxdnibMZB39lQy/ba7dFA1JRF/ZzVq01ti6rrzvV9dInQ55Rl9puxWXG3&#13;&#10;0+3L2oJis6rMsrRMDJR5btTpc8b8n7NIQWauG9Rv1MG4P3dlaXcy0btIx8gsy6GekWhXK50JW4hl&#13;&#10;y7PPVrTsnbtltp9VZsOnlLj+kbOFXR1G7o5OZc6l+O+PPOtMv4voJVTPmh4t4XKKzNZnqnvILPDD&#13;&#10;dD4w3rWy90SjbfaYKQ2EKABlQfWHiSC77f/T/6+N2Ywrjbd1ZnfaTJbEDDPulqV+FpmVv+oz1b7m&#13;&#10;azcN7c1ln+O5lnRVZp0wYelEHrwr0jWQKdpLNJuYk49d7aKOrtEpMusmOTfUNXS3RkXL3nyzGe9N&#13;&#10;Ul3W3XFB/XCS8qCd35+OFuzWsN25epLeUI3FhMuNYy9XYSCzwAedfvwXrTevfr84hCgAZUH1h4kS&#13;&#10;Qc9MpR2rN+l2ql+sNhN/Miv8lVf27SVnAqKmV2fTlFHFH8m69A734HX7yE7FBMfa0rIZZTYsO3oy&#13;&#10;JWGDWDRoNjSD2EmX7Amg2BfMvoGpOx0xMptQF0p+8kxkxlv+Xle07M21zmwnbHhJmUmvHJnVPxxZ&#13;&#10;EdoxJkgbyPdGvU0uV2Egs2DrTEezViLjYdWbZxGiAJQF1R8mMuwOnRWZ3hBttBXEp8zuqL5WhMyq&#13;&#10;8xcnzh2cAF8MZ6AmnV0goWLBhSU0x6n410AmI/xo4PQdge09u26bnKrfPtZ9OElm0xwnDnb11rbH&#13;&#10;ZlW07HVPs8UyP6VzAH99kjYr/DZktu+I0Lle2I/FvuNNLldhILNg23SjL9mkO5cd/dudbj/aMqh2&#13;&#10;MwJCFICyoPrDRIO9pHeFs3oM42gUXmW2o2yIOhSrmDLbcW2OqvjKyrJhM9MmAz5Zovjg1vQxsyH8&#13;&#10;OiOZRDFkVhk0G/wjfm5lRyMea7juu3YM7rIds7Ks/lc/PtFJTYZT9jVPX72nYCpa9k7dMjtLF7pd&#13;&#10;JovztCtklNn4B51BZlvOCN2bD9Qyn++cdjnn7MsVBjILtktbfOvGQ8crxV1ZERtvvZAuEoQoAGVB&#13;&#10;9YeJAnuDlspYToATvSeEzlYLrzK7o+iae0LYTBNARb/1nchDQ0nYKBrHykltmU06ck8IdDu6uBg0&#13;&#10;uxt5tguHzHKh1P2dT8qjLh+UKLPuSaJTmThFunyqWva61T/9hQDvBzBPvYBzVurhGtHp/P7M1Q/b&#13;&#10;8RE67UST0MwzXc4531SFgcyCbTIV40MGsSNldof8O9mrcJ84hCgAZUH1h8k/isrOBqNoestpNDct&#13;&#10;dLZq+JVZZbJVYy4nTorMGutk8hPOd9KmW0qkr9TZbZlN7NUVXL7Hb4a3cYlBs1GrrRPX8Eq+zuvU&#13;&#10;2k/PBqMRrAiZZUfNtt+Draplb88V4bupec9K1HGGyqizI/PEis6EM8W/DOIfqpNxO+jwDsdj5XIJ&#13;&#10;ZX0v+eVN1YDMgi3SHmepTU1FR+TqNs4iRAEoC6o/TN6RIzgmrnUH9+ai/+O4Pq/jG4BfmVXad+bO&#13;&#10;mn+0zqyzMj4xD5Lrao6yNXi5UJur7HVmE71wyG9nElXkxaDZaDytE+dcQX27fbQVZUhM9up/jTK2&#13;&#10;/DnO2PLwwr+qZe/A9fiUfgIJR7VmWfK57XqOavgP06Kz5UiiJrO9tHc1QyUsUr8MmZclqgaQWbA9&#13;&#10;+Bz0/dSGganYs6ojZxGiAJQF1R8mz+yKdUG7sQXsntDdTLUzQAIC3YxZCnad1qWs4qr8U9+sVqn3&#13;&#10;RINRr5U8FW8wIfd47tw0ipHZUVr9netLm92XOPmYtciOW4nddp0yO7Xujw3O1IcCD5NkdpOJePay&#13;&#10;9n0tnqqWvc6FZkPhS1iJmwlhL1M91PXgtfCfpz2zmSM1MyU6pimplQkOm4HYlyFhsnBtZvHqA5kF&#13;&#10;W4O/5MrUn4at65WxFKEHQhSAsqD6w+SXEdfU5JXNpvNZ1bu9NA2vMruntjParZD6DFGOUXp8rib1&#13;&#10;R7/Pwi88c0InR1b1d1fd1b7LbevfyT0nWXKVIbPsdEPm6glfC/cqLuxrp3T3bdtfL268MTK7k3Cj&#13;&#10;cfQy3GhJVLXs3XO53djhnwrdtWqhjueohf+u6/uj4ugYzKesZsEyT05tdJdhYKR+GRz9ovdmk8lk&#13;&#10;sO0JsosBMgu2BF97LfM0xaMqtyAgRAEoC6o/TD7hsxFk6UDMW2cr2+2laXiV2a5aAWcxpscNe0XN&#13;&#10;fqYd/SiHtsx2mB4Po+PczFqxe4yVhGhV8rEjhTt63bwfKumwpXQFHoUSMrJMQidmSdKJ0SDn6G3a&#13;&#10;benZa2T2xM62lcUkfT3XaTAsmsqWvTP7+aU0Xu6tl80OFx1o4T9rOUJMCfCuHToDNXQGVmqnbTPx&#13;&#10;Sm/qccrlHCo/j//OkQcyC7YDW3stpteQE9ZrLsvIe3ogRAEoC6o/TB7hS1tOMk3tVPFuL03Dp8zu&#13;&#10;as34rn6SY6XlttOyasczW2bZZ7tiJqZYmGm45oHkk/KoSecXGNrNoqvzjPvKGPLwtGHTpmy0Cu8y&#13;&#10;fB0UvzBPrMyay71OrazkDbOxMjt3NKGtsnIyiqv7sAM8VY0qW/aOrAfDHl3KYkzZs9nhouOWHZ16&#13;&#10;0+oqfPtivTQWymqI6aEzM375JjNbVnvRJYbWDYdxJS/HdtBuf9BK+RIQBjILtkNv/eKX+28Vp95E&#13;&#10;iAJQFlR/mPyxO3ZU4hMY+awNg/XwKLMd5qJiZCurWmthM1APnFrmKmbX1mQ2rPT3UgOWV+THVqdH&#13;&#10;ftKhmnS+054d2KYhhLt0dO0IB82OW8l9OGNk1ppXOEy2oul7fI5ZQ2aVM42tBkL2hY4ZUbzrb8Ds&#13;&#10;ToVllsdTFBtTcwHZeTdA/unoMJ7IrhV8NZpjPAAAQShJREFURvg7onNPe9Dmg51qoWNN/x1GpN5t&#13;&#10;We1M7bgcjystwcpbFMfbqOoAmQVbgb3xWbPyxHomV7EBASEKQFlQ/WHyBquirFO8VrnbS9PwJbPR&#13;&#10;7NdSs7pm9Xigya61jolcKUofmCc+TV5ER/TObelj+Hb58n5CF/WRf0NTgPesGZqC0A/vLHpN3hcf&#13;&#10;JUyXEyuzfLHZobZf5ECBJI/1Lq4T3X7FcPd5dMpegkeZ19sy1S17zbcOWgN/gDHm2zUfUyLsqfWM&#13;&#10;C9jROZdH8ActvnhdPRCky7IdRmZMMPdUx4vwI3hk86EnHXOzPMdEt9ldU/crBWQWbINhspXGbkib&#13;&#10;bI4qCFEAyoLqD5MvWH19vZd+Fe720jS2J7PB7C8SscyT1vbDKsPjEaudi2WNZW2Za+q4G2xvjybC&#13;&#10;EVv2sFWjTciJlIHZqM0itT2SyyWLKrcus9z0Wl32wZTvr15pKE4afTQSJ01KTZzMimVy2vrJWGPa&#13;&#10;PLyH9kCTFJYns850hw955G8N+nxlaD5JW0zFh+fKJI75TqlUt+zlKjfuBqGzN7d7wOsyu2d/JwQx&#13;&#10;ujfnr1lY//BOEOY9d3TyE/DXRTISRa/i/uoM084w2FtZmqdvmSY73UxOX88Xmu0Zp5OX6xlxxb+v&#13;&#10;rBf+dJjtW0kVyCzYAuEbJFczwN5oMmFtBJPJ0LF9qowAqBIIUQDKguoPkydYIbnufE5sxqgqdntp&#13;&#10;GtuTWTfqnI27UnEng4loN1Jqv3N5FPezmWPKVDHHayt11tSRmo7ZWPkjat0yLqClUBi5FuYdO9m7&#13;&#10;trbbxMqsmI9J/MnzZTzpy5nD+Y30JhM9l/j5ZE/kVi9KdFy/iUkrmZIXka5w2bs7Ts4tXWZH8Vkc&#13;&#10;F7jy7cuqPusMfyU6h/2JWEttNz6FQ6XPRLBNX0mnI3bv9bvdbl8EztRxuW7fFVcyEmfy5VUF244Y&#13;&#10;kFlQPmHLgV007w57+hd3NrB6+bCKWifbdeiAEAWgLKj+MHliYtTMNfba7bjWV2XeS0AYvzJrLKXn&#13;&#10;8AEt9Ob6ttWvvqv2z1uU0tM1j0lV31wKJ7qAI4XGix7+6Vz5iB+TOD4yXmaNpXd2jcvPZWdnXnBN&#13;&#10;oyTy8017VqJ7e0npSAAyG0vbig2toUSX2WF8Fse+hRno+41399Kjc2YPalWSx8I7qAG3rS9btLa4&#13;&#10;8Z1Lupw+o5q1w7iyrzchs6B8nKNR9gYtBxOzmGAiXLUvGEIUgLKg+sPkBzadjqOE7AxktXcycLwP&#13;&#10;ZBXokqu+IDceZXY8mJt77vX1XWZGZGn6GdTTXbV/pe9kCtOuo7reU69pNf2aNYux2bOL38Fe8kcW&#13;&#10;8TIrblr2fFbVlLUhS2lgdyV3EOebdg2riO9pAZndHOOlwVgPXl1mE/I5vkuBFntjR/hb9d6J/qBV&#13;&#10;uwy+W1F4h1+auXlDVir1PtDm19W83M6uniOZl86kB2QWlI5rqedp7Gsvc3WJsFNQ1brxI0QtdtvV&#13;&#10;XIobkIPqD5MXwsqO7bLzvlE5Hvfn5j6sZoevJXG8yGxvMujGLA3THigNi3Nrc0dWn2ej6Y5bZlnb&#13;&#10;ZcYB2/OBVt/ujfTjHP2YdweRAffm1neDL2GvfsTsOrmHZYLMcvGJjpdqOu5OtTSJllihNFG9aE/p&#13;&#10;qBaNgoy9VjyQ2SSi8OTxqVCAzIrxzuFDdIe/+v0ZD60HPeVFd48V2Cy8g29iz/2d2dNe9wys72zK&#13;&#10;5VZV8ej4bEu7EQUyC8om7FNj/Ey4Bi9I5vq+wwrWuBCiEbujwUQZxzSq6Fx5gAxUf5h8MHUO4WjP&#13;&#10;XAXrzCxFdyvZ7aVpEAz2didYw2Qe86s8bY9WW9sJBX2ok4kDVM0LdhmZ34juttnu3oJ72raSu6cb&#13;&#10;d7trjgDYCzOu0yatFATDcT2CXB6ssrmsisjuqDscdkft5F2CJMRH81TGbVsKdjDz1CDudMPVxu4o&#13;&#10;JnKCy/UTLseSU1qGbAnILCiboXizFDFvJaJ/Y6epq6vTAyHKaQ/savW4X7kx0IASVH+YfDB0vP5r&#13;&#10;x7YpmKM4XJ1mADFqGOzhjwJ+BSpJDcORMqznje9UVAHILCiZPbu+NGiloPeaMxY4rwII0QDneKfY&#13;&#10;7i4AZIPqD5MHdh1NXKOkotWY4sZe7QFQo37BzlY38J0KsBH1C0fSVHKYnRcgs6BkBlZPtlSXNW02&#13;&#10;aGjIMPMhIRCi1pQWs4lutgPoLNgMqj9MHpjY/YRTilej20vwHcWMxqSpXbCz1TbRIaCa1C4cSTFt&#13;&#10;z+faB5PqNeV4AjILyiWsLWlTEoxaGdAaG8KeFpUaNYsQ3ZkrS5zJ0Rh77W7UBRLzqIKNoPrDtH3a&#13;&#10;Vk3HscZH4ovCeeXK1sZRu2Bnr1vwMrOa1C4cCcGmflK/GWyqNExrkAHILCiXkdl00E6rbDlMZ9Ja&#13;&#10;b7oI7zQ+RPeEs/btySQ7ou2oh0o02ACqP0zbZ2K2q6a7rKvbC5pmKVO3YJ87egiAylC3cKQEW+ND&#13;&#10;KY7ZTKmVqvt6AzILymVmiOneOL22FWItJVelN7lND9EOe8rjmBUGZA/k0ZrnBYDuD9PWsbusZBjC&#13;&#10;YXhE9bq9NI16BTtf+BJzaFeVeoUjLfZ4Xzbx5WizehImNcgCZBaUyq6pof0sta2AmfprN6uY+DQ8&#13;&#10;RPkiwgnDYoXO9lGnAetC9Ydp6wTq6lguc71uLzM0k9GmNsEeLFYz5K8x574TAzakNuFIEf4yctxt&#13;&#10;T6ftec/x8hHEAZkFpRJojTqveMZOxmaNyzwNdZodoqxE7iW/T+QdkXuwWbAmVH+Ytk04H8Fc+aCT&#13;&#10;tWxVu73M0U5Gm9oEu/KqBfXzylKbcCSJY5gIqkjZgMyCUukZ1a1JproWezulfIfD7hcV+k43OkSZ&#13;&#10;y6ZPVjlHUQ02geoP07YJNVT9YJa1bNWac00lBrSoTbBHMjv3nRSwMbUJR5JMrRoyKkgZgcyCMjEl&#13;&#10;NHPTgalDvWr9AjY5RMOO5ONOhj13ZyiswfpQ/WHaNn2jiWuevWydK4cFL58wxQhdahPsQmZnc98p&#13;&#10;AZtTm3Akykh/JTlE9SgjkFlQJkH1Su0enHnEbMtodBi2KtU1qcEhGrbLjrNNWcDmXoXNJvFhsVh8&#13;&#10;KPaU0+JPuVWo/jBtmyAflC/aNOvcei2928su8pM0tXk44RjA8QDT2VSa2oQjWTrDCRfaSbdK0556&#13;&#10;BjILymRoNLCu47LaHJudVqUGzTY3ROdruKyw2Qq9pdg+N3d3dzfFnnJR/Cm3CtUfpi3TNl74ZZz9&#13;&#10;iaHOSDBuYT5jwiDYASEQjltht42XPusBmQVlEgwAUDqcrtXLWNPgKdVgdFOpxBbJrtNlp+15dzgZ&#13;&#10;dEdtsxGW2WyVJqrOy/tbF59j90+V2c/KaT7dfH6fngTIbC0I5FXtHpx5xGyAOmq2b8gtIAWCHRAC&#13;&#10;4QhIApkFZTLWO8JlWgXRXeEyzkScpobodGa0qAefzdXO5b2R3nGGrTtcnSebm8AkbeLdMlVmb4xT&#13;&#10;3X9aZEgCZLbyTPTXQHvrFa7K13C0+nPi+25AHAh2QAiEIyAJZBaUiRFCawzqahmOM2lVqStcU0N0&#13;&#10;aLWzTu3Oj/rys2FbboV6kOdlXZld3NzccDu9vbtz7HBjn+1t8ijkD9EpY3h7d5dmxB6h+sO0ZYze&#13;&#10;waP1ylblW2r2VwakQLADQiAcAUkgs6BE2kbz6pouq1bVgkbd6nSFa2iIhmKqTYw6d76/6KqyNbIE&#13;&#10;uNYEMnu/RjdjhbtYmf2yOsXNp9X/3TOb/ZpzTq1byCx9jGzoZStTBb34MwFS4NkAQiAcAUkgs6BE&#13;&#10;2nr/tem6MqsMt+1CZukTNJ+r86RO45YV1kbVmkfVm0Bmbzc68n28zEYNu4tPKS29mbiDzJIn75tC&#13;&#10;5dBZq0rdXpoGgh0QAuEISAKZBSViyGx73fqWYq+QWfqEz3ce/b0X31ikrkMbDvZrzIzGm8vs5ywy&#13;&#10;u7Pz4Wtgs7mW3nkPmaWPUbjurlu4VnYMR9NAsANCIBwBSSCzoEQgs40iqBMrvRd3E4dIz6Mdw2G1&#13;&#10;TWma3Vxm32aT2Z0PQV9jtd/y+8ubm0XiLMeLy5vPi+gJfIbM0mees3BV7HWifx8BKRDsgBAIR0AS&#13;&#10;yCwokY5e31pzZR5tbZ6u/idxGhmibb2KPE2Z7quj71mdNxX5iJXZaeCgb+Sf4VDYqXRVZZon4zh7&#13;&#10;uuNb9ZM3X/lhX96oSbhR/nHzhe3xaSo+5BAVWqo/TNvFeL23duFa2TEcTQPBDgiBcAQkgcyCEkHL&#13;&#10;bJMIVuBRGmbTJqRRxs0GD7cp06nGt8xeBlNDie7BH4RMbiCzN9ElprfKJMcfp1ESFJn9JHf4+mEH&#13;&#10;MlsVunYB2YzCtWkg2AEhEI6AJJBZUCKQ2QYRTu81l38OU59ub6od2tnkotUjoZvxJ2VTIKFvg3/k&#13;&#10;ktkPbHbjr59Y8+yXDzIJUmZv34SzIX+V80ZBZqsBZLYhINgBIRCOgCSQWVAihszmWZqnWvWtJobo&#13;&#10;XGtezfLiInqewcJL/U0uWj0SZHYadPe9DP8ZGObX8F+RqzpEVt9B8FGIMGt0fSPPePdJJkHK7Ep3&#13;&#10;PwWOG7bh3rP3C7d0RTaA6g/TdjFKxDWXmdVWw6pW4do0EOyAEAhHQBLILCiR3ZbefTSHzPZbVVqM&#13;&#10;tG4h2h3tpe4TPKFoVPMkw+Mdy5OGA/6aMQVU0gRQ74VPhuNn2ZRN68ts6MQ34nxyKqjPcpJjTWaj&#13;&#10;g6N5oyCzFSAwUGUO8DwTQFVrEe+mgWAHhEA4ApJAZkGZGCE0W7O+pRhUtVaPqFuIrnK/l+azwQOT&#13;&#10;w2CzVa2jungwBVQz+hkHAvl1YSBGygZi+nGHta3eRB+tJ7Nhj+TQhGVf5ZBPxrxPXGa/iO1v5Ykg&#13;&#10;sxUg7xgOYzbj6hSuTQPBDgiBcAQkgcyCMpnptaT0cZQaymxCO4bbEqduIcraWRN9NqhMj40Dsr+t&#13;&#10;CNqGqjNZdR6UIakRUka/hh2NL5XW23VldhFO+XQrj4iW5AknmBJJiGRWLuLzWR4Hma0AhsxO15VZ&#13;&#10;pSMEZJYyCHZACIQjIAlkFpSJsYDh7nrVLaVb8R7VYHRTqcRmQLppb7gbs0vQ61EOe91b9wnPjXcX&#13;&#10;9SVZZoMZm758+KJMa5xJZj/xFt43N2z24vv34lJfoh2nwZbpjimzH9SUQWYrg1kkjjN+5zjm8I/q&#13;&#10;vClsGgh2QAiEIyAJZBaUiTGua80Kl+JNc70Zgjp1C1G1oXXm9tmJ6qZZZ6ORj7RiLytykCyzYfPo&#13;&#10;F7W9NJPMGjCXDed8UofnfuGOqsusljLIbHUwFHSwnswqxXJzvnyVBM8GEALhCEgCmQVlEkzsM1P+&#13;&#10;XqvCZR5YoW6odQtRo9ewy2eDZWXbMfvHI/s6NqZxKGkCqICPbElY+ff6Mnt/M422fFT2vHXJbJSW&#13;&#10;hZxBGTJbBYJvnDLOvLOezBpHNqNbRCVBsANCIBwBSSCzoEymhqOs1c9Ynbx41qrUBEF1C1FbTmcD&#13;&#10;43Goapp9/N5cvUIjhu2lyWw4kfFdNKBxPZm9v317ObUPZWSQ2TttR6JQ/WHaMuYLvvVkVjkwmMpg&#13;&#10;sO7VwbZAsANCIBwBSSCzoFQCR1EXfVijaVZtmG1TjcUYqpXadJwtrWPVZ7WuitlnVpWx0W81ZHWQ&#13;&#10;NJm9DKX0Uv6ddQKoDx/itkgyyOwXbUeiVKwwKAtznHl/HZdVV3XutbSZDQAtEOyAEAhHQBLILCiV&#13;&#10;kWGlWWcGMqpXA6P6RZ26hWhct+HIZ7W5VbPLrGwQ6kJmQ1jDLFttNmT9pXkkwfjbT8rfGWQWY2ar&#13;&#10;Q1iWKnMSr7U4j9ILwuw+A2iBYAeEQDgCkkBmQamEFS51gGU3a21Lm+5pXLG2g7qFaNIY2P48qFBr&#13;&#10;Mpt1/iflEMgsIxgye6uOdc0hs+alvkBma8XMKBXXaJpV3wwGLbyzNS8NtgeCHRAC4QhIApkF5TJp&#13;&#10;6eOxpr1sta2xasBBdWs8XffSHskdous0smyBlAmdVj6ryWzmNxaQWQO21msgk2/4Jzlk9oOc0WlH&#13;&#10;nuDDDmS2LgRjXdV+xmt0e1EbYoMSuUKT6zUOBDsgBMIRkAQyC8plblad9rItz6NNLxQ0QVRqhpLc&#13;&#10;IbolSc3snKl7/J9bG8lsTz2kETXqRJkNlpm9/yD+E5JDZqW9MoLRuPciCZDZ6rNrlq2ZZyRQC1Or&#13;&#10;8wygBYIdEALhCEgCmQUlY4lopqFdWiOdJcTkyR2iW1HU7KTIbG+0h5bZjCTKrGiSfRO1qeoy6+ie&#13;&#10;kCCzn5QWXvbXJ5GEVJm93CEL1R+mrdNrbdbtpaeGUWDAWJiHMAh2QAiEIyAJZBaUTNcy0Xl6bUtv&#13;&#10;hp21jCG05KlbiCbJ7Mpkd4wxsxmeMGTWwRu57as01MhV793WmiCzwbXu3/M/3t+LdlpNZr9qe0cy&#13;&#10;+2mHLFR/mLZOODZdFdPdTN1etCEc4fRPo3WvDLZH5sIUAAAaS0oh6rsgj0mX7ySAzEyD+pWuovO0&#13;&#10;Kpfe3zTU4WqtQVq3EI2VWWayO0xmZftO9nlV5ZNulMx+XVgElvn+TvYuDv55F2po5KoftVmOJQky&#13;&#10;G1opt9nQZT/JJEiZvdNSditPefdhhypUf5i2Tli2at+aTN88rSwNvniVmo+gcXirGwIAQGVIKUR9&#13;&#10;F+Qx6fKdBJCdsPlAGwK7sztLCsnxXNs5HGRbpXV5duoXom6ZlSa7wxt4xB8brDMbXKER7UOhQNoE&#13;&#10;cvnVmPfp63RHddVQMb9+Mc01SWYX4UI/X9++eXt7F5mylNmdGJkN0/jla+xpPUP1h2n7hCa6breX&#13;&#10;ubr/nuXDgBit1gIAKiAcAUkgs6B0goFcxrv/aUK/1ZkxGcnEqrDRp24h6nhcqsnyW456k2eWWfmS&#13;&#10;IwiSarW+b0i8zN5oHZADs327o7rqe8V7FZJkduf9V+Uatx+iJCTK7M6980pUoPrDtH2m9ou+Tkq3&#13;&#10;l7H+XrHfQsMscWAPgBAIR0ASyCwonbCdzhzz2olpnB2brQRdrQGvItQtRE2ZNU2W7yJtNPOKl2qO&#13;&#10;tRpRp46V2UXUdBoQqutCc9X392vL7M70k9b4K5MgZdY1AdTOh6+Q2UrQ1d4IhSR3ezFeFXaqWLo2&#13;&#10;DNgDIATCEZAEMgvKZ+isMTlHznZNoQlNuHKTbdYtRDWZdZjsDvNX+YyzzgAlG5V2qRY2hTN1l8Qf&#13;&#10;dj6s/v+9suP78NPwY6G4Hy5vbm4WxldE3cHJ4vPbjzeX7/Uk8A7H6iWnyl/TRXAlosNmGxMrGZi1&#13;&#10;1ur2MjF2Dcrgme97AInAHgAhEI6AJJBZUD5sxYi59XlnqDUijAdzq20unJ5zXLlVEOsWolH12G2y&#13;&#10;O2xotGx+38sosyPn0QAkQfWHyQfObi/tGJ2dmB35w/0a0bu/wsAeACEQjoAkkFmwBdiKER3Xlm53&#13;&#10;MJn0Jv1u17U5nJ7EocHUqVuITlJMdsdsW01ZmFa8vpAvL7R2XQCSoPrD5IWBu9uLo6/xbG7uFXZS&#13;&#10;HmS6DPAG7AEQAuEISAKZBdsg7Ha6fgMra9KtYG2rbiE6STHZgLH6viLbfMayDj5FCxHIDNUfJi/E&#13;&#10;dXvZHfXUr1pvZJe+Yanca8RI9SoDewCEQDgCkkBmwVZggyjn6x3EGnQr6LK1C9FJf55a5x1ozypL&#13;&#10;02zUMBuEx9j3TYKKQPWHyQ+slHS9Cdprh/1eBt1u2/Ueqr3ZG0awZWAPgBAIR0ASyCzYDoP1bZbV&#13;&#10;0irZctDEEO1oeppl1GzUObJf0ZcWwAdUf5g8sWG3l92KDuFoHLAHQAiEIyAJZBZsCWazg+xqOmpV&#13;&#10;1mWbGaJB5VjO6MTG4yUSzVEdmi+aiEA2qP4w+WK0SbcX1ldmtN5BwAOwB0AIhCMgCWQWbAtmN72M&#13;&#10;zjJlS5X2K+myzQzR4HWFssxH2lqzyoIixpEAJEH1h8kbg/XFlAkwekNUANgDIATCEZAEMgu2Bl98&#13;&#10;tJvFT/kitFWtbDUyRPf09qHpLFlmd+MOBCARqj9M/his+eaPvyqsavHaLGAPgBAIR0ASyCzYHm1m&#13;&#10;qPYSEdaOfPqgynaCa2aIhg2sUYV6t5egsuN5dFwf0z+BNaD6w+QR1u1llnFC8PbMGLMOCAN7AIRA&#13;&#10;OAKSQGbBFplySU3WWaGys+qOomxmiLaNGvI03mbV+WraqFiDdaD6w+QT3u1lmKFxdjpsbTLIFngC&#13;&#10;9gAIgXAEJIHMgq0yGnNRHcaY6p5cHjFLvYwqDQ3RgaGp00Hc3E/qTj2MmAXrQPWHySu7M6vHgxs+&#13;&#10;gqPCrwobBuwBEALhCEgCmQXbJfKbXtfqFLc7krMGTSpd12poiO4F9eSe+knHNXB2rDXDhu1EHd9J&#13;&#10;B9WB6g+TX/g42NYsaVKCaZd/ISs6s14TgT0AQiAcAUkgs2DbiF7EobIOup02ozucjOXn6cNqadPU&#13;&#10;EA2H7g31j8amy+rLM4X9Iye+Ew4qBNUfJt/wNtfWeBAzdrY9EHvMfacVZAb2AAiBcAQkgcyC7bMb&#13;&#10;1/tUKG7l2+kaG6ITx2C8zkDx2f5cbxLaDbaN0UwEskP1h8k7YjRsqzUbzPf0bXvzgewlUeURHM2D&#13;&#10;iD3sHwb4TkUKZ0Eaz3ynotb3QiQcAdCBzAIfTEexcwPNhnv5z++bxoZo2NG4ZTUMtdvd7qDb7bSn&#13;&#10;zv0r//ICbBOqP0wE2FPeE44nw+4o6PQy0nq9tAY1KGCbBBF7OAyDx3cqUlgGaVz6TkWt74V8DIBm&#13;&#10;ApkFntib960OqK3JqNJDZSXNDdFOy5gEKpGwXdbolwxAMlR/mEiwN7CLVXW8OlS2apRuD539FDrB&#13;&#10;XjWS2cvjw3DH1uny4Gy/+FSwXDsOm7KPg38elXcvW4d8DPgj/CJdxmy8vD68Wi6XB4fH7u3sW5Z4&#13;&#10;9ssFiAcyCzyyF4yUXdFb/W/Q7dRDZAMaHKJsjZB5pn2Zyw58JxlUC6o/TFSY9+NUtj/3nTawNqXb&#13;&#10;w7KVwjLYqzYye3ah393pYdGS4MjC8+Vhmqxsci8eIB8Dvji6Cp+0uyf+mfIluzg0X250rsKYXB64&#13;&#10;33ocnZ0sT/lXcXm9bhw1BcgsAMXT5BBlHR1HGfbshC7by7AnABFUf5joMO0MrXEcvWEHQ2WrCGR2&#13;&#10;zVtZJu1xfOG4wZNidTYmGy8O1vIQyGyl2OeB5ZLZI+Mrdqp3BziMQsTRT6BzcmrEUeFvX2oBZBaA&#13;&#10;4ml0iDKbHaTWnLusjo0aNlgPqj9MxGh3ut1+0PGlH4xW950asCmQ2TVvZbn+vZ6upZmd2AY4RmxG&#13;&#10;nl6vcZWDZdArNfPuxymJKgryMeCHA/GMHc+gc2pFwpnr0AAzEDvOiKU+EZsPILMAFE+zQ5TZ7Cx5&#13;&#10;WqfdXkbnBUCH6g8TACUAmV3zVpbx20/ELZ0fHF6fHZ5Et77OtMHXm8rsKm2lNaodQmb90TlP8Mwj&#13;&#10;7rIXy4PDK7Fj1AS7H8bj9dHlQdC2e64fex0TR1cbDcOuNZBZAIqn4SHKxs22+vFzzYhZVzH3E1gb&#13;&#10;qj9MAJRA6fYQrgEjYb0ltY9C0auDzJ5xqziQSnl0bdtFKidZZPYkmkDr+vBEdm5eZr3IJrcOmfXD&#13;&#10;tdL0aj8D9sbkgr8u2edzjx2pm/mkUAfGWxU+DDcM2cPD48ODpYyjcwydNYDMAlA8TQ/RXT6j6sA9&#13;&#10;p5dQ2fHcd0JBBaH6wwRACWzZHpYx0loDme1wD9Bbtc7WtszzLDJr7NARAyPX6Wm8DqeQWU+IEbEH&#13;&#10;bpk9M+SVf8NOxJ/BkeLf58rnqxPzFy2n11F7/r7w21O0zepAZgEonsaH6FSsd9mbm82z0/mEb5tg&#13;&#10;lRCwAVR/mAAoAcjsmolfxm29drmsHNKYvQNwawOZlV1RS5KQy7REFQX5GNg6LHwu9mOeO3vsyoI8&#13;&#10;rNuxiIOO2ivgUIte7q3GHMeXXHFPFkAFMgtA8SBEd9oz0SGmN5yL6Wfa82iWVTTLgs2g+sMEQAlA&#13;&#10;ZtdM/DJu60FMf+Kz9eRgfzOZFWMnyzHOM8isL+QgVufj3WdCqn50rDbRn6nvUc7Urxhvy7dGc4sG&#13;&#10;W3Q01oDMAlA8CNEVc6mzDsZdzPwENoPqDxMAJUBQZvePg6G0x+4TdMKN1/vxLZ2XZ/v7llJ29lfH&#13;&#10;qPXzy/3YixwF41CDwbxmfT5ZZsOtp47TBZZ5ah7Grn+4bznD4YYyK1qGzRtnY5bPsrrJEc99vb3u&#13;&#10;ADLriyB4jvk/7GcQPpgL/bMTJQ721WbbA2XX/RiXXYjv6NL3jdMCMgtA8SBEQ+a9GJWdjaCyYFOo&#13;&#10;/jABUALUZPboUEx3c2ovHLOvLIp5fn1knXjlsJcn8gqHok5+eSBmfBXHnImJhk+t2vzxVfRLcqFv&#13;&#10;TZZZ1oTm2HB2bLr10WE0P+3FSbQ1WhI0ppVXXucwboOWt/tXUX6dnmg+q92LvNpllMHyCkaiNnvu&#13;&#10;WYHMmqye0hH/h+O5n1sNs6Jplh10qcbkqRK9F/Ht+JfsQWO5WRXILADFgxDl7A1tn50NseglyAHV&#13;&#10;HyYASoCYzGqLZhrjTy9P9KJeE9Ela2e6PI2US8isutJmOE3r0bnyiW4CZxf6NS6sayzjq7utjGNW&#13;&#10;r42VQeWwxXwye27k7aW5KtKJkjinzGoZzB0KMusXuXqw67kfueKEfcjbY0+l12prBbOG2Qv3JVdh&#13;&#10;cHWGGaA0ILMAFA9CNGJv3p2IDsezSXeOWZ9APqj+MAFQArRk9szQVbV1qGMoYEsbiBqe+FBqqjzn&#13;&#10;8ujEPOXledxJzOsb+pChm3GWvrgn1jXEfeaT2Sv9IEd+nRuT3i7VU+4fmS8LjlyJKi00eErKPX/1&#13;&#10;kF8B13M/dj6Sc2XP4JlehW3yx+dKdLBHHbP88SVM1gIyC0DxIERt0LEYFAPVHyYASoCUzIrVbWST&#13;&#10;oiKa0s1Ol0vHdiazh6pyMZllQ0kvlEOYy57LNtjImI/lJa5O5AH7+jWWcbd2ohpgAlIZz5dyYc9z&#13;&#10;pzduJLPibmR+LZeHMsPOtfVHdZk95i3Y0Wqjh65ElRsfkNlYXM89fDZW+2r4bHnnYjYv2MU16z8u&#13;&#10;vi98ymPft1QhILMAFA9CFICyoPrDBEAJkJLZ82DVy1Dhjg5M0eQ+xlqZFme8dfVM23wYeNjFwcp2&#13;&#10;5TkvLoLhtUrn4tPgzKwX5fGpYcRM4855D80O+/PCLYAWYkXZlLGGTK5bF+wi+1xto7PGumrqDno3&#13;&#10;Y55BfJTwEVdSOX5Su5cwH5ah9ITZu8/vPHuiigIyG0uszC7NPbVPxQsa7U0Li9WDBcgKZBaA4kGI&#13;&#10;AlAWVH+YACgBUjK7qm7LWYqOddFkDnh6bBwhTXPJfez08Mg8p2iOPLIadJmuyip+x2i95PorBSJZ&#13;&#10;ZrkKt+QgRyd8UG+0uidvQZWtsJvLLEu9fvNRR9IzvbVXuxer4ZZn1VnqNYsGMhuL6xm4I/JQa3bt&#13;&#10;yF710Zhp1oh/vABZgcwCUDwIUQDKguoPEwAlQEtmL47idj21qt9nWu1e+Nildc5ITvcNlxWKLASP&#13;&#10;tQYrSbjU/DBNZuWA2+V1fOvsgd5AuhBGLVtBN5bZM62J99Rwf7FdXNkls1fRre/ryYTM+idWZq0G&#13;&#10;1mvjS3Z2sDy9WB7uG8dhvuI1gMwCUDwIUQDKguoPEwAlQEtm1br6mVrhNtppQ9T1NIWPHdjnVISO&#13;&#10;DyONnO1Su+qFpq52clNkVp0+6uLg2L2y66nWFhzCxFHsvqnMsmGQYoOrH+mVevMumVVTrOcFZNY/&#13;&#10;sTJrPZf9mC+ZcS4MmV0DyCwAxYMQBaAsqP4wAVACpGRWlzy11VQTMc6lartL+wSHVpV9aSmxOvHr&#13;&#10;orO/f3io9b080y6bJrPmZMjLgzOz8YtJuTGLrKYkG8rs0ZWWAVeWnYoGu2vHvSxb1p3JhX+zJaoo&#13;&#10;ILOxuJ7BRR6ZXfq+oyoBmQWgeBCiAJQF1R8mAEqAlMzqLYlq7f3U7JwrT6bKmd50a5/zwGyqTfPT&#13;&#10;fVWo02V2cWwsU9tqXZxocxIfOqScGa5oBd1MZvlcVvJzNoetvs+lmkUOmdU0/nC95uKigMzG4noG&#13;&#10;7ueyr77liT/X0vcdVQnILADFgxAFoCyo/jABUAKkZFZvsVRq6pfOWvuBIqtLtdlRPee+9YmVnmVs&#13;&#10;cteV2dURV6bOtpbmYMWl8yr2Xbsxd7jcPzsRy/CI8cGXjncDvBn63JGQpa3YZ9qdQ2b9s67M7qed&#13;&#10;a+n7jqoEZBaA4kGIAlAWVH+YACgBUjKr17+VhsRjZ/VcXYJkafer9SKzK5G8PpHzxwqdlZ7obGHu&#13;&#10;qC1p2WTWjZzrat9ual2IvseOewn/0IdQ6ncOmfUPZNYnkFkAigchCkBZUP1hAqAESMms3v1WqXGz&#13;&#10;zSeHOkulL63jxLa62styOvz08uzwZLlcisbOtWU24Gj/+mQZnSCyTHZPxn1o1p1DZqPZiPVZml0Z&#13;&#10;YsusfmOQWWqsK7NJ57qAzK4JZBaA4kGIAlAWVH+YACgBUjJr1h8NmXUTe+JNZPby5MK+wvoyy+hc&#13;&#10;yyZa3hh7mXAfeWX2xFqVyC2zHfteHCu8QGap4XoG587nki6z60YygMwCUDwIUQDKguoPEwAlUCuZ&#13;&#10;PbfPeW59srTSIz85OknSzE0U4Oian4Op4n7CfeSR2YsTfd5kll/mFECq4toyq18TMksN1zNwL81z&#13;&#10;lk1mLxYgM5BZAIoHIQpAWVD9YQKgBCjJrLHw5foyu7TPubQ+0UasaocdnbuvkENmV1aoLm5bmMwq&#13;&#10;PZXP9vePzH1c7wYgs9UmVmbNIdgxT9/eI2m+Y6ADmQWgeBCiAJQF1R8mAEqAkswuzfqjIbPnSxfK&#13;&#10;iZcp5zy0fEA7TLjs8vB4n1X0N5kAyuSIdVw+i8534byPY+Wu119n1pGd5gpAkNlK43oGV86ItLsk&#13;&#10;mLAJ1Y4XICuQWQCKByEKQFlQ/WECoASoy+xVtDlxftYCZJb1zmydK5cpQmb56rZX0fkOkvYuUGb3&#13;&#10;Ez6FzFYN1zM4dEbkVWqcHqXHIdCAzAJQPAhR8P9v736X0ki6OABnK9/5kior3AaXoEZNNDfx3qsi&#13;&#10;InpLL8zQwzQMMm6mlwN5nqqtWkcYDnJi98+eP5QSdWCCAiKF2a3FpNbs/ergStIAhxn/2o0Lg4TZ&#13;&#10;H60l5n8O7mKQMJvfJTZ7++v1WmH21HR9Bt1nx/48nFSrh9zu/fbXCTlhFoanRaGUqAMTFBApzHZd&#13;&#10;AKqevd8dTFP77i5zu/Mql3ueVt/tteMaUn8aZteXbNr87+XBB/9pmO2+0+jH95kVZmPr+gyyOxTn&#13;&#10;j7z7cGffP3zM7+zS2EyEWShBi0IpUQcmKOA0wuzXfx1m+9ya56b18N/ZLm4+EWa//X646f7O7SZV&#13;&#10;H1gRmwwUZq87H9S+4rMwe2o6P4Pbjkz6rTPh5rr+ctO4X+1VnM0IszA8LQqlRB2YoIDTCLOTj+be&#13;&#10;mx1fZpt6h9n6NX7vrmaubwvbJ8xe7k8QX1vLsTcHg8YgYbY+ZHrr51Un3IeO99KK9PkPT5iNo/Mz&#13;&#10;eGh9pEm16nrovjuXH3yklx1/1vnbCbMwPC0KpUQdmKCAEwmzD53HzW7v+DLb9Mkw23HRpJv+YbZ+&#13;&#10;9vdD36qPl96zgrvzrv/dAzaV56H5rp1RdsPsRz88Yfb4Oj+D6i8wt9nnfH17qMVW6hO5/+k6Ofbm&#13;&#10;4F+O/kLCLAxPi0IpUQcmKOBEwmxXCLy//fX9R7bjy+z7nwyzP3bC7HphtleYrR9723GNqvWteeoQ&#13;&#10;WSeN2/ymOQ+3D3dNHtkfijt+LHv96Fhce2gHXGH21HR+Btf/7Hx0B//uU6vvQ3W7m2Zv9sfcv5gw&#13;&#10;C8PTolBK1IEJCogeZlMeu92ZYV/X0/F1Lnw4lMeaV8ke1AqzX7dj5HW672yvc2bXGWDn4Mz1XtLq&#13;&#10;2c1uWK3fezrx8fajF2l+LAeD5a+dqPK1fZTxvwmzhxb7hiDM7tX9ud9sb/79z6EGqt3X/6Jut064&#13;&#10;vV73sdv25IRZGJ4WhVKiDkxQQPQw+y17QHvqncfCjh3sCbPZ5Zfalz7KQufy6cvZ/m0WFT4Ms1/X&#13;&#10;yfchX9L6dpuH3HWGaAXDehG1WaytXuTX9WSvfmH29/bC290HwfxgmL39rw48FWb36v7ct07rnnyt&#13;&#10;++vH4f39XjfsZXsR927drj+vD+/gryLMwvC0KJQSdWCCAkKF2TwH5rP09TLp73XYvH/IM2D/MJtt&#13;&#10;aYfZurafdRHfqsd++9l+kY+vZrxOi8skmmqc3F/9Somhedg6Q6xfZnK9jg93WUV1mOg+0rNfmE2H&#13;&#10;kf64zl72e/Yyl11fdP3w6qIeVvsqe5FbYTZ3f9Wo+6j5Mn0O9fb1xYevr3b+VrLfTdOw3398u57c&#13;&#10;f/vdtKssu02YheFpUSgl6sAEBYQKs9vzx3bIWy85LafeD8upfDoC+O6DHXw2zKZTZJeB4TItp9YT&#13;&#10;/tvvV3eTg/eZ/ZEqXBV5eXn5c/NlOxw0GWIVTB7Wz9lckDYtmP36ueeleobZ5uf18/vV1c3Ogtvn&#13;&#10;wuz3TVFlz5wVZnPf/tmn+SvPZdNPl80/kX5Z9G7fvm9k2W3CLAxPi0IpUQcmKCB6mN1kp6+3O5Pu&#13;&#10;1vWWdo8g3hdms5uWZHdYvdra/d0mWlZR70CY7arwn47oebP7gNZK2vVmJ90v1TPMdlXTytSfC7P3&#13;&#10;+97L0ITZXI8we/1z52Pue/Gmu+6G/S9Ojj41wiwMT4tCKVEHJijgdMLs5Ppha9L96+vWDi6z53/y&#13;&#10;AlCT7TR71950OTkcZifXzXGabZfb2eJqO0NkV43ahNDul+odKb9ebr1Me8Htc2G2OfVXmP1v9Qiz&#13;&#10;O38deei/rnp9tRtnLw9eCPlvJMzC8LQolBJ1YIICTijMLqf27Tj78GNnB5fZ8z8fZtv572Z9UuLd&#13;&#10;r/5hdvXwhzwe/PzdcZLp9fdW6P31eyt8NEtt3S/1iUh511q0u33ICukXZjcx/GvalTD7X+oVZiff&#13;&#10;WnH2oce1n1quf2d/Irq9cUueTsIsDE+LQilRByYo4NTSw4+rq8vLh6urb4UuRPT1x9XD5ferH63d&#13;&#10;X/+4+/aZkwjvf1x9v1z5qMqvv69uLpcvdNcVHpZF3GQl/Gv3d6taVj+vP97Vt+XbKvZjT06tHaO4&#13;&#10;rj7nZTv9m89n+W9q+Y9qXzOyIszC8LQolBJ1YIICpAcC0Y6EJMzC8LQolBJ1YIICpAcC0Y6EJMzC&#13;&#10;8LQolBJ1YIICpAcC0Y6EJMzC8LQolBJ1YIICpAcC0Y6EJMzC8LQolBJ1YIICpAcC0Y6EJMzC8LQo&#13;&#10;lBJ1YIICpAcC0Y6EJMzC8LQolBJ1YIICpAcC0Y6EJMzC8LQolBJ1YIICpAcC0Y6EJMzC8LQolBJ1&#13;&#10;YIICpAcC0Y6EJMzC8LQolBJ1YIICpAcC0Y6EJMzC8LQolBJ1YIICpAcC0Y6EJMzC8LQolBJ1YIIC&#13;&#10;pAcC0Y6EJMzC8LQolBJ1YIICpAcC0Y6EJMzC8LQolBJ1YIICpAcC0Y6EJMzC8LQolBJ1YIICpAcC&#13;&#10;0Y6EJMzC8LQolBJ1YIICpAcC0Y6EJMzC8LQolBJ1YIICpAcC0Y6EJMzC8LQolBJ1YIICpAcC0Y6E&#13;&#10;JMzC8LQolBJ1YIICpAcC0Y6EJMzC8LQolBJ1YIICpAcC0Y6EJMzC8LQolBJ1YIICpAcC0Y6EJMzC&#13;&#10;8LQolBJ1YIICpAcC0Y6EJMzC8LQolBJ1YIICpAcC0Y6EJMzC8LQolBJ1YIICpAcC0Y6EJMzC8LQo&#13;&#10;lBJ1YIICpAcC0Y6EJMzC8LQolBJ1YIICpAcC0Y6EJMzC8LQolBJ1YIICpAcC0Y6EJMzC8LQolBJ1&#13;&#10;YIICpAcC0Y6EJMzC8LQolBJ1YIICpAcC0Y6EJMzC8LQolBJ1YIICpAcC0Y6EJMzC8LQolBJ1YIIC&#13;&#10;pAcC0Y6EJMzC8LQolBJ1YIICpAcC0Y6EJMzC8LQolBJ1YIICpAcC0Y6EJMzC8LQolBJ1YIICpAcC&#13;&#10;0Y6EJMzC8IZr0X/+Fsf+yDgZ2oW/iPRAINqRkIRZGJ4wK8xSinbhLyI9EIh2JCRhFoYnzAqzlKJd&#13;&#10;+Isc+zczQHwHfoke+xf5nrqOXQJ8ZLgWPfbvhwi/iKBNu/A3OfavZoDoDv0OPfbv8T11HbsE+Mhw&#13;&#10;Lbrc0//OXtTfNISkXQCAPqLOGYKWBYkwK8xSinYBAPqIOmcIWhYkwqwwSynaBQDoI+qcIWhZkAiz&#13;&#10;wiylaBcAoI+oc4agZUEizAqzlKJdAIA+os4ZgpYFiTArzFKKdgEA+og6ZwhaFiTCrDBLKdoFAOgj&#13;&#10;6pwhaFmQCLPCLKVoFwCgj6hzhqBlQSLMCrOUol0AgD6izhmClgWJMCvMUop2AQD6iDpnCFoWJMKs&#13;&#10;MEsp2gUA6CPqnCFoWZAIs8IspWgXAKCPqHOGoGVBIswKs5SiXQCAPqLOGYKWBYkwK8xSinYBAPqI&#13;&#10;OmcIWhYkwqwwSynaBQDoI+qcIWhZkAizwiylaBcAoI+oc4agZUEizAqzlKJdAIA+os4ZgpYFiTAr&#13;&#10;zFKKdgEA+og6ZwhaFiTCrDBLKdoFAOgj6pwhaFmQCLPCLKVoFwCgj6hzhqBlQSLMCrOUol0AgD6i&#13;&#10;zhmClgWJMCvMUop2AQD6iDpnCFoWJMKsMEsp2gUA6CPqnCFoWZAIs8IspWgXAKCPqHOGoGVBIswK&#13;&#10;s5SiXQCAPqLOGYKWBYkwK8wew+NsNhv/8V66djLMnoehXQCAPqLOGYKWBYkwe+5hdjS5mL6Mp/PJ&#13;&#10;KN/+OFna2rbc8rizZftB7V1Mp9OL7ad0WO3lKd/y+vo6++P31rWTYfY8jBNsFwDgCKLOGYKWBYkw&#13;&#10;e95h9v75tfE8b8fS2WrT1hLmdg68f6ueuJh25Nmn8SLt+G38cZ6dVw/KNgmzAABJ1DlD0LIgEWbP&#13;&#10;OcxO3l5zrfBahdnXPIVu5cBJ87zFdlp9muU7fv8oztaPnXzZ2vWQYXYynT4NuedhnFi7AABHEnXO&#13;&#10;ELQsSITZMw6z0yZqNouoz80aa50w37Mn5Dlw9Fatur6snrzI12bv0w7f0v8s7veW8Vg/4qW9bejI&#13;&#10;OW7C8mT7pY7otNoFADiWqHOGoGVBIsyeb5itjzAe1ylzNH/P0+t6afWi/Yw8YY7Tcup0+3F1Sn6e&#13;&#10;VqfTPk7r9d+9afZlFXqX/7Xz8NBhdpaF2el/+4Pe66TaBQA4mqhzhqBlQSLMnm2YrRLnonVw7zxL&#13;&#10;r8v4t7PkmifMRVriHC3yxc77as/zzYbx6+7ibWP17PeLrTw8dJh9FWYBgJMVdc4QtCxIhNlzDbOT&#13;&#10;/KjilXk7cy7D7Gy1dvvcekCeMDcBcZxtf1rsnCRb7XlPhFx9bzraugTUwGH2UZgFAE5X1DlD0LIg&#13;&#10;EWbPNcy+7VxBuMqVi5d16FuF2SqWttZu94XZt2xltjpAOb/TTnVI86K7kPfqOlMv+StlYXY0mc5m&#13;&#10;0/qI5ul0s+L7eDGeLV7fZq2LJdfff3qp7yW7/mo6Xe39ZVpdBGodZkfT2dvr7OUipfnlg6pXmIzf&#13;&#10;Z9P7euv98+z1/Xm699ZDf+yE2gUAOKKoc4agZUEizJ5pmK0WZufbW+83sXAVZr+sjv5924S5PWF2&#13;&#10;ku3qaedqTquNi5c958w+1ifq3udPaofZebqG1DirYDTuuApz9f3qCbOm3s1Fl1f11mE27fP1vXWR&#13;&#10;4+XmxeaBo/ethwzvdNoFADimqHOGoGVBIsyeaZh96ViYzVRhtlo23RyUm4XZUYqwj4tsJXb6wfmx&#13;&#10;ewpZnS2bXwKqFWazzLrZ/JjdVigFztX366sjfxhmHzeb1qVWmzePXCb4zc2F3nq/mU86nXYBAI4p&#13;&#10;6pwhaFmQCLNnGmY7F2bb6jD7mN1sNl+Zfa6+eqpuzdPa1Vt+v9oDVpG4CrHj7BJQmzBbXafqfTp5&#13;&#10;vFhWNG42j6o11JeLx8eLl1bgXG1dfr2oDzOuH/00ra6n3DrM+Hnx+ja9n8xfNqfyTuo7FL2PJ5Mq&#13;&#10;PY+X33u+mMyfD/6g/sDptAsAcExR5wxBy4JEmD3PMDt5zc9R3VWH2S/jdoDNw+zqUN37Kg9mae9z&#13;&#10;6e8iHV78lC2BbsLs2+Z+QS/Nkut6/Xe+KWR95596OfVltFXvLL8AVHPlq3mzNDtp3et2fQzyvHnR&#13;&#10;Ia+r3HYy7QIAHFXUOUPQsiARZs84zH54LPA6zI7eWiumea4bpcNwZ+1U/HQwJmfemkfP2s9rwux9&#13;&#10;+6zd5ybMjrJLU11kqXVz7u3eMPu28/LV5vfW1nR0dfV+Cn0KJ9MuAMBRRZ0zBC0LEmH2jMPsh4+Y&#13;&#10;tdJkOgX2PV+Zra+WNLvf3XPvSyZNNsly3o6hTZh9aR+0fN9E1Yv8VNbmYOhZdsLu3jDbrBxPU1TP&#13;&#10;No/b7+H9M+/nc06mXQCAo4o6ZwhaFiTC7HmG2enBg2dTmP3SutnsrPWkSX0Bpre0PPo4rxPf4Zjc&#13;&#10;9rKJkNVia8qhTZh9a44gTl/NUlGtE3Of00rq7LV9Z9y9YTb7OYybzaPW1uaNZivGwzqZdgEAjirq&#13;&#10;nCFoWZAIs39FmJ3PWupNs5T5Wjebne3eL6fJeS/ro3Q/FWZH7QiZrmuc9lK9VL63cTvjthLmNK3Y&#13;&#10;zrqvvrwVZt+zJ87S5rf21mYvwiwAcGRR5wxBy4JEmD3PMLsVOaft29zUm5ow27rZ7CbMVk94m7cS&#13;&#10;4GK9JHr4bNwv+es2hxY/tva2J8xO25tbCXOetufJc1+Yfd7dYfvGtsIsABBK1DlD0LIgEWaF2c3N&#13;&#10;ZpswW92xZzyqVkqnzZb6eOHPXAAqX2B9yyPnLL3Q5vEX3Rl3E0X7hdnN2u3+MNvsRZgFAI4s6pwh&#13;&#10;aFmQCLPnGWZHeeScTNfeusJsc7PZWTscro4Irq51XF15adysxy6ys1w/dP+6Y71Om7JlflDwvgXb&#13;&#10;gcLstL1VmAUAoog6ZwhaFiTC7HmG2a0LKzVmXWG2OVU1hdmn5prBqzj6Pqqv3rTOoc9ZWvzQ826Y&#13;&#10;XSfidpj97MrsZrMwCwCcg6hzhqBlQSLMnmmYfem+nHF3mE03m23frqcVXZ/r+PdYb9m6a07aRcfd&#13;&#10;bZ46suz6ElCHzpl937xeKkiYBQDOVNQ5Q9CyIBFmzzTMzrtPbe0Os1XUW4yaMDveRMkq506fNguz&#13;&#10;9UHJ8+0dj19fduLsKjO+T1temhx86GrGWwlz+idhdpq9YNoqzAIAUUSdMwQtCxJh9kzD7OaWrZk9&#13;&#10;YXa9AJvC7EtrXbTKru/LrPvU3sf20uzkNV9KbUrIU29zF6AszD5mz2ji9MXmeS+tS1R9+pzZ7jDb&#13;&#10;7F2YBQCOLOqcIWhZkAiz5xpmV0cD75zbOnrbE2ZHVcxMYXYV9sbpW+s7zm52NW9dyGntcdERnVfH&#13;&#10;Bi/yTeP0zCZbZmfgVpF4lqpvXRiquejUv7k1T3eYzW7N0/dWQ590Qu0CABxR1DlD0LIgEWbPNcyO&#13;&#10;Vqedvj5nMe1i8bonzNZnwr6vA988W3tdLYuub0S7eerrrLWhysiv24cZz9qRuPaYLgHVZMvspZ6b&#13;&#10;MFuF62bF9r550Adhdp1Os9TaN8wW+gxOqF0AgCOKOmcIWhYkwuy5htk6OL6+te7PU8XbFOm2M9zs&#13;&#10;dfPd6spN03VaHVVhdnXX2eSpysSLtOfRdNG1CvzUdeTx+/oA3yZbjlrLvC+t+lZ5c7F+drXuO2+q&#13;&#10;7Aiz4+byy8IsAHByos4ZgpYFiTB7tmH2y3xRx9mX6XwynT7XXzVrpdsZ7vF1K0q+LlZ5b51Uqy+X&#13;&#10;6tXXx/W22cvFPO2445JQ2ZHC65rWa6ybbFmvxl5MHi+WFTUXeqqXZhcXyzj7WL2Pt03VHWG2uqHt&#13;&#10;+H46F2YBgNMTdc4QtCxIhNnzDbNN5mx5a+49u5Phptvrtq1nvaf/m+zb806W/bLo2jpaXwJqky1H&#13;&#10;762dtCLnJHuJt8dNXR1hdvTaRHFhFgA4NVHnDEHLgkSYPeMw21pWXUfCVrjcyXD1ia8p8E1bT3se&#13;&#10;jcZ5mN3e8+5teao12MXuhZVe6qOKW9lyfRhzdfzxpLV03E65zTHOe8Jsfbmrfx9mXQAKADiiqHOG&#13;&#10;oGVBIsyec5hdJsL5y9v6KOHZRXYC63g227r88GS5ZdZcsenpYrZ+WhVUn6az99dZK7Qu97w+jHk2&#13;&#10;fep45elyZ9PdzdWLfPny2H6px/mymOeL0fZ9dS5eZlUF42Y5uap68zZaO7lfPfR9vLXnL/PlV1WC&#13;&#10;zzY3W3d3OaiTaxcA4CiizhmClgWJMHveYbY2KXQf1S+jydOf76Rd6Ov6FjyNx0KLpv+JE20XAOA/&#13;&#10;FnXOELQsSITZvyHMnox5uUN+j0G7AAB9RJ0zBC0LEmFWmD2q0cV0trkZ7lvHBZBPmHYBAPqIOmcI&#13;&#10;WhYkwqwwe1TV5Y3f6zQ7em5d/+kcaBcAoI+oc4agZUEizAqzx1Vdh7hKs/fV/WTP6CjjsAMTABBL&#13;&#10;1DlD0LIgEWaF2SN7S/cNyu79cxa0CwDQR9Q5Q9CyIBFmhdkje5y1blh7cexqBqVdAIA+os4ZgpYF&#13;&#10;iTArzB7dZB1nF+Nhb/RzdNoFAOgj6pwhaFmQCLPCbAST+/tiN8M9Hu0CAPQRdc4QtCxIhFlhllK0&#13;&#10;CwDQR9Q5Q9CyIBFmhVlK0S4AQB9R5wxBy4JEmBVmKUW7AAB9RJ0zBC0LEmFWmKUU7QIA9BF1zhC0&#13;&#10;LEiEWWGWUrQLANBH1DlD0LIgEWaFWUrRLgBAH1HnDEHLgkSYFWYpRbsAAH1EnTMELQsSYVaYpRTt&#13;&#10;AgD0EXXOELQsSIRZYZZStAsA0EfUOUPQsiARZoVZStEuAEAfUecMQcuCRJgVZilFuwAAfUSdMwQt&#13;&#10;CxJhVpilFO0CAPQRdc4QtCxIhFlhllK0CwDQR9Q5Q9CyIBFmhVlK0S4AQB9R5wxBy4JEmBVmKUW7&#13;&#10;AAB9RJ0zBC0LEmFWmKUU7QIA9BF1zhC0LEiEWWGWUrQLANBH1DlD0LIgEWaFWUrRLgBAH1HnDEHL&#13;&#10;gkSYFWYpRbsAAH1EnTMELQsSYVaYpRTtAgD0EXXOELQsSIRZYZZStAsA0EfUOUPQsiARZoVZStEu&#13;&#10;AEAfUecMQcuCRJgVZilFuwAAfUSdMwQtC5JBw+zf4dgfGSdDuwAAfUSdMwQtCxJhVpilFO0CAPQR&#13;&#10;dc4QtCxIhFlhllK0CwDQR9Q5Q9CyIBFmhVlK0S4AQB9R5wxBy4JEi0IpUQcmACCWqHOGoGVBokWh&#13;&#10;lKgDEwAQS9Q5Q9CyINGiUErUgQkAiCXqnCFoWZBoUSgl6sAEAMQSdc4QtCxItCiUEnVgAgBiiTpn&#13;&#10;CFoWJFoUSok6MAEAsUSdMwQtCxItCqVEHZgAgFiizhmClgWJFoVSog5MAEAsUecMQcuCRItCKVEH&#13;&#10;JgAglqhzhqBlQaJFoZSoAxMAEEvUOUPQsiDRolBK1IEJAIgl6pwhaFmQaFEoJerABADEEnXOELQs&#13;&#10;SLQolBJ1YAIAYok6ZwhaFiRaFEqJOjABALFEnTMELQsSLQqlRB2YAIBYos4ZgpYFiRaFUqIOTABA&#13;&#10;LFHnDEHLgkSLQilRByYAIJaoc4agZUGiRaGUqAMTABBL1DlD0LIg0aJQStSBCQCIJeqcIWhZkGhR&#13;&#10;KCXqwAQAxBJ1zhC0LEi0KJQSdWACAGKJOmcIWhYkWhRKiTowAQCxRJ0zBC0LEi0KpUQdmACAWKLO&#13;&#10;GYKWBYkWhVKiDkwAQCxR5wxBy4JEi0IpUQcmACCWqHOGoGVBokWhlKgDEwAQS9Q5Q9CyINGiUErU&#13;&#10;gQkAiCXqnCFoWZBoUSgl6sAEAMQSdc4QtCxItCiUEnVgAgBiiTpnCFoWJFoUSok6MAEAsUSdMwQt&#13;&#10;CxItCqVEHZgAgFiizhmClgWJFoVSog5MAEAsUecMQcuCRItCKVEHJgAglqhzhqBlQaJFoZSoAxMA&#13;&#10;EEvUOUPQsiD5Byjo2P/CAYD4os4ZgpYFybGn+nDejv0vHACIL+qcIWhZkBx7qg/n7dj/wgGA+KLO&#13;&#10;GYKWBcmxp/pw3o79LxwAiC/qnCFoWQAAAEQgzAIAAHByhFkAAABOjjALAADAyRFmAQAAODnCLAAA&#13;&#10;ACdHmAUAAODkCLMAAACcHGEWAACAkyPMAgAAcHKEWQAAAE6OMAsAAMDJEWYBAAA4OYHDLAAAAOx3&#13;&#10;7OAqzAIAAPBpxw6uwiwAAACfduzgC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R/B8Dj2AYlwmiLAAAACV0RVh0ZGF0ZTpjcmVhdGUAMjAyMC0xMS0wOFQyMTozODo0&#13;&#10;NiswMDowMJxdQr4AAAAldEVYdGRhdGU6bW9kaWZ5ADIwMjAtMTEtMDhUMjE6Mzg6NDYrMDA6MDDt&#13;&#10;APoCAAAAAElFTkSuQmCCUEsDBBQABgAIAAAAIQB6KCL64QAAAAoBAAAPAAAAZHJzL2Rvd25yZXYu&#13;&#10;eG1sTI/NasMwEITvhb6D2EJvjayGpK1jOYT05xQCTQqlN8Xa2CbWyliK7bx9t720l4FlmNn5suXo&#13;&#10;GtFjF2pPGtQkAYFUeFtTqeFj/3r3CCJEQ9Y0nlDDBQMs8+urzKTWD/SO/S6WgksopEZDFWObShmK&#13;&#10;Cp0JE98isXf0nTORz66UtjMDl7tG3ifJXDpTE3+oTIvrCovT7uw0vA1mWE3VS785HdeXr/1s+7lR&#13;&#10;qPXtzfi8YFktQEQc418Cfhh4P+Q87ODPZINoNDBN/FX2nqaJAnHQMHuYK5B5Jv8j5N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0kp/mz8DAADaBwAADgAAAAAA&#13;&#10;AAAAAAAAAAA6AgAAZHJzL2Uyb0RvYy54bWxQSwECLQAKAAAAAAAAACEAoSpNxSvFAgArxQIAFAAA&#13;&#10;AAAAAAAAAAAAAAClBQAAZHJzL21lZGlhL2ltYWdlMS5wbmdQSwECLQAUAAYACAAAACEAeigi+uEA&#13;&#10;AAAKAQAADwAAAAAAAAAAAAAAAAACywIAZHJzL2Rvd25yZXYueG1sUEsBAi0AFAAGAAgAAAAhAKom&#13;&#10;Dr68AAAAIQEAABkAAAAAAAAAAAAAAAAAEMwCAGRycy9fcmVscy9lMm9Eb2MueG1sLnJlbHNQSwUG&#13;&#10;AAAAAAYABgB8AQAAA80CAAAA&#13;&#10;">
                <v:shape id="Picture 13" o:spid="_x0000_s1034" type="#_x0000_t75" style="position:absolute;left:-15373;top:2882;width:59436;height:32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14lxwAAAOEAAAAPAAAAZHJzL2Rvd25yZXYueG1sRI/BasJA&#13;&#10;EIbvBd9hmUIvRTd6CBpdpaiVXo1C6W3Ijkk0Oxuyo8a37xYKXoYZfv5v+Bar3jXqRl2oPRsYjxJQ&#13;&#10;xIW3NZcGjofP4RRUEGSLjWcy8KAAq+XgZYGZ9Xfe0y2XUkUIhwwNVCJtpnUoKnIYRr4ljtnJdw4l&#13;&#10;nl2pbYf3CHeNniRJqh3WHD9U2NK6ouKSX52Bg97txz/b9/TbpqLlep7k5WNnzNtrv5nH8TEHJdTL&#13;&#10;s/GP+LLRYZbCn1HcQC9/AQAA//8DAFBLAQItABQABgAIAAAAIQDb4fbL7gAAAIUBAAATAAAAAAAA&#13;&#10;AAAAAAAAAAAAAABbQ29udGVudF9UeXBlc10ueG1sUEsBAi0AFAAGAAgAAAAhAFr0LFu/AAAAFQEA&#13;&#10;AAsAAAAAAAAAAAAAAAAAHwEAAF9yZWxzLy5yZWxzUEsBAi0AFAAGAAgAAAAhAIBXXiXHAAAA4QAA&#13;&#10;AA8AAAAAAAAAAAAAAAAABwIAAGRycy9kb3ducmV2LnhtbFBLBQYAAAAAAwADALcAAAD7AgAAAAA=&#13;&#10;">
                  <v:imagedata r:id="rId13" o:title=""/>
                </v:shape>
                <v:shape id="Text Box 14" o:spid="_x0000_s1035" type="#_x0000_t202" style="position:absolute;left:-15373;top:37116;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wriywAAAOEAAAAPAAAAZHJzL2Rvd25yZXYueG1sRI/BagIx&#13;&#10;EIbvQt8hTKEXqdm2YutqFLEV2l6kWy/ehs242XYzWZKsrm9vhEIvwww//zd882VvG3EkH2rHCh5G&#13;&#10;GQji0umaKwW77839C4gQkTU2jknBmQIsFzeDOebanfiLjkWsRIJwyFGBibHNpQylIYth5FrilB2c&#13;&#10;txjT6SupPZ4S3DbyMcsm0mLN6YPBltaGyt+iswq24/3WDLvD2+dq/OQ/dt168lMVSt3d9q+zNFYz&#13;&#10;EJH6+N/4Q7zr5DB9hqtR2kAuLgAAAP//AwBQSwECLQAUAAYACAAAACEA2+H2y+4AAACFAQAAEwAA&#13;&#10;AAAAAAAAAAAAAAAAAAAAW0NvbnRlbnRfVHlwZXNdLnhtbFBLAQItABQABgAIAAAAIQBa9CxbvwAA&#13;&#10;ABUBAAALAAAAAAAAAAAAAAAAAB8BAABfcmVscy8ucmVsc1BLAQItABQABgAIAAAAIQCOqwriywAA&#13;&#10;AOEAAAAPAAAAAAAAAAAAAAAAAAcCAABkcnMvZG93bnJldi54bWxQSwUGAAAAAAMAAwC3AAAA/wIA&#13;&#10;AAAA&#13;&#10;" stroked="f">
                  <v:textbox style="mso-fit-shape-to-text:t" inset="0,0,0,0">
                    <w:txbxContent>
                      <w:p w14:paraId="4B108CAC" w14:textId="77777777" w:rsidR="00730B43" w:rsidRPr="00134BD8" w:rsidRDefault="00730B43" w:rsidP="0009086D">
                        <w:pPr>
                          <w:pStyle w:val="Caption"/>
                          <w:jc w:val="center"/>
                          <w:rPr>
                            <w:noProof/>
                            <w:color w:val="auto"/>
                            <w:sz w:val="22"/>
                            <w:szCs w:val="22"/>
                          </w:rPr>
                        </w:pPr>
                        <w:r w:rsidRPr="00134BD8">
                          <w:rPr>
                            <w:color w:val="auto"/>
                          </w:rPr>
                          <w:t>Burn state diagram</w:t>
                        </w:r>
                      </w:p>
                    </w:txbxContent>
                  </v:textbox>
                </v:shape>
                <w10:anchorlock/>
              </v:group>
            </w:pict>
          </mc:Fallback>
        </mc:AlternateContent>
      </w:r>
    </w:p>
    <w:p w14:paraId="21540409" w14:textId="77777777" w:rsidR="0009086D" w:rsidRPr="00103777" w:rsidRDefault="0009086D" w:rsidP="005B5C80">
      <w:pPr>
        <w:pStyle w:val="Heading3"/>
        <w:ind w:firstLine="0"/>
        <w:jc w:val="both"/>
      </w:pPr>
      <w:bookmarkStart w:id="39" w:name="_Toc53923090"/>
      <w:bookmarkStart w:id="40" w:name="_Toc53928893"/>
      <w:bookmarkStart w:id="41" w:name="_Toc55743570"/>
      <w:bookmarkStart w:id="42" w:name="_Toc56337654"/>
      <w:bookmarkStart w:id="43" w:name="_Toc56348369"/>
      <w:bookmarkStart w:id="44" w:name="_Toc56461638"/>
      <w:bookmarkStart w:id="45" w:name="_Toc57021980"/>
      <w:r w:rsidRPr="00103777">
        <w:lastRenderedPageBreak/>
        <w:t>Charge</w:t>
      </w:r>
      <w:bookmarkEnd w:id="39"/>
      <w:bookmarkEnd w:id="40"/>
      <w:bookmarkEnd w:id="41"/>
      <w:bookmarkEnd w:id="42"/>
      <w:bookmarkEnd w:id="43"/>
      <w:bookmarkEnd w:id="44"/>
      <w:bookmarkEnd w:id="45"/>
    </w:p>
    <w:p w14:paraId="2F2B9A4C" w14:textId="77777777" w:rsidR="0009086D" w:rsidRPr="00B4420D" w:rsidRDefault="0009086D" w:rsidP="005B5C80">
      <w:pPr>
        <w:spacing w:line="276" w:lineRule="auto"/>
        <w:jc w:val="both"/>
        <w:rPr>
          <w:rFonts w:cs="Times New Roman"/>
          <w:sz w:val="22"/>
          <w:szCs w:val="22"/>
        </w:rPr>
      </w:pPr>
      <w:r w:rsidRPr="00103777">
        <w:rPr>
          <w:rFonts w:cs="Times New Roman"/>
          <w:sz w:val="22"/>
          <w:szCs w:val="22"/>
        </w:rPr>
        <w:t>Charge utilizes the peripherals to charge the batteries on the satellite. The satellite will point the solar panels towards the sun and charge until a charging threshold is met</w:t>
      </w:r>
      <w:bookmarkStart w:id="46" w:name="_Toc53923091"/>
      <w:bookmarkStart w:id="47" w:name="_Toc53928894"/>
      <w:bookmarkStart w:id="48" w:name="_Toc55743571"/>
      <w:r>
        <w:rPr>
          <w:rFonts w:cs="Times New Roman"/>
          <w:sz w:val="22"/>
          <w:szCs w:val="22"/>
        </w:rPr>
        <w:t>.</w:t>
      </w:r>
      <w:r w:rsidRPr="004A2F8D">
        <w:rPr>
          <w:rFonts w:cs="Times New Roman"/>
          <w:noProof/>
          <w:sz w:val="22"/>
          <w:szCs w:val="22"/>
        </w:rPr>
        <w:t xml:space="preserve"> </w:t>
      </w:r>
      <w:r w:rsidRPr="00103777">
        <w:rPr>
          <w:rFonts w:cs="Times New Roman"/>
          <w:noProof/>
          <w:sz w:val="22"/>
          <w:szCs w:val="22"/>
        </w:rPr>
        <mc:AlternateContent>
          <mc:Choice Requires="wpg">
            <w:drawing>
              <wp:inline distT="0" distB="0" distL="0" distR="0" wp14:anchorId="4EAF5069" wp14:editId="36ACB652">
                <wp:extent cx="4805082" cy="3370729"/>
                <wp:effectExtent l="0" t="0" r="0" b="0"/>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5082" cy="3370729"/>
                          <a:chOff x="0" y="0"/>
                          <a:chExt cx="59436" cy="42106"/>
                        </a:xfrm>
                      </wpg:grpSpPr>
                      <pic:pic xmlns:pic="http://schemas.openxmlformats.org/drawingml/2006/picture">
                        <pic:nvPicPr>
                          <pic:cNvPr id="193" name="Picture 1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 cy="38912"/>
                          </a:xfrm>
                          <a:prstGeom prst="rect">
                            <a:avLst/>
                          </a:prstGeom>
                          <a:noFill/>
                          <a:extLst>
                            <a:ext uri="{909E8E84-426E-40DD-AFC4-6F175D3DCCD1}">
                              <a14:hiddenFill xmlns:a14="http://schemas.microsoft.com/office/drawing/2010/main">
                                <a:solidFill>
                                  <a:srgbClr val="FFFFFF"/>
                                </a:solidFill>
                              </a14:hiddenFill>
                            </a:ext>
                          </a:extLst>
                        </pic:spPr>
                      </pic:pic>
                      <wps:wsp>
                        <wps:cNvPr id="194" name="Text Box 17"/>
                        <wps:cNvSpPr txBox="1">
                          <a:spLocks noChangeArrowheads="1"/>
                        </wps:cNvSpPr>
                        <wps:spPr bwMode="auto">
                          <a:xfrm>
                            <a:off x="0" y="39522"/>
                            <a:ext cx="59436"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F19234" w14:textId="77777777" w:rsidR="00730B43" w:rsidRPr="00134BD8" w:rsidRDefault="00730B43" w:rsidP="0009086D">
                              <w:pPr>
                                <w:pStyle w:val="Caption"/>
                                <w:jc w:val="center"/>
                                <w:rPr>
                                  <w:color w:val="auto"/>
                                  <w:sz w:val="22"/>
                                  <w:szCs w:val="22"/>
                                </w:rPr>
                              </w:pPr>
                              <w:r w:rsidRPr="00134BD8">
                                <w:rPr>
                                  <w:color w:val="auto"/>
                                </w:rPr>
                                <w:t>Charge state diagram</w:t>
                              </w:r>
                            </w:p>
                          </w:txbxContent>
                        </wps:txbx>
                        <wps:bodyPr rot="0" vert="horz" wrap="square" lIns="0" tIns="0" rIns="0" bIns="0" anchor="t" anchorCtr="0" upright="1">
                          <a:noAutofit/>
                        </wps:bodyPr>
                      </wps:wsp>
                    </wpg:wgp>
                  </a:graphicData>
                </a:graphic>
              </wp:inline>
            </w:drawing>
          </mc:Choice>
          <mc:Fallback>
            <w:pict>
              <v:group w14:anchorId="4EAF5069" id="Group 192" o:spid="_x0000_s1036" style="width:378.35pt;height:265.4pt;mso-position-horizontal-relative:char;mso-position-vertical-relative:line" coordsize="59436,42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ZtYTaAMAABoIAAAOAAAAZHJzL2Uyb0RvYy54bWycVdlu2zAQfC/QfyBU&#13;&#10;oG+NfCWx1dhFGjdBgB5Bjw+gKEoiKpEsSVtyv75DSnLspOgRAxaW13J2dnZ58aatK7Llxgoll9H4&#13;&#10;ZBQRLpnKhCyW0bev16/mEbGOyoxWSvJltOM2erN6/uyi0QmfqFJVGTcETqRNGr2MSud0EseWlbym&#13;&#10;9kRpLrGYK1NTh6Ep4szQBt7rKp6MRmdxo0ymjWLcWsyuu8VoFfznOWfuU55b7ki1jIDNha8J39R/&#13;&#10;49UFTQpDdSlYD4M+AUVNhcSle1dr6ijZGPHIVS2YUVbl7oSpOlZ5LhgPMSCa8ehBNDdGbXSIpUia&#13;&#10;Qu9pArUPeHqyW/Zxe2eIyJC7xSQiktZIUriX+AnQ0+giwa4bo7/oO9PFCPO9Yt8tluOH635cdJtJ&#13;&#10;2nxQGRzSjVOBnjY3tXeBwEkbsrDbZ4G3jjBMzuaj09EcYBjWptPz0flk0eWJlUjmo3OsfNefPF3M&#13;&#10;pmfdudlkPDrzp2KadJcGoD2w1YUWLMG/pxTWI0r/Lj2cchvDo95J/U8+amq+b/QrZF9TJ1JRCbcL&#13;&#10;SgY/HpTc3gnmefaDw+xMh+xg3V9Lxgg145ZBzWtBoeH65Yv28nX4rP280A5VSTz5qB7BaFXtSMEl&#13;&#10;N9TxzJMz3NHdSD0jIa9EqquSyoJfWo0Sgjhw+TBljGpKTjPrpz3Dx17C8CiKtBL6WlSVT7y3e76A&#13;&#10;+4GKf0N5VyFrxTY1l64recMrhKOkLYW2ETEJr1MOBZvbDDgZ2o2D5rQR0nW6sYZ9RhjAShPrDHes&#13;&#10;9GYOTP08VLJfCAHcY/bRWSj/aWI+kOR0vhiHitpLEoQb6264qok3EAFQhjqh2/fW48XWYYtHLJXn&#13;&#10;ceDco+rpB0hfqeihdqAXo0cE/1eb+FJSzYHGuz0U4mwQ4ldfsW9VS8bnnud+n+8SxLWY9/oIlHfN&#13;&#10;4g8KOjja+fkPwqeL00mglSZDBzkgfXI6nwWRDm3gntB/5NyqSmSDfK0p0qvKkC3Fe3Idfr33o22V&#13;&#10;PM4WTfwMOpANUupidG3ahs4bAPq1VGU7kGcUpIDHCs8qjFKZnxFp8EQtI/tjQ33DqW4lkuvfs8Ew&#13;&#10;g5EOBpUMR5eRi0hnXjmMcGaDyihKeO6yI9UlGkQugtzuUfRwoadghQcI1tELdzgOu+6f9NUvAAAA&#13;&#10;//8DAFBLAwQKAAAAAAAAACEAv3fKa946AgDeOgIAFAAAAGRycy9tZWRpYS9pbWFnZTEucG5niVBO&#13;&#10;Rw0KGgoAAAANSUhEUgAABIUAAALuCAYAAAAwr6YOAAAAAXNSR0IArs4c6QAAAARnQU1BAACxjwv8&#13;&#10;YQUAAAAJcEhZcwAAIdUAACHVAQSctJ0AAP+lSURBVHhe7J0HmBTF1oYl55xzkpwzkpNklSAgOYNk&#13;&#10;REAJJgQFUSQKKIqAkpQkZlEUMYD5qtecvXr97zXndM8/b+32MjvMwu7s7uzM7Pc9z/fsTofq7gnd&#13;&#10;VW+dOnWWSZIkSZIkSZIkSZIkSZlOgkKSJEmSJEmSJEmSJEmZUIJCkiRJkiRJkiRJkiRJmVCCQpIk&#13;&#10;SZIkSZIkSZIkSZlQgkKSJEmSJEmSJEmSJEmZUIJCkiRJkiRJkiRJkiRJmVCCQpIkSZIkSZIkSZIk&#13;&#10;SZlQgkKSJEmSJEmSJEmSJEmZUIJCkiRJkiRJkiRJkiRJmVCCQpIkSZIkSZIkSZIkSZlQgkKSJEmS&#13;&#10;JEmSJEmSJEmZUIJCkiRJkiRJkiRJkiRJmVCCQpIkSZIkSZIkSZIkSZlQgkKSJEmSJEmSJEmSJEmZ&#13;&#10;UIJCkiRJkiRJkiRJkiRJmVCCQpIkSZIkSZIkSZIkSZlQgkKSJEmSJEmSJEmSJEmZUIJCkiRJkiRJ&#13;&#10;kiRJkiRJmVCCQpIkSZIkSZIkSZIkSZlQgkKSJEmSJEmSJEmSJEmZUIJCkiRJkiRJkiRJkiRJmVDp&#13;&#10;BoX+/e9/22OPPSbLsizLsizLsizLsiyH6GeffdZ+//33eNqStko3KHTo0CGrUqWKNWrUyJo0aSLL&#13;&#10;sizLsizLsizLsiynwLVr17ZOnTrZ119/HU9b0lbpBoXuuece69mzp7300kv28ccfy7Isy7Isy7Is&#13;&#10;y7IsyynwqlWrrGXLlvbf//43nrakrdIVCl144YX2f//3f/FLJEmSJEmSJEmSJEmSpOTqrrvusnPO&#13;&#10;OUdQSJIkSZIkSZIkSZIkKTNJUEiSJEmSJEmSJEmSJCkTSlBIkiRJkiRJkiRJkiQpE0pQSJIkSZKk&#13;&#10;TKM///zTvv/+e/v2228T/Ntvv8WvlSRJkiRJylwSFJIkSZIkKSr0v//9z/mvv/5y06Z+9NFH9o9/&#13;&#10;/MPeeecdVx8A+HjbJKXXX3/dRo0aZeeee67zeeedZw899FD8WkmSJEmSpMwlQSFJkiRJkiJegKD3&#13;&#10;3nvPdu7cabNmzbJ+/fpZp06drGnTptamTRs7//zzbeLEibZ69Wo7ceKE/frrr/F7JtbTTz9tZ599&#13;&#10;tp111lnOZcqUsYMHD8avlSRJkiRJylwSFJIkSZIkKeJ19OhRa968uRUuXNiyZcuWAHX8nSVLFsub&#13;&#10;N69VrlzZLrjgAvvuu+/i9z6pQChUpUoVO3z4cPxaSZIkSZKkzCVBIUmSJEmSIlYME1uyZEki+OM5&#13;&#10;R44cljt3bsuVK1fQ9fXq1bM333zTRRl5EhSSJEmSJEk6KUEhSZIkSZIiTuQF+vHHH2358uVWsGDB&#13;&#10;BIhDNFDRokXd8LEFCxbYmjVrbNmyZTZixAirX7++A0XetkQUDR8+3L788suEPEPJgUJeXqLT5SZK&#13;&#10;Suzz999/h7Svv5J7DsnZJrmiHM49Lc5fkiRJkqTokKCQJEmSJEkRpz/++MP27t1rFStWTAA4uFGj&#13;&#10;RrZ582YHjPzBBSDj+eeft3HjxlmBAgUSti9RooTt3r3bJaFGp4NCzEL2wgsvuO2pID366KP2+eef&#13;&#10;u7JPJ9YDnih7x44dtm3bNrv33nvdkDcqWEkBFq7xs88+s48//tiZMlhGee+//74rY9++fUHrOgyN&#13;&#10;e/zxx915bt++3e677z774osvEs71X//6V0K5+HQzrDEbG+8d537nnXe686e85Fy7JEmSJEnRLUEh&#13;&#10;SZIkSZIiTgwbI8qHyCAP4ABzHnzwQfv999/jt0osAMZ//vMf69ixY8I+mBnGmHoeJQWFgCx9+/Z1&#13;&#10;iaeLFCnichcBlBo3bmwPPPBAknAE2LJx40arVauWlSpVyu1XqFAhF83E66pVq7rKVrD9P/jgA5cs&#13;&#10;u1KlSs7du3e3Dz/80J1PzZo13XkUL17c9u/fH79HnD755BOrVq2alSxZMuF4xYoVs9q1a7ttORY5&#13;&#10;lbxyMbO0BQpY9eKLL1qXLl3cdXtleeXVqFHD1q1bJzAkSZIkSTEsQSFJkiRJkiJOzDTmD2+yZs1q&#13;&#10;06ZNS5QfKCkBfpiJjFxERP788ssv8WtOhUIkpWbGsiZNmiQsCzSA5tixY6fAkR9++MHmzJmTZE4j&#13;&#10;zyS/XrRokYvI8RdT6VO2tx3D35geH8DkLeO6mXENcXyAUfXq1RPWB5rynnzySTcrm//yl156yZXh&#13;&#10;iYikDRs2JHovghlQtHjx4lPOXZIkSZKk2JCgkCRJkiRJESfgiD+cIHolMGImKQFPiCYKNmwrEAoR&#13;&#10;idOiRQsXlcNQNSKDypYte8oMZ5MmTbKffvopvpQ4qDJ37txE2+XJk8dF/hDhxN/8+fMnrKPMQ4cO&#13;&#10;JQJLgVCI41Mp439yI3FOmDoP18L2LVu2TNge58uXz5o1a2Z9+vRxxyTip1y5comG0GF/KARY27Vr&#13;&#10;l0vS7V9O586dXd2qZ8+eLsrJW8d1bNmyRRFDkiRJkhSDEhSSJEmSJCniRPSOByUwET1vvPFG/NrQ&#13;&#10;FQiFGJ4GeLn00ktdFM6rr77qchm1bt060fEZrkWeH08M82rYsGGibcaOHetyBJG/6NNPP7VBgwYl&#13;&#10;Wk/0kn9un0AoBGDifIA68+bNc/l9yJ9E1BQQ6rbbbnPD0rztiUCaOnWqGxpGJA/HJvqHYWXeNp79&#13;&#10;oRB1J6KSvHXZs2e3WbNmuTxEHIehe1QQyd/kbQOwIjeRJEmSJEmxJUEhSZIkSZIiTtdff30CkMBM&#13;&#10;L0/i49QqEAphomw84EFEDpE0J06csJw5cyZswwxojzzyiNsGcS533HGHO89Ro0bZmDFjEuXtoZz7&#13;&#10;778/0XHq1KmTaBhWIBTyvGrVKheVBFzCROhQUQM6MZzM265r164OGHkRUfz9+eefXY4g//KwPxQi&#13;&#10;L5N/OYHAC3Hc22+/PdFsbjfffHPCsSRJkiRJig0JCkmSJEmSFHEKhEJErZBEOrUKhEKAH3IP/frr&#13;&#10;r/FbxAl4E5iXB0gSTIASwA1RNuQv8vzaa68l2p+Ez//+97/j9woOhdq1axd0pjCieEge7W1HVNHM&#13;&#10;mTMdBAoU8Mq/TOwPhaZPn55oHcCN5NUk4/Y3kVMMR/O2A34lleRbkiRJkqTolKCQJEmSJEkRp/Xr&#13;&#10;1ycCF3Xr1nXDo1KrQChELh1gT2AEDJCIeob/OTA0y19EFH300Uf2xBNP2NatW23p0qUuGbbngQMH&#13;&#10;Jto/OVCI2b6CiUimbt26JWxHziAiigBRgWJqe/8ysQeFgFdt27ZNtI4haQyXY7m/GzRokChSiMgk&#13;&#10;ZmmTJEmSJCl2JCgkSZIkSVLE6ciRI4nABUOc3n777fi1oSsQCnkJoAMFbJkwYUKic1ixYkX82pPJ&#13;&#10;mplGvnz58i4vj/+2wZwcKMTQrmB69913XYXN245ZwTZt2uSGeQWKKCX/MrEHhYBd/uWkxMzQpnqX&#13;&#10;JEmSJMWWBIUkSZIkSYo4vfnmm4mSKjP7WDB4E0yAEnL+BBuGFQiFqlSp4oZJBQroQ7SPtx1mSJsn&#13;&#10;pn2vWrWqSwztrSdhNTOZDR482A3tGjp0aKL9kwOFKDeYyB3Upk2bhO14P2655ZagUOirr75KVCb2&#13;&#10;oBDbB0YKeTOwMbPZ6TxixAj75ptvXDmSJEmSJMWGBIUkSZIkSYo4MVTMH4KQGHnKlCkugud0yY5Z&#13;&#10;Ry4fhpsxtfrdd9/tQAyQByUXCpE7h+TR3nbYg0IMwWK2Lv/p6Ml59OijjyYcB3Es//2ZVYzhZp6C&#13;&#10;QaGnnnoqfm1i8X707t07YTuGj910001Bc/wQUeVfJvbPKcTU9f7rgET+0+1LkiRJkpR5JCgkSZIk&#13;&#10;SVLEidw1TLfuP0tW7dq17YEHHjglKbQnYA1TwQ8ZMiRRBA8JmomeQcmFQhyjf//+CdvhlStXunUk&#13;&#10;YfZP+syxxo0blyiKBjh0ww03JNq/VKlSiWYoSwkUAmz55ygCSDG8LTDHD8edP39+ojKxPxS6+uqr&#13;&#10;E60DoAVL4s37iSVJkiRJil0JCkmSJEmSFHECbuzfv9/l/PHgBYCImbJ27NgRv1ViMUPXpEmTXBSN&#13;&#10;tw+5fojw8UBSIBRiiNrOnTvdOn8Fg0K33nqrWwf8Of/88xOWA4XGjx+fCAoREcSQK//9UwOFfvzx&#13;&#10;R1u4cKHlypUrYVuGoxGd5IEboqQov1atWonKxP5Q6Lnnnku0jvfg2LFj8WtPimUMoVu0aJHddttt&#13;&#10;bpp+QSJJkiRJii0JCkmSJEmSFHECcABC5s2b56aN94cYxYoVs379+tnatWsdILrzzjtt2bJl1rhx&#13;&#10;Y8udO3fCdkAkhly9//77CUPOAqEQ25OwOVAcm+nhve0wYAQxhC0wXxDT1wNo2I/haxdffLGb2cx/&#13;&#10;G17v27fPlYFSAoWAMQcOHHBD0Py3b9asmTv/xx9/3FXqSHztP6zNsz8UYrr99u3bJ6wDapFEGujD&#13;&#10;FPcMJXvllVesYcOGbh0zkAHaSKwtKCRJkiRJsSVBIUmSJEmSIlZE//Tq1StZs3v5GyDEcLPjx48n&#13;&#10;AhnJhUI//PCDgyL+ZXpQCDEEyz9qB5P8meTTJG4GzHCcYcOGJdqGdZMnT7YXXnjB5f5JLhRCX3/9&#13;&#10;tZuW3n9InWeuA4DDOoayBa73h0IAMhJa582b1+3jbcP5M8sb9k/yzbX06NEjaOJuSZIkSZKiW4JC&#13;&#10;kiRJkiRFtMh3Q34hAMqZ4BAAo2LFim7oF0AoUCmJFCIKx79sfyjE7Ghdu3ZNtN4z58C+RN488sgj&#13;&#10;p0T3EOlE1E1KoRBiFjJmNwsEUphp6omgYpvAdf5QyNO2bdtcNFSwsjxTJjmaSHQtSZIkSVLsSVBI&#13;&#10;kiRJkqSIF0OaADrLly+38847zwoWLOiGNOXPn9+Z/6tXr+6mgn/44YddYmZvyJi/GNoF5GD4FAbs&#13;&#10;HDx4MH7tSZFTaO7cuQnb4fvuuy9+bdwQMvL3XHbZZS5ZtXcuJUuWdHl4yNvDzGAMx9qzZ48NGjTI&#13;&#10;ReAArAA3rP/kk09s+PDhiY7BsK3TiWv68ssvbePGjS7i6Nxzz7U+ffrYjBkzbOvWrS6XEcPDAuHO&#13;&#10;yy+/HF/CSXENr7/+ui1dutTNnsZ76r2X/M8sZVu2bHHn6T+rmiRJkiRJsSNBIUmSJEmSokIAEUAG&#13;&#10;kUNvvfWWAx1E47z44osOpgBEiPAJBoM8AWqoOwBWPANuAkUZJI4+03a//PKLffDBB+5cvCFhDD3z&#13;&#10;PweACkO/OL8PP/zQHZ/z+PPPP085l+QO0WJIHMdhVjXK4Lo9cMN7EQiFKDspAcCIBCL6yXs/eX/Z&#13;&#10;RzBIkiRJkmJbgkKSJEmSJEkRLiATwIh6D/CGqfmpxH3xxRcJAIq/gCZmC/MHQiSKBkpJkiRJkiQF&#13;&#10;SlBIkiRJkiQpwkVkEDOMMVTNgz3kLpo9e7abXc0DRvfee69VqFAhYRtyMJGPSbOGSZIkSZIUTIJC&#13;&#10;kiRJkiRJUSCGzVH38U+2Tf4fcv+MGTPG+vbt6/IWebOTMbNYy5Yt3dT3kiRJkiRJwSQoJEmSJEmS&#13;&#10;FAVieBgzi40ePToBCiVlgBAzix09etTlL5IkSZIkSQomQSFJkiRJkqQoEzOmtWnTxsqUKeNmCsuX&#13;&#10;L5/7W6JECTflPrO0MQuZJEmSJEnS6SQoJEmSJEmSFGUiaojZx5gWn6TTe/fudX+ZPYxZ0yRJkiRJ&#13;&#10;kpIjQSFJkiRJkiRJkiRJkqRMKEEhSYpiffLJJ27mGX4LsizLsizLsizLctp61qxZ8a2v2JSgkCRF&#13;&#10;sRg20KBBfWtZNbf1bJBPlmVZlmVZlmVZTiPXKJXD6tSpE9/6ik0JCklSFAso1LxJA3tqYWWz7XVl&#13;&#10;WZZlWZZlWZblNPLSC0sICqVSgkKSlI4SFJJlWZZlWZZlWU4fCwqlXoJCkpSOEhSSZVmWZVmWZVlO&#13;&#10;HwsKpV6CQpKUjhIUkmVZTh//vqWO/bS5dorNvh+vrG7rR5Z23jG5rP1xR61Tys8s/mtrHXvl2qoJ&#13;&#10;78f9l1aw31P4fvxvWx1Xzi+317bvNtWyb33+4bZa9tsdtd26YPtkBv94W027e3I5977eMqq0vbui&#13;&#10;WqZ+P2RZltPDgkKpl6CQJKWjBIVkWZbTxzunlLMLmxWwASk0+z44p6KdddZZznXL5rSfN2deKPTn&#13;&#10;nXVs5dBSCe9Hn8b57Ydbk/d+ADh+vb22vba0qt06trSNalvIvZ/VS+e0zrXz2rxeRW3/rPL22arq&#13;&#10;9ofvOMHKCKe/3lDTvlhTw368rVZY4MyXa2tYTd97wfuaPetZtmdaOUEhWZblNLagUOolKCRJ6ShB&#13;&#10;IVmW5fTxFX2LW9YscSAjJWZfQaGTTg0U+tfq6q4y3qRybgc9vDL8XSB3FuvVIJ+DeL/eEReplVGe&#13;&#10;fm4RBwYPza5gf24RFJJlWY4FCwqlXoJCkpSOEhSSZVlOHy/xVQIL581qBfOctD+YyOpz/lxnJVqP&#13;&#10;2VdQ6KRDgUKAjZ9vq2UTOhSyvDmzuP2y+Jwnx1lWvkg269Mon5UumNVyZDv5eVQrmcP2zijnjhes&#13;&#10;zPT2f9bXsFzZs7jvwC2jS9sfgkKyLMsxYUGh1EtQSJLSUYJCsizL4fPY9oUTIETTyrntk5urB93O&#13;&#10;Hwq1r5nbfr6tpsuD88I1VWz/zPL2/FWV7b/ra9hfW4NHtvxyey37bFUNO+Hb/v7ZFewf11Wzr2+p&#13;&#10;6YZI+Tf6f95c253DBzdWt09WVXeRMv/xbffYvIruGD9trmU/3lrLPropbpvPV1e3P++s7YZkARSe&#13;&#10;u7KyW/ar73iU+7fP//Xt/6xv+X2zOG7VoEOheE3OJfZ9ckEle/DSCu7vBzee7fL++G8fChT69Y5a&#13;&#10;tuKikpY/dxwQyp3jLBvdtqC9tayqO3+3je84+3zvZdnC2d02QKMRrQv6rr9GorJ4z7imN66vagd9&#13;&#10;2993SQV70fe+fruxpstT5L/tn1tq2xdr496rD33vGTCP/T/zXeexKyrbId++b99QzS33rvG7TTXd&#13;&#10;9lO6FHLnkS/XWXZVv+L29vKz7at1vmP4zhdgRHlsx/tOLiTK8d4z/3P43XcO/15Xww2ZA3I96vss&#13;&#10;/+H7/9uNtdzn47+toJAsy3L6W1Ao9RIUkqR0lKCQLMty+BwKFOrbNL8DEhc2z2/5c2WxnNnPctEv&#13;&#10;nerk9d27KyWKbAEI/HN5NZvapYiLUsqd4+T21UrkcHl1gBBewx+oUK9cTsvnK7dB+Zy2b0Y5u6BJ&#13;&#10;fhdRU7ZwNnt1STUHTioWy+626VQ7rx31HXN61yJWNF9c+eWLZLer+haz7zfVsreWVbPeDfM5CMNx&#13;&#10;C+bOauM7FLJPfdfpHfPvrXUcyKCSTLRObt92bMtfznNsu0LuetmO7UOBQh+tPNu6+N4fb5/OtfPY&#13;&#10;p6vOPgV4AHU2jCpllYpnt8aVcvnet8L2rzVxnwnr+HxuHlbKvRecW85s8efqu74mFXPZvTPKO4jm&#13;&#10;lfvF2hruc+K94v15aE4Fu+visla1RPa4z8K3P+XM7F7E/ruhpttn09gybvusflFk3nYXdy7k3tcF&#13;&#10;5xWzIr7Pk+34fABepQpm871nWWxix0KuHN4nwNGSAcV972vc+RIJlct3vvl8//dsmN8enlsxIZk5&#13;&#10;FhSSZVlOfwsKpV6CQpKUjhIUkmVZDp9DgUKtz85lg1sWcJCnSN64yBfP3evldXlz2IfGPBEsXevG&#13;&#10;wZBsWc6y+uVz2rBzClrx/FndMuDGmuGl7K94kPTE/EpWtUQOt65wnizWtnpuBz14XTRfNntlSTXb&#13;&#10;M728b/9sblnl4jmsT8N8lidHFlc+y3Ah3763jS1tg1sUsDw5z0qUSwk4cd3AEvZL/BA4IpZmdS/i&#13;&#10;IAnri+TLat3q5XMQhdc5sp7lwMf78REwoUAhIpjKFIo7Z7x1YpkEyBRoQJoXTfNTfFQTJrpnfMfC&#13;&#10;DsRQBrmH2lbPY00q53LnyDLgyw0XlUwY3gcUOs93fqwDslzcqZA1qJAzDuDEXy/m/btxSEm3D7N/&#13;&#10;MXTNG1pIxFKJAlmtRqkctqBPHGyb07OY73OJ25/hbzVKx31meEy7Qu58X11SxXo3yOeAEmVw/XwX&#13;&#10;yKfEa7YF7m0eWybh2gWFZFmW09+CQqmXoJAkpaMEhWRZlsPnUKAQkR7Nq+ayh+ZWtDeWVXNRI966&#13;&#10;YvmyuMgd9vnt9tp2Rd9ibnvWnVMttxuy9M3Gmvb45ZWsTPwwKWDDV+vijusPhQAHRMB0qp3H7plW&#13;&#10;zg1T+8/6momgULasccACyHPAt75C0bgyMVCnmM9XXFDMtkwo4+CFt+6Cxvnt3+trOODw3FVVrLrv&#13;&#10;HFhOXqXN40o7OAGYKRe/D2Bjz7TybrhTKFDoEd97lcUPTH0RH/0TzB4E8och/M97AAhif4AZw/A+&#13;&#10;X13DRSHN6lYkAeJUL5kjAWD5QyHMe3VZ72L2+nVVHXRqXf0koAHy/bGltn3vuxbWlysS914CoRYP&#13;&#10;KG7v3HC2/Z/v/Wf4nj8U4rriyi3qhvk9Mb+iGwrH98LLkVSvfE43VI3r/uCm6ja/z8nvBWDw01Vx&#13;&#10;74egkCzLcvpbUCj1EhSSpHSUoJAsy3L4HAoUwg/PrZCwjsiWmn6RItsmxUV+MCSrY608blmenFls&#13;&#10;t6+BD1SJAyu17ep+xd06Gv/bJpV1+/hDIUxkyYc3JR5m5Q+FiPpZPKBEwhCkI5dXSoAceGa3oi5P&#13;&#10;EfuvHFoiYfk5Z8ddK8v5u3NKedvh8/aLy9qvm+Ny3TCsjWnivX1uvKiES7YcChQin5G3PU4qSigp&#13;&#10;A2tqlTkJy9YMj4vq8Ux559aNe6/x+lGl3fJAKMRn/P6N1RLeTwBOab8IprdvqOqWk3eJKCyWBSaa&#13;&#10;JnrJHwoRWcUwQN4X1mNyJQEOWc9QsVXDSib6DN9eXs3a1Yg7X65nYofCbr2gkCzLcvpbUCj1EhSS&#13;&#10;pHSUoJAsy3L4HAoUKlkwi32/KS7/jOflg08ClzUjSrll3MerxAMehiot7l/ctk0q57x1Ylmb0a1I&#13;&#10;wj7X+NaxzxE/KESU0DJfuf7Hwf5QiCFJRBB54OCVJUS4nIQcb14fBzkwkTHe8oYVczrYxHL2BYK8&#13;&#10;7tuWKCfK235xObtjfBlrUikObGCikUKGQpckhkKBCaHP5G821EzYl4ieE1dXOWWbGwaXTNiGYWUs&#13;&#10;C4RC5zXOlyi585vXV0t0jURNsTwlUIjcT68tSXw+D86pYBWKxn0OZQtlt5cWJ17/f+tr2Mg2BROG&#13;&#10;9TEEkGTcgkKyLMvpb0Gh1EtQSJLSUYJCsizL4XMoUKhjrdxuNjH/9Tsml01Yv/C8Ym4Z8MY/b83p&#13;&#10;PKVLYbfPK0uqWIMKcZCCRMa7p8VFEPnbHwox7OvpRSefF0SgkDPHK5dp4L11X6ypkbCcRM7vLI+D&#13;&#10;Ql9vqGkrLiphrarltqolczgI4h9t5Dk1UOjIgkpWID4XEGYIXbDtkvKrS04CLWDLOzdUO2WbDaNL&#13;&#10;J2xDAnCW+UMhAMycnkUT7fPuirPddXv7hQKFAFDe8C/PRCp5Q8cY0vfuisTnC1Sc2a1Iwjad6+R1&#13;&#10;s6wJCsmyLKe/BYVSL0EhSUpHCQrJsiyHz6FAoQua5HNTkPuvv2d6uYT1JG1mGdExRfPGJWtmJq8l&#13;&#10;Fxa3OyeWDeqnF1V0+wAPWlaNgxTF8mezg5eUT3Qc7A+FapTOac9cefJ5AeRoWvlk5Is/UPCHQpWL&#13;&#10;ZXdTrDPsimFtzErGcnL2MNvYjsnlXLRLq7NPApPLexdz1x0KFCJHD7OqefvsnFI2SdhB0m1mCXv2&#13;&#10;isoJM7ORI8jbt0zhbC7CJ3C/W0aehEKYZYGJpmkI+O/joNDZJ4edhQKFOtbK66ac9y938/gyljdn&#13;&#10;XJnBoBDT5wMCPSjUsXZcGYJCsizL6W9BodRLUEiS0lGCQrIsy+FzKFCoW7089mtApNAmvygVbygY&#13;&#10;M481KB+fVyZXFju6KC4BNaahzzAmhlEBZryG/3s3noxcAQrdN/tk7iLPaQGFGDL10crqLuJpbIdC&#13;&#10;Ccsndy5s5Dtie+BH9/oncwpN6FjYfr49NCj02arqbmp8bx9yJQFB/M/Pe0+euLyi5csJoDrL2tbI&#13;&#10;bW8tr2Y/31Y7YagV6xhm518++y664GTCb66P5YFQ6LqBiXMRvbX8bGtW5fSRQoCy9aNKudxRrAuE&#13;&#10;Qp3igY5/uURGnV0ybn9yFgG4/K+VafYHNMufEJHVy/fecExBIVmW5fS3oFDqJSgkSekoQSFZluXw&#13;&#10;ORQoVLdszoQpzz1f1TcuaTRmGBPLmGmqPw3/LGe5iJAlvkooSZ9ZR+LkR+ZWsNvHlbF9M8rbpzfH&#13;&#10;DeVKayj07YaTw7T8oVDzqnHX+t2mWtbQb7jZ5X2KOkiFD19e0c1e5q0b1baQ/eS77lCgEBFGq4aV&#13;&#10;soLxs4cRmXRJjyIOwny1roZ7X75cW90dM2EmNN/71q1eXjc06w/fMbvUyZsAUaZ3LeLyDFE25/rG&#13;&#10;9VWtfnwkEkP2vMTd/lCIKfuZ9cv/vJIDhYjyurJvMXftrEsOFPpw5dnufL39L+1Z1J0vgAcQ+Ohl&#13;&#10;Fa2O73vEemZ2u35QXASToJAsy3L6W1Ao9RIUkqR0lKCQLMty+JyeUAjws3FMaSuQJw4eVCyW3U2H&#13;&#10;fuiS8rbw/KIuCTURRLXL5LB/LotLCJ1SKFS5eHYHUrx1gVDo32tPwopgUAjQ0bfJyUTMAImr+hW3&#13;&#10;JQNKuG2Yat1bR/TNA5dWcNeeUigE2PhsdXUbes7J5Mp5cmSxuuVyWd+m+W10u0J2ge88gFxMs896&#13;&#10;EmbfdXFZ+/2O2i6C6CHfsb1p9ckZxDC33VPL2S2jSlnrs3O76fRZRxQSkTgcNzDRdL+mBRKdF8Pa&#13;&#10;GlU8CcU8KMRnR5nect6XyZ2LuCTc5AM6ExTinFcOLemAENuULJjNpnUtYocvq2g3XFTSWlbLY9nj&#13;&#10;h471qJ8vAXAJCsmyLKe/BYVSL0GhDNCbb75pt912mxxB/vjjj+M/nbSVoJAsy3L4nJ5QiMb8F6ur&#13;&#10;27SuhV0Dn3W5smexkgWyJeSS4X9mLvOGJqUUCpUtnN3lLvLWpRQK/bm1tt01uZwV9YsIInKF82xc&#13;&#10;KZc9fnkly58rbjnXwFCo56+qnGIo5JkIGpI9c93e/sFcu2wO33WWcxE7vI/46w013NA871yBR/zP&#13;&#10;8C5eA5sAV/ddUt5BHY4XCIW618+f6HxeXVrV6pc/FQphIri8z80zkUskyT4TFOJ8iXya1LGQ5YkH&#13;&#10;Q3zmvH95c8bth5mW/jnf++ntJygky7Kc/hYUSr0EhTJAt9xyi+XIkcMKFiwoR4CzZs1q9913X/yn&#13;&#10;k7YSFJJlWQ6fid5ginNMwuDAWaQ8PzqvYsJ2rarmPgUKXT+wRML628eXSbSOoU8Pz63ghjcVygPE&#13;&#10;yOr+NqqYyx71LfeAEP7gprNdpAvlMDX9g771/mXh/bPKWzXfOrYBgvhDBRIyd6yVJ+FcvvKDQl+u&#13;&#10;qZGwvFOdk9dKnqC1I0tZxaLZ3bmx/rxG+dwU9QCJR+dVsFpl4o5XJF9WO7aokq0fWTqhrMGtCiQb&#13;&#10;CmHKPHFNFetWL58V8u3PMb33pFTBrO69/PqWmommjvfMe/nUwopWq3R2d2ySQGNmahtxTgH7fHX1&#13;&#10;RPsBWS7ynZ93rmPaFUxU3js3nO2gjree8/LWMcxr26QyVrZwNncM1g85p6BLEr3o/OJWomA2t+y8&#13;&#10;RvndEDj/cj0z1I4Ip7p89r5tvessUyibA4n/9V2n//ZAvGaVc7tyi+fPavtnCgrJsiyntQWFUi9B&#13;&#10;oQwQUOi8886zF198UY4An3322YJCsizLMWDgDo18/MOtNe2v+CTLgSbyxNuO4UPksfFf/4tfOb/d&#13;&#10;ERyQMKsW8IDEyf9aXcN+D7Id23AelMPMW17Ei78ZmsQ6tvmBbfzOOW7/k+fCa/913nK28b9Wrocy&#13;&#10;mdIesMT1+MMIron9/tgSt5xE215Z5NgJfD+SY6AL07D/03fMN3lP1lR35SYXgnyzsYa9s+Js+3TV&#13;&#10;2Um/575jcH7euQYmCOc98H+/At9vzoX9iXD674Y48AN08v+8f+S9PMP1/7W1dsK1fr767KCfq9vO&#13;&#10;7/PHXJegkCzLctpaUCj1EhTKAAkKRZYFhWRZlmVZlmVZlqPPgkKpl6BQBijcUOj55593eXNuvfVW&#13;&#10;e+aZZxKWnzhxwn1OGzZscMt37tzptjt27Fii/T0//fTTtnLlSjt06JC98MILQbdJyk8++aStWbPG&#13;&#10;9u3bF3R9evqBBx6w1atXu3MItl5QSJZlWZZlWZZlOfosKJR6CQplgE4Hhe68806XkDBbtmwu75Dn&#13;&#10;OXPmuPXAGGAOfz0/+uijDrg899xzCcu8bdjn2WeftZYtW1qzZs3skUceSdgGWDRlyhSrX7++PfbY&#13;&#10;YzZx4kTr0qWLPfTQQ6cci9f333+/FSlSxJYuXWrHjx9PWO7vXr16ufMlT49LrJg9uxUvXtxGjx5t&#13;&#10;pUqVstmzZycc33//wGX+r5Oy/3ZeOd4y//Nevny5lS5d2n0n/bfzLCgky7Isy7Isy7IcfRYUSr0E&#13;&#10;hTJAZ4JCWbJkce/dZZddluAdO3a4CJ7bb7/dFi1aZKtWrbIHH3zQ9u/fb127drW6devaunXr7Ikn&#13;&#10;nnDbLFmyxNauXeuAEVFAQKEmTZrY5s2b7eabb3bRM4FQaNu2ba4MIoIAQytWrLBrrrnGtm7d6sAS&#13;&#10;UKhYsWIO7LCOc3jqqacSnT/7s57jAYfGjBljV1xxhd1www0OzEyePNntd9NNN7ljAG64Lo5NmXv2&#13;&#10;7HFAh+tYv369OybXAbShbP7eeOONLrqJ7xhl+UcBHThwwB3r+uuvd1FJlCUoJMuyLMuyLMuyHHsW&#13;&#10;FEq9BIUyQGeCQkQJLViwwO6+++4EA3aAHdWrV7du3bpZw4YNbcaMGW44V+HCha1EiRI2YcIEt029&#13;&#10;evWsadOm7i8RRgATIE3ZsmWtb9++7kfTpk0bFzXkD4UAOO3atXNgpXfv3lamTBnr0KGDW8Y5AGjy&#13;&#10;5s3rjt2gQQMXNQQAImrIO38gDFCJyKB8+fLZrl273DJgD8dnP86N/0eNGuX2vfrqq93yRo0aubKv&#13;&#10;vfZaB6I4z7Zt21qrVq3cddWuXdtFMtWqVctBHq6B/QBVgDNAEt+5qlWrun169uzpYI+gkCzLsizL&#13;&#10;sizLcuxZUCj1EhTKACVn+BigA3DiGYADgAEADR8+3EXVkAPoyJEjDt60b9/eRf/ce++9LkqIqBrA&#13;&#10;DhAFmAMUAn5s2rTJASfAE9E0/lBoxIgRbjvKqFatmiuXbYnYIarHg0IXX3yxi+wpX768g0acg/81&#13;&#10;ALDGjh1r+fPndzCIZXwfuA4AE1FPPXr0cJDn8OHDVqVKFbf8yiuvdNfXunVrFx3E+TLkjfMh+olz&#13;&#10;GjlypIt24j06//zzXZ4kzqNTp07u+okcIhIKYMbxiCJatmyZoJAsy7Isy7Isy3KMWVAo9RIUygAl&#13;&#10;J1KI6BlAjGeGejHM6qKLLnKwBjgzePBgN3yrXLlybgjZ0aNHHRQBKFWuXNlF8gBYiPzxho89/PDD&#13;&#10;DpSQ6wfAEgwKAVf27t3rYE2hQoXc8QAx3vAxIm+IBgLqEMnz+OOPJ7qG00EhwBbXwnpgDOeTO3du&#13;&#10;d641a9a0GjVquLxEXAfrOVf2B0IBhYBADInLlSuXzZo1y11/48aNXdTQwYMHrWPHjgkgjeMDzwSF&#13;&#10;ZFmWZVmWZVmWY8+CQqmXoFAGKDlQaO7cuW4IlWfezy1btiRE7hBpA8wAljCkjGFU27dvd8PDADkM&#13;&#10;K+OLww+EbYA9gCIgy7Rp09wxiCYKBoUo57rrrrOrrrrKRe9UqlTJDS0DCnmJptMKChEBBQQioomZ&#13;&#10;z8g/RJQQkUGs5/1g/0AoBBTjPfKHQuQrKliwoC1cuNCV7/3PtQgKybIsy7Isy7Isx5YFhVIvQaEM&#13;&#10;0OmgEEOriNBh2BRDszwzZIukz+TjYVgYw6XGjRvnhm4BaQA0bDNp0iQHT7p37+4AUYsWLezyyy93&#13;&#10;Q60okzw+zZs3d2UwdGv+/PkuRxFgZ+bMmXbBBRe4Lx1/ORZ/AT8bN250EUvk/GF4FlAIkDNgwIBT&#13;&#10;ho+RlBr4w4+TRNgsI1qJcyECCijEeq4LGMX7wfAxXgO3AEPkMOI17wf7k5uIIXIAMs6bvEKLFy92&#13;&#10;0VHkDuI8eB88QMS1c97Dhg1ziam5Zs7B/zw9CwrJsizLsizLsixHnwWFUi9BoQzQ6aAQsGX37t2n&#13;&#10;+NChQ24dQ6SIGAKSAHKYvYtkzUTksA7IAkjhNYmXWcZwMP4CaJixjHXsSwJoom6AJUxnz1Au4Aj/&#13;&#10;A174DIEwrAf0sJxlQCCOSXmcF5DH/xoolwggtiVqiGX8ZUga58d6jsXsYOzrzWzGeXOebMu1Uj5/&#13;&#10;2Z+hc7wGArEP18A5ch6cH+fNtvwPUKJ877q5VvISeecSaEEhWZZlWZZlWZbl6LOgUOolKJQBOh0U&#13;&#10;ksNvQSE5FN84pJTlzJHV8uXJYfnyyrIsy7Isy7J8ivNktxzZs9r9syva/7bVCVqvTo0FhVIvQaEM&#13;&#10;kKBQZFlQSA7FQKG5E5vaCweH2Cv3D5NlWZZlWZZlOcDP77vIhvetJSiUCgkKxaAEhSLLgkJyKAYK&#13;&#10;rb6qo/35/kyzjy6RZVmWZVmWZTnAv7w13WaPbyIolAoJCsWgMgIKkXsIk8/Hc7DtzmSvnEAH29Yz&#13;&#10;eX/I/0Oi6mDrM9qCQnIoFhSSZVmWZVmW5dNbUCj1EhSKQWUEFALMMAsZM3gxOxezkd1xxx2nJIn2&#13;&#10;DOghwTXb+C8nyTQzhzFjGbN+Uc4ll1zikkAnBZoAQv369XM/1mDrMccjafUNN9wQdH16WlBIDsWC&#13;&#10;QrIsy7Isy7J8egsKpV6CQjGojIBCGzZssAIFCtigQYPc1PZM6c408MAQZv8iiocvG2CG18zc1bVr&#13;&#10;VweQmMnLAz7MKsby8uXLu+nvgUJFihRxf5n9i1nCKPPOO+90M6QxWxjl8T+AyZspjfL5jmzfvt3N&#13;&#10;kka5EyZMsDx58rj9k4JV6WFBITkUCwrJsiyH5i+OT7Cn9wwK6pcODbX3joy2fz0/wX56c5r9/cGs&#13;&#10;hP3+9+Es+/y58fbs3sEJ2/7o28a/bM+/vTM9oczXHhxuv787wy3/8c2pLseFt+6Zewfbp8+OT3Qc&#13;&#10;f3/6zPiEbQPLkmVZls9sQaHUS1AoBpURUGjZsmWWL18+Gz58uJuyffPmzc5E/qxYscI6dOjgon86&#13;&#10;derkonVuvPFGK1u2rAMmGzdudNPRU44HhVq2bOkAD9PKN27c2Jo0aeLgzuLFi+3cc891UUT169e3&#13;&#10;qVOnun3Gjx9vXbp0cZCobt267n/eg+rVq9vEiRNt7dq11rBhQzvrrLNs6dKlbrvAa0gvCwrJoVhQ&#13;&#10;SJZlOTRvu6mblSuVL6hrVytq7ZuXtfO7VrHLJzezp3ZdaH+8FwdhuN9uXNrZalQu7LbtfE55e+OR&#13;&#10;EaeUj788MT6hzAt8Zf3nxYlu+eu+7bu3q5iwrmLZAnbVzJb2wxtTTykDzxjVKGFb3K9bNfu/lyYF&#13;&#10;3Ta9/Je77i6yLMsR613retkPr08Jeg8TFEq9BIViUBkBhYjiAdaUKlXKKlSo4GAM8OfRRx91IIgf&#13;&#10;0po1a9z/QB9gT9OmTV00Eft6eYM8KFS1alW76qqrbNSoUVaoUCHr3r27PfXUU1a7dm0XjUTEUe/e&#13;&#10;va106dK2bds29z/7PPnkkw788JrhaXy5gTJbtmyxPn36uHVsE2rOo1AsKCSHYkEhWZbl0LxhSWf3&#13;&#10;vD+Tc+fKZlUqFLSjey50+3G/vWlhe8ufN4dbX69GMXv1wWGnlI//9fz4hHJaNyljX70QB4VeeWCY&#13;&#10;Na5bImEdBi59cmzcKWX88s9pViBf3LE8t21W1v79Qnih0B/vzrBCBfNY6fJlrXyVyrIsyxHlUmVL&#13;&#10;WYuGpe3jIPdRLCiUegkKxaDCDYUAOkT6AG0AMYsWLbIyZcpY5cqVXYRO8+bNrVixYtaoUSPngQMH&#13;&#10;uuFkfPE6d+6cqCwPCjEUjcieVq1auSigvXv3unUsX7JkiduWvwULFnRRR/5QKEeOHC6CiHNiCBqQ&#13;&#10;Cig0YMAAy5IlS6LjhcOCQnIoFhSSZVkOzf5QqHyZfA703HJtJ7txQTu7ZlZLa9molOXMkTVhm1LF&#13;&#10;8ti/T0xINyiUK2dWO7IrDjz5e/vK7om2wxkFhYqVq2qT1t5v1z72L1mW5YjysMVbrHHDyvbR04JC&#13;&#10;6SVBoRhUuKEQOX2uvPJKF4kDfDlw4IBLDl2yZEkHbDiXBg0auOUMLTt48KDLDdS2bVtr3bq1GxYW&#13;&#10;GCnkDR/zPw4JpQsXLmwjRoxwiacpF/jEl9gfCpE3aO7cuS5vkD8UGjx4sINCjz32mCKF5Ii3oJAs&#13;&#10;y3Jo9odCjeqWsO/+ceqQg5sWtLNcubIlbLd1Rbc0h0Ili+WxIgVzuf+vntXS5Szy9v/17enWtH5J&#13;&#10;t65axYJWukRe97+gkCzLcmILCqW/BIViUOGGQgCWlStXupnHSDBN/h9AzNChQ10S6dWrVzsAxHAx&#13;&#10;fN111zkoNG3aNCtevLgtXLjQnnnmGVfW6aAQnjJlioseohz+Ap9IKu0PhXLlyuVmMPOHQiSmvvba&#13;&#10;ay137tw2evRoB6ICy04vCwrJoVhQSJZlOTQnBwq9/vAIq1qhYMJ2184+J82hUPP6JW3swDru/yb1&#13;&#10;SthPb57MK/T6w8OtdIk8litHVps4pJ61aVbGbScoJMuynNiCQukvQaEYVEbkFALgMCTs9ttvt/Xr&#13;&#10;17uIIC8CiGFcrCPx9M6dO90wM5aThJrtHnzwwYTIHaKOduzY4fIEBYvmIf8Q+Yg4DhFHwCTKZ/Yx&#13;&#10;lgGCSFzNOvYnoshLeM2+lM3+mn1MjnQLCsmyLIfm5EChl+4bYhXL5k/YbsX8dqdAoeqVC9mBTefZ&#13;&#10;O0+MPsVP7R6QsG9SUKht0zK2e10vy5M7uxUtlNNe9B3TO/7utb0sR/asLkJo87Iu1rFV+bh9BIUy&#13;&#10;ta968GO79O4TNnPL04k85+4XbMH+t+yahz4Jul9yPPXWw9a051DrMGyWzbzzmC1+9POg20WqOd+F&#13;&#10;971j0zcfsQmrD/p8n++aHnfvS7Rdi5wyCwqlvwSFYlAZAYXkpB0NUIgb6E+ba9v3t9aSw2De67+3&#13;&#10;nv6hldFQ6HtfI0oOj398Y2qS01XLspxy+0OhhnWK239fudjdS/98b6ab7v271ybbnAlNLFu2uG2y&#13;&#10;+PzcvYNPgUJZs55lRQvnstLF857iokVyJxwjKSjUrllZO3FwiDXynQOvV1/RwW3DMLJxF9Vzy5o1&#13;&#10;KGn33XZ+wlAyQaHM7Tk7XrAaLbta/iIlErlImUpWtnoDa9h1gI1bdcCufujjoPufziOuv9uyZc9h&#13;&#10;parUtvGr7ksxSFn8yGc24rq7bcxN9wZdn1Jz/BlbnrZhS7fZ3B0vBd3G8zW+Y49ctsOqNe1geQoW&#13;&#10;cb+Vs87KYrnyFbIyvvel19QlduX9HwTdV45+CwqlvwSFYlCCQpHlaIBCf2ypba3OzuNmjeOmJ6ef&#13;&#10;a9asaef43usPbqoe9LPwnNFQiApX2bJlg16DnHZmeGuDWiXsw6Njg34Osiyn3P5QqFTxPLZwegu7&#13;&#10;bl5ru25ua5syvIFVKJMvYT2zf/XqWNlNyx4IhZLr00Ghj4+NtQt7VrcsWXyvm5dxx/n8ufHWvGEp&#13;&#10;t82wC2rZs/sGW6M68dFFgkKZ2kQJVajT1H0XcubJZyUqVrfiFc62omUr+17HRbblzFvA+s1dZdc8&#13;&#10;8mnQMpIyZZ8/a7kNWrTR5u1+JcVQaNL6By1HrjxWsnLNoOtT6kX3vWeNzh1oZ2XJYoMWbgy6jecZ&#13;&#10;dxy1wqUquG0LlSxvVRq3tapN2vu+t1Uc6DorS1Y7d+x8B66C7S9HtwWF0l+CQjEoQaHIcjRBIfIz&#13;&#10;BbsGOe1MovNogEJZs2Z1CeSDXYOcdiYfW4tGFQSFZDkN7Q+FTueihXPbginN7V/PT3D7BUKhYkVy&#13;&#10;2+gL69j8yc1O8cQh9RPKOR0U+uH1KbZoekvLlTOb5cmVzd4+PMq2rDjXChfM6bbZubqnvfrAcEEh&#13;&#10;2dkfClVqcI5NXHPIedzKfdZ7+lIrUrpi3Lr6LW3BgbcS9lt48B0bf/MB63nxVXbuuIU28rq7T4mc&#13;&#10;mbvzJbvw8jW+Bvaddtk9/3BQ6OL1D7llE1YdtKse/Mjm7nrJ+s252c6bcb3Nih9idtUDH/qOv9/q&#13;&#10;d+prWXx1gwLFS7t9Ztz+pIvg8T+GZ5Zfsu05u+CSFdZm4CQHo2bc/lTC9pdse9Z6XHy1lahUw11P&#13;&#10;sz4jbfi1W23+3teDwqqWfce67fIXLWl9597s3ieuZ5hvn9LV4qLuqrfobAv2/9Nd90VX3uY7x3Xu&#13;&#10;vfOiqq5++BMbfcMed+5TNj7mll12z2s2cMF6t2zRwbftivves1HLdlmPiVfa8KXb7KoQIrLktLeg&#13;&#10;UPpLUCgGJSgUWY4mKPTpp5/Glyyll7hnRQMUypYtm91xxx3xZy2ll7g3nNO0sqCQLKeh/aFQ7tzZ&#13;&#10;rXGdEtaiYWnnVo1LW7d2FW38RfXsvs0X2LevTU6YFSwQCtU5u6gdP3CR/fb29FP8/pOjE45xOij0&#13;&#10;2zvT3fCwMiXyumFqs8c1tlljGlnWLGdZ3jzZ7fvXp9hrDwoKyXH2h0K12vRwQANIgq849L61GXix&#13;&#10;W1ewRDmbfddxB1kmrXvQ6nY4z7esrOXIlduy5cjl4EnF+i18jemtds3DcRFFo5bvsjwFCln5Wk1s&#13;&#10;4pr7XZnth85wy85u1tF6TL7GQZrc+Qq6KKUy1evbrK3P2vy9b1qzPiN85caBTMAQ+wCOrnn41BxH&#13;&#10;wJcLL19vpc+uZ7nyFnD75Mqb30pWruXgCxFOgxZucMsoi/VEIFWq18Imb3gkKBQ6u1knt12eAoWt&#13;&#10;/7w1CdsAsqZsfNQm+r67l/jOlffr8ntfdxFWeQsVtXP6T7RFB99x2/L+1Wnfx537uePmu2UT19zn&#13;&#10;e69KuWVjVtxjddr0sgLFSln2nLndsL2OI2aHNFRPTlsLCqW/BIViUIJCkWVBIclfgkKSvwSFZDnt&#13;&#10;7Q+F6tcsZp88M84lm8ZAGKCO//TwngOhUGpnHyPRNFCIHEZezqAaVQq7mcj4/+Ih9d0+gkKyZ38o&#13;&#10;VLN1dwc9PCi06OC7DnKwDngzb8+rdsn256xasw5uGdCmeosu1qT7EDfEjGXFfdt5ET8jrrsrbt+K&#13;&#10;1W38qoNuWesL48rLnb+Q5SlY1EpUrmklK9dIgDWAHWDK4Ks2WxkXkZPFwZKek6+xybc8EnS4Fomf&#13;&#10;C5eu6MoANhFl5F1T/iLFXTQOyaJbXjDW8hYs5pbX63C+Dbhsrc3b/WoC8PH3wPm3WJYscefkhs9d&#13;&#10;erPN3f2yO7erH/rEt89nCftdfu8/HNjJ6qvHNOs9IhEUOrt5HFzqNGK2Wzb+5v0OALEsb6FiVqhE&#13;&#10;ORdxlD1XnvhlRW30DbuDnpMcPgsKpb8EhWJQqYVCe/bssa1bt8p+Zta0o0ePBn2/zmRBIclfgkKS&#13;&#10;vwSFZDnt7Q+Fkpp9LJjTGgrVrlbEfn17ult+2aRmbhnRQiSwzpM7mz29Z6BbJygke/aHQhXqNHPR&#13;&#10;PWNvvNdGLLnLuoy5zEW1sK5Rt0EOGA26YpODOVmzZbcLF6x3UTp40MJb3LIsWbO56CJmNTsdFAL2&#13;&#10;dBo5x0XFzNr6jEvozHLKmLvrZQdWGvuOCZg5U06heXtes9YDJlnbQVNs3M373XCuoddscZFBlHnx&#13;&#10;+ofddkQrlagYN3zsTDmFrvCV0aDLACtcqrw7J/bJlj2nlavV2NoNnubKv2zPq27bk1Aou7U4f4wt&#13;&#10;OvReXBlngEKFy1RyM70tuu9dFyFE+dlz5nJRRUkNk5PDY0Gh9JegUAwqtVCoY8eOVqVKFatXr57s&#13;&#10;c926da1FixZu+vxg79eZLCgk+UtQSPKXoJAsp70jBQoVKZQrAQo9uetCy5k9S8I+9WoUtS/icxkJ&#13;&#10;Csme/aEQQIIhYYVKlnXDwYgEctFAzTvbxLUPOPjTY9JVDvzkL17aFh54O6EccuWwP+XU73SBzd/3&#13;&#10;5mmhEOWSV4h9AUOtL5zklgNWZmw5miIoxHA14Mr5l6yw1gMmWPPew61Gq3PjEkL7yhx85W1uu5RA&#13;&#10;Ic6VyKjRy3dZ59HzrEbLLlagWGl33pxTvsLFrVXfcXblofdPQiHf8doOnOLgGWWcCQo16zXcd5w4&#13;&#10;+EMuolz5CrpzbjdoqoaQZbAFhdJfgkIxqNRCIb70/fv3t9dee032+cSJE1apUiW78847g75fZ7Kg&#13;&#10;kOQvQSHJX4JCspz2jhgoVPAkFPr3iQkOBHn7jB5Q2w1jY52gkOzZHwox9Xq1pu3d8DCGNAFXek9b&#13;&#10;YjO3HHXgBVDRedRct23xijXsiviIGEy0iwc7ap7T3UX7nA4KMcMZw8y8/TsMneGWhwKFZm99zqo2&#13;&#10;bueGpOUvVspdA8PQgFeUyexnbJcSKOSZcwbyMHsauYS6jptv+QrFDUErULyMjV25L1GkEBFLJMpm&#13;&#10;X96fyg1bu22DQaGBC25JOA7l8/4LCkWGBYXSX4JCMai0gEITJkyIL0369ddfBYWkNJOgkOQvQSFZ&#13;&#10;TntvXNrZsmfL4kwun5RAoZWL2luhAjndvg1rFz8tFPKOQUJpfyjUzHdMlhcvkjsBCv39wUwb1Kt6&#13;&#10;wj533tjNtywurxFQqGm9uH06tCgnKJSJnTinUDe78oEP3dAlDBDx35Ykzy5SKD7XzuV733DL2W6+&#13;&#10;738STrO8fqe+tmDfP08LhQqWKGPTb38yoezTQSHyGQWei79bxyfDzpYzt503c7ld/fCnNuSqzZYj&#13;&#10;d163PBgUGrhgwynleOY6uR5y+0y77Yjv2Cffiysf+MjOGTDR5S/iehli50EhljXtOcxFUHnvSe4C&#13;&#10;RdzxgkGhIVffnnBMIq0EhSLHgkLpL0GhGJSgUNpKUEhKSwkKSf4SFJLltPfLh4bassvaOt9xw7m+&#13;&#10;BsO0oNsF+i/f/fb4/ots5cL2bt/Ny7vav+NhT6CZat47xraV3e3HN+LA05cnJrop51m+6or29sd7&#13;&#10;MxL2efXB4W758svb+n7zYxKSXXMMzpN1d63sYT+9OTVhn3BYUChy7A+FvNnHgm2HAUVDrrrd8hWJ&#13;&#10;izLrMflqm7PjBbtsz2vWfdJVljVrNsuWM5d1Hj3XV84npx8+lj2Hi7zxyg4KhboPdlCocOkKNuOO&#13;&#10;uGilYHCIqCX2LVq2il284REXpdTi/NHufFh+3qzlbjt/KNRh+CV21QMfBU1czcxi5Dxiu4r1Wrip&#13;&#10;6+fsfMkltGZK/eotu9hZWbK4iKHhS7Y5CEXCbLYvU72Bg0lEQZ07fqFbhs8EhUiEnTt/YUGhCLGg&#13;&#10;UPor00Kh//3vf/b333+7v7EmQaG0laCQlJYSFJL8JSgky2lvonIAPJ6DzTQWzGyX3H1ZHmy7pJZj&#13;&#10;IoOCLT/dPuGwoFDkOCVQCCAze/txq9Out4M3OfLkdTlz6rTt5WbSooxK9VvZzC1nnn3sTFCIRNUk&#13;&#10;jmYIWPYcudysYsOuvTPo+TXpOdS3bxYHW+q272O1Wnd3gKhwyfKuzLK1GtvI63fY1FsPW9kaDd0y&#13;&#10;8gN1GDrT5SIKBE0cu1X/CW6afKBUweJlrEbLc61hl/5WrmYjdxyighp07u+mz2ef1gO4rizufEtX&#13;&#10;q+feB2ZEK1yqgjvemaAQU9UzNb+gUGRYUCj9lamgEBDoww8/dPsuXLjQZs+ebfPmzbPNmzfbCy+8&#13;&#10;YL///nv8ltEtQaG0laCQlJYSFJL8JSgky3JGW1AocpwSKISveeRTm3bbE26GsbPih5FhkiQ3P2+k&#13;&#10;TVr3oIvoYdvUQCG2nbLhEQd44o6RxbqMmmdevh5/X7LteQeNADLsX7Fuczcz2vmzbrD8RUq6PEMd&#13;&#10;h8+2BQfetl5Tl1iu/IVcmcXLn23jbz5wChTCTMfff+4qX7mdXPRT3DnEnUeRspWs67gFNnvbcwnb&#13;&#10;T7/jqNVo0SVhGxdhtHS71e/Uzy07ExSatP4BQaEIsqBQ+ivmoRCRQL/88os9//zz1rNnz/ibQ3Az&#13;&#10;49b27dvdmxHNUUSCQmkrQSEpLZVZoNBff/1lP/30U4J//vln+/PPP1N9X6UM7x4dqjgH/Mcff9hX&#13;&#10;X30VvzQ0fffdd+4ZE6oEhWRZzmgLCsWGgSnkFZq3+1VjuFiwbdLCDNu67J7XHZAKth4Doi73bcOs&#13;&#10;Z8HW+5ttSex8xX0nE2WfzswidundLzpffm/S58H7wbkCn4KBJjl6LCiU/oppKESj5MiRIzZ06FAr&#13;&#10;WLBgUBAU6Fy5cln79u1d9NBvv/0WX1J0KVKgEJFX//73v+2LL76wH3/80cGV1DTkEA3LZ599NsnP&#13;&#10;nUbek08+aV9//XX8ktRLUEhKS2UWKERUZq9evWzGjBl22WWXucjMa6+91j744IP4LUIT95NZs2a5&#13;&#10;+3uo+uijj+yNN95wQOj666+PXxqaVq1aZY888kj8q5RLUEiW5Yy2oJAsy5FsQaH0V8xCIeDBvffe&#13;&#10;a/Xq1QsKf87kPHny2HXXXWefffZZqkFGuBUpUOif//ynawgyVG/NmjW2cuVKB9v+9a9/hRwtQCNu&#13;&#10;wYIF9vLLL8cvSSwiEmiEvvnmm/bee++lOgoACQpJaanMAoX4bubNm9cOHjzo/j927JgNHjzYli1b&#13;&#10;5n7/3377rT333HN24MABe/311x2EZzmw5qGHHrLHH3/cvvzyS7cMqHzixAl7+umn7Z133rGRI0cm&#13;&#10;gkLco3lfAcKHDx9OuG9zH3jrrbfs1VdftaNHj7r7AVCJYcPcm1hPFCl67bXX3DDiBx54wIHn77//&#13;&#10;3v1+OUeeJxzv/fffd+fmHQMBuriGUCUoJMtyRltQSJblSLagUPorZqEQlfqqVatalixx2epDMdFF&#13;&#10;11xzjf3www/xpUaHIgUKPfPMMw7QvPTSS65hxutp06a5hibwhsYYQ0EQjTYabET4fP755+4LSSMy&#13;&#10;MM8T+xH9RWORc/3Pf/7jGnk0FCmL7R999FEHjcaPH28bNmxwECo1EhSS0lKZCQpxDwXOelq/fr3N&#13;&#10;nTvXARdgMfeDXbt22ZQpUxz04XfNMN9NmzY5cANAIvpv69atLuKT8xkxYoT17t07ERTyYPHy5cvt&#13;&#10;xhtvtIEDB7p7Dvef1q1bu2geoosuueQSB4K6dOlil156qYNMffv2dWVQPv9v3LjR2rRp446zdu1a&#13;&#10;O//88+2JJ55w9yYinji3K6+80m3L/UZQSJblaLegkCzLkWxBofRXzEEhepU//vhjy58/f1DQk1Ln&#13;&#10;yJHDNURSM1Qh3IokKHTFFVc4qMb7R2870UI09OhlL168uIM8qGnTpq5xyOfap08fmzhxojVr1sxd&#13;&#10;xzfffOO2QQxJadGihevNr1y5sjtPtgHa7Nmzx+X3qFatmtuf9ZRx6NCh+L1Dk6CQlJbKTFAod+7c&#13;&#10;tmLFCvegAcjwm2SoFev43RIVRPTNVVddZXfffbe7VwB9Ab1PPfWUgz9ECV188cV2++23u3KJ+Onc&#13;&#10;uXOie7K3jLIQQOfmm2+2YcOGObMtkUAeLOrfv7/deuutbigbAAh169bNLr/8cgd6+Dtnzhy3fNy4&#13;&#10;cXb11Ve7vEHA5k8++cR1OhQtWtQBb0EhWZaj3YJCsixHsgWF0l8xB4WADPT4BgM8obpu3bqpzoMR&#13;&#10;TkUSFOrXr58bhkcDbfr06TZo0CDX2KNnPykoRMON6B5gEFCHKCJP/lAIUDN16lTXkFy6dKmDSR4U&#13;&#10;YhgJDUkamKmVoFDsCojs73AoM0EhhuESrceDht8tETtAF+4BzZs3d7/fmTNn2ujRox1YeeWVV6xH&#13;&#10;jx4OyMyfP989nIBCRBfdf//9rlxAUiAUYqgZQ9OINEI33HCDi0TifkM0EkPJuHdwHH6TwaBQ9+7d&#13;&#10;bfHixe57wHkSMYQoC0gEqBozZowbdgbEKlKkiItmFBSSZTnaLSgky3IkW1Ao/RVzUIgw/wIFCgSF&#13;&#10;O6E6e/bsqU5GGk5FGhSi0UTDii8a50ZjjmFfHhSiweZBob1797rGoDdsjM+Yc/IUCIUYLoIYMtKk&#13;&#10;SRNBoRAdKhQi+su7TkCef0M9uaLRD/jDb7/9tvtueHm8KNP/nBgiyHeAqA3MUCBy03hAh+MTyUHE&#13;&#10;iFeGJ94r7zieKZ/l/BUUSuy0HD7G58Lvm98Cucb4vnTo0MEBHqAucIXoQYaXVahQwUXkMGSMnHDk&#13;&#10;GwLKAGoYwnXbbbedAoWIAqIzgPL4PgwYMMBFJLKMaCO+UxwDSMRQU6KHOBbfk0AohBg25kEhohu5&#13;&#10;J7F/x44d3fkwSyXPGUAVQ4wFhWRZjmYLCsmyHMkWFEp/xRQUohFIlEkwsJNalyxZMiH/TaTLHwqR&#13;&#10;bPv48eMJDffkOC2hEMPHyB/Ce0dDikYZvfN84cj5RIOQz5BoLBqNDz/8sAM95BFBNOo4J0+CQomV&#13;&#10;kVCIz5XfYKdOnWzUqFEudwufcVJwhcY6Q4AASf5iCE6NGjWc+e4RHbZu3Tq3jqFHfIc8ET1G5Aff&#13;&#10;IQAS34Xdu3cn/DaZ7W7SpEkuoiNw9kAiU7zjeOa3AgggeXAgREovZUYohIB4/F75XfK7X716tbVt&#13;&#10;29Y9gC644AIHdBhaRgQOv2VyADETZKtWrRws5nvG503OIWCzPxQCLHIPYPuWLVu6z5/jDh8+3N0L&#13;&#10;mQWtXbt2dtNNN7ltuX9wn+CzTy4Uevfdd61+/fru+0kOJJ41fO9ZJygky3I0W1BIluVItqBQ+ium&#13;&#10;oBC9vg0bNgwKddLCRCFFg/yhUMWKFa1cuXIux86WLVvcsA0SugaCC3+nFRQi7waNLA8C8CXjPGgM&#13;&#10;0igkETT5OpYsWeIihcgJxDAQ1ntQiFmGgAaegEI04mjEV69e3TUEEcPTaAwChWrXru2uk8gCksE+&#13;&#10;+OCDbptQFc1Q6Geff/f5b5//F78smEOBQoAbGuG854AgACQJeHm/+PyIyOB3CphjGd8Hojb47Lxh&#13;&#10;gwh4yHfUE2CgfPny7vdMYl++M574DjH0h7wwRIeUKVPGDTXyIs4oi3NiCFIgFALs7tu3L/5VnLzk&#13;&#10;wcyQRXQa0UP79+935wrE4Lr4S7kck/cHGMW2QAzuCZyHf7TSmZRRUOjvD2baT29OtR/emGp/vjfD&#13;&#10;/vfhrKDbeU4tFOIzYTYv3j9PfA943/iLAIts4//+8RnznrIfAIfXQD/+si/L+W4Evt+8Jp8c8MYD&#13;&#10;fOQW4vvB8ZiG3gNJfDc4BvcTykR8viS5RwxDAzAiho0RfUaZrCc6jXPgO8A58Z3gexSqBIVkWc5o&#13;&#10;CwrJshzJFhRKf8UUFGLWKSBIMKCTFiZHRTQoEApx7szCxnCHRo0auVl9AByPPfaYm26ZRpk/xEgr&#13;&#10;KAT4YUiI1xCj0UZDiygPoAFDOohiYhuW8RrAQCPMa9TR20/D0JPXqKQRSf4Rhv0g9gGQ0HikYU85&#13;&#10;NDgBYDQgUyOOGa1Q6NF7WtmGgx3tyJ4W9u7OxvbfuxvYL9vr2V++df6QKBQoBBAhooObCACImwgg&#13;&#10;gM+b6B3ytxDpc+655zpox1AbgB5gxv8zBbiULVvWNdQxjW6AH+UDbLwhP5jvS9euXd0QJBr1DCMi&#13;&#10;l4z3nSJZMTlfhgwZEhQKsZ5je+b+4UEhvldARKAk57xt2zbX+GeYEREnAC+AFH8ZSkSkCPsxtIlt&#13;&#10;vCGPZ1JGQaE/35tp6xd3slaNS9v189rYw1v72ftPjrFvXp1sv/saBIGQKLVQKBIEUIz0+7agkCzL&#13;&#10;Ge3kQKGZdxy1EUu2ybIsp7m591x5//tB7z1YUCj9FTNQCOBAo50ZYQJhTlqZaBaGx0S6aYw3btzY&#13;&#10;5fIpVqxY0GshwoLhEkzZTCJYhlt5ECOtoFCsKJqh0H1729iCB3s4X33/uXbr/g62d29re3pPC/vn&#13;&#10;zib23V31XBRRKFAI+EPeF5IAL1q0yA2jIQoIOMP3CgNWyLlCjhcAJHAFYOcvoBDDjMg7hZmlavLk&#13;&#10;yW6oGMCGIUMMO8IMJatVq1YCFAIIMRU5Q3y4iXEeQB2OEwiF+C0AS5mKHBNB8vzzzydAIQAkQJWh&#13;&#10;SsAhhjQRMUJEGzCK6yICiesEWDGEie8Evx2iTFifHGUkFLp+XtuEe0C+vNmtXfNyNm5QXbtpYTvb&#13;&#10;t6GPffbs+ITjxQIUIkqN710kS1BIluWMdnKgUIehM1xUL89BWZbltDJpAqo1aWeztz8f9N6DBYXS&#13;&#10;XzEFhchXQj4Kf/iRlmYmnSpVqrhcOJFsEjjnzZvXPbxp2AW7Fsw6GsokfKXx7uUeEhRKrHBBoROf&#13;&#10;PGC3PDMjRb7xsQk29dbOtmx3B7vlYKdTvPT+cxOgkPMD3W2hz1ff382uO9TVVvm22bmvrX24rYG1&#13;&#10;TAEU4vcGBAG8ELVFtBfD9fhNcjMhhwsRaZs2bXIGHhGRlhQUIoqHCCEMYGE4DscA2LAPEWYYGERO&#13;&#10;GW/4GAmDafQznThDBnnNcEGGDQVCoRIlSricMkSYeWa4kQeFNm/e7PIicVNk/y5durjhRcBT4Bsi&#13;&#10;SggoRBQcMAjwRY4Zyk1uzjHuWflzZbEGFXJZ86p5knSFotmtYtkC1qxBKWveMPWmnPKl8596H8ia&#13;&#10;xfLnzWEli+WxutWL2rALatqJg0NiAgoRcehFHUaquDeUKF7YGtQqHvRzk9PeV8xo6YZTBqtYynJm&#13;&#10;dHKhEA04hvnLsiynldesWSMoFAGKqeFjRMkkFRmTFj7//PPdEBEaq5GsYMPHMEPImEmNBjiREEyr&#13;&#10;TILUwBxDgkKJFS4odPjdbXbLM7Psyfd3Jdu7jq2yC2ecY1tuaWJP3tPqFN+yv2NiKOQHhq45dK7t&#13;&#10;3tvGXtrV1L7ZUidFkUIAF2APeYUYYgUQAZIwOxOAiKnGAY1sBwwiLxQQh6Fg3Gz8f0NAIf+cQv4C&#13;&#10;2JwupxAQiGGHRBYBi4AzfJ+DQaEz5RQi6TGRSEArclnRc0EemunTp7trAwQx/JLhYnyuDDfjur17&#13;&#10;EXlnkiPuWQCfOT2L2nUDSybpng3yW5/OVW3JpefYdXNbp9qU0719pUT3NM+AoXx5c9iAHtVs+8ru&#13;&#10;9tULE9McChFZBthLLjzLLOLeUK1ySZszsUnQz01OW0+8qJ4N61tLUEiW/ZxcKEQ9OLCOI8uynBpT&#13;&#10;1xQUynjFFBQiOSwN8GCNnrQww1KiQf5QiFm9yNdCY5ahNrfeeqsdPXrURQUF5hLyLCiUWOGEQve9&#13;&#10;uT7+VfKU7OFj8dFBNxzqYrce6OCGj33rl1sopcPHgDrAF0AM3ysSilNZBKrQ6Od6AY/AFfIOkWMI&#13;&#10;IEBicYaIEV3kiXLYJphIQs7wNE9AHMpgqBdRRcwCxc2LMshXxDHIKQXICYRCDRo0OCXpOEPUli5d&#13;&#10;6ma9Y7YpQBDRPwxJ48bIUDIiEAFR5CoaO3asW8ewJGa4Yh0AjOFrgcdLStyzImH4GNFBlcsXtLbN&#13;&#10;yrrGMiDIP7dQWkMhPiciLVMyRDGjRV4yhhB6edHSQ/xWNHwsfD66e6CgkCwHWFBIluWMsqBQZCim&#13;&#10;oNBXX33lpp32Gj1pbRqh0SB/KMTsXOQMIgl3YERQUhYUSqxoh0JLD3V1Q8QAQSSb/nF7vVNmIgsl&#13;&#10;pxBgiKgggApJpIExHhihEU3kzOHDh917wHKG8RDhw3fRf/YxQA9Jz4PJyx3kiUg9YCZJommwe2Xz&#13;&#10;2ssd4yUhD2zIc1wa+P6iPM6J5ZwTwJQk0pT9+uuvu+FlDEtjZjWihvhdcNPkmNwP+FyffvppB5eS&#13;&#10;q4yGQuVK57PBfaq7PEKPbutv//fiJPs7yExkqYVCzDroJbL3Zuoilxmzt3EvYiYvvkN8L/if95Jt&#13;&#10;GZbIZ8f7y7Z8h/hsiOBiGev5zPiMEO89M8Z53z8vCo3/X375ZRdJhvgd85lyHpTPd4Rj8txA7Mc6&#13;&#10;Pm+iwDhnYCZT4/M94zxZz3fVS15PmSRAB1LyvQklCkpQKLwWFJLlUy0oJMtyRllQKDIUU1CISjs5&#13;&#10;P4IBndS6U6dO6dpbnJbyh0I0vpKKCErKqYVCDCcCCHh/abDT4KJhRwOMZTTYaEAxe5j3GrEd2wMb&#13;&#10;WE+DjoYXX1AagWxPY42GIA1EGu3evkSJ0HCkgcZ2NB5pbHplhapohkL/uruBfb6jof10Vz370/c6&#13;&#10;qWnpQ4FCZxKfpedoUeD58psHSgwdOtRVhhlixnfP2yaU68soKEQj+L0jo+2Fg0Ps/16caL+9M8O3&#13;&#10;LOlp6VMDhfitMutX7969XQ6KZcuWOahWqFAhF3HF/YVZ5AB4/P6J/mI59y1mcuPeMXPmTHffJeE3&#13;&#10;CcxHjRplkyZNcrmq2B/Aw5BhjkHEGM8DgA3PAcR9gTKIjmQZQxgpA9BIOeSq4jVDGjke+aNYzmsi&#13;&#10;xgBC119/vfvMd+7c6dZzDPYjZxbJypn1kEgxcloxzJFyUipBofBaUEiWT7WgUPSYej2dEF6ni/86&#13;&#10;Xu/atculhmD0hP+6SDaTfnA9/E1pm0WOfgsKRYZiCgohem3JHRIM7ITq3Llzu5tstMgfCoXi1EIh&#13;&#10;ZmYi4TWNJpL00vAiGoTefBpbfOH4nAB4TCnOECQahXwJWc6QI4YkMZMUU4vzAGTYDtdE49wbHkQe&#13;&#10;GRpjzLJGo4/GIdvwl9w2V199tWuwkUib3v9QFc1QKLlODygUKwIoAhyZ9p7vQmqVUVAopU4NFOL3&#13;&#10;dvHFFzswC7zZs2ePvfvuu5YzZ04HeHgP+vTp44bhAYoBb8A2fif169d39wLyQjFUDwh82223udxP&#13;&#10;wCZ+/9xDqBTzDCBKDRjDPZoZ5fyj0O6++253HpTBw46hgUQPlS5d2p0PxwY6AZeIqOSeAlgGLnHO&#13;&#10;5JpasWKFKx/IBZACWlMGw3L5O3DgQJdfy4NRKZWgUHgtKCTLp1pQKLINKCGSmecRzxzq0nRYUCem&#13;&#10;bu2lhACq0G4hZQTLg5UVieY5zfUQmUv9Idg2cuxaUCgyFHNQiJ59psDOmjXrKXAnFJOcGbAROGNS&#13;&#10;JCujoRCNPhp/ZJQnOS+5V4AXO3bscO8ljTHgQ7Vq1dywHRqOTO9NvhcaeOSRoRHGA41taPwBjkiM&#13;&#10;jRjaAaDxIgUok2iDevXquX1pXI4fP96mTZvmGmrMfMWDNFQJCklpqcwAhYA4QBREJBW/Q6L+GD7G&#13;&#10;d4woHiqz/OYZIgZsAeAykxu/NSAcUTv8bgA6gF9yUXnRgxdddJFLGk4eKcqhIsl9ht+8PxRiW6KN&#13;&#10;iBYEMnO/IAF6vnz5XGQP+wGnyCdFAnG24RicL88SfyhEpZXcUSwHDBUuXNiBKI7JEMJQJSgUXgsK&#13;&#10;yfKpFhSKXAN8yG/Is4o2CRPqlC9f3nWAM3kME3XwfCQyKFqhEB25tNvo1KWzKNg2cuxaUCgyFHNQ&#13;&#10;CAEaiDZJCzBEAlzgRqi9wBmhSIFC5BShQUdE0AMPPOCgEA0xGl3kieEh4EVe0BhjSnOGbNDrTsOL&#13;&#10;hpg/FCJCABE5RKTQli1bHASix4TygEI0+ABRNDBpANIg5WZDxEGoEhSS0lKZAQoBSS65xFeOTwzx&#13;&#10;BMwCf4JBIYZoAYWBvdwDmDGRqCwgDPmquF8wyx33CO4pDA9t3769u6d06dLFAShyDDFDHJVntvfE&#13;&#10;/YchZNwTiVwkEpEyixcv7u7r3FOAS5wT9xPuKwAfzoVrp1INjGYZv38SqXM/IKdQ0aJF3XpBoeiy&#13;&#10;oJAsn2pBocg1zwg6P3kmE00DAGJYNJ0UtINoq9SqVctFt/pDITot6PDgGbV8+XL3jPSGZjFUi2cn&#13;&#10;dWWetawnyp911LGpi3Mchk7TOcKU4eRWZD2dt/Pnz3eRuRyTZzHbMvEG9XW24VnMa+oBDA3nfDkm&#13;&#10;64I5uVCI66MtQeQw502HEc9h/yFnnD/nymgBtqHDhzYj58R64BnPe86Z6CsiipnQhHYCdRKvHDl8&#13;&#10;FhSKDMUkFAIEUPlnaBE3UX/IkxJD4nmDaMCkNG9IRipSoBANO8AODS2SunIjJ/cHAtzxcCMCCwA0&#13;&#10;evRo9/BiHDQ3at5zQA9QiBs4w8doiBFVRPJsIgXIGwQEIrk45x0IhXggCQolz4JC4VNmgEJE6ABj&#13;&#10;iPahQgpM4fcbDAp5ET/cG4jwY4YyQAzDTgE4AHnuAQwno5LHb/ncc891vy0qxeQAooI6YMAAl0zc&#13;&#10;H+Dz+2coGL9fopGIImIIGjPjcTzOjfPgnsFvibB8jj1s2DB37VRiGeJKBZL7GcNZOQfuj/wP6BIU&#13;&#10;ii4LCsnyqRYUilxT5yUylZx8PJeAHkAQ/vLMo7OV5xJQx4NC1atXd52pDJXOkSOHlShRwo2iYD1w&#13;&#10;hNmUqV+zLleuXFakSBHXOUN5rKcOzTI+b57JPEOZZZZ6MAAqb968zhyHbegkIX8gz3Sehzy/GWLN&#13;&#10;cs6b8yAy14NGgU4OFOK8gEGcT548eVzEb8GCBV3nPZ3JvB9sQydSw4YNrUCBAi79B+dZuXJlVw9h&#13;&#10;PXUCzpnro47C9eTPn9+Vx/B1QFiw48vpZ0GhyFBMQiFEw4Aeam5SKY0YIjyTmwUNAiBEtCmjodAz&#13;&#10;zzzjHmAM5yCHB8M3SPjsD4XowacxRsJWtmPqfBJH0/gDFtEooxeChxafA/vRKONzpXeDhwA9GzTY&#13;&#10;uKHzf40aNRJBISCToFDyLCgUPmUGKMTvjt8NkTj8BgAx3EtJ9gwQ4ndMxA+JpnnNdlToyD1GImig&#13;&#10;PsNMWU9ZRP+Q/wewBAym989bB2D2ZgwDQrPMX9xrqECTFNpbx7mwPb2ElIdYx9BTKq3AHrbBRCFh&#13;&#10;4DWwi/sR9yK2p2wSaHN9oUpQKLwWFJLlUy0oFJnm2QUIoW0CgEkKqnj2oBDPb+rywJ/GjRu7ZUTW&#13;&#10;8qx85JFHXB2aoWctW7Z0kztQNm0lhksDTgBNtIXo4KUeDlDavHlzoiFsdKCwHeCFZdTdiSJaunSp&#13;&#10;K4uoX8qjTcJrhrlRf/eP6vGcHCjEeQODMB1IRCC3bt3aXVvTpk3d85yoJaKkWMY6jkenMsAHOESn&#13;&#10;NeCL94JtOG/aF0QiA65YxvbBji+nnwWFIkMxC4U8sZ4fO7kqoNX84JMytBywwNAzGtuBjYtoUUZD&#13;&#10;IRp4jHUGBAFSaPzRCORBQEiqJxqNhw4dcjd2voC83zSuuGF7Qzp4YNE4ZD8aZIjGIPAHEETjjIYm&#13;&#10;DzF6MfhLuYS08vCkTEBTcqBMUhIUktJSmQEKpaX4DfM7IiKHIaE333yzOy//iKBolqBQeC0oJMun&#13;&#10;WlAoMk0nBM8+2ii1a9cOClT87UEhOrbXrl3rtgfmeBEz1K+BJ8AS4A3DujDRtwASonnooGHIFftQ&#13;&#10;96UOTdk8qzzgwjl5x2Q4tweFqNMzUQyv27Vr5yZwoO7MhC9AH2AO9XRvX8/JgUJEBXNsOpqJImYZ&#13;&#10;dQGui+UMl6N+wP9EEAGo2Ibhb7QBWU6HsT8UAiZxvXRm893mvBl1wDL/Y8vpa0GhyFDMQyFEby9J&#13;&#10;iRkCABFmqAKACAjkhQsyHOmmm25yYY+p6fWNBEUCFIK4p1Q0/ryEsIxBZngG+Ubojc9ICQpJaSlB&#13;&#10;oZSLSCGid6jk8VviPYxWaB8oQaHwWlBIlk+1oFBkGqhDRA7tFaJ5gBeB64EsmP/9h48xDIplJKkm&#13;&#10;aoflRNuQT49hUwyxYqZghmPRJgKIAHv8oRDR/B4gobMWMEU5dMJ650B7gX0BLcAaABPbMHyLsok0&#13;&#10;oqOYoWrU64NFOyUHCnkzSzPKwCuDa6Mzn+XkJGSEAf8DqLwcSZTXtWtXt7xFixaJoBDD7tiGawQ6&#13;&#10;cR3U2TUDWngtKBQZyhRQyBONCIYWEe7Pl5CbJzcChioQhcLwgFhQRkMhhnNwcw5FNP68/EM8gBjO&#13;&#10;kdESFJLSUoJCkr8EhcJrQSFZPtWCQpFrcuTQ0Qq4ISmy/zo6shnCRaoGonQ8KOQ/+1ggFCKCyIsc&#13;&#10;IhE09XUgSjAoRJ6hYFCI9d45AFM8oAOIYYgZ2zAJDJ3ttEk8e8mwvX09JwcKkWaCcskf6EEbooO8&#13;&#10;YV/kFQKg8T9QDPjDNoAqro/llO8PhQgUYBugGuXyHgCZiNDyjiunvwWFIkOZCgplFmU0FIo1CQpJ&#13;&#10;aSlBIclfgkLhtaCQLJ9qQaHINcOfACwAC/IDEekDWAEITZ482cENkjoDjIJBITpZATwsBwqRk4//&#13;&#10;iQKiLKAJ0IjygSQAkmBQiH0ZBsZ2gB+iddi3VKlSiaAQQ8TYhlEZJJ6mPBqbQBuSPBO95H99GCjE&#13;&#10;PiTHZhuuw9+cA0PbOG8inABdlAt04tiYYzHBDOWwHdfNvqSoABKxbNmyZYmgEImwuY7Dhw8nLKNR&#13;&#10;HHh+cvpaUCgyJCgUgxIUSlsJCklpKUEhyV+CQuG1oJAsn2pBocg18OO6665zESwADyZyYRiUN5yK&#13;&#10;BM7k2GQ7IAjLTgeFeK7zmuFdgByGeAFaKJdoHPLyBINCRM+wnP04D0AUs3p5Saq9KB+OV7NmTbc/&#13;&#10;MItZPTk2UUZAm6SgENsUL17cNUrJU+QZWMM5kwuJBNkMQyPvDxFK5E4iDQhtFnIfAaVoG3JsZjvl&#13;&#10;fyajYR/OBZDmD4UAWuQuBWAxRI/oKWZ7Czw/OX0tKBQZEhSKQQkKpa0EhaS0lKCQ5C9BofBaUEiW&#13;&#10;T7WgUGQb4MFECyNGjHCJlgExRA1dcMEFDmIATNgOMAQ4AZgwExfLgEMAEZYTGQS4IeqG5MsMq2Lo&#13;&#10;GW2q6dOnu7bD/PnzXZnsM3PmzAQoBMzhOAsXLnTHJVqImX2JLvKHQpwD50quVmATbQqgD8PggFbe&#13;&#10;NfmbGb84v2DmPLxZyyiXyYCaN2/u6uXMQEwOUmYVYz3mmco5AZQqVKjgZiEbPXq0m7CG9f5QiOtj&#13;&#10;+nwSTvNeAL0AR8HOUU4/CwpFhgSFYlCCQmkrQSEpLSUoJPlLUCi8FhSS5VMtKBT5Bmgw1AmoQX4f&#13;&#10;cggBYVjuvw3LiQjyAAwRPkzSwHKADduwjmUM/+J/lgFDKA/wQ84e1gORvPLZDjjD8DPgCVE5gCei&#13;&#10;bIBCtDu8XD/sQzk83w4cOODOxysnmBkyxvkFM+fhJZb2zpPj0g7kvfBmR/M3Cbm5NrYBGLG/d3x/&#13;&#10;KMRwMsrz3gven8Cy5PS3oFBkSFAoBpUWUGjcuHEu6bP8p/3444+CQlKaSVBI8pegUHgtKCTLp1pQ&#13;&#10;SD6TiRgaP3685cyZ0/LkyeOidJi9jKFkJMH2ZvKKdPtDIYbdBdtGDq8FhSJDgkIxqLSAQoxdJtxS&#13;&#10;Hu3CdQWFpLSSoJDkL0Gh8FpQSJZPtaCQnBwTcUN+I6Z494Z3MZSMJNLREmVD9BN1e/InbdiwIeg2&#13;&#10;cngtKBQZEhSKQaUWCl155ZVuPG5Gm2kmSRAXbF24zRhrQlCDvV9nsqCQ5C9BIclfgkLhtaCQLJ9q&#13;&#10;QSE5uWYYFnCI4WGYoVqnGxoWaSbiCTDkDSsLto0cXgsKRYYEhWJQqYVCkeIGDRrERAVEUEjyl6CQ&#13;&#10;5C9BofBaUEiWT7WgkCzLGWVBociQoFAMSlAosiwoJPlLUEjyl6BQeC0oJMunWlBIluWMsqBQZEhQ&#13;&#10;KAYlKBRZjiYo9NFHH9lff/0lp6O//PLLqIFCmzdvDnoNctqZmVlaNakkKBQmCwrJ8qkWFJJlOaMs&#13;&#10;KBQZEhSKQQkKRZajCQpNmjTJ5syZI6ejyVEVDVCIGUW6d+8e9BrktHO/fv2scd3SgkJhsqCQLJ9q&#13;&#10;QSFZljPKgkKRIUGhGJSgUGQ5GqDQ31tr25MLKtm+mRXkMJj3+sfbagX9LDxnNBTat7GPHCY/dld/&#13;&#10;++nNaUE/BzltLSgky6daUEiW5YyyoFBkSFAoBhWtUIjZC5gVgGktcf369a1Pnz4Jr1kXbL9IdzRA&#13;&#10;ITnynNFQSJZj0YJCsnyqowkKUVdMr9muqGc+9dRTp51e3dvm+eefD7o+Jaasp59+2p599tmomsFL&#13;&#10;ltPSgkKRIUGhGFS0QiEejtdee63VqFHDqlevbrly5bICBQq4/1l22223Bd0v0i0oJIdiQSFZTnsL&#13;&#10;CsnyqY4GKOR1ENJwefLJJ12dMRSQQn3siSeeCLqOcjt37mwPPPBA0PUYiNOsWTPXDgm2PjlmKvfH&#13;&#10;HnvMwaWFCxe6/H2CQnJmtaBQZEhQKAYVzZFC69atsyJFithZZ52VyKVKlbJDhw4F3S/SLSgkh2JB&#13;&#10;IVlOewsKyfKpjnQoRP3w3nvvtSuuuML69+9v8+fPtx07dtixY8fceiALoAdQRATPo48+as8995wD&#13;&#10;L2z38MMPO6DEdh07drSrr77annnmGbfswQcfTFh/5MgRq1Wrlu3fv98tf/zxxxPgEzDo/vvvt8OH&#13;&#10;D1uZMmXs7rvvTli+ffv2BFDF+fCXMikPs413LRxn+fLlNnPmTHeetGfYlm0om7oux6cMoBH/cy0c&#13;&#10;i2Vswz5cL8t4DzgG5+u9H7IcTRYUigwJCsWgohkK7d271xo3bnwKFOratat7mAfbL9ItKCSHYkEh&#13;&#10;WU57CwrJ8qmOBigEBFm/fr2VL1/errnmGgdVlixZ4iDL4sWLbcyYMa6euGfPHgeOVq1aZW3btrVe&#13;&#10;vXpZy5YtbePGjc558uSxbt262a5du2zBggWuodeoUSObPn26gzNVq1a1UaNGWZs2baxp06au/gbw&#13;&#10;6dmzp7Vo0cKGDRtmRYsWdVBo27ZtDjIxKQPrVq9e7aDUZZddZvXq1XPn0aNHD3cu3rUAfyiLFAnA&#13;&#10;qQkTJrj1a9assdatW1vz5s3dOV1//fVuf85t6dKlDgxxnWzTrl0769Kli4NKmzZtsgEDBliTJk0c&#13;&#10;OPN/32Q5GiwoFBkSFIpBRXOiaR7ogwYNsqxZsyYAIabGnjt3rnvwB9sn0i0oJIdiQSFZTr3/9+Es&#13;&#10;+/uDWfbHezOdn9gxwIacX9N+e2e6e836YPvJcmZyNAwfA4oAXqZOneoM0GEYF1EyQ4YMcY0ZoM68&#13;&#10;efNcHXjFihUuJQH7XXnllQ4iAZYAOtddd53t3r3bXQ/RP0SpjxgxwrZu3WqlS5d2EUlE5ABvAD1s&#13;&#10;D4xhWBmwhvQGAKaBAwe6cqmfsg0Qh3LLlStnd955pwNPwCFgjv+1LFq0yGbPnu3Oh32AW+wPhCJS&#13;&#10;aNy4cS5qnuPdeOONNm3aNHvkkUcc5OJciXKiDcT13XzzzVa3bl2XYgF45n+cWDKwTY5ce1FyoVhQ&#13;&#10;KDIkKBSDimYoxAONB2PhwoUToFDFihVty5YtUfuwExSSQ7GgkCyn3n++N9O239TdqlYsaCWL5bHC&#13;&#10;BXNa7pxZ3f9lSuW1r16YGHQ/Wc5MjgYoRKOT4WAkZSbahnpV2bJlHQwhGoeIIEBM7969HSjZuXOn&#13;&#10;AzZE4rRv395GjhzpQI8HhdiGiCAAC2UDj1hPHkuijTgOsAmgM2nSJFevZhnDuQA2N910k4tiBxpR&#13;&#10;P6VBBbS59NJLrXLlym7oF+VxbkAf/2tJCgpddNFF7nyAXkAoyiUSiCgo6sEAq6FDhzqARYTS6NGj&#13;&#10;3XXwmmP5HyPWXLJkSatQoYLLMSpHjvm98Dvk9xDsc0uOBYUiQ4JCMahohkKYh743hCxLlizWr18/&#13;&#10;93ANtm00WFBIDsWCQrKcehMJ9Pz+i6xu9aIJHQ2em9Yr6aKIgu0ny5nJ0QCFAk10DuCEtgCghIjy&#13;&#10;4cOHOwB08OBBF+VDXZjInYkTJ9rgwYNdJJEHhWiIAlvIw0Mdc+3atQ4GkVOIOhuQiHKBQhjoBIyi&#13;&#10;4cQkKBs2bHCR7eQHAiqRLJrzAfjQmcnQroceesjBm2CRQkT/BEIhhqYBnoBCDAljW6DQlClTHPBi&#13;&#10;6ByRQwCilStXunMBClFWtKZYSK6JzgLi8XnKkWOGUDJT9LJly4J+bsmxoFBkSFAoBhXtUIieEcZ2&#13;&#10;U2knYoix1NEaJYQFheRQLCgky2njX96aZoN6Vz8FCt20sF3Q7WU5szkaoRC+4YYbXPQMf4kMAsYQ&#13;&#10;3cOQMjoUySU0Z84cl7+HdQAVhnMRkbNv3z4HZIggAigRYUSeoGBQiHyXNAjZDjiUM2dOl1ya1x06&#13;&#10;dLDbb7/dQSigFAmfa9as6SAUw9CoAwZCIc6D8mhQ8556UAgQ5EUK+UMhchQBmZgZjXMmAoqcRyTR&#13;&#10;BgpxHuznf4xYM7mguFYpsvTzzz+735igUPRLUCgGFe1QCBMOnDt3bqtWrZobkx1sm2ixoJAcigWF&#13;&#10;ZDntvH1ld8ufL0cCEMqfN7sdvqt/0G1j1Qylk8Pjv3z37WjKVxWtUIjoGBqkzBJGXhPyCQFK6Egk&#13;&#10;6ofXmP8BMeQMOnDggJsGntw97EeyZ7ahXUEkEOuI4CESieghYBORQJQLfGGYDEPEiDoCHBEhRCQP&#13;&#10;dW+ijjg2ianJPcS6Cy64wCXI9j9v1nMcIAfnRT2XqAsSTnMd7MdytqX+yHmznOvl+Aw949w4PsCK&#13;&#10;yCHW+x8j1iwoFJkSFIodCQrFoGIBChHKS88OPTLRPsWmoJAcigWFZDnt/M/HRlqlcvkToFCjOiXs&#13;&#10;nSdGBd02Vp3Fd91liha38sVLyenoogUK2sQh9e3716cE/Rwi0dEKhSLRROwQMXT55Ze7IV7k/SEt&#13;&#10;QrBt5eRbUCgyJSgUOxIUikHFAhSip4UeGXpaonnoGBYUkkOxoJAsp51/fGOqndelcgIUuuDcqvbV&#13;&#10;i5OCbhurzpkjh22Zs9juu3a1nI6eNWC4oFAmN1FEzHiGM0MUTzgsKBSZEhSKHQkKxaBiAQoRtstY&#13;&#10;a4aRkXQv2DbRYkEhORSnNRQioe5nz463Z+4ZLEexX3lgWNDPVz69Gcpzxw3nJkChK2e0tF/fnh50&#13;&#10;21h1nly57b2th+znB56X09G3XXqVoFAKzLTrJGxu1KhRTJlod/IXNWjQIOj6jHL37t2Dfg6RbkGh&#13;&#10;yJSgUOxIUCgGFa1QiIggzNhtIoRKlSrlZongZuON0w62X6RbUEgOxWkNhchzcf28tm5Gv6xZs8pR&#13;&#10;aD67BrWKB/185TP7B18jnSFU+fJmt7tW9YiqnC9pYUGh8FhQKGVmivcmTZq4hMpE2Mjp53Xr1rmE&#13;&#10;28E+h0i3oFBkSlAodiQoFIOKVihEdBCJ9pgVonbt2m4cNrMx0NNCoj4S7UXj7AqCQnIoTi8oxGwo&#13;&#10;gNdg31U5sk2OCkGh1PmScY2tdZMy9vbjmSufEBYUCo8FhVJmDwq98cYb8TUbKb308ssvCwpJaSpB&#13;&#10;odiRoFAMKtqgEBFAwB4aqy1atHBhxEzp+csvvzizDkBUo0YNmzZtmh0+fDiqooYEheRQLCgkB1pQ&#13;&#10;KPU+unugXeqrOP72TuYaOoYFhcJjQaGUWVAofBIUktJagkKxI0GhGFQ0QSGig/gsBw4caFWrVnWN&#13;&#10;ng8++MD+97//xV+Nuf+/+OILNw1n48aN3Yxk3vScwcqMNAsKyaFYUEgOtKBQ6v3yoaG2xve7+uWt&#13;&#10;aUHXx7IFhcJjQaGUWVAofBIUktJagkKxI0GhGFQ0QCEvd9Dtt9/uoAk/tJdeesn+/vvv+KsIrrfe&#13;&#10;ess6depkxYoVs+XLl7syIj1qSFBIDsWRCIX4rfk7qXX+y/3tv82Ztj2TU1tOcvZNzjahONQyBYVC&#13;&#10;M7mD8Iv3DbVSxfNY/rw57Lq5beznt6ZlqrxCaQGFfrr/uQQHW49/PPRsou2wtyzY9v7rT7ddcsy+&#13;&#10;wRxs2/SyoFDKLCgUPmV2KEQn8+mcHLEdbZXkbp8apfTcMkKCQrEjQaEYVKRDIaKD7r33Xps8ebID&#13;&#10;JlOmTLGPP/44/uzPLKKGrrnmGqtZs6b7DvAlZohZWjfc0sqCQnIoDjcU4vfz6KOPuntrUrm72G/v&#13;&#10;3r22ZMkStw2/5aNHj7q/Dz30kC1dutTlBQu2L+betGbNGnvyySfdX5JeBtsuOWbGGioSTPd79913&#13;&#10;28GDB42ZCpN7H3jiiSdc9CHXE2w9ZhjrDTfc4O5XwdaHamZV5NjB1p3OgkIpN9Dn/16cZLct62IN&#13;&#10;61a0UaNGud9Ay+YN7fLJze3dJ0bbXx+kzW8s0p0WUOjLPYdt58Ll9sWex4KuxzdPmWsn1t9tn+58&#13;&#10;2Pn/9h6xddMutyM33hZ0+//ue9J6t2xnD163zq4bN8Ne2rAz6HZnMvDng+33+85vma2ddpndMeca&#13;&#10;23PFCvtkx8NhBUOCQimzoFD4lNmhEDDn9ddft82bN7u2A3UHRh4895zv/vDzz8mCL//5z39szJgx&#13;&#10;9u9//zt+SfqJ+gkJws/UYZ6REhSKHQkKxaAiFQrRWKMBSSOradOm1rFjR/c5fvPNNymi4Gz7008/&#13;&#10;2VNPPeUSUDOkbNGiRXbkyJGIBEOCQnIoDjcUYjgmv6PmzZvbvn37HOjBbMtfflv8v23bNgd0n376&#13;&#10;aTtw4ICDugAhKvb8T/Qf5bG9V4b3uyTKr2XLlvb444/bwoUL7aqrrkoo39/e9qxLapjo7NmzrUyZ&#13;&#10;Mu73BSDmnnLppZcmAC3KYF//siibv5iK1rx589z1eOfqHY+/7MO9tFq1agnvmf+5+ZeZ1DFYjimT&#13;&#10;5d5+ffv2tbp16yYqx/9ck7KgUMoMEPr8ufF26YSm1rJZHfd58rwhV90jjzxiHTu0tXPbVrInd11o&#13;&#10;v787PeajhtICCr1z50Hr17azvbVlv/1n7xEHdIA+n+542L498LSDL//YfK99suMh23zpVbb9siX2&#13;&#10;r92P2eu+ZQAiyvhi92FXzue7HrUfDj3j9q9RrqLtWrTcXtm4277Yc9hX9pP22a5HEvzVPU+4sjkG&#13;&#10;4Of9bYfsm/1HE50br1dMvMRGdO1jB69dZbuvuMFGdOntlv1w3zOu3O99f905+P7/ev9Tbh+ug3Og&#13;&#10;XK4ntQBJUChlFhQKnzI7FPrrr79cw3fSpEmuY4nnAB00w4YNc89h2he///67Az9ffvml/frrr24Z&#13;&#10;+33//fdu+eeff24dOnSwTz75xL799tv4kuPgCM8Wtv/tt99cw5rnDfuy7I8//nDL2D8YgAL8/Pjj&#13;&#10;j65dy1/WA6/oaPvuu+/ccs7NK8s7lx9++MHti9kOUz6vv/76a3cOvOb82ZcyvvrqK/vss8/c8tSK&#13;&#10;MgSFYkOCQjGoSIVC3IDppQXicAP55z//mSr6zc3t008/dZCpWbNm1r9//9NGKWSUBYXkUJwRUGjW&#13;&#10;rFlWoUIF27NnjxueiamETZ061UX10Ju2fft295qKfL9+/RyYueSSS2znzp1uOVDo2LFjroJAxeuy&#13;&#10;yy5zUTwco02bNtaoUSMHhTgPIv5YB0zyDKhhf0DTlVde6cqgbH+ogidOnGhnnXWWizhasWKFK7tg&#13;&#10;wYLuvABWLKc87odcLwCLsrlfAJQ2bNjgzg0oxL2JZaybPn26XX311Q5gc83lypVzx+IagU6UD7zx&#13;&#10;ADfvGRUazolr4Ri8b/Pnz7fHHnvMVeqAaDNnznTXwXbkReO+QDncG4A9EyZMcPtQSfW/Tn8LCiXf&#13;&#10;f38w047vv8j6dKlm3c/t6N5nKvieqKi/+eabvs92grVoXME2X9/VfnxjatCyYsVpDYVWTJxlk/oM&#13;&#10;sHXTL7cx3S+w7ZcvdcO/LrtojPu/f9sudlGnHrZ9/lJbNGy8Hbx2tb15xz4b2rmnzR8yxib27m+v&#13;&#10;3ronERSaev5F9syqO+3wik228uJLbcnoqda5UXNbOma6fXTXgw7wLB41xaZeMNiWT5hp/77n8YRz&#13;&#10;+8++J92xh5/bxy3/wXcu/7xjv722aY8DPYM7dnev2ZZz2LVwud1z5Qob36uf3TDhEpt83kC71ne8&#13;&#10;r+59IqHMUCwolDILCoVPgkJxUIg6A3AEAU7mzp3r6ggADp771D147lMXALJQ9+E1HVkYKMR7ST5U&#13;&#10;T9QpiDziOXPjjTfakCFDbPDgwS7SGHCzY8cON6MydY0ZM2Y4oOOJttArr7zilo8cOdLNwvz222+7&#13;&#10;qGIm2Fm/fr37e+edd7ryKZNoJeoM1EEAWFwHdQvqG9SXqMfxP9CLv+PHj3dgiDKI9qZOw7kAiFIj&#13;&#10;QaHYkaBQDCqSoJDXU86wFBqbNCC5Uf3555/xZ5t6cTPlGDzocuXK5R4a3nGDnVO4LSgkh+KMhkJE&#13;&#10;9QBd8ufPbzly5LAiRYq45eyfL18+V7EgiqZw4cI2dOhQV8kqUKCAgx9UfAoVKuRgLfm/qOAAajwo&#13;&#10;RCOAv61atXKgpHv37tatWzf3++UewTIifzh+w4YNrWjRog7A+P+mPShEZBDDxqhMsT/nNd5X+WEd&#13;&#10;15IzZ04Hr4BEXAPXwjIqVPw2iVgCZHnXWqpUKcuSJYuDzGvXrnXnkzt3bgec2GbEiBEJ18Jrrjl7&#13;&#10;9uyuHCpuLMOUw/6VK1d2xylevLiVL1/eDZ3zoBDwi5kVKZtGEeUAh/w/F38LCp3ZRPtgZhkrWiiX&#13;&#10;e58//PDDU3plPdEwuPbaay1Xjmy2/tpO9nf8/sHKjnanNRSa1X+o9WnV3r47eMxWTZlnnRu3cJE8&#13;&#10;gzt2s/uuXW2XDBhuW+Ze4yKCRnTtbXfOu9YeWXaLG9ZFRM51Y6fb3EGjEkGhHs3auG2AOACm+5eu&#13;&#10;sUolSzvgw/6Teg+wL3Y/Zu/6zqNjw2Z2cPHqhMge/h69+Q6rUqacZcua1S69cITveu9LyFPUoGoN&#13;&#10;e2XTbrdtk+q1bN30+XbLzAXWvVlrF+n0j9vusXNqN7DHV2xKdM0ptaBQyiwoFD4JCsVBIeoTwIz3&#13;&#10;33/fNm3a5BrC1IsAMUQNEYnDtvXq1XPPaZ4RQB3aGzzDgUKAl9q1a8eXbC7SeuXKla6zgWc8ZQCK&#13;&#10;qDMAfC6++GI3kQ5lUPehfuB1jAN66HRavXq124/6B8PagELULXhOcX49evSwjz76yA2b5y8gCPhE&#13;&#10;hzjD2Yiapn7CuVM3oQMOYMR+bdu2dUPn6Gjjutnm3HPPdRAsqedjciQoFDsSFIpBRQoU4gZGzzl0&#13;&#10;m4YVDTUeSN5NMK1FriGoeYMGDdxNfdeuXUEbv+G2oJAciiMBCtWoUcP1SPG7yuprZFHh8aDQ4cOH&#13;&#10;bdCgQQ7uMNwMIEIlBDgDmKHiQQWO4WIMlaLiHwwKAXqIqAEsUVmlEgVgKlmypBseumDBAgeegDj+&#13;&#10;uY48KATw6dKliwMuVHr4rZUtW9bdB6hkMashUIlKHeX07t3bVeqo4PlDIYAM9yiO0bp1a1e5ooeN&#13;&#10;excVNIan0utXvXp1tz3giPP37m+8V1wvy8eOHeuOQdQP57B48WJ3T+Y8qIB6UIhjcR2UyftG5JIX&#13;&#10;TRTMgkJn9n9fmmQr5re1RvWrOkBJpflMolLLd7Z+/fo2qn9te/WhYTGZZyg9oBARQD/eHwdverZo&#13;&#10;kwCFDi1ZbbMvHGF3zlts/9odB4W2zF1sh2/YZPMGj7YbJsyy88/pYBe27xoUCjHMi22HdOphT998&#13;&#10;h33jK/eK4RMdCFo6dppdO2aqDezQ1fZefZPv+ImHexElRFQS23do0NRWTZnrho95UAhA1OTsOCi0&#13;&#10;cdYim9Crv9vn47sf8m1T3eUh8i8vpRYUSpkFhcInQaE4KESdgWc30cTc96nnAF6oi/BdXLVqlTN1&#13;&#10;EJ7jRP8y5BwBdk4HhXj2U7a/iDQCMBF5RLlEA23cuDGhg5xnEPUsopb9RaSxB6MAVoy24C/XQFnU&#13;&#10;leh8u/XWWx0U6ty5s/tL25j6xmuvveYgE2CK+tGhQ4fcaA3qJJwHQMn/PEKRoFDsSFAoBhUJUIgb&#13;&#10;II1EblDt2rVzDSHCJ1NDo88kymY87/333++oOI1Rbpg05jISDgkKyaE4EqAQ4IbcXUCQbNmyuQig&#13;&#10;QChEJA/JED0oxPArEk4DOoAswBWiZSgzGBQCjFCZYhtCtjkPfrdE2tCLBTQZPny4q3AEg0LAJCpK&#13;&#10;wCN+Z1TqAERU1ojCofI1bty4BChEZY39gS/+UIgoI8KpeW9o+FSpUsVVBBk+Bqzh2IAu3h8qUcAf&#13;&#10;KleUTYWLcqkQ8t540YocgwfsgAED3F8ileiV86AQx+JZBvDiveGaGYIXOFTOs6DQ6f3BU2Ns1pjG&#13;&#10;1uacJu4zJS8DFX0aAqd79rCO7egR7tWzh3VuXckeurOvq2QGO060Oj2g0JIxU93yYFCISJ3bL70q&#13;&#10;AQrdeskV1qp2A+vv2//ljbtsVr9hLtKInEOBUOjN2/fZuB79bPOlV7tIJMq9euTFbkja8XXb7cVb&#13;&#10;dtjjK251uYu8SKH/u/cJO3DNzb5997roIHIGXTliop13Tgf7et9TVrdyNXtm9VYXuVS7YhUHhW6d&#13;&#10;faWDV0QiCQpFLhTiN0zj1ovgONPvme34/dPYpYHD79tflIE9sY+37HRlI8qk7UHeGIbjeHlkAsUy&#13;&#10;tvXKxOxDIzq9OkfPJEGhOCh0/fXXu8+O7widBwyn4n+GrdNmIb0FET+0H+hwpoMIcMTnSV0AKMQz&#13;&#10;nnoMnz/7ApioAzCTMh1DRP/QKcFznokt2rdv7/4CdSiX9Bfe94ZtGZbG8HzOkUgeIoGIFKLuxPeF&#13;&#10;ZUQbUT71B+ohr776qqsnEWFERFDXrl1driHOp0SJEu5cuU7ay2xH+wggxvB3ZnPmL7mFgn1/kytB&#13;&#10;odiRoFAMKqOhEFSdRg6NQRpK3MB4QIdD3Ng41rvvvuvylVSqVMl9T/i+BDvXcFhQSA7FkQCFgB5U&#13;&#10;GoA0RApRafGHQlSCgDlUBuh1AgoBgnr27OkifajA8f0HdgCGg0EhesIAMETw0JAHpFARovcOeEIP&#13;&#10;GJF/wBR/WOJBIaAV5+4NLePa6N0jOomKHpUzYA5j/IFCROSwXSAUoiyumd43QBC9agw543+AE5Ur&#13;&#10;KmRUqImMqlWrlosoonIJeCIiiHPkGPzlfNgPEMS4fR60efPmdbkLqLhxbMK8yUEEvOI95FiAdK7H&#13;&#10;u05/CwoFN/mDHtvW3zq2Ku+SRwMGqahTgef9JoSe/5MjhprNnXOptWhU0dZe3dH+eG9G0GNGo8MN&#13;&#10;hVZPmWcXtutie6+60UGhzbOvsh7NWlujajVt7uDRdl6r9laueEm7Y87VdnbZComgELmBujU7x80i&#13;&#10;RrTRw9ffYodv2GD92nRyEUCT+1zocgAxs5h3bl/de8S3boKLQLpqxCS7buw0FylE7qHv7ztmgzp0&#13;&#10;swm9Btjy8TOtbLESgkJ+jnQoRGOdxjvmXstzgcZvsMYsy9577z13jydqgn1oiPuL8rine+J+QSQI&#13;&#10;MCCpMmloYxrfDIlmSBD3ep6FgZCHTlCeH3Q08IxhGxr71IeZ1TIQUoVLgkKJcwrxudKJzedJhA8z&#13;&#10;IVN/oS5EBxeRNLQz2Yf8QdR/+A3Q8QxUYT/qBZwXdRjqQSR2pqOI576X94fnCs95On14TR2Adoon&#13;&#10;zoshYByDOgjnwHcmGBQCBFG/obOMOgGT9lC34jvuQSGui+8e589QOeoqnA9l0IlGPQiQw7WkZPbn&#13;&#10;YBIUih0JCsWgMgIK0QCiIUOiNh7u5BMhciC5FfH0EudGg5MGHJUIGpVe4zFcFhSSQ3FGQCEABZUN&#13;&#10;esSo4NBjBrggQohQZCKACDtmeBYNbXqdeEiSN4jlROgQVQMsAo4AhqiUMISLyhB5g4AtDCvlLz1W&#13;&#10;7Me2noFSVLBYTuUVAMV5EPbsf75UatiefEL+yzGRSzzYgFTk8qGyxbA0IDGQgG2oaHGvAh4Dhcjr&#13;&#10;A5Dh+FwTZdATR8QRlTSOQ0WREHCum4SSvFfc6+iRo+ePewzHAIBxn2FIEu8b5wk4YkgbPYxcO8CN&#13;&#10;95wGA9CM6+Tv6aaqFxRKbHL//O5rzN6zvpeVLZnPVaS92WCoFAOHeF/53EgWiqh881zC/M92/E8D&#13;&#10;wWvY0UDkO1i0aGFbOLW5/fLPaTGRZygtoBBRNhtmLnAzggFx7l+yxi1nWNaaaZe5YV+3zr7C93qX&#13;&#10;femGca2yR5ZtcODn2Oo77b/7nnL7A07e336/3b90rVsO6CECaPXUefbarffYikmzHfTxTNnfHXza&#13;&#10;wRtAzvXjZ9hHdz94yvkRIUReoZn9h7hIpSduvM0tY503I9prt+6xpWOmuUijIzdtti3zFtvX+4+6&#13;&#10;BNPXjp5ix9ffdUq5KbGgUMqcHCjEfZp7J88m7r08n0iey0y0/Ib5LROFw28YAz94bjFDFM8Cnnn+&#13;&#10;4vnC/doT9weiSQFD3r3B/75AZyPPLYb3sI7XNJzo+KQh5d07+EtkCc82niM0dumcIHKWZyn5NTku&#13;&#10;DWkvYojz966BZRyX16zjf8zxeM02RJV45+ftz//sy3JeJ6XMDoV4v/guAFx4zxDvF88KQCHr+R7x&#13;&#10;jAfIAFiQtx+ABbACcORZw3sOCKJtQaQp9QTK4zMC/nnfJ0S5tJEoA7AYTAAa6h0cA1EeIJEyORfq&#13;&#10;MiSG5ntNJx3XQVmcO385Z8Al4hwAl0Q8AaSIfEbeefD7+Ne//uWWpUa8B4JCsSFBoRhURkAhbqj0&#13;&#10;3jCUxEuqFgniRsrNlQc3P2YIOb38wRrF6WVBITkUhxsKATHoKaMiQ88ZlVcqNGxLtBBQhqgcTIWJ&#13;&#10;ShCmUuKtYzllsD9Qhf29soAmXpnAECIKec1+7O+ZMqg8cz6EWtMA8F77ny/lsX0wyMsy9uEcKIPX&#13;&#10;VNi882MbKltUpDg+UAiwRaWGyhLXyzbsw/vBPrwPHJPXnD9lsi8NGq9Mep45Bvuxnn24Ts6TfTgX&#13;&#10;XvMecGz24T3kNXkDeD9Od28SFErsr1+52K6b09qaN67uGo3+0wNTIaYnFZBJhZX3n+cBiTZJ5k2F&#13;&#10;mNwQfIbsi6mYEmqPAEOAw0YNG9iFvc62F+8bkma/xYxyWkAh+cwWFEqZkwuFqFt6UefUMYkAJSqD&#13;&#10;eyj3RjokgOxEcKQGClFfo8FNA4nODLYj4oiccjSuuZcwbJlzD4RCNLgZDk3UKWVyz2Ed93ueOdzj&#13;&#10;iRRh1kvqzAw34r7F+dFxwDrM84N7EB0SlMdzicY91whkovFPlCr3OZ47nC+dOkTGEoHCcYMps0Oh&#13;&#10;zCS+M/xu+K4QPe0BrrSWoFDsSFAoBhVOKETjh+Ef9NrQ880DLqmQ3owS58LDlYcww1UwZJ8GHg/e&#13;&#10;YNeVlhYUkkNxuKFQZjbgidnOiG4Mtj5SLCgUZ77L/3h4uE0Z3tBatWzinkH0jvo/d2hAEVJPo5GG&#13;&#10;Fb2kNNhomPGsIuKARhs9+szkwm+C7wDRXZ5ozNHg7NfvAuvdpabdt/l8X8VzWtBzigYLCoXHgkIp&#13;&#10;c3KhEJGA/H7paCCikmhRgApDagAnQF7gCA3U1EAhhoQREcowHSYsYagQuWHoPAD6MxSIqE4gfyAU&#13;&#10;4n4D3CE3jL+4NxHFAxQiYpZIW84NcM17ADQC9hApAvjh+gDUzMzJMCYiOrj/8z/QByjFOq6f6Fci&#13;&#10;YYFh5K/jGZ/U8DRBocwjhjDyfvG9oWPK+46mtQSFYkeCQjGocEEhHog8oBgaQu8JIY7cHCIJCPmL&#13;&#10;HibG3JLng1BeHtxEEwS7trS0oJAcigWFwmcig4gK4Z4WbH2kWFAobsgYSaBbNS5l7du1cY1EoL//&#13;&#10;c4fKL+8ViT1p4JHXAfhDQk0aRTy36GEnaih//vwuJwMNTmaRI/rAv/JMuTTU5lw62+rWLGPXzW0d&#13;&#10;9LyiwYJC4bGgUMqcXCgEtAXuAkyIfiBaiIZvnz59XF0IUQ8lH92ZoBDwiCnBPdGWYJipB4XIWYeA&#13;&#10;MdSnuXcAj4kUJQHwmaAQAClQbAMUIr8d5w2kJiqIexiwCaAzfvx4dz08pwFV/pH35OEj+oN7EufO&#13;&#10;zJsMJaIOzpBkcvAxRJn6uBfxGChBocwjvif+Qw/Tq20mKBQ7EhSKQaU3FCK6BshB5YAcIkTd+Fei&#13;&#10;I13cJOklBgyRDJsfQXo2kgWF5FAsKCQHOrNDod/fmWF33HCulS9b2M18l1RvOI028o8Af+j95ztP&#13;&#10;o4l8IPT+U4HlmUV0EQ0tev4RjbSkKs48N2iQkDh8cO8a9n8vToq6PEOCQuGxoFDKHMrwMU+8Jocd&#13;&#10;UeuI+imQ5ExQCPBD4l1+8wjwAkxiODTghegbRIQQQ2+SC4WAzQzj4r7if39iyJk3hBqgxXas57ro&#13;&#10;lCDBMCCK+wwRQ0QLAYWAROQoQkQGeVCIvDScF8PaiH73oBjRSDgpCQpJaS1BodiRoFAMKr2gEA9b&#13;&#10;HpiE6ZK4mS8OD0RmWCB0lbD7d955J2RAxAOQoWc8nAmlDbUcblD0xND7wl9yCtGbQs+MJx6a9BLz&#13;&#10;HapRo4YLP+Zhnx6NZUEhORQLCsmBzqxQ6O8PZtkXxyfakktbW+1alV2jicZaMNGoomJDb7mXcBNR&#13;&#10;6WQWotdee801uLznC9EB5B2iZ5+GGcPFkhKNOCIJmjZtZP171LDjBy6KqtnJwg2F7r3qRrt5yhy7&#13;&#10;ZcYCu+fKG10C528PPh102x8OPWv3+LY/sHhVwhTzgf73PY+76etZv2nWIjty021Bt8toCwqlzMmB&#13;&#10;QsBdftOBUAhAwrBf6qKUAyACtFCPpJEKFAIIU3/1F+upJ1955ZVuiBjXRc7Jzz//3OUZ4x6BuM/0&#13;&#10;79/fRQxxj6Bs7hHMFAnkYQgbw4+9+wnnwz0GKM39BJBEWgWADkPGyL/JcFcPCnFdAC2ujZmsyC1H&#13;&#10;vZT9mQkNUORBISYwAIaT8JrlnD8RQUQ9MUSWJMRMO07ezKTAkKBQaOLzBQwSlUpbBSiXVu1Pvm98&#13;&#10;P5IjvrfktgpstDNckQizjJCgUOxIUCgGlR5QiF4OfrS8582bN3cPRsANvRhU0AnnBQwBKXiQ0fvC&#13;&#10;zZNpQQmn5abH2GceSDxkeXBSYefhSWg+63g48mDjgcsDnJsw+xIOzIOa13zebM/YacyDjwcrMIpk&#13;&#10;rzy4gT8kBwTyEBFERYMQXc6fhzhlcnwqC5j3i+EDhN4SkgtMCvYehGpBITkUCwrJgc6MUOivD2bZ&#13;&#10;8f0X2UV9ariGIw2wwIahv1hHzzvfcf+GEQ0rcojwl4aZ14jjNbO98LugY8NbfjrxvKHB17nN2Xb3&#13;&#10;qh6uQR3s3CPN4YZCgzv2sAm9+rnp4S+9cKTvdXc7tnqLW8eMYJ/ueNg+2/mIgzy8Pr7uLnvxlp32&#13;&#10;zf6jbvl3B4/ZB9vvd9Pc8/+WudfYysmXulnCAEJvbN7r/mc9s5q9s/Wgm3qe8imTmcoASV/vf8r9&#13;&#10;9T+39LSg0El7SfeDrfOcHChEhA3AJBjsoDNx69atLjUA4IYGDXVGOjGp79Fx+emnn8ZvHSegDHVG&#13;&#10;cguR8JlhafyuER2J5GBBNHipOwJfqHOyPZMFUFcltw8AhmsIvG9QBrCZsqkvsw/nTgoD6tPcpwDY&#13;&#10;LKceyvtEPZV6MPVUwBH3MEAPEAJRvyXCibo2EfpEQlKOV48FZAEruOaklBIoRF2cJNZn+vzC5YyC&#13;&#10;QrQXiMhitjuiw2iHAOVoi7Dc+07yXaFdw3q+X+zHd5HvAq8Ry7wOcJbxveH7zwyltJnowPaPMGMZ&#13;&#10;n6+3jLYUoxyYaYx9+az5bpJ0nNleM0KCQrEjQaEYVHpAIaKDgBv0ZPBA40YFsebB5P8A4uZE5Zob&#13;&#10;JTcyHrQ8WJo1a+aWUw43dSAQDRxurHyOPARJ5sdDjgc/Dz5utCxjNgnChrkBE/7POXADhIpzbjw4&#13;&#10;6T3hYcoyyvagEBV3Hu78pTeJ7aj4czPm4clDHYAFnGJGGqaTZvYGzjnwPQjVgkJyKBYUkgOd2aDQ&#13;&#10;n+/PsP2b+lj9msVs5IhhrtHoDfdISlS6eXZQYeZ/T/xPI4zlrPfWedtTbmDDLimxPY3OpUuXWLXK&#13;&#10;JW3WmEb205tTg15DJDncUGhsj7721Mrb3TT1X917xE33PqnPhQ76rJ1+uXVu1MJa121oC4dOcFBn&#13;&#10;y5xr7K4F19vza7fZ+a072JyBI33rG9jA9t3s7S0H3fZli5WwR5fdYssmzLQDi2+2jZcssgevW2fj&#13;&#10;fMdqWauerZ8x35X12A0brX2DJja0U0+7euQkW3nxnKDnmB4WFDpponToOPRmdAzm5EAhGsX8Rv1/&#13;&#10;0/7iN+k1sr3fNPvwmvoqrwPFdpTJtPZs65Xt7YtY5pXLcspiHQ1hXrM/95XA8+I1wIay+ctrzD7+&#13;&#10;rymLZfxP2RzL284r37sv0eFKfZk6bNeuXROGkiHOgf3PdA9LDhQCAgG7SGZNJFSk1BcyCgrxedEu&#13;&#10;KVu2rIMCwMNhw4Y54EeHMsP4AD18j2nD0KgGSPIe8jkRvcVoBD4ffgdEBdFGoQzaHuzHtRHxRXm0&#13;&#10;4fhcqd8PGTLE5cbjd8fQZ38oBLCjLHJRET0kKCQolFoJCsWg0goK8WDgZkUyu6JFi7qeEX8AxA0K&#13;&#10;WAPoAdIAcnjgEMZL7yt5Gui5IZkzN1NoOTPCrF692vWWAHCg6swkwcMO2EOYLQ86yiNihxsiD0ke&#13;&#10;gvTm7ty509F6ltH7ggFQQBzOh1kd6AX2oBAhuPTE8Jq/XBdlMiac8/a/Hh6q9M6ULl3ajQfnx5EW&#13;&#10;D0NBITkUCwrJgc5MUIghY5uXdbWqFYu5CnVSw8UyUjwzGNJRqmRxG31hHfvk2LiIzjMUbig0pvsF&#13;&#10;9ujyW1yUzpu377NhXXrZtsuX2PPrtlv7+k3tgaXr7L1th6xTo2a+Zdts2fiZtmrKXDu84lYrXaS4&#13;&#10;7Vjoa2Rs2GGVS5fz7b/Xrhs33ZaMmeqGoE29YLDdMfcau3rkxVatTAX7ZMdD9vCyW+ySAcPt7Tv2&#13;&#10;W/em59imS66wNzbf68DTrP7Dgp5jelhQ6KTPOussZ4ZbMTyLOhZRMf7bJAcKSXGgiaFudKZSH/Yf&#13;&#10;HptcJQWFqBPQ6Uo9HwiRI0cO97lR/8/sUAgRJQawYeQCDWZgDMP4aEPkypXLvXfkigIA0dahTUP7&#13;&#10;iPYNneW0d+iYBt5ccsklDgayD0MK9+7d6yY84H2m053hijxb2J9nH8fg8+Zz96AQne7eTMoMawNM&#13;&#10;CQoJCqVWgkIxqLSAQkTuEOXDbA8MFyNk0us58QSEIVwV2MKNjIcN0TwAGMJcicJhvQeF6PUAxnDj&#13;&#10;5OZHBYFeEIZ70ZsCFGIYmgeFgEzM4sB+fFEpFyhEckDE/4TncmzoPNu3bNnS7c+4cn8oxGtyQdCL&#13;&#10;Qs8HN2eGinEz8xfHArTwIOTHz3hzIFNqHoqCQnIojhYoxO+Pigr3DPmk02Nmw1iHQgCVv3zf98+f&#13;&#10;G2/TRzWyKpUruLxw9MJ6PeKRJs6Lz7p9+7bWu3M1e+HgENfAjkQ4FG4oNKBdV2tdp4H1atHWzjun&#13;&#10;g106cKR9suNh23PlCrvQt+7Lex53w8ZmDRhulw0enQgKNapW0/55+z776t7HrVWt+vbQ9euThEJL&#13;&#10;x0xzx2P4GfDn6M13WNUy5e3/9h5xy+cNHmWzfcfwP7f0NFBo1IA69ukz4+zb16ZEhUmcXqRMJRu9&#13;&#10;fJct2P/PoG594SQ3S1+w+11S9qCQ53z58rmclOT3YsgX9SuGSDVu3FhQKBnifuPvlMqDQnSk8twG&#13;&#10;bDC8DtgHVMiePXuiz6t3794OXAT7bMPt3LlzRwwUGjdunGvvIFJP0K7BtC34XIgUqlatmuvE5rlN&#13;&#10;hzXtGgAoQAmIwoxzlEVEEcPHaH9QZps2bVzbiPYPvw1EXZ+oI/YBCpETlfYZzx7aNXSQCwoJCqVW&#13;&#10;gkIxqNRAIR4U27Ztc2GNwCCiaQA8wQQUChw+RgQP0IXeDPI3jB8/3t3MgULcuDwoxPhuQlOJAAK8&#13;&#10;0LCEnnMDZRk3zw8++MBdBxSdCgSVh2BQiJ4naDqvGW5GSCc3Uw8KcXOmbBoXnB8J2Tp37uy+Q9D4&#13;&#10;QHFDJ/oIQMWPgxs+72mouYYEheRQHC1QiN8ngJffqnzSVJKCvV+pcaxDod/fnWFP7R5oQy+o5SAL&#13;&#10;IfuE3Ee6qMwznJqe3c5tqtnty7vaDxEYJRJuKDTy3PNs96LlLkroiz2HXTJplh9escnlF/ps1yO+&#13;&#10;Zc/Y5PMG+nxhIijUvEYdl0+IfEBt6zWKg0Jjp9s1oya7HEL+UIh9KPfE+rvjoNDKO6x62Qr2r92P&#13;&#10;utxCU88fbJdfNCbRuaWngUI1qhSxYb7vMRFk0eCR/Wtbrrz5rUbLrta426CgLlWltlWoUCHo/S4p&#13;&#10;+wOGQJcoUcJBJuqMgKJQoBD1NRrQ/AbTQpRHI/dMw7CQd2xvOJgnziWwDP7nXpZW5xmqgEJ8hnSe&#13;&#10;EnkCjAsEQf4GIBHlEuyzDbeJXooUKMR7xxBiRFoKDwqR04rvAp3QzGZHe4NOdWAQ0UMM+2LIGJE/&#13;&#10;tLNIRL5nzx4HhRDtrU6dOrlOeDqz2R9R12c5EA8oxPkAhSib7xT5qASFBIVSK0GhGFQoUIihYkAP&#13;&#10;pvAEYgBTgDBE8fg/7PzFzY3QSP9KO9vy0GEMOb0QNBgZfwtg4SYHQOKmSmQQpJsbKCa5GttxU+Um&#13;&#10;x7hbbnT8Ty8GDzBvHyJ/EP9DydkPOMW5YGAUX2wilbjhEmYJ7AIaEW5L2cz0AKBK6tpYzo2Oij5R&#13;&#10;Q7wnDIVj35Qm3RMUkkNxtEAhfrOVK1d2DXh+r/IT7v5JBTLY+5UaxzIUIkLo4a19fddX0oYOGeyG&#13;&#10;Gp+pYcZ9mucQHQnkjeNZwXMB2M/zhucAnQY02jzROeDN5sPzgMo5Q8AY7uwdj2cPr+n1pWODSjv7&#13;&#10;nO58WEdnAolomTJ/5uhG9vUrF0dUxFC4odC4nv3smdV3nrL8w+0PWI/mre368dPtttlXWuNqNe3x&#13;&#10;FZtOC4UYGrby4kttYPuu9taWA6eFQq9u2m3923axIZ162KrJ86xlzfq2Zuq8U84jvQwU6tO5ih26&#13;&#10;/QJ7YseFUeFHt/W3gsXLWJ/p19mYFXuCumGX/ta6dWv3m0mug4EGGvdFihRxQ17I7UjUNg3o00Eh&#13;&#10;GsE0rANN44UoceqVaSHqvGPGjEmyM9RfDAsi5YEXhe6J4UMME2JYjyfqvnRokjohvcQ9LzCiP1Ae&#13;&#10;FCLJNvdNZl8EMuTNm9eyZs16ymdFTijaFME+23CbYVoZBYXoyKaDmPYKz5wzQSHaJXy/OV+eH0Ri&#13;&#10;0VFNR/uKFStcpzfvPc8eJsQJhEJ8n2g3sR95UWmH0LlN/YLPi+34nmLKAFYICgkKpVaCQjGoUKAQ&#13;&#10;DzVubKVKlXJDvpITrs96z/7yX55eDvU4kHoq+TQUTlfB98Q+PGRpbBDtxM2aWTCCvYdJWVBIDsXR&#13;&#10;BIWqVq3qIKsUJwCFoFDy/ed7M+zmRe19FeP8ruJLhYR775lEo4vKMs8uIlzp1GjYsKELx6dxx7oy&#13;&#10;Zcq4Dg7vfg/ABPYjIkyJVCAPHhGmTFLAcWk4MWyCCAYqq/xlAgL/Rl5SYn9C/CtUKGeDe9ewz54d&#13;&#10;HzFgKNxQ6O7519k7dx48ZTlDxv55xz67ftx0WzB0vBv29d2Bp+2R69c7OMSsYismXmJf7H7Mvj1w&#13;&#10;1G6ePMflBvro7gftxkmX2P1L1roIpGdWbfH9v8btQ7nvb7vf7rlyhX2+61E37OyOOVe7ZNSAozvn&#13;&#10;LT7lPNLLyil00h5cADiQq5EOOepTRJDzHPKSGp8ppxAdgPy+cb169Wzu3Lnufxrm/E95aSHuAZwL&#13;&#10;UPhMAvRw76Ah5V+fBEzTcAcOeaIeyWs6N9NDHJ+ZGWkbnU7e8DE+G957TKcpnwHPF+6H5LfxPjfu&#13;&#10;oWlZX0iNM3pKeqJ0aB8BhXif+a4gnj1epzSjHngGsD3fIcAOzw+2p7OBTmq+t0SV8jsA7lCPp16G&#13;&#10;KJPZ5SiDTgvaDkQBMYyM13yHgC8ASb5/tPfYlzYN+aAyQoJCsSNBoRhUcqEQDwN6CxjXTS4eQhEh&#13;&#10;1v69qrEmooxoIKTkwczNmZ5nIp8Y00vCRIa3MSwtOQ9LQSE5FAsKRa8EhZJnooM+PDrWRvavY5Ur&#13;&#10;V3QV/sChGKcTUQbAGu7P7IPp0aUXlgo0DRqifQBN1BVY70Eh/mfoMlEGmAgfngs03ujh9YYbsx0V&#13;&#10;cO73NAaSIxoENL66dOlsrZtWsJfuG2K/vT096HsQTocbCv3IVPM+B1vnTUOPE17HO+7/Z91fb/nJ&#13;&#10;/337BKzzjuEtI+fQLTMW2KrJc9wU+BN7XegSVvsfPz0tKHTSABYaxUQ70Gj2QJD/NkT8pCTRNPdX&#13;&#10;L58LDW1+3zyHmIGWRjig6L333nO/fZYRaU6kH9GspBYgkp3nFQ1woslpTFMPBo4wVXiDBg1cVAf3&#13;&#10;ABrodJISEU/dEXhM45fGPw0nDwoBoYED8+bNcxE4PBP9oRANePYFGLEv9xu2o25I+Z4oh8gPwAFR&#13;&#10;IMxIxb2EcyTChPsY9zYi+wEUDN1+6KGHXGQluWpo0FEm70sw+UOhQPO5cG4kAue6AUTk8hQUihPP&#13;&#10;Au7tnnntLfdf5y1HwZbxv/fM8l6zTeD/yHsduC1/vf+91/77hVOCQrEjQaEYVHKgEDd5HpCMaa1R&#13;&#10;o4Z7kCUnXD+zi4oIQIgfDQ2OW++4xfY8tcH2PO37m4S7jWxit953nR3/5IHTeusLVwgKyQkWFIpe&#13;&#10;CQqd2cwu9sTdA6xv9+o28MK+rmETLMfb6UQdwEvESSUGcIO5L9Lg4x5N7jsqrDTAAD4eFGKo1/jx&#13;&#10;46127doOLhFpQCQp5TCrC9E+XkU8FNEoowHIkJEGtUvb2qs72n9fztjhZOGGQhnp97beZzdMnGWL&#13;&#10;R09xw8yIOAq2XXpYUOikGXJ/pudNaqHQpEmTXD5KfvtMOgI4AH5wD6ahSrkeaKFzDxhMvhYSKAOA&#13;&#10;mdqbmaBIMQBQqlKlitsPkEWeSmAQJlkwwMWDPtSZPSgEXGJqcPZhiBCdh/5QiBQJDMUCNnH+AB3u&#13;&#10;QwwtInrEE/CIa6FcoqOYzQrwTYQ6uX04R95T7mksI3qFiEc6eNmOZwQRjUnV5U8HhQINJAMQBUK8&#13;&#10;jHJGQyEpuASFYkeCQjGoM0EhbvD0nDDtJKH1Xi9HWgIhHtRUuv0r+dw4mFY4qeNQAeeLSE8vyfsY&#13;&#10;Q06lml5fXp9OPFTpxaUMenT4n97d1FTqg4ny6D2mwUBvUpO2dezaAyNsxaPjk/TEdR1s6f0jbcMz&#13;&#10;s07rdcem2pH3dsYfKXkSFIpdCwpFrwSFTm8aoLvX9bIm9cvZuHFjXJ6NpHq2Tyem7qV3HtHYIecD&#13;&#10;kwgQmcBzBChE45HG4pAhQ1yeOaAQ+UdoXPA5MYsMz0zKYQgFzyAiZ2moes8P/nJ+KX2e8KwDTq1e&#13;&#10;vdrq1Kpk8yY2tS+OT8gwMJSZoBARQ98cOGr/2fukfXfwafc62HbpYUGhlDm1UIjcLExuwu+TuhnA&#13;&#10;hfsBE5SwHXU2JjZh6BoROnSCcu9gG6Jx+vbt6yKMgDz8/slvRN2TuiSQiWFZRBcRZcQy6rKAFYbs&#13;&#10;eFAIYMMMUNR5gTaBkUIeFPKGwZF3jvsUOWKI/PEEFGI4HHV07h8AIiZU4X/2Y8gRUU2cM9FDRBIx&#13;&#10;fBbYxH48j0+nlEChSLOgUGRKUCh2JCgUg0oOFOKhxcMRKMQXgAdFWooHI4n2COH1xJeNUN6kKv88&#13;&#10;0HmA07NLDwWhq/SiECbr/9AMJsJ8STZNGC6VFq6fXpv0aKhyLlxb8eLFber0KfbUsZNj44OZ4WMH&#13;&#10;7zvouz5CPM/klDU6BIVi14JC0StBoaRNQxk4UiBfbtfQohGU0vueJ6I2aRDRYKIM/vL8oHHEswQo&#13;&#10;RK85zyOigTgeUIgediJ4gEM8o/is+MyIFGL4Gs8QGmA0JhHPFcAOn0FKxXlhwFTTpo2sV6fK9vnz&#13;&#10;44O+N+ntzASFMtKCQilzaqEQDVLgCiKiB+hDnRaYAozhdwy0IaE19UnMsehspD7HOTBMim2YGYpz&#13;&#10;IR8MkYUMTaPuSqMVgMQ+gKFKlSq5JNMeFCJaCSjE+XB/IdooGBSibss2lM9+dM6yvSfuh9znWcZ9&#13;&#10;w0tGjKjnksiYyVQ4LlFPXAtDvhgeJygkZYQEhWJHgkIxqOTmFMKEorZp08bq1q3rHjQkPaNinRZi&#13;&#10;tgDK9yrrPMQI0eehRO4iQnYZv81DmF4Okl0T8cO4cx7m9Ozw0OMhyoOS86UXiJ4WIoGo6LOePEE8&#13;&#10;DHmoUw5J2Xhw04tDIyAtxPnzIyF0mITTTONJj01yGtfJzSkUigSFYteCQsFFJR5TMacB7w8EvP+9&#13;&#10;11S++R/xl9csT28JCp1qkkm/dXikzRzdxBrUr+2eN/6RpKGIKFI6D4j2YfgZDUL+Z/gGjaSLLroo&#13;&#10;ITk0zxYaZQwXAwYBiRgGwj5EEHTp0sVFC9F4o9OkXbt2rhee5xL3eqIPiH4NVXzvGIrBcJC2zSra&#13;&#10;03sG2Y9vTA1r1FC4oNB/9h6xY6vvtDdu35swDf0rm3bbjgXLXORO4PbJ9bNrttmuhcvsm/1H3RT3&#13;&#10;5A46evMdYZ1uPjkWFEqZUwuFqP95iab9oRBglzYCzwk6DYkGot65fPlyF4nDc5B6IsO4iBJkKBn1&#13;&#10;zWBQiLox0TnAGmbVJdk1x/SgEL9toBFwintFUsPHGKZGDjMgMQCbezqRSJ6o61KH5Tp4ZnF87pUI&#13;&#10;KMQwNY7LcsqgPOr8nB/XO378eDcELqnnnKBQeERHwplGOKRUfNf5/Pi+8n9KxMgJ2loMM2R/6lB8&#13;&#10;v4mO43lIRKtXR+JZye/GqzudSYJCsSNBoRhUSqAQkSw8WHgwNW/e3D1sgTJpISrWTOPOkDEefoTv&#13;&#10;s4xjbd++3Y3p5ibCg5oGFA9aKvY82OgBJpKJz9nrNRk+fLhrgC5cuND1+NAIBRwxhpsHIWG23IgZ&#13;&#10;Csf3goc18Cm14sbI8AbKp7LAXyoQVB6CvaeBFhSSQ7GgUHARco9J2sm1EMFBA4GKDhVpDxQR/k/l&#13;&#10;m8oOoqJD2H1ykwWnRoJCp/rRbf3s3LaVre8FfVwuj7SAc1RgaUgCc+hNpyOCZwXPHCq85NugMuxt&#13;&#10;S4WYRiANNCKEqADxmkYpHQ78T2OQyALu7yRb5fvFer7fKa2IB4pnCVMV02isVa2ErZjf1uUZCvZ+&#13;&#10;pYfDBYWeX7vdTTnP9PBf3XvELTu0ZI1NOX+QmxkscPvk+u0tB+zYqi1uONhNF8+xt+7Yb7fNvspK&#13;&#10;Fi4adPuMsqBQypxSKET9kd844jfJb9cDMAwRBZQARrjP0PjlXsMzgjyawCHqlzSGqSeSkwzowv2D&#13;&#10;ujD1R7ahUQS0pu5Go5n7CcfheUcDlvsMZXPurCdJPXCHfbkf0SFJp6cnyiXxNfcd9qUczPH92zE0&#13;&#10;sOnc5Dq4X3B8IoEQ9y/q7NzTeNZxzhyH+xznQsoF8iWxTVL3KkGh9BefG58tn2Fais+U7wsjKFLS&#13;&#10;oUKdyOvY4HlG9Bmd60TGAnP4PdD+Yju+90S8UX8SFEpsQaHUS1AoA5QSKOSZEFQaTPS6EjXEjZeK&#13;&#10;c2pETy1junkA8lnRw8FDs3Xr1i4xHqH9jNcmKsgbVgYU4qZFhBHghRsTDSEetETnAHoYusVYam6O&#13;&#10;9KjwsAYksQ4RQUAvMPtxs0qNeNBysySaijBfzo33iodusPcxmAWF5FAsKBRc2bNndz3B9PSSRwJI&#13;&#10;S+g+cJgGCz2t3BMABAwVohJMo4D19AR7PczpqeRCoRd8n8ML3E+SCZijEQp9948ptuHazla7einf&#13;&#10;5zTRQZHUwhV/UXHl86VM7MEmlvPav2Lrbccyb723T+C6wPW8TgtRDs8VAFTTxrVt2shG9tmzwSu5&#13;&#10;ae1wQaG10y6zSy8cYcO79LJXNu5yy/yh0GPLN9qcQaNs46xFtnDoONt86dX273set50Ll9nUCwbb&#13;&#10;7AEj7OHr19vX+4/amqmX2VUjJ7nlS8dOs3mDRtsC3z7VypR30OmKYROtWMHCbup5jrll7mIXqXT9&#13;&#10;uBk2+8LhdsmA4Tap9wB7fMWttn7GfJvrO+7xddsTZj1LDwsKpcwphULe7xR5v1Pvd+/9jpP6PRO9&#13;&#10;QYPafxl1RpZ7v/PA9d5y/gbb31vP/zx7+Ott44n/Wca2mO2on7Jt4HaBZfI/8l/ulYH9l3GMwDL9&#13;&#10;lVmgENCPaCraEnROA/7oIOL9ot7AMtoMRHZRZwCasD3gBOBI+4LXmLoN+wLf6JQmspQ2KJ3Q3iQF&#13;&#10;dEABRuicIrqUvFTAF3LbAXHoxGI9IxuAL+xLHQWoB2zs3bu3i2oF1NDOYOQDdTUgovdZ8rlyXkAb&#13;&#10;zt2LkCVKjTYRnz1iGQDUE99v6j9AKjo8OFfAKddA24r3gE543gfaUsBL9knqOxQoQaHYkaBQDCoU&#13;&#10;KIQBHUTy0NNQoEAB9/CnAp/cG0OguEHR00pEULVq1dyNgxsRNy8aZnx23GgJ5aWCzHGSgkKMo2a6&#13;&#10;TfbB9JRAumkccvPiJslNlDK4oXPjTe13g54dZmfLnTu3A1H0zPAepQQIYUEhORQLCgVXtmzZXMWI&#13;&#10;3zpmCBEzxPCb52HmhUZTySNcn3sHlTCiC7lPpBYUJ0fJgUIvPPa4HV94jR2fcom94KuUBdsm0NEG&#13;&#10;hX54farNmdDE8ubO7vJv0Jse6vMk1sR3ksiEBg3qWqM6xezz59I/z1A4oNA3B562BlWqO6izYMhY&#13;&#10;2zBzoVvuD4Xa1Gtku6+4wQ5du8bBnStHTLKHlt1iA9p1sSMrN9ux1VuteY269vy67Q789GnV3k6s&#13;&#10;v9uuGzfderdsZ2/esc86NmxmT6683U09X7RAIdt39Uo7ctNmm3zeQHv9tnttdLfzrUn1Wvb0qjtt&#13;&#10;Qq/+1qJWXXtu7TZX3kyfGYIWeO5pZUGhlDmlUEgKXZkFCjHioXz58q4tQUcuM8dRhydimFELRFVR&#13;&#10;Lyc3KO0M6vh0UrOcDidykhItyrbeDHTjx493dW4iwxgqSD2KGd8aNWrkgAvD+4BEwBWSkhPZBehh&#13;&#10;G/YBzHTt2tVFKwOCGP3AkC7AE20uzoOhz0SAsQ0gCbBEGwd5UIjfCiAHGMU5ca3UdWhP8YxlP0CU&#13;&#10;J6+uhCmLuhD70h5jpAYRdUQL0eZiWCRAifPnPU+OBIViR4JCMahQoZC/ybXATQYTqsv7HEplHsrN&#13;&#10;OGygD+KGzE2IG/WECRMSkuZxA6N8bqIcm5s1tJ1hW9xkuXEyVAyyzg2Phijwh2WUQVkQfMogwglg&#13;&#10;BNQJRQAnjs9DhJv9ihUrgr5HybWgkByKBYWCK2vWrC7XC5UaQBBRhlSM+N1SsaNiRn4F4DZh/EQT&#13;&#10;so6KF69DuY+lVIFQyEUEPfGknbh3nx1ftc6Oj5tqx5t2sOP1z7Hjg0bZC4cfT/SeJuVogUJ/fTDT&#13;&#10;/vHQMBt1YT1r3ryZqwxLwUVDgKjZ+rXL2r6Nfez7f0xJtzxD6Q2FiL7ZMGOB1a1UzR5YutZWTZlr&#13;&#10;DavVtC/3PJ4Ahd6584A1qFrDPth2yL7e/5TVrVzNrhg+0e6af53NGTjS/m9v3HCzCb362e4rltuM&#13;&#10;fkNsy7zFbtnNvvKAQuQT6tG8jb28cVf88LEi9v3BY/b+9vvdemARUGhwx27unFZPnWeXDxnrylg2&#13;&#10;Yab19O371b1PJJx3WltQKGUWFAqfMhMUYhZJhhESHUQbgbYRkTDkmiO1BICFaGIigOhUZhnRVnQe&#13;&#10;AWMA915EFvUc6hDefkQn0w4F+FDnQEAWntFE4xDBTAcVEIbObkYcAGNoD9CeAaJQd6HznPYBUIj9&#13;&#10;adfSRuI3wXkAZxh1gTwoRDQTHV9EGzHSAqhDxBHRQ3RaA6yAW4Gioc918B6QH48oJvbxOt5HjRrl&#13;&#10;6obUEYmmIldXciQoFDsSFIpBpQUUgpBzo+LGyCwK3Cwg3dzAUtKoYnvCIaHXiJsaBJyIJB5O3DBp&#13;&#10;wHGDolwIOzdAxmLzpWQ/oooI2WWZ15iFiHOzJkqAmyDwiP8pg32g89zIUyLKYz9mpWG6eW6sPABS&#13;&#10;24AWFJJDsaBQcGXJksX1sBFhSK8bwzq9EGseaIBiwqnJO8Ryevq4x/CakPJwyEGhDh3shWefsxMH&#13;&#10;D9mJ626w42On2vFzL7DjzTrGwSDPF46wEw8+ZC888+wZvcBXSWtaq4T99faMiPVvb06z/Rv7WPuW&#13;&#10;FXzv/SBXOU/pvTi14rtAxZznTTB5Ff2k1p9ONBS8ntu0EOfC93PJkmutZdPqtvTS1umWZyi9odCn&#13;&#10;Ox9xUUAAnZsuvtSuHzfdqpQpa2unXW73XbvaQaG37thnjc6uae8nQKGzHRTad81Ku/yisQ4KMX38&#13;&#10;xF797a75Sx0UAihRfmIo1Npe2rAzUU6hQCg0sfcAtxwotHFWXMQSUOi8Vu0FhQIsKJQ5lJmgEI1b&#13;&#10;7q3c6ydOnOg6oIE4/fv3d5CGiCC+e+SjYgQDnUw8O+gIJvUF93raHrRJiDymHUTbk/o8kT5EB1Ee&#13;&#10;y5A/FCJFBu81HSKkviA9ByMnmLUOWETbKhAKcU7UaYArLOPcSIweGCnEMWjn0A5iGBznDWgiMgqQ&#13;&#10;RLlemwtxTZwroIqRGLSbee5gro32Hp3tgCHaZ4Am6k7UmZIjQaHYkaBQDCotoJBnbkiEMtLrzReF&#13;&#10;BqD/zSZWxDUROtnB15Br2rRpwjjhlA4VC2ZBITkUCwoFF8PHeHBRUaKHDIBLJQvxICO6kRBsesOo&#13;&#10;rFAZJJcZ0URA53DIQaGWrez44mV2vEd/O+6r7CQCQf5u0dmOX3CRHR8w/Ix+oEMP31ejkb05uFvE&#13;&#10;+umxXaxh1aJu9h2+Z1Q8wy0q8nxHvJnHAkVDgd5YOhJSKnqVqVyntfhu0vtcslheO7jpvKC/4dQ6&#13;&#10;vaHQ/UvWWOPqteyL3Y854IPXTLvMOjdqblvnLU4YPtahQVOXH+iOuddYgypnu+Fjz63d7mASeYVu&#13;&#10;v/Qqa1q9tj218nab2W9oUCjEUDNyBJE7KCko1K3pOW45UOi22Ve4/4FCY3v2tf/uC30WtDNZUChl&#13;&#10;FhQKnzITFKpevXpC1A3pJ5itmBEIfIep7wNIgCFEElOuB4Vo95Djh20AJEAiANKgQYNc25P6BPsy&#13;&#10;8iEYFOL5w3K2of1ENBIjLsjbw3tP+4LnCDkO2ZeIHKAQnw3pNogE4vzZHvgEOEIeFKKOw/ONMkeM&#13;&#10;GOEm8mEdbWLWUS/iOjxxPkQ5sQ5I5c1Axj6UTWJzoBj1J0wdkahq0nMkR4JCsSNBoRhUWkIhDBhh&#13;&#10;OBY/+kKFCrn3nZtArIjGJaGX+fPnd2H8PDi45rQAQlhQSA7FgkLBBRTyxssDHDg+CfKp4FARIsKv&#13;&#10;bNmyrvLHesbKU+ECEoUrYsVBofbt7fiTR+34+k12vFPv4EAI9x9mx/cftBNPHDmjr5g921rXLmV/&#13;&#10;vDotIv3r85PthyMT7I7ru1qOHDlcaDoV7nCLz52KMN+JYGKGMSrfDN1KqajkM1lCWouKeelSpWzs&#13;&#10;4Dr235cnBv0Np9bpDYVWTLzE7rnqxkTLvr/vmE09f7Btv3yJ3TJ9vkso/d6dB+2K4RNs/zU3W7t6&#13;&#10;jRwUYvjX8fXb7bxzOtj0Cy5ygOeH+56xTZdcYc+u2erK2n/NSrt65MX2f/cesYPXrrZR3c6zxaOn&#13;&#10;2PCuvd36z3Y+Ytf41r+6abetnDzHFg4d75Yf8B3nwevWuf/3XHGDrfOdxzcHlFPI34JCmUOZCQqR&#13;&#10;AgLAQ64gQAmRPzwTqP8AfYgYIiKGZwWQhveGOgSghP1oHANGaGdSd2BEAmCIaB7KI0UFQ8KITEa0&#13;&#10;GYgIYn8m2GFIGvCFugedV6TG4PwZ2s6+fO+JQCI/UMGCBd1wMKJ/gD1FixZ17RJGSHgdK5w7bTHA&#13;&#10;DvlOO3fu7M6Z60LUwQBNgQ16UmoQUUS9hMhpzBB8Ipq8DnGujeNw7pwPIyaS+3wUFIodCQrFoNIa&#13;&#10;CnnmJkmyUCJpWrVq5ZKRkdfHn0hHizhnxuRy4wYEccOGynONwa49NRYUkkOxoFBwkSOIUGlPPAOo&#13;&#10;mDFMFdELxtAyKliISh8VIIa/hkun5BR6/nk7sX2nHZ+3yOUQOt6+px1v2CYOCsVgTiF8+K7+1q5F&#13;&#10;eRs0sL9L9BnKcwJ4Q+WU7xi9qcyawjOH+x6zpnDP5nnH95nKLMMKyS1HBZ8KNZ893xW249nF+0cF&#13;&#10;mAkU6GFlOAEVWSrMVICpwBP2z/eFJNCE89NTTFlU1KlcA4WoNBGOz3Iq9fQIU5FO6TWyPb8bemmr&#13;&#10;VS5m181tbV+/Mjno+5kWDkei6eT43itX2M6F17shZefUaWhvbt4XdLtotaBQyiwoFD5lJihEZxGQ&#13;&#10;JRJFo5toHDqhgUQ85zz4k1IBhbheQBHPSg8ShUuCQrEjQaEYVHpBIczYUyg1QzLIUs+4W/J0JNUj&#13;&#10;G4niXKmIM+62Vq1abpYBwkG5qaZVdJC/BYXkUCwoFFw0/v0rTzSsWebdg7zeLq+B7r0OtcIVigKh&#13;&#10;kGcHhx47bCe2bLfj866MGxY2+uKYhEJ/vjfDXjo01EZdWNdatWjs7rGA+JSI+xuNRcL6ATZE6FCJ&#13;&#10;JpwfEEPvJn/pkaVHNXv27K6nlgSawH7eM/ZlsgP259nVrFkzB//pJWbCA8ATIAjIRLQO32V6foGI&#13;&#10;Xbp0ccsoh0SlACXyQlBpog5CTy3DjJ/3fa5ApJQ8B/lOst+gQRda62YV7Z71ve2nN6cGfS/TypEC&#13;&#10;hZ5ds80uHTjSzQS29bJr03V6+IywoFDKLCgUPmUWKAS0B1Kk9JkTLhGhwzMRmMJwsdTAK8qi04PO&#13;&#10;BYYhh9IBkxoJCsWOBIViUOkJhTxTaeYmRJJXDPGOFjDE1JKEjjIzAWGdhIGmBwzyLCgkh2JBoehV&#13;&#10;UlDI3y8897ydeOBBO7HvgEtIHWybQEcTFMLMovXxsXG2eFYrq1ihrIvAYVKB5Ir7G/DGywUFvNmy&#13;&#10;ZYvLvTN69GgXFcT/DFMjYSbDBkmUSSUZ2M97RgQP2zFMmGEC5HcA7rAfuRgYFkBllt5a8kYAkKjk&#13;&#10;0lCtWbOmGz5ApZ3lJOJcv369qzSRT4KOBWayIWkov6mUiGimNq1b2UV9atvxAxfZ3x+kz4xj/o4U&#13;&#10;KAQEIi/QF3sesx8OPRN0m2i2oFDKLCgUPmUWKES0DEOXw9kZlBIBbngeEfma2nQcXCNlhDtCyJOg&#13;&#10;UOxIUCgGFQ4o5OXcoceV8an00DIddKQOJ+OcGD/LlPacq9cDnJ4wyLOgkByKBYWiV8mBQti7jyb3&#13;&#10;PhRtUAgDhgAeDCcrUzK/gyjeFLtnEve3Pn36ONDDPZx8CSTe5DvMMEGibahYc2+nYkxiUSKG/KEQ&#13;&#10;0J/QfCquAKkaNWq46CEvpxAVaRJ/YsrmeQYoonyGSjMMkeNwDLblGULEEsfFLGP4IvWR5OSsoiyG&#13;&#10;nOXJncNmj2ti36XjFPSBjhQoFOsWFEqZBYXCp8wChaTwSVAodiQoFIMKBxTyN2CIiJvmzZtbjx49&#13;&#10;HAChAh0J8mAQFXy+LwAaen0J+Q92LelhQSE5FAsKRa+SC4VS6miEQp4ZTnZkx4XWs2NVu+D8Pnb0&#13;&#10;6NEz9mySE4i8EEAUEoYTrUPuKPLZcR+nIkkSUcLwATQAHyoz/lAIAMQwL7YlHxV5h7hv+kOhG2+8&#13;&#10;0TU26CgYOnSoW0Y4P0PGiAYijxCzt3BsoBA59YBNRCARXQRQIi/R6Xp8iaTlembPvsRqnl3S1l7d&#13;&#10;0b55dXLYgBAWFAqPBYVSZkGh8ElQSEprCQrFjgSFYlDhhkKYRiYPdqKFGjZs6Ma2ksyTXtGMEj3H&#13;&#10;TD1MLy5DxXr16uWmcySPQzgihDwLCsmhWFAoeiUoFNx/fzDTXn94hI3oV9sa1q/pZmM5XQ4EIApD&#13;&#10;s8jXQ86fjz/+2MEVhoJxH+c5s3nzZvv8889dGTQYqKASsQM4Yjnwie0YMkayaGZ9IaKVezKRQ5TH&#13;&#10;jC50bvDM4hnBMsoDDFHONddc4yYloIOB3w6QiHIok2FnHPd033+eReSsu2jwAOvUurI9vLWv/ZVG&#13;&#10;v+uUWFAoPBYUSpkFhcInQSEprSUoFDsSFIpBZQQUwoAWKu/0upKEmkYRvahn6g1OL1HJBwRxLvTo&#13;&#10;MkV1OGGQZ0EhORQLCkWvBIWSNpExXxyfYOsXd7K6tSq76J2knuNAIWYdA8AEA0fAlqSAkieAD4mp&#13;&#10;iSQ607ZJKanODcrj+Xa6cgFMgKaWLZrY2EH17eX7h/p+0zOCvjfpbUGh8FhQKGUWFAqfBIWktJag&#13;&#10;UOxIUCgGlVFQCHv5MbzZXQoWLOjC6sM1AwCVc45FdFDp0qUdEPJyB2UEEMKCQnIoFhSKXgkKnd5x&#13;&#10;eYZmuoiZSmUL2rBhQ13UTiBc4flOnp/UDEdmdjFmLAt354T3LAJI5c6V3SYOrmc/vjHVXXs4h4z5&#13;&#10;W1AoPBYUSpk9KAQ8DbZeTjvT6BMUktJSgkKxI0GhGFRGQiF/UxEnbL9Ro0YuLwQ5GKjcn65XNVRR&#13;&#10;Jr25r732mo0ZM8bq16/vhh1wDsHOLZwWFJJDsaBQ9EpQKHkmz9CxewZZt3YV7ZxWLV3ut9RE9ESK&#13;&#10;iGB6//33bcqUydaoTjm744au9tvb04O+B+G0oFB4LCiUMj/wwAPunknqgWhxgwYNXMdjyZIlg66P&#13;&#10;ZHfr1i3o5xDpFhSKTAkKxY4EhWJQkQKFMI1PvmQM4wIO0Wv6wQcfuEpzWomyPvvsM9c4bdasmXXo&#13;&#10;0MFuvfVWO378eNBzCrcFheRQLCgUvRIUSpmZtn70APIM1bANGza4GcTCCYa8ToW0eC5RFsOoBw8a&#13;&#10;YF3bVLIjOwZkWGRQoHPlyGm7Fi63wys2yenoeReNERSKcRN5TrL6cePGBV0vp70FhSJTgkKxI0Gh&#13;&#10;GFQkQSHMw/Oxxx5zM7QAbTp16mQvvfRS/NmmTlTAmRGGaYQrVapkixYtskOHDkUMEMKCQnIoFhSK&#13;&#10;XgkKpcxAk/++PMluX36uNWtY1UaPHu2SQYdDJKVm+MrIkSNdI488RqGKIWrMklajxtk2aWh9e/PR&#13;&#10;Ea6xHeyaM8JZzspiFUuWtqplysnp6BKFiggKxbgFhcJvQaHIlKBQ7EhQKAYVaVDIMw9RZmshdDV/&#13;&#10;/vwuaoipg0MVCTx37dplVapUcbOL8Z3gGDjY8TPKgkJyKI4mKFShQgXLnj27HO8sWbIICqXQgKE/&#13;&#10;3pthB289z2pUKWy9evVMFaDh+QBY8qJ/+MvwZf6S64dhaojnRZcuXdz3eOXKlSFXiJhFjd9W0SKF&#13;&#10;bNG0FvbTmxmbPyiYafhHm/k+vPHoyKDrItnMLhdJn/2ZzDkLCiXfgkLht6BQZEpQKHYkKBSDilQo&#13;&#10;hHmQPvHEE67yDMzp27evS0rNFMPJEZFB9Oy++eabNnbsWFcGvcoPPfRQmjZ009KCQnIojhYoxJTf&#13;&#10;e/bscVN3Z7RbtGhhbdq0Cbou3D548GDQ9ys1jmUo5JnG9KsPDrdubStaw4Z1be/eva7SmdzhZMCg&#13;&#10;V155xWbOnGmDBw+28ePH27Fjx+zTTz+1Cy64wOUv4dlx8cUXu2VvvfWWiywFFlERqlatmktOnVyx&#13;&#10;H/Bq+PCh1rR+Odu/6TwHt4Jdm5wy//zPadavezXbt7FP0PVy2llQKGUWFAq/BYUiU4JCsSNBoRhU&#13;&#10;JEMhzzRKN2/e7CoY9KivWbPGvvzyy/grSFr0/G7ZssU6d+5s7du3d9FGzz33XNBjRIoFheRQHC1Q&#13;&#10;KJLctWtXl78s2LpYcGaAQp4/OTbOV8FrbO3OaWCrVq1yeYaSI6avnzdvnpvkgBnNtm7dagsXLnTT&#13;&#10;XZMcdvv27S4JNBMSHDlyJH6vuEifSy+91IYPH+7+T46oDAOZ+vTuaeefW80eu6u//e5rXAe7Hjll&#13;&#10;JsrmqV0D7ezKhWzsQF9FPMg2ctpZUChlFhQKv3Pnzu0gPyki5Mgx7fF+/foJCsWABIViUNEAhTAN&#13;&#10;00cffdTlAapRo4a1bdvW5RqipzewV5je2O+//95GjBhhNWvWtBkzZribUSTlDkrKgkJyKBYUSrkF&#13;&#10;hWLL3/1jsm1a2sXq1algF110kYsoPVPE0FdffWXTp093M0+y7ccff+zeNyLagELe7GYTJkxIuC/z&#13;&#10;zLn33ntdA++LL75wz5vTif2JWF27dq3v/l7VxlxYxz58eqyLcgp2HXLK/ds70+36ua0tV86sVqhA&#13;&#10;TvvVV+EPtp2cNhYUSpkFhcLvfPnyWfHixa1y5cpRb3KgMuw+2LpoM9dSpEgRW758edDPLTkWFIoM&#13;&#10;CQrFoKIFCmEerDRQd+/e7b6I5cuXt02bNiXKNcSsMAzF4MZTt25dF1X0/PPPu32DlRlpFhSSQ7Gg&#13;&#10;UMotKBRbJlrk7w9m2eN3DbBaZxexxo0b22uvvRZ/9wsuOg/mz59vjz/+uIM3RAXxmiFlQCFP/lAI&#13;&#10;UMQQ5OQmS//2229dVFGFskV8v9EOUZc/Jhr85YmJNrB3dcuS5Sw766yzfN+B/kG3k9PGgkIps6BQ&#13;&#10;+M2ogFgxw6JnzZrl0mcEWx+NTk29UlAoMiQoFIOKJijkmQfs008/bQsWLHDkmTxB77zzjpu+fu7c&#13;&#10;uQ4IMaMP+YiirUErKCSHYkGhlFtQKDYNGPri+QnWrllZa9G8katQJzVJATOA7dy50zXYeF5cdtll&#13;&#10;tm7dOgeHyDfliWjTBx980P3/3Xffucr5mYaNUTb5g4YMGWx1qhe3Pet6abhYOvn1h4f7vuvFHBDC&#13;&#10;4wbVUSRWOlpQKGUWFJJDNd+diRMnuhx3DGEOtk1ms6BQZEhQKAYVjVAIc6MkISiRQD169HAV+J49&#13;&#10;e7qcQ9dee62rtAfbL9ItKCSHYkGhlFtQKLb91QuTbOHUFtamVV2XMyhYxYXoIPIKMTR59erVDiCx&#13;&#10;HcsYIuaJ4WReZBBQ6Nlnnz0tFAJCMdslycwH9a5uT+0eKEiRjt67oY/lyZ09AQp1bFXO/u/FSUG3&#13;&#10;lVNvQaGUWVBIDtVPPvmkGzrWsGFD93wKtk1ms6BQZEhQKAYVrVDIM3mCHn74YVvXrqut693X9vtu&#13;&#10;mtE0XCzQgkJyKBYUSrkFhWLbDNH67rXJtvWmblanRmkbNGiQvfvuuw4EBYplRPZ46/hL7iBP5A3y&#13;&#10;X+f/OlAMSbvxxhutdq2qNn9yc/vi+EQBoXQ0n/PgPjUSgBCuWrGQnTg4JOj2cuotKJQyCwrJoZjv&#13;&#10;zYYNGyxnzpxWtGhRu+mmm6K2bZOWFhSKDAkKxaCiHQp5Pt5vqD0/aWbUN2AFheRQLCiUcgsKxb4B&#13;&#10;BgCZZ+8dZOc0LWvNmzd3Ifj+wCctRYQQU9jXrl7KNi7tYr++NS3oeclp5y+OT0jIJeS5WJHctntd&#13;&#10;r6Dby6m3oFDKLCgkh2K+N1OnTk24r02aNMnl4wm2bWayoFBkSFAoBhVLUOj45EuCrosmCwrJoVhQ&#13;&#10;KOUWFMpc/urFSTbkvBrWsnkDO+S7xxLRk1S0T0pEGb/++qu9/vrr1r37udakbgk7tPl89xsKdh5y&#13;&#10;2vmvD2baykXtEwEhnCN7Vrv84maK0EonCwqlzIJCcigGALVs2TLhvsbkCQ888EDQbTOTBYUiQ4JC&#13;&#10;MShBociyoJAcigWFUm5BocxlooaIKrlubmtr3OBsNylBWtQJfv75Z7v77rvtnFYtbPSAOnbiwBDB&#13;&#10;iDD593en28pF7Wx4v1rO5Urns86tK7j/NyzpbL++ranp08OCQimzoJAcipkEoXDhwglQKH/+/LZx&#13;&#10;48ag22YmCwpFhgSFYlCCQpFlQSE5FAsKpdyCQpnPgKEfXp9q997S2xrWKe2rFwxw09aHOpyMpNM3&#13;&#10;3rjCmjaqbtfOPsf+fWKiO0awY8tpb2aa++GNqfbNq5Odu7WraPes7+3+//HNqW59sP3k1FlQKGUW&#13;&#10;FJJTaupdo0aNsuzZTybQz5o1q02fPj3o9pnJgkKRIUGhGJSgUGRZUEgOxYJCKbegUOY14OaDJ8dY&#13;&#10;p1YVrEmTJu47ntKhZAwZGzhwoFUuX8TuXNHNVTIFhDLWvTtXsYfu7Bt0nZx2FhRKmQWF5JSaGTFp&#13;&#10;cHtAyHOHDh2Cbp+ZLCgUGRIUikEJCkWWBYXkUCwolDwfOHDAlixZ4lyvXj03zSv/r1271iUgDrZP&#13;&#10;tFpQ6MxmONnEIfWsZvWKtmvXTjfN/OngkJc/6JlnnrGWLZpbs/ol7fD2/kHLlsNvQaHwWFAoZRYU&#13;&#10;klNi6lybN2+2ypUrnwKF8ubNa0899VTQ/TKLBYUiQ4JCMShBociyoJAcigWFkudNmzZZnjx5Tqlo&#13;&#10;8WA7dOhQ0H2i1YJCZzbDi748McH32+lgdWuWdzO9vPfee27K+WAif9Ctt95qrVs1temjGttbh0cq&#13;&#10;f1AEWVAoPBYUSpkFheSUmDoX+YTGjBnj2q5ENJcoUcL95XWs1VVSakGhyJCgUAxKUCiyLCgkh2JB&#13;&#10;oeT58ccft5o1ayYCQozZHzJkiB09ejToPtFqQaHk+3dfI3fvhj7WplkFX11hgD3//POn5Bmi/nDl&#13;&#10;lVdY4/pV7ZpZrew/L10ctCw54ywoFB4LCqXMgkJySsz35fjx4y4i9dixY7Z37143zJm/vGZdsP0y&#13;&#10;iwWFIkOCQjEoQaHIsqCQHIoFhZJnKlv0vvlDody5c9ucOXNi6jqxoFDK/PeHs+yjo2NsYK/qVqNG&#13;&#10;dVf59vThhx+6HFRlSuW3B++4wH57W/mDItGCQuGxoFDKLCgkp8b333+/NWvWzP0Ntj6zWVAoMiQo&#13;&#10;FIMSFIosCwrJoVhQKPlm+A9Tu3pQqFSpUrZnz56g20azBYVSbkDPJ8+MtVljGlmtGhVt/fr1Lg9V&#13;&#10;717drHv7Kvbs3sGa0SqCLSgUHgsKpcyCQnJqLCiU2IJCkSFBoRiUoFBkWVBIDsWCQsk3s3p06dIl&#13;&#10;AQpR2XruueeCbhvNFhQK3UxpvnFpZ6tXq7TVqlXBpo9qZO8/OSbotnLkWFAoPBYUSpkFheTUWFAo&#13;&#10;sQWFIkOCQjEoQaHIsqCQHIoFhZJvANCll16akHCaawy2XbRbUCh15jdwaGc/u2pVB/v8xHgNF4sC&#13;&#10;CwqFx4JCKbOgkJwaCwoltqBQZEhQKAYlKBRZFhSSQ7GgUPLN9XDfK1eunOXIkcP27dsXdLtot6BQ&#13;&#10;6v3h6xNs59MD7c8P0uZ3JaevBYXCY0GhlFlQSE6NBYUSW1AoMiQoFIOicdS+fXvbsWNHVPvJHv3s&#13;&#10;0aFjg66LJleoUEFQSE6xBYVS5gceeMDN5oGfeuqpoNtEuwWFUu+P3phou48Nckmog62XI8uCQuGx&#13;&#10;oFDyfOTIEZsxY4ab3bJBgwZWt25dGzp0qPOqVasy/SxScvIsKJTYgkKRIUGhGNT27dvdFM2NGjWK&#13;&#10;at9Vr7ndVL9Z0HXRZCKFDh8+HP/ppK0EhWLXgkIpM5Vxem1HjhwZk9eHBYVSb0Gh6LKgUHgsKJQ8&#13;&#10;P/vss67R5OWv8/fixYtj9tkjp60FhRJbUCgyJCgUg/rqq69caGu0+/m+Q+z45FlB10Wbv/322/hP&#13;&#10;J20lKBS7FhRKuYnI2717d9B1sWBBodRbUCi6LCgUHgsKJc88Oxk2FgiEcufO7SY8CLaPLAdaUCix&#13;&#10;BYUiQ4JCUsTqjRET7YMrlsS/koJJUCh2HS1QaPPmzVatWjXLlStXhjtnzpzOwdaF2127dg36fqXG&#13;&#10;gkKpt6BQdFlQKDwWFEqe6eRbuXKlZcmSJREUuvjii926YPvIcqAFhRJbUCgyJCgkRawEhc4sQaHY&#13;&#10;dbRAodtuu80qVapka9assZ07d8o+t2zZ0jp27Bj0/UqNBYVSb0Gh6LKgUHgsKJR8P/TQQ1a4cOEE&#13;&#10;IFSoUCF7+OGHg24ry8EsKJTYgkKRIUEhKWIlKHRmCQrFrqMJClWtWtU++uij+G+lNHDgQEGhCLWg&#13;&#10;UHRZUCg8FhRKvnl+tm7dOgEKderUyZ577rmg28pyMAsKJbagUGRIUEiKGP3v77/t66eO2YdXXe/8&#13;&#10;Yode9mrvQQmvf/jHm/FbSp4EhWLXgkLRK0GhyLWgUHRZUCg8FhRKmXnuAYRy5Mhhc+bM0axjcoos&#13;&#10;KJTYgkKRIUEhKWIEFPrPY0fsRNP2drxBazte/5w4+/5/oXlH++nDj+O3lDwJCsWuBYWiV4JCkWtB&#13;&#10;oeiyoFB4LCiUMj///PNWvHhxK1asmHsGpuUzVY59CwoltqBQZEhQSIoY/e9//7Mf33rH/jFgxEkg&#13;&#10;FO83x02137/7Pn5LyZOgUOxaUCh6JSgUuRYUii4LCoXHgkIpM8/Qvn37Ws+ePe3w4cNBt5HlpCwo&#13;&#10;lNiCQpEhQSEpovT7f7+2d+dekRgKNWhtn6zeYH///nv8VpInQaHYtaBQ9EpQKHItKBRdFhQKjwWF&#13;&#10;UmZmGlu8eLFdffXVihKSU2xBocQWFIoMCQpJEaW///zT/rV1h51o0SkBCr3QrrvLNcTwMimxBIVi&#13;&#10;14JC0StBoci1oFB0WVAoPBYUSpmBQsw4plnH5FAsKJTYgkKRIUEhKaLEELKfP/rYXus/LAEKvTPz&#13;&#10;cvv9P/9166TEEhSKXQsKJdavv/5qBw4csHfffdd+/PFH27dvn6uYe/cF/t533322YcMG+/bbb13O&#13;&#10;h5dfftn+jofJf/zxhz366KP2xhtvuNfpKUGhyLWgUHRZUCg8FhRKmRkyRhukWrVq7r6sRNNySiwo&#13;&#10;lNiCQpEhQSEp4kRE0PuLrnVA6ESzDvavO+4SEEpCgkKxa0GhxPr+++9t8ODBDvx8+eWX7n/gy2+/&#13;&#10;/ebuDyw777zzrEqVKu5cbrzxRtu0aZP9+eefbv9ffvnFpk2bZjt27HCv01OCQpFrQaHosqBQeCwo&#13;&#10;dHrTAcFz88knn7QbbrjBzj77bGvRooUNGzbMqlevbu3atbNdu3bZM88847YNVoYsexYUSmxBociQ&#13;&#10;oJAUkfr68SftuO8G8UrPAfb9y6/FL5UCJSgUuxYUSqxAKDR37lxr2LCh+w0QDfTYY4/ZokWLrHbt&#13;&#10;2oJCcpIWFIouCwqFx4JCpzeRQNu2bXMQqGXLlu5eTNQpnRKPPPKIezY1adLEZs+e7Rr6AkPy6Swo&#13;&#10;lNiCQpEhQSEpIvXbl1/ZK70utH9OmmW/f/1N/FIpUIJCsWtBocQKhEJLly61efPm2ejRo93QMgAQ&#13;&#10;6xo3biwoJCdpQaHosqBQeCwolLSPHj3qOiFoEA4ZMsS9/umnn+Lv9mZ//fWXffXVV3brrbdavXr1&#13;&#10;rH379i5qSEPK5KQsKJTYgkKRIUEhKSJFz//7V11nn228PSEniHSqBIVi14JCiRUIha6//np79tln&#13;&#10;rXXr1q5XdsmSJfbqq69a06ZNE6DQunXrXC4hb/9JkyYJCmVyCwpFlwWFwmNBoVPNc/Luu++2Ll26&#13;&#10;WLFixWz58uUO/iSVzoAOiFdeecW9R4ULF7aZM2e64WTBypYztwWFEltQKDIkKJRJRE/Gd9995x5o&#13;&#10;0eKPj5+wT155Lei6SPUPP/wQ1vxHgkKxa0GhxAoGhf6fvbMAl+q62nD7V9I0bWMkBHcLLhd3dw3u&#13;&#10;cHG4OAQJ7u7uBA1OcHdISiAhSILErWmEaJOmXf+8K5zb4d4B7mWEkbWe53tm5sg+Z+acOXvvd6+1&#13;&#10;9uXLl2Xo0KHqMdS5c2f5/PPPtaH1/vvvax3Rrl07uXHjhvz0009y7NgxqVy5siYI9bcZFApeGRQK&#13;&#10;LRkUCowMCv1P1I/UE2PGjJHs2bNLsWLF5MKFCwkaoKT9x0AE9VPq1Kl1X8LOjh8/biFlplgZFLpd&#13;&#10;BoWCwwwKRYh98cUXWknVq1fP5EfxYCPGPFBmUCh8ZVDodrsTFOI/QI4HXPcZqaWh9dFHH8m1a9ek&#13;&#10;S5cu0qlTJ5k4caLUrl1bWrduLR988MGtEv1nBoWCVwaFQksGhQIjg0K/irqRGSz5nlFRUTJu3Dh5&#13;&#10;7733bj3ZE24MxB45ckRDlvFmZdBi+/btHo9pijwZFLpdBoWCwwwKRYh9/PHHOjPPlClTtGIy+V5U&#13;&#10;+j169JDvv//+1q/ufzMoFL4yKHS74e1DIxsvIP5j3PtMPU8+oQMHDsTWBTSyWE+jnMY8SUCnT58u&#13;&#10;Gzdu1HNkub/NoFDwyqBQaMmgUGAU6VAILx4mK6ANx2xi9C8IT6YuuV/vbzyL8F7FUwgAgGbOnGle&#13;&#10;QyaDQnFkUCg4zKBQhJgDhaiIzPxj8+bNMyhk8pkMCt1uNMzvJfftHOM9ICjucn+aQaHglUGh0JJB&#13;&#10;ocAo0qHQmjVrpHjx4pIhQwbtoDLg4Iv6wql/CGPGa+jxxx+X6OhoHcjwdB6myJBBodtlUCg4zKBQ&#13;&#10;hJhBIf+bQSGTL2VQKHTNoFDwyqBQaMmgUGAUiVCIenD37t0aXpwxY0apWrWqnDp1ym+Tm5BriFnJ&#13;&#10;cuXKpbmGli5dKocPHzavoQiUQaHbZVAoOMygUISYQSH/m0Ehky9lUCh0zaBQ8CqSodDUF0qFnLJl&#13;&#10;ekLaN87hcV0wa/+L9eRfb8V4vA7BqEiDQsCf2bNnS/ny5SVnzpz6nnBjf852i9cQOSc5fs+ePRVE&#13;&#10;NW/eXDZt2mRgKMJkUOh2GRQKDjMoFCFmUMj/ZlDI5EsZFApdMygUvIpkKPT73/1OSuTMK+XzFQoZ&#13;&#10;lc1bUMrlK+hxXbAqR9oM0qFJTrl5obPH6xCMiiQoRJ45JiHImzevzlB5+vRpnaQgUOHFHIeJE9at&#13;&#10;W6f1BF5DkyZNkjNnzng8X1P4yaDQ7TIoFBxmUChCzKCQ/82gkMmXMigUumZQKHgVyVDoT398SN5c&#13;&#10;uFG+2HzE5EfN6T5I2jc2KBRsov1LfUUiaXIH0Y8AzvjTO+huRq4hJk5gkpIkSZJIhQoVdDIFT+du&#13;&#10;Ci8ZFLpdBoWCwwwKRYgZFPK/GRQy+VIGhULXDAoFryIZCj380J/k6vLt8v2O0yY/amHvoQaFgkjU&#13;&#10;d9u2bdP2GUCoTp068tprr8V6BvF6/fp1OXr0qHzzzTe6DMN7CK8iZiXzpzGz5vLlyyV37tw6fT2z&#13;&#10;ZVquofCWQaHbZVAoOMygUISYQSH/m0Ehky9lUCh0zaBQ8MqgkEEhf8ugUPDoxIkTMnXqVClVqpSU&#13;&#10;LVtWli1bdhv4wcjzM3DgQGnbtu1t9RiJoSdPnqwdVsANbTu8ezBA0o8//ijffvttbOgZ69iH94h9&#13;&#10;8ELiFf3www/6mePx3lmPse/ly5e1fs6fP780atRItmzZoiFlBofCTwaFbpdBoeAwg0IRYgaF/G8G&#13;&#10;hUy+lEGh0DWDQsErg0IGhfwtg0IPXtRxGzdulNatW0uaNGl0Oni8gwA47sbnxYsXy5AhQ6RTp04e&#13;&#10;odC0adNk69atMmPGDG1DA3Dw5Jk7d67MmjVLQRPlvP7667JhwwaFPQAjln/22WeyYsUKmTlzpnoA&#13;&#10;Xb16VfcjnxDLaMMBkBwDWG3evFkqV64sefLkkcGDB1tIWRjKoNDtMigUHGZQKELsXlCIyu+TTz7R&#13;&#10;UQ/3Csqxr776SmdLYPpOd8OtltkTPBnlfP755xoz7VTEX3/9tfTp00feffdd/RxOZlDI5EsZFApd&#13;&#10;MygUvDIoZFDI3zIo9GBFO5fp3rNkySKpUqWSkydPKqSJ27blM21YwsnefPNN6datm0co1KFDB227&#13;&#10;AoIWLFig21SvXl29kOg8jR49Wq5cuaLwZsqUKeoJRDuQupYZzYYNGyb9+/eXL7/8UkEVoWLfffed&#13;&#10;lgOocryPHOMzuY7Gjx8vf/jDH6RMmTKyfft28xi6g/r16ydPPvlkSOmxxx6T3//+9/rqaX2witxX&#13;&#10;9HU8XQdvZFAoOMygUITYvaAQlSajEnQ6cGt1DNdWKi8qszZt2uhoCQbkYTsqKipHd6NC40/esGFD&#13;&#10;PWarVq2kYsWKMnHiRPnoo490tgfitxlNofJ0jAqaitu98ub4lEflzHuWsx/LOAenMmU554Ocfd2N&#13;&#10;ZZThbO+M4nzxxRex5bIv35X36O2339YKnv0wllHRu5+zuxkUMvlSoQSF0qVLp43rS5cumVyqVKmS&#13;&#10;QaEglUEhg0L+lkGhByPqNUKugDjkDsJL6K233rrVWopvtItHjBgh58+f1/3Z78KFC7EhXQ4UwrOH&#13;&#10;9h/rFi1aJMePH9dwNDpObAvkwYvIHQrRlhw0aFAsFCIMjDKAT4SqMQU+XiJ4ErHck1H2zp07tf1c&#13;&#10;uHBhGTVqlBw8eDDe9450AfOoc/GqwuPL5D/99re/VQ83T9fBGxkUCg4zKBQhdi8ohAtsr169FNh8&#13;&#10;+OGHuoyRCirYMWPGqDsrMc5AoQ8++EDmzJmjDwZAD26u7sb+uEVOmDBBKzwgyY0bN/SBTQXNMajY&#13;&#10;eAhQxrVr17TyJREgIyPjxo2THTt2KMA5d+6czJ8/XytdzoeHB/vs2rVLlx87dkzdbemQUnmPHTtW&#13;&#10;Dhw4cBvIoXIGXvEdqdCpiBnhKV68uJ4/7rxMScr3HDlypN5bQDDeA8o4LzyleKV8dOrUqVjA5JhB&#13;&#10;IZMvFSpQiBHZXLlySY4cOfT/8iCFxxLytC6QYnSa562n38sbGRTyXgaFDAr5WwaFAivatYcOHdL2&#13;&#10;HPCEKd4JCaMddyfggp09e1Y7urQp8fZhgHPlypWxA38OFKKt6Q6FeC1fvrx6wTNIyfq1a9dqomra&#13;&#10;h3jc0/Zt3759LBQCBgF5aMfShmYglvYi7UbKuJPRzmQQlfPE84l+D+fI/uY59KuAQoT4OREJZv4z&#13;&#10;g0IGhbwxg0JBYneDQgCPatWqKRhhBIORCSovAFCDBg30lQqW5HebNm1SqIMIJWNkhQrY3Rgteeqp&#13;&#10;p/SY7oZ3DsdiXypv4A2giBEWPHY49vr16/XhgJcRoWe8L1iwoMZkA1u45lTKa9askRQpUihEAtDQ&#13;&#10;WQIUAY/4nozWU4kjPH7q1q2rIIuZJBihoTFAAwDQQ8WOtwMVO9+VEQdgCw++EiVK6HsgFi6qHIPj&#13;&#10;cx5xv59BIZMvFSpQCJd6/p/8hx60eEbRKfC0LtDiWebp9/JGBoW8l0Ehg0L+lkGhwIk2Lf0BQnYL&#13;&#10;FSokQ4cO1XbR3WCQYwwY0v4jjAvvn+joaG0bOgN+DhSijeoOheh38CwGJDEoQkoElgF+AEE8/1et&#13;&#10;WiUtW7a8DQpRLu1VQtBoi9KmBGbcDQo5Bmiibc73zJYtm+5L3evpN4k0GRQKnBkUMijkjRkUChK7&#13;&#10;ExSiosMzB28fcgpxQzDSTSXFjA3EQQM5qNhYzvq8efPGevLgDcQUmu4GaAEKeXpAE5cNFLp48aIe&#13;&#10;G7CESyyjJ8AbKj3Oh84dMzEAo2JiYrRyJg8RozOMwACXUqZMqd49PEyoKIEyPKyAVMAbykd8dyAT&#13;&#10;EIjvzzlwPBoAlMX3oGzOm8qc70kjAABGrDmAjOXMTMErFTpeRrgcu5tBIZMvFSpQKJjE86Fq1aoe&#13;&#10;14WDDAp5L4NCBoX8LYNC/hdtOQYySQPw9NNPa5uRgUa8fGj3JdbwOKc895nJaBsCc5xBRjyPaKdy&#13;&#10;DAY5yQdEO/HTTz/VdiLb027dv3+/tlE5T8qjreh4LfGZgVOSTuPpfqc8np6MY7A/A5u0sUuWLCl7&#13;&#10;9+7V3yLu7xNJMigUODMoZFDIGzMoFCR2JygEFAGCAE0AQMzQQGUDrMGzhphodyjEjAlRUVEarkUF&#13;&#10;5QkKUVFSBq60TmXHtlSEwBegEO6wGB44ePsQb43nD4CIhwM3pQOFevfurduSyA94xc1KxUiIBiM1&#13;&#10;xHADbwgPc0LNOF+OjagoOO7q1asV7NSrV0/LdqAQlTzfge9PEkCgF0DMgULsj0dTs2bNtHyEZwQN&#13;&#10;AXczKGTypQwKJV4GhUz3kkGh4IZC3718Sr7aeszjulCRQSH/ivYi4Vq0W5lZDE8dvH0SCldC3QBS&#13;&#10;DKDSHs6YMaMMGDBA2+SRCocMCgXODAoZFPLGDAoFid0JCpFrh/w/uNEy+oHoNFLZUumSqI/8O/xh&#13;&#10;yRlCjiHcY3FdxQ0WyMIN5G4kbGY5oWdMz8loCC63hHAxZacnKMTISvLkybViA0YBZkjuB4BxoBAP&#13;&#10;fDp9gBs8lRgd4rwI+erSpYvGWOPtwzK8gTAaCXx3zpvvTo4iwsMYEQKA4cLLSAshJ+wH9MqdO7dO&#13;&#10;Tcq5U+lyzrgCcx58Z0LXAEz8Zu5mUMjkSxkUSrwMCpnuJYNCvoNC76/ZI8v6jZDrK1/2uP5+9NmG&#13;&#10;g7Koz1CP6+6lT186IPsmzJNVA8fKmkHj5PCUxfL5xkMKmjxt7y8ZFPKPaMPRZmQwkIE8nvd4hePZ&#13;&#10;HilAyDEGWhnUJO0CKRZob9OGpW3r6bcLZxkUCpwZFDIo5I0ZFAoSuxMUImEdUMXd+E1JaofLLL8z&#13;&#10;3kAADxIv8+clWTTuq3joIJbHNZJNA4Ioh/xBwB2ADK6yhGA5Xja45gJyOL9JkyappxDHxCUYbx0q&#13;&#10;fG5Sx/hMDDdJBfEUAg5x8zJqwjEIPQMaOcCGhgJuu5TJeVBxALuARiSc5jiMOjn7cixygfDQ49z4&#13;&#10;7nwmtI5k27j80iDhuE4yQscMCpl8KYNCiZdBIdO9ZFDId1BoVOuukjVVWun1XHP5dvtJj9skVv/c&#13;&#10;fER2jZ3tcd3d9M22E7Ju8HjpWKO+LO07QmFVk7JVFBDd3Hrc4z7+kkEh34s6Cw/tKlWq6MQGDCbi&#13;&#10;5U3IViQbqRUYeGUAl4FbZvtlcNXTbxiuMigUODMoZFDIGzMoFCR2JyhEhRK3UgWkMPLixEgDP9jO&#13;&#10;2Zb1PHyd5Z6S5LGNsy9ie5Yh9uEV4xjOOqdM9kNsxzJeHSPXD55LJAPMmjWrXn/2pRzOwzlvp3yM&#13;&#10;9+7n4nwH5xi8Osfmlf1Z7rwi9zI8HQMzKGTypQwKJV4GhUz3kkEh30AhvIMKZcsp83u+IFFZssul&#13;&#10;JZt1+c1tJ2T1wLHSsHQlGdaig3y4Zo/8Y+NBWd5vlLSrWk/2jpsrlQsUlVMzV8io1l3kzUUbdb9z&#13;&#10;89a6thkpby3bKq0r15T3Vu+SyR16y4iWnaRLrYauMg7JpmGTpVHZSlIlqpgcnrLoNhD1z02HXeXX&#13;&#10;ldFtusnnrvc3tx2Xt5dvlYuu8s/OXSMDGrXR7dhnRpf+8rbrODtHz5LZMQNlZtfnpZLrnPZPnC/f&#13;&#10;+ABuGRTynWizAj3IH5k2bVrtlOGxTTuMNljcdpi/jePRTqQ9mFBz2pru5+q0Wb015zdgwNXJNUTC&#13;&#10;bTp3keI1ZFAocGZQyKCQN2ZQKEjsTlAo1IxQr8aNG+v0+IR6BZMZFDL5UgaFEi+DQqZ7yaCQ91Do&#13;&#10;m+0nZHGfoVK9cEn558ZfYQzeOQCh2d0GSLFn88jmYZOleflqMq/7YNkxeqY8V6KC7B47WwFMsieS&#13;&#10;aGhXneJl5eSM5VrmwUkL5YWm7eS1eWslTdJkCocq5CssjcpUkmPTlsqecXP1OMdd79e9MEEKZsku&#13;&#10;V5b+CqLQty+fkp1jZikwer5ha9k0fIpcXLxRvtxyVA5MXChl8hT4dbvtJ6V9tXpybv5ameU6l9K5&#13;&#10;C8j2UTNk7aBxUiJHXvl4/f7YMu9XBoW8F21VoAZh/LT1GQRkFi88vx+kAWCY9QtvnIQaKQjIdQkE&#13;&#10;Ir0Cg4ukUHBSI9yvAZpIaO0Y8AmP/CZNmugMZZRPagbqe35PT79zOMigUODMoJBBIW/MoFCQWLhA&#13;&#10;oWA2g0ImX8qgUOJlUMh0LxkU8h4KfbRun4ZpPd+otewYM0teaNZOutdpLB+u3SN1i5V1Lf/VK+er&#13;&#10;LUfl663HZUmfYTKsRUdd9vnGw/Lk3x6NB4UOTFwgg5pE3waFyuYtKMv6jVSQM7f7QGlaroos7z9S&#13;&#10;VbFAETk9c2XsOaEvNgOAFsjAxm1c21aV2kVLy/aR02Xf+PkeoRAeQ4SY4VVE3qEkjz7mk/xIBoW8&#13;&#10;E/UTKQGAQMCgatWqacg+EMQxAMjnn3+uIIAODO/xvsGAL7R5SWMAgHG8e+gvIGfGL8pgX0CT+yxg&#13;&#10;bPvBBx8ocHHKZJ0zcy39D/JKOkbiZ6a2dzyCSDfAe/ahXAAQ34scQKQhYNIVPlesWFHPj3QKtBvZ&#13;&#10;HgGOOHf2xSiT83TKZKIV1lEGU+Y76zDW81uQLoFJYfjt8CBi4hfn9w03GRQKnBkUMijkjRkUChIz&#13;&#10;KOR/Myhk8qUMCiVeBoVM95JBIe+h0KkZK6R+qQoys2t/zeMzvUs/qV2sjJyYsVyalasqvZ9rodt9&#13;&#10;ufmIAqSlfYfLyFZddNlnGw7Fg0IAmU3DpkjnGg3iQaENQyfpflM69JJWlWpqiBcifOzT9Qdiz+mr&#13;&#10;LccUEnE88gt9uHavei31rtdMto2YLrnSZdTt/rnpiLSuXCsWCrWoUEOXGxQKDihEG5WJPXiWM+kH&#13;&#10;nUVmFovb4SdvJG0u8kKSbLlXr17qWQRAIW/k0KFDdfZctmFfZsUl/yUTmDBbGTkz2Z5l5LUkpyXw&#13;&#10;BqBCqNqIESM0pyQTmLA/21De8OHDdaIVdyhEPyQ6OlpfOVfqWMAQbUEmOeE7kAMJ7yJy/jDTLR48&#13;&#10;ZcuWVY93PpPXkuOwP8fnHBHHBxBRBkCK74fHPMvZrlatWgrQAFPuxrH5PWNiYiR9+vR6XHJyhqPH&#13;&#10;kEGhwJlBIYNC3phBoSAxf0MhpninwqHyYqQiEEZeIWZPc2Yae9BmUMjkSxkUSrwMCpnuJYNC3kEh&#13;&#10;gMucmAESU6fxbQCma62G6s2zZcQ0yZ0hs84ChifRzG7Py8ujZygA2j5quoxt202SP/mUnJm5Uvo2&#13;&#10;aCVTO/eR49OXS5sqtdWD505QaKPrtXbRMhpGtqDnC9KtViM9vnNezDzWpGxl6VWvmZyZ9aKcnLFC&#13;&#10;2lWtI0ObdZBXXZ9TPZVUcwgt6jVUw8QMCt2uYIBCeLMAeJImTaqw4/z58x7zN2J4ywwePFgnJ8ED&#13;&#10;Z9OmTQqIgDq0xd577z25ceOGdO/eXT1xCENbsGCB7keOIo7nTGgCYKJtzKQjzC4LUALAsIz68urV&#13;&#10;q5rImclJ8Crq27fvbVAIUEO9Q1gZsKZ58+Y6gQvtYQASnjrMaMu5cQ4ch+8GFKIu/uijjxRq4SEE&#13;&#10;tMLL54svvtDcSXxHEmoDr1iGFxSTnwCCdu/eLT17uq6d6/hxfyM+IzyRCF2jM1u8eHGdqCXc6v8H&#13;&#10;AYW4LwF4wAxmTKYzzWdf93+4ttyzvi73fs2gkEEhb8ygUJBYYqEQkIdZwnjI8jDiAUjl4nx2N0Yo&#13;&#10;6tWrpx2Wd999VystHmSOqyv7sI1TuTsutk6ZfOY9gIMK3NnPMU9l4NabM2dOnQmMB6ZjrKNs5/hs&#13;&#10;T4w1M5I55846ynI+A3EYWcKll8/ONs65JdQMCpl8KYNCiZdBIdO9ZFDIOyhEwudONZ6TtYPHxyZl&#13;&#10;JiSLWb46Vn9Op5R/acgkaVO5lgxt3kHeWbVTPn3poCzuPVS61m6s4V2lcuaT1+evl1fnrJI2lWrL&#13;&#10;8FadFP5M69xXLi7eJJUKFJEbK3dI2yp1ZM/4uXoMppbfPHyKNC9XTUPUXh49U8O+nPMC6rBvn/ot&#13;&#10;pUrB4lI2T5Qe/8ZKV0d+y1FZ1neE1CteTj2betdvIRcWbpAXnx8jA5tEx+5fMlc+TXDtlHm/MiiU&#13;&#10;cNEmZfIQOiMlSpSQDBkyyNixY7VTQlvsTuZAIQALRjuPzjnghcFCPH8ATHXq1NHOOseifck+eOkw&#13;&#10;mAiYIe/OgAEDZM+ePerdQzhWs2bNFNJ07dpVGjZsqMcglyXwiTYlXj3uUAjD4wegA5zilX2PHz+u&#13;&#10;XkC0P4FCtFuBMhyXtluFChW0vUybEa8gXvkOeAJhbE85zITrDoUAV0ChAwcO6H73Mtq6HI9cnGnS&#13;&#10;pFGIwvfle/H7x70moaZAQyHuS4Bj06ZNdYZlYCD3EL/vtWvX9B7hWnIPAxfpRzjXmXUY/Qv6IawD&#13;&#10;BgIuuafd+xwcBw+3WbNmxYYysh/3OOGDiemf+MoMChkU8sYMCgWJJRYKUaFSmeKNw8OIURYqOio+&#13;&#10;RjXcDZiSKVMmdY+lQly8eLFuy7646DKNKICJSoxRFh5yjHSwH6MmVNBUxh06dJDChQsrkHIenDzk&#13;&#10;KYORDsrAG4nvAsRJkiSJjsDw0HWM6fI5Hi67iIcsIzWM3HA+PJRZzzly8/OZUSOmOWXEie05P7bh&#13;&#10;QczxElrRGBQy+VIGhRIvg0Kme8mgkPfhY/cSgAVQxKunZeXzFZQ3Fr5023Jnu3uJbROzvbu82Tcx&#13;&#10;MiiUMNEeBeDg7VKwYEEFL4cOHbrVurm7OVCINhqdZ8qiXUebiDoArx68dui44+kDUAEO0Q4F9NCm&#13;&#10;pN3JQCbbAoxoY9KmpC1IKNnFixe1XDx+WrRoETsFPmFlcaEQ5wMAou1MG7Jly5YKt+jsco4OFOIz&#13;&#10;AIvzJKcQBhQAKvC6aNEi9TLiO9H5B1pxHqznM+3L6dOnx0IhgEhCjd8AeIKHEpoyZUpY5Bp6EFCI&#13;&#10;/gRQj1xXHJdONKANcMh74CL9IMINud70a+gjOInS8VLj3scbjH4Q1wIPMe4dp//DvUZfp0GDBlo2&#13;&#10;ea7YlrL5vuSncrYNlBkUMijkjRkUChJLLBTiYUYlSPI8oArvgTfEVJP8z92YWYFkgFRQUPPMmTPH&#13;&#10;uqhSMRKbzUgQlS5QiYqXPxbvuY4sv3LlisY+lytXTok5D13MqYwZJaEMRm8YJWEkJUWKFAqWoO0Y&#13;&#10;D2bWU0EwEsODk8qUV8rmgUpl36ZNGzl48KBW0gChCxcuaDI+zosHOg9gzotKF1hE5Z0QMyhk8qUM&#13;&#10;CiVeBoVM95JBIf9DoXup13PN5O3l2zyuCwcZFLq7aIfipULuoPz580u+fPkUhtBOddp+9zIHCtHm&#13;&#10;AtDwbKQ8BgapA8i3A7wBChHuRaeaNh51X/369XXgD/jC4B9tWOpFltHOpM25cuVK3Z9XvDJoW9IW&#13;&#10;BsjUrVs3HhTivNmGcoAvbMdxaEMT5kV7kwFMjsF3BQZ4gkLkHWJbygcI0QEHXgGcaJfTtuY97VPA&#13;&#10;RO3atfUVD5KEGF7wAArOM3v27Dr4yzG5Jp6uVSjoQUAh7j+8tOhAEynBdeW6A2kYOKdzzb3I/Rkd&#13;&#10;Ha3vO3bsqF5fdLiBoAyOc43pOwAcGVjnXgUeOscBKHK96b8ALMkNBWQCRpUpU0b7LIE0g0IGhbwx&#13;&#10;g0JBYomFQlSWVIBUhunSpdMRGB5QwBgqcQfEYNw8zHLAw2ncuHFSqlQpdc0FtgBYOCb7QsZ5ePNA&#13;&#10;SZUqlcITRm4qV66sDwXgDZWtu1FZ45IJPacMRnd4EFOp4WbsPDwxHsaM0lDR8YBhpIdKwkkiiPEg&#13;&#10;57tB2wFBuAkz+sKDlkYDlWvGjBn1e/CAJkQNCJUQMyhk8qUMCiVMNNoBywiPRQA17xmho7HraZ9Q&#13;&#10;lUEh72VQ6MFDoS83H5VvX/a/x86DkkGhu4sBxi5dusgTTzyh7XjaMbTVaOMl1BwoRNuQAUnKZBlh&#13;&#10;OoRtEeLF4CCdcTyBGGCkLUg7DaBCHiHarg4YAtw4oT6AHDpHQCb2o23JOrZhGe1g2oruxrkz2Mh5&#13;&#10;UAbhRYAC3tNexdsecIPnO+dG25ZXjHOmk88rYhuOQyJsQBFlAA0oD6jAvmxDeSzj+/F9EmqcK+1U&#13;&#10;Bmbz5MmjA7m0kQFinq5XsCvQUAhzfkO80ICN9FOAfAxwc8+Ql4o+FP0bvLK41+hTcA9xHwJCgTsM&#13;&#10;ZFWqVElBJOGT/L/Y3zEGvvE4A+bR9yEkku/JsQsUKKDlBdIMChkU8sYMCgWJ3Q8UglhT0dDRws2R&#13;&#10;hyCdSSoRvHkcc4dCuEBWr15dKyugULt27bRCZF/iqtu2bavwh7hmDNddHqScF8sZtWBbx6j8GDWh&#13;&#10;Ymc54Wk0JlgeFwqxHhhFR5ARmly5culDlwcwbplUrHgi8SBltAV6D7TiHsKjiYcrVD5HjhxaWeK2&#13;&#10;SYULXEqIGRQy+VIGhRIm/ne///3v5Te/+c1tIhSV55anfUJVBoW8l0GhwEEhQsPIO0TIlnsoWWLE&#13;&#10;vv/cdDjecqa2D0Qo2P3IoFB80cYDOtCmYuAwbdq0OlDIAKN7my+hBgDCM51OeEKN4zhyt/s5fjgY&#13;&#10;35u2PGF7XA88WQBMeHF5uobBqgfhKUQYGIPa3L9AQ94DdkhbQT1NlAEeQwxQcb9zv9KnwIOM82WA&#13;&#10;G7DnhDoyOE1/CK8w9+8BFCLaAljIvnijAQrptzA7H4AzkGZQyKCQN2ZQKEgssVAIQALAYQYHHmrM&#13;&#10;vMCIDPQbsHInTyHADw9GoBDHxAOHBxnwgpxBdEhnzJjhEQrhUgtRd3ch5qFKGewDZAIQ4QHAwzQu&#13;&#10;FIKkA3MYreG8+b4AIUAPgAs4lSVLFv0ujOYAjnio8r3at2+v3kOEm0HwnXht3DUT+ucwKGTypQwK&#13;&#10;JUz8lxnpdAdCQCKALwkgPe0TqjIo5L0MCgUOCp2bt1YW9R4qC3sNkRX9R8nRqUuEqeM9bXsnvfPi&#13;&#10;ThnRspNCpa+2HotNLq1JrF3r4m4fDDIodLto3zGgR/sNT3MG5ABE3nTi6RjTmXYfoDS7P+O3xOMW&#13;&#10;rxW8VUgRQW4nT9cyGBVoKMQAM6kn8A4ixJBoArx5+Mz5kGaDAW76NPQtiLYgEoHBbNolzALHfUu4&#13;&#10;GZ4/9LHwDKNtxqC2+/egvCZNmugAF8fkPX0VUmrQh6GvE0gzKGRQyBszKBQkllgohHcMoVVM10k2&#13;&#10;fSc2m4cWsdDuIysQcxoKkG4eaLg4AoWANCT6oyODJw5gB5daKp9ixYrpvrhJkgSahyWkndF91jsP&#13;&#10;Rcqg8UBMrVMG21EO9N09yTS0ng4i5SHyCAGVAEh85jvw4CEOFw8mIA4PZ0arWA7Zp2xAEg9pQtmI&#13;&#10;S0+oW65BIZMvZVAoYeK78P92h0J//vOf1XU7nL4nMijkvQwKBQ4Kze0+WJqVryZj28ZI/4atpEbh&#13;&#10;krKkz/DY9d9sPxEPEuH9wzT3zmemmt86Yrp8semIzHOVt2vsbN1my/Cp8olrHdsoMHKV43gjfet6&#13;&#10;BR4RonbTVVagPYoMCv1PhHLRbqOtlTdvXvWQoN1Oe80bow1KO5MOupl3xm+JJwpeV7S1U6dOrcCB&#13;&#10;Qd4H5TX0yqvMjJaw+vtBeAoB0ugLEQJIhATtf8L9GDCnX8M9zzoGswE+9IXoG+Aph+jbUA59FAah&#13;&#10;mUmZPFKELrr3r+jj8J+hn0Ifi3KAMlwbQgq9/R8l1gwKGRTyxgwKBYklFgrxoAGG8OBzKgxCszy5&#13;&#10;+jrb8sqDztkH45UHIfs6D0HKwpUSYx/WU7GzjuVxj8F7ynQvg+3Jd+S+HcZytuOGplzWO+fHZyoN&#13;&#10;vIs4Du8pg4YF5+TEkyO2ZzvWJdQMCpl8KYNCCRcjZw8//HAsFEqaNKm6anvaNpRlUMh7GRQKHBSa&#13;&#10;3qW/LOs3Ur7eely+2HxEVjw/Sp5Nk17+uemIXFu5XWFR03JVXctHK/T5eP1+Xda6Uk3p81wLOTlj&#13;&#10;uSak7lqzkev9CsmbMatUK1xCrq14WafFv+pad3XFdpnQrqc0KVtF5sYMko/X7ZUbL+6QwU2j5ezc&#13;&#10;tdKlZkOZ1XWAnoOnc/SHDAr9KjrNDCaSQ5KOOx1g2ldmwWm0l2nzMrhbunRpzc9H6gX6DZ6urz+1&#13;&#10;68RLsujAUNl7YrOcefW0x20cBRoKOcbvxTHpl/Dq9Eec5c4y+iAo7nLHeE8fhP+G+3LM2cfp+yDe&#13;&#10;U96DMINCBoW8MYNCQWKJhUJmiTeDQiZfyqBQwoVrNo1YBwqRFyzU8iIkRAaFvJdBocBCoTkxA+Wd&#13;&#10;VTvl+sodMr1zP8mcIo18uG6vQpx2VerKmdkvStm8BWVs2+6yvP9IicqSXS4v2Sybh0+RCe16yMnp&#13;&#10;yyXVU88oCKpVpLTM7gbgOSZJH39CDk1eJO2q1pE6xcrqe15Ht+kmr85ZLX9+6CFpW6W2rH9hgpTK&#13;&#10;mV9enb3a4zn6Q5EMhWhjErYLqCcfpTNZRzDDIDrYhPIARPDioC3nSyMdA7kw6cyHggEeAHjkGHr6&#13;&#10;6ac1BIo8o3ipeLrm/tCmY4tk4M7Kqgl72shLR+fJ/lM75NjpQ3LqlZN6nzmw6kFBoUg0g0IGhbwx&#13;&#10;g0JBYgaF/G8GhUy+lEGhhIsR6Z49e8qf/vQnhULAE0/bhboMCnkvg0KBhUKVo4pK55oNpG+DltK7&#13;&#10;QXPZOGyyXFm6RUrlyi87x8zS7VYNHKOhZXvHz5W6xctJz7pNZUHPF+Ti4o3y9zmrFQp9sGaPNC5b&#13;&#10;WVY+P1r3AQptcpXVulItubhkky7bPW6O9GvYSo5NWyq//93v5OP1+zR0rFzeghpu5pyXvxWpUIj2&#13;&#10;JbmDCOclNyNJccnZ6OvOOhAHT248vQnVcTzV8fZ29+5mGekN4np8s5xOjwOqyMvCzFCkDyD3JGIf&#13;&#10;+heAHMJ23KEW6/Be55XziAu8+Mw5IQALUIiUBCznfNy9PiiH/DLuXvkcj33ZFmMZx0Ksc4xt3FMo&#13;&#10;+Noo2+lrMYU6s72RosGBMf6UOxRyNHJ3I5m+L0aWHhojW44tU0DEuRgUCpwZFDIo5I0ZFAoSMyjk&#13;&#10;fzMoZPKlDAolXHwfksInT55c8wlRP3jaLtRlUMh7GRQKLBQa2qKjevHgEfTOqh2a4+ea6xyqFSoh&#13;&#10;e8bP1e3WDh4vZfNEqUfR6ZkrZX7PwdKiQg0Z1aqzHJ+27I5QaNuo6dKtdmO5vHSzLgMKda/bRA5P&#13;&#10;WaxQyMkxRNkbh07W94FQpEKh9evX6+yueAiRA8VTiL8vjDYWuSdHjRqluSJ5ZWIQ2mBMRMKkJ3Rq&#13;&#10;mHiE3C5z5szRJL2AF6apZx8gAh0gcriQO5MJT8jpQv4WvIUARNSVTCUPMELAHIARU9jPnTtXQ5TZ&#13;&#10;3h3MuM8yRcJm8syQJLhNmzY66QnhWIAzvgMzTXG+nA/5K/m9mHyFCV3GjRunibTJSUMnnN+T/fg+&#13;&#10;wCDWcQzOhfL9AYe4doCs6Xu6S+MRBSV6chkZt7W9zNzf0++asLdNPCjkaNDOqjJsVz2ZsrejrDw8&#13;&#10;Udp2bn7fUMj5jlxbXgFvQMMHZc653I/xXdjXn+dvUMigkDdmUChIzKCQ/82gkMmXMiiUcPFcYzSW&#13;&#10;mW2YUTDcZh1zZFDIexkUCiwUenHAmHjL/7HhoHSq2UDGR3eXT9bvl9aVa8tzJcvL4j7DdKYyEk0D&#13;&#10;jAA++yfOj4VCJK2e2fV5TVANFGI2s17PNdews39sPCgT2nWXPvVbyKkZKxQKOcczKHRv+QIKkYsG&#13;&#10;+EHIEeFSwAt/GPBk8uTJsnjxYg376t27t3qxAIOY4YwZaIExdHBYD2hhG4AOsAXvJTx8CHFjhij6&#13;&#10;EbVr11ZIQ4cXSEPS5Vq1ammibCZbYdanN998U+EN4XDsD2xipinHowc7evSoQiba3JwHoIz+SsOG&#13;&#10;DXXSE6AUYVmUSaJg6iq8f9iHbTkufRv2AfRMmjRJl+NNBGRiIhe+B+d49epV7bwxIAL08pftO7tB&#13;&#10;8pRJK2Xq5ZO568bLtuMrXXrRr1pyaIRHIORowp5oWXtkpuw+sUE6dIn2CgoRak6yaLzOmJ34QfYr&#13;&#10;8Xq+3/BF/hdLly7V+9hfZlDIoJA3ZlAoSCwYoBAPXwg24uHNZ14dqg0hR46xnM9sh7lv65ThWNxt&#13;&#10;H4QZFDL5UgaFEie+Ew33xo0b63PO0zahLoNC3sugUOCg0LrB43W2sLjLCekixKtFhepSIV8h6VDt&#13;&#10;OXnnxR1ydu4aaVaumtQvWUFqFikpLz4/Si4s2iB1ipdTDyOmtS+ZK5+cm7dOahQppeFl5BxqXKaK&#13;&#10;lHItb1+tnrw2b628vWyLlM5dIPZ4MXUay8FJC247B38qknMKMVssni4kKcZrCA8eAIov22Z0fgEh&#13;&#10;TJtOuw+PGbyCMI5N/4AcOISv0UmmwzlgwADtcHft2lVnhcLDBy8dPH7w7mG2WQASnjcOFAIw0cHG&#13;&#10;ewSQA8ABLlEO34dcdswa5Q6F8CxauHChhnw55p5TiLY47wFEiJmp6IgB05gxk+MSfgc84rgjRoxQ&#13;&#10;byEMTyGgEMcHRgG08CBim7179+o2vjCnbQ5MY6r1Rx99VKer53f1dM39ISd8bMjOmjJiV30Zv7u1&#13;&#10;zNjfQ9YcmS5HTxPC9r82zP2Ej/EdgW6I2b86dOig15rwONrw3Feso4/pPvkNfQ0ms+H6Aj15ZT1e&#13;&#10;aLyyzumnsA9lAf0c7x+WsS3/CV45Dttwf3E/AKac6005Thgh79mX43EMlsf1KGL5kCFD1MsNY1v2&#13;&#10;5dX9/J19PZVxLzMoZFDIGzMoFCT2oKEQDx5cZ3H5pdFARcwDiVdGTDCmWKRC5aHFCAqVM66ygA+W&#13;&#10;MSrDAxs7e/asVgI86Lh52Re33B07diSqYvClGRQy+VKhAoVoUDkjmA9ajMYyuutpXaDFyK+n38sb&#13;&#10;GRTyXgaFAgeFmGXsy81HPa4jtOvzjYfl+oqXY6egBxZ9vvGQXFqyWd5bvVunlUd4CbH+qy1H9T0z&#13;&#10;ifHKOl3u+kwiaucz5bE/7xGzmn3p2tf57G9FMhRC1C9AGrwuSDRNu+jixYvajvOFAYVoD+KVQxuQ&#13;&#10;Tqo7FKJOAsTgTcT54BkESMHbBlAE3Dl37py2Rd966y1tswGFaEu6Q6GYmBjtVDtQCG8cnsHAKL4L&#13;&#10;kAaw5A6F8A4i/AxAQLubY2zevFlzCmEOFHr99dclOjpazxcPJCAPx8MLqHPnznp82s2ExpHgGXgA&#13;&#10;bKJu4TtxXL4/34PvRrm+MH5PjgtUq1q1qhQuXFjBV6ByCTnafXKDLDw4RNYfmSM7T6yXI6f3yplX&#13;&#10;PE8ekVgoxHfkN+Oa4PlFm6hdu3aaW4r7A4hDuXzvvn376iuJt4Er9D3JXwhU5P7i3uK3wQON+5Br&#13;&#10;iCcZ9wfXGA82ymBb/gPAII5Jf4Vz5hoSCviHP/xBj8P9Q8ecc+R/BMzk3Dgu8JJ7CVDHsQCjnJNj&#13;&#10;DhS6fv26XquRI0fq/cL9zDLuoS1btuj3pb/COXDvJcYMChkU8sYMCgWJPWgoxAOzUaNGOkJDhcgU&#13;&#10;pVy7LFmyKCzC6tevrxUzoIMHK9syAsIIChVlhgwZdJQGAyYx7TRgCfdaKlYq8+rVq2tcOA/UQJtB&#13;&#10;IZMvFSpQiIZq6tSppUKFCgpkTLUkWbJkOhuap9/LGxkU8l4GhQIHhSJVkQ6FHBGWQwe4RIkSmrMH&#13;&#10;cEPH1Vu7FxTCa4Y2Ix1xOuh0imkz0iEH2DieRZwbbWKgDx1vOue0VR0o5HiPOFAIAED7knYpeXzY&#13;&#10;n21phzpGjiI6+0ADOuSEJdGRp00LKHCgEG03nud4LtEhxkuoXLlymo8IWMFgKd+NgVQAEGVQd/Od&#13;&#10;KINXwudYTxsYaOGtcX6EpAEi8ubNq21yfr9AwiBHr7x6RuVpXVwlFgrhEcY1GDhwoAJC4CX9DH7z&#13;&#10;bNmyyY0bNxSKca0BcpUqVdL7h3uCMEMGoWn30HlmIJq2f/HixWXbtm16b1AG3jqAPq4dIYiAPoAN&#13;&#10;AKlYsWJ67zIIDlhkkJtciPSFKBuIxD3FvcG15X7lHAGAeK9x3SkT6OOeeNyBQmxHf8s5HqCLzj7h&#13;&#10;lbRPuN8ISaTdBoRKjBkUMijkjRkUChJ7kFCIBzXwhwcZVJtK8k5QqE6dOkqvW7ZsqQ9mHhY8xLje&#13;&#10;6dOnjweFPvjgAylVqpRW0FB+Kk0e2ozSBNoMCpl8qVCCQunSpVPXZ+590/f6HDMoFJwyKGRQyN8y&#13;&#10;KPQ/AYaANACWv/3tb9pu9xZg0KYktImOC+CEDrjjKYOXOW1LvF3oBHN8YA7vnVAdwA1eP3Ty6XwD&#13;&#10;Q/AYwmsCmAQcwCsDTw+253i0tQgnom3JsWlvEj5GZ9bdW4NjAB04Lt8fEMWx8RJhHftzHMrHw4jt&#13;&#10;KJtzdjyX+Mx6jBAjjsX3A1pxPMqhXMo5cuSIfp/EhgHFNX5HPKxy5MghDz/8sIIIfqMHAYQSq8RC&#13;&#10;Ia47A9B8P649uaWio6NjoRC/J9cLLy22o6/Rv39/beMDB/mtuecaNGigUIgBbLyHuLbc2w5soR/D&#13;&#10;78cxgEtsz/0FWAC6AQ4BOdwHf/3rX/Xe5RoDhQgjIxSe+4Dvxb3HtoAm+kIkPuc+o2zHHCgECCJ8&#13;&#10;k3uH64rXHMvJs0V/ifNnPzr/BoUSLoNC3ptBoSCxBwmFqHTTpk2rDQMeRDxQeGhy7XgAA4VYzsOX&#13;&#10;BgfuliznIc3oDQ9hOrHMaAEU4iGH2yTJDOmIApgAR2yLKN+9kg6UGRQy+VKhBIVopDhx7Ga/Am6D&#13;&#10;QsEpg0IGhfwtg0LxBfwgpJbJAKKiotQLwz3sKhSMzjmeJQxK8n1oa9LR9pfR1qXTTnuXJN7U3UAF&#13;&#10;Xxptb0KLCAHPnDmzXl/a6p6uYbAqsVCIAWfyNjlQiN/XHQrhadOqVSv19CLMrFq1agpqGNjGUweo&#13;&#10;wrb16tVTKIR3D15HLAfU0L8B8AGKaGtxHTkWvy3QD+8zPNXwnsMbCMj4l7/8RWGVA4WAS4TD8x9h&#13;&#10;fzy48JCj30SfCc+mjBkzKkhyzIFCHLto0aIKkjBgH30j7tmyZctq/4jvjceSQaGEy6CQ92ZQKEjs&#13;&#10;QUIhRjV4EFHp0HHElZGpo3nY8bAl0R6VEjcicIcHDg9PljFSw8OTWHCSyLZt21a9g6D2TzzxhD5M&#13;&#10;KZsbmbIh73xHHqKBNoNCJl/KoFDomkGh4JVBIYNC/pZBoTuLEBu8hnLlyqWvePE8iEG8+zXad4T+&#13;&#10;EH6Dp5C/23uAAEAUYWKABW89ghyjjUzZAA28R0gKTk4bjuXpugWzEguFuGaEyFGf8n3pSxKe5UAh&#13;&#10;2kfNmjXTMumfkGSbQWtgDF7A9D9J8g3cBAoR/hUXCgFxSGlB/h9gDCGBQCKAG3CUvg3r27dvr55g&#13;&#10;KVKk0NBG+jtAIUIWAUZsi6cP/TcAJF5JhI4Bc/Lly6f3hGMOFAIc8ptwbGAifS7CLYFRRFIAYPgO&#13;&#10;QECDQgmXQSHvzaBQkNiDhEIYlSgPKSodCDxQiAcoo0XQeG5EHoTEg+O6SYJpIBJxuMTUEjfLueM1&#13;&#10;xDpCzHi48eAk1pptATI0MgAlD8IMCpl8KYNCoWsGhYJXBoUMCvlbBoXuLtqDdLjJQ0fHGk8NQqwe&#13;&#10;xGBeJBpeInis0F6lk4vXDG1woIOn6xXsSiwU4j4DypAPir4Erwwocw/SB2EQGu8a8gNRLuFY9DHY&#13;&#10;BzDEPuR+AhSRdJw+C7mBOD6gjUFr4BC/MRCHMigfTyCOAQwiPA/xm7Mf0I++DRDHmXCHPg9eafSB&#13;&#10;gEUMpANV2c7JKeWeKoNwMdbTXyL8jT4JYWZs54QYUj7HJ+UGfUI8oRJjBoUMCnljBoWCxB40FOIB&#13;&#10;BywhlIwHCiSdBzMPKR6iPNgcsZyRI5YTT8t7llEG+1MOMIj3LHfixHGV5JVlD8IMCpl8KYNCoWsG&#13;&#10;hYJXBoUMCvlbBoXuLtqh1EF4OZASgCS7hMrgyeDP9pvTjkTemntZCTlnZ3v3bT0t87dxPH53Bmbp&#13;&#10;4AIryHfDNfF0rUJBiYVCGL85fQv6HPRDEL8NfQvWOfmfnFArlgNWSDpNhAIeRnjgkPuH9ezPfsgp&#13;&#10;A7GccijPfRkAh+3YF2M9n/kO7mXxnuXO/s55sX/c78t6ljn78p5tnWX0kchrhJcbEReVK1dWeJUY&#13;&#10;MyhkUMgbMygUJPagoZC7cdORqT/czKCQyZcyKBS6ZlAoeGVQyKCQv2VQKOEitIZEv+RAIaRs6dKl&#13;&#10;2iGhE+sro2NMjhY62ITj+CKXEedHbhqm+HaSQt/NAF7MVsZgp2MAATxF8Dah4057Ds93+jd4mTjA&#13;&#10;wBfGd6d8wpiYGALvILxFQhkGObofKHQ/xvUg/IvjkVuI8EEgTSgZ9xrnzvXH2ymx95hBIYNC3phB&#13;&#10;oSCxYIJCxL2GYwfSoJDJlwoXKETjmdEo4u4ZoWTGFEasWE6DKrH5JNiPZwjlxBXL76czQWMSF3Ff&#13;&#10;VYQGhYJXBoUMCvlbBoUSJ+ojOtgkz2XWJDqshLUAc7w16hfC1QAyzNjFMQgP4lmPePbTMSash88A&#13;&#10;HuolwBFeIM4MTohltKWpz9iPcCJgBNtR/wF82I7yKAdvDPahPNbjDcU5sC/nQJgP4T6kUSAPDOFI&#13;&#10;ADJChsgNQ33mrXE+9JPo7FEnFSpUSMEYyYjDAQihQEEhjGtLGx+FGhDCnPN3Zt1LrBkUMijkjRkU&#13;&#10;ChILJigUrmZQyORLhQsUovFLPD7x+biqk+CRGQZ5JgFygDGJMRq5HGvZsmU6qlyiRAmNuec9I7es&#13;&#10;T6zR+SCJ/YULF24t8c4MCgWvDAoZFPK3DArdnwAV5GAhXyQzI40bN87r9hQDEOSJiYmJ0foBKEQO&#13;&#10;I/oQgATqIJ7/eNAAjhi8IPkuYIYOEu06oA/QiNwz7Mc50vYCChFCxHYk8qUupLMN0CJ/JrlfKPP8&#13;&#10;+fOaxBgoRL2Hhw7r16xZo+Fz1ItMrEK+F0AD2+DN4Yv+Dd+PqdFJSkziYnLfhAsMchRIKBTpZlDI&#13;&#10;oJA3ZlAoSMygkP/NoJDJlwoHKASgOXDggCYUpQHNqC3b0QDgWdS0aVN9LtEZYFSU6VgHDRqkIQWM&#13;&#10;0DKSyv/qyJEjuj0NZsrklTh7xKwdTCHLe0ZnceenPNzyGdFldhASPzJjBw12jFcSRjJCy7PRHQpR&#13;&#10;DkkdmT2E8jgXgBZu4/y3qXNwwcbriXPyNNpmUCh4ZVDIoJC/ZVDo/sUzlec9E5DwbM+dO7dcunTp&#13;&#10;vjv8PJ/pxAJhqFOAQsAX6gBmkCLBL++ZCZc6im2olzgX6g/AFB0lQA/wgZmigEuEd7E9s0cBfagb&#13;&#10;GPDgPYMeHINl1H/0V0gyDBQCOlHXUD6eRSQC5jw4T0TdRh3Wr18/PZf7NY7NQAmz9AKEGEThO/D7&#13;&#10;uv/e4SCDQoEzg0IGhbwxg0JBYgaF/G8GhUy+VLhAIRrQNIZp5JLQEtH5TqQAAP/0SURBVJd64BDP&#13;&#10;bkYuW7Rooc8lRlSZPZA4d0Y2mYaV+/uPf/yjNuSBPJ7ctVOmTKkzbWCM5qZJk0anlwXcMNrLMZh2&#13;&#10;lylmKZuRY56FTA/L6DGzIfKf5RjsA0BiHefHiDINfEZyGzVqpCO/QCJyXzCyzO/o6ZwMCgWvDAoZ&#13;&#10;FPK3DAp5L56tABumS2eacGZbut9E1HjxAHeod3jOk18IA5QAZYD/7dq1U0hDMuHq1aurd+uUKVMU&#13;&#10;OLAv9cbIkSN16nHqPOoHoJAzOy7nBXhiYAMvH9rcGHUYx2dbkvxSB1IXApeoOwA3QCHH8OwBLjFV&#13;&#10;f2LDezgH9mGQhO/DlOPUqcykFY4wyJFBocCZQSGDQt6YQaEgMYNC/jeDQiZfKlzCx2ik0hCm4cZo&#13;&#10;LHCGvAnkWgC2kN+AJJg0mhldxSMHKASAYdT1r3/9q7rz38niQiFmNsTLh+OSp4EygT3R0dE6lSyj&#13;&#10;pcy8wjOREWL+Q3QKAFfksgAo8R+mLEaradCT74KQAUaQOZeCBQt6hEGOGRQKXhkUMijkbxkU8p0Y&#13;&#10;DCDECjBE3cGsTzy3EwOHGBwA2OARChTi2Y65QyEgP545dIaoC6iz6F9QtxA+Rhg0MIk6BagDpKLO&#13;&#10;Ylpx6jIHChEOjbcr+1EHcf7Uc8AeoBCeQuxPOUAqYIY7FKKuwov1bvWLJ+NY1GmEpFH3EH7H1OO+&#13;&#10;rOuDVQaFAmcGhQwKeWMGhYLEDAr53wwKmXypcIFCNHxpbBOWRaOaUUsa3ST/dKAQzyegDR46eAg1&#13;&#10;btxYG+uMeD722GPy9ttv3yotvsWFQnnz5tXjkNCTfA80GGmoA3wok9AE9nGv9OgsVKlSRUelabgT&#13;&#10;NsBILudBY5NkoORiIBSNzkLnzq7O3l3MoFDwKpKh0O/+73fStGxVaV+tnsmPKp07yqCQj0SbldBf&#13;&#10;AA5tfhJR40mD11BCjf15JgNc7gWFgDu05fr27aueQrTpCBVzPHhWrVql9Qr7eoJCDDps3bpVvVCB&#13;&#10;MngWMdDBQAX1HvUK21EW3rFNmjTRDrFj5BsCJCXGAEh8R8qnbgOiEYKGV6un3zTcZFAocGZQyKCQ&#13;&#10;N2ZQKEjMoJD/zaCQyZcKByhEI431eP6QUwGPIBrmlStX1pw8K1as0EYzjVdyRzDKyQgqHQ/c3tnm&#13;&#10;fqEQ+5QtW1YbGyT5JHkpZdIoZx88foBOhI8RGoCHEMsIZwNOUQaNazoBlAsYchrZdAruZgaFgleR&#13;&#10;DIXKF0stFUukDSmVKpZKyrnkaV2wqkKJNDJlcEn57mIXj9chGBWsUAjRbkUMJIwdO1bSpk2rz3ZA&#13;&#10;SEI8aqh3eHZTR+Gp4+TqIVSM8GbW45XqQAUGMqg/CDsmzxyfHW9W6ijqJQYSGHgA9rAeKETdxYAC&#13;&#10;21J/4PFDAmk+491EvcvgCMcn7x2hZuzDeTjG9rTXE2qcB3VslixZ1DsIIAVU4vfy9FuGowwKBc4M&#13;&#10;ChkU8sYMCgWJGRTyvxkUMvlS4ZJTCLd73Ol5/pCXBziD6z0NamAOIWWEiuF9U7x4cd0GUAQ4AsgU&#13;&#10;KFDgjl5IWMmSJbVhjlGRUT7HpKFODogyZcroCCq5gjgHvIYYuSUUrFatWjqaS0OdYzIizLOSc8Kj&#13;&#10;iIY7QIvtODeWMWJMx+RuZlAoeBXJUCjU9F/XNTrxanP58GIHj+tNvlMwQ6G4Wr9+vT7LM2XKpDl9&#13;&#10;8BoCDlHfRILxPamz+C2qVq2qQIhQZ5Jax/2tIkEGhQJnBoUMCnljBoWCxAwK+d8MCpl8qXAJH8No&#13;&#10;sPMMwmOHEVPHyIOAlw7/Gd7TuGcUle1x6XdGY+82Guy+3inP/TPH5Zi855XGNI1qyqf+YDmfWec0&#13;&#10;Kjkf5zxZRnJsRnudz/f6jxsUCl4ZFAodff1WF5l7sLaCIU/rTb5TKEEhhFcnoD9nzpxSt25dDUum&#13;&#10;Lgh3MER99e677+pASv78+XVmTwY28A7y9DtFggwKBc4MChkU8sYMCgWJGRTyvxkUMvlS4QSFIs0M&#13;&#10;CgWvDAqFhvAS+vtrrWT4rioyY18Nj9uYfKdQg0K0Zcnvtm7dOvXmzJAhg0Ii8vuEs+G9incs4daj&#13;&#10;Ro3SHHyRFCrmSQaFAmcGhQwKeWMGhYLEHChEfo4kSZKY/KC//OUvBoVMPpNBodA1g0LBK4NCoaEf&#13;&#10;r8XI1pONZNDOyjLQpS+uhE7S5lBUqEEhRwARcvwwsyReQ3Ro8BrCoyacjGnvSUydIkUKqVixoqxe&#13;&#10;vTpiEknfSwaFAmcGhQwKeWMGhYLEeFiSZ4OOW6iIhLFcY0/rglX8kQLZGDEoFL4yKBS6ZlAoeGVQ&#13;&#10;KDT0zyudZd7B2gqE0P7TTdR7yNO2Ju8VqlDIEXUaMKh69eqSLFky6dixo9ZJoQwKCIUjnBqPKL5X&#13;&#10;8uTJtf4m4Xakewe5CyiElxjJwsn5Z/KfDAoZFPLGDAqZ3bdxYzIjkNmdzaBQ+MqgUOiaQaHglUGh&#13;&#10;0NDbb0TLyN1VY6HQkkN15Mer3Txua/JeoQ6FHAFQhg0bJiVKlFDveDxq3PPYhZJRp+IdRFuY333x&#13;&#10;4sU+rbvDRePHj9eJIEyB0cqVKz1eB29kUCg4zKCQWdCaQaF7m0Gh8JVBodA1g0LBK4NCoaFtJxrG&#13;&#10;AiE0ZV8N+eRSR4/bmrxXuEAhRFgV08mTayhbtmzSpEkTnXr+bhMWBJMxwcL27du1DiEkbvTo0Tpj&#13;&#10;pnkHeRaeU+RWMgVGgFdP18EbGRQKDjMoZBa0ZlDo3mZQKHxlUCh0zaBQ8MqgUPDru6vdZJgbEEKj&#13;&#10;91STS6977gyYvFc4QSEEQCEpM6Eu2bNnl1y5cmm/gdkng9lI8zB48GBJnTq11iNMv2+5g0zhLoNC&#13;&#10;wWEGhcyC1gwK3dsMCoWvDAqFrhkUCh79cqOHnP57C53Fyh0yoMEukbvG036mByPyBp1yXS9P12rP&#13;&#10;maaWV8hPCjco5MiBQ82aNZMnnnhCevfuLR999JH89NNPQTN9Pefx7bffyqVLlzSJdLp06WTChAkG&#13;&#10;g0wRI4NCwWEGhcyC1gwK3dsMCoWvDAqFrhkUCh4BEd59s71M3VcjHmiYfaCWeQwFmf59vbscPNNU&#13;&#10;Vhx9ToWH0BzXdeL90Veby0+u9Z72M3mncIVCCDB0+PBhzT1DrqGyZcvKokWL5Isvvrj1xH5wRkgb&#13;&#10;CZL79esnKVOmlKZNm2rHzICQKZJkUCg4zKCQWdCaQaF7m0Gh8JVBodA1g0LBJUDCS8cbxINCx//e&#13;&#10;wuP2pgcnIN33V7vJN293VS0+XFfOnWut739wLTeI5x+FMxRyBGjZunWrzkxGrqEOHTq47q1zD2z6&#13;&#10;enIH0ZcpU6aMFC1aVKfVP3LkiE/rZ5MpFGRQKDjMoJBZ0JpBoXubQaHwVShBIfIf1K5dW130Tc30&#13;&#10;9zAoFFx643wbGeYWQjZqd1W58WZ7j9uagkfLjz4nb11o53GdyXeKBCjk6NSpUzqTF8/oHDlyyPTp&#13;&#10;0+Xnn3++1aoKjH388ceaCDtNmjTSpk0b2bZtm8EgU8TKoFBwmEEhs6A1g0L3NoNC4atQgUJr1qyR&#13;&#10;atWqSVRU1APX448/rnkjPK0LtKKjoz3+Xt7IoND964srnXUGKwcKETpm+YSCXwaFAqNIgkKOCCnj&#13;&#10;Of30009L8+bNtT31ww8/+C3XEB5JX331lezfv1/riIwZM8qIESPk9OnTHs/PZIoUGRQKDjMoZBa0&#13;&#10;ZlDo3mZQKHwVKlAomFS+fHmpWrWqx3XhIINC969/X4uR9cfqx0Khda73hCl52tYUPDIoFBhFIhRC&#13;&#10;x48fl7lz50qVKlWkUKFCMmXKFLl58+atFpbvDNB0+fJl6dq1q+TLl0/btps2bTLvIJPJJYNCwWEG&#13;&#10;hcyC1gwK3dsMCoWvDAolXgaFTHcSCaevvhEdC4VIWvyLJS0OehkUCowiFQohElHv2rVLunfvLrlz&#13;&#10;55YWLVooLCIJtLcGDMI7iM5WyZIlpXDhwpo76NixY3pcT+djMkWaDAoFhxkUMgtaMyh0bzMoFL4y&#13;&#10;KJR4GRQy3U1AoEl7q6uuvdnepjcPARkUCowiGQohAM3Jkydl3bp12vZkJrBRo0bJN998c6u1dX/G&#13;&#10;BAytWrWSJ598Ur2Edu/ereFiBoRMpv/JoFBwmEEhs6AxRlRw233//fdVuNg2aNAg9vP3339/a0sz&#13;&#10;xwwKha8MCiVeBoVM99L5823kxaPPWehYiMigUGAU6VDIXSdOnJAuXbpIpkyZpG3btgpwfvrpp1ut&#13;&#10;rnsbbVk6VQAmklnnyZNHFixYYKFiJtMdZFAoOMygkFnQGEn4qESpQHHh/fOf/6yJY3nPMipms9vN&#13;&#10;oFD4yqBQ4mVQyHQvfX6ls/z9bCub2jxEZFAoMDIodLuYoYyZNck1xADlpEmT5KOPPrprSBkw6F//&#13;&#10;+pdCpaZNm2oHslOnTrJ9+3YDQibTXWRQKDjMoJBZ0BgV6oEDByRZsmTym9/85jZlyJBBPvjgg1tb&#13;&#10;mjlmUCh8ZVAo8TIoZLqX3jrYUna+WFt+vNLV43pTcMmgUGBkUCi+GIjcsWOH9OnTR7Jnz66e68wc&#13;&#10;dievoc8++0ymTZumeYMqVKggs2bNspnFTKYEyKBQcJhBIbOgMaDQ1atXpVSpUvGgUOPGjeXbb7+9&#13;&#10;taWZYwaFwlcGhRIvg0Kmu+nstiaSNMnD8tjfHpKxfYtqI9LTdqbgkUGhwMig0J2F1xBwqH79+vLU&#13;&#10;U0/J+PHj1bPd3X7++WcFQUxvz3P64MGD5h1kMiVQBoWCwwwKmQWVAX569Oghv/vd72KB0B//+Eed&#13;&#10;MvTf//73ra3MHDMoFL4yKJR4GRQyxRXJpL96vZMsmVBBsmV6Rpo0aaL/gby5s0n/jlHy/sm28p/r&#13;&#10;FkoWrDIoFBgZFLq78Bo6fPiwDBw4UD3Xq1WrJvv27ZN3331Xw8yARUWLFpV58+bJmTNnPJZhMpk8&#13;&#10;y6BQcJhBIbOgMkZfNm3aJM8880wsFMqRI4c+NPAkMrvdDAqFrwwKJV4GhUzuAgi9f6KtDOpcUPLn&#13;&#10;zSpTpkzRyQzI+8HIf4niRaVK6XRyYkMD+deVbjYbWRDKoFBgZFAoYQL4rFq1SqpXry55sueQssVL&#13;&#10;SE5XG7Vz586yd+9e8w4yme5DBoWCwwwKmQWdffHFF1KmTBkFQv/3f/+nle133313a62ZuxkUCl8Z&#13;&#10;FEq8DAqZHP3nenc5vamRPFc5s1SpVEY2bNhw2wyWeJ6ePXtWOnRoLyUKppXF48vLt2929liW6cHJ&#13;&#10;oFBgZFAocTp65IhMadlW+pcuL/NnzzbvIJPJCxkUCg4zKGQWdIZH0PTp0+W3v/2tJE2aVD2HzEvI&#13;&#10;sxkUCl8ZFEq8DAqZEPf6vpV1JU3yv0q+fHnl4sWLCoHi1iN8/vrrr2XkyBGS9Km/uv5vpeRfb8V4&#13;&#10;LNP0YGRQKDAyKJQ4EU52ZsgoOdlvsAIhPnvazmQy3VsGhYLDDAqZBaWR2O/RRx/VqegvXbp0a6lZ&#13;&#10;XDMoFL4yKJR4GRQyfXW+o0x9oaRky5RCunXrJl9++eWtp+WdDQ+ipUuXSqZMmaR5nazy9qFWlmco&#13;&#10;SGRQKDAyKJQ4AYFeGTpaXhk4zON6k8mUcBkUCg4zKGQWlPbNN99IiRIlpFWrVre5/JvdbgaFwlcG&#13;&#10;hRIvg0KRrRtH28gLXQtJ/rzZZc6cOfLDDz8kyMuUbfAkIpFsqZIlpVyxtHJoTT354YrNTvagZVAo&#13;&#10;MDIolDgZFDKZfCeDQsFhBoXMgtJopPOQ2Lp1a4Ia9ZFqBoXCVwaFEqbFixcrPEZp06aV9OnT6/u+&#13;&#10;ffvK7t27Pe4TqjIo5FnkDyJcrGKJ1FKmdHG97vc7mHDlyhXp07unFM2fVmYNL6P/G0/HNAVGBoUC&#13;&#10;I4NCiZNBIZPJdzIoFBxmUChC7NNPP5UWLVrorF6hoieffFKSJEnicV2wig53ID2bDAqFrwwKJUxz&#13;&#10;586Vhx56SH73u99pHjLEeyq27du3e9wnVGVQKL7+9VY3WT+rqmRI/ajUrVtH3nvvPfnll1/uezCB&#13;&#10;/Qg5mzRpkqRKmVQGdSko31gC6gcmg0KBkUGhxMmgkMnkOxkUCg4zKBQh9vHHH0uNGjVk6tSpOhWv&#13;&#10;yffq0qWL9OjRw6CQyScyKJQw7du3TzJkyKCzFTr6/e9/L/Xr19dwIE/7hKoMCv1PTB//9RudZOKA&#13;&#10;EvJs1lQyatQonW7eV/bjjz/qJAcZM6STOhUzyIXdzeQX13/Rpq0PrAwKBUYGhRIng0Imk+9kUCg4&#13;&#10;zKBQhJgDhajIzPxj8+bNMyhk8pkMCiVcDRs2vA0K/fnPf5Z+/fqF3fc0KPSr/n0tRi7sai492+aT&#13;&#10;glF5Zf78+fLtt9/eeir6zv7zn//IiRMnpHq1KlK7YjbZsaSWq+HZ1eM5mfwjg0KBkUGhxMmgkMnk&#13;&#10;OxkUCg4zKBQhZlDI/2ZQyORLGRRKuEgq/PDDD8dCoaefflorN0/bhrIMCv3qIbRneR0pGZVcShQv&#13;&#10;KkePHtVnrr9yz1HutWvXpFfPHpL72eQyvn8xj+dl8o8MCgVGBoUSJ4NCJpPvZFAoOMygUISYQSH/&#13;&#10;m0Ehky9lUCjhIrFwyZIlY6FQ9uzZ5dSpUx63DWVFOhT68Uo3WTSunGTLmFSaN2umufLw5vG3AYaY&#13;&#10;EXPKlMmSKuUz0rJuNvnwVLSFkgVABoUCI4NCiZNBIZPJdzIoFBxmUChCzKCQ/82gkMmXMiiUcJ08&#13;&#10;eVK6desmf/jDHxQKETrmabtQV6RCof9c7yFfnu8kkweWlJTJn9J7mGTQgbaffvpJ9u/fL2nTpJJ6&#13;&#10;lTPLm3ua6//K0zmbfCODQoGRQaHEyaCQyeQ7GRQKDjMoFCFmUMj/ZlDI5EsZFEq4+D6zZs2SFClS&#13;&#10;aBjZ+vXrPW4X6opEKPTL9e7yytbG0qx2VsmTJ48sX75cfv7551tPwAdjly9fljp16kj5Ehll3cwq&#13;&#10;8vPVGI/nbvJeBoUCI4NCiZNBIZPJdzIoFBxmUChCzKCQ/82gkMmXMiiUcPFcYwbAfPnySc6cOeXQ&#13;&#10;oUMetwt1RRoUoqO6dWENKZQ3mTRu1EB/A2YFe9DGlPfvvvuuDB06RLJmTCaDukbJ12/YtPX+kEGh&#13;&#10;wMigUOJkUMhk8p0MCgWHGRSKEDMo5H8zKGTypQwKJU5nzpyRZs2a6Uxk4fj9UCRBIULG5owoI89m&#13;&#10;fkY6d+4kH3744a2nXvDYd999JwsWLJDUqZJJdIPscu1IK8sz5GMZFAqMDAolTgaFTCbfyaBQcJhB&#13;&#10;oQgxX0Ihkm6S3PNOs72Qd+Ff//rXrU//M0Z4Pbn9U86///1vHX29V9JQtmU7jnGn4yfW7vV9EmoG&#13;&#10;hUy+VKhAoePHj8u2bdtk06ZND1xTp06VUaNGeVwXaO3atcvj7+WNwh0KAVR+cd3vn5/tIN1b5ZFk&#13;&#10;yZLKuHHjFL746nnva+O8qFfz5s0jVcuklwu7m2s4mcEh38igUGCUUChUtmxZj8+7SNPGjRtlb/e+&#13;&#10;sq9LT4/rTSZTwjV27FiDQkFgBoUixHwJhY4dOyZbtmxROOPJ9uzZIy+//PKtT/+zlStXyrlz5259&#13;&#10;+tWAR3R2li5dquvpSN28efOOHQBgEFMQc+PSUYhr7Mc2AKiEdCLY5sqVK3rO3iYuNShk8qVCBQot&#13;&#10;XLhQUqdOLeXLl9dRZFNNSZ48uZQuXdrj7+WNwh0K0TE9saGBNK+dTYoWKaTP+R9++OHW0y54jUGF&#13;&#10;1157TZo0aSLlimeQFZMryrdvdvH4HU2Jk0GhwCghUKhe/xmStUhFk6qC9M5XUgbkL+VhnclkSqxK&#13;&#10;N+0h/def9/jsQQaF/G8GhSLEfAWFvv76aylXrpxO+QxMcQy4grcPnkCM1o8ePVqX01gG0vDaqVMn&#13;&#10;9ShwjH3Onz8vbdu21X2WLVsmrVu3VjdCx9OIfYEsjgfRZ599Ju3atZPp06fHgh+25T3bAKoATwcO&#13;&#10;HNB9HXDFdryPC7JOnDghdevWlQoVKsibb755a+n9mUEhky8VSlAoXbp0cvbsWfn8889NLgGGDAol&#13;&#10;Tj+5OqU7ltSS4gVSS6OG9RWyOM/9hBrbUw/xvPenOXWN+3FY9v7778ugQYMkc4ZnZECnAvLpq+01&#13;&#10;DM7T9zUlTAaFAqOEQKEXtl+V5ze8YUIvvS6LY8bJ8s4jPa83mUyJ0qDNl2X47vc9PnuQQSH/m0Gh&#13;&#10;CDFfQCEawLj5FS9eXHr27Cndu3ePhSxvv/22xMTEaOgGy3kF1GzevFmhz9q1a6V58+bxoBDr27dv&#13;&#10;r9cRoHTt2jXtsLLvxYsXpVWrVpojBAjEiDHgKGXKlNKyZUv54osvZPv27boNI7RMSw00qlixopQs&#13;&#10;WVLmzJkjs2fP1mPRYOeeOXXqlH52jP1JUAsUev31128tvT8zKGTypUIJCqVPn17eeeedW3elWf36&#13;&#10;9Q0KJUJ0SCcMKC7Jn/mbREe3lffee+++wA7P8PHjx/vdu4jjMPDgCVpxbOq1TBnSSNNaWeT9E20t&#13;&#10;lMwLGRQKjBIChUxu2vuhrOw3Q1b3muR5vclk8qkMCvnfDApFiPkCCn377bcycOBAvWkANnR6gDiE&#13;&#10;XRUqVEhB0ZEjR6RAgQIyfPhwOX36tG5DqBn7AHPcoRCGd06VKlVk5syZ6jVEZwCowmgvMGjEiBEK&#13;&#10;nBh551g3btyQevXqqTcQs7/kypVLO6NMU8zMQ9wPGzZskNWrV2vi2b/+9a96fpw74Oj69eu3jvw/&#13;&#10;o5xKlSoZFDIFlQwKha4ZFEqYuLc/PBUtLepmkyeffEIef/xxfdbzTMaALnh8IgYNAEUMRDBoENfr&#13;&#10;EyP8mAEBvLWAMw5Y4pUyCDl2yqHRw/OaZdQra9asiU1mzXE5huN15H4eiPr06tWrug6xrVMuxrlR&#13;&#10;/1EvRuVKJpf2Npef3urm8Tcw3V0GhQIjg0KJlEEhkymgMijkfzMoFCHmCyh06dIlDbUi9w85eCpX&#13;&#10;rqweQDSOySni3ERDhw6VkSNHqhdOnz59YkdtGzRoEA8K0Zimgzp37lzp16+fdO3aVVasWKFgZevW&#13;&#10;rRpWtmjRIvVOIqGtOxSaMmWKFC1aVMHRgAEDJEOGDJrvyIFC5CbiO+NlRI6jbt26yTfffHPryP8z&#13;&#10;g0KmYJRBodA1g0L3FmFVR9fVl7pVMkutmtU07CpPnjzSoUMHrScAMXiD4h1KPUAuOQA/z3ae6dRD&#13;&#10;n3766a1f/FcDCtFoI3yZ+xxvHkANgwEMPODBigcp8AcIRO4nPlN/lClTRu9l6ivqkMmTJ8vixYt1&#13;&#10;oIKwac6JMljHYMbhw4e1PqGemjFjhu7L8xiQhEfqhAkTpFevXvrfyJElqcwfXVa+PN/JvIYSKYNC&#13;&#10;gZFBoUTKoJDJFFAZFPK/GRSKEPMWCjHyuWrVKg2zwlto2LBhOv0zDW8ayBkzZtQGPDZkyBCFQrt3&#13;&#10;79ZOjAOFuF7uUIgyaaxzbjSkAUQ0sMkrRKM6KipK8xABoGiwHzp06DYoBOSpWrWqnpcjynKgEGXu&#13;&#10;27dPE+BGR0fLrFmzdFlcMyhkCkYZFApdMyh0d/30Voysm1lFikellRbNm2kdwrN+0qRJmlOOUGS8&#13;&#10;Oz/44AOtcwBFFy5c0IGGzp07y86dOzVMuW/fvuq54xhQKG3atAqFADilSpVSTyDaCwAhQoWpN5yB&#13;&#10;DQYz8Ohh4IF65eDBg1rP1KpVS9avXy8TJ06UNm3aaK6gpk2b6nkApzgOockMVDRq1Eg/A5e4PtRB&#13;&#10;hDdzDnjJEh49ePBgyZMzowzqEqWeUQaGEi6DQoGRQaFEyqCQyRRQGRTyvxkUihDzFgoxQgsEYuSU&#13;&#10;UVMa7IAZ8vkQpoXLPiFjvMd7h/ckCuWYNL5pHKdJk+Y2KASgYRS4Y8eOGhpGmXgM8RkolCJFCi1n&#13;&#10;3bp1ui8dLcLWHChEQ5xQNcAIjXwa34ApbmpGlnHnp8NQrVo17Rywj3sOCN5z/9DZ4vwZVea73a8Z&#13;&#10;FDL5UgaFQtcMCt1ZN9/oJL1dDbekSf6i4ARvH+onYA51BiHIgCDef/LJJxqWzIQAePzUrl1bWrRo&#13;&#10;ofCoS5cuWtc4gxEYdQLL2A9PUUKT8XAF6gB+8ColpMsZzMiWLZvuR30DiProo4/U05X9AEIMcDzx&#13;&#10;xBM6eMFgBQMd1BsOFMJDiPqI88HTyRlcYD8aVtRngC0GPHbv3iXFihaUamXSyQcnPTdqTfFlUCgw&#13;&#10;MiiUSBkUMpkCKoNC/jeDQhFi3kIhoA2hXUAZxwAo48aNU5hCQ5jQsrJly+p2wB7gCFPNk/iZUDO8&#13;&#10;iwjvcjfc+BntJTyMxjzXlNFXZhTD9R6YA3iiAV69enWFP7j6v/XWWwqVKJ+GOJ5ErKPjwLkwqovX&#13;&#10;EZ/xEMK7CUjkbowgUybHdYSH0/2aQSGTLxUOUMgBr5cvX9bZCgEAnrz1EmN4GJJQnjJ5DlCmp/wy&#13;&#10;D9IMCsXXL677+PrhVhLTKp9ky5JB5s+fr/cC1466AW9T5zmcNWtW9ezhOgNyADsYz3mgEMBmzJgx&#13;&#10;+sx1B/nAGuoSQBHPdwYEmByBgQae9aynfqIOwfMIKEQdARTCg4j6iN+YOoVjkLQacEUIGftRNznH&#13;&#10;oU4iRIx6z9l22rRpCpY4JwZC8DhiZj7+A/wX2J/vUDR/Sjm1saF8f6mreQ3dQwaFAiODQgnUnvdl&#13;&#10;7JYrMn7jm7K6+wRZ22WUjN90UTXm5WsKizzuZzKZvJJBIf+bQaEIMW+hEB43NHTdO180cvHuAYLQ&#13;&#10;sAbkOJ9pkDvbkHeBdSxzppp3N2ANNyDXkm0pC2Nfjsk+HJfRVt6zzAE8bEu57Mf2fKajQcjaV199&#13;&#10;peFjzH7GCG9cY3vnuI4YXb5fMyhk8qXCAQrx/yLcx8kzRqgN/0X+p87/1dN7R3yOa3heEMYDLKBM&#13;&#10;PBj5nzvGfjwvnP3dy3OWYe7r3I/De/aPu13cV+e9s527GRT6n4AeAKHDa5+TyqXSS/VqlWNn7uK3&#13;&#10;Y8CBUGFCw5zn8P79+3VAgGvtDoXIN4eHECFc5PwhVNi9TgLWAJRYDgzKkSOHwkjCuRgY4Bi0GwA5&#13;&#10;HCN37tz6X2CwgnqCUDK8WUl2zXq8i5wE1J6gEPcyZbM/IcsMUuBVS+ga5ZJ3iDxJTKKA8X2dmTqf&#13;&#10;zZxUpg0pJf98raOBobvIoFBgZFAoYRqz7W3Z2Pp52V29pRwqUUMOF68mu2u0Ui0auVxG3mVKbZPJ&#13;&#10;dP8yKOR/MygUIeYtFApFI/8Qyavjjib7ywwKmXypcIBC5GVp3LixVjD8L/i8cuVKDe+hgw/kBeKe&#13;&#10;PHlSvX4I6WE54UKE3hCOGhe60FHHexAADRAmlxj7ABk4Byo1vDbosLMNzzxmJwQkUCbnzLaABjwa&#13;&#10;OR8S0XN+PCeAASSxByoAAzhHtiPXDKJTz+eNGzcqHAA+x7Vwg0JAi5+uxdwXvPjq9U6ycGw5yZ8z&#13;&#10;hebnwUPHATlcB64x3qJO7jkMOM8yrh1QhvAvDC8cYBDPdeBQ3PuD3yg6OlqvH2Fn5CeiXK4lUKd/&#13;&#10;//4KjIAy3B+EJ/N/wLuUkGPCo/EywosJbyJCktmO+5fnu+Mpy3HIT4QnE/sAnCifc+U+IuQZTya8&#13;&#10;nfAmYkDD3RjEwKuocFQODaV770Qbj7+dyaBQoGRQKIHa/b5sbtZbzuQscptOuzR7+nbzFDKZ/CSD&#13;&#10;Qv43g0IRYpEIhehs0vjGy8nTaL6vzaCQyZcKByiEF0iuXLm0cw7AAQYAWTg+HhSOFyGdc57pwJZk&#13;&#10;yZJpmcCahg0bKjhwt7Nnz0rOnDkV9FAmXoOUQRgZMxzS2cajAziApwYQIWnSpLo9/1E8O+ikAwbG&#13;&#10;jh2rcKhYsWLa+WcbwAWwAQDD7ImAIb4feWaAVyyjs0/4GmUsWLAg3jmGGxT6+Xp32XCsvmw43kA+&#13;&#10;udTR4zae9M2FztK3fX559G9/VOiCF437s5j3PJ+5jnGXs4zryrVyIBLLWQaIc/cqdYx7geXsC1ii&#13;&#10;DmAblgP8WEdZwELK4VntbAc8cs6Dc2I5YnuuL+vZzjkO+7MtyyibbVnuvozvy/nHPU+M5eTby583&#13;&#10;l+TLnkQ+PBnt8TeMdBkUCowMCiVQez6QJUMWxYNCR6LKy6idNzzvYzKZvJZBIf+bQaEIsXCBQjSu&#13;&#10;PTWw/WkJPZ5BIZMvFQ5QiI4zXjxNmjTRcCByuwBcEPlcHCjEOa1du1bhETNC0Zn+/PPPNbzHAQKO&#13;&#10;sT3eQnggUSazVuHpAQgibwyhZCQrJmyN/yQeG88884yCBM6RkCI65HibAI7YFvDDuZAgmPAh/vNX&#13;&#10;r17VMDX+Y4AqzplzIccMnkrMVMXMhQCEuBaOUGjBoToycGdl1cR9NeTlU43l/Pk2Com+e7ur/Nu1&#13;&#10;jeNJxHTzbx9sJc3rPit58uTWsC0zz4bnFLmPsmV6SrYtqml5huLIoFBgZFAo4Zoxd4+cyFMiFgid&#13;&#10;zllU5o9+0eO2JpPJNzIo5H8zKBQh5gsoRIeIDlncUXHH6EgBRDx1kjwZo6mM2CbEKJvOG8k7vblZ&#13;&#10;OSajwQkxvi+eBnRWE2IGhUy+VKhDIf6zgB0nzxj5YZilCU8dwsOAQnhX4IFBqA7/M4BMlixZdF/W&#13;&#10;lS9f/jYoxHKe+ZTHfoQVka+I5MOEgOXLl08T1FMeXjx4YuA5lDx5ct2X52CJEiX0Gcb58p8lwTDJ&#13;&#10;iXk2cn7ku2Fbkgsz7Tm/FcmCee6wnNA3vjP7kdDeyY/jbsEEhV4919prnT7bUibvqxELhRwNcWn8&#13;&#10;nmqy5HBdOfhKM3nrjWj56mJn2bO8tpQqlFrq1qmlsA4PGjPPxr2Dl9uAAc9LwXwZZPyg4nLqZHOP&#13;&#10;1yESNf1ALYNCAZBBoYRrzJa35FDx6rFQ6ECpWjJ629setzWZTL6RQSH/m0GhCDFfQCE6SeTbuBNU&#13;&#10;cUbwCe9IiJFDhHwLCTE6gEwlTLgHHc37NaY5JtwjIUbnj4Sk06dPv7Xk7mZQyORLhToUAuY4szIB&#13;&#10;hMjVQk4f/lN49vB/5nlEEt6qVasqFCJnD548mCcoBNTFU4dQJPLL8CxgBkSebcAHKjM8eDgeHkqE&#13;&#10;r5FDJmXKlLo//2m8i3hWkROGHEZ0yAlxo07h/CgPTyXywpAYmzAxZsTi/PEwYlZDzhnPIzyGAEmc&#13;&#10;l7sFExQC3iw7+pxsPNHwvvWSS2P2VIsHhRwNdWnFkXpy6u8t5NVdTSQq59PqXUUCZvfrZ3Zn417m&#13;&#10;fkqZ9q8yZml52RDnGkSyPrncyeO9bfKdDAolQns/lPXtht7yEioiG1sPkJG73vO8rclk8okMCvnf&#13;&#10;DApFiCUWCpEPgVAO8nGQPJMO0KBBg7QjRxJORn4Z1SeEgynfAUUAl7x582qoCJ0vwjGAROT5oLPn&#13;&#10;PppO54p9+YPt3btXP587d04Te7ItnTZG5TE6XICcRx55RMNPOB9yfzDzEJ0zOo/OyD3hHHRC6PDR&#13;&#10;qeMzCUn53nSqmOWmYMGC6gHkGMehDGaM6d27t+7D+dMBI5SlXbt2t7a8uxkUMvlS4eAphCdPuXLl&#13;&#10;JE2aNKpMmTKplxD/b+f/RfgXM0zxn+V/ibcPxn+SPD5xPYVI9FyyZEndlzIJMeP/zTMEaE1+IJbX&#13;&#10;qVNHk80TupQhQwbdn/81oIlnCgAobdq06gXEMQFJfAeeQSwjpAfAxHOsYsWKCoV4hpEsO3v27Lov&#13;&#10;gInnnvOsciyYoNCgnZXl7Qvt5Kfr3e9b313tJvMO1o4Hg0bsqiJ7TzeRz12d9h+vxWgI2Y9Xusni&#13;&#10;8eXlkT//SZ/JcfMIBbtxjeN6ft3JuJ/wVOP7cZ/y7Keu5V5MaBkY2+LpljpVCmnXKLt8/Pf28q84&#13;&#10;1yCS9R8Lp/O7DAolTuPXnFUgdDxfaZk/ZpXmGvK0nclk8o0MCvnfDApFiCUWCgFd6tWrp7Pr0GkD&#13;&#10;sMyZM0dHzhn9BdxUqlRJR+EJB2F0nc5amTJlNIcHHSlCL5iVhWl6U6RIIZs3b47tHBBiRsJWQjmY&#13;&#10;MpjODvlAgEh05gA+TmeQV8JAHn/8ce2Q4XlAh4yyT506pedJ7g+S1HIzcxz2Z/SfUXy8kUhYy+xD&#13;&#10;/AZOZ9ExPAXoxDHbDR1FOpyEqeFpgIcA3zEhZlDI5EuFQ04hDAAEHOJ/Fje0lIqHDjRiHbCZZwdG&#13;&#10;R5nQM09AgTKBOMz+FLdMJ6zMWc62QG6MZ4lTPuUCesgn5A6eMJ6XTsgT58E+Tief/fiMBxHH8nR+&#13;&#10;wQSFBu+sLO9c7OBxXULl5BQauquKTNhbXRNOv/ZaK7n5Vpc75r85uKquFMmb3PV8ruMRnN3J2A5o&#13;&#10;535NWMb1cA9DYz3XhFeWs42zL69cf+eaYSzjXnBfhvGZfXhF1B/ARWc7yqcs9nfM2Yd7gDBI1lNn&#13;&#10;MpV9dHS01o1ATqeMOxllcq8BllInf0xG9y4qX543rxhT4GVQKJHa877srdBQDpSpK1OXHLVZx0wm&#13;&#10;P8ugkP/NoFCEWGKhEF5AgJTVq1creKHzRAJXRvQZwacjBTih4Tts2DDtANHpYx9m8aGzxOxCQBYa&#13;&#10;2YSMkOfDvVGP9w9eRHTYGN2nIU4jmemD8Taio+gYHU7CETgP4AvHYQSa8A8gDp0OGuDAIPKLcE4s&#13;&#10;pxMAdOImxyOJaYoBN+5GuFvlypV1FiLKADbhkUSIC8fhuyTEDAqZfKlwgUKRaOEGhfAAOnCmqRx7&#13;&#10;tbl8caXzbUml7yTu21e3NpYG1TJLoYJ51WPLAXJ3MuDK6dOndeY5BgiuX7+uz1OSfDO4QIMF71Dq&#13;&#10;EWD9zp07deCCexAQSJ3BNtRZbE9IIvCGOovBDMqkzmJQANhDCCKDCUwrT/3DPVy7dm3NR0XoIVPQ&#13;&#10;O56pnBeQEuHVw3Foh3Dv870YGGHwgnNge+o8B0x6Mr4D9VbzZk2kQK7ksmJyJfnxclePv6XJ5G8Z&#13;&#10;FEqk9nwga7qOlnWdRsjol6953sZkMvlMBoX8bwaFIsQSC4UIF6PBPWPGDA3hoJFLgxcoxLopU6Zo&#13;&#10;WAgNajyC8Phxh0IcL1WqVOqps2rVKhXHdh/9daAQ0IUOFI1uDPiER5J7B8IdCuHBQ6OdxjnAh3AQ&#13;&#10;Rmwx8v/gcTR48GBdjpG7iLA3zt8TFCJsjX3wdMIYtaVjQIPdoJDpQcmgUOhauEEhABDeQomdFYvt&#13;&#10;rx9pLUO7F5L0aVMptKeeuJMBgfBMBd7wLGUggfqEQQLqGgAN9Q3PffJQUTcBeUguPnv2bB1gICcV&#13;&#10;3qoMRhDex+xebEOdwUAG5fAfoM5gGQMIeMHiucozn3JZBnxigIF1AC22BRxxv5OYnDYIXqhPPPGE&#13;&#10;1mscG9DDwELz5s1jw8ruZAy8lCpZQhpWzyrHXqqvM7Z5+g1NpkDIoFAitfdDmT19u8q8hEwm/8ug&#13;&#10;kP/NoFCEWGKhEGCGcCtuDBrIXbt21cZ5//79dZS1bdu2CkyYtpnkmIRz0fgmTxA3FTmG8ufPr41w&#13;&#10;cvTQuGfU1b2RzEgu50RjmtAt8hcRDoKnDm74ePk45g6FaEzTqAcKkZwTsERngVFfRmfJYzF8+HCP&#13;&#10;UIiyOXf2dYz9CCnjXMkRwX1FxwPgYlDI9KBkUCh0LdygkDcCDNFY2zy/umTNmFRBC6F/nuzkyZP6&#13;&#10;/OY5zzOa+oAcdnhuMhiBmPEND1SAEM9bQAwerZRLXcKznhnhqD/IB4dHEYMZPNcZNABMEeYM7CH0&#13;&#10;izqEMhyoQ/1AedQXWbNm1YENBkEICSN0meMDrgBB5JxKksR1PW4Zy9iW+utO8AtPIs4j+TNJtAH7&#13;&#10;0eloA0KmB64HCYWG7nxHer94RmIWHwkdLTosPebtkx7z93teH8Tqufykx+tgMgWzDAr53wwKRYgl&#13;&#10;FgrRaYyOjtaGNl47eNPQkKfBznJGTCtUqKD5fBh5rVWrlnrhkHSaxjMghoY5jWdGXsk7xDm4G3AJ&#13;&#10;cEOnktAtwBCdKcATIV3uAIlj09inU0C5TDMNeCI0gFmHgFY01pntiI4ESaObNWum+3IcoA+QixnU&#13;&#10;uOEJF3AMF3/K5LtRBp0AymA0mmXuYWx3M4NCJl/KoFDomkGh+Pr31Rg5uq6+lCuWxlVHVFCvHCf/&#13;&#10;j2NAIZ6hABpgPJDeea4SAob3KHUSXkFAIQAMnjmEieFNxH548eB1StnUP+Shw2undevW6mWK1yoh&#13;&#10;ykeOHNGE4ZTrePpQFwCF2IZwYxqATLgAJKKxxDlTDvUN501uPQcK8ZlwZuo76r+4xnlS/1BPpkj2&#13;&#10;mMwZUUa+fr1zor2vTCZ/6EFCoR7LTkjanIUl+ZNPS9pnkpv8qORPPuW6zuk8XgeTKZhlUMj/ZlAo&#13;&#10;QiyxUAijEUvDnFdPRkOakdW7GfvGbfjfydiGMhOybVzjOOzrjXGe6H7NoJDJlzIoFLpmUMizACBv&#13;&#10;7G4mDatlkpzZM+kEBngFOc98wseAJuTswbunc+fO6qEKqOEVUAOQ4bkHfPEEhQoXLqywxoFCW7du&#13;&#10;VW8hAD95hSgbT1i2ZRCAAQK8RPv166eerwxO4GlKTjmuI1CJGfM4V3LpAYyYgICZ8sgj9Le//U3P&#13;&#10;nfMgr5ETBu1urCMvUrOmDaVogZSyc2ktj7+PyfSgFAxQ6NU5q+X7HadNftTJGcsNCplCUgaF/G8G&#13;&#10;hSLE7gcKmSXODAqZfCmDQqFrBoXuLKYXf/9EW5k2pLTkzJ5B70enHscrE89PQrsALnjzEEYGgCEH&#13;&#10;HfcaHp9OMme2BbgAcIA2DGLwHAYuMUgAECJ3EOUDgwg7AyTh6YpXEB6whDGTG4j9AUV4A3EcvH3w&#13;&#10;XMK7CA9UtsNziXAzPIfwRmU7wtEwzgPvUvIPuRvnQXuleLFC0rp+Tnl1ayP1mvL025hMD0oGhSJD&#13;&#10;BoVMoSqDQv43g0IRYgaF/G8GhUy+lEGh0DWDQncXHkP/euvXPEO5sj0jLVu20NAqPIaAK8AdZ/p4&#13;&#10;92WO5yrLgDqOF6rjteosd7ZhmeN9yivPZspwljnbsNwpi305Np95T3mAKad8xDr2YZ2T+47lznk4&#13;&#10;n5khE+CU9KknpFuLPPLZqx00f5CFjJmCTQaFIkMGhUyhKoNC/jeDQhFiBoX8bwaFTL6UQaHQNYNC&#13;&#10;CRP39okNDaRI3mckf/586qUDaAGohLIBkwgl6949RtKlflKWTqygEMzTb2AyBYMMCt2ub7aflG9d&#13;&#10;8rTOl/ru5VOx8rTe1zIoZApVGRTyvxkUihDzNxRyRklpDN/JWMcIa7iaQSGTL2VQKHTNoFDidONo&#13;&#10;G2laK4vkyZVFp6OnQRKqYIh6jlnJmjZpKKWLpJb9K+uaZ5Ap6BVqUAhoc2nJJjk4eZEcnLQwVkem&#13;&#10;LJZPXzrgcZ/EaM+4uXJ27hqP6+4kwM7NbScSDJPY/trKl2X/hPmyz6Vz89f5HUQZFDKFqgwK+d8M&#13;&#10;CkWI+RoK0WB3b7TTECbXg/u083G3uXbtmt5wzvK48mSetkNx193ts/v7O332hRkUMvlSoQSFUqdO&#13;&#10;LXXr1tWZoUwtJE2aNAaFEiGgyT/OdpB5o8pJVN6M0qFDB01AHUpGXYKXE7NXPpstq0Q3zClv7G4u&#13;&#10;P1v+IFMIKNSg0FdbjsnSviOkRYUaUrNIKSmQObs8V7KCRFepI28sfOmOHjjuy9y3cRfrTkxfLhcX&#13;&#10;b4y3n7Pe07J/bDwkqweOldfmrb3rfo4+Wr9P6pYoJ883ai1Dm3eUos/mluX9RsrNbcfjbeuuu5V5&#13;&#10;LxkUMoWqDAr53wwKRYj5EgrhEcRsLEw/z8wsTBfPzCpMUT948GD59NNP9TisB5QwTS/7DBgwQDtK&#13;&#10;JAclUSiztEyfPl1nhiHBp7vRwMb9nunuKYuZZ5iOns7snj17dBtyOZA4lBwR5Hxgm8mTJ+tMMkwz&#13;&#10;/O6772oDHeP4nCtJQsn5AEzh3BC/jS/gkEEhky8VKlBo48aN0qpVK6lVq9YDV7JkySRlypQe1wVa&#13;&#10;zGLl6ffyRuEKhRz9eKWbbJhTTXJkeUpq166lgwyhYtQtTH2f9OknZWhMIfn8bEfzEDKFjEINCgFE&#13;&#10;gDDvr9ktO0bPlKoFi6tnz/tr9si1Fdtl1YAxMqVTbzk2dal631xYtEF2jJkli3oNUU+iNQPHyabh&#13;&#10;k2VKx95yeuZKeWvZVl13fPpy+WbbCdk7fp6Wd3TqEjkyZZHClFndnv/Vm8d1bMDNkj4jZFL7nrJ1&#13;&#10;xHT1XNo2arqUypVfhrfsJF9sOiI3Xtyh4GpKxz5ydk58r6PZ3QZIzaKl9NifbTgoG4dNkbFtY+TG&#13;&#10;yh2u48+Vr7Ye0+2AXOfmrdPyto2cIecXrJM53QfJiWnL9Fzilns3GRQyhaoMCvnfDApFiPkSCjED&#13;&#10;S7p06WTHjh06dS/TBgNwypUrpxDnxo0bUqpUKYUkw4YN0+mEgT7jx4+XevXqxcKeihUryrZt2/Q6&#13;&#10;sp07mLlw4YLkyJFDIQsNbTwR3n77bU3a2b59e93mm2++keTJk+s0wUOGDJHo6GgFRtWrV9fymXb4&#13;&#10;t7/9rW5L2BrQiplomMmmTp06evMzJXHjxo21LG/NoJDJlwoVKBRMKl++vE5V7mldOCjcoRAiEfPl&#13;&#10;/S2lSN5kki1rJp01jEEEX3p1+tKc/EHNmjaRLOmflN3L6sgvPvrPmkyBUijnFMKrp07xsvLOqp3q&#13;&#10;fVOtUHFpV7WODLnlffPmoo2yov8oSf9MSmlZsYZ88tIBeeShh6VVpRrSsUZ9SfLoY9Kpen0Z2aqz&#13;&#10;tKpQQz5ct9e1rpZM79JP+jRoKdlSpZPBzdrJ4KbR0rV2Q/lgzW5ZNXCs1CxaWhb2GiqlcxWQt5dv&#13;&#10;l51jZknmlGlcy4bIe6t3S/XCJWVQk2j1BCqSLZe8vWzrbef9yuwXJU+GLLLuhfHyzos7FXJ9vfW4&#13;&#10;XF66RT2gAEVst7jPMJkTM1AOTFwgyZ98SnrWay79XWVWiioqH6zde1uZ95JBIVOoyqCQ/82gUISY&#13;&#10;L6EQZeHxgxcO4IWwMKBL8+bNdQphABAePHgQzJgxQypXrqzghml8AUh46pQsWVJ69uwpmzZtkj59&#13;&#10;+kjBggW14e8YwAlohHFzli1b9o5QCDDSrFkz9UyiPDq9gwYN0s6EJyg0e/ZsDfFgW+6jPHny+CQf&#13;&#10;ikEhky9lUCjxMigUX6EGhRy9c6yNxLTKIyWK5NZnezCGk+GlykBEjRpVpVrZdLJnRV35ydW59vR9&#13;&#10;TKZgVrhAIUBLrnQZZUX/kbJ28HgplCWHvPTCRIVC3es0lY/X79d9MqVIrce7uHiT/O3Pj8jucXPl&#13;&#10;ytItUqdoGfU0codCVQsWky+3HHUdZ5kUy55HXw9PXiQT2/eQlc+PkmqFSqhH0KtzVknejFk1P9Cx&#13;&#10;qUukYNYcsnrgGFkzaJxkTpFGtgyfett5k39oSZ9hGvLWrXYj6VmvmWwfNUPedJ3TnaBQ1lRp5ZOX&#13;&#10;9ss/Nx2RXOkzyauzE/ebGRQyhaoMCvnfDApFiPkSCgFYTp48qQ11YAyePO5QiA5n3rx5ZcyYMTJ/&#13;&#10;/nztqBFi5kAhYE6mTJkkJiZGb8AlS5aoZw/5GBwjpKxJkyb6nlAwAFFcKMR0v0AhjofnD6FjTnkk&#13;&#10;+qSx7kAhQs3wZAIKjRw5Ur2D2BYtXrzYJx0Og0ImX8qgUOJlUCi+QhUKoa/Od5QZw0pL/tzpXM/9&#13;&#10;dtpQudtkBoEyvJZ4zjP4kTNnVmlRN6u8daCleQiZQlbhAoXw1gH4AFvQtC59NQwMKDSxfa/YPDzZ&#13;&#10;UqdTD6KP1u6Tx//6qPzdtc07L+6QWkVLy9Xl226DQgAb9jsz60XJnT6L7Bs/T5qVqyr1ipeTZf1G&#13;&#10;Sq1ipWV+zxdug0IvPj9K8mfKJov7DNXzmNqpj5xzyzVESNsn6w9oKBug6vKSzRpOVr1QCTnp+j5N&#13;&#10;XeV/uuGgbjevx+BYKFS5YLHbvsOpGStiy0yIDAqZQlUGhfxvBoUixHwJhcjzsG7dOgUt3EDAFvL9&#13;&#10;kFdk79696iH0xBNPxCaWzpw5s+YRYh8nlIzwMvIP8X7r1q2ydu3a28IDgEuEj+HBQwLrbNmyKRRa&#13;&#10;unSphokBloA5QKHXX39dodD27du1oU5OoWPHjmkn6rHHHtN7hPxFWbNmVSg0bdo0BUvc9KdOnZI5&#13;&#10;c+boiK+3ZlDI5EsZFEq8DArFVyhDIXLykGdo9/Lakjvb01KiRAn9HR60MSDRr18/yZIxmUwbWkq+&#13;&#10;fqOz5Q8yhbTCxlNo1irJkDylJnu+smyLzOr6vLy9fJtCockde8fuky1Nenlz8Ub5ZP1+eeJvj+r2&#13;&#10;77r2p5yrcTyFetdvrvs4UGjDsMmS7IknZWjz9nJ58WapUrCYNChdUQFNgczPKpg6OWOZQqHrrrLI&#13;&#10;ZzS+XXf1QHKO//WWY9KjTlMZ2LhtLPxZ/8JEKZu3oJZTuUAxub7yZc0j1Kx81VgoRMha7HcwKGSK&#13;&#10;IBkU8r8ZFIoQ8yUUAgAR/kXIV6FChaR///4KdPD2IdHr1KlTFegAbLhGhGqlSpVKzp07px5ENKav&#13;&#10;XLmiN16WLFl0ph6SRLsbsKhBgwa6H685c+ZUKHT+/HmJioqSXLlyyYIFC6Ro0aLaQN+8ebOGgQF+&#13;&#10;ChQoIPv379cyCF3LmDGjeiXRWaSM9957T8sEVnGOeA7h6eStGRQy+VIGhRIvg0LxFcpQyF3fXOgs&#13;&#10;z2Z8QnLmyCY7d+68Ldw4UEbo82effSYNG9aX5EkfkfWzq2kOJE/nazKFkkIZCpEounmF6vLu6l2a&#13;&#10;k2doiw6SIVkqhUOVo4pquNXaQeNldsyA2H2KZM8tl5Zslk/X73dtl0peX7Be3nPtTznAmC61GqmH&#13;&#10;zpDmHeSFZu10n7+7zq9UrgJyfNpSaVKmiqRJmkxypsso0VXrSoonn5JpnfvKsBYdpUXFGvLRun3S&#13;&#10;p0ELyegqO0OyFJoImxA05/jo2srtkjFFasmaOp3kSZ9F8wUt7D1UPt94WHMRpX76GalbvKwMahot&#13;&#10;i3sP0+n2G5etErt/4Wy55JVZL95W5r1kUMgUqjIo5H8zKBQh5ksoBAACuLz22msKd/AYYtl3332n&#13;&#10;nj280nCmEwNAYluWEx5GbiFmaSEEAO8cvHyANJ6gDNtcv35dt69SpYoCHZbxmXJooPO9mFkMw3uI&#13;&#10;WdBIhO0s49yuXr2qs5OxnxOixvJLly6pNxPl+MIMCpl8KYNCiZdBofgKFyiEPn2lvfTvWEAKR2WT&#13;&#10;0aNH64BAoIz6Ci9YBkNqV8ogh9fWl1+uW7iYKTwUylCI3Dt4+jBNPZ/xugHsUB5AiHArgM+1FS/H&#13;&#10;7nN61krNy3Nz63E5NHmRfE6SZ9f+lPOl6/WNBeu1DMDRpSWbdJ9/bDgkr8xepccDPpHPh5xEn286&#13;&#10;pNt9vG6feh7hmcRsZJwH7zkPkkg7x3bEeX24do8cm7ZUQ87wCnLW8V1edR2L2dTwgGIdZQN1nG2O&#13;&#10;T18Wm3cooTIoZApVGRTyvxkUihDzJRQKtDEiTMiYL5JB+9MMCpl8KYNCiZdBofgKJyhEiNbXr3eS&#13;&#10;hWPLybOZntZwZEKC/Z1niIGN6dOnS55cWTT59Yen2hkQMoWVQhkKmRIug0KmUJVBIf+bQaEIsVCG&#13;&#10;QjT4OX/3RNTBaAaFTL6UQaHEy6BQfIUTFEJOnqGj656T0oVTS7FixTRc2PEO9bXhZdqyZUvJmzON&#13;&#10;zBtdTr5+o5PH8zKZQlkGhSJDBoVMoSqDQv43g0IRYqEMhULFDAqZfCmDQomXQaH4Cjco5K7P/t5B&#13;&#10;GlTNKPnz5pSdO3fos9d9woL7NcpgEAIvpAoVykuOzE/ItoU1ffZfNJmCTQaFIkMGhUyhKoNC/jeD&#13;&#10;QhFiBoX8bwaFTL6UQaHEy6BQfIUzFMJr6JMz7WRkryKSK3sGGThwoE8aM+QPYrbMwoULSuPqWeTv&#13;&#10;WxvbdPOmsFakQSESQTP72FvLtui08De3Hfe4nSPy+eweNydesui4ItcQOYqY7t7T+gctg0KmUJVB&#13;&#10;If+bQaEIMYNC/jeDQiZfyqBQ4mVQKL7CGQohwNDNC51lyYQKOm19mzatdQKD+51RkuTV06ZNk+KF&#13;&#10;c0r/DgU0ubVNN28Kd0UaFFrcZ5g0K1dV+jdqLaPbdJMhzTrI8WnLNPmzp+2vr9wuUzv1kX/cIbEz&#13;&#10;++0YM0vXL+o9VA5MWuhxuwctg0KmUJVBIf+bQaEIMYNC/jeDQiZfyqBQ4mVQKL7CHQo54v6+vL+F&#13;&#10;lCuWRgoVKqT3eGJDyZiVsn79+pI5Q1JZNL68fHOhiwEhU0Qo0qDQhPY9ZVTrLnJtxXa5uny7DG/Z&#13;&#10;SdpUri0fr9+v65mifv0LExTyAHw+WX9Ap4R/f/UuOT9/nXyz7YQcnbpELi7ZJF9vPSbrXNtWKVhc&#13;&#10;ZxI7MWOZXFm2Rd55cafOIPbu6p2ydvB4neHMOf4bCzfo9/1o7V654HrvzJzmbxkUMoWqDAr53wwK&#13;&#10;RYgZFPK/GRQy+VIGhRKmTZs2yYgRI1TZs2eXXLly6Xtmizp48KDHfUJVBoXurU/OtJe2DbJLxvQp&#13;&#10;tZ1Aoui7wSHWAYNOnz4tUVH5JXe2J2Xfi3U9lm0yhasiDQpN6tBLZnTpp3Dnpksrnx8tVQsWl7/P&#13;&#10;XSOtKtWUUrnySaPSFaVi/iJyfv56l9ZK7WJlZPuoGVI2T5T0eq6Z1CtRVvJnyio7XMvqutalT5ZK&#13;&#10;xkXHSKuKNdUTafXAsZI7fWbpXreJVIkqJoWy5pDPNh6UqZ37StHsuaV15ZryXMkK0rZKHXl/9W6P&#13;&#10;5+lrGRQyhaoMCvnfDApFiBkU8r8ZFDL5UgaFEib+d3/605/kN7/5zW2iYtu2bZvHfUJVBoXurf9c&#13;&#10;7yGfvtpexvQpKtkypZBevXrJjRs37jht/XfffScrV66UEsUKSPO6z8rbB1u6yrD8QabIUqRBodFt&#13;&#10;u0nD0pVkVtfnZVa356VWsdIysX1PDQHLmiqdnJu3Vj7bcFCiq9RxrR9wGxQqniOvegu9v2a3dKz+&#13;&#10;nAKlNxdtkLZV6+iydlXrxUKhwtlyyWvz1sjlJZulQOZnZdfYOVKjSEn1Qvpq6zEZ2zZGWlSoEVAo&#13;&#10;9HiyNDJ429umMNSQl6/JiD0fePyfhboMCvnfDApFiBkU8r8ZFDL5UgaFEqYDBw5I5syZbwNCv//9&#13;&#10;76Vhw4Zy5MgRj/uEqgwKJVz/equbrJpeWUoVTiuNGzdST6C4eYY+/fRTGTZsmBTMn0Ve6FZQPnu1&#13;&#10;vceyTKZwV8RBoTZdpVaR0gqH5sQMlK0jpml415bhUyVX+sy3kk+fkB51mkqbyrVug0L1S1XQ9V9u&#13;&#10;PioDm7RVAHQnKFS1YAl5b/VueXfVTvUOWtZvpJTImVcOTl4o324/KctdnztUrxdQKPTHhx+R7CWr&#13;&#10;m8JQZVv2kUFbrnj8n4W6DAr53wwKRYgZFPK/GRQy+VIGhRImnmmtWrW6DQo9/PDD0rt377D6nsig&#13;&#10;UOLEPX/lQEtpXDOrZH82mxw/fvzWk1PUe6hixYqSLtUT8vKimvLdRcsfZIpcRWL42LTOfdVb55vt&#13;&#10;J2MTTF9f+bLkzpBFLi/dLJ9vPCwdqj4nzzdqcxsUalimknoRkQdocLN2sVCoefnq8t6qXXeFQpuG&#13;&#10;T9FytoycpqFrI1t3kbZVauvsZnHP0R8CCj2WNKV0X3LUFGaKnrpFMuQrIc9vuODxfxbqMijkfzMo&#13;&#10;FCHmQKFdu3bpe5PvNX78eINCJp/JoFDCtWDBAnnkkUdioVDSpEll/fr1HrcNZRkUSrwAPe+daCvd&#13;&#10;WuaWDOlSyOzZs2Xnzp1SsUI5KVc0tZzZ0khDzjztazJFiiINCs2OGSiLeg/xuO6F5u2lfskK0rNu&#13;&#10;U2larqq8vnC9XHCpeYXqOi19dNU6sVBoTNtu8uKA0fL5psNSsUARmRMzQDpWr6/LNgyZJI1KV5b3&#13;&#10;1+yR91bvkioFi2my6qV9h2sI2bh2MdK8XDU9Hl5Hns7F17KcQuGr/uvPGxQyKOSVGRSKEMNNvnnz&#13;&#10;5pIzZ07Jly9fSCht2rSSIUMGj+uCUVmzZtUOt0Ehky9kUCjh2rNnj5QpUyYWCvF/PHXqlMdtQ1kG&#13;&#10;he5fX7/RWSYPKiHPpn9KsqV6Rto3yiHXj7T2uK3JFGmKNChEmNcHa/d4XPf11uPy1rKtcnrmSp2N&#13;&#10;jDCvLzcfUe+hTzcc0HV4+bCcGcaYQYz3rGc2Ml4/dC37eP0+ueT6fNNVHmXiTcT+5+avkx2jZ2le&#13;&#10;otkxA2R2twHqreTpXHwtg0LhK4NCBoW8NYNCEWI//vijdioYIQ0VAVkqVKjgcV2w6tKlS/HyVvjT&#13;&#10;DAqFrwwKJVwAIBIKEzYGFBo0aJDH7UJdBoW8089XY2TvpOqyonZh+ehEtIWLmUy3FGlQ6EEJ+MO0&#13;&#10;9f0bttIZzLrWaiivzH7R47b+kEGh8JVBIYNC3ppBIbOgNW7M1q1b3/pk5skMCoWvDAolXHyfWbNm&#13;&#10;SYoUKeShhx6SDRs2eNwu1GVQyHt9vb2NXO1STf7jo/+VyRQOMigUOJHAGk+lq8u3yburdulnT9v5&#13;&#10;QwaFwlcGhQwKeWsGhcyC1gwK3dsMCoWvDAolTnjqETaWN2/esJt1zJFBIe918+W2cq1rdfmv5REy&#13;&#10;mWJlUCgyZFAofGVQyKCQt2ZQyCxozaDQvc2gUPjKoFDixHdq0aKFNGvWLCy/HzIo5L0MCplM8RUp&#13;&#10;UIhZxt5ZtTM2VxDLeD03b63c3HY83vYJFeWemrlCcwc5y/656YguY/p6920fpAwKha8MChkU8tYM&#13;&#10;CpkFrRkUurcZFApfGRRKnPhOzDi2evVqj+vDQQaFvJdBIZMpviIFCpH8uWn5ajKsRadYWMMsYtFV&#13;&#10;aisoirt9QgUUWtZvhJa5ZcQ0nY3s4uJNUiF/EQUxnvZ5EDIoFL4yKGRQyFszKGQWtGZQ6N5mUCh8&#13;&#10;ZVAo4Tp58qRMnz5d8uTJI3379rXwMTcZFLpdBoVMpviKBCgEuHlpyETJkTaDtK5UU87MWqXLgULV&#13;&#10;ChWXj9bt05nCLizcoDOMfbB2r9x4cYd6En215ahr+Us6cxgeQJT17qqd8oZr2d/nrNHZyA5PXixn&#13;&#10;566RGoVLyvZRM+TYtCWSJVVanWnszOwX5cbKHbofM5IBjNj2zKwX5dMNB7Ws49OXyT82HdJt4p67&#13;&#10;r2RQKHxlUMigkLdmUMgsaM2g0L3NoFD4yqDQ3fXqq6/q99i/f7+0adNG0qZNKzVr1pSUKVNK8eLF&#13;&#10;ZcWKFXL69GndztP+oSiDQt7LoJDJFF+RAIWAP51rNJCVA0bL2LYxql+Bz69QCBA0snUXKZ2rgPSs&#13;&#10;21RqFysjE9p114TQjcpUluqFS0iNIqWkXdU68tlLB2Vej8GSK30mKZungIKibKnTy9K+wyVTitTS&#13;&#10;p0FL2TpiuiT522PStnIt6VSjvpTJE6XT0Hep1VCedW3boFRFqRxVTFpWrCGDmrSV4tnzyLCWHeWL&#13;&#10;zUc8nr8vZFAofGVQyKCQt2ZQyCxozaDQvc2gUPjKoNDddfjwYZk9e7aUK1dOChUqJAsWLJCbN28q&#13;&#10;CKpbt64u47vu2rUrbMCQQSHvZVDIZIqvSIBCr81bK9UKlVCPnU3DpkizctXk8pLNsVCI/D/1SpTT&#13;&#10;ZZ9vPCTdajeWoS06yMZhkyVzijTy2YZD6jHUuEwlOTd/rUKh1pVqyXurd6t3D1AIryFg0nurd8n5&#13;&#10;Besl9dPPyJYRU+Vr1zEq5i8i49p1VyhUtWBx+efmI7JqwBipU6KsXFy8UT7dcEBK5Myr+3o6f1/I&#13;&#10;oFD4yqCQQSFvzaCQWdCaQaF7m0Gh8JVBIc8C8DDTGAmlM2TIIP3795fz58/Lzz//rP+J//73v/LR&#13;&#10;Rx/pFPXMRlamTBlZu3atx7JCTQaFvJdBIZMpvsIdCn299ZgMb9lJ0j+TQpqUrSI1i5SSjMlTyeqB&#13;&#10;Y+WLTUcUCh2YtEDaVKmtUAYPolndnlcotOL5UVKpQFEth+XdajeSjUMnKRQa2qKjLrsTFMqcMo0c&#13;&#10;mLhA11fIX1jaV6unUCimdmPdb9OwyTK0eUf5bMNBLT9nukxyfeXLt527L2VQKHxlUMigkLdmUMgs&#13;&#10;aM2g0L3NoFD4yqBQfHHeixYtkqJFi0pUVJTWA999952CIHfj87/+9S/dp0aNGpIiRQoFKocOHYpX&#13;&#10;ZijJoJD3MihkMsVXOEMhgMybizZJlahiMrlDTzkyZbEcnbpY+jVsKb3qNdPk0EChk9OXS4OSFdRr&#13;&#10;5x8bD0mPus0UCu2fOE/yZ35Wvtx8RP656bBCn4OTFigUItzMOYY7FALsAIXIKXRw0kLdxh0KNSlX&#13;&#10;RfcBChHG9sXmo7pN0ey55V3zFDLdhwwKGRTy1gwKmQWtGRS6txkUCl8ZFPpVTu6gAwcOSPv27SVJ&#13;&#10;kiTSqFEjuXHjhvzyyy+3/gmeDTj09ddfy4wZMyRVqlSac2jz5s1y5syZkAwpMyjkvQwKmUzxFe5Q&#13;&#10;6OXRM6Vd1bqaN8hZ/srsVdKyQg35cM1eea5EOXlr6RbpXqeJFMueR1q4lkdXrSMT2vfQ8LDaxUpL&#13;&#10;raKlpU6xMhqC9vG6/bK49zAZ365H7DEKZH5WQ89i6jSW+iUryIp+IyVfpmxyeMpi3aZm0VIaktbr&#13;&#10;ueaao4h9to6YJpM69JIvb0EhwtdIeO2co69lUCh8ZVDIoJC3ZlDILGjNoNC9zaBQ+Mqg0K86deqU&#13;&#10;5g7C46dEiRIyfvx4+eqrr279AxJm//73v2XPnj0KhfAyGjZsmH4ONTBkUMh7GRQymeIr3KGQM9sX&#13;&#10;IVvO8i+3HJX9E+bLPzceVm8evINOz1whS/uN0G2nd+kn83oMkpvbjmveoZ1jZut08+T+ocxLSzbL&#13;&#10;+QXrYo/BjGN4/FxYtEHWDR6v32f7qOnywZo9ug3HOukq//SslXJo8iLdB4+i1xesl2+2n9BtCGH7&#13;&#10;auux2HP0tQwKha8MChkU8tYMCpkFjTGq/+OPP+rIPiI8pGnTprGff/rpp1tbmjlmUCh8FelQCGBD&#13;&#10;uFeHDh0ke/bs0q5dO11+L++gOxlgCO+iyZMnS7JkyRQQkWuIxNRxjx2sMijkvQwKmUzxFQmJpu+l&#13;&#10;r7ceV5jzXMny0qZybZ0V7NXZqxTeeNo+FGVQKHxlUMigkLdmUMgsaOw///mPrFy5UtKlS6d66KGH&#13;&#10;5C9/+Uvs55MnT97a0swxg0Lhq0iGQoR3LVy4UD2DnnnmGZ1Z7PPPP4+XO+h+jFxDeB9Vq1ZNsmXL&#13;&#10;JsOHD/d4DsEog0Ley6CQyRRfBoV+FdPB7xk/Rz2CmD4eLyFP24WqDAqFrwwKGRTy1gwKmQWN0eFj&#13;&#10;mumUKVPKb37zm9uUJUsWnVHI7HYzKBS+ikQohHcQz4DBgwdL8uTJpWzZsvLll18qMPalUR7eh0OG&#13;&#10;DJGnn35a6tSpI3v37lWvoWAOKTMo5L0MCplM8WVQKDJkUCh8ZVDIoJC3ZlDILGgMKHTt2jUpX758&#13;&#10;PCjUvHlz+fbbb29taeaYQaHwVaRBIc4Jj6B69epJ4cKFZezYsX5/vn///fdal5QrV05zDY0aNUpD&#13;&#10;1oIVDBkU8l4GhUym+DIoFBkyKBS+MihkUMhbMyhkFlQG+OnZs6f8/ve/jwVCf/zjH2XevHmaE8Ts&#13;&#10;djMoFL6KFCgEgNm/f7/07t1bw7mAQkeOHFFg44twsXsZOYreffdd9RrKlSuXNGnSRLZu3RqU4Myg&#13;&#10;kPcyKGQyxZdBociQQaHwlUEhg0LemkEhs6AyOoF0yAgdcaBQ7ty55bXXXgtIBzHUzKBQ+CpSoNDG&#13;&#10;jRulTJkykjFjRp06/rPPPnsg//XvvvtOduzYoV5KwClmOQs2MGRQyHsZFDKZ4sugUGTIoFD4yqCQ&#13;&#10;QSFvzaCQWdDZDz/8oLlEAEK//e1vpUePHjbz2B3MoFD4KpyhEMfHG2jWrFmSKlUqKVWqlJw/f/7W&#13;&#10;Xf1gjRkQCVdNkiSJtGzZUnbt2qWJrz19j0DLoJD3MihkMsVXMEChw1MWy6cvHTD5UfsmzDMoFKYy&#13;&#10;KGRQyFszKGQWlDZx4kQFQk899ZSsW7fu1lKzuGZQKHwVrlCIY69evVrq1q0rWbNm1Tw+169f93ky&#13;&#10;aW+MMNbly5dLhQoVpHjx4jJlypSgmLreoJD3MihkMsVXMECh0rmjpGaR0iY/qlSu/AaFwlQGhQwK&#13;&#10;eWsGhcyC0uiAPf7445IvXz65fPnyraVmcc2gUPgqHKHQsWPHdAp4QrSAQnjhMEV8MIaGksPswoUL&#13;&#10;0qFDB8mRI4e0adNGNm/e/ECBmkEh72VQyGSKrwcJhQZtueLq8C2Tmj3GmwKgBoPmeLwOptCWQSGD&#13;&#10;Qt6aQSGzoDTye+TNm1caNmyo4Rxmns2gUPgq3KAQ+XrwvEmbNq2MGDFC3n///aDyDvJkwKqvvvpK&#13;&#10;du7cqV5NQOr58+c/MDBkUMh7GRQymeLrQUIhk8nkvQwKGRTy1gwKRYDR8aJj8+WXX4aUZs6cKatW&#13;&#10;rfK4LpjFbx0oMygUvgoHKMTMYuQOmjZtmlamadKkkTlz5sjbb7+teuedd+57VkGea+QaA9xQDgmq&#13;&#10;79fwViKnEfUJsIoZyeLC6M8//1yaNWsmyZIlk169esnBgwcDDocMCnkvg0ImU3wZFDKZQlsGhQwK&#13;&#10;eWsGhSLAgBRVq1WVEiWLS8lSJUJG+Qvkk6iCBTyuC1YVL1FcataseeuX978ZFApfhTIUAgZxDLyD&#13;&#10;ACl4/Q0ePFiGDh2qSZx5RbNnz5ZvvvlGwRBwBxjjLpb//PPPus5Zz2deefavWbNG4Q3HJC8R2zj7&#13;&#10;AI2cz7x39mOZ89nZjrJat24tFy9e1P8U5wSUBjo554Y+/fRTWbBggRQsWFBKliyp53/y5En9vnF/&#13;&#10;A3/IoJD3MihkMsWXQSGTKbRlUMigkLdmUCgCjBHuVOlSSIXm+aTd2ComP6pQ1aySKnXKW7+8/82g&#13;&#10;UPgqlKHQ0aNHZfTo0ZqkuXz58posnuTNJJBfunTprbv3VyNn2LJly+T7779XryI8cI4fP66V04YN&#13;&#10;G2TcuHFy7do1+eijj3QZIIbcPqh06dKydetWfe+AKDyRFi9eLPv27ZMvvvhCw7327t0rixYt0jAw&#13;&#10;INKhQ4dkzJgxMn36dHnzzTdjodCpU6d0W7YjVIzzoizOjfN/+eWX5YMPPtCcZ61atZICBQpITEyM&#13;&#10;bu/pd/C1DAp5L4NCJlN8GRQymUJbBoUMCnlrBoUiwIBCGZ9NKz3n1JWVb/U3+VFNni8radOnvvXL&#13;&#10;+98MCoWvQhEKAWZ2796tz+ZHH31Uxo4dq+FYeORgQKEJEyYo4EE8vw8fPiydOnWSmzdvKoCZN2+e&#13;&#10;zvzVr18/eeuttxQKsWzGjBk6hT33/OTJk9VLqF69evLJJ5/IyJEjZeXKldKkSRPZvn27gh6253wq&#13;&#10;Vaoke/bsUeGlhEcRYAowBKwCMjlQCMAEKHrttdekbNmycu7cOfX8u3Tpkp5v7969NUwNryGAE+eQ&#13;&#10;M2dObSgAjDz9Jr6UQSHvddOgkMkUTwaFTKbQlkEhg0LemkGhCDCDQoGTQSGTrxRKUAj4QhgV8IYK&#13;&#10;hfCqbdu23bpL/2dAoUKFCimcQcCc/fv3x0IhvHkcKEQ+McK9ADzjx4+XYcOGqfePE/7Fd2jRooUC&#13;&#10;J7ySmDYezyRCvPDqAQpxDngq4ekD1Onatav+Z06cOKH74OUD6IkLhch3VLVqVT0+IIZzoixyIxFO&#13;&#10;5m5nz56VGjVqSJIkSXTbAwcO6Ln5I6TMoJD3umlQyGSKJ4NCJlNoy6CQQSFvzaBQBJhBocDJoJDJ&#13;&#10;VwoFKAT4IJQKmNK+fXvJlCmTghc8a+LCEwwotHDhQs3VgwA6wKS2bdvKe++9F5tnCChE6BgACCg0&#13;&#10;adIkhT5UWHgGEa6F50+jRo3k66+/llGjRmmYGCCH74Z3Et5EhKO5Q6Hu3bvLmTNnJFeuXFoWoWZM&#13;&#10;Nc+x3aHQ1atX1cMIUHXlyhVp2bKl5hDi/8Y5uRuAigqUsvLkySPVqlXTsDNC0Tz9Zt7IoJD3umlQ&#13;&#10;yGSKJ4NCJlNoy6CQQSFvzaBQBJhBocDJoJDJVwoFKATQAdYATMjvQ1gWM/DFBSeOrV69WpNPuxuw&#13;&#10;ZsiQIbJixQqFOwCVXbt2qccNwOXGjRsa5kUoF94/w4cPVw8jYFH//v01BxDHJRcRFZoDkCgHONSj&#13;&#10;Rw/54YcftK4A+JBMunHjxgqoCDkDZlEGOYaOHTumdQvJ+Xv27KnnABgiWTbQyBPocox1bM92eEr1&#13;&#10;6dNHvaA8/W73K4NC3uumQSGTKZ4MCplMoS2DQgaFvDWDQhFgBoUCJ4NCJl8p2KEQyaBJtpw0aVIZ&#13;&#10;NGiQetvcDZpg3333nQIadwP8AGHI0YPXDzN/sQ0CLlEm+/HKdkAkQA2hXQAo9iFcjATSTC1PZUYI&#13;&#10;GfuwDeVyDN6zH+WwjNxAbMN7jkk5lMEyjuuUzfrKlStrsuu7GftwHPabO3euPPnkk5qsev369T6D&#13;&#10;cAaFvNdNg0ImUzwBhZ5InkZaT3xJBm99y2QyhZh6LD8h6XIXlV4rT3tcH+qqP2iu5M2dxqCQH82g&#13;&#10;UASYQaHAyaCQyVcKRijk5A4iBIzcQFmzZtU8QECVcLSPP/5YvZL4vkClxBi/FzApW7ZsWgahbN7m&#13;&#10;GTIo5L1uGhQymeIJKPTUEw+bTKYQ1ZOP/0n+8If/kySuV0/rw0HFCyST905Ee3yGGRTy3gwKRYAZ&#13;&#10;FAqcDAqZfKVgg0IADWbYIjFz9uzZpWHDhppvJ7GwJJQMzx9yH93LA8qT4TlExcrsaYCh+vXry9q1&#13;&#10;a+XoiSNy7MxBOXpmf6L1/NBeUrBwMvnq7a4JlkGh23XToJDJFE//vdFDvnq9k8lkClG9faCllC6c&#13;&#10;Uq4fbu1xfTjo5oXO8p/rntvEBoW8N4NCEWAGhQIng0ImXynYoBCJnMkbRIVBMmieK8FgTigZRuJq&#13;&#10;J4zsbgawYTt/Ay2Ow/mRGJv6Kk+e3NLjhXYydUd3mbqvS6I1YFV9aTe1iCw+XDfBMih0u24aFDKZ&#13;&#10;TCZTmOnTV9pL+eKp5fOzHT2uD3cZFPLeDApFgBkUCpwMCpl8pWCDQiRuTpMmjeTPn19DoXwJVCiL&#13;&#10;EC1nynmMGcNIDE2OnrtZ06ZN5fr167J582apXbu2nmfcZNZxDWhE0mr+P++++64sWLBAxo4dqzOT&#13;&#10;4RnkS8PbiDxITZo0kUceeUSiu7SSrQdXy/6TL8uh07sSpeeH95AiJVPKP650TpR+vsPIWiTqpkEh&#13;&#10;k8lkMoWZDAoZFPLWDApFgBkUCpwMCpl8pWAMHyP8qUqVKpIlSxaFKiRiBuI4IMcb2717t87chQcP&#13;&#10;5THbGImsCd0CqjALGaAIyEKunw8++ECP/9prr2kS6MGDBytYYsYxkkizH/UD68h5RJmUzXTz7Mus&#13;&#10;ZMw+xkxkixcvlo0bN0q/fv30P+WL70MZwCcAFfmXmK5/woQJcuLECY+/b0J0PzmFTLfrpkEhk8lk&#13;&#10;MoWZDAoZFPLWDApFgBkUCpwMCpl8pWBNNM3U7507d1avIaDN6dOnFdZ4a8CeunXr6lTzwJRhw4bJ&#13;&#10;nDlz5NSpU1KvXj2pXr26DB06VGFP27ZtpXz58jqVfIoUKWTq1KlSrFgxqVGjhiZ1ZvYvZkdjKnm8&#13;&#10;h9geqMTU9XwG/nAspsHneBgeQ+wLjPIWCrE/MIqp8XPkyKEJpwkh8/SbJkYGhbzXTYNCJpPJZAoz&#13;&#10;GRQyKOStGRSKADMoFDgZFDL5SsEIhRwxAxkhVw0aNNBp18ePH69eO94aeYsGDhwob731lnoNnT9/&#13;&#10;XooXLy5FixbVRM2pUqXS5xlQavny5QqPUqZMqWFfAJ4LFy7ItGnTNOxs9OjRUqpUKS3nmWeeUXCE&#13;&#10;d9ChQ4e03iDsbNOmTXpcwteGDBmiIIpwNW+gEOFna9askQoVKkjhwoU1LO3AgQNezzyGDAp5r5sG&#13;&#10;hUwmk8kUZjIoZFDIWzMoFAFmUChwMihk8pWCGQohIAewo2/fvpIxY0Z9HgNlvAEqH374oUIgQtMA&#13;&#10;O4R94ZHEjGerV6/WcC9CxwgVO3v2rO7jCQoBgEaNGiUDBgzQ/dDhw4clJiZGPYG+++476dChQywU&#13;&#10;IicR21Kf3O/5s9+nn36q3kzp06dXryXyHHFuvgBCyKCQ97ppUMhkMplMYSaDQgaFvDWDQhFgBoUC&#13;&#10;J4NCJl8p2KGQI8LH8Iwhbw4wZN68ebE5fBJr7DN8+HCJioqS/fv362dCvlgGgOrevbt6BwFe8CLC&#13;&#10;gEaAF4ARUAiYRNgZnkR4MPFdSfKMhxBeSLNmzVJPJ2ZSA9pghJa9/vrr+j6xxjky69mlS5ekYsWK&#13;&#10;kiFDBvUOIuzN0+/ljQwKea+bBoVMJpPJFGYyKGRQyFszKBQBZlAocDIoZPKVQgUKOSK/D0mbc+XK&#13;&#10;pR45ePKQJyixRlJpPH14bmHkK5o5c6Z06dJFNmzYoKFe27dv12TR2KBBgxTqAKfwNAIekU+I/Qlx&#13;&#10;I9SMsDCSTF++fFm3pzw8i/AawkhWzX6JNb7fO++8o+WlTZtWk3ADo/zx+yKDQt7rpkEhk8lkMoWZ&#13;&#10;DAoZFPLWDApFgBkUCpwMCpl8pVCDQoiZtcgLRBJoPIfw1CFUKzFeQ47njfs+gCA8hIAwLCfZtAOc&#13;&#10;2Jb3bOO8IozP7OeUxatTDmU427nvk1Bje6bQBwSRO2jMmDGyZ88en4WKeZJBIe9106CQyWQymcJM&#13;&#10;BoUMCnlrBoUiwAwKBU4GhUy+UihCIQQUYaYtPHSefvppiY6O1hm+HIgTDvbVV1/pzGLZs2eXqlWr&#13;&#10;as4if8IgRwaFvNdNg0Imk8lkCgN99mp72TCnuiwaX0GmDC4p2TI+IdOGlNLP62dVlf/eiJx6zqCQ&#13;&#10;92ZQKALMoFDgZFDI5CuFKhRyxDEI9yKcLGvWrBry5e61E2rGeeOVdOXKFfUOeuKJJxTSHD16NCBA&#13;&#10;CBkU8l43DQqZTCaTKQz03vG2Ur5YKvnNb34TTy3rZTMo5EMZFPLeDAoFgRkUCpwMCpl8pVCHQghY&#13;&#10;QjLn5s2ba2XKsUkQHYpeQ9Q1JKmmwiShNMmsA/U7OjIo5L1uGhQymUwmUxiI9uHznaLkD3/4v9uA&#13;&#10;0J8e+p1cP9La4z7hKoNC3ptBoQgwg0KBk0Ehk68UDlAIAYaOHDmis4IVKFBASpYsqTOF3e8MZYE2&#13;&#10;cg+RxLphw4aSL18+6d+/v+zevdvjd/W3DAp5r5sGhUwmk8kUJjq1qaE889Sfb4NClUqmlv9EWB1n&#13;&#10;UMh7MygUAWZQKHAyKGTylcIFCjkCDhFC1r59e8mWLZt06tRJPvvss1t3cvAZwIrcQcwsljFjRqlQ&#13;&#10;oYIsWrRIk2l7+n6BkEEh73XToJDJZDKZwkRfv95JyhX9XwjZ73/3W5k4oLjHbcNZBoW8N4NCEWBx&#13;&#10;odCKK/1k+eW+svj1XjL3TIzMPtlN5r3aXZZc6K3rukypIc8vbxgPeCRUUw50lBZDK3hcdydx3CVv&#13;&#10;9Pa4zhHnvPTNPh7XBYsMCpl8pXCDQo6AQ84U7qlTp5ZTp07pdPHB5DWEd9B7772nAOvxxx+XXr16&#13;&#10;PdDfzJFBIe9106CQyWQymcJEtO0GdCoQC4WSJ31Ejq2v73HbcJZBIe/NoFAEmCcoNO1wJ6nXvbiU&#13;&#10;b5pXKrbML1WjC0rzF8orJEqX8xkp3TB3POCRUPVdWF9+/4ffeVx3Jy0830Pq9yrpcZ2jUVtbSafJ&#13;&#10;1T2uCxYZFDL5SuEKhRDHX7NmjTRr1kxy5MghgwYNkqtXrwZFriEqw4ULF0qJEiWkbNmyCrAAV56+&#13;&#10;R6BlUMh73TQoZDKZTKYw0v6V9eS3v/0VCpUtmkreO9HW43bhLINC3ptBoQiwuFBo2cU+0rh/aanU&#13;&#10;Mr+M2dZaFr7WQ0Zubim1OhWRsa4Gc7ocSSWqShbpNa+etBlVWWYc7SzLL/fT1+6z6kjDvqWk6/Sa&#13;&#10;6mlEWcM3tpTo0ZWl/biqMvVgR+mz4DmFQnj2jNvZVnrOrSuLzveMBSeApy5Ta6p6u7advL+DdJlW&#13;&#10;U5Kk+Jv0X9pA1/PKcVq8UF7Guc5p6qFOUrxOdslXPqOM3x0tM4930X2bPF9GOkyoJjNPdFHY5Rxj&#13;&#10;0bmeMnBFY2nUr7SWBazhXNqNqSJjd7TVbUa7vnufhc/peU470kliZtaWhn1KSXfX6+I3esnQ9c1k&#13;&#10;4IuNY8+57+L6Mud0N1l8vpc8v6yhQjR+H9Y5xzUoZPKVwhkKOTp+/LiMHDlSihYtqlO779q1S72G&#13;&#10;HoQxs9jZs2fVOyhDhgzSsWNHefnll+XMmTMez/1ByKCQ97ppUMhkMplMYaRv3+wi6VL+Vf7v/34r&#13;&#10;w3sUkR+vdPO4XTjLoJD3ZlAoAiwuFFr8em9J8+zT0nVGLVl2qa8u43X+3wkh66NQKHNUSum9oJ5U&#13;&#10;a1dQ6vcspZDluZ4lpMmAMhpaFlUxs7QaXlHBS75yGRX8VGlbUD2OOk+toVBo8oH2UqZhLukwsbqr&#13;&#10;3F56HAAMEIf9h29sITGuc+g+q7b0W9JAHk/2V5mwp52McC0vUS+HDFjWUJoNKie1uhSRqYc6SuHq&#13;&#10;WaV4nRwyzfW+Qe+S0nZ0FRm0qolU71BIWg6toOFvHAP1mF1HClTILL3m15Nmg8spcOq3uIGkyvqU&#13;&#10;dJr0q7dR9JjKUrJeTllwtod6TbUYWl76L20o+cpnkuixlaVh71JSvX0h3XbC7mgp0yi3jNvRRvcv&#13;&#10;3SCX/g6VWhWQck3zxB7XoJDJV4oEKIRI4szzvEmTJpI+fXrp0KGDfPTRR7fu8MDYL7/8IkuWLJH8&#13;&#10;+fMrnMJTCGDl6XwfpAwKea+bBoVMJpPJFGaaN6qspE/1N9n/Yt2ImorekUEh782gUARYXCg0/VgX&#13;&#10;eTr1YzJgRSP1AGIZXjaOCB8Dviy72Fc6Tqguf3rkjwpishRIIR0nVpeRm1pK7U5FJVeJdFKrcxEF&#13;&#10;I+xHvp9Fr/dS7xugUPUOheW5niVjj+EcBwiUNM1j0mNOHZm4p50sOtdLphzsIM+kfVy3WfxGb5m8&#13;&#10;v72M3tpKvYnylskgoza3kootC0iVNlEy41hnKdsoj/RfUl/PpdWwClKjfWGZ/2p33R/vJc6rWvuC&#13;&#10;ejy8odJme1qh0DPpHpcO46vpdm1GVpIiNbLJxL3tJGvBlAqoKK9qu4JSoGJmqdmxiB6PbcfvipYS&#13;&#10;dXPIqC2tXGU8Jo36lNJtKePPf31I5r3y67ENCpl8pUiBQu4aPXq0JE+eXJM6A4v8nWuI3EEffvih&#13;&#10;9OjRQ5IkSaJgat++fZr3yNP5PWgZFPJeNw0KmUwmkynM9I+zHaRZ7azy2asdPK4PdxkU8t4MCkWA&#13;&#10;xfMUeqO3ZI1KpR47gB/ACV42eOiQayhtjqSxOYUcKDRuR1tJkfFJDTkjpAvFzKwldboWVXhCGcsv&#13;&#10;9dVk0b3n11MolL9CZvW0IbyK9ZTHK6FkhGLV61FCitZ6VlqPqCgTdkUrFMKTqPPkGpKzRFppM7Ki&#13;&#10;1O1eXLIVSqUAhtxHlVsXkEl72yuQUu+eW+dCOBffi2MsebOP1FAgVULLw7snXY5nYqFQyyEV9DyA&#13;&#10;SRnzJdfQuWTpn1AA5JSHhxHfrYzrd2Dbsa4ygFMc56lUj0qBCplit0WEm3Fsg0ImXykSoRAwhlxD&#13;&#10;zvTvw4cP12c8YMiXcIiyvv76a60AixcvruFrU6ZMkWPHjnk8r2CRQSHvddOgkMlkMpnuIjxtQk2E&#13;&#10;jP19WxP58XJXj+uDXZ6uQ2JkUMh7MygUARYXCgFv2o6qrF4y5AYa+/KvIVF4wgxZ21TSZo8PhaYf&#13;&#10;7Sy5S6WT5oPLyZjtbaTt6Mr6CgACkOBB039JA+kyrYbCol/DxzpoeBZhZk5o17JLfTRXT7/F9V1l&#13;&#10;dpJ246pIlTYFXOfQWpJnfFIBDkAnV4m0Mm5nG80rlDrbUxoORhgZeYXG72qr547X0vidbaXbjNoy&#13;&#10;YlMLLZtjAHGav1BOoipn1vVApyTJfw0fY3+8oDjf8k3yyh8f/r16KSmEGlUp9ruRf4jvnr1oGg0d&#13;&#10;a+86z6dSPip9FtVXLyLKGbO9tevYtWTAykZ6XGRQyOQrRSIUQoCh/fv3S//+/SVXrlxSv3592bNn&#13;&#10;j3z//fe37nrvjGTWb731lvTu3VvLb9y4sezevdvjuQSbDAp5r5sGhUwmk8l0F9042kZG9CwinZrl&#13;&#10;Ch01zSUdXeLV4/og1oTnS3i8DomRQSHvzaBQBFhcKAQ0mXumm+bayZQvuSRP/4RUiy4og1Y1Vk8f&#13;&#10;vGriQiFCsoa91ExqdCwiGfIkU4+hWSe6ysJzPX/N31MxsxSr/ayGpOFlAxQiT9GQNU0lb9kMMmFv&#13;&#10;Oy0Pz51J+9pL5VYFJHOBlFK4alZNBE05QKlanYtKt+m1pHC1rJKjeFpNFI0nUuP+ZWTivnbqNdR5&#13;&#10;Sg0ZtbW1NH6+rH4u1ySvhohRNsdAM451URiER1HTgWUlZaYnFQpNOdBBitZ8Vqq2jVJPoz/95Q8a&#13;&#10;9jZkXVP1asqYJ7mum326m8w5EyM1OxdxnUcaBVD8Lv2XNVSIRJLp3KXSu84zm4zbFR17XINCJl8p&#13;&#10;UqGQo5MnT8qGDRvUa4ip6wcPHixffPHFrTv//oxk0qtWrZLcuXOrd9C8efPkyJEjHo8fjDIo5L1u&#13;&#10;GhQymUwm0110enMjeTbTE9r2Z1Ibk/9Euo/CeZN5vA6JkUEh782gUARYXCgULMJjCUDlaZ0vRd6i&#13;&#10;DLmTKRTytN6XMihk8pUiHQo5Yjp4gFC6dOk058/Fixflp59+SlQ4Gd5B77//vpaTLFkyqVatmuzY&#13;&#10;sSNocwfdSQaFvNdNg0Imk8lkuoscKMRMx3Hb+SbfqsfcugaFgsQMCkWABSsUCpTwDoqqlFkGr2ri&#13;&#10;cb0vZVDI5CsZFPqfAEPLli2TihUrSrZs2WTq1Kny6aefKuy5GxxiHWFnAKAqVapIVFSUjB07Vsvz&#13;&#10;dJxgl0Eh73XToJDJZDKZ7iKDQoGTQaHgMYNCEWCRDoUWv95LcwjNeyXG43pfyqCQyVcyKHS78Ooh&#13;&#10;t1DPnj2lYMGC0qpVKzl8+LCCIU/G8kuXLsnQoUMlY8aM0qhRI63wzpw547H8UJBBIe9106CQyWQy&#13;&#10;me4ig0KBk0Gh4DGDQhFgkQ6FAimDQiZfyaCQZ+Hlw/O/Ro0akiJFCp3Gnqnl3e2XX36RAwcOSOHC&#13;&#10;hSVDhgzqZQRACuXvjQwKea+bBoVMJpPJdBcZFAqcDAoFjxkUigDzFRRa8FoPGbm5lSZg9rTeXyLv&#13;&#10;UELzD+m2l3+Vp/VoBetd5Xla560MCpl8JYNCd9fBgwelR48ekiRJEmnWrJm89tprmkia592ECRMk&#13;&#10;c+bMUqtWLdm6davH/UNRBoW8102DQiY/amy/YiY/6+i6+h5/+0DowKp6Hs/J5Ft9ca6Tx98/UDIo&#13;&#10;FDgZFAoeMygUAeYLKAREYdavHMXSyPhbs205cAUQo7oFY5A7wPl1+a/bMSPZbetYdrHvbeW4789+&#13;&#10;zA428MXGMvtUVy3L2dfZ3ymbz2w79KXmMnFvu/+V5yrbKZ9tJu9vL88vbxS7H2J2Nfdy7lcGhUy+&#13;&#10;kkGhe4tQsOXLl0uxYsV0NrGZM2dK1apVJWvWrNK3b185dOhQyCWTvpsMCnmvmwaFTH7Un/70J81f&#13;&#10;VrduXZMf9NBDD8kL3Qp5/O0DoT7t8kvKlCk9npvJe5UuXVr++te/ytsHW3n8/QMlg0KBk0Gh4DGD&#13;&#10;QhFgvoBCY7a3loJVsmjCZqaUn3qok7QfV1VaDa8oI7e0lGWX+sjEPdESM7OWdJ1eS+ae7ha777gd&#13;&#10;bXWa+rEvt9ap3AeuaKTwRgHOumbSdGA5aTG0gkw/1lkfwH0X1Ze5t/L/9JxXV7pOqyXZi6WRmp2K&#13;&#10;yFhXWU65QJz+S+tLs0HlpOWwCjLlYEfp6Xq45CqZTqc4nOM6hz4Ln5MmA8tKkwFlZcSmlrpPmYa5&#13;&#10;JHepdDJkbVNZcqG3q4yGOvV9+3FVZP7fu8eWfz8yKGTylQwKJVzbt2+Xrl27Sp2s2aVF/kKyeNGi&#13;&#10;kM4ddCcZFPJeNw0Kmfyo5MmT60yHZv6xpEmTPnAo1LBhw1tnY+ZrO336tHa8DQpFjgwKBY8ZFIoA&#13;&#10;8wUUmnq4o5Ssn0tqdSmqs3nlKZNeKjTLq1Aod8l0MmF3O+k+q7Y8nepRqd21mMx95X9QqMvUmpIk&#13;&#10;+d+kRsfC0nZ0ZSnTMLfMPNFVgU7OEmml0+QaUq5JXindMJfrAdxZStXPKV2m1ZSBKxtL3nIZZNCL&#13;&#10;TSRv2QzSdXpNmXWya2y58/7eXTLmTS79FzeQRn1LaRkjt7SS7EVTS/ToKnqe2Qqnlo6Tqiv0Kd80&#13;&#10;ryw810PquL5DsVrZXd+pg0SPraJl93D9NsVqZpeGfUp55S1kUMjkKxkUSrjwBjp+/LgcaNpGDrfu&#13;&#10;GHbfz5FBIe9106CQyY8yKORfMygU3mZQKPJkUCh4zKBQBJgvoBAzeAFMukypKaO2tpLkGZ/UkCvW&#13;&#10;lXwup3SbUUu6Ta8lJermkHmv3u5t02lSDXno4T+4lsfoAzZf+YwyYXe0VG1XUApVzaKeOu3GVZVH&#13;&#10;/vaQ7vvCmmbybJHU8mSKR2XA8obqzVOuSR4N+3Ivd84rMZIuxzPSZkRFmeRaN++V7rLwXE8pXjuH&#13;&#10;DFrZWBa+1kOGrGkqY7a1kZgZtSVXqXQy7XAnDYOr2bGweiolS/+EVI2OkueXNXK9FpTkrs+Lzve8&#13;&#10;7TiJkUEhk69kUCjxOtOms5xp383junCQQSHvddOgkMmPMijkXzMoFN5mUCjyZFAoeMygUASYr6HQ&#13;&#10;6G2tJU/ZDLFQqEHvkuqJEzOztlRvX0jz97jv60AhPHBmnegquUtn0HA0gFDyDE9KVKUsUqBiZilU&#13;&#10;JYtCIXIH4b2TLuczMuNo5ztCIULB+iysL/nLZZTM+VNoGNn8sz1iodDYl9vI06kflRzF0kqx2tkl&#13;&#10;fa5kt0GhGa6H/V8ff9i1/Bk9h/wVMknpBrllkeu7uh8nMTIoZPKVDAolXgaFTPfSTYNCJj/KoJB/&#13;&#10;zaBQeJtBociTQaHgMYNCEWC+hkKEfmXKn0JGbm4ps1wPzNyl02uIWJ9F9aV+rxJ3hEK8d6DQ+J1t&#13;&#10;pXZXwrie1dw//ZfU13xDePdwnCpto6RiywJSpXUBhUTlm+WVwaub3FbuhD3tpPPkGrLgbA/NKZQh&#13;&#10;dzItC2+lvgufk+6z68ifHvmDjN7aWtqPryrPpHtcyyA0rXLL/Jo/KHOBFBoSRw6jmNm1NdTM/RiJ&#13;&#10;lUEhk69kUCjxMihkupduGhQy+VEGhfxrBoXC2wwKRZ4MCgWPGRSKAPMVFCJ/UC/XnxfPnXZjq2oY&#13;&#10;WIGKmaRau0Iy61RXGbymqbQeWTEeFOo5p46kzJxE388+1U1KPpdLJu/voAmrK7bIL/ldZTCrWceJ&#13;&#10;1WX8rrau8gqql8/8v/eQck1/hUEdxleTnCXSuY5bJbZcQA4AqFDVrK5zySQN+5bSkLA2oyvLs0XS&#13;&#10;aEhb+tzJJHvh1FK7S1Ep0yi3ZHctH7WttXoiNRtcToZvbCGlnssp+cpl0ATVg1bdDp4SK4NCJl/J&#13;&#10;oFDiZVDIdC/dNChk8qMMCvnXDAqFtxkUijwZFAoeMygUAeYLKETo14Kz3WXRuZ76/tfPPWT26a6x&#13;&#10;U7kvfqOXLuO9+77k6JlxrLO+BxjhzcM09HwmBG3GsU4y5wzl9NPQLTx4nKnnKQ84RNmEkrnnK+I4&#13;&#10;lD35YAeZfqRT7LTzAKxfw876yHzX9oSdsYyyWc60+HgfzX01Rrdf8mYf3Z8cRXGnvE+sDAqZfCWD&#13;&#10;QomXQSHTvXTToJApEfrvjR56r6hc7z1t4y6DQv41g0LhbQaFIk8GhYLHDApFgPkCCpkSJoNCJl/J&#13;&#10;oFDiZVDIdC/dNChkSoR+fqOr/HNFc/nnquby7YF28u8LXe967xgU8q8ZFApvMygUeTIoFDxmUCgC&#13;&#10;zKBQ4GRQyOQrGRRKvAwKme6lmwaFTInQv850lsstKsvfixaXN2qVk6vdqsun8xrLT6918eg5dDco&#13;&#10;9O9//1sb2//5z39uLbndbty4IYMGDbr16X926tQpWbFixa1Ptxtl0Q7+8ssvbyt3yZIl8tlnn936&#13;&#10;FD4WLlDol19+0Wv2r3/969aS2+2TTz6RYcOGafvd3c6fPy/Lli2T77777taSX+2///2vfPHFF3L9&#13;&#10;+nX5+uuvtfw7Gdt+++23cu7cOblw4cKtpd4Z9973339/x++TUDMoFHkyKBQ8ZlAoAsygUOBkUMjk&#13;&#10;KxkUSrwMCpnupZsGhUyJkAOFzuQs8qtyFZFXCxWX89XKyrtD68gXL7WUn8//DxDdDQrRbs2ZM6ds&#13;&#10;3br11pLb7cSJE/Lkk0/e+vQ/W7hwoTRu3PjWp18NwHTs2DFp0qSJNGjQQJo3by7t27fXNgGd/rp1&#13;&#10;68rbb799a+sHZ5zjp59+eutTfLt69aps2rTp1qd7W7hAob179+q9MHnyZL2Wce3NN9+UlClT6u/j&#13;&#10;bhs2bJD69esrAHIMGDN//nxp1KiR9OzZU5o1aybjxo3Ttj/3QlwD4OzZs0c6dOgghw8fvrX0duOa&#13;&#10;ce0o+172448/yurVq6VWrVqye/fuW0vvzwwKRZ4MCgWPGRSKADMoFDgZFDL5SgaFEi+DQqZ76ebL&#13;&#10;bX/1+qhe1mS6p85XLi2vRhX7HxSKq7xF5HzF0vLBuOfk35e63REK/fDDD1K1alVp06aN1KxZU775&#13;&#10;5hvtsAME3nvvPbl48aIcOHBAnnjiCV2OJ8jrr7+uHiNz587VDr9jrL906ZLUqVNHgRENeNp5PB8o&#13;&#10;Hy8Q1r322mvqWUI7GRCA9wjlvfzyywod6PBT1jvvvKMQAADBebH9yZMn5ebNm7qOZeyL59HRo0d1&#13;&#10;359++unW2fxqrKcMQNRHH32k3xfPJ74rAITPeMawP/UP348yqI9q166tkIPPHIPt33rrrXjHwMIB&#13;&#10;CvGb9+rVS6ZNm6bwjmuCcY347c6ePau/f4oUKfT3xPuGe4H3wBd3KERZePyULl1afzfuJ65P7969&#13;&#10;FbBQ5ocffigHDx7U5ZTF/TFmzBgZPXq0XjOgDh5GR44ckXfffVev5a5du6Rt27Z6/7Af149jsS/n&#13;&#10;4X5tLl++LD169JBRo0YptPLGDApFngwKBY8ZFIoAMygUOBkUMvlKBoUSL4NCpnvpx9Od5P1Rz5lM&#13;&#10;CdI7A2rLufKl4sOgXEXkXLlScrFxBdc2teSLNS3kl7diPEIhOuaAGNqsdPpr1KghZ86c0eWEhZUt&#13;&#10;W1YhQZcuXeTPf/6zfPXVV/pfBwT1799fmjZtehuIoHNOp71Tp063hYgBWui0s75ixYoyYsQI6du3&#13;&#10;r2TIkEE799euXdPOe58+fdS7qHXr1rpP8eLFpVKlSjJ27FjZtm2btGvXTqECdUXevHnV+2Pz5s3q&#13;&#10;jUR5nP/ixYv1OI4BLbJnz67nzbnSuQB6sIwwKI5PWTExMdKiRQsZOXKkAgnOM3/+/Boit2jRIt2X&#13;&#10;86tQoYKWEdfCAQpduXJFqlWrpvcJv8ehQ4d0Ob8R3jZ4+6Cnn35a23gLFixQjzCuR8uWLeNBIUAO&#13;&#10;15PfHu8eQJ4DbbiXuG78piVKlJCJEyfqeo4DjNuxY4fCnOjoaN2G5UCmmTNnaueQY2fJkkVhFMAJ&#13;&#10;CMm94h6+xrEAjFw/g0KmxMqgUPCYQaEIMINCgZNBIZOv5C8oVLBgQW3U0uEINy0vWlaWFC/ncV04&#13;&#10;qECBAgaFTKYAKm74GF5DF+qWV2D01ebWChl/uRJz1/Axcrx0795dIQleN4QMzZo1SzvSxYoVk6FD&#13;&#10;h2onm2V/+tOf1EsGWIJ3B5CnVatWCgIcAyatX79e8w/h5eHJ8ErC8wMPD2DA7NmztaEPNDh+/Lh2&#13;&#10;+gsXLqzeQYUKFZIZM2bouQ0ZMkSBEOXu379foQ7hbgCdfv36qTcTYChfvnxatmN4JeXIkUNzGQEV&#13;&#10;AA+cJ2FveJpwbM6ZY8+bN0/rINqmHBdoQVnlypXT34ZjENpEGFTc3DihDoUAKPzG3bp1U88pfgtA&#13;&#10;Db83YJD7BA8tINwzzzyj1wvvL2Ad2wwfPjxe+BiwhoGeqVOnSseOHbVvRPgY0I37B6hHaGLXrl31&#13;&#10;WnPf0flbtWqVeqkRxgbk43pzLTgPQBVAkuvGsYFGeDThPYRHUlz7+eefDQqZ7ksGhYLHDApFgBkU&#13;&#10;CpwMCpl8JV9DoV9c5exdUVdiWuUJW60rHiWrSxbwuC5cNK5/cY/X12Qy+V4OFHq9ahm50b+WfLG6&#13;&#10;hfxwsqP8563uCU40TXhNlSpVFHIAXGi7AnrYDtC7fPly9figk46nENsT/kX9znK8RuJCoe3btysA&#13;&#10;oH3nGNCANjEghf2BSxieP4QL0enHO4RwNLyC8NAhbA1QsG/fvlgwwTrK4PhsQ0eBXEfAifHjx6vn&#13;&#10;D2DDHQrxfsuWLQoSOIbjSQQUIpkxOWxy5cql+wMs8AQCWjhQiFAzoBKeTGwDKANkxc23E8pQiN8D&#13;&#10;CFe5cmWFdvzW3AuEfnEdAGH8tnxn4Aj3Ejl/8OgC8LE/0C0uFGI5Ajh9/PHH6v3D/QbMwaOsfPny&#13;&#10;Cp8AOlwD4J8DhQhVS506tXoh8bvzyjHcoRD3Bd5d9LuAWewf1wwKme5XBoWCxwwKRYAZFAqcDAqZ&#13;&#10;fCVfQ6FI0Nsdq8m1bjU8rjOZTKbECvjz09nO8svlGPnP9Xs/i+NCITrreNoAAGiLkdOFnCyE4BBS&#13;&#10;BrwZMGCAenQ4nkLsD1jBI4MOeFxPIcoEtFSvXl0BAPuiSZMmKbDA08Q90TTwiHCtOXPmqJcPQIEZ&#13;&#10;rPD2IWQJ71GAEbCJkDPOlfLw2ImKipKdO3dKqlSpZMKECQp/PvjgA/V+cjc6EYSysZ6yOQ88Ugh7&#13;&#10;wouFcgk7wyOK9jsha4Q94bHENvw2ACh+E8rAg4XQp7gWylDIydUD5OM35F4AjJEgnDDCtWvXKjTk&#13;&#10;+vEb8l1fffVVvXb8Lvx2eBK5QyGuGTCuc+fO6p1Fmfyu3DOUSegh15zrRXgYnl/81g4U4j6io4sn&#13;&#10;EeVzXkAgYBTnAmTifgMW4XG2dOnSeKCO78V9CmwkzIxzYJ/7sVCEQiuu9JMVl11yvXpanxCx73Iv&#13;&#10;ywhVGRTybPyH+G85ecB4HvK/x2OP9yzjvxr3/+iNGRSKADMoFDgZFDL5SgaFEi+DQiaT6UEqLhSi&#13;&#10;0Y5nzMaNG2Mb7yybMmWKhvvgkQEUAJrg0ZM7d26FKeRuoRNPvpd69eopqHE3OvB0wIFHrMPDhPAg&#13;&#10;AAyggFw1QAKMdcxOxbHwysEjBBCFBwpeSgAkEhtjeI5QHh48QCA8TsgXBKDCc4RQJ4DDmjVrdHvH&#13;&#10;yJHE8fHu4RXPFM6D7YFVdDbwiOF74mUECGI54VFAFs6bMgEReCrhYUQIVVwLZSiENw2ghjA6OnsY&#13;&#10;vxHXkWtChw+4w/XidyC0kATQDkjiPiKMC28qB5jRcQTcDBw4ULcBsnFteY/3FdcNeIinGL89XkOA&#13;&#10;HbyI8Dajw8k1AxxxXYBIwEQ8mriH6GtxDMAgHWI8yjhndwMskbQaTzK8nSiP+/N+LJihEMBm6YU+&#13;&#10;Mu1wJxmzvY3MOtlVll3sI8sv95XBq5vIqK2tbusPJEaL3+glfRbVlyVv9Pa4PpxlUCi+8R/jPwgc&#13;&#10;5j/Fc5jnJyG/QJtSpUppEn+exdOnT1e47578/X7NoFAEmEGhwMmgkMlXMiiUeBkUMplMD1JxoRAg&#13;&#10;iNAg8sc43hO84iFCo5/1jPyyDd4xQBnW4y3DekLAWE6SaHdjGyADM0uRhJ68PRzDgQ3sSxkYcIgE&#13;&#10;1wAAljNzGd4oNPxpH7Kv4/nDdkALzoOQLwAE50cnhe3ZFtjAsd2N74GXCZ4thL8BtjhHygdsUD4e&#13;&#10;LLRZKIe2O98LQMb5cO6UyXIgFNvGPQYW6p5CXC/3ewFzZnnjN3auB9uRm4nfh84evznL3e8bxygL&#13;&#10;Tx1+d+AavzHHoDy2A/Jwf7EN14gyOA5iX8rnePzuXH9nP5bxmbIIKQPksb/7uWOUw3Ed0UH1dO0S&#13;&#10;YsEKhQBCs051lQa9SkrJejmkWJ3sUq5JHuk6vaaCoXKN80iDPqXi9QkSqrlnYiR3qfQy75XuHtd7&#13;&#10;0qLzPRVGzX0lxuN6PI+Grmsm/ZY08Lg+WGRQ6HYDqOLFBwgCDAN8161bp89k6gGeBfzH8RAkxxih&#13;&#10;uEWLFlUg7Dyr79cMCkWA8cA2KBQYGRQy+UoGhRIvg0Imk+lBylNOoVAyAMDgwYPVO4k29qZNm7zq&#13;&#10;ZPjaQhkKhapxL5BTiLxGDnT0lwUrFJr/anep2jZKyjXOLUPWNpNJ+9tLz7l1pVS9HLLwXA8pWS+n&#13;&#10;1OxURHoveE7ajKwkC17rqfstebO3PL+sodTtXlyGrmsuS12fWT7ndDfpPLWmDFzZSJa80Uuh0LOF&#13;&#10;UisUmnakk2tdDZlzqlts32LZpV+9kdhn8Komsuh8L2k/vqrkL59JOk+poZ5Go7a2lkZ9S0nnSdVd&#13;&#10;5cfIvFdjpHC1rFKkRjaZeqiTwquhLzV3bVNay1juKtMp39H0w65jT64uE/ZES4uh5fW4wzc2l2mH&#13;&#10;O+r62ae6yrD1zfU9363f4vrynOu7sc3SN/vI+J1tZZjrGKxfeK6nDFjRSN9zrDEvt5b6PUtK99l1&#13;&#10;FGixHBkU+p8B8pmFkuTvhGzSxwMMxwWxmAN0ge545xGSy//Um/rHoFAEmEGhwMmgkMlXMiiUeBkU&#13;&#10;MplMD1KhDoWC3QwKhbcFIxTCS2jU5laSIXcyhSlx2/3AFqBQqixJpHbXopIyUxJ5rmcJmftKd4mq&#13;&#10;lEUKVc0qTQaUkUz5ksuQdc1k2qEOksK1zbOFU0uy9E9Io/6lFQplK5hKJu5pJ8VqZpeqbaLU08c5&#13;&#10;BkAoeYYnpcULFeTZIqml2eByCm+yF00jPWbVkSn7O8hfH39YanYsLDmLpZV63YvLvFe7S97yGaV4&#13;&#10;3Rwy41hnadinpGQvkkYa9istTyb/qzy/tEFsDiNeByxvKI88+pDkK5dRshVKJb//4+9k8Ru9pVKr&#13;&#10;AtLddQy2G7q+uXpFAZ1ylUznOtdntbwsBVLKiI0tpOmAslK2UW7dljC7PKXT6+/TekQl3abVsIry&#13;&#10;VIq/6XbOsQ0K/Wp48uGNx6yDwHjHgD+AebzvgEZ4YfKeZQ4s4j3QljxxhBRTlieQdC8zKBQBZlAo&#13;&#10;cDIoZPKVDAolXgaFTCbTg5RBIf+aQaHwtmCFQs8vbyhpsz8tE/e2i9fud6BQ5VZRsvj1XjJ8Y0vJ&#13;&#10;VSKdjNjUUnIWTysdJ1aXmFm1dZu2oytLiyHlJapSZvXuGb6h+a8hYGdiJFXmJFK2SR5p0LvkbUAI&#13;&#10;vbCmqWTKn0K6TqupnjiT93dQ6FKuSV6ZeqijzDrRVer3LCF9F9fX16gKmdTLp0b7wvJcjxJ6XsnT&#13;&#10;PyGN+5eRnnPrqYdR0RrPqncP5ZMXqWGfUlLyuZyu/fqoN9RjT//FIxQq2yiPrs9ZIq16NMXMqOUq&#13;&#10;K5t0mFDN1QcqEw8K4TFUqWV+qda2oB676cCyCp5YznYGhURBDznDgDrkAXP3yINzkISe/HLMYAn7&#13;&#10;IG8YAIdQMgf+8Eputzx58miuofvhIwaFIsAMCgVOBoVMvpJBocTLoJDJZHqQ8hcUYmSYDgD5Wtzz&#13;&#10;yfjTCE1wkg77O2wooWZQyDsjFIXcQeQmCcQ1paNKSCKwh4TY97JghULDN7aQdDmSyuAXG8e295dd&#13;&#10;7CuT9raXha/1VOBTN6a4bksS6oy5k8vzyxspSKrYPL9UaRMllVsV0HCq+r1KSPV2hbQMYAxhWECh&#13;&#10;Rx77k6TPnUxaDasQewxHhFu1Gl5RgUuR6tkUMgGDgEJTDnbUvEFZCqRQTyHOJXP+FLdBoelHO8kf&#13;&#10;HvqdFK35rFRtW1Aqt46SNiMqydKLt6AQ23YoLA37/ZoXacLuaEmS4m8Khco3yyddptTU5YNXN1UA&#13;&#10;RJhc6qxPKexxvhteVHhEFauVTbedcqCDntO8v/eQApUyS+7S6fXYbN9sUDkNgWO7SIdC/A/J3waM&#13;&#10;Iek8/xlEbiEmB2jUqJE88sgj8n//93/ym9/8RsX7hx56SCpXrqxeRU7+OMpipsIMGTJoQvnEhv4a&#13;&#10;FIoAMygUOBkUMvlKBoUSL4NCJpPpQSoxUOjUqVPxEkjfyUj6O2jQIJ1W/n6T+LIfbWemjk+IAYOY&#13;&#10;EY0kp/c6Jt/ltddeu/UpvhHOQFneWqhDIX5HZpYD8N3JSObMbHAJuc5sw7bcHwkx2oyc//79++8b&#13;&#10;LgILmUUtIUYndcGCBdqxJXH2vSxYcwoRioVnTeGqWWX6kc46BT3hUoWrZdN1gBhCttjWgUKEiqXJ&#13;&#10;kVRDwua9EiP9ljZQT6Ne8+oqtFl4vpd6ALUdWUmhUMa8yTXfDt41QCj3vgUwaezLbVzbdZP6vUsq&#13;&#10;GKIsvHYov0b7QpI1KpXMca1v1K+0pMj0pAIdoFCdrsVkwWs9NDSsx5w6ei7kIXphbdPYEC7gFEAH&#13;&#10;eAOk6jajlvzlsYdvQaG86gGE91K9mGIa9jZwRWNJmTmJTDnUUfMj4aE0eX976TC+mqR99mlZerG3&#13;&#10;9J5fT/6W5M+y4GwPKVY7uzToW0rf40HFTGsWPvarkYSfZ2PLli1jmQYwh2d11qxZ5be//W0sDIor&#13;&#10;1j399NM6M6Tzf+Y/x8yWzDqY0OeCYwaFIsAMCgVOBoVMvpJBocTLoJDJZHqQSigUoiPANOArV67U&#13;&#10;NhozgzHjFjOJ0SB377DznpFkpitnCndgDbOSARYIO0B8ZhYv4AsdCtrGdAg4F2ANM1zxHiDAVORs&#13;&#10;55gzKk0ZzGDllMF0yIQrsL/jVcJypk5nGnJmzGK2GzxAOLdZs2bpd+G7MdsVoQysAyIwrfpf/vIX&#13;&#10;hWB8ZhvKBRQkJv+FP6DQf653ly/Pd5Sf3o6R/97o4XEbR4mBQvxmXAd+V64t14BrxqxCGzdujP0d&#13;&#10;aMfxW+BRwzJmHmJ6eBLIcu0pg5mH2M7xCHCMbbp27Sq7d+9WL6Bvv/1WryHH5Jq6ewpQ/oQJE6Rj&#13;&#10;x45y5coVvY+4Jzgn5zicB/cN9yOifMqlPLZnGfcgHgrOtcS4fu7nShmso+z69evrjHasu5f5Gwp9&#13;&#10;+kp7+fFKN9c1v/t1jguF0JQD7TXs6dGn/izpcj4jaXMklbajKmv4WJlGuTXsi+2AN1kLplIPolpd&#13;&#10;ikqWqFSSr3xGyVk8nYze3lrm/727hnfhOZOjaBrpOKGaQiFCzngl/w5eOlMPdogFJ4CUHMXSaggW&#13;&#10;+0SPqaJJqfG6qdW5qIalPZP2cd2G0DSgU+n6uaTT5OqSo3haBVhdptSQbIVTS1TlLJLm2adjE0I7&#13;&#10;Grm5lWt9Ks1ZVLBKFnn4L39UEETOouyuZUVrZpPyTfNqLqH5Z3tItXYFJbvrePlc3yVPmQwyfme0&#13;&#10;TD/WWb97VMXMOjvb40kfUS+knvPq6X5AtadTP6rn5Rw33KAQ/zmeyfz/+E/c69nGf4TZwzZs2KDb&#13;&#10;sj8emmXLlvUIgjzpqaeeUg8h5znN/zZv3rwyb968254B9zKDQhFgBoUCJ4NCJl/JoFDiZVDIZDI9&#13;&#10;SCUUCtHBLl++vHbojx8/rp11RopHjhwp7du3lwMHDtzaUrQjPmnSJIUJM2bM0HwRUVFROjsNXiIk&#13;&#10;Fo2JiZE+ffooaPrqq69k/vz5Ci8mTpwozZs31xwUdObpKOBx5H6OeKYww5RTRu/evbUMzqNUqVLa&#13;&#10;3nY6/7S52YZj4/HCCDWeRIUKFdLRbo4xbNgw6d69u762bdtWwQ/5MP7whz/otoAHzpP1HTp00Nl2&#13;&#10;mCY9IWDIH1AISFA8Krm8EFNQ9r9YTz77ewf599XuHgFRYqAQYKRx48YyefJkmTJlik4fffToUcmR&#13;&#10;I4f+fkCa8ePH6/XgNy9cuLBeC36batWqyY4dO/Te4PqxPd42XE/33wnYRh4Syn/11Ve1I9mrVy8t&#13;&#10;g32c64YBi/Ae4FpzP5UrV06aNm2qMxeRx4Rr9fzzz0u3bt20PKAf/axp06bJ0KFD9bvgYcT3yJQp&#13;&#10;k4Ie7hOMzihldOrUSe817uvp06crgOTe4J4BFt3L/A2FiuVPJq3qPSurp1fWYwACAURxr7UnKASg&#13;&#10;Yfp3AA0ziRGSRU4ewMmE3e00nIvtFp3rKSO3tNL35OeZeriTTg3P9nxmOTOOjdvRVibsaed631vL&#13;&#10;Gb2ttSxzvS650FtDsWaf6nabJ8/kAx3Us2jczra6DbBlxrEuMmFXtB4TjyHODbA0/f/bew84Kap0&#13;&#10;f3+Nq6uuac2oGBFFAYlXyVkks5KDEiWogBhABJQkLKKCqCii4lXRn6KIgooiYAAxK4Y153D9m9d7&#13;&#10;1XX3/Hle58wWTc30TE91TU/19/l83s9Md1dXVVc4dc5T7zm1bribvWqwZeZMv3+Au/bZs216fg9Z&#13;&#10;SHNWD7V5Mu9gMD3zm778DLfPwbvb8lk/fh9jBPGkNaQX09pv2zyfSXf1cfM2rwfd1ZieQa0vWzHA&#13;&#10;5NelS3/PeCKziowiRBTryfr7ZSZRCi1btsx169bNzrM1a9ZYuVmUIFq1apWdl5z7gFAaPXr0Ft3F&#13;&#10;0sV2221n57LPAkVAU25wHvJ/SZEUygMkheILSSFFVCEpVPqQFFIoFOUZpek+RoUdqUMWRocOHayB&#13;&#10;T4OCu7vB7gBABhGNcxrhyIGmTZtaA+D++++3xxfzPpJhwIABNj8aI126dLE6MnXAE044we4e88hi&#13;&#10;skSCIB/4nHmQuYKcQiCsXr3aHk9PI8Xz6aefWuNj3rx5lglE0IAYNGiQzYfvM5bFfffdZ9lNZBox&#13;&#10;TgZjY5AphDxYtGiR/QayZRYuXGiCi2WV5I52NqQQjUnfuDpov11c1zZHutnjG7pH/3vz9ntu6BZZ&#13;&#10;JaWRQmxv9hMiDyGCECIDoFWrVvaarl90wyLLh220/fbb2zR33HGH7T8ydMgYItOGRiZdQthPZAN5&#13;&#10;yLJin5OZxXHDscDnNDD5HlldQRBUN954o4k6BCGSjuUwyC37lHUiq4n9g2SqXbt2YVczBBbrgCwi&#13;&#10;UygIGUzMg+wy9jFZREgktgHSj++UhGxLoT/vuqPt55132s41qH2gu+DM2u7Oq9u6Nx7t5375+1mF&#13;&#10;cihMCuVTXLH6THf4CQeEfhZ1JFEKcR7svffedqxxTeB8ohxAAHFOBsu68ePHm0TnPAQEOWLGl0kl&#13;&#10;jaOPPtquJ8B5jEDmxgNldkmRFMoDJIXiC0khRVQhKVT6kBRSKBTlGZlIoU2bNlmWBg17WLFihUkW&#13;&#10;n4UBQSlEY5vsIBoWyAS6AwENATJEyC5BKvA+d6ZpbFSqVMmERJgUQgz48X6YJ1krSJwwKcQyGOya&#13;&#10;LB+kAllLdH/wUojffsYZZ1g2CnKIbKNrr722UAohD/hu586d7ffQUOIv65QLUsjHLjtv7yrtt4ur&#13;&#10;edw+btI59d33rwyzaUsjhcjSYV+QucO2IgsH4eKlENuidevWll3DuDtIIeSPl0J8jqCjrUPXPDJv&#13;&#10;eJ9uKZ6gFOIzGpdAdgD7BmkXJFUKIf9YDt+l+wnwmmOHbDWkkM82QgqR8RUmhRBRfE6jF1g+8pCs&#13;&#10;sFyUQj62335b95c9d3LHHLGn637qUe61h/uaBMx3KcST0aYXZARlO5IuhQjG/tltt93s+oB0mTZt&#13;&#10;WmF2JBlFCFV/nnFOHnbYYVscpyUJyg8/ULVfB7IPKZ9LiqRQHiApFF9ICimiCkmh0oekkEKhKM8o&#13;&#10;jRSimw5ZGIgCGtDIILqKIQCQRP7OMQSl0PTp002qAN21qlevbo1wPkNY0LCmkY9sgFQphBAIChjE&#13;&#10;FIIAwUBQt37qqadCpRDLIfsDcfDhhx+a1GC9kUqMibFx40bXoEED60rEvFhP7lgjGJBCyAMyUuhi&#13;&#10;xPpSP0UyMb+SgBTaYXNDfpc/7RBd7LxDaCPLxw47bOv23P2Pbt7kJm5wj2ollkJkbiFF2P5s4ypV&#13;&#10;qti+QQqxfREl7Dv2Lftxxx13tDGmaNjNmDHDth/bFanE9uGOf6rQYxokHNuQdhGNVrYx+4blpMoY&#13;&#10;L4XI5KGrGccEoo/uhogp1pVxoJA+ZC0hhfw4JUEpxH5nnXx3GBq0ZCrdcsstdgxzTDdp0sTGucpE&#13;&#10;Cv1pp+3D91UZI2z/+thuu23czpuX27tjFbd4TitX9cj8lUJxBlJo2223Cd1fpYrN5zFlw047bJ7X&#13;&#10;H6OPHbf7Xe7wJLB0wZPBwo4xH3SlpSyjC27lypWtbPeZoZwDlJVh30sXXDs4XzkvETx03ZQUElsg&#13;&#10;KRRfSAopogpJodKHpJBCoSjPKI0UonHOXWKyQ2hQk9lBVwLEDd3CfIMbEDlk3CBSGAOGbllA5Z1M&#13;&#10;EcbmQTLRAEdGIF6QCUBD/7jjjrMxbhgPhqwespM8dGfgPbJ6yF5i0GjmgRRAAgSlEHe3GV8GQUCW&#13;&#10;T69evWxedAnr2LGjiQXeo7sE60WmC2MhIY7o3sAdcYQIy2IsHaZlvJmS1uVpSA3vc4L7+2OnRxav&#13;&#10;rOy7RcNqpz9uZxKo2tF7uw7ND3PzNl+HX1rR2/3P80PdqAE1SyyFECPIPTJ82O7sI+rjbGO2N5+3&#13;&#10;bNnS5B3ZWexTtgcZV2w39jOZN3QDozshkodjIAj7lu3INuQYIYOM/ccyRo0aZZ8HodGIeEIaIewQ&#13;&#10;fAhCpBXHnx+7CKnou795KUTDlfc5NpiGcbA4HoBp1q5da/uV38rvYFqOT9aN5ZUEL4UevqVL6L4q&#13;&#10;a5AB5vfz9ttv43bbZQdXudKfXbP/quQuGFrbugx++NRAt2bJX92xEUghnkzGGDqM1RP2eTaDMYMY&#13;&#10;Ryjss2AwDhCDZfvxi8KCcZPCxiCKIpBC1av+JXR/lSY4j8/467FuwRkHuDdnHuH+PuvISGNU6z3t&#13;&#10;Ue90zy0uyPShnNt9993tOEMk7bTTTm6PPfYw+U63Xs5DhDHnR/v27W165CyQ9XfooYcWHqclDaQy&#13;&#10;g9T7TCEyNckUKqmQBUmhPEBSKL6QFFJEFZJCpQ9JIYVCUZ5RGilE/ZXBenmcOw0CMkbIEmE8mGAm&#13;&#10;DyBuaGyQkcFfhI2HjA0a5GQdIY1oFJChQdYOcAf63nvvtQwOMkNYJg3+IIgf5kFGj58HTxZ7+eWX&#13;&#10;txjbiMY/36XLGXKBBgyfU89csmSJZbzwZDJ+B12neJ8xc8g+QXYgu+j+xHhIyDCiNGNeZKv72Hbb&#13;&#10;buOqHL6HjSc08Zx67pbLW7kXlvdyP70+cotBiEv79DEaiWwLthfbE9g3vGY7s335n32KbGFcKUQL&#13;&#10;WVpLly614wChwv+M0ZQ6aCyfswyytGjIcSwwHfuRaYNiEVg2WUJkEzENmUbAuiKpOE7IOuJ4ZF5+&#13;&#10;nCtgXyMAmRaJxP4Mjlnk58FYUX4evMfYRCyvJHgplM3uY/vstZNr2fAQd1b/Gm7+pU3dqpCxo6Lo&#13;&#10;PsbAy7QJOo04yR7XHjZNNmPGigFuxoMDQz8Lxo0vj3GjNrcPeaJY2OfE7M3rz8DVYZ+VNZLafWz/&#13;&#10;/fc3CUR330svvdSy6DiHfDcxD8I3KHApJ5A5YeKnuDjyyCOt/AXOPbICGUxeYwqJLZAUii8khRRR&#13;&#10;haRQ6UNSSKFQlGeURgqlQgM+tRFfUsryXfDfL+k8mI7GT1HTl2ReJZkmlWxIoV/fPsc9dEsn99bq&#13;&#10;/iYHEEFFPbK8NFLIE9V2SjcdlGbaVMryXU9Z55FtKXTH3DbulZV93KcbBrvvXx1e5FPmyiqFyLrh&#13;&#10;aWTHN6i8uV3Q1J4IdtOmc93sR4a4v60aYk8fY5qrN89//voRbs6aM90NL44u/P6iV8fYU7x4ghdP&#13;&#10;/uIzpifzZ+FLY+wpY3MeG+oWbZ7ndc+d7eZung+ZPLy+au1wkzgndz7O9ZvYcossJTJ+ril4Otl1&#13;&#10;z55tTwG75P/1c8fWP8RdfGdvyxjiUfrTlw9ws209z3XXb152j/OauL4Xt3BXrz/L1uGaDWfbY+55&#13;&#10;BH1JspGKiyRKIeQokp+uW17WermaCnKWpw16eYOgJ3swTPwUFWQj4USCTx8j25D5pIrk4pAUygOQ&#13;&#10;QgcdcoCr3eoo135oPUUWg4K10sEHFWz57CMplNyQFCp9SAopFIryjLJIIZGebEih0kQmUkiUnGxL&#13;&#10;oZJGFFLowsXd3YFH7OUadq7mLr69tzt1SD1X/9SqrtFfj3d12lRxf3tksGvWs4ZNU6vlkW7a8v8M&#13;&#10;7Mxj4Q85dl/X+ayT3Ukdqrqq9Q42IXPRf/dydTd/t3W/Wq5q/YNdt3Mb2ePjT2hc2c18aJA7d8Ff&#13;&#10;3X+1r+p6jW/m9j7wz7Y8HnXv53vZikHuxOZHulb9a7laLTa3CTev04Cpbdye++3iOg6r7+avH+la&#13;&#10;9K7pGm9exxqND9u8Xke76Zu/X+3kyq5648Pd2Bv+6sZc19XVaX20a9XnRFf5uP3c8Dnti+16li6S&#13;&#10;JoVKC5mXjMNG1qQXyGQQ8lTGMAEUFvvss49lE5KZB8iounXrWrfkomRUGJJCeQCWkEEM6bdYkWLP&#13;&#10;Pfd0Bx98cOhnuRzY2biQFEpuSAqVPiSFFApFeYakUHaRFEo2SZJCCJYaTY9wM1cMdJPu6uOqnXSo&#13;&#10;+9tDg9xNm8Zufv9wd/rkVq5p9+omecjICWbcIIUOPXY/yzZa+OIo96c//9GEUPfzmrieFza1TKFR&#13;&#10;V3cyUUNGz4gr27v9K++5eX4nuFHXdLauayc2O9INm72lsJl4Zx9XvclhbsyCrm7W5nW5fNVQN+Xe&#13;&#10;/q5KnUpuzmqylUbZZ1PvO92NXfhXt8vuO7kp9/V3fSc0d2f+rZ276dVzXYPOx7n2Q+u7KUv7uV7j&#13;&#10;mrrDj9/f1t8vo7SR71KIbqQMFs84Y17GIHcYH+ioo46yLKAwEeQDIXT22Wdb92D/3WuuucbGciNj&#13;&#10;qTRIComchQOTE0UUjaRQckNSqPQhKaRQKMozJIWyi6RQskmKFCKu2XCWq9nsSOv+NXFJb1f3lCru&#13;&#10;6qdG2meMM9Rp5EmuWY/qrt2Qelt9FylUpc7BJnd4veNO27vR13V1pw6u59qcUdsNnNrapFI/unQ9&#13;&#10;NcJdu/FsE0fH/dch7so1w+w7ZAKNmNNhi/kueG6UGza7nfvrmIauea8am+fR0jKBqtY92L43b/O8&#13;&#10;EFW9xzVz/Se1cDvvtqO7+I7etpzhl7e3rmSIqJZ9TnSDprVxfS5q7rqd29i6tAWXU5rIdynEmGwP&#13;&#10;PPCAtXkZGwzIFiKhgzHYcB0MIp0qg7bddlsbqJ6xivyYXWQFMYbbMcccY08ULE2WEEgKiZxFUig9&#13;&#10;kkLJDUmh0oekkEKhKM+QFMouSZdCDDZd3JO6yAJgIGo/QHTSSKoUIujWNWvlQBvYGbHy19ENXfex&#13;&#10;jV3XUQ23+i5S6Jg6B9sYQLxGCp17w19dx+H/ZUKI8YBmPTzYhM6NL42x8X6OrHmgdf0aOLWNZSMx&#13;&#10;ZMjQWadukSl09dNnuRkPDHDz159l3b6OqH6AG7e4hzum7sHu8lVD7P8TNq/bZQ8OcCOv6uB22mUH&#13;&#10;d/6ibiaFBl92irvxlTEmm04b09Bdt/FsN33Z6Tatuo9lDgKIMYcmTpxog0XTdczLHM53xglCGvFk&#13;&#10;QB4xf/zxx9sTBu+77z4rK/yDAJgPg/zT7YwsIcROacf2khQSOYukUHokhZIbkkKlD0khhUIRZTAI&#13;&#10;7b/f3Rz8DRmQNjXKSwpR+adxgFTgrjF3manY89c/kpgn0vAUMJ5+4xsiDG7Kd2h88D6PrfePoKdb&#13;&#10;g29Y+CeMMT3dFErb2IiKJEkhv7/Yzjx5iG3KI/15hPt3331n+4S/NPzYj3xOd5DzzjvPnjDG/iTY&#13;&#10;L4iisP1C45Lv8pQw5sX+ZT/zhDv/tCPe8/uZz9jHzM8fJ4xPwneB6fgu77N+/jXHTOqyMyFpUqh2&#13;&#10;66NN3lz/wigTKYih2q2OdjWbH2mDOZ9+SUvX/bzGW32Xrl10N/NSaJfd/+jG39pzc/Qw2XNyp+Pc&#13;&#10;ETUONEk06f/1dTWbHmEZQ+P/u6er3+4YG59o8Iy27siaB7jR13QunO/Eu/qakOpwZn37TvPeNd3V&#13;&#10;T490tVtuXqdmR5i0qnTU3q56kyNci94nuqNOPMg16XaCGzW/s8kixjg6Z34n6/7WsPNx7sAj9naD&#13;&#10;pp9SOP9MIt+lkIdz6bTTTnOHHXaYnd+UD6nnlD/vgvAe0z7zzDOWOdSiRQsrVzJBUkjkLJJC6ZEU&#13;&#10;Sm5ICpU+JIUUCkWU8c9XR7pv7uzvvr37dPfTuiHun6+dZZIobFqivKQQj3mnQt+pUyd7xPFFF13k&#13;&#10;Ro8ebV0I9tprL5sGudCqVSt7LPLbb79t03Xu3Nk1bdrUHi/PY9EZnHTVqlU2/Zw5c9w555xj9Wwe&#13;&#10;b0yDpXXr1m78+PGFkiBukiKFkDUIILY3Y1FeeOGFJmm4w08mwPLlyy1jgEYe73Xs2NH22U033WRj&#13;&#10;bQ4YMMBeX3HFFa5bt26uSZMmNg9EThAeG89+GzFihDvrrLNseTzCvnr16u7555+3aahrI5o4PqZM&#13;&#10;mWLLYj+z/9nPdFOZP3++TTtu3DhXrVo1k0B33HGH69u3rx1T/GV9yiqGkiSFyNaZ8cBAt/Cl358q&#13;&#10;Rlcwxu+Zuqx/oezhCWNXPv57d69g0B2LAaJ9Bg5duBY8e479zxPGyOiZ8eAAe1rYnMfOdJc/NsSm&#13;&#10;ZRkMYD33yeGW1XPxkj5bzJ/lzn1ihHUhu3hJb3fT5u/z/uWPDXUTbu+9ed5jbQykcbf0sEfUL3xx&#13;&#10;jJu5cqBJLVv3zcFy6K5GBhFPQNPTx6KD84rzlUfZU+ZSViPvw84r3kMEI22XLFliZQXlOQNXZ4qk&#13;&#10;kMhZJIXSIymU3JAUKn1ICikUiijj52eGuzf6tXHPN2joNv21pXt3bAf3P4t6u19fHBmaOVReUogG&#13;&#10;ObLi3nvvte4GQ4YMsccRh0mhTZs2uUmTJplYeOedd6xBUaVKFZMEYVKIedIlge+tX7/exBN1j/Ig&#13;&#10;KVKIu/1sx549e7o333zTtisNPCQP4oU7/2zjtWvXWpcQRM2VV15pWTwIGOQJj7KuX7++yaNnn312&#13;&#10;q4FlmQfdUXgCEd9jINtatWqFSiGyk2bPnu2GDh1qxy8yCVlF9kGYFHrrrbfsczIa+L9Hjx52TLHM&#13;&#10;spAkKaQoWUgKbQmZg4sXL3YdOnRwjRs3dqNGjTJpjyAiK5AsIMrte+65x8Q+ZTrdyubOnWtZoaUd&#13;&#10;RyiIpJDIWSSF0iMplNyQFCp9SAopFIoow0uhZ47/r9+j+n+55/6rgXu5Q3P30fSu7rv7B7hfX/mP&#13;&#10;ICovKURdAAlEgx8uu+yyIqXQSy+9ZGIDAXTmmWeaHGrevLk1yFOlENklNDaQC0w7ePBg165dOxMR&#13;&#10;5UFSpBB3+dlnPK2Wu/uXXHKJZflcffXVNrYIDTv+b9u2rY0fgogZM2aMCT/2F0KHAWbJGmK/IHNO&#13;&#10;PfVUk4Mesnz22GMPEzvM7/zzz3e1a9cOlULIP+aD/PPHBBlITBMmhZ588kk71pFaTE97jOMlNVOp&#13;&#10;tEgK5V9ICm2J7w6G4LnhhhvsvOa8rVGjhp17BOcvIoiuYjNmzLBzOopuvZJCImeRFEqPpFByQ1Ko&#13;&#10;9PHWsFPdc9zRP62lQqFQlDle6dTcPVvv5P9IoZTYeOJJ7uUOTd0nl3dzv71+drlJIbJNEAxkjNCg&#13;&#10;oCsRUog7znvvvbe9x53mk046yaQQmR0DBw60bmfcmebuMxkfDRo0sKfXkMmCRPBS6Oijj7axihjg&#13;&#10;mGnLmhGSKUnqPkbDi+4iNOiQdQgRRNCECRNM6Oy55572+vPPPzf5grjhf4TNxo0brSsZTxlinxCM&#13;&#10;GxQcb4R9hBBkf9IFhcdWn3jiiSaOTj75ZJsH+54GJp9xvCCgOCYYh4j9zJhF+++/vx0DzGPkyJHW&#13;&#10;MH7iiSdMIDIPjgv/W8raKJUUyr+QFCoezkGuKZTbTz/9tFuzZo177rnn7L2iupZliqSQyFkkhdIj&#13;&#10;KZTckBQqffzPDb3dB+M7KRQKRSTxzqj27oVmjbYWQif8l3uhSSP3atcW7t3N03y1uK/77c3yk0II&#13;&#10;AbI4GBvmzjvvdM2aNbNGPuMENWrUyN18881u0aJF9j/yh0cd9+7d295jvBmyUBAEzIOn3NAtiG5K&#13;&#10;l156qXVfImOFbkhkIJGVUl5176RIIaRPnz593FVXXWWPoaauy4DPdNsiGwvZwhghCCCyvXr16mV1&#13;&#10;YqQf+4SuXmTxdOnSxV1zzTVu2rRptr9oJAaZOnWqdSVk/5MNRrYBsod9zJgltKUYj4jv0x2NY+b2&#13;&#10;22+3caMQRQxMzvKRRX49yU5g/zMN8yCLqE2bNm716tUFS80cSaH8C0mh3EFSSOQskkLpkRRKbkgK&#13;&#10;KRQKRflGavexjTVPcq+0b+Y+nNzFfXNXf/fTE0Pdb2+cXe7dx8g8IYuEhj1Cge5INPC5y8wdZrJF&#13;&#10;EERIBTJBeJ8xgnjU8SOPPGJjVTAP1p3uYy+88ILJI7JYeJ+xamj0L1u2zN5XplDZ4aldbGtEEPuF&#13;&#10;LB9kEeMIsd3Zzjx2mswAsnvYt4gjupWwz8jmYX+xXxiYmmyx1KwBMojWrVtn8+R4YEwhlsPgtMyD&#13;&#10;Y4J9zfLYp4xVwvoQ7HP2PfNgGYx7hCB86qmnbDkcM8x36dKlJqg4psqKpFD+haRQ7iApJHIWSaH0&#13;&#10;SAolNySFFAqFonzDS6GXWjVx75zdzv3PzX1MBP3r7/8RQcEoLymUCpkkSICkkSQpFDdkgTE2SS4j&#13;&#10;KZR/ISmUO0gKiZxFUig9kkLJDUkhhUKhKN+gS9j/PX2m+/Xlke5fJSiLc0UK0e0n+CSqpCAplDlk&#13;&#10;JjGuVC4jKZR/ISmUO0gKiZxFUig9kkLJDUkhhUKhqFiRK1IoqUgKJRtJofwLSaHcQVJI5CySQumR&#13;&#10;FEpuSAopFApFxQpJoewiKZRsJIXyLySFcgdJIZGzSAqlR1IouSEppFAoFBUrJIWyi6RQspEUyr+Q&#13;&#10;FModJIVEziIplB5JoeSGpJBCoVBUrJAUyi6SQslGUij/QlIod5AUEjmLpFB6JIWSG5JCCoVCUbFC&#13;&#10;Uii7SAolG0mh/AtJodxBUkjkLJJC6ZEUSm5ICikUCkXFCkmh7CIplGwkhfIvJIVyB0khkbNICqVH&#13;&#10;Uii5ISmkUCgUFSskhbKLpFCykRTKv5AUyh0khUTOIimUHkmh5IakkEKhUFSskBTKLpJCyUZSKP9C&#13;&#10;Uih3kBQSOYukUHokhZIbkkIKhUJRseKAAw5wH3zwgfvXv/6lyELsu+++5S6FunXrFrpuirLH008/&#13;&#10;7apWrSoplEchKZQ7SAqJnEVSKD2SQskNSSGFQqGoWLHLLru4wYMHuzFjxiiyEH/605/KXQpVqVIl&#13;&#10;dN0UZY+ePXu6vfbaS1Ioj0JSKHeQFBI5i6RQeiSFkhuSQgqFQlGx4r4FHRRZjtdX9Qvd9nHEpof6&#13;&#10;hq6TItr4cdOI0O0fV0gKxReSQrmDpJDIWSSF0iMplNyQFFIoFAqFQqGINySF4gtJodxBUkjkLJJC&#13;&#10;6ZEUSm5ICikUCoVCoVDEG5JC8YWkUO4gKSRyFkmh9EgKJTckhRQKhUKhUCjiDUmh+EJSKHeQFBI5&#13;&#10;i6RQeiSFkhuSQgqFQqFQKBTxhqRQfCEplDtIComcRVIoPZJCyQ1JIYVCoVAoFIp4Q1IovpAUyh0k&#13;&#10;hUTOIimUnjAp9O7lR7kVYw9RVPAY1HgPN7TX8W75jR3dips6KRQliodv6ey+eHZoaKVJoVAoFApF&#13;&#10;8eGl0LDZ7dzYG05TZDE6jThJUihHkBQSOYukUHrCpNDfeu5nBVe/fv1s+ykUivyJP+28vT3SN6zS&#13;&#10;pFAoFAqFovh4Z+0Z7qKRdd0Zpx2niCGmnntS6H4oTUgKlR1JIZGzSAqlpygpNHToUPf555+7b7/9&#13;&#10;VqFQ5FFICikUCoVCkXn88+1z3PevjnDfvjxcEUP8sGlE6H4oTUgKlR1JIZGzSAqlpygpdPbZZ7v/&#13;&#10;+7//K5hKCJEvSAopFAqFQqHIp5AUKjuSQiJnkRRKj6SQECKIpJBCoVAoFIp8CkmhsiMpJHIWSaH0&#13;&#10;SAoJIYJICikUCoVCocinkBQqO5JCImeRFEqPpJAQIoikkEKhUCgUinwKSaGyIykkchZJofRICuUG&#13;&#10;b731llu8eLFbuHChe+eddwreDeeJJ56w6YqLpUuXup9++qngG879+9//dr/88ovN+6abbnKjR492&#13;&#10;48ePd7fffrv78MMP3W+//WbTEPCPf/wjdL7BWLRokdu4caP79ddf3Ysvvlj4/oYNG+y9IH//+9/d&#13;&#10;jTfe6O666y731Vdf2XsPPfTQFvPjYrJ+/Xork1nXf/3rX4XrI+JDUkihUCgUCkU+haRQ2ZEUEjmL&#13;&#10;pFB6JIVygwcffNA1adLE1apVyz388MMF74Yzbdo0m6646NGjh/v6669teoTPpk2b3KRJk+yc4PM6&#13;&#10;depY8P/JJ59s83z77bdtWkDcBOcXFvXr13dz5841gYPw8e936NDBvfTSSzYfz/Lly215HTt2dG++&#13;&#10;+aa9xzEWnJ8P5nvmmWe6Bx54wJ6AJzEUL5JCCoVCoVAo8ikkhcqOpJDIWSSF0iMplBtkIoVOOukk&#13;&#10;N2vWLBMyqXHvvfe6//3f/7XpyQ7q06ePq127tgmXqVOnWrbQdddd54YNG2bv8dmFF15YmMXjpRCf&#13;&#10;8T6ZPKnLuPnmmy1T6J///Ke99lKnbt267m9/+5vNx1OcFDr11FPd5ZdfbvOYMWOGa9++vb3fuHFj&#13;&#10;N2rUKPfee+/Z9CIeJIUUCoVCoVDkU0gKlR1JIZGzSAqlR1IoN8hECjVt2tS6ZfluX2FB5s95551n&#13;&#10;07du3dq6b/3444/WNYsuXh9//LG74IIL7FwZO3asdWMDL4UaNWrkVqxYsUX3stRgXl4KIYQIhA7H&#13;&#10;lqc4KTRgwAD3wQcf2LzotkZXNLq3+XktWLBgq+5oIntICikUCoVCocinkBQqO5JCImeRFEqPpFBu&#13;&#10;kIkUYvp0Uoj927BhQ8sEYgyhb775xt738P93331nUoYxiPxnmUqh7t27uyFDhtj/bdu2NcnDNMVJ&#13;&#10;oYEDB9q4RkF4TRc4Ph80aFDWLjBia3beaTv3/64+1f385lkKhUKhUCgUiY9vXx7uzj6jhqRQGZAU&#13;&#10;EjmLpFB6JIVyg0ykEGMBXX/99e7+++/fKuhyhYzhf7qZkXFDFy26egGf0b0MIRQM3kPyeCnEOUR3&#13;&#10;s/vuu2+rZTzyyCOFA0J7KYTAQQAxrhAiigsEyyytFEImIbH4vGfPnupCFiPbbPMHd9g+O7iah+6k&#13;&#10;UCgUCoVCkTexbnN7SFIoMySFRM4iKZQeSaHcINOBphFDDRo02Cp4+liqFLrqqqvsPUDmIGouuuii&#13;&#10;LeKee+6xjCEvhQjOo7BldO3a1X3//fdbSSGyjhjriNenn366e/fdd0stheguhsTic8rp1157reAT&#13;&#10;kW122mEbd03//d1bfztSoVAoFAqFIm/ixxuOkRTKEEkhkbNICqVHUig3yEQKMQj0uHHjTMCkxgsv&#13;&#10;vGAC6NFHHy2UQnPmzCl8uhj7lumYTzAuueQSEz1eCtWrV88NHz7czZw5c6tlXHvttYWZRUEp9OWX&#13;&#10;X9rg1vwe1vGKK65wS5YsKZUUYr4TJkywz3v37r3V5yJ7/GnHbdx9ow7eojKjUCgUCoVCocgsJIXK&#13;&#10;jqSQyBhJofRICuUGmQ407QeGLoqPPvrIBn2mK9fEiRNN+CCLCLp1kZFDcK4wz1QpxHdXrlxp4qco&#13;&#10;UqUQZSrzX7NmjS23U6dO9lQx/i+JFOK7LL9v3772OWMU/fDDDwWfimwjKaRQKBQKhUIRXUgKlR1J&#13;&#10;IZExkkLpkRTKDbIlhcgM4qliTN+5c2f32GOPWdcxD0Lnk08+sYwepolKCgHZPhxHZCn5x8ynk0LM&#13;&#10;i/+nT59u5y/fnTdvnvv555/tc5F9JIUUCoVCoVAoogtJobIjKSQyRlIoPZJCuUFQCjGw87333rtV&#13;&#10;0CWMrJ7gQNPXXXdd6LTEq6++avN+/fXXXbt27SxThzJv/vz5bvXq1RaLFy92w4YNs/khhhAwwTGF&#13;&#10;OIcuvfRSG2sobBnPPPOMTR8mhRA8CC7/u4gwKUQm0cKFC21+/J6hQ4famEV81qVLl8JBs0U8SAop&#13;&#10;FAqFQqFQRBeSQmVHUkhkjKRQeiSFcoOgFGIMIB4FnxqM4/Pjjz9uMdA08iRsWuLqq6+2edNNDDnT&#13;&#10;p08f+w7ZNy1btrRgWf49hBDdzZA5XgoRRa0PWUQXX3yxTRsmhRA53377rWUfIaT4PEwKMdaQ/x2s&#13;&#10;B+/x98ILLzSxVVyWkogeSSGFQqFQKBSK6EJSqOxIComMkRRKj6RQbkC3rh49elg3q6Ji7ty59qh2&#13;&#10;ZE/Y56lB9o0HQfPpp5+6KVOm2Gdt27a1QNLccMMNNt8gX3/99VbzSw0eO083Lwr/O++8095D5KRe&#13;&#10;DBA7yCI+Hzx4sA1CDZMnT95ifgRl8s0332ziyA+KLeJFUkihUCgUCoUiupAUKjuSQiJjJIXSIymU&#13;&#10;fzA+D+P9EGQRCRFEUkihUCgUCoUiupAUKjuSQiJjJIXSIykkhAgiKaRQKBQKhUIRXUgKlR1JIZEx&#13;&#10;kkLpkRQSQgSRFFIoFAqFQqGILiSFyo6kkMgYSaH0SAoJIYLkghT61y3Hun/erFDkeWw+D8LOD4VC&#13;&#10;oVBUrJAUKjuSQqLEMJguY6QwZgpRr149169fv8LXGrh2aySFhBBBckEKXdl7P3fJiA4KRV5Hjwb7&#13;&#10;hZ4fCoVCoahYISlUdiSFRInh0dXr1q0zoUHsv//+rmrVqoWv/aOwxX+QFBJCBMkFKXR2qz0L1kaI&#13;&#10;/KVx/eNDzw+FQqFQVKyQFCo7kkKixCCFHnjgAbf33nu7P/zhD1vEgQce6N5+++2CKYVHUkgIEURS&#13;&#10;SIjcQFJIoVAokhGSQmVHUkiUGLqPvfbaa9ZtLFUKtWvXzn3//fcFUwqPpJAQIoikkBC5gaSQQqFQ&#13;&#10;JCMkhcqOpJAoFd98840bPHiw23bbbQuF0Pbbb+9mzpzpfv3114KphEdSSAgRRFJIlAZuxnBt/cc/&#13;&#10;/qFrbMRICikUCkUyQlKo7EgKiVLBYNKLFi1ye+21V6EUqly5sluzZo1VXsWWSAoJIYJICpUPdH+m&#13;&#10;i/M999zj7rjjDrdkyRL30EMPWRntH5Lw5ZdfWhfphx9+2F573njjDavTvPvuu3ZjZPny5TaP9evX&#13;&#10;F0zx+/yfffZZe//+++/f4sELyJzVq1e7pUuXuo8//rjg3d+vp2Tf8p0vvvii4N0tYZonnnjCTZgw&#13;&#10;wT355JMF74ookBRSKBSKZISkUNmRFBKl5vPPP3d16tQplEL9+/d33333XcGnIoikkMiEX375xYKn&#13;&#10;/dHYjFq40rAdP36827hxY8E7Jed///d/3U033eRWrFhh61desE1oMNPgDjbAgfVi+7Htcg1JofKB&#13;&#10;Y4Tj9rDDDnP77LOPO+CAA1ylSpVclSpVLPuV7s9PP/20XduaN29e8K3fmT9/vjv00EOtQkaZXqtW&#13;&#10;LfeXv/zF6jjffvutTcPx1qZNG3u/Ro0a9kROD8fjgAED3CGHHOJuuOGGgnedZf+MGjXK1mnTpk0F&#13;&#10;724J3507d67bfffd3dVXX13wroiCii6FeKz+dwuquG+uVSgU5Rn/Xnxs6DmqiC8khcqOpJDIiAsu&#13;&#10;uMBts802VlENVnLFlkgKiUyYPHmyO/fcc91FF13k5syZY5kKUQoOGsB/+9vf3Msvv1zwTsmhsXv3&#13;&#10;3Xe7xx9/fCsZEydIoU8++cS2D+vitw+NczIvLr30UvfTTz/Ze7mEpFD5wLF67bXX2jWrWbNm7s47&#13;&#10;77RuzyeccILd3Ljiiivc2rVr3ZFHHulq165d8K3fufzyy91uu+3mbrzxRvfiiy+6ww8/3L5z1FFH&#13;&#10;2RM5ORbfeustm4b3EUhBKQRPPfWUfXbGGWfYMQoffPCBSSkk1KeffmoC6MMPP7RlcKOFY5r3WLed&#13;&#10;d97ZXXXVVXbdoDzgaZ8sg9/FecC1BmHLuiBKP/roI1u3d955x17zvhepLIPsXrKWyvMcLm8quhT6&#13;&#10;+9+OdKd3aeymTJmiUCjKKWrWrOl+ulFSqLxDUqjsSAqJjHj00UfdTjvt5I455hj3wgsvFLwrUpEU&#13;&#10;EpnQunVrywpYtmyZGzt2rOvYsaM1FH3D7ocffnDvvfeee/311937779vGQf+MxqRdEWh0UhDlS4x&#13;&#10;fiwSGplfffWVfZeuNMwnCN8ni4jP+e5nn31W+F3gQuS/+/XXX28hqvif9/iM9aJRyjHu14nPCBrC&#13;&#10;NGpZD94PQkOYz0sKDdoFCxa4gQMH2u9kWa+++qrr2bOnNfD9svkdbA+CbcN7fEbQkKZRzTqxLdkm&#13;&#10;wd8VNZJC5UNQCnG8APv5kUceMVnToEED99hjj5kUQhRxzPiYOHHiVlLo4IMPtkwjsng4R6677jq3&#13;&#10;55572pM4w6QQy6pWrZrN+7nnnrNjj65qZBZxk4Xj97TTTnN//vOfbR5kMyGuOFaDUohjtFGjRq5x&#13;&#10;48aWtcs5dvHFF1u2Ecf3jz/+aA0V1gHhtN9++5mI4tzl2O7evbst87jjjrNsqUsuuWSrdc0XkiCF&#13;&#10;rrnsvIJfI4QoD8gC/d9FkkLlHZJCZUdSSGQEDSuEUPv27a0RKcKRFBKZgBSiKwsgSsh66dOnj2W+&#13;&#10;kOVzzTXXuEmTJrl58+bZZ7feeqs1eml4IkXOP/98a+zRUCUbguOQz2i8Ml/GBTvrrLPchg0bbBke&#13;&#10;jkkazoiWxYsXW8aSXw+gu9nNN99sGUyMmxKUOsicqVOnWgP3sssuc2PGjLExW1gvutgwT9aJv3xO&#13;&#10;plKqAGJ6KlilgfJn9OjR9juZHw14Mju82GGdWSca77Nnz7Z1oPFMo5ztgeBmO9G1iHXj92XzSYqS&#13;&#10;QuVDUApRN6G7Fl0gBw0aZFIIUUTGGVJojz32cB06dCgMKpqpUqhFixYWZ555pglO5olooQtZmBQC&#13;&#10;vs98OM44d8455xwTM4w1hITt27evnTd8juSh8scxmiqFTjrpJAsvhegKiqDiuF61apXbe++9Xa9e&#13;&#10;vUxyURYgmaiTcS7z+0888US3cuVKK0c4N7JVwcx1JIWEEGVFUig3QlKo7EgKiYygwcXdSLqO0bgS&#13;&#10;4UgKiUwISiHOLwa+pcsL0oNBZ7t162aNQ2QLA9j26NHDGqZkvZBhhPwgU4fy95ZbbjEJ5LuWIJb4&#13;&#10;jHFUaEAGIQuIrAIG1CWrAKHy0ksvFXz6+3hCCOEZM2aYPPFSiPKAZdDIZR4sl4sXjVyOcy5gZDwh&#13;&#10;gsi8YN1pyJKlESw/aKQjv0oD36cb3KmnnmrLHzJkiGUrAb+BcorGNFlKrDvCCAmEJEC4sU4PPvig&#13;&#10;TUsXHrr5kG2RLSSFyoegFEL6cFPjoIMOMoFCltDf//53626FFCILlsqlD7JtUqVQ586dTW42adLE&#13;&#10;zhHme+GFF9q5WZQUQtiSvYOI4hxh+Yglzgnk5m233WbHMOcmmULbbbddkVKI5XJepUqhK6+80r7H&#13;&#10;OjAd6/+nP/3JTZs2zTKUWOauu+5qy501a5ad40G5m09ICgkhyoqkUG6EpFDZkRQSaaHRRVCp5s4k&#13;&#10;T20hy4CGa7t27exO43333VfY7cJPL36XQrVrHu9WjzvU/XbLsRYzu+8rKSSKJVUK8T9SiGwCGrZd&#13;&#10;unRxt99+uwV3+9u2bWtZDnRBITMA2eIzZcIgE2bEiBFbSSHeZ+B4sh94SpPvlhaE45ZxfIJSiPeQ&#13;&#10;L8gWD41nur3R4OUCRgaPf0ohcgk5QyM4qgYp24IuNcEnPyHR+C0sm89ZHg1o3qOxzXqzzr1797aG&#13;&#10;NzKM9clm+bXzDn9w95xdqbA8KI8Y2XKPgrXJH4JSqF69eiZYeE2mGMIQvBQqyZhCdPXiPDv66KPd&#13;&#10;yJEj3S677GJPH6N7VlFSiOUgcKnUcf788Y9/dNOnT7fjDZm5/fbb2yDVZOKR3UMGE+MPhUkhRBaS&#13;&#10;k3OWLCcvhZCcO+64o12bkcN8B1HMk9JYp2eeecbGKyMTyY8L6CVqvtGoXrXQ86OixOszj3DzZ4wt&#13;&#10;+DXJhHODczcsfH2zOPjcRzYpbj2J4q7HxcENC65RnOtFEVx28Lemvh8Gn1E2UE5QtonSgxT6cWHV&#13;&#10;0HNUEV9M6foXSaEyIikkioULBo067uBT8DGOAoOqMTDmKaecYqnyTZs2dccff7xVYunGQeOUAzbT&#13;&#10;i2CSYJwSthEVcB88zj9OKURl4P9+/Yf7+qfPKmT89Ev2uvLkKkEpxHmEoEEKcS7SDYq7/DTsgsHj&#13;&#10;qhkbhwYq2UO+wozkoDEYrBQWJYWATB8aoWQrIJuYV/C7YVKI+dGQpdHsQYh26tTJRDLlAV3LqHwy&#13;&#10;L6QQy+ACF5UUYtBcGtyMZ+RhkF0kF9IndXshhVgX1h1hxDlJlxvW00uCbEBDnMyTYJkQdzBuTb7B&#13;&#10;tcxLIT+mUCqllUIIGo5x5A3nJBKyOCnEMUeXT7J1GFuIv8yP7D1e77DDDtYARGwyiDXzJYMJ0eOl&#13;&#10;EOc45QOfc/5y3iOmvBRiHCL2L+c3EplzjuxCyg4y4RjHiHOE1/369XPbbrutdb3MR+juF3Z+VJRg&#13;&#10;n5OBmWQonzmeKTfJeEO++jj99NPT1qPIpr3rrruyWqYD2aqc96wXspdzF8nLa85zbqZmApmHjFVW&#13;&#10;3NidlG2UR9TPySr2134ygrmGkxno6xOp8F26ibN9KV9E6aFtVLly5dBzVBFvtGzZsmCvJBNJIVFu&#13;&#10;cGF5/vnnrZJLJZmxS5BDVCi5wNKwozJLtxUuiFRkqaBwF5ZKNxXQfIduKNw9JkPCB1kKcUqhf/37&#13;&#10;N/fq50+669ePrZCx/v37C35J/hCUQmT/cLwgXRAoy5cvN3lBAxOoNNOwJKOA7lCMmbNw4UL7nOlp&#13;&#10;FFJRDDZSi5JCPJUIkUlFkYsODVi6s/DaEyaF+IvkISMHKDuQSTSYOQdKKoVee+01G8soE8KkEF1y&#13;&#10;xo0bZ2MuAevFb6SyzHqQ3ci2Yx1ZJ7rXIIwQWtmCBgNdeYJlQtzRtWvXgrXJH7IhhWhwcl7S3Qxx&#13;&#10;w9384qQQcIxzjaTR2KpVKztnWTdkLu8heMiwGzp0qDUqyQrkHPRSiGsu44nRQEZqIKMYI8hLISQs&#13;&#10;60ZDlBs3rGvDhg1tuRzX3EmlUsm5Qlc2ggy5fITtEHZ+VJSgXCMbLMl4KUR3Srprcg74YFwsJCnj&#13;&#10;g3EeAeU4IpX3KN/pPs25QJuEaWmT8BnTAdmwTI8k5TzkOuIfwsC0nONcN5g/3wt+NwjX6euvv966&#13;&#10;b3IjgjKBBirriejlukqZwHnIeeqv3x7mSRYf1y//dEIISiHWw/9elufhWsbNIrYTy/M3PKhDUEZQ&#13;&#10;nvE7uNZy/aMbq7/u8puDUoj14PezTYB1QX6z/r7O6q+jHIOsT7B+wLK5sUQ56fdJ0kEKUcdKPT8V&#13;&#10;8QfdoZOMpJAoFyjkGfT15JNPtgYodyN9tgGRin+fCynprlwMyWzgIscFRPwHGg9xZwp9/3//n3v/&#13;&#10;61crZJAtlG8ghWj4UdFj/BEaiF5kUAmjAUkmD1kBCBq6oFAZ47ylcsK4PHTnQrBwrPEenyFwuagw&#13;&#10;FhgNT7p+8poBaWlskllDA/Tee++183/UqFEmf1guDV7uuDIgM+vEOlDh5j0qjlyMqQxPmDDBKsFk&#13;&#10;ISCVWG5JpRC/hy5gmRAmhVg2v8V3D2P+/GbGDWI9kNs0+JFobCO2F2Irm0KbxjzdbcsTjol8g+sQ&#13;&#10;jSGOfY73MNjvNLQ5poPQwKHBx7FFnYZpOD8455gnxw/nJ+eQP46Cx3UQ3ue78+fPtwwejkPg/OJ7&#13;&#10;nPdk2/Ka84v3kLecU4xdxPSIH45lzilu1CCzOE+RoPxOGnEILMY4Yt1oUHIusGxu9DCQNTKLefKZ&#13;&#10;X4d8I9OyJleg4U734STjpRCylOsXx3EwuP7xVD+e1AkIE2QrMoTrTd26dS0bjm6ZCDTOY8YTQ84A&#13;&#10;N+2Ynmw5zl/OGcanGz58uH2XsppzmmlojCFgufYiToLnDf+zPpQJdFNm3DLOMd7jvKMuzDW3atWq&#13;&#10;rlatWjZ2n58H68A1n26h9evXt+we3uNc9lKIGxbMAwnMeGZIrCB8dsghh9g1kOsr36X8YNvxu7kG&#13;&#10;85vISCSzn2XwhE7WLSiFkD90PaU3AFDfQHrQFuB4o1xiGyGa2BZ0Y6U8pD7Lb+f6ym9gerYf27uo&#13;&#10;sjApsH3CRKEQUSMpJGKHixRp8Fxg/JNVeC8YXHBoCBL879/33+dCwkWOrmZUYP1nIn4pJCoeFPxU&#13;&#10;pu6++26rDHKXz8O5RLnKeCYM7kwDlwuEPweRt1SMqaiRss5dSX+s+buZqUHDkmwZzmUaviyXdaAB&#13;&#10;SUUZqITS8Ez9LhVPlknll4wDGqusFyKZebJOzIO7OF5sUXmkwk6GIcv00MDmu5lA44HrTuo1hzKK&#13;&#10;xjTrfscdd9gy2R6sB8vmdzGuDI1ntiVigN+SLSSFhMgNJIVyn6AU4jpHme2DMpxMULpdcmMEyFIh&#13;&#10;G47B1skCIvOTDDyucQgNbgLw2nfH8tmBTMf03NggQw9xdPHFF5uQ5Tgh447vIFv33XdfEy1cx1Jh&#13;&#10;vbjuInL4PnDzgYcuIF6QWARPHeQGC8KEGyysA9cFblhUr17dhmIg0wYpRHYjoomMP7YD3UJT4YYs&#13;&#10;0oeMQursvKac53rDzR6kF78LocV1my5l3GyibhGUQlwrEWp0hwLaAtzkpcszn7EeDM6PCEGWs73I&#13;&#10;UuS6SiYi+woZhlziyY2sc9LHLJMUEnEhKSRihYssFQ0uiKSgc5H073Nx5g4ndwkaNWpkF2IuAMgf&#13;&#10;Lio0AoMD0zI9T0jhsfU0tPz7+Y6kkBD5i6SQELmBpFDu46UQ3W7J9iHLxgdZdV4KcTMCuPFBNgxS&#13;&#10;CBj2AAmEpED2I0d4jdCAMCnE59zsoM7KzQxukNLlk8xdRA9Cp6jxjMKkEPKI5S9dutTWk/oyogcZ&#13;&#10;xDx4cAuSpmfPntbo44YJbSeWjxTit5NFRJc0Mh2LguX+5S9/sWMCQbP//vtbN3F+FzdnyeInC5KB&#13;&#10;5+kOyzwRRiWVQkgxMpDZPqwz24MsXMbJZNxDspv4XUgtMnMRanyfbZJkJIVEXEgKiVjh4oHlJx2X&#13;&#10;u/5clAju8NOQoG82Fw8uCsHgPe6kcAHmouy/R59mLhDcheeOvZAUEiKfkRQSIjeQFMp9vBQiO4Ub&#13;&#10;koyZ54Ny1EshukQCMoRB2MOkECAreO0zhci4JdMlVQr5rs5kjzKAMzdK6U49ZswYC7J8wuq0qVLI&#13;&#10;15/J0EG0MO4mWUNcB8jUQRiR2Uu9G0nD2ElkA7HeZNgihahfk52EyCGDKCxDCcjypesWwoztgSBi&#13;&#10;XchGYl2YL8NBIHQQTExLFk+YFEKE+exfHibD8skcpns124cubH5bnHfeeba9WC/GbeMzxlWjvUBX&#13;&#10;djK0koykkIgLSSERK3Tf4K6Av+sCpKJyV4TUUy4GxQUXb+7ecCEHxMeMGTPsQhQcGC+fkRQSIn+R&#13;&#10;FBIiN5AUyn28FGJAdMbMSoXfjyyhjkk3LaQP06dKIcbPAaZHIjHYP12sqJ/uuOOOW0khBAhCZ8OG&#13;&#10;DSaZGMuH7lx0TyPjBpET1s04TAoxD4QMYok2EevAU8m8TKDLGHIKcUXXbbJyEDEIGaQQWUR8hwc3&#13;&#10;IHr8b0mF7toMoo9AY8wfAvnFNiTLCvnFA2F4AiFSiDF/OIaCUojfRaYVyyGLiGUxDhKyiuwqur6x&#13;&#10;/RhQm+WxnVh36vd8Tm8C5skYg8gpspV4OEaSkRQScSEpJGKDixnjedDdCxEEmH+e+EBDJih/igsu&#13;&#10;HqTJ+gsmfY25+Pg7M/mOpJAQ+YukkBC5gaRQ7pNOCvGAgSOOOMIGk6buiVDhBqaXQjzsgHF2eFw1&#13;&#10;g7YziDvzYhoyWSiP+Z+Ml1QpBCyThyYwP75HFg3Ch0HawwZQDpNC3GxFkLCONOjobsXndAtjnLsh&#13;&#10;Q4aYhDn//PNtAGikC+vhM4WYlvVBLpGBw/dZL+YdhNd040L48Bvo2sX2Yz3JCmL5DA5N1g/z5HeT&#13;&#10;aUUGlpdC1P15OiWv2e6sFwKL7/A7yJxie7MMJBWf1alTxzKOGEKC7UmmEA+jYLszriiyLslICom4&#13;&#10;kBQSscFdE548RCoodwCAgp6nEASlT7rgYkJmkc8WYjwhHqvLHRwhKSREPiMpJERuICmU+yBGKK8Q&#13;&#10;LEibMHiIAE/zQkSQBUPmCw9JAR6dzjg4dN/i4QtID4Yz6N69u43pw8DJdEUj84UHJnBjlGkZC8dD&#13;&#10;dhDTMHAyXb94ciBdolKlDCCFyJKhLu3LeX4Dogi5RN2Y98k2YmBolsfA0cgZnhzGevFb/U1UuoEx&#13;&#10;L9YHucNrfhtyJmz5foDpYcOGWVaQn4ZsJLqrsZ0YLBuZxjT878UUD1zgZi7ijHnQ9QupRp2Vbm88&#13;&#10;QAb5wRM92dZIIbrUIYP4HuvH/MhWQiyxfckcCsuoShKSQiIuJIVEbHCRO+WUU6xPsO+zTD9hBuEL&#13;&#10;kz/FBZlBvrsYF3LuwnA8CEkhIfIZSSEhcgNJodwHqYFUodEdJkEAEYMM4WYmAoJpvUDiO8geXvOX&#13;&#10;10zDU7eYr5/ez99PGxQZvM/4QTTEuNlZnORgWuQI8w6OOcQ68l3Wk//9NH6dqHOzTkRwzCDqiX49&#13;&#10;/XqwfvzldRhMTwTnw7R8j+X7efGbWb7/zcHp+cxnGQXXAfgu25rtwWd+PfjLNHxGdpDfpklHUkjE&#13;&#10;haSQiA3uRJBaevvttxdeNJYtW2YpoGHip7igj/f7779v8+VCw10W5s3FMN+RFBIif5EUEiI3kBQS&#13;&#10;QpQVSSERF5JCIjaQQvT/Jc3VSyEGnA6TPiUJup4BUoj0XQa6kxSSFBIin8kVKcRYEIqKE4zhQYR9&#13;&#10;psgsGH+mIiMpJET5Iykk4kJSSMQGY/80bNjQHrVJyijQt/iAAw4IlT7FBU9a+Oyzz2weFJY8brNZ&#13;&#10;s2b2Ot+RFBIif8kVKUR5r6g4wdgcjJ0S9pkiszj55JMLzoiKiaSQEOWPpJCIC0khERv0ZaZw41Gd&#13;&#10;voDj8ZT16tULFT/FBQPQ+SdFcPAyuB0D6QlJISHyGUkhRSYhKRR9SAoJIcqKpJCIC0khERsMXDd7&#13;&#10;9mx7jKUXOoginpDAIzLD5E9Y0OiZM2eODV4HVFwaNWrkVq5caa/zHUkhIfIXSSFFJiEpFH1ICgkh&#13;&#10;yoqkkIgLSSERK0888YRr2rSpVTY8r7/+uqtWrVqoAEoNHkffsWNHq3CBH6z61FNPdR999JG9l+9I&#13;&#10;CgmRv0gKKTIJSaHoQ1JICFFWJIVEXEgKiVhhf/Xv39/2HY+gROowOPTDDz9sj5lH+oTJIILP2rZt&#13;&#10;6zZu3GjfIz7++GPXpk0be/oYj7wUkkJC5DOSQopMQlIo+kiCFGK8xrVr1ypCYs2aNRZhnym0faIK&#13;&#10;2j20l4TINpJCIlYQQMuXL3eHHHKImz9/vj05DBA8b775phsyZIg9oWz//fd32267rXUrq1SpkqtT&#13;&#10;p44bM2aM+/DDD21aoPvYxRdfbDLJiyIhKSREPiMppMgkJIWijyRIoV69ernzzz9fkRLnnXeetUEG&#13;&#10;Dx4c+rnifNenTx/XoUOH0M8UJY/jjz9eUkjEgqSQiB0yeqh8HnbYYW7x4sX2eHpA6jDG0CuvvGJP&#13;&#10;JeNx9ffcc49bt26de+2117YoFHl62WWXXWZPIbv//vslQAJICgmRv0gKKTIJSaHoIwlSiPpE2G/L&#13;&#10;9yBLnfrrk08+Gfq54lOrm1933XWhnylKHj169FD3MRELkkKiXCBDaMKECe6ggw5yV199dakKPAap&#13;&#10;xp7vscce9l3/eHvxO5JCQuQvkkKKTEJSKPqQFEpuSAqlD0mhaEJSSMSFpJAoN8gYuv7661316tVd&#13;&#10;165dbRDqr776ymQGooeuZgT/UyB++eWXNqj0Kaec4mrVquVWrFhhTzQTWyIpJET+kotS6JNPPnHv&#13;&#10;vffeVvH++++7t956yz3//PP2f/A7ZQnm9cILL1iX5LDPU4MG3quvvureeOONLd5nvclSffHFF+1B&#13;&#10;Bh988IF79tlnrRszywj+DuYR/G7cwbqyDvwN+zxdFCWFmGfwt/pge2S6rJIE8/YR9nlqsE4cR2+/&#13;&#10;/Xbh9/y6B9eV/5k2bH/xGfPgOIhif0oKJTc4PiSFig9JoWhCUkjEhaSQKFfoEobcYXR9nkrG4+qn&#13;&#10;Tp3qFi1a5JYsWeJuv/12t3DhQhs7iP3dokULa3CsX79eGUJFICkkRP6Si1KIhjpjcKQGXYBvuOEG&#13;&#10;G3eCAUmD3ylL0P2YsVBuvfXW0M9TA3lE9umcOXO2eB9JMGXKFNezZ8/Cbs2tWrUyMTRr1qzC38Fg&#13;&#10;vCwrVSrFGS+99JK744473Lvvvhv6ebooSgohxNgGwf1Gli8Ph4hCnBQV7BMalZs2bQr9PDVWr17t&#13;&#10;unTp4u666y5bLyQQ684x9sADD9h7xNKlS93EiRPdyy+/vNU8eBIq87jqqqtMHKV+XtqQFEpuSAql&#13;&#10;D0mhaEJSSMSFpJAod8gG4gCkkkal9swzz7TsoQMPPNAGmT7ppJPc6NGjbYBqKm3fffedfUeEIykk&#13;&#10;RP6Sq1LoggsusPerVatmDxPgNWJl+vTp9mABpASZODTGU7M8yMzxjXreC2bmMC2v33nnHfs+r2mM&#13;&#10;VK1a1RokwcwQP1/eY3q+x3uIh44dO7pRo0bZaz73yznjjDPcUUcd5Z555hnLbD3yyCMtq5XfwE0K&#13;&#10;JEnt2rXt4Ql0Z+a7fpn+t7Ce/AYffO5/CxKH10zDX36D/+unJZuKv35efJf153O/vuPGjXONGze2&#13;&#10;DCneYxqW77eJXwc/Xz7nPR9FSaFVq1a5KlWquNatW9tvZb8hVZBCrH9wHYLrzl8+Yxq/LD8d7/HX&#13;&#10;rxef+3Xjf97nZlG7du3cypUr7T3Cb9Pg/JgXQRaxf4CFn8fTTz9t24RGFfPmOBw6dKg9uILtxDqw&#13;&#10;/fmM6amDHHzwwe7cc8+1be7Xk2UxDeGXy//+t/Ga91NDUii5wX6XFCo+JIWiCUkhEReSQiJnYKDp&#13;&#10;YJAJRATfE+mRFBIif8nV7mMEmTRct2mY85oG9zXXXGNSaO7cuSaM6tevb1kfSIqdd97ZKigEja8R&#13;&#10;I0a4ypUrm/C58sorbR7UBXjNGHM8eIBMEBojxx57rD2xksf58v4tt9xiy7v33ntds2bN3C677FIo&#13;&#10;cug65qUQjT2kxzHHHOM6d+7sGjRoUCiFBg4c6Dp16uSeeuopd9xxx1kGDTKDTJQDDjjAfhfZKXRx&#13;&#10;Zt1Zh7vvvtvWk/eQR/zGmTNnmoA54ogj3O677+7at29vkoEMFdaJbKQ///nPrlGjRm7YsGE2DYKB&#13;&#10;9SRLaezYsW6//fYzMYWo4rfxe/7whz9Y1tWjjz5q+4AbK9xUIdsWmcK6Iz3q1atnx0hwHxUlhR55&#13;&#10;5BETYayzF0AEwuDUU0+1bc86DR8+3B4eQTYVy2Qbs7x9993XTZ482fY9N3b4rXvttZc77bTTCkXg&#13;&#10;tddea9uF9eX30oWL30KwjTZs2GAyivUgLrnkEtuXiClkFfsCecf3g1KIdeTpUHyO8GEfciyRkczx&#13;&#10;xP+cL3RHJ/s4KIU4jnbccUd74AXbgW3Gk06RcSyDfcnymJZ9nrrdCEmh5IakUPqQFIomJIVEXEgK&#13;&#10;CZEwJIVEaSDrjrG5CC9ho4bxw2jQZjIGGE8npEHLkwlzAbYRA+V7/PbLFXJRCvmgSxAygGxQXtOw&#13;&#10;Qgj85S9/MeFDhQTpg4B48MEH3TbbbGOZHjTMaYDttNNOJnrobowEoUsXFWYa6IgRhALZRzTokQkt&#13;&#10;W7Y0YUNjHllCRhCP96U7GOIEeXHCCSeYyPBSiAySQw891GQCAgkJgRRau3atZQaNHz++UAoxDd2V&#13;&#10;yGRF3CA/6FrFMui2RFck1h9BwXeZLyIJiYIkOv300y1Tatddd7VudEih7bbbzrYf5ThiiN936aWX&#13;&#10;2rbgPQKJNmnSJHfOOefYb0CuIK8QK2QxzZ492+bJ+vC7mjRpYuICSbPPPvvYOjJWUnDfFCeFEFVs&#13;&#10;JyQZ4/8hgGgMP/fccyaCatSoYeEzpRB7J554om0bHkuNPOFJon379jXZNm/ePBN17HNkDNuOfce2&#13;&#10;QSYhjxAvCBq6kTMN+5vpWTbHOOvF/2QVI4f4n9/mpRDrznZHOrL+rAvnxeGHH27HnN92yEjkDfXJ&#13;&#10;kkghti+/jW2JmGSZRTV8JYWSG5JC6UNSKJqQFBJxISkkRMKQFBKl4bPPPrOG10033WRjeNFdhCf8&#13;&#10;RQldNC688EL39ddfF7xTcqgMUbGkAZoL0Ai49dZbC7uwfv7559bgzBUqohQi64XuP4gLMj/4Pg0K&#13;&#10;fgvyg2ySQYMGud12282EEP/T4EYGUBdA/lCRYd5kxfBdpMOMGTOsy3G/fv0sa4euSMwTYYMwILOH&#13;&#10;DCMqQl4K0W2Jbst8l6wQujAhhVgOEoH19VIIIUJXpDZt2phI4H0ERvfu3U1esY4IDy+FmM5nlSAr&#13;&#10;+B38HmQXsgkpxPQIMaQH8ycrhu2GFGJ96cKFRDvrrLMskEtsO2QKmUPMH0Gy/fbb2zzJoKGuRPYN&#13;&#10;IoOsGMRXcL8QxUkhRB3LYewkxve7/PLLbX4IIN5j3chu4hzlO0ghBBDnPfPce++9Tb4wbiBihbIA&#13;&#10;wcQ2Q+b98Y9/tN9AJhJdvOiWddttt9nvZ3+wXdj37EdEHPsBscQykVTsY5YTzBTy64+MJuMKCcR6&#13;&#10;I8joVkY5x35inyO8EEBhUohjg/ViP7PuSEbkHllSbF+2O/P1ywuGpFByI9ekEGUM2XiUP5w/YdPE&#13;&#10;HZJC0YSkkIgLSSEhEoakkCgNNCLp0kFj+oorrrBGJA3x4EDuZOv8+OOPNp7Xzz//vMWYXmQWkSnD&#13;&#10;Z2QEMa2H6TgO+Yxsn2CGjYflMG8i9bssi3lSAf/hhx8KPvkdv9zvv//e5s//PsvJZ+8wP76fOm8P&#13;&#10;05T2PEEokJWxbt06Wx4D/JIR4uE91pt1Yp35zX694qAiSiEyXxAhNMppbHsphAigwY184NjkNVkw&#13;&#10;NMwRmTT4aZSRzYFEIDsIYYC0YxwcvuO7EJFFgwxAAjGoNO+zLLJxglKIjCDEAA1+xAcZImQLsd/J&#13;&#10;hkFSeCnE9BwHnEPIDOQVkoKuZHTrQlqQscOxjxTiOCFDB3lC9sqQIUPctGnTLAuGbCPWl+5WyK7H&#13;&#10;HnvMfg+ZRMwb8YLsQRIhrRC4rAtCkvVETrBONAoRN4gmtimyheMBwYUUYvvw21P3TbruY3SpIzOL&#13;&#10;9UfCIHz4v2HDhpYtw/ZlH9A4RQpRprBeCCB+E5/xHtuEeVKH4zcywDjH7IIFC+x/tjvrzPTsB/4n&#13;&#10;2G9kkLHv2d/sJwYTR7SxHI4LjqNUKcT6kGmFeGRauqFxHLK9WGf2E+tLVzX2i5dCrBtSCJnE/xxP&#13;&#10;SCH+RzByjLKf2A8cD8Ft5kNSqOjgXEdwkh3mJQb7ma6RqdPmYmRbCiEiOXd48ArlCu9xzlEeIFgp&#13;&#10;E4LTsz7IU7IUizoe447ykEKUc1wbKFspbzi/KZ+DZUJRwTblfB85cuQWQZkRJtLjCkkhEReSQkIk&#13;&#10;DEkhURpoUNFQo3sWMoWGHmUrlTlAqlD5patLt27dTBgxCCuig6AiRaOLzxhzBbnku3pxDNKopzFL&#13;&#10;pGYgIU144hPzJmMCQYBQAZ5MSPcMvkcjnopdkC+//NIa0TQMWbZvvLBOZCTdeOON1tAkuwLRReON&#13;&#10;eQahexAZIaWBRgzZLDSwEVKsF3IBWDbbhm2E/Ojfv7+tB4IoLiqqFKKxHyaFOD6Yjq5fSBLEB0HG&#13;&#10;C1KI4wbpQEYPf2kMsF+ZlsGXg1LIN0QPOugga7AzfyTOxo0bC6UQxzOSAGmDQNlzzz1tXnxGgwtx&#13;&#10;4KUQDTaElf99NOQ4l7bddluTJQTLQPw0b968MKuF34KEQEAw5hF/yYqhe1RxUojMILYLUsJ32SL7&#13;&#10;BtnFOcg4RmQoIU0QU2TAMA9kCL+dY5bfzTHq19lHcVKIzBi6XSFD+U0sE0nG+U5mE/uOcXp8phLb&#13;&#10;j9/BtEg3vkeXOb7DeEK8RtKwL9geZA2R/cTvYr3pooXwYh+wXxCvZOrwOfuAedMYp3wgOwjBQ2ZY&#13;&#10;avcxH2QFsVyOM8oBGtccP2wvMoeoBJNZRTnDsYEUohFI1zT2H90T+YsUQoxR3rBuXojxtNTg8nxI&#13;&#10;ChUdSD0yyJCmZH3xHmUr8s9Pw34Mnl9FBdMh//xr/k99L+pg/tmUQqw7opjjjPOb95CmnCeUeYgi&#13;&#10;to0/1vmLuKXsYUy24LxSg3kHv5utiFsK8Zso/8g8pCyivEW4k+UYlDpM50VbMDjeqU9QHlFuIt/5&#13;&#10;n4xOrhFsN8r41O9lOySFRFxICgmRMCSFRGnwUsiLC7JnGJeFhh9ZPDQW6bZBQ/iLL76wTAUauVRS&#13;&#10;yMChoYd0oeFGpYpKGWO0IJgIBBENaRqkiJwgVF4Z3+Wrr76yixCNMRr64L9LxZVlMq2H7Bu6nSCT&#13;&#10;aOzyGxi7hAwR1pkuccgHGtlkaVBx538aw0FozHGulAYaLsgo7kLScGXZXgohiRAFiCwqjzSoWQ8q&#13;&#10;8/yeOMhlKcS+QJLxlEles2/Zr4x9gzRAfiDyyH7hNVkjCBLfeOH7iAvuiHOc8B7HHO/RUKKRRoOf&#13;&#10;7yJTkEN8BxHAMc38aRCwX5CVDDzMPLi7zJg+LNfPk/UgW4V5IlzIUqFxwDwQp37co9SGFctj3hwb&#13;&#10;rAsNIxrAdBfjt/Me0yE+WCZdPhApDEhNIBR5zfnEecZ8yKRAoFDv4bvMg4Y0UgRJ4Ru//Ea2F8ce&#13;&#10;68EyuVPO+jKNH7corHtJUVKIdeH3k8HhgzvnZCvQCGUbsQ0Yo4kMJdYXKYQQZTtzjgUbUuwb9jfH&#13;&#10;qF8P9gm/nXXjd7Ou7BPkFsH//B72BRlBnPN8j/myj9nXLJdzE5mWuk/YXlwX+S4SivcQlIyBxH5g&#13;&#10;fzPmEduA38q60Gjkt7MP2M/sU857vsv82a+US2SKsf7B5fmQFCo6OCcQHAg+GiFebCKFOC7ozoy4&#13;&#10;QxJybnPcsP0Zc4tjCzlIg51zijGeEJ+Us5yfHPdIWK5rlDVhAqCswTGQTSlEcG1BZnLuc4xxLLK9&#13;&#10;KKfYVozPhazlfcoRL4U4lmkf0YWTcwQxQ7YfxzXnF7Icqc0NE8pfX35EHXFLIeodbB9+txfflP3c&#13;&#10;FEDqcM5THnFsIHyQ2pQtqfPhPa7hCCL+ZxsyzhmvEfjIaUR4sFzLZkgKibiQFBIiYUgKidKQKoXo&#13;&#10;ZkVjiTvoSA4af6RU03iiAkzDkuwGxAsVY4QQFS7/XSpjVJaC3bVolFFep0ohGlTcdUfm0AAhk8hn&#13;&#10;Cnk4jmnMBaUQEsl3M0G2IIJoHCKJyD5i3chGoaFB9g6/jVR8fkMQGgtUkksDDU8aLDRqadzSuPFS&#13;&#10;iAY6Ao1tynJ9thOCIazrXDbIZSmkyN0oSgplEl4KZaMxXpFCUqjooNwkW4yygow3bi4gNZBCNN4p&#13;&#10;88nOQ/DQgPdSDilE5gefkflFl0xkJBlbTIOI8GNucSMC+eHHuooy4pBCiFCyUrneIiiRX2RE0kWU&#13;&#10;sbzYXkhangCIuCyJFGJ6xghjsHm2O/PL1nkatxRCUJO5yDUX0UV5hjzjOo20pu5Ct1qkNsc1xxXH&#13;&#10;Wep8UqUQdQSyAqnrcO0na5EHF/gbE9kOSSERF5JCQiSMuKXQvzc3/r9+dI17feDIChlfLLmn4Jfk&#13;&#10;J6lSCMFClx0yhcgEoqKNuOFuJUFlnDu3VLqotFJh4e57cRQlheiaRgWWNHkqYVTeUp8yFiaFqMQi&#13;&#10;qrgziHxBQFHpQ87wfaQQ6+qzjhBFVKK5k1xWvBTioskyyNjwUojMEwavpVHDeiG4uDPJndy4zkdJ&#13;&#10;IUUmEaUUoksgGT5FZdDkS0gKFR2++xjlKeU+Y3fRWEcKcb3gfZ7cR6YlXcz8mFtIIbr8koVGxgYZ&#13;&#10;o5S7CA6+gyDaYYcd7JrG98mmYdqwdShLxCGFuMYiy/idZKAivji3uPnA0/r4jUgjslfIiEqVQmQ2&#13;&#10;IoXoUkl3KDKM+IuMo1smkomsmWzJjbilEGMJcf3jesu248YQXWjp+skxQ52B7mTsM0QP5yeZVqnl&#13;&#10;VKoUom6BQOJYY77UJehaSn0i+L1shaSQiAtJISESRuxS6F//cv/3yWfu23VPV8j46d33C35JfpIq&#13;&#10;hcjWoUJElwyyW+jSQWUcWeS7hBFIDyrGCCKfKcT7VJqQMvzvKUoKMQ+mQ54geugCRqU3SJgUotxH&#13;&#10;yFDpZB6sG3dBSQf3mUKMD8LYLZANKUQ3O7oukBnEmCZAZZ2xVXymEBU57lqSecX0cSAppMgkopRC&#13;&#10;lAE+wj7Pl5AUKjq8FKIBT7nMuE2MD0WmB10AERZ0byIrBsnDzQgvhbhG0LBn3Bi6DZJFQ2arL5uR&#13;&#10;AEiSDRs22LWJhn3YOpQl4pBCBDc+ePohMgeBQTc6fiNihywqbkoUJYW4mcN1lawgxiyj3URmFfMh&#13;&#10;e4pty7UqKZlCZB6zXfjdfjB8hCAyjeOMOgDXR55CyXakCyJjxrEvg/NJlUJ0nWf70RWXz8lIlhQS&#13;&#10;SURSSIiEEbcUEhUbL4XoakUFl8oTosN346ICReWcChDjFlD2Uinlcz9QNNlEVMypZHJHl4o6sodu&#13;&#10;XtyFpMFJmjoVXH9Xks/pNsbdN7qc0QDhLi+vgYoa01J5RfCwTF6ThUNmEBcvxkag4s9yqfjyXURW&#13;&#10;SaUQFWpS7EuDb3ggfRi8krGFGPsCEGuM6+LHvOEOI40ZtivTx4GkkCKTiFIKKX4PSaGigwY82ReU&#13;&#10;l4whxFhaSCLGEOIGAN11yB4i24PylesHNwIQPnQD4nrFQPCMoUXWB2MKkQ3C9YDui3S5ItuVrj6I&#13;&#10;obB1KEvEJYUQG1xTyXDhhgOZP4yTw8DqZKUymDJZUmwbukiTVcV1h+wrJBsD7yPc6GK2dOlSk0cM&#13;&#10;uk/3TrYvN2LI+A1bdlkjbilExg/XW343UpFjgC6GyEN+N9sFEcT7bEu6FnItT50PIoisIuQP/3Me&#13;&#10;8BQyxCPzpyser6kPpX43GyEpJOJCUkiIhCEpJEoDlR4qkIgdZAaVJC9TgHGFqNzxORU8KsIMXIvU&#13;&#10;IfzgwMghPmda3wWMyjp3d6n40zWAv7xGDpHdQ2OAbBuWidBh3j5jiTt8TMt8kUXIKl4zLVBZ4n+O&#13;&#10;dzKJ+P7nn39u8oWnj9HApQINjO3DxQ5RE4RxGJhnaSAFn8olcI7RTYYBsoHtQQWSdH22JdsMQcM2&#13;&#10;jAtJIUUmISkUfUgKFR1cQyjbyQriNYKdrErKcq5JCAzGs+NzxAvHJvV+xA+ZGzTIkUNkZzI95T/l&#13;&#10;MlkvyH+uSWRoch1JzQSJIuKSQmTbcb2kGxlj4vGabcf2IHOFjBduwnBdotxn+3D95maPvy6z3bgm&#13;&#10;cYMFycQ1musT2y8b4y35iFsKERwX/sECBE9DRUByXBAcI6wTWVYMFh12bFBvYN3ZbnyHadhOHGPU&#13;&#10;F8jEom6TjeMqLCSFRFxICgmRMCSFRGkgswaJwkWAMX4QG6nwHuMLMR3doIJZL/zv50FGTvAzKjLM&#13;&#10;NzVYjp8OOYQI4rvBZbO8sO8GH2vPcnlNMB8/TzKJmB+fA/Pldeog1sii1DGM0sF6BR9tz/+sl4d1&#13;&#10;YDm8hwwKDrgdB5JCikxCUij6kBRKbsQlhSpylIcUSmJICom4kBQSImFICgmRv0gKKTIJSaHoQ1Io&#13;&#10;uSEplD4khaIJSSERF5JCQiQMSSEh8hdJIUUmISkUfUgKJTckhdKHpFA0ISkk4kJSSIiEISkkRP4i&#13;&#10;KaTIJCSFog9JoeSGpFD6kBSKJiSFRFxICgmRMCSFhMhfJIUUmYSkUPQhKZTckBRKH5JC0YSkkIgL&#13;&#10;SSEhEoakkBD5i6SQIpOQFIo+JIWSG5JC6UNSKJqQFBJxISkkRMKQFBIif8kVKbRy5UpFBYp58+a5&#13;&#10;yZMnh36myCxq1apVcEZUTCSFig5JofQhKRRNSAqJuJAUEiJhSAoJkb/kihS6/PLLFRUoRo8e7QYO&#13;&#10;HBj6mSKzqFatWsEZUTGRFCo6JIXSh6RQNCEpJOJCUkiIhCEpJET+kitSSFQsnn/+eWvEieho3Lhx&#13;&#10;wX8VE0mhokNSKH1ICkUTkkIiLiSFhEgYkkJC5C+SQiITJIWiR1IouSEplD4khaIJSSERF5JCQiQM&#13;&#10;SSEh8hdJIZEJkkLRIymU3JAUSh+SQtGEpJCIC0khIRKGpJAQ+YukkMgESaHoSYIUGjVqlFuyZIki&#13;&#10;JW6//XZ3/vnnuyuvvDL0c8USd+mll7pzzjkn9DNFyaNJkybup59+KjgrhcgekkJCJAxJISHyF0kh&#13;&#10;kQmSQtGTBCk0depU9/rrrytSYtOmTe6aa65xK1asCP1c8bqJMwZcD/tMUfLo0qWLpJCIBUkhIRKG&#13;&#10;pJAQ+YukUNn44Ycf3GuvveZeffVVizfffNP98ssvVp5+8MEHheXqb7/95j755BP3j3/8w17/61//&#13;&#10;slR/vl8RqQhS6N///rfV+dgPFYEkSCHEh9gazvcHHnjAvfXWWwXviFSefvppd+eddxa8EpkyYMAA&#13;&#10;dR8TsSApJETCkBQSIn+RFCobq1evdnXr1nUXXHCBmzBhguvbt6/r3r27e/zxx+2R7U888YTJCe7g&#13;&#10;tm3b1i1btsy+9/3337sLL7zQPffcc/a6opHrUujXX3+1rIx27dq5nj17Fryb20gKJRdJofRICkWD&#13;&#10;pJCIC0khIRKGpJAQ+YukUNl46KGHXOvWrQszfsgSQkIsWLDAjR492s2dO9eyhG677TaTR4wrAi++&#13;&#10;+KIbMmSIe/vtt+11RSPXpRD7gwbmxRdf7Lp27Vrwbm4jKZRcJIXSIykUDZJCIi4khYRIGJJCQuQv&#13;&#10;kkJlIyiFaPi9//77rn79+jY+Bp+ddtppNr7DuHHjLJuIQUApaxkQFCn09ddfF8ypYpHrUoh98fPP&#13;&#10;P7ulS5faPqgISAolF0mh9EgKRYOkkIgLSSEhEoakkBD5i6RQ2UD8HHjggdagJxNo5513dldccYX7&#13;&#10;8ccfbSybqlWrunfeeccyhNatW+fatGnjVq1aZZJo5syZlllUEakoA01zbEsKxYOkUNFICv0+rtrn&#13;&#10;n39eZF1TUigaJIVEXEgKCZEwJIWEyF8khcoGUqh58+Y2iDRBJtAdd9xhY9pQMWd8IbowTZ482bKC&#13;&#10;6E7WrVs3e5/vMt5QRURSKHokhZJLSaTQtddea91Ow6CcKG1ZUZLv8PkjjzzizjrrLMtkHDVqlLvl&#13;&#10;llvcF198UfjdkswnSNj0vP7mm28sO/KVV14peHdL4pJC3333nS2nV69ern///m727NnWjZd99OGH&#13;&#10;H27RwE39LZTrPCAg+F7qb02F7FEetf/SSy+lnTYKJIVEXEgKCZEwJIWEyF8khcpGavexNWvWuIYN&#13;&#10;G7oNGzbY6+uuu84ddthhbtasWYUNin322cf16NHDffnllwVzqXjkuhQiU+vRRx+1DC2689GN7I03&#13;&#10;3ij4NDeRFEouJZFCDFJ/xhlnFLz6HSQCx/LatWtt8HqeXvjZZ5+ZWGGeNMZ4H+FMJg7nJYPY85qB&#13;&#10;1hnInnIHKJN4OiLjmflHljP/+fPnmyBZuXKldXutUaOGlVfMj+++8MIL9pkXRUiVZ5991rIc+fzB&#13;&#10;Bx+0thXzpXxbv369e/LJJwuftPjtt9/agPysG0Kc6cKISwrxW3r37m3rzbryWxH5lA8dO3Y0gc/v&#13;&#10;oXxmn7Ed+V3UkW+66SbXp08f2yb//Oc/Tfgwn/fee8+2Vyq8x/XtxBNPdJdddlksskZSSMSFpJAQ&#13;&#10;CUNSSIj8RVKobNDQIRPIN7JoJFFRuvXWW61MpSFFVhCCgkYcMXLkSGtc8H9FJdelEN1UaNzR+GOg&#13;&#10;aTIUaODlMpJCySUTKYSAoevpsGHD3NChQ+1zjmMkxaRJk0zKPPbYY65Zs2YmYZBBgwYNchs3brTp&#13;&#10;pk2b5kaMGOEuuugiExy816JFCzdx4kTL2vHLQAqdd9551rCjvOI45LtID8q2Dh06uHPPPdeenog4&#13;&#10;4UmKlGHIIYRV9erVbfmU4506dbJjgPbWDTfcYPOjyyyiYsyYMa5y5cpWdoQRlxSi+26rVq3sd1Bu&#13;&#10;I/SRaIi2I444wrKlkDxjx451M2bMMLHMkyLJBCXjh+2N/L/++utd+/bt3ZQpU2zbsi+CYohti4Sr&#13;&#10;UqWKbQvKIV5nG0khEReSQkIkDEkhIfIXSaGyQWOPhgANAE/wPYLGFe/5afzrikyuSyG/3ZF0REXY&#13;&#10;5pJCyYVjr7RSiO+QhYKcQK6QeYPoXLZsmU2L0Fi4cKGJz3vuucfmzftkxSEqPv74YxMf/fr1M+FC&#13;&#10;diJdpTgXfFnEX6QQ4qJOnTru8MMPdyeffLLJC8QI75MVxLIGDhzoFi1a5F599VWbJxlACJVKlSpZ&#13;&#10;thJdsZAozB8JgsxCnDCuGhKK7JpatWqVuxRiXa666ir7nXT9vfTSS02+sb1POukkd9ddd5lU4TdR&#13;&#10;LybDCjHGdkC4MR4cjWCyq1hfhNvNN9/spk+fvoWMYX5sb7KjEHZsj8WLFxd8mj0khURcSAoJkTAk&#13;&#10;hYTIXySFRCbkuhSqiEgKJZdMpBBimbYLAoP6GXKT/xEzZPYwRg1dn3hNXHnllTZmGWMT0WWVxhqS&#13;&#10;A6Hx1FNPWcZiqpDxUoj5IXkQT8yTdSEbBomDkGL9yZhBhCCF+By5QmOQgfYRKMOHDzehwjx5uiJy&#13;&#10;gsya4447zr7/7rvvmoQpTynEurEtCZ5OiAzit/tsT0TR3XffbZlDSLDatWu7mjVruqOOOsq6mrHu&#13;&#10;ZF5xrNNNmM/4Dl1UyabyXeaA7ckYc2RI0Y2YbTd48OBCIZctJIVEXEgKCZEwJIWEyF8khUQmSApF&#13;&#10;j6RQcslECvEdZMuECRMKM4XGjx9v4/PcdtttVm4iXcjAoUsYAgNxsXz5cst+4TsMoEz5TqONTKHU&#13;&#10;8Xy8FCL7BUnCa7KOTjnlFBuPiOwhsmNYNuvG/mU/d+7c2cY2Yl322GMPEzrIFdpaQSlEZswxxxxj&#13;&#10;2TRk2iBRmG8YcUghRBvrTBc8Mpp4zfbp0qWLtQ+RO3TtpYsZ68pvZb+xbXmPco9t/tVXX9n2ZAwm&#13;&#10;5M8zzzxjko75AduAcYoQcvwmtgvzpfseGVzZRFJIxIWkkBAJI9tSiIoNfc+5S/Tyyy/bhZPUZAoR&#13;&#10;fwEVQpQPkkIiEySFokdSKLmURAoxLs2xxx5rT8sjGB+IcWyQLYwpROYK493wHvUpslcYWwhBgaio&#13;&#10;Vq2ajfGDCCI7he5KiAsyWKhvIXWogwVBXtDFq27dujbmDdMgfMg6InOG7k9kuFBG0w2Kfcy8kCi8&#13;&#10;R3cxupwhphiH6N577y0US4xnRCYOgzczODPzRhCV50DTrNsTTzxhAo7ubmQ/tWvXzrYBUuySSy6x&#13;&#10;38m+YuwgtiHbnG3COEqIMKbn9yF5kD5se9qXjBvn67R0F2OfMV+WCcwfqcc8OR6yhaSQiAtJISES&#13;&#10;RjalEP3NuciSZnvAAQe4HXfc0e2www52Z4k7UFxkeXqDEKJ8kBQSmSApFD2SQsmlJFKIQZzXrVtX&#13;&#10;GGT9IBSQCdxII3w2D1kuyA0eoY6IQBLRrYvPCKQAN+A4T+nmxXuML0SdLAjvI5kYKJplsg/JMKKr&#13;&#10;ml8OmS3Mh4wYfgfBQO7MD/nBejJf6nJkBPE9/rK+DIbNuiCNNm3aZFIqdR08cY0pxPaiLchvZhvy&#13;&#10;O1hP1tv/Hj7/4IMPbBq2B+KN12wPBqRmO/EdtgkZUPxW6tBe9iDU2P7cEPUwf7YbvzObN0QlhURc&#13;&#10;SAoJkTCilkJc+OiPTfowfc3/8Ic/FBvbbbedpTr7yo0QIj4khUQmSApFj6RQcimJFMp34pJCSUdS&#13;&#10;SMSFpJAQCSNqKcRdFdKV99lnn1AJFBY0TDk/uYuEVBJCxIOkkMgESaHokRRKLpJC6ZEUigZJIREX&#13;&#10;kkJCJIwopRCZPvQr32WXXULlT3Gx/fbbW//34NMbhBDZRVJIZIKkUPRICpUNuiVloxt8FEgKpUdS&#13;&#10;KBokhURcSAoJkTCilEL0G89ECPnYdtttbVBFIUQ8SAqJTJAUih5JoS3hMd488cmP0wKM7cIyPvro&#13;&#10;o4J3/sOCBQvsyVJlgTFjeLIXAybzf1RICqVHUigaJIVEXEgKCZEwopJCnFtHHHFEqOwpbfDIUnUj&#13;&#10;qxiw3xlQESEYDAZgLAkMaEljggEe44JjncEl/boyAOann35aqkYA0/L0kauvvtp+Q2mgQVPUY3nj&#13;&#10;JlekUM+ePRUVKNq0aWMSI+wzRWZx5JFHFpwRFZOopdCaNWvsKVe+wUGdYN68eVaXZ9Df9957z4In&#13;&#10;bvHZZZddZqKSjCG+42UST4yijOY11xkGZeZvah2D6wLzoJFDw5pBnaNCUig9kkLRICkk4kJSSIiE&#13;&#10;EYUUonJF4cCTxcIkT2mDx4RGWSGLEv/ECf8UkHxnxYoV9ihdjqNg0EBg+1AZJuhaSMWcv3678Zcn&#13;&#10;n/CEutdee80+S/3cv2YebHv/VBQ/bRC/HP/9omCZo0ePdhdddJE1As466yx7hC+iiO/65SF+UtcZ&#13;&#10;+J/3efQvTx0Jrof/Ln/5PhH8LtMikthm/O/nHZwmTnJFCiHlFBUnHnroIXfzzTeHfqbILE4++eSC&#13;&#10;M6JiErUUomw8/fTTLfuH8pEnOvGo9oULF7orrrjCHu/N+IUzZ860a7KXQhyblLG+TkNZz6PRedLU&#13;&#10;2LFj3cUXX+ymTp1qj0YPlt3M/5lnnnG33367pFA5ICkUDZJCIi4khYRIGFFIIS5ANKrp/hUmeUob&#13;&#10;3IEmTTwX4bGrAwcONJFA5dE/pjRfufvuu90FF1xgF4VgUKFGnPB4V7JiSMmn0k5Z7Mthjhsq7+3b&#13;&#10;t7cn0JH+T6XeV8a5A+wr0kuXLnVTpkyxaajIP/zww27lypWFlXoaDQxUTvZOuqwjnnRHQ4FH8LIu&#13;&#10;fI+GAo0Nls3+5DGz3JWeMWOGu/HGG+2OtBc33GlmPQgeWRtsWPD4XtZt7dq1bu7cudYFgkcFe5i+&#13;&#10;e/furnXr1vZ9ntLH4OySQuENZUVuhqRQ9CEptDWUn+PGjbNymUeBt23b1q65XHfI8KQ8bd68uZXX&#13;&#10;lNVcPxALlOe+YdypUycTDsOHD7frDd9DJM2ePdtEUCrLly+XFCoHJIWiQVJIxIWkkBAJIwopxF06&#13;&#10;0ry32WabUMlT2jjmmGNytvJEZkjt2rVNgJEZtf/++7uRI0eaDMhHqJxPnjy54NWWcExdddVVrmHD&#13;&#10;hu7aa6+1u7BUWB555BH7HGmEkKDSzl+yhZBuXrIhd5BvSDjuCm/YsMGCCjYZSr1793Zff/21TUsW&#13;&#10;ERV9jsOgpAkDKcTYVTQykDF8F8FH5hDL5AKHqKKRwTp37NjRnXPOOYUVre+++86+y91qxA+/w8P0&#13;&#10;fLdXr14mnaZPn253sz0se9iwYXY94veSbUTDRFIovKGsyM2QFIo+JIW2hq7JiCD+nnrqqW7WrFlW&#13;&#10;/pJNfNBBB9lTTqtUqeIee+yxYqUQ1wtuNu211172nd13393K6LBuzpJC5YOkUDRICom4kBQSImFE&#13;&#10;IYW+/PJLq9CGCZ5MolKlSpZBQYZFrgUVxuOOO26rdebpaciDOXPmWJr6559/bhXBpIMUonLNHV0f&#13;&#10;d911l4kZjqkrr7zSpBH/I18WLVpkGTK+wr1x40YbTwNBkgrT0M2KO7yMwxMUJ4ijM844w91zzz32&#13;&#10;PlKub9++Ju3SgZhB8pBpREPm0UcftXOABgXrzW/itRdOjEnhJY+H6ThGU8cUQgq1aNGicCBUjhka&#13;&#10;JR6mnTBhguvXr1/BO+WLpJAik5AUij4khbaG8YG4fiDsuVnETQOur61atbLyGMlSp04dOx4R8JTh&#13;&#10;ZJWSXYTgJ7gp8fjjj9t1hpsKNGD4HhlHYTcQsiWFuO5xzSJLVbF1kEGL+Av7TFHyoH4algEnRNRI&#13;&#10;CgmRMKKQQnR/iVIK7bjjjlYBrFu3bs7F8ccfX+wT1v785z/bNNzRzIfH6yNQBg0aZE9r8cEYEFSC&#13;&#10;vRTykgghwp1Asod8paU4KcT0CCFEW1gXPebrs4XI9KEhUJKufEghpMyZZ55pXd+460yFneMYaITQ&#13;&#10;VY3ua/DNN9+4wYMH2/I8xUkh1sl/F1lFRdcjKbQ1kkIVLySFog9Joa3hOsKxhvihwUu5yzWDjFC6&#13;&#10;906aNMnKV7I2KbPJxqG7cv/+/W1d6BLcsmVLe6AAr+nmfsMNN9hNAeRRsOxm/bkOcF1AJDFPJFQU&#13;&#10;WZz8Dq6NdHcL2/eKT03ocVMp7DNFyaNHjx7KFBKxICkkRMKIQgpRIHDnLkySZBJkCi1evNgqUE89&#13;&#10;9VROxR133GHCKnWdjz76aMtqoSJJJZYKZrDCmVTSdR9DCiEdqBQjbCiL6XJVUik0YsQIN3/+/IJ3&#13;&#10;tgSJw91FGqdU9llOSSrwPlOIbmzcLSYTiEqU/y6ih+5qfmwijm/u8NLg8BQnhWiQ+N9HJa1du3b2&#13;&#10;P0gKbY2kUMULSaHoQ1IoHMpfylrfRZvsoQcffNDGj6PbGGMEcW0mg4jx3rgZQ/YnEp/rCv9T92ec&#13;&#10;Qm5Y8D2uW2zz4PWCLFOkBNcsgutUcCy5siAplD4khaIJSSERF5JCQiSMKKQQjWcazVGNKVStWjWr&#13;&#10;AEZRGYsaP6bQdttt5/bYYw+7ADPeARdhpAeygPXOxXXPBlSuJ06caLIjNUoihajQc+xQoedzupgx&#13;&#10;LTCP4qQQ25iKNkISOeS7bKUjdUyhVHif7gM8sYYuBDylBtHjj0n/2xg8m9/Hb+E91rskUojxLuiO&#13;&#10;xjz4vf6YKQ8khTIPGpxkydFF8JZbbrH9TsPYf/7888+7Pn36WEOHx2vTveWNN96wzziWli1b5m69&#13;&#10;9dbC6StS5LoU4gmDNOiRFEjYsGlyLSSFwqFspGz1ZaR/7d/zUdTr4r4bxH9GeeyD91KnywTmKylU&#13;&#10;fEgKRROSQiIuJIWESBhRSCEa85dffrmNqxMmeUobZFHkatcr7jbSVYlGEd2K8h0G8KRhzGPlg8HA&#13;&#10;0ggVxhDiaVxUijlO/B1eX2lhPyOJGFCaY4hKob8j7AUKWWNFQSWoc+fO9oQwBEtJoMHoG+hhFX6E&#13;&#10;DutCNwIalGQyIU5oJNAtjN9HdhQDRvPIZP6nSxxjayGQyFryv49sJgRTEAQYxzhPXGM9EGNRNDwy&#13;&#10;QVIo86BLyhFHHGFPPuIYOOSQQ6xrCscXQdYg3Unp9sLYVzxOmyfd8V2OcY51joHU+VaEyHUpxADu&#13;&#10;DDzftGlTG+MrbJpcC0mh5CIplD4khaIJSSERF5JCQiSMKKQQDVoyJGgAhUme0gbSgEpULsJvZd3K&#13;&#10;qxGfa3AxQGqQXRMMGghsJ7pmMeaP325INd5DsADvc+wxdgMZF3yOPAKm524/g3aHwXRkayCUyNYq&#13;&#10;6T7xy0NIhX2H96hUkSnEb+G6wbJ4H1GV+lsJBBPzpWsDg5j634eo4rMgfMZ2432ylvheSdc9aiSF&#13;&#10;Mo9UKYQcZTwp9unrr79uA5+T9SgpFH9QbjCoMFmGZOqFTZNrISmUXLiWpZNClBlcO/xrygi2Kdcq&#13;&#10;JHNw2qiC+bJMshoZi4ngdTaWR1dtuvLxm8I+j0sK8duQxjztjG6H1F/IMg6btizBdYCbRH67Uldh&#13;&#10;n4ZNG2VICom4kBQSImFEIYWAxi+PhA2TPKWJE044wcSAEMVBNg8DjY4cOdKykvzAzqJ0SAplHqlS&#13;&#10;iPGlGPSW11SWyBDjcdqSQuUXZBBKCsWDpFDRlEQKTZ061bqh+teMj8T25Mlp2ZRC3ITr1q2bZcZS&#13;&#10;RlFuMfZS2PRlCaQXmbVFzTsuKUT5zI0kBD5/ydrliXOUyTwIY9WqVaHfI7hRxH4siUTiZhHLYLvS&#13;&#10;tbhr1652XQibNsqQFBJxISkkRMKISgoBYqh169ahsqcksf/++1vhUl5ZE6LiwDhWdNVhAFKOOx0z&#13;&#10;mSEplHmkSiEaV4yvNXbsWBuonG6RNLK8FKJRwB15vkujgrKX6VPnWxFCUij6kBRKLiWRQogDbqz5&#13;&#10;12SzUI4w9hjlBpmllDlkZZN1g9DxGShr1661jBfe85kwyA2yYbzAWL9+vWWuUF6RfcR7TDtt2jTr&#13;&#10;Cs14iUjrKlWq2M0WJAnfZXl0AWf5TI8YIQuPTBg+J/uH7zJfxI8f9Nsvg+kRW+vWrXMdOnSwefnf&#13;&#10;GIy4pBDlFg8FYV1ZN5bJgyfYPnQ1RdRzLPOb2IY8kIJtzO9l6AC6k/P72T6IH6Zhu6VmAbFvKP/Z&#13;&#10;bmRBM74c8i04TTZCUkjEhaSQEAkjSikEXFhr1apV6vGFeOIYA/f6bjdCiOwjKZR5pEohGhs8Te+o&#13;&#10;o46ywdNpLFFBRwoxLXeNGR+LBh2NPBoIiKOweed65LoUovFKgxVxTPYW/6c22nItJIWSS1mlEOPU&#13;&#10;MXbeqFGj7HH8iAuOaaQD3VQpb5o1a2bSAvkyaNAgK3eGDh1aWP4gZBhji3kiRFiGl0J8H7GEAGnU&#13;&#10;qJGVZ0gdHvTQsWNHm88pp5xiWT488Y32FLKDfX7AAQfYAyd42EOnTp1snLw2bdq4yy67zIRS8+bN&#13;&#10;TYiQlXP44Ye7lStXFv7GYMQlhcgG4uEUPEnWd5fjt1KmHXjggZY5xH5CjLHdBw4c6AYPHmwiCCFU&#13;&#10;t25dawzz+9g2bF+yq9j27BO/HObN9kCQIcL4LvItuC7ZCEkhEReSQkIkjKilEBkbNIyowOy6666h&#13;&#10;Aig16tevb4VLVOsghCgZkkKZB3fda9asaZV/GnNIbRpZNBBoTHGnmf/HjRtn0zPwNBV2Gk00NGhQ&#13;&#10;0BBLnW9FiFyXQjR66VZKd5V69epZA66oxmiuhKRQcimJFEJG0IXMv0ZW8JRML4UQLWSr0NWJaREZ&#13;&#10;lCcLFiww4XnRRRe5888/30Qon/Nkw+uvv961bNnSlo0UQgAFl+mlEA07pJQXR0geMn6Q3mTCsCzk&#13;&#10;Ew9ZKEoKIbl5MATznD17tq3DlClTTJIzHd+rUaNGuUshygbKYH4rkobfz7qxDXmyLNuMDCIeNkGG&#13;&#10;J+U25yYP1WDdySoiMwjZzH4hWxkxxHWM7/nlcF2g7EGoUdbXqVPH6tvBdclGSAqJuJAUEiJhRC2F&#13;&#10;gEF5qURwJ4aLbJgIIrhrxLgwpNZKCAkRP5JCmQdjftBo4C8Zkgx2ToOIu/I0qHzXCu4UMz2NKF7T&#13;&#10;iKBs5I4+WUOp860IketSiAY1DWEaxgTCjn0SNm2uhKRQcimJFEK6kOHjs02oF5HR4qXQhRdeaO+T&#13;&#10;sUJWDoOpMz1P9OR9nvRJtyjqdGQlIocWLlxo+4SMHSSIn9aHl0Jk8lA2Ial5kiYZSDT4GCif8ozp&#13;&#10;WBbzDUohuk/tt99+JoVYf0Qs0/IXOUHZfswxx9h7lJENGza0siO4Dj7iHGiacpffRWbUpEmTTNIj&#13;&#10;8b0UYnsxFALbBjlE9hQyzkshuuVxvvKEQ7Y725jtRb3XLwcp1L59e5NqbFfaoQg6rhfB9Yk6JIVE&#13;&#10;XEgKCZEwsiGFgIwhKkIMCEzlhosm6bOch1xouRh/++231l2MaTUmjBDxIymUedC4KGkUN33qfCtC&#13;&#10;VITuY2ERNm2uhKRQcimJFEIuNGjQwOQl4gA5QyYiXbaQQk2aNDERxHwQNAgI5BA31pAcTDNhwgTr&#13;&#10;ospfJAfZjEuXLrX/kULUu4LL5JygPkZXKebNa9ajcePGJjOOP/5498ADD1hXNjKByJpZs2aNySq6&#13;&#10;wNIo3G233WwauochVJiHl0JIHjKFkEdMU7Vq1XLNFGI7kVmFMPNjIvEb+L1IfYY+4DcyPhwZ7Iwl&#13;&#10;xPY8+uijTeaz7nQlI9uIMeL4vWw3BH9w/CYCKcT+YV+yTZiGTCn2RXCdog5JIREXkkJCJIxsSSEh&#13;&#10;RO4jKaTIJHJdClXEkBRKLiWRQnRJQiKQlcKAxwghumshfxA+dEWlixdPNJw1a5Z1d0IAkL1D+wax&#13;&#10;gbQgk4iMId4j24UsGAahJpOHLJ/gMpEVc+bMMVnB9+kSxbKZPwKFbpeMJdSrVy/rAkUGDUIEwcRy&#13;&#10;L7jgAhuYGoGEiOLpaV4sIU8YSoBsGebBkALHHnusZSQF18FHHFKIdUNOMdYP25HupWxvnhyJJKL7&#13;&#10;G9uAzEK2B9uQ8ZaYnmwq9hHZPqwnxzpd7dg2bDOkUXDcMjKRaDAzHz5nbCXGhAquTzZCUkjEhaSQ&#13;&#10;EAlDUkiI/EVSSJFJSApFH5JCyaUkUohAACFuaGyRkePf92PXkH3CPBAYvM+YOGT/MJBxsFsSQgf5&#13;&#10;QdczP6i0f4KYn4ZAkiCRWB4ZMTwljIwZLzf4HLHDNYIMF17zGRlIiCD2OQM3swy6yfI+05BF5Mci&#13;&#10;Yl0QPiyfdUpdBx9xdR9j/ZE7/Ga6lrKerCOf8Xvo2ovQobsbg0fzP5lObHcygRhbyH+H6elCzD7j&#13;&#10;t/Lb/XLYH3fddZdtV7K12M5+OdkMSSERF5JCQiQMSSEh8hdJIUUmISkUfUgKJZeSSqGiYuzYsZbN&#13;&#10;kvo+A9rTLSn1/YoYcUmhpIekkIgLSSEhEoakkBD5i6SQIpOQFIo+JIWSS1mlENk6ZN+kvk/2SfCJ&#13;&#10;VxU5JIWiCUkhEReSQkIkDEkhIfIXSSFFJiFzF/ZTAAA6wklEQVQpFH1ICiWXskqhfAhJoWhCUkjE&#13;&#10;haSQEAlDUkiI/EVSSJFJSApFH5JCyUVSKH1ICkUTkkIiLiSFhEgYkkJC5C+5IoUY1FNRcQIhxLUj&#13;&#10;7DNFZlG3bt2CM6JiIilUNJJC6UNSKJqQFBJxISkkRMKQFBIif8kVKXTDDTcoKlDw6OaRI0eGfqbI&#13;&#10;LKpXr15wRlRMJIWKRlIofUgKRROSQiIuJIWESBiSQtHw73//u+A/ISoOuSKFRMWCQW9pxInoaNy4&#13;&#10;ccF/FRNJoaKRFEofkkLRhKSQiAtJISEShqRQ5lAQrlmzxt1yyy1u/vz5dreXx8N+/fXXkkSiQiAp&#13;&#10;JDJBUih6kiCFhg0bZg17xZaBLDvzzDPt0fKXXXaZIiQ4dnr16hX6maLkUbt2bffTTz8VnJVCZA9J&#13;&#10;ISEShqRQ6fjtt9/ce++952bPnu1atmzp6tWrZ4Uif+vXr+8aNGhg7/P522+/bdMLkatIColMkBSK&#13;&#10;niRIoQsvvNA98sgjipR4+OGH3ZQpU9yiRYvsf8XWceWVV7rx48eHfqYoebRu3VpSSMSCpJAQCUNS&#13;&#10;qOSQ/bNy5Uob+2H//fd31157rXv22WfdZ599ZoUi5cuLL75oGUNVq1Z1Rx99tGUR/fLLLwVzECK3&#13;&#10;kBQSmSApFD3qPpZc6D72wAMPuLfeeqvgHZHK008/7e68886CVyJTBgwYoO5jIhYkhYRIGJJCJYOM&#13;&#10;HwTPscce64YPH+6+/fbbgk9+J7W7GKJo8ODBrkaNGiaJfvjhh4JPhMgdJIVEJkgKRY+kUHKRFEqP&#13;&#10;pFA0SAqJuJAUEiJhSAqlB+Hz4IMPulq1ark5c+ZYAch7v/76q3vnnXesIsN2vOeee6zL2M8//2yf&#13;&#10;c2G++uqr7VHDFJ5C5Br5KIU4NwlEL0GDjdeZwneZR1hkOl/GJfvmm2/KtF7ZpCJIoeB+qQhICiUX&#13;&#10;jkFJoeKRFIoGSSERF5JCQiQMSaH0bNq0yR1++OHu3HPPLcz4+fLLL93kyZNdnTp13N577+3+8Ic/&#13;&#10;uH333dcEEI9rZtwhGiXfffedTdewYUP3j3/8w74riuf7779369evN7mWS3D94OkxSSIfpRDn7uLF&#13;&#10;i935559vY1jMmzfPvf/++3a+ct5+/PHHBVOWjB9//NGeLDRz5kybH+UE/5MhmGm5umTJEptnro5J&#13;&#10;lutSiH1JtiaD/NLNtyIgKZRcJIXSIykUDZJCIi4khYRIGJJCxcN4QBdddJHbZZdd7HGfNDZoNJ5w&#13;&#10;wgluu+22MxmUGrxfs2bNwoyiTz75xJ188snujDPOKJhrcvnggw/cE088sVXQcC4pr732muvatas1&#13;&#10;3lNh2yNmStNYZloyuvy6vPTSSyb32DelgSfNnXrqqQWvSg4VtIULF+bk2FL5JoU4Fu644w7XuXNn&#13;&#10;O1bJ7EMODR061MrACy64wN11110FU/8+/T//+c+CV+Hw+VdffeU++ugjd9ZZZ1mXUf5HSoQdp0yf&#13;&#10;7vjlaYY33nhjkd8vb3JdCpFlhZxj0H/2dUVAUii5SAqlR1IoGiSFRFxICgmRMPJRCiEoXn/9dWvI&#13;&#10;0QWsODnw4YcfupNOOqmwsktjY8iQIUUKoWAwHZlCNOzmzp1r30FOJJkFCxZYI+y8886zxraPL774&#13;&#10;wrYDlRXf0GW7I0o49qg085rPKadffvnlrSQK0yFXLr/8chvTicyrknQNIeOIp8H17t3b1ov90q1b&#13;&#10;N3sqjF8X5sMTO7i4cXwEG+P+Mxr5L7zwQsG7v8M68xkNddaHLKfgOnF8IbFOOeUU+11Mw3u5Qr5J&#13;&#10;IbY9x1D//v0tA5BuWuxvJCHZQzvssIOJv2eeecYy/k4//XQTlBxz7Fu+2759ezd69GgTP6kgkHkk&#13;&#10;MHD89ujRww0aNMjOgY0bN9p4ZP369bPjjycRcUwjWHhcNU+NQWQgn5FCZBoxcH2bNm2ssbRhwwY7&#13;&#10;frt37+4uueQSy6bjeCSLccSIESaR4iLXpRDblf1D3e+0004reDe3kRRKLlwT0kkhzmfKiDjh+sU6&#13;&#10;cQ2gizzZiZR9pbmJU1KYJ93pycoMI9tSiLL+oYcesnKeoDylnKDOwXU/eM1Phe+WdVxIrj2vvPKK&#13;&#10;1QXDrh1RISkk4kJSSIiEkY9SCOFQpUoVKxNoXC1fvtwu0lz0adwHJRGVCKSQrxA89thj7sgjjwyV&#13;&#10;QKmx0047uVtvvdXmRwOU9xisOjj/pIEU4tGyNKCpBPqgwoUgo9LHtqCSzDFHw3LdunVWYaIRzbhM&#13;&#10;fP+yyy6zeQSh4so+69u3r7viiiuscsU80+GlEF1y2I9kINGAHjlypC2DfU72EPOkUT9jxgzbz/6c&#13;&#10;4Ds04Pmc9QqC5OEc4jfw+bRp06xi7cUPjfYxY8ZY90GmY51fffVV+ywXyDcpxLmH6OXR2b169bLM&#13;&#10;HhqyZA1Rkd5zzz3dzTffbMKYY4SGLscNcofGE92RkEJ0MwuTe2FSCNlDhtu7777rbrvtNstO4jhA&#13;&#10;UiIakUa33367HYMcPxwzfI5A4ljnnOE4RwjRPQ1RxDqz3WjYIIVocJbkXIiKijCmEHBsSwrFg6RQ&#13;&#10;0ZRECvFgimHDhhW8+h3KK3/tJPifcoUbEXxGGcQ1jL+85lrL9YzX3MDi2uVvUvAZZRzXLC9A+A7X&#13;&#10;bM4Ryju6vdarV8+kCZ/5eSJF/DKYP+8xX4IbNHzGfFk3lsk6+WUwPetOWYfQpvwKI5tSiPX0N4TI&#13;&#10;FKVLKbKd6/Zzzz1nr7lxxXT+BhDbz29vPkea8Zpp+I20J/nLNglCfYNtwbb2Nx4B2cY67Lzzzm71&#13;&#10;6tX2XjaQFBJxISkkRMLIRynEY+SD8ubAAw808dOnTx8TAjR2EAdc/BEUPXv2LKwQMf4I2QTB7xcV&#13;&#10;ZAZx559KAhUL3ps+fbpVkpIKFUwG4w5KIX4/245jjEbxuHHjLBuCTB0yLpAkfM42pmFMxZDMmtTu&#13;&#10;Y8g8MizYpkibtWvXlqjy46UQsoblULFbsWKFNcqp7FJxGzt2rO0b5kvDhso5DV9gvbmLS6W5RYsW&#13;&#10;9p6HSmGDBg1MMiAXEQisO5VKQAbQJalZs2YmGFlnfnuukK8DTVPx567t0qVLTcpQWec4YXww9iH7&#13;&#10;jS5lZAtNmTLFRBDHKdk7HH9FESaFJkyYYK85tilLyDpiHl26dDFBxfSpohD5ePDBB9txQ72FBgsN&#13;&#10;N9aVMojPKZto1CCFWFacSApFj6RQcqEukU4KIYCDXcwpp7g2cSOJ68s555zjbrrpJss8RVJwveQ8&#13;&#10;RHRwbaRMo6x688037Tp86aWX2k2vZcuWmaTgNfPh5gXCwy+DrESuyZR/XE+bNGlir1lnrpOUVXyP&#13;&#10;6yPXZIQ49SSufSyTazKih2ss7yPOua7T3ZrPKe+4MUJdkzEX/XU1lWxKIcpHuvBPmjSpsC7HdkTU&#13;&#10;k/1JOcu2ZXuzDdlurDPX6zfeeMOu6dxEQICtWrXKxomkrCfjNDXz6eGHH7YbTlwruOkwa9Ys25Z0&#13;&#10;iydDXVJIJAVJISESRpRSiAvvbrvtlvPB+ECpAofYZptt3Pbbb+/++Mc/ul133dU1atTINW/e3Cpd&#13;&#10;iBwqTVQEwr4bFsyPO2O+wOzUqZNVNJhPUqEyyp1GMmN8UCniN1MRo1JFhRHpQjcdMoOCdy0JutiF&#13;&#10;jSnEZ9xNJYuCY81Pnw6WTYUVAUCFkDt2VL6RPLzmTiGVOxo1zI+7mkgisoPY7345TNeuXbuCuf4O&#13;&#10;7yOFVq5caRU/KmNU7qkY+s+vuuoq17ZtW6uY+3nlCvkmhdg/SB+OMfYD+wy5QWOFhhJSiDvJCEQa&#13;&#10;CuwzGkaUA0gkjgmkTFGESSG+D1OnTrUGFg0lGno0vshQouuYHyeLBgcNPJZBYwpxxPHDMUlDg+Xz&#13;&#10;GwiOa999LG4khaJHUii5ZCKF+M7jjz9u10rKK25gUFZyrWE6ygBuslBOUV5xs4Gu29xsQRp7gUMd&#13;&#10;hBthlEV8n+8xb6AMRAqRzYjAQH7QyEOEsDwyqpkf86LbKzc+ENj8z7UcMVSpUiVbT26qIY8o37gx&#13;&#10;xDWUa+5xxx1n5RzSh7EYuY6GkU0pxO+kXN1xxx2tfsK4cZTPlLncCKJs5vdSriHb+b1IIm4YcoOL&#13;&#10;38VvocylDkfZx7UBOUR2VRDKaMp2BJCX9rQ92eash6SQSAqSQkIkjCilEA1oBECuB5WfMIlDZs9+&#13;&#10;++3n6tevb+KCigNjdSCFqDxQCRg1alTod8MCKcRdNF9gIpmoKCVdCjF+CpVE7rIRNBaC4of3qDSx&#13;&#10;bdimqXD3jvI6VQoB+4IGMzKnpHgpROWYY51KHRVhskFYH7rgMF9eA5Va7qoijYJZXVQYyRhJBfFF&#13;&#10;JRqoaDIvKu4eJBYCjPnmGvk4phBSiAYY0oU77twB5vhg39Fli+OXSj/7lQYC2UJ0NUDO0B2U94qC&#13;&#10;48Y37pkfjTcaHYAARSoyrgZyiP/pkkBjkWOGTAAyFmnIcZeZLhzc9edcQTLSYKKByLFLxZ/jk+wj&#13;&#10;Glpxk+tSiDL3+uuvt/3MEyLJcmCQ+VxGUii5ZCqFaLtQR+PawbWIawkNMUQyGSrIFz5HDt19990m&#13;&#10;Kch8QQ6RtUPWC+OiIVy4/qXKCC+FGJCdrqsIDuQzZd1TTz3lqlevbl3rmY46EXWnoBRCVh900EF2&#13;&#10;vacM893OKGMpo+juWq1aNbv+0222adOm5ZIpBGxP1oE6CmUtNwJYJhlN1AvJaibDl+3Bdhg4cKB1&#13;&#10;JyZLk2xPymoEEdnCSCK+w2/mehEE4c82RzLxXaQQgsgjKSSSgqSQEAkjSilUUQh2HyMraP/99zdh&#13;&#10;g/Ch4vb5559bg47KDY1F7oBRIaNSQaWspN3Htt1228I7c3yfLCTuSAVFQ9KgwkVDm22VCtuTMphs&#13;&#10;CrYLUgh5kip4ipNCVIapsLJ/SoqXQlRUqfhRwWaZrA9wB5FKnB8EnLufVPSo4HqZBcVJISqbECaF&#13;&#10;kABkCjHfXCMfxxSirEPiIXjYxzQK2Dd8RiUeeUNDiOwdxvqhsYuoYf8jaYobDJayxW9Pfxfay0aO&#13;&#10;PY4LZDPdxpgXxw3HDOtDNw/e49yhqwH/U1awHmQb8X2OURpOZBTRIKMyls2GVFHkuhRi23BnH7lG&#13;&#10;cPe+qLFMcgVJoeTCOZ2JFKLLMYKC45nrGBlAnHeIC66DdHslGwU55CUz5QESg7H7EDjc9EDgkCmU&#13;&#10;eg5Q5jEv332M15RRrVq1MtFz4okn2jpzvURIT5w40eaLYOJaTvbkPvvsY8IVaURbi3l4KURXNTKF&#13;&#10;qANRptGFqzwyhZA5lOuIGrYrvxXpg8Sn/KdexjRsUwQZ71Fn2GOPPexaQJ2F8pn9QDYV+4Dtgjjz&#13;&#10;134P1xS6HjM/4qijjpIUEolEUkiIhJGvUggZRCWKShYVKS7sbAMqNEGoINE9yEsI7tgfcsghoRIo&#13;&#10;NZBH3K2mEsL8eY+7+7xOKkgh+uPTQOA3+6BByzakQUzmBenkpKVzx45KJlBxZVoqo8gXKpq8ptz2&#13;&#10;24y7c1Q+qZCxDAReOrwU8mMKpcLdQSq8VAi5+0ojkooVFT6m97+B75Nm719TwYR0UohjhmwPKu/I&#13;&#10;ACJXyMcxhUTZyXUpVBGRFEouXL9KIoVq1Khh2T4EdTPEMNciXnNd9d2cqcOQgUPWK9KZ6xddnZDa&#13;&#10;nJt0syZTiIwWxrTjGlqcFOL6hEhiOQgfMoL4DuIEwYF0opsa4uaTTz6xY5X5I1PIpkGUc11PlUII&#13;&#10;IKQQGUNkSZNVVB5SCJnD7+faTB0MWcW2RuCwLWkfcn0nC5RMcbKmuAHFMAJMjwyjrsINK95nu7B/&#13;&#10;uLHFegcJk0LIOX432VzcHGRsI+o32cgelhQScSEpJETCyEcpRAWBO/8+g4cKW5gsACQBY4TQ5QkQ&#13;&#10;AWQO0TUsVQKlBnfZ2K7MH9FA5hCVvKKWlQRInUacINyCwd1KtjkVKiqtbAO2DYNSImyoPCHnmJau&#13;&#10;Vtyt4y+vSYf32UQIJIQRQYo8GRPpQApR8WX+YdueY+DRRx+1QYCZb8eOHe13+HPC/wayfVgv/mca&#13;&#10;xp4BvuOzjJBCdA1ifh6OM77DdIwrxbrkCpJCIhMkhaJHUii5lEQKkc1Gd3WEDIFI4XvcLCGrkeB/&#13;&#10;3uOaRrnJzQeujWTBkJHK9Y0MRdo63OQgy4gsRL7DdZSbMUGYnqwYsqRZJjKHMfeQFXzGtYtrGddo&#13;&#10;1p1rJcH1nKc0ck0ny4h6EuUB4oPvIYmQI2RgkvFLV12Wj4wp6qZINqUQ60S9j3XgtyLKqEuw7fit&#13;&#10;3LxDfCHVyAanuym/jTGUyBYlIwphhlSjyztZQ9Rl+M3+hqGHh1LQnY9tx7wRQPxm6gt+PEUEE3Uf&#13;&#10;9mfUSAqJuJAUEiJh5KMUKg1UAOhjz4CLVG6oXFAhoq89YxCFySCiVq1ahaKAigZCgLtKXm4kFSqB&#13;&#10;DHiZGlRS2JbBR7T6SifblffIJgr7LpU5pg1+hwwhlkVlNx1MwzxYvp9PKkzD/PyjaIPzDVsngumB&#13;&#10;7/jfxPf4jal3AH1FnYtnaiWyPJEUEpkgKRQ9kkLJhetCOimU72RTCuUTkkIiLiSFhEgYkkLFg0Qg&#13;&#10;zZe0ZwZt9GKBfub0/yc1mCcWkQVEGjXyiKfdME4N0yE6uPOEJMpWwSlEpkgKiUyQFIoeSaHkIimU&#13;&#10;HkmhaJAUEnEhKSREwpAUSg/p0vQFr1q1qnX9YVshfCgIGXeG1G1SgZmG15QzfM73KHuOP/54S+0W&#13;&#10;IteQFBKZICkUPZJCyUVSKD2SQtEgKSTiQlJIiIQhKVQy6P7DkyoqV65s/eLpOoT4Iajw8Tl//Ws+&#13;&#10;Z1BlBn+kT7nvaiRELiEpJDJBUih6JIW2hMH76SbMNdVDPYX3ydhNhXH/GLMvF5EUSo+kUDRICom4&#13;&#10;kBQSImFICpUcKqIMSMgA0i1atLAKDBVUxpBB+vCXwQl5FDKDJB922GH2hA7GsxEiF5EUEpkgKRQ9&#13;&#10;kkJbQoODwXzpgg3IIZ4Qxdh8PAGLsdkIbsjwGU8SZWBgXpOl62US473xP8Fnwe8E8YMoI3CKmiZT&#13;&#10;JIXSIykUDZJCIi4khYRIGJJCpYPKIk/roLJKJb5Vq1auX79+bvjw4XYx5ulSjRo1skefMhYRlUEh&#13;&#10;chVJIZEJkkLRIym0JVxrO3ToYOPz+ddcY8m85amTPI3rpptusv+pvyCFOCZ5UhRPzGJ64OlR1P15&#13;&#10;QhZtARoyCBoeEBCUPo888ojd9CHjiCdrPfnkk4XzKCuSQumRFIoGSSERF5JCQiQMSaHMIPuHSjBj&#13;&#10;CFERZTwhHnm+bt06ewRs8IlZQuQquSKFOnfurKhA0bRpU6sMhn2myCwOP/zwgjOiYpKNMYXosj11&#13;&#10;6lSTKjzF8+STT7bHnvPwBsTPww8/7Nq1a+dee+21QimEWLj44osLG8bcqHn22WfdtGnT3LXXXmuP&#13;&#10;XGeMPwRQsN7Do9Vr1qxpcgLhxIMk3n333YJPy4akUHokhaJBUkjEhaSQEAlDUihzkD5FhRAVgVyR&#13;&#10;Qq+//rqiAgUSHAEQ9pkis6hfv37BGVExyYYUIiu3d+/e9rRPpM7YsWPdTz/95FavXu0WLFhgwghR&#13;&#10;9Nhjj1lX7aKkENlE7du3dxdddJGbNWuWGzRokDv33HPd999/b9PAbbfd5rp06WLdzchOqlOnjmX7&#13;&#10;RoGkUHokhaJBUkjEhaSQEAlDUkiI/CVXpNCnn36qqEDx0EMPWRebsM8UmQVyoyKTDSn05ZdfuhEj&#13;&#10;RrhFixbZ0z/J8iFTiC7aZP0gbfgf6eOlEPV95A9jACJ4TjnlFPucrmjLli1z69evty5imzZtss89&#13;&#10;S5YscT179rT/6YJWu3Zty/yNAqQQ2U1NmjSx8QYVW8dJJ51kmVphnylKHpUqVTJxKkS2kRQSImFI&#13;&#10;CgmRv0gKKTIJSaHoQ1Joaxjsmad4In7oYvfzzz+bqOnatatlqyGG6tat66677jp3ySWXmBR6/PHH&#13;&#10;bZw/BqXmNRlYyKSJEye6mTNnWpczvseYQQws7cm2FGJ9WGbYvld8avuK/Rj2maLk0aNHD2UKiViQ&#13;&#10;FBIiYUgKCZG/SAopMglJoehDUigcBogeNWqU27hxo72mHn/FFVe4MWPGmDBiLD/+kk20YcMG9/XX&#13;&#10;X7sbb7zRuomRVcS0jA3EfHgy6AUXXGBZRYz9h6zx0FWNcYmAp4hSLr366qv2uqxICqUPSaFoQlJI&#13;&#10;xIWkkBAJQ1JIiPxFUkiRSUgKRR+SQuEgVKifeIHDmH10+6LhSyYR75Pxw5PC/GPkeU1WEf/zvv8u&#13;&#10;f/ke76WO/ee/A36ZzC8KmJ+kUPEhKRRNSAqJuJAUEiJhSAoJkb/kmxT65JNPLGuApxW9+eab7sMP&#13;&#10;PwydrqTB/D7++GMbQJZ5vv322/Ze2LRJiooghdgPZIewv8M+z7WQFEoukkLpQ1IompAUEnEhKSRE&#13;&#10;wpAUEiJ/yScphCSgUcYgtDyd6MILL3RXXnmle+mll0KnL0kghO644w57nDXzPO+88+xx1nQ/CZs+&#13;&#10;KZHrUoh9Tdeh6dOn2zgyYdPkWkgKJRdJod+Dwb1ffPHF0M8khaIJSSERF5JCQiQMSSEh8pd8kkJk&#13;&#10;jfAko9NPP90Gm6WRxuOqb7rpJsvyQQ757BKEAn8ZcJbPnn/+eRuvhEdjB+fJuCTNmjVzkyZNco88&#13;&#10;8ogNYNu2bVuTJggjHjXOWCWMTcJrvsPgtWQp8Qhmv8wPPvjAPfvss/ZkpBdeeMGWw/tkIPF9Bspl&#13;&#10;Gt5nGh6ZzToin5iPn1dZM59KGrkuhRAUPK6cJ08RYdPkWkgKJZd0UohyhHGT+Ovfo+wYPXq0nevB&#13;&#10;aaMMyhgkNgN300ZClM+bNy9ry6ScHDRoUOhn2ZZClI+UCQxCfsYZZ1j59c4771h2J6IqtWwPBp9z&#13;&#10;HQj7rKRBuU59u3///jZ2Vba2saSQiAtJISEShqSQEPlLvkmhgQMHWqMEKUODiIYX4gUxdP7559t7&#13;&#10;CBjEEQPbTpgwwR5lPWDAAHvKEY3e4DxpKPCUossvv9yEDOKHyj5dlhgAFyGBiKL+ccMNN5jYOfjg&#13;&#10;g23+p512mokAxNPy5ctd69atrdHEY4V5shLihWn69Onj2rRpY09XotHI/w0aNHBDhgxxCxcutOlp&#13;&#10;7DDdbbfdViifshm5LoXYzjTC2F9sn7Bpci0khZJLOilEmcEj2YOiAInBeY6M5jVlE+Ii9fzmtZfI&#13;&#10;wfcp7zgPgu+lBt+ZNm2aPdkNOcQ5ffTRR7tzzjmnUJIwf+ZV0nKFebLc4PpQNvIe5SiP5Q9O7yPb&#13;&#10;UogbAIMHD7ZymSfNVa1a1V1//fVu5cqVNvA41wE/LceyF+z8jilTplhGqP+cbcM2Sd3mweAznzHK&#13;&#10;bz/33HPd0KFDbfmU/5Tn2ZD4kkIiLiSFhEgYkkJC5C/51n2MCjkSp0WLFtYYQsYghpAr3KlnGhph&#13;&#10;PJoaOYQo4n0aROPHj3fNmzffoqHF+1dddZU7/vjjXZcuXdzVV1/tVq9ebY0B7vLTpYz5TZ482bVs&#13;&#10;2dIafbvuuqtJKBohNWrUcPPnz7dubAirtWvX2vfZJ3yX95gX8zjrrLPsMxpV3NmnUYK0Yr1YVzKK&#13;&#10;iHQNwSgi16WQD55C1a5du9DPci0khZJLWaUQDS+OZcQvmSaUA5RVlB9knVCeIRnISOR7dJmsV6+e&#13;&#10;O+644+zpa2TE8BrZg5BgGpbBPCgHkSVkwyCoe/fubfKGDBrKSz5j+WPHjrUsRb5LOUimIvM48MAD&#13;&#10;rfzk8+HDh7s5c+a4OnXq2Hqx3DvvvNOyKfv27Wvr2bhx48LfGIxsSiEkPbKLspL15zXlL8csXX73&#13;&#10;3Xdf265sf24a1KpVyzVs2NDWnSfWHXnkke7QQw810fzAAw9YphHbnrKYmwfBZXE94EYC3ZRPPPFE&#13;&#10;2y9sB8pmbiIglOjWyrUlG2W1pJCIC0khIRKGpJAQ+Uu+DTSNxKFRQCYOAofGCo0mGiNeCj311FOu&#13;&#10;e/fuJlqQLnPnzrX3qQDRCEgdL4iKPd23uPtMA4DG3T333GPdyGho0ABgzCEaATTaDjjgAOtqxrr4&#13;&#10;xhMNCxoR3Emm0UYDCalEBhKNCBpsNAi5m8860EBknWhojBw50hpjw4YNK+y2Fly/bISkUPQhKZRc&#13;&#10;yiqFqlWrZo/Sf+yxx+xcR+5wnlOWsM3pDnvCCSeYYCb7hXKEaZHPCJxHH33UpAhZi0888cQWWTBI&#13;&#10;IeaP1OZcYT6UM0gT/icLkXVA6rDsoqQQ60QWI2US64BUYb0QKkgqRBbfa9SoUeFvDEa2M4VWrFhh&#13;&#10;7UCyLykz2TaIL8p1XlMG++xCthFlP9lE/F7EGLIHuUM5TLnM9qUrGjIsuBykGFmlXFcXL15s24f5&#13;&#10;+s8ZVwnxdNddd2WlrJYUEnEhKSREwpAUEiJ/yScpRJcxyjsaLVTGCd/AQh5QR0DA0E2gadOmJoUm&#13;&#10;TpzoFixYYI0n6hGpUohGHl0PqOgzDd27qlevbpk/VPxpUPEejTJECtk9lStXtowgvs/de76PiGKs&#13;&#10;IdYNIdWtWzcTTDQ4aIjQKKO7GA0b1oF1YV35Hnf3aXDRWOGudxxP25IUij4khZJLOinEORzsKkZQ&#13;&#10;RgSlEOc+ZQwyAwGM2DnmmGOsnOJ93iMThjKLrMQxY8ZY2Urmz6pVq0wKkeUSXK6XQpwjjIeGzOF7&#13;&#10;SBCWh9BBfjAd8pzusIx9FiaFWBZlFOUqGUYIJbrMHnLIIe7xxx+38gqJQvkVXAcf2ZZCrBfrjPC6&#13;&#10;9NJLXc2aNU3kc4MAAYQEozxFnJGVyfXgz3/+s0khbhggeLiG0AimbKdsRpSlSiHkEWKGDFRuApBh&#13;&#10;RLnO72c/8B22NdeC4PeiCkkhEReSQkIkDEkhIfKXfJJCyBwEEI0jGi/c1a5SpYo1srhLfNhhh9ld&#13;&#10;ZOoK3OUuiRSiOwDvcZefu/P169e3xgYNOu4E062M8TqOPfZY6w5GQ4DlIID4vpdCNMZoALI87jKT&#13;&#10;XYR44X/Wie4MNFT88rwUmjVrljXQ6J6GVEBCZWOcitTIdSlEwxW5dtRRR7k999zTti0ZX2HT5kpI&#13;&#10;CiWXdFKIMoUxbzif/XtkFlJGkT2EFCL7kPfZxmS2cJ5zfJPVwvsc78gOn5VIdiGyGjlBuUO5R4ai&#13;&#10;nz/hpRDzYx14jdCh3KLbFAKbLrZMi3Ams5KyknKL34LwpuuVl0JnnnmmyReEElKIMhBpxDyZP91y&#13;&#10;y0MKkalDJibry2+k7ESgIXeCUgj507FjR9umlKm77bbbFlKI77P+XDPZtgTHfXBZlDOIH94nKO+R&#13;&#10;QmxPth/ZU2SXsh7B70UVkkIiLiSFhEgYkkJC5C/51n2MxtGyZcus8UXZ59P6acjQ2OHJO8gg6gzc&#13;&#10;FaYCz91jKvDcZb7lllu2kC68T0OBu890kaBxFBwngjvFNBJo0JHxw3t08aChxv9ksnAXnQYT68Vd&#13;&#10;ehqPfh50b0AYcYefhgzLZh14Ghqf05Bh3AuEU/B72Y5cl0JsXxqYCDeCfcOAsmHT5kpICiWXdFKI&#13;&#10;oEsSxwDHKgPOI4K85OV/snc49+leShclyp599tnHMgo51hHSlBM01JASlBvIIUQM5Ryih0yV4DKZ&#13;&#10;B91XESGUfew/Mo6QJZRdyBJkN+KcaVgvyrtevXrZejL9fvvtZ+UYZRfimrKUc42uscghls88yDRC&#13;&#10;cpPFFFwHH9mUQqwzYpgsILbPokWLbLwlymvWkTGAEFjIeNaPbcE2qFSpkv2PEOM6RblLdinzIduH&#13;&#10;MZIo+4PLonxnTCYvheiCxnWE9xgjjmsLwb4I3mCIKiSFRFxICgmRMCSFhMhf8k0KKaKJitJ9rCKF&#13;&#10;pFByKYkUQvAij3nSFfLl9ttvLxTJSCFeIzHIWEF6InTo3kXDjC5LnJNIb76D6ED2UL/zXbfo0hoc&#13;&#10;s4hgHmQPkWHEMsmOYX7ID+QOMoXutLNnz7aMGvYx80JyMD+WiRwiM5LrCOvPPMmuYcw2spX4H4GC&#13;&#10;iOf44DcE18FHtruP8ZsQNqwvwf5gmyPeWSfEF+uLxEdg0SUXCYd0J9OH30tXPgQbZR8yjr/MI7gc&#13;&#10;tjfd0tgXSB8EHjcaEFEsl9cE+5NlB78bRUgKibiQFBIiYUgKCZG/SAopMglJoehDUii5lEQKFRdI&#13;&#10;IcRE6vt0S0VkpL5fESPbUihfQlJIxIWkkBAJQ1JIiPxFUkiRSUgKRR+SQsmlrFKIrBu6c6W+T9em&#13;&#10;1EyVihqSQtGEpJCIC0khIRJGNqTQr7/+aqnHVFYU/wkhcg1JIUUmISkUfUgKJZeySqF8CEmhaEJS&#13;&#10;SMSFpJAQCSMbUoiBEXmSxonVTnC1T6iR98F2qHxo5YKtI0TuICmkyCQkhaIPSaHkIimUPiSFoglJ&#13;&#10;IREXkkJCJIxsSKF3333XKrj/PW66WznjmryP28fPcEccUKlg6wiRO0gKKTIJSaHoQ1IouUgKpQ9J&#13;&#10;oWhCUkjEhaSQEAkjm1LoncXL3U8Pbsj7eO+/H3TVjzi6YOsIkTtICikyCUmh6ENSKLlICqUPSaFo&#13;&#10;QlJIxIWkkBAJQ1Io+yEpJHIVSSFFJiEpFH1ICiUXSaH0ISkUTUgKibiQFBIiYUgKZT8khUSukitS&#13;&#10;iGu0ouLEzJkz3QUXXBD6mSKzqFmzZsEZUTGRFCoaSaH0ISkUTUgKibiQFBIiYUgKZT8khUSukitS&#13;&#10;6JlnnlFUoFi8eLGbPXt26GeKzKJu3boFZ0TFBCnUq1cvk4WKLeO8885znTt3dr1793YjRoxQhETX&#13;&#10;rl1dq1atQj9TlDyOOeYY99NPPxWclUJkD0khIRKGpFD2Q1JI5Cq5IoVExeL555+3O/siOho3blzw&#13;&#10;X8UEKXTFFVe4b7/9VpESX3/9tVuyZIl77rnn3DfffKMIiYcfftgtWrQo9DNFyQPxKCkk4kBSSIiE&#13;&#10;ISmU/ZAUErmKpJDIBEmh6EmCFFL3sXDoPvbAAw+4t956q+AdkcrTTz/t7rzzzoJXIlMGDBig7mMi&#13;&#10;FiSFhEgYkkLZD0khkatIColMkBSKHkmh5CIplB5JoWiQFBJxISkkRMKQFMp+SAqJXEVSSGSCpFD0&#13;&#10;SAolF0mh9EgKRYOkkIgLSSEhEoakUPZDUsjZmApffvmlVY49P//8s7v11ltd9+7dXZs2bdyaNWsK&#13;&#10;PomPq6++2s2ZM6fg1X/gfPj4449tHVNh0NC777674FXFRlIoefz73/92X331lfvll18K3okeSaHo&#13;&#10;kRRKLpJC6ZEUigZJIREXkkJCJAxJoexHvkshxMrAgQPd6aef7j788ENrtAIV5e+++84aE3y+atUq&#13;&#10;ez8I0/zzn/90v/32m/3PX/99/vL6119/tWn8++A/46+fh5/Gv8fnzz77rNuwYUPBt36Hz1999VV7&#13;&#10;agzr65fN+zBs2DC7GPI+8+Qz4HM/rX+f10SuUhGlENt2xowZtn8uuugi+3/jxo2F+weC/wMDcFJx&#13;&#10;YZ/wf1D2MW3q9CWF7yE8ESTDhw9355xzjlu2bJlJGT9PP//UZYS9B6WZ1sNnP/zwg9VxOB+mT5/u&#13;&#10;3n///YJPf/88lXTzLI5cl0L8Lvbz7bff7ubPn1/wbm6TRCmEmPz888/dRx995D744AMrT5Ht3CDg&#13;&#10;GFq9enXBlNmH44FyO3juUzZ/9tlnhev1ySefuH/84x+FZXoYd9xxh01bFJx/qd/ndVxSiGOfMpJt&#13;&#10;zCDXHn4r773zzjvuiy++sPVkWn4vZRj7itesKwMVU5ZQjvF/cdsjKiSFokFSSMSFpJAQCUNSKPuR&#13;&#10;z1KISuYjjzzievTo4fr162eZQVRYg3z//ff2KNVUKUSl9cknn7SsnBUrVliFmmwinwHBhYgnlvBU&#13;&#10;l3vvvde98cYbtjyggfz4449b5Wj9+vXurrvusnl4afPee++5lStXugcffNC9/PLL9h0P3+Fx2+3b&#13;&#10;t7dHb/tpvNxBCl177bW2vlxbnnjiCTt/WF8k01NPPWXrzHJZX75PpTsXqYhSiO1cu3Zty/BaunSp&#13;&#10;GzVqlDvqqKOsccP+p2HHvme/0Cjiun/uuefafkMAIm4WLlxoQpIG4iuvvGL7jcYP+xiZwrFGI+W1&#13;&#10;115zn376aeFxxXEQ3Jc//vijmzhxojvttNPcvHnzbL5nnnmmW7BggR0THKvMg+XSKGU+NLTefvtt&#13;&#10;aySzDNaR9WC5HLcILqSkL5P5XTy1iPX0DVrWk+9zrNHQ43uzZs0y8UoDnEecM1+OdbbHY489ZvPn&#13;&#10;3ON38j3my+9mXVLPyXTkuhTiN952222uXbt2dh5XBJIohTj2OBcuvfRSywblkfVTp061p0xNmzbN&#13;&#10;rgmcE/788vC6tCIidR7gy2zg+nDooYfaee/hf57WdNZZZ9l6jRs3zs7noLxhPYLzvuyyy+y3elLX&#13;&#10;n+sMIiwI84hLClEmIaYHDx7s5s6dW/Du7+cswqBv3752E+bRRx+17cO1jLJ07dq19ppyBqnMdrj8&#13;&#10;8sutXKFMCm7LbCApFA2SQiIuJIWESBiSQtmPfJZCNFbHjx9v3bQQM+eff741ioMUJYU2bdpk5TaV&#13;&#10;0ptvvtkqO2eccYZNTyUbcUMjmDu3EyZMsMouFWKgUo4EQBixTDIGglKIO8M0lGmsUPENQoWK84LG&#13;&#10;JN9DatGw940U5tutWzercDN/ur+9+OKLdg5Rke7Zs6ebOXOm69Kli7vkkktsvZFLuUhFlkKIEiQJ&#13;&#10;ovHAAw+07c8dcBp2NGpGjhxpxwh3xuvXr2/7k/3VunVrk0RkCHBsIon4y37i2KJhe+qpp9qxd9NN&#13;&#10;N7mrrrrK9j3LbdasmQkbD1KlUaNG1qDxjSZ/N576xtixY13Hjh3dkCFDLJMIwURjjHWZNGmSNZI5&#13;&#10;ZnifY4XpWHeWzXHH7+EY5zPWc8qUKXZOvfDCC/Y+Ddq2bdua5OGYbNWqlZ03NHI5ZmkcMi+6PPL5&#13;&#10;PffcYxIIAUGjnO1AA7G4zIcwcl0Ksa84x2+55Rb7/RWBJEoh9gMylOOb44/jl/OC9zj+2Dc0LC6+&#13;&#10;+GJ7H7nCZ0gjytnXX3/dhOXy5cvdlVdeaY+8v+GGG6xOf/3119s5wDnNdJTzlOnMA9nDunB+XXfd&#13;&#10;dTbPMCnE+y1atDBxz/K5WXDKKafYOcm6c65zLrFcBBflQJ8+fey8R/hTdnJdGzNmjHvppZesnK9a&#13;&#10;tarr2rWrlQEevheXFGJbs324blLGeChbkNbUz/jLuU/5iTwi25LthExlu/M9fg9lBdtx6NChWWv4&#13;&#10;eSSFokFSSMSFpJAQCUNSKPuRr1KIyjkNU6TJm2++aRVuGsa8F6QoKURDGNnDsUnGhW8sMz1ZEjSA&#13;&#10;kTE0GijbBw0aZBVb4DWVYBrMLJvvM52/q0vQiEcocIc4CO/TcKfyz3K8SOI7QKWZc4YKNPNkHckS&#13;&#10;YT2paDM/sjJoBHH3ld/Rv39/+26uUZGlEI05hAxCCGHCPmJ/0YBEzKxbt84qyGTOkKWAqKMRSAOU&#13;&#10;LC7kJN+ncUeZ1aFDB2sAkQmAtOF4Rb4gl8gOQirScOf48yAdEEVh5ScNRxqICEqWy+9kndjeHJcI&#13;&#10;H84FfguNTwQPdRXEJnfvaTTTyCXLjoYed+v5n3WaPHmyNYqROTToWDeOOxpzrB+NYZaFREWoMk9/&#13;&#10;LJLtRGYVr1kvzhsaZKUh16WQh21NFldFIIlSyMM5SxmIXPFwvJ544okmApAqyAnOM/6nTOWYpgzm&#13;&#10;nCCTpXLlytZdFAnEOXfhhRfaOcCxzPR0E0T6cF5xzNO9lGxBbhYgkoqSQlxH/PFP9lzLli1tHchC&#13;&#10;5DxleVx7WH9E41577WUSiQwo1oPpWD7XOc7R6tWr2/KD5UScUojrFdub8zMoherUqVMotMkGQvRQ&#13;&#10;bnENZFv67ELqbpSHHq6dbDMvvbOFpFA0SAqJuJAUEiJhSAplP/JVClGJpCI8evRoq0wjSqjU01Cj&#13;&#10;kuwpSgrRIKAy76GS66UQ0yJd/MWIO540lGn8A5VYBA0SysucMOhikiqFWDfGuqAxgVBIBSkUzPwh&#13;&#10;U4lGA+cQGRlUbJESZIlwB5tMk1ztwlKRpRBSg/2PWKEhx+9gf9ElhcbmCSecYA1tGqs07mhY0ugj&#13;&#10;OwyxQtfEfffd19WoUcMaTMcdd5xlMiCFmIb9yfxpDCJ/mAd/g8cT3QQbNmy4RXcRjnuE4UMPPWTr&#13;&#10;4iH7wHdjJJsJmNcxxxxj64PY4i8gtmiocWxWqlTJ1a1b137zSSedZLKJTCbEJd9HTLI8pBfT8xuR&#13;&#10;QggljlXf4EWOsly61tGQ9rKT99gWpUFSKHryTQohPSnDOc84JnfddVfLcqOs5DxD3CJbKFPJ5jz2&#13;&#10;2GNtPkyDgCETh6w55sG5gPisVq2ayQ3EEGUvAhQ5xHWAcytMClFXIXsQKcXfBg0a2HdZrpfNXL84&#13;&#10;p7gueCmEuEUws/6cW3wP6dO0adOtbnzEKYU8lCFBKYTA8tlLXIu5acJ1k3WjLKAsQYRTzlGGeHg/&#13;&#10;WOZli1yVQmwfrufsOzKnEGf85bXvyp5LSAqJuJAUEiJhSAplP/JVClH5puLPmC+kqxPcgUUSBcdl&#13;&#10;KUoKUfGn25mHO7ZeCtEIoFuOL9M5fml0k20BNBBo7KZruGYqhfieh4psUArRRYf14n8aF3QzkxQq&#13;&#10;mkylkB8LCiHCvqIyTEONSgqfcYzQEEKi0NChgcRxQUOO99i3SBYaI1T6GWOKTCOkEMcE+5Nlsf/I&#13;&#10;IkI40ggNQiMLKcSxzXHJ9DRwqSzROEVWcR4wLyQhogYpRGPX46UQ5wWZb8C6kAFEFgKNXhqvLIus&#13;&#10;JpaDtOIOP8cZf2lAU5YjRllHGrD8LpbJPGj0kcXAOYLQQQoBjT3Whe5npUFSKHryUQp5acr5uPvu&#13;&#10;u1uXpSZNmlhXMM47gm6UdIUiswWQQggcRA3HOl3IONYpBxDBnPdkxNGFCxHcqVMnm74oKcR2R8CS&#13;&#10;3UO5z/mFaOVc4dzgHCEjj3VlXbwUQlyRIcpvo9zIdSlEOeXLTLYX2zNVarBtKBO5bnmQIGQdsl2y&#13;&#10;Sa5KIbYRdQ/qKJTRlMHIQl7nYptSUkjEhaSQEAlDUij7ka9SiAooDQEayWRSEFS6kT00AnxGBe9T&#13;&#10;QaUSy2vuXlIRp6HNHV4q/9yZGzRoUKEUohHP2A80AHjN54zlQ1kPXgqRTZKKXy7BmDFU/v1rKu8E&#13;&#10;30MwUbkPfgaSQtGSiRSigdO5c2cbD4dA/nC8se0ZP4jjifeRMowrhOih0cbA5Lwmi4wuWWSuMR3T&#13;&#10;c2xxLJKVQNYN+5PjkC4XNPTYj6mwLmSzsRyOP8YfQUJwHFJR4rdx3NKY4Lih8UgGEY1WT82aNU0G&#13;&#10;0RCmUQwIUsZQ4dhHCjFfuoIxDQ1ZJBDnETKMrCi6g5C1hLxiOzCt3x40ZhFhrAcZbjTeaTwDv491&#13;&#10;YX6lIdelEPuR85quQVWqVDEpQPmSy0gK7W7nJI1axhSiHsH0ZLEhd4JSiOObcylMCrGfOTc45jl3&#13;&#10;OR+RwsjYQw45ZCspFOw+5uG8QPyQTUP2DPPkXKMLWjopRJdUlhVsmMcphbh+IrEolyh/KEPYNogv&#13;&#10;9gHnOmUR10d/TfPwW5AdTEfXO/Yp2ZNIkGw/LCFXpRDHAtcC6hkcb0gi/vKaukSuISkk4kJSSIiE&#13;&#10;ISmU/chXKUTWBpVJUvmpWAF3HXmPSj4p7GQRUQml0U1FntfclaMSi/ih8k9XGRoEVMC9FGJ+NHCp&#13;&#10;0PMZgoCGt68MFSeFqMCzHILBoOkywP9MT8WXefv0ehocZDchElguSApFS2mlEBVxP8grkocGJRKA&#13;&#10;/cZxQ0YAspDGEA06380EicH+IEOIO/4cixwnyBMkDPucDAEabnQH8RV+fywgQlLxDQYaizQUEaA0&#13;&#10;yGhc+fVB9NAQ45igEca6Bu/Es66sC2LHN1g5ZxCdrA/vkeXDsczg2KwX8+d38V2mY74cn9zRZxq2&#13;&#10;Cd+jAcPvRcZSLnN+8Jt9Vh7ryLqUtlKX61KI/c1v5hghaNTTwM1lki6FkHQ0IjxIf8QNIN+RKUzH&#13;&#10;ucL7yBz+cjyTDeczOjnuyYhDINHNiflyjnFsI1ARrDyNEklLAxnxT1nMQwNSs/04R7jx4GVsEObN&#13;&#10;tQhpTMYd5wzChUwmhAnHFJ+zzqyLF1X8RtaDaTxxSiGWQXnF9qQexnYga9GP6cfNFP768YWCUB5Q&#13;&#10;TrBNycSlCzeSnDKGz7JJrkqhioakkIgLSSEhEoakUPYjH6UQlWDu6HIspN6NpNJKhZSGMN1WUoMK&#13;&#10;KBVtGsSIIYLKON1g6BYTvDtHA5sKLw2FYCo836dhH3axolEQtlweGx48D/ifhjoNci+igHXnSTQe&#13;&#10;GgSsM+uFHKARw/rS2GZZSAWelJWLVEQpFCcIFaQj4pLjVfxORek+VpFIshTKd+KUQhUVSaFokBQS&#13;&#10;cSEpJETCkBTKfuRrplBZIaOBsVPoykMZzh1butSI6JAUKh7u/JP5xd9s3ymvSEgKRY+kUHKRFEqP&#13;&#10;pFA0SAqJuJAUEiJhZFMKta3XwHVt2Dzv49R6Dd3uu+xasHVESSHzhu4xiCGeIMOg02QNieiQFCoe&#13;&#10;RJAP8R8khaJHUii5SAqlR1IoGiSFRFxICgmRMLIhhcjwYMwPuvso/hOi9CCGODYZm4XuYWqcR4uk&#13;&#10;kMgESaHokRRKLpJC6ZEUigZJIREXkkJCJIxsSCEhRMVAUkhkgqRQ9EgKJRdJofRICkWDpJCIC0kh&#13;&#10;IRKGpJAQ+YukkMgESaHokRRKLpJC6ZEUigZJIREXkkJCJAxJISHyF0khkQmSQtEjKZRcJIXSIykU&#13;&#10;DZJCIi4khYRIGJJCQuQvkkIiEySFokdSKLlICqVHUigaJIVEXEgKCZEwJIWEyF9yQQpNnDjR1kFR&#13;&#10;cWLevHluypQpoZ8pMos2bdoUnBEVE546Onny5NDflu9x7733uqlTp7rrr78+9HPFfe6KK67QtSCC&#13;&#10;OO200ySFRCxICgmRMCSFhMhfckEKffHFF+6NN95QKPI6KnoWCU+HRAyF/TaFQhFfkJkmRLaRFBIi&#13;&#10;YUgKCZG/5IIUEkIIIYQQFQdJISEShqSQEPmLpJAQQgghhCgNkkJCJAxJISHyF0khIYQQQghRGiSF&#13;&#10;hEgYkkJC5C+SQkIIIYQQojRICgmRMCSFhMhfJIWEEEIIIURpkBQSImFICgmRv0gKCSGEEEKI0iAp&#13;&#10;JETCkBQSIn+RFBJCCCGEEKVBUkiIhCEpJET+IikkhBBCCCFKg6SQEAlDUkiI/EVSSAghhBBClAZJ&#13;&#10;ISEShqSQEPmLpJAQQgghhCgNkkJCJAxJISHyF0khIYQQQghRGiSFhEgYkkJC5C+SQkIIIYQQojRI&#13;&#10;CgmRMCSFhMhfJIWEEEIIIURpkBQSImFICgmRv0gKCSGEEEKI0iApJETCkBQSIn+RFBJCCCGEEKVB&#13;&#10;UkiIhCEpJET+IikkhBBCCCFKg6SQEAlDUkiI/EVSSAghhBBClAZJISEShqSQEPmLpJAQQgghhCgN&#13;&#10;kkJCJAxJISHyF0khIYQQQghRGiSFhEgYkkJC5C+SQkIIIYQQojRICgmRMCSFhMhfJIWEEEIIIURp&#13;&#10;kBQSImFICgmRv0gKCSGEEEKI0iApJETCmDdvntt7770VCkUeRqVKldyKFSsKSgMhhBBCCCGKR1JI&#13;&#10;iITx3nvvuYceekihUORhrFq1yn355ZcFpYEQQgghhBDFIykkhBBCCCGEEEIIkYdICgkhhBBCCCGE&#13;&#10;EELkIZJCQgghhBBCCCGEEHmIpJAQQgghhBBCCCFEHiIpJIQQQgghhBBCCJGHSAoJIYQQQgghhBBC&#13;&#10;5CEVWgq1bdvWvfjii+6jjz5SKBQKhUKhUCgUCoVCoVCUIq666ipXr169iieF7r//fle5cmVXs2ZN&#13;&#10;V6tWLYVCoVAoFAqFQqFQKBQKRSmiatWqrnHjxu7rr78usC3RkjUp9Pnnn7uHHnpIoVAoFAqFQqFQ&#13;&#10;KBQKhUKRYTzxxBPul19+KbAt0ZI1KSSEEEIIIYQQQgghchdJISGEEEIIIYQQQog8RFJICCGEEEII&#13;&#10;IYQQIg+RFBJCCCGEEEIIIYTIQySFhBBCCCGEEEIIIfIQSSEhhBBCCCGEEEKIPERSSAghhBBCCCGE&#13;&#10;ECIPkRQSQgghhBBCCCGEyEMkhYQQQgghhBBCCCHyEEkhIYQQQgghhBBCiDxEUkgIIYQQQgghhBAi&#13;&#10;D5EUEkIIIYQQQgghhMhDJIWEEEIIIYQQQggh8hBJISGEEEIIIYQQQog8RFJICCGEEEIIIYQQIg+R&#13;&#10;FBJCCCGEEEIIIYTIQySFhBBCCCGEEEIIIfIQSSEhhBBCCCGEEEKIPERSSAghhBBCCCGEECIPkRQS&#13;&#10;QgghhBBCCCGEyEMkhYQQQgghhBBCCCHyDuf+f63OXkvxeeUkAAAAAElFTkSuQmCCUEsDBBQABgAI&#13;&#10;AAAAIQBAjEv+4QAAAAoBAAAPAAAAZHJzL2Rvd25yZXYueG1sTI9Pa8JAEMXvhX6HZYTe6iaVqMRs&#13;&#10;ROyfkxSqheJtzI5JMDsbsmsSv323vbSXB8PjvXm/bD2aRvTUudqygngagSAurK65VPB5eH1cgnAe&#13;&#10;WWNjmRTcyME6v7/LMNV24A/q974UoYRdigoq79tUSldUZNBNbUscvLPtDPpwdqXUHQ6h3DTyKYrm&#13;&#10;0mDN4UOFLW0rKi77q1HwNuCwmcUv/e5y3t6Oh+T9axeTUg+T8XkVZLMC4Wn0fwn4YQj7IQ/DTvbK&#13;&#10;2olGQaDxvxq8RTJfgDgpSGbREmSeyf8I+Tc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i2bWE2gDAAAaCAAADgAAAAAAAAAAAAAAAAA6AgAAZHJzL2Uyb0RvYy54&#13;&#10;bWxQSwECLQAKAAAAAAAAACEAv3fKa946AgDeOgIAFAAAAAAAAAAAAAAAAADOBQAAZHJzL21lZGlh&#13;&#10;L2ltYWdlMS5wbmdQSwECLQAUAAYACAAAACEAQIxL/uEAAAAKAQAADwAAAAAAAAAAAAAAAADeQAIA&#13;&#10;ZHJzL2Rvd25yZXYueG1sUEsBAi0AFAAGAAgAAAAhAKomDr68AAAAIQEAABkAAAAAAAAAAAAAAAAA&#13;&#10;7EECAGRycy9fcmVscy9lMm9Eb2MueG1sLnJlbHNQSwUGAAAAAAYABgB8AQAA30ICAAAA&#13;&#10;">
                <v:shape id="Picture 16" o:spid="_x0000_s1037" type="#_x0000_t75" alt="Diagram&#10;&#10;Description automatically generated" style="position:absolute;width:59436;height:38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ZIbxwAAAOEAAAAPAAAAZHJzL2Rvd25yZXYueG1sRI9NawIx&#13;&#10;EIbvQv9DmEJvmlSh6GoU0Qo91IMf0OuwGTeLm8mySdf475uC4GWY4eV9hmexSq4RPXWh9qzhfaRA&#13;&#10;EJfe1FxpOJ92wymIEJENNp5Jw50CrJYvgwUWxt/4QP0xViJDOBSowcbYFlKG0pLDMPItcc4uvnMY&#13;&#10;89lV0nR4y3DXyLFSH9JhzfmDxZY2lsrr8ddpUOMmpfq6vtzld79X5590+Oyt1m+vaTvPYz0HESnF&#13;&#10;Z+OB+DLZYTaBf6O8gVz+AQAA//8DAFBLAQItABQABgAIAAAAIQDb4fbL7gAAAIUBAAATAAAAAAAA&#13;&#10;AAAAAAAAAAAAAABbQ29udGVudF9UeXBlc10ueG1sUEsBAi0AFAAGAAgAAAAhAFr0LFu/AAAAFQEA&#13;&#10;AAsAAAAAAAAAAAAAAAAAHwEAAF9yZWxzLy5yZWxzUEsBAi0AFAAGAAgAAAAhAFUtkhvHAAAA4QAA&#13;&#10;AA8AAAAAAAAAAAAAAAAABwIAAGRycy9kb3ducmV2LnhtbFBLBQYAAAAAAwADALcAAAD7AgAAAAA=&#13;&#10;">
                  <v:imagedata r:id="rId15" o:title="Diagram&#10;&#10;Description automatically generated"/>
                </v:shape>
                <v:shape id="Text Box 17" o:spid="_x0000_s1038" type="#_x0000_t202" style="position:absolute;top:39522;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7Y1yAAAAOEAAAAPAAAAZHJzL2Rvd25yZXYueG1sRI9Na8JA&#13;&#10;EIbvBf/DMkIvRTdKkRpdRU0LHtqDH3gesmMSzM6G3dXEf+8KQi/DDC/vMzzzZWdqcSPnK8sKRsME&#13;&#10;BHFudcWFguPhZ/AFwgdkjbVlUnAnD8tF722OqbYt7+i2D4WIEPYpKihDaFIpfV6SQT+0DXHMztYZ&#13;&#10;DPF0hdQO2wg3tRwnyUQarDh+KLGhTUn5ZX81CiaZu7Y73nxkx+9f/GuK8Wl9Pyn13u+yWRyrGYhA&#13;&#10;XfhvvBBbHR2mn/A0ihvIxQMAAP//AwBQSwECLQAUAAYACAAAACEA2+H2y+4AAACFAQAAEwAAAAAA&#13;&#10;AAAAAAAAAAAAAAAAW0NvbnRlbnRfVHlwZXNdLnhtbFBLAQItABQABgAIAAAAIQBa9CxbvwAAABUB&#13;&#10;AAALAAAAAAAAAAAAAAAAAB8BAABfcmVscy8ucmVsc1BLAQItABQABgAIAAAAIQBLy7Y1yAAAAOEA&#13;&#10;AAAPAAAAAAAAAAAAAAAAAAcCAABkcnMvZG93bnJldi54bWxQSwUGAAAAAAMAAwC3AAAA/AIAAAAA&#13;&#10;" stroked="f">
                  <v:textbox inset="0,0,0,0">
                    <w:txbxContent>
                      <w:p w14:paraId="54F19234" w14:textId="77777777" w:rsidR="00730B43" w:rsidRPr="00134BD8" w:rsidRDefault="00730B43" w:rsidP="0009086D">
                        <w:pPr>
                          <w:pStyle w:val="Caption"/>
                          <w:jc w:val="center"/>
                          <w:rPr>
                            <w:color w:val="auto"/>
                            <w:sz w:val="22"/>
                            <w:szCs w:val="22"/>
                          </w:rPr>
                        </w:pPr>
                        <w:r w:rsidRPr="00134BD8">
                          <w:rPr>
                            <w:color w:val="auto"/>
                          </w:rPr>
                          <w:t>Charge state diagram</w:t>
                        </w:r>
                      </w:p>
                    </w:txbxContent>
                  </v:textbox>
                </v:shape>
                <w10:anchorlock/>
              </v:group>
            </w:pict>
          </mc:Fallback>
        </mc:AlternateContent>
      </w:r>
    </w:p>
    <w:p w14:paraId="36CB24F6" w14:textId="77777777" w:rsidR="0009086D" w:rsidRPr="00103777" w:rsidRDefault="0009086D" w:rsidP="005B5C80">
      <w:pPr>
        <w:pStyle w:val="Heading3"/>
        <w:ind w:firstLine="0"/>
        <w:jc w:val="both"/>
      </w:pPr>
      <w:bookmarkStart w:id="49" w:name="_Toc56337655"/>
      <w:bookmarkStart w:id="50" w:name="_Toc56348370"/>
      <w:bookmarkStart w:id="51" w:name="_Toc56461639"/>
      <w:bookmarkStart w:id="52" w:name="_Toc57021981"/>
      <w:r w:rsidRPr="00103777">
        <w:t>Comms</w:t>
      </w:r>
      <w:bookmarkEnd w:id="46"/>
      <w:bookmarkEnd w:id="47"/>
      <w:bookmarkEnd w:id="48"/>
      <w:bookmarkEnd w:id="49"/>
      <w:bookmarkEnd w:id="50"/>
      <w:bookmarkEnd w:id="51"/>
      <w:bookmarkEnd w:id="52"/>
    </w:p>
    <w:p w14:paraId="2A55B28E" w14:textId="77777777" w:rsidR="0009086D" w:rsidRDefault="0009086D" w:rsidP="005B5C80">
      <w:pPr>
        <w:spacing w:line="276" w:lineRule="auto"/>
        <w:ind w:left="1440"/>
        <w:jc w:val="both"/>
        <w:rPr>
          <w:rFonts w:cs="Times New Roman"/>
          <w:sz w:val="22"/>
          <w:szCs w:val="22"/>
        </w:rPr>
      </w:pPr>
      <w:r>
        <w:rPr>
          <w:rFonts w:cs="Times New Roman"/>
          <w:sz w:val="22"/>
          <w:szCs w:val="22"/>
        </w:rPr>
        <w:t>This state establishes communication with ground to uplink/downlink data. Note that work may be needed in the Tx/Rx block, as a handshake signal might not be used.</w:t>
      </w:r>
    </w:p>
    <w:p w14:paraId="34AFCC7A" w14:textId="77777777" w:rsidR="0009086D" w:rsidRDefault="0009086D" w:rsidP="005B5C80">
      <w:pPr>
        <w:spacing w:line="276" w:lineRule="auto"/>
        <w:ind w:left="0"/>
        <w:jc w:val="both"/>
        <w:rPr>
          <w:rFonts w:cs="Times New Roman"/>
          <w:sz w:val="22"/>
          <w:szCs w:val="22"/>
        </w:rPr>
      </w:pPr>
    </w:p>
    <w:p w14:paraId="57442475" w14:textId="77777777" w:rsidR="0009086D" w:rsidRPr="00103777" w:rsidRDefault="0009086D" w:rsidP="005B5C80">
      <w:pPr>
        <w:spacing w:line="276" w:lineRule="auto"/>
        <w:ind w:left="0"/>
        <w:jc w:val="both"/>
        <w:rPr>
          <w:rFonts w:cs="Times New Roman"/>
          <w:sz w:val="22"/>
          <w:szCs w:val="22"/>
        </w:rPr>
      </w:pPr>
      <w:r w:rsidRPr="00103777">
        <w:rPr>
          <w:rFonts w:cs="Times New Roman"/>
          <w:noProof/>
          <w:sz w:val="22"/>
          <w:szCs w:val="22"/>
        </w:rPr>
        <mc:AlternateContent>
          <mc:Choice Requires="wpg">
            <w:drawing>
              <wp:inline distT="0" distB="0" distL="0" distR="0" wp14:anchorId="1ADB2A07" wp14:editId="64E817E5">
                <wp:extent cx="5943600" cy="3394043"/>
                <wp:effectExtent l="0" t="0" r="0" b="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394043"/>
                          <a:chOff x="0" y="2859"/>
                          <a:chExt cx="59436" cy="33945"/>
                        </a:xfrm>
                      </wpg:grpSpPr>
                      <pic:pic xmlns:pic="http://schemas.openxmlformats.org/drawingml/2006/picture">
                        <pic:nvPicPr>
                          <pic:cNvPr id="62"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pic:blipFill>
                        <pic:spPr bwMode="auto">
                          <a:xfrm>
                            <a:off x="0" y="2859"/>
                            <a:ext cx="59436" cy="30515"/>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20"/>
                        <wps:cNvSpPr txBox="1">
                          <a:spLocks noChangeArrowheads="1"/>
                        </wps:cNvSpPr>
                        <wps:spPr bwMode="auto">
                          <a:xfrm>
                            <a:off x="0" y="34220"/>
                            <a:ext cx="59436"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82A80F" w14:textId="77777777" w:rsidR="00730B43" w:rsidRDefault="00730B43" w:rsidP="0009086D">
                              <w:pPr>
                                <w:pStyle w:val="Caption"/>
                                <w:jc w:val="center"/>
                                <w:rPr>
                                  <w:sz w:val="22"/>
                                  <w:szCs w:val="22"/>
                                </w:rPr>
                              </w:pPr>
                              <w:r>
                                <w:t>Comms state diagram</w:t>
                              </w:r>
                            </w:p>
                          </w:txbxContent>
                        </wps:txbx>
                        <wps:bodyPr rot="0" vert="horz" wrap="square" lIns="0" tIns="0" rIns="0" bIns="0" anchor="t" anchorCtr="0" upright="1">
                          <a:spAutoFit/>
                        </wps:bodyPr>
                      </wps:wsp>
                    </wpg:wgp>
                  </a:graphicData>
                </a:graphic>
              </wp:inline>
            </w:drawing>
          </mc:Choice>
          <mc:Fallback>
            <w:pict>
              <v:group w14:anchorId="1ADB2A07" id="Group 61" o:spid="_x0000_s1039" style="width:468pt;height:267.25pt;mso-position-horizontal-relative:char;mso-position-vertical-relative:line" coordorigin=",2859" coordsize="59436,339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BhU5KgMAAMcHAAAOAAAAZHJzL2Uyb0RvYy54bWycVdtO3DAQfa/Uf7D8&#13;&#10;Dtkrgmh3EYUuQqItKvQDHMdJLBLbHTub0K/v2EnYC6gFVtpofBufOXNmvDhvq5JsBFip1ZKOj0eU&#13;&#10;CMV1KlW+pL8e1kenlFjHVMpKrcSSPglLz1efPy0aE4uJLnSZCiDoRNm4MUtaOGfiKLK8EBWzx9oI&#13;&#10;hYuZhoo5HEIepcAa9F6V0WQ0OokaDakBzYW1OHvVLdJV8J9lgrsfWWaFI+WSIjYXvhC+if9GqwWL&#13;&#10;c2CmkLyHwT6AomJS4aXPrq6YY6QG+cJVJTloqzN3zHUV6SyTXIQYMJrx6CCaa9C1CbHkcZObZ5qQ&#13;&#10;2gOePuyWf9/cAZHpkp6MKVGswhyFawmOkZzG5DHuuQZzb+6gixDNW80fLS5Hh+t+nHebSdJ80yn6&#13;&#10;Y7XTgZw2g8q7wLBJG3Lw9JwD0TrCcXJ+NpuejDBVHNem07PZaDbtssQLTOX23OR0fjYsfN09vD06&#13;&#10;9+sRi7t7A9Ye22phJI/x33OK1gtO/689POVqELR3Ur3JR8XgsTZHmH7DnExkKd1TkDJS5EGpzZ3k&#13;&#10;nmo/2EnPZEgPLvtbyTiEP+zqzjAfU0gOUfqyYCoXF9ZgFWBt4vlhCkA3hWCp9dOeo30vYbiHIyml&#13;&#10;Wcuy9Nnzdh8xFtKBEF8hrRP5leZ1JZTrqhZEicFrZQtpLCUQiyoRKEK4SREnx47hUDgGpHJdji3w&#13;&#10;nxgGYmWxdSAcLwbcW2w+CosyfaPytgraE1+vn9F8vK8f5Basuxa6It5AsAgo6Jptbq2HhlIbtnic&#13;&#10;SnvKBpgeWM804vSVhR3PDkzi6AWX7yrq+4IZgWi82x3VTAfVPPgYv+iWTELT67f5oiauxXmvhEBu&#13;&#10;V9v/0MrO0e66d1A+nU26+1n8CueT+elsr2S3fL6RcqtLmQ5CtZAnlyWQDcPmvw6/3vvetlLtJ4vF&#13;&#10;fga7hQ1i6mJ0bdKGNhk04dcSnT4heaBRCdiu8A1Eo9Dwh5IG35Mltb9r5ptDeaMwt/7xGQwYjGQw&#13;&#10;mOJ4dEkdJZ156bpHqsYayAv0PGTnApvpWga1bVH0cFFOwQqvBVp7z9HuOOzavr+rvwAAAP//AwBQ&#13;&#10;SwMECgAAAAAAAAAhAJzef3kjFwQAIxcEABQAAABkcnMvbWVkaWEvaW1hZ2UxLnBuZ4lQTkcNChoK&#13;&#10;AAAADUlIRFIAAAWXAAAC3ggGAAAA1gAvtgAAAAFzUkdCAK7OHOkAAAB4ZVhJZk1NACoAAAAIAAQB&#13;&#10;GgAFAAAAAQAAAD4BGwAFAAAAAQAAAEYBKAADAAAAAQACAACHaQAEAAAAAQAAAE4AAAAAAAAA3AAA&#13;&#10;AAEAAADcAAAAAQADoAEAAwAAAAEAAQAAoAIABAAAAAEAAAWXoAMABAAAAAEAAALeAAAAACpLi0EA&#13;&#10;AAAJcEhZcwAAIdUAACHVAQSctJ0AAEAASURBVHgB7J0HmBRV1oYPknPOAkNQMIAoKAYUUFcMGFER&#13;&#10;dc05Yw6Y9Te7Bsxpdc1ZdA0riglBUFBERBFBEckgOcN/3zNzh6KZgRmcRPOdh6a7q26qt7qqp786&#13;&#10;9d1Sq0KYQgREQAREQAREQAREQAREQAREQAREQAREQAREQAREQATyQWCzfJRVUREQAREQAREQAREQ&#13;&#10;AREQAREQAREQAREQAREQAREQARFwAhKX9UEQAREQAREQAREQAREQAREQAREQAREQAREQAREQARHI&#13;&#10;NwGJy/lGpgoiIAIiIAIiIAIiIAIiIAIiIAIiIAIiIAIiIAIiIAISl/UZEAEREAEREAEREAEREAER&#13;&#10;EAEREAEREAEREAEREAERyDcBicv5RqYKIiACIiACIiACIiACIiACIiACIiACIiACIiACIiACEpf1&#13;&#10;GRABERABERABERABERABERABERABERABERABERABEcg3AYnL+UamCiIgAiIgAiIgAiIgAiIgAiIg&#13;&#10;AiIgAiIgAiIgAiIgAhKX9RkQAREQAREQAREQAREQAREQAREQAREQAREQAREQARHINwGJy/lGpgoi&#13;&#10;IAIiIAIiIAIiIAIiIAIiIAIiIAIiIAIiIAIiIAISl/UZEAEREAEREAEREAEREAEREAEREAEREAER&#13;&#10;EAEREAERyDcBicv5RqYKIiACIiACIiACIiACIiACIiACIiACIiACIiACIiACEpf1GRABERABERAB&#13;&#10;ERABERABERABERABERABERABERABEcg3AYnL+UamCiIgAiIgAiIgAiIgAiIgAiIgAiIgAiIgAiIg&#13;&#10;AiIgAhKX9RkQAREQAREQAREQAREQAREQAREQAREQAREQAREQARHINwGJy/lGpgoiIAIiIAIiIAIi&#13;&#10;IAIiIAIiIAIiIAIiIAIiIAIiIAISl/UZEAEREAEREAEREAEREAEREAEREAEREAEREAEREAERyDcB&#13;&#10;icv5RqYKIiACIiACIiACIiACIiACIiACIiACIiACIiACIiACZQoDwc8//2xTp061VatWFUbzalME&#13;&#10;REAEREAEREAEREAEREAEREAEREAEREAEREAERCAPBMqUKWMZGRnWqFGjPJTOX5ECFZenTJlip512&#13;&#10;mo0bN84aNGhgm22mxOj87Q6VFgEREAEREAEREAEREAEREAEREAEREAEREAEREIGCIVCqVClbvHix&#13;&#10;odseddRRdt111xWoZltg4vKKFSvsjDPOsJo1a9rnn39utWrVKhgCakUEREAEREAEREAEREAEREAE&#13;&#10;REAEREAEREAEREAERGCDCOAuMWbMGDviiCOsbt26du65525QOzlVKhUaLxDvil9//dX23XdfGzp0&#13;&#10;qNWoUSOnvrRMBERABERABERABERABERABERABERABERABERABESgGAi8//77ds0119iQIUMKLHu5&#13;&#10;wHwrpk2bZg0bNrTq1asXAxp1KQIiIAIiIAIiIAIiIAIiIAIiIAIiIAIiIAIiIAIikBuB1q1b+6qF&#13;&#10;CxfmViTfywvMFoOe5bGcb/6qIAIiIAIiIAIiIAIikAOBOXPmuDccHnFVqlSxSpUq5VBKi0RABERA&#13;&#10;BERABERABERABPJDoKD12wIVl/OzISorAiIgAiIgAiIgAiIgAkkCZFC899579r///c8mTJjg4jLr&#13;&#10;q1WrZm3atLHu3btbly5drGzZsslqei0CIiACIiACIiACIiACIlBMBCQuFxN4dSsCIiACIiACIiAC&#13;&#10;IrCawI8//mjXX3+9jRo1yheuXLkye+X06dON+T0++OAD22mnnbxc48aNs9frhQiIgAiIgAiIgAiI&#13;&#10;gAiIQPEQkLhcPNzVqwiIgAiIgAiIgAiIQBaBn3/+2Wesnjp1qpUuXdpq1aplnTt3toyMDLddGzly&#13;&#10;pA0aNMiWLVtmgwcPtr59+9pDDz1kFSpUEEMREAEREAEREAEREAEREIFiJCBxuRjhq2sREAEREAER&#13;&#10;EAER2NQJIBjfcccdNmXKFCtTpoxtscUWdtttt1mLFi3WQPP555+7qDxz5kz77LPPjJmuDznkkDXK&#13;&#10;TJ482YYPH25//vmnrVixwu00tt12W2vbtq3h3ZyMn376ycuxvH379lajRg0bPXq0ff/99y5od+zY&#13;&#10;0Zo3b+5VGONHH33kVh0VK1Z04btly5bZza1atcpGjBhhc+fO9W3o1KmTt/H111/b2LFjve2dd97Z&#13;&#10;6tSp43XwkyYLm22pXbu27bnnntnrshsNLxYsWGDDhg0zxoplSOXKlZ1Phw4dfNuSZfVaBERABERA&#13;&#10;BERABERABIqDgMTl4qCuPkVABERABERABERABJzAN9984wJq+fLlXZC94oor1hKWKbj77rvbmWee&#13;&#10;ae+++67tuOOOFme6Zt3y5cvt8ccftxdeeMFmzJhhS5YsMQRfvJkRZBGKL7/88myxmDovv/yyPfvs&#13;&#10;s54pfd999xm2HLSxdOlSHwc+z1deeaXtu+++dumll3q/TH6CGP3oo4/arbfe6mOiLZbdc889NnTo&#13;&#10;UBeSaeexxx6zAQMG+DhY36RJEy9Ts2ZN3w7sPxDTCcZx//33W7Nmzfw9/3377bd20003ubC8aNEi&#13;&#10;b4fliNsZIaP7nHPO8bGxTCECIiACIiACIiACIiACxUVA4nJxkVe/IiACIiACIiACIiACNmTIELe7&#13;&#10;QAxu166dZxHnhqVXr1521FFHrbW6X79+LvgiJlepUsX2339/q169uiFcjxs3zr744gvr06ePi8cx&#13;&#10;exhLDcRdnt966y2322jVqpWL0/PmzfNM4UceecS+++47z1om+3nSpEkuPpOhTJ/4PyOKE7RF/+XK&#13;&#10;lbMHHnjAheatt97afv/9dxe/J06caPfee68L17ymvQlh0kKEZ7Kbn3zySfeSpq2//vrLrr76aveZ&#13;&#10;RuQmQ5ssajKzEazZposvvti3FfsQhQiIgAiIgAiIgAiIgAgUFwGJy8VFXv2KgAiIgAiIgAiIgAi4&#13;&#10;YEtGMDYWWGLwOrdAiE2NMWPG2PPPP+8iMeLujTfeaPvss48Xw3bivPPO80kC8XUms/ncc89downa&#13;&#10;RHwms/nQQw+1H374wcuQLYy9BsIzth3dunVzYRfRFwGZCQYRh5MZ1Ix9/vz53t/DDz/sQvmbb75p&#13;&#10;N998s2cc4xddr149e+aZZzw7G99oRGUEbuw8sL6oVKmSZ1EjStPebrvt5tsUB8047rrrLrfFmD17&#13;&#10;dlysZxEQAREQAREQAREQAREoFgK5//VeLMNRpyIgAiIgAiIgAiIgApsSASwtCDKXsYzIbwwcONC9&#13;&#10;iWkHr+MoLNMOfsZHH320rVy50rOK8W3GPzkZvN9uu+2MrGhE4+23397fs5wHdhzdu3f3dTxnBEsK&#13;&#10;hHCsN/CJTg1sNXr06OHWHYjdZFE3atTI6zDG3r1721ZbbeUZz4cddphnH9PGrFmzLIrFTGpIUB/R&#13;&#10;+cMPP/T+WLbrrrvaa6+9Zk899ZQdeOCBLFKIgAiIgAiIgAiIgAiIQLERUOZysaFXxyIgAiIgAiIg&#13;&#10;AiIgAthXICwTiLb5DTKIk5nPqfWZeI/MYITd6dOnu4BL9nAMlmPHkQysNRCkiR122CF7FaIvdbGx&#13;&#10;YMzYZ6QGmdBMEBgD2wzaozxicbIvJhFkHVnSbDvPBNnQTGhItjWC82WXXebv27Rp48I0Y0KgVoiA&#13;&#10;CIiACIiACIiACIhAcROQuFzce0D9i4AIiIAIiIAIiMAmTKBBgwYuvCIQ40Wc3yDjN9plRP/jZBtx&#13;&#10;okDKICSTcZwaTPqXjCh2swzxOxm0F9cvXrw4ucqX472MaByDsvFBXTyUY8Rx854yMauaPrHSuO22&#13;&#10;22zkyJE+Zuw6eMCJSf322msv69u3r1WtWjU2p2cREAEREAEREAEREAERKHICEpeLHLk6FAEREAER&#13;&#10;EAEREAERiATI5EWQRTRFPJ0zZ85agm4sO378eHvllVfc+iJaSyC0RrE3irOxPM8si1nIZB6TPZwa&#13;&#10;sX7qct4nBWDex7Isz03YTa1DPYL+2dbUoE22nwzrGEwG+MQTT/iEglhjfP/99/bLL7+4DzTbgxd0&#13;&#10;/fr17cILL4xV9CwCIiACIiACIiACIiACRU5AnstFjlwdioAIiIAIiIAIiIAIRAJt27a1Jk2auGg7&#13;&#10;adIke/bZZ+OqNZ4RVPv162ePP/64/fOf/7T77rvP17dq1crFY8RZxOfUYNI9spWpX6tWrRx9nddl&#13;&#10;x5GTYB37iN7I8T2iMm0xMV9OwThyW0fd1PYQojt06GCnnnqqby8TEl555ZUuUOMPPWzYsGzhPKf+&#13;&#10;tEwEREAEREAEREAEREAECpuAxOXCJqz2RUAEREAEREAEREAEciVA9i+T3CHiIpgyUd2dd97pQjFi&#13;&#10;LMvxVcYCYsCAAe5RTLk99tjD29xtt908G5mM5CFDhriNROxs/vz59uKLL3r2MRPt7bLLLj6RXlwf&#13;&#10;n9clIGOlkVMgBiczjWMZROxUu4y4jgzl3IRsxPGY1dy/f3+76KKL7Pjjj7dx48bF6p7R3a1bt+xt&#13;&#10;oI5CBERABERABERABERABIqTwNr35RXnaNS3CIiACIiACIiACIjAJkfgyCOPdPuHd955x4XTp59+&#13;&#10;2t544w3DjxnBlYxm7DLI7EUIxgqiU6dOzonJ7bp3724Isgi7iLKHHnqoVapUyQYOHGgjRozwrGiy&#13;&#10;o4855pi12CIS55ZNTOE4yV5qxZwyjWOZnMRqyiMu57Qu1qMMgSj+5ptvOgu2tUePHp7djTCNHQYT&#13;&#10;CSKW77rrrm6nEevrWQREQAREQAREQAREQASKmoDE5aImrv5EQAREQAREQAREQATWIEDW8Y033mgN&#13;&#10;Gza01157zWbPnu0PJusjEF3J0mX9aaed5uJxbADBGasI4sMPP/RJAf/1r3/5e+oxiV6bNm3s6quv&#13;&#10;tkaNGvly/kPkRVSmTGp2MsJtFJxTM42jtQX9JuvF5ZRPrUMmM+2xDdGzmTHwmnUI2LSHOE706tXL&#13;&#10;BeRnnnnGxowZ417UrI91mYCwZ8+edsIJJ3h5/ScCIiACIiACIiACIiACxUVA4nJxkVe/IiACIiAC&#13;&#10;IiACIiAC2QQQgfv06WOHH364ffXVV24HMXXqVM9crlevnjHBHbYWNWvWzK4TX1SvXt1uu+02IwN6&#13;&#10;6NChLjAjHjPhHZ7OnTt3NgTZZOy1115Gu8R2222XXGUHH3ywbbvttr6MPpPB+HbccUdf1LRp0+xV&#13;&#10;ZEXTJgIxkxTGQBQ+6aSTXCxHyE7WwVbjrLPOcuEZgb1atWpejTqnn3667bvvvvbFF1/Y6NGjvT52&#13;&#10;IC1atPCM5Y4dO8Yu9CwCIiACIiACIiACIiACxUagVMiAWFUQveNxd8UVV9jHH3+81qzaBdG+2hAB&#13;&#10;ERABERABERABERABERABERABERABERABERABEdgwAkyAzXwncS6TDWtlzVqaBWRNHnonAiIgAiIg&#13;&#10;AiIgAiIgAiIgAiIgAiIgAiIgAiIgAiKQBwISl/MASUVEQAREQAREQAREQAREQAREQAREQAREQARE&#13;&#10;QAREQATWJCBxeU0eeicCIiACIiACIiACIiACIiACIiACIiACIiACIiACIpAHAhKX8wBJRURABERA&#13;&#10;BERABERABERABERABERABERABERABERABNYkIHF5TR56JwIiIAIiIAIiIAIiIAIiIAIiIAIiIAIi&#13;&#10;IAIiIAIikAcCEpfzAElFREAEREAEREAEREAEREAEREAEREAEREAEREAEREAE1iQgcXlNHnonAiIg&#13;&#10;AiIgAiIgAiIgAiIgAiIgAiIgAiIgAiIgAiKQBwISl/MASUVEQAREQAREQAREQAREQAREQAREQARE&#13;&#10;QAREQAREQATWJFBmzbd6V5AEfvrpJxs0aJAtW7asIJvdZNsqU6aMdejQwdq3b79eBkOHDrWRo360&#13;&#10;ZctXmpVab3EVEAEREAEREAEREAEREAEREAERKGwCq8w226yUbdOmlXXu3DlPvc2YMcN+//33PJVV&#13;&#10;IREQAREQgUwCm222mW255ZZWqVKlQkcicbkQEb/33nt23XXXuSC6YsWKQuwp/ZsuXbq0ff/993bc&#13;&#10;ccflSVx+9PEn7NPXHrW2GeXMVoa/YBQiIAIiIAIiIAIiIAIiIAIiIALFSyAk/sycu8wa79grz+Ly&#13;&#10;fffdZ02bNrWyZcsW79jVuwiIgAhsRASmTJliI0aMsBNPPLHQRy1xuRARr1y50nbddVfr16+fLVq0&#13;&#10;qBB7Sv+mK1asaNdee62tWpU3oXhVqbJ2ctdqdvnxzc0Wh+xlhQiIgAiIgAiIgAiIgAiIgAiIQPES&#13;&#10;KF3KRv040/41rnyex1G+fHk75ZRT8lxeBUVABERABMwmTJhg77//fpGgkLhcyJjJWF68eLE/Ylek&#13;&#10;pvMFmQysM5YvX55c5K8pW6pUKcst85l1qYJrTsvWajgsyK1cTuNDKF+6dKk3k9pfTm3/nWU5jYtl&#13;&#10;uTHIra9lK4IQvSQIy0slLufGSMtFQAREYKMl4LNGZPkepesdKmxe+P7zSNdt/LsfwE3hc/B3Gam+&#13;&#10;CIiACJQkAkFcXrwsbwlDyWGTrEXCkUIEREAERCBvBNAi0dKKIiQuFwXlRB/YO0yaNMneffddW7Jk&#13;&#10;iQvDiLW777677bDDDl4yKaQuWLDAeNSvX98QePEdjuLuxIkT7cYbb7RrrrnGMjIyXPzlw3PhhRe6&#13;&#10;fcRff/3lVhKXXHKJt0vftMHzRx99ZO+8847deuutVq5cORe2aZd1tPvGG294X9x6RJuNGjUy2vvj&#13;&#10;jz+8T4TeKIYjRlOPZbTPeyKKxPGZ5ZSJ66NYzDbFbWYMV199te2222520EEHOSNvTP+JgAiIgAik&#13;&#10;L4HwQ9N45CUQWZevshlzwsXbZeF7MdSrX43vkbxU3ojKhO35a8EKmx/uvmHb2Ea2NU8Recbi/Ibn&#13;&#10;giuPNItpfy23peHzkLafgzTbX9ocERABERABESiJBEj2mzp1qg+tevXqVrVq1RI1THQWxoeGwkWW&#13;&#10;2rVrF+j4pk2b5noS2gzaE/pMbpFkBSd4KURA4nIRfwaiePvggw9ar169/EDkREEguv7yyy/GhAVb&#13;&#10;bLGFr3v88ceNAx3BlQP9hx9+8KznNm3auPD6448/2syZM12Abty4sYu8lJk+fbp17NjR6tWr5+3O&#13;&#10;nj3bfv75Z6tbt661bt3aeD927FgvN3fuXGvevLm3H3HEvr788ks75phjvF1E8fHjx7s4Tp2WLVv6&#13;&#10;ctoi3X7zzTf3/hg/IvGcOXOsZs2afpJCwKYc/VCW9ilPObZ53rx5xjZVqFDBx8UYowgdx6RnERAB&#13;&#10;ERCBNCQQJvUZO2mJfff74jxtXJ2qpa1r2yp2yhOT7KMfFlir+uVs0DXNrVL5cGEznbTTcpvZ7S9N&#13;&#10;tfs/nGUVypayQVc3ty03r7BugRhROfyD51e/LLSfpyx1Ybp1w/K2U8uK1qpRuGsqCs15ov03C/G7&#13;&#10;JIzd+DMnCMAFHqHpo/r9YcPGL7KW9crZl3wOKqTZ56DAoalBERABERABEcgbAX77f/PNN2sVJgGN&#13;&#10;3/ItWrTw3/vJAkOGDPGENJbtvffeVqNGjeRq1y0+/PBDQ6BE82jfvr0nrf3vf/+zhQsXelnEyn/8&#13;&#10;4x9r1OPN5MmTbdCgQdnLSc5jDKmBxjBgwADXI1LX5fR+55139nHxTAIdCXwXXHBBTkWLbRl6SZcu&#13;&#10;XZzBgQceaM8//3yBjqV37942dOhQ13jQgNY1ARz6DcmA7EMSG6+//voCHYsa2zgJSFwuhv3GVSAO&#13;&#10;1h49eljDhg0925erQ2+++aY99dRTfoJFVD777LPtgw8+cAGXkzonSDKHySA+9NBDrWvXrj76Rx99&#13;&#10;1DDq5urV7bff7pnI2G588skn9tVXX/nkB+ecc46Lt3xBnHzyyd4/AjHlv/32Wzv66KPtzDPPdMGa&#13;&#10;L4rLL7/cXnzxRRs9erSdd955Lkr37dvXhe+bb77Zv2Q4iWy11VbWp08fa9WqlYvGt912m/Xv39/4&#13;&#10;csjIyPAvhQceeMD7ZkK+XXbZxX777TcXqJ955hk/gT377LM+9ipVqtgdd9zhEzVIWC6GD6a6FAER&#13;&#10;EIHiIBDEx9e+nmtXBCE1L7F9swo2/PZWtmjJKs/qJbM3XYPbhtm+pctLrX9u2jKlbPKsZdb35an2&#13;&#10;yldzbV4Kl6pBdD1wh6p24xH1rUWDMNltYYi9yR0RNN4Zc5bblS9Psx0yKtgZ+4QMm0LInF4Q7K9g&#13;&#10;lM6fgyRWvRYBERABERCBoiKACHz66afn2B2/17m7mbuNSYRr0KCBl0MPQNcgmEgM8TgZCMSHH364&#13;&#10;Z+DS9sMPP+zzU5100knZmcNoJT/99JML2Mm6lL3hhhuyF6EznHXWWdnv4wuye2kb7SMvgS6BWIo+&#13;&#10;QuIfd5iXtEAwR2CeP39+oQyNu+Vpmz7oa12BnkU5hPiSyGpdY9e6wiMgcbnw2ObaMidirCauu+46&#13;&#10;F4I5OLGnION31qxZtvXWW/tVvu22287atm3rV/v22msvz/zl6tynn37qthZ77LGHH9AnnHCC1apV&#13;&#10;y/75z3/ar7/+6lnBtEkfXP3jRIGgu9NOO7ldRrt27YyrUVxpuuqqq+yFF14wvjjiJAmcUPG0Yj0n&#13;&#10;FtrhpMFyrlLedddddtFFF9ngwYPdQoPM6eOOO84tON5++20vx8YjXPOFQhb1v/71L3vppZfsu+++&#13;&#10;M8RwsrbJsCZDGaGcvhDWaUvCcq4fHa0QAREQgfQjsHKVZ53u0aYSSbd+G97sYAcRM5kb1ihjZN7y&#13;&#10;fcSfuts1Cdm74UX4mvMIic+ZQdYub3iPiJmTeMq6IMJ6OWqFvr0cDcfwdrLe4AlJeZbxmj+2eU/Q&#13;&#10;R/jn7xlMbIt1QVi1MuE/irI8J29J2uRBGYL2YpuZS9bexqzlaz2FdiZOX2oH3PG7fT8xMwO8ed2y&#13;&#10;tk0Wq1F/LLYJ05fZ81/OsRETFtvAvs2tfvXwJyBjIxhDkguL43hYH4MylGU9fJPbkNxOylQqbR8O&#13;&#10;mmOPfTLbjtipmp1xUJ0wwW5YTrup7ZDdzL5jjgTaJmgjD2Na63PglfWfCIiACIiACIjA3yXAXdcx&#13;&#10;mjRp4gIyf49xhzLCLYlv3JE9cuRInzSscuXKrhdQBz2CR2qwjLuV0SjQFmIk56RCwyBR7thjj42r&#13;&#10;XYwm8S4ZyfEll9MHiXiMOY4j3t3NezQVEtsItofkumjfieZBmZIYUSfhLvCCjrjNsY91tU//sEdc&#13;&#10;jvXWVV7rNg0CBf+p3DS4/a2t5ISFT84999xjWFlwIuPEesQRR7hIjPDLCfruu+92oZUDF9GVbOYD&#13;&#10;DjjAhV6WcSBTj6xnTuQc5Ii0MVhPX82bN7d+/fq5IH3fffd5G02bNvVsZOrG7GlOrOsK2sLmggdX&#13;&#10;JpngD9GZExBiNCd/xGKEatqnHGPiVhjGwAk8finVqVPHt5vbOWiH9YwdFjpBrWsvaJ0IiIAIpBmB&#13;&#10;ILwe0amaHbFztcwNC4Lil8HuYrcbxvv7wzpWs36nN149OStfVeGR/MYqH+r8OnmJDRy9wBCmd92i&#13;&#10;ku3apnKmkBlxhTLzwrpBPy200cE2gq+8tk3KW5etKge7qSAEI3oGgXPUb4vs95nLrVK58MNk68r2&#13;&#10;5Y8L7LMxC+2YXatb7WDJ8fl3C12T7di8gtUOPsiffDfffpsRbu0M2cCdt6zkgujsucvt9WGzbdrc&#13;&#10;FbZzsKPotm34AROFXMYTxvLb1KX25c8LbWx4rlFpM9uhWUXbNdTfDME2WTaOfx3PFD//mSnZwvKF&#13;&#10;+9W2vj3rWc0qmT8KZ89bYdeGjGYsNn78c4nd+c50u+P4RoFpqBjGsiRk/g4O7Eb9scQzgJvUKmsd&#13;&#10;w7hbbx5sNKLgHYY1fOxCmxK2qXblzaxT4PZ7sN34ONSbFra3U4uK1iVrO+cuDO2Fffh4EJYJ1r8f&#13;&#10;sqk3DxcKtg2C92ej5tv8kHneMAjc7QPHN4LoPTFkXZ/arWamvUkY04KwrwZ/v9B+CPtqURgnYvlO&#13;&#10;rSpZ84ZZWddh6AoREAEREAEREIGiIYBNRLSKIPkMsfbUU0/15LEvvvjCPv74Y8Ou4e8GQi+i9Xvv&#13;&#10;vbeGuIzFJ3dcoy2gF2C5mVuglTz55JNrrD7qqKM82Q39hExlEvqSwV3WMahPsE3cQc4d4mRoo2HE&#13;&#10;YCx//vmnezMzf1a8a5yEPzK6CTKhYYOVKWPefvvtrXPnzmuI6pRDpMXug7vOEd2bNWtmu+66q9/9&#13;&#10;zfrUiHoJNhYk/DHefffd1+8mTy1LhjFluCOd/YaNSKdOnbyP1LK5vcfqhLFxAYCkRy4O5BYkTA4c&#13;&#10;OND7Y5zbbLONbzO6kyK9CUhcLob9i4jLSeOJJ56watWquQDMiYZbRLgC2K1bNz+JccWOjGROSGQx&#13;&#10;Y+COiMsjluX1Y4895iIv4i0nIuoh0nKSQhAeM2aMn0A5IZLZzAGPqI0wzFgQrjnRpAZtJG9zQPyN&#13;&#10;GcyMn7bJhsY+gz7pp0OHDt5vLMcJKI6D+jyox3pEZcaDUI2vNMsQ1SlP3woREAEREIFNhABCYRQL&#13;&#10;Q/JqUlv16544X/DIIcqX3cxeHDLXTn3izyBCZhYqGwTa23vXtwt61A1Zw2FZECuHBmH01Mf+tJFZ&#13;&#10;mb2xKTKmnz2riTWpE7JnQrm73ptp//7sL2tau6xdf1jd4O082VaEAbWqX9baNq1o+97xm1d94PiG&#13;&#10;NuCH+fbG1/P8ffj72S7oXtsuChm63f/vN/shZAsTLL/lyPp22aGMJWxkyNJ96Yu/7JynJ9uMIPom&#13;&#10;46BgW/H0GZtbjSDe5jnCmL8N/sr9h8/1Kngr3350g/BDI3SclTFds3Jpu/uYBjYvWEg0CIJ4j9BP&#13;&#10;5PLNL4vsrKf+tKG/LlqjyyrBRuP0PWva/x3VwIL9s2cpX/PaNPtvENN3blXRrj2snvW6f6LNXZTJ&#13;&#10;nMTjaw6pa9eGvseGtva9ZUJ2e58Gcf7TMb/ZsUGg/8/5Te3ssO0I2QeHcezQPLQV2iV6bF/VWjYN&#13;&#10;4nPo47xnJmdnr8eG2I4L9g3CeWBJfwoREAEREAEREIGiIUBCWcxqxbZixx13dLH5xBNP9AFwp3Rq&#13;&#10;RJE2uTynZcn1JNNhm8nd2tiBRs9mLELRC/BiHjVq1DrF5WR78XUykQ49Yl2BNnL88ce7hhLLIZK+&#13;&#10;8847lpGR4YvwZX799dc9uY67uk877TRfTjnE5c8//9zOOOMMF1ljGzzvueeevn0k+BHMa0VfH330&#13;&#10;kb+P/5GMeHKwM8U2NFXMJYEPi9LrrrsuFvfEwZdfftkztuNCRF7sURGWk4FYfvHFF9ull16avU+T&#13;&#10;6+NrtJvzzz/fHnnkEddwWM5YsEFhTi32RzKwRsVqFY0nGWhPN910k50Q7rhXpC8BictFvG8RTRGA&#13;&#10;uerHwchJjgcnCE6knLAQWPE3ZkI+TkycUDkg8Rf6/fff3cqCq19kK2NrgQDNlUMOVq6mRX9lrvqR&#13;&#10;QczEewjLw4cPN66qYUOBRzMnQMaDcX30SIo4EHix5GCcnDgQgvfZZx//EmHc+++/v9flSwVfJbKt&#13;&#10;8VPmShgnTK6QUYd2GQ9fIlzlYjl94qmEPceWW25pn4RbXqhLPa4kcrWPcXMyU4iACIiACIjAugj8&#13;&#10;ETJeL3lhih0erBf4Pn1l6FxbEkTV616bbmQ9Nw0T/uH9e3SY+G3ctHCnTMiAvSmIvUuDrcP1QdQk&#13;&#10;K/mcIK6+fnEzI0+lTJZqOXfRCrs8+AXXDdnKLUIbdYMoi9CNcL0sZPPe+vYMqxCym08K2bavh6zc&#13;&#10;vxausIc+mmWfhEznzUqtsn92rmEvfzXHx0LZY3erbo3rl3chuHcYC1p6u5DFe80R9Wx4EIdve2dm&#13;&#10;EIjn2b/enWHX926wrk1ec10Yz+Cxi4IAnrmYbS5NJnYQkrMjjLdMEKGfCsK1W1mg3ocHHs2H3/u7&#13;&#10;TQiZ15VDHTKeGwZR/dXBczwj+a53Z1qVsPy6o0K2SWiuDIJ1iHEh2/rspybbgUEMLhfafSmI+wuD&#13;&#10;sH/LOzPs6CAgN65Tzi45oI49+elsmzl/hW3VuLwd1KGa7RSylIGISEx8M2GR/S9kMWN70iz0i6D9&#13;&#10;axCde4YxIbzXCZnXfcKYqoXnF76YY1+GCwQI0bWC+H7OAVkXDrwl/ScCIiACIiACIlDUBEgwi4Fm&#13;&#10;kBoIp0zOF4VdMlknTpyYLVSmluc9GgSJdyTYkZmLBkH897//9WeyoxGXCzO4Y5xxM/cUGcVkL6O3&#13;&#10;YA96//33e9foNwSJe2gyaC8Iz3Xr1nVbUCbIY/vRO9BxyGJGYCUbmknwuIMbHgjECMuIzbxGByFT&#13;&#10;GPGau8/RcmLGuHcY/sMeBN74TTO5HqIuVqTXXHONt8/YSPzjzngSCdGIEJPRj7BERbu54oorPCOb&#13;&#10;7PPcApH/oYce8tXbbrutazhsE5auyX1PAaxSENNJlsS+FVGacfznP/+xV1991bgIQSIi+1eRngQk&#13;&#10;LhfxfkVYRXCN/saxe5bz4KDjJMNrxFlOMoizCK2cZFmH8MtJijJkDnOyRrilDOuOOeYYf01ZDPRp&#13;&#10;p3v37i4IUxZxmJMUFha8pgwHOq9j0A6zt3K7CFfuaJtbM2iTcojUBG2znPcxIxmhmHKs40TGiZU2&#13;&#10;uP0iLj/ssMN8rLwnK5v+eM34eKYtlilEQAREQAREYF0EsMG459gGdv6h9bxYs5DxevNb021OEIe/&#13;&#10;GrfImoYJAN/4cK4LyxSg7EH/CJPLBX11yyAad7l5gr07cr6NDnYYbVsHK42s+CtYO+zcqoK91qeJ&#13;&#10;NaqZ6Qn43fjV2b1Lgjj9xTXNrWnIvG0bLCf6PDfFmICP8Xx9U0urHdqu9fAku/eDmS4843XcuHEF&#13;&#10;mxtE6DP2qhXE7ZUhM7iW7Riyd3t2qm7vfjvfvv19sYu614Vs61KeLhxHs+7nyX+t/r7cJgi5a6R+&#13;&#10;x6qo2UFk9gfLgmj872BbgbBM3B4E5LMODoJtKHN8EMJ3uXa8Z3k//NFsOzdMxlc7WGXEmB6E34v2&#13;&#10;r2OXBZEeb+QtXpziE/ch6n88eqGdfkCYYDhkML/77TwXlzsGRreeFDJ0ELyzsqlp649Zyz07+q7j&#13;&#10;GlrlkIFO5viFQehHWA5/CtgDJzS0IwMjtqf3TtWtw9Xj3ILkvg9m2UldgoVGhUyROo5LzyIgAiIg&#13;&#10;AiIgAoVDgN/zcTI5XmOTgNhKICKSdJYMftczcR9JZrwm+J2PhsHd17kFoinaBeIy1hiIy9hkYO2A&#13;&#10;toBwSdZuYQbjRfAlwxfRlqQ/kvzIpkYXISEuBuItSXLczY2wTNx7770uLJPpjSc1Wg2BBkPmNRMe&#13;&#10;Igqjt5AASGAfGrOfsbjYaqut/G53EvJSgz4ZC1oQPGmTLGXmu8KqA4EaEZxyjIGJEHv27OnNYA+C&#13;&#10;5zQiP/NikdiXmhkd+0OIJhClEZrRbQiSH8leTgbJiwjPBPsIvYcgKbFr165umRqz0H2F/ks7AhKX&#13;&#10;i2GXIpxyQs4pUpcnT75JsTW+js/JtlLbYB1CbzJolwdBGzm1kyxDOU6kBF8K8TXvU9tOrktua3J5&#13;&#10;qpBNOwoREAEREAERyC+BahU3CxPGVc8ULoM+2aN9Ffu//tPDDxmziTPD91YQKb/OEoVLh6zkwcEG&#13;&#10;4tcZU72b+UGAJhMZO42vxy+2tltX8XpxDBfvX9sa1QuZOMGTGOEzGd3bVramjYKQG9rA45m1/HQi&#13;&#10;g7p2yMLFz7hb8CVGXCbwX2YSvD3aVrE9tq9mU6cssV9CBvC7QeBFSEX3JeaFvlaEcmVC03mNiiGD&#13;&#10;OgaZxHmK0MenwX+aIJP4kA7BKgOLiyDkVqpaxrqHcWIhMjX4JTNJYNeQ8R2jYhC+2U4Xi0N3B7Sv&#13;&#10;GjKKp3tG96TZgXnYlsVBSA5NeSxn42AY+kwGmcqXB+sSsqYBsDIwGxR8qInGQdDv3i54VQe+ZE3D&#13;&#10;tGvw0X46WIr8GiYv/CX4PbcLFiAKERABERABERCBwidAtuoDDzzgHfH7H1vLGOeee64nwsX38Rkr&#13;&#10;zZhAFpet7xkBe7/99nPxkrmcEHqxmCDzF8ES4TTqGOtra0PXkx2NsEwgGJNMh7iMTSkZuojcSaH0&#13;&#10;kksuyRaWqUPGNYHojggc/ZwRexHb0WsQlRGXyQjmNXXo58gjj3ShvkePHi7qekMp/yHkIywTtMcd&#13;&#10;8IjL8EbkRagmO5ngrnl4xmDsJAaSOY3ATaYxQnYyEKTJTMbnmmjVqpXfdR7LHHzwwS7wJzWkevXq&#13;&#10;ORfEbe5sp204Io6fffbZsaqe05iAxOWNfOdysuakxQmAk2zyAE/dtNQTe6wby1EfMTinoH2uIiIK&#13;&#10;xyuPqeVS209dr/ciIAIiIAIiUNAE6gW7iuphQrxMJbNUeF3aEJERNFeiMIevtehtjHcyFhU5xaRg&#13;&#10;EYFCXDWI1TGa4cOcIojGdU1qZd3+GbooFwRqBGK6axYsIVxlDv8lhd75iKsh0XbatGV2wX+m2H9D&#13;&#10;Vm/SrzjKrqt7jz2t5zlURIiNMSVYgGQaEscW45rwHPyeXQUP27QiZEf/yTaHQKCHW7ayHqrWCXYg&#13;&#10;MWYEawvfwKwFtYIYzSOzfCmrGkTiskHUxi4EBnkN2qhXPbQT6hGLgiCNjQZRP0z2V43M5ER7DcKE&#13;&#10;gAQWIGSWJ8fkK/SfCIiACIiACIhAoRBAVOURA99lhFHuyMbyMjXQBsh85W7ppH5AxmyvXr1yTbYj&#13;&#10;IY0MWbJ8sXbADhQbCAKxEu2jsAMBOxlRaCbjOibJMbcUwXgyMjL8dfwPr2gCER57i5wCEZbADhVP&#13;&#10;5K+//tqzs8nQJrBHxc6U+jVr1vRl8b/U8SHsEnBGuIbhrFmzfBljZ18lAwsPgnJxrMn17DvEZcRq&#13;&#10;gsn4WBaDTGZE7aT2xBjJhMYOA4GbTG4elOMzwAUIbDMU6Uug8I/M9GVX7FvGAY4YPGzYML/9gRMw&#13;&#10;V52iQBxPAJxkeM3Bz8FN8J6TI2brnPQQjznJcGKKJ4lYn3VcqeO2FCw3OJnQR1yfU/vFDkcDEAER&#13;&#10;EAER2CQIBB05fB9lbWp4RkBeQ+EMy2Jmb/kgrj5yYiNrTGaxp9VmisKI0M3rBlE4CK6eRZvV3LqE&#13;&#10;0tgmRRP6Z/BszqqcspwMafyOr35lmr0QPI0ZNx7Hh4QM4LpBZD0q+DB/F2wx5ocs6uVhbHn+Ay2U&#13;&#10;bRcmwSsd+kV0HTh6gR0XbDfWirDtTwVP6Eoh63if7apajSAoVyRjOAT1nFuiEkJxDB97fBOey4Q/&#13;&#10;JRDwY6wK9dfFanXJWCPzOXu/ZS3G7zoK8nhiM6bogU0RrEhiZI5p9fu4XM8iIAIiIAIiIAIFT4Ds&#13;&#10;U8ROdADESsRPRM6oL+TUI/662GwmA7FzXXXQFhBs9957b59I7oknnvDMZTQI7CdS75pOtl1Qr5O2&#13;&#10;F8k20T+SGkhcx5iTEeszZvybyRaOQX0YYnNKkL1MZja+yfgxk8FMpjPiM5niCMBMqJeMVH5R/6EM&#13;&#10;Y0G/iWNA22E9y2Ik/ZJzEuvjPoj9pGaKsw9in2SUxyDrmqxo/LGjTQcXCBDPmeiPecS4QKBITwJ5&#13;&#10;/u2Snpu/cW8VJwhuT0FcRlS+++67/TYKPJo5IXBLCf45ZBxzhZCyXPmqVi1M9hNEZgRjrjRyYotX&#13;&#10;rTB657YJTkLUZ5ZSTjicnPgioE/a5j1XxVjHVbvPPvvMT4ZceUs9+WzclDV6ERABERCBkkwgVbhE&#13;&#10;lHTdOA46CJYZZBOHQDDdOngS74jdQrBgIIt3VcgoLoWVBJXWI5LGJnmOGbbJZbxemhBlk+tqhEno&#13;&#10;sHgYHCalI5jkDq9hK7uZLQnWE7OyMnbxbU75jZJsZu3Xob+2wVe6Q/A1Hho8pl8bNtdO+X6+7bZd&#13;&#10;2EbEWH7vhD6+HDnPznl6ik+8d1DweX7rsgzbskF5rzMt9P9ryKhuv0UQ3YPATnz7W6Z9FxnJrYJ/&#13;&#10;dBJq+I0SflTQcGawzZ4lHhekPC+jLGJ0mOhwDSU+WS6sKh8yoJnY78c/l9iEYH2BJ3NGo9A32xH6&#13;&#10;GBF8sQkyrZvUDn/CZg412Ypei4AIiIAIiIAIFAIBsk+jd3Bem0djSI2clqWW4T1WD4iqTCiH7tCt&#13;&#10;WzcXs5lALwqbOdUriGWpY4wZvHltu0WLFl6UdrCFSArsaClRoKYQ28L2HXTQQf5g2bhx49x/GbH5&#13;&#10;k08+cUE9tQ7lYiQFXnQaNJqMjAxvB9sLhOqYrUwdvJkJso2x0MgpqlSp4hnLWIEwHhIT0YYIxOLI&#13;&#10;KIr9bBfLqIfGxIMsb+w58N4mk/qdd96RuJwT7DRZtvryRZps0KayGZxcOFijkfudd97pZvFMmscB&#13;&#10;jtDMrKLMRMrJgJMypvjPPfdc9smMExnCMGX79+9vnAQxl+fWiCuvvNK9cU4//XQ/eXBCZdZSThi3&#13;&#10;3HKLm/czs2ifPn28fQzj8UR6//33XczeVPaDtlMEREAERKB4CSwKYiyCsts9hKEsCqJx1D3DV6WL&#13;&#10;kj22r+LaJqLoTWGyv+nTltqyMKHevcGbeYuLx9oOV/xiPwdBk8zidUXoJTs8sze5IGsNWcA5RWai&#13;&#10;7+r2ser4+Y/F9lewsbgiTAg4McuiAnHZ7TJWF82pudXLwhjKhmzkqw6q6xnceDYfcs/vdu3zU+2T&#13;&#10;UQts2C8L7a7Xp9lh90x0YRkmx3eu4R7Sh+8UfJZDwM+5/LXMMKV4PfgavxcmOSR2Cb7GrZkkMCGa&#13;&#10;k1nNwyO0B/OsaRyyM7cZfsTDZIYTJy8JzOOSzKpr/R/4H7lz8HIOwXZc/8Y0mxU48dP0yZB1PXhs&#13;&#10;pri81zZVrDFe2HEMXkP/iYAIiIAIiIAIFBaBeHdzYbWf2i7+ww0aNHBRE+ESD2ICDYP3hRmpyXJR&#13;&#10;vEU4zW3yu+R4YnYuusxNN91ks2fPdh0FL2IylfFMJvmP5V26dHF7kXvuuSc7KxvBNwq5ZD+nZhen&#13;&#10;it1Ju5LI5ogjjvAhse6GG25wz2q0HDKpoyc0EwHCODVgTDJi9HWeMGGC9evXz8eH5cXtt9+eXSWK&#13;&#10;3liXkKnOZIHoRgRaE9sSM6BT7T2yG9GLtCAgcXkj3Y2cNDjhnHzyyX4bBSdbPG3ILuZKFK/xMuIE&#13;&#10;8uSTTxqiMyfDQw45JPtkzImAL4m3337bTzI//fSTtW/f3p555hnjNZ45nGyYBZYTHzPCUn7kyJHG&#13;&#10;CQbfHDyByIDmJEIGNCdH+lSIgAiIgAiIwIYSSP5myBYxUxqLtg0Lgk/v8kybXheYmZwvRmmU1CBo&#13;&#10;dmpd2S7YN3Nilv7D51m7S3+xthf/Yhc8O8XGBaF551aVrEWjCi6gJu0hkuOgTawY4volWRm+LKdc&#13;&#10;1DkXJ5bHZZTBksNCZu6+wZKCmBpE5V2uH2+t+/xs//7sLzu1a6af3vSQRdzl5vE2JkwwiNUFgfib&#13;&#10;OpbMNVn/hz4PCvYatx1V38qHTGOE6xuCoNztpvG209W/2sXPT/GJ+bCcuKN3AztslzABYsii7tGh&#13;&#10;mp3UJbNfMp7bXvKLtbvsF+t530SDa4Pge3zXMQ3Cj5owdliGfwTiN4KyLwjL5i8Jcz5kbWz8kUEW&#13;&#10;8nZNgygdgokL2181zs759xQX8H2Cv7DcLwp4iaz/wnb0DsL3oR0zBeZ/f/6XbXvJWB/XyY//6eWb&#13;&#10;h4kFb+kVvP+oEoYQPwfxOdmcXouACIiACIiACGw4AUTGGKmCa1ye+hxFaPSKKHQmy7AsZrvGsqyP&#13;&#10;y6KWgK7RuXNnr4o42b17d3+drJ/XMVEx9kU/uY0rlkn1ISZbmoBHtJeIZXlOba9r165uA0EdfKcR&#13;&#10;XXlcfvnlnpiHcI5FRPXq1V1snjRpkiftbb/99rbvvvtax44d3VqC+tiRxLvHI6P4zHoijoXXcSzH&#13;&#10;HXdcdpbwY4895gI2YyBBEMaI3DfffDNVPCL3+MxCPJKjyH3ppZd6G9tss40nOUbP6dg3bcOHifzY&#13;&#10;/p133tn2339/22WXXWz69OnWsGFDO+GEE7wv/ZeeBGSLsRHvVzKXOWA5ASHw4slDxjGzd/LjDp8b&#13;&#10;/H04cWCNwUm5Vq01fRg5AXBliRPbWWed5bcsYKtBHcRiTgq0y60atEHQzh577OEnCk4S3CKB7xIn&#13;&#10;HtrhvUIEREAEREAENohAEAyxPdixRcXwB7JZSzJU0TGTEd5vu3l5FznrVyvtk8n56vAbqG6Y4I+6&#13;&#10;aJ11wzrqlgpv7ji6gW3VqLw9E7Jyx05ZatPnLQ/iZwU7LoiZFwTv42D6FH41lAoT8pW1jsFiAi21&#13;&#10;ShBIs/sObdcM1hZ7BKF6XhBet2wYhNNQhUflCqWsU8jwDcnQqyf0C8spT1sEXscWspL7HlrXFgcB&#13;&#10;vP+IebYkvN+iQTm7LQi+22dU8P4+Hs3M6sFFItTHzgO7iwpBmK5IffrLLUJm8SUH1/XxPf7JbPsy&#13;&#10;2G9g3YEIWz3w3HmLSnZat5q269aVM20mQluI14+c3CiMsYI9/+UcF4ERvduEbeuyVSXrs18dax04&#13;&#10;uy1FGAOWIlhVMNmfs2FAgRmTKiLQI/A2ZNK9rN+idwbm7MOvgl0HGd21syYJbNukQigbJqupGSYk&#13;&#10;dpU4a6NC2QrBtPr5cza3B/83y17+ak6wx1gWxPLl3vfeIWO5z/61LQObDrKgQ1324WYBWNNgpxGc&#13;&#10;uxQiIAIiIAIiIAIFRICJ3BA6CcTQvAT2GdRBECXrNjXI/EVwJPuWOaMI9AWyebFvqFEj3F2VFcz3&#13;&#10;hK0DFqC0S6BJkDiHzUJOWbdZVdd6iuOifuoEdxRmGdoH4mrsKzbCePEpRkuJ4i1jZzvJKo4CbCyP&#13;&#10;FsOd3Qiuzz77rAvKCKwk5DH5If7DUaTG+oN+KYc/MdtLUiAWJNHnmnZhRCYxNhXwSAbZwYyFfqtW&#13;&#10;zUxiYEwkHJJx/Nprr3lyIDoNFh0I9dzlnpwYEPsO6rMsjq1Dhw7eBtnXZFpTv2fPni6Sn3feeT5x&#13;&#10;X6tWrXwofD64q57+sL9gWxDB69ata8cff7xdcskl1qZNm+Sw9TrNCJQKB0f46/zvBwLlFVdc4b67&#13;&#10;fCgV5nYT3B5ABnBBC64c8DNnznQvG7KFufUCs/uxY8f6fiCrGI9lMo45QXA7xEUXXeRZzJw4ODmR&#13;&#10;gYwXDlYYGRkZfsWLdjkhsAyrDa5ysax3795+AmI5V7Doj5PEPvvs4+1yEmRbsd/gSyh5lbMgPguc&#13;&#10;HDmpIWaTSb2+OPn0cyxj6jN29TEZYQagrF+566uk9SIgAiIgAiWGQNCDXUzlT4qc/qzgrxceOa3P&#13;&#10;sS5/mgTvYQvC7l8Lg9VCEEJrVArCdMUgQJNtnPXXUGwX4XIN4TOLDG1TJnw1unAbgeXUJ01SlqB7&#13;&#10;3w4E0NDwvJBdTLZvzTCZn5EZHMbD8/JgB7FZWE/72RPl5TIW2l0rPMs4bGbILp4bspPpGSG4QiUa&#13;&#10;DG9TrSkYWIILWcVVK5S28pTn65NxZQXbwnbCJXWf5LT90WZk/oIgcoc6lbPE+vUxdlhhTCvD9/ec&#13;&#10;sK9InKoaBPJyjIlNShmTM84Po7hBehYBERABESh6AuEuoK/HzLKHft/bnnjq6Tz1T4Yldo+pIl6e&#13;&#10;KqvQBhNAKopyERpPXnSeZJ0oUqYOIGoFyTZZRl3qJPshOxntIhk51U+uz+l1fsaVOu5k3Tjm5LLU&#13;&#10;8qn9o8mQ4Ys4nbotybII5ojuiMs5WUjktt3rGwv10IN4RnyOSYPJvtfVBvuAbG6ylRkbQXnaS91f&#13;&#10;rEOgZ5sRl7lYEOuwTlG0BBD5Ef2xu00G+h0a34ABAwps/yhzOUl4I3rNgUxWMl+yXIlCSGaivmuu&#13;&#10;uca4nYIrSVyp4gocQjNX1vDUwReZK2icDDixkIHMCQ7xO54cuEI4b948v9rG7ShkMjO5H7elcCLi&#13;&#10;qiJXpmiDq3iMg/aZ1ZRs6WOPPTb7tpaNCKmGKgIiIAIiUIIIIK56rNY21xgdYmWpXMrkWJd2siwz&#13;&#10;aiDo0kD4HovLYuPrapcyObady/LQw9pjRLANSmxVhFIKMK4o+IZMZregCItYvr6xUGytyGqrXMg0&#13;&#10;rlMu6888+ght5xgshksYSyaX8D6X8ownWnV4mUSDOXLJEoGrBGHYI2sI692urDHRZs2sbGfvz604&#13;&#10;Ep2Gl+tta83ieicCIiACIiACIpBHAlFIzWNxL5aXOjmJsTkto8GcxNjcyq5rnBs6LtrMqW5Oy3Lr&#13;&#10;PyehOKeyiM+pd5ony+W23esbC/XWN4Z1tcE+QBdKBuVz2jeUYVLBevXqJYvr9SZAQOLyRryTuYLE&#13;&#10;rKldu3b1q0McxARXiBB48VzmgEc0RgjGeJ06vOfKGbdP3HHHHdnLqMs6BOnLLrvM2+Q2j1gHA3rq&#13;&#10;4RVEOR6Yw7OeE9aDDz7oy1I9gGhXIQIiIAIiIAL5IpAlRK6zTm5lclseG2M9wnJusY5VqaJqdhO5&#13;&#10;1VnX8pzWpS5LfZ/d4XpeUC8/dWPZ+Jxb87mtz2057eS0LqdlqX1SJq/lUuvqvQiIgAiIgAiIgAiI&#13;&#10;gAiIQJEQkLhcJJgLr5Mo5HLlKGm+jh8zgQAcI/maZQjO0YA9luGZcrF+bJ/lsWx8Ti5DYFaIgAiI&#13;&#10;gAiIgAiIgAiIgAiIgAiIgAiIgAiIgAhsOgSy7lPcdDY4XbcUoVghAiIgAiIgAiIgAiIgAiIgAiIg&#13;&#10;AiIgAiIgAiIgAkVFQOJyUZFWPyIgAiIgAiIgAiIgAiIgAiIgAiIgAiIgAiIgAiKQRgRki1HCdibe&#13;&#10;xczCuSkElhuy09gU9rS2UQREQAREQAREQAREQAREQAREQAREQAREIB0JSFwuQXsVYXnatGnWv39/&#13;&#10;n5SvBA2twIdSrlw522effaxZs2YSmAucrhoUAREQAREQAREQAREQAREQAREQAREQAREQgcInIHG5&#13;&#10;8BnnuYfSpUvbxIkT7Y033rD77rsvz/U2xoJXXnmlNWnSxFq2bClxeWPcgRqzCIiACIiACIiACIiA&#13;&#10;CIiACBQBAZKwKlasWAQ9qQsREAERSB8CFSpUKLKNkbhcZKjz3lGjRo3s8MMPz3uFjbDkww8/vBGO&#13;&#10;Ok2HXKaUmdzX03TnarNEQAREQAREQAREQAREoIgJrAj9rSi4CeenTp1q/fr1s7Jlyxbxhqi7kkig&#13;&#10;VKlSnqC2atUqK1OmjPGsKBoCy5cvd+ZF05t6+bsEpkyZYrVr1/67zeSpvsTlPGEq2kIrV64s2g6L&#13;&#10;obdNYRuLAWv+uwy68mXPTrEfJi6ylSv1pZx/gKohAiIgAiIgAiIgAiIgAiIQCZQuXcpO7FLLDtu1&#13;&#10;utmygvl9QfZdq1atPHtZQmIkvek+c5FhyJAhNmfOHNtvv/1syZIlmy6MItxyhPzHH3/cevbsadWq&#13;&#10;VZOoX4TsN6Qr7vjg3LlgwYINqZ7vOhKX841MFUQgjQiEv/f+++08O+CQ7W2r1uGK1vL0v7CRRntP&#13;&#10;myICIiACIiACIiACIiACJYdA2dI2ZNifNmLCb3ZY5xphXAUjLmOJ0aZNG6tcubIErZKzt4ttJMzf&#13;&#10;NH36dJs1a5Zts802tnjx4mIby6bUMaL+5ptv7sdijRo1dCyW8J2P7S4C86hRo4pkpBKXiwSzOhGB&#13;&#10;kkugfLDFOKx7C+vUuanZUu5hU4iACIiACIiACIiACIiACIhAPglUKGM1K5W14f1/y2fFdRcnW3nF&#13;&#10;ihXGLfnKXF43q01hLYIZnwfuhuYzwaOgA+sNQp+31WRhAvPiPBbXt19Yr32Wuc/ieXP1HizcVxKX&#13;&#10;C5fvRtv60qVL3dMqHrxxQ/iALlu2zLhaqEgfAkuWBFF5UfhSlricPjtVWyICIiACEMj8bbQmi/Ul&#13;&#10;ksU66ypHmdT1ea0XR5NaPy7XswiIgAiIwMZJIJzXl+r3xMa57zTqtQhIpFwLSbEuiMJxqkYVB5Vc&#13;&#10;r30XqRTds6bxKjrWRdLTgw8+aOedd56dffbZ1rdvXxs8ePAG9fvII48Y5t+pwWQK9913ny/OaX1q&#13;&#10;eb0XAREQAREQAREoJgKIvWTepD7KhD//QnaZVQwTI/E6GWuUTa5IvN7MG85sNy5O1gt+mzmK2tRL&#13;&#10;lqMZhQiIgAiIgAiIgAiUEAJkRc+fP99OPvlkO/jgg+3VV19139oSMrxNdhh4Bz/77LN2yCGH2Cmn&#13;&#10;nOJWKFFkjs+XXXaZ77O7775bk38WwydFmcvFAL0wuxwwYID17t3btthiC/vjjz/s3HPP9RNG88oi&#13;&#10;AABAAElEQVQiB1zdunWtUqVK9vPPP1uTJk1cPCZDecKECbbrrrta1apVs4e21157uUn7r7/+6rc9&#13;&#10;/PLLL7bbbrtZzZo1bf/997dPPvnEEKBvv/12byu7ol6IgAiIgAiIgAgUP4Hge/nVsD/sslu/cD03&#13;&#10;DogJ1SuHW5br16lk229Tz/brmmGttgye+9zBUr6M9Xv0a3v1vbFe/M6r9rCOOzQKEzJlWSYFcXju&#13;&#10;nMV28mUf2rSZC63LzpvbDZfubquWLrfTrxhgP4+f7fVqVitvT97Z3WrWqGAWJ4sN4xn69aQwns+9&#13;&#10;DOM4vufWduKx24W+C/521ri9ehYBERABERABERCB/BDAZuOrr75yT+euXbu6b+366iNKM+Eduku0&#13;&#10;juCZYB2PpE0B5fDEJSi3vrK0TRuUS7WHoZ3YL33gjYx1BY90Cbb9t99+s2HDhlmdOnWcA9scM5R5&#13;&#10;HjFihPsLN2zY0FklGcOMNuBI8D4y531kGJlF3pSLyygXg/KxTmqZ1H4pR984AKRzSFxOs73LFZ3W&#13;&#10;rVtbu3bt3Gj9//7v//yqzj333GNnnXWWL7/00kvtzjvvtOOPP9723XdfF5nffvtt69evXzaN2267&#13;&#10;zS6//HI744wzrGs4oc6dO9cow7Kbb77Z9txzTxevMdFHqFaIgAiIgAiIgAiUIAJBCJ4xa5F9+tUf&#13;&#10;uQ7qqVd+sBpBCL7x4l3tnJM6hL+sS9mYcbOy68ycvSj8IlozvXhpmPh14OCJNvOvxVY91GU9QvGX&#13;&#10;w/+0H36emd3XaSMm2377tFotHIcM6Vf++7N9MmT1eHbrGITrlPazG9ALERABERABERABESgmAtEG&#13;&#10;FGFwXYGQWL58eZ9gcPz48a6b1K5d25o3b27Vq1cPNjFLXaSeN2+eT0jJOoLl8U5wljFZJYHuMnv2&#13;&#10;bLchrV+/vj8vWLDAfvzxR5sxY4Yn+6H3MMllFCtph0kNSQRED/r222+tUaNGRv2kgOodbMT/xX0R&#13;&#10;903qpiCqE1HkX7JkiXHnPcJu06ZNfT+MHZuZQMEEobVq1fL9gDA9adIk51mvXj0X57///ntjnzVr&#13;&#10;1swyMjK8HG2zv+mf8ojd7AP0MPZ33B/Jflk3cWL4u3nmTNt6662zLyjQVrqFxOU026NcNbn22mv9&#13;&#10;QBk+fLgde+yxLjZz8orBCYYDj0zlM88806/2/POf//RnDhaCqzMcZByYCMycpLg1ZNGiRb5u++23&#13;&#10;95PWdtuFjCOFCIiACIiACIhAiSOwWUK47bZLEzu0x5YhC3mlLQmZyIO/+dP6f/ir/TV3ifW54VPr&#13;&#10;1K6B7bhHRvjeX22TkawfN46/EsqXy/yhVTZRtlzITE7Gux+Pt/32DeIyEf62WDpviX34+e+Z77P+&#13;&#10;L1N6dV9rrNAbERABERABERABESjhBNBOEC65o5sHYmMMxEuS+o488kh76aWX7IorrrAdd9zRXn75&#13;&#10;ZRcn33vvPbcypfz5559vWDoQJPI98cQTdsQRR9gDDzxgn3/+ududkpUbo0OHDp4suO2227o2c/HF&#13;&#10;F9sXX3zhd61zx/kbb7zhVqnXX3+9LVy4MFZL22d0K/ZDUnRGx+KOfaxNuHuffUHCZRT0t9xyS7v3&#13;&#10;3nt9nyDoH3fccTZu3Djr06ePDRkyxAYOHOi8EOwvueQSO/XUU108Zp/fcccd9vjjj7tgTKEqVap4&#13;&#10;/SuvvNJ1M4Rp+q1Ro4bvu2uuucZ1NPZR48aNc8yEToedU+LEZYRPRNEvv/zSPwwcDHwYWrRo4bYM&#13;&#10;HEh8UBQ5E+BqDhnKXBXhGRGYA4CrKPFKDwIxy/iwIzJzZYVnDkqWEzzzvlq1an5VDHEagTmWob10&#13;&#10;ugqWM00tFQEREAEREIH0ILDTdg3s3PN2NluYdUte+J7ve/1Au/mBoeHWwJX24Re/2Y57Nv/bG9up&#13;&#10;fQMbPmqaDRj0uy2es8QqBKsNfJ1/GDXVfhg705o1ruZ/S/z+57y/3ZcaEAEREAEREAEREIHiIkDG&#13;&#10;Mj7AiIpEz549Xaz88MMP7aOPPnI9hgxiNCz0E0THadOmWUZGhn322WeebUw9BOQLL7zQ/z765ptv&#13;&#10;fPlOO+3kWbennXaaZ8nut99+bn/6+uuv25tvvumCdP/+/V2rQc8hc/mFF17w7Nzdd9/d+8jJzoH+&#13;&#10;0jHQupLiMtuIXgUXHoj2vXr18iTMRx991LXGq666yu/OR/uK5RCgd955Z7vpppvcXpYscER6lnXs&#13;&#10;2NEvInCXP9oYSZ1knWMVy9xn2HFccMEF2f2SaX7ddde5+IwNbdTc0pE/21SiVFoODuwaEJZzOhC4&#13;&#10;GsFO5cDjwFWsTQBu3H5BOv8NN9zgV8MQmPmgcwWsffv29vvvv2d7viAWc9DxnAwyoFnGSZBnHnEZ&#13;&#10;QjNXcL7++mu/ELDDDjskq+q1CIiACIiACIhACSOwLAjILixHcTlM6Ld352YuLjPUeQuC6LzmnwJW&#13;&#10;EWG4crjFkAn6iJAJXXlh2ewL0ZkL1/x/1w6NbEHo48dfZtmoMTOsY3hvZTez/33+my1fsdL+0bmp&#13;&#10;jRg93SQur8lN70RABERABERABDYeAgiS2FUgVBLYjfIaARERk/c//fSTi5EIjy1btnRBk+xYtJpB&#13;&#10;gwZZq1atbPPNN3ddBdEZgRTbBkRrxEj0MewX8BgmyxbrBURmspNHjhxpgwcP9n5igiBZuWTUHnTQ&#13;&#10;QZ5AiOi8qQRaYU5JqDFpEkvYW265xRmjlyEsw3DMmDFGFnNkyD55+umnnfkee+zh840xweOnn37q&#13;&#10;Wtpzzz3nSJnn7Oqrr/Z67J+jjz7aM9TJcKYtHuhn2HEg+kcLjnRO0CwR4jLZyRdddJE9/PDD6/zs&#13;&#10;syMQnnlg94BHMB8MxWoCpOxz0iHIXuYKDVdhuJrGgcDJ6z//+Y9/uLn1Am8f/Ho4uOIBRV32BwdC&#13;&#10;3759/UoL7Gmb+txSwISBlMGHRiECIiACIiACIlCyCbjdRRCUfYI97DLCY0DIVo7RuH6m1198z/MD&#13;&#10;//nO3g2isCFME+EP5UWLltmcYHGRW9SpVdH2CgLyqOC//MFnE6xjmPRv1eLl9u7A8V6lx14tbPgP&#13;&#10;03KrruUiIAIiIAIiIAIiUOIJIARjg4HPMtGtWzdP4EMf4Q5xMo8Rl3lQluxlbBp++OEH90P+9ddf&#13;&#10;XZAk+e+TTz7xcmgzePNid4HXL2UJEv6w1UCvQUTFR5ggE/qAAw7w1/xHH/vvv7/rP6nJg9mFNuIX&#13;&#10;69umnNazDG5JLp06dXIhGvEXQR4LkxhcFODu/b/++st1NWws2IckaHIBYMKECV6UDPNjjjnGEzUp&#13;&#10;S7B/J0+e7PvIF4T/ELXxvuZCRLpHsYvLWDSg8r/11lv5Ys3tB+xcPGskMK9Gh49PMrjiFePss8+O&#13;&#10;L/2ZE16MXXbZJb70Z1L+CTLFY8S2ORgJ/IMUIiACIiACIiACJZ/AqJ9m2IvPj7RVwXN5xuzFNmjY&#13;&#10;JHvjg8xJTWrVqGAH/qOV+zEnt+TFt39Kvs3b65D93GPPFnbvkyPsvU8m2FV9drHxE/6yYSOnWsN6&#13;&#10;lY3M5qVhDAoREAEREAEREAER2FgJIFiSJImeReC7G8VNnrFNIFjPnd+77babZ7AiGCM+k7yHroK4&#13;&#10;TAwdOtTq1q3rr9FgsIaNbZOB/N133/k6/iPzuUGDBp7hnLzjH1EUIRsxOh2DrHACvpF13E4Y452c&#13;&#10;UyDII9zHeuwbspwRl1NZkWEcs4tjPdqkbfqI2eBxEkXKUq5t27bZthfsgxiI0/SzKUSxi8uXX355&#13;&#10;voXluGP+97//ueE2dg/JrNu4Xs8iIAIiIAIiIAIiIALmmcMxezjJo1G9KvbgTXtZs4waqzOUswq0&#13;&#10;26qO1apRkb/is6ssC8IwQvHSMClgTrEwZDbvsn1DqxsymMlQnvzHPPts6CRbFLKXDwsT/NUNAvPK&#13;&#10;YI+hEAEREAEREIFNkQC6RaowFjngGct6xKikaBjX67noCbA/EAuTgmEcBUmOVatWdeFx+vTp2WWo&#13;&#10;g98ugeCLkLnddtu5+Ei2MaIx7bVr187vFseXmcneyHAlYuIfdYkmTZrYBx984PVpG9sMnpNiJ+Wi&#13;&#10;eMrrdAu2LYrvc+bM8Qxh3sMSsRjRHosLAgtX+MbjjGOJ/RGXzZo1y9lRlrv4k0E2etzX8KUsQV8I&#13;&#10;1Dzo8+STTzYmUiQjGdGbRxSlyWRm/6Tz/kgyi6+LdZpuTMzxn/k78e9//9vef//9v9OE6oqACIiA&#13;&#10;CIiACIhAWhNoFETdXXZoaDuFCfd4PvrgNnb/9d3sq/697eAeW5gtXVss/tfVXW3gW0fbwFd6ZT5e&#13;&#10;O8r++9QhVqdmZjZOTsDwbq7coIrtsdPmLijjtYw9BnHQXi3dlgPvZYUIiIAIiIAIbCoEEI0RsaIn&#13;&#10;LOIg76OIBQeEKTx0mQwOq4Xkuk2FU0ncTsRDbCi4az75QHRkXqtoqfDuu++6lQJi848//uhWrmwP&#13;&#10;d3+z/7G5wFoU6wQm+8PbNyMjw8VpymCzwHLqI0QjbMa7ybFkQDwlq5bM2TvuuMP9g/mc8JmKImpJ&#13;&#10;5FdQY+KCC3N9cVyQMY7f8ahRo5wHPtW8ZzmBV3IUehF5Caxh4cS+YF+xHqG4RYsWa2QWv/POO378&#13;&#10;kV1ONjme1wT7GW/lbbbZxt9zMQD7WfbJV199ZTfeeKOhTcZ+vdAm9l+xZi7fdddda+zIDWHPB4SD&#13;&#10;a5999inxJ2A+yHzYNpW0+A3Zn6ojAiIgAiIgAiJQ8AR6BzH5zpCh7JP68Yd2uXDLHikGS4PQu2Rt&#13;&#10;YZkRrEAExm85ei4Hn+bl8fW6hlh6M8Nb+bX3x9qDz35nv02aazWqlbcunRrbsqVMGLyuylonAiIg&#13;&#10;AiIgAulBgNvlEcOYM4rJ2fBuRTTE1qBz587uA0vWKsu4Pf/88893YYu5jZj7KIpl6UFj49qKqNkw&#13;&#10;L9gzzzyzloCLdcWLL75oF154ofvqIkQeeOCB7pc8cOBAF6SxRGCCN/YtthmIxaNHj/b3vEZIJmgL&#13;&#10;m1iEY4Rm6pEd+49//MOzmLnocOKJJ1r37t19Mj/ETObHws+XiBct0jnbHYZYiLDNTz75pJGoutde&#13;&#10;e7nAT9Z4PFYOO+ww58YxFQM+iMFMdEg2OA4IBH7VCPzJecTYB7SBkP1J8MKmX1izL+B71lln2ZAh&#13;&#10;Q+zzzz+3gw8+2Oc5Y9+RTd2nTx/PokajjCLzpiD8Z3OOL4r6GSPsjz/+uEC65WTNiZoJ7EpqcMWE&#13;&#10;DyBXO7hixdVKPqh8QAviA8fJjy8vUvC5LQCPHtonuNrGlRcOGg66eLsF6zCMZx31Oeg4CCjDLR4s&#13;&#10;40DlFgDWcYDyTB/xqhknPeorREAEREAEREAESi4BF3RJ3vAEjqDuLilE/7dgmdEtTORXtUo5G/rd&#13;&#10;FIdyYBCb629ezRbPzX0ywJJLTyMTAREQAREQgfwR4Lc5v6evuuqqHDMayZC8//777c477/REObIg&#13;&#10;+a1NUDcZaAks45nf61G4SpbhNWV4RHErJ52BNmJW9LraSm17U3oPw5YtW7omElmmbj8iJUIkAufT&#13;&#10;Tz9t/fr1c19kbC/QWxAoERvJjEVHgfnee+9tgwYN8qZ4TdvoQXgvb7nllv552W+//Ty7ls8D2e2P&#13;&#10;Pvqof0YGDBhgzz//vIujhxxyiE/wh+8y+5AsaOwcNt88TKKcxlfw2dbrr7/et/fVV1+1cePGuT0G&#13;&#10;2hdaIFyOO+647GMA0JHHLbfcYszbhgaJloVYfO211651LCFes7+eeuopX4dFCeW4IIT2teeee/q6&#13;&#10;Bx54wPc3GecZQaDGIuOUU07xumh9aH6Ml7HFMaR+htLtfbFlLg8fPtzmz59fIDw5qLlSVNLEZU4g&#13;&#10;nJjwX+Ek/tJLL3nKPLN/7r777n4VipMWJw2EYMpsaHD7zEMPPeS+PSNHjvQTECcuLEO6dOniafx4&#13;&#10;U9euXdsFbr7kbr/9dr+ixlU0bvHgKsyVV17pV9tOOukku/nmm/3E+OeffxpX7DiAuNLGdjFmvGyG&#13;&#10;DRvmV1XpQyECIiACIiACIlCCCZAxzKOwI2Q8N21W3XZsV98+/nKi94a4bGXW/LFc2MNQ+yIgAiIg&#13;&#10;AiJQXAQQihHCyLLkd/4JJ5zggiO/vbE4uOeee1wcO/vssw3hkN/pOQV3P6MV/PHHH9m34SN0sQzx&#13;&#10;iuD3OQ9+05M8xu3+CJwknaGVxOA9CWdMRobwTTv0S1vpnPUatz8vzzAloxghN7dALIQ3ZREiEYrR&#13;&#10;Q+DPe/YxSYWU4z0RhWgm9iMQIBGQidatW9t7773n5Vke9xn7iEQ/7vhnvzKpHOsRlWmb/Uag4Vx2&#13;&#10;2WU+ptifr0iz/+AN99NPP91FZBIhYYTeBqf4eY/HRdx8ymQEARhBeuLEiV6e44NyqZ972CNEk3EO&#13;&#10;S8pxDEauPOOa0LVrV9/f7AN0MR7U5T19ReveZN04nnR9LjZxGd+YggwEVa4apH6QCrKP/LY1IWRn&#13;&#10;z54920aMGOEfejKC+cAxTh74TW+11VbuCcMVEa5qbWjwJcEJ5qabbrLHHnvMT4YIwIjXiMZcxcEH&#13;&#10;hlkse/bs6V9g3Erw3//+17ht41//+pdfKSWd/4YbbvBs5yOOOMK4TQchmm3g4GW83Kaz0047GVdb&#13;&#10;ae/NN9/0k+mGjl31REAEREAEREAECp7AipWrlWQm4stLLE2US9aPdcOfGu6lzPslCZ/mxVmZ0F4/&#13;&#10;lClVrozt37W5i8vlgqi8125NMy04Qr1YdlleLDZix3oWAREQAREQgY2EAGIXfrBkPxJkUyImI3Kh&#13;&#10;V2CJgK8umY783kYzQBxLDYQpLBBuu+02+/rrrz1zEkH40EMPtUsvvdSzIhGu8f/9v//7PxcoESER&#13;&#10;2fCGPe2001wHoF/EbjI3SRrDo5Zl9N2jRw+3duBu5FShLXU8m8p7mKKlrCv5D+2FB4HGQ1mESILl&#13;&#10;UYz0BYn/yGQlUnWr2F+yXcqxT3iQKc3d5UQUlf1N+A/Bmf5T68b16fTMNiLKk8SJ53UMeEaxPi5L&#13;&#10;PvN5hxGfeSIyTN3H3PXPung80m4sG9uL+xuRn4hjiutpM7f9HMuk43OxicvskIIMZs9EJE09SAuy&#13;&#10;j/y2hRhLdjbm4nzgJk+evEYTnHC+++47fyDQ4qODv07qB3yNSrm84cNL6j3BbRF8mXEC4kuL4EDD&#13;&#10;RJ7gIOALhZMTB2VM2WeMiMd8GSF+k2nNFbh4QHHSoj2e+ULkwOQKDQeqQgREQAREQAREoAQRWL7C&#13;&#10;2m9d1568fR8f1DZbhoyohBic40jD+uN7buUZx6xv17pO8FtO+DGHvxOwunjo5r1s4aLl1izYXLCe&#13;&#10;v1tuvayzzZy92LbeIvSDQB3KHnvoVlarRgWrWb28NW8SfhCFsmWD0MxEgXPnL/XxrXdMOQ5UC0VA&#13;&#10;BERABESg5BJAyOUuYjQPXh9zzDEuUEXBEbGK3+AkevGbnUDUSgb1mPytd+/enm2MRzMJaWRCP/LI&#13;&#10;I57BSfIYbSI0k/iFT+y5557rWc7/DpOLkeFJO0ceeaS9/vrrdsEFF7joheiMNcAbb7zhtgvYCyA8&#13;&#10;832OJqDIFAzzw4KyeRHnc9OrqL+u/nKrx75aX9103J954Z1kxut11YnCdNS21rcv19UWvJN9pyP/&#13;&#10;nLap2MRlbhUoyOjVq5dn2BZkm3+3LbKBMQuPExeS8YsAHgNPHMzb+aJo166dXx3BHJwPan6Dq6MI&#13;&#10;1dzi8kkwHmc2S26biF9gCMFYZ2AQT9Y4Xyh8mYwZM8a9oPFRpl98ZAi8aBCjyXjmiivt8uXIFyHl&#13;&#10;eM0zB19B78v8brvKi4AIiIAIiIAIpBBYsco2b1zNTjwu8yKzT8qXyEpOKZ35NthZdNpxc+u0S5PM&#13;&#10;90z0F9rJjvCyfPnS1uvwMFM2Tl6sC4J0+C1qBx3QOnOCwOVhWfBcJurXq5zZP0nTZDaHVaXDZH89&#13;&#10;g+js9RmPspedlf4TAREQARFILwJYJBDYI/C7P4pWcSsRn/gdzfKckstYNnXqVL8Fn+QuEtb4jU8d&#13;&#10;PGDfffddu+SSS/x3OXNQEUcddZTfZYwwxm37JJTFbFruWub3O96+2HUgLh999NH23HPPuT0G4hr9&#13;&#10;KEQgHQhwXDERH1awBK9Tj0GWc0xwAYbji7v4OcaihsZ6Rd4JFJu4zE4ryMDHGP+VkhSMhy8FPqx8&#13;&#10;aMkSRrDFZwfPZcZM5i/rEG3/7tUNviDwVaatY4891j799NNs76ZrrrnGbTi4gopNBhnIzEaL7wz1&#13;&#10;mjdv7mW7devmCKmPKI7FBjOgMmEidTKCfwxBObaNg3R9V3W8gv4TAREQAREQAREoWgKIvyHDOF+B&#13;&#10;MJxp4ZdztdCkLc6hzSxbjDUqYcuRU/851V+jot6IgAiIgAiIwMZNgOQvAi0AHSCnQAfILRC40A3I&#13;&#10;RsYCFA/Xt99+23788Uevgi0miWHoCQjGJKkhGjO3FQls1GNyOH6z0xZ2lgR2lyzff//9PcHt5JNP&#13;&#10;dnGZxLR1jccr6z8R2EgIoK1hbYH1DEFyZG56G7rd4Ycf7scKAjR6miL/BIpNXG7fvr3bM5AR+3cD&#13;&#10;fyA8gEtaxJNzFI8Rczn58+CDzQc3pt8z9r8jjvPFgv8S/sgx8E+KgSgcr9qwjDF9++23fhUV4bhD&#13;&#10;hw5uyREPPsRmZjzNLfgSIsi45qEQAREQAREQAREQAREQAREQAREQARGwbG9X/JTJiIwaQGSD6Etg&#13;&#10;SZlTshbiND7L55xzjk8ASHnEMkQyItan3M0332xXXHGFW1u++OKLxgNtAZGZhDHmdsKnmd/9L7/8&#13;&#10;srdL2wS2nNxhTXKZRDVHov/ShACaW7wzf32blNTl1ldW63MmkPMltJzLFuhSZiVlYrmCiAMOOMBF&#13;&#10;0oJoqzDbaNKkic/cygeXq4e5XTnZkDGQVcwEfHkNvozweEbgRljGm0khAiIgAiIgAiIgAiIgAiIg&#13;&#10;AiIgAiKw4QT4jU3mMMIvXsrcUcwcSVEQJpsZPeDUU0/15DA8j5OJZpQj2xmbzR9++MEzk7G+JIMZ&#13;&#10;f2UiJqshTJNoh38z81CRUEYWZuXKld33+Y477vC2sNO488473aYT28vzzjvP51uaNGmS9e3b1379&#13;&#10;9VfPst7wrVbNkkKAz9e6MuZLyjg3pXFwfKf7Pim2zGU+SNgtcFWNGU03NDhJXnbZZRtavUjr5XRF&#13;&#10;sqAGQKYxj/wEYjfeywoREAEREAEREAEREAEREAEREAEREIG/TwBxeauttrI99tjDPvroI88e5rc3&#13;&#10;7xGcme/olltucUGY3rp06eJ2k8meEZ8RfolWrVp5FvL8+fO9PZYhLpcrV86zol955RXPOj7uuON8&#13;&#10;Pif64I7mW2+91edbIiMZX2YmCNxzzz19gkEylb///nsfE+3i79yyZUua3qSDTPKcbEy48xvm7Jd4&#13;&#10;h3pJBMUYx48f758HEjq5y78kjzcvDPECT158iXXiPuHzzXaX5GDeM+464A4GbGk39n2SE+tiFZe5&#13;&#10;PYMraSeddFJOY8vTMm4Bif5BeaqgQiIgAiIgAiIgAiIgAiIgAiIgAiIgAiJQCAQQjhAomfcIj+Q/&#13;&#10;//zTevfubdtss42LfRMmTMgWjs844wzbe++9DQ/lKJDxjKDGfE3ffPONMRkf9hiIhqNHj/a2EaiZ&#13;&#10;HwkrzCuvvNLwTB48eLAL1WRLv/TSS75lu+yyi08C+Prrr/vkffgzn3DCCS5wkemMsMyEgwjYhZkM&#13;&#10;VwiYC7xJ9tu///1vmz59umeZsx+wNCGhEVEQ8Z0scd6XRAsRPnPsz2OOOcb++OMPz0g/++yz82wN&#13;&#10;UeBAC6BBtomLJxwzMfOfzz6Z+QjnaIo77rijvy6J+4Qxc7GJuxTGjBljF1xwgV1++eW2cOHCAqBT&#13;&#10;spooVnEZFFgzMJMqgPMb+ApxO4dCBERABERABERABERABERABERABERABEoCAYSurbfe2kVe7Ci+&#13;&#10;+OILt7hgbAhmiLxoIQi9UdStWrWq8Yg+zGgd+CQjKCMkM28VQtujjz5qb731lj300EMuLuOjfPXV&#13;&#10;V7ufMq8J2qHtPn36uJB13XXXuWD92muvuRjthcJ/2HeQsIefc0kU5+I4C/sZERBxGaa//PJLrt2x&#13;&#10;Dx544AEX4xENk0EbsZ2CzEyN7caLD8k+eR3X80yQIcsjdXy+ciP7j2PlP//5j2fe5zb0Nm3a2P33&#13;&#10;329YxaZ+hiMb9kdh7JPc2o39xjHHfZI6vrg+HZ6LXVwGIrYWXC3jOd76sS64TFx3ww032Omnn76u&#13;&#10;YhvtOg6gdI+cbmtI923W9omACIiACIiACIiACIiACIiACGwaBLBQaN26tQvDkydPtokTJ7r4Va1a&#13;&#10;Nbe0rF69uouAiIZYXDz55JO+nuVkMiNO9+/f38aOHevAENHI2Lztttvs/PPP92VoIxUrVjQyk/FN&#13;&#10;xt6C39pkPTdt2tSFa0RGsm2ph2CdtE0gYxk/aMaqMBfg4QB7LESjYPvdd9/Z888/b99++63deOON&#13;&#10;9swzz2Tjih7HZA0zvxb7g/0E9yjw0k7UQLiYEIVOtB8evI8XGShHed7zuWBSOtrlggHLY5sMgAsR&#13;&#10;rOfB5wpLlDjm+Jw90I30BVn8BMcSGmDkw0UXhGcygrl4woUXthmWcZ+QxQ8bOLFPONaiwEvZ/O4T&#13;&#10;6sOY/UG7HFe0kdwnjBcxmb5Zzz6M+yI+b6S7Yp3DLhHiMiMkdb9r1672yCOP+IcCU/u401nPDiPl&#13;&#10;/bDDDvMPVH79hWljYwg+bHx5MGNrUUU8ARXlFwqTEfzjH/8oqk1UPyIgAiIgAiIgAiIgAiIgAiIg&#13;&#10;AiJQpASiplG/fn1r1KiR9434hRiFQBUDHYD1PCNgRREM4ZfsYoI6/GanDMl5BAIky9BL8HnGeoOg&#13;&#10;bOyb97RHuQYNGljjxo2z+4ltUkaxmgDCPOIy+wjeCITccf/OO++4iI94CHO0FPSbhx9+2IYOHWqz&#13;&#10;Zs0yvI6xajjzzDM9w5n67733nmc8IxDfc889bktCm3fffbf7aG+77bZ20003+UUFss1nzJjhgikT&#13;&#10;OjIBIxcb2LfXX3+9XzRgv9E/Ivdzzz1nU6ZM8eXUZUzpGHzmTznllGwhl2MDewkY4GmMmIuAzPbz&#13;&#10;nn0yaNAgn+MNWxOOI8TpeIzgQ473OcIzk2c2bNjQRemnn37aNUn6YznHK3YWXBy6+OKLvb0HH3zQ&#13;&#10;vdO5OIOwzZ0I7BP65u4A9hnWJLR5ySWX+OcnHfdJcptKjLjMoDjJkZGMZxBm81xR48PChwYDfK5U&#13;&#10;8GFJ1+CED4MjjjjCuLJZFMGH/6uvvvIDEXP/5BdQYfaPN9QWW2yRfXWuMPtS2yIgAiIgAiKwSRAo&#13;&#10;WzrcG7lJbKk2UgREQAREoDgJLA+TZ61cVZwj2Oj6RgSOmam5DT6n9VFoTtZJZrnG5SzLy2/5vIwj&#13;&#10;trkpP8MdATmK+fhmx7vsySBHkIQ5WbNHHXWUr6tTp46xjmUIngMHDnSrEsRMxN8hQ4a4eEmGM2XJ&#13;&#10;WEb3Yjn9IUKzf9Bn8H2+9957/TUaGMLmb7/95mI3YjL946uNmEyQiIkQfu6556alny/bCBv2Cc+w&#13;&#10;QkCGCcH2x8xulvXq1csvAnAXAHO0YXXywgsv2IABA+zFF1908X/mzJnOnrbwLEeLY59Qn31C9j/7&#13;&#10;mMewYcPc9xnbFBIlyU6P/ePLzZ0D7CcuInBRgf2Jhklwt0DyQpIvTMP/SpS4HPlyoLRr184fcdmm&#13;&#10;8MxBwhXNCy+8sMg2F+EeDyiuwnEVrCiNxTlRc3VHIQIikCYEwhezhK002Zeb4makwY/k4SP+tNmz&#13;&#10;51r4KzjsQanMm+LHWNssAiIgAoVLYJWVLlPWtmnTwOrWqSSBuXBhq/ViJEAW8n777efCIsOYECaU&#13;&#10;w3KkS5cunqmKeIgQSeYxojPiJmIvmaz4ZPfs2dMF4X79+rktClnGBJPQRWGa93F5MtuYjGYCCw5E&#13;&#10;S5LyyGpG2GTSRsRP7uQnO5bYfvvtPdOWjGkEaTJp0zFGjBjhHuNx28gMhj2TLJKBzP6AJ1nFWMSQ&#13;&#10;Ncw+QVyG2eGHH+4iM9nIWJxQnkAURixmnxJxn8T9wLL4evjw4fbss896FjQZ6FjNMC6y19kP7BPa&#13;&#10;IZP5jTfecMGaZfEiAG2la5RIcTldYedlu/gg4t1SlMEVTkRehOWi7rsot1N9FSIBsuXKpr9XeCES&#13;&#10;XHfTK4JQtKTkX4iZv2BpuJK8MvuPsHVvlNaKQMkggARbKvxxWaVS2fBH5kYqyIZhrwri+FnXDbbl&#13;&#10;jfa0csHrLVNgLhmMNQoREAEREIH0IFC6TBkbP+obu/WkBXbsMe3NFpX8v0/Tg7y2oqgJkMmKkBgj&#13;&#10;Co88Y1WBZQIWGGQZE9yZjaBIVjL2JNwVjh8wIjVtkf1KIGJGcZllZNbmFrSJlQNJeQijTOqIXsNd&#13;&#10;7tg8cKc/gQjOhIxkx2Iji3hKNm26BdYgCLkx4j7hPfukZcuWbh/y+eefexH2AZP8sU8Q4w844AAX&#13;&#10;37/55hvfd7EdMpejuM9rEjBzi+7du1vnzp19n3ABgYsH2HEgXrP/ubBA7LPPPi4ss78OPPBAu+uu&#13;&#10;u9wmI7d202G5xOV02IvaBhEoTgJBVP7iy99t0Nd/ZN6KtZFqM8WJMNe+w98gpcsE/7RW9eyQ/VqF&#13;&#10;e4Ey/yjJtXxxrQj7fGUY28GnvWXjJy600kGoK6EjLS5C6reEEuB0xWd15Yql9tFzPcMfnjWDSWFm&#13;&#10;1kIJHXKuw1oVfuxUrlHTdj3jWqsWfqisWrVxbkeuG6gVIiACIiACxU6gXMXK9u7jd4XvzfeLfSwa&#13;&#10;gAgUJgEERDJgoy0GiXhkwd53332GVy8ZxdgmIHgSZMlGsZNnxF8C72TERwRmgonmYmZsfM8zd7FH&#13;&#10;AZr3BLYKJAHyQIRG9KQdrCHoN9k39emXyeSY2C8dxeWdd97Z9wnbiQiMmP7WW2/Zrbfe6iI+2cXs&#13;&#10;t7jtXACI+wQ++I0T7A8E55hYSVsxi5n1cf+wP1L3CV7ctMk+YX9woYD2eE970f4i9k39uE9oO51D&#13;&#10;4nI6711tmwgUBYGQtfzKu2PsjYGLrWPHHfzEWhTdbgp98MU2btx4q/vFN3bIgVvyV0eJ3ezw1WtT&#13;&#10;py+0M8/ta9tuu5UtX6ZMlhK7szSwbAKZf5guCZN0nGNLli7LXr7Rvgh/wC5bvNCWli8rcXmj3Ykb&#13;&#10;58A5lpLhFxjD5zG/QTtly1f0H3PLloaJrjagjfz2md/yjDGnLfOLVZkbnt8m11l+syBElClTLoh5&#13;&#10;K8J365J1ltVKESgKAiuWLw3drHnMF0W/6kMEipIAoiEevAi5BKIwk7m9+uqrhv/yhx9+6F660S4h&#13;&#10;1V4UUZpAgCQrtkqVKv4e8REhkuD7BHtSArEzLvcF4b8oclKOu82jUMp6BEvGyPii1zbl6BexMx2D&#13;&#10;bWafIBQT8MFuAoH5xx9/9IkRu3Xr5vuK9QjxMCF4jlzYl+w3+BEIwEm2+GMT9MOD8jGS7VEnWY/9&#13;&#10;HPdZvCgR90kUsmM76fi8mlI6bp22SQREoEgIhDmNbe+997Rr+l72t3y7uWKYPEHndfDxJJ96ZTGv&#13;&#10;9TekXE59JpfltC0sY4x5HSdfoK++/pZ93P/uDRlikdcpHSwF6tevZ02bbJ79R06RD0IdikA+CHDM&#13;&#10;Llq0OPyBqT+H8oFNRUVgLQIrViy3lf5jOairpTazMmXLWZly5f3H3PKlS/L0vVcq1Fs0f44Neeup&#13;&#10;ULeCbbfnoVamfPjhlweBmWOZ/lb4j+8NvxBbOoybn6HLl2WKAmttaMoP0OR615XDOOLfAsl1+XmN&#13;&#10;ny1WPXArXbqMTfp5pP32/VCr1aiZbdlp72CBs+Hbl59xqKwIiIAIbMoE+N2GABl/t3FuxwM5ZsXC&#13;&#10;hkn5yFCNE8NRFjEZsTdaamDVQCYxthUEE/WNHj3arSywUsBDObeIv4sz/15dlC10I2CSGV2rVi0f&#13;&#10;z/+zdxdwdhVnG8AnHkKEYMEJnhIkuEMoUgoUK1qKFmmRQqFokeBOKZRSpMAHxd2lWHFKkOBOcHeC&#13;&#10;RL/5z2aSm8tukk2ym5V593f33HvOnJk57xl93mfe4Zpj5513Tvl98MEHw5dffllXlM36PD14Jxlc&#13;&#10;9nvgwIFps0QP5jeGN7/XXId4B0Be78S7ybrGPqa/7JIE6GyTPu5MAMv//e9/J0pP4s55UV4YELxn&#13;&#10;vrkfeuihZHywyeCzzz47ZjPIiYq4mQYqs6lm+uJKtosGmpoGWFon1m93Xg6kw9Q56oB9WF5ZEHUM&#13;&#10;9RFp+2TrY+W9eWAgLfH6SMtv4G2lOJ87iJzHbK2uDOc7q7MwlZZMFknx6/R0NuLPz6JD03Hxs+W6&#13;&#10;fElvfCKP4mlOIs90mPXYnPI+uXnN5YsOvF/v3GdSpTK+yjjELY3aJKebr9U3/brSzPG1tKPnbY1l&#13;&#10;taW9x/I8U08DbSMQ+uFrz4VrTtwrAcMA5jaxX+863Yyh5yxzhfmXXm0MSMx1y/gEoPrdV5+Fm8/4&#13;&#10;S5im63Rh4ZXWCR0617CYx3uffv3H78PzD9waZl9o8dCz15yxjaw/ANs25vutZx9Lcc3bb6WftN8d&#13;&#10;IuD9+K2XhEeuPS9lZ+TIcVfoaG97L7p82HDvE0MNs3N8ua79WtsIJr//6rPh608/iLrrH9pFwPy1&#13;&#10;gfeHO849KgLLa4Q+K/4ijJiEZ6s9tXK2aKBooGigaKBaA3nszLfvb3/72zSfM9/DMAZOms8BETfc&#13;&#10;cMM0D9x2223DvvvuG+66665w4IEHhlVWWSXceeedyU2DuF0ngEsgp/nyfvvtl3wHYz/nuV5OV9j8&#13;&#10;HUicx+bmmXnuaD4JGF111VWT3+Ubb7wxnHjiicmNhk3m3NOSJOsDSEuf5tjm/d4JYP2LL75I8+sN&#13;&#10;NtggzcG22267wO+ya94N/8d+33PPPUkt4vBObZRoE0TGgb/85S/hlVdeSeH8Jjndyu8Y5s7TsXeX&#13;&#10;34n4bAzIz/Nzzz2X0jrmmGPSe+eXuTXMNwq4nIpN+Vc0UDTQWBqwXMSyFTu08kE1T3Suv/3226dl&#13;&#10;KzrkM844I7AmAnU1wsCy7GBfA64xd04Dnr/ffPPN4fbbb08O9QG3gDdgM+DaRgfnnHNOWmqkE+jd&#13;&#10;u3fYfPPNkwXZrruWy2SgTkdkl1diUCCfu+++e+qsxCdNeQIs77PPPmljBQOL7FvJDr52ALbxwrHH&#13;&#10;Hpt29NVh6XQ865FHHhn23HPPZOWWr6WXXnrMgKKx9F/SmbAGlBNlTrnwXTny3vPgoa4YXDdgNOA0&#13;&#10;GDSANPipHJhU36u8Klu5DObr0lWuDCQNHnO5VgcMoDAg5KtSpJPTVX/8Zi0fX/r5/pwPaXoGacpD&#13;&#10;kaKBooGigfFpQDvx4/dDEiAq3PSz9Y59dLsEjr770lPh2ftuCK8OvC9s/pd/REZwzca/7WO7B0jO&#13;&#10;ApAeMTwafWM7O12vOcI+Fz+arneetntiLXOTQRKTF7PYxpvRbsdFBMC607TdwmtP3B8uO2KnsOXh&#13;&#10;54ZZ5l04fP9N7awtjGrgd5IYBxB4ZGRdt41uJ2Jk4erj9wxdp585/GzFdeJzxQlkBSAuz9989kF8&#13;&#10;1mcSM7vHzLPXxFPxv9JtBaC4XexLsni+EaMZ0Vja7fUPMX7nhfPdPbeceWj46uP3wr6XPB5/t4t7&#13;&#10;L9RM1+jNdefIqLiBbmV6OZ1yLBooGigaKBqYdA0YX/tgn1533XXjRGRcDdA1n+vXr1/yebzVVlul&#13;&#10;sGeffXaac5p3EgzWP/7xj2kzN2PreeedN+yxxx5pY7fXX389HHXUUWnzvXXXXTccdthh44y78xi8&#13;&#10;en6QM+O8+YP4bU4HzBQf2W233VJcNrhrKZLfCdY3FxiVAtDli9mc3bsxt7eB3hFHHJFwBZsq+hBs&#13;&#10;5V133TV4Z+ZY/GTvvffeSXfvvvtuAAavtdZayf0JXKJS8jupnlfl88Kap+2yyy7JCPH444+Hk046&#13;&#10;KUWx4447prnkoEGDKqNscd8LuNziXml5oKKBpqsB4Owbb7wR/vCHP4TVVlstNfz8Vg0YMCCdswzl&#13;&#10;7bffTkuOFl100bTMyNIjy0qAXxz0s1LamVdHCshdYYUVEnDsXvHbkVcns9BCCyUQGqjLkqzDAchd&#13;&#10;c801YzrgW265JWy55ZYJzAYeWlqks84AOOvmDjvsEHQONgCwhKlv375httlmS4MIHdxtt92W8gGU&#13;&#10;BioDFlm05Qc4DQhcdtllE9Cos2JpZr10DdhsqZS0izQNDRi8sIIzcihnRLnYeOON0/v1W/kwsMjG&#13;&#10;DuUOkGwJFYOFQeWZZ56ZdiQ22CHiVbbcQwxElBODmI022igZGgwSnc/s40cffTQZTQwWDUZmnnnm&#13;&#10;dK+BCis8n2PiJe4FLP/ud78LBxxwQPTV/XoaNP3+979P1/M/oHM22ORn8DyW0Bkks9hfddVV4eCD&#13;&#10;D07P5NnkCXCunKqH7nPOpy5mf06vHIsGigZavga0BaT7jLOEXU6/KUzbY/oEej53303hhtP2D8/d&#13;&#10;d2NYYeOdwrz9Vkwg8suP3hXB4P9GAPrDMNNcC4SFll8zzNFniQTyDh3yXXjpkTuSW4wl1948xfPQ&#13;&#10;NeckwHqpX24VXrz7mvDG0w8lEHr5DXeIm1jOGJ6844oxbGJpcY2x2Oob/kTxgFkg9AsP3RaGfPFp&#13;&#10;mHX+RcLia2ySAPH3X3s2PH7zxeGz995MIO+d5x0br20ces4aN+6p6KPbROCczL/06uG3R10Y28Vx&#13;&#10;VyDFljEB1lxbfPru6+GZe64PHw9+OXSfadbQd9X1w9x9l4l9wYjw7ecfx3xfGaaP8cuHtGddYNGU&#13;&#10;/jsvPhE6deka7r7wxLDkOlsmQFmaHTpOEz6LcQr7bcz/zyKzu88Kaye9uV6kaKBooGigaGDSNZBB&#13;&#10;Q/M0415jduPc3McZ65sTmAcaD1eOgffff/9EOuJawSZ7QEzjai4z8nxBnMbvK664YiI/uea7+YZ5&#13;&#10;r/mrtKRz7rnnpvht6If4IW9Yttdff336vuCCC6Zxvuvm0jYYBKouvPDCYfHFF09uGOQjE7YmXStT&#13;&#10;/05zHHPmzNymj/xOzKvzO0Hoye/EnMXcH8hsDmWOhDiz2GKLhd6RaJbfifDAZnN4cyDzfXgDdjIs&#13;&#10;Ae5gniQ9c0NGAu/ffd6J8JdffnmaI3k/8siocNlllyX8wrv1rpZaaqkxuEB+p1Nfs1M+BwVcnvI6&#13;&#10;LTEWDRQN1KEBjTMwltWXhVaHsNJKK6UGXweo89AYY/XqKDCBWQ2FB8TxcwXs1QnokIVjedSZ6IiB&#13;&#10;yH/729+SlRCARnQGQOVf/OIXqQN4+eWX0xIZQJ/011xzzcRW1uHrJHRG8glUcx2AzKKp83/nnXcS&#13;&#10;QHjBBRekND2LdIHOOnadi3xvuummqVMC0snjTTfdFA455JDEZtY56rwMAFhIdUQFXK6jwEyF08qL&#13;&#10;snbrrbcmy7MBAVa8waABnUGDZVUGgP3790/GhJdeeikoV64pL2S55ZZLYLD4GCdcZ0hYZhnAQg0j&#13;&#10;2sBG3MqWZV7ul7ayoVyyprv26quvpkHVIossEli+DXoYMRgu7r333lRubV6hzGNZGPhYeid+vtwY&#13;&#10;Z5RpA2FGHfF7BvVKOvyRHX744akuiQcgLry8AMwd5cNgyH0GZzYyEcbSvyJFA0UDRQNZA+3adUjM&#13;&#10;2k7tu4YlfrFFuO+S0xJg+kP0pYzRfOOZB0Ug+NwEmHafYZYIvl4X7r/s9PCrPY8Ny220YwRk3wi3&#13;&#10;/uPwBK4u1n+DCC4PC3ecc3QKjwn98mN3B3GR96Mv4m2OuTi5w3j7+cfTuVcfvy/eMzQs9vON0u/Y&#13;&#10;QKYjxvIDV/wj3HrW4ZGl3D7MOMd84Zl7rw9P3H5ZAsQ/f39weOK2y1LYrz55Pzwc8zjP4iuEGeaY&#13;&#10;ZxxwuSbSaDCMcXTu2j2B5fmc4/C4CSFWsrxeeOBW0c3H5wlAf/6BW8Kj158ftjj07OQm5OvPPgx3&#13;&#10;nndMch3ScZppw0dvvhgWXmXddB+GNjb1Y9H3dO9Fl0v6FDdXGRcdvE2QV25Anrj98rDdsf+O4Pxa&#13;&#10;CYQXpkjRQNFA0UDRwKRrwLi9T58+af7oe6WYJxrD+2QQ03Xn/Z577rnTWN99zplbVocz1zX3xbAV&#13;&#10;j7E6v81AynwP4ojVreIxR8zzRGN/9xLxuF8axuVW0grvvHNA1Or7043N9B8fyp6H5KPvE3ongGDv&#13;&#10;xT1Zv5XvRBz0hQiGsJbfCQKb+Va+RzhEsmqdAp/dR/I7EYd54vrrrz8mvPeMoFZ9f7qxBf0r4HIL&#13;&#10;epmT+igZhJvU+8t9RQP10QAQmasI4C3QSuMNRAPAaYyxmoFf2JfAZOeBtYAxwJaw2MiWt4hLh+A8&#13;&#10;xjMAF+OSxVbcwC/lG/uZGwtWSNbO448/PoHDOmugGoBY5+FeluNK0QlI4ze/+U0CqTFD+WHSgfDf&#13;&#10;xJUGRjLwUHq58wJMyw9wWdry7JrBA+slEHKdddZJeapMr3yf+hrwngwWgLnA4Pfeey+VMeDvqaee&#13;&#10;msqL981IsPXWWwfsYOwE5Uu5VjYYOQDSwv31r39NZeT8888PO+20U7pHmZJO9hnGVxq/a4BdRgvX&#13;&#10;xcXAolwCc7mQYeDAXGZhZ9CQN4MkdcDyLwNSdcUyPudZ7ZU9PuJee+21dJ/8GKBaLjd48OA0EFbn&#13;&#10;5J+h5PTTT0+DXuVXHWGcueiii8K//vWv4BkwuzEjGHOEBTAbNBUpGigaKBoYNWpE6k+HRpcSg+65&#13;&#10;NnwZ3Ttw4zDD7POEV/53TwKWp+0xQ9ju+EuTf2TsXf6abz/36NAnMnFtYIdhXOMKI04kYzsJfAUo&#13;&#10;D4/tzL7/fiy8OejhcOXRv0/xffzWK2Hzg84MP0Q3GOJfb4+jwhJrbWbGOeZlaGuH/vBdct0x58JL&#13;&#10;hdW32Tf0i6zk8/ffPLKqbwpP/+fqeO5PMY2vk1uMuRZZNmwbQWsAsjRrE5vsXRHzUOk2Q7iVNvt9&#13;&#10;mC0ykN9+4YkIHM8Zlv3VtuFXfzwuActXHbt7ePjqc8Kiq/0qPla7BLZ/8eHbYaHoS3mT/U4NPWae&#13;&#10;I3z6zmvhvD9tHMHv+cNOf70+dJth5vDhGy+kLLzz4pNh0wPOCPMttWq4/pR9I6h+S3jqrqujH+a1&#13;&#10;a8tiOVc0UDRQNFA0MAkaMI6fFHHfxNxbPWY2B60+Zx5QLbWFE8b82fy2Umq7v/J6c/s+MXqt7Zkq&#13;&#10;wfnarudz1fqvTde16bS2cOJsDe8k667yWMDlSm20wu8KPnABkFKkaKChNaC8AX4BacodVuh9990X&#13;&#10;LP/HAgW0AbJ0kEBhDTbB+OSnivsAYBrQDYgGNM6dqTIsbizh9dZbLwF37pUmhiZ3BVxRnHDCCWm5&#13;&#10;ismmDxY0C7VOC/DrmF0NuJ/4DYyTP8CdfLmXmwL5lLZ0suTr7svnhSeu6Zx88vPl+8qx6WjAuwHi&#13;&#10;en8MAYBbhg2bNACVlQOGA5t9CHvKKackgPeggw5KD+G6dw7kxQZW7pQf/sG32GKLMeUzP7FyJH7x&#13;&#10;AHn5TmOEEAfgGiMeKwF7OJdP7AUbVXA1I08MKrmcqSMGSqzkOV0bVbDgYy/Lu3iwlhlOsB4YcbCk&#13;&#10;lWfXxW0lgfrHgGLJnecCbNs0RD2z/K9/rLtFigaKBooGuGo4Z68NE5j8w5Cvw9effJCUsvxGO0TA&#13;&#10;dbFw0201/gtt8jd3ZORi+S4SXUXcdcEJycfwB3Ejuxnnmn+MIuOWqNE9Rscx4LJ4uN6w0d9Mcy8Y&#13;&#10;PogbCfJNPPuCi8U0a3wbd+jUOXSMmwAO/eH7sfHENpqbil8feHq65/Po+uLhuCnfsNGT8a8/iQB4&#13;&#10;vO5eAgzv1KVbcm8xJpKqL19+9E5yT1F1OjKmNw4j5/lZWHGTnRJo/FF0iWEDQCA4GRI3LORf2pBg&#13;&#10;VPTxDERfZ9fDw2zxGQDV4iX8O3ONAWjPMsdCS4TFIiiOhb1EdBkCXMayxu6Od8TPWEA931OORQNF&#13;&#10;A0UDRQNFA0UDRQONoYGxI5bGSK2k0eQ0ABTBQrM0owBdTe71tLgMAbsAbRiaQF2+jLgDAFIBrbJV&#13;&#10;Ujigce/evdNyfExO4Be2pM34sJaxgQFhm222WQJ+MaAPPfTQBNwBxOwCq0znD99X/OZiWw4YMCB9&#13;&#10;AIf81nJNAexl3cz1wLX8W778li8fYZzzcR/WJ8nWUQAfgNCmfkA/4KAlT+4VDxARyMj1AtDO+SJN&#13;&#10;TwPY88qVjRkw0bkx4dZEOcNI9t6yAUFZ4I6iWlzHIFY2HP1WPnI5y+H9lhaRVqW4V/zSc68P32FY&#13;&#10;94DhXr16Ba45xF0Zr3B8fWFQY8kLy1e5culeALa4lUnlWBo5bzmf6mEu15j5zvMlRgDYnqlI0UDR&#13;&#10;QNFA1gCAFMSJncy/8MIrrxsWiUzdUdHP8A9DvknBukY/yYBVYYG+Xbr1SCAxcHrmCBpXChcTbWNb&#13;&#10;htFso72aDfHi6pJpu6VgI0dkQ20NsKoNrGwHU6B4P0D3+lP3j244ro2b53UMM805f+CagqTwVffJ&#13;&#10;3/hkviVWCRvuEw2Q0X3FGIlxdJ9ptoTzPnrd+RE0PzF8/+2XMa0Fok5GA7/Sic8tkHSn6TZdBMx7&#13;&#10;JTcXgOTKvNfkYSxgPF1kQjNEcvsxTfea/mJYZGSPjM8GEI/RFSkaKBooGigaKBooGigamCoaKODy&#13;&#10;VFF700gUUIDR5ogNl8E9AEORooGG0IBJk/J23HHHhYEDB6ZN7/hQxjjGQsbuxFzGUhYGIAwIw5gE&#13;&#10;gPH76rrN0mzcByzj2xabeZ7oMgA4xx0BsBdYBijDuhQH1xfKNvYmQBuAh33JdzOATPxZgHh27hU3&#13;&#10;II0bASC0+OQLY1k8eUM1+QaUA5ABbhjQNoOQpo39+HFS17hUsLECxjYGqfsBd0WangaUB++PWwyu&#13;&#10;LzDflSPtJAOF6zbNA7Zixtv92bs08Se+K+82jBwQjRmMKTaU4KYigQOj29kcTnz5O5A6u2pxTpra&#13;&#10;6PPOOy+51VAOfTCMsf6VZffYlE/c0hWfunbttdcm9xcAaDtKc2HhPgYeefcMPp7htNNOC/0jC1k9&#13;&#10;6R0NO2ussUbKu7KqzDNCus91afi4z7FI0UDRQNFA1+lmCDufdn0CPmMrlVi52qphwxihRiUmLi19&#13;&#10;+yU3UW0TO3d4ZBh/9/WXSXndpp8ptidj++J0Mv+L8dSwc2sYv2M32XN+rABZxV0p7dt3DK/GTQCf&#13;&#10;uvOKCOTOGt1NXBs30Vs0udZ4/JZ/14RP8dfclQDt6B96HOC4MsL4vXPXHokxDbSuFMDxt198knxN&#13;&#10;f/f152Gzg/4eXWNsF56NGw1edPDWtbaXtbWh9MZHdX5maQDohXWNmw/SPm7yVw1KpwvlX9FA0UDR&#13;&#10;QNFA0UDRQNFAI2qggMuNqOymklTNQH9YAuhsCAVYuPTSS9OSbu4BgCEFYG4qb6vl5QPoBdTiJF9Z&#13;&#10;9BsQzO2E5fq+A78AWUBeYC3WJfHbdYAvFwEmWc4BiDnr9z1vwiCc6wBqgJrfyjUAGFvYdyCw8/JQ&#13;&#10;KX4DqwHTwmFbC0fky3e+cV0TVr59B+BJEyCYNwXAWhbe+Qzc+Z7zIGyRpqMB70P5siNw7wiwYqBj&#13;&#10;wefdhc8+++zkc5tvbm2nsvfPf/4zuaYQnn/jbBRhPFDGXB8c3cAwpDAsKKfEZg8MF8oa8BhLGEjM&#13;&#10;7zhgWJ045phjUh0AbmMn29CC6wxse/6Oxcs4w8AChGbAEB92PGHU4LdZmsqqsP/4xz/SM3gm7H/P&#13;&#10;4Hn5c2bYAaKrg9jN3GbIl3Js9YC8AbP5n2Zg8az5eVKC5V/RQNFA69VA7NMxkbltALIOT6ByjTq0&#13;&#10;P/MvtVp48MqzwmtP3B/eevax5Jv46f9clVw7dO05UwJ8udP4icR4Ab3Dfqhx/eP7j9Gn81jBAq7p&#13;&#10;xz8e/EoN8Br72TjISEEqwVjuJtp36BQGP/NIeOHB29L176O/ZvnVN5NvP/84sZqniYzqaqA6BYj/&#13;&#10;bK737L03xP5+LCFDah2iS44ZIys6+WqO6bePbi+++fyj8Mh156VbuQIZ9mP0jTk6bzm+sceaPAyJ&#13;&#10;GwF++fE7kcm90JhLw+K98gh0zizwtm1rnnFMoPKlaKBooGigaKBooGigaGAqaKCAy1NB6VM7SQNT&#13;&#10;rDgbRN1xxx0pOwARy6X33nvvBGQAyooUDTSUBpTBakCqRj1lNAAAQABJREFU8lz19+ql9wDASlC2&#13;&#10;8nd12TWhrUyr8nfl+epnrYyzMlz+no/uy9/FnSWfq8xPPidM9TPl+8px6mpA2QOeMh4wCigHgFYG&#13;&#10;Cu+ScSIzj/kedh1wwbjhe+8IMAuXr3nngGDMduWjsjwwnGC1O8ensnh8F5YIz2AhH5jDAGPXAdHO&#13;&#10;YcEDkp0D8govb/IhPuJ55C1LTks4cfDrnJ8hxwUUd03+Kneldo7xRpzuAVRL0/ciRQNFA61XAxnY&#13;&#10;BZz6ro3wqZThQ38MfC0vv+GO4dEbzg9n7f7L0CO6kPjyo3cTo3nd3Y+MLiVmDUMi2xd4LC5sZ+Le&#13;&#10;1O5EdxBAWd+zv+TU7kWD9VzRBcfLj94V7vm/k9Nxx5OvCp2m6RrDaqOGh9kiU5m/Zj6aT9thlQQw&#13;&#10;L77mJslv8hO3Xx5dbvQKS6/7mzBNZCTbQO+07VYKvzniggiIx7ZfuqMls5nfefGJcOGBW+XTY47A&#13;&#10;5QOvHBQWWKZ/GHT3teHyI3aOLOfuYcFlV49M52gIfGVQuHTA78Ia2/053ePZsmBj9+w1V9oI8IsP&#13;&#10;3wl/32XNsMUh/0wuL4SpcQkSv0Q8edhon9KVecvxlGPRQEvVgLGLT3X70lKftzxX3RrIZaHyWHfo&#13;&#10;cmVKaYC+zVey3ktdnFKabZh48ntqmNh/GmsBl3+qk1ZxRqOADZrBZQ8NUMkMzFahhPKQRQNFA0UD&#13;&#10;tWjAQKnSEFD5G5CRpfJ7BljzERCbBaBbl1Smk8NUhs9piDfHne+pPFcZTjz5t+/5Pt9J5bXKfOZw&#13;&#10;+Xrlc9fcGUGeimepvDdfL8eigaKB1qUBYGvPWecOv/pjdBs0zbSRudulbuAntq3r//GY0GeltcPr&#13;&#10;TzwQ2bdfJyC1z/Jrh1nm75sAU641Ntj7hAT+2uwOc3idXQ8LP373bUxnruhfeHhyA7HmDvvHzfE+&#13;&#10;D73m6ZOurbL5bgms/jhuoCc/HTp2GpMPeezRa46w3fGXJfcUQ78fEvosv1ZYIAK+Cy7z8wAonj1u&#13;&#10;ljfTXAuEHU66Mrzw0G0p3Rlm7x2B7rHGM0DuAjG8zf5qZzRH11/x+dt37Bz1cVwCk7+IG/RhHwOu&#13;&#10;P39/cHj+wVtDl+49w3S95gy/2uu4uPlgTfg0QY9AeLcZeqV8PoMVHZnffEP3jHlfb4+jw4yzz5OA&#13;&#10;d+4x5u67dFh/z2NCj+jmI92bfTq3ruJXnrYVacDYxworBv8iRQNW+H300UfJreJbb71VSDuNVCQQ&#13;&#10;T+z7oi46FmnaGgAuI5TWjBMaPq8FXG54HTfJFIAClkRj4WEtk0UWWST0Hs26a5KZLpkqGigaKBqY&#13;&#10;ghrQ4XLRQoCmjdXxTsFHKFEVDRQNFA1MVQ1wJ9EtbrS30ma/t1QiDMPEjcfapAZADWGhZdcMfVb4&#13;&#10;RU24SHawIV1m5XaetntYcZOd4+0xrrRh6KgEzEY0NzGYR0ZgFUGi31qbRZ/NzkWXPxE8bhPbcgAu&#13;&#10;0BdbObmeqABcpTHrfH0jiLx4ytqoCBpjDfdZYe246eAvE7t52I/fhTn6LBHmXmTZFIYbCullkQ72&#13;&#10;8VwR2K1T6CC6vcBWXnWrPUcHq9ELdxlrbPvnlD9A9Uq/3jVeH/2co3UmDSD3L3Y6ON2bmM3xeWeL&#13;&#10;+U55jvfR7oxzzhd6zfuzGvcjFezn0QmWQ9FAi9MAN2X2mQAqFikaoAHu6YYMGZLcwhWNNJ4GgPmP&#13;&#10;PfZYIiY2XqolpUnVACOMVamNIQVcbgwtN8E0MNMss7Yk+9Zbb0055FdWh53Za00w2yVLRQNFA0UD&#13;&#10;U0QDLO9ck/AvzMeyDfe0i5m1O0USKZEUDRQNFA20Ag0AmLObhgk/7qgaX8xjF3eMcwsAetiP349z&#13;&#10;rgYoHudUBIa5zaiQ0aBuxZmffLX5XvUGfMkv9Ji8tEnXq8NURgT89ZmQJJ1UPYf7hlbcW/2cOc7q&#13;&#10;cM5Xp4lRPXLEuHrK95dj0UBL1ADXYPvvv39LfLTyTJOoAcYGJLn1119/EmMot02KBsyVbGRuX5ci&#13;&#10;TV8D9uep9FbQkDkedzvlhkypxN0kNWBzMsIlxoorrjjOkucmmeGSqVanAQyllvRpdS+wCT6wwdDH&#13;&#10;H38cdtttt/DNN98kf/MHHnhg2riuMGKa4AsrWSoaKBooGigaKBooGmjVGgBo2Uy4SNFA1gCSSHYV&#13;&#10;l8+VY8NrwAr4UhcbXs9TKgUbszeWFOZyY2m6CaajYbCZU9euXdMGUjZ9qvSn2QSzXLLUCjWgQWwp&#13;&#10;bHogOWCTO4YiU0cDDGkDBw4Mhx56aNhkk03CySefnJbU7bjjjmHnnXcOxx9/fNokrzE74qmjiZJq&#13;&#10;0UDRQNFA0UDRQNFA0UDRQHPVwFdffZWIEVYjm2MUKRpozRqAF7zxxhthhhlmGLOx+ZTWhzS4Y5lt&#13;&#10;ttkShjal42/u8RVwubm/wcnIPwtwr169Qr9+/RLI3LFjx2KFmgx9llunrAYMkhhA9txzz/D555+3&#13;&#10;iEETC/txxx2X6pxnK9J4GsjA/jXXXBPOPPPMcNRRRyUwWQ66d+8errrqqnDYYYcl9xgDBgwIK620&#13;&#10;UmkPG+/1lJSKBooGigaKBooGigaKBpqUBq6++urw5ptvpvlIzpjxJHdqCFpLLLFEPj1VjkceeWS4&#13;&#10;/vrrwzPPPBOmnXbaBs3DbbfdFp599tmwww47pOevTuyiiy5KG7ztsssuZdPFauWU33VqwPzr6aef&#13;&#10;HqeOcY+FjLXffvuFHj161Hlv9QV4wQorrBCsRv3zn/9cfXmK/P7f//4X1llnnfDggw+GRRdddIrE&#13;&#10;2ZIiKeByS3qbk/AsNrPaYostwpxzzllYy5Ogv3JLw2qAAeSzzz4L//jHP8KCCy7YsIk1Quwbb7xx&#13;&#10;csNQ2AWNoOyKJLRzBipYyv/973/DlVdeGbJLoBzMOwE4/+xnP0sDEoPnrbbaKg12lMMiRQNFA0UD&#13;&#10;RQNFA0UDRQNFA61HA2eccUa4//77w3zzzTfOQ3/xxReJ+PLrX/86nHvuuaFnz57jXB/fD8xH+3zw&#13;&#10;WYvgVR8Btq211lph7bXXTrdtttlmYZlllmkU37ee8eCDDw5PPfVUuOyyy8bJ9rXXXhu222678Je/&#13;&#10;/KVsrjeOZsqPCWngrLPOCg888EBYeulxN8q10hQpqz5irmfjz4Z0lcJ3McB7gQUWqE/WWk3YAi63&#13;&#10;mlf90wft3LlzeOedd8J1112XdpDcfffdQ5cuXRq0Qv40F+VM0cD4NQAYNKibf/75xx+wGVxtaFZB&#13;&#10;M1BBo2fRigyTAG4wuP25++67k9uLujLym9/8JpW1bbfdNrz66qvhgAMOCDb/Ky6D6tJYOV80UDRQ&#13;&#10;NFA0UDRQNFA00PI0YA6y8MILJ8Zu5dMZV15wwQWJWTnXXHOFU089tfJy+s69Gjd4xqGV8tFHH4VL&#13;&#10;LrkkgbGV5/N3vmzdV71ZGqDt4osvDosvvngOGpZffvn0GXOi4ot4jF8ntJcIIA6JAi4wPpHWP//5&#13;&#10;z7TqD7iNhEE++OCDtIfJGmusEQ4//PDi+m98SizXfqIBbGNl5/bbb//JtYk5oV4w2MCwlHVkIe5i&#13;&#10;qkU5t2oYaF2Xe0r1QJjqulcZF3C5f//+49QXoLZ8qOt1xS2P2gRhxlcnzTfFUVc8lXlpit+L48+m&#13;&#10;+FYaOE86SgX7xhtvDJauYOqphL/73e/CoEGDUqUrzMoGfgkl+nppoKUAezqfIo2nAQNlADFfyvPO&#13;&#10;O2+48847xwss55wtu+yy4d57702gtE3/sOerJwc5bDkWDRQNFA0UDRQNFA0UDRQNtFwNZLAnH/l0&#13;&#10;tezeqkqsyyzG+UBnS/OB0ubYmawgzF133RU22GCDBDL98Y9/DPb7yHMcgPOKK66Y7unTp0/Yfvvt&#13;&#10;k/9Y9z333HMJ0LIZ9bHHHhs23XTTBIKdc845YZtttknxCQccO++88xLg3Ldv3xRXZTzCXH755Wll&#13;&#10;nvExgFgeF1poocQ6nhBTdKeddgq//e1vg7y/8sorokvfAXIY3OMDzVLg8q9ooEIDAFdGED7D6yvA&#13;&#10;Ym4M1TPuKdZbb73EqmdQqSzHjDnmcsq5OmG1wF//+tdUf3KawqtXDDeLLLJIMvy89tprAeGIa5ws&#13;&#10;DClcw/zyl79Mp7CkuaZZcskl033u/9Of/pQ2jc/3fPfdd+GYY45Jecx1cp999kkrH3IYx8GDB6cV&#13;&#10;DYsttljwsUrg008/rQzSLL4XcLlZvKYpl0mWGBYibDzWz7PPPjv8/e9/T/6adBgHHXRQ8keqcyod&#13;&#10;xJTTe4mpeWpAh1cA4eb37hjHWKYN4q3IYDgz2K8Pc3zWWWcNt9xyS1qm5X6DCXEWKRooGigaKBoo&#13;&#10;GigaKBooGmjdGjA/yEzIrInTTjstAcZAZy41rJrjjm3dddcNQC4s5+yn9ec//3lycYH0xV8x0NZ9&#13;&#10;p59+evIZawzK7cY333yTNigTXpoYxIA0QDcXFcIB6chJJ52UCBUAN/N7ANV//vOflH4GqoDC3MNx&#13;&#10;/WbPEQCduIFr//73v/Oj1Hn829/+FmaZZZYE2AG3gW/Smmeeeeq8p1woGqhNAwBic217gCHyPPbY&#13;&#10;Y4noCJCdkFgtcMQRR4T1118/GTaw6f/whz8kYFmdIsDfjTbaKJVrbmjsuaOsA3ex7LMo+1y6/OIX&#13;&#10;v0j1lvFI3bviiivC+++/n4MF/pYZgxiByP7775/qzdZbbx3UBSA2fM292Wi01157hUMOOSTVQW4+&#13;&#10;zSkZYgDXnp8w9PSPbGhGJM/kOawS8Gzqf3OS9s0psyWvk64BHRDmnQ5Gp7Dmmmumwq/yEGDM3nvv&#13;&#10;nc7bQI0vKECzzgmFvwBsk677cufU14AG3iCPhX666aZL9eDDDz9M1n6GFAM5lv9cH+RYg6/x18Bz&#13;&#10;H4P5WqTpa0BbZ1CRB7wMaFgikyLaTAMRn3333Te1kTp6Fu7SJk6KRss9RQNFA0UDRQNFA0UDRQPN&#13;&#10;RwMZRM45BuSaQwBUbfaHqUisArZptyX+//d//5eDJ9+sK6+8cnKFAdQyJr3wwgsTuJv9zBpXWk1s&#13;&#10;zJoFoYEfY4ATJjSWMxDsV7/6VbCHC8HStErPuJerjhNOOCEBz+eff36OJsw999xpfm/jNHMaY1tz&#13;&#10;H2Cc+Aig65577gk33HBDAr/G3FzLl+mnnz6BdXw/uwegBqguUjRQXw3AmIDLfHYrn19//XX6mHMD&#13;&#10;WesqV+7hq3mVVVZJuJZ0gcbwLGBuXoHP8PLoo4+m+HOdYZjp1q1bOOWUU1LYrl27priUZ3vzEBv2&#13;&#10;qSs2yuRuI4tNLWFj9irTLij/NoDPmwfKw3LLLZeMPurYSy+9FNRFGwxqGwhDE4azfNgU0D1Aas/+&#13;&#10;xBNPjMEiYBJHH310ePvttxPjOuehqR8LuNzU39AUyB+2sg4HqGw3ThWHRaU2sRTA0vETTzwxASkq&#13;&#10;NWuMSpotMLXd16LOtW3Toh4njCyuGAy+Bg4cGCwzs5TFRhSvv/56Ygm89dZb4eabbw6Y+/woadx1&#13;&#10;MEBonZZwBnyWvfSPVsUiTVcDVlsYcOTOmP8ubdrkCvazJYPKiPLgt0FFZopMbvzl/qKBooGmrIE2&#13;&#10;oW27stCvKb+hkreigaKBSdPAqAiAFGN53bozrrQ8Pm/elUEr82oCLDZHIC+//HL45JNPwuabb55+&#13;&#10;53+WzGP6PvTQQyl8XrIPWMvCfZvPG2+8Ed57773EuHz33XfT5S+//DIdjW9Jvj/9GP3PPOfFF19M&#13;&#10;8/0tttii8lJiOnM7YGNCgBnQi2yyySZjwgGnsaqlPzFiLxwAHVblHHPMMTG3tOow5gvKTK5ryhGQ&#13;&#10;3rukQ79dg9nYLK61CGyJuwplSV1SrgZH9xAY99zJqDerr776T9TBPQXiF4NLpSBPZl06z8UhI414&#13;&#10;AL3EdfVZfXJu9tlnT/XW3L9S4F/Yw5lFLa/i23DDDcf4Q8ZgtjKWRwD5tT+U+u5DMLHVN6sVtA/5&#13;&#10;/cMYkKEefvjhwPAkXkapSpLblltumdzfZBZ2Zd6a8vcCLjfltzOZectsZVYRgDLrqI5lttlmG2/M&#13;&#10;OlJLA1QyPpV0hljMrEgawVwxxhtJM774wedDwzdDYocfG/nmLp07dwqzT98plHlxSEtdlGUWQp03&#13;&#10;n0sGcJa4sDoCmAHQ6oelM3yWDRgwIHV2XMnkzqW5l4mWmn/v1ECcdRhLgzW5spOe3Oc2YLHyw7JF&#13;&#10;LGYWdYMhSyKLFA0UDbRUDbQJI0cMC19FP5cjRgxvqQ9ZnqtooGigFWqgbQQUp+0xfejYuUuLn9tN&#13;&#10;6usFDAEBrerN8vjjj6fl8pdeeuk4zMoMOFfPszGLgbvjW94OZAKuITBIDyCWl8wDwyYkwuT4AVeV&#13;&#10;Ii7jVeQZ4jsweqaZZqoMltjPQFDPDEOoS1wHhIsDoGauhHyDXV2kdg0AQoGIQ4YMSQGwx5988slE&#13;&#10;asJ8p2/4SiZA1R5Lyzs744wzpvmaspSld+/eQd1CCOOHvDZw2ZycvpTlSsEyrgSX+ShnxMEWzucd&#13;&#10;lWH1Aq6V5/fV9TbPIbMxh5GJ8aUShEbG9O6sOODHmaFFWpjMnoOrD8KoAySW55wPZUAdN4905Bqk&#13;&#10;Wir1Un2tqf4e+yabag5LviZJAwqsBgzlH6AGCNEB1EfyplYYm5a8cClgAwEVo6WymD3btud9Fqab&#13;&#10;Z4Xoc7r5V4/nB/0v3LJbCHPMFHcAbuUM5lVXXTXtRPvII4+k5Syso4BlgLLlL6yNGnf+mVhNdTY6&#13;&#10;H8tfXKutc6tPfSphG04DBgisw4cddlhaaWHjhIaw9LJ08+PMbZCB9fHHH5+s7JXsk4Z7yhJz0UDR&#13;&#10;QGNroF2c8Hzy9ivhX3/aOPSIE/7IeWnsLJT0igaKBooGprgGABxfffFZWG/P48ISa20Whv1Yw4qd&#13;&#10;4gk18wiBrUBYpIIs5geWy3NBwVVaBriQHEgGo3J4cwksyboAW6AvtxTm7lYPA9UQvbKv5BzPhI7u&#13;&#10;IdWr6vw2b/fOiXTy93Ri9D9zYGPnuvKZw+a9mpByAG2W8vMja37Vmli3WR8TcwRUKi+ZkELPjADI&#13;&#10;Tfx0Z8ARe7w1ieeuDUAFtCpL3M/UJnmOp25VirKuHGdRltVP9SrXU9ek64O1jFFM8sqA9CP+y8ad&#13;&#10;/M74TudCY6mllspBAnAcGY17Ge5rbrzxxuSGE/amPjAskX/9618/WUkrbwxJnl/5yCD3mMib6Zfm&#13;&#10;j541U8U3VLZVFJ2bhp5vF2AIBt88k+hkH2gjHuAbn8xY0JiBKmNLBFQ0StN2nzFccOk1oes0HRvq&#13;&#10;NTVavFttumEc5Dwd06tp3Bot4SaYEDar8myzCkYSdcNmAFjJ/CNhK3ODscwyy6TNKTT26pMBWfVA&#13;&#10;rQk+XqvMkvdjkGzna/6xgb380zWkGJywqDO6sURb5dE/Mja0h5UDmobMQ4m7aKBooPE0MCwaHWeY&#13;&#10;acbw9+vuCR1ie1PqeePpvqRUNFA00DAa6NSpczhoh1+HH4Z82zAJtKBYqwEs7EiAoM2/gErZlyrS&#13;&#10;irkDUKnS/ST2opV1VsCR3IdkgMwSfy76ECOWWGKJMZoDZpFqsLf6tzDmKb0jU9K1QYMGpU3MnCfi&#13;&#10;98l5kr5P9XM5Bzwbn2BtY2WaM/EZS4y/sXLhA/zgFvmpBswduFmoFi73fFqrcEthXr799tsnIlfW&#13;&#10;A5KX+XldxorM7ucKplLEpxznOmKVMn/O6iyjTRZhGIGAv4BddZHBqFKUdZIZ/1xnwgikTYDOwG+M&#13;&#10;ZysTrIz2wV7eb7/9kjsdLj+ItCrTdw4JNG80zwczwlulaDOwoe0J5TmaixRwubm8qYnIJ4slK4vN&#13;&#10;yTgc18hjHE8JWW211ZJLDT5wMPaAKjoVnVlLA96i16Ooxx9DaAHg8qhR41r0pkRZaK5xACL53zUI&#13;&#10;9NGZ6Dgwkw2m+DRTljFg7ehsiZqBl4GijsWmAEDpIk1DAwYC3o936T1ec801Y3bvbYwcYkkrO1wH&#13;&#10;2dDFyhCGiOrBemPkpaRRNFA00LAaaNuufejaY7pozOo0Bhho2BRL7K1VA23b1uxyP3LkiNaqgvLc&#13;&#10;jaCBTp07hvbRWFZk0jRgMzwrei2Lt0EflxBAJXNjLEV+jwFRQCXEB6zIvDlZZlA+++yzCUz2G1GC&#13;&#10;mwSAlfnKFVdcEa688sqUuczezIAZEMymfu7JYvyJSIZJjFnMLyxACvEBY9b17Is5E2eyi4Ych2MG&#13;&#10;uyrP5e82LAQCLrjggmM2AnTNsx966KFplbT0K30553vLsWigNg0o74wqmL4Xxk0uAbVcVnIVYk5e&#13;&#10;F2EImIv1be4H68ImBsbac6dSGFQYgGBi4jf3V47dA8C2OkC9tVqfCw7pwQqef/75VI/UOXVCPuEC&#13;&#10;Nt7LwuUGY5B2wJxQPRZO/jP5afnll0/GAx4EuKdlSBBGu4HxfPfddye3s+rVZpttlnw8w9m0F+4R&#13;&#10;RvzNSQq43JzeVh15VYBZXnRSKpDlO6wr2VpSx231Pq3SnHHGGckfkOVBDzzwQLJequAtkcVcbwWV&#13;&#10;G5q8Bgzs+vbtO8bPGItgtkAyyuhkdFYYzNxjHHLIIakjOumkk5Kz/yb/gK0kgwbUmCBYw75bnWFw&#13;&#10;0NjC2ICpwqrMTx7f9PJjEF+kaKBooGVpwMZXjEcYL0WKBrIG2kXDQ4dO459ODR9qWfrE+ef//JOP&#13;&#10;YxkbGXrOOHPoPE1cdVazkj0nl454AyaoI+Pku0jRwKRoIDZlLWJvmUl59vrcYzynrtUm5tw2jv79&#13;&#10;73+fCFhYlhjNQFwMRkxFfpCBTeYR5hYkg0w2h84AE3B2wIABYbHFFkukFmPJiy66KG0gjcQgDiuI&#13;&#10;MYSBcVbQ3XrrrYlxKX/6JXgAYFn6SGGALEAacNpKTQAaySSI6r5sfGNX16T/yiuvpFXMGSBPEcZ/&#13;&#10;wDuuBwBjNi+zOrRI0cCENKCsAIj5NFf2Z5111lTWkb7UDUac2kRZRy5i2FGv1DVMZ0YV7imySwtY&#13;&#10;mHjUNWnNOeecicWvPNusD6OZwAO4puFC00pnxDL1Gt4FkH766acT8Uy9zmIV/1FHHZU2H2QI4soD&#13;&#10;Ge39999P9V0dkE/12H49VknnOikMjKF3XG1ANtpoo5QePcDaGH4+/fTTVJ+nxMb0KZFG+jf+0VAj&#13;&#10;ZaIkM+kawFZWQSxJufrqqxOLjrVHpWgo4ahcB8V6Y5dO6alsaaCbRisNlXKJt2hg8jRgt1ifLIDk&#13;&#10;LPxc8RlWm+QBWW3XyrnG1QBD2gsvvJAGsnbW/dvf/pbcnTRuLsamxmoN3GZ1tqIDQ0UZq/a5N/aO&#13;&#10;8q1ooGigaKBooCVooH3cm+Olp58I99x0TXqchAO3aZvwYMCNP7L86r8IS668Whg+rG7DI4bU1198&#13;&#10;Hv7wq1XDbHPPE47+15Xh4jNODD/auGh0PA4dOnUM8yy4cFh8+ZXDTLPOHrhtKVI0UDTQMBoAFmeg&#13;&#10;qjoFYz3MQ5u1ZQEW3XfffYmAZQMwgDNQyd4tWdxn3Pjoo48mcIvLPkAT1i+iGDDLvNq9AFuuLs1R&#13;&#10;hLvhhhsSkK19cQ5ohuiQfbtKB/nLR/o9e/YM2JPzzjtvTj4BctjH1S4zgVrAsNoEi5RbB+4wKn3O&#13;&#10;5rDSh0MA9nJe8rVyLBoYnwYw3RlDrBzGBkaSVGf4Mx6fMNK45957702grnKJRa8+VG6OBzQGQHPt&#13;&#10;ykgDYLaPEnJkFukpu1zawNXEpd4De+Wne/fu4ZxzzkkrVvM9jnkl//333582+wOOA6iByFlgCFxe&#13;&#10;qJOvvvpqqtfcKSInZYHbcSmDOW0Fg9/ZQJTDNJdjwyGQzUUDzTSfGn++lXUcLKcKISfilb6aGvLR&#13;&#10;VPjzzz8/XHXVVYmtp8LstddeyTl9AVUaUvMl7qKB1qmB3OZhiZx88snJuMWw1RTEAMWAn8Ftp512&#13;&#10;SpbsJZdcsqzoaAovp+ShaKBooGiggTRg7P3GS8+HS/5+0nhT6BZdqqy49hrhh+/ahBFx4poZg1jP&#13;&#10;bdrGnetHjAxt27ULH777Vnj/7TfDUqusnljJF/3t+DD0h9o3Wus1x1zh4NPOC8usukZiIuojAUAY&#13;&#10;9kR8AOtRcTPnESPqBrXHm/FysWiglWvAWG58ghlZvVIYCIxxWRfrUnyW/1e7jwBw+VQKkAypK4vV&#13;&#10;lliOWbAjq1nC2Jj8QfvUJhiXPtVSG2icw8Acss/ofK766Jl8ihQN1FcDDCqV5Xxi7wcUc0tYKXmF&#13;&#10;QOU54bJbmsrz+fvZZ58d+GvGYM6C2cwFozYAEFwJGOcwjow8mMnjE5s3cmUzIWEI8mnOUsDlZvj2&#13;&#10;DGaJJTH/93//l9jDlodr+Btb+IfB/gTyYDFz8u83a09edtPYeSrpFQ0UDbQsDejcTZzPPPPMYHdq&#13;&#10;/uwmZRDSkFqxisSgxCTDRg78efH1xdiWgYSGTL/EXTRQNFA0UDTQuBr48YehYaW11gsX3hOZRrGf&#13;&#10;+vTDD8KB220cfoz7dhx59iVhnj6LJDB52m7dw7OPPxnatmkX5pxv/jhhbZ+AX2DyN19+EbpPP0OY&#13;&#10;M/pLHfzqS+kBFlykX7reKbIBh/34QzjotHPD3PP3SYDzN19/ES4989Tw9CP3hzOPOCCcdeN/wwcR&#13;&#10;kAYszzpn7zBN9A+pv/zi00/CZx99EDpN0yXM3nve0g81btEoqRUNFA0UDRQNNBMN6D+tUrBKgN90&#13;&#10;DOMLLrggMZMrGcbN5HGmajYLuDxV1V//xC01efvtt9PSa/5YOPyvXNpf/xgn/w5WSvlQCY888si0&#13;&#10;9ACwwgF6XUuJJj/VEkPRQNFAa9AA0Pa7uCzYxgb8T/GLXZf1uCnoY5dddkm+v2zAYKM/KzqIgUuR&#13;&#10;ooGigaKBooGWowG+kbtO1zP0mGHGxHDq2r1HZCJzi9EmgsgLhgX6ApdHhqERID71wD3D//77n7Dr&#13;&#10;wUeHHf+8f3jtuZfDnr9eK3z37dfhhIuuD70XnCe8+tygpJwESo/uMwDFP+u3dOgTd5MfPmxU6Nyl&#13;&#10;Tegybbewx8ZrJPAYK/m2Ky8Ol/3zr2GdTbcOh555YRgS/T4euMOvw8vRZcefTzwzzL1A3ESouM9o&#13;&#10;OQWvPEnRQNFA0UDRwBTTANyKr2XEzcsvvzytxD/llFOSH+QplkgriahtK3nOZv+YmHuc+1933XXJ&#13;&#10;isKnzH//+9/JApaBHTYaqK9gJGPjAbcrN/IDpvA99cUXXyTftU899VTyu2Rg3BJl0KBBySWJjRX4&#13;&#10;16pL6Jj/niz0jnHOQsZf7F133ZUYJR999FG45ZZbcrC0AQMXAO7F1My7BQtgF1MNYGuRllqGWsv7&#13;&#10;m9TnZEzjy46rCZs72KiUn7gpIV9++WUy1Kl3b7zxxpSIMsVh8xQGP/63bHxiAxRtgPa7SNFA0UDR&#13;&#10;QNFAy9IANxTD44Za/CmPM9aLY7fhw0YmULdDx05hjwEnhq7deoQLTjk6PPPYwHDO8YeFj99/J2y9&#13;&#10;x37RDUb/8MOQEeH1F54JHTt1TkzjSoPkj3Hn+GFDY1wxnc8++io8fNdtSYkz9Jo1MpOnCdvtfVAE&#13;&#10;shcLt15xUbj3pmvDVeedEZ4f+GhYfYNNw/q/2T7lr2VpvTxN0UDRQNFA0UDRwJTTAMbyJZdcEuBX&#13;&#10;/DibvxX/4fXXbwGX66+zRr9DwcbY43Li2muvDVtuuWViwdk4ijsMO07WR4DDNgwADj/88MP1uTWF&#13;&#10;xZy2G62lA5h5L7/88hgXGDYMuOmmm9LGgjYnsDmA9LAPW5K89dZbAUPRzqP8Y/EBywE7AQI/88wz&#13;&#10;6R2ZCACfOYjPApC3fJ5/oTnmmCPw88M6xsn8P/7xjxwsAV6cx2N/H3TQQeOAyXYd9v5bg+sRLgXo&#13;&#10;7Ps4uWqqn4nNX+VkccyLbiVf2oYaNtfEPi6fdQ899FCqZxtvvHGwE68NEbQrU0Ls/Kt9Ygz74IMP&#13;&#10;JjtKdf3www8P22yzTeAu6N13300bsfSOm7sAxy2xKoOUyVZziaBooGigaKDZaQD4PN/P+oa9jj41&#13;&#10;+l0eEv689QYRBL46rLLOBmHr3f8chg8dFr75+svkFsNmfj1nnDn6Sh6R3FsY5w34w2/DLuuuFHbb&#13;&#10;sH/YZrV+0S3GyWHayJIGKnfs0DF0i+zp/U46K2BOn7DPruH/TjsuzLNQ37D3UadGXbUpLjGaXYkp&#13;&#10;GS4aKBooGigaKBpofhoobjGa8DvDVuZfGXv19NNPD+uss07aQO+aa65Ju1ZyDG7Q+XVc/obRx3E/&#13;&#10;FixmH+AXIA1AtrMr8AQr1i6WGHTHHXdcAji5rgDYXXzxxSmevEnA448/nlh9nJivscYa4bLLLku/&#13;&#10;7VzJDQZABvhjV09xyYsNBWxeAFjF3JMnae+8884JHF1kkUUSSNgS/I9ipwAKbYiweFyqaJMDIDD9&#13;&#10;A4v79OkTOILne/W2225Lu5bSSdpcJYKlNkTkWN77tRswkMsuwa7TLcF25EcbaCV+4JTvmJbeuc0b&#13;&#10;5cE9LVUwln2AdQ3O/Iyb6oS48U19RXn2HrJf4PHdD3CcGr7Rx5enxrr21YiPQue23eOna0py5Ki4&#13;&#10;8VCo2XioMg/KM2PUv//973DhhRcmw42dfoly/8knnyR2GOvy4MGDk49jvo3pn1hFgDGsnbJrtlUC&#13;&#10;3pEdePlDvv7664NVB8JLR3rqofqr7qpfDEaVGy+4ZgNTLOp+/fql8qg91b7aqVjbvPDCC6e6q62U&#13;&#10;LyC4lSaegSHIjt6MROoyY0RLaAeTwsu/ooGigaKBooEJauCH738I626xTbjv5mvDf2+9PvDDvMeA&#13;&#10;k0L72A+NjGOPTz54L/psfj8suswK0W/yNOHLz8aOR36I4/TPP/4ofDfkm3j+09B9uunDyZfeFMOu&#13;&#10;mFxuSLzf8suFzXfZK5x/8pEpL7sdelyYadZZwvff/TDBvJUARQNFA0UDRQNFA0UDRQOTq4ECLk+u&#13;&#10;BhvofgDU559/Hk499dTw4osvJvcJGfgFMHKL0L179wSQdOvWLdx4440JXL7hhhvSLrKYrdix/CAD&#13;&#10;PG2CxW3Fo48+mkAXfmWAw8CP5557LgHMQA8MXCCo81jRfCgDU4Ahjq4fffTR6V6gN3BVXHa25OLB&#13;&#10;Dp1AH2DPsssum5h77tl3330TIGM3TYCOZ2jOwrk7H7CYxvzBYiDTF30Dm1ddddX0G8N5scUWS+8k&#13;&#10;g8COls57t4BTy+cxGwFc3qvNEQkGtHdMZp555gRQY1tina+88soJQEsXW+g/4BudcB/SoGBcfAdh&#13;&#10;yHdh1IcfhTYLzMc57kRr1LtkBDjggAPCYYcdlow342Mne55ZZpml2Zf/OhU0Zi48riucNpG1/PTX&#13;&#10;N4ZvR3wWenVaMMzScaEwQ4e5wjTton/K+JeBZvrRNjBYMVIBgrUjWdQX7ZZrQOOzzjorPPDAAwl0&#13;&#10;7tmzZwqG4fztt98mlzX8M2uTGNrEqT1j9FH3LrroomScY0hTTx3VObsOe5/atrxLOIBYOwwgPvTQ&#13;&#10;Q4NdhwHRdtbecMMN0zlGJEZAMnDgwGAVR5YDDzwwGZwY215//fXkNmjEiJGRmRY/KdAYxeVbWuhR&#13;&#10;uWgtz9pCX2F5rKKBooFJ0oCx75uvvBxeeqZmlduQb75O7OUd9jk4+mkO4e3XXk5GxwX69gvtRnMG&#13;&#10;jIOMM47515XJ7/KnH38Y9tz45+H9tweHF578X1h8+RVTXtpGY+nnn3wRHo8+nbPcdf0VYcU1f5nG&#13;&#10;mcWYmbVSjs1dA8aBRYoGsgaUh1ImsjYa71j03ni6nhIpNWYdKeDylHhjUzAOg0gMTYAjUDb7VgZI&#13;&#10;ZVFAPvvss8SiM1jFzstsSOAM6du3b2LfASsBJ1h6gBAfrD7+mqeffvp0HqCy+eabJ+ad+LADAc3C&#13;&#10;+o1t6R5xY0pnYNhvwDYWLhbt0ksvnVw3eAbfiXQBNeL74x//mNxwYO9hOTcoYJhSb7h/dIQpzj+P&#13;&#10;59h///3DeeedlyYGWI70Bcz3bvinrhSDfHrt3bt3Ahq33nrrBPgD/gHT/CsTrjTOPPPMFCemNHYk&#13;&#10;tyh8xf7+979P7MvKeFvid2UdkNegjWIsx6OefjaMfCXWk1+tG8Lw+oHLDAVdunRJYOJcc82VWMzj&#13;&#10;exfA56Y00QP1jYhlcnJFHG07tA2j2oyI8Q2LgPFYP+PA5VHx79sRn4Zvv/ssvPHdYxFY7h4B5rkT&#13;&#10;0DxTx3lC1w7Tx5UQn0Tj1VHJfQQGcmW7l/OnLqhXPtpIjP9shBFG+7npppsmg0+vXr0S+Kz8WGXB&#13;&#10;hQ/QF8s4r/TQRmnLXNt+++3TZoGuM7plcBmYrY20KkSbDDxm8GFEsyKDP2hGJuXgwghEWzly7LHH&#13;&#10;5iynI+OgPAOvuTLac+/dQ6fOHUPbUTWM63ECt+Afbdq0SwaFFvyI5dGKBooGigbG0YBN/oYOGxpO&#13;&#10;PmD38NG7b4fdDz8h3Bb9I59/8lFhkaWXDyv/4ufhteefSffMt3DcBLBqUU/HSDjBcJ49kjl2PuCI&#13;&#10;6CZjm/Cvk44MS6/y8zDvzxZJmwieG304P/v4I2GLXfcO77/1Rrjj6ksSs3mznXeLrjgKe3mcF1J+&#13;&#10;NEsNmIMiD1T6Nm+WD1IyPcU0YOxtBbZyUaTxNADboHNzqCJNXwNW2jYW9lDA5SZUHoAiKirWsaXW&#13;&#10;WHaAx2pRodddd90EjrjG5YUNqQDS2Hf8k+qACeDT8nDACbAGgLniiismFxeWeAO6ACaYz9h9Ch6w&#13;&#10;2NJw4jpgRZoAF8An38DO+0jHfXyhAnQ22GCDtBwcwFwpgOp77rknsZ6x9wAswBrSHAcJGMT8JAPO&#13;&#10;uRYBXFlKv8wyy6R32L9//+QWBIDv+bwb7GagMp0Bu4DFlaCY84Dp3FALQ+/eiXIBeLbUHjAvLiBz&#13;&#10;g4KulS9wKn5XzhpUYlkdOei5GoD5g49DmxkiA3Z0/ZlQusq59+sdyafvDZ7fCWWqHteHx3z/O7YD&#13;&#10;pH1Vna1HNCkoHSy57bzhg+4Phu8/fyaCy2MBa+zkb0Z8HNq26TAGWPx+5NfhrR+eDG9+/3jo2m6G&#13;&#10;sED35eNk+ZbwztvvhhdefKFW/8RZz+oJX+bqxyabbJLqg3aNCEMYwYSx6+/g6KbiwQcfTPUtu515&#13;&#10;7bXXxjFwqccMadoqxjt1N8t0002XjHR+a/+EwaBWV9XbXKddx6Dme5nhrVoA0VaF9I2+N4d1/Cas&#13;&#10;94clUp0HvLd0wTUaEQ0OI8OIsEKPuIKlTadkcGjpz12er2igaKD1aED/MzT2SyOjv+TcF3n69u3b&#13;&#10;hbOPPSIMvP/usMovNwg7/Gn/MOe8C4QDt9skHLv3TuHc2x8Mr7/0XGgbKctzzrNAGDki9griGiqu&#13;&#10;mj7G7x+//zGsudEW4c5rLoub+t0aTv3L3uH0q28Ld197TdzE7+9hngUXDrsceET46L13wpMP3RdO&#13;&#10;P2zfsOCi/ULfpZYrm/q1nmLYYp8UGcrcy1yqSNGAOZi9nwDMSF3ayiINrwHYgzkVbKLsJdPw+p7c&#13;&#10;FLwvLiW5bG0MKeByY2h5AmloHAHLANoTTjgh+QW1SyUWZG3C5UIlcMGP8o477piWbR988MGJHZd9&#13;&#10;lFoSDhjBwMN65XMUCKODBtDwK+raFVdckUBkrGIDWC45iHj7R6BUHgGoAG+NN8auo03p5FOhFU/v&#13;&#10;yMblsqE2wa4+6qijEii+1157pYZJepipQPBGk/h8SWJlm1TxDlhK+V0lAH1+gen0wshctGTfcn4A&#13;&#10;lI0Y+Z8GhBkQ0YPNADPLPOeBHoHuWbgbYVwQB4akd8CHM/BfY87FiHNFJkMDykB8j6OeezE6uY5W&#13;&#10;7xdeCmH1VUJ8kZMRafO5FQD8WXzWLaOxYsZYLmPln7TMRzWOjFSr0y55IKy0zy6h3zyLjFnhIELM&#13;&#10;5Ye+vDB8N+Kr9ItrhI5tu4SZOswbZum0YOjVcYHQo2OvsPceP0tthE3xzj333NR2VWYIMxhjmPGL&#13;&#10;ex7uaRhb1JUsQGH1A/BrRQVXFdop7GJ1kI9zRiHtGbAXqOzDMMbVDcOeerr66qvnKFO9HDBgQHjp&#13;&#10;pZfSyo71118/tbe5DmNI57rIGCfd2oQRkO/nlVddOey+459Ct2m6hDadW4fVXxkYMuKL8PBXF8W3&#13;&#10;XyYAtZWPcq5ooGig+WrA2LlT7HuWXX2tMCz2q126dotd6sjUF73/1uDwyrNPheXXWCfsfugJsS8a&#13;&#10;EdnKvwpb77FfeH7go+Hu668Nn7z/bphrvj5hxllmCyPiCqoOHTuFZVaNPvrjBoA1cdUAzm3btgu7&#13;&#10;Hnx0NGYPixsBDo2A9X1h4AP3hKVWXj1su9eBKey8ffqG3Q49Ptx1/eXhgdtvDH36LdV8FVtyXjQw&#13;&#10;WgPGf8ZQxoLqW5HWrQHzacQ5mAWCm3l5kYbXAMwKkUpdNKcqdbHhdT45KZgPm79akdsYUsDlxtDy&#13;&#10;eNJQQQGr3B/wD8pvL+BxfMKHb7UARioFW5ksuuiiY07vvffeY75n1nA+AaisFMxYkje1AvbUJdm3&#13;&#10;6D777JNYhMDP8QnwmVsOvktt9sfFg/xrqBqU9RkHIjd3nT5xBBf5MfpJHj40dIgD/ySTADRbVu9T&#13;&#10;KUAtz1MpwPzMqnTeO9cgVwudb7HFFmNO+139HgD9WYDZRSZTA7HBHfX64EhH/TD6cImuG554JrRZ&#13;&#10;baXJjLR53d4ulv1O0UjhM1ngchznD/8hbjA5qkNo36ZzdI8xFjTNbjE6tp0mzNRxvuQKY+Z47NZu&#13;&#10;xsRmjrzvaKwaEXr37p3AYEYoG4ny315paVXfnGdw4fOYewn3VFrOAcdAX2AvP/DCqEcMWgZADEPY&#13;&#10;xwBhwqLLUGaQCtC2EgNYXbkqwOoOqzYA0uLSUTOMqcvS4Xtdnoh0gNXVos3jKqd/rMNcBIHcR8Y2&#13;&#10;b1QE5luDKAPtI1u5bRhbLlrDc5dnLBooGmgdGtCH9Zh+xnDiRTdo3pPBdURczURm6DVrOOGi6yIz&#13;&#10;OY45Yj80PK6s0cfsdshxcZVPXLX24w9hmdXWiH1Kp9Ax9iUjRgwP3XpMF447/+rRccXx8ei4hkX3&#13;&#10;GlxhnHrZLSkuv5dYcbUUtzgxp8lG2+4SNvjt79K4mvG3sk9LAcq/ooFmpgF1J88VC6BV8/JyvW6N&#13;&#10;+sirRY3h8/dmVqSbZXbpms6bal00L1MfGrJONEYaU7JwNCi+VpXRAi5XKaQxfwJEbM5moym+Re+8&#13;&#10;887k77Mx8zCl0lKBbWiGJT0xgkVow0GuIWz299BDDyVW7kwz9gojhv3UDUL7Nh3DyOFxtD5i4pi6&#13;&#10;o4bHcOKJ+UofmYrfP23XPgzq1CU80rlrmHnEsLDg0B9Cn2HfJ6C5Y2wo47B/YrLfbMLArbp0jP87&#13;&#10;R33EZZa1Sdt4eZrOsSnoEpeZtZ+AfodHMH7oT99PbfE2i3MA5egSI/wQJ2ORrTrq1ddD+Cyy9nvG&#13;&#10;chzLQ2uR2ktG/Z4+xaHAJfFrbKzA475d1w5d2k6XXGC0ibsXjRoVAWVOEkaNZYlzZaFdPP744xN4&#13;&#10;vPbaa6cN+LgBIhjFeTkklzKVbmVSgPivEmgGAlsZQTL463s+53ulaJd8ahP3VzKkK9PBoslSW57O&#13;&#10;Oeec1D5yCWSVQ3Z3k+9pHcdxy0TreObylEUDRQOtTQMm3TUytg9ME9F4MgPErhs3Yx9Djzt06Jjc&#13;&#10;ZBinVk4CAdYJXXZDhTBMJolgcrs4rhUGgFzZ76a44/UMPtXcUP4XDRQN1EcDmURQfU8GNMfW9+oQ&#13;&#10;jfPbuFmbgSDRkKIdoQvtllW6tQlih0/OU21hyrmigWoNmNeZr9Um9Z0vKZ/cH5qj+fjdECIN80L1&#13;&#10;rqHSaIh8N0acBVxuDC3XkoZKxHUCphxXE3vuuWctoep3SgdnAFsptZ1zXcfAZ68lRlxkEABJbcCI&#13;&#10;ayo3hnVe/qAjy0vCXdfpTCywLHwWTEQbZGE9cwGx5zG/CbPM3230IDmHiqTS79qHmVYaEjp0eS/c&#13;&#10;+Pzfx16o41uPpT4Kw76PvqQ7R7+nHcY2LJ+06xA6Rz3BwD5s1zG836VjeGBUt9BzZNwkbNiPYdEh&#13;&#10;lu03oouOOvI/pU5/P2xU+PMVn4UeXb+pnHOME/1bn0XftGc8Fma76vk488mTonGCpB9t27UJqywT&#13;&#10;2dUb/6wGuP9pkOZ1JpZZoPKoZ+Jz69Sg7F98GUa98EpkL6/YalxjNNZLw1TWAfO5GyKwXJdos4Tb&#13;&#10;fffdk9sLrnmwkf/0pz/VdUuTPW+AbbNPLolsPsh1UFm212RfV8lY0UDRQNHAFNDA2DHnOJHVOcnF&#13;&#10;sBoXeB7nvgpD7bjn468xcdY3zZ/EVE4UDRQNVGnA3JbLSivajE2N6RwBSjPNNFPo3btmY/Z8vur2&#13;&#10;8f4EfJmLi68+Im1zcOxR4BYMwZ5GxplWzdU3volJmx7gAHfddVfCAewxVGkEEwdM4K233grPP/98&#13;&#10;WjVtlV91mIlJq4RpXRqAW9kk3T5g1SAtrOznP/95KufV12rTkvDctFp1b2X8H/7whyk+5wKEc3+4&#13;&#10;/fbbpxWt3CCq/0XGaqCAy2N10ajfVBJsZZs/cUIP6J0UcLYy08BqzDoVkVhavtVWWyUfzJXhfAdw&#13;&#10;2OTPMm9+nrlpmH322esEl1944YXELgYE82GqQ9tyyy1D//79q6Ou928bElqmTh/du0wXOmIptx13&#13;&#10;oNy+bfsw8sc2YVSHdmGaDt0nmMbIoe1Cmx+GhWm4vciD73iMfMl0r/95ObpKME3s3IXtEMOMm/IE&#13;&#10;k/pJAL6fNJI6fgKQt9mADr9fv34/Cd+QJ+J4IPTs0i707BrB0zoerF0EVXt06xhm6Nm5TnZziMDy&#13;&#10;u+9+HW686/WwxWZ9Wwa4HDuhUW+9E8Lb79WAy15E1NGoJweFNqss35CvpVXGPXI8gHK1QrSP2ijG&#13;&#10;JwNULii0QbntqQ7fFH/zC23wYaBz3nnnBb7xC7DcFN9UyVPRQNFA0UDRQNFA0UDRwLgaAJgee+yx&#13;&#10;af5buUIN2AoYttLNXjkIUkCniQHA3Gs+eOqpp4Zf/vKXaY4+sSAs8Mx4ksvLpZdeOs0zzSvNyeV1&#13;&#10;YtIf9wkn/hcw/Jprrgk333xz2m/IxtaZwZzB51133TUBzFZiFykamBgNKNMnnnhiuC/6zkZwrCzD&#13;&#10;6tytt96ajCYTW0fULZjSN9980yCrdtSz+++/PwwZMiT0jsalic3XxOiipYQp4PJUepMKvyXfiy++&#13;&#10;eKpU/BDraJybVLE5FYAZuPzuu++G1157LbGN+TbWKWj0WWBZFXVKOgWVljWS1UUFeeqpp1LnARBl&#13;&#10;8QFA33jjjakjBIQDePgUBZRgEk4uuMzXtCXwNsgChnfuGH3Ncb1QJTrOGwc+GTrPNktYa7dtq67+&#13;&#10;9OdlJwwMM374ZlhrgXkj7Xp0fBGwerdDp/Bu+46he3zWuYf/GH429PuwQHSNMUt0kdEGsBz93EU8&#13;&#10;drJEx//www+HbNnlrxWID2zO4DKdVy5h0pjqnCtFeI3Y5Ejn9m3CX341XZh1zh7RzUPt6PLtg74J&#13;&#10;e2y/RFhm5bnqdnnRoW147n/vhdMueCqir7XHMzn5nCr3JpcYkbUcgf/4MmIWov6de/GVED79LITp&#13;&#10;e7Yq1xhT5R1MIFGrJWxCyt/xIYccktzo/Pvf/67TrcUEomu0y9pRKzHk/ayzzkpLCdX5IkUDRQNF&#13;&#10;A0UDRQNFA0UDRQPNRwP2FrruuuvGyXAmDtjbA8gMYM6b03MfATQzjzO3890Y0Dzb3A8T+rTTTksb&#13;&#10;v5sXfvWVVbM1e/JgcgrnPt8zuzmDx9KzP5O5PjLTRhttlOK0TD8Dc9mVR44npw97IIBw8cmTsPl8&#13;&#10;BolToIp/4hWHebpNr+EK9CF/rpmjn3LKKQlDsB8KfRUyRYUCy9daNaC8KaPqA/LiRRdd9BMWcLdu&#13;&#10;3VKYWiOIJ9UnZVAZhnUpp8olUl8W6bgmLeGEIdXzsozLiC/XPfVDPfYh4rj33nsTxmOzePXTfflZ&#13;&#10;3OejLRBPFun77f4cRvqVYZwXV3V9rAyT42vKx8lDrprykzWDvClUCqbl0jfccEP43e9+F2zSZolL&#13;&#10;XX4/x/dYAGPApg7vjjvuCGuuuWb4+9//HlZaaaXUAfn+7bffhumnnz7Y8E8lBoBiO2MPc49x++23&#13;&#10;Jyvso48+muJ69dVX0/J0VhphdJ6ED9H+k8FafuONN4INBl9//fVwzDHHJLBbRfxxWO0uKYaPikzk&#13;&#10;9rGSthsNFI9PEfFam/YxXGQ5x9pe8xkdfq64id98MQ2g8kwRSI61OmGK6Z9GLkHLYxuDCSRT62UN&#13;&#10;mg0KLefPYsMvDcubb74Zjj766NSx9+7dOxx44IFpmdEVV1yR/G0zCgwYMCCcf/75AfMR6G9ZPVb3&#13;&#10;pIgn+W5o/A9grwNcdvr7H6IuvovLOurypxzB5RRmUjLRVO/5MfoMe+1N1PJYDqJ+hsbn7xb97cYO&#13;&#10;ZNSbb4c2M8WNKUcPxJrqI7SGfOm4rerAWmaAM6BmRKvcJLMp6eHqq69OBjjgMkaLOpwHJU0pnyUv&#13;&#10;RQNFA0UDRQNFA0UDRQNFA3VrALADiLUJNAApAz1W+2JcPvjgg+G2224L9tQggNtHHnkkXHnlleHF&#13;&#10;F18MwDEbSf/2t78NNrxH8gLAYj6aSz/++ONpCT+AFnBrPogEhrW51lprhd/85jdplTPCGGDZHN84&#13;&#10;03zS5tDwg5deeikRyABh8ipPV111VSKIYYOuttpqifAgLwAsG0zLh3nq5ZdfHu6LrFGglxXJm266&#13;&#10;afperRHjWCsJzVFtXH/BBRekZzbGlV/j8w033DBssskmBViuVl75XacGlDuGiPnnnz+5mjHnU8fy&#13;&#10;JwOttUUAJFbOL7vssoRvwbS22GKLBB5ncDkDveaNCJUYzfbdsbIfTqb8EnEhU3Iv8/XXXyeMS5gz&#13;&#10;zjgjIIAKK6/IgtxiMPBkkPr6669PjH6r1pEvzVPVgwx8ywNjDOY/LA32h1QJ8xOHZ1RvYXTwH/VT&#13;&#10;O2K/IXUqh6lNB03xXAGXp/JbUVB9bPJkiQkWb/8I2upAgML1EZ2ewq/T4WoDcKmTUhEAm5bRAI2B&#13;&#10;MvwyKbiOubPhmuOzzz4LgwcPTr6Y55lnnuQHZ+GFF05WVRZSokNS8f785z/XJ3tjwqrghx9+eOps&#13;&#10;MRLloVEsnFE/a3wXrcNVgPKYjE2hLxoIAwQDEQ3GXHPNlTpz70djx8o833zzJdBeR+5dc02iHGho&#13;&#10;dtpppwSeXXrppWMs1lMoayWaSg3EctB2522MBMOom+8MI2++I7Q7YK/IWI6b+XWITeNoK2XlLeX7&#13;&#10;1NGAuqH+aNMM2H/961+njVC3j24nmooYCGF1mDQYdGjHqy3XTSWvJR9FA0UDU04DBv5t06ZqUy7O&#13;&#10;ElPRQNFA0cDkaGBEJNCM2fhxciIq9yYN5HFoBpcdgbmZ7SiQuTYQCfhq7rzeeuulObi5/X/+8580&#13;&#10;JzeWNS8ngK3MfOTPGACNyWwuj/BlTGnDe2Qw95l7ZxYlgpr5pngBzIBiQDKgDehsZTTXcuJBasK2&#13;&#10;vPDCCxPBDPiNOQ3YNk+18tm8FUAO1EaQqmZ1yq+5uvE3MN0zAb8XWGCBtGE1cNzcfnxgoDiKFA1U&#13;&#10;akAdUNbsAaaOKa/GVAwxjupHbaKuWclqNT28jFHk2WefTdiKeAC66ozyaF8z7lyEARQDbxltGIfU&#13;&#10;G+HgUch85m6rr756eOCBB5LRRf3jX32dddZJcUqDYQiQ7T7Ep5NOOimBwPAd+Nt+++2X7kcs1EYg&#13;&#10;kaovjDwAY8YYq/+tcnWveGBsO+ywQ3LpIZ/aCGH4U1dX6SK3PbXpoymdK+ByE3kbQAhsYkAj8ITl&#13;&#10;BZOZr1EVaGJF4WcN0TEBN7GZVVAALvcMKomKrLLpoFRARwUbyCw8y6SK06dPn8SYBQYPGjRoTD5c&#13;&#10;4yeqvsIHDuazynTwwQenxkCjUVfDUd/4Jzp8fNaGFLo0ANBA0jMXI875AO9ZxoDL3kP2CeS3QQJA&#13;&#10;nzUcOAVw1sn7XqQBNKAcdI9M5U6xfnUevcuy39NFJnOsF8kI0QDJlignTQM6VQMQBhn1xLI8rBD+&#13;&#10;8HS6U1PUd26HtJP//Oc/y5LAqfkyStpFA42ogY6dOoabL70w3HntZWkslVZBNWL6JamigaKBooFx&#13;&#10;NYBp2yFssv2uof/6G4ehVukVmSwNmL/lpe8Z4AG0InBZgQvgMldH0gIIL7TQQgnwtVLY+HSZZZZJ&#13;&#10;gLP5PeAXw9F83AreVeO77IEAAEAASURBVFZZJY1tzY2XXXbZBCTDAxDArCwWn2sANPPBW265Je2T&#13;&#10;ZHWc+bNwgF1gGtcYVgMDloHcVv1J36Zj0nUvbCEvvQfoAcD8lifAGxYmtmRdYl4LRAa+SQtLEwAG&#13;&#10;ZDM2z4zRuu5vzeeVo0rJZanyfD5XGa6lfvfc8C/l+Mknn0yuYTH06UBd2HfffRMuVY0TuU85U3Zh&#13;&#10;VQwqDCvKug3ggbfCAHaByj68AsCglF/kSHO24447Lm3+p/5gKC+22GLhkksuSd4DGFoYe+Bk2ZuA&#13;&#10;+O+LLH+kQa5f5AGhc/nll09AN1xHugBqxhrPBvsCDmMy8y4A6xEG3sfdozmtegeQVs8ZmRiY1Gds&#13;&#10;buAzN7XyJv7mIAVcbkJvKYO8CrNKxcqhkHFnoWOYGAEQu0+HRFhhWBh1PqyL20emHxcLKgq6P+A5&#13;&#10;WydVGjtsCo+yLw5MQS42MKtZbojOKFe0dGIi/ql8gHIdHsq/Dk+la4lCn6xTOvAsQCed97nnnjvG&#13;&#10;cmYpkkZOw6UxddQIWTJB1/Sk8WOZo7siDaABPkHiOxgDJFf/boAkS5STpwEDegN1dUn7ZDkgi7O2&#13;&#10;bGoI10EG+YxIBg7axpbatk0N/ZY0iwaasgbaRT/9Lz83KLT//quwVSQFVE+CmnLeS96KBooGWp4G&#13;&#10;ACoXxvnDm6+8FH4e26cik6cBYBDgtRJwBfxwT4GlCFwF/pjPGQ++9dZb4YgjjkiuLCxzF1YY817u&#13;&#10;Knbbbbcx/YT5ovGiI8ALMIasIB73mW8TxCSAWx5b6meMhYXJIp/2RXr//fcTkGxMKn1zewxjv7m4&#13;&#10;NDeVVwIHAHRJ07wfYGY+Kj/O1wZ0wiqAyJ4RI5Q7TaQ2pDh5KjJ5GqhL75MXa9O827Mq045cgVq5&#13;&#10;ba8a5Z+xAvAKP4IdVQKrynTeW0zdAywjPmr74FVAZ2U3g8HwF6RLacBaGIKw8/NKf2RMdVwZRsZU&#13;&#10;b4TZPmJmMDD1TR6Vb0YVhh5zPXnqHV2cOmceinipnm2++eaJ4a+eqR+eEatZvL7L1xprrJGMNFYR&#13;&#10;AI5hbzwLeH71UXqYzPLJSKXeNRcp4HITe1Mqg8KrgVc5LIVRsDTgLC46jwkJp+hZMF8tYcmiAGfp&#13;&#10;27dv/jrOUWXOArABnFRKXfdVhsnfOWnXWbJqoverTCqpjqulCl8+BhGVAtAH8FuG4Z0aAOiMWcBY&#13;&#10;5iylZ+kWTsNmiRO/PxoXDWWRooGigbEa0H7wa6XeYE5oV1ibLe1rTGH8Mxiy9NCEQftdOQBqzLyU&#13;&#10;tIoGigamjgbatGkbFogrwzbYcKMyuZ46r6CkWjRQNDBaA1h490UXCHECUXQyhTRg/tY7gkjmZICh&#13;&#10;p59+OhEbrDDdbrvtUirGf+a8BLMRiEWcNxcHYGEW1wYSiX9wdEn517/+NW0I716AWH3myvImfiKt&#13;&#10;nD6Ay7wS6CV/fisjnsOcszI/8mGO7l7X6xI4BTeO/N0CzBHZAN2VcdV1b2s8T5fA0N13333MGIGu&#13;&#10;AZJckwBSvT9lBQvWvKY1zCWUM0YNzGLkyFxugbRIlXAScztuYyv1QVfA5Hw/vRFlG9CsLDrnN2OL&#13;&#10;e2Ep7suinBNArvpB4De53jiqH0R59w4B0IDvzICWxoABA9IKBDgdYiAXtGuvvXYiEvoN0CbVGJ68&#13;&#10;SYM7DPFnX9DZYCRuYLnV7MLmZ0yRNfF/E0Yqm/gDtNTsqQgqwS677JJ20ETd51cJbd8SgOYglt+g&#13;&#10;+bNwYuGqZNnq2hzyP6l53HnnnX9yq044CyBMg0F0xBjM3JGwkmnYMMYtoWDhqi9DPKdRjkUDLV0D&#13;&#10;6o56ZBBmgMYl0JlnnjkOu6QhdWBFibQtazQAMgloTp1/Q+qmxF000No0YJKgDagPGNDadFSet2ig&#13;&#10;aKDhNQCcyABJw6fW8lMw1kRmMOYzLwcy2ZQeExKr0cbNeexXCQxVasb1ut6JOM2NrVS1SZ9xJWAN&#13;&#10;GIwRiZk5sZLTry18zqNjdqNRHd41z+czPhHO+Lt3BNzt5dSzZ886n2988bSWa1lfWKl5jIAsCGCm&#13;&#10;u0piDMOE8K1FlCNuW+klu1SBgcG66AY4XFfdoaNqXVX+Vrf8ZtzhQhGIDKglrin/WNHqHXHN+Sw5&#13;&#10;rKN3NXDgwFQ31E95lC/EQGTA5557LjzxxBPJ9YxVtUiV9s7KdQzB0nO6j+T0875cwPV8LacvDP1k&#13;&#10;g08+39SPBVxuwm9IhWDN0BhZAm7JNYYcJjCWXFMVViB+ZPhtkk8bGqiAuUFtqvlurHxpKLLoXCyv&#13;&#10;uPjiixPQzAKWpQDLWRMNf7SwzGBqZEWn0vCplhQmVwM6fJ0xIxwjlk1U+GHWsTeUaMcAypY62R3b&#13;&#10;wEQ7XaRooGigaKBooGlrABvQhG1KEB3EYwwHfKqc0I5PAyaaeQzoHvfmibMxiAks0beZUAovz74L&#13;&#10;Kz2fyvF0noA6EmHzZLg+eUs3V/2TJ3monvRWBSs/iwZatAbUJ8CXOqbeAoTsHQQwuuCCC9LYUx3B&#13;&#10;MiTcteVVw+oPRrF9eJZccslUx3N74Zr6jBGJDW1saYMxLEZzQL5kSa7b6Uctv52Xx8y0BH6Ll6jD&#13;&#10;GMsYknw5+53TTwGq/uU2cnxh3OJ6brukXaRuDdCPleCY6ZVi7sDnNtJZltaElyj/XIH+73//S0RK&#13;&#10;5Vc9ymVWPRCmuvzTJzBWGccIF4boP7kXdT3fxxMAcqaV+4Bg/aP4cpzC5hUH6o20iX6aP3UC1yI2&#13;&#10;xbR6Xz3PfSsGNXIgd7Y8B8C9tA1W1lqlnt3UIg/CwzKALh1p54+8mb96fnmTf3X2zjvvTJsHmuPm&#13;&#10;+pYy04T/jXXW04Qz2dqzlisaZ/wckrOecpWRLS1NST924Fx11VWTBQcgzoezitxcKsTU0KUG47DD&#13;&#10;DkvvVuNTpHE10DF2Tl+NHBGeGfFj6DhtlzEdTuPmoqQ2qRowwDVAwyLBXDbQ33777dOSqUmNs677&#13;&#10;DIIMDmy6gC1t+VMBluvSVjlfNFA0UDTQdDRgsnb33XenTZUrgRMTORO9PNmUY2Hz5NT5PNlzzXeT&#13;&#10;WoCRsRtgyKTW+Twxzd8ds4jPPfbR0H/Y3NlE2L3u48PVBto2+pFP99ox3uo2wBTQhz9XE+Uswhhj&#13;&#10;i8uKNxuGmZADnwdEsoJ5gryKv/p53OuT8yxOv4UX1uTaZBrji74qr+X0y7FooDVqwLiPC0n761hZ&#13;&#10;DExWZwBZAGR19u23304AMZawemk1qhV2wCR1mQC11P8M6PKtbL6s7t0X3SZeeOGFKZz6LExutyy1&#13;&#10;z0aqFCD+A3bZWwkLFmNS2wKgdp/8AMFy+uqy8Bkwz3GIH2jnWXJa+Vo5Tp4G6JO+Kz/O5feQz1ca&#13;&#10;DicvxaZ/t75G/4m1b+NKz66+OFqpr2/jIkN5rRR1yGqChRdeOBF99HPKrXqJiJmFbpEyHc0PGZWl&#13;&#10;Se/S46oUcMxYpO7oR/WxGM7yZYN2aaujwtmkT51X9/Sb6qH49dvqDHHNSn0Cv1tuueWSz2TYnTmk&#13;&#10;uHwYjjwbABs4bW7JwKTvz/VW/Wdw0k5U9tMp8ib8r4DLTfjlVGZNRVApdFpcTFguY4MA/nubgqjQ&#13;&#10;LDU2IwR8G+SyQE0JdkhTeL6Sh5apAQ36C3GzxT0uvzgc8MGb4e/n/ytoFJtTI94y30z9n0pbY3Bg&#13;&#10;YGGgocOfkgY4g4rVV189+QczSOEnrDUNAuv/RsodRQNFA0UDTUMDJn6AmwERcAUIZ2af8yaPlt6a&#13;&#10;3GcgFmMI2Gtya3xrkgi0Jdp9E03jB2QKPh4BR8ICgcXnu/5H2DyecJSOTbf1Jyay/LVa5Sd+BBLL&#13;&#10;4N1vsyybDZngmgQbUwOJbA591llnpTB50stfpz7JpByo5PmkhRFn/w/hgNSAbfnxkT99pmcz4RXG&#13;&#10;Pc7b0MuzSs/EF8BMTyb0NjATFz0VKRpoDRpQX6rnsubk6oB66rrN+NQldQYJTFsCyLV5Hl+v6rD9&#13;&#10;i5wD8mI/msdzHWlTPW2ITcCsYhUecL3HHnskX8YYr4cffngC27AgAWEnn3xyAqOA2vIibfVTm3T0&#13;&#10;0Uenum4MzE2jjcS0OTYHy/seAdvc51gptT1r5fXq79oLH3EVKRqorwaUHeDrQQcdFK677rrUn6oP&#13;&#10;+lV9GRYwt6LKZaUob+qalQMAXsAs9zTAWmVa3XSPfpUPa/6OAcCu83vtCOy1OTwgmdsMK17FxV+y&#13;&#10;NK08kDdgMfcczz//fOqPV1555ZRGBrj9tlpfnPKzySabBL7Y4WFce6i/frvfxppW2IobaKw+W02g&#13;&#10;/tpM0HOrp9oCz6SeW5krn56luUgZHTSXNzU6nyqiCqUScKKvw7r11lvT8mwFdGqI5Qx77bVXGnza&#13;&#10;hHC++eZLHXHpbKbG2yhpTowGTKQMwvgF59rg4L/8JYGR28XOSSdkcGjgp76NT8TjQyq/j++ecq3h&#13;&#10;NOB9sV5jfvkYSGMyszRPjhjkmDzo9A18dPLVg/LJib/cWzRQNFA0UDTQcBowQbSyrnfv3onxZGd2&#13;&#10;y2RNJo2jMYMAQoceemjq900WgThAJRPMfv36Jfd0yB3G3O53HwayIxYSxhNGko19TjnllDRhdT8A&#13;&#10;Ki9XN06QF/EbKwunr+JeCdPRslqAs1V/Jr2Wyc4888yJ0WTMbxJsDpDFOBtQbgKL2LHhhhum5zBZ&#13;&#10;1ff9JY5trLQ56aST0pJgALuJLTALgxrDynV+XU18jX/kEbgsb8ZJQGvxybMJ9VdffZUAK5Po5jTh&#13;&#10;zTorx6KBidUAFjGAS/knlfNa403MSW2COqheqP/aC3MLm5Qx1PCzCmRGTlC31BkMZ22GJe/GrOrZ&#13;&#10;iSeeGFZcccXw5JNPJqajtggIbbk8oxOm5vTTT58A6JtuuikxnN0LPLaKTrsAUONqMacvX1xrYob2&#13;&#10;798/PYN8a2eA0OLMK4vVbcBbNiSlwOP55zmAYEhvmJbuL1I0UF8NKH/6HfWDn2KMe/0tAiXfxtkQ&#13;&#10;Uh2vsg6AZYTVJ3/55ZcJYFYfbrjhhmBVuDDi505WvcAK1s+qo/pl+13l+dymm26a6po8OMfwo388&#13;&#10;55xzEpnI+ADT2cqAnCf1mY90wLK6bAygr0dysppWXZIHeUJ+Ui9ffvnltL+W/jm3CfKov3eO/2ab&#13;&#10;PEpbvdUvq1uVbU+1Lpra7wIuN7U3MhH5UcgMWFUUHRtGA/CEZTL7eJqIaCY7iMrFGoNFwcrKSqOi&#13;&#10;5U54shMoERQNNIAGsHOUU2wfE0TLTlj4ic7BQNJAUH0yKKxmLOQs6QzUxdzJOOqQnJNGkamjAe/F&#13;&#10;+wUGm7yzBjMWsP7WV7xLLDAdvoGINre0b/XVYglfNFA0UDQwdTWgf+YnH8vIJM+4GXPIZA8b+Kqr&#13;&#10;rgoPP/xw6sMtYdf3A2SNBQCyJpaYv8AjzEOgtDhNVIE1wGmArPEEl3CDBw9Oq/nEgZGFgCF8FuMK&#13;&#10;fRV2sRWIxgz6Gvdze4EsggWlL+vVq1eaaFsmDNB1rlIwnj3P9tEdFLDJeByQhPUsr0AsjCjx6Q+x&#13;&#10;rj0HFjKACThGDyax8mNSbvwD0MIAkx7g7JFHHklgkgl5JShVmZfyvWigJWnAGJDBRh2obS5gzI+N&#13;&#10;DERyXXjtQe9oxFLfsuTzjkRboB5hVZIct3n0Nttsk86JW7sDvOXPVXvhNzYkMJkArhif1G9jUwCU&#13;&#10;9IHX++67bwrjX07fdd+B1oC7nOccBmuaiHdCIj/aGSQO8TQn8GtCz1auN54GcpkFKKsTWdQRdWB8&#13;&#10;4ro+PROIclyIQJX3+66OAHOzKL/qClG/AdJWLOmrGYDVacQi4YwH1EPGn8o6Iz3XpQ8Mz5LrW67v&#13;&#10;0oHXMWhnqQ4jHsZjYw4fksM0t7pVwOX8lpvhUePPWgj0uOuuu1JHwnrD+mnJdkPKs88+m5bwGXAa&#13;&#10;1Ko0pXNpSI2XuKeEBkyoTAAHDBiQJksmcTqNLCZmlqXxocaCz9WLDqO6bIvnmWeeSRZLjb+lsCaq&#13;&#10;mAOsmCavOrMiU0cDOmLvzETcsiMMEBsrmOh7dxMjrOA6eBNwlmvxFGB5YjRXwhQNFA0UDTQdDQBI&#13;&#10;gb12c+e+AmgKeDWOBdbYnAdYqq/Xd5hgGtPOMcccYzboypNE/YeJYjYgO5qYus/kExBsXGxiijWI&#13;&#10;sYQ5WD0eMFbAVgRsm8gSoBE2sfuNPYzld9ppp5QehiDjN1calcxlfZJ4bBQlbwyhfCRLU7zyLYz+&#13;&#10;y3OaG8irj7wCko1XgOQYVRiR2GDyK4znMOmlH2N9E3DH/hFUMgnPemk6b7vkpGhgympgQkBrbdfV&#13;&#10;n+o6X50rwFg1eGbcWi2V4bQ11XGrg9XxVIepjrOu67U9S/W9lb8zOFd5rnwvGpgUDVSW8/rcX1sZ&#13;&#10;rG2uVlu4nI6+cuDAgYl05mjlkP4bgZKbDGxldUOfWJuML+4cfmKeL/fX+Z7memzbXDNe8l2jAQVR&#13;&#10;gcc4wD7gO411BkOjIUTFsoRv3XXXTYNvDA3gnIpcV6VriHyUOIsG6qsBEzATTD7ILDdhkKkElivj&#13;&#10;4/+JixcgszJucmqSlcVky2QNk4lfRZ2G5TDqogmc60Wmvga0S9gZlihZUoyBwo/mhIQfO2wM93v/&#13;&#10;Ntqs76B7QmmU60UDRQNFA0UDDa8B/TdmLjCVqwd+DDEBbXJleTi/wtp5jEEsY33GHXfckcYAlqgD&#13;&#10;kIGrAGmTTUtrjb2NebPh2eTSOaANkFl/gX1sjCDdPD52FBY7GrOQr2QsK+e5w+Bi49FHH039lPud&#13;&#10;1w8xfFt9Y+LrNwE0EQQTK64Yy41xuMgw3hHOs2M5XnHFFQl0NmEGQhuj5DwD0/1mgMXSRlrxHPpB&#13;&#10;xnjXLFW20gtYDnjnSqNI0UDRQNFA0UDRQHPXgL7QaldEJH0+f+dWN1uVwHWm+X/uw5v7szZG/gtz&#13;&#10;uTG03AhpGODyxWTgy88TAI2LDANVg9IpIa+++mpiKhhgWzKXl9RUW0ynRFpTO47MSpna+Zjc9PPk&#13;&#10;Y3Ljac7304GJ1n1x52WsYr4F+Q6ckJhEzT///GkTDn7T3MP3oPJuEmkpmompSWsWhh2+mvPkL58v&#13;&#10;x6mnAZN8xgTuexgLMK6ww7RftYn3qYzwX6kd9a5bYhtX27OXc0UDRQNFAy1NAyaOAFe+kPlRJtr2&#13;&#10;J554IjF8gbP8MXOPxQCpvfcBtDJAG1/zicz9hM3sdtxxx+QWw9gaIGyzH/fq+zGhfXc/kNjydGkC&#13;&#10;aE1Q5cPGQ+IE4mIZW1LrWnbVxRC6/vrrBz4gudtw9AxcVsiD8YyJrg8WM4YzUPz+++9PfZ14ANr8&#13;&#10;Q+r75FFe5cNHn2iDIGxo+dIXCsegKj3MaWN8/p6xt4Uz3gGaA5g9Lx2UyXZLqynleYoGigaKBlqf&#13;&#10;BvRlDLFWIPNzzJ0UHEifro9kbC0y8Roo4PLE66rJh1QBfIAiBosGnAatmMYGpZMjmH+AassGB0SX&#13;&#10;AnmDj8mJs6neO2w4lsYHYUj3aZtqFic6X999H5dYjWa3TPRNLSigCZsOw6Y7/A7yWVgfv+SWwnDu&#13;&#10;zz2CDseEy2Qrs1gBlRlclhZwWR0s0rQ0YGCgHPC9zL+lZb/aRTsCVwoLtXZz//33TxbrzEqrDFO+&#13;&#10;Fw0UDRQNFA00Hw0wENqI1QQy993GyPw7+m3ln6WvDNF+83uIxQS4BUgDdk00jQOEER8BIOfrXDBV&#13;&#10;GiL99iHul7axAdBX/5LFPa478jnJpyOWsLBcWACgua3I+QaKi8s9JMcpH87Ln/7OB/vKb8CzDYLk&#13;&#10;18odILGxDb+r4rWXgPGLe2wWLh75cV78rgln7ORTmUZ+jnIsGigaKBooGigaaK4a0O+Z8+nvbHhb&#13;&#10;2c8212eaWvku4PLU0nwDpqtyWMLHB9s111yT2AuYEpl5WZ+ksZRZcvims9mIzQcMavPAtj5xNYew&#13;&#10;AKih334QNlxruTSAbg55Hm8eh38XuvxyjvEGaakXvUsTogHRGGIpKMYN9lF9xQRPPbLruomd+NQD&#13;&#10;EzWTNNcxnLhOMFlzvkjT00CexG8fNz3qHTdb4S8SM0u7ps00EcduZ4Cw7Lewz6fsO2wT2gYf0ja0&#13;&#10;S5/IB5iyiZTYigaKBooGatFA9Zg1A7CCVl/Lk0znsX9zGH1ItWTQtzqOfL46vDj0N9UCsAVgc9fF&#13;&#10;iC1/AG7Ad2XctcULAPapFmH/n707AZe0qO7HX3c2VlncQNwuo4IEXHD9Y6IOqCgqwSWYaIiOMSYa&#13;&#10;Tf4JPiZqoploNCbGBIP7ilHclxiSEPcRxRUVURFccBQRFBHZBGZg7q8+NZyhpum+t/sufbvvrTNP&#13;&#10;T/d9l6p6T1WdOud7Tp1XuSKpRR6LurYjSzR13QZ1BdXHO3WZbnXHfe27caBxoHGgcaBxYNw5YP33&#13;&#10;aTR7DjRwefa8G+k7KYuUSm+Gtv3NdnB54uR3u/e9791X2+WjA6iJ7vCSEJ6cWvHsq5AxvOj9z94v&#13;&#10;bb7upkbEGD5KWrniFmmv3fI037q8BKWII9E/onBEGos+tu1ztsToY/ABj0UdiWDyRnZRSOaTF+0A&#13;&#10;nJfLHJktHxf7PgoD0NiODuNCbu1v5zyTv8g5Jzfn4yLcpRdaDnJuWH0BUP711kvT1y7/SNoydXW6&#13;&#10;euvl6fRfvT1l9S0dvPuR6dZr1mbxdFNgZFjta/U0DjQONA504wAgmEPaulEDsN2uncsxjnDgsN00&#13;&#10;3pciL7TUFxygcixHKoxOsLefOrVdJBb9xLd6FvJZ+mlTu6ZxoHGgcaBxoHGgcWBpcqCBy0uzX8tT&#13;&#10;USqBJHKsAZVPPvnkErXgxR8iIrzUoxvZNgdAk4Pu+OOPT4cffviSjlbu5MGeu63MqSTyZ6nQ0sDJ&#13;&#10;++4NKVu+/OUvl4hUzhWOFcbbfJAX/tiiKoehaGjOl4c+9KEFXF6XU2R0i2yaj3pbGfPLAXJxMkcv&#13;&#10;vyG/xOnlOZf27fN8//MTTkgrshOhjhKb31qXZ2lA5J0mdktXXX9J+tV1P02rJtakn23+Xtppxe5p&#13;&#10;t5V7twiB5Tks2lM3DowFB2YD6A7yYEBkLwOW99lvL+U78MADSxF3v/vd0zOe8YzyIj87puges3V8&#13;&#10;LvRzDPLM7drGgblwgG0bn7mU0+4dfw7EOKi/x/+pRv8J8Bs1vo9+X9X9NKzWzg/iMqzWtnpmxYGI&#13;&#10;YvYCDtELXiAi0vLVr351icSsCz3llFMKsEyJFa1sy/9sldm63LH6TWYur0DfseqeXo0VlcNhIuLe&#13;&#10;m9+ByutzCoT5JnNIJDSg2dvbpVOQK/Gggw5qEUHzzewFLI+xvVvOZ/nS5zw3TX30U2lrBpa7bS1e&#13;&#10;wCYsk6Kn0uoVu6R91hyQLrvuwvzME+W5993pwLT7ypun66du3JK9TBjSHrNxoHFgmXOAvrJmzZoS&#13;&#10;qSyF3XHHHVcAZruugu54xzuWF3TTZQSFPOtZz9r+wsHmyA4ute/lxAHBT94BRNcPgGs5PX971h05&#13;&#10;QI5u2rSp7Ej8yU9+0nT4HdmzYH/huxfWsqPiBbMLVlkreM4ckMnAy3rhFMOgBi4Pg8sjUIdF2HZw&#13;&#10;b75+4xvfmN761remo446qkQw23J3+eWXly3iwGUvBnEOKN1yrI1A57UmzMgBaSsYW4wwL6750Ic+&#13;&#10;lA477LAZ75vtBbe97W1LDue//Mu/LKk3vORG2o2Wp3e2HF2c+7ZuvT6nZMgvL7p2c1qRF99GC8WB&#13;&#10;qZz+4k7pe7/+XKlAqozb7XRI/t14vlAcb+U2DjQOjCYHAGOCNv7lX/6lGOive93r0tFHH921sXQb&#13;&#10;70uhzwCXv/rVrxa9/WY3u1nbZdOVY+3gUuaA9wlJF2OHYqPGAdjGZz/72fLeG/nkgWiNFp4D+P6K&#13;&#10;V7yiBFjttddeC19hq2HOHDjnnHPS6aefPudy+imggcv9cGkJXcPLxOMk2tJbqeWR/Z+P/l/6xc8v&#13;&#10;TrfIAkLO0f3222/5RSsvoT5ebo8i+odHTooKHlRRxfLpLjSJMHrta19bUs4AteVffvSjH10cMi2i&#13;&#10;YqG5P4/lZyWp0cJyYOvU1rT36tulnVfcLF0zdUVJh3Gr1XItt6jlheV8K71xoHFglDgAFGPkSYPB&#13;&#10;Se0lsl4GPBM95CEPKanq6O52If7d3/1dyQcNpG76xkzca+eXCgeAh9LczVequ6XCl+X8HBxwPr1S&#13;&#10;fS5n3izks8OS2lxcSA7Pb9nDlJnbXt0+v+1vpY04ByiiIiy9qOTNb31L2v+qa9PR97lf+pe8NU/0&#13;&#10;5bJLgzHi/dWa15sDwORvf/vb5QV78hP+7//+71CA5bpFoolOOumkJProBHl784JL0WnUONA4sI0D&#13;&#10;OTY87bJizwww3zZdt3VzSZGx88qblZf6NR41DjQONA4sdQ7QCzik3//+95fdgV4I/N///d99AcvB&#13;&#10;Gw5s9z/zmc8s0cvveMc7inHf9I3gUPtuHGgcaBxoHGgcaBxYTA60yOXF5P4i1+3FVWtyFMWzDjwk&#13;&#10;Td33XmlLji7LCYsWuVWt+saBmTkgeoGhxjgD6L7gBS8oBtvMdy7MFV7q94lPfKLkTfSyTC/f2WOP&#13;&#10;PUo+qoWpsZXaODBeHFgxsSLdas3a9JNrv5luu7OUGC1ifLx6sLW2caBxYDYcsLtK6jnbiEUtv+td&#13;&#10;70oPfvCDZ1NUuUdagPvf//7lZX9f+9rXiv7j/Sgtjd2sWdpubBzoyYFf//rX6Wc/+1nZIXDVVVeV&#13;&#10;FHycRXvuuWe65S1vmXbdddee9w7jxPnnn1/SE3j55zHHHLPgVV5wwQVF1vRKQUEWsX8aNQ70ywFj&#13;&#10;+NJLL73JLhzz7K53vetAUem/+tWvii3++7//++mJT3xiv00Y6LrzzjuvOHmltrrb3e420L3L4eIG&#13;&#10;Li+HXp7mGUUxX3Ppr9JEzjnaMhVNw6h2amQ4IEqHUvOqV70qffSjH03/8R//kR72sIctevvufOc7&#13;&#10;lze9iyr6oz/6o5JyZi5vd1/0B2oNaByYRw6IXr7l6sl085we4xar75BTYjRH5jyyd05FrVy9Jq1o&#13;&#10;uy2Kv2PL5mu8An1O/Gw3Nw7gAD3F7qqvf/3r6SUveUmyu+q0005Lt771refMIC8WllLDex+e+tSn&#13;&#10;lrRg8jK3NBlzZm0roHFgBw7I6XvssceWY4Bm8zp2Ish9Lh2evOj9pLepC/7+97+fzj333PSoRz2q&#13;&#10;Pjzj74suuih94QtfKECydiC2/DDS43jp9e/+7u+ms846a4d24olt9xxcr3zlK9Of/Mmf7HC+/dE4&#13;&#10;MB0HOEw/8pGP3GTX7+75pevf/GYOSMkppPolY9AuZmvkQtEnP/nJspbvu+++C1XFWJfbwOUF7j5A&#13;&#10;2Ei/eGD1qnR1buPqHFmxygsSVo7mkMDDYeaLWeBh0YqfJQdEAF122WUl3+CVV15ZooUBuKNCFM13&#13;&#10;vvOd6aUvfWl5u/vzn//8dMQRR7Q8zKPSQXU7VmR3GsX8BuV8++/8YshG88+BKXmXd7lNOnDrg9Nu&#13;&#10;a/ZI127JIF6jRefAirzmb/rG59NPzztnWe+0YBzvvsee6eDfemRavdPOQzHUF73zWwMWjAPhBJcy&#13;&#10;S6TyX//1X8/77iovUnrb295WPi960YsK2MSxbSx7IXejxoHGgblzwLuKrrjiirIjUSALh5E59vOf&#13;&#10;/7w4eICpHEgAJzZAv8RW+NjHPjYwuGyXpJzrj33sY0tVQO3/+7//67faOV0HzD7xxBMT+6sm8u74&#13;&#10;448vQOD97ne/+lT73TgwIwd+8pOfpHvf+97pzW9+8w66l/E2qDM2HD/m7UKR+fbABz6wpJJdqDrG&#13;&#10;udzRRBLHmaNV2y0+vIsiGXn7RpIywPK0S65OX/nJD9NZ73tXyvt9RrKZFq4zzzwz2ebQaHlygEL3&#13;&#10;ve99LwFsLUJyHA+iyA2Ta14u+Bu/8RvlxZk//OEPS2QRY2/riM6vYfJmZOq67IrclByheHn+Fql4&#13;&#10;yaXb/r7Z7iPTxKXSEMre6jWr08c++umy0+DJf3B5OvLhRxYws82Jxe3lVTlq+XMfems6aK/r06OO&#13;&#10;fPjiNmYRa7/iisvTy/7579Lae/5mWrPzrlkkjKjOtog8alX3xwEpu7xk+B/+4R/SL3/5y/ThD384&#13;&#10;3fe+9+3v5llcJXJZ+U9/+tPTN77xjQRobi/mngUj2y2NA104wJZHdh484AEP2OGKhz/84YmT53nP&#13;&#10;e14644wz0uGHH17OiyIGAot6FhBjZ+Nv//Zvpzve8Y4FPPvQhz5UoiudA6gBqg488MBy7tOf/nTy&#13;&#10;cW7t2rXp8Y9//Pao6I9//OPp5JNPTtJzvOENbyjRmQJslHef+9ynpBDQAHqVa9UPGHfNYx7zmO3v&#13;&#10;pJEWk1y65z3vmW5+85und7/73Ymtog1/8Ad/kHbbbbcdnjP+wItDDz00/tz+/fa3vz19+ctfTm95&#13;&#10;y1u6nt9+YfvRONDBAXPFGJVewhwblMw77yKw1j7oQQ9KXn7L5jB/arLTByh84YUXpoMOOqg4Z4z3&#13;&#10;mkRJn3LKKeXedevWpSOPPLI4h7XNXEEcK6effnp67nOfu/1W95166qkJSC6a2b2dskK0v7LtVrjD&#13;&#10;He5QnEp2G3WSuf+Zz3ympAJ5xCMeUfCOzmtG/e8GLi9gD1l0AGKE+CjTLU7dmO514Np0h7V3GOVm&#13;&#10;loW5eURHuosWpHGUGfPoU5/6VHrZy16W/vzP/7wocgtS2TwWKqrgTne6U1HUfvCDH5Rtq4zOFlE0&#13;&#10;j0yebVGrV6etp34yTX3ytJQy6Mmpdv3Xv5km7nX3tOKZT22552fL1y73GfNyqcmN7uWbT3rik9Ib&#13;&#10;3/TG9LnTP1e2dO+9994tV2gXvg3z0NTURHrIQx+WnvGnzx5mtSNV11VXXZlOfMPbip9ppBrWGjM2&#13;&#10;HAhd5fOf/3zRVRi5QJ9h5B895JBDSuQkkOuP//iPywv/GLi2CA9ju/zYdFJraOPALDnQKxISUIWk&#13;&#10;zEB0fC/6ftOb3lRAYzrOBz/4wbKj0fdv/uZvpv/6r/8qqSXYNnY33OY2tykAsOjfV7/61QnoBPR9&#13;&#10;3/veV9JM2OYP4AI8kS/aAtAVYEO+AIRFUMtPC3OQlsJ5ud3lhga+vfzlL0//+Z//WUBoAJldDsAr&#13;&#10;gJhdoYLg6GlS93hZqKCufgioTOb4cHQ1ahwYhAPGsnVqNikm7BY4+uijy73mFecGRwkCMAd5L9M/&#13;&#10;/uM/FqBWpP/rX//68rf5BatDwGHpb7SDs1aQmPXbXOAoDnAZkHzxxRdvdyQ5/6d/+qfpgAMOKKD1&#13;&#10;V7/61bKzwFr84he/uOxyeM973pP+8A//sDh9AehAZvPxn/7pn9JznvOcUj8eCEaVHkRKD+C4XdDK&#13;&#10;eeELX1jKKReOwX8NXF7AThK56DPq9L3vbEoPyB7N3Q5/4Kg3tbVvmXHA4kDBoaRRjl7zmtcUTyKh&#13;&#10;S2HqRV6+wTvJey+lCu9/RBNRpBhbznnxxOTkZCmGYuVFFbe73e12WJScpIh5cQ6vaBDvo3sokrz8&#13;&#10;gOQgypkoAouIxc+iQvGymCjfItJoMTkwlSYOzlEip+SthNdkBSQ7MHKnpInJ26e0KivUo7rTZDFZ&#13;&#10;NmDd5i6DReQMo4eyxkEkou7pf/z0olCZF16A+Vu/9VvFIGpRzAMyeb4uz8N/1J3g8/WovcoBDDQQ&#13;&#10;rhd32vGZOCBtG/kFGPKiYTmWn/KUp8x0W1/nzz777LT//vvPmGLPi8X+/d//vRi4DFIRj4xecrgX&#13;&#10;MNZXA9pFjQONA8WG6GTD1VdfXSKJzTHALvqf//mf9MY3vrHo+9LhoJ/+9KcFVJYjHTgckb7sARHG&#13;&#10;6Mc//nGxc9wDVELyMgO1vDjMPQJsOOm/+93vluhJDi0vCUWROlJEMsD63/7t39Jf/MVflHNemAZ8&#13;&#10;U7+oSPoZGwrIDWCLFwHKfUuG/P3f/30Bu8vN0/wnNYiXpt3jHvcoet40l7ZTjQNdOeA9AWxiY5RN&#13;&#10;YH6w24866qiSSorjpRtZb6WHYcfLErDPPvuUy6y79LkAl7/4xS8WINlc+Nd//dcC0nrpHyDZ+ggs&#13;&#10;Nn+tmcpwvRd1iqZ+5CMfWdpmd0IQm14O6MD3zE3j/3Of+1xcUuar6GbywefP/uzPykt4zTcOIdiB&#13;&#10;yGc7seVsF0H9z//8zyXFFTspdkCYr5ECZ5xeHHgjrL+dJe3HcuOAQd7AruXW66P/vKtXry6Ahxdl&#13;&#10;EOa8iqKBCWfe+6BuY5dixeNI6XKfRcM2MvcCqRlr3/rWt8piFuU4D/y1EARZ9JBFhsC3mEXksaiC&#13;&#10;W93qVkXBE5lct8OWF6C4XIueg7LHO2rb6le+8pUZjcSov30vEAeuuz5N3GVtSrfb78aXd3nj90EH&#13;&#10;NGB5HlhOUTN3RArwzNumbS4AlhFl0d+UJudd53r3NWocaBxoHBgnDog+9JIt0YrSUnjRMAOX8Rjg&#13;&#10;zlyehyM7dJF+yqFzqJeT/RnPeEYBrbSxUeNA48DsOeDl4XQZHzaFucVpDpyly0SACdtDtLKAkiC6&#13;&#10;z/r160vqjE2bNsXhHRyarjHXA1hmm7Ml7EoAMgeFE7SXM569wTYRmRwkWlNaScCZABv2CYfy/e9/&#13;&#10;/+3AsmulAUDA65lI+9g00hGI3uyVSmOmctr55c0BQDD7O5wsxq3Ul0Bbu3+M125kzWVPP+5xj9sO&#13;&#10;LLvOvEQxT0QJsy1ECHPGIGCxwJbzzjuv4AHWSiDz7/zO7xRg2TVAYOAuCrvfb6k1BJrFmspJY35q&#13;&#10;S5CyzUMOXwE20mSRGZHK0/xzjTnsuX1Lj6PcAJaVtWHDhoIxcEKNE60ap8a2tjYONA4sDw6IMrag&#13;&#10;8OpRroDJvJPIgsEjKcrY9heLBbDq937v97Z7Ki0E8puJHkZSafzoRz8qv72ZuTMXUjmR/wtlTT5n&#13;&#10;wt/CI2rA1jFb+7085zvf+U5R2kRPWxS1FfjNqHQ/zz8FTqRRgMs8pEA0nk4LDIXMG5cB0rEARhva&#13;&#10;9xA4kMdQym8hnrjHIWnqR1lxycHKExlonrjNvhlcHs2880PgypyriG3hlCyAMW88p4y50I2OO+64&#13;&#10;ErVszohYELHDWGvzohu32rHlxgHrnPVlORDwdNzWQv3DaLX+M4QZpiILGZ2iEBmcrpHLlAz0jIAn&#13;&#10;W2rpIcCot771renyyy8vjjeRj37blitHKsc4HUYUF93C3xzZD33oQ4sTPEAkW9EBO7YEu981dBwg&#13;&#10;GNCLsS1ySp0imEPPWQ7jqj1j48B8cUBQCpCInALMfulLXyq7BOxUlDM5yLthgLkA5prMd/cCsuRg&#13;&#10;7iSRxwAuIJMXBLJj6EJkCb2okzrlZQBnrmcT7Z513Jps21emaGORmcDhgw8+uL5k+z1sm5kICB4B&#13;&#10;O525a2e6dzmeJ/eBhRGIpL+tF3LxAuf1nz5lc5LXy4UAvcYRh0ikmPHs0l3IE84eD4dLzRPRx+ah&#13;&#10;POY1GfvW3ZgfHCXWPI4Tx4PipZTmozXb9XX9rrMOIwFmyLVs/QCwHbNLieNGKhvpLADEIp7tyETm&#13;&#10;I3r2s5+9gz5nLpqD9AO6gXkJa6gJcN0Lr6ivG7XfDVwetR5p7WkcWOYcYEjZ4mIRftKTnlQWX0Bv&#13;&#10;TSJzCHiCHiAVCl9cYwERPQSAth3N/UBq2214EXlJCfbJyckdFhOLu3st9rZ6iZRmnFksLC5AYm3z&#13;&#10;og7KIYDZomWLjO01ADXpMwDZlE0LU0QCaJtoJsfW5wgGhidPKgVDWxoNmQO53ybuc8809dFPlZQY&#13;&#10;6YA7pbTrLvIDDLkhS6M6c5LSLGefuceJIn/YTGQOyjHm5TTAEMoV5wtQrW3lnol77fxS5YB1yLr2&#13;&#10;zne+s6xXS/U5PZdoHjlDgTHjAnzW8g64ZAu6NBRBH/jAB0pEFaNVnlVRSvI2MhaByLa4AxE4zv/q&#13;&#10;r/6qRBpzsNFrGKn0BM5phrIt9sAqRiy9BI/kkKSb0Gds9XWPCCgOefIXKE3vUScjF1ghF6ScroDo&#13;&#10;cUyDQz/D9wDRgtfL9Rsw0XTH4fW+uVTPcfOVs+jWt771Do0wP2sQK05G2gr91o02btxYUgFIp8fh&#13;&#10;zmZxD1BqkH5Wf7c5Em2q65/tbjGpP8gf9henWqOZOUCftZs2gHu8d0zgEsdFkF2xy4mskWzsTmIL&#13;&#10;AJwFdHWjAI+7nauP4TF7wtytnfWxngCUAdUo5mjcH3Mm/pZf3NopxUyQvObW1o997GNlPbfDARZg&#13;&#10;DrOHQqeBBVjPazIGANLaIsp5qVADl5dKT7bnaBwYcw4Q4gwHBpUIHPmHGJzdCIglCseCIJ+riIDO&#13;&#10;SABGHI+oNBiMN158Qt6C5Dt+d5bvuChpXn5lWPh4FeVt9uIM50QmWAxi4WEsWpQYgACBMIBc0wmM&#13;&#10;80KK5gQ0M/h4ZEURjKOx18m7sfo7K/gT+2eP9+1vm9L3zksTh8iXlyOaGw3EAWPcHBFxQ6GiDAI3&#13;&#10;Iv9gv4V5AQ0lzZywLQ5Iwsgax4jGfp+5Xdc40IsD1hZriRcwSbfQuY70um/cjlv3vFxHlJK11fo7&#13;&#10;6kTecQ5vyA5wwFLn7gzGLHCZc1wksQhju6c4nj0r0MjzymtKjyHn4qVCnp/+gBjCxoFvegvDlGxk&#13;&#10;yHKaA5NtSef4pn/YrQWwftjDHrYDGMVIB1wBqQBi6rWLih7Vr4G+2H1inZGyzK6wtiZsA0GMo8ns&#13;&#10;nB2HObPY42c+6q9BWeWJOvWiPc5wAScB1NqlIK+x8SpYJkhOWRTgoblnXAe9973vLX0JsBawEiTC&#13;&#10;so5Cjvvqe10bc1l6DTKCbI02OS/Yxj3qjzET9ziP4u/pgC6yT4CMlAVeWNaoPw7oF7tcOkkQk89y&#13;&#10;JeNbdC8b29oaFLuDe9nG5gS9SER4Tf42vmN+kJOcMxyrnbsJ4r7IW76pSlnjXKTk0BbEtgFGd0ZL&#13;&#10;y9UMr/BxrZQ4r3rVq0paDf2O7FbuBqI7p70wDHOrJmu0HOtkSq+219ePyu8GLo9KT7R2NA4sIQ4w&#13;&#10;iCgpoajM9GgMI8If0Go7GINaLrBuFAqeCJ973etexZBifDPWIqE/406CfdHDlDtRQvIpq0O5dU6j&#13;&#10;ug73IXUQ9trvmO+IHHDOb+f99mE08j5aGOR/shhY2CiXFrpaMVS+/EmUUp7Npz3taUVJlayf0dRo&#13;&#10;SBzIfZp23TlNHHq3NHXhz9LE2smcWKt7RMmQWjR21QBBzAWRdaLzAChylHV6//t9MIC0fGaiAOUr&#13;&#10;NZc4YdQTc7Pfstp1jQNLgQMMIyDGUiY7F/rVFRaTD/QassgWXi/uAyp5J0SnvAMgAHACRPLtZT/0&#13;&#10;E1Fq+lS0s7L8jRix9AJ6Q+ga0nKFLuUa9dA3AEbAJztD6BiuB0jZVosAzxzhNbneNa94xSuK3gGk&#13;&#10;thMrdJj62lH8DUTwfCLADz300CXrbOmX97ZSi56z28cYaDR8DkhfYz49+clPTq997Wu351fnMHrP&#13;&#10;e95TdPyIdDZH6UgApMjNbEzXfUcGOlYDbAAqciAAKk/pGoAc2dCNbMnn0OJ80hYEpAJeA8Yms0PC&#13;&#10;vLeDoZfN0St/MmfZ+gwss2lOPvnkHcDrbm1pxxoHZuIAR4hUTy984QuLPIvrpYyyy/iII46IQzt8&#13;&#10;c7ba4eMFuhuyozeiku32QgEumw8nnnhietOb3lQCzaIQ49cuZc5WgWHWSLqIaHxrsznymte8Ji4v&#13;&#10;39Z25cXcs3taigxrcexSFpTmt1zs1nc7hzhr6Aw1uCytjhQ4dgBY+81VuyNEscfLAqX+lPaKc1jw&#13;&#10;zbhQA5fHpadaOxsHxoQDBDoFhKCPt6JSrHoZjwwlAOzf/M3fFAEsCqhWpDofmwcPYMyLR/Aql5Ek&#13;&#10;+jfICzAiR/P97ne/shVJqgqKVX1dXO/bYuJa314moA4LiO2lFKl4U6tygWAUS5HRvKpAZYsExRGo&#13;&#10;zftpgbEY8HTW+ZmiTvwRxeTNzF6+w6tqcRmnaKJ4ltl+43UoALMtY073rViZpu5zaNr6kwvTyn3y&#13;&#10;1kaA8yJSODIWsQl9Va3PGEBymYlWBnoAXBj9cyWGEwBBVIxIO2lobAG3k6BFrM2Vu7O7n/JvOyA5&#13;&#10;SGkOJ1630hi1ZCb5qC9DCY9rKeNkIoN8LiRSDGinPBEv0+V85Aj06QQB51L/sO7V7s4ItGHV3ase&#13;&#10;7WF41VF5va6d6TjjsZduMNO9wzxPTwHocIAzSL1/IYzJznYwUDnZyDBkLjCAOcqAUYBfuoM8jZxo&#13;&#10;Ip3OPPPMAha6x1ZaeZP1vTWSYWoe+aZLiU4GEDFWAa7eNn/MMccUeWnLtSgsukwnkdt2cdk9xRjm&#13;&#10;FGdIhx7Tef2o/Y0fgHmpROqIzFFr5zDaI2LUmGm08Bwg65C510nmMDuEzgI4EvDCKQ4YE8Vo3TT/&#13;&#10;pZEQOAN0DrlpHtupGe9gkV9WerAnPOEJZSeDKH06oYhHOzDJHvWwRcgY5buHzYHCAe/6k/JLzX3b&#13;&#10;CWZ3hYAd+podFWSKZ2Jr2B1T03TP6jp2zumnn152qEmH0Y0n1mMBPeO43ta8aL+HwwHrkXkEZKVr&#13;&#10;Gt+Cx6yZ1rX6xZh1i6wBxrfgMraztdMOythZbHwjwLV0UtY6tjo7xXXAZjt5zAf2jPMCZJQjWExb&#13;&#10;4AzOsfthCNZW63OQtdyaK/Kc08X8Z/8Ds9UL/OaoAWBb6wXB2aVEb5VLml0TL/mzexPgfdRRR5V2&#13;&#10;AaYF7tiRpD3jRA1cHqfeam1tHBgDDgBNKTYAhHXr1hWDieEfQHMNoBHaFhHgkcVB7sDwPvZ61EiS&#13;&#10;7zxAmmHaCVBS7moKIKMzdUZ9DYUvFrE6hxiDEEUEgjI6y+n0KEb9XjI4E1nMgN4UTAal3M2eKZS8&#13;&#10;me4f1/OeUd8z2BeVrt2cpvbeNU1khTlb84vWFAoORcQ8GWWwJQwG0QFyi0UKi5nm7aCMpQByNIna&#13;&#10;BDKbw4wl1M2gGbT8dn1/HBD9FH1AuSYjKeWUbmNW5JW+B35RskVcUKa94ExkHYMbKHTJJZcUg1Qq&#13;&#10;I9HplHHKf+3sM+4d87E2KFdEJ/Ardn8AI9XjpZFAbmsMRx5StvP1lmJlMuilDjBWAd6dZfbHifG/&#13;&#10;Cl8BkiJj8MXOHvMKTwYhY4LhJWpyqVM40hijDES6jC3vnbkTaz6IoqrzsBqjXpxlvHKOA5MZ0MqW&#13;&#10;Asy4JVcdpzPE9mBzjV4SgLQ5xZg11xiv3/rWtwrgbN1A9C7zjE7R6dSp20eH2pgjoeJFqiLGOITG&#13;&#10;wXln3NIhlzu4vNT1w3q8LvZv+r4AkIgmrNsTc9F8FGEMXOIE4mQVPGKts/YIeBH1WNsvUv9ZR889&#13;&#10;99yybgHSRDebx8Bj8ll6MHKbvBGt7jeQyhywBgrkkYqMMyscSnTIU045pYBX7DDrpdQ7XioeIBV5&#13;&#10;Q6/qtGVs9/esnFfdiBxz3vjrpoeZn4KDOm2ybmW1Y40DOECPtA4CVe2ukbtYdD/HC1vc+V7ESUpX&#13;&#10;9EJEDhg6p13KAOCYD8Y6Z7B1mHOF7mLOmGdA51grAdXW3tgFZFex8sxFeqr5x9avX65pfea44UxR&#13;&#10;P8cL/RdQrW2xA4BTCJCsTm2hz8I92P0BLtMPzFepPgXreO4NWZeACcy3fdWLn/N1vIHL88XJVk7j&#13;&#10;wDLgwMqVOT/YTlls1AGe+e9V+fjKqZXbBSDFg5fch6fbQkFIU6woaAEUSA0BUGbcEKCzoaWgxMiR&#13;&#10;yGA/7rjjyovQbLWloC5V0meUZNE3gKPF7MNSdzbWp07/7KKyWyoV4IE50ivH2KI2MFdOiQMwMlI4&#13;&#10;BWz7Wsg3GVOoADo8/RQ/ihuljQHUazvnYvNoqdUvTyMDWB+Q2xRuoL/oEFGQQGLfjGdKvWsYsMYG&#13;&#10;oEtfUZYpykBm0RlyT9qx4WVkAC5GBWIoiyQBoAHIgNiUc3V5mRlZ4XqRWtIMUN4BxxR+45HiTkHX&#13;&#10;BuMGaMoIF1nGEBbhyaAHTAGYlRXG9lLrt27PY70FdjCwRMUALW3x1L+nnnpqATj0BbAemAqU4PDk&#13;&#10;+HUNMIOBJeoGiL/UyfjxYeSKRATqAHFmImOwJsZrHOvM1Qg08hHVGBGNnVH4sQsrvpWtXRGxGHWJ&#13;&#10;kPTph5TFQShSEoAF1OZoAA4tFeCS0Q9I8Ex4S88KwKGTR8Y0noTztPN8P3+bWxwPZBYHl6hS84YM&#13;&#10;MoZEGmuH6DUvYARGAC0iTZv2at90O/f6aUe7Zn45wGaRqqsXsW/qaEbXkaF0FZ9eZIxw9tUkMCWC&#13;&#10;U+rjnfVba2tiR9Vk3AGvfLqRcc7u6iRgc2dd9TX0AJ9GjQPzyQHrmeCRCCDpt2z2G53Rp6bO+cCW&#13;&#10;4KyNALL62vjNWWstBnQHff7zny+6IweulJqcsp1Eptud3G2Hcn2tCGSf6YhTh6Nq3KmBy+Peg/PU&#13;&#10;/oms/DZqHJiOA6tXr0z/9fEfpE2PfXeO8KzQ5Qwsn/PdX6Qt6Zfpu+d8sxQhOX8QQAE44MP4t62R&#13;&#10;NxJQRUHiYWfgLneyeDFMACW2+cjhNm7eykH6ENhDkQ0P7SD3LsVrgbSM0FEkih+AhEffNi0KII96&#13;&#10;OIkWus14Y26okwLH2y/Kh2xZKkDIQvNwtuXbomsroahfDi/gI2CE3BapRUY5zyFCMQdGA7hcw2Eo&#13;&#10;okPEhigpW4MBloBmRrfoTZFaAS4DgYCZxpl1AqgJlBMhD0zW1+QjUFh7/A0kFfHJIJCvzi4QoI5o&#13;&#10;MKAAIJljU049ZQNF5bHkzBNZtpzAZVGzQHjbTUXfRD5BfaEfGTai0vAHf227tpZLnwDIF6nsuMii&#13;&#10;blF8sx1jo3gffnhZHh2FMwQgv5CONBFUi0GcPQBNMhXAbTeYOcf5O+4E0LXF2S4YeajpVQB14L3U&#13;&#10;JvrX/Ce7jG8AhWv1fUSqiXCLHRHWQXoruUP2mUP1GihVDxlI9kndASTkZOOM8w2A3HTDlmmOARFx&#13;&#10;AGfXqse8dH8Dl8d95LX2Nw40DowbB9jcUlUIfOAAJKvpsNJkWhcWMwhq3HjZwOVx67EFaO/UdTn3&#13;&#10;0kU/W4CSW5FLhgPXT6W1d9gz/fuGw7MiLv9YjmAO2mllesd7zkxXTd05Hf3obRFojE+RYTVRnm29&#13;&#10;tE3aFi2C2rYvXjq5x0ZZoWaQi8ITaTCXyJaaH91+i9STA43Bx4gBni11Wg7POM59aBxedNFFJeKT&#13;&#10;gW5Ll1xiwyZGvMjuRzziESV6ENgokpAx3qKYF643OBWAtgAV4CxwkVOIPLf1V7oggLKIdoB/vEzF&#13;&#10;vCbjyU6KOQIWA30BveRoRPVF69UB4HTeWJN/DpgM/AHsAJEB1QhQCox2HBDGMRNRmyIQAUdB2uI5&#13;&#10;jGNlI98ipZcTWWftJOLQE4EDaBe9zHGj7/BZ9I5+xkOOHOu4CDdR5oA4/W0t1I9LkYxZMs/LduQ4&#13;&#10;BSgb0/FyvoV65vk0XKWq4VQxN/oh8xPAaQeCnQnPe97zip42Dmkypns+/Qg4D/kjIhNv7GQABHNE&#13;&#10;kTEitznIjGtOKrLBS5TsrAI6Ax3IMeC0dwwAj+W65nAIB4124Ln3cRgzPtIhqMsxMor8sjNJBDXZ&#13;&#10;Ze0SVMCBYXeHnRnkVKPGgcaBxoHGgeFygJ5rfRDE4jf9CFZBZ+JwbNQ/Bxq43D+vluyVa/a5Zbr6&#13;&#10;vB8t2edrDzYPHMiRynvcbKd07ON+46aF7bY6ff1rP06XTN21RCS7QFSH/GIACNEdtv3JRRZ5CAEB&#13;&#10;lGgKNcDIeVHNlPZRI9sqGRzaDhCxLTbyKM1XWxlxovEYPPKb2mLeALP54m4rZzYcAEwY77b6cgDZ&#13;&#10;CikFAUBwMQmwfdppp5XtnoAQ6RO0TSQ8cLLR/HJAFAclm8MrCIgC5AXWiAA2Prx40QtZbLMHnJBf&#13;&#10;UiuQ+9YCka7kvUhoICayDgCAgijwgGAfeYEBOtJuSIdi54tIZ2WJJJGbDjADtLEtkeOP/HROpKnc&#13;&#10;eUGAO+WpG9gDMJUiIoDquG6pfwOOAfDANCQyGR9t4RZJab3GY28uF12Ob/qILPBbvyA818dLjcg7&#13;&#10;z2V3hoh645kzpSYgrPQFovjx0jZXjg6y573vfW8Zq3QbcgpgLwpf5Gts2zVfRAYzWpF5Is0QIBKP&#13;&#10;gfpPetKTSuR+Xe8gvzkAOXI6U3BMV4a8j6K2RPsCl0Wrcy7gSbfcqtOVNSrnjFfALdngxWr6xPgW&#13;&#10;qb9u3brCH89r94PjotXqNAUB9AIc7LxwD8BZlDeZI5UI3uBRUL0GkXnSXVmjOLLs4gC/lCCGAABA&#13;&#10;AElEQVRKA5s5bMwj6Z78tv26ARjBxfbdONA40DgwXA5wIFs7yWiORjrQZA52qOX7cFs0vrXduCKO&#13;&#10;7zO0ls+RA7vsP9kil+fIw2VxO2Pympu+LTmtmMgKdt6ePnVdMZQo28BRIKkcRTWgTJkOovhT3m3D&#13;&#10;ZJSJiGIIxMv34rq5flPagRMIuAAsBnhYNERYMxAZdiKzKPfyHgM1NubILkY1I0KeJlFftjUyukRc&#13;&#10;zxcBOtQJcOEhtR2zAcvzxd1Wzmw4YB6I/JS3TESX6CxgxVzIHKOkmU+DkLkAdJFOIYBt34AQ24pF&#13;&#10;25m7nD6AmVrGDFJPu7Y7B4BrIvdEuALejj/++PJyMgCzlAmi72w9t/PEMY5C4BmZJg3Ghg0birIO&#13;&#10;gJaeAuAicg8BMQE2Qe6XIkk9IvzIbjIX2CZS3a4XOX85+4499tgCDpPRQDQpGwDhQCQvT6l3wgCo&#13;&#10;nWM8AFS1RSS8sbOcyDsQ8MZaCzQWyS0ynDFlDkkXAJgHfDqvH3zMKX0HmMd72/cDHF0q/CPz8ENu&#13;&#10;bzLHM3bmNPasxqGxIzWQHNTecg+MBlBKs8JJDkgEGHOWS78gX7MIWnqRiGgRs8E/uoYy6T7GP7Af&#13;&#10;kEm2AaXNAeC/+UCGksvyA+sTx8hG6SzoD3QZ0a92d3AU6Ev9KMqck59ucfHFF5fodHlikfQzNZlr&#13;&#10;HDR0HluCzSvzaxx1Evrl+vXri+4G4NUf5AVecWrhDRmAB7FuOBdgAlAZyQGPn+aCvhdc4PpwwNT8&#13;&#10;cyyIE5SuSE5KBecDfNY/xo7+1kZ5cfHZ+qU/GzUONA40DjQOLA4HYBaBWyxOC8a/1gYuj38fzvkJ&#13;&#10;pm6IRplzQa2AxoHMAQo7hZoS73co7d2YA2B2Xr5B0T+AZhFmtqO6f67EEGMQKxcoIXKEYScHnkgi&#13;&#10;4DIjUfQKcEqkHYAXWMKo81KoACls/bZVG1AxX6SO9dn4YXgCbcLwma/yWzmNA4NwgKHL4LVNHrBs&#13;&#10;G7y5cMYZZ5TIVHNh0BdvAmyMa/OPYT5orlb5doGQiFzhjDGHkchAgKOof/P5Oc95zvY0ChFlWS5s&#13;&#10;/82aAwBZLxjtJFHD5CMyRnwQUBnps0ifAtipKaI4RQ7X0cPGXv1SFFGCQQAZJJq0Jk6/IFvWu5FI&#13;&#10;QQA56vXCpG73LbVjnt38++IXv1jmovXQnJZexpooWgf/zVMgK5BNigCRnvqJg4GzCeA/H+vzKPAX&#13;&#10;mAdY3pidyV72GC997LU7yXOLigcO+7gfqCx9AgBWhD3nNb0DiXC2tgOPpdcwxjt5x1kmdQP5qwxR&#13;&#10;9eQXwBHgT/5G5L50DeaTHL6+gaTAbXnLRdSKvFU3gFoEsvs9CznKIecazh3XAMHtRukk99CN1G/H&#13;&#10;gjzc5h/gdZzkKt0SbznAbHP27IBzcsmzW9+sdcB713rmyRx0wCkGXMB3feVaTgB9rX/wwAdQrM+C&#13;&#10;6LucNK5VFoeD6GayR1ACueeY67QJeK08/Oa80V/1DpEot303DjQONA40DjQOjAsHGrg8Lj3V2tk4&#13;&#10;MEYcEL08yFZKSjaAVc5hCjaAWbSPSJu5kAgf4IiIHgaEaCAGBQBZFJfybQcFQtv+z3gSocLQYDgG&#13;&#10;sMwgEPnGOBlkq+l0bbf9BuitTBHV6hyEZ9OV3c41DgzKAQALIxqABHzi4OH0EZknuiuihp0TYSXa&#13;&#10;S5Qd4M4xOXcZ7iJPAVXmsLkmpyUCBJuL5p2t4ubj+uxYca3ISeAz4JoBLzrSt7khJQP5YJ7KFSsy&#13;&#10;ULuAynL/AgcY7yINzSfGva3Gos3MqUaNA40DN3LAfPWpCYAW0eRxXKQrAkwCS5FI3m7RvOXkGP4n&#13;&#10;yhTQJ72LlCrA5X7eVl+nPgAMuvfggw8uDjkyirMaiKxcOy7W5eh871IA6Hbu3MB7ka0A/gsvvLCk&#13;&#10;FLPry3F6AYc2PQTQifec8OQi0FqaE847Ucb6T8oYzyPCNoiM5YwDPnNmk4tyB2szULoXWQ9EX4uO&#13;&#10;Bi4DRznxIuK3132jdBxf8AvpJ04yDhTOErvl7HLAN30lNYUUFsBg/StqnNPAOmf3Ruh9eMH5oh/x&#13;&#10;wzoVZDeFMq1nUjVJmaJsTgCAtT7EVyD/ZAax1RURckBla1w4UqPM9t040DjQONA40DgwThxo4PI4&#13;&#10;9VZra+PAEuYAIEg0h5ydjKsjjjiiRPrE9tHZPDowi5GgbJHHok0o74Ay9TzmMY8pvwHKDJGIUBEd&#13;&#10;WUfoMNhsJRatN1cCIAPQGTcAPKlDYvvlXMtu9zcODMoBkVcMXtu1gQkiGzfmKD5GNSPb3AHYApnM&#13;&#10;Hdt5gbpSH4iwcw2nDWAXOKM89wNpGNqAEYa07eGAElvARdUBpkXyAaYBGBxAHEpAaGAIMOMd73hH&#13;&#10;AVGAJfKcmoMAFte6l6EPVJayg6Eu+iuimAHi5ta4RdsN2n/t+saBxoHBOQAk3bRpU4m+J9uAreRa&#13;&#10;PwQwDAIaip6nM3CukWVIegnRq64VnQo8BlICEwPwdB35SUaSn8BlO6i8+Nhv0eMAUbqLaFiAM10F&#13;&#10;Kdff9IlIxeAYeQfwJDMBoMBk9YtCV1dcS+b3Q/IQez76kY9oZs6JcdBZYjdFPOeRRx4ZP4vTdPsf&#13;&#10;+YfgBh/UGT1cO17q9FAcqTXVZdTH9ROguZPq9Gr6Q1R6o+k5YGz3O3anL6mdXSocIPdCri2VZxqH&#13;&#10;57CmtLk4Dj21rY3mybCogcvD4nSrp3GgcWBGDjCUCEBbGEUoUt5FDNvOOxsCgMkB6qWBjC2AF+UU&#13;&#10;CAW4YsQxwERBuoYRJi+evIUArCB5CkUXhfERxwf9Fr20PkcSMRZFT3vRzDgYaYM+51K43lgwZoxJ&#13;&#10;Y0a00lIjc834k1PZi6YAHACEmjhZ5Pr0jSeup1AymAHJvs1T0Y2AE9FfAGrbvH04cTiNLrvssvKh&#13;&#10;kDqvzFNOOaVEQYuqE7nsJVryg55zzjmF93YMiNBDjAfRzuam6wHb73//+8v8DsPCFn5R0XZASNlg&#13;&#10;+zOgwBwHujSaHQfMAy9p5WjQ93ip7+Vt1Z8LRaLaRdCK6JsrcWIAxYyfRsuXA8YteUF+vOpVryo5&#13;&#10;uMmKQQwvL/Uj94wpcoujGDjNOeYlo0Bc0auc0d/4xjdKNDHZBTykywBsg8wtstX6IvrZeZG1wGhR&#13;&#10;zz4/+MEPyvzjnLMeId/ulTPbLihOdA5CaWkietm3sl3nwzFH1kupsXHjxnJdtGO6b3IViM7pb1eI&#13;&#10;1CnSg0X5093bzjUOzCcHOF3YB7Hmz2fZrazx4wDdnG5CTtI9yblGC88BfLeG0OM5ahuNNgf0F52k&#13;&#10;dmwvZIsXzipYyFa3sueVAxPZOJzIinKjxoFR4ABjiNHCSJvMEY+2cNpi3y3vZz/tFZ0sYoUyGgop&#13;&#10;wAKwTOAigDLlhMEIPKGgMPSCgGGdW4njXL/fjEwvk5KvEeCmHmBNo94cMBakaQDsU2JEmFFkgAEi&#13;&#10;shaSRJ1JqwIg0FdeBjSqZBwPolS7Hh/PPPPMkgsU+AtcrvPfelb89+zGbSiQwF/br/UJJ4l6gSkI&#13;&#10;4IFP8ngCJLxoCjAIhFGnyGffopcBNCKURTe7D2AJ+JPmQqSY9Bnf+c53CujiuLkCGLIVXBSfOQxE&#13;&#10;BlB3km3jQBfbkUUL2ikg+i4cBp3XL+W/Bx0b3XihfznDpD75whe+UBwJUgqZmws5D8lkZDzZZh6p&#13;&#10;Wbq1caZjUhQA7SLFw0zXD+P8fPTNqaeeWta1yG89m3Zbm+wU6IycjFQOAMXpiFPIeDDnhkmD8s/6&#13;&#10;zzlmh4UUBdbhOhK1n7bbPWEO0FHkIcZ3zitgKzkK4KVHAK7pEORjOKo54fCq3o1l/gCSw0lDXpHF&#13;&#10;ZKXIZYCJ8745o6MvOMgjdZe2iGg2tslb4K+dJ17e6DgZTgYqU156cpCjnPzvl8heOtgDHvCAsvPE&#13;&#10;i5G1S/vnz3FHH2vgUL99shyv46Qx7zidB9F5liOvlsMzk+nS/QheIMubTTWcXrdeSclEL7MGtLk4&#13;&#10;HL7PthY6ifc2cFAPgxq4PAwuj2gdF538vnTNeZvSVWefm7ZmhXvTP7wirdnn1mm/P3pyygjAiLa6&#13;&#10;NWs5cMBCxQiUGgNI9fznP78AzIzB2USxRfRjzTuGaU31NZ3n/E04z5Y+8IEPlO36tu4/5SlPKWBc&#13;&#10;RCDNtszlcB+DVs5fIJOILC9FmpycLJFcxgVAw0sYHQN8AUPkAwaKGj8ASga964KAk0BjhjalCIgs&#13;&#10;asyLnBjhwM5Nebu0skSDAQ/C8Gf0U6ikW+gEYgEOXnYFUGDkA2EZ/QBWIMBC5SoNpQ74a0wBAuNY&#13;&#10;PHP9TRnXLnkfpZrwsikgbLfx7dj6HGlfzwfgipdDmYe2cOuHyEcp5yRwWX8BLqS4wGN5SG0510+2&#13;&#10;jX/4wx8uOTCVBTABHjvPeQCIAZiZ+4ccckgBlHnbRUVz8FBm5c10H4CkF+CofyI6EajIyeRZ4vlr&#13;&#10;nizl31uuvTqt2WX3tDL3+/W537cWR8BgAI7xHy/LM5/kuLYrxPiR7kQ+U30rgtLckxLAHPFSSHML&#13;&#10;eCki3jxwr50g5h8ngLym5iql1zZ20crmsCh6kRbmlZf4mU/xMj/j14vLKMvKB3qZexwTyjb+tPf8&#13;&#10;888vL58zfsznmMej0t9APmNeuzxTOGkGaR/Hq7lv/gBeYj5w/uCrvkGMb0T2uZZsxScOIpFfQFHg&#13;&#10;Mj55B4GodPnOpcSx48e1+hhJHyUNRMhQMs454LJ+NIc9i4hbvxciWlz5PuSLMYd/08k9PLIjYsOG&#13;&#10;DaWtnFvaPyjhZ/C081455n1qqoFkxzvBbGsOoDjIWLAzA9l15YPwtybgMcJ78pXTmkxWXzgC63L1&#13;&#10;DR6RierUN2T/oEQui1gDcntBnTk5H467/Hq8NJH/rZ7YOfm9dWprblp/csqzkDHmk3WC49FcmC3R&#13;&#10;EegAdIJBiUwylzgc9J3UbHbJkZvk2mwo1ktBDsudzA/6XAOXl/tI2Pb8dpxYX8h+jjQyoNHCc4Ae&#13;&#10;TXch08ja6dbehW9Nq2EmDrDl6HZ2fgyDGrg8DC6PaB1bfv6L9NM3vC2t3CNvOZ2YSFec8fW071Pz&#13;&#10;m97z70aNA6PAAYoCo0nUHKMQ0CfX6nzkPh7W89nCB1ABljA2PFNbiPvnfgAAjDSAByBTRFZEjQGZ&#13;&#10;5N7lgJC7UsS7j+gtW5ZPP/30EqEWNYq2Aoi6RwQbQxTQABRhAHqxj3ttA5ZDk2MAkAZgZVQDB4Cq&#13;&#10;+jRAVfmDjVEAuJyUgC1Am7QO6/LLnLyoTm7gAH6iLXP9pjAA08wNbZXD0Xxh2AKafWKsaX8ALNrn&#13;&#10;GkDD3e52t57NAEABc2sCYNhN0I0CCDFPfYL0R01yLgfhDwISAowR0LGT9D0CgImyPCmnzbFNezrS&#13;&#10;fn2lLerUr8YJkHo5zMNVa3ZKH3/ry9PPfnhOuuthR6a19/zNdIvb7p9W7bRL2nodoHnbFvvpeFif&#13;&#10;E6FoPEWkIiDYGJPnWloAL1oEaAKVvZSRM9AWfHOYM0MEvDFHhnPiADwBLyKggWS+3/72t5f5Agg0&#13;&#10;Z+xS4GSoUyOpA0BGDqhLNKi5JYpdeaIztU1dxqQ5LmWB+TIqxCiW8gkADrCzk4b80kYgYL8U8xgQ&#13;&#10;b4eAl8mRZ4B/MtO8evGLX1xyknN6AZKBo3hnXnKGAdPIRKCYtAnAZ/0silb79KXdBuuzc4aMIc+A&#13;&#10;mBxI5B65AuQlMznrgP3m3WQGRIH+1r7p5Ey/zxrXhdzjNDI29LHnCKDZmAQ4IzKAISyFjp0O5ID7&#13;&#10;HF8KJPWQccRoxAPP2oucM8c4JAB0xttsCIArFciJJ55Yopete5zAeD4bB8mKiZXpsi0Xpa9d8Z9p&#13;&#10;n9V3SbfZ6cC01+r90qoMNOd9MTcAzb1besIJJ2x3fhjLnNAcoJ6PrOAYCWBX+/Q9x3G9HnOYGD/O&#13;&#10;A6nwyvO41jnzLHirTCCnDwrnq2hugD1eAKfJHLLO2I/gBTuwrKHKdp+PaEtz3lxFznGgagfysmlj&#13;&#10;voHLhR1FNpFPods4Gn2w7Yob/6+vqa/rPB53KGc25+J+38ZMtEdf9iqvvmdUf3sWa60x6lkWmqbj&#13;&#10;v7o7z+Nt52eh29jKz26/Afmu34wlNMicmO4+53x6UbRxuuviml5laPN018x0vle5wz4+3TMsRFu2&#13;&#10;rYwLUXIrc+Q5cPOHH5EufPvJ+Y0iecHIE3TlnnukWxz1sJFvd2vg8uIApZuHlFEEoLBl3lvO65ez&#13;&#10;jCJHGBHyvQJNtJvBzihpNDgHQhkJw9WYCKCI4kt5AHAAjm1NZpQBRhhonUCl673sTX94yY7UC+4V&#13;&#10;/QScEXlri7PoPeA0A1L5opbdB8xgRAJiAlwGajGwReqKDHQt8Ei0rGMiy4DXtTHbjQvaxgiNZ+t2&#13;&#10;TX1M29wDbLU1EJgn1YToYFFrnDCMYnzDQ8Cbj3EJYBkkz2hd72L/9oyAIs/WDzHu9YkXForSBnI+&#13;&#10;Qf71zL8pumleA6/NyvLEmvzHzlkBngnbcw87a/MAxtaqBQazcpuyGlzG6oqVq5LPylU5DcCVl6Vz&#13;&#10;v/jx8lmzy25pv7vcPR1wv8PTne/94LTP/ndNu+6xd5q4Qenvh5f1NeaNiEiRK8aYfNd+M0SB9+aK&#13;&#10;SE67CgDAIs05Qcwj2+vJdfNVGRwxgEvzUv+afzEf9DOgNIiiLHKWAweoGkCRMc9BAYQx950DLE9O&#13;&#10;ThaHAtBxJgre0YnQtr9XFr6uzOPFR/1Bmc2Ff4wM87HfuQuoAq4Dgn1EXwEKAaWAZpGpAWZFXd2+&#13;&#10;Af1ARSC8ea0s410/iDw25tUDIBNpqs9EkW/MjjLXcIYBj6VdIAPxHZAffQrwklLhtNNOK7KDU8/9&#13;&#10;yrG2kYX6kQzUT4A+40CdHHGcc0A2aUmmI3zDv5q3va4PPmuvyHmAuj421owl4y6i2bTD+xTsYnGd&#13;&#10;80uNOD99+iG864ym7ue+bteIXsZza+xZZ30jrynPS3vvdfOBAeYMO+TiJ9IvN5+fLt78g3TOr/PY&#13;&#10;XLVP2nfNgWm/nQ7Kv2+TVmagWWRzN7I+k+uxO8i6bqcDuQN4B+ZaqzkWORhF0xs7ZBEnM+eHeWQO&#13;&#10;k0fWTyA1x4ix7H47AYxj6/5J2bEZThnOrQDplela8wyf7QowJzg21ENv5TQD7JNZ9BWOH/d7Ue4L&#13;&#10;XvCCsiMKQG380nOkV1FGv3KlG3+W+jEyo1O2O4Zn1hB9EeAonjpH9+kma5x3fTeKMdKrL6JMEYJk&#13;&#10;r+s4NYyJqL9bub2ORT2h9/a6bj6PmwM++Kl+zkX6qznFAbmQbYm+sbbom7p/AiCkV/jdz9o4n3xp&#13;&#10;Zc2eA+agVHZ0C3OLc9IY09/TkflkztktaiyQm2ShuYTcbzz0IuPIOJnuOtf0mu9sJu3WDtf5u6Y4&#13;&#10;P10Z9fXL6Xd3CbqcOLCMn3XXA+6cdj3gLumqb36bqzXtfPvbpd3vfmOe2WXMmvboI8YBCk0YECIY&#13;&#10;n/zkJxdDQcTcKJKtkaJXGOgiuyiX0y2Co/gMo9wm4yGUXJF4eAvgoARY8BnalBe/O5VQ11EGGIsv&#13;&#10;felLi/FGiWZMxj2enVITyq2xFwq3c6F4+43UEYqHb9dri7pQL+WlnLzhP+XLLSvSOp6tPt/tt3o4&#13;&#10;LKJubbY92Edktbki1cC6devK34we0aC2Mc+F8EXd/ZLoaqA5JTMURQZ1GE+d5WgnUEs/6VvfNVEw&#13;&#10;ByX9ISqdkfTEnLbhy5/6dHrZuoellVuyEZWV1GfsvHe6+t0/Tz/e64rt/d61jowr5sdPO+2zU9r3&#13;&#10;mNtkgDrz4Uas8aa3rJjIQMI16bi/ODX98rLeivBNb5zdkbN/cHk656+PLbydyHVfcsGm7QVtvvqq&#13;&#10;tOmsL5TPx978shLFfI+HPC5decnPMkDaX1SvsR/zIsad8QpkAcQwRkXa6Wv95HrnzQHjgMw2FoCU&#13;&#10;gOSYVwyAKM+4IDNjDhoDtSEiOta8N19E0TuvTTFv3Kc+48Z4Iw8ARdON2YmJFenaX1+Z3vE3x6VV&#13;&#10;eT5v79M8zvHt0gt/mJ51zOHbgPiqv1esnEgX/GhTWnH9lvTNb5+9/Rm2M73HD89NBgUBmwJoxjvA&#13;&#10;F7DZddORZ4qofnMGv4FZ5IJ5jpf4CuTAB/U4BnQNwN5cBBRLZ6IM0csMOA4o96iDLNOfrhMVygEX&#13;&#10;/PQN5I2UDMrWDik1lD1dxKXn07cAbP0VY2umZ9bH+j1oU44U9TEmOBc5oe1EAd75GyhoTM2GgIac&#13;&#10;d9rKAQL4f/e7311ASIDLbIgcBnJyJExHnAIAeoCl8a3vOAPIsYhsdc1HPvKR4uCMPulWpujmjdmp&#13;&#10;IEI33kPBgQrY5Ig03gYlzhu8PfrRv53+5C+fnJ71ysekLVv1S//rgzpdvWrF6jRRvH1T6dLrLkiX&#13;&#10;bPlx+s5Vn0q7r7pl2n+3e+VzeSx2KdeYkV5HKiROJ/3kWTh0OVzIG5H0ZIW1kXPxmc98ZklRZp7p&#13;&#10;Xzss7IJy3jhWDl6KeubI5FARvW/sA6knJyfTuryuhszxDJwpeGkemW/+llqDrOLcsJNCP0Wqn1iv&#13;&#10;AeCOG7vybNMdgeFAZlHm/egP6l+OZD7oK8EEAF1yJ8g5QNYReWcI57/5xsEk4l6witRN+gCRPYJA&#13;&#10;nLezi/OzPicC3XlOMmOmXo/cT7+wG4dzTT5348JHnYIMjDeytR4v7utFxrDxqx7yJtbGXtfPx3F1&#13;&#10;AgDJb+Mb/6znnHPm0/777993+wdtjzHOIcRJZKeZ3S8BIiqLjs2BKvWV9cnum7qvB62vXT8cDuhX&#13;&#10;MpM9IvDGGKOXbNiwoTiBY451tsZ8svvM7lKyExmTAhOkjSKbrYt0+nrNsxaoUz3ktJ2O1ktO9s45&#13;&#10;61ry1juXal1CXcablIvr824t66wddb5j/sZ4JavtoNSmerwqYzlTA5eXce+L2tp73W+lK79+VuZC&#13;&#10;zl13/3unlbtvA0OWMVvao48oBywEFgAKe0ShiDqlzHWCT4v5CCIkRfJIJ2D7sHZ3LmqL2b5xrRsP&#13;&#10;8RLFW+8ZyyKBLPgUTd+UAsCKhZ5C3jk2ohxlucbWbgalyD05sUVDUiRsKxdpqUzlGHcMC6CFOhmr&#13;&#10;QYwHhqny9D/jRBRxKCLaFm2Pe7p9h5IU392uqY9Ndx2jCnhHIRMFJV0GY8VzzhVcxkMKlfQDABsR&#13;&#10;WgxwCmM3EkEmNYIorFAugVaMl26El4xyRjjjmlEG6BK5MFfiRLg2G5Rrs6G0Yu+90sR1OUf15i3p&#13;&#10;kq3XpYm9VqXVt9opRyVX6GFnhRnr2/zLLeniT1yc9nnUvtvA5c5r6r8nUrryqs3psiuuTX/7//9/&#13;&#10;eamdpuz6vkF/53qmcgT235z47XSXRz8jAyq75TzLq9LpH3xT+u6XPrlDaat32jnd5s53y9HLDyrp&#13;&#10;Ms7/3tl5fO4YlbHDDTf8YbwBcCj+CLAGqNKPIm5FwToP7GQYSD9i7gBLAYwMV8aCvhddKvqPwapc&#13;&#10;QGekwGFM63PlGF/G8Stf+coi69UlvQMQAFDNeGeUutd9SPSysQKQY1SoRzQ0kKkXmZ/SiBz22D9K&#13;&#10;u+158+38WJHr+8X556Uz/vMN6fefnV+8luVLPZfX7LQmffBtb0qrr/5lesLvPXE7INGrnjhOTtlF&#13;&#10;YIzXBJRiyK/LwJX2bsxg4HRkLoaccR15ZweGqEhgCxlp3pNNrvPRfjxRP3kA1FIXgMv8lDIDQMYY&#13;&#10;dB9yn74EnJAt2qhPAGfACEYfpxBjj6wEAijD80W/lII6/tMWfSr/OiC6fpaOS7f/qY0i3fWtZwwy&#13;&#10;jowZwJCPMQEEZ4R6VuvxoETHsJ6LeBXFxFi1PlgbApw3rgO41jbEaNa2kFmei6ODgWr+6CNzIsBl&#13;&#10;fDZPkD41PvBbeQBtMlbkLJnLuSK61nlzCegvgtjfeAAQVUa9Uwa/1mdDWd8Atq175od1DI/IcylD&#13;&#10;ZhPZbfycd94P0tGPPybdebfDUh+ipDxn/Cdy+arrf5kuveKCfGiqpMGQDkP+5b1y1PI+O90l7ZtT&#13;&#10;ZVySfp3PdpefdEJyAujP0WXN42QRWS+S3xjDH5HJZIE+IGMAk8YnvtEryBK/Xe9b/+gDY0n/4yu5&#13;&#10;h7fqrMERcw9oqd85s8gnY4RjxhwhK10DGHOcXhByiRxTn/l08sknl/5UV6PpOYBn5o7xvC7LTPqZ&#13;&#10;PnHcPKDbSU3nPQ7GA/lgTluf7HSJ/sNruy/oG86Zc0HGjehdc9BY8XdN5ioHi7RQ5iM9yFi0e1HK&#13;&#10;NHLS7jK6pXEX64f7Ql6QDzVYaszQI8kEjhMOJM9kXHbqk4AuFPcrN+So354t2uzaGNuuqceY+cCe&#13;&#10;siYYg/hn/OMtGRNrgbqiHL+VXbdJO52v2+M5O+tzb5BrzVN9qA3q5Ryky6tbyiV6IfDZnIl+i/vb&#13;&#10;9+hxgKyTPomTrOwWfMITinNbUI8AMXPS+hhjNZ7AmAXsWp84L80bY5ZzRyovOejtMDVe7DqpyXwx&#13;&#10;1+wSsQYgO9jIeY5mcjvmgnPKqOeAYyjkCueKjzWFk6VuqzHtHHnv+l4U880YjzlPBqjXt7ni47dx&#13;&#10;HfKhV3mOK9M9yPXKrp+rnFjE/7a1bBEb0KpeXA7slcHlC3Le5alrN6e9Dn/Q4jam1d440AcHAMyM&#13;&#10;MoaWbYQUEMbebCOI+qiy70tEoDDSLKaMOMpYPwtF3xUs0wst3Iw24ANan41kRiIgBgis70W+MdAo&#13;&#10;7yIcKKRAEN7rmkREUGicp6yKMnc97zillRLBMAynBQXCIg6w8gHW8MKrK4hBTmlRlnyPosBEOgWw&#13;&#10;4KVHkxnknY4oBl6cJWqjVuKnu0e7ABbAAoQ/onEe9KAHFQA56qd4AJsYU56VoeQ5Pc9sCI+1V6Sl&#13;&#10;CDr1A02UK3qHAQdYYhQxWBhc5i3jjadfBKs2MWAY0yLFbMUX5c8IF0kGDEEAaZEP7gXszJYYhuYl&#13;&#10;xfN50jJkXly79fpc3ER+oe016f3vfEN65lE3T7e5a95eft2OxuMOdeZI1c3nX52uPOeKHQ5P90fW&#13;&#10;/dJ+++yeHvmIu2SUbpqypytkpnN02wyUn/CeC9KB9z8y3WyvPQtYetZnTil37nKzvdLtD7pXOuD+&#13;&#10;D0l3OvRB6Za3X5tW77xrHttr0qr3vp6GOlMNRTEm4yi2yLb4UKoZwsBIfW1sGMNPyMaE+WNcAiyN&#13;&#10;VyCf/jf2nDMOlQcUMPYRA1K5ynSOTGVcR73GF3A5wDtGMKU9zotWRMoXZaZe4On0sjiDnDmNyAH3&#13;&#10;OyLtdev98jMYG1mJz8d+/J2vp7M/8a70wEccnVZnALpm1S4Zr/7Sxk+lNVfsVp5BW/ohhhfjCpFj&#13;&#10;2inCzjcemmOM+unbnArIGfW5n+xhcAGKAY4bNmwoc8x8ZHgBuMw1DibRfCI23Wf+AtcYZaJ0leEa&#13;&#10;aX2QPrQLgqwjG811jgJtdB3wDehvvnIqMCY52Bh4nXnbo72+PZ9+Ire0nVyYifQnwDyu5Tgj29Zl&#13;&#10;YAJoDuh1jiHIiGVAkntSe4ha9Kz9EnmPjj766LITiYzWd/jK+BXNCig2nsky4DpHGPBd5LaISmNb&#13;&#10;1Kx+ZuiKvFNGjFflK8+aAaj2G3/JR2NchDtAEkhujnh+/aQsvAaai87yrAxo+tHG7JSgH8WcMj/0&#13;&#10;lz4WQat8edKB1F4ybK0kxwcBl8lqMlVd1tX73y9Hgl47OCAq5/IvNv84XTe1Oae/WJVusfp2Oe/y&#13;&#10;Xctnj1X75tzLO+V5OJEunTgXq25C+hoYaAzoe04H88hOCus/IBfPOT8CaCOjjDt8FZUKJADaK8u5&#13;&#10;GD8BYvk2f5RvfnCKWe/rPuRgVYe+ph/QMcgDshB/7RqgWwAi/UYBbKhPe8gEY9h8JSvJ1GjzTR68&#13;&#10;HSgciDWI3mOdMWeQ43hKJnF80iEEEOg7siD0LH1ojukb88PusTjnfusVJ8W6LF/I5jhXKsn/mY+x&#13;&#10;Hp2UU6bQZ1yjfvbJZNb9yNlNmzYVHTPGHhCXzHAdMNpcNg58OPHUaXzSWcgXQKvxYP0LkNq92u17&#13;&#10;MtfjXg4S8ppsBa5z5NIFPQvdynljClCurch9AD0yC6mbjq0espZ8r3fi0ZfVS8aql8xRvmfTTjsi&#13;&#10;yGXtMl+Md+02tmPMl4qq/7SBHm93jH7UNs+tfs5L6xk91nWNRpsD+p3soy9y9EZaLOuQsUSXkCqN&#13;&#10;Dmm81GQ+0h2skb7JTmPZ3CTnrX30BePL/Agy/owNYDSdI2wp8oB9Rt+xFtQAsbFY/x1lxbc2rMvz&#13;&#10;HsZAByBjYv6b9z6etRdpk/HLMamt5hg5QI7Ql6wp5iOnlvUCr3ybR73InGT3KQuP6TPmFd2u19zq&#13;&#10;VdZCHV+1UAW3cseDA7ve5U5pl7V3TFsuuTTd7NBti8x4tLy1cjlzgKJvsWAoAicYx5Q6xsVikMUG&#13;&#10;ICJqleFNKepcMBejXUulTos3YzGIgtL5JncpSIIoIYiSEr/jXCjT/nYuzgfgQPmgjHcjC38vUm5d&#13;&#10;dq301Md73e+4cURZCIN2umudo7hQJo499tiibHkW7UeOhxLkbwoUbz/Fi6IHRADeuXc2xEij+OkH&#13;&#10;hgjFTbmMAsYcwwTwL9oAmAGAMj8BLeYsRYixJxKP48CzKEebRAnqT4onJUqk+PrsUJgtiVgCMgB8&#13;&#10;PL+yr7lBoS2KIeAgg8xTmzPAem1W6mYAl7cOkmv5hkZvFQ19bTaKFjByeWsGlwswsuXadN1mkapb&#13;&#10;0v53Oyzd/sBD013uuy7tte/tC1jqZX7Gw5Zrfp1ycGBfwHLwvgZT9FlNFGbkOAU5CI8p4YiyXjsC&#13;&#10;ozzXlL7I10S5cc7fEYVSCsn/KT/q6IxIjvtda5wFRfnxd7fv67ZsLrwLcHkqK/nX52OMm815fuav&#13;&#10;8jvuXbly58JL/DTf+p27+olME5ljXuKddrvfx/npDIyon7ETxKEZpMxuhP/hpDFnOwkIW1Nco8+i&#13;&#10;32wlDarrd0xuWcQQ8+mXyCvP3Q9wENcARfEvDCv8Uk699vpN/pr3QEdyj0zqF0T1fGSc6GVjKcBY&#13;&#10;kVAcVmSLyF1/2/punIiM5Px2LYcZQ1dUo0hXjhKANAOxJuAPEIkRaiwBLku6icxDIDBQO8aKMtRF&#13;&#10;pto1Y1svcIwDD3gElARWkb8BLnPyWR82ZOCanoIHIjTDAQkMVXe/xInIiWPdBGwr5+prdgQJ+i0r&#13;&#10;j/QMIK9Oh+z+8PIyvwCUt73ML0fbZ9B5Yqq3ucpIj/V/XQYC8I3hLSpbP4gyB/KLpnfeHCBbHHev&#13;&#10;tQx4QEaRKXgBLOMM8EF0AqAIxwFnp5zuwDm6SJC1lP5nTXNcv9jRAeADrJkb7sUz5RpP2oAAKJwg&#13;&#10;rje/OL5FPlsTgY7AwkbTc8Dcpz/V89880+fIfDVO2AscN/4GXuor6UzIX9H7+o+zwXw1ToDAwFFz&#13;&#10;qV5bSqE3/Oe4D9lEBpjD5BGZZuxxRDlf1t3cTo4fzg9y3z3Gk+s4aTjW9T3gGbBNzhk3xrXzxvHk&#13;&#10;DUCyMulJxjR9SjnGHXlDztip5V4gN93KvDfuPLPnFxxAH9NmY1sdAC/6FnnpWjKGjFuX+Yi3HGjK&#13;&#10;NOejHDKSHud6dVqL8HFjdjyRjRxR+kf0p/lW66bBR/zSXyK9yUw6m3rILM5l93pOPG002hwwb+xY&#13;&#10;5ITg8PR32DZ2t/lwZHTuJqKjifi348naS1a6D7H5ranGv/FgLFjzguiBMAEOb4EvyjKuzV1y3bj2&#13;&#10;d+iBxpH5OB0Zs+wRdohxz5bpXLunu1+d7CSp4swJTl1tADhzJpPtnL7KxC/p4oDn1iLXdZL5xsls&#13;&#10;TngO64iyzEVrDx1Bmxebeq/Wi92yVv9QODCRB+oeh+VogwsuTKv2vNEIG0rlrZLGgTlwgEJGuFLS&#13;&#10;GHgUKkZXGM5zKHqgWyloIoYoXduNrBuAq4EKahc3DgzIAco40E20B6JUdFPao1jnKGAApE9+8pMl&#13;&#10;GkSkFCMiwPW4dqZvxjcFyLY3RhjlDTixKXvlRSUwmiiQlCdbQylFlEHRL75FeFE4RbgwcCh67qEs&#13;&#10;iSzybIhxYW73AvynayfDjMHEwGHYa5d6lotxsjXLyHs9PEcPr1yVrr8uA5b5b59Gi88B65d0BMAB&#13;&#10;83a5jMn54HzIPaAKAwz/aiOzsw68JffoB6KlRIUCkcgG/J+O1EW++iarROoCAskxEVGMQoAVWciQ&#13;&#10;dB0Q1zEylVwkE0U2kj8MZe0NAzfqBtwwGl0v6psRSz6Ss55RuXEPAAfQqT6y1Fhyrb/JTrI2nIxR&#13;&#10;vjqVQQ4CNO0qqbeXM9bd1w+JRrNDh96Dl8qdbt2Zqcypqa1pt5W3SAfv/jBJMXJajG2A8kz3xXnA&#13;&#10;f036Fc/wa7oXP7vOuOEMAGRYC0XGdTqKle05kT5iyOsnDlRrVpC1CzAcdcdxIBsCulkPOQA4lgDG&#13;&#10;kV7LmPFBgO5Gg3PAHDQfAjAyt81PUcDI3DBXgMt0dc6cyQzSIo4WAQHA/biHQ0AZQFpzQ7SkedRJ&#13;&#10;6gOuAmDXZ1AWKMq5ZzwYJ8YDGWSemKNAYOB2pAdwnA4GGDP+tA8gBcwGSJFbIua1QznKq8kx8z/I&#13;&#10;edH4xqxddmSF6GEgFqCMPHO9a6KtwG+gFiCZPifSn0NKFLdnVqa2c9Jpm0hiEfrKMSfIFfy1S8+1&#13;&#10;7gFkb8ggGP0OwEeueU7PpKzO59B+99EbtTXyopuXgGWysHYcxPO279HjgHFh14+xTc75RjGOOOas&#13;&#10;p+Sva2MsmG/WotgFF2te3Gu+cpoaT8qNuW7uk6scE5E6xVqrbLuBnGeH2LFgvpC1xiH57e9epN3W&#13;&#10;eql1zHFjX/T8dPd0Kyt2RkjvwmajR5hv7Bq6gTFvzpnr5qq537mm4g3HEweTtDGup9dw3nD0apvj&#13;&#10;o0DTa1Wj0MLWhgXnwH6Pfni67e9s2/q44JW1ChoH5pEDFiSLk+3XvPIUG0pPLDjzWFXXoiwClFGR&#13;&#10;LhRDBt2gi07XgtvBxoEBOEAJ8QkFbrpbXWPOMGBEddlaLYqP0jMoeYmF7aa2zjPEGDE+lCAGeChH&#13;&#10;DDr1mhu+KX2UKgAMJZMCSSkS5cDDb5u5MhDlbzYKk+fxXJRUhqTn9dz98GhQPozy9dfnKOUt1+aX&#13;&#10;Ps4QoTHdM5Cn88E348B4GxZpM2U8DJdh1dtvPQzpfudtv2Uup+vwjkzpp3+NBddzVFmr5eYFeohQ&#13;&#10;nI5EFwKxGcqAIsaq+UCWMBKVK4pXNDAjj9xyDrkOKMW5BWhSnwg+Ti9tqfUU0de2g4s8ZFgCn8hG&#13;&#10;hq3ygDEMVOPZuHGv5/Y76vR3gC/mWl0+w5szw3Mw3rVDlBNQjZEPIIoo2l78MHfpWgArYA9wubOe&#13;&#10;XvfOfDxHe05lADwDy/NBNSgxXXnASFGeosbsqvF805G+sSbpBzon0KKTetWtbKAIgCRA5c5729+z&#13;&#10;44A5YIeTyECOGYCkVBRAT2CQXUv6l0NIxD/dA9BkPpsLIiVFRXIYiCAX+RjzSqQkfQXoWs+paCkZ&#13;&#10;xHFErigP0AOI5tggO+gi7lOea+kzADKRyhxFZANwF3kGMoNsMY6MT+eVS2Z0G1uO1cfVZYwCoYBW&#13;&#10;ZAdZok5gMjtFvcBn36L83a9O4xm4rk7fNWk7AB2IDMBTrnbZ3UJ2kJUCDKItgHLBPgAwKY+AeYJx&#13;&#10;6GTu60VkmJ0adgJI1cPGigCeXveMw3F8sYbgR3wcw/P42ze+LgWKtaizrz2zZzTvrB+dZPxaVzk3&#13;&#10;anIfJ4txaJyZT0F4aP7hn7zMsQZbE6131k74gLG3KTt7OVisxxx+MzlVzTu2hB0Eovx73WO+1P1Y&#13;&#10;zx/tIIvMQ3NOZL5j5j1HI344hqTJ8GyO1eVpp7awn5zHH+c5xQTYWY+68TN4NMzvm66Kw6x9GdbF&#13;&#10;yBUx1k0hWSx22PaZR3maeNPrFqsJN6mXcKEM2GLdqHFgJg5YxChsct5RnuQvApyJMFooEl1igRI1&#13;&#10;w2hg5I2KYF+oZ27lLh0OUFJsM6OQMMZEiQCJRdNQfvohxoMIOBEllB3GDGA4orJEByJKnLoYLEBn&#13;&#10;xpf5CjixZTjyrYokA3TYXskYQZQxSli/RJGMnLO23DForCeet9FgHKDgA0HINkSpt6UVwDIbYhAA&#13;&#10;4eTdHgZprzEg2oqRvlQJQGoLdb+pHgblg7kj6oczaSZDrFfZ9F4pCMiBxSRGp5QRdAXbSAEX0viQ&#13;&#10;E91Iag+ACJlEjjAAXQtoBbKQNYAsTjVRqQAaW1sREEcqIPOFnBVpZLs749G1kzdETbrW+BQ1qBwR&#13;&#10;z+pQFwMV37UZ/2J7LRlN5oqmwlNAlvpsf0eAsDplCQMUiOpZ1WX3ijLd75hnMbd7EbDNXFIO3YqR&#13;&#10;H+BBr3vG5Tiw0acf0r+ArtkQHnduA59NOe2em3KATS0i2PqC6AzAK2OdHgJwMmbp6IBX+XtF5RrD&#13;&#10;nNq2vUt75j5y1Bi3XgGj2BPmrbIAO93IWgMMNQ9FwkulAbRVB0eRuW2ekZ/mvXLsAFA3RwW5BDzz&#13;&#10;QdZepD3xOwCzcuKG/1wPYIpryARyyngGZMYcFeVpHRetDBzj4MKLKLOup/4ddakHP6w1gGRlx73A&#13;&#10;QzqfFEB2pDnnejpelKUu8kk7OdAEI/QifclRx9mmrLPOOqvwlOzB53Ek/WI8shtDn8I3YwZPjZMg&#13;&#10;Oq81RD+OM8VY7vYMxsV0590TY7q+P+7DT7+R8cJusIvSPDW/Y57iNVDYvLQ2Wl+Vy2Ekkp7NwrGq&#13;&#10;LVFeXV/8Vo7ANXrQhhyNr666/dogfZV5H8Sxo071kT3WZHPGmh56lGvoV/raWFcOG8bzeXEh3SOI&#13;&#10;fKIDeB52F93F+m0+wssEucWcjHsW67uBy0PmPAWNcjJyCob1rH/7fcG5ZuuiSdzA5QVn9ZKpgIAm&#13;&#10;XAldhpxIArkH+zUa+mWERUAqDltZAHGU1FDg+i2jXdc4MAocMJZ9KCiUE1sWAcYBuszURp518yyI&#13;&#10;wVAbDYwLFEAxYBnFcdFAPkEUJ5+aKFD90sYb0l8wYhg68imOirLV7zOM0nUUakq7iBCRXoxlazIl&#13;&#10;l8yjlFOCRYMCuET/iQYjh0WJUZJFj1GuvUROpAXDiR5EqdY/YVwD2yjsynv84x+/AwjJEGCcykPL&#13;&#10;6JIXkpEJpFY2fYFRC0wTdSZKRcQTg5pBR2EXuQkE5OBQfh1VMko8H7Qtnt+zATACXMYrzzxXUrb+&#13;&#10;8GEc1cZUP2XX7bAF1C6HgcHlXHdalaPc6Kd5PM4HGdf6n2HJscbZxdAEuHaOCw6wSGtQ1w2sQqL1&#13;&#10;yDVgjTEMGFYeYsiGI4VMnYlsWQ/akA3YoHDS0Ws6SWQkitQQnITIPPAJ0nee0acmUYeRV7s+Hr+N&#13;&#10;AVt1bXH3XOYx/o0ryBPP1e83wAGoVjsnjQlAQD9EFgESRMQ2WjgOGJPmglQN1ibzmH5ufhqz8sUH&#13;&#10;4ESecfh4gSNgz3pCZzB/6QvWN2lf9B1HkLG+bt26nsEj5hZ5S94ZF5zlynDc2OGYAiRbn+RZFWTG&#13;&#10;kT6ZQWYy21qoXjshp6Ne8lf7jDFjFWDpOmM0rscLOxTMX2uwZwdIuV6u6X5IWaEvKruTPLc+wAN6&#13;&#10;oeuB3jVgF7+1MX53lhNtFrhjTRcpTS7SO+gb7iWTxo2MObsWOBhjHOoz+gzw3PtKPDu+0HkjKGLc&#13;&#10;njPa6zlinBgXNek/Owism53rrfvMJf3smpqc44gxvoxjfyN8tDtAPQJZ6rVJXewb/DfHwlY3Bzhv&#13;&#10;yQBl0kuivLrO+G3sk+F0GPgduWKeB2nzxmx/cN5EP5I72qNcjint7iTHo173+ShLe4HLnA5RnvnE&#13;&#10;dqK3cOZ4ZjuwyBeOS/absVM/f2d9w/p77trnsFq6ROoxaBhXtUG9RB5tXh+Dx9KC36hxYBAOUGws&#13;&#10;NF4gwENsgRYtAPyYD6Ls2MZC6RT5xHiMxWo+ym9lNA4sBgcoXbz9FFxAncgsgIMXWFBoRp3MQXOe&#13;&#10;MwnoAzyksHmuRnPjAHlKroaCSxn22xY/hjHlXUSHLYfyyNkGS+EFRp900knFsQBwA9DpI84/DgQR&#13;&#10;7naZeHEVJR346Fu/MST9zcBA8i9yUACLGQruUwddiq6wadOmIuu1AwgmmpTRJuqDzBYppW22IUth&#13;&#10;AIyloI8z4ZP8gp5RHwFH9JPcgHIMMr70BSMIkCF3ObAfUAnoEOQg2pkBh0cMlHD+uN815pXrADby&#13;&#10;k9o2jr/f//73iwPB9UAK804blKccRh5AEsnrK5qIYcVg6ov0uw8Q4dJfpanvnZemvnl2mnj4EWni&#13;&#10;tvvmfBNzBxeMW/JBZJGdF4BlOqe8heEM66eton0ZefjkOZcSAd6AYV4YZJ4GCLZUnhGwoK8Z5r1I&#13;&#10;5Or69esL8Oga8040O3BiOhJFK1qOw8zaOtto5+nqaOdu5IB+4QADAAHvrB2CQOyYsFZ95CMfKTLK&#13;&#10;vCefgL/kEfAGwMq5ToYCZowJsk2qDFHL1h1yrBMkU7u10D2igQFUohNrcMd6SQ4DFeV+Ng44mtau&#13;&#10;XVscW+QGXIDj1pZ75c1EnhW5lswHYGt7TXU5rie3kbQhxrvzdl+wj6K8uL++N465xrPQBznSOu9R&#13;&#10;FjDRNbUjJu6vv13Ti4DU2so5TBabQ9YSPMQ3fTqONpd+4kwX3VqTdVq6IvoKvuOrtbQeQ/X14/Ib&#13;&#10;GGveGNuCDkKX84z6jw5hzhkL1uHQDTw/3RGvRK+brzXZFUCfNG/inHkpcEBqKfNK3UHKo/eoX1uC&#13;&#10;XKNPnK+vj/PdvrWTbUGnou+G3uNa5+zyAzxHPwLOHUdRX/mj+q+zbvfalaRt7DHfUV7MLfMMpgG8&#13;&#10;Nvc5paSpoeeRd67zXItJfWp6i9nEpVd3TIil92Tz90SdE27+Sm4lLXUOhPIIBKaIELpAjbkS77K8&#13;&#10;rQQ94IMSO5MSNdc62/2NA8PiACXGR647yr03ORvvo+7k0z7eehGz2q398SzD4t1SrYdCLqoDYEiO&#13;&#10;iiCSa5VCSx6KxBEZzNlmu77oMOCvLcWMbIY7GQmgYWD4VibFWDoU98sBC2xm4DMC1Mfw8DsIaADk&#13;&#10;EgXK8Pe9LkeSATy9GVzbREoDAESiUuhFaLoOsMNwZ6gAP+kW6h53AmaI6AaKMsT0CUDL9m4RroxW&#13;&#10;OTZF3jkGKDFXAO1f/epXi/HhBVHWSGuanWJBrjP/gTJ25uhj9+tzdXA6IZE6ymMwM6ysiaLLGI9A&#13;&#10;W/dzVuF9GJdRx02+87hIO62BmKR00c/S1Cc+k7ae8Pp0/d++LG3919eVvwuovHOO/slG23x9rsnG&#13;&#10;6+3vtDa9LkcTrj3orumhud3v/cD7b9K8XgcYuusz+Gis9RvN2qusUToO3DHHRPpzpNuREobyKLVz&#13;&#10;tm0xJo19c+WKK64o4J9oSbs0ahARUAm4A2z5AOMAy2SZeWCM2zWA6IUcYa7h4LJ7BqBhvgEjgAXN&#13;&#10;/pttj818H96S7z7AOfJoQ94BwAHJqRmgpvMAVk4lQJH1QFQxGQWUAe5wmjlHr+BEBWZ1A2yAYtYs&#13;&#10;ACEZSPYBfzjT1OdDdqpTMIr10HizPpIddBXnzDHlG3vARb99lE+uaJu56Fr1OWZdtA5Y12rgjDxX&#13;&#10;rvvjt3uAfdZodThu92UA8epE7tFG7a/LdNyaYq0GkltTAM2ez/NYL4B7QPkY453yQhnq0fa4pu5V&#13;&#10;dXL+6jP5oAF52s2ZI9gB+G7Ni36s7x2H3/oScFp/9AMQ0vhy3Pc4BHTMxG/9a7x7cR6dwbzQ7+aW&#13;&#10;Pua4ZF8g44K+ZxzFOAudnpw2n4w9OiSd0jlj37V4yjkuHYWxaQw5jpxTpuhhAQnGjTbUZWmjNsU9&#13;&#10;5cYe/7lGfxmfdCJ6ca3XKL/uR3Uh95hz9briGKK3aWdN0f+euy7Pcbv3zAPzTxmOSa1irthlKDCg&#13;&#10;s7y67GH9vhHGH1aNrZ7GgcaBxoEF5oBFwGK2LhtHlClGA48nT7iFZFCyPcWWO7mVedAbeDUoB9v1&#13;&#10;48CBmDfmjEg1RjOlxXZKcygMkFF4FooaQx6gLJcocIeyZd43mh8OMGQBK7YXU5QZeHhsHDCE7Ayh&#13;&#10;UFPeRdACURCDAHBMMZYv1rW2IFKEGf0Ma/nwRXPZus/oJZcB04wD5dZymgKvXkYvoyJIpBhFOoxY&#13;&#10;fa8O8hm5Xn2uATLLeznuEUHx7AwJOXPxSQSQCDsvgwIGM0pEgQP8nQO4m9PAAlG2tn8DAWytxEPl&#13;&#10;xFZd5Vs3gfYiyO2yAxroZ/3qXv0KjNmUI8bxWp3GiUhyxpwPcBKAo2+6GVDxHL717cQPf5S2nnl2&#13;&#10;2nrWt9PU+TnP4BU3bImVEsNn9ao09dUzUzrvh9simusC5vh7c7ZFJ/IY+YuDD033vPiy9NfHPSWd&#13;&#10;ftpnC/CIl/NJtqff/e533x4lPp9lK0sfkY14PxsyZxjPorIAp+avOVMbxrMpd9TuIX+MZeubaE4A&#13;&#10;I7CYs4aDxJqCzBk8BRwbp4gcYeQDJg477LCyGwDgTE8UEQsYExUtGtExwAn9UcoSQCUQpNH8cSCA&#13;&#10;IetVTWQP0JeTzZZxMgvvjWXrBIckoMb6oB/rMQ74inQ0HAVRR12+3+rk3BM1aMu8dc5uhsgPDAyT&#13;&#10;8x+QzeFpfdMGqaHsriSXgbycrGSxnNHGkjLJdmCq+22Hl78dECmSV9tEENPR3GcHSgC2nsM8RtpN&#13;&#10;dnt5pzHsZZzKEsltzJPZAHSORikErdXAcKk7rA8BVClH+XRBUaK+7UbyPHQwDuaXvOQl24Fx13bq&#13;&#10;Yo5ZL6LM0sAb/nPM83gu84ozxrXq9W2nEV6SSdYw61dnf9fljerv6KO6fZ7RZymR5zFW9ZdofbvG&#13;&#10;yFQR7lLO0Pvoe/rWWAWQ0gMjJ7XrOXfWZ8dtRAPTF+mCAg3ch/xt3NA5zJmQ0c7hNYcMmcz2dw+n&#13;&#10;N2CYs4leIljCGh/zxX1B0S9135hb9CFj33hHcT6uj/vjm+5cyxbHYxzEt2Pud13Mj87yPKtnIMtE&#13;&#10;KNtR5pnpfV7oR75JSVeXqdzFoB3h8sVoQauzcaBxoHFggThAuZycnCwRJCKsKG1yfA5CthkT4sA1&#13;&#10;Cx7hPwrCe5BnaNc2DgzCAQqMMc6RIgqLccYQE7k4CiQSVXsY7tqnndobCucotHGptIGyTslljIcB&#13;&#10;zWiQIoFRLCciEBPAyMCl+JKTZC9whfHLSHBNRHLgDdCKA8NLJBm0DGfXKk8kLEU6SP3Rt34j7WI0&#13;&#10;i2oSQcJoFrWhPEaKqETlMyAY06LEjGMRYqMyjuP5ZvMtKg/AzCgyHxjytoR6NnNBVDfDg8EhkhyA&#13;&#10;DOAABDiGn8FTa1rwVVukDQHKMMDwDNiAAHLWT/2sfGuqusLIVw7wXx0cBNZN4wA46Zq6jlLgDf8V&#13;&#10;yO7a/KKmK67MoTwZVN6cczTq59zH5RMXO57LS9dk4GQ+P5mHU5l/12SHyIPzWHnL8/82nfWVM9JD&#13;&#10;sr4w32MFv3rxIR4zvjlozJ1+ydwDYIrSApqpaxDSt8Axhitj3BzVf4OWM0idi3UtGUbumEei3sgq&#13;&#10;QJ/v+qVM+gqA5rr4kE3uNU8A0eYDPpEx5A9wTHRcvFAaoGz+SSsCXGk0fxyI/uGw0T/1WHXOOgH0&#13;&#10;BZzSF2pZJeWC+3yTnSEPfYtcBq4CnX2Tbb3IObt6rIecOuQmZ4JUTEBkcjDSo6gfKGVMcOI4p41k&#13;&#10;NAAVUEZ+Gl92XDoHaAUgAbUAc5uyUw8ICyxWD2DO+PLsxiaH4mS2e4IX5K+oaqC3NdH6rAxzXFus&#13;&#10;o5HOiJ3jXg5lqas4DfHIeLbWWEsBgHgE9FMWx7IofXPHPDBf8LsGurTF/ACs1xHRwVPHAN7uJbtq&#13;&#10;8BjP3KuN1hf9WOsHUUb7Hi0OGC/WE/OBrmKHWbyniMOE80TfGuNAYE5rc9bYslOGgzP0TinP6I+O&#13;&#10;cdzEXPXEfgOr3RPzOzjhHKehtVGUP4e5NpD13gdCf+wFLKtb5DXwWbuCjHE7o93L+c65E3Mtrolv&#13;&#10;xwVTmJMx7h3zrNpsXvlb+dYk88Pc71YeOUOHM/7NE8C9XYDkCHvI3Bb4Ubc12jHs7xa5PGyOt/oa&#13;&#10;BxoHhsoBAtkiQTGhtBHClCqK0HTEE0phFI0HuLAdu9MTP9397dzMHKBUxII789VL+wq8GCWioBjv&#13;&#10;xj0jhvEDMOKxl1t0MdqrTcBkxgfFjoJHmWrzcmFG7+vXuwAAQABJREFUDmVXdDhFGImGxXvE6SbX&#13;&#10;G/kKWKb421JuyyOARVQgo5yBCnwRPaI8xjHyIkhRWgxmJBoLiMkQZtDX5JzIYxEd6kWiYcgORglg&#13;&#10;gFEuYlBbRaOolwHB+GXEkOGOAQ08x7gT410aEOCCZ8ZvEeTWK0YH44TRwXgJQ4aRxBBiwOg7/EFA&#13;&#10;aMZ8EANNP+lT/AIo6BsGkoi+iNhxj7IZTwiYwOghMxiPjDmRQsBKfVQ7F6Iu31vzvJ466IC04pj8&#13;&#10;yevu1E8uTFPf/k5KZ52dpjb9OKXLryh5licOu2+aOGAta7K+fV5/Z4g73SLL4hOOeWR5BjIPuGMc&#13;&#10;9UsirIxjBjWHtnFHdomKlU7BOY4U88KWfboIsImxKypLFKDjATSJLkQMa3OA3NP35LJr8d0b5G0h&#13;&#10;d40+iQhKjpZ+SA5zwBKgDUANvGFEL2XSD8AH49iWayTFgDkSFMCW9aYma6CxzQkTKWXMuQAFABYB&#13;&#10;dMQxfy/Gulm3e6n9xlOgsmhWvO0cs9YngC/gUl9HHzgONI37zKsAZVzHQcCxpkznoi978U955g77&#13;&#10;QqS6nSDus/aQu8aaa9BkBm8BtOareWa8qdOaBiyK5zC2lOccG4ZNIvqZnDe+gFDkLWch0kbXkSPK&#13;&#10;CNDM+FOHPPrq9Jz+9s2BRKa7RlusvXa6uJe8Vk7wKNpPpqmT8wtFO6I+/SEVQt0G50SqkqeOd/IT&#13;&#10;f6Q0swONTtfZj/7m0BY1jR+ubzT6HDBm7A6JiGE6G4eFsRfjyRj2TggU40L/0j047wQNIPe5P8aZ&#13;&#10;Y8qg+xij5lt9znn1OG79Nrasuf42Zo3DXuNIuZyBdmC5PtqqTHOFQyaioZ3vVY72GNd2PbvOvfFs&#13;&#10;0eYoOwIg6nmjvppciy+CMKQD8TyeBW/wztwYBWrg8ij0QmtD40DjwIJygNAlsBnivJvr81YbUXi8&#13;&#10;+d1Izk9bwBnmtofxlncqO93ua8cG4wCeMuaATsud6m3po8QLyoy5I8IGQAh0suUXyAtEGhbZhsyg&#13;&#10;l6tNG4Brxk8oZsNqx3KqR78zzGuiyAcx9mqi5DKGg9zfCRRPZsMamfP1i40Ztp3llQvzf3GPvwPI&#13;&#10;BDYHiS6piTEPvK6p27H6/Lj9ZoDLF8u48GyMFsYLZwBwA6gRZNu/cyiMJYCC3IUIWFkTfgIpARGM&#13;&#10;FiTaxzpqvgHaAGoiiDgQgNUoUgmoC1jKaNSv7vFtPPQkRhHAIBuPE3e64zYQ+VFHpvTz/PKos7+b&#13;&#10;X+iXwWa3AzyvHywit2edPU7YXK+ttn6TMxwatmTLmQu4nYnoDAB+oKUIeltWRSUCmQE3HCqMaUYn&#13;&#10;o1dUlshD0f3AZaCy+qRfAIA551ogN5m3ITsNnvvc55YyRETa3o7H4bgR+c9QrUHSXm02fuhCwCDg&#13;&#10;MtCIQTwqRmqvds/HceuXl2LiKweWCDfri7EeBGCTFiPmCLDCvDF/8Iz+AugHXnJ0hbOcnNIfHDjm&#13;&#10;JzJ2gBKN5p8D5Iu+6UYhG6059TV+uw/Vx+PvXufKDV3+C2DLmAHyRjmdzu+YWyFLApjyTa7Hff4m&#13;&#10;Q40Zz4AcM558tNnfne3s/Nt9ZLdPrAvRBsdc76M8csQY1o6oM84pB3lO8jHki/vi2bddsS1dQSdP&#13;&#10;3WNt6Dwe93hWpE3dqLOt3a5px0aPA8aGMUQ+ImOsk5xH9dgwto2Z0EGcc6yTXGPM1vfW1zhu3TT2&#13;&#10;Yvx3a0N9T/zuHPtx3NyYqd64ttu473Vvr/qiLN/BA3zB0158qe8Z9u8GLg+b4wPWZwBTNG2vMhiR&#13;&#10;iWqrZ0zUukgTJgZtfbz9bhxY7hyIBYYHleLP6JOHGUhWR1SJpnv6059eQBKAGup3IVruPB7k+Smv&#13;&#10;wAvRHiHbBrl/qV0LXObM6KUgLebzahMDCdBh+yOPPRARYDJIRN9sn0EqAwY/gx4QwHDrNNhmW3a7&#13;&#10;r3FgnDkQwFWAx54lDKh4rvpc/CZzQ+7Gsbjet3Nh1Pmb0eMjehmwDLy0TvYqJ8AV9wZg4veMlGVN&#13;&#10;ui6DCz5o333SxG33SxMPeWBeiDMAvcDA8rZKtxm5ZIyobbs2APkAc9HC00W+k5WihUUE0t3JLOCj&#13;&#10;7ayilkPXoNOvW7eu6CL6kE4fwCQ+4xkeWhMAQQBOAKbyOXEAzmQwPUY+1XDqbNy4sURcA8Kjrnim&#13;&#10;zm95tQHowCuAuAhoRvhyIVuk9YlIS/3605/+tPRd7ezGE9uQa/BMvwAG8Vzggf6gy7gvwGO7Jxxz&#13;&#10;PuYX8Loue7nweRjPOZPe1Ot8r+PaPN256Z7Jff3cG+BtXVbnfd3K6ryv2z11mfXvznud63Z/faz+&#13;&#10;HWU51u14fT5+19+zuaff++vr2u/R4sBcxst0Yyaest9r+rkuyvQ93fXTnavL6FVOt/u7HessK/7u&#13;&#10;Npfj3GJ/N3B5sXsg128w8YrLOdhpqPPUAbhsoQkjQl40ipAtqEGiD2z7t0UOCeeX36ZW8OPaYXzL&#13;&#10;D8UwiZxjdZ2UZM8VEUj1ufa7cWChOcB4Yuwxpryow5ZUUVq2nspZJEpJRLMtXAyKQYT9Qrd9qZSP&#13;&#10;p4ws2/R6RSkslWft9zmANMCAUXZk8JjrN6kxrFeiJG1TPOGEE7Zvse/3efu5ThSZuSjvKcNc+gVt&#13;&#10;CM99P2W0axoHGgfmjwOcgT5DI1FsEcl2Q4DF0OrOFZE1wEOyTuqIxz3ucSVqWGRyL7K+Mfwi0s51&#13;&#10;AEagP6C41in87TqyP7aZS4lB9rmObk+Pp0uTu35Lt0GPedrTnlaiB0U406dtowdGy9XaTfeu28uG&#13;&#10;cJ1t+OvzTi7rTw2g1teO2m/g+3yQPgEsI+va5ORk+V3/hy/dAnlcI3VCUERxxt+cA519EDZcXDOX&#13;&#10;b+1q1DjQONA40DjQODBqHGjg8gj0yBlnnFG85yIm5YShZFIs5U2yhZ/CR1H5yle+Ut7qSmGplVOP&#13;&#10;4AUelBtGPnDC9jZRCSLNKMTejgkss6XVlmZRchdddFExEmyZBKxRmuXGo7RKC+B6b7ZWN+WTV9+1&#13;&#10;lBo5FXn0g2z3k2vRFjBbWwEC6hZlJsrFtj3AgK2qjlG8geNAaFv45OOTl2e+lMZoV/tuHOjGgTAY&#13;&#10;jUE5RI96xFHpnvc4NH3pK18sc8jYbZGR3Tg3v8cYW81IupGno+yJjlZqozVC3i95VTkIROBxysS2&#13;&#10;+Lh2Lt/WLc4f9Zx00kkFmFFvo8aBxoHGgWFyAPhL7sl3KmWI3Mmf+9znktzKdXqWaBM9mC5rm3ec&#13;&#10;9y3aFZgpulV0M93a+ifnNV1fmhGBJsBMZfgAkunhgGR6PiJv6dOill2jTOk7kJc70vOV140A2AJP&#13;&#10;Pp9zbtsNIuqZXO20KbrdOwrH2DcXXnjhogXO4AFQGr8Wk2fy7zZqHGgcaBxoHGgcGDUONHB5BHpE&#13;&#10;Ym5gMAXSm2Vt25eDTUQlEJgiZesWQ9t1AGDbrYIoi97cLZdbbIe0jRiJdLB9UV48vx2noFJg5bBU&#13;&#10;tzy0ttDZ7ihHmByJlF8RDaLFvARNjjggwgMf+MACYmtnAAkikW0vsw2Mwr1/ztFIqZbPzEsyKLFe&#13;&#10;QECRDYWax1+UtWfy+eAHP1jePO5FIo0aB4bBAQYjw+55z3t+Ovn9b02fPP3/ynZ/zpsGLA+jB7bt&#13;&#10;2lhMA204T7k0a+Gg4Qi1RmzMW7GlyJAz1A6azoitQTjw85//vKx/p512WnnbuvyW6hqXqLpBnrVd&#13;&#10;2zgwEwfIx0iXMNO143h+ulyJo/Q8+oFeQBe264mcA/J6UWTkrtZeOoVUWyJh7d47/vjjy2NIIQKU&#13;&#10;jLfGeyligMuc3HRm90mlQWennzgvr6+6pVeQasPxkK/vfOc7S5CIQI/IV0ov7xWkIQhEGgxgNMeg&#13;&#10;gJRx0nXwVCS3VCOL6ZTWBvzWP4ulv+g3AUCLVf8ozc3WlsaBxoHGgcaB0eFAA5cXuS+87RFYDNC1&#13;&#10;Pc4bpCmqAGNvjmVUv+td7yrRCKIbKFWiH0ROBFE2KV0UnZpEWsgp+6IXvahs6wMk2148mbd+UTCB&#13;&#10;2a4RMSyaGYgtYoISTHkSASGa2Ra9Cy64oLzMyT3yzgGeg7RHlIRIM2+RFfVJ2ZVjTlSF+rycRE45&#13;&#10;z+tv54DbvO8AaZET6mnUODBMDlDMN1+7JR3x6AekfQ+/Ot1yz1u2LffD7IBW11hzIKKYrQlezmYX&#13;&#10;gBdC2ULOoTgoAVI4VjkmgR/WoxatPCgX2/VLhQN0OrvO6GiAyaHQxERGSHNNW7u/HGu+20B/FUTR&#13;&#10;qb/Odz3zVV441YDDcvF68a+gCEEbAeoG0AsApZujeL64Jo47F9fr44h0jv6W5iKoMz2D+zrTy0XO&#13;&#10;37gnvgWQCAB5ylOeUgJD8H2cHHbsI3YFG8m6s1ikT5/97GcXPrLbFiuNlXZw7o5THy5Wn7V6Gwca&#13;&#10;BxoHGgeGx4EGLg+P111rErFLObT1TV430bznnntuuZbyx7AG9FJEI8LAm8BrhUL0gbdSS6sRBr2I&#13;&#10;BuVSPijuyvZNGVUW5Uz5odRSfH2co/xSoENJpeS6XsoOoLKXOXmjNcUaiTwR1QyclodOPcpQt1y2&#13;&#10;UmxIhfGlL32pGEiUMaCe8rXRVsOIBCgFtv8aB/4fe/cBZ2dR/Q18EorgX5oFUEBCbyIIKgqoFAEB&#13;&#10;6b2H3nsVBCJVpIigFEEIHem9lyiKSon0LgQEUSwICCgE8j7fgcn7cHN3s0l2797dPefzubv3PmVm&#13;&#10;nt8z5czvnDnTYgRGv/teVef/l9tEi7OO7AKBPo+A8cgYY3UK72WrYcRitgkW4+P4BIGGnLn++uvz&#13;&#10;xJ2HHjKhPs6NL404Hwj0JwTUf+HKbCbXsnZQ6Xpj/vb3NKjSz9JnZ2zJ5nlIsp122il70XrmviD0&#13;&#10;Ye8E6c+oxtmDA8Vpp502Dtnb288j/J19Wx577LF0/PHHp4UXXjiXvS96vJqLNBLsrcZXGcyTzLt4&#13;&#10;kJsr9ZZ4h33xPU4KXsVg4x0MtGefFNz6673qAQ7Cx/feNDz1V4ybPRe+CM8D82iLzRBqr2PeVTFw&#13;&#10;t6JkQS63AuUO8kCymoDz8hJrjWikQk6IgyaMRSGFeQMjg03eEdGFFHYPZceSZNdTcF337LPP5nAW&#13;&#10;QmzwXBbTmAeEJXllQDZIq3BEvtL02/n6ORXSvTw1EAXIbaEvivBqFtpCyIyy8Qgva+E07LQtbAaS&#13;&#10;2cQBAc4rTXgOXm7yu/TSS7MXs+V89XRL+vE/EAgEAoFAoL0RMO74IIbFJTWuGRN4zFnR0pFYuWPp&#13;&#10;uIm65eaWbIe3ckdoxfGBhAD9SLugj/W4IJQrHfD9+x9OlbKWBi/5tVSxkOI8tCDrDzbA6/GMujkD&#13;&#10;Dh9W7dFnhbSwstC+J6uttlo35zRxydnPBLGMANe3Cq3R1/vWdiGPlKN8Ju7txF0Tg4DVrnfddVee&#13;&#10;r5a57MSkE/f0DwTwE/Z0Ui8YnlpmiO0f8E30UyDzcVFWnts7J9riREPZkhvpkpxXvbdWSGtyacWT&#13;&#10;9NE8LFObe+65x5Z+m222yaEjxCS2QZ4lco6ZYFBgH3nkkbTllluO42GJfOYFLfYykhipq9O1CQii&#13;&#10;WseLfEYii6vs3FJLLZVJAJmLmSw+HA8MeemkeRsTYTJ0HogCMdvcazlYEcq153j00Ufzhn02E1li&#13;&#10;iSVyWZEMiy22WL6Ht/Of/vSnrIwLi+EZeUHff//9aaWVVsqx7Eqa8T8QCAQCgUCg7yGAvBAzlJec&#13;&#10;1S3Gqw033DANGzYsjyPliaxwcUw4JWPMmmuumSfrfZ38KM8X/wOB7kCgpWRaRZa+f98DaUxFLk+2&#13;&#10;+sopTVaF4qhItJCOEeAkYsJm5YXNq3lhI79scErf7g3hyHHUUUeln//85zlkhw24lbM3vWx7A4fI&#13;&#10;s/8hwNDGocr/lhjd+h+E/eqJODSUuqCPUzdCeh4BeknBvfzv+Vwjh4lFAPnfyrYR5PLEvqluuA9J&#13;&#10;WyeWJYnE9SF1AtdvXsNLL720r03FZn7LVBuMNAriuS5DhgzJP3kx+BAb7RHLMImyiZdMSgw43+sb&#13;&#10;l/hdBFHsU4QH81e/+tX8E9FdBKlMyjnfxegMCQQCgUAgEOgfCBQvZmGUGDcZNI1NwicZ1373u9+l&#13;&#10;3XffPRtCLSU3JgWp3LvvfqBP1Af686fJq1Vrzz6fxrzwop1W05hRL6RB886VvZh7t2a2f+4m2vov&#13;&#10;ThKcKzhprLDCCtkhZN55523pA4waNSrvqWIT8J/+9KdJ/iWkXksLEpkFAj2AACeoDTbYIIjlHsC2&#13;&#10;ryaJv7Cfkw0uQ1qHAM/l9dZbb2wI1dblHDlNDALel/3VWiFBLrcC5cgjEAgEAoFAIBAYYAggXIRI&#13;&#10;QirbUHajDTdKX178K+ne++/Jm0rxaEbqBbHc+xXj3Sp26P+q9zVQRR0c0Es7hUS778GU/luFwqhk&#13;&#10;zP0PpEELzFORywO1Rkz4c5f+Tkg4q/KEA2JY23jjjSc8sYm446qrrkp77rlnXmXIc9oqxiCWJwLI&#13;&#10;uKVtESiGHHv6hAQCEBAKI1ZltL4u8BQ35pX9uVpfgshxQhBoZciYIJcn5M206bUmRD3pdcMLTbyW&#13;&#10;kEAgEAgEAoFAYEIQsETb+LT55lukLy6+UDrzsuPTcccfmxZa8AtZMR3QhN6EANmD1/5ftafCsSee&#13;&#10;lM4Yfl4P5tLeSdNz3vjPm5WuMwCX1VbtM731dhoz8qEqFEal61U/x/yxir285qrVhhxTZE/m9n57&#13;&#10;7VO60t9ZmWGPkwMPPDDHpRSD3t4lPSEmjfZdYcAT/o7XNLLF5D8kEAgEWo9ACdHQ1+fOPIKF+REW&#13;&#10;89Of/nTrgYwc+yQC9HqGoImp/8bQ8cUG7i/tq0++3C4UOsjlLoDUG5f8/e9/z3ErO8vbLtAHHHBA&#13;&#10;2nXXXdPiiy/e2aXjnHvttddy+I3OGrCOQRw5oTvExOxIOivrP//5z17f3bmjcsfx7kcAidSTho7u&#13;&#10;L7H9iv5/mdut7O1Wnq7gP+WUH8uW7IlRKrqSflzTRxGo9gubb8G50mq7LJ7m/3S1gW0VyrW+MW1v&#13;&#10;PZU2VunBfa7f6i683v3ff9PyW+yT3lxr6/T+ewM3vi5+dYqq75p62hmqSdF73QVv30iH1/KTz6T0&#13;&#10;4ktJeIwsL72cxjz9pzRokS+kiqXsG8/RJqU0seYxLIydjfQOO+ywvNmfGMiLLrpot5byiSeeyGEw&#13;&#10;EMzSF9ouVoJ0K8SRWJsjIATMfvvtl958881sVPGf/inE5JAq5JZwNSuuuGKOOXr99den888/P+8p&#13;&#10;JIRNXewRcckll6SDDz44lRCO5bx46meddVY+Z4PMZmJze6sWXKtM9BthKa1cWGeddZrd0ukxbZrR&#13;&#10;U5jJVgliT74lPKd9ntZee+10xx13dBgWs7vKdvbZZ2fsDj/88DTPPNWqmQZ5/PHH8z4dNkzddNNN&#13;&#10;G87Gz3ZA4Pnnn0/HHHNM+tWvfpXborB4+++//9j9vToqo33BbP599dVXp3/9619pvvnmS7vssss4&#13;&#10;oU6cF0rvsccey/NMYVX33XffHP5J2sbaESNGjJON/Q98fvazn+WQrzbgvemmm8bZAFJb087tPdZM&#13;&#10;bJKrnML7Meg2irATVmraI83m5ANVglxuwzdvR0feBxrJAgsskDfKe/XVV/PGeGWQQfyed955yXGN&#13;&#10;4JVXXkl/+ctf8qZ4//73v5NOePbZZ88f50ygbaZnibLNljQKG/qJiVkIZgOKzfXkQQG2ed+dd945&#13;&#10;zpI+ab/++uu5s5Cm+HI29BNz+b777qs2Gh+dvva1r+XB1UaBGr70KME6Dd/Lc7Qh/FGkiUDg/ffH&#13;&#10;pHdHv1d11O+m/73TtyaigwdVZX93dF4SrexVtMmJQKCHbhk0uCrbe5WC2UZl6uRR3/7v6HTDjTdX&#13;&#10;A//jaXSlFIcEAgWByoRTscn/TYMW/me68NZLq+X2FaFVTvbif6TiO1W7//s/XqtKUf0YYDJmzPtp&#13;&#10;2k/NnKb7zMBVhMsrZ2R4/70BGAdicGVguef+lN6uwqJMPdUHcFThMcb84f40aNHmRErBLP53jACd&#13;&#10;2ubYJpvDhw/PE+VDDjkk2dy6OwRJxjN6lVVWyWki1IJY7g5kI42+hABi6txzz82E1EILLZRmmGGG&#13;&#10;XHzE7A033JBOPPHEtMkmmyTkpdUDPPztBdRILgtlgxg2R20kl917+eWXZ2KpGTbPPvts+s53vpPn&#13;&#10;4jYxRo795z//Sddcc02eZ3MCQ0pNiNOFvoKhyqqHVgkD1QMPPJANVfK0PxIiD5/Q07LEEkvkDUjx&#13;&#10;C9ddd91HNiDDKyAb77nnnoR8Dmk/BBhUGHJs1r3zzjsnoWuMe8svv3wmm7XNZsILebPNNsvxgIV1&#13;&#10;wiVphzaiZewphhnjqBVBK6+8ctprr70SruyUU07JnvW//vWvMxeG49L26pvXaXO/+c1v0h//+Md0&#13;&#10;8skn5yLcfvvtee8X/UIRbU2ID3uOdST2NNCn+ODQGvchgwEDlrY/kCXI5TZ8+yrvo48+mslZGx9Z&#13;&#10;kmKg0+mz2CBmDZovvvhitgw9/fTTmYhWyTUoA5LvBlTfVfR77703E74arMaIBLbEpSw/0Lh32223&#13;&#10;3KiR1AsvvHDe5E8+PKQXWWSRjNQ555yTG6RNQjRmgzOC2T2svsrkHtYdwfUffvjhxJr75JNPZosU&#13;&#10;D2sWHRuNFMtoG76CKNKEIFB1yLN8dvr025tGpO/t80h6vyIr+pYMStN8fvI06zc/kQ49Zqe2Kjqj&#13;&#10;0Ouvv5EWnLNSltuBiesInapsgysi/Mh9l0p/feWpyvPvicoDrqOL4/jARGBQem/yQenfaeo0w2S/&#13;&#10;SoPbqUJPPSgdf8Di6XMzVhvcVoaygSbZU7evddsD7SX11POyrrz5Vkov/y2l2WYRwLLyVK4I9s98&#13;&#10;KqVX/pHSG2+mNNXHIjTGROJPHzaOW/2HtBILmU7Pc8rmZBMjyDROGzyvDjrooLxkHalMnw8JBAYa&#13;&#10;AtoX0cY4ZtWFgYcn8rHHHptJ3lVXXTU7WfEwrF9rBS4v3TnmmCMhnnhbFuEJrc0KN2PzuGaiPZuL&#13;&#10;I7GQTkU4WCHELrroorzCoE6wIVHNjwlSbNppp83fkVzIKfN1ns++m/dr38Ld+F4nz5B5MEDmuVd5&#13;&#10;iwMXPmHmmWce+9uKCt6lHNRmmmmmsSuL3Scdc3eY6WOk5zPnnHOOQ7i5FrnnPh6a008/fS67P9JW&#13;&#10;hmmmqfSpSvAC0mu8Lp+s/cFzIBC333777F2++eabjz2L3Oc9jYNo9SapYwsRXzpFAEfFyPLggw9m&#13;&#10;x0gX8zBX548++uj8TpsloL3xSGb0sVkn2XHHHfOeBRwhkczainaMV7r22mvHJqN9DB06NN+v/W+9&#13;&#10;9db5M/aC6oux0WoD7b0YSThmMpzwZJ5QmW666XJd1q5xdHUuS51HZpc+qaO0rernSe16HBunUH1L&#13;&#10;6QP0Ry+//HLWEZDtXRFtW5ukc2hrxcjWlXu7+5qY/nc3ot2Qnsai81xmmWUyQWzQ0iBYWFheDFws&#13;&#10;K9/61rdyxdNwVdJDDz00W0aXXHLJPJipkAhfnb94SRoWr2OVWiy4jTbaaGwg9nKc5ZZ3sU6dhUfa&#13;&#10;LFFFNEiWGR0GYtkAotHyVNZIDK48peXLUut+gzlLk3IPGTIkD7I6H+UM6QcIvD067b3Nl9OuW4yu&#13;&#10;OrU+yFBUStnzb7+V7nztX+nwn8zTdi9kcOVVli2p77S3J3AFY1pv7QWxzG2HYRSoDRCoKsg7lTfk&#13;&#10;qU8/l3bftvKGnLzN1A+ccuV5PxDJ5TaoHVGE3kKg0g+1xcG771CRyFOmMdffmsY8+3wavOs2VXt4&#13;&#10;p4oVUrVT14RMNAJ0cBM/zhXCZNjkj37PWWRC9WBzAJ7PPDDL8l1phwQCAx0BTlKNIjQFT2LkMvJ4&#13;&#10;zTXXzCTxFVdckcQTLnGE//CHP2RSlUOW1QDmsWVpPGcvDlTCRHYkyC/zcERso2jv0izGJOSreT0H&#13;&#10;MCQt0hhhhTxDjplnC+OhvM8991wmsHjyjhw5MoeFQMbVCacyl//lL3+ZSSp9C6JtRBUeAGnnXvN4&#13;&#10;Kx0YtzwbctqqZZ6iQoogrWHDacxxhjD9EwJ6rbXWShdeeGHiWUyQiLypldO1yDTzfYS8dK1SFrrC&#13;&#10;6mtk9Y033jiWPOPJKpRBR+L5L7vssoSUtyEqwg1hJu0Ih9ERar1/3BiH9MXzWHFfRJ1HDquH+KI6&#13;&#10;EVuu4QBphQ+uqC68mRHHeCVGHxvW+l+XUic78xRWx9XvEsZCWfFgzUKv1NNu9t29DDfarhVDJ5xw&#13;&#10;Qm635VrnuyKiBgyp+LDZZpstaRPakqgCZ555Zm7z2o5j2hMuDhadibbNox9JrU3qY/QLjjXDvLO0&#13;&#10;uuNcm83uuuOR+n4aBkgVg/WBlIrBXZ9FsYjryodlkhioVFCC7NWgNNoy4FFIHTOY1RsB5bRYOg3G&#13;&#10;rC6sPaUMOcHqD+9my4mQx0hmA2aRo446Kg/a8pN2eQbfldPAq3xI7lKecm/879sITD5FpahMUXk3&#13;&#10;9UWp6vr/DRqdJntjcNVm2nUH6mrA6tqY1btvADkXEgg0Q6BqZ2+9M7ribhEto9PUk/WFCt3sQeJY&#13;&#10;INDPEKjaZvrYlNXmfdVHzOVqQpO/a6JdnCz1M0R65HHo7zyTxKREBJlgWt6LSOmKiOd65JFHZu8u&#13;&#10;DiB06/qcoCtpxDWBQH9FoO7NW39GBC3hHUyQWAgdhhreyAQBOtdcc+X4wvYyEn6BlyRB0kp7ueWW&#13;&#10;y7+b/ZGONJFh2rfVv0hXUjyAy32W1Gv3PB+RsubknMN22GGH7PjFwQx5K38Eq1UKSCik8lNPPZXn&#13;&#10;0yUt/3knF57AnB0Zi9BGvF166aU5TQQ5gkqfg7gyH7eC2LMKI4AAFN5yvfXWy3npZzi5Ibh5o5q7&#13;&#10;E0Q1z2LE1bBhw3I6SGhcgLk/w5c+yT3KrZ+69dZbM5nHKW2PPfbIITfl30xgplyLLbZYThOm0vFc&#13;&#10;CL2O3nGztOJY6xBAHP/5z3/OhojGXLUrfBFv3FJP69cU8rhxw9tCJDuPsG4MQYFXQsYiUzlbNhPh&#13;&#10;XdVP423xrleX8FsMS9q5cLDqo/bSUTz1etrqt75AXdZOhO1oDKNTv77Zd578DDYMN9qU9iUd8dlF&#13;&#10;CuDFjcPTJ9APGFZK+RvTY8zZaqutclvTDnGFVjVts802aUhFYOPtWi2VBhnSbgggdzVEllSDDCuh&#13;&#10;2MeOGbCKlCUyFEwNhSxTWSwNXL/97W/TBRdckDcU0Rmz0BKEb2ncLLdFMdVwWUkMsPIzqKjYjR4R&#13;&#10;lqxYUmMg8l/eGr6lAZa+2ExEB2MwZx31EdhdueRlEHNfR40kFzL+9D0EyiTURLQPfhQ5S9uWve9V&#13;&#10;iShxIBAIBAKBQB9BYOzY92F5y+8+Uvy+UkwTW2SSSSSyxHJvE0xLYDsSqwldz0uKEwfvPun4hAQC&#13;&#10;gUDKDlHmuYhWxKY56EMPPZTJJySL1b9W0BLelQhfXrXEXBpxizBCOFlxi5wp4rs5cmfhGCzn53ks&#13;&#10;fIaVwUgqZKowlMifuiCKEai8qRFv0kZIK8fdd9+dyTIboSFaee5aGcz5C5mGSGtccl+8h0sezpv3&#13;&#10;25eJNzIPbM9r/s5AJT/5IqARevgF9yC1/IaBPHmdmuOTQuryolQm4S3hgbySjnul7fpSPoSbc3gL&#13;&#10;HACiWahMXEZnIl2knRAYO+20U467C6twSusMtd49h4NCMBfv/HppSj0qBor6Od+FhcA3NUoxzjTe&#13;&#10;h5S1yaR2xluapztjRKMYH4WNQhqXuM2uwUUpLwLXcW0RgSs9Rp/CizWmV/9tDNfeefYjmSd0LNZG&#13;&#10;SpvE82lv2qq2wWhjw0B9yNDKWIVHw7N1JFZV6BtsIKyNaJ/IZsYzXF1vSHgu9wbq48mTZ4PlNwZI&#13;&#10;VggNSSVhVSxeyZKwxA6Zi6jVaRODpkqP7GWhZKF1j0pMNCT3WCbAWqJCIrPlSdG1+YDBxSZ9BgnL&#13;&#10;ierCqqkhI5BL2AyxcSwJUj4DNOsSi5MG6jlYUS27YTkyiBlkWFZCAoFAIBAIBAKBQCAQCAQCgYGE&#13;&#10;AMcNJA/Pq+OPPz7rxSa5xZOyYMFRhKcgEgcRbfl8o9NHuTb+BwIDFQGeh+akws6Yu/q89tprmRTl&#13;&#10;Acxbt6zwFY8U4STuMlL3mWeeyXsH2XiMaIM2EpOG5fP2LDLPReJ2JIgweSCDhJYoHpE2AZQOD2Eh&#13;&#10;N5C0iFhhJcUQth+RcpayupaYm5M6adVIsuULqj/m9+U+pBWSWijMshrZdUgnXtLIbwSv5zJHl37J&#13;&#10;y3XS4YTWKNJ13OZ+sCtOauU6oS70ZZblm9+7ntd1XXiOKxsPVgR7Z4JU5iiHsBZ+gEGtrwtCk8Gj&#13;&#10;vFN1AaHJsc/eVTCDPzK2cbPJvvDsyl6MEPXylmPN6pXr1AnP3pGUul3OC4EBsyK4MnW4cSM+PJg2&#13;&#10;JiRHIarLPbgs7cbGg8hY7UH7tekmJ0hjbmeizLg3vBmiW1iKLbbYYpxbtDVeyuXdaof6IeU1/pfQ&#13;&#10;O2703nFx9XdfyHrPDD9cII6PSJPhBjntHmWWH97Pcf1Mb0nHPWVvlSjyzQiwYBRhgWgmKlOphGX5&#13;&#10;juuQu/XlA4KWFymdvcFVxa4LSybSuS5c8eticLCUpy71WDCsrR1J/bqOronjgUAgEAgEAoFAIBAI&#13;&#10;BAKBQH9GwCQREcNTiQcWYsqych5RJuQcNngr87w0GUZKlIllf8Ylni0QmFAEtAvkaZkvI6Q4N1kB&#13;&#10;bNOuEhKjpGtui/DlFWgTPmSpOMMEyYx05hFoPyLETvF6Lvd39B955KMtEyt1OVdx2OJdufrqq6cR&#13;&#10;VZgN5ZQuYsh8HHHUSKLlBLrwx32FnCsEeONmXkhh+zbx6EY6IdT0PfIt93aWlWsQYgjpQnjVr3eM&#13;&#10;0QuBitR2vTAZdRkfyVi/FlFotQYDgPfaSA7Wr+0r361O+c53vpPfuzJz7FO/kOhITph5l+qmleV9&#13;&#10;SRh3kLWMJI1i5Q2pGzvq1yBYmxlMCxkNp7oYI30QvIxJQkfAjgdxXazC50zZaLDV1sU8r4syCEXD&#13;&#10;GMTJcnzkcrnXqiPkstAt3ltpf8pDlI2hqbxbBjDHvOdGA43rGY/rzpeFMFf/GZfkVVY5yctKB/0W&#13;&#10;Z1G6grjUjNTSXn/99fNGio19gXx6WoJc7mmEI/1AIBAIBAKBQCAQCAQCgUAgEAgEagiYQCNskE6W&#13;&#10;kSOhxIk0oeZRyTPK8thmk+9aMvE1EBjQCCBrbHJX99ZD5PAMFXPUittC+ACKoxVyCrFsdQDit5Ch&#13;&#10;CF/L9J3jaSpMhJXCHYm8eewi2BoJI+E4hHRAWt188825nVuCr93ziHaeWA1smX5nIp9mwjMSKVWX&#13;&#10;RjLWxl68pD1TCSGACC6e1fV76ziV4/JGdCG+6l6j5XzxWIZBRwawUv6OSMaSVuP/QrA1Hu9rvxH6&#13;&#10;Vm8X0hTOSE2Eob2sCgHZF8OGWvEuRAQv4kZRtxkfSvtqPK8NiMttHKwTye4jVsKrq1bBw1BeBLmK&#13;&#10;BDZGIuPr5LLV9Ej74qGcbxjPH/UMQc6zfkKEEVifwSiM0GVEKXXdprvChZR3i+wuUupB+e1/ua8c&#13;&#10;K7+VS7ux+WFZaSBNXtaEcygjGgx5wZ9++uk5DI72Cp9Wy+BWZxj5BQKBQCAQCAQCgUAgEAgEAoFA&#13;&#10;IBAIpDx5Nok2KRTKDkljmbnViUEsRw0JBMaPQAk3UK6ce+6581J3xJPwknWxcneeeebJ4Rp5FpaQ&#13;&#10;GK5BLAv9IDQGz1krgS1X70h4OCO1eZ82E0YiZUM8I4t4M1tRXIhl94iPjGyqE06urZPEPBAR4jye&#13;&#10;i0hL+o0ErOvqgnASS7oQy87x0ERM1++VZ+O9rlUupJnl9vBCYtVlROWNjehCIpZnaCSZpS2vCSWX&#13;&#10;3dcfBHGqnjB4+PA41c8zXngvjvnP872vibphUz2etAwNRRChSF7tqdEAUq4R6/yll15KDz74YDmU&#13;&#10;/wtnYcUBo6uNJRG4vHLroi0wdsCwLgwpQl0ID9MoDzzwQPZmZuypi/xHVTHb9QsTIsZtMcLFV0f+&#13;&#10;1glybaL+buvlbGwfMEREI9IbRT1xnqG5Xn+Qzp7V3mZE3vDime06YXB6Q4Jc7g3UI89AoK8hUHVq&#13;&#10;Vc/Wbz9TfLiEpa+9lihvIBAIBAKBQCAQCPR9BEzEkUk8G7///e/niWLxUur7TxdPEAj0LALNSEix&#13;&#10;khFbe++9d950vpQAySk26ZVXXpk3y0Jw1UWcX+TWfffdN95NscRQFZrSBnQbbrhh9sJEUj311FP5&#13;&#10;mJCQPFSFt+FtaMM6cZlHjhyZQ29Yzo7oRboK44EUQybxOrz//vtzHFWhBWz6RRBHwls4J5SlPqMQ&#13;&#10;VcVDsvwuz4SU4oXNQ9SmYcOHD8+x3pFd4rjaVI3I0zNL23XSIwVbBPqLL76Y8+VZ6r5DDz00E4Pi&#13;&#10;JJf8EcyIsrqUNOqEef184/dyffnfeD5+txcCwj0whKrniFobWaoTNqPT/orwohdCgncxsemcNiGu&#13;&#10;tlUEjCXaBOMOb2SEKWMQMl5d46ErfV749huzkecuu+xSks//yyaaQ4YM+chxP4ShcX5oFbpGGAmG&#13;&#10;F0Szdsor2kqHjkRdLMaT+jWe3Z5n9k9oNHLVryvfkcKN6UibYad+vNR9xHJHwrCzzDLLZA9lJD1y&#13;&#10;/8Ybb8z9D4K5NyTCYvQG6i3KUwXX0FlLVViV00fn71z5XjYJMLCVhqPzr39XZNah3ojd0iK4IpsO&#13;&#10;ELC1w32VsvOfqs58oGZ0cGFfPVy1h39UVvj3+4l1vK++hih3IBAIBAKBQCAwkBGgdwehPJBrQDz7&#13;&#10;hCJgLsvbuO4xWNJAliJjxbrlXYiYcj1BLovLyoOYR25deDzyVnZ/M+/H+rXmy0Jw8Hg87bTTcugL&#13;&#10;8+lCMvF8Rooh0AgCCpHGW9r83JJ2ntVWKvB+JH6L1YyIs1me5fXiu4ojjXhDiiPC9tprr+wNXMhh&#13;&#10;83vlRl7V5cADD8yEmhAMwi4gleWHzLbR4AYbbJBuv/32TOYhkJHt8l566aUztiWWLNLdsx599NE5&#13;&#10;FEHhCo466qixm+7Bl5dq4/tAmHfmAV4vr++u915L3o3n43d7IcCAod6qk+qNuqiOamP1lQE8bdW7&#13;&#10;Ms6pE5deemnadttt04orrpjrs3v333//sXt8aSfCxmgTjhd+ipc3ErrROCS0hbpjFVCjCN/ByMKI&#13;&#10;axM+9YsnPiJWWRmjOpJSh5WvLo5rl4xMylb6mPo19e/KULi3clx7gUU9bUYwz1E/Vq4v/7fccsvs&#13;&#10;+a1N6uM8D+5PW/3hD39YLmvp/yCXWwp36zJjUbRZwZDKasPCySJjF8llKuuG5ThHHHFE3v2WlciS&#13;&#10;IQOEmG/O2Z1VBX300UfzkiCB0w1oZamMmHCssCEDA4F3Kwv0/VWQ/iUqhWSyhg61vyDwyaoD/0r1&#13;&#10;fCGBQCDQQwhUfUfpP/J/fUkYdHoI7Eg2EAgEAoFAIBDo/wjMNttsyYZ1HS27RxbZOM0ctk7SmA/z&#13;&#10;YETqlDiuBS2ekubASCJE0PjEHJoXMWJWbFjOWEgeMWIb7+eBLLSEubn7kM7+I2h5ehZSFpHGE9oy&#13;&#10;+RKrtZC4vD6FDDAXt1FfIbKRcGI5N5LLQoSMqDwceWm6Vp4IMbGk11lnnXxMGeSHzBYuQwxr5BZs&#13;&#10;6yQdL9FNN900h/eAC/zrm/y5D3aNRLIN+hD6jXh0hO2aa66Zy1LPu6Nr43h7IOCd2UCPt7J6xnDS&#13;&#10;GEP6pJNOynW67qwo5AU+ire/UBfquxUBdcFnIZJ55yKP1XHHSnupX4uoFv+Yl3IzEW7KJni88K0U&#13;&#10;0HdIa3wihjMCvLG/cB/+DM+mnxlfHbcRIRK6LjauRBTX8UKaa3+dcW7a8WGHHZaJeF7fSGvPIlxH&#13;&#10;b0mQy72FfA/ne/755+clBCwzLJJ28EQ4GzCIBsXSKdC3SqlxGshsPGBgJCwflhuIIeM/wpkF+Iwz&#13;&#10;zkgHHXRQvib+9H8EdH/TVkrSYsjXQYP65wN7Lh19Q2ffPx82nioQaC0CDFR/rzwD3qiWfY+u2thL&#13;&#10;1WRpymrSNkM1cfl4NaEJCQQCgUAgEAgEAoFAYEIRQOIiNDuTRqLKtcjUju5DQndETHWWD6IHkTs+&#13;&#10;QQLz9GyUxvIUUrl+HcKuLvWN0pDhCO1momxI80ZpJMIa728sk/sRYHUSrJ6m94H4bhSEXDNSrvG6&#13;&#10;8pv3t09I30JA3RbCoiOpGyLq16g34gWPT9StZvWrfh9vX5/xibrdrH53dJ9n8+lIGttSR9fVYy+X&#13;&#10;axhjGg0yVk50tXz6gXpfUNLtjf9BLvcG6i3IExks/osBsgQnN+hovERMF9YhpLMNC1zHQuK4AZew&#13;&#10;Ornn5ZdfztedffbZuaPvSuPPCcSffoMAgvm9ihTqtzRQkMr9pq7Gg7QZAtXY8t9qXDm72njmzQ9D&#13;&#10;65xZfSfbVctRZ6eoRftrs5cWxQkEAoFAIBAIBAKBQCAQCAQCgUCg6wh8EHio69fHlX0EActUBORH&#13;&#10;Mlsig1TmnWxpkN1lLcnhZi/WlGUwu+++eyaj3Teq2ohAIP+bbropL+2xfIaViLfyyiuvnOPS9BEY&#13;&#10;opiBQCAQCAQCvYlARRxPU3koz1ItYRtdkcyE9/LM1XjkWBDLvflyIu9AIBAIBAKBQCAQCAQCgUAg&#13;&#10;EAgEJh2BIJcnHcO2TMEOmkJgCHPB/Z4Xsg0E7rrrrnTRRRclcWMcRxiLsSygv7hOSGQByYcNG5bd&#13;&#10;88WQWWmllXJ8JmEzrr322k6XBLQlGFGoQCAQCAQCgd5DoPJentuGsR+WwOaZC1ZLwCaPkBi9904i&#13;&#10;50AgEAgEAoFAIBAIBAKBQCAQCAS6CYEIi9FNQLZbMmLaCJpOfvSjH+WwFvPNN1+64IILPlJU5LFP&#13;&#10;XcRpbpR99903h8wQJiMkEAgEAoFAIBDoMgIVmTxnFf7iYxWZjFieqvq/UBV/L7yWu4xgXBgIBAKB&#13;&#10;QCAQCAQCgUAgEAgEAoFA2yIQ5HLbvpruK9jSSy/dLd7GQSx33zuJlAKBfonAVNWQUnmpVqxhv3y8&#13;&#10;tn0omL/7XvX5IOxE25WzIpRnrMJgfLoKj2EzP3GWZ6o2qghyue3eVBQoEAgEehkBIezo2427yfdy&#13;&#10;sSL7CgF70tijJiQQCAQCgUAgEAgExkUgyOVxMel3R5Zccsl+90zxQG2IQOjbvf9SeovTrd79mPfH&#13;&#10;pKOOvzv95a//6X0cBmAJVl1ujrTKSnOn9E5FMrehCIExexUaY9Tbb6eFql2cB1kF82EM5jYsbhQp&#13;&#10;EAgEAoGWI4BUPuuss9Kf//znlucdGY4fAcTySy+9NHbj8/HfEVd0JwLwLxvTd2e6kVbfRYDBxyek&#13;&#10;tQgYq6ItthbzScmtlW0kyOVJeVNxbyAQCHyAQBDL7VETvIdeIpiFOzjnskfTGhvslhaYb540evTo&#13;&#10;9sCkn5eCl9vPzxyePn73c2mVVedtW3LZa5i78li+/9//TvNX5HJ4LffzihmPFwgEAhOMAPLs+uuv&#13;&#10;z3udLL744undd9+d4DTihp5FYLXVVktDhgyJd9OzMDdN/e3KOP3YY4/lDeqbXhAHBxwCzz33XPp3&#13;&#10;pVc+8cQTA+7Ze/OB//a3v6XHH388TUOfD2l7BLST91vk0BPkcttXhyhgINDmCFShEE454/40vCIW&#13;&#10;EYzBM7f+feGTB1eT0tW+PVc6eJ+lUvpf7xC7U1d1YZGFF0iLL7ZITLxaVA2mnnrqdNPNN1eeG6+0&#13;&#10;KMeJzKbqG2apyrroJ6dPn5pyyiCXJxLGuC0QCAT6NwJTVv3jggsumJZYYon0zjvv9O+H7aNPx3ge&#13;&#10;YUta//Jee+21bHzRRkICAd6YTz31VHrrrbfSe++9F04tLaoSvJYRyzfddFMyBwlpbwQYrf/617+m&#13;&#10;z3/+8y0paJDLLYE5MgkE+jECgwelJ//0Sppmxi+nzTbdMP3vf//rxw/bno/Ge/Xqa29IjzzxByxz&#13;&#10;rxbSpIu3VXhcteY1WJbWKmv0JD3RZIPS1GMGpeleHp0GzVapHmJEV4RzSCAQCAQCgcBHEYhx9KN4&#13;&#10;xK9AAAKf/vSn0xZbbJE+XoXYCnI/6oS5zx133JFeffXVtN566yWe7SE9jwDjDm/xzTbbLE033XTR&#13;&#10;Fnse8knKwTzRio8HHnhgktLp6s1BLncVqbguEAgEOkSgMopVFrFZ09JLfS0G9w5R6rkTLMePPPpY&#13;&#10;eunxilxuQ2E1pQQinHkXNIrzPkhSnggmDeV7s+vd7zrXuI9MKMGqPKzv5V5l60oaJd9mExtlkWZH&#13;&#10;Zc6ZdeFPd6XThaxac8nHJk///Pt/0rb73pR+fc/f0+5bLZgO3vMbFblcvbv32nQTwtYgE7kEAoFA&#13;&#10;IBAIBAKBQBcQoKP9t9oUmJ7VTAfrQhJxyQQiQOclk6rXTmC2XbpcfbC6wwexrG6E9DwC6gIDKLzN&#13;&#10;paIt9jzmk5KDNtxKx78glyflbcW9gUAgMBYBg00Z5Mce7MEvhVQ0qPneU4NbT6bdXfAYONpR8fN8&#13;&#10;8DOoXXHFFXmZ7+yzzz62rM4p+69//et0++23p4MPPji98sor2SvljTfeSD/5yU/Svvvumz71qU99&#13;&#10;hES2NPKwww5Lu+yyS7rrrrvyRGPLLbf8yJK4ggeLrbpRfpf3+ctf/jJvmjTFFFOkOeaYI9n4tFjg&#13;&#10;lanc4/pCQlNejzzyyLTpppumL3zhC5ksd564584770y33HJLGjZsWGLZL0tny3NShH3qafpd7pen&#13;&#10;vB588MG8qdMPfvCDHM+s5C+9PicfnyI9MPKltNluN6Qll9sk3XzUlmmXXfdIDz56eTrj+FXTDDN8&#13;&#10;vIoT3Qefq8+9iChwIBAIBAKBQCDQ/xCgb3W0uViZm9Cv6F6cMRxrJFvKOTpZM5LSfdJodq4gqgx0&#13;&#10;Smm4tuiS5kZF1yvX9pX/Nhelg84888w9XmTY+XQkHb2bjq6P472PQL1NaGNE29M+OhN1rhDXrvXb&#13;&#10;faUdSbez8DjaHKch9amj61zT0bxKflNNNdXYNt9Y3nJemcr8srPnGUjnglzuhbddGlcvZN1nsgyM&#13;&#10;+syrmuSC6qAbO/6OPFzrmRVPUwMHZU8a0upOMYjJxwBXF3nKqwx4RXEsA6HfxO/yLO4xGLrH+TJQ&#13;&#10;lbRK+vVz5Vhf/q8tI2V/9KMfpR/+8Idp+umnz4O5AdmzDhkyJM0666zpW9/6Vnr99dfTsIqYXWqp&#13;&#10;pdJ3v/vd9O1vfztPBGD19NNP54nB3HPPne+/77778lK4xRZbLCsblmiJKUWZh+lMM82Uv7vP7zqp&#13;&#10;Dc+LL744H//Sl76UzjzzzHTppZemn//85zkP90w77bRplllmyWV68803cx7e33LLLZeXZiLBiVhv&#13;&#10;yjfPPPNkYvzhhx/Oy8U8i/hW7vGsTz75ZPrkJz+ZPvvZz+Zye3Yf+ai7NiOBDTw8i+ejsPiUDWzm&#13;&#10;nHPOnGepO/lHu/4RnmXKydKFFz+Q9v/hfWmfAw5Pu++2cy7trbfcmHbcebe07LoXpXNOXCUtsujn&#13;&#10;Uno7Nq5q11cZ5QoEAoFAIBAIBNoRATrWDTdUYeEeeSTPBejcdCTHhdHgCGBzTBuP0ct+9rOfpdlm&#13;&#10;my2ttdZaY4kleqp5xCmnnJI+97nPpbXXXnssYeQcAurkk0/OaWy44YZj9fc6HvQ4utpVV101tiz0&#13;&#10;zqWXXjqtuOKK6ROf+ESeD9Tv6ey7fM0zWk1c0aELgQfH7bbbLv1ftRnz5ZdfPhavzso9sefo6Rw0&#13;&#10;7r777nGSgIXz5grrr7/+2PKNc2EcaCsEtIlRo0YlzjyPPvpoJmvN9bQv77PUs8ZCa7uciH7xi1+k&#13;&#10;e+65J7cBc72NNtporLPR/fffn9ta473ajLS/853vpK9//eu5PokNXfqF+vVrrrlm7hucq4s28NJL&#13;&#10;L6Vzzjkn57fVVluNNRS5znnzzbPOOiutscYauY/piKSupztQvge53AtvGlEhPlC7iE6btBNhwWux&#13;&#10;ncrTLu+qv5XDAPLMM8+kyy67bGzHzzq++uqrpxlnnDETfTpxdaF0/u7hQTB8+PA0cuTItOeee2Zv&#13;&#10;0v322y8rHgYWdboQc3XMpFVPz7U+0ne8DD6+y4NH7amnnppOOumkrFwZCOVvsLv66quzovrFL34x&#13;&#10;rbPOOvk8T1tetgZAhOJpp52WlUqesTY/uO6669JnPvOZfD2LqLTuvffenBbF9stf/nJ+dgNyf6r/&#13;&#10;3geiHaYw+eMf/5hJVZiceOKJ6e9//3smdwupqo+EGbK3kL9/+MMfsiLyzW9+M2288caZkIXT9ddf&#13;&#10;P9a6ffbZZ+cBn1Jy0UUX5Xf3/PPPZxKXouG+Uo+8d4rF3nvvnevS/vvvn15++eU8gfDu/vWvf6Ud&#13;&#10;d9wx16Wjjjoqv1cey+eee2464IADcr7KpL56Dp7UFHB9F+9m3se8qSnCe+yxR1aq7K4snxdffDGd&#13;&#10;ccYZmUzeZpttsuJFMZG/8+oGvNS3gw46KE96lGnRRRfNZWp7JWbywWl0Fe7ioENvSZfd9p80/PzL&#13;&#10;0/LLLTO2KX7iE/+XzjvnF+n4E76YVt3yB+mEg5ZI66+7cEr/jTjMY0GKL4FAIDCgEDBOGpdI+e5/&#13;&#10;f9IFBtQLjYdtCQKIJPq41XFzzTVXJpbo1vQnOuVf/vKXtMgii6Sf/vSnab755ktXXnll+sc//pF1&#13;&#10;czqp66RBZzviiCOyA8BKK62UV9A5Zz7w7LPPpkMPPTRtsskmaejQoeOE/6OL0jnphhwGEGjiQtMN&#13;&#10;L7jggvSVr3wl674cFur6m/Zd2ni9ncuTvvi9730vlwnhPTEks7RJPe2O8nTcPMRqwd122y3NP//8&#13;&#10;uax0UOVpzL+jdJq99DLPqpej8TrXcOy48cYbP3LKcfrvc889l772ta/l+ZX3EtLeCGhT6v8GG2yQ&#13;&#10;xzXOQuZV++yzT55bM9aoQ411wvs2hzPf4qyz2mqr5fpnHq6dcwzipMPB57e//e1HQHCv+eOf/vSn&#13;&#10;NGTIkOwMZJ4mr3nnnXfsXLHcZMWqexpFfUcey5NwDNL2S0xv9+DxnNdOzM3q7boxvfKcHbWZUoYJ&#13;&#10;qdcdpdWYd2/8DnK5xagjnhAgvOTaRXTaGjdCo12ENyASKaR/I6ADt+TKYEGZQahpG7w2kW+UQtZO&#13;&#10;XqgLLbRQHoh4gCLwEHHu5Y2AJKTQEQHrKY6USFbu0uHLS3oGOwOT9JCaBgiKqPQooLwLXDeqsrbK&#13;&#10;x/fS4VMgR4wYkRU+eS688MJZcVQOSiDLvvR4ShjIPItBh1crbwlEKSLdoMeTQSgIpDhyGknJCqoc&#13;&#10;e+21VyZE++PbNzgbFBHxPCKEtYAPpWP55ZfPhDJS1rtzzPvzXrwzisbNN9+c8SoDK0VCmizUvJqH&#13;&#10;Voo/q7h3RxHZaaedspJw3nnnZU8V75oUYtpO07///e/z+/AeeU5QpnlPeB82j1FPjjnmmPzeTjjh&#13;&#10;hKxk66PUV++VMu7de6fI6wMPPDDJz/s1mTBpkSYi3ETjG9/4Rp44SMt5FnL17vzzz8/5I8I9n7R4&#13;&#10;wqjLrOOuLXWxbetGFV/5lb+9kbbc49r0xpj50h13XpNm72CH4r332j19ceEvpO232yY99Pgr6bD9&#13;&#10;lkmDJ6sUvdExcWjb9xsFCwQCgR5BwJii39fHG9OMYcYAJFVIIBAIdIwAvc5c4Nprr81EkCvNa5Gl&#13;&#10;dDqOAt///vfTNddck3Wpo48+OhOZdHLtzf2IKm0NIW2egRC2ugxJxqGErLrqquPoYOYWHAbofXR/&#13;&#10;up85i/wRsvQ+eiRHCjofndY90uVJLQ/6qDmM78rjN92UR/awajWf8knL/5JuLlD1R5/huHSdQ1T5&#13;&#10;FB1SHyIvv+msRWd2j1Bw7pO2a8x7OMHQzf12jl4u3TqxpnwlnVJ2+RQC2vPJz8e9nlOZPKPrHGsU&#13;&#10;XATd36cuuAlOF3A1XwrpOwhwzCHq8ZBq3qs+DK8cw8z3OZFZoeq910UdRQZzvGIIslqUIIlXWWWV&#13;&#10;zA0IobjCCiskRqC6MBZxGFLHzKOk7aNvsKKAc1epo+7T1hrzL+mpr+q2uTmHIQYjTm/uV3/lpQ2p&#13;&#10;6+MT10tLe9IW9DPqtfyJua60rF7VB3QmJU/6gbJzapJe6Ts6u7dV54JcbhXSH+ZzyCGHZC+2Zh1r&#13;&#10;i4syNrvjjz8+E1YG6TQAAEAASURBVB2WrbeL6IA0mJD+j4AOXMdoiZolbKzTBhVWSYqE0AI8lHkE&#13;&#10;GBh22GGHTNi+8MIL+XpE8uGHH56Xr/BcMIAgdo899tj8QQBrb9JDAvKIlT5PU0qkUA1LLLFE+t3v&#13;&#10;fpcHu6233jptu+22mcyEflHSypu48MILc9gGbdkgwxqrgzdoGBgQgZbWSde9PpQ0A4J8eVYsuOCC&#13;&#10;+V5Eo+V6lFJlRDpKx8DYX8VgSskwSDO2Uf5JUULhAKuCHQWWQY7SDufG9+E+x6TrnSKYKReWTEnL&#13;&#10;PfDmYV4Gcvk5532pKwxZPiYh0jPJ9y5mmGGGfL966b15386X+9VHH9epj877jQhHBPPQpgAon+eg&#13;&#10;CDnHm9rkQ5qMJ0hl1v06FspKeTEZMWE6/fTT83JN9bqUIReknf5MPUW6794/p833uDF9Y4VN00kn&#13;&#10;HpcnM50VcYUVlk+33X5H2nSzoemRrS9LZ1ZxmD/9mU9UQdkiDnNnuMW5QCAQ6D8ImHj++Mc/Trfe&#13;&#10;ems2UPOgNMmmm9Bv6AUhgUAg0DkCRTeiixEEDueNSy65JDsRcBRAEiGXORUgkOnbiBltjxFfeA2r&#13;&#10;FnnJErrir371q6wvNvNQpN+ZS/znP//Je3eYsyCLiPLQ+5DavB/lg4xyXnu3RwfSlq6nnPYRoZfS&#13;&#10;CYvX5Pbbb5/LbJUmZwlldkxa+g3zCvN38wj9BfKOc4QVlOYpQnNw1qELc+owT1Je9yLoeJLSV5HK&#13;&#10;yEDX0aHNneibvsNRWoQua36DMESUObfsssvmdOi/8FAeeXgmWHOSkJ+5lTlceT85wYY/5R3C3dzQ&#13;&#10;PEnoOvr9MsssM5bkbrgtfrYRAuo4R6kRlTMWQ8WQas6nfagbSGV1Qv3hldwo5kHqonAy5mHmUMRc&#13;&#10;WdtlrFEnpVWvR+rhbbfdlkNpCKeBFHaeF7T25by6pWzmV+MbU9U/gofgPMbBSPup55kv6OSPMRwf&#13;&#10;oI0OrRyfjjvuuGy40t5wGhyr/OeA5FqrXF3XEQdgbswJCm+n/9JWGWz0Mbvuumvmzerz3E6K1qOn&#13;&#10;glzuUXjHTZyV0KedpBA8BsSQQKDVCBggDCY8CygjOnRKjA6TVdMAwNuYRzKSVj2laLAkOkYMGAYg&#13;&#10;HtCULp3zuuuum62e4jRJn5JiUJOejhzxh4jUEcsPaczTFAlJ2TMgUCgNKEUMKjyTF1hggUyAWgbH&#13;&#10;k1a5KGiUPV6zwjk4Lk/neLUK/+G8GE6Iws022ywraZbUKAOFDfEND+RmfxLv1DvwnEWRh6VnLgqC&#13;&#10;QRJWPhSL9dZbL78r18COogsXxgRL56RT0nMPBdTkAK68iSnZFBpLC+XFck25cA+RLk9jyi6lx3GG&#13;&#10;AUSxelg82SkipezuU07XUpQfeuihXA/Vm80333wsme15//nPf+Z0eV27loKj7Eh1ovzqraVXvOP9&#13;&#10;Vk7P6jr11ASE97SlW4RnjbwpGEXxySd6+8/ginCfcrJ07gUj04HHVp9Djkk77bhdru/aqeVk3kVH&#13;&#10;Muecc6Tbbr2x2uhvzyoO88Xp3J+skr602CwRh7kjwOJ4IBAI9CsEjIMmmsYxYrwgyCz9/fgmwvni&#13;&#10;+BMIBAIZgUJQald0Jboj8sZx+ruYy4gvZG0hwpDKyF2ryOj+VhC6n86PyLE6jv5GB6wLvQ1ZJHSF&#13;&#10;eQR9DQlG76OvabvuLd/di0SiNyJM6Z10O44EdFFzDvMQzgf0wZVXXjmZx3iO3/zmN5lAUmaifIXE&#13;&#10;M/eRpxAeVu15HvMLJB0dmee2uRNiDnFunw+GKzqyeYn+h95svoV01vfAC1ENk4IpXJDlSLeSjs2n&#13;&#10;eXuLrUvXtsrQqkSkmnmcOZn52bDKCxv+vFHNh5pJ0W29L6tYza3Mq5DSdPGQ9kdA/eTN731ZJVzG&#13;&#10;L23AvFhd45mvLalX5Z2X9qYOM474XRdpaYvaJEOGtkdcp+2o4xy+1LlitHGtPOXF+9lcS/tndCnz&#13;&#10;yHoe9e/Oc07iOS9tK5bV3fI89WubfVcuzkRCvWjLQn2YczIe77777rkcVgYIj4gXYCD66le/mvOU&#13;&#10;d13gpM3gSqx25b3tGayqkB4HOh7fjf1TPY1WfQ9yuVVIt3E+Gntp2G1czChaP0VA/aMQsQxSSCg/&#13;&#10;lA9KBZK2HiJCPTXRoijVByTfpWOgcc7A5roy8Eh/RKVIst5LT6ftPOFNQHFCZkvHPe53T+PAJm0k&#13;&#10;J4WJxR45KR2x2CilysB4ZPBgWVReg4FBw0BC2aPYSRuRbKDklU3xpZAJmYEk58Uqrf4gMEDqUgwN&#13;&#10;6AZ+GFM6kP3wZ+BCQFImDa6UB5ZmmyjAaVilkFJ4DaoUWGIwpuhTgr2Xcsy75Z3ifssQeWk4xrOC&#13;&#10;lL5O/GXGBXiXQdwEgWXa5g/qg0EeSWyZXlHmS8gOAzgFidLimNjK4nwhtz0f7xLPZRM+5eChwpKO&#13;&#10;bJa26+Rr0mGJmPfN24PhAyaez/U8+tVddcZ5/0u9zg/U23/EV67CWOz//ZvT1SPeShdecnX65jeW&#13;&#10;zqVC9jPAwJxi5p1TOL0f7YgyyEDkHZtgnfWL09NJJy+SVtv6++nY7301bbT+Ih94ML8/7hLK3n7s&#13;&#10;yD8QCAQCge5CwGTVEn3jSTEu0yVsblvGp+7KK9IJBPorAvQyegZ9it7BUYAOyBOZTqVN0euRv1aE&#13;&#10;IWSQwvRwehVC1X+ezkhX56yC853u2jgngKO8OCUghen5dEHpIF6RxD5WyCmPOYb2TS80f9h5550z&#13;&#10;UcWD0yo2jhU8GemPPpxUOFrQkZRV/mXuUt4hvZk4Jw86IgyQVsUT2W96pfBs0icIW84N9kHhDWk+&#13;&#10;Qp8eXnk+0815itKPpedDzzb3QVwjx5Fb0vUcnku6iGjEnjJx4OC1KiQITK0+RKh7F+7piFxWNs9I&#13;&#10;94YPhyKeruWdOt9XxTuClfdEPJPf5d2Vc473ZfEc5sjE/K8u5lLmQIVcLvXXNe7Thn3M4erinDqM&#13;&#10;NDZ3KI46rpGGsCnmh5yLXEvgjFxmgFEv1Sn3q1/Ia/NN+XSGtzqu79AnqPP2RsIZNIo8G9+ja7Qb&#13;&#10;4zuOYGhlZHGdclhJbR7KMCN/fQhDkjamz9BmXFv6Dd/1Q/oj5dG2YExHMJ/SVuHWDhLkcju8hShD&#13;&#10;IDCAEdCpUjJY4Eyu7rjjjkzW6mR1lpZTGZyQUAYDy8UsD6MMWj6m4zVY6OwpaBQlShoroQ5Yp67D&#13;&#10;dw1lxzkhV3TQBqSi4BiA5EcBMpljLec9pIMvioDjPFQtP2GBpPTIBwlpYHBeXuJCseAro4GF5ZP3&#13;&#10;sjjCwn4gDcWSkpZwHJQvx1ggEagG384Gu75UXWBXyGVYD/nQg9WATYF13rPCyMCIbOVpAUsDrHss&#13;&#10;+VEfvEvkrHcijIVrKP9FKNNFpGUwVleIa91XRF3y2/Ei0lcOeSiXNExGTAzKoE05oJj47d0izX33&#13;&#10;YRQxyPuuTngW3000KCQlTUq8PJxTB9VTIn/3+29i4rz/lIdy3rm2kY9Nnv721zfSFrtdm/47xYLp&#13;&#10;zhFnpdmqOl5EnWdYsQqAEqQ9UfAoVOrEsMpowBOA14xJhPe+2647pS8stGCFyVbpocdeSUd+b9k0&#13;&#10;uCKwIw5zQTX+BwKBQH9DwFjEuMngaUUMQS4Z34qO0t+eOZ4nEOguBOjMCCfkKL2vCD2Tfslhg6ct&#13;&#10;fQ9RSlc0l+DwQSc179D2hCsrOqY5B+9hhCmdj0dyXV8sefivjYrxigzmpegeTgpWnmnb9B6ruIRY&#13;&#10;o/twPkHsypdepJzmJ66l4/mUvJzzvRyvP5+8G3/TM4l5iHlP6T+s0DTPMeewKo5+iawiritzMb+d&#13;&#10;86kLDOBF4FzSVma6m7kP5wihRRzjMENPN69SJro0ctBzdza/Kc/jfSG9kdkcNRrLUy9bX/jumeFf&#13;&#10;3o/nhIl3690XUT+bkZflfF/5P753PL7zSN+CVXlmdVDdUqdLPfFfG0Iqm1Nqv9oMca0xlPMKMtZc&#13;&#10;Sr0dXhlQOK+5l+Gis7qlnIy+vIOlf+qpp2ZnmVIm/6XjHZZ8HTO309bd77v5oLZg3qgfIIxcyqOc&#13;&#10;+Az9GCNSeabSB7hWneCtzeij/NqEGPB4BcYa/UMxTLu+NyXI5d5EP/IOBAY4AjpDnb6lWQZUAwkr&#13;&#10;HuIXqaYz19kiYZHMyGdKGc9HHp06asoKpUlHa4kbcpjCZKBB9umcddS8DgxMOnZeo6ym7tUx69h5&#13;&#10;tvJE5V1rV2lLxiwpk5aBQdkMEghl8ZxY33XklEbEIcXK0pkhlaLqWhZOk0TpKx8l0sAztCInKUzK&#13;&#10;YtCTliV40nIOuVgfUPpDFYFHGXSLQuGdFKXXM3oHxLOX5y/H6tepM3Up6ZV76+d8L2k0Hu9ImSgK&#13;&#10;fLne/fU03Oca78p/dbCUoX5tPZ36M5UylTTr2Djnvvr/xnvzyXb4U8VX/t3vnk9b7X1zWm7lLdIJ&#13;&#10;xx+T20kpGk/zEluagiW+GkWKUqU9UI48m3OUKrHSTVDIcsstU20EeGdlwBmaVt/iknTWj7+bZpxp&#13;&#10;mojDDJyQQCAQ6HcIGAf0hXSJQi43EmX97qHjgQKBbkKADkZP5znMeYQ+zvHDMnEOBuYVyB/X0TsQ&#13;&#10;NK4TZsIyd2EpODGYH9gXw1yAjs/4TT/ndMABpuhtzYotXfMDHormInR6RKqNvcUuptvR9+m+CC2r&#13;&#10;NLV78xBlsW+HeVAzKfoy/dP3ujT+Luc4vBTd1HMhukvoDXoYsopHp7lIV6XEknavshN5+C0P6SmP&#13;&#10;c57Jx3nHvBN5lfs6ylM/aLUfUtl/RrZ2Ic06KvP4jntujkXqUyGSvWsrGkdUKxOHVY4WRcxF1ZP6&#13;&#10;vKec60v/S11ufN9+ayvqhvl9o5T6wyGlXrfdpx6oZ8jekq52z5BjviGOeTkuXfngF6SjXmmD6iGP&#13;&#10;fo5mHGB4EDOElLbSWB6/tTvzE3syqZNI5rpntTLIm/d0EfHGOdZIV/o+9bK5jnHBecfVEWXzHS76&#13;&#10;Lf1TEZwC5zOx2HEjeArtWX/FkKTf0Zd01keVtHr6f9d7lJ4uSaQfCAQCAw4BnSCPXZZunbeBABk7&#13;&#10;R7UEzMDKW1VH67riwaODN1AUhcU9PJbdT8oSrTq5Jw0DEitfSY+XkDR04u5FchfvWQQvb1NpFA9T&#13;&#10;9xHHdOCWvhFpKIPzPBd8l55noKB6DueQ0MpdntEx5xBrlr0Rz+l8SHsj4D2pK+V9tndpu7l0H8ZX&#13;&#10;/sU596VhP3koHTLs+CoMzFbjZGIJGQWQkUcbKeSxyRfRRljhtXdeRRSkugypJnK33nJD2mOv/dKy&#13;&#10;612Qhv/4O9UkY7aIw1wHKb4HAoFAv0FAP2nFCxJI34hUCX2g37zeeJAeRIA+jcwSXg2p6rf2ZH8O&#13;&#10;7Ym+zgvZMfobfUNbQypbSi9cl83DnEMU8bgVwgEhaH8WK9SQSR2RnOYRpa2aIxBkEUKaMV0MWXGK&#13;&#10;OcbIDzlk9aMwFYhZxJPwaIzwHYln8qF31qXkWz/me7lOOTjTCMnnGW0qpn+RJ9KbR3VXhU5H4FSk&#13;&#10;6MGO1Qk355V3QsT9cIfP0MqBA0Y8O/u6qHfqJQekUj8QicJDMHSoI0XMTcs15Vhf+68ulLAVQkCU&#13;&#10;uui/eS8HK45cCN96/VVftAdz7BJWozy7exHICFnzZpgWYYiAGwc06Rdxj/SUp3AEvqvH8te2HdcW&#13;&#10;xifStaLZygTvSzvyDon3Zf5v3l9E6JvxvceCS7mnlNez6csYvoowPGsLVtIOr5xz7NWjXSPIkdij&#13;&#10;Ro3KRolyfW/+D3K5N9GPvAOBQCAPEMWrFRw6fh9SBgPfy7H6wOE4qd9fv+eDsx/8NWjVz5X0Sufv&#13;&#10;f/lusCsDXjlWT0vHX8+znCvpGyDq6Tlfzvle8va9o7ScC2lfBJrVi/YtbTeVrApP8c6776V9D7gl&#13;&#10;3fz70emXl15bLRX9YEf1eg6W/pm0CQ1DoSYbbrhhVuRMwrRFXsy8DSxns0wTwdwoJhqnn3pyOvW0&#13;&#10;L6Z1tv9eOnKfxdJmGy1arUGt+oeIw9wIV/wOBAKBPoyAMYWRG+FgYy0EUF1v6MOPFkUPBHocAXoF&#13;&#10;8gVhRa/mUIIE4nBizwebZdLNXUcPsTKAB6M4x7woS0gyBUXCInAQwtJcZpllxs4PGh8EqW2pPJKH&#13;&#10;N7LwGuYH8ikf8xZ6v99l3xBekMJwaPdWwAmlocyFcHItUVZSPIGRbo65Tt5CUdQFmVwXv3lxm9PI&#13;&#10;U/mQ5DDiGSmtQpKV+/xuPKb8CHqC1EKKShMZb78Rz8HpQrr6sGbimZwrz1i/xrMj88VzZljjcUrK&#13;&#10;85drC47ld1/4DxMEphCIdVFPrLAVArCIa/t6v+8dIW8ZcdQxof/Up/KOGX2QseqmOlTarHaCOObc&#13;&#10;ZV6gnpb377v9eLTTEk5EPRJXXZxi5Ku6VebmzvESt9pZnRcKsaTnv7A3SGb1tyvimbRXm3B6Hg40&#13;&#10;yk3Ufauty+pLx1zvOPFc3imim5T6r3zlez5R/Sne/vCpt0FpmS9ZTa0dwpZzjuu0K3s2WTnAEU/e&#13;&#10;vSkfUO69WYLIOxAIBAKBThAwGOnAfShSjR1xJ7dO9CkdugFHnkVRM8DJf2LEM/iEBAJ9FoGpJk9/&#13;&#10;qeIrr7rpL9NjL38+h3lpRix7Pu2HR0whlh0ziRNr2sadRMgZG+D84x//yPEPhbPpSHbcYdt03kVX&#13;&#10;pcNOGZX2PeSWNNqkSxzmkEAgEAgE+gkCSAUeW0gbS6MLudRPHi8eIxDoUQQa2wvSCnHH25A3LHK5&#13;&#10;kEHOib+KhBGCALmHOPLbOboKIsgSdN7HfjveTMxJhlTh8ISz2X777XNeyGLXi59qI2abB1o5aeWW&#13;&#10;EH7EHivy483Mg1nICcQxnYgOVUg1hKt40ogzXotIaGHHPC8DPSN+Xcp9pbzyKF6kCDtkufR4LCO6&#13;&#10;pSNPz1HmV0IGuK6OqfSQvmWTagSz+ZHQH3DSdyHlXWeuVAi1kqYySq+Ur15m1yD8EMswgyNvcuUQ&#13;&#10;orD+cV09zXo67fzds8O0/nEMaVg/1teJZe/AcyGAeZ5btWhjb/UBMSpEjTpgQ0nP7rj6L6xEIVOF&#13;&#10;ruTtL+yD9w0fm60zkgiTWa6TjvbDi5dhthwv9cA8/rbbbsshJngcy0s7M/dQpzi1qLfG3q4I4lpI&#13;&#10;DCuRlbdODqv39fcoL6ItSB8mjeKaxrpcyG71oJ6e64QHpRucccYZ+Rz8EMqev4S6aZZPY749/fuj&#13;&#10;5q2ezi3SDwQCgUBgAhAwUFi2ovPUcVP+WC0piDrrMpCUgUHnq2MtnXX5Xjpb1/tefpfrFKkcQwIb&#13;&#10;rFhIdfzCYiDCxF17+OGHx1pgKWxFmqVbymLwu/DCC7NiaEAyGJS8yv3xPxBoWwSswKziK9/16+fS&#13;&#10;1vvemlZZc5t07I+O6tRYQqnUbupiQtIoJko+XZFvfXPpTGhvvsVW6bubXpLOPvG76bOfq7xj/veB&#13;&#10;Z0BX0ohrAoFAIBBoZwSQNSbd+su6ftLOZY6yBQK9jUBHOjVyhrfu9ddfn0Mt2JRP26K/8/6j25tj&#13;&#10;bLvttpkEop+bTyBq6DDCVCDIGMql1UyQQGKeCr+BsBXmDpnLK9IqLuet3OJFbU5h/xcEEUINsS1d&#13;&#10;Gwxa2s4jct11183kEc9qm44NrcJDIHV5SorD6nmck4f5it+8KRsxKL89k2fhucnDGslmPoUwl7/7&#13;&#10;fXgKI4fhI3zDxRdfnGPIlrmM9Oh2Ys4K4eE5eE96RvMcIdCEJoCtazsi1Eq56lh6Dh7Yd911V+73&#13;&#10;xKyuz7Hq18JBOfsDCVt/rv72XV33Hnm127BbXUHGqhdIY2Sweug9M5AwvIiZ7j71WxgXcYUZhYh6&#13;&#10;ttdee+Vwma4h5t7CbhBGm3rd8h1Ri4h1H1JaGE5lUHcYMMomnzmBJn/q6TldflsJwVAj73Ksye35&#13;&#10;EE/kxmsaf5d7YePTTGDF8Czu8g9/+MP8XJ4ZsayNCtOhnyrYNEujVceCXG4V0m2cj0GhkHRtXMwo&#13;&#10;2gBEwESL8sNKTwkcVcUUMkBRbljxkcA64rJ81CDFSqgT1tm6X0erfhtkWE119DwSimJSrkVYawus&#13;&#10;mTwddNqW5RsEKW4IbpsvWNZEGaRkFWFpt5SnWByViXXUMUqTjUGUW4B/Hg3yUc6OBpiS7kD9D7OB&#13;&#10;0CepJ+pf24r4ylNMlk4/4550xCmPpsOPOjkN3WLTXivubLPNmm6+6bq09z7fq+Iwn5WGn7BS+tqS&#13;&#10;s6f0Vhtj2GtoRcaBQCDQlxCgg/AGRFLRTw499NC8QXFHpFZferYoayDQUwhoK8gjBCndvk7O0LHp&#13;&#10;k+YR4rWWJeeO08MRukirIZXncVlOr5wIWWSrTbIQpmW+0NEzOG/vF+G+zCEQauYeSGpzF7FYi76n&#13;&#10;jGeffXb2XDavsGTfkn5zFsSvY7ylkcdCdpj/+G5+s0wVngNRPnLkyPwswueYC/mPLDe/QE7zyq4T&#13;&#10;vfRp5BOSGw6WzrvHHIdXNe9o98vniiuuyCEDpOs8j1H3yx8uX//617PH9H333Ze9lt2z2GKLZeef&#13;&#10;Mt9CJiLlhYIo78P8yIZn5k6NeNKD4eDZSGdzo7KXTUfvIo63BwLeuzGN0UHb1C7UfXVFeyh1QL04&#13;&#10;//zz8/xZHfPu/T/ggANym+LU5ZjVBcKuqIOlfviu3l555ZUfSbMg4Ly2xFAiHd7Q+gArGhhRnC/1&#13;&#10;s9zjf6mP0lXf6vM035VfO0Eud1YfPaN474wh2pO8tBHx3qWtHNLzPPoKoS30RQWbeplcox3a2E87&#13;&#10;vv/++3P783zactmXqn5Pb30Pcrm3kG+DfA1+KrAlLRqIAcxgq6EY5EICgXZAwCAjppC4SRSvoZUV&#13;&#10;33IpS8osCXOeVd8GHBQXChSrImKZcsgySclB8Ja4YxRRS21YNHXYW265Ze78PS/LPiLYOe3Bkh6D&#13;&#10;kfTcY1m/pSl2mDVgDBs2LMdBMkgdeOCB+Vr5igNlYLUrtP+UrDvuuCMNr+K42azCQFIGyHbAuV3K&#13;&#10;oO+htCLsvdv+KiY8lAHeI82Um15/7ikGV5Ot0WnvA29Md44cnC6/6ob01a98udeLxShz8knHpzO/&#13;&#10;uHBab6d90w/2+GLaavPFIw5zr7+ZKEAgEAhMDAImjMYDugayi7cXUoeXIt3E0l1jYX8eDycGt7gn&#13;&#10;EIAA/al4+tdJoIKOdoMApdfXyaRyn/ZXP17SRM7ypuxq2zOfpuubjyB76LLycH+9XH7TY2zW5Zr6&#13;&#10;eSu5kNHKg4TyXI6Vaxzzu+iNhZhCVrnHx3OKxVrOleeRF89tcWGVy3llFhsXWVby5N1plaX5ifwQ&#13;&#10;er47TxxDEJeYsCUtx4nfCC+41p/bbx7UBZN88Yd/pG+e5TnGJ/XnGt+1cb53EfCu1TvvlVHCey71&#13;&#10;rpRMvXC+nHPcd/UJ+Wq1MiltIP/48I/0kbbqtPrpd6M4Lg9evyUfaZX62ni93/JHhEu3WX2TpnYq&#13;&#10;3Y7ylY7yaF9DKsK45OeYUByNZUayMwp1ll7BBaFewoBITxlL+vLtbQlyubffQC/mLwam5QYqMmG9&#13;&#10;tLTHpgQhgUC7IGDSZdma5WY2CdOh6kRPO+20TDjrpHkTs3q/8MIL2ZqHfEYGC9hvV1rGE/Ua6Xzn&#13;&#10;nXfmey1dQ2KKFUYZLAOIeylN8kUm8zamCMpPnDIWed/tTqujFy4DWXzOOefk8BcGUh7VJomskPJ2&#13;&#10;v7LceuuteSkc5a2dBoJ2edfKAT/xsCgiFOv+KsXrgxGjmZW6V5+7iq/8/KhX09A9rktTffIrVZs5&#13;&#10;I3uldFQm7YIVnvFG++TBw5jyhz/8Yaxi6V4GobLJh6Vc2oOJi/ZXhBHI5hwUOxMcE7xmss02Q9MC&#13;&#10;C86XtqrIlwcf/1v60cErVJ4Pk1UuB+Mql83uj2OBQCAQCPQ2AnQD/SeDtPii9AjLzYkNgizd5aXI&#13;&#10;i4uu03ZjRW8DGPkHAhUCZR7bERjIJJ9G6ey+ju5pTKP+u5A/9WPNvruuWVtuLI/fXTlWn090VO6O&#13;&#10;ytZ4feNvc6NGQWg1K3+5rjGNcrxZWuVcR+Ur5+N/30SgK++1Xn/rT9ms/tfP+96V9F2j7nVW/yY0&#13;&#10;3cZ22Xh/+d2sLWg/jc/clecoaXYFl3Jtb/wPcrk3UG+TPE3cLb8rogGsvPLKmQwox+J/INDbCCAb&#13;&#10;KTE2nOCdjLhCIjvOgi/0BCLKJI31Xewmy24IchdBiSjWmZu88UQoy9yE02DNdF79lwaP4lFV+A3k&#13;&#10;NEu6OGCOE/fZeEy+iDPetbybXfOlL30pE2u8qYdUVkqWezGeSt7KrAwGEGUPaY4AfGBqUo1g7q8i&#13;&#10;bpwNIdpKVMsqvvKdd/4pbbvfbWntDXdORx35g9wWOiqnDWgsebOsExkyYsSIvIGGZaiWolnWaQMa&#13;&#10;bc1SUMYanjUMCEgU/08++eR8zKoDbaks3dx4443TpZdemr2OmuW/1JJfT3fceUfl3bdtWmWTi9M5&#13;&#10;J62WZp1t+pQqj+uQQCAQCATaFQE6AC9Hm4DZ4IgnIkM1w3MRXoaO2eRqq622ysthGeIs3zdOhgQC&#13;&#10;gUAgEAgEAoFAINBOCAS53E5vo8VlERvKsmweZISnWfGYaHFRIrtAoEMEBN9H3PLsEXsQCYykNTEb&#13;&#10;XoWYQBY7bukML2Uew8cee2y+jrfPrrvumglhBDGi2cTMBM5/lkPp1SdqNr0Q+sIOz0gw8aI22WST&#13;&#10;vEzV9fIWT1meZWmapTvIY0vRtCuhNeyOy8PZpgTu4w2N/PYcrhd4X1ohzRGox79rfkXfPtqZ10ev&#13;&#10;PNmH8ZV/dtrv09GnPZGOOe70tMnGG4y3KNdcc01eImkDGMJAiXBGnqjjjJgIZMQxQ4tlZES7E/uP&#13;&#10;Nx7imaHGagChbxiLiPGofM8HmvyZpRrDrr/uqrTf/gel5db/eTrruBXT0t+YI+IwN8EqDgUCgUDv&#13;&#10;I8B4qh8UZ5KnshBbCORmon8899xz88Zewm4JkcFoTfShIYFAIBAIBAKBQCAQCLQLAkEut8ub6IVy&#13;&#10;UFpN3imuhJcg8iskEGgXBJCvyFreyZaOliUtvIuRVbwahaAQ13jIkCHZs9lmGAL/u3fNNdfMcZEt&#13;&#10;xRe6AnFlB2c7M7/22mtp9dVXz16ZhVxGAsvPTqzCxIhLvt122+UJ3e9///u00kor5SVqiy66aN7w&#13;&#10;D+mNiBZLWXtCRovDJO3bb78958/7SJk8gx1weUXbVEDspyCX26WmDfByVJv2vf32u2m3/W5Idz88&#13;&#10;ebrmupsr7/9FuwSKMDLaG3nkkUdyu2HI4XmuPQlZY8dnOyszCFkRIMyNVQTIZasLkMpiiGlDdTLZ&#13;&#10;CoGuCNL6xyf8qCrHwmnDXfdOh+z6j7Td0Co+9LsV+fJ+ePh1BcO4JhAIBHoeAXEVhcqis9ALhOuy&#13;&#10;4mN8Qg+hM2y77bY5TIZNfWaaaaZOl6aPL804HwgEAoFAIBAIBAKBQHciEORyd6LZB9Naa621xpLL&#13;&#10;wg2EBALthIC4Qptttln2LC7EsvI5jtgV0qIQwzxdxXs97LDDxpLQvITd55zNM8oGGo7xXuZ5jAAr&#13;&#10;aZS0l6l2ZF522WXzcR6YrjEBFGzf97KRhe9rrLFGJqldJ11pbbPNNh+51/J+x3kaIaNd5xMSCPQ6&#13;&#10;AlV85eee/VfabNdr0/SfW7IKa3FG5Un86S4XS6zzm2++OV9vJYzQNTzstAveedqFOi/eOeJY22UY&#13;&#10;EmvaR2gQxxhueDwzIhWC2ZJxhiEe0F2RLYdulhZcYP5MaD/wyHXpx4etmD5WPV/EYe4KenFNIBAI&#13;&#10;9BQC+kHGNeG07B9hMx9hgxiduyqM2vaMsEmxUERWi+hvrYKp6zBdTS+uCwQCgUAgEAgEAoFAoDsR&#13;&#10;+GB9anemGGn1KQQopkg2Si/CLCQQaDcEkLDIp0Zx3KQKwetDkLeO8Qj2Kd+dK9eVY86X+5yvi+Ml&#13;&#10;bf8LMVyuV57yvX6dNF1bP+Z3eYZyznUhgUCvIiC+8senSLfd8UxafsPL0je/s0O6+qrLJohYVn5h&#13;&#10;MISJ4Yn38MMP5039eCfbTby0I17Jxprzzjsvxy/naexaZAljEDKZAUhaPPRs9Ge5+F577ZXDz0wI&#13;&#10;Tkss8ZUqTumd6dlX504rbXxxeuHF11NCMIcEAoFAINALCOgPGdpOP/30HDeZsW14FdJrQojlUmx9&#13;&#10;pdBfVlf5nHjiifmUPEICgYGAAENNfAIDdaA4MDR+j/oR9SPqwLh1oFXjQ2gjrUK6TfOxDFkYAMv0&#13;&#10;EQAhgUAgEAj0VwSQ+zZ8tByZIUK8bh6zTz/9dN5EkDc8w8BVV12VQ5pYwowEFeaEp1m/kckqZnmy&#13;&#10;weknP707HXfW0+nY489IG26w3kQ9nk0vbdR3wQUX5PAWMLVRrDjKa6+9diqhlnjaTT311DlsDFLE&#13;&#10;e4Dvb3/723Tfffelf//739kjD/ZCyrgfAcMbekLFcvHrrrkiHfC9g6s4zKemXxy3QjXOzZlSFfoj&#13;&#10;RZSMCYUzrg8EAoGJREAfZ7yxioqx7YYbbhgbRmgik8y32fTUxsWMcTvssEM69NBD05AqNFh/36tg&#13;&#10;UjCLe/s+Ahw7bO5Nl6DPhQxsBIRgozvS0e3bEf1fa+oDBxGrDLVF41q0xdbgPrG52OeBE1Cr3lOQ&#13;&#10;yxP7pvrRfZRUcTNZeUICgUAgEOivCJiYCMUwdOjQHPv3wQcfzCQnEnTEiBH53BNPPJHjWtp0USxh&#13;&#10;mzKKddlScllfXCkDCOD0DkK0GydRVXzlN9/8X9r1wJvTvU9NneMrf2nRRSbplU877bRpxx13HCcN&#13;&#10;uBUxCYB7kd133718zSFuyg9x0n0mVXjyHXfs0TkO86bVZlkH7PBK2nnrqjyjq1UDEYd5UuGN+wOB&#13;&#10;QKATBOjTiGVhLGwOLEwQoxpjXHeJmPRCEiGWkcx77rlnXv1hsh+ro7oL5UinnRBAIqrzyK2QQEA/&#13;&#10;a2+ct956a2xYwkClNQg8+eST6ZZbbsmGntbkGLlMCgL2pxpSGaBbIUEutwLlWh68tGxmRPlrF2H1&#13;&#10;U54TTjihXYqUiR/kjg3QQgKBViFAUSnLSxGRrbLyter5Bno+3qfNIBnUTE54KQvXwGNZ/EsTcjEx&#13;&#10;kc333HNPWnjhhdNzzz2XYwj3OHbVsulMKFd1sGJ/05gXXkpjHnwkpX++mgZvuVGqCjzpJPNUU6Q/&#13;&#10;Pf33tOlu16WZ51g2jbjzlLwxZY8/Wy9msPlmG6cFFpivIra3TA8+el36yRErVsrwlB9s9teL5Yqs&#13;&#10;A4FAoH8iYGwRCotObRWGGPPrr79+jzwsAhtp/Y1vfCMx2I0cOTLtURnThLpThpBAoD8hYCWTWOPC&#13;&#10;IYQEAhCwWTQP2tg3qrX1wVx55513DnK5tbBPdG4iFAg52AoJcrkVKNfyOPPMMzN5scgik+YpVkty&#13;&#10;kr+WQfr555+f5LS6KwHL1JFAQS53F6KRzvgQsGwEoXzEEUfkXdh5AvkdHkDjQ67vnNfX/fOf/0x7&#13;&#10;7713NiI8+uijeTPGBRdcMMe/5MksDMa2226brrjiivT444/n2MGzzDJLzzwkInnKijR+/72U/v16&#13;&#10;GvOn59KYhx5LYx57MqWX/5Yqd4yU5pwjVS5wFblcDdfNPJg/NmV6d/Cg9J651lSVt3MV7qOpVM9+&#13;&#10;663PpO2/d0fabOu907BDDxowq1W+8uXFK8/0O9JWW2+fvrPxJenck1ZLs39+usorvAOsmgIYBwOB&#13;&#10;QCAQ6BwBpC6D5LBhw/LYcdtttyWbnva0rLrqqsm8Yvvtt8/jl/x5Nscy8Z5GPtJvJQL0cU4BwmKE&#13;&#10;BAIQ4BwXhrTW1wXz42iLrcd9YnNspVNrNVsNaSUCBsatttoq7bPPPq3Mts/lddFFF+XNn/pcwaPA&#13;&#10;fRIBnkY8+G20Y3L4zDPP5DiJBx54YI7FKz5vSN9HgOeyZclrrbVWfhheyibjRNiL4r38ta99LV1+&#13;&#10;+eXpkksuSb73iCCWK6V4zK/uTu/f9buKWB6V0qv/rsjhKmzD5BVJPLj6mEBVy0DfP+nnqWKCmxbj&#13;&#10;v5VRZO3nX07/N8WU6ZmDKk/n0eOG0Ji8Ip8fqDygN7/+j2n4uRemtddavWla3XFQ373KKqtkYqWe&#13;&#10;3qhRo9IDDzwwSSEvkP/il07M5rOfqYyV1159edpjr/3S11f/WbrpvHXSFxea8YMwGfWCxvdAIBAI&#13;&#10;BCYQAYZLoX+uv/76dNJJJ1UrJYZmQ/UEJtP08r/+9a95hcn4QgHMOuus6dprr03f//73kxj3PJmt&#13;&#10;wgkjeVNY42AgEAgEAn0aAXMaBC8v4rLqtk8/UBS+XyAQ60pa/Botu2+l9aDFj9dt2eksQwKBViCA&#13;&#10;TOa1z1t1vvnmSzfddFOOI4Vs3nXXXdPrr78e8d1a8SJakAdFzEcYjGWXXTZtueWWad99982T7+WX&#13;&#10;Xz6df/75aciQIdmgMPvss6fTTz+9Z1dPIIynmzalGT+dBvlfkRNZckzgiiSuyurYoHnmTIPmnav6&#13;&#10;P+5nsvnmSS99fKr0j2nfT9N8Ybo0zYLTjPP5v+rYkG/MnOadY5rKe/m2KurGm11CG1aE95t2UBfL&#13;&#10;EIswmiIwbPAhTrWl2sXDSIxEoo1pW655++23y63Z44Q3eRH3ya943MmnfH/kkUfGLuty7NVXXy23&#13;&#10;den/U089nUbef1/6xlc/l2aasYp9GrGXu4RbXBQIBAIdI4D0pdcfdthh6ec//3mO3W8F1E9+8pN0&#13;&#10;zDHHdHxjF89YRdPVvg7JPf/88+cwHDZHRTSLR4r4DgkEAoH2RMCmxqeccko68sgj8/+77757kr1x&#13;&#10;efP+/ve/zxss65duvPHGJO5qyPgRMP/jKMEhoiNh9Dv33HPz+4JtZ7yFFZEXVJte23SwUejGzv3l&#13;&#10;L39pPJWvd+6xxx4b55wDnC0WX3zxPOY0vSAOBgK9gEB4LvcC6JFlIBAItAcCltbxXj3ooIPyjuuH&#13;&#10;HHJILpiQLNddd13aaaed8kY5xx57bJpjjjk6VR7a44miFJ0hIPTJ5ptvPnaijVxGoCJOLV0+4IAD&#13;&#10;xpLJlhk7x+DQI4K4rbwNBn1xoTR4wXlTevu/acyLlXL5yBM51vKYUX/OXsuVK30atMq387WZbG4o&#13;&#10;zJRTfzz9YeT9aa7p/pxm2mi2Kl5z83j+n6k2B7z5mzOmbfe5unrGB6qVIcPTXHPN2ZDaR3/aXZj3&#13;&#10;G6LdpiliVSPhhRWZbrrpMm42qzr77LPTvffem7773e8mGyJuttlm6eCDD05zzjlneuGFF7InM8KD&#13;&#10;9/Lxxx+fTKR49yFkfvCDH6SZZ545ffzjH88bU7nvb3/7W253Nu6h5FO6HXfNJz7xidxmhw8fnpfG&#13;&#10;WvrN+5zhtjO57vob0847bZ+2W++z6cDd10j5al7iIYFAIBAITCQCdAgTf/0YHeFXv/pVEkaJUYwx&#13;&#10;zRiyxRZb5D5OFr/+9a9z/ybk2/TTT5+EzdDP6mNnmmmm3Kd+6lOfymmI+69/W2yxxbLBTr+JHLIX&#13;&#10;gP5O/0hX0e8ilW0eyFCnD7aXwNFHH503WrVakm7DqMooV4yGE/nIcVsgEAh0EwLa/g477JDDsOk3&#13;&#10;xJRGGNKbllxyyaxbzTPPPBOcm43W9ttvvyT0m35Gf0GXmmaaaXKfoD8Ig1NzWPXR3omweJxPFl10&#13;&#10;0XEu1Nduuumm2VlCH4wg/ta3vpVXP37mM58Z53rxbl1/6qmn5rTrFzAq0KMZIr2zulg9ycnJfFT4&#13;&#10;vkZhQDD+hNGgEZn43ZsIhOdyb6IfeQcCgUCvIEDR4rF89dVX51AYNsQpxHIpkPNnnXVW2njjjTN5&#13;&#10;ZaIXcd4KOn3zP3J53XXXzSSlJ/Cbx/onP/nJ/ECUOCQoQTbbGMk1PSqVx2/6X0UIV/kMmnP2NGit&#13;&#10;VdLgA/dMkx1+QBq07eYV+bxA5TpcreRwTZPPmGqVxxSVt+9keNL/VuFb/ld9afZ5a3T61PRTp8vP&#13;&#10;XDet8OW30reXXy7dfMttnT4axVX8ewo24p2i64MUtuxaO+LdIcbol7/85Uw+IzZ4JiOjGWd48Ak3&#13;&#10;wmOZaGdCjVCWzzjjjEyUbLPNNpkwtjGLyRAy5utf/3paYoklchgpSjUvPB6Clv5R7JVhr732ymR3&#13;&#10;pw9RnTz6h8elnbfbOJ188CLpoH2/lQbxWA5ieXywxflAIBDoAAHjAnLml7/8ZTbAIQ70USU+v+8M&#13;&#10;lMJS+E54MvNwYyzjoXjHHXdkI5tQTULl8Va0eobBm5x88snZIMe4/eKLL+b+zqbgjKHID/oIIuRn&#13;&#10;P/tZvofhzjHeirzoZphhhtz3GteQFoyAyt3jY1oufc/8KeWP/5PFpnY9U8VamirHlksvvTSveKA7&#13;&#10;0YH8v+aaa5IwYOuss85HVnp1pXBWOuh7kMr6B8QmHY1xauWVV859j/7AKrGQjyKA/IURYh9pzGjX&#13;&#10;KPpvjhY2UX3yySfz+6LP/uY3v8nvsvF6v13rfTRuqCbk4ogRI7Lx0HjQKIwEjI1LLbVU46n8mw5O&#13;&#10;L25WzqY3xMFAoAUIhOdyC0COLAKBQKB9EDAII6goEeITIseESOhIkGG8iihjvDjXWGONPHEL75+O&#13;&#10;EIvjE4UAT+bRFTnsQz47cxo8a7WRoHjfPs5PqlSEKmX0BwctnxZeoNq4cMv10+57H5r23mv3pimb&#13;&#10;fAwZMiQrxZ/97GezAvvnP/85vfHGG9kwwzN5oYUWypMXm0lJ26Rf2+CF50N5dkwoDh44rqEs89jh&#13;&#10;bYHANpHiET3jjDNmQsR1zpt0CbPBk9k5grjWFm2Oi/SWv9jo0m2U116rSJiddk1PPXh9FWN5jbTA&#13;&#10;QjNVCbzbeFn8DgQCgUCgywgglYX7YZS2GoMOwVO4iP5P32UFh74PqcuIyZOZlxoPZ8Y2ZPB6662X&#13;&#10;iaCRI0dmskefW2JnCi9EXykehshiRj7hgV566aVMMiOTkdE8khlOkUoPPfRQDlNUyrPLLrtkg55N&#13;&#10;iv/4xz/mlVq86zpbxl3ubaf/xhJjQQmT1E5la3VZ1BGrh3iihi7aavS7Jz/vjaGc7mR1QRGOLVYj&#13;&#10;MOQjhuvvl/H9F7/4RfZWVQcY4K3cKvqR9rHjjjtmoz3C00qvInSp8847L7efonvpY0L+PwKMeAx8&#13;&#10;q622Wo6fX8e+XKU/p5/yNLbqjtgHRL9L520mHFiWWWaZdNddd+V+e9ppqzB4lSD9OXB4Z8YR76V4&#13;&#10;PhtjGBOXW265rIM3S7ccMzbcfvvteXyxaoYDhz2EENrEexeSw/jA4cPql/3337/cHv8DgW5FIMjl&#13;&#10;boUzEgsEAoF2RsBEzwQFYUxps6y0eKp2Vm6elJ///OezR6VJHWVOOmH57wy1ODdJCFT1K5PKk5RI&#13;&#10;k5uR1BXBuu7aC6f55v502nz3w9LIkQ+k0049uZqo/v+JiDtNXp566qnq/MhMopjIfvWrX81edMgS&#13;&#10;EyNEMMIXSUwQFggR3h1ID/E+eeaZ5BRSQNuh9JrsUN5NrHhozDbbbGPjQVtmOKoibhA4lGHtDpHs&#13;&#10;XkYhns02YeRBzeijbHV59LHHK3JnizT/LP9Kd1y6UTURnyqI5TpA8T0QCAQmCAEGLMTP/fffn+Mr&#13;&#10;6wt5nfFwq0vp9xA9RJ/ICxEBIDY9cU4/WXQI/STxm55CxPR0DdFPCgukDNJAQCC0fUcwI7NLH1zS&#13;&#10;yjd++MfKEmXlIa2/5THJO6+vhMkwFiF+kDDKXTCqP+NA+s5j0nJ9htb6HgYDCYO+/qzasrA3QuP4&#13;&#10;fPvbVfizmvCgrQvPWKSntr/BBhvk937CCSekyy67LOtPiM0bbrghk4g//vGPP0Isl3TkaSWZ9hQy&#13;&#10;LgJ0TRhxoGhGLDvGGUKIIU5HnC2sJIH9+ELoMRhYxSL+cvFEFkaJ8dBKlHPOOSdZIYsAJuI9I7Hd&#13;&#10;15kwEPBW15dLV1kYLunQCGvPIx+bzRonjBnqXUgg0FMIRO/SU8hGuoFAINBWCFg6ZFMcnj+sxpS5&#13;&#10;YiHuSkF5N1vStP7662eiy0Y50iyTxa6kEdcEAm2DQEUwL1x58t552UZpu31uSMstv0K64PxzK6Xz&#13;&#10;/8f3Q3TwzKCYIouFoRAuxPfDDz88K7GrrLJKWmmlldKQysOZrLXWWnlSw1MDCcMzg2cx8pd3BxFD&#13;&#10;VNoUdLGXpcV7B3HjfmQ0InnFFVdMP/3pT7Nybam342KVInN4jyCahw0bNg6xfOVV16Tdd90x7bzx&#13;&#10;59P+u631wcZ973zoEZ5LEH8CgUAgEOg6AshMk3Reg0JhIGcRnc1E38TgxZOY8FS2KZMQGccdd1yO&#13;&#10;q8q7DEGEzEBYWBKNLEQC23wLscy4VgzirqFrCAekr2ScE0bDNbwX9ZU81VzPg43xr1HoPdK2CZXy&#13;&#10;I6pc556+oMcoo3EEYUL3Gsgixndnm40NZGz60rObRzBG0WusYkAoM7oz2hfvVs9DX9JmGZiEuige&#13;&#10;s2uuuWYOuWDzaU4zVjUQ/UhHEsRyR8ik3Md3fDblFSd0WvGVd9555+zowLjj/QjvRpctK00a0+G5&#13;&#10;rK/V1xdymTFAv4+YXmCBBfLqlkIum6N6V/LqTIwNjE3CnpR6YXwQTolTxqyzzpr7TWOKPWe6Y5PZ&#13;&#10;zsoT5wKBIJf7UB3QSVhWN3To0NxB1YsudizFS3ymIjy+TPwNVEVYxaRBSWYl5f3VTHiR8erUURrM&#13;&#10;6sI6psMb3wCFWGDVM/iFBAK9iQDLLk9lXju8fcQonJjlYBQAEzfxFS01NUjzRioeQ735jJF3IDDB&#13;&#10;CFSE6/TTTJUuOX3tdMSJv04rrrB8+tkpp1eeEx94zCBvEbp77rnnR5KmRNel7lmhbfC2oESL9Wms&#13;&#10;KULJJfVxh7GnLu4vUj+HPKmL+KXN5LDDj0pnnf6jdOoR30qrrlzFz/5v5VHdDRFFmuUVxwKBQKD/&#13;&#10;I0BXsKSYPsxLzcoJhrFmYqKPdKh7sSELkEWWIgsvhFgWBshqDmnaaEsfyluOVzHDHHKAl5vrDzvs&#13;&#10;sLyqw3/kKt37tNNOy0usGfWQD47R+XlEI48bV3LUy4pgQD4Jk6GsSCmrRsrKkvq17fgdwT7QyWVk&#13;&#10;Vn1sbcf3FGUaPwJl9QNymPOKUBbqNwM6QztCmd5kkz8kNINWIRCljqRESrpXO8YDWO1QD4cx/lLE&#13;&#10;FV1FwFxP28Oj6KvNB7VD+4fYlI/XMCeMZsLIyDCIW7FBtdBIwl4I70ZwMpdffnlO3zv0Tjli8JDu&#13;&#10;TNQX40e9XnzhC1/IdYHxUf0p/YWVfiGBQE8jEORyTyPcjelbMkGhtLlRmZxTUn10IJRaUr7b6dTy&#13;&#10;sSJiNfGmoKAagCi1ls5Qgm2+pKOj/FrCx5tMbFnEsvR5qrmOQnfUUUflDlKAep6fOlbxNOVfBjQe&#13;&#10;FTwyEAxBLpc3EP97AwFLRm2SQfGimPEUmBSh9DHmIM4M1JYf8ebsKxOzSXn2uLcfImBju6oP//5+&#13;&#10;y1ZxmB9NO1Ub322/y/fSgd/bL09w9t5779y3T8hE1jhgUmRMmJD7JgVdqxK23W6n9MKTt6VbLlgr&#13;&#10;zTt/tWN3xFeeFEjj3kBgQCOg77KaQpzMo48+Oq+84A3WGXHrnrpDBwCR03RrUjzW8o/qz1e+8pX8&#13;&#10;lQ7O4w2pUFZ4lGtK6C4kUhFG7dVXX738zP8REV0V8wiecfppJLN+HrlB/y9zia6m1a7X0fvEM/U8&#13;&#10;sDVnKQbOxjLzPvSeShiSxvNd+c2TmFepdzOkIv2965KeOjSiCkvCcOC9IfOFObD/QHmvymue5ZqQ&#13;&#10;gYOA93/iiSfmlViMWOoswxIDOictBCYDlLZprlEX/Y2QfRy5iPqESGwWGqd+X3yfOAT0ERwu4Iw/&#13;&#10;Ke2boxGnPDyNjcDL8XoujjE0GkM4YAg5530vU3k0E/2vcy+88EIOdVTi43vHQgJZ6VLeq3KYh+JY&#13;&#10;SN2Y6bfzBNdD1Ame8I0hnPLJAfxHjGtGHBwWgbWVSZzR6s4txlarlkK6hsAHwby6dm1c1YsIGFjE&#13;&#10;vUT6WhJGnnnmmTS08mK+8sors7VTx2G5BS8z8XfEeKMYF+GF5sO6ZRmz+Ds2ZBKDxxIrAd95durs&#13;&#10;WEktoaAoiS9roBMTiPe0JdL33ntvXupMGSKscMpXREeHhNYJhwQCvYGAQUL91z4syzf4TyqxXJ7D&#13;&#10;wG15Kcs1wtqSfSR2SCDQJxFgmKyI2DVWWzDdWG18d/n5P0obbbx59qBhyNSWJkTKRL6Zgj0h6XT1&#13;&#10;2kceeTQtu9y309Tv3pfjK887TxUD9e0PlOquphHXBQKBQCBQECgr8+jcRx55ZHaW4NzRGbFc7p2Y&#13;&#10;//Z1EHKrlUI/YhxHYiG3EBvmCP3FK9hzIWpsfGc+A99CwnGaQSAQnn9CipjDIJn9Jogc5AzHAZtr&#13;&#10;mYc5xxHH0vhGEv7CCy/M+SF8hEHZcMMNcxrmWoceemj2Fndup512ymna3NF7L8SGTWoRiyEDEwF1&#13;&#10;w0oFqyvFUtYmzbUZJspcHknYKI6VuijEAkFMdiTqc6lzHV0Tx5sjwOGOUx0DUqN+y0ign+nM0Yjh&#13;&#10;0Hl9DSc877sYl3g1c8zgoc6ooK/B1RDvny5unxEfjoPmoeW9N/bZ5Xj9KdSvCdXl6/f3x+/mKnVc&#13;&#10;YVveccHa/2Ic7o8Y9MQzhedyT6DaA2lahsc6Ke4rUovVy9IKy+EsqbBUz3INRDEPBI0BMVysVorE&#13;&#10;m4IlxqDlWpZzZJvlcRRmnZFldZ/73OeyZ/JGG22ULXM8HCzho2AjrO1CuvHGG2dLGhJbo2NVs7yn&#13;&#10;CKsekrrZQFiuif+BQE8hYNA3ORT+QkwrlshiHe7OPJHWlixpc8JksID2J8+f7sRqQtMy6PdnaVQG&#13;&#10;2+JZK0J2wcrjN8dh3vf6tMyy385xmOeff74eKx7vDcq2cWRiFN/LL78q7bH7Tmm3zYekfXepQjDx&#13;&#10;xK7CfYQEAoFAIDAxCJjIIyU5XRiHeKQV7+GJSa8r9/SmcZregpTiQMKLediwYf1iNZZ3J861OQwR&#13;&#10;csAqTGOOMARDKu9ieqJnNp+yyRXnmVlmmSUTw/Q7IUQQxUhpIZvMscydRo0ala+HVRFpIQYRSOZI&#13;&#10;HHPonsgKjja81MXUlY7xXz7CnyDB5dWMsCppx//+h8Bjjz2WGBjUB/PqRhFKh/CuNH/hQOaeujAG&#13;&#10;cTRTlwlveeTnySefnOcjxUiWT374R9gGDjE8otW5kHERKLpo+V+u8HvxxRfPoZHM9YqHsPPeEy6l&#13;&#10;s7kLAhmhrC+y4R6SWP9AvF98jL5IOlZZlFUwPI7F628U3A8pHs2N54tRovF4/P4AAYZHRtVG0TdP&#13;&#10;yEqgxvsH+u8gl/tADUD62g0WYcazWAfGEo4gLhuSWUaFyDVJp6wQjaZuvdIJUbR8WOd5XF5yySWZ&#13;&#10;GEZCUy5LPCEDlo7TdY6xplOWEAAUbccRziz1PjrIxk7MoNZo2esDcEcR+zgC6p06a2JoAmCgblwy&#13;&#10;1J2PuMkmm2TDz2abbZY9+7Ur7ScMKxOHMuUNdrvttlteejZxqUz4XSZ7rXxvVoGUvnrCS9uDd1TE&#13;&#10;7LSf+Fi6uIrDfNSJv0krrfjtdNLJp1ZhkjrfsbpZieDJW6IuxqSisAudZBMScepmnHHGNKyaqDde&#13;&#10;X7+3/l0d+cFhR6Vzf3FcOuOoZasJfbX7tTAYH0SHql8a3wOBQCAQGC8C9NVCJnPC4GAhjFyjbsub&#13;&#10;EAlpzEAAIX4KQeA4jzR6CCJR7Es6s2s5hxAr/kxeOYwQxMDw4cOzR6y+kCcVonNSRPmFX2hcRt9R&#13;&#10;muKBmlfok3nWisXs/jIn6Oi+dj5ujEDIcAB44okn8saKyB0ezJagi5ttTsXD2PzHsnMOCYWo4a1s&#13;&#10;boQE4mFsA8SyAg75Q+drHOOK1zNcEH3IQCEIeUnTadQLcyfpmWNZQs9r2oZc6kjIwEGArsNZTJ8h&#13;&#10;Tno9jru5C4cufQ+SS//Ci/Xiiy/OMX0L8XzNNddkL/oS55djlxCAwvapn9rzXHPNlUHFHVipcOqp&#13;&#10;p+YQmTiCkI8ioL8j2jFdVft3zPfCaZjz/T/2zgQwiiJ74y8JSTgFlPsMh3KJIoegIiKnoILrCR6I&#13;&#10;IMrqqojKJX9FBVFcwVtEBBcRAXF1RUF3uVYRTxRQYUHlEATkEuROAvnXr2KFZpwkE5KZzPGeDjPp&#13;&#10;rq7u/rq7+tVXX73HdWNgwOUjWWRC3ixcuNAOKFEuO2OQifwhDFLB1yDo8xp5srgQkyEsAABAAElE&#13;&#10;QVRm1MEgVaCDjrQlXnPcj3svedfpb0Ug2Ahk/wQEe89af8AI4KjSUEAE4/wySolaubcJiQGxi7NE&#13;&#10;4HcyU6OuYBlKBBf83+2IFxjxgAYNGmQbLqaFuaQhjLDTiKI25qXmHEpGUyGWcZIIYM8oJ+twjhmF&#13;&#10;R61M3CGcZ6+hDOC4UX+wX16ajMqpKQLBRADnnNirgwcPtvc2I/M4W8E2YvnxDNA5QcWPc0cnlWdK&#13;&#10;LW8I0Na5QbRQEvS0Y3Sm6dTTYQy20bFglohzZoO9vzzVj/r3aJwMu+8CE4d5pdxx+w2yfMUg+b/h&#13;&#10;Q7KI4Zzq475nSicEOteTuJ5M84NI5r3DueNA42jzTqKTQzJaklGBSW62c+dOubnfX2XruoXyn2mX&#13;&#10;S13CYBzI7BTktq2uVwQUAUXAFwF8BzrokC/4rpCMvA/8Gaoz2iAISuLmEjoDcghfmdmADGxD5DBT&#13;&#10;cOrUqVblxuxDfHLIY2ZToXB15DIzESGN8M1RyDJADQGKX077CTFKW0l5CAnaV9pRjhmSmjANDNjh&#13;&#10;e1A/fj3xfyG9MYhN3qUQzbzbIE85fgb0vOQDhMYIM8DHzEdmYtFm8y5mqraXNLWVRsA/YMI1QrkM&#13;&#10;8QMxDFlHeAumr3OdIZbxEcEUrLkHHDnE33zAkxCC/EbIA8ZcB/AHV++AqPc3xDLqQ7CDQMa4vpB+&#13;&#10;9NvYD9cVjInpzXG4gdcIgFcPMZ8IIHqBHO7Xr59VrKKIRdXKoAZhE7i/CMXjpuTjMxHugv44JCTP&#13;&#10;Mdsz6HHTTTdlHQ2DQ9TBoAazi7n/ec5pR7j3IUQhNVX8lQWZ/QE2xER2s675Bn8w5jmH7KePR38P&#13;&#10;Mp+Pm5lAYj7CW9D3zM1Ivoffi9HWeo3Z6AwMYBxLbkabRB/Ct6/p+jDumzYIUSDl1RSBYCOg5HKw&#13;&#10;ES6g+nE6edFgvJBQEdMoQaRB+uKE4jjiADEdBmUFTqJzXtmOhooGkvjJNDBMBcN5ZooXo2gQyYzy&#13;&#10;k1iEkTmmYZCwjFjMkyZNsqOnjNbffPPNNpA8dTRq1Mg6Sd79sC9G4RntR7kBuczIqZLLIKMWLATo&#13;&#10;NDDwgqOOQojnwDtlKVj7dfVCSkJm8+yg+qEjwzMUiZ0yd06F8U270rJly5B2sujQMfUVxw7VWKiu&#13;&#10;Ge1xWJLLXHicUEPYXnpxQ6lXp5z0umusfPvddzJh/PNmkDFzdkx29wcxAiEmyKANuYLKg3cHg44Q&#13;&#10;MTwjkB9O9UGGbDrtgQwELVu2XHoZ1VeL0w7K6zOvleIlTPiUQzqIk9210OWKgCKQMwKow/BZIYUh&#13;&#10;d1Ch+fq03hogEHlHkayaD9tBQuB38C5BBdyuXTs7YMbftGvMGITQYRCTgWcvCck7DxIS0gHDV4dc&#13;&#10;ZsCN3CWQkBAd+NMcF4N17AuRB/lOGLQj3wokFKQU7S7nhP+DSpH1/MZHgRyB3KQfQSgGL7nszhFC&#13;&#10;FgwgqegDEC+YuiEnIsl4j9MvQpUMecugP2QbU8/pK4EnogBmgELQk/Qc4viLL76wU9/BF6KH+LQQ&#13;&#10;eVxLMICw4d3NdXNENLjwLuc+Iq8N9bI9SbcYqGAAgb7T3r177Xb05xzhg88xd+5cW44wHGqxgwDq&#13;&#10;VAhj+g4MdtCnpw3iPkDh6k1AyfOLb8VAFP4TYi/65927dz8uFAOkMW0EgjOEZytWrLDkIyQ09zwD&#13;&#10;G2p/RoA+JCS9G6xzg0c8747vYCvaAQYhaYOZ7UGbgKAPXiYQH5b2lXaZgSXfmSW0yxDP1Mk7JDfD&#13;&#10;b6Yu2jSvIf6j3YHfwQi9wjuLfaopAsFGQMnlYCNcAPUzSulrjLZjOH6+hsPoz3jh8BLi4zUaJd+G&#13;&#10;ybsehbTXGF3lQ0xniAJ/++MlxkdNEQgFAjgFOPJ0HiB2cawKw3jR05lg+iMdCQZrmL7mO2WpMI4t&#13;&#10;kvYZKnLXYYKziPPIflEkhS3h6w44lN8m1AQJ8uZN7ym3DZ0j7dp3lNemvGqmezfK9iiY/cI7AsUb&#13;&#10;g5ZMH6RDg1oPFRiDjXS2MQYfcdB5l+Q2GDR9xiy575475N4+deWu/h1NKmyNr5ztRdAVioAikCMC&#13;&#10;+MQQCBCOdNCJOYw/6yV+s6vA+46gXYMQwP+AFIJsZj2kJgNovP9Z/txzz1m/GX/F1xxZybsIApkZ&#13;&#10;HBC8JNcmiTezAO+66y6bRJh2FVIZRR0h85j5QfuKoASFLEQzbSnqZgZNUVBDNrMNohQITuJM+iOW&#13;&#10;3XFBkIIL4TVQ6BHGgX4Hx+nUcK5suH5DpLnQgRC4EPyoy7lOvJN457CcewCxDcSd89tQOnPeqLsh&#13;&#10;gxxpBInE9YNUZmDBayga2Y7Zo+CHqpH3HeIfBDoMsmLsH2EO5VmPsS9IbAQJarGFANecQR8+uRn3&#13;&#10;FaFUAjGISj5qgSHAc83zH6gxGOgGBAPdhnI887xr/BkDj3kZYEK04a8ufGwGB53R1vBRUwRCgYCS&#13;&#10;y6FAOUr3gUPLtBsXcD5KT1NPK4wRoCNGJ+rtt9+2o7SMJjN6XJiGc4CKCeUyL3c6fLzUI031U5gY&#13;&#10;6r7DDAETh7lkiUSZ8txf5InnPpGuXTrJk+OelauuvNzvgaLcg+CAVCFxDGSJl5SAyHcEC+8RppJD&#13;&#10;mGRnkBn3Dx8hM19/Vl4d007adzhV4ytnB5YuVwQUgVwR4D0NyUpM5VWrVlkFYCBKMVexl4BG6Upn&#13;&#10;nrwmkBN8mGKNWgyC2Q2aMegN0YtqFt/Fa/ztlqFSRj3HMboZf7STtKEMgKKuxSClUNSiYHQKR8hU&#13;&#10;SEqIc3wOF0IDMpRZXRCpqOVyIpa9xwXpCQELgYHCEvKaQfRIGDD3FcZA8jrzFcVAGvPBfBNneUU8&#13;&#10;iBecEb7Ea8wE9RdKhWvnZul4y3vJRAgn/Fc1RUARUAQUAUUgkhGIj+SD12MvXARQSiixXLjXIJb3&#13;&#10;TueJDhNqIBQhqEQKm1j2Xg9ibzEFFnKZsDOQaa7z6C2nvxWBiEDgiAmTkX5E7rv7fHl5VAsZdHcf&#13;&#10;+b8HHrGKb9/jRx3H+4FwTsT5o1OfkpJip4tTlgQ1LrYyKmdiLWdnxC7t1v1KWTLvZVkw40pp365u&#13;&#10;ZnxlDR2XHWS6XBFQBLJBgHcwKt7vTIgfSEN8CGbh5YVYZrCLdo2BM8ItEIOZNo6Qc9S5fPlyG14O&#13;&#10;chdyGCKWD4NuTKXGX4Hk9RptIOHsUAsTtgKSsq2JmUwcZcJa4N+QmA4iGZL322+/tbOkaGfxhQiP&#13;&#10;R1gHYn+SRBByGrUtU+lR36KUdcpYvvOiPoZcXmRU1NTTp08fe5xgqP6M9wrqb0VAEVAEFAFFQBFQ&#13;&#10;5bLeA8chwJRwpuCde+65QZtOQzITlBxkTFZTBE4EATqEKHggbontjUrSN3bVidRb0NswjRTVJjFm&#13;&#10;SW5Gkhw6dSiQ1BSBiEMAQtfEYe7cycQXr3OKXH/HsyYO87fyysvjDZFxctbpOJUchIpT7XnDJHmT&#13;&#10;z/hOLc6qxPz4aunX0vvG3nLeGeny9FM9pGgxQ8hofGUvRPpbEVAEAkQAtTFELMn3iFXK4BehJvJq&#13;&#10;JNMi/AEhfVAXQ/xCvPK+p35CZLAclTJxLiGZ8QMwyFl8FwbbnKEEph2kTvyDe+65x8ZbZT3KasJf&#13;&#10;MLMDf4dYq4g6IHtRLhOuggF2kklRjrB3kMEopyGzIb8nT55sj4EYzm6bvBLDkNqcF/GcCa9BXbTj&#13;&#10;1OObTMqdl34rAoqAIqAIKAKKQGwhoORyGF9vb8ccRxiHEpUCBgnsphWTOIIOPMmoMO92dsEfy3Aw&#13;&#10;cQZdZx8HFwfYaxC/OKjEKsOYvuycUBxk1ApeI66cU2CQuOnss8+2SglvGfZDGepBhUGst6eeespb&#13;&#10;RH8rAgEjwD1LpnOUwXTK6GRxz9PRQ6mDaicn27x5s83YzfRRpqfmZHT06PAR1sI9NzmV97eOgZp5&#13;&#10;8+bZeGpMxSTeHnVph8wfWqFdRvvmCAe+3e/QHkUE7s0QvLVTTpZ5M3rK34Z9YFR/7eUfU/4hTc48&#13;&#10;47iTOdFnhkqmvv6GDB08QIbeWl9uu7mlyZZ0JPNz3B70D0VAEVAEckeAtgi/YeTIkcJsCBTCEL8n&#13;&#10;Ymznb1t8E0Jh8PEaCmRnlCEng9dIsuS7zK13OU7c35DXhFAg0ZwzBvMgl10uFpZDgDsj7JDXXPgH&#13;&#10;77JAf/fr18+eOzGKUVDjzxAHFh8svxYflyBxEi9HM0wCLcnbADzK761bt9o+DUR+fhNXrV271oZN&#13;&#10;cX2uQM4NtTjJ07jX2I7rgv/Ib3zVEzFyiXA+VatWPZHNdRtFQBFQBBQBRSCkCCi5HFK4A9sZxDFJ&#13;&#10;NHCWcESJ6/X000/baXs4KCQLwcHkNzHcIGoh1YjthoJh3bp1lgTGoXSx2SDgKMe0OqYjUw4i5ayz&#13;&#10;zrLT+TgyiOLZs2dbJxF1xIcffmgJYVQUlCeeHCQx+2f6308//WQThnAsEH3EKSPLtSPPqPOll16y&#13;&#10;Dih14zxT7549e6xzz3o1RSAvCDCgQkIWYgcyjZX7kizLhJ8g6QpTRbnnx4wZY58RFMLcn84mTpwo&#13;&#10;DKAwUEOcRdRDZGPnWfCa2w4CmMEQMu/yLLqBFsqyjs5DTubqIR4jWZtJ1EAcZupEQcTAi1rhIMC1&#13;&#10;Y2ozbS3XFeKBNpJO6X333WdjaOoAQA7XxpC9xYsWkUlPd5Onxn8q3S7uJI898bRc2zP3pDQ51Gqf&#13;&#10;q0GDh8vst16S155sL23b1jGjqWlmpDOnrXSdIqAIKAJ/RoC2Hb+BEBYQy20N0UuYKpdI7c9bhPcS&#13;&#10;iEqXpM4dKSpir5/jlgfrG/8JvwtlNmFA8P8Rt0AwM2CbV4uPi5c96b/Kqv0LpXJSPSmfVEeKJ5Qx&#13;&#10;RHNcwEQzx0K4D/o3GzdutP6hNz6y88UCPTaS+9GXcuRybtuvN+Gd6KvhK/7222+CiIEkfsS29vUv&#13;&#10;czsGRA1uG+pgMEDJ5dxQ0/WKgCKgCCgC4YBAzsxIOBxhDB4DDg3T7N566y07tY1kEI0bN7bT3XBw&#13;&#10;OnbsKKgZIGvXrFljCeLmzZtbEhcHmqzXr7zyiiVNSCqGoWqgDrbt2bOn3RZi+aqrrrLhKQgpAHFM&#13;&#10;1mtUHSg6IcNQXBLLDcIbAo/6yD6N88YoPSTelVdeaY+zYcOGdqqcU6utXr3aktA48iQ8oeyoUaNs&#13;&#10;fDvizqkpAnlBANU88QQZvEC14xKyQBajLGaKK/b555/bb54hN80Up59ppUyHRZlPx5KOCFm9Gfhw&#13;&#10;jjz1MyBCh/Siiy6yzwcdJu57OgvEQSTjOKQ25DQdKYhIngmmp1avXt2uQ8HP/Y+amueKARqeMRIP&#13;&#10;Mg2XDhkEc/369e2zZQ9Y/wkpArSllStXtmFVXMxflE8M1PFhvVouCBwxRMLRIzLg9vPkjIYVpd+g&#13;&#10;W41y6zsZNXJE1jOVSw3Hrd669Ve5sXdfSdu9VBbMvEqq1yiTmbjvuFL6hyKgCAQVAQZbiyabXcQF&#13;&#10;dTfBrjzBHH5GappNsMu7lxAT3pA8wd5/MOonPAUfr7mQG95lwf7NIOyzzz5rfS98IFTM/W/tL4kJ&#13;&#10;yXkmmFEsQ0n/fPAb2XBwqRRLKC3lE2tJleSGUi6plpSILysJccSozv5+xI/DtzrvvPOsr0bfhj4P&#13;&#10;PplL0Ee/ibAkjz32mB3ERCBDOBL6PQh48OdQLJO0EH+TvgxJH0lcjrgGf41+1/Tp061CmX4X/R+M&#13;&#10;uNj4kdxj2JIlS6wfSRxs+lMId+hTnXrqqTb0CQMChBlhkJtt8WtTUlLkwQcftPvEN3FCHeef2or1&#13;&#10;H0VAEVAEFAFFIIwRUHI5DC9OvXr1ZMCAAdZJIRnIiBGZHXXn6KAYIH4rTg8EGc4JygxIaTJHP//8&#13;&#10;81YRiUrZGc4J5SBMIIUJHQDZRhnqcvFqKccHJwslNNPdGJHHiUK5CSG9ePFiuz9G6KkDx4mQGdRP&#13;&#10;GWeEwKBeyrgEIziAlFNnyaGk37khANHLvT9r1ix7bzPI4U3cRyIdlDN8cy8yJZVs66iUiR/u1KkM&#13;&#10;rHD/OsUSnSOmeHoNIpnOJ88THYzOnTvbTgVhYlCOEDOZGQM8gxDVENvPPPOMfU4YhGFbwtTQqWH/&#13;&#10;fHhe6HBQnnuf55PODqoaOg8oqXh+1EKLAG0h6nHuC0L6OGNgAHK5IKb5ujqj+htW4GCatDMK4wUz&#13;&#10;ypo4zBOku0mW9erkly2+gZ77559/aQdoOrSIk7Ev9JCkZENwaXzlQOHTcopAASEQJxnfrZKjz08S&#13;&#10;w4IVUJ2hrybetEu7iyfLA4sXyj7zfiUvA8TeiRjE4tKlS+37G18Y4vFf//qXVam6xKR5rZeBbN4z&#13;&#10;EJY5GX4+fsY11xybEQJRyYC682UoA3GJwhV/KTvjnfb111/bJIMk+MPYduXKlZbYdDMds9ve3/Kr&#13;&#10;r75aWrVqJddc3UMGDOsvNw2/+AQGZk3c5oxUKRKfbJTK6XL46H75+dAy81kuyfEl5OTEalKzRBNT&#13;&#10;poQ5BP/nx3m7mWBcE7AgQSIiA3wscryQKJHrx8xLfDIwZSYZ5Dz+JTizDTOYOnXqZP1AwgkirkEZ&#13;&#10;jUgA3w6sSZTowgeCC/VTL/tgHbGv6b9x39Gne+GFF+wgB8ken3zySbsevwO/EZ8SUQOxrOl3kRCX&#13;&#10;PiAzPREnqB1DgOuMH62mCDgEHG/h/tbv0CDAbBl9FkODdUHsJZS8m7bQBXHFCrgOVME4J5BkOD/v&#13;&#10;v/++nfIGAYUDhDOKEhOnCacHkgQyLcWMelerVs2OsqOa9MZHphFgqhbTrVBCEz6AUXySoXmnW7Ge&#13;&#10;D+Syc9SY0o9DihNJPDEcsR07dmQpLilPA0N59uGMchDTEOBk5obMgyR09bpy+q0IZIcA9y0NIgQu&#13;&#10;YVpQwaMy8RoDFzwj3POoRSCMIW4ZOIE85D53gx++JC73Is6765Ch2idzPNvyDDAYwgBL06ZN7f3L&#13;&#10;M0Unk32WKlXKxhjnmIg/SHgFnltmCTDIQkIdpjRSB4l1vEZYD/aBAhu1LM85HT/2qRY6BGi7CK/C&#13;&#10;IAS/MWJpuvshdEcSBXsyRHDNGmXlP9PNzJjhH5pp0hfaOMzNmzXN9eRemTRFHhx+rzxwx+lyS+/m&#13;&#10;f8RXVuV4rsBpAUWgIBFIPyJxDU6VeONrZjBzwxA5EWvmXZpYvJhUMYPCy42/i697IuTyzz//bN/v&#13;&#10;JMnjHY3qlfc6ylIGoTHe2/7eGb7L8QUcWTh37lxhtl9u5DK+NX49/sTMmTOtf8NANT4I5KXr4EOo&#13;&#10;+jsGd/0QlaDaxRfBHyfBKjGaGZQnzAWk5wgjZOGY8moISfbu2yv166ZI0fhSJloyMZMDN8JfpB51&#13;&#10;A+xsmbk1d198XBEpEpdsP6nZEMv+9gRpDmnLwAA+I78RH3AfgCeDyJDzYIjfh/CAPgt4Q97TtwJP&#13;&#10;ZqjR30GlTd+J/ha+H2QyfRpnqMkhi1E+gyW+HX4rZemfURafDx+S39SDr0i/DczpY3F/MfOOY6Qv&#13;&#10;5Y7B7UO/xYZV5NmhL6mmCND+MQjD804IGp4rteAjQNuIcIt+OQJCtfBGgOuFLxOqUI9KLofh/cBL&#13;&#10;k+n6OCooCVBP4vAw9Z6pXji2xIllWhVhMNqaUXlGvQk7gRph4MCB1klxYQI4RWK0oSIm0zOKTBwl&#13;&#10;HFXqcKplyuGg4vjwweHEKEMjQn0QfThNkNxkx8ZwjFBgEEbg1VdftTHKcNhw5HFg2Y4b2k01wylW&#13;&#10;UwRyQ8ANWKDuZcDFTSn03Y4OEQQhHQg6fKiF6fQR6oCBDWI0QxzyHBEuBiUJyhDUOnQUJ0yYYDsY&#13;&#10;OCWoS1AWc5/zDLId5C/TJ6kbMprngmeQe5rBFjoodBBpvFEkc5/zPDBogzqGjgUdQ1/jWaaTc911&#13;&#10;19nZA0y35BjUOfJFKnh/09mnzWQAjRBDdPxQDoXqBRy8Myukmk0c5qJJCTJh3CXywsQv5bJuXWT0&#13;&#10;4+Pkhuuv9XtAqWbK+n2Dh8kH70yU6c92ktbnp4gcMPGV1RQBRSD0CDDAllJD4urWzgONF/rDDHSP&#13;&#10;xU3B4d27yhwz+Ny7d287MwJ/wRG8gdSDn8CgNOEKMIQZDB4TcgsfmJBvKFbxd7ds2WKVsChTISpZ&#13;&#10;h7/MgCVhvHiv4CcQZgs/36skIvQC4bLwFdgeXwV19K5du2w+AAhhQjekGDISEgUfhM4isY7xJQjB&#13;&#10;BYGK/8JxMQiOEhbSFONdBwYk+mPmFSEZKI//Tu4W+gMMsnIcgRq+CudCmLBbbr1FLr/schMlyVDC&#13;&#10;eRwkJyzGjrSf5YcDi82uj5qwGGWlQlJtqZKUGRajuAmTgT+4Om61We+ftgZbzpHZm8RLdmIEiF4I&#13;&#10;YnwySHDEAhC3643wBSwhcFkHKYy/iK/HvrhHqJOwGiiPCbkBAcx1RlDgBqMdVviLkMPMXoPE5m/q&#13;&#10;AiNwhtzn2hImg7wzTrzA9m7QAfw5Pq4H15PjYT/qEzqUTbQe49sj4uAZUDHGMVxi9RdtMW0kzxZ9&#13;&#10;M55nteAjQPsIr8SzyKCbPovBxzw/e8DX4AMfEgpTcjkUKOdxHzgXOIiMxDHqjUFAoW7E6YFMxrhR&#13;&#10;cDoYuWMZ3xC5NK5OUWELmn/YDgfQOTEQcBBl3jAWlIWAc+YyTPMSJ1ayt15v3DqcLqy3cVxRW7Mv&#13;&#10;Zyg6fffD1DI1RSAnBLgvSbBGLD9eYHSG6AD4MxL5EWecwRc6gahzUJUQJubuu++2zwgDLqiYIX8h&#13;&#10;lF977TX7LKByZiAE4/mhk0bHDkUJnTY6jXwT/5yOHEof9kcng7rZH/czHUamSDKbAEUMzyZ/07Hk&#13;&#10;ufENv+HOAzUU50a9hPYgWSbPrpKbDqHgfuMQMepODHjIZUhmCH/FPx+4HzWd/9QjctutLaVRvfLS&#13;&#10;d9BtstzEYX7s0YePezds3rzFxlfO2L9MFr55tVSpVlqJ5XzArpsqAgWCAAQznygwNGyHzYdE05Co&#13;&#10;IwyxjCCDAWXa+kCM8BMoWfENIBYRURAaAbUc72+EGvjWhJfD/8bnZSYV5DPlCasA6UFiuHPPPdeS&#13;&#10;1BCHvr43JCJxiyE+EXOQ44E68D+oD/+AkA4MpKOIJdbvzTffbAlpynA8+CbkSVlkEnhDgEIgO3IZ&#13;&#10;ZS3EMgPo//znP2X06NF2phdqWgyRCfsL1CBqmUEJSQsGDLD7zgwLtK44ibeDGTWLNTMJ/eqbhH61&#13;&#10;TEI/8z4wS49mmNmUJlRGnOWU7T9+q+V6IshB+ALRBBEPMUwoM/pT4IGowOFBWcpxXfExHekPIYzf&#13;&#10;BrHL+bgk5Qz+4yOSFBLy2FetR2gQ+knMnuNagic+IIMRlKcPh9iA6wAZg4AHYgbDB+VYCdGFcIiB&#13;&#10;DHwS7hMERi78id8Tj7GFXCeILT5KaMXYxfdzutwHcA70ufjtO+jjZxNdVAAIgLXDXJ/FAgA0yFVw&#13;&#10;rbzcXJB3J8dYwGDvSevPMwKOWHYbuhuDm8QZzg7mXeZLLLuyfNMIOPN1bt3y7L5zqtdt447R/c13&#13;&#10;Xvfj3VZ/xx4C3GcQfYSOwNmmI5XTPUSHgQ+dMhx2V5aOFw4997y7LwlvgUKHqZKOVPYiTEcEhYnr&#13;&#10;OLjBGMqgiGGgBaOjR+eDv3F2MWL88XHmOigcj/e5c+vdN9NUidNMQkA6ayT6Q3nEoIxa8BGASG5r&#13;&#10;BucgHBgY4P5T9UM+cYcDMArkC9rUMnGYr5Jed06Sbt2/l8mTJtjO8idLPpM+RuHVuVWC/H3ENZKU&#13;&#10;aN5pGl85n6Dr5oqAIuAPAdpzyDtm+EE0MvjMQLNLxuZvG7cMn4JtmMGE6hSCGpIQ/xw/At8ixShg&#13;&#10;eWfjUyD4IB8J73XIyffee8/6FIQ7gJDFT8HHcL672w+kMaQw9RG3F+Ut/gczaRg4x4dA7cx6yEkI&#13;&#10;bmZHufcVy1kPiQ5ZCtmK6trXIKDxWSDMGXB3ZAwYefsRvtt5/yY2MaISQo4hVGHGz4kSy9SbkWFC&#13;&#10;TSSUl5alexg6+Rih7N1nbr+5JiiHOTdvXwWfj+uO/8b1AVOwYiCAa8sHnFCaI6iBsARHpxbmOiFe&#13;&#10;4Lq5RIps6/w+d1wQyKjNIazZxvmXqMcpiz9HHGdmsqG0ZCYc9yDGMXKdwR/hA8cApmzDMt97xe1T&#13;&#10;vwsfAa5tIM+Ne854jvE53f1V+GcQ+BFwH/Ls8AwpsZ89bu5+cNfctyQ4UoZ7hzK+5bz3FOv8YU0Z&#13;&#10;rgXfrKdcJN5Tvtjo39GBQCYzGR3nomehCCgCEY4ADjWJbkiygtp3/PjxWWRxbqeG4++IZVeW+ngB&#13;&#10;+5pz/H2X87cjlvntJYUdscxyjE4JL/acjDLeOrIrS2cRxQ0qKabGolzydpCy2y5al4MrDlgoPjhl&#13;&#10;THuls04nDwvFftlHbvdPxF9fQxjXqFZGPpjWQ1LK/CAdO3WWh0aMlGuv6SaD+lSRZx7vKkkJxg1J&#13;&#10;1zh5EX+t9QQUgTBGAEKH9paZRgxcM5sJgjQ3UpT3MipYiFgIYGa2QBLz3oBghpRlVhNhK1gOaeDI&#13;&#10;AMrgg7z99tvWXyBkFusgOn3JABS1hLKAxEZhTIgE9oVv4EhGYv/ym23d9nzzLoHw4fxYj3G+7jj4&#13;&#10;m5wU+FSQmiipOV5maKHk5ngY4ObvnIy6CdmAOpu6IE7xudh3QRjJ/I5kGOLKhMbIq4EBWPvzm/AB&#13;&#10;nc9HOdTI+HP4ZxhhK7i2nAvEMkY5Ps4csezWZffudnGc3XbUQVnCATJ4QPgN7gNXD9+sd4QUx895&#13;&#10;YByPI6HsAv0nrBDguvH8rzfq/dw+DHxQBqU8sxXdfRZWJ5TDwdCPIcQMx0+YGX/9qhw2j4lV3A9c&#13;&#10;V9pwPv6MZ5r2llkqJHtnxgvL2BYDV0hiBFY//vijbcNd28B6ytFGcN8xK4IQQMxaYaCT5d6ylFdT&#13;&#10;BAoDgT+zLoVxFLpPRUARiGkE3EuZqYuoRMjWTaiIWDKcCjqxKJ5QPdNxY2pkbp3faMSIc6ZzHCrD&#13;&#10;cUZ1TkgiVEWhUABwz3PNI62TkedrQhxmo0x+4UkTh/mVL+WZmX+Xmc9dJC3PqalhMPIMpm6gCCgC&#13;&#10;J4oAZCud8rZmpgohCVC7QiqiviX2vj9jwJc4xMxqwiB8u3fvbjv//GYgfNy4cTZZG+pXSEtH0vIb&#13;&#10;RSuhNAh1wIffELssJ+SBM4hqjiHFqKCph3Xsm3cE9VEe0pFYvgyE8pt3CKQl+yEsBd/uPCBMCcvh&#13;&#10;DL+CnCr9+/e3hAUEO2E9CPFFyAf2D+GenUF0QCoTro9Bf+oDy0gzyBfO12u895npFkwj7jYftehB&#13;&#10;AFKQMCjXXnsspwSDCfiT+K8M/DhjBiYihkVmgIE2INJIQM6LUIUcP20hf6sdQ4B2mutN35WZLszq&#13;&#10;cLMQ3CAf9wu5g5ghQU4gMOTTq1cvGTJkiG3rCYfEoCftLP0QBjWpk9koGAN8zLIk3BIENnVTjrCR&#13;&#10;l112mW3b2CaU/adjKOgvRSATASWXI/xOYCSUhgXH09dQOZB1mEZOTREIVwR4ueJoQayinkEpRJiL&#13;&#10;gjKeD0JY0HmKBBswYIDtXOLAkSCoZ8+edrqnc1Ai4Rzyc4zcDyQ/om2LNAc8L+eN84dSGuLCqc3y&#13;&#10;sn1ElSUO8+Ej0utakyT2vDJydp0qSixH1AXUg1UEogcBVISQt8RKhliG7KEd7m3yhviaK4cPAZkL&#13;&#10;gYuRaBiDbIGkhWiFGCZUhUuKR2gKl2OE0BaQDxAM+CS853yNeLvOICackTQPg1hGJeydDUUYLWzE&#13;&#10;iBH229XBMfFxxn7J6eC7PSG+OHZ/il+3LaHEyH9BSA3IdPYficSyO58T+faSNVw7f9fPX70MVuPH&#13;&#10;oEBXiy4EeJYYpEIQg/FcfPnllzYGOTMQiYXuVP34evTJMe4dytKWOHKQNslrlHHCA9od7j/qcv0A&#13;&#10;7inqwHfk2aYMogy2oX2hreE3y/ntQsa4ZeyLZ9jVx9/USV3OqIf6XRl3z7tvVy7Wv8ENopdBKxKm&#13;&#10;0ZaiJPYa5DPx3Bncg5MhHj5tAklbERIx8Mf2xMLnepHvh2t++eWX28FLcgFR5+23325DLXF/IYiB&#13;&#10;VOa+Ii8Q4X8YLORdQ3+X66emCBQGAkouFwbq+dgncdsWGWeWKV40OjiUvDxQTpD84auvvrLObW/j&#13;&#10;JLOMv4kDhoNDY0WDQzI+b4IIGiNiqKFyoFHjhcj0F6bmbdy40X5IRIKqlOkwqCiYGkPyD0htEoKQ&#13;&#10;cOS8886z0z1oNGnUUJ4GmjQlH5DopmGFAFN7+GSfeMV7uLxwcV7oqDE9iGQ0JEIpKKNTRMxDjOcE&#13;&#10;tQ6qn3A3nm1iREIsM9UWwhnj+Yx2w5FlVB8ny9s5DvZ5c384JzrY+6J+kirRprLfWLF0E/7i8JGj&#13;&#10;cijVTBc3DrmaIqAIKAKFgQAdd9peyFLi3aJiZorx2LFj/RKBLoSC77Hi90L64ss4wtm3DH9DQPDB&#13;&#10;8kPOQCjlx/xtnx2xzPRtFHX0HSCh2xrFNySVI8zycxzhsC39HAYDUPplZxA3KAlRgjsfoVu3bjYf&#13;&#10;SHbbsJy+FyTSlClTbDxur7o1p+10XeQgQD8XRSmKUYzniOeLBJck37ziiiuOG4RxoRLoh69YscKG&#13;&#10;y+F5on/Ns+X8e+rYvn27Fds4shJfGNEN9yAfxBfcv8SPJ+wOfXxitX/00UeWH6AfxXNLPfR5iPcN&#13;&#10;+Tx9+nQbmiXFDIQRc96R0eyT4yPWO7MUWE4OEmZ2sD+17BEAO8IL0b6DHwNx4O41ykAAc70hiuFN&#13;&#10;eAchIoK7mTRpkuVMqId3khuM4rp98MEH9hqQjJX+LAOKt956q62LexDupk2bNnbA9OWXX7ZhMpj1&#13;&#10;GvWiFS/A+jusEFByOawuR84Hg6PHtDVIF6ZOoErmJcVLgpcSxPPVV18tY8aMsdO7We5Gz3AMGR0j&#13;&#10;phuENNMsMOpEJcj6devW2Zci20EQQy7zYiMuEA3ijBkz7HQOnG/IaRo8Gj4aScqzHceGCoQXLg0s&#13;&#10;Tnd2jmvOZ6trIxGBIxlmlNvEyysSl2yIOpNgQLInQxkhZ5oVhC/qIOKQeePa5ff8mX7EwAovW+IM&#13;&#10;4lS9++671tFiMITkPNyzPDNffPGFTbRCrGMcOBTD3PuMMkPu8ptYecQq5GWOOoGpTBw3DhxliJmI&#13;&#10;g1hQRlIgMLnmmmvss4QaiqmwOCTRbnS+mXLM1NtoNabiqtMerVdXz0sRUATCHQEGEyFcWrVqZTv3&#13;&#10;o0aNsu9wFGAQK4EY4SggpqPNiOdJXGX8NPwolHXRpFaG/MH3JFQFgwLMmiMuNUrUSy+9NOty0oei&#13;&#10;/4NYx2so2ekTkaAPYgeCcMGCBdanxUdEzQpJxG/ipzJVHiLbEZHeuvR35CLA9fU+F47QYwCG5W4d&#13;&#10;5CIGAQkBTB+c/gNCCshoCEeSetOXpx/S2wjEWAepTD+J8pDHjz32mCV+P/30U9tvp/8CuQyBTAJz&#13;&#10;ZjngV6KK5ljo45M4ElUsylkEYxwDszboA8EXcA7c+9dff71NNsozwT4pQz+Hfr36qtnfo7QP9P3g&#13;&#10;TMjZ42/wjX4bIVQIjeJtS2lfaT94h9CPBGcGKp3Qhb/5cD3gWeiDuuvkylA3+yQhPINYDJa5+zD7&#13;&#10;o9Y1ikDwEIgPXtVac0EjAEnbsWNHO/WBjMS8TBhNR+EIyQxZAWlGrB4yG9OAsY6yvFBwniCkcapc&#13;&#10;o8RIJUQOo1wkuYCEwxwhTCMHoUWSNRovXmJsi7NEGdZjqDrYJy9FPjSivNQcuW0L6T9RjUCCFJFN&#13;&#10;h76VhbtelFX758vu9C2GaM4wRHOSxMeh2InLOn/uHQhb4txBokLQFiSxzI6YboSzRfxCHDscM5LR&#13;&#10;QNjSWeKeZxQYwplvRo4ZAeblzH1Lkh6mpuLE4bDRiWSUmXiJOGPEUGOAhcQ7jO4zA4AOR0EaAzc8&#13;&#10;t8xUYKSajgyKglgwp+KI1nPlHlJTBBQBRUARKFwEIAcQTEDwIJhgujGETzAM/3jfvn3BqNrWCang&#13;&#10;CK0T3Qm+UJcuXSzBjp9ToUKFfNd5oscSrO3os9BvatiwofXjmEqOsGDq1Kkyd+7crN1CxO3Zs8f6&#13;&#10;YQgW+ODn4RfiI0IqE0MV5SgkHsQhg+Jsx8xO+ksQ9cz4RJizcuXKrLr1R2whAEmI34dgi2eMfg/9&#13;&#10;EchcVKmu/4AAjPuJfgmz2+gDQPBCLtLngJCk702fHPUyMz4pR7+K/jrJ4mjDUNGyLX0snmNmErM/&#13;&#10;ykNKMziCkIY+Bf0g+uyoa+nTsC2DI6+++qq9f11fP7auWGBnyzNOW8Iz70/8w3WnXYZ7gaehnDO2&#13;&#10;RYzHdryHiKHP/cE29IHgUs4880wrKISvIQ4/15ntvMZ9xX3BgIWaIlDYCCi5XNhXIA/7p3FCSclL&#13;&#10;gik1ODI0+BBnvDBwdlA2QyrT8NAw0WAxgkmDxsjl3XffLby4aLgwGinXGDL9C2KaBso5v84RpuGk&#13;&#10;gaN+FNBM16cMqg8MVScvKEgwRjrZF8eX03Qzu6H+ExEIcLckmEEIMxLh/5NuaOR0s84U3J76kyzf&#13;&#10;O1sW7HpeFu16Sb7f92/5Le0XU8NRSYhLlOSkZHuvQtSSIAaFhxvVL0gwuMdxtHyNlzXqERwuHCye&#13;&#10;G/aPQphEPSiQGRmmDDMEeJZYTmeL6bPc+0wnw/ljFJrnh44JnYzsps76HkNe/uaZIrwHBDYEM52T&#13;&#10;5ESTFdhgmWCIe74h8OVIvLkGhrDM7hr5WZ5olh2j/PNyVFpWEVAEFAFFQBGIDgScv4x6kGnHKE3x&#13;&#10;DxjQLUhjhiFCjEAMkhh/JVDDT4BUwkfhd14NIUqfPn0EBTdKOvobkBauj5DX+sK5PP0i+kqIdJi5&#13;&#10;RigySD6+vZgjvuE6QCQjzuHD3/h++JcQQVxP+k6IfcAP1TuEEYQy/iPCHfw3iCOEPmqxiwD3A/0H&#13;&#10;7gX6z/St6VesN2EueP4gewnPg8iFGRUQyPRlCGeZkpJiBWQurA510VchiSeEpSMkUcizD8hK7nP2&#13;&#10;Rb8egQ3bsD2KaMhk+jhwC/TFuO8pi7iGe9zlvqGMlxCN3asnlucAU/dxuIArn+yMdpR3DOEu3PWj&#13;&#10;LNtwbTCux9ChQ62AiZAq9EEZ2IJ3ob+J5cSpUBf7UAscAccTuOtJm8714bq6ZXzHiqgrcORyLpkp&#13;&#10;O825jK4NEwRoeEgOgoKSBgdnBSNzKCOMLIPQxZiehZPMyCdhKoj9xToIZJQZLos0pDP1EVPMmSPM&#13;&#10;CJXBSBvreVHRwEFsE4+JpCHEeiIJG2QXDSd1EYuZ0XkIMZSoLnO1q1u/Iw+BeOPYbDfOxzTjFPP7&#13;&#10;T5ZgEk+cf4qcnPGr/Pj7F5IYX9QUMSP0ki4704xSPm2tfLf/31K6SCWpe1Ir+eXTwzJo4BCZ+MpE&#13;&#10;6xj9qb4CWoBjxGg89yTGFDCcNl7u7kVNp8C9NHjJYBDE7iXtyGI3as+Lh5cODh8vIF70KF14BuiI&#13;&#10;0aFjWmVBG/tkWiYKor79+sqDE2+R0hWTTacvzewqThL2JUhyk/VSsU5Vmf7TekM0B6aKPWKckd9w&#13;&#10;Xgv6gLU+RUARUAQUAUUgghDgvQ/hA+HI7CZI5rZt21qimZlOgRqzpiBsCDXHoDT+OB1UZmpB/OBH&#13;&#10;sAylIqHqIB8hIsljQkgGCG1mdjGNHZIbH5/ETSgX8UUQcDDLEIUtqlgUsuxn9uzZVn2NL07OE/Kn&#13;&#10;BKpkg/TGh4EURVXJ/px4JNDzjrRyzo/j2kAOY/iGiG6cUQZ8wcZrDPRDCoIzM0bx0fAJHXHk6sav&#13;&#10;dL4l23t/e+vT37GDAApiRwLSd3bEI/cMfW6+USjTZ3HlQIewCTz3rHdGf4O2hrYLo7xrYxgUYjn3&#13;&#10;HP1xnmmWca+6exxegb9pVwgdiNIZgptjYp1aJgLuuUVBTrvsDNIfYRHXIBDzXitXHqwxrhXkPjPE&#13;&#10;GfDimjDAQJvsZoFD+udkHKe7F3Iqp+vQYcXb9p6Qkw5X8IPgRyXOe9CZNzmv4utQyf5byeXssQm7&#13;&#10;NYyKEwsOZxJFBSQwjRLTunB+iMWDg0TjRONHSAymtECAMa2f6TMQaZDFzni4IIN5ifGyQdmMo8V2&#13;&#10;jNS7lyCEHLFrictEmAEcVl5gkNTEGCI2G9/E/CFkBk4zx+MaZLc//Y48BIqYxvZC45TsM06LXxIy&#13;&#10;KUGW7kyV1IxkKVmkbOaLzRTMyDhiw2IkxxeXMkWqSsWkulI2vpqUqFtEmrdoLrNmzbIdIhyeYBgK&#13;&#10;FJIj8KzwLJCM8o477rAdR5T1vOSJnYxCh+RqjkB2Thd/88wxquxGlt06nhtiAjPSzxQyFC+EsECF&#13;&#10;ECxD2TB37gdygYnPVaf8GZKesF+OxmWOUqO8/mHPNjm8/ZDUKGGy2acFNnqNO1rPPLelzLmaCxas&#13;&#10;Qw+benEguK60S07V4Q6OvzHW44C7QQfaWNZBCKgpAoqAIqAIRDcC+Ab4wXQ66egTXouZViS3c+Rh&#13;&#10;TgjgUzATCmNbSGpipkJGTp482eZQYBnkL34yswERauB3Qy6jboWghtDGz8CHv/32221dkEfkScGX&#13;&#10;QWHMdHqIagbK2R6iiMFufBXOIRBj38ReRdmIYtK98wLZNpLL4N/R/6HfQixbCByUyFw/Z/hWzODk&#13;&#10;GuE3gA3+XkpKig0/gG+Ar0BSdLB3xAP+AteY6+D6Qe7b1a3fsYWAuzecgMV79twbtC2OOKZ/z33m&#13;&#10;/qYsYTHpy3gJZ+5PVy9l+M1z773XWMa96W273DauT4N4jDAdkKUI02hz4AwIJaiWiQCYQv6TfJ7f&#13;&#10;YMgAnBfr7LDiOnFdEPjRhjjjmqBYxxDl0Z5AJjNbFuP6swzOhQECwjK6a2cLeP6hLu4N9hWNs008&#13;&#10;p1pgP7kWDKZ4B1LBjr+919klWCywHUd5RUouR9gFhsBlOoszGhPIZQxyyxmkMOZVURLWwp9BprAO&#13;&#10;x4ryNFw0Yny8RsNHKAGvobbwNe8+fdfp35GHgAl2IWf63AvHnUXxRJm58nPZl1FWKnauIyv3LJJi&#13;&#10;8WXk5KRqUiWpgVRIriulEirY8A0QzvGV4qwKd+TIkVb9Hiy1Ly9Y1L4MxvDyZjQShwmbOHGiJZtx&#13;&#10;onhp07lwZCIdNp4JRqO533EcnDPw0EMPWcKZFw2zBaiPrMwojehEBosohySnfjqjdpZBhgmBcRQy&#13;&#10;OJPuL246Mh+v2yC7V++Uc++qIHLwmLLBnnBu/3icndyKRvJ6yAJmbjAIwIAY6hAcOdo8BiE6dOgg&#13;&#10;bY1S7VXTSSf+JkbHkhkb48ePj+RT12NXBBQBRUARCBAB3vmQzExPRrAxYsQIO5jMewDCNzvjXYJP&#13;&#10;gW+BChahR+fOnW0sXgaIIR3xKfCvmRGIr45CCh8FAgjD/2BAm7ANToXIjEHUzHR8ITjwNWrVqmXf&#13;&#10;S9RPWfoDy5YtE3wrZhfmNtiN3wJpDWHBzEb6AQzAZkdeZHfOkbockh7RQdOmTW3yMvCFXGeGmDOU&#13;&#10;oghrXDxclrMetTlqbzubrG9fq3Rzycwpw2ACAh2uH74ohg+qJIWFIib/cSQkimD3GyB43rhH+OCP&#13;&#10;so6+NfenC1FJ20CbANHo+iNuWwcm29EGcK96n2GWQzry8e6X37QRbjCLe59Y8xBrEKEuhIt3G7ev&#13;&#10;WPsGTz4MwnmNa8E1ycnYjv4lAwYIkrj+XEuWgy2DgbwPaGuoj493AIG66WvSN6HPQp8EkaCXEGWQ&#13;&#10;gHZ80KBBNlEpfUXvwEROxxer68CZAUZij3uN5Slm8BAMveZ7Tbzr9PfxCCi5fDweMf0X5DGj+Lyc&#13;&#10;1BSB4xAwjW22xroiSJXTpUTCydLipKukUnI9KZlQzibyy8gwL0sxjk1G5rSho+mZnSeIPuItMxo/&#13;&#10;ZcqUPzXk2e4vjyuY4uprvFDOO++8rMX87QznDqMT6KtWdetw9BxRzUveOxvA1VNQ3yTqQKVETDTU&#13;&#10;UDgyGQZrr6VnmE5pwlGJK2KeXa5HTtfLu2GM/Sb7tnPscCBQfIEpThmzMnAm6Fw7JQHwgDcj22qK&#13;&#10;gCKgCCgCsYUA7wMGkCEYIQx5RzDYCLmYnTmSmM4oghAMwpjfLOPdA5GErw2BDcEA2eAITMJp8K6i&#13;&#10;LAQBxATkA4Q1JAIxlSEpCZlBOeL8Uj/HxLsLgsGJTrI7RkJwMECO70IIEEgmL1mR3XbRtJxzJj4y&#13;&#10;RigRPr4GrqjL/ZlX6ONL5OMfOh/RbZvToIQro9/RjwDPuS9h6/rdzAwmnCSzKQm9wkAVZWkTGABC&#13;&#10;ZOJiIYMUBKUz6qBdIUQmbYzXaEv4OGM77m36OJTlQ9vi6mAgjFkRGNvRPqllYuEPB9eegxMYcs1o&#13;&#10;t8EZ/PhmVgozdkmWCJHPMgYNmaVCmFHai+yIasoSmocZEvQHGQSArGZfrGOQjPacwUyS07JMLTAE&#13;&#10;vM+Fd4vslnvL6G//CCi57B+XmF1KQ6WmCJwIAhDIFUzoi9IlashRGxLDLDHEsj/DkeHlx1RTlB0Q&#13;&#10;fDhOJKdQO4YA0yoZ8HnwwQdtpzbWOn/HkCiYX3T6cfrosHfr1k2++uore+8RmxvVkWv/vB1FHEQ+&#13;&#10;aoqAIqAIKAKxhwDvC0iD4cOH2zjHkD6EkBhh1Mz+3g28P3iX8L5xA9QQyyxnSjykDt+U4X3Eb1TI&#13;&#10;lIEYJrwd9UJ2EpP5k08+kUsuucSGWWBbyG5icTJADzkKmeCIS0gofzMK3VWjw4yqGQU2ZAUJADk/&#13;&#10;SO5IMfeejpTjDcZxct+ohR8CjpBy394jdISv+3breP4gFbmmELz4+wwkERoBMpnZCtOmTbOzi3lm&#13;&#10;vcQh23rvBerxfZbZHgU0ZZ1xfPzNN20Hg2avvfaaHbSi7YHwZNnatWutqh8BjnvufI/f1Rmr3xDL&#13;&#10;DDjSVtPmEy+Za0B/lmuFwOnee++1Qiracfq9ixYtsgOGxMkHb/Jp5YQr9ZE7iwFO6iJkEoMM9J8J&#13;&#10;tTF//nz7/mBWLknpsyOpY/Ua6XmHFgEll0OLt+5NEYhqBDLQKGccc2ByOlleuqiC6NwwpZNO1Xoz&#13;&#10;Wk4HLtYNp4/454xSo05ihFqJ5YK7K3CoCSNETC067kz/g1wmXjzGfekMJ81fR8Gt129FQBFQBBSB&#13;&#10;6EaAjj/vBRLnQd4SIotwVSTbcwmyQQCiB6IBpTGkL0QABiENiYCiGJKZ0BXMFoSMeO6552xZ6kLJ&#13;&#10;Rn3sj+3J6cB2hHNihg2+AeErIHrYD6EcXII/9sOgKQSVPyNMA+QU7z32GWl+BViR1Oz888/PCiHi&#13;&#10;7zyDvQzsuT74sF5iL9j79daPz9LWTJNXCx8E8BOJiezC3Xj9Ru4XQtmQYJznG8IX45vwe3xDUtLG&#13;&#10;cF2J9U4CT0he7jFmePY14VeonzIMMFEXoRTcftgHfix9BUdAs44BKAbHCHXBcpYxmMUMCNoKniva&#13;&#10;EvoaxBxnsIsYzPTNmjdvblXUtEso9Qkfh5qafallIgCmYMjAn7tWfNN3cOv4dm0215XEifQ32rVr&#13;&#10;Z98NXE/fQQFffKmPaw5Zzf3B+4ewj1yvAQMG2PuO66rEsi9y+neoEVByOdSI6/4UAUXgOARwlEhc&#13;&#10;gZKGjhgEM04OHapADWeKFzMhD5jKhaLnRG3q1KnW4cJBzM54eaMuICYaHUSM5BeMQkOO0yFEFcuL&#13;&#10;nk4lTmOgRpxGOotkq2W6KlOlwEgt/wi4DiGOHp+uXbvaJE04bJAB3EMoAbiWXAfUGmSCx4FXUwQU&#13;&#10;AUVAEYhtBHgXo/QjpBc+C3H6SZjdo0ePLGBcOAQIBwhizPkJzq/xhuJy5Ql1gTrNay5/CsuI/ew1&#13;&#10;3lV8vJZd3gd8EwgIFM8jjOIaUimSBqwhxCC1mA7uSBvveYfqNwQRAwOXXXaZJfm9atBQHQP7gcjC&#13;&#10;L1EiKZSo57wv7gWe0ZdeeskOAnnvDe5fQl7QZrDcEYl809eg/XD3NctQn0LsOhKaPgTLXZ2spy6W&#13;&#10;uTJ8I0rBWO6+8W+99VMHhDZ5ZdgnZXm2Ro8ebYln7nGMtg71NB98Z86Bds+7T1swxv8Bd2LX0977&#13;&#10;M7Bz14OZLCSUpzx9EJ5jtnfr/W3vXcb1YnCCRItcDz7slw/XVdsDL1r6u7AQUHK5sJDX/SoCikAW&#13;&#10;AjgxKSaAPlN6yMiO+gaS18U4ziro5wcvbuIhEnuQOFYbNmywCh/ijhFXeefOnXY6GVOHcKiIrUsZ&#13;&#10;HDc6eLyMv/zyS9vZomO3efNm+9L/6KOP7LRUl6ASsph4hoze4xAQ4wqjXshIsrWjCGK6ExnhyS5O&#13;&#10;h47fxEsOxFAHoAxAyQ1JTkc0UKcjkPpjvQwdfDB1cdFI5MO1JCESCgCcarAnTAsEP/cHU5SZiqam&#13;&#10;CCgCioAioAhABqBMg8iB5Bk8eLBV/EEyoyILJ8O/eeCBB+y0eo6Xdx0+hSOpwulYczoWiBje3fhw&#13;&#10;hWn4CPgFqAfbtGlTqP6ZI5cKEw/d9/EI0B/JTgyS3TraEz5e4/n0PqO+67O79v76C/7q993e9293&#13;&#10;LL5kZXbn5srH6rfv9coOB997wPe6Zredd7nv9eTaqSkC4YSAksvhdDX0WBSBGEaAlzPkH8oUlCEo&#13;&#10;gmbOnGmnbuYEC50OyF2cHhyh9Ub5TKK2//znPzYuIi9i4hb369fPEtCQvUyr5JupYA8//LAltiGn&#13;&#10;UasyZZWkCxCQ77zzjkyfPt1OQSKeFtNhST7IlFKUPxDYd911l41NxjHQ8SAZB/HRUCMxDRUyOxBj&#13;&#10;OhqEJtPfGNXGYTgRxyOQfcVqGaYyO+UYgwsQBEwv41oS35IpahgKL+KloYRnGiLl1BQBRUARUAQU&#13;&#10;ARDA70D5S1xSBqDxI3h/MEDuL4lwYaDGtGv8Ho4TNSWhoCKZHAJzf+RZKLHFx+M48M04lsI+nlCe&#13;&#10;u+5LEVAEFAFFQBHIDYHMuQ+5ldL1ioAioAiEAAEIVZx3OmoQwBCtEMU5GdOBUKASa4zpqkxDZdoR&#13;&#10;BCHqY8hEYo4RnuLNN9+0scqYarpt2zb59NNPbaIL1M2oVVE6k8mZ/aLyIbYhqmbiY5EEh7AdHOM3&#13;&#10;33xjE/XwTTgFCGZU06xDbQ2xjGoZgvvmm2/O6fDtOghspsb17t3bHjsdF0a41QoWARImMb2QD4Qy&#13;&#10;5r65T4hJ54xryDRGJZYdIvqtCCgCioAi4EUAspZ3PgPVhJwgJjPhrArbCM3FAH39+vXtVHbCZ0Qy&#13;&#10;sVzYeOr+FQFFQBFQBBQBRSB3BFS5nDtGBVqCEW8UkWo5I+DUhTmX0rXRiACkKirm2267zYYoIOkE&#13;&#10;000hXrMz1CM8W2zrYhu6OMeQhy4uIfUypZFQCPfdd580adLEThOdN2+e3QchL7wkI2SjI3ndc8t6&#13;&#10;9gfpSGfNLefbEZHsByXymDFjpEKFCtkdtl0OaY0SmjjRkNuRFAcxxxPTlYqAIqAIKAKKQJQjwGAw&#13;&#10;734GsPEpmHnF+3/cuHFZMZdDBQGD4yRHfu+992To0KFWWY2forOgQnUFdD+KgCKgCCgCikDsIqDk&#13;&#10;ciFcexSN4UQgOVLMN7ZSIUCTtUvUouoMZ8ERcz8ginlGSJpC0hKSF6w34S5GjBjhFwsI5Q8//NAm&#13;&#10;03D3DSpiVM38TXgDjGmrqI1bt24t8+fPt5nbScB38cUX29iJZOBGreoIZZ4JYigSV5EkgyiZUTmf&#13;&#10;ccYZNpmGS95B0jdCaLgpkmxHJvbskutwLJQl/MXChQttfGWSNIRTu8AxqikCioAioAgoAopAzgg4&#13;&#10;n4WYwJMmTbLJsQiZQTgKFM2hsGXLltkwGPgsqKcJ9aQ+RSiQ130oAoqAIqAIKAKKAAgouRzi++DS&#13;&#10;Sy+1pBYJxcLFPvvsMxsKoH379uFySFaxSigDtdhGgI4RnTU6aCiNIZjJVkzGXa9dccUVVu2Mqnjg&#13;&#10;wIF2FbGPyb5OFuTatWvbZX379hWI4C+++MISzRDJ1113naBcJpzGX//6Vxsuw9V944032g4aiVuI&#13;&#10;/0wM5aefftrWSdgMppyiTl6yZImtx2WGh9SmY5edkQSQmL4kCKQTiJpap6xmh5YuVwQUAUVAEVAE&#13;&#10;wh8BBpbxO/ALCHeFb0I4LfyFYNqECROEnAIkBMZvQUkdToKRYJ671q0IKAKKgCKgCCgC4YGAkssh&#13;&#10;vg7EVeUTTsa0/F9++cUqM8PpuPRYFAEQoINEIho6T0OGDBEGaF5//XVL8DqEIHX79+/v/rTfhKNw&#13;&#10;ISlcWAw6XJdccslx5ZjGyseZI4j527v8hhtuJOSrAAAAQABJREFUcEXsN+pnrFmzZvZj//jjH8jv&#13;&#10;rl27ehdl/SbBH/GdU1JSbDgMwnc4xXNWIf2hCCgCioAioAgoAhGHALOmmP3EADKznCB9P/nkE/u+&#13;&#10;z2nQ+UROlCTE5JdggBtfnsF4BqpRUqspAtGIAKHu+Og9Ho1XN2/nhKCI2df0o3xFR3mrSUvnBQEw&#13;&#10;J7ykPot5Qa3wynKteFZC1WYquVx41zps9gyxRYxYNUUgXBHgHi1VqpQ8++yzdropKvsZM2YI6uRI&#13;&#10;MkJgEDsaghsynJAdLoxHJJ2HHqsioAgoAoqAIqAI+EfAhcnARyFMxhNPPCFt27a1Io6CmiUIYc1s&#13;&#10;KwbP2QczoDQMhv/roUujAwH6qtOmTbOEYqiIkuhALjrPAtJszZo1NvThvn37lMsI0WVmdu6KFSvs&#13;&#10;7BxIfX0WQwT8Ce4mPj5etm7dKoTfDIUpuRwKlHUfioAikG8EUAPRQD7wwAM2lMRFF11kO1QdO3bM&#13;&#10;d92hqOAf//iHDB48WO68807p3r27VWTrCzl75HEao9lwztQUAUVAEVAEohcBBsZRdz388MM2L0Ov&#13;&#10;Xr1s4j/ySOTnHfDkk08Knz59+tiZUPhHGgYjeu8jPbNMBAh7t2nTJoVDEchCgNj2zEqlDVQLHQIM&#13;&#10;kqowMXR453dPPCNKLucXRd1eEVAEog4BppryMrvllltsXG5CVYwaNUqIpRzORseSuNGjR4+Wli1b&#13;&#10;qrool4tFh3zVqlVCosZQGVOGuLdcMsdg7/fHH39U1XqwQdb6FQFFQBEoZAR4p0D8/uUvf7FJh0eM&#13;&#10;GGHDWBDqi7wPeTHUR7fddpsQXmvs2LE27IaGwcgLglo2khEgSXZOibIj+dz02BUBRUARiAYEolsa&#13;&#10;Fg1XSM9BEVAEjkPATTcltATxC4cOHSrr1q2TkSNHHlcuHP6g00dHkOmr48ePl1q1aimxHMCFYUT8&#13;&#10;vffes8kXAyheIEWIWUmCxnLlyoWEYIZwIFFkqMjsAgFJK1EEFAFFQBE4IQTwB0gu/PLLL9vEwBde&#13;&#10;eKGMGzdOunXrFlB98+fPt/7E6aefLhMnTpSSJUuqPxEQclpIEVAEFAFFQBFQBEKBgJLLoUBZ96EI&#13;&#10;KAIFjgCxBZs2bWoT/ZGNfcOGDVYdXLx48QLf14lU+Ouvv0rPnj2tYomOIBnkddpq7kgyePC3v/3N&#13;&#10;TnPLvXTBlGC6EIlWUcCfc845IZvqBbGs08oK5hpqLYqAIqAIhDsCtPeEfGJQ/MMPP5Tbb79dFi9e&#13;&#10;bMNmED7DnzHdm8FzlM6Uh4ymHmb4qCkCioAioAgoAoqAIhAuCCi5HC5XQo9DEVAE8owAZG316tWt&#13;&#10;EogYhl27dpU33nhDKleunOe6CnKD77//3sZBrFevngwbNsx2JpVEDBzhUHeaIZcxrhH3lF6rwK+V&#13;&#10;llQEFAFFQBEIHAEGFVExd+7cWRo0aCAPPfSQ/U3oLGbPeG39+vU2RvO2bdvkhRdekLp169ptvWX0&#13;&#10;tyKgCCgCioAioAgoAuGAQHw4HIQeQ+EiALHiyJXCPRLduyKQdwQgApke+tRTT9kwGe3atZNvv/02&#13;&#10;7xUV0Bbz5s0Tkg126NDBdhpJQpienl5AtWs1ioAioAgoAoqAIhDpCEAwV6lSxZLGkMqdOnWSadOm&#13;&#10;ZZ3WO++8I4TOqFixolUtE1aLbdQUAUVAEVAEFAFFQBEIRwRUuRyOVyVEx0TWXeKM/vLLL3Z63YoV&#13;&#10;K2yyEdQTEGJqikCkIMC0Ue7Z4cOHy+TJk6VLly42JiEkbyjtlVdesUrle+65R4gJTUeQMA9qioAi&#13;&#10;oAgoAoqAIqAIeBFg4Blxx5133ilnnXWWMAMLv7xYsWIyY8YMwU/v2LGjzqjxgqa/FQFFQBFQBBQB&#13;&#10;RSAsEVByOSwvS2gOqlq1avL5559n7Yxpd23btlViOQsR/RFJCDDVlHAKxM1FDXTjjTfKI488Irfc&#13;&#10;cktITgNi+9VXX5UnnnhCmjdvrol2QoK67kQRUAQUAUVAEYhcBBiAZiC6devWcuqpp1q/hfBMxFgm&#13;&#10;7JeqlSP32uqRKwKKgCKgCCgCsYSAksuxdLV9zpWkIA888IDs37/friHJyGWXXeZTSv9UBCIHATpp&#13;&#10;JPpDscxUUpLmELNw1KhRQQv9cuDAAUtgL1261HYGa9SoocRyhNwyKMYSExPtvZGQkGB/JyUl2TAm&#13;&#10;qjiPkIuoh6kIhAEC+E/hkkw2DODQQzhBBBB9vPjii3bGE/cUymZUzGrhgQAz5PgkJyfb5x2/IdyM&#13;&#10;digcjyvccNLjUQQUAUVAESh4BJRcLnhMI6bGOnXqSMuWLWXBggX2mIn5xrQ8NUUg0hFA6dOkSRNL&#13;&#10;9t57772ydu1aIWRFiRIlCvTUtmzZIj179rQdwYkTJ0qpUqXs9NUC3YlWFhQE6LivWbPGJoOEZN6z&#13;&#10;Z4+9X6ZPny79+/eXlJQUIdyKmiKgCCgCOSJgBjWXLPlERj78kKRpfP0codKVuSOQmV42TjLMf2rh&#13;&#10;hQC+wubNm2WG8ROWLF4sR46Gn4+QaHybb775WrqecW54gadHowgoAoqAIhD1CCi5HPWXOPsTxEm6&#13;&#10;9NJLs8hl4tSi2lNTBKIBAaaVVq1a1ZKHw4YNs2pmiEOWFYQtX77cEstnnHGGDB482KpfSS6oFhkI&#13;&#10;EEalXLlyguJ8165d9qA3bdokpUuXlkGDBmms7Mi4jHqUikChIpCeli7ntO8sDFbtTksVCT8hY6Hi&#13;&#10;oztXBKIJgTijWj4anyCHk0rJ/qJlw3YAunX3a6VJq9ZC+6SmCCgCioAioAiECgEll0OFdJjuh/AB&#13;&#10;hA5A6QnRrKYIRBMCkL1MERw3bpyNhdy+fXuBYEbVnB+bM2eO9OvXT3r06CE33XSTsB9VueYH0dBv&#13;&#10;C7lcoUIF6dChg8ycOTPrAM4++2wpX768jd+dtVB/KAKKgCLgB4E0Q960urCztO7Uxc9aXaQIKALR&#13;&#10;hEC86TWvWvqZXNXvb9LmovaSeih8zy4t9Yghl1XwEL5XSI9MEVAEFIHoQ0DJ5ei7pnk6o9NOO80S&#13;&#10;bUzvb9asWZ621cKKQCQgAOmLSh/18pQpU+Tiiy+24Q/4PhEbP368jBgxwqqVO3fubAdmND7viSBZ&#13;&#10;+NtAMDPgMGvWLOE3RqggYiqqKQKKgCIQCAJpRrGsHE4gSGkZRSCyEYg3MZbxFVKNIOfg/gxJNTPk&#13;&#10;1BQBRUARUAQUAUUgEwEll2P8ToBEueSSS2TdunWajCbG74VoPn3IX8Jk9O7dW6pUqSJ9+/a1ySxv&#13;&#10;u+22gE+bOoYMGSLTpk2TsWPH2kEZkgeqRS4CKM4Ja1KzZk3bBpKkh7jzJFFSUwQUAUVAEVAEFAFF&#13;&#10;QBFQBBQBRUARUAQUgdwRUHI5d4wKtARkRlpqmhn5Dp9EHR07dJLdu3fLvr37C/Rc81NZXHycJCYW&#13;&#10;0RjQ+QFRt/0TApDBHTt2lIoVK1rl8fr16+Wxxx7LVam6d+9eufnmm2XlypVC4j7iNiux/Cd4I24B&#13;&#10;AwYkYWzbtq0ll2vXri01atTQECcRdyX1gBUBRUARUAQUAUVAEVAEFAFFQBFQBAoLASWXQ4z8I488&#13;&#10;IrM/fFvKlCspGWFCMEPkYhlPhQfhzfHs3X1AWjQ+V14c/2KIr5DuLtoRIL5448aNbaK/e++9VyCY&#13;&#10;J02aJCVLlvR76iR5u+aaawRV60svvWTLoYJWiw4ECJty4YUXyuTJk6V58+ZSrFgxG+okOs5Oz0IR&#13;&#10;UAQUAUVAEVAEFAFFQBFQBBQBRUARCC4CSi4HF98/1b7p581SrUWy9Bh4gRw+EB6JFjKpZUMu/+lo&#13;&#10;C2dBUtFE+fe0z2XDko2FcwC616hHAHK4cuXKNvby8OHDhdjJJPqrXr36cee+dOlSufbaa4UkbwMH&#13;&#10;DrSxm5l9oBZcBIiRHSqDXG7QoIHUq1fPxp1HzRzK/bM/NUVAEVAEChqBhIQikpikbn5B46r1xS4C&#13;&#10;8QmS60y32EVHz1wRUAQUAUUg1hFQrzPEdwAxjhMTE40KMlHkSIh3HiG7SzLYgFGCSZyhpggECwFI&#13;&#10;YlSqTz75pP2Q2O2NN97ISmz57rvvSv/+/aVXr15y/fXXS2pqalbSt2Adk9abiQCEL6RrqIjXpKQk&#13;&#10;6dGjh9SqVcuGO3HJ/YJ5PSCw+WjywGCirHUrArGJAP7TxrVr5JslH5mkY4fENDaxCYSetSJQgAjw&#13;&#10;vt788/oCrFGrUgQUAUVAEVAEogcBJZcL6VoiVlPBmn/wFRf/uOjSgkcAEhOCb/DgwTJ16lS59NJL&#13;&#10;beiLjRs3ykMPPST333+/dOjQQeMrFzz02dZI5w3cf/zxx5AriLkHQqVahjhv0aKFDBs2zA5cZAuI&#13;&#10;rlAEFAFFII8IJCYlypcfzZc3X35WrrrlDkk3uT7UFAFFIH8IHDU+Y997H5A69U/XxL/5g1K3VgQU&#13;&#10;AUVAEYhCBJRcjsKLqqekCCgCgSMAyUeYDBTKJOq7uV8/KVGihDz99NM2NrMm7gscy4IoyfVYt26d&#13;&#10;3HfffTYcSUHUmVsd7DNUpLI7ltmzZ8ucOXNCvl+3f/1WBBSB6Eegdv1G0uuuO+Twweg/Vz1DRSBU&#13;&#10;CKQeMonZDdGspggoAoqAIqAIKALHEFBy+RgW+ksRUARiGAFI5As7dpSqK/4nxevWlqpnnimHDhyI&#13;&#10;YUQK79SZ0t2wYUM566yzCu8ggrzn//3vf0osBxljrV4RiHUEmJ1zyLzGDh80oTHUFAFFQBFQBBQB&#13;&#10;RUARUAQUgSAhoORykIDVahUBRSDyEDicliopRpESl1xUUtPTI+8EouiI06Mc/2g/vyi6FfVUFAFF&#13;&#10;QBFQBBQBRUARUAQUAUVAEVAEckBAyeUcwNFVioAiEHsIHCFEgjltTX8Ue9dez1gRUAQUAUVAEVAE&#13;&#10;FAFFQBFQBBQBRUARUATyhkB83opraUVAEVAEohQBk9jPxCnIPDn32/0dpaesp6UIKAKKgCKgCCgC&#13;&#10;ioAioAgoAoqAIqAIKAKKQH4QUOVyftDTbRUBRSA6EDBqZTl0WIQELfFmzC3dfJsYzJJmQmMkJ0XH&#13;&#10;OUbRWfz66682XnGFChVO6KxI4JiWliaJiYnmkh+Ro0ePSrFixYRYz4Hali1b7PblypULdBMtpwgo&#13;&#10;AopAISHAwKl5z6kpAoqAIqAIKAKKgCKgCCgCQUBAyeUggKpVKgKKQIQhYBTKRydPk4wf11pCOWPD&#13;&#10;RpF350hc87Mkvtc1hmzW+MvhcEX37dsn999/v+zatcuSyyVKlJAnn3xS1q1bJ6VKlZIaNWoEdJgz&#13;&#10;ZsyQr776StasWSPly5eXsmXLyj333CM1a9YMaHsKTZkyRSpXriy9evUKeBstqAgoAopAsBHIMIOl&#13;&#10;jJHGxcXbdjLejJnF8Y4zg2h8qykCioAioAgoAoqAIqAIKAIFjYCSywWNqNanCCgCkYcA6uTKlUT+&#13;&#10;+4lI0aJG4GUUXqkmsV9K9Uwlc+SdUVQe8dKlS4XP4sWL7flNnDhR1q5dK0OGDLHE8OOPPy7vvPOO&#13;&#10;rF692v7dp08fWbJkiaxcuVLKlCkjV199td3u+uuvl+uuu0769u1rv9u1ayffffedLFiwwK7v1q2b&#13;&#10;TJ48WXbv3i1t2rSRTp06yY4dO+SNN94QVM8QypA08YbB4e9XX31VevfuLYsWLZLPPvvMEtb9+vWz&#13;&#10;+122bJmt88Ybb7Tf+o8ioAgoAsFCIDEpSb7+5L8y8fEHZcevm+V304bd0uUCSUpOliFjJ0iFylXt&#13;&#10;bI1g7V/rVQQUAUVAEVAEFAFFQBGITQSUXI7N665nrQgoAl4EjhhFV9PGkjH7g8zQGKw7pazENayn&#13;&#10;qmUvToX8u2HDhlahPGDAADnnnHPkL3/5i5xyyilSvHhx+/dvv/0mP/zwgyWRhw0bJo0aNZKFCxfK&#13;&#10;p59+Kk8//XTW0UMKY4TF4EM4jK+//lpeeOEFSxTzO9mQMd27d5fBgwfLmWeeaQnsLl26yIEDB2Tm&#13;&#10;zJmSZEicdKNof+ihh6R+/fry008/WRX13//+d5k2bZpAfHNckNTPP/981r71hyKgCCgCwUIAdXL5&#13;&#10;SlVk5ddfSGqqCfVkbNmnH8npLc6RchUrWfVysPat9SoCioAiEEwE8Kc2btxoB/aDuR+tWxFQBBSB&#13;&#10;aEKAvmvHjh3lwgsvDPppKbkcdIiDswNmNiKudBafEC9HDUGWVzvR7fK6Hy2vCIQ1Aibubly1KiLV&#13;&#10;zeenDebhMmTzaXVFyp2i5HIYXThCWLz77rtWIbx8+XK56qqr5LnnnrPhKapXr27VySVLlpS33npL&#13;&#10;fv/9d/uBPKbcqaeemuOZMJW8a9eulpCGbP7vf/8rc+bMkT179simTZuEOM9XXHFFVlzmcePGyaOP&#13;&#10;PiqtW7e231OnTrXhOl5++WX7TR1169aVSy65xNaZ4851pSKgCCgCBYAAMeSrpNSWRs1byTdL/ptV&#13;&#10;Y6fLe0qymZVz6OChrGX6QxFQBBSBSEJg/fr1NoQZOTLUFAFFQBFQBAJDYNWqVfLxxx8ruRwYXLFV&#13;&#10;CjI4PiFODu49LInJRewn9WCa7Nz2u5QpV0Li4g3rHKAdST8qv23bJ2UrlAxoiyKJCZKeZhKd+THW&#13;&#10;HTFJ0LyEt59iukgRCE8EuHGLFZW4MxpJxpqfbCiMuGZnaEiMMLtavBhJxMfoK5+tW7daEpjDhESe&#13;&#10;NWuW/Pzzz1ZB/P3335v2KCMrfIW/U2G9M34XKZI53ooaGVV0586d5b333pPSpUsL8Z0hrCmDspnj&#13;&#10;gGyGeOa4iNuMgvnhhx+WnTt3WmXzBx98YI/L7UO/FQFFQBEIKgKmHUtKSpSm57XNIpdLlDpJWrW7&#13;&#10;yLRZmjsgqNhr5YqAIhBUBJgx5macBXVHWrkioAgoAlGEAG2n6+MG+7Qy5wYHey9af4EgkFAkXnb8&#13;&#10;skcmP/ChTHlknkwY8r589NYKST2cLm88vtAql4sWTzLks7mshjOB8E0qmmhi7RUxBEvmIbAsuZiZ&#13;&#10;Cp6cILu375Opj86364okJQj1OyOeaFLRInZ7lvP3mq832TIQ2HadqYd9UeeapZtMHD9D5Lh1Zr/e&#13;&#10;+ly9+q0IhC0ChMY483QxPXMxbKIJiVFfVcthdrEgcEngd99999kwFYSiQBncoEEDGT16tO10bNiw&#13;&#10;QcaMGWMJYYhhpgLRGfFnvGxdiAxeuu5348aNrWqZMBkVK1aU+fPny+WXXy4DBw60cZrZLyEvWrRo&#13;&#10;IY888ojdHyE7UNM8++yzMnLkSBujuahRCobqZe7v/HSZIqAIxB4C+GLNWrc1/limT9ek1flS1aiZ&#13;&#10;j2hi2ti7GfSMFQFFQBFQBBQBRUARCBECGhYjREDndzeQu4eNQnmSIZZbd28kZ19UX379+Td55/kl&#13;&#10;UufMKqbTcFS+WfSTbNu4W1p0qidV65xiyeBVX2yUMuVLSMuu9SUxqYh8/+l62bRmh5zarKqULFNM&#13;&#10;0gwxjQJ6+UdrpcRJRSWlUSUTESDD7CtVFv9rjezfc0gat65liehZ4z6W64a1k/LVyshn76+StNR0&#13;&#10;OefiBnJwX6q8NmqeXNS7hbToXE8Wv/Od/L7zgDQ6p6bUOr2SPbb8nr9urwgEHQFCY9SsJlKhvMRV&#13;&#10;Ki9S/mRDLvtX6gf9WHQHfhE4/fTT5Z///KdN2EeB0047zeRfLCo333yznepTq1YtG6aCqeF16tQR&#13;&#10;iGZI4OymUKIyJowGBnnMdtjQoUNtMr4KFSrYKZiExCDsRsuWLW0ZQmwQLoPQF2xPKAzUzS+++KLd&#13;&#10;7uSTT5Zq1arZUBxedbStXP9RBBQBRSCICKSnp0ntBo2lUrUasuXn9dL20ivMIBczz9KCuFetWhFQ&#13;&#10;BBQBRSDSENi7d6+dgZeamionnXSS9V2zE2RE2rl5j5dQdwhGsEGDBkmzZs28q4/7Tf4Wcqp4DX+f&#13;&#10;vkR2/QlvWf2tCMQyAkouR8jVRwX804pt5mgz5PwrGkv64SNStW45+du4bnJw/2HZvmm3JYLpQPzz&#13;&#10;2cVyzT0XyMyxH8nld7SWL/+9Wvb/flgq1zpZlrz7vZzbrZHMnfSldLmphVUxf7t4nSycvkxu+L+O&#13;&#10;dhp5olEsz5n0hWxZt0vaXnmGrPxsg1Q7rbwNx1Guamn54oP/CUrnYqWSZdpjC6Xn4AstcV2l9im2&#13;&#10;3j079lny+81xH8lND3WWclVPMqrqY9PPIwRyPcxYQ4AQCYaITDizkUjFCiYkRoJBQMnlcLsNSLR3&#13;&#10;xhkmZInHUAfXq2eSLxpLSUmx3/xTs2bNrN/+fpQrVy5rcalSpbJ+M5hHMkBnEMtY7dq13SJLJrs/&#13;&#10;KlWq5H4ed2zeOrMK6A9FQBFQBIKIQIZJ6lfGDHA1atpSdu/cLi3Ob2+S+ymxHETItWpFQBFQBCIK&#13;&#10;gR9//FHGjh0rH374oU2SSKg3xBLkCiEsXL9+/Ww+k1Cd1NKlS21Yu06dOtkwdAW9X86XZNxYz549&#13;&#10;syWXSYqL2IQYtc5c2DyIZYQrbdq0kRtvvNES8a5MLHzPmzfPJgXu0KFD1kzPWDhvPce8IaDkct7w&#13;&#10;KtTSJOwjzAURLmjoUBgnJZvp3oYTK31KCTnnkgZyaH+afPvJOlltwlSgKF73/VZL7G76Ybv8umGX&#13;&#10;NOt4mlE2nyann5ciOzf/Lr/8uEOmjJwn9750lZStWFLSU4/Y8BopDStaUhmlc8uuDSyxXOrk4lKu&#13;&#10;Smmp3biyQEgTf3n3jv1GAV1UTjLxnivWLCurDaFcoXoZWffdVkk9lG72+ZtUqFHG1KkkXaHePLrz&#13;&#10;gBBINNOIdzdtLEllSgvpQo4ftw6oCi2kCCgCioAiEEMIEE4n3g5Ghs9JF0mMk6YmNAYq5qq1ahh/&#13;&#10;7IjEe0KfFfaR4sMeORKcNyyDg2p5Q6AwZthE23UqDAzzdpW1tCKQiQAh45jxx6w8DNIU1TL5QpYt&#13;&#10;W2Y/r7/+usyePdvOEMzcKnj/Qmz37t1bvvvuOyHsnFfIUVB79YaoQ4Wck4GLw8a3HMf373//WyZO&#13;&#10;nGhnUp511lm+RaLyb2aCEoawSpUqdvaoCyMYlSerJ5UvBJRczhd8odv4iCGWK9c6RfbuOmAI4Z1S&#13;&#10;o34FOXwoTf41fomcYcJWJBfPjCkK4UuYC5TFJxuyuKUJn7H/90NS3KiM/ztrhRzYe8h2MNYb0jnB&#13;&#10;qJwJhVHnjMqy6M1lRu3c1p4QddRoUEFue/JSQzD/LC8MfFd6GVUzJDbrpv99kVw98AIbU5mwG3Fx&#13;&#10;8XLELE8g/rLZ76lnVZV6LapLvebVLNF8JO1o6IDSPSkCJ4gA4RUYqR780ANS7pRy8uioUTbe7uHD&#13;&#10;h0+wRt1MEVAEFAFFIJoRgCDbvXOH/Rw5Gj6D6AkJRaRUmZPlTBNvec1335swZqlhcxnArHiJklKh&#13;&#10;iglDVcAGwXfUXAcmIqkFhgDXozCIAsJQRQshW1gYBnaFtZQicAwBkl336tVLCP3A7Lr/+7//k+7d&#13;&#10;u9vfJKieMGGCJU7XrFkjf/3rX8VfYurNmzfbBNfMJKxatapNYH1sD2LVrRDGGLlNeD4IJUcSbkjs&#13;&#10;ypUrZxUn/MQXX3xh+1/UR3gOPmxHG8F6tnd/r1u3TghZRz1e49j3799vQ+VxTF4y2VsukN+OfD7l&#13;&#10;lFPkrbfekjJlytgk3hDLkyZNsuTy+vXrbQi9uXPn2uNz9e7YscPmXKFNJTweofm85ntO4ERdkLYk&#13;&#10;Dne2fft22bVrl62b8/Guo4xvPSxj39TnxRclNsfNOeVE2kOm79692w40MFsTzDHaaK4BAxL0h7kO&#13;&#10;hw4dsut8w6f88ssvQpgV7iuO2WvUw3XF2A58KI95y5Inh8TsnAd5dsBQLbIQUHI5Qq4XKuUy5UtK&#13;&#10;517NTdzlD+S0ptVku0nuR7K+0pc1tkn9LIlrHGqS9TVqVVO+mPs/+dTERt66fpe0MjGXz7mkobwx&#13;&#10;ZqH8tnWfrP12iw2ZcZJRPF83tL08c9c78tmcVXJ2l/pWGb1k9krZ/NNOqVL7ZDmlyklStlIpG3f5&#13;&#10;87mr7HF8Z9TRhLpINQT3mqWGYDaJ/OZP/8bGg/7iw9Wyb/dBE1Zjp1z9B2EdITDrYcYgArxAcWgY&#13;&#10;iX7iiSfk3nvvtS+8vn37yihDMDMqffDgwRhERk9ZEVAEFAFFICcEihZLlldeeV7ef/1lOcUMSoaT&#13;&#10;8W7j88HUCeF0WOZ9esD4lNXluXcWFOisNt7jH30wW8aPGpbVMQ6rEw/Dg4GDL2Pu29GTZknxkqUs&#13;&#10;KRTsw0Tlv+PXzTLspitN3yWTpAj2PoNdf2JyUXl00ptSvlJVO7gR7P1p/YrAiSJA8muIZYw+z623&#13;&#10;3ppVFaQkiaohEf/zn/9YUhVS2IWQQ8lMUu3ly5dbIpI2t379+nLDDTfI3/72N9uXojLCJ9x5552W&#13;&#10;QHznnXfk/ffftyE4IJchaiGtH3jgAUsAX3PNNfLxxx9bshQilLAYkJuLFi2S6dOn234YZCW5TYYP&#13;&#10;H26Pi0TaxE3GCHXxzDPPyIoVKyyxiQqbBNt9+vSR/v3752vgjPNr3rx5FrHL765du0qTJk1k7dq1&#13;&#10;VmkNIQsJCrFL/5EwI5wnRri+m266yeZucWT3+PHjbeJvCPLnnnvO4rRkyRLjR7xicaQekpZDWjv1&#13;&#10;NPllUHaz3LceCHAI78cee8xuA+lMfhgGCcCTa/PJJ59YUphjZ//khXH21VdfCflnKAOZDX6cJxhf&#13;&#10;cMEF9l656KKLsnLdcN6EJuQ+cWFGFixYII8++qgdJHDk8nnnnWevXdOmTe2uNm7caMOtMAAwbNgw&#13;&#10;O9jAPcD9s3jxYktijxs3zuKwevVquw2EeqtWrey15r5QiwwElFyOjOtkj9Im0DOhL2o3riRbN+yW&#13;&#10;pu1PNQnzKlqS94b7O0jREkkmbEYRuWpAGyluFMl9Hu5swmL8Kg1b1rBK5/iEOLn+/vay7efd0q5n&#13;&#10;E+NIJkuP+9oaQXKGjY0MIUxiQEaXOlx7lg1tccDEaj6v++lSqmwxuXXMxXZfp59bSzas+lWqmKSB&#13;&#10;F5iYzITruPGBjrJr616p26SKXf7btn02iWBRo6g+aohxNUUgHBFgJJfRUxKx/etf/7LOy8UXX2wP&#13;&#10;laRtOAp33HGHHdXH2YoWlU04Xgs9JkVAEVAEIhGBffv2ynU9rpHRj4+JxMMP+TEvWrhABgx9EElU&#13;&#10;ge4bkcP2X7dI5TKl5KlnnynQuqO1ss1GOdb/jrv+lLwqmOfLgMdho3zbs32LvP7aFCnpyXcQzP0G&#13;&#10;q+79e/fJtTf0Mud0UAc1ggWy1lsgCBD2Yv78+bYuVKzXX3+933ohPVGZOlKZQlOnTrUEJ+QlhCaE&#13;&#10;I4pYiGY+EIIQl/SpIKQdQQhx+fbbb9u6IDshTyEuzzzzTLniiissmclyZyh9IRVpJyhLPZC8EKuQ&#13;&#10;1ihnneCH46SPhqH8Pf/8821SbeI3uxjOkK4nak5t61UNQ3STZwWSFSwow/FcddVVlhCnX0nM5m3b&#13;&#10;tlnSdMiQIfb4BwwYYA8DRTLnhNIaQh5inXNCqQvmV155pZB8kHqIfQ0GlIGQZYbt3XffbeuhfuoB&#13;&#10;L0KcfPnll3Y92EPmU/fvv/9ul4Pfvn375M0337S5aBhUwAhDQp+XusDv2muvtSFR2B9q9o8++khI&#13;&#10;lM4+OFeM6wsekNAYZS+99FJBcUw8an5/+umnVvH+7bffWtKa/DecG6p5+tKEXFm4cKGtk+Wc69//&#13;&#10;/ndLInPdIcE5ns8//9zer9yzkPZKMFvIw/4fJZfD/hIdf4BpJiZyuWplpIKJb4yaGTIYq2T+JnQG&#13;&#10;D2iFGmUt4VvUkMenn5tiGz7KHUnPMDGTT5IKZnvKsr3brkTpoiZ2cjG7HfXxcJ9q1NHmy+6D7UnY&#13;&#10;R2iMo6YhpV5IZVuADcyKkyuXMuExjkrVOuWk2qnl7T6UWLbg6D9hiADTcngZ4uRs2bLFKpcbNGiQ&#13;&#10;daSMeDNajIIZB8o5MO4Fm1VQfygCioAioAjENAKJpnPoOlsxDUQAJ08HGR8zWFaufHmjvGoRrOqj&#13;&#10;qt5fKlU2xEZyoZxTcUNQtGzV0jw3x6aCF8qB5HOnhwyxxLmoKQLhjgDEJgQzRv/GS5p6j9035ATb&#13;&#10;DB061JKBKSkpMmfOHKG/BHlJYjvUySiLr7vuOqt2hYB0BiG8yKiQSZJNiAn6VBCpU6ZMseQy36iQ&#13;&#10;UURDgqKOhviGz3DvCQhJ1L0olEkmh/oZJSzKV+z000+3x4TiGfUtBC3kJUpYkvdBZJ+IsX/fsBbM&#13;&#10;coVMx2rUqGFVy5CpEL0ovzk/+pWEkkDdSwzrf/zjH5bsRXXssEHBi9qa2M3nnnuuDcP49ddfyw8/&#13;&#10;/GDr6W2UyqiB6XNSzzfffJNVjwsrwTHQj+X6QOSCWefOnYXkhRD6KJgJ9wh5zGAARDXhLUaOHGmx&#13;&#10;fvzxx+06rjfkLTiiPO7SpYslhSF8uT6Qu8RbJkQKZDNENteKQQEGDzgGwldAihPigv21b9/ektfP&#13;&#10;P/+8jBkzxiqu2YZrCYZXX321ve6lS5e2PNWMGTM4HWnXrp0lx/kNaU9iSc7PhdBguVp4I3Ds6Q/v&#13;&#10;49Sj8yAAqUviPUcsswqy2Brk7x+/IY+JkewtRygLlrEOc9vxt9vOrmCdKcd+sspCUJu6Xb0Qx2yT&#13;&#10;+TFE9x+xlSnj3YerT78VgXBBgBccjgkvLX7z4vQSy+44ecmxbuXKlTJw4EA78ssIs1rwEXAOWPD3&#13;&#10;VDh7iPbzKxxUda+KQOEgoLNaAsc92Fh5VXCBH1VsloTkKSzLVAUW3v4L6rxR3gX7ni6oY9V6FAGH&#13;&#10;gFeV7JZl9w2xi9IWI8yC6y9BSrrwF6yDuPQ1ykOOQtKilCYMAkaCOAhYfGFIUWcQsO5vRy6zDrIV&#13;&#10;kQ/7hsSFtHbhPQjtAbGMEfIBcRDGswmReaJGyIvbbrvNEsN8Q7qiJoYYxlAHc4yEkVhv4iZDDKNU&#13;&#10;ZjvKEBYDI0Y1pK2vsT1kNOfEcRNCgpjS1INSmXpQHEPoYpCsbt9ebO655x5hti2kvFfdSx3g0qxZ&#13;&#10;M0tgUwdiKuohbjLhKDD2jxodApf6IfAxyGKO20v0s19HklMXYTWwxo0b23LUwTuYkBoYJD/tI9ef&#13;&#10;gWUMIprBCI6rbt26FkM3OI9aGdIbURf9bRTzhAghvIhaZCCgyuXIuE5BPcp4k4jPksuGLDZtRtDM&#13;&#10;1m3+cWR10HakFSsCOSDACwxHacSIEdZZYdQ1J6KPlzWxx3BWmHrEFCte4i6hQQ670lUniAAdXhwU&#13;&#10;nM9QGUoAFAKhIiaIyYZjraYIKAKKgCKgCCgCoUEAooP3vCOwQrNX3YsiUPgIOIIPHxviMlCDOHXm&#13;&#10;Yui6v1NSUixxCAlKIjZfQ7HsDGISshOVLeVRsUJUegdnvL9LlizpNrWK1qw/zA/CUjgjxrLXIHV5&#13;&#10;vvHpIWtP1FDkTpo06U+bQ26jtnZhRSBBUXOjUObciJXMebA9Rnvjr2/Rpk2b4+qmHtTB7JOQFa4e&#13;&#10;Ryi7touNHDZgiuLYGYIpjL6uI7f5m+uEgTl9D4h5dw+gRHbkPGXcDF1EWKiQCQXiNXeNIKkdaY7y&#13;&#10;2Zt8z9VBYkj24+1nQyr7quMh2j/77DN7X0DQ0zcnzAb3Gzg7wtt7HPo7PBFQcjk8r4s9KhqMhCLx&#13;&#10;fzRIkLJHbeI81MesM/+bdRnmgTWZng1BbBXEf/xt2jTbsLGORoC/qYvtjqQTIyjzxBOKJMimH7bL&#13;&#10;v15YIpff2Toz9IVZ5VTJxLBjP5nbZaqj3b5ZhzllNMfA/py62R0T29OoEDP60IG048Jv2Ar0H0Ug&#13;&#10;BAhwD0IgEuuJFzdTsIgvFYjxEmf0lClKJKK4//77raMDwexesoHUo2UCQwCVw+TJk+W1114LbIMC&#13;&#10;KMX0tJSUFHFTtAqgyhyrQFGBg+XP4cxxQ12pCCgCioAioAgoAnaaN9PonaqNBFOo/PAhiD06a9Ys&#13;&#10;u85LbEDYMGUcX45BXuKnqikCsYAA9zqhHIh9S+gEiEZHRnrPn3AXCDycQtkRhZShH+W1TE7gDz7g&#13;&#10;j7i8LHNGCAuv+W7vXef721uPU7a6Mt6+FwS117xK2/z42JDxvXr1sn46qlsS90GWt27d2qqn3T6J&#13;&#10;ZUxiQo4JfHv06GGVwIQBYearP6NNoj6vEV6E2M2Qv5C9rh7aMcJbQMg7YZPDhm/vNXS4gIl3uftN&#13;&#10;eT6Uc2VTTN+HWMnub1c318qR2N7jdL9def7mXoEAdstcHeyX6+EV04CrrxEmgySHJDYkzMh6M6AB&#13;&#10;Uc+HviD9dkKwqIU/Asc/jeF/vDFzhDyUkLFrvt4qZSuWsqTySScXl/17DknZCiXl8ME0OXwg1a7b&#13;&#10;9ete+eWHHVK59skmpnJp2b19nxRJSrAJ+0isR3K/ZJPo76cVW2yoi9qNK1symgaAz6I3lwsxl8tX&#13;&#10;LS2/7zxgk/WVq3qSVK51iuz97YDZV7rZ70EbR5nYyofMftMOpcuubWaKhyGpazasaEnlXzf8Jjt+&#13;&#10;+d38XcEmF9y2cbdUqF7ahtbYtXOfrPx0g6z9bqtcO/hCKZKYkNUAxcxF1RMtNAR4yfJiI84Ucat4&#13;&#10;gROLKq/GFCNeoEzNYjS8t5mmRb35cV7yegzRXp42afDgwfY0nZMS7HOmvcUxJLs0mYlDMVXYOV6h&#13;&#10;2Few8dP6FQFFQBFQBBSBUCMA4YRakHiiEBPECCWpF+QyM9QWLFhgp/Ez/RuSg9imKOaYss30a2KB&#13;&#10;jh071ia5CvWx6/4UgVAjgDL2wgsvtOQyilL6Qvi+vkbM4BdeeEFQ1k6YMMHG0XVliC3sEp+zjAEa&#13;&#10;p9BF0Yt5fXdHhtoV5h9X1v3t++0dCPKu89bJcp53Z76Kaf52ZCaJ4U7UIMaJ2+zCOWRXD6Iljo/Q&#13;&#10;FrQ5KG4xlLiQy6zzPX76AL7nSlvGcUM6E07C1UNbBrlMX9O3HvYTSB/Ubcd++Y2QBkUyg3DM0H3q&#13;&#10;qaeoKldje9d/oQ7aYEhv1NM51cGgnjN3LO5v9922bVvhQ32ExSChICEyGOgg3jYKZp1x4tAK32+N&#13;&#10;uRym14YHd9pjC+SbBT/KwhnLZNL/fSCQtdPHLJAkQxSv/XaLzJ38pSFz98gr98+Vn/+3TV4bNV82&#13;&#10;r90pC2cul+8//dkQvMky6+mPZcu6nbbsgunfyNemvpnjPjJS5Ew1ctrhdFvH4UNpsnHNdnl52Bz5&#13;&#10;efV2s59FsmbpJvl87v/kxXtny1pDTKNULpJURH74+hd5ot+b8v2SDfLayHmy5qtNstp8Xh+9QNav&#13;&#10;3CqTR/xb9u0+JO+9/Jktu3DGcvnq32vMceySreZY9v9+yNYVptDrYUUZAjhTJHhgyg3JLHhhnwix&#13;&#10;7GAh3haZeJkCNHz4cEtE+o6au7L6fWII4FzxQS0Rqg9tLg5aqPbnzvHEENKtFAFFQBFQBBSB2EaA&#13;&#10;hGRNmjSRpUuX2mnyTKFmwJZ3OYQyJBgEMrFDSUwF+cE0b8KbEXYLdZyX9IhtNPXsYwEB4hOjHOUZ&#13;&#10;oV8EMUqIBHxf+kqQeTwnkMDE/mUwhj6TU7BOnz7dkn8OK2YZsi3mL3SBC5vgyqOKxjgGp2J2ZCV+&#13;&#10;sYuj7Mpn9w3x7baHlHVCDc6LJHnOXOxf93deviFBSSqXm7lz4niIXYxBLEOOYpyXs5zIUXfulHGK&#13;&#10;bwbBPvnkE7s5x+PO2dXH+foj7LkmzJD0Na4jZDlt51lnnWVXEzfZq7B+6aWXbOxovt21ZT+YC2fC&#13;&#10;b8JguJActLeQwM4Y6EOQxazf3Iz7bvTo0XaWCW05x0gSRoRcDBZinKM7htzq0/WFi4CSy4WLv9+9&#13;&#10;E1riN6MKhkzuaVS+7XueZUNTpBsl82GjGMaOmgYG+9KQtsVKJctpzapJqbLF5LP3V8mh/amZyfkM&#13;&#10;gUySvf2G6P3qP2ukUasUaXB2Dfnuk3Wya8vvhuAVq1iu2aCSnHl+bUtQ12xQQXre11baXNFYPpuz&#13;&#10;yqij08w21eWi3i0y6zT7RFFdunwJ6TmorbToXE9WGxJ6ybvfS9W65exxHNx7WFZ+tkGuvOt8mfXU&#13;&#10;x/KTIcK73NRCatQvL3WbVJGKNcpk1WVPQv9RBIKEAC9Qpn+RMIGXKKRwfkax3WHy0ltksh/z0mVq&#13;&#10;JZ0TN+XIldFvRUARUAQUAUVAEVAEFIHgIYDSDSIHEgZVJuQO8UpRvjF9/ZJLLrEEdIqZ+v3xxx9b&#13;&#10;vw3SBZ8QMvrss88ukIOLN4RQkhHgJCYlh+TjCLkCOXitJGYQgAxkwAXV7I4dO6walGRszNpjoIZ4&#13;&#10;t5ChJPwjHAHqVEI9QERjxOeFRP5/9s4ETqfq/+NfY99lyRZGCVlKpSQJSULZRbJLypoWS5G1JG0S&#13;&#10;ihalQv1a8JdQluySSkhkDZV934f/eR+d6c7jmcXMPM88M/P9vl7Pdpdzz/3c89x7zud8zucMGjTI&#13;&#10;WjigbCZq1aplRxDYH543R06yCHLUEa0QqE656/x+WccIQvyMUdS69Z7kIr/SDnN2OEzux+iFwYMH&#13;&#10;S/369a3tDRtiteDIycgd4/DFKWvdZ2y7uEkKaQs++OCDtl1Ix5ZTHnMujMhkxKuz9/CXtiNquS7Y&#13;&#10;NjLXD+kwzw8Bscv1IR2vqMkXY7bF8sRLOvs7HhMB0nbFE5n7JJaPjzzyiD0unQwowN01yJcvH8na&#13;&#10;ZY0bN7ZliDyQBgGxXLt2bXnuuedsmXr66actYcy5u3B5cJ9uOYQ5thcTJ06Upk2bWuEWE/5RDlDX&#13;&#10;E1xfX2Ld7a+foYWA2mKE1vW4mBtI4XPnrUIZ32IsLlAMR5y7SCinz5jO2lLgi4w9Br8P7z8u1xuC&#13;&#10;uPA1eeSbD1aZYQPMvhp2kWg228FF44V8xpDTTXpUtVYZF0wnFH9wvJpZR1pYaPA9c7aMhkSOsPYZ&#13;&#10;eQrmsISyg4q08he9wubxoo+zmZHVKKCzpw+Tw/tOSI3mFQSSOlOWDNZCA7IctfU5Q3Szr4YiEGgE&#13;&#10;qHRDLDNzMUMeURi7ilFiHZuKFw89KgxM9McwMoZixqWXO7HyoOkoAoqAIqAIhDYCNJhRVblGpTe3&#13;&#10;zLZO48s1TmkMMuzYKYq828b1Ow1Q1GKM2nEqqrjuG912kHF4dBYrVkw2bNhg/eJ9t6UhSmMzMTpw&#13;&#10;fdNOyt+oWxmC7XwiGQZOg9s7LDtQ+eM6MqwcxRbHdA187/Fo1LOc650ao3LlyoLXMiPTIF7AATUm&#13;&#10;6jdwQf2GbyoEFqo4cKSOyH/Sl+SIL34QNAtnfikvzZudaGnGlJdsOXJJ75fHSs4r8qiaLyagdJ1f&#13;&#10;BLp27Wrv0xCIq1evtsSgU51yn7vrrrvshGre5xDELYQwalY6cngRWCs0aNDAzmPjRDb8x/gf8v/y&#13;&#10;kqBszzaQhF6iEBKY/zCdPz///LN90WZz2/F/JU1vsAzLCp6rjErAjoIXgeoXkpcRCm4/lyfWu2V8&#13;&#10;9xfk3b38rfddBgmK+hfinQn5CDB+6qmnrO0I9x3IU3yNyS/nBS6cgzdIhzRWrlwpc+bMsasgmPv1&#13;&#10;62fPh+UoxcHbpeOLDemSPm1gzsGFW+5dhqobZTGEMLYbzCtEoFbv0qWLJetdHjkXjo+dCpPcM6Hi&#13;&#10;E088Ycngt956y2KNmIsXQd2D9jE4EKTDsd01tQv/faMM4YPPMegoeP755yNXo7Du1KmTzUvkQv0S&#13;&#10;0ggouRyClwfSN5dRBp87c16WTFsr+43K+OiBE5K7gPHGMeQt6uSVxq4CwvbW2iVl27q/rV/yL99v&#13;&#10;kaKl8kmB8Cvkx3mbJGPm9NY+o2Gu26VIybyGWD5r08BCo0KNayIrQBDZkM6ljar505cXWPXx4q/W&#13;&#10;Srkq4bL/76OGRI56Q4fUPnfaDIEx90SI6YxZ0ku528OtjUa+q3Ia641NUsooqaeMnC91O1ayiuhv&#13;&#10;Jq6S7Lkz27we+OuoZDEezxdMOhqKQGIjQOWHhxj+TDzkqXTcc889iX0Ymx4PayYGZKZiGjVUAuh1&#13;&#10;pcc4sRotAcm4JqoIKAKKgCIQFATwS6Th/Oabb15yPIbTolJiiD6NNVSUEM7eRr3bicY/xDMN/5ii&#13;&#10;V69ewuzykAQQk0yCg6osIcGw1YEDB8q4ceMsEcFkpL5BI5VGPY3S5BY0qmloV6lS5ZKsM08DClga&#13;&#10;1XhTooilgeyPXP7ll18sAe+GNF+SmFnA8GPIT9eA5tpTNkaOHHnJ5tg5MLkRZAL1Gn/kMkOPBxkV&#13;&#10;YXEzkV1qjPz581s1MhM/0fnBtWHov7Mto+wiBoB4AmtedPhAzkCEQKq4icviix/pFS9VRgoULmrI&#13;&#10;3osWAfFNK7b9wsLSypS3X5fjpuMhV+68sW2u6xUBvwhg8Ydalc5C7C8owxCSdHSWLFnykn0gBpm3&#13;&#10;hvs7E2Dz7OI/RPvHKXTdTjyjIFtpB2Gd4IJ7GG0ynk/sS3uN4F4KYckIBP6v/I8LFy4sdevWtemw&#13;&#10;X3h4uN3W+8YzDgsPSE7+/6QLGYkCmDS8wbmSJ8JfWm5biOepU6faZyf3EojW2IL0FixYYK146BDk&#13;&#10;XsyoCAIrRjAmuM/QgcxzhuP44oZCnO0h2UmH9a4uAOnKvcqlg5CJ+gLY8FxygZKYzjTapyVKlHCL&#13;&#10;5fHHH7dqaM4Jb2gXtFlRBfOco+OU/VCFe9NkW5bxLIJgpl7BxIbu+nG/pYOANPbv3287EFDBcz4u&#13;&#10;OCbXmE4934kM2YZrRpudUSecJ53ubHf99ddHKrddWvoZ2ggouRyC14ebMWrkln3vskRtrnzZJFfe&#13;&#10;rJIzbxZp2uMO2fbbP3JHo3KSIWN6KVXxKjllJtz7ecFmQWGcp5CZqKLJ9XaSvqOHTkiHofdK7oLZ&#13;&#10;pflT1WXpjPWy+ZfdcmONEuamZvxFIwxJbNTJN9UsYQniYtflt2QwlhbX33m1VLq3tGw1xHV6o5xG&#13;&#10;dUxARKNKZnLBU8fPSpnbilmSmH2ZpI98FC9XwH5nXcVaJQ3xbJQuP/wppW8pInt2HBImIMxmLDwi&#13;&#10;lFwOwdKXvLPEQxPVFo1gHkz0/PqrJCX2WWK7UapUKduIhyDgIU7FwTtUKbGPqeklHAGuERVmKmfu&#13;&#10;O5VrKtnaOZBwfDUFRUARENsQY9gpfooMM6bxRuMc8ot7DY0xZpVHsYRPIY1Klk80Q0RRcRUoUEAg&#13;&#10;jFFp0bij0QfRzD6oM2nss40LGv0DBgywjT8aglg30fhlWyZpomEIsUAnKCoyJjmDNGAEDo3FWbNm&#13;&#10;2fsijUAa+wx1ZWgx90jyRf4guWkokgaKZVRtnBf3UxrPHIfhtXFpmLt8J+UnjVkawxC/kPs0cCFy&#13;&#10;GZoM8cGynj17CsOBwQICAyIDkpjOATqwGbrMdapevbr1mmTkFKQNjXJvBzd1E6fu4pxJh/JA+YBM&#13;&#10;5je+wG7INxhzPK4V5YHjsT0EBtcRVTl1H0hTCBZIlNQWKN7AjzIKKTVq1Ch7nSh/kPj8t5o1ayYV&#13;&#10;K1a0BJr7T6COBOuEksvU9YqVKC3FS15r6n2BRT+tabkv/PpL0/a62C4L7NE09ZSMAPcNLDF4xTUY&#13;&#10;mRLb6BSsNKJL05dQdcfl/ubrjwy56I+IdPu4T0hML5Hplns/45oW+zgbCu/+sX2H6Pbe5932LHdE&#13;&#10;M8sg1WMaUcT2PHN9g/180/GSxG57JlV0Eyu6ZXxSR/DWE7zrqBvExT6E40FE+wvwjanjm/pBXO6z&#13;&#10;kMzOHsTfcXRZ6COg5HKIXiNI3MIl8kixMvnlkPFfXv3tJkvs3lD9aqM6LmGHQUF+YF1xfdXiUqHa&#13;&#10;1YYMMX7Ixp4CD+b6j95+kRwxC8+ZtIh721U072mMDzOTZP1HFuOD7PYtW7mYlL8jPPI3RDHrUCgT&#13;&#10;fOKZXDA8t1U7Fy19cbZW8lv5/jKGpDHbGNKYY1SqU9rmD6sNvJnxf76/c2VDVJvj/5snm6i+KQKJ&#13;&#10;gACkIMQuw3BoJNLwDmbDFmUTyhhms+3Ro4dtrPMg9jehQiKcriaRQAQgUSgvkydPtg1SRxRArEAo&#13;&#10;UFHVzoEEgqy7KwKKgO28omFFxydel9OnT7dEGENJsVKCMOaZBTELkYmVE56WkM6QX0x0w3wBKMQg&#13;&#10;d2mEQx5DRKPEYkir870Ebgg2bBToNGMiJhqDTCzEtkyChBIKP0SISVS4kJRM0gTxxj0PkpJhvDQ2&#13;&#10;UUAxKgf1EPdMCLwvvvjCNl4hu2fMmGFVtyizafyipoJo5hgMdU0uwfWhDvHdd9/Z64P3JOQ/BAnD&#13;&#10;mfEB5fzAAXUVz3YICK4RtgwMWwZD6hyQyeBCHYS6AIpk0gZ7gusC+eIC4hiyAb9OhhAzGdWff/5p&#13;&#10;h6VDMnBcd0yIfAhmrB5c/liP4gwFHwqy1Bj8j1yAL0PiXYC7w96XtHjooYfcZgn+jIi4OC8On4GM&#13;&#10;tKas6sRWgURY01YEFAFFQBGILwJR/Q7im4ruFxAEIGBPnzhj7C/SS7Mn7hT8jc8aOwrsLVAcQ9YS&#13;&#10;fMfWAmKZwG6CbfgN+czvi8vO2eWOWLYbmzeO48hjiF9vWt51bnureDbbQSSznhfB8diX/Fiy2nwS&#13;&#10;HPvisov5cseyK/VNEUggAjQkaFzReHZDcz755JOgEsvuFBiGNXv2bNvoRAXGMFoalRqhhwCdc5Af&#13;&#10;XC+IEQgVlHiozShPqlwOvWumOVIEkjMCELeQYKiP6IyETCQgi1H9QDByT0JNBtHM9ihj8ZJF+cw2&#13;&#10;WADwGzIRMhMFK0rkmIJnJJ2c7IOqlWHPKJhQ5kJ4u05RVLYMa61Zs6YlP9kWcpr7IWplSGvSIr/k&#13;&#10;jcnTILyx3CBPPOsgzzlOixYt7LYx5SsU13F++GJWN+pjCHKeC5wX2IMXI6H4zXaQyzwn6BwAH76j&#13;&#10;GGO4MFYoYES9BNxQRHvDSw6yHepkyHsI/jp16ljV8jbj9cy1JV3KBAQ4L9TTKMQ4/u7du+0wYzq1&#13;&#10;uQ5xUZ9586HfFQFFQBFQBBQBRUARSCwElFxOLCQDmA6kciEzUR+VWQ1FQBH4DwEabTS6PvjgA6sU&#13;&#10;RrkzaNCg/zZIgm8MaULpBNGNCglrDhrn+v9NgosRwyFp3DO0DyLFG5A/EDjexr93vX5XBBQBReBy&#13;&#10;EIAcdPcTCEQCywlUrjwXWAfBCAHMb55pdHJh1cDzjGH+KJbZDrIR1SuTk6FYRsGMytYbbAcJSWAH&#13;&#10;gIcj6mWOAQlM8MkQVVSzTKTTpEkTa+EACYryljTIC/vwSb757s6FT0hmgm15xqFabt26tV2Oujk5&#13;&#10;BedDUKcAE4JlXAs+eXHNwMJdI+wWwo3dCPYf4M2+bMMneKB6ZhQM1wh8XUDsO+KYZUyoBZYcF0sR&#13;&#10;gutMOrxc3ljOdXD54zfH5ZgozFG3Y7mhoQgoAoqAIqAIKAKKQFIgoLYYSYF6PI7p1MHx2NXuQmXY&#13;&#10;VJVNJfXikDxvZTXqOirU/x3Fu+6/pfpNEUh6BGhU0RjHK5JGOMNQvX5USZ1DPABRiOHtt3XrVutn&#13;&#10;SeOchrhGaCDAfZDh59OmTYtswKPUowFPg11DEVAEFIGEIoDSFRsF7ivOa5FlTDIGCQnJjA8lPrHY&#13;&#10;Y6CQRRGMahliEjJ5xYoV0q5dO1lgJg1q2LChVT5jiwCZyGRveP67YDI5LCs4Hspb5iDA+gIPX76T&#13;&#10;PqpcJvuBAGUSOlSwzkYK8hKlriOo2R4lNXmHbOWT/LtJ6zgHCFPIZfJf3ah+ee5hF+HP+9HlM5Q+&#13;&#10;wYr67sU678WcscyRxnzHsoSJ91CXgw8TVS1ZssSqh1lPHYRrynVsZ64Vdib/+9//rH8z19EFI5xQ&#13;&#10;fWPdAO74YrMtx8b/d/To0faa1K9f35LOEMwub/7yx/WiM5tj0eGArQr50VAEFAFFQBFQBBQBRSCY&#13;&#10;CCi5HEy0k+hYTLR3/PApM8meUVMYP+a1S7bJvt1HpKqZFJA4euCkZMyaXjJlySA7N+6VH+ZulPqP&#13;&#10;3CZhRjHNfmFpje1A1ozWKzmJTkEPqwhEQQCVD0Nv8YKk4YsyC7VpqAXDipl8CV8//H0hA1A2K3EZ&#13;&#10;GleKzgnIEEgCPC4hUOigQCWooQgoAopAYiAAycp9hXs/PskEnVgsg7xk5njWYXPBJ8QjhCEjclCy&#13;&#10;olI+cOCAJXOx8GHyHchKiGPuWb4ELseAdCZtyE5HEuOxjB0HaUJwEkxyhg0EwfPJxQsvvGCJb0hK&#13;&#10;yE7y9eKLL9plI0aMsKTnzTffbDeng87baQrxPNFMRuiO69IM5c8hQ4ZYfFFtOwKX+gVEMgpvCHWU&#13;&#10;yn/88YfFm9u7FJsAAEAASURBVHPkOuBjDf6Qu9icoFBmskPIe4horEZYhvrcBelzPCYN5Drhf009&#13;&#10;hrTpZEBlzsRW+Dtjt0GewJJrwbOJa04MHTrUdlqQFh0D5IFjJ6dwWCenPPvmNSWcg+856W9FQBFQ&#13;&#10;BBQBRSA+CCi5HB/UktE+WGp8N+UnSxqfPnFWqjYuL0umr5M9fx4SJvL7/vM1cuLoGTmy/7j1df7R&#13;&#10;TBy41Ky/sXoJ2bb+b/lt+Q7baLit3nVy013XKsGcjK59Ss0qKimGkTIUmEbbK6+8EtkYDMVzRoGG&#13;&#10;72Lbtm3t8Fka6EwWh8eiRtIigHIZ9R2T/aAShHAJN8OcUZhrKAKKgCKQGAig9uVFQFYS3mWOLPSd&#13;&#10;yR1CkxeB8pnwdqI6gtiu8LxxDHccz2L7FRLTG5CWkKQEhKkLt4zfLi23zH26c3L5d/t69/EuC+Xv&#13;&#10;jvz1Wk440t6dL53akMbeuO222yJ/Opwc6Y7SmVd04Tu5HHiyPWpmFzFdS5dn98k+XgW7SyNOn4bw&#13;&#10;NhWpiy/fHbzDGX3XJeS3SZdOCe9IyoQkl1T72o6VQGGUVCelx1UEFAFFQBFQBOKBgJLL8QAtOe3C&#13;&#10;5HuLvlwrdzWvIKVvKWLUD2FSvGwBKWw8nAsWzy3FyhSQoqWvlEWGZF4563cpW7mY/LP9oOQtnEPe&#13;&#10;GzBL2g2qLUcPnpCvxiyVsreHm/3TJvuKYHK6fprX/xBAHULjDi/HMWPGyKBBg6yfIQpm1wj8b+vL&#13;&#10;/4Z1Bepi0mLypNtvv/3yE/HZ4/jx43ayH4bQMnM8yjD8GQcPHmyHDDOMWCNpEaBhyORIkMuQApAL&#13;&#10;sU2QlbQ51qMrAoqAIqAIpDQE6HR+4403Quq0MNSDdE5sAhirjz179lqFdsAsPLD4gzA3xzI9xuZ7&#13;&#10;YKBlkvR/jJ1JWJhakQQG4f9SpR2QnEZE/Jdz/aYIKAKKQNIhELDnrJ9TUnLZDygpaRGWFh0G15Z5&#13;&#10;U36W1fM2Sa2HbpI0ZllY2jA5ZZTMvy7eKnt3HpIjB05IXmOLQbDu2KGTcuLYGbvPBWMRe12lonL+&#13;&#10;nPliyGUNRSDYCLibIirlBcZzcvLkyVLd+DpOnTpVfvzxRztDPXmCzPUqj7z5hDBEmcWQYCqoKKBd&#13;&#10;sB/kMsQ1pLVTcNGgOnbsWKRyy23vPo8cORLpU+mWuTww3JUZ3FES7d+/3w59Zlgtv/v06SMdO3aU&#13;&#10;Fi1aWIsM75Bil45+BgcBLEpQkBU3nqQVK1ZM9EZ0cM5Cj6IIKAIpDQGePzrkPqVd1ejPh2vtTwUe&#13;&#10;/R4JXwPJe2j/XunZpJa13fBMuWITJ0817m8i7Xr1ldOnziT8gCaF8+cjJM+V+eWVKbPMCK5TiZKm&#13;&#10;30RM3k2FT9Ls3ycXioabAwduRFLGjJnMORWw5+Y3L7owURBAkMEcK66OniiJaiKKQAIR4D7KSy31&#13;&#10;Egik7h4wBBDPBYtrUHI5YJcx6ROmUnjy+BnZ/ts/8mCfGrL4q7Uy96PVUqH6NWam8OPyx0+7ZP9f&#13;&#10;R6TTC3Vk4qA5cmjPMVPwLshhY5GROVtGyZ0/m9zRsJy5YaaRf3YclIxZ0pu6mW/VM+nPU3OQshGg&#13;&#10;sYWSmIlqsJL47rvvLBHIWbsbJeuZ2I9hpTzgUQg78njcuHGWgL7nnnvsuq+//tpWAJgUiRf2GhCM&#13;&#10;+/bts5MSrVu3znonQmg7L0PSgnR2Db+dO3dav0OIbP5n+FNyfMiAv/76y06U1KFDB+u1DIHMsq5d&#13;&#10;u9pJ/ZjVvWTJktYmg5v9k08+aZUYWin5rxxzDYMZDHvGFxtvTcpUMI5PuaG8uDIczPPVYykCikDo&#13;&#10;InDw4EE7Kdu2bdvsM61p06ZSt27d0M1wCs4Z92gmyqMTm++1a9e2ntjcv1NCnDfnlDV7TunUd7Bk&#13;&#10;yZZdLpg2gIuMmTLItEnvytbf1yfqMxEc02fIKOUqVnKHCsynmWcmbOUqSWuu3dlWbUTOBnYy5XOm&#13;&#10;Hsm5aQQOAUQbTJxJXVyxDhzOmnLcEaCtyJwtzIuAbZLOqRN37HTL4CBAm5ZR3tFZqSV2LpRcTmxE&#13;&#10;Qyg9HrwZMqWT40dOy4dD5hpJskjdDrdKjjxZ5Jfvt0g5Y3NRuERe+XDoXClxY2HZ+ONOu32mrBlk&#13;&#10;x2975P7OlWXG+BVinuBSqU7pfxU0WnEKoUuc4rOCOoEJcVD64m04duzYS5TJEMobN260vsYomlEa&#13;&#10;ewOymAmR8GdevHixnfQGspfJkphsD4KX/UibY3EDZmKet956yzYiIR3bmZnf8U1m4iKCdUwE9+ij&#13;&#10;j0qXLl3k22+/lfXr19vJkZichwmSevToYZXJ5IcJlpikxwXnMm/ePGndurV0797dThSU98p8cuYc&#13;&#10;Qzfj0Wg1GETQa57G/D8zMAT0MsnZc2Y/T6PS5TMpPnkIQtRzTYPZeIDcR7keLNKA80Qp/fjjj2tl&#13;&#10;NCkKmh5TEQhRBN5++23bIclzZsOGDfL+++9b6x46V2fPnm0J5zp16lj13i+//GK3YeQFhAvezHjG&#13;&#10;85vnWc6cOa2P75w5c2wHKhPF4dH7888/2/srz8fq1avbSU337t0rS5YskUKFCsmtt95q7YFmzZol&#13;&#10;THwKqYo/fWqLuXPnWhsuOqnpgGZyQ+ZRwB+byfxQUvI8px7CSKaffvrJYk+nIf7WjGTCR5l1XBcs&#13;&#10;sug0YPI+iAg8tcGdZx0T/JUtW9b6arvf1IGcBzPr2ZbJIJlgMVGCdoKxG7vx9mqSI9cVVmDi0s2c&#13;&#10;JY38tHSRbNu0wS1KtE/O76wpVwGNNJkk3aIFkmbhfDnX7mG5YCa3tPYYAT2oJh5IBJiglPo45T+Y&#13;&#10;9cNAnpOmnbwR4Lm7bNky25ZEPKR2h8n7eqbE3NMBwogP6n3BCCWXg4FyUh7DcEZ12lU0w9nOmSFv&#13;&#10;phc/nVHLGfVx91ENrUKhXJVwO0lf+gzp5I4GZW3F8rGR90mEscBIlz6ttcMQkwZWGREQXxqKQJAQ&#13;&#10;gHyDtMWDEBIX0tZf0PClIdyzZ09L0qImZhZ1p1ymEkpjjJvrokWLrC2Gm6Bn165dlnjmWKhWaYxD&#13;&#10;LvKiEYddAt9RGrOtC9bVrFkzct3u3bttw5vtOT7e0FQw+A5pzf54LXuDBj4q6t69e0sXo2oe1KOn&#13;&#10;lMyWQyLi0eA6Z1RARfbsk2wnMsmhRftETp/zHirG72nMyIQsV2eV9HmMLU4IEMyuUf3www9fMnlS&#13;&#10;jCeSwJVc52A2ViB7Fi5cmKiKsARCoLsrAopACCDA8+Kbb76xo3RuuukmefPNN+1oG54hEJl0WK5Y&#13;&#10;sUIee+wxeeqpp+zzccSIEXaiWHzjUfcxUuazzz6zz8bNmzfbSXAZvcNzEvKaz7uM1zzPqieeeMI+&#13;&#10;p+gQhbSeMmWK7RydPn26tX2CHOU4EKyQqKkpqD/Q8YianGvx6aef2tOnw5gOUHyS6ZSkzsH1YRuU&#13;&#10;ztQXqLPMnDnTdpZyvz969KitU9B5WqNGDXnnnXdk1KhRdl9su6666io7QTHHwEKLOgzHQLlOPQfF&#13;&#10;5vXXX287xikTrh6T0OvhiF7IXu9ImnTpMllCPKHpJ8n+5nkuRw5L2lVGIHPwgIT9tEoi6tyn5HKS&#13;&#10;XIzEOyjlk/8KdfZg1tcS7ww0pZSGAJ2G3J9RLNPu0zlbEn6Faa/z4v+uo3oTB0/ECcEKJZeDhXQS&#13;&#10;HufsmQjzIL5InEScNUyxjYuf585eJIzPnvmPjIr4l2By69hcieWLqOl78BCg4ohKi4cLCl9/wUOd&#13;&#10;7VBvoWh49dVX5b777pM1a9bInXfeaXfhgc92fNLQo+G2dOlS+z1//vxW9YWSGbsNKgZsyzFp4M+f&#13;&#10;P9+Sz6QPmewC32SUxzT0GC5Lo5Jt3b5sR6OdgPhGoeovUCW1b99e3vtgoqz8ZKqULlDEPEgvvxPn&#13;&#10;rOn8KfvPHjlzMqvsnvxn3Eli0/46vvGYFO92teStk9+Q0u7+4C+3wVtGpYIJFatUqRK8gwb5SKjg&#13;&#10;6OzQUAQUAUXAi0Djxo2topVnCs8rFLCQxTxrypcvb+2hli9fbhWtqF8ZlcMza+XKlVFG7nAfxTIK&#13;&#10;ohoSdJtRzPL69ddfbWcozx7ShrzkXgRZifIKKyfIVFS7DRo0sGmsXr3aTMC2x6qevXlN6d/vuOMO&#13;&#10;a50F4U5HN8NK+/XrJ19++aUl9alDDBw4UCCPuQZ0FnMdIPtRK6NcJljHb4jna665Rm644QaLOdeG&#13;&#10;ugk4M+IJcp+OA+ow//d//2f34Vp069ZNatWqZZXNHJv1iTHpcIq9fqYTJOzHVZJmxw4xLIWkNQrm&#13;&#10;iHvqpNjT1RNL2QjQ0eQEEJBE3E9csJz1tIUgNpV0d8joZzAQoJ7h2ruUTdrB3qB80tblE6IYIj6m&#13;&#10;oOMI60naSAi0GGGskbwQUHI5eV0vza0ikKoQQOHDMFQaeO+9914kYexACA8Pt18ZoorNBQoiyOVb&#13;&#10;brnFbWKVRAULFrSKKybRGzlypE0PmwoedGyPZzKNb9TLNB5pZFc3Q4XZljzgd4n62QVkMsol1EpV&#13;&#10;q1a1Lxr+DBvmwci+bkZrGuUlSpTwqzKiwYpqrFf3HraBf85UDsPMA/hyg4rl7Anvy98bP5Opow0J&#13;&#10;fvJs3JIwFhobn10vF7DFCLGIrQISYtm97OxAKGgoAoqAIuCLwA8//GCJQywsCOyYeI5goQChyDOG&#13;&#10;5xcjbRzJQKMOUoGXu3fiA8nzDLUxitrSpUvbZyMENQ09hvNCRrCeRhzLCDpZUdnyXEEpnSNHDqlc&#13;&#10;ubLtwLUbpKI3GrmQupC+xAMPPCBfffWVbUzzjAfrwYMHWwydqpuGtq/qCjU5uHLfB2smFqY+Qgc1&#13;&#10;ViR0jhNcE4LGOAH2XG/243hcr2eeecZODGw30Df/CJiyDKFshmaKMXiWsDW/SJrdO+VCwcKqXvaP&#13;&#10;mC4NQQS4J3NvHz9+vB2Rwn2B+VyyZ89u7/3cGyDhJk6caO85rOOeoQRzCF7MFJglnknYNTHKibLa&#13;&#10;rFkz2951amNXfhn1RJ2CugedqDG1f3h+YgmGHRj1FtJ29ZwUCGGKPCUll1PkZdWTUgSSPwJUjngw&#13;&#10;MRw33JDINOoYKkqDzAWkMy8C1bLbx63n06t6xmrBN2g8RxeQx/4C8nnQoEFRVvXq1SvyN5MEuoA8&#13;&#10;9g3yidrp3XfftelwDidNo9GcgO+mcftteorDzL5h7G5sb+wrLnuybTwPGZfkdRtFQBFQBBSBy0Ng&#13;&#10;wYIF8tJLL1k1K5ZLWDNANKNkhmTm+cEyCGZIBTpWP//8c6tkpmOVSWIhK1E3M+KGDlTUsJDF7I91&#13;&#10;BqQoDTbSgrCk8/TDDz+01heMGMILHlIb4hOCmrkIIJhTWzCiadq0adaCBJz2799vVcdgiD0WHduM&#13;&#10;bGrZsqVdh9oYOy8Uy3gl0+nMiCnUxozEwQ4DchrFOMpwrhfkkWuMc13YD4Lo448/th6J/MbShLKA&#13;&#10;4plyUN10YGtEg4Ah3MzFkLBVK8X4+xlfP/PbqL/DVq6QiKbNlVyOBjZdHHoI0AaCiMMGh3sPwTJG&#13;&#10;SNBBBbnM8ldeeSWS3EPk4tSjbMuL8EfQuXU8BwjS47v77Zbx6W9/lrtj+O7HOo2UjwBkMOXTlTna&#13;&#10;tu55Rocr8xC4tjTtdDpeKdOUNcJfuSEtXi4dtvMtqywjolvOupiOwXqNwCCg5HJgcNVUFQFFIBEQ&#13;&#10;4KFDg47e0HBDMPfv39+a0r/44ouRymDvYdxDxrss1L4zTLlTp072PPC+LG4mXkLRpKEIKAKKgCKg&#13;&#10;CODVCxmMVzL2TJ07d7YT89Ewg5CkkQ/xSyfna6+9ZhXMWGnQiMOCyTXuIJ2ZQI4J+hhaigqX+QtQ&#13;&#10;ztI5yuR/NPSGDBli0yct7J6YQBcimVE5HA/FUf369SMbaqnpCmETwvwIYEtDGRKHyXwhfPG0ZoIc&#13;&#10;JjvEl5p6CT76XAOsthix1LdvX9m+fbu10mByRZTKpMPkwmxHJwCd3lxngs5o0ho+fLi1RGHyQGxK&#13;&#10;2IcOBMoFRDPXUCMaBAxWYT+vtkplVMsu0i5aKBH1G7mf+qkIJBsE6Bh0QbuhUaNGttOPZRBojHjg&#13;&#10;HuHaQHxC+tHJhUc/93lIZ5b7U42iQGUd1j2oo9kXYo/9sOXhGOzvRsVwXNaxH/vQTmM/7nGu45Jt&#13;&#10;NFI2ApQRbCJ5BjKHEB3jCMIoL7TfKR90thJ0xLIdpDHli7YwZYXvlBvKpevA8JZjXwRZR9oxBf8H&#13;&#10;jsOIIdKks5bj0JGrEXgElFwOPMZ6BEVAEUggApCvKIVQ+tJYo2LFkBk3lDSByQdt999//90qnFAt&#13;&#10;TZgwwTYQqZRpxB0BKrJUHNyw4bjv+d+WVEyodFBZ1lAEFAFFINQQQEnstWIifxAMkLzeKFu2rPXh&#13;&#10;hQTGS5m4y0zU5xtuhI9bzlwALtx3nkvNmxtl578BeYA6OjUHDVmIfF7egNjHs9obkM68tm7daofy&#13;&#10;ss73erEMTL24QuK7wIKDwMu5e/fubrH99F6bKCv0R1QEDJmQ9oflZuILYy1iCDfDMohkzyFptm6R&#13;&#10;NH/ukAtFi6l6OSpi+isZIMD9GIs/Oglff/11axnoVXa6U3DEHFYaH330kewwvuMQa4zSZIQlHVzE&#13;&#10;999/b0fI0HnGvYbOSzrROAadXIy0YHs6HHn20AmGJSDHhDSkAw0fekZ3HDhwwNo2cb9j1AvbO6LQ&#13;&#10;5Us/UyYCEMm0ySGXf/vtN9vZTb2EckLHNHUTgmcbk9ZSHpnIlhFSdFxg94X1JOUGktk3SJ/2GmWR&#13;&#10;csZExozGonzRufvcc8/Z8shoL+YzYHtIbqw4WA/JTOctHeuxWXL4Hlt/xw8BJZfjh5vupQgoAkFG&#13;&#10;gB5HGlx4MeGRTAN60qRJdphokLMSr8MxcQ+KZR5uPOR4MPpTEMQr8VSwE5WQQUZtxxBAKgt0NlAZ&#13;&#10;oZJ7OYFibMyYMZEKD64JQ5U1FAFFQBFIrghAHnNP1Eh6BCBnUDFrJBECRgF3rk0H+wrbvEnCvp0j&#13;&#10;5x7rYSYsNpOdXZGb8f1JlDE9rCIQfwQQRUDuMlkoE4M++OCDdnSJb4oQyYx8YDuIZiZspcMLyx4s&#13;&#10;fPjE6givZkZCMAqCjklUzpB3kNeoT3meMNEraTD6AhIPYppnDdvRuQYZzQiNhg0bWhIashkikDlp&#13;&#10;vCpn3zzq75SDANeZDlI6KXbt2mU7LbBvotxQ3jZs2GC/M2ktQjHaXFh28Zyk3KBshghmwmDaZv6C&#13;&#10;tFatWmWtqGhDQyATqJ9Ji4DIpuyTHnaYCLfoFMafHFsqyiqiJNTTqmC2kAXs7eLVCVjymrAioAgo&#13;&#10;AomHAD2hDP3CvwkvSXo7mcQv1INeWibagAxl1nfOA4JUI+4I4HtJpRclBsMCqaRQsYC0p1JMBWfW&#13;&#10;rFm20ssEEFQm6MnGp9IbdEw0adJEPvnkE+nSpYugJidWrlxphzzjc8m1YbIsFBt0Zkw0vqZU7P/5&#13;&#10;5x+rOGcZeSHorUfxgY8msWzZMjtces6cOcKEWlSa3nnnHVuRtxvomyKgCCgCiYwASjFsLjSSHgEa&#13;&#10;sDrDfdJehwv5rpQLhQrLhbz5xBiUm+8F5ULhq5gpEZPPpM2cHl0RiAcCCFKY4Oyhhx6y9V3qtwhU&#13;&#10;IN68Qd2YuirKYyb/nDp1qq03M9KTOilKY0b/OYKO+jNkIH78KKJZDkkIKQi5jB0Po/yoAyPOwO+f&#13;&#10;+jhkHapT1uPXP2PGDOslP3nyZLvv5Qo/vOeg35MPApRLrJzcaByUyrTHuP60oWjvohxmJBblj7oK&#13;&#10;HRS0jRCI0RFC0JZjPQp9b1C+vWQwBDJBefRawVDuWYb/M8RyvXr17AgiyiedveSDthufGoFFQMnl&#13;&#10;wOKrqSsCikAiI+AUv/R+9uvXz5K1EIahGDzsUBrQm0+ljYevewCGYn5DOU833nijHYaHIoLe8AED&#13;&#10;BlhbFIhmSGYqEwwDZJIlSGMCCw1fBRmKdyrCVGqoEKEix9sUP28qP1SY33vvvcjhVviJ4V0Kacw2&#13;&#10;HIehXfym4sS2t99+u/XHZJgXFRkI8CJFikjPnj2t5yk95653PZQx1rwpAoqAIqAIKALJHgHUyXTg&#13;&#10;8wmZbCc6Nr/5rqEIJFMEqOv26NHD1n0hfhFSOLLNnRJkHIIH6sMQzNRfmQTUkb2MAmQbCGYCMg8V&#13;&#10;Mp1ikH7OLg5ldNGiRQXfd+rBxLZt2+yoS1SkBKpnlKJ40WNFgF0QxCJ1dIg/jdSBAIIclMl0TGBF&#13;&#10;gfUFhLDzW8bGgrJCu+jTTz+15QUiGOHOli3GruhfApk2m+v08CLHtrwI2lMEv0nTuz1q/LVr19r1&#13;&#10;pImwB3EXy4n169dbhbR3H7tC3xIVgcsbT5yoh9bEFAFFQBGIHwI8VCBpsTOA6MOHGa8nekKp3IRC&#13;&#10;oGxt1aqVrWjhFU0PP8SkRvwQQFnBUEAqK6iEqcxyvakwU1HgReWYzgcqw3iA8Tl48OAoB2S4H2Tw&#13;&#10;Dz/8YMlilCBMzsQwP4YLYrtBxZhKNup4yhiTNFEBYhnHZlnLli1l7NixVgWNlx1KDwhnKvpc9+uu&#13;&#10;u05uueUWq6xnaJbz0oySGf2hCCgCioAioAgoAoqAIqAIxIIAbQh8ZRFFDBs2zNpPjB49OpI4ZnfI&#13;&#10;YsQszOuCLzIkL4QcdhXegHwjUJIitIAUph7tlKPYEKLyZDsmhiWwHoBIpL5MQCI++eST9jtvbMv+&#13;&#10;jsyLXKFfUjQCKOgRAOG1jMUKI0EJyFw6MRhlTNuM8oMoDJUyE01CDtOGo01P2XFlMiawKK+OaHaf&#13;&#10;bE/Z5f/hVM6053i5oFxyfMoukwuSH43AIKDkcmBw1VQVAUUgCAjwIGH4Kb2T+IFB4KEapfKVlAHJ&#13;&#10;2LZtW0suUvHioUbFTSP+CKASLl68uLRp08YmgrUFfnEElQoqKqiWCdezTeXBqTNYTqWDygb7QjBD&#13;&#10;AtPbTkWdMoPimcoHlZelS5fa4X/sR3D92JYeeFTP2JtUrFgxssJOxR1imUoWx6TSg7qeijiVf0ht&#13;&#10;VM4aioAioAgoAoqAIqAIKAKKwOUgQN2Sdk+7du2s/RqiGizeqLOyHCIZcg/rQOqg1GlRJUPa4W/r&#13;&#10;7Ny8x6T+zIvwknXebdx36rhsizUGUb58eWtDQF2bY7i6b44cOVRM40BLBZ+UG4RdtJEofwuMip2O&#13;&#10;CdpctLUQ+lBuGDWKSIhtEQfdeeedVuhDeaatRBmOjWCmjcY2rhOD/QjyAFHNcoJJKhEBIURjOS+2&#13;&#10;xRtarTEsRAF7U1uMgEGrCSsCikAwEIDM40HFMDAeYKhEGQKWVMEQtMaNGwszu9NDS+iDLOFXA1+4&#13;&#10;zp07W5sLLDGoSKAkhhTu06ePHQLIUVzll/W8qOS6oNKBZxwE9WuvvWY9sO+55x5LGFMpx9ICIpiJ&#13;&#10;JVxvOvtSkWG9m6EbVQbDBams41/HcryXIa251hDRVLafffZZOySRyhDEuIYioAgoAoqAIqAIKAKK&#13;&#10;gCJwuQig9KSOib/+E088YXdnnhDEDdRTIfBQE1P3pb6LtQUT81GnxYeZYBvqsy5oQ/kj9UjDN3Lm&#13;&#10;zGnTZWQegaCDidkYvccyPHOx7qAerpG6EKDdg0KZjg7aWVOmTLEAQDi78oCSmWDEcYsWLeyoUWdj&#13;&#10;QZuJlyOH7YbmjWW08Sn7BOItyi8vFNAu2I7/BW0zgrKJmpqyifKessl/x3WAuP30M/ERUOVy4mOq&#13;&#10;KSoCikCQEaA3kooVlS3IRipUAwcOlMceeyxoOSEPkIlU9J5//nn7QKPHVCNxEGCGYJTCTMBHpYKJ&#13;&#10;SqjEDBo0SH788UcJDw+Xjh072glFRo4cacsDqvann346MgMQxpDK9KxT8YBYZhgXgXcz6TCTMJ0U&#13;&#10;TEBBpZuA1MZyg8oNamnK2q233mrzweQR5InOBCrZ+CyTLypIWHeQJioPKvgaioAioAgoAoqAIqAI&#13;&#10;KAKKQHwRgAyuX7++HamJ9zJBvRRCGIsLgjbJiBEjrAgDaz7qsNRpmXCNui8kMwHh5o9cjm60Jcs5&#13;&#10;NsrTv//+2478QyHKaD9G53F8xBYQ0aStkToQ4FqXKFHCKpUR3VA28O9G8EWZgdR1IputW7fKkCFD&#13;&#10;bHlltDHkMypnJoWkTebKJshRpilLWCNu377dejaznvY1RDPpurJKG40JL9esWWMtCbG/ID3KKhNW&#13;&#10;PvDAA1ZAxH/DX+dJ6rhSgT9LJZcDj7EeQRFQBIKAAA8KKkioSYsVK2b9dJntmAngvL30gcgKHk4d&#13;&#10;OnQQHphMosGkBUosJz7SkLe8vEGFmUlLvAHRTLCOa+EbDOXzDSolDNFyQQ+4CyooLlBLewNfOl4u&#13;&#10;ChUq5L7a3vZq1apF/tYvioAioAgoAoqAIqAIKAKKQFwRQJXpDdo7kGqIJ5g/hLYP20AeM48IqlAm&#13;&#10;TnO+s4geIOewZ4MEpl3ENoQvyeaOBVntwm3DJ8QcJOJbb71l7QixrONFIMpggnXaYI7wc2noZ8pH&#13;&#10;AAEPIzghl4nq1avbsgBxTHmgzKE2Rq2M0AcLwzFjxtgJz/EIR+RDG8u12b3ljjLsJgvEmpC23fDh&#13;&#10;w6Vr166RZY3jtG7d2hLb77//vh1V6lBHoMQcPKTp0nXr9DNxEVByOXHxjDU1btq8LsjFV6w7BGmD&#13;&#10;NGnChMfI+QtRH2BBOnyUw4AN+XAPuCgr9YciEAsCkLpUonhQYUuBRy5WFV6CMJYkLmv1unXrbE8p&#13;&#10;DzqIZVSrPOA0FAFFQBFQBFIHAt6GeOo44/ifpVeVFP9UdE9FQBFQBFI2ArSDaVNMnDjREmhMPu1G&#13;&#10;1NHOYDQfBDLkMvdVJg6HOGPUHCQbI/SwIEBQwTOqXLlylnjDdxZBBfuyH4pSyD/IPkZfokJFpMEx&#13;&#10;SK9///7WwzZv3rx2GfliwmtG5NEGYiJsLOhoe2FBoMRyyi6X0Z0d5fDee++VmTNn2nLj9TemU4J2&#13;&#10;MvaDKIspW6VLl7Zlj7IEKU37nWWlSpWSevXq2VGflDXKE2V4+vTpdl/I5woVKtjyiv0GZZT/hmt7&#13;&#10;M4oYNf0ff/xh0yQf119/vf0PkA+NwCKg5HJg8b0k9Svz55UVcw/ImM1zQoo8xc804lyE5Mj5nz/p&#13;&#10;JZkP0gIedIf2HpWbytwepCPqYVIaAjxg8uXLZ4fCMCysRo0advhYYlsTMISHCTPwWMaSgYeWq/il&#13;&#10;NEz1fBQBRUARUAT8I3DkyBH5a/du/yuTYClumZAJvGic/adBS4LM+Bxyr/H/vGDyFKhQoj/uyPr6&#13;&#10;W8Z9T91SEVAEgoEAbWKINO5rtC+8qku+O9KMvLDe3u/Ntli3sa+3XYKiGCKZZexbqVIlewouXe4H&#13;&#10;KJ85FgQzaREokkmL387qAsIPL1xGDrKO9EhHiWULWap8owwwYpSyR1DOeLmg7NAJQZuc4DeENOXN&#13;&#10;dYBQhihXlFNXptiW5YjE6Cxxv1nvjuXKMOvgACCySYO0yYO3PNsE9C1gCCi5HDBo/Sc8cNBA6d27&#13;&#10;tyno3LBDp7r/8ssjZdu27XbWV/85D+bSC/ZBlSmzTggQTNRT2rF4kFBRwnsZTyc8wpj0D2/cxIiX&#13;&#10;XnrJDuvp27ev9ZTiYcaDTkMRUAQUAUUgdSDAPT933itl2odvyZx5C0LmpGlQnTYqoLNnDQGQI2dI&#13;&#10;PZt4Nl91dSlTBU78OnD69Blk4fcLpYqZoT50wlL95nQhYGhoJ/55x/dcadgfO3bUNsDjm4bupwgo&#13;&#10;AoFFAOIsuvC3jueSP5KXe683/G3jLz3f/VwakM3+0nDr9TP1IRBd2XNIUGacwtgtYx9vufMlpd12&#13;&#10;/pZHV/78bevS0c/AIqDkcmDxvSR1hrfwCrXIkTO7ZMueRfJdmSfUsqb5UQTijYB7iLVp00bCw8Pt&#13;&#10;hH/MVsskcDS+4xMnTpywauUlS5bYzhiG8NBA01AEFAFFQBFIXQicPnVGmj3cVe5/qL1R44ZO52JG&#13;&#10;0zn/1QcT5MclC2TI+I/lzMkQsmoyz16GtZ73KJoSo9ScOX1Gbq12t+QdPzVKQzUx0k5oGhHnz8jR&#13;&#10;09skV+bSJqnAqbYvN5/Ug7Jmyy6Zs2QNqQ6Iyz2P6Lbn/FBVaigCioAioAgoAopA4BFQcjnwGCeL&#13;&#10;I9BrxEtDEUiJCODjVLVqVTsBBUpjJvrDk5nhOZcT27Ztk1atWllFNLMv4y2mxPLlIKjbKgKKgCKQ&#13;&#10;chCg3pQpcxZLzoXSWWXKnEGyZs9hhqhmljzGIur0yTOhlD2bFzp/EzNIL8+VBSR/4SKJmWyC06If&#13;&#10;+/CJzfLH3xvkpuL3JTi9xE7AqsbOpLyRV4xcowPjsBlVlj2tsRRIbOA0PUVAEVAEFAFFQBGIgoCS&#13;&#10;y1Hg0B+KgCKQUhGABMZvDFIZqwwmEGDiCrzE4hKLFi2S9u3bW5K6R48eVvkc3XCcuKSn28SMQHyV&#13;&#10;5TGnGjprU/r5hQ7SmhNFILAIhGLnPLytyxffE5vIDSyi8U/9/PkIOXP6P4/H+KeUeHumDcsou/Yu&#13;&#10;lb/2r5Sj+XZLpgx5zbVJXGI98XKbMlJKnyGjHD6wT14cPkA2rVomPc3EY9Xvb2g6WVIeiZ4yrpie&#13;&#10;hSKgCCgCikBKQEDJ5ZRwFfUcFAFFIE4I4OmUJUsWO5PyuHHjpFatWjJ+/HipXbt2jPtDSA8YMMDa&#13;&#10;YTCjLX5RqaWxHiMwAVqJv9vhw4flwIEDATrCpckyTBuPrmBdVyYA43gaioAioAgoAikVATMxVsQp&#13;&#10;2XNkhZyJOCKHTmySQhkLSMSF0FOSp5QrkClzJtm0bo0817mV1KxSSbo+8pY8+WRP2bppg7TpYea8&#13;&#10;MZOX0wmhoQgoAoqAIqAIKAKJi4CSy4mLp6amCCgCIY6AIxC7desmV199tbRr10769esnqJF9A5KT&#13;&#10;CTg///xzYQK/ihUrChYbGoFFAB/r1157TcaOHRvYA3lS37Jli+TPn9/OUoziL9CBdzfnGYxjBfpc&#13;&#10;NH1FQBFQBBSBSxEIS5NWDhpC+cjJLWYavzSy/9jPUuiKOy/dUJckGAFGA+E1vmDmNHm1b3d5onsX&#13;&#10;6d2nr033OvOsbfXQQ7LNEMy9R4w222WRczFMkpbgzGgCAUOA66wjvwIGryZ8mQi48uj9vMwkdHNF&#13;&#10;IKAIuLIZ0IN4Eldy2QOGflUEFIHUgQCEHjYZdevWlSJFisgzzzwj69atk1GjRhmPykwWhD179kiH&#13;&#10;Dh3kr7/+knfeeUcKFiyoxHIQigfXhgkX6QQIFvHKg7dly5bWT7tSpUpBmQyKY+IJqdYqQShUeghF&#13;&#10;QBFQBJIAgTSGXP7nyHKJOH/SEGLp5ODx3+RsxHEJS5Pe5CbwnZhJcMpJckgm7UubLp1MfG2ETH//&#13;&#10;TXn7zdHSoGHDyLyUK1dOvps3Tzq0ays9HrhXBo+bJIWKXS1ndDLmSIySwxcEH/v37xc654NVP0wO&#13;&#10;uGgekw4BRj0eOnRIjh49Kvv27dN5eJLuUuiRo0GAtubBgweDds9UcjmaC6GLFQFFIOUjAMFctmxZ&#13;&#10;YXI+COZ69epZH+a9e/fKgw8+KNdee61gn5ExY0ZrhZHyEQmNM6TREMwZ3jlWOtMw5QHMZ7CsMbRx&#13;&#10;FBrlTXOhCCgCikDiI2AmkYs4ZiwxVlpiGRXz8dM77StH5hKmoXcu8Q+ZClNMZ8id06dOyvAnHpWd&#13;&#10;636Qb77+WsqVL38JEnny5JEvvpom/cykzj2a3CP9R78vN1WpKqdOnLpkW10QmghglzZr1iyB0NNQ&#13;&#10;BEIBAYQiO3bssJ0e5Efr9aFwVTQPvgjAaxQvXtx3cUB+K7kcEFg1UUVAEUguCKAczZ07t7z55pvy&#13;&#10;yquvSLWq1eXsubPSuEkjadu2raCU4KWRchHwVga931PuGeuZKQKKgCKgCAQSgTCjVD5w7Fc5dnKb&#13;&#10;IZfD7KEgmw8cWyu5spQyvstar0go/hnNSLPdO7bKwMfaSLG8OYw6eb7kzZs32mTpQH5p5Ei57rrS&#13;&#10;0u+RFtKh9xBp0KajUTCfMaSQTrIYLXAhsoIRhH1N50AwxQchcuqajRBG4Oeff5aNGzfKAw88EMK5&#13;&#10;1KylZgSwfpw7d25QIFByOSgw60EUAUUglBGAPKay+my//jJm6jApmKeYNL2nrZw8pUPvQvm6ad4U&#13;&#10;AUVAEVAEFIGQRMAo2vYd/UnShmUy9YsMRtJ23thhZJTDxoP5wgWdUC6h1yxTlkyyeuliGdatnTzY&#13;&#10;pIG8OOIlO/ooLum279DRjEwrKe3at5OtG3+Trs+9YK5NOjPZnxL+ccEvqbah858JtTNnzpxUWdDj&#13;&#10;KgKXIIBIiQnjNRSBUEUgmBaMF7vSQxUJzZcioAgoAkFCACuEs2fOyQ33FJbrb7/GDLNEyaKeiEGC&#13;&#10;Xw+jCCgCioAioAikGATOnz8jxfLdL3eWHi/li3STrJmukqqlx0ipgu3kvKqW432d0xghQMbMmWTa&#13;&#10;pPdlUKfmMvjZvjLy5VfiTCy7A99RtarM+26e7FyzTPq0bSpHDx2U9BkyutX6qQgkCIFdu3bJtm3b&#13;&#10;EpTG5eyMZcimTZuU5Lwc0HTbJEEAz/S1a9cKZTZQ4Y6B/aVGcBFQ5XJw8dajKQKKQIgjcObMWYkI&#13;&#10;M8Mj9e4Y4lcq4dlDrY6fNp5p7juKGCYTDJbvcsLPQlNQBBQBRUARCEUEMqXLbVXLJ8/8ZdXKmTPk&#13;&#10;N9m8oBYM8bxYTNqHfcWo53rLilmfy6dTPpE776wWz9REihYrJrPnzJVuXbtI18Z3m4n+PpKS5crL&#13;&#10;qZNKSMQb1BDfcdKkSXaibiYGpJ6XJUsWO2F3eePTfdttt112J0V0p9upUyf5888/BcsE7FjiG9RH&#13;&#10;8ZmeMWOGQFjjN12mTBlpaCasvOWWWyKTnTp1qjz++OOyYcMGKVq0aOTyQH9h0vOPP/5Yjh8/bl8c&#13;&#10;D2FOrly5JDw83GJ6zTXXBDob0aa/detWeeutt6RGjRpy7733XrLd8uXL5csvv5SHHnpIrr/++kvW&#13;&#10;p7QFXBvO96uvvpJjx44J1+bhhx+WUqVKxXqqK1askM8//9yWMdpKzZs3l8aNG8e6n+8G/CeqVasm&#13;&#10;kydPlqZNm/quTpTfpN2vXz/57bffJJOxT9IIHgKqXA4e1nokRUARUAQUgRBBgIn7qHQOHDjQvqgg&#13;&#10;v//++/Lcc8/Jzp07E9QYCJFT1GwoAoqAIqAIJCECF+S8JZX5JLDDUG/f+F0QVMVHDx+SPu2ayvbV&#13;&#10;i2XevHkJIpZdLiAX33t/onRu01KeerCuzJ85TbDcoNNZI+UhMGHCBEs6ff/997JkyRL5v//7P1vv&#13;&#10;u+OOO6R+/fpy4MCBRDlp7DsSOhQd9SWTi99///3y66+/2gm5cuTIYUk5iPDBgwdHCiGw9+OYwR5x&#13;&#10;+ffff8vTTz9tJz+fM2eOLFq0SBYvXiyQ+JCWN9xwg7z44ouXjemqVavseScUw/z581uCHxLz999/&#13;&#10;j5KPffv2SYsWLWTmzJly1VVXRVmXEn9QNp544glL6B48eFAKFChgOy2qVKkiEMcxxdixY4X/CL69&#13;&#10;WbNmte2nJk2ayOjRo2Paze86OnUor4Esq1xTOguYyFUjuAgouRxcvPVoioAioAgoAiGAAJUaKumz&#13;&#10;Z8+Wzz77TKhoLViwwFa0tJc7cS8Q5jLg7UxmIn+bZRqKgCKgCCgCikBMCGCDsWXDOulm1MXX5s8l&#13;&#10;cwzBUcyojhMzevfpI+PHjpY3+nWTia+NkHRGIRqWAMVpYuZN00o8BBildtNNN8myZctk6dKl8uOP&#13;&#10;P1o7CYQFX3/9tUycONHvwVDmnjx50u86t5BtHGHmRsW5324bf5/RbfPRRx/Z+unrr79u8wqR98EH&#13;&#10;H1iiuV27djJo0CBZuXKlTZLOkOg6RMiXrz1AdMf0l7+YloEnAWn5008/WVzBdt26dVY1evfdd1sy&#13;&#10;H9LZNyDDjx49GkmQe9eTRnSEJ2puVLd8xhZ0HoEZSupHHnkkCuHfu3dv+eeff+STTz6xE7vHllZy&#13;&#10;Xw+mlKWXX37ZtnUgjCk/EPBPPfWU3+vAOWO30rVrVzthIaQ/qmCuTbNmzeTVV1+1nRqxYcN1PnLk&#13;&#10;iN0Mcjq64LrSHoupfNLhEFOnA2nw365Tp06Uw+CLTYdNTCNT+Y/TwRSbhzZlN6Z0ohw4lf1QcjmV&#13;&#10;XXA9XUVAEVAEFAGxlVJmHq9Zs2YUOBhmSEUrLpXWKDvqD/8ImAbPUaNQmLB9u3xghogeMpW7d833&#13;&#10;0UY1/icNNVWH+cdNlyoCioAikMoRgCzLbFTEC2dNlyeNqrhTq+Yy8YMPrXIuENDUb9BQZn/ztSz+&#13;&#10;6iMZ2qOjnDEEAiSzRspGIGfOnNK5c2d7koxc8wbEY+XKlQXbjHLlylk1rS/piWL39ttvl7Jly8qt&#13;&#10;t95qVbv58uWzZC8KTVSzjz76qDdZ+33+/PnW2sIRxL4bOM9mlMvegJyD1EN9XbJkSe+qKN+xP7jz&#13;&#10;zjttvskb+fjll1/sNii2UT9v3rw5cp81a9bY/D///PORy/iC3Ubbtm1jJPzYzktuYwUSbmwxIO0J&#13;&#10;L2ZbtmyR9u3b23yBK2T/mDFjIsm6PqajhzwcOnTI5od1BKThgAEDrCKVa8G+/Ia4jClQ6DIyEbxG&#13;&#10;jBhhN8XegWUQranBDoOTpjwgqgF7F/ym7EM8M5rTXyC4ATeU8s7ihWtdr149wV6GzovoAnU4HSHX&#13;&#10;XXedxblly5aC2t11Srj9sMrA6gXLF14333yzvT5uPZ+kxf+Ia48ivkePHrZDg3Ls7bzAz5l83XXX&#13;&#10;XXZ3/tPY1FBeuNbsi2UG5ckFeQIH/ie8OAadN74dSpTjBg0a2DQqVKhgyymEtcZ/CCi5/B8W+k0R&#13;&#10;UAQUAUUgFSFAz3itWrWiVIgT03MvFUEZ/akajLOZRsZZMwxulyGTz5nff5oJNo4bxUle43dtWivR&#13;&#10;76trFAFFQBFQBFIlAmFhaY2/bAb5YNRIGdWni7w1epT06dsv4FiUM57L8+bNl3TH9srjzevKnt1/&#13;&#10;Skb17Aw47sE8gC+xxbEZxUZAJLt47733rBcvKnl8eyEiIeDq1q0babGA1QIKTggmlMWQqShlSS9D&#13;&#10;hgzW7xWS9Z133rmEvHv33XcFArl06dLukFE+IdiIZ555xhJy3pUQ4lXNpJS5c+f2Lo78jqcufrgo&#13;&#10;d0eNGmWJwY0bN0rt2rVlx44dUqJECUv4Qiq6wPLghx9+sL66TmABAYeCGnsBL3ns9nGf0a1zBF72&#13;&#10;7NntpvyGlPzmm28sVuBSqVIl6datm4A3Qb7BPFu2bNZyA39eVKKQf8OGDZNGjRrJ22+/bS0tXnrp&#13;&#10;JUs4xqYipa7PtYEgxSO6e/fulszs0qWLPWZqeMNapUiRInLFFVdEOV3IVK43pL+/YB9U3pQZb2w3&#13;&#10;QpFChQqJu7bedXynjdWzZ0/7f0DZ/uGHHwqELKQw4coM/wFUxpDCkNhuuw4dOtj/DduSP5Tn48eP&#13;&#10;t2WF/xpqfGxNIHy9JPC3335rfdQhtOncadWqlfUt79+/vy1j2LXQOUOnCcG+/IexciG/KLNJd+jQ&#13;&#10;oXYbp6ImXZT4EPL8p8gf1opt2rSxx7GJ6ZtOWaVlQBFQBBQBRSB1IsCwKnqw8Vpj4hUmSkFBQWVE&#13;&#10;I/EQYGhxCaO02eZ6902Fs4xpaGRBEWYaDBqKgCKgCCgCioBDALXw6VMnZfiTnWXHmpUyy9gVBFNd&#13;&#10;mDdvXvniy6+kX98+0q3R3dL/zfflpspVdaI/d4GS8SfzbUCKPfnkk/YsIK0gXbF0GD58uCWZWAFx&#13;&#10;xW8IXsgmR4RBBKOAxLsZsnnKlCl2uD/EFMsJ6pWoLxkFR0Bmvfbaa/LFF19EHpeh9/jCQphCFPsL&#13;&#10;FMsoNSG2IaurV69uiVjU0dRVsXrwDfIJ0QoxBpHHZIAu7xB4KJ2xQ+DcmMQNOzjINwJyGYUynskQ&#13;&#10;jddee62sX7/eqkB91dO+x8UmAAUrhDpkHN8hCyHryOc999xjd4HIg6C77777LNHNQn4vXLjQ4gxW&#13;&#10;kM1XX321nf+EifaI1atXW/sK/JtRNhMQ5cWLF7fkHtcTTGIKyEVsHThfJrIDV4dNTPullHUowf15&#13;&#10;ELvyt2fPnjif6t69e205ouODtpO/oBPj008/tWUYcplASc9yp0ZnGR0MKI0pi25iQToDKEMvvPCC&#13;&#10;LZOUR5TXvXr1iiSnKTeUK/6/3g4jOi7oeEFxTbqMDKBcuXJOHviPOsU15Z4yzygFPM4J/ms8Bzge&#13;&#10;5Y12Ih0g/P8hvyk3lD/+a3TkYOXBaAUNEVUuaylQBBQBRUARSJUIUAGm0ktFg6CSilrCKTZSJSiB&#13;&#10;OGmDM+RyOlMZQ6ecNixMyqFiMcs1FAFFQBFQBBQBh0CGjJmMWniX9HygjoQd+UfmGeuAYBLLLh+Q&#13;&#10;kCNffkWG9O8rgx5uIV9Nek8yGe/nNGm06ewwSo6fkEKoZ5nMj9fy5ctl165dwvVGhezUmyzDMoKh&#13;&#10;+l4CEjUkQ+adzQOkdLhRJjtSDEyKFi1qiV0EDJBPEFIM0YeUcuIFJqQ8fPhwJOHlD0uI2nHjxlni&#13;&#10;FXIMQg/FJHZuqE29BJ3bH9sCtsPzGIKb/EGo8oLUI6+cN+cEgcd38gg5hrK1Y8eOVtkKLgSEH6SZ&#13;&#10;U1G743g/we6VV16JtD4gb+AB+QbpjPKZ+jVBWqhOIcjxxcWeA3IOgtJhw3bUw6mjsz/hrEMKFy4c&#13;&#10;eT6ckyNGOc/YgmOwP4G1SEzev7GllRzXg6mXhPU9B8pBXAILCdTjlJ+YlN/8f7imzp7CpX3vvfe6&#13;&#10;r/YTuxKuC/YmrqzihU4HACMF8MX+448/7La+VoaODHb/UbbF+sX5LaMypqzxP6JDZcOGDbZMQR6j&#13;&#10;oCcglsGF9qA7Pp+MCgAz7GKY9J37A6MW3LHYF9Kc/CuxDBoXI537op+KgCKgCCgCikBqQ4CKA5UV&#13;&#10;hsmheqCy6TvxSWrDJNHP1zQQChkFQS5TsT9gPJcLGDuMImaoppLLiY60JqgIKAKKQLJFAPL25+VL&#13;&#10;ZGi3dvJAw/tkxEsjLemXlCfUoePDUuLaktandPsfv8tjzw4zyqx0hnTQEU5JeV3ie2wm6oJ0deQp&#13;&#10;6UBiQsZCmPGCyIT4ZTlzc/gGVgAQtYRTg0IEewM7CjxiSYNgSP8DDzwgeMtWrFjREq5VqlSxJLF3&#13;&#10;P3/fEUA4EQTEOGQXFg8oKbEsqF+/fuRuEF/kySkqUTy7PLARdV7mFiEg4FBgQ8ih/mRfiLgbb7zR&#13;&#10;WMPMk9atW9vPO+64w1oB2J38vJEmRCPqZo7LC7sKJjVEkewl3lAuoyBG6Q1GEHgQ4uDplN5+DiFO&#13;&#10;Vcs5O99ftx0EYlzq7SjQUckyeR3EPFYPqLhTS6Dk9dpHuPN2k+PFhWyns4GyTMcBanw6FqIL/kOE&#13;&#10;73/DVz3NRH/4IpOmNyi3WHhwbSmjhK+lhytb7rz473I+/LcIOhTw1sZjGdX7IOOjzH8G6xUUyeTF&#13;&#10;TSCISt5LHHN8yhYKZzfBn7/RAvZA+haJQPQlInIT/aIIKAKKgCKgCKRMBOhVR2XBEDyUGd5KeMo8&#13;&#10;46Q5q8ymAnpV5szyt1GhlDY+ehlMY8K0QJImM3pURUARUAQUgZBBADVwxkwZZPrH78s7w/vLsMED&#13;&#10;5eFOj4RM/iD2vvvuO2llyIc+7ZrKgDfelZxX5JGzZy6qKkMmo5qROCHgW8+DUEKNDHGJDyvqRucj&#13;&#10;60grb8IQvM4KAOIMdS2EqlcV6lXhsi/EGeTp1KlTrTUF5C0KXi+Z5T2G++6bLj7ETB6IGhgPXAhT&#13;&#10;L7nMfpC6HB8SsG/fvlHqtRCzjpyFSM5s6mUoPSHlUGWzL6pOiDisO1CQuknwXJ58P8ETr2rIaBco&#13;&#10;lVGs4m2LYtQFRJ9bhiWIIwv5jzmS023r/YQYJbBZIJ8uwA/cwSWm2LRpkzz22GPW9mDkyJHW8gBs&#13;&#10;sFaAaEwNQUcJilw6A1wZ4LxR6RN0msQUkMl0amCFAVkbW1CW/IXvBHiUH9T9Xxv7I29wXbm+/G9Q&#13;&#10;uROO5HXbuTLjFO5YYpAWo1BdUBaxr6GDgs4d/jOUATpUUM2DBSQ593isMFy4sgWhjL0G/3l3PLeN&#13;&#10;fl6KgI7tuRQTXaIIKAKpEIG0adKbYfsZxFRTJCxNOvs9rfnUSNkIUKmhtx6fOYbe+jYIUvbZB/Hs&#13;&#10;TAURa4z05rOsUQKY1k4QD66HUgQUAUVAEQhFBNKmTWfIoTTyxqC+8uno4fL5p1PjRCyjZoN4Yyg1&#13;&#10;n74BgRIXNSPkIdvGFuHGTmDO3Dlybf4cxoe5pmz5fZ21yYhtP10feghER+ju3r3bZhYCCY9ViE+v&#13;&#10;wpmVqBjxIcaPmIDEYug+6kcXkGcMoXcENMtRQOL5im8sE/5BlvqSwm5/PlF9MgTfTX7mXcd36qq8&#13;&#10;HKnm1lOWIeOuvPJKmy/OA6Wme3FcpxyFSENFDSHH0P7qhlQmUDZzPhBvHKNGjRp2eUxvvqQfaeEX&#13;&#10;DYnniEH2h6yG0GZCPUcsgzukn5fwpG7OdXLLIAwJcHHnwifnR3rgG12AEXYfWGhgK0LgpctEgdg6&#13;&#10;MOdKaggIfPzGsavwBh0dEKj4cUcX2Eo8/fTT8vrrr8eJWCadAgUK2OScpYVLG4KbcMpmBD5cAzp0&#13;&#10;vNeW8kG+KAPOVuW3335zydhPlNSE69jhXFDRu9/c39358p/Ao5kODibjg8xGNU3HEuWX54X3+JDt&#13;&#10;dFqgsIeYR4TkLcscl3PB79vdO1iW2kPJ5dReAvT8FQFFwPjAXpAtJ1fK+uPfyrGI/fLX6Q2y7thc&#13;&#10;2XHqF4NOGkUoBSNAzzr+dKg2qEhTMfc2CFLwqV88NVN5l/RGRRzoV7owKZEjm5TKlV2KZs8qYn4H&#13;&#10;/JjptYqT4suvnqAioAgkWwTSG9XnsSOHpG/7ZrL71+XStWtXyYYf/78xY8YMO6ze/fZ+MqQZ0oBJ&#13;&#10;ubzEntuGRj/D72OLYcOGWbLQ33YM1YbkcpElS1aZ+MEk6fhQc3myeR1Z8PV0yZQFH2atJzqMksMn&#13;&#10;BDHqZF6QwPj1osqEOLvtttss2QRh2aJFC6s0hoSiHEBSMokfKkan0sU/lvRQ40Jk8Z0yhUerI7gc&#13;&#10;Ju3atbPLBwwYYC0yHLnq1ns/IbUggbFvcGUd8otj4I3cqVMnmx/SdEEe6Wgh7+3bt7fk2cfG8o16&#13;&#10;LcuZ3A8vZCYWdMHEeqipIXcdiQyRBzGIehkLEa8K1O0Xl88hQ4ZYUg4CF1wIvHU5BzyryRP/YQh0&#13;&#10;CET+b247lKQQfxD3nDdEMB68YIfilKBjiQkDIcOpx0cXgwcPlkWLFsm7774bqUx1ftao0LnvpAZh&#13;&#10;CZYvkLWUJ8hQrgP3WKxCKC9YlBBMcAf56ohclM2ovCkrdBrwn3H/H7bxd/8lHToEUNdzj8bLnHJI&#13;&#10;5wJENeE6Rjg2RDNqaK4HsW3bNnss1PcE4h/KDv9RVOh04Pzvf/+zSnbWu/JDeXKTR7IcCxn2ZT+n&#13;&#10;mCa/nJOzZGnQoIHt6IA8dyQx1jKIjiDkKYeUxzZt2liPcHzCKS/8xyl/kNVOWc8xU3uoLC+1lwA9&#13;&#10;f0VAERBUy3+dXi9bT66SDGGZ5fC53bL5wjIpm622FM1UQSIunFWUUhgCVPohkenlRsmApxwVVpQW&#13;&#10;VHCoFFGh9TYsUxgEpt8kjamcn5aNWw/K2SD4R54xDYm0J0yjYl/UBnsgcKWxnzVzRilTIrdVxQXi&#13;&#10;GJqmIqAIKAKKQPwQyJg5k2xev1aee7SVVLmpvIyfMEWGDBlqibMbbrjBJrps2TKrTITggnyAVID4&#13;&#10;4vkMwYfaDMKDTmLWoTjFuxUiinV43hI821Etej1dIZuoB0BmQDpAdKDeZD9INiwBGLaPLyv1AyY+&#13;&#10;g3DAkqCfGRZOnrp27yb4MLfu9pScO3vOkGWxK6BthvQtyRCAeKU8ON9h6goQRagTmzZtai0c2IYY&#13;&#10;OnSoVXpim0CZg4yDUII0pdwRfLZs2VJeeOEFO3cHJFf58uUteQwJ7A0UktUNOQdZDVEVU5DO+PHj&#13;&#10;rV8x5Nybb75pyWYIWco+KkxIQad+5jy8/rdYF/BfYCJA8kZZ53eTJk3EO6EaKk/KOGQy+SNIB8sM&#13;&#10;/Igh2HxJct98k1d/HSwoo5noD5KeTywVyA+EJvlGCcp/CjsSVNqQ0Px3UVKD6fTp063/M4pvMIAo&#13;&#10;b2fIdPIG0cz/m/8t/s7Oe9c3b3hOc2xngeFdj70G+3J80uczJQfkLEQoHRPnMkhrAABAAElEQVSU&#13;&#10;Z5TCTM6HVzbXxgU2KWzHZHlgREcABCvtJfy4ve0ivoMv90rf4D9FpwtexhUqVLD3cu61dMzQceHK&#13;&#10;DGUQhfsg44fMf4P7NGQ0qnQIX4L7N/8BrE24/pR/1MTY2NBmQ7lOuaEseief5Dse23RK0NZDjUyH&#13;&#10;Bfl+++23Iyd2ZLJN2n88eyiXkMz817Cucap41PZ0WvIf4jmEDzQjX+mcccS8Lwap8beSy6nxqus5&#13;&#10;KwKKQBQE0hh1chFDIu889av5hsdTmGRKY4bnZCxvNM2XDreMsrP+SHYI0BClQvvGG29YxQqVnGbN&#13;&#10;mtlGJd5wqCioDFGxcg2PZHeScclwhrSy7Ke/pFGnWVKicJEoFca47B6fbczoZzn/nxAsPknEug/X&#13;&#10;7JTxwjwXdljWzm5tVDzp1YYjVtR0A0VAEVAEAo8A9+eMpuNv4awZ8krvrtLjsUfkmWcvKoxZByHh&#13;&#10;AkIBBScemajFeE5DZEB68Rxne0gRiAMIKAg7iAOGSkMU0vBHuYaS1A2HJ+2JEydadR4KNwgTnveo&#13;&#10;GiEOUTTOmTPHkhiQcZAhWBmQJsO3IcCYjKxBw4YSXjxcWpvjbtv4mzz14hvGNzqzIZlVjOCuXyh+&#13;&#10;Uu+jo8IRZHxSTiBXnV2Eyze/ITjp5ICQpsxVqlTJqjHdNiyDmIKww3IAkhOyDOITEtiXmIW4hmjz&#13;&#10;EmAuLd9PtoWcg/yF8IPwIr3w8HA7AbXzhWY/CC8IczcBIesgY1evXm3/AxBlHNN13LhjQTJCHqK8&#13;&#10;dCQa6wYOHGiJXGf/4bb3/WQ91iEQgf6CSQyxWyDfYF20aFE7GoGJ/ujAYSJtyHiC7ywj7xCe4I4y&#13;&#10;1q0He8i9xYsXW5Uz+UVZ6u008s0Dylk6hlCv+gvISvyiU8uIRUh9ygmda6jEIemZ/A5S1gXkb3XT&#13;&#10;CeJsMsD4hx9+sKvd/8Zty2/KY3TBdUStTBlBuQzWpIta2KuIhwCmE4eySIcf5YlOPq8iuKG55+Lj&#13;&#10;jcqe+zTlhfsywX+VcoMnt/d/TEcJynXOifJE+eK/TicGny7oJCJdcEEFD1kMBl4PZtL/7LPPbPnD&#13;&#10;6oP7BnmMqfy59FPTp5LLqelq67kqAoqAXwTOXzgnedOHS+a0OeXU+aPWJuOKdIUlZ/pChghTctkv&#13;&#10;aMlwIZVbKiR4ZqFWoAeeigm9+QSVSxqqNAwY6kSFlB5xKk6omFNinDl3VsoXLykLX31Hzp4/lyJO&#13;&#10;MV1YOlm3bYs8NLJrZAMyRZyYnoQioAgkSwTSZzBzOpjOPMhQ38Z5sjyheGaaZ3A685ydNPoV+WLC&#13;&#10;6zLujVHSyDOZFgSHU41yCLDihSK5Xr16lsCj4Q8B4Mgg1vNchyhAecaQZ9RuEBlr1661ikUUoI50&#13;&#10;I10IZTqRIasgrXm+89yHfIDYYFg43pso2CAzOCaqVdKEvEbFB4l4ww0VZN78BdK+XVt5vHldGTxu&#13;&#10;khQsUkxOp9D6Atgl94iNLPU9P8okynVe0QXbQER5g/LmLXOsmz9/vu2owBbAS+Z59/P3nbLtJcL8&#13;&#10;bUN59KfehYDjFV3wn4Ts9g2UobxiCzqD8G2OKXzThxSGdPQN3+0ghH1JYQg9JkeMa0CexhTck2kL&#13;&#10;pKagXEL6RxeQpV7CFILVS7JGt190y/nP+f7v/JUZ7re8/AX3XjoRKa90FrrAzpA2HPtRNqLrtKGT&#13;&#10;gVdMwTliHRJT8L+FmOal4R+BMP+LdakioAgoAqkHATyXIZbzpi9uyOQI05g5L/kzlDSTjzHTbYBl&#13;&#10;lqkH5iQ9UxqfbvgcQwQZMkgPtyOWvZmjZ51GAL35NFbx9aIhezmNAW96of6dynXatGGS1lTaUsSL&#13;&#10;czGjD8xpaSgCioAikGQIcG/NkCmtrJq/QlZM22LJ5ZT6HIkNZEjlc6Yzc9jjnWTBp+/L12ZovJdY&#13;&#10;Zn8IBO/kT6hFIcwgkFGIEnzy2xv8RmnmbAHcthDFEA4o0ryBitNdBz6xwkDdxn540rr0yQ9p0hmN&#13;&#10;4g3yi7qEOw5pQkh8+dU0ubvyzdKt8d3y8/Il1ofZezz9nroR+O677+yEcnXq1JGaNWvGaomRutHS&#13;&#10;s1cELkUAUhn7mueff95aqDDiFLUxHTWQztznNUIDASWXQ+M6aC4UAUUgiRHAGqNQxjI2F3gwF8pY&#13;&#10;2iqYkzhbevgEIkDjnmFVNC6ZLZphilT0mUAipqCiMmLECDurN5OfPPHEE1a95B2iFdP+yW0djekU&#13;&#10;9dJOoeRWBDW/ikCKQiBt2nRWZTXuhedk0gsvy+Y5f8vAx1rL8WNHJH2Gi0Rpcj1hGvo8W+MaGc0z&#13;&#10;eO9fu4y6t57Igd1G7TtfbvCjlmSo9EcffWT9T1GnoRKuWrWq9b6cOXOm8KLjl0nXUBLzzIJw4BOC&#13;&#10;mE+IYwK1M+o4yAcma1u/fn1kdvHsZDl2F/jish+KZ9LCfmDPnj12ojEUzSjjIJbZhuHd2B0wAbA3&#13;&#10;IJtfefU1GdSvtwx6pLlM//gDyZSZif7i3sxOc5mYeo+v30MbAcoT/qx0YCBWSKn1yNC+Cpq75IwA&#13;&#10;zxsIZfyNUb7jpc19F5GQP7/n5HyuyT3vcX/qJfcz1fwrAoqAIhADAiiW82UoLhnDskn2tPkkV/rC&#13;&#10;VsUcwy66KsQRQG3sJmR49tlnrYciE4lEN+zK3+kwJJZJflAzMREJk02gbnKqJ3/76DJFQBFQBBSB&#13;&#10;1IsA5PGxo4ekX8fmsmHRbJn9zdeycNECKZQ1nVG31pItv6+z5GNyRejo4UN2QlgI1LSmgR9TZMpi&#13;&#10;OndXLJGuje6WGrfeIF8ZD1t/w/dJAy/QicYPGZKXiZcgDvC5hNiFZIYA7t+/v514DFsLrCuwruKz&#13;&#10;T58+VlVM2qzDHxnSAWUxPruk4QLfZGwwWMbxGEr9+uuv27kYGHLPZFYQ6HQwu0+naobccMpol577&#13;&#10;fNj47k755COZ/OpgGTWwt8At08kQXZB2hoyZjFdzJjlx7KicMZOT6ZCb6NBKvsuZvwP7Fcqo19c4&#13;&#10;+Z6R5lwRCD4C3C+x85gyZYrtZKTjDx9+jdBCIPonXmjlU3OjCCgCikBAEWDivixpc0nu9EUsuZw+&#13;&#10;TWaJuHAmoMfUxAODgFMr47fIBH1XXHGFzJo1yzY243NEJhUaM2aMMKQRL0fI5ieffNI2WrHa0FAE&#13;&#10;FAFFQBFQBEAAwnXj2jUyuGtbqXxDWRk79Ts7KR3rJpkJtoa/8Lw81aKuPD58tNSo18D4856OQnyy&#13;&#10;XcgFIuV/lcrp06WXMYN7y9+7/pRqdRvKrdVqyVVXlzBq7HRy7kyEnIsw3v2GtOU5nDFTRpnxyYcy&#13;&#10;4YVnZOjAAdLpkc6xntp1110nvLxBZ254eHgUIsF5a+KbTKBGJvCAdevcxE4Qzd5A8daiRQvvIltP&#13;&#10;8PUFZQOXFhN/xSWqVasu3zFJYMsHpV+H5tJ/1ATJkSuPnDWTzBIQJOnSZ7DE86F9+2Xd6hWy6Jvp&#13;&#10;snrJAhk6frKUKHu9JdejPda/1yHa9bpCEVAEFAFFQBFIIgSUXE4i4PWwioAiEBUBKtzRqUGibhm4&#13;&#10;X2Fp0klJqSRZwnJJJuOrZ1z5AnewOKQMcemGeMZhc93EIIBaGZ/Ed955x6qeunXrJsxC7PVIjC9Q&#13;&#10;+HvRgGXm7g4dOkivXr3sZD8Mv9XrFF9UdT9FQBFQBJI/ApZMzZxRvv3qcxk9oJf06tZFevfte8mJ&#13;&#10;9XvmWSlbrpx07dZd/lj/q7Tv1U8uGCsHnluhGpZb/jdz2DccO3JYflw0z76yZMsh5SpWkttr1ZVb&#13;&#10;qt4tRUuUNJMXZrAq3HHPD5CFX34sUz6aJNVr1Ij36TFqKDGe4fHOwGXuCBE+e85c6fLYo9Kz2b0y&#13;&#10;cMwHUrzURdu1g/v2ytpVy2Xpt1/LygVzZff2LTZ1rNlQUlOOwDu6iGlddPvockVAEVAEFAFFIBgI&#13;&#10;KLkcDJT1GIqAIhAjAqhStm/fbsnApCbpIi6cMxX7NBKWJmmJZcj21q1b2xmiQ7nRGeOFDeJKGmT4&#13;&#10;2G3atMmqlcFv2rRpkaqjxMoKs2czjJahsUwKuHjxYjsEF3WzqpgTC2VNRxFQBBSB5IMAdRhI17eH&#13;&#10;D5Zvp74n7749VurWuy/aE6hfv4Fce21Jad2qlWz+ba30e2WcZMuR06hbQ2u0FJYNS+bMlNbVK0Z2&#13;&#10;oPKsdYQoJ3jCeEhDkvJiXYXbqspD3Z+WFfPnynefTpSf1vwqRYsWjRaLuKxg9FFyi2zZssmHkz6y&#13;&#10;BPNjDWrIixP/J/Om/0/mfjFFDu3fe+npGNZ40GOtjNo7c4xKdjDev+dvoxTPcGkaukQRUAQUAUVA&#13;&#10;EUhCBJRcTkLw9dCKgCJwEQEaZjt27JAVK1bIhAkTUj0skMlt27aVe+65x/oOKrkcc5FwiqbJkydb&#13;&#10;r8R27dpZX8ZATprSvHlzqVKlip3oj8kBUTNXrlzZTiKU1B0kMaOlaxUBRUARUAQSCwH8lY8ePijD&#13;&#10;n3xUju3aLHPmzLEe/bGlj/UDk8s+Ynx6uzWpJYPGTpKrS18np0+eim3XoKw/feqM3N2wuZS58ZaL&#13;&#10;Vhf/HjWdscWYMGKg/Lzs+yj5KHLNtVKxak257a7aUqp8BcmdL7+sW7VUXnh+mLz62uvWriLKDkH6&#13;&#10;Mc9YVKAIrlmzZpyOuHv3bjtxYCdzXTZu3ChLly6Vq666Su6+++447e/daObM/5Nv582Xlo/1Mte2&#13;&#10;rPGEziQFChe1qmXsME6dOBG5eVhYWnnw0V5S2FiMRBjP6ZgC0j9XnnyRhH9M26akdVxH/Lh5aSgC&#13;&#10;oYIAbTReWi5D5YpoPnwRCCaPoOSyL/r6WxFQBJIMAVShNRIwdDLJMh6AAzMJjUbsCEAg//nnn3YW&#13;&#10;4aNHjwoEMxP/BCNocDLh0HvvvSdDhgyR6tWr20kD8XzEKkNDEVAEFAFFIOUigL/ypnW/yuAubeSW&#13;&#10;cqVknCESL2fCrpy5cskU8wx5fthQeaL5vdLL+DBXr1s/JHyY6STNW7CQ5L8qquo4fYY0MnlcTntR&#13;&#10;w6+9TipWqyl33HOfIaFvlZy5rzCEp8jZs2ckT/7C8vInM2VI9w5St869Mumjj8zEe1HTiq1kIDpg&#13;&#10;VBAvF/v37xfnpcyyXbt22QkCeeZSH6ARjcXa2bNn7S7OR9nZV50whG7u3Lnt5ICMNipQoIBL2qa1&#13;&#10;d+9eOyLpjjvusPZXeDPPnz9f/vnnH3nooYcit43ty6uvvCwvvTZKeg4bJTUbNDadBmek9A03GwuR&#13;&#10;W+WBzj3lz80bZeXCb2Xp3JnWJoMJ/crcdKuUuuEGOXf2v8kH/R/HkKzm/CBbU1P89ddf8vzzz1v7&#13;&#10;s9R27qnpOienc2WU5M6dO+XAgQOyefPmkLY3Sk64al4TDwFGu+zbt++SuQwS7whRU1JyOSoe+ksR&#13;&#10;UASSEAGtLF4En8aRYhFzQUTtzovZgt9++21p3LixDB061M4sH/Oeib8W/+Vq1apZewy+M3v9TTfd&#13;&#10;JKdOndLrmPhwa4qKgCIQAwLcFzNlETNpWHo7eRjfjWmQISzPmPuRYf40EowAjbWMxl953vQvZdSz&#13;&#10;PaVHl86Cl3J8grT6D3hOypUvL926d5UtG9ZJ2559LElx3tQFkjI4vm8eIs6FSa3GLaRJhy6GKK1s&#13;&#10;JqvLaQjlC5bMPeVRXTOBXY4rcsvID7+Q0YP72PkJPvjgA7n99iqxnhLEMJPnogSk85hnajnjUz1w&#13;&#10;4ECj/s1gG8ovvviijBgxwh6XOhP7MOLrm2++kUGDBsnXX39tO3ldXQrrteXLl8u9994rBQsWlE8+&#13;&#10;+cTWF0qVKiU9e/a0Nlc8syHVeXGc119/XZgwkP2YxyEu5PLJkyelZ/duMnfRcnnpoxlS+voKRqF8&#13;&#10;UY1+7tx5c04XSe9iJUrLNdeVlaYdu8rOrX/IKuNhnSV7DvM/PXsJ5rEClko2yJcvn7QyVjJ04Lvr&#13;&#10;mkpOXU8zRBFgnpeVK1fK1q1bpWXLlrbeH6JZ1WylUgSoE27YsMG+ggGBksvBQDmEj0EliAc0L3rf&#13;&#10;6NEneHBrKAKKgCIQigigTkJF9PLLL1uvbqxUateunaRZveaaa2TGjBny5ptv2obw/fffLx07drQK&#13;&#10;G6egStIM6sEVAUUgxSOQNl062bbxN/ll+feybvUPcvjAfvlkzDiJOBsh1e5rLFfkyWuJsxQPRABP&#13;&#10;MMw01KgvT3hpqMz+eIKMH/um3F+/foKP2LBhIylpfJghMPFh7jNyjGQ1ZGOo+TBDvNZq9KDxVzYK&#13;&#10;5TNnxUso+4KAvQNe1E88/5p8UbKMNG76gLw0/AVpY0jgmALCvW7dulZV/Nlnn1nCmMYxiuQXXnjB&#13;&#10;/l67dq21raCDGSKZEUTHjh2TPXv22KQZyYQymecv6UEuMyEvdhdYXDDZb/HixaVz585yg1EL//HH&#13;&#10;H/L555/L3LlzZcyYMcIznde2bdvsc52O49gCBSM+2ifTZpEx0+ZJ7jxXRosPJLMjmq8qXkLCS5Y2&#13;&#10;kyCayYGTuEMhtnNM6vVcS16hHi6PwSLBg328UMc/WPlz5dH7GaxjJ9fjOKwc/xSI83DH4HmV2sNh&#13;&#10;ESwclFwOFtIheBz+1F27dpUlS5ZYUpme/0WLFlkf0XfffTdZPLxDEFbNkiKgCAQIARr0qATwtKTx&#13;&#10;B6HMxHrZs2eP9xGpeNAAzZw582Wlwf2Teyb7ky98n/ns0aOHVWjRcKURy6R/ZcqUSVYq5vTmXMzp&#13;&#10;RfHZdOBEmPOlWZcuLdUHMzT3vFHZG9UaPeO+EfZvA/A8icUQmY1nKUwF6bLtaTOk2l+DLMIcK02a&#13;&#10;MDPZ5qUNS7DXSmQMIOuqVIEA/4NjRw7LyN7dIs/3lxWL5cpCxjPWqE01EoYAk6gdO3zI+Cs/Jkd3&#13;&#10;/iGzZ39jhpqWSViinr3LlC0r8xcskE4Pd5Suje6WwW9NkuKlQseH2WUVVXJc4wLPWKMIbtK+kxQz&#13;&#10;vszPPN5Rflu/XoYZktjfc4N0sb6YNGmSnccAwjhr1qyWOIYMJlAfL1u2zNpb8Ltw4cKRalaXJqpn&#13;&#10;93xmG57xFSpUsM+W48ePy5o1a+wEwA888IBVOKOKJQoVKhRZH+A5hDqaZzmjk2KKZcuWSts2baVC&#13;&#10;zfuk+3MvCp0QZ+KIEyR8bD7LMR1b18UdAeqQ3Ce9wXV25cW7PCHfsWEhXRTwCQ3ql66OSVpOqe+t&#13;&#10;85B/XhwPMilYwbG858hvV38jf+TJ/Q5WnrzHATfuCXQyefFy27j8sy61CEHAhP8B5+6vLDlsfD/5&#13;&#10;37Cfu8dSxrm+lxvswz2YezLpBSI4L/fscPkNxHE0zUsRiHp3vXS9LknBCHBTYTgYE1bQ246XFd8h&#13;&#10;QlinoQgoAopAqCCAYomKAsNiGZ5K45LZ2F999VUZMGCA9Uq8nLxS2UWRhE8ayqjLjU2bNlmf5R9/&#13;&#10;/NEOh0MV5SrQDN/Fo/HBBx+UXr162UkGuadSoQv1gFhetGa1rNzwq2QwEzfZyqQhklnO7zlmgqY1&#13;&#10;WzdZAvi0qaz//uc2+XLJPLsunanAZ6DiaSqgYYYEPn7qpBwzL9Lg98V1UUnoc6YCOPqryTJ00tsy&#13;&#10;+MO3ZPL8WZbUBi/ScenxOW3JAllnhg9nTJ/BpunyR/oHDKGmoQikdgTwYS1R5nopdm3pKFDcdX9T&#13;&#10;yW18/P01rqNsqD+iRQB/5a1GFd618d1SIHMa+c7c4xOTWHYHzmV8mD/97H/Sqsn98niz2rLom/8z&#13;&#10;NieZkn29HGuIm++oLqP+N1dmzFsszZo2sc9fd97eT9oif//9tzRt2tSSH3gv81xdvHixfd7yXGWk&#13;&#10;JX7LW7ZskW+//dbWD/BiZl+GqM+cOdP6KkMyQGZQX4DQ4Nly9dVXyy233CKtW7eWokWLSnljSfL7&#13;&#10;779bz9TZs2fb/cgP+9apU8eKbrz58/0+adKH0qhJM2n46FPypFFpm4MoWewLUgj85tr/8ssvwiSP&#13;&#10;TKbJi+9MJk5dkHom2yQ0IMz69u1rR69xz41vmuxHnqhfYuOCan/kyJFWuX/o0CG7jrwymo+Rc5RV&#13;&#10;lPvBItPIH/XyBaZDDBxR/TOSgP8ey9abTiQIW87hcoN6HeeVkCAN8kDeuF/w2xvkn/yRV+ry8b1O&#13;&#10;3jRD/TsdAXhDM9KDjjPKDdjERvKy38GDB+32WBKNHj3ajvbwdizE5dw5zq+//ip33nmnbSfFp2zE&#13;&#10;dhzSRISEAIn/dbD+D7HlK7WsD/2Wbmq5Ekl0nvXNUL5BgwZFegRxI69Xr14S5UYPqwgoAopAVASo&#13;&#10;DFJ5YVQFNhgMa124cKFVLFNhaNasmSV1aQQuMBXE6tWrW0UTDcaffvrJKqBoWLZv3976NE6fPt1M&#13;&#10;KlTE9pgPHz7cKovxX6QHnskAqTw1atTIVkZWrVplK/U333yz8Ym8XaZNmybbDCHNMVyFn4mGUFlx&#13;&#10;H+V+SiOVCQUhn++7775IL2ZGiOAbSaMWpbQjoqOebdL/Sm8I5IVrfpScRil2Y4nr5NCxI/Ln3n9M&#13;&#10;pTyNVLimtFQoUUoymxnvR376geTJkVOa16gt2TJnkfNGxbx5907Z+vcuua5ocbkqX35548vJlhx+&#13;&#10;smkbOXT8qPyy+Xcplr+gXFOwiJyNMMOlTcUelfIXi7+T3s3bWwJ7wv99Lr/v2C5DOnaTzTu3W/K6&#13;&#10;5FXFJLxAYbmldFnJkSWr7Nq/x+IHsV222DV2vz4TXpdH7msit5Qsl/Qgag4UgSRCgPtKtpw5pMJt&#13;&#10;VWX7pg02Fygoq9VrZIgyHR4an8vCfQp/5QUzp8tr/bpLt84Py7P9B8QnqTjvwzEHPDdQyhpCtUfP&#13;&#10;LrL19/XSqutTwuiN5GybgIK5YJFi8sZn38iLT3eRu++6Sz765GMjaikbBZuKFSvaZyfkB22SpUuX&#13;&#10;WjEMz95Ro0ZFfmfyPUYxXXHFFXYiRewtUBiPGzfOEgslS5aMJBYglp06ediwYTJ+/HhLQNxl8sDk&#13;&#10;vIzkHDt2rJQoUcJ6N5MhiEGIbeoH/jqHqXc81/9ZmTj5Uxkw9iO5pVqNSH/lKCekP0ICAeqTgwcP&#13;&#10;tp0UXlKLOiJ1OTobnnrqKVtmElJH4/9LuaHzIyFBfhFQQORR32XySchQfMiZ9JtyjAUbx6PuSgcJ&#13;&#10;ZZXfwQj+E9SJ6QQirxCHXjKd74jYqPtC9JG3uATnCqEO8cmoAX//vbikw35cB7zYGU3IxNvYgbpA&#13;&#10;OQvJ2r9/f3nppZdshxP185QalHlGhCDIYcQnZR58uE8yYp37IP8F32A/2ld402M3lP//2bsPcLuK&#13;&#10;qg3AK4UkJHQVlBp66D9IEUGkVymCFJESIITeISAIhCbSO1KlIyAdpCOggAoiSO+CdBRpAklI+efd&#13;&#10;YcLhcO/NTbl91vOce+45Z+8pa2bPrPnWN2tmmqkiJHJ0GEeFGWpu2+qbrjV2i3HfEn1VXwQuc9Qq&#13;&#10;q35YpPU0UMDl1tN1u8zJoM+IwwYgQBTfFSkaKBooGmhrDQCVsSJOOOGEKnwPw5DxTxjYPNKMaQak&#13;&#10;19VXXx0rpsXnzTffXDGbedfdw5iybVZcRgduGO+Mc0BlRhOjioEFJAYiA7EtOBmdDhU66aSTKuNL&#13;&#10;nGcxGIcmIPmQQw6ptupKy4LVC7PK4YIA8AsvvLBaFC+33HKVd94iYOedd65Aboa4hUtDRlxb61z+&#13;&#10;WMp9+0wZDz/3ZBx8wRmx7rI/rNjJxw3eO+5/8u8x8ze+FU8k9vLcM89WsZwfef7pGLjG+vHz80+N&#13;&#10;5RZePE6//oo4eZf94qlXX4oZUszQl996PQ658IwEDi8S591ybezwo5/EiostVQHM9PCNaaaLFf9v&#13;&#10;qeg7/Tfi3Q/+Gzc+mBjKL78QB5x3cvp+6TjzxqviV4P2iEvuvCmWX2SJuC6B0YJozDD1tHHmDVfG&#13;&#10;wVsOjsdfTjtw/v1uLJWmr9ZZVrWHliplKBpoQAMpCs2SK6wSN1xybvXj3AMWjvkX+25gNReZMA3k&#13;&#10;+MrnH//LuCXtrjjrtFNi/Q02mLBEJuHqDTfcKOadd97Yasut4sWnn4ghx54efftNnea/5oE0k5B1&#13;&#10;i92qH/ZKRJbDzrwoLjzp6Fh99TXinDRvrl1DbAH6AHyyAKYIJ3GtbLbZZuGFiScEFVDK+/hEeA3O&#13;&#10;5VoxL3vVChsEKNWQfJDAvO1SHOZnX3s7Tk1s7FnnnLsAyw0pqp19xyGwwAILxMUXXzyuZIBZIC7H&#13;&#10;BQKAQwMBXwRgyr7MABXgCjgmnSx+z8Cq372yXeoaxC331wOX+qs+5vucfk7TPddee23FVrYLDiA4&#13;&#10;wwwzVPmKD7733ntXzGisfTanPKVXC9bVlku6rpGXsvutPm+/s4n9XgsW+o7Ul993OT/2rfjlWW9s&#13;&#10;u2eeeaYC833P/qZ3trt85O0aL5/VP+dpl4FDNDmOOH2UNf+mLPJ0vfvc31C5lM09nFPWDRxO4rjT&#13;&#10;leu1lzjuHFjAUdfkPNzb2YQOtQdGPQKN8U+4IbHrjXucLtZC9aJPcWYYezneEHSEDsKQHzhwYHWQ&#13;&#10;OkJNbov6+7WVNsv9W7+me5L7jv/dn/ueNlVeayT9JUtOK392nd/dp+30W9cAwIVNUk/5cSh4J431&#13;&#10;m5y2NF2j3g31rfzM+s09rm2s/+VydrX3Ai53tRavq6+HeYNkKGdw2SDsuyJFA+1RAyYOW9oYL3ky&#13;&#10;MdAvscQS1UTUkmX++9//XrFd//Of/1TsAQu+CRETMfDT8+Y0cyDmgAFf3bo8Iel15mtN2AwBJzAz&#13;&#10;/HjVhZno37//uGq7xnZYxra+QJeMVcIoMeEvlOJXAokffvjhyoBihHzve9+rXoxzbGhebfdhGjtI&#13;&#10;CfP40ksvjQ8//DDWX3/9auuW7Yi26AofpO95ZWNC/5tmmmnCdlzbbOXlUCB9VV7EQvmoo45Ki+jV&#13;&#10;Y88996zG2/33379iCWRDvLqwnf0Zloy1b8/wzRiy7a7JiIp48KnHEnNudEyd2MMLJsbwcgsvVoW7&#13;&#10;+F8y3GadcabYcrUfVSErhM749wfvx5LpAKf5Z+0fjyXG8idJZ99NINe/P3gvrrjntlh1ie9V4LL5&#13;&#10;5t3336vCYgCMgcRDfrptXPunO2P1JZaN3bbeMXolHV+fQm8w5uj1k5Tfz1ZZO9ZbfuVYbd/BVfxn&#13;&#10;bOlVFl9aGOgYU9DldtaTSnFaUwPAuwWXWDqmnm76+Dg9hyusvUE6GK5fAb4msBHEV/4kLVKP2Xen&#13;&#10;eP/V5+L2W28JMZFbWxZZZNH4Q5r/Bg8aFLtuuFqKw3xpCnsyXwz/bCz41drlmRz5YV+LxTxov4Ni&#13;&#10;jnSQ3baDd4whe+8Re++z70Qlj8XpvIPWEjGjt9jiZ/GNuRZKLOzbY8p+U1VxpVsr/5LPpGmAzWh3&#13;&#10;G2FXsOeBa2xzYFteB7MNxea2q024FfYeuw74jFDApgSUCcMiXJtrZpxxxopI4B1zGUB28sknVzbi&#13;&#10;pptuWtkw8mWnut66YKONNqoID7WEA2Ww3iHsRqxlIBnbl50qTWE9+vZNO8fSs1Qvyo58wZ4FKio7&#13;&#10;sgOCBbsX+OZ+oKHnR7rK6/rFF1+8Imion3JeddVVFTN6YAITGxMs0f7JRrdDgEhPmE22vHrbcbjo&#13;&#10;ootW9VcP4D5g3P+IHnS67LLLVu3ht4suuqiyszmZVlpppYr5zP4TckPoDWQQdrcdg8KB0IG2rBc6&#13;&#10;BagKjSEtOxDViSCfuOeII46o9KO+nVX0UwC/+mLnA/ABsgiG+oDDyJFsEHHoOYt2tB5aMRF3XMf5&#13;&#10;IowGB52+NDSRbYRo0Rb1+nevdnHo+q233lqlu8oqq1TPkN+yaA8OHkQg6zLtgMijTyA9KmdOS9+Q&#13;&#10;FtH2yy+/fOUUyus31+nv1mtAb/lL74orrhgXPkn/h3dxWiqze/QTadNRZmd7Ll1DH66jQ2t5a0LO&#13;&#10;D+tPwLz+ma/JderK7wVF7Mqt/0XdDcomIQ83r16RooH2qgGDt4mH51Q4BCAeg6Exb3OeVHJ9mrou&#13;&#10;T6bZMMr3eAcA/vGPf6xejDDeXmKyMck2JrVpYUW8+eabFbDIuGGIFfm6BoxF2gJbWHzl3XbbrTIG&#13;&#10;+yejtVaAu4wDrIZBadE9xxxzxCuvvFLFTdNWDOlsKEqPIeQ74K+0sZC1BwMkGzIMbU4EBoQtY9lQ&#13;&#10;shBh5GtrYLV3Tgb3MUj0MwxrixL9ktEPaJZfrdiuy8DGcB48eHC15U9966+rvadt/x8Ts8/47XSy&#13;&#10;38gKwO3WHfw79rCWkSmsRZY+qQ43Pnhf3PTgvTFtYiqLlewl9EW6PD4bnpxBKU7yfxMreYl5F6xA&#13;&#10;aOEwCB33S2E1VlxsydhguZXiN/sdFiskkPjjzz6NaTxnKY1+iUXt+rHG6JgEbveNWb45Y/rp8xSS&#13;&#10;Y8oYkd6B3kWKBooGxsaJnWnm2WLehf+vAkmWX2PdxFr+crFYdDR+DYiv/K8Xn4/dNlotpu8+PO66&#13;&#10;+642AZZzSYV9uCqBUBv/KDkoUxzmB+68Nabs4HGYjf2fpTjMq663URx72U1x+nkXxaDttvvKtvVc&#13;&#10;//G9294NOGsNueWW38dqCXBYYo2NKvZ17zQHjfxiPmuN/Esek64BtgQ7L7+sf7EzCVtT32SbsSUB&#13;&#10;WNYZyyyzTEV0EKICk5gNmMEmIBvwCugLKAXeAaX9Dvx97LHHAqGgNh6y9IFZ0kNAyPZmrp3PQrgR&#13;&#10;ADR7U1rSZP8iXXCosG3z+iXf6xph4ZBZrJeAvEBD6xAgHLBQej6ziZXFSz3Zx8rErqUn6x/gq+sy&#13;&#10;+zPnU/vuevawsnj535rL2EVyet7tBrDDAAAPUMYgBtKxwdnbyofQ4VogsrWU8mGWC3FBj0BHgCTA&#13;&#10;0+5GdW5IlEWbIHiw7zkBlAkrHEgJcEZOoY/OLHQprrTQFzm8ivqqt4NO9SlrqPr1iHa00/OCCy6o&#13;&#10;2iqveaXHMQCkbqj/Slub6WPAfWsqZ+WIb67tswPH+0cffVQxx4UmsZYzlutvmMf6pD4hLbtRxduX&#13;&#10;n/a/MO0QFapD2fQXZfcsc5yYE6y1tL9nT2gWADhwW7kHJkeJsklXP/e7tOUFLLYzdquttqp2o7pG&#13;&#10;/0JKQjq67rrrKgcMXXj27XaVb5GxGiiaKD2hGjQ8gCYBE1CRooH2qgEDvIkkT5KYBoBe23t4GBlb&#13;&#10;whUAG8WCMqlgiwKkGRMmnCFDhow79ZvBwrAADLqHYWN7pclWOpgJ++yzT2UAMX4Ah2L/MSDFi2Lo&#13;&#10;mOQYJoylseBXVCwGZTIZSQOQKG0T9FNPPVXd634TfJGxGqA7hiuDnO54lh2s0xi7m4HAqMnCYNIH&#13;&#10;tLU+wrtuuyzRB+gaa4KRznixNQ7zmUHF2Ob9xtgA/mpz5WHwEAY6JgdDQv/QZ/zOqOBs0LdsqQNW&#13;&#10;M3gYsjzmDQmW86mnnloxLeSjvBYijOwWYTGnclaSFirNFaCwg/YAtg7tS5WNz5OByQjMvzlg74/p&#13;&#10;4L/F556/uu7Vd96MGVIMZs/O2//9Tzz64rPRIx3i94dHH4qfrrxm3PDgvTFnipv8wJOPVvGYpYW9&#13;&#10;NnpM2n6W/l9y/oViur5TVemPSmD08gsvEZfedXPMkxjSdz7y59hmrR/HzQnAViZl+Tzda/E1RY+e&#13;&#10;MW2678NP/hf3PPZwrPf9FeHZLScJYO/eq/jlW07BJeXJoYEpeveMxZZZLv6XmMtzL5AWWOmZKTJ+&#13;&#10;DRjXxVe+79ab4sT9d42dB20Tv0ixj33f1qIMhx9xZLI/Fo299tkhXt5u9/jZLntXdk5HjsM8LDGw&#13;&#10;50u7YM647q4YusvAWHutNeOSSy+rQJC21nl9/iefdGL86vgTY/cjT45VN/hJYo+33/MT6stePo/V&#13;&#10;ANsDYImcwkbPoBpwGHCEZWs9bP0gnBn7DiEE0xl4BXhiW2JZWicIhcYuZD+yFdkl96b4tNJiv3pu&#13;&#10;AaBAXkAZwIqtBxjFwt1www0re7Xe/lMu6WHpWs9IEwEMEMi+ZdMqo1e9KIPD/9RVmLi801K5pXlh&#13;&#10;AuWEqmBnY2AC8ayr2KN2VbJlvdjK2M9vvfVWBbLX51P7GbjGhpcOUS4kDoxY5cD4zt8B8tnRQD9l&#13;&#10;tUZigwtFJ0QFUgkQUtnOOuusKl3kDSCe9hHiQn7yQkIBiKsDtiswtF6Aic5AsYaThjWc9SM7HVjt&#13;&#10;984u9AIwxbalu9xv6NB3RHvVg8u+d43+mMU11s0Y/ZwvyFL1/dc1+pCYzNi/mOi+23HHHas1l/yr&#13;&#10;+TaBudIBJuuXnAzys6bWpvrxiok1rc9wDIgxDkxWB/G4kYyIz0S6drra0Wxdpe96frGg9SXrfn3O&#13;&#10;+j0D5fqZ51eoGf1C/tKxYwDg7Vn2vFmrqafnVmgQ1+m7xgL9yHow67UqTBf9U8DlLtrwtdX2sBsc&#13;&#10;PDCNef5qry//Fw20tQYYAgZ178BlwG9mCdsOoy+bXExEQEdeUkYd8Nl3GKRZXOcQF+ChLUGMD5Mh&#13;&#10;zyTDy+RksgE+m5CET/DdlVdeGdumeHsMMfcAO7NzBnOVNx7guF1i4vB2ypPRZLsN77GQDUXGasC4&#13;&#10;w/ChdwY/NoZJ3tjUmABxa4WRAiSuFZM/se0rC+90Fu1TK9q4IbGYIIzxxkQ/Y1SI0cx413eaEjtG&#13;&#10;sJsZ1/oRI0YfAs7q25NDRqb++lAyJmdNDpBZktFf6TN9lzpyo8mPSPmvudRygY08zZT9KtbwiMQi&#13;&#10;XinFRKZjoPO0aQvwEvMMiOsfvDcxm78TMycWsbAUF995c7yS4iufu/eh8fSrL8fKP1iqApX7zzRL&#13;&#10;7Lfp1nH3o3+tDgFcuH9aAKR0PE99puidYjBvHD2796gYyEoG0F5jybHbI+9P4PRmK62Z8l86eiaw&#13;&#10;2kGB0001dXxnhmTEJT1ts+b6MeN0M8R+mwyMF998rfpOWi0iPbrFqI8+j3dufjtGffz1BUyL5FkS&#13;&#10;bfca6JnGr55TtFCfm8japyLFsqusFTPOPFtMM0PvBIJNZEItdJshbkSap9uTiK9sjLzw5GPjxt+c&#13;&#10;FmemxeePE/DT3mTjTTaJ+ZKjeusEUr307JOx3zGYj/3S3NFx4zCPSMDFNNN/I46/5Lo47bCfVwAe&#13;&#10;Vic7qj0IW3PP3XeLO//0lzjm0htjgcWWKGFm2kPDTEQZgFDCP7C9Kid3GozY5RiLOcSeccB6ANkB&#13;&#10;eARYBqaxgbAq+/fvX+1CBEIDQZFI9FXpsGvYnNYDADnXIDOIN/y73/2uIiUgyghHCXwD+LqnXtiB&#13;&#10;QDugnG34QGJrC6QHDGZpspWBsrWiTkBCYB1bFGMZ01fZHXjpdeedd1ZAmboA1pRR/TCsxXbG6FR3&#13;&#10;hBjrFfnRDfu0IaEvAKFDsDO4Zh0GmAbkY66633dsY+sxNj8dy9f97HWMZffTm3d6AQBqG+WQv/WW&#13;&#10;51Fa9Aj4AxSqLzC/IXBZmaXHGYBkBOC37gBc6g/q35lF2+tP6pl33tbW1++ksfatvZbepJWfHySZ&#13;&#10;hu7Tpta+2pdTRL+0TkfI4lBBHiLaS3/0jOmPiFfSRx4CJGPNA4ilpc19RzxrQHG7CLQryX1fX1Eu&#13;&#10;n/VdhB/hLqzr7UCQNqBYP3ONHQp0AMzm9FEfjhLlNA9xbCinvmM8ADTL373K53/Eodz3q8J04T8F&#13;&#10;XO7CjZ+r7kEy2XhwDOy2EhQpGuhIGjARZa+lCc1nExUPv60y+rfJgBeeUZLFPYwRXmyTHq89oNp2&#13;&#10;NxOwSc5vJlOGUc4nG2J+MwHZusZYzeAywy4bqcrA4yoNL3kqo0mpyNiDThgNjDyGInYHoL+jCmb8&#13;&#10;+IDlXDdebgdoANQZahYbWNfTTj19s42Unt2miDEjk2E4Ki1O9KkvjER56GF/TIb9h8lQmjn10wFp&#13;&#10;W9qAZFT5Xx907ViTMpcoGXqjRsaSKXRFOmalMuxnn+k78XliEi8293zVRe4YXS2ExsQ+G2811pCX&#13;&#10;fTLcfR6TmMhA3yXnXzAxjEfFkE23iWEjhicAeLHERl48/Q48HlGlLUGHB66zzA9ihO++LEaVxo++&#13;&#10;t0JiIv8wPXfpwJb0+wqLfjd9Pyrm+k460Tq9y2e1BEJjMgO/V1limSqvnI669eyZtODVwOKtJrvx&#13;&#10;/5sSG/PJyHjhiOeiV7+eMed2/aN737E6bPLmBEj37KElinRGDUzRa4q456br4o+33RAjhrejBWp6&#13;&#10;tkcM+6x6Lh/+U4pXnp6h9iLGnrkHLBg/221IFXe3PZRLfOVP//dxHLv/bvHOc4/FrSn0AYZwexU2&#13;&#10;zd0JoNlu221i95+sEYemw/Fmn2veDh33F7u+W5rD9vnlSXHtRQvEhhv9JI791dGxZQKC2lLYdlsm&#13;&#10;x/Un3aeM06+7O2b4Vtpl1IHjXbelLttD3ux3dr84wlmAVkBiIKh3gK61Mbtmzjm/DDsB7AR0Wl8A&#13;&#10;bAGf2KDWF9YCfvdi6wO+9B2fgVnID1i24ix7frEpMW2BxI2Bm9blwgkAkZEblEkoN4Cww+4QJBBd&#13;&#10;agkz1hYAXWkC1Oy2VAYCQAPU5YP1Vk5h3sSZdj2g1zoIWI2Z6b4cK9k6BvjbEIgo3VxHtq8y+yzs&#13;&#10;BMANiGitlO81/tN9DmWgvABH+deTRqRNlFu9CRuZfrPIj4j725S4DgkE6Cj8ASJIXvs1dV9n+E17&#13;&#10;0Ls1VtZXbb1y/6jVa+3v+X993HoWMMvJge2vn+e2zdd5164wJaIPWz8Tz1TtGkk/1f88T6uttlp1&#13;&#10;jT/aPDtr5GUtT5C7Mojr3bNIlEH5n07x8N2H+CVtz56ze6yxNkmOWet163NMdiQfa315E89oXpvL&#13;&#10;P7O1/d6/f/+qXwOqs77USR+Hm+UyVQl18T8FXO6iHcAExRtz0003VQ+1wcaDBODhgbW93EPWkIer&#13;&#10;i6qsVLudacCkkQd4gC2DTX8VdsIEyADM1+RB3+RT7zzJk4f4ZA7lsGXKJGSys/VMjC6eUgxnz4Vn&#13;&#10;xQRtQnUPtsKrr75aAddZRUBsHk5Mafc7RTl79E1GDU3u+d6u9M7YYRjbVsh4BsyOz7iZGP3oJ8a3&#13;&#10;etE/GNO2PRoTtQ0vN0O3IdF/9BfGSkOiPrVGU0PXNPSdfsWg3333PWLb7bdOTLTt4hsJeP5iPdDQ&#13;&#10;LeO+6zWyV0w7IDlMpuwbT773fswYXzIoMZe7f1HvN9Li6V/JsXJfcpzMlJ6P+dKzMuAb08awVOd6&#13;&#10;zVSxkr/IAYCblFcxjcdl+sU/YinXSu3nzG/5dPjYLZviIkcjZN8cf7k2Lf/Xf1+lkb6vyvTFxZjW&#13;&#10;JP/2xdeKnO4fFU88+580HliITCK4NkX36Pa3j+P9D4bF9IP6x+s904nSKe3xSgqj8dZb/4vPhjVS&#13;&#10;+fEmUC5ozxro2bNH/P3Pf4xP3ngpzQ8/aVdFrca89Bw4OC09xO2mbM8990zcef3vYovd05bodlAq&#13;&#10;8ZX/+fxzMXTnrWKh/rPEb++5t5rf20HRmiyC+JHXXnd9HJK2l++x0eqx3/G/juVWW7NDh2rQV4en&#13;&#10;uWqjbQbHbHPOEwfsNSgcnndkWpvkRX+TSpnMP/41gXgAvMVWWjuGHnrMWJZjsgGKdGwNsDM9PyTb&#13;&#10;h7a1C5VmDYBkYg1BMihWfUh/XF/7nXE2r0XyNd5rr2E3Ym+K+yvOrzUC0BVgzJ6sJb3kNKRrLWP9&#13;&#10;kn9nqyIlCDEBPBPD9rLLLqvOAsn3eXcvexXoLBxAXuf4jZ0K7GP/AraV3foJUxnwBkS2qw7pAVEG&#13;&#10;C9QOTDqTZkOirnZA2yXKpqY7QDEQ13klCCPy8z3cwVkpwhkMHTq0qo/y0H9j6dfmKWRG//79x4F5&#13;&#10;6qpOvqutZ+09+X+6pHuirrVtlK/prO/WyfqPPm4NajzV9t4Rqoj1S14v1+tBX7w3hWYRrgI4C1jW&#13;&#10;d5vTZvVp5Ty0HfEZwx4LuPZZUrbctpjppPb32s+eEXVEEuNEmGeeeap6ut7uU88bZj7nkT7IuSNE&#13;&#10;h7AX+oF87Gy1WyD3i9y3OKM4knzOZa8Kk/74Diag7+X78m9d9b2Ay12w5XkTbXvhMTWxmUR4gjyA&#13;&#10;JhKgGOBZTCNB8nk2ixQNtCcNmAQYRQZ0wvCxXYyBxBsJHDT5GfT9jyVATKw81VlMXH5zHeMne7X9&#13;&#10;bwLybJjQPC9ilvGQMpA8LxgOng8TlBhRgOQsQhxw1LhGnF/bcIDMjFnlqb0239MV34052pDRyjBg&#13;&#10;pEwquCz2FaeA7VVELDZGr/GuXjAdGM7aXZxn2+2wz20FbEgY37bz8XZLV/8RSkP7TqroV5iPvfv0&#13;&#10;jpHd0v9jPk2gEMOrafhlzOjPo0fvdEp2r27xVGIJPDPyy+vp97NktOnfuLOA5hHJiHolGUn/ToZQ&#13;&#10;2oAY76f3r/OXJ7U2Y+8XS7lnion8pYxJIPBYVsuX3zX+n9AcQmSox4RK9wTqfvDR8Dj+3EfGspcn&#13;&#10;PImvZpkYyEt/2Cf6/i/ivnP+FmNGJMCuOWmmJlT+pRb79lfTK586kQbGxPIpduOeKZRPkfFr4MEH&#13;&#10;7o97/vqYB2P8F7fgFcZF8ZXvv/2WOG6/nWKHbbeOQxLY0T2F36mXJ554opq7LViJBeZDDz1Uze9t&#13;&#10;ScIwBwFeF1l0kQTkDIqXd9w7frbTXumAOQfNfj0Wa3292uvnYemgv6VWWDlOvfrOOGTHLdL2+o3i&#13;&#10;vBSPlQ3XWnJpsiWGHPDz2GKvXySwe8f4PM3RhRjQWtpv2XzMydmuqH3P9ic2MjsdoAZotuYgnje2&#13;&#10;KoCOnejZR8jClgSqAkkJJrSQF8AuYrwAagKD7c5jjwKrhHRoCJwzNvndAWbAXiCYz8CrDGAB44C1&#13;&#10;+eA79xC/W2som/oAcZWNqEe+XxkBrOpp15wxji3rGmsf4QIBddinK6ywQoPlrBL94o96KCP9SFu4&#13;&#10;D/Gih6YxFRA+Z2KA05/zZ9j9QD0sUOWRB0ZsvZ2uTl7aSFmJMZgNLh+ivH6Xf3OezwwO5vcqkS7w&#13;&#10;h+4x0LUpMJnu6UsfQZTSl/r3Hwva67e+z4Cp34SuEMLPelfbaRf35/apV2Huh75H1srPkHQ9P0R/&#13;&#10;8Yzpy54hMbD1W/fmts/pew5Ifq6smZRTKEyifvodIhjni2dRH9E35INYBmTGjrZGFxrFDgUsbGt7&#13;&#10;dYEPwATUW77SJPoWNjTw3XjgNyJ//ZYtgCBkLMjPV3VBF/0zdtTropXvitV2kBSvrJNgTWpZ8uQK&#13;&#10;lPHCWgbS8Ng7SMDBVUWKBtqLBkxGgN0sBnXGS54IfA8QJiaYgw46qPpfnOPaWMcmuaHJ8MnCoWKC&#13;&#10;MWGYREk+NTmnXbv9DOM2X5/T8G7Sdp8JSR6Epz5LY4e95d+7yrtJWIwrjgDgLs+yMWpS4iwav8S1&#13;&#10;Ay7b/ocxzrg+Mh3MwqAVL4sRzYPtWt85RIThwPjRXowcafBgc8AJ2yFWl3GSUWFL4sCBAytQ2nar&#13;&#10;SQWXOfNsl9SPz/31b6LflFOnxcjXGcUN9QvOiiv/8VAq6yex6cD+EZ/UbM1P5T0+HTTzcTKw9N9p&#13;&#10;Ur/un56HhdJrrmTATTvVlHHL02nBEs1g4DaQObAaPJT1kucRlwKW33jv3Xj6lcSSSKE2MCeFwPj+&#13;&#10;gotFn2SoZqm9JxtsfhPq4swbr0qHAaZta32mnGCDbVQKEzLTN/vGpSetGT36JidU0sUkSWIuD3/q&#13;&#10;w3j+qOdjq8HzxRQD0iKSfdmcZPN1Izou2DNJuuv0N49lidVWMy90PZ+TSywIzU22iGIM2T1TK54l&#13;&#10;W4s5y/JCrvb32v+NvRb0tnQ2dq3zBQAixsjJKRaAbS05vvJFpxwX1593SpyaDmrbeONNGi2W+QPg&#13;&#10;dMcdd1RzAOezg2I5n20xt9C1gDVnZOG81E7ajGSAJ4PR2kubYiLmsU86vreY10bGbemyM7RVY7Lp&#13;&#10;Zj9NINH81YL5paefiH1/dWr0SXGYR35eMx80dnM7/R6DeebZ+8dpV98eR++7U6ySiC6Xpdiz9N2S&#13;&#10;MmbM6PjFQb+ICy67In5++kWxzIqrlPjKLanwNkjbMwZc9Nz5H5jErrvwwgsr+x3gCihikwGDd9pp&#13;&#10;p3H9DkELwGW3HXuR/QdEFV6CXSg9Nh0ArXa94Xtra0xiDE1AFxtU3g2JcRcQKN4rpwo7Ns8n7FUH&#13;&#10;5RlTnNWR6yEd4wYQzPcYmuLJAtuItIBp7GBEHGPTyum5UkfzgfIZg4C8xilrIsAbIN0Y1FxRV7px&#13;&#10;Xg1AXUxcOlFOdZCW3YLmF/OZGM9CDwDFXWNOyu1iLvW/NZ7xVDgQ5CJgobqy35F86KM2ZEJzy9pV&#13;&#10;rqNzoLy1s7WrtrFT025f7Hf9RVt7LsTK1lfoHKhr7rOzVD+y5qH32udHm3nVivz0I+1kPcXZYA4T&#13;&#10;blJ+xNymre0ORtwB9mJG+06sZnkqI8a/Puh/jGnXS0sZxfom5kphaJTd86rPeIY8187w8czpiwQu&#13;&#10;YN51jXICnGFd1u3WoDAG9UMicr++ZTww51sLWkNmENra1XcA5nodVJl1wT8FXO5Cje4wAN4msZQy&#13;&#10;k/Pqq6+utqUDTzwUqP8AZQOQdwO/mEsGiEkFULqQqktV20ADGfyd1KzzQrA2nabSbuj6fG8GlvPn&#13;&#10;8v51DQAaeK1N6owG7GGGL9b3xIAajB+x3DIQ4BBFaRu/LOTzydUMaAaqRYHtexYTGCAMDYaqce+B&#13;&#10;Bx6ojDDhUiwIAApCoGTHBWO5dvHw9do1/Y38GD0ACqFYOB2Ua8TI5oMvI8ek+N0pREMkZm2y+L4C&#13;&#10;on6eDKepkpG2eAI8MqA8TTL402A/9rr0+9j4yU2Xs/5XcwXw+D8ffhBT9+0XfXv3iX+89Fzc+4+/&#13;&#10;xa4bbFaF0Og9Ra+49k93x60P3V/FQ8ZYnrJX71hyvgVjmn5TxXsffZDS6JH+71eFtHAIH5byG/95&#13;&#10;Nx0CeE8MXucncd39d8ePl1u5Kqt8HAI4IZKqF8MToNu3Z7rPh0mRlE7vefrFTBvNHE8d9Vz0nbtf&#13;&#10;zDNk3ug+BV1OSsLl3s6mAQsezBj2lAXSwgsvXIVGsjCaFLEgA15igAEP6sFlIIVxBOOs/rfafMXS&#13;&#10;dACSOKFAkoEJEAFc1It6yGdixuH6tNrT5ynS2PTpJ+Ir7xpvP/uPKr7yoouO3d3UWDk5jC2ELcS1&#13;&#10;p1im5g2LYItPO6foHFgkJihbG1gDQNEm2FXAJ/OLBSpgyZZxYIl0LWgxorSLRbQ5xzzjPu2u75jD&#13;&#10;Gjt0VrkXT07aPyTW1vZpJ5c4zEPPvDhmm2ueDh2HGbDUKzkXD/v1JXHhSUfHGgkcODsBXmulEAMt&#13;&#10;IRwCg7bbNjlF30ys6Tsq/WFRF+k8GgCM2YWGjZvBIAxHO3etde06BDy57hcp5Iy1MCAWAAUIRYKw&#13;&#10;RgaW+ezQPM+o517IC6BUPncFkJaFbecZtjvOTkZgV84/X5PfgV4cTOeee+64eMvGfXOK35Sf/bjN&#13;&#10;NttU5ZO2sUXefvdSdrs5ETiAatYqWMPGdHara4mxCIgG9LXTUlrmGTYx3ADRxjiVmcK5jPmdnohn&#13;&#10;tVakIz1zIQY2uxzopzzC4TmIjc1rnuEwAiqy1dXJOMiWl79D1dZYY40KoNY2AEd2PV0CE7GutRFg&#13;&#10;Opelthz1/+d601dXEu2DmWttBRBlBwCOrXPMXeYb+tPvzG/a7NJLL6127cKNOK7NVQhW9bozlyEh&#13;&#10;1jqOpaWvaVfgsD4ofyxp8ySCj3TYLUIDcqQoA+YxB7lnhIMGGO45AXxbL3H0av/+/ftXBCLPcZ4j&#13;&#10;7bzX7xyomZ0S+pZ72TmuxYD3XLhW3G1113f8Dzj3G4zspUTMMbcrPyBbuhxK+ps+7Llxjfocfvjh&#13;&#10;VXkacxR1pX6mrgVc7iItzstpQGbAemgseAA42eOT1eAh8Z0YsSYbD6IJygN97733jmNh5uvLe9FA&#13;&#10;0UDRwKRqgIHBeGAgMhgZkLZgMTRt45oQsdhfccUVK08yo5XBgJXBMGc0MW440xirvNccABga2YHA&#13;&#10;eLKFC4jMMGLkuJ6xopyMWcIwYWyJMTcxgv3CyFMezAvMlFrDbGLSrL+nZ9Lp1smQmhJzLv1fAaxp&#13;&#10;0VG911/czM/aCav4gAtOT4fnjYj3//dRHD5wl7jmT3clIPmBCkheeM55qtTEQ15r6R/EvgN3TvtE&#13;&#10;0xbGlPeokZ/HGTdcEQ8/91QVU3nzxEz+bgKcD7v4rARST1n1g7sf/WssMe8C6f/ucdr1v41X3nmz&#13;&#10;Ogxwp3U3qe5pZlEn/2Up5MiMG3w7+s3b4tfWAQAAQABJREFUL/55WtrWl9jRAVwuUjRQowHjh7EF&#13;&#10;Gwu4gCHE/uLYsjDB0MGwshi77777qlicFlHGK4sWTizjEFZaHovYYMTCGKsG2GjhA9ywSOQoA1oa&#13;&#10;o/zOlgNsYqXVi91r8jHeYuDIj8jfAk/Z7GxTB8CyBdTliTEqTwt/ebgnl82Cy/gFdLEwUxbjuGuA&#13;&#10;LRawtqAqV1tL71SGf738QgzdccsYMMd34p5k1zYFxOfyGvfMGXfddVc1J2hXO2wsJtnKmFTqvF0C&#13;&#10;drG9OCjpWd3pkePUWE/n2hb4k8NpmQfssHHIlT6hzSxcAZ1AFm0vne23374CuTgFGhPsqmsSi+rQ&#13;&#10;tEjf/SerxQEnnhvfW3nVDh2HeTTALAEVg/Y9KOaYZ/4YOGhw7L/PXrF3OphrcsqzCcjf/Gebxwz9&#13;&#10;F6jY0n37Td2hgfnJqZvOkhbAy9rXWJnBUjajMU/oO6BrBpLUGRDMfvQ8G9tcx3lnLDA2GguNH8ZH&#13;&#10;7EzjuGuAaexDY6exw/NOjAXyAT4bJ5oCo6QNCDN2sDe9sHulBSgD8gnhZ06QjvHHLk3AMCCsfwLf&#13;&#10;MCqV3zivHOxVYxU2qfTpQ52HDh1a1dv4IT32sF17wGGgej1wXFUm/XGt8Ui6xsP665TLuGXsZ2vD&#13;&#10;HtjSiG1Y1Rxw5hSkEveqrzpKVx2B2hxsQHX2MUBaeYGdbHEhMuAVGObqkvWcy1f/rs6ATeW1Y7K+&#13;&#10;vPXXd7bP6ssJot/YhUP/gGH2gDkm6wP2ow/oq/SuXehMu3jVC5029L1+CJz1O9BYG5nPOBWUQZ91&#13;&#10;jb5hvceJg2lv7vOMskPyziD912GM+hk8ijPE9Z454LJ+zx7iwOAMzuXRhzg22CfSdjAkxwk96Df6&#13;&#10;BFEuDg1OYE53+frOLljX6FtAas+UZ90OV+tTesnEoHq9dNXPBVzuIi0vML8JjweQeEDrgeVaVZg8&#13;&#10;TTImHBPxeeedVz3MJpkiRQNFA0UDk1sDJm5GDOaILVsXXnhhZQRjPXhZADRXGBziLFugM5gYEtjR&#13;&#10;Fg0+2zaVjSRGg/+zgcFAYVAxWhnCjGsAkDEUAMAQIgwdhm4GpZtbtry9DIOEccMDz6BrapHR3LTr&#13;&#10;rwN7TklvFjZek0lGpVie31tw0fi/uQfEWTf9Lm75658q8Pf9/30ciydQ+NMEJE+RYi33TouvK/5w&#13;&#10;W7z05msVID3LN2eM/TcdGHN+Z5ZYZoFF4pl/vRxX3Ht7LJTA6Iefezp+/8vT0rWvx38//jB+uOh3&#13;&#10;48DzT40NllsppkqHFe5x+jExcPX1qn4wvgXEZKpmw8l8nk7d7tcjuhVQuWH9lG+rsQHw4GXcATKy&#13;&#10;vQC+HGfAZgtrYLOFUV4sW7BgEFsIWYDbpsnxZPwBXlhMcZBZmBvbAB4WZRaGSACIA65xgBJQUj4N&#13;&#10;iYOlhD0DcsoHGxYIIg3OOHkBDM4///xqUWkbNaABoOoa1xu77NzAejJWc95ZvBkTfVZ3LCSMHt+r&#13;&#10;i89tJcZr8ZUfuPO2OH6/nWO7LTePoalszR2/jfsWmXQD7LHA5XQ0Z9ELJqG25Ni0ALV1mx7sluFY&#13;&#10;0AdsMXcYlb6A/QxMtri2wDf+cybQIyDGPGiB6zc61s6ZfTg+HZorxWFeKOWxz+4DY5Od943Ndtij&#13;&#10;Q8dhruyDz4bFahv8JGadc67KOfD8c8/GyaeeNlmcFrffdmsM3mHHWP2ng2KbvQ9KIMioNC933JAi&#13;&#10;4+sjXfV3/QhgVW9P+j7bgdnGoyO2GaCKAy2Laz2vGbxiO1pfA+mySKN/AneN00BsrGHPtd0JWKHG&#13;&#10;UA45Y3BTIm33ClkAbJM3MZ4pWwYDgXaALo49+fnsxZ4F7mZxv7Jle9dnc4bx3P8ZcJeusQn4Vnt9&#13;&#10;Tie/y0PdzRu15an9PafvWuOl65RVXGd5etGnuY1e1C2XgzPOZ/dmG5mTDjCZRTvUtln+vqF31xqf&#13;&#10;lbepejV0b2f4jq61vXlKn/KZfuki9yW/swuy81Rb0LmdOo1J7f211+T29cyxU4i2lFdug5yvcli3&#13;&#10;2QmQy+W33LbKZc5kW2D9S8dzjKgDQEYEUkbza+4r8tPmniHfY0i7z7xf32/kZY4HrOf8G7oG6Qjo&#13;&#10;3Ng18uzqUsDlLtIDsEd4Bgkj2OJlfGJxYjuMgdhixGKogMvj01r5vWigaGBSNGCCZ2Q4wIRxY/sW&#13;&#10;D7tdF7YLN0cY1JgjFuqEZxkQw6uNLcLQ4TxjcABDGPmMCMYCQ9g1xjvpAKNta7YgwCjzmQCqGcMT&#13;&#10;IkAWRokxFXDDSGFsdyQRZ/mjTz+J2x5+MP759pvxnxTeov+3x+rEb6nxxlUHw3mVJZaJPX78s/hs&#13;&#10;xLAUc3mKKoLE/U88mt4TSNutR3ox8kbHgNn6x6zfnClefOO16uBB4TpmnHb6mPs7s8anaeHBGByR&#13;&#10;WM8VWD4uhzb6Z/Lh9G1UgZJta2rAOIP1KyafRbFFNbabOJQWeZjHxibjC2aNvg58xKyy2MHkEo7B&#13;&#10;mEUAja4x/hjL3AcM5rjCJhbCx/jS2HhpAQ84UB52njHNZ+wi+XlZgJ111lkV+84uDoC1RSbWD0a0&#13;&#10;awAPHHB2mfjewtDCzAtbDvsIS9v1mHptJd27p3EmtcElp58Y1559Upx0wnGxyaabTVBxLHC1Wf8E&#13;&#10;GJ1zzjkVg5nTE2DEEWmu4ijkCNA24lUDlIHrQHi6cu6CdrStF+tQ2DkxTm0R13baF7Pd4tmWYYwv&#13;&#10;19iCz+GJCW77bnPlp4kFrQ9gjb/49JOxzy9PTgB7inea5tiOKsMSwDz/IovH6dfdHYftOjDWSlut&#13;&#10;L0lbtwELEyunnHxS/PK4E2K3w0+M1X+cdscMG17ZAhObXrmvfWugFnhqTknZhhnsbOz6hq7xHQGA&#13;&#10;GQ84F4XPYVdi6za3HOzS5lwLfPOqFeP4+Mou/YZAbra41/hEHg3dn+9rKP3G0q4va0P2cWP35vzG&#13;&#10;965dmirv+O7vDL9nwLaxutTq2Hqsob7V2L0Nfd9Q/61vg/H1c/OiMIbwLGx2NgvCD8e1HUNsoIby&#13;&#10;UR5pN9SX6ss6Pr24vqFnvT6drv65gMtdoAd4qMRvy55Xxn5zJgwLA9suASEWRAzqIkUDRQNFAy2t&#13;&#10;AWMWIxPAYteEsYdjy5Y/DLrmiG1KWWwBtMDO4nMWHvmGhPGfBeAMkKkV2yWbK8ISYe3xsAPNbUtk&#13;&#10;oDTH2GluHq11nUP5/vL04/FhYinvvvHWseuJh1dxkuefbY5494P3Y9jwYZHhZTGSgcQ9enSv4isr&#13;&#10;47/efTvufvShuOXo0+O6P/0hHnjqsfgs3YMNPXrM2BOi3/3gv/G/zz6NYYk59nlKw2+9EqCGDV2k&#13;&#10;aKC9a8D4ZUGWRdxMAC7wlnOfYKS6BsjoME/sZWOcsc7WTKF6LKaI9ACW3mtfQAtAM5GWa7yMMcBl&#13;&#10;6QA/a4XtB8wUL9TY5x0jjkMtHziHXScdaQKwxR81fvoMTDY2A8uJ8gDPOcqwdInt28Y3tqNxU7qu&#13;&#10;awsRX3nYZ5/EL/fePV5/8m9xy+9vSgzvCQu1pNwYgXRpO7z6A5otbgFF2NxAettpgcy+e+WVVyqb&#13;&#10;WxtifgPnzV90yFlpNw32lZAa2ssWW9u7zXd0hfGeHRB28pgrgMwTKkskJpftyNttt23sselaVRzm&#13;&#10;WeaYs0OHexiRnI3TfeObccKlN8SpQ4dUzpVLLrk4tcf3Jkg9gIg999g9bv3Dn+LYS26MBf5vidRX&#13;&#10;Opazd4IqXC5uEw0Yoz2DdqrYCWe8wIZuDpDVJgUumRYNtFMNmC+F6LCT1K4uazPMfLuDmoNrtdNq&#13;&#10;dbpilZVap2vSr1eIke+hy4sBW/iaK3mxgKUnnSJFA0UDRQOtpQHGN+DCdkPMLwdMYP8yMDC6OoKI&#13;&#10;YWrLIUAbcMQw6oigcta1g/l+sEg6OOqxh2O/M35VxVj+67NPxIzTzVAxjv/0+N+r7wDCC/WfJ668&#13;&#10;57YU3uK0iqksjT023Dx+ssKqMSQxCJdfePFYfJ4B8fzrr8b3F/6/FDpjVCww+5wxwzTTVQcB/nCx&#13;&#10;pSrWT590EKBrAV5FigbauwYseMTnBBoDaoFYwiQAC4VVsBsDmCi+LpBR7EghDzCVHWKTt1zmnRHG&#13;&#10;QMAmoBJQ4Xvfec/bu+UJuMR+xah1MA2WnHi+tZJZdLYb20IqFidQ20scS2XGBsK4lT7GLJay8rMB&#13;&#10;OfyMxRksVg72oS2nQFP1Fi7CGG23B7BU7FG/A9dbU8RXfu2fL8VhO28dc800fXXYHaB8YiRvLQei&#13;&#10;A4sJJnIWhw7Vit0ydKRNiF00tvvWisVxrWCA0zlHRA7hZLuvXTuTIt9K29avve76OOjAn8fuG4nD&#13;&#10;fE4s/cOV0zw0fLKGS5qUMk7ovaPSPNQtzQf7Hn1KXP2b+WODH28Uxx1zdGyx5ZdO5KbS9MxtlRj+&#13;&#10;H0evOOP6u+MbM367AMtNKaz8NtEaYO9xzm2yySaV48mYUIDliVZnubGLaoD9YR3FfuLk5rQ2X/oO&#13;&#10;xoVBX6R9aKCAy+2jHVq0FIx/wLJtd8Riobki7htxKi0mTZGigaKBooHW1IAFOuMcECKcD/aHOHZY&#13;&#10;X7YUt1dRZmW0JXpgOpjE4U2kIwPLys+Am2GaaeP03Q6o4ij3TszAn668Zvp+TFx8wJGBrSx8BVl7&#13;&#10;6eVinWW+BKJ8h8m87yZzx/DkOBCTWfu6p0cCCrxP07dfXDjk8CrtnompPNapOSb22Xir6vcMakmr&#13;&#10;SNFAe9SAeJJiAwKVgcJA1QwyirsrNIKxC7OXiLUMTAQQAxht79TvxWcmwi1gOGdmMqaxdIHRmTTg&#13;&#10;8ECM2WOPPbYCnoGbALRagFNa0hCLWXxgdp1QFgBugn2rbA7EUQb5A8SNY0Bogu1sIZfLBmhWDuEa&#13;&#10;jM2AZAfhKBdA2n0Oscp5VIm08B+6Fl/5z3ffEcfuu2MM3HzTOPyII8cB8S2c/bjkc5uP+2I8/wDx&#13;&#10;kT+cCaAdAcuTS6wDjjn2uNR+i8aQ3baKzXY9IDYZtEsVIqOjLsod8ieExcaDdk4H/Q2I/fccFM8+&#13;&#10;82wcnsKONOWIfCiFFwH2LbzCGnHo0LHPCzZ0kaKBltIApyDnYH3YipbKr6RbNNAZNWCusobyPAln&#13;&#10;yL5pLBRGZ6x/R6lTAZc7SktNYjltucSgE8DdQsVCQGy+pgSwbFslEQfQAqJI0UDRQNFAW2gA0wOg&#13;&#10;AjQxHmHYib0lriUgpD3JI488UsXLZPgAWIylDKDOAowy8DIgMbzm0KNEVv6KjErXNSQjEjhVsXfS&#13;&#10;exbAMgE+j/4ibuDIUV/GD8y/5+vLe9FAe9UAEEEc3obEGFZ/MA42bBbhEAiGcWbZZgA5X5Md/cDo&#13;&#10;LA5VIjkus+fLLonGBOBdzySuL1tOSxq14YMs7HLZlCGXw/W199BDfV0bK8/k+l585Z6pfJf/+tS4&#13;&#10;6oxj44Tjj01x9TefXMm3aDraGZu9JWWLxFgfsMCA2CoxfF965onY68gTo1fvPh04DnNyPn86LJZa&#13;&#10;YeU45eo74pAdflaB8+ckxjzwoV4uS/GZ9x2yf2y+x4EVuM6uKIBfvZbK58mtAbZfZ7H/JrduSnpF&#13;&#10;AxOqgfI8TajGWvf6sse0dfXdZrnZjiNGjVhxDr5woEhTYmFjC7rtBpgU4kXZ1likaKBooGigrTSQ&#13;&#10;vdbiKdtSbFuUw6Ouu+66tirSV/K1SLVlyyFbYm9iKfbv37/ytJeFxVdUVT4UDRQNFA1MVg0AlT//&#13;&#10;fHgcmRisd156Vtx4w3UTDCwL6dHY4YOY3hjf7VXefPPNKtzK+Mq35JJLxT333hMj3nklxWFeO955&#13;&#10;47UQQqQjy/DEZpt5jrnitGvuiA+iTyLRrFKFpMl1Mv8ekmLd7nfgwXHg6RfFpoN3GevwbcQBmu8r&#13;&#10;70UDRQNFA0UDRQNFA83XQGEuN19XHfpK28gdIGAroy2ODhAB1IirV29Ii2UKIMnbuH/+859XQImD&#13;&#10;CIoUDbSkBpraytiS+ba3tDl3ii4abxUsYNvIjWV33HFHFaMUi5lDzDbuthAxVHfbbbcq/JAt6mKT&#13;&#10;2r5VDploi9YoeRYNFA1kDRiDgGuYxITtl3eC5Gta+p3jzZzWUvMacPT1V16OoTtvFf2/NW3ce++9&#13;&#10;IdbwhAoShp0m2f6tvf/++++PJ598MoYOHVr7dfX/ww8/XLG5xVZubXnwwQerAwC1q8NjmyMzzfTt&#13;&#10;uOmmm1NM7v1jtw1XjZ+ffG5i/65UsYCbc397vGZk2kXTe8q+cdivL44LTjyqOqjy/PPOjaXTQX/b&#13;&#10;b7ddPPHya3FKAp9nn2veDl3P9qj71iqTHRnsY2FeisO+tbRe8mlKA/piXrP536tI0UB70oD+6dVa&#13;&#10;Up6A1tJ0G+ejU9meLSQG43fbbbetTqZed911qwOyHnvsscroX3LJJauDZfIWSyDzAw88UBnqbVyF&#13;&#10;kn0n1wCj8ZV0wrq4jW0pFuDiXY6N9do2JbFIfP3118fF6WybUrTvXHMbrbHGGrHYYovFcccdV7GY&#13;&#10;AbtikraWWOAYW8XIXGeddWK7tIjVh+wSKVI0UDTQtTRgXHKYHRYpR5dwEj/60Y8aNew592vDYrSE&#13;&#10;toCiDme2o4Jjzth00UUXxX777dcS2TWYpvFZiIzmjM1TpPGTPfB5ClkwXgApXTdliq/8l3vujqP3&#13;&#10;2j622uwncdQvjx6n77vuuiuBqDdV6ThYVRzjG2+8sdKB+NIHHXRQpX/lYyebd2tDmmjPM888s9If&#13;&#10;4JZt/NFHH1VtLLTcUkstFT/+8Y+rdBZccMEqnrVdNWwZMbU5HDOoj/l88803xz//+c/qew7Rf/zj&#13;&#10;HxWYLc41wF+Mfn1CjO0VV1yx+vzoo49WOw6l9dBDD1VxrMW21m/EDlaHZZZZJjbeeOMKXOZMED9b&#13;&#10;fgMGDKjmpCuvvLJydDqs0XxpDYDpffwJJwbiyP47bxlb7HlQ/GTbnSq9s0E6ooxO7SUW8/b7HxJz&#13;&#10;zLtAbLfDLtEv9afZFlk8TkthM/pNNXWK0zysI1atlDlp4N13342zzz67irlaFFI00B40YK4ybzjX&#13;&#10;yk7vtlw7tgd9lDK0Pw3oo/ome6A1pIDLraHldpKHg/wcHPPTn/40gMkMUjH5Bg0a9LUSMlwPPvjg&#13;&#10;6uTy66+/vsUXP18rQPmiS2nAQsYJ6Q5CassQBxaXf/7znyuWf/8UzqAtjQTxzsW17KiLvNbqwNjB&#13;&#10;YsgDB2644YZqPMM6c2iVg6RaUmyRBlh4P+qooyrwpLCVW1LjJe2igfatAQCh3RS/SFvwsXWvuOKK&#13;&#10;ClAEiAB1sUyBjcL5PP/881UM+WOOOSbMNxz5xg+/5TjGtbX99NNPqwWsg/oIQJG88MILIZyD3RJs&#13;&#10;OmUAQlpQuAZ4KG+g56uvvlrt9ACIEkBmBi/dbwHifmmKn+y8joYE0KouyulQP+XOi2u/OZzOfAo8&#13;&#10;dbK7fIQxGp/0SKyvB+74fQCYF15y2Zh62mnSPJwO/Uys1HqgGQu6ZzpQ9PKzTo0rTz82jv3V0SGm&#13;&#10;cBbXYxo7PFEcfKD/7rvvXu3MM1e8//77cf7551cHEAJige2DBw/+Spxo8f3vu+++OOGEE2Lo0KHV&#13;&#10;XAMcphtg7i677FLVn/0CEKYD7Q4slh7dr7baalWRAPzmKQfTsjMAzc4M8J0DINnddMZJee2111bp&#13;&#10;YFKffPLJFcDNIUC3zk9x3/777x8AbX0HEG0eom9trI/stdde1TXAcv3Qteq3/fbbVw6PTCLZauuB&#13;&#10;Mf/8A2JgOnj2xacfjz0OP75Dx2HW7uIwr7HhxjHtjL3iL3++PHba/cKqDT6vOSMg95Py3nE04HwN&#13;&#10;O28bGh87Ti1KSTuTBow35peXXnophCA17xYpGmhPGtBH2XTswtaQAi63hpbbUR5LL7103Ju2Cx5w&#13;&#10;wAEhVIZFgUUAhoXOh23BkP7LX/5SGcpiLeeDW9pRNUpROpkGLMYw6rE/21IcaITRYzHoYJ22Zp9a&#13;&#10;5LclwN2WbTEhedORF8AEO054DItti3LxmVtCAAQAbIACIMlhTG3dX1qiniXNooGigeZrgB3lrArj&#13;&#10;kIP3Vl555Wo+ETaHc793794Vq1kYBcCvBSlAEsMWQIxZC/i0G6J+kSoN89MOO+wQf/jDH6rQDUgD&#13;&#10;ztBYc80146yzzqoA1PPSYWbyAb5iVCkT4DGDv8BRYyNQc+eddw67P4xnQEeA99VXX12xnLFdL7zw&#13;&#10;wphvvvm+ogDpCakGnLRgeeKJJyp7klNv1113rZjCGLXmdLvf7JADptayltUNkNytjiE7Zb+e8Yeb&#13;&#10;ro5br7w45lpg4fjeymvGcqutEwMW+25MNe3UMWrk6OrwOfdioB6z387x8qMPxo3XXxdLJhZxvSgj&#13;&#10;5jIgWf0B++xgjPIPPvigAnWfe+656rBrIeG0Se2cq02+//3vh9/s/GMja18ALgBYGuwXYZo4Ob0D&#13;&#10;0elQfsDgLNKVt/ToxXXayjtQX/sCpJXNLkJ94MMPP6yuUX7XANWAz0J3mOPof7rppqvyxkp32CJG&#13;&#10;NpY6u9410lW2DTbYoHIWaBdly+Cy8i2TnNn3pLXBwK23ij1THOZDz7goZp69f4dm+Q77bGTMvfC8&#13;&#10;0WvWpSL1ttSuI3JTlPcOqgFjGtIAW71I0UB70YC53tjc0oSW9lLfUo6OpwF9tN6mbKlaFHC5pTTb&#13;&#10;jtPFbLnsssvi8ccfr7YHYopixBCdD2NSnOXWos+3Y1WVorWiBjB0sZ/aUiyalcO2UkBhW5enLXXR&#13;&#10;EfPWXhhkp556agUa2KUBjLFLA9gyOSQzwuz+OPDAAyvnHCeAV5GigaKBogHzSG2s9VlmmaUKq8D5&#13;&#10;BbwFcGIpb7PNNjHXXHNVgCPAEkho3gE0uz+HU8ga9R1QEVsWSImJjKm6xRZbVEAzcPH222+vwE6g&#13;&#10;JMauEAhAbaAjFq35DdNVGZEH/A5gXmCBBapDn7GXgZ92ZAChn3322a+ByxYogGQAqzL9/e9/r8ZB&#13;&#10;53pIC3iJpADU3DIxiV3rmjxGun/4sM/ileef+drOnN59esfwL+zRl595MrwuP+P4mGehRWPZVdaK&#13;&#10;ZVZaPf2/SHyYwNET9t81Zp6ub1WPGWecKatp3DtgXZgt+rzlllvi0ksvrZjBOe4zUBhTGKDvWgJM&#13;&#10;duh1Fr/RAdF2QC2gL1B/6623rtLNNoN0f/vb31ZMbWx0DoRaoJrO5Ue0NyYxx+Rrr70W008/fQVc&#13;&#10;+x+4DJyW1/zzz19dI8yKsgD7MZwJtrU2BSbnfOQhLW1DgOHa2Pc5Fqi+4FUvWKE3//6WOPDnB8R+&#13;&#10;m/8o9jz61Pi/7y0fo0d1zBAZ6jc6sd4rTHlMfW3L546qAX25SNFAe9KAPln6ZXtqkVKWeg20Zv8s&#13;&#10;4HK99rvQZ0apV5GigaKBooHOogGAAfAC8xwA4xDTu+++uwKcsQknRYA0AOXFF1+8YvoBCIoDYlI0&#13;&#10;Wu4tGuh8GjD+ZGYdhiigTxgFTnthyIB4QEagpBdxOOkqq6xSAZtAygyA1msHAYBIXz5ARbsmCDAa&#13;&#10;C9aYJ3SCkA/i8ubQFsDdDG66FzCcnW7uNXaSzGiVV0MLEuEdMJeFmABkKoPyApWJtOQj/awHYKay&#13;&#10;kR49p4g3/vliHDBwo0gZVN/lP91SOu+981b+OO79xaceD68/3XZjDNzrwHjnjdfj0fv/EKfe/0Aq&#13;&#10;79eBZTcqmzIJZ4FRpv7AePonyuYaoD8wPYfuqD0UFlsZAcNuPwD0iokJjMktjEWOYej3JZZYomKO&#13;&#10;A9LNN/SDOYxhjkVMJ14YxMT2aWEthFPisDz00EMr5rjPYkJzNPjdNlZ9wzWAaGUGlrsea3nfffet&#13;&#10;QOZzzjmnYqADoKWtr/ldjNq11167Yo5nQJkTIPejqjA1fwDQBxzw87jyit/G1eedEYsu9f2qnzXU&#13;&#10;D2puK/8WDXQYDSBTeXb1aS9joX7v2Zyc4TY4ozyzxkm7hCdVOJU4v4QZQqIwDtkpkcX4KhyP3XTO&#13;&#10;/mhNMSfI31xg3Cd0ajwyn9BxWwpnq90fDYmyGRvptKuIZ0DIKHpBOGwumdDzYl7RD81Fdvo0Npc0&#13;&#10;pUsOUXPuIYccUoUBa+raif2NA98OIbuy2F9FWk8DBVxuPV2XnIoGigaKBooGWkEDDCCgL2Dh17/+&#13;&#10;dVxyySXVAp+Rv/fee49jcDW3KAxni3jxN/fcc89qqzsDGlOwSNFA0UDRQNaAhaqD3i6//PJqfBAz&#13;&#10;F7iIDWscsSBzqBpGKeAP+xQQDIS2EBeiwfcWcOI4AiX6J6YxsQC2Y+K2224Lh8EhB2Ayi8ULuLzz&#13;&#10;zjurOLvOy8A+FlpBXtivgGOAJVAUM9bYJSSacc19QjwI4SHvzDDO4LBxz2JU6A1ibBUOQl3VQ2gP&#13;&#10;C/cMKgAYgNaccMrmuntTyAWH3xHxk+eYb8E447q7xoHr1Q/pT58p+8Qx++wct151cfWVex3MttQP&#13;&#10;V4nl11g3hcdYMqaaepoKFOqX3jdKQOqxaQG5eWJp1wt9Wlhi/fZPOgTKECA+UR6sXuC83Xx+B4Rk&#13;&#10;wN81FqUO2dN2QOlct2WXXbZqS0C0tgNSO7jRNdrMdYB9fSGDutpBCBMi3BxAGFPZ/8pKhDahWwv+&#13;&#10;/JlzQj6AJIcJCm8BEPed/uSgP/1IGYjvhNvQlvodoN8iOzsSLOjz/9UNNX+A2QMHbh1LrbFh7HLw&#13;&#10;LyunQa0+ai4t/xYNdEgNcM7Y1Vbbrz0jniehe4Q7s9tkUgWAjZBgXJgUcFk6Q4YMqdIyzhtPALnI&#13;&#10;DZ59Yzgg15huHPP8tza4zJklb+NeBuzpT1nMUUI5caxm52ZzdWvuMRZmx2Vz76u/7txzz62A/vrv&#13;&#10;6U15gavmSvNNZxdzsbjl5gzOFHPKhhtuWMX1byqsB2eJdqQnfdA8ZceTeP5sigkRcyYnbENnfk1I&#13;&#10;Ok1dy9ax64jdU6R1NVDA5dbVd8mtaKBooGigaKCVNADsYCyKJQoMwOhz2NZpp51WGUXNKcbvf//7&#13;&#10;Kg6m7eu2oQMCCqjcHM2Va4oGup4GgHYcUG+99VYF4In/DuQlYhwD7/KuCgu0oYlVCygQA9kBb2LE&#13;&#10;A42BuWIZC1ORxXhm94U4vnZlOFAO2GCMe+aZZyp2re8xU6VlIS88g+sBpw52A5LKVxkx3zBs77//&#13;&#10;/lhvvfVirbXWqtLJ+QFgpCV8Ri3rC2BpLBXqAogBOLEoxZojFppAWQf0AqKBI8JTZMDUNZjOfftN&#13;&#10;/RWAx/d9+iaGbwIk5ph3QBVrebnVfxTzL7p4Othv2nRtCjcy4vMElI8d1zfefueYbe75Yr+9B8fT&#13;&#10;iQl1WGL41oMX9NP/C3A+A7jyIYAFLwK4rWUBVl9+8QdAkkNl5OtrWW5AKUJXpPacksxU9r2y1TIj&#13;&#10;fc5l8zuhx9oFvratvUY4DuWszd81Oe+xqUSVjzjRWTK73efaMuTfvV+WwobsO2T/2HyPA2Pj7Xap&#13;&#10;nAC1AFztteX/ooGOqgGONuOrHQEcasYiDE5OO+Mwh5kwOsaOSZG8+6R+TJqQNJXVGMuZyG4Vv944&#13;&#10;xuFkTAXqqotx3Djg2Ta+t7aYw5QLkUMZ6E7ZOc84+ICZ5iFA+IQI8FHdJhVctpsjz8M5f2M5RwNn&#13;&#10;Ascp/XV24WilC05VZztwgGZnizn7xBNPbFAFgGROTe1sZ43dUBzgQm9hIEsj9/cGE6j7Ms+jk/Js&#13;&#10;1CX5lY+cHMBr5xO0xfPwlcJ0wQ8FXO6CjV6qXDRQNFA00FU0gJUgjilmAjYXBoMDrGw5Fru0MbHY&#13;&#10;sKWRAeaQKluLGcsFWG5MY+X7ooGiAQssQG1DginsRfI21NrD8uyqqBVjDbZrrQAWgcq1InSDVxYg&#13;&#10;MvA4Sy3YaZFfKwBgryyYSFkwj4mFaD3wauu1F6mtg8+Azgx21pfV71nGjBmdWGNfjec77NPhsdXu&#13;&#10;+8fOBx8d0yXQdlSKmYvpPOyzr57HUO1O+XRYLLPiqnHK1XfE0J23iief+nGcd/5YB2DOo7O9b7bZ&#13;&#10;ZpO9Sua1g1K4p8t+d00cePrFSaerJKdA2pWT5s4iRQOdVQNC2djhkYVdKDRODnlTy152IKkdHpxz&#13;&#10;iAZAXozcWsHoZC/a+QGszOECAGkAa844YHY9k1J8eo5DOyrqAU7lASyLq187dnNA2vkAyOWMMh42&#13;&#10;JsolFr+0zDuY1EL2yBOg7n9jfJa//OUvFauVPrIjij0MrHMmU61jK9/jXX0dhl4PMgoVxCkKDMe0&#13;&#10;zrsmMGcBlcIzcH65l37ogENS3HngtPAGfqdToDWHJZ34Xl7mVI7RppwB6uhVK/Jw8Cy9283RFcQO&#13;&#10;JX2YoyLbFtqHgxl5xponO0tr9SEkCyD4pJNOqg7v9ZtdPmwWO6Wwn+v7de399ya2tLY21wB8s7O2&#13;&#10;9hqOTE4d/YztA8DeaKONxoWxytf+9a9/ra4DIGNcs1k8syumkFXZoep5A35zrmfRr4HgngM2kv6d&#13;&#10;7bDaazjm7TjiDKebevtGvp4n/Y8OjAXGhCJfaqD7l/+W/4oGigaKBooGigY6pwYY0gxRXnZbkx3K&#13;&#10;BARyaFW9MIQAJw6kAkgzhhg7jIrOKD2SXqboM2X07SSvXqkeU/Yup8l3xr7aleoE+MiLe/UGAIj9&#13;&#10;29ri4LmGFoMtUQ4gyYyzzBZT9puqApQ/HzG8SeBkeAIaZpljrjj16ttjRN9vxEppgfnYY4+2RNGa&#13;&#10;nSaWt8U2QGZyCJ1IrykAaWLzETpjg/XXi9v+9Jc49Zq7YukUfqQC8psAqyY2r3Jf0UB70kBDrHw2&#13;&#10;HpA0A8OeuXxwM9BJ3HUHRgupYxdcFuGPjNdCBAC1kBcAW2xOoJwwAIAyIXZqBYjFvnRfPbDsOqAq&#13;&#10;8Nj2fqzRejnllFOqnXUN3etaO2cAwsI0CbmEBazswk0oF1BVuLgsgHEHzQq78+ijX46j6q78gMnG&#13;&#10;hK4aIl9gjgLzlD/b0GLfi9crdvzLL79c7Y4BLmM2axcM2zPPPLMCkgF57HBlo0dED+xboDnQnwMT&#13;&#10;wDch46207MxBPAGqZsC7sbp1lu+1e/+0k8cOmFoBzNKf0BcNCWcG5wgwt1YySz0zkWt/y/87+2Gl&#13;&#10;lVaqnDMY0A5Y1+9qWcvWZ/qddrS7S/sDuj1T4jNn0Sc4E2666aZqlxXnwD777BMDBw6s1mv5OqHG&#13;&#10;tKmdXMSaTx09s+qpTJznmPZZPCt2YXEQcXxw3nCKXH/99fmSqv9xzthNIEQZshJGvIN8i3ypgcJc&#13;&#10;/lIX5b+igaKBSdCAiYLnOBsPk5BUm92q/IxBE6X/GzI+26xwTWSsrLUTdROXdumfGL+MSUYFgxLA&#13;&#10;jCkxdOjQ2Hrrravf/C92nO14DCn3YEp0XukeT/3z1djrlGNj1BeHi3X0unqG//3+B/HRJyUmdkdv&#13;&#10;y1L+LzUAaPDq7DJ6Ap14nydmc69efeKQ034Tl//65Fh7nXXj5BNPiE023bTVVeVwPy9ADFuofjE+&#13;&#10;MQVihwCALKwxrwBRQnXst99+zQ7v1FC+wIItt9wy5lr8+3Hyr0+K3skpB6wvUjTQFTSAFetgMjYe&#13;&#10;0AuL1wGcwiRkFmY+FGyvvfaKE044oQKAAZx2iggDJHQR21t4CgzKexMxQexzYYiAxp5dwBmWNFAX&#13;&#10;mGXHXLbXsaGBrmLZNiTSQohglwK+dt555wpww8KtDZ/T0L3AYUAeWxZT1TqBMwlwLJ3HH3+8Gp/U&#13;&#10;i0NMXvnAQKxWdcnMbuOO+nE0NiYA7lpnaL4OSSOnlX9nY9PLgw8+OC7kBR0LyyCMHUcqwE6IJSGY&#13;&#10;MEgJoF+YJmA3/RJthtWMGa2+zRFsW/cBrusZzc25v6NeI1yXUBi5/+V65J1GDo5tTBoKL2EuEqe8&#13;&#10;PuRUToNTlK4Bwvq69vede8yP2SmCeczxwlmSnR3Yx54zDgdMdUxz7St0mGcVeMwxYQ1HasunXT1z&#13;&#10;Qn0Ak48//viK/c9JQfQ9+dg1YA7EngdmA6md0yMt5eSAsHMVOC7GuXswoL08I5wUAHFjASZ0Q6zv&#13;&#10;KsMu9qeAy12swUt1iwZaQgOjx3RLDNBX4557/9Sg57ol8myJNE0o77333+Thf6Gqi4mjI4hJ9vkX&#13;&#10;Xoopv7rDuCMUvU3KqF3pDAvQ4uGoo46KG9N2rLcZVmmh4VAlMd6wMCw8Oq2MGh0LzPWN2GngXPHZ&#13;&#10;iEejsxgEWuzb3+wWey+3eDISe3Ta5isVKxqo1YBtp7Zn1sZprv299n+Lc9u687bQvMirvaYj/T96&#13;&#10;9KgUj3l0bLnrXjHnfANiz/12TgvGJ2LoYYdXDuOJqQtWHKYeUAfwAowByNomC3R5JS1+AUNYeNhg&#13;&#10;ABFsJ2wpbcCesJ3Ygt5i1gLeghWzUZriZPtsccqhDYBxvYW4trEoFvNf3GZxVeXHIXrsscdW23bN&#13;&#10;Ww5MrAcKmlPX3yYm4z4JnN54p/3ipzvukUKPpFjW6VWkaKCzayCPdQ7JYwf67FnzjHIKiSObxTZ9&#13;&#10;zzFQKd8HQBo8eHAFKGF6Ank9055L4wQBtgljgSmabUggLxAZIJ1DEQFQgWBejQnQC0iGJQmYBlgL&#13;&#10;dQSs3nbbbSuwuKF7lZ2jHUsUsExs4wfQAWaxob37HQBs3AG2Gcuwg4UnAObSi7AJGJuNMVSNQQBq&#13;&#10;IHvtNcYz8xJnGIA86xDgiLWcGeLyWDExS8W8BvqblzK5J78LqSCsAxAvA8vqBFxUNocnKm/Ow28N&#13;&#10;yZVXXlm1lUNOsaW7kiDKNAQE6yfEPNNc4ZTQh/TLxsQcZ/7jsMmOBSG2gLHCW2TRdnZHcXpk0Q9d&#13;&#10;p09x6EiLE0if99wS9o7nSn/KgkCEuZzDHuqb8jZP26lqbeeZBiJnYQ/pZ/LyG1FOz4rnAkuZc0Xf&#13;&#10;kX8OKeK5Un/p5vrlNLvye2dZS3blNix1LxpoWw2kQ3YWmm/GeOSJx+I3Z3y5japtCzWRuaf59Y3X&#13;&#10;PojPPv5XvPRM2vLWgcDabt27xbqrzJ3K3InB0Ils1oZuY0gwtIAEtkidvcfesfx3F4/Ndt0lmFmd&#13;&#10;m638hUZGjo6555oufnnoSg2pqON/xzHw2cgSO7Tjt2SXrgGGj/EqL3osxPP/4gcCHiwOgZOADMAm&#13;&#10;0NMLmJDFwjHvynGNRaaFkf+BGwAAIi955jzy/e39Xd0/S3GYv7/aWl/GYU6MpHPPO78CaCek/EBi&#13;&#10;i1mLVyANMMkC1sISC9AC1uKYc9IBjVjE5hELTIAJdh2mlXYBrgBWgBkclvSNjQdokrY20aa2+q6/&#13;&#10;/voVU8vWe9t0xZAE2li8YpxZhFv0AqgmxvmtXQ9OC+aLfntV7H/qhbHsyqvF8M86uRN1Qhq+XNvp&#13;&#10;NZDBXs4ZjETPH6YxFiTmrHANnDrAJKCxMdSzVys53jLgLANyQj/UCnCM5PwciAbQBigDl92LzQmk&#13;&#10;a8pB5Degm/FCWA6A9sMPP1ylY2eEsQQoVi/CYBAhJGrTB9AR9QXUfvvb367AYyCasAGcY5jAdkrQ&#13;&#10;ixAFxh+Ac2MC0DUmZkDbdVjS7lV29c7xcP1mXOQYE4JAaBDjkvGSZH1VH2r+GAc5+zjkhK2rvQ44&#13;&#10;rh3NeQ2BpzkZIRYwo7G3lamrCR2Z3xuT2n7S2DXmMKCrtvOcNBVvWB8g9c9P/T2cENoXKzm3qz6S&#13;&#10;HbP6hr5P8nNVfUh/sNuJPkS0sbAWYmkT/cEzAmx2rTw89+J053vlTzZNu53YPcqgT+v/RP8Xg52D&#13;&#10;IwPL1Q/pT0PxvPNvXfW9gMtdteVLvYsGJpcGho2MHbZYLHbY8ssDISZX0q2eTp+ese5mv4uN1pov&#13;&#10;Bg5M9QFMdSSBKw/vYGVuY/0ylKaaZuoYMvcC0W3VNeLzZFB0KQZXOjArPi2MtTbuhiX7ooFGNYBV&#13;&#10;Z5cFwNHizzZpW0WBj5gzHGH+B2x6Ye1g5WC3Yb0CRQEatkkDo91vWycm7aWXXlottmxvxQASW1Fa&#13;&#10;gIZ8YF+jBWunPwxPh//N2n/uOC3FYT52yK6xclpIXpy2o9ceWjW+ols0H3fccRVLGRgDaMGOA+YI&#13;&#10;TWJbLgYj1jGmY47lmFnNFsOAEItR4A6GXGY9YRzako2Vpf2AQF5AY4txAAkGIdAFk89CV3ksel0D&#13;&#10;1Pa9dm0OGJDrqkyDtts2Xn77vym+8p0x65xzx7AExhcpGuiKGgAQZ3BJ/T2Xyy67bBUfmAPJM8/p&#13;&#10;4xmrZ8Pm546DxzNOgGFNCZBaeAdjLbDLGCIdQGdzxLUAWi/jiUNbAdZHHHFEFQM2OwdzWsYRYwYg&#13;&#10;LTM9/aacDgjEDvb7CiusUDGshaWwM0OIuBz+goMNmC0kAP00JnRgPgF6Z5Y0BrJ4tADmWmAZCDgw&#13;&#10;hR/AQpYnggfG9yOPPFI56ZrKA5Cv3dQ/g5CuBxSa73LeDaVhHjVWAzrPPvvs8bZXQ2l09O+Ee8kg&#13;&#10;bW1dMINJrTO69vf8v7Ap2k47mPOwgJuSDPjWtpXr8/OU3z1n+kAtI909+ry+q1zZiVP/nOXP+jsx&#13;&#10;t7qeEzeLeM6ebWU2t3r+zJ+cSUBnz7F09KvMpnev8nlG9ONc1pxmeW9cAwVcblw35ZeigaKB5mqg&#13;&#10;s7BlE9CW5rPk2U1/gG5eRTq9BsT4HJlA5m6jRkY3HaBI0UDRQNFAO9EAENPiC1vVgssiB4DMMYax&#13;&#10;BmgUyxO4YDFn4ewUdwsiwIV4hWJcXn311fHSSy9V4CUmjkW6+PMW3EAFv2PlOCgpbyltJyqY4GJU&#13;&#10;cZj7TBmHnnFhXHrG8bHW2uvEySelOMybNC8OMxA3g0YAXzrPC2XfW/RigQHvSV54+s1CNbPDXJev&#13;&#10;AXwApi2Sc2xG1/ne/YBprEkgODYhljKRby6Lzxb4mNK1wJjvm5JHxVdOhx/NvujSccrvLo8+U/Yr&#13;&#10;8ZWbUlj5rdNroPaZypUFSgHgAKoEG1m84Y8//njczg7f59i0rjdWECzLWsmf89jgNweB2eFg/PZ8&#13;&#10;c0551hsTY76QFOLC1jNyjSWcgNjPmJqZTZ3TAvypIxAa8NqY5NAY4h8bm8wbAD3j0b1pN4zQBwDg&#13;&#10;HIe6sXR8n8dI/88222yVo9JuDztB7P4gWKLmGk5OsXCzvJLC/pBafdV+BnAbN4HDQoVMqAhtAiwX&#13;&#10;qsRun64o5gzhnjhMa9tTzGFzVT2juFZHGMFiJesXQqbkEDC119T/n+c5z0+tZKYwtjvxHHGSN9Wu&#13;&#10;mf2cGe45vdxv8mdOG89F/fkUnCle+gHHB9tIaBZOdc8g22q33XaLmWeeOSf1lXfOCXN5fX6Y9OZk&#13;&#10;adfn+ZUEutCHpt1sXUgRpapFA0UDRQNFA0UDRQNFA0UDRQPtTQNACAs6B9VYFGEfYeoAjQEHQGEL&#13;&#10;ews0gCVggWCTWchZFFn4WFx+73vfq661iLegAoaut956FfAsNAPA2UK+o0vlNEyg/NZ7DIl9Tzg3&#13;&#10;9tx3/zgkgRLqPD7BUrZdHcPJi36ATPTt4CHhK2pBZOkBZOhe+l7awwI+M6785kUyCOOzRT0GIkay&#13;&#10;BTyWuftst7X4dVCVhW0GXeTbFFhUZVDzR3zlddZdL1bebLs45NTzE5jdJ+3O6RjnSdRUo/xbNDBZ&#13;&#10;NYCRWCueSaEagFfGSGJrvXFWCIBasQsBuAZQEivW//XXSKtehJz47ne/W8UG9rwDtpoSQKCwEkJ4&#13;&#10;eO5rBaAMpDW2G+fzmJKvAQRySuZDzPL3xjAgHucksUMFCC2eO3Axg2srrrhixS4Gxpp/Jka2Sg4t&#13;&#10;bND999+/CsMhjTwG1oLl6mKnCMnjc37PwKT5S3sA04HEWZTdTh7hhxoTYygHrPNUOPC6qpi3zCWX&#13;&#10;pzkhC3BUeCwOhP5fhHLhGNH3XEvYFRwj+jr9NwdYdt+8885b2R3XX3+9j5Vof3MokTfh4ADQsj9q&#13;&#10;BbOY85wstNBClUP3mmuuGXeJsBWcNQTz2GcMeEz2LPngSk6SLBwfwmOoH4BbGBjl4pivFc+0viVd&#13;&#10;NpFdAOoihEcWO730qXrQO//eFd8Lc7krtnqpc9FA0UDRQNFA0UDRQNFA0UCH0IBFtUWUBZRYkRZF&#13;&#10;GDRYaUJc2MZsuyf2MrYQINShca5x2rmtothJmHB5q7fFlIW5kAzYshZv4gIDHzqLACiEflhu9bVi&#13;&#10;1rnuiKE7bVUBE+ekxfT0SU+NidiLFtIYiljcFpbADwxv22mB9JhUeQutNrFgFeoC2EOvGIBYyRkk&#13;&#10;0VZAIKFLpEGA2EAhQLL0LICBSfKzaOVMkC5wx31E6BKHiI1PtO/QQw6O8y6+PPY/5Tex7Cqrl/jK&#13;&#10;41Na+b3TayCDsABP4S/sQPDdq6++Wh1sl0NOUMSqq65aOX48kxw/wjtgHYstDKjMIJsx4sgjj6zC&#13;&#10;XgCmjcVCEBHjbRaOJDF/HfZnzDVGNyVCVAhnZCwAaomRbAyx88RnjiusYExcoQ18ziD0yumgu4Ep&#13;&#10;hIHdLeIrmyOM9cBm8ZvVmxh7gIqAajtecpgBoLPD/lwnraYEUJ1ZqLXXqS9wUEx/dQYAG1cBeyed&#13;&#10;dFIVcsD1AEMOPPXizCPGWOOcz8ZFOuZso3/lMdYCqKX50EMPVSB2dWPdHyxV4TeMw0BVzruGxNwH&#13;&#10;+O/MIjQEhwaGrhAm2l14EqFLLrjggnFtD4j3fJh/OCmw5zlD9CGhXfIzlHWlP5nL6kVfBUp7zpxN&#13;&#10;YE4ETucwHOZJgt2uHOZdzGJ9BLitvfR9wvHh2RHyS18DXDvzQB4O6zM/6geAYKFesng2PLuAYWWR&#13;&#10;DjtIOp4POw8A6347/PDDK1azfmCXl9A4nPk5rIwDIzldjBHKaocDu4w+PUdFxmqggMulJxQNFA0U&#13;&#10;DRQNFA0UDRQNFA0UDbRTDQAbsXuw7Sx0MJAAnxbbFuAYcWJiWpRZAGH8WGhZ9FkQAg2AIYCCffbZ&#13;&#10;p0rDYkg84Kuuuqpa2FvwW7hj43U2EYd5tv7zVHGYjxGHOYET2FOLJKC2MbG1tlZska89tKt2CzEd&#13;&#10;k6ZA31q9Ak6IQ4KyWNDWghuAazGe66X2mvrf8mfxngdvPyief+2d6nDD2eeet8RXzsop711aA55h&#13;&#10;IFUtIGpMNYYCe4GqmdXsXVx6AC5AGZhlV4gY6LXsSM4iTiVMRy/jCxAPMFZ/ABjA2i4E4YiaihGs&#13;&#10;kZQLCAbQA/5iZQLW5CV9aTh4kHAsAsEBZcRYr9w+X3fddZVjzPZ/495mm202bieEsgBfpfPTn/60&#13;&#10;utcf4DfHJAC9dqwbd0HNP3QhXEIGrGt+quYf5cCABvQCBQG8nHVi4KoLABk4adcMkBHIDNR0nXsd&#13;&#10;2AeIFPrDYamYyByo2tDhiKecckpV3tp88/90rL2B/Bi4jcn42qKx+zrS9xwHAFM6o2esXv8DSAG/&#13;&#10;WTgwhWJhTxB9y2c61A75+cjXcyI0Jp4B/e7mm2+u2hUwC9Q97LDDKoe2++zU4SRQNuAz57k+57ta&#13;&#10;1rx2V079xu4tjhN1ymcgAMyxkPPOLWkDn9k1niP32XWgXpwbQO3sTGEfcQwJVyM0GGcvUFxZc331&#13;&#10;T/3O95zw7DLpSifvLJJnV5cUXjK5ciaDYE5oZOyIouDJoNCSxCRpYLsddo3+71wcB/+sfzrgrPGT&#13;&#10;UScpk05y83d/8VKcdPz6scL3Z4sYMfa01U5StQmvRjrQ70ebXx0brjlvbLt1BzzQb0Jr3Kt7PH/w&#13;&#10;MzH9MtPHt9ZNcd8m9lnpZpvv6FhinctirwNOiiUWX/QrbI0JLVarX5/KP3rosdFtsw2j20IJWPnC&#13;&#10;m97q5ZiIDHnrDzviVzHntE/Erw5fvRzONxE6nKBbenSLYa9/Fi+d+GIscOSC0b1P97SPc4JSaJmL&#13;&#10;9eGRo2K1wX+KpXb5bUydjN4xY8rcN6nK7tFzinjt2cfi1pP2iPNv/0tM0av3OCaqtKfs2yeOGbJ7&#13;&#10;9J+mZxx/womTml2b3Y/JY4FvG3MtaNISBfrD3XfFzvv8PM679YFxW6RbIp+G0uzeo0cVhuKS046P&#13;&#10;Gy84PU456cTYKAE3nUkee+yx2Dq14ywLLhH7/uq01Ef7pfn4q1vqO1N9G6tLt24948NPn4t/vXdr&#13;&#10;LDb73jFqdNfTQWO68X3vBBjtvdla8a1FV4tlN9gmPh8+Nv5pU/fk33r16Ru3X3RqbD3fPWnMSAe9&#13;&#10;1R9+nWzp313/XDx52wNx2M9mbti2THPp3579b/z6X6vG+RdclJNu8l14CI6yzOJv8uJ2+iPHH7wE&#13;&#10;ixhztEjH1wBH7gsvvFCB/R2/Nu2zBtjS7BROVw6KLEJ6YDtj54vdDCxuCoeUTlNgeE63s71j/9tR&#13;&#10;gXBQKxw5nEpA89pQNbXXTOj/hbk8oRor1xcNFA0UDRQNFA0UDRQNFA0UDXQSDYgXuMUWW7Q4sNzW&#13;&#10;6hKHeUwKF7HNXkNirgUWil323Cmx4p6Kgw85tK2LNlnyvzqxrvbYa+/YcPCesflOCVBNjtKuCCxP&#13;&#10;FmWWRIoGJpMGAFqvpBBFWLeAZSEiCrA8mZRbkukSGsCF5VgC5NtNINSKcBh2ajmzAEO5OdIVgeXm&#13;&#10;6GVyXlPA5cmpzZJW0UDRQNFA0UDRQNFA0UDRQNFAB9LA+GJqdqCqjLeoFqmfpTjMP1hjnZi1/+1V&#13;&#10;HOYnn3gyzk4MKNtzO6Ko09AUIuXcCy+OfY4/O1ZYY+0Y9tnwr7DsO2K9SpmLBjqDBj744IMqXrI4&#13;&#10;zOIo57jCnaFupQ5FA62hASFXHLgnvrEwFOY8YU7EUnb4bpH2o4ECLreftiglKRooGiga6PAaECPO&#13;&#10;lsWGYq+128qlkAKfpa1Utrz3dGhSBwuL0aNHzwIitNvOVQrWFTSQ4/Z1hbpOah3bC3NIHOY55pk/&#13;&#10;Tr/mzhTaZJdYZeWV4uJ0kNFCCy08qVVs1fvfTwd5bT9ou3j61bfi5N/dEXPMO18FnrdqIUpmRQNF&#13;&#10;A41qQNxiMZvZxg7oLFI0UDQw4RoQDkN8ZfGW33333eqMg9oQGROeYrmjJTRQwOWW0GpJs2igaKBo&#13;&#10;oItpoFt0i9HJk3z+eefGjTd8s9VjaU6SuhO4vMWbb8d9F10Ur02VwOW0bbqjCBD/oYf+FnOvMU1H&#13;&#10;KXIpZ9FAp9OA089fSbHr2pOMSeNapHE5Ha7SnopVLQyFpmgP8vmIEdEnxXA8/NeXxIWn/CodBrR2&#13;&#10;nHH6qbHe+hu0h+KNtwxiUG6VDlr61rwLx2nX3BF9+04VQPMiRQNFA+1HA5yPDrwrUjRQNDDpGnAg&#13;&#10;Xz5scNJTKylMbg0UcHlya7SkVzRQNFA00NU0kLCL7t27xW9PXTve/+CThM02/2CYdqGqBML0Pn9M&#13;&#10;bPCDETFqrnRA28j2AXw0TzfDY9cNF405Zp0+YtjI5t1SrioaKBqYLBqwNfNbM30nbrj47Lj7vvsn&#13;&#10;S5qTJZFu3WKKVLbu6TU8ARtpa8NkSXZyJCL+6OzzLphw7wr9nhxJTlIaOQ7zdvscGHMNWCgG77Jb&#13;&#10;OjjoyTjoF7+YpHRb+uZrrrk69thz71h34M6x1e5D0qG6o0p85ZZWekm/aKBooGigaKBooGigUQ0U&#13;&#10;cLlR1ZQfigaKBooGigYmRAMLLzRjuwEMJqTcidwXT1/5j5hr0Vmiz3cTSPt5RwKXv6jpqFTmUe0H&#13;&#10;QJog/ZeLiwY6qAaGDRseP9lul1hvi+3aV2iaKaaIno8+Et3TIVIjNto4YvjwdqNhJ7n3SDsugLrt&#13;&#10;Rar4jYnxu9I668fsc81TxWF+4vHHqzjM0047bXsp5rhyHDb00Djr/Atjn2POjBXW+lFiK5f4yuOU&#13;&#10;U/4pGigaKBooGigaKBpoEw0UcLlN1F4yLRooGmjPGujdq0dEvylaDyjFlB3RfhbaE902HRGUVdkE&#13;&#10;LgMXPk/t0Ec7dNR6THTDlRuLBooGJkoDyZ/TK8WZ792nz0Td3mI39e4VPf71r+jx0F9i+JbbRLcp&#13;&#10;+7ZYVhOTsPHWq73JsAQw959vgTj9urviV/vsVMVhviSdTL/AAolp3Q7EwWCDBw2Kx198NU6+6vbo&#13;&#10;P/+AGJYOJyxSNNAVNCC8hLjFRYoG2pMGnDXTq1ev9lSkUpaiga9ooE8r2qgFXP6K6suHzqKBnom1&#13;&#10;06tnQoz6pO2gRZrUQIpmEFP2SUNB3wSm9uzA+hqeQgJMBubmqNEpbvBVT8Yjz/675cMjACYSkL3C&#13;&#10;MrPG2qvNnUDNTgAwN9nbyo9FA0UDRQOdSwPtEij9fGT0fPKJiOeeiXj1nzG6/5wd6qDStuwh4jBP&#13;&#10;2W+qOBQlmn8AAEAASURBVOKcy+KCk46O1ddYM8447bQUh3n9tixWPPnkk7HlFlvEN+deKE6/9s7o&#13;&#10;N/U0Jb5ym7ZIyby1NfDWW2/FscceG1OkNV6RooH2oAE7cV599dX497//HW+88Ua7dJq2Bz2VMrSt&#13;&#10;BhyAOPPMM7dKIQq43CpqHpuJk2L//Oc/p5hon7dirl0zq/v+cGf8438fxfvDXpwsgGNn1uLzrw+L&#13;&#10;E85+MPrf8lTSVQcMB5Aah8d44MaLxlxzppAGk1KHxFwd+JMF4+9PvluxWFu83ROwfPcD/4p/v/dZ&#13;&#10;rL32vAVcbnGFlwyKBooGigY6uQYSu6/be+9Ft5deiPj00+j+t4di1DxpfhlZYrI3t+VzHObth/wi&#13;&#10;5llwkSoO85MJrD/woLaJw3zdtdfEbnvsGT9K8ZW33n3/sfGVEwhepGigK2lgqqmmimWWWaZiL7fH&#13;&#10;nQ9dqS1KXcdqwKHa00wzTbz22mux4oorpghU7ScEVWmjogEa6NGjR7z00kvxXrILW0MKuNwaWv4i&#13;&#10;j8suuyxefPHFamJsxWy7ZFbrrbNWjO62bnw6MlFDEzO3SOMa2On/uqfJcGR8mhi7HVVu++P9scTC&#13;&#10;b8dc835jksHlTTdaMDbdZOHWUUUKvfGrw++LF175oHXyK7kUDRQNFA0UDXRuDaTFLmC523v/SbuR&#13;&#10;ekaPP98fo36c4i4XmSANAK+EnBCHebYUh/nQHbeIp59+Os789VkVmDBBiU3CxUcdcUScfs55sfev&#13;&#10;zowfrr1uia88Cbost3ZsDSCSzD777NG3b9/CEO3YTdlpSo9FjxU6bNiwmHPOOeOzzzrYgeadpiW+&#13;&#10;WhGM8ixd3REFXNYv33///aySFn0v4HKLqvfriW+++eaxxx57fP2H8k3RQNHARGvgiCOPTqSseyb6&#13;&#10;/q/cOFxoitYLTzEihcL4cgr8SknKh6KBooGigaKBooEJ00BiLnd//LG0EybtkkuxILs/+0x0e+3V&#13;&#10;GDNHCo0xqrCXJ0yZEeIwz5niMJ+R4jAfvdeOserKK8cll10a86d4xy0pH6b4yjvsMDgee+7lOPGK&#13;&#10;W2OuFPe5xFduSY2XtDuCBkaPHh1e7REwqg4rTUCO2NBkZNotoqydXdQXgzcDeqPSYa3qPqkiXcCY&#13;&#10;dLW3NNtbu+f+6F29u0J7a1ftTZpq59x+TbVbbt+G0sm/0Wt9u48vbX1GGZvKu6pAF/hDF63ZLztw&#13;&#10;gNWO1xs07oiyja3jNVwpcbvXgOfK81WkaKBooGigaKBooEtrYNjw6P7E4/ZCjj2U9qOPUmiMv0ZM&#13;&#10;UfgkE9svxGHuN9U0cdR5v41FV1kvVlttjfj972+e2OTGe98zzzwdKycQ+98jesRp19yZDhkcUOIr&#13;&#10;j1dr5YKigbbRgPWHA7OEvXz22Wfj/vvvj7/97W/x3//+N/n3eo8D4tqmdC2bq3p//PHH8de//jVu&#13;&#10;vvnmuPvuu+Of//xnBQpnAHJCSwBUlK4DTB955JFKn3aNCDnhQMey3ptQjU7e67XPyy+/HK+88kqj&#13;&#10;CbtGv9Bu//vf/xpsM+0onMgLL7zQIHj8zjvvxHPPPfc1ABuwjIUr7U9T6K/6/oBNrt9ssskm1VkF&#13;&#10;JUZ7o83UIj8UcLlF1FoSLRooGigaKBooGigaKBooGigaaEUNpAVdt7ffjO4vPD8WWE5sr0RZiR5/&#13;&#10;vDdRcIe1YkE6X1bYU16DDzgkdjzsxBi0w85x3LHHTPaK3nzTjdUhgkus8eM48uxLo286XBC4XaRo&#13;&#10;oGig/WkA0AXcuuSSS2L11VePNdZYIzbddNNYd911Y/nll49dd921OvCtMwJcwOMLL7wwVlllldho&#13;&#10;o43igAMOiEGDBsWKKfbwz372syrO64TW2/VA+QMPPDB+8IMfxPrpIFUg4WqrrVY53E466aQKbKT3&#13;&#10;Iq2vAc4S54fp57vvvnsFCteDuz5jGtup7zrXu69eOBDOP//86hoOiVpnhPYdMmRI9Uw988wzXznE&#13;&#10;U3ico48+unrGxBEGZNeKex2weO+991ZxhktfqdVOy/9fnsyW13HJoWigaKBooGigaKBooGigaKBo&#13;&#10;oGU10D2By++8HWNmniXGfPs7EekArDELL1rl2e0//460X7tl8+/kqVswC02x6vobxbGX3RznXHxF&#13;&#10;bL3llhVDa3JU/ehfHhXb77Rb7HLkKbH9fgdXIApAu0jRQNFA+9NABtUAoXvuuWcstthiccUVV8R9&#13;&#10;992Xdjb8Prbaaqu46qqrKrAZQzODYMAuwBoWrpf/awEw/4sr7Xpgq/9dl8E37/leQFsW5fG9+/I1&#13;&#10;7s0Ab/7ONbX3ud+9AMCcbn2Zch753bWYyvvss08stNBCcccdd1Rg3h//+Mc4/vjjK+Y2UFg84lw3&#13;&#10;edTWW175N+kq3xtvvBEbb7xxOKdqhx12iFtvvbVK1+f55psvjkgx6IHYxuKs/1ym8t6yGtCvMIYP&#13;&#10;Ouig+OSTT6o40w3lqF1/85vfxG233VaxzRsKeeE+bbjccstVaWG+534qH6xl7H+xrB988MFxv2nz&#13;&#10;j9JurHsTcDzvvPNWMdgbmiNzv/Kur+d+XQ9y64/yzc+G9yKTpoGiwUnTX7m7FTTAm3XllVfGt771&#13;&#10;rWqizoNPbdavv/56NaEbdAxWtWLQ+c53vhNbbLHFuElMYHMToMHsww8/jH79+sXiiy8eKyZv6/TT&#13;&#10;Tz/u9ssvvzykbaCrT1f8GhOgAP4XXHBBvP3227HgggtWXtacgC09flN2+b/55pshTQOjAWyGGWaI&#13;&#10;mWaaKRZYYIHq3jwY5vvLe9FA0UDRQNFA0UDRQNFAszTw+YgYvchiMfw3l0aP634XPR55OEYcmdi1&#13;&#10;WMvJPsJiLjLpGhCHeZ4FF4nTUxzmX+41OFZbdZW45NLLqsXuxKTOJtxpxx3ib089HydccUtKe6Eq&#13;&#10;1vPEpFXuKRooGmgdDQCqgJ7WecDloUOHjnMIWc8tu+yy1RrR99ibm222WQWIAuZuuOGGasu+teWA&#13;&#10;AQMq9ua0005bxUYFyALm1l577XjrrbfirrvuqoBf7N1FFlkk/vGPf8T/s3cn8LpN5R/A1524ZLi4&#13;&#10;how3M5lliOKKzBlSJBWSzKJkKGORKbMoShIhc0KRoVRCRSEhYyVJ/GnAHf/7u7SOfV/vGe8Z3nPP&#13;&#10;83w+73nfs/faa63922uv4bd+61k33nhjJu64z5EOAo/7AWPM9ddfPxN2P/7xj3N6xrZrrLFGogBF&#13;&#10;CAuH1HPcdfLKpcdtt92W7r///pwHRK7zxsTNyEHX3HLLLXkse9JJJ6WFF14452fMmDF5rO5e3CPX&#13;&#10;CGPHjs3jaEQh0v33v/99jlMam266aZpnnnly+p4a4vLRRx9NV155Zdpggw0yuVgwkp9Pf/rTefyO&#13;&#10;rB83blzTvPXP0x96qSBpjz322Hzjyp2JgEYTxvM94YQT0p577pm++c1vvoU/Kdcoc6uttlpSVnAy&#13;&#10;u+yySz6FH/ntb3+bf0vn9ttvT/vss0/buQcffDC707CPGXKYa4z2DGdkssf7ohxT2StXuCHl6oor&#13;&#10;rshlFx9z9dVX59UG66yzTlt5bC/eON4+AkEut49NnGkRBJC75513XrV5yjJJRdKMXDbDpXFnjbNO&#13;&#10;Ki+NsSU6jG+fI488MvvjUSnNVil7NH6XXnppJnm/8pWvpBVWWCGH1QibOROucYZUJaVxRi5fddVV&#13;&#10;uTHUCCOKNZhMvN/5znfygAO5rMMgnxplH6ax1UFZa6210oEHHphJ5nwi/gQCgcDQQyBch7f2M/d8&#13;&#10;4hm19jMa6rnTtxheK6T+rybIq5HUUEemV+9/4oTX02yzz5mO/9bl6byTjkkbbfT+9I1vnFuRJZt1&#13;&#10;K51HHvlj+vjHPp5mffu4dHblX3m2OccEsdwtBCNwIND/CBgT8gFMobnAAgtk8st4rq6iNP7kLgLZ&#13;&#10;i2A1bnzhhRey6wg+Yddbb71MunINgIS76KKLshKTqOqQQw7Jvob5cF5kkUXSfffdV9Uv30if/exn&#13;&#10;85jYsT/96U/5GHU0FxLPPPNMdiWAlDbWJaxCxJ155pnZzYT4iZ2E+9rXvpYurFxaCEtktddee6U7&#13;&#10;77wzrb322lnpaexqTMvdx+KLL/4WEtf9F+IZEYjoJbpyj8hrLkK22GKLjBESz7Hdd989k4jum5JU&#13;&#10;3Mb38iUNpCRSnVsRmBlDFxMvoRci22+EpO+w/kEAD0JF7pldc801mTNB8NetvBPU7MqRyZRzzz23&#13;&#10;HmSa394VAjthf/WrX2VVNE4GP2KiA5fy8WplEG4Ef+IdwvEQBjLlqKMyoLyY/HnooYdy+fReec/k&#13;&#10;iTiQ0BAJjscxiUOVPd988+V3ybsb1jMEglzuGW5xVT8ioJLRCDUuZahnQRikswaePybhi2nUXKuS&#13;&#10;UXFYTqOx5QfIrJqGlm8elQ0y+cQTT8w+gMy++bjuoIMOypVYidO3eKWnAhK/pUcaT42/JUEqWR8V&#13;&#10;csl7yeeiiy6aTjnllBz3U5VDfMS2Wbunn346N7Qa6bBAIBAYeghMnVDtgh7iwtZ98COqXZdfrx7Q&#13;&#10;lCDqWvchRc5SvXgilX3Ceh2ByZMn5X7e3od/OS2x3Appl90+nQ46YP900Oc/36W0bqj6nHvtvXd6&#13;&#10;/0c+mXb73OG5Xxn+lbsEXQQKBAYUAeM5hBQ1MDUk5SNyuW7GicaQSF5EmnHq2WefnYk0pNeWW26Z&#13;&#10;gyNUd9xxx3zu1FNPbRMfIVspK4mWbJS3zTbbZF+z1Mn8OVP4UnZyxYGMLWNO5BvR0yqrrJLuvffe&#13;&#10;TPIec8wx6eKLL86+iylOXYfUFSeim8rZ+JUQC2FnszQ+dSmZuR9oJPGMfbm9oDDmZ5nrAuNqRB2C&#13;&#10;ztjXZusIZ2Py008/Pd1RuTI4//zzM7EnrwhFPpVPPvnkLLwyNhceUe670WA4++yz58PNzjeGj/97&#13;&#10;BwFlmIgPF0IoZ+KgCPrqKXjOOBTvBE6jI0Vxuc57RJGv/JlIocLHpdgUc6uttsrEs7JHra98KQOU&#13;&#10;yJTy3ov2SGDlS1gTMN6FhRZaKG8Qudlmm2WeRbkXZo455sjxHXHEEbkcy1fje1zyGt9dQyDI5a7h&#13;&#10;FKEGCQIabpVNe2bW7YEHHsj+ocxWcYfBNISWeqy55ppp9dVXz52BEofOgRnice0QvqXxNPuGbNZJ&#13;&#10;UGlpHJuZ+JDWSyyxRO5AmK21BMOsscpUJwEBHhYIBAJDCIFKaIi0fOy4R9LElyamYSOrA2Gth4Dn&#13;&#10;9NqUNHx0pQSNR9R6zydyFAj0MwL6dPwwb7LdDmmxJZdJX9pn5/Rg1c88+5xz8sq49rJz4gnHp9PO&#13;&#10;Oid95rjT04ZbbZdef+31TC63Fz6OBwKBQOsggJiiXPYxRvR/M1M/ILmcR5oh0axURdBxj+E8cpp6&#13;&#10;E4EsTIkLeWvVrmO+uZxAKhc/tYRKiy22WCaZEXCuMyalyuT/2XVLLrlkJr6RvtwBIPyMV6lCrQym&#13;&#10;3qQWZffcc08m8BBu/CgTXMm7e2w0pJ5VvohuhDn1NBUyodW4ceMSEm/nnXfOxDqyjjsMcdroUB7c&#13;&#10;tzG3PCGduZEsSmX5k24zC1K5GSp9e4xa+KijjspCucMPPzyXscYUieiUH+I6BLPyZWKjM1OOEMoI&#13;&#10;7F/84hdpfOX6xCQDdT1uRFkwuYFQNhljYqRMmHgflHecSrHG8kH5jIj2LghvJTv/4FxRKffKmTT4&#13;&#10;RxdP4yRKiTe+u45AkMtdxypCtjgCGlUNlsawKIVlWUVj9lblUXxJIX4LsVxuq/iJKv+Xb7NqKrJ6&#13;&#10;hSNOPqLe9a535WAaSRXjbrvtlsnrc6pBhc6Da5uZ8OIrFaIZXjN0Zn7N+Im/vWubxRfHAoFAYPAj&#13;&#10;MLVSw058cWJadLdF00wLjK4qr8F/TzPqHQyfuXJtNKqq30MQOqM+4rivQKBbCCCYl15h5eyH+bgD&#13;&#10;dk8bv3+jdFG1hHjJJZeaJh6D2n323ivddf9D2b/yUu9cMdxgTINQ/BMItD4CxnGIVASVd7ojMz71&#13;&#10;QXC9+OKLmSBG2CHGmPEev8vcS4irjP+IjwrJKj1xOGaM6H8fY08EnWPFkHHlunIMCS1e1wjrOqQx&#13;&#10;chkRze0k9xx80yL1kNhI77JCt8RT/5Z/13I1YAUwQpCamksDq3OJreyZBCfnkYhEYHVlKNJcOLhI&#13;&#10;ixnLu9f2zDn3Edb3COAnKH9xK3wSL7jggvnZKEueQ+FbTAxQNuMyKNk9n8JxeOZ+1597yTkuxMQH&#13;&#10;YSACmc9tXIgyYzJCOVUWTbwIy8UFNy4bbbRRdpGBkFb+iomLCrmYCZiibpYn+S7lngpenCaH/C7h&#13;&#10;yrXx3TMEglzuGW5xVQsioMLQOPH1U290NH7IXn6lVCgqQ8uXivEZxM+yxlZj73vffffNlZowKkW+&#13;&#10;p+qVlzj5+rGkSHw+GkObAm677bY5/A9+8IM8I1vS6exbntyDhr5OPHd2XZwPBAKBGQcBiuXRC1U7&#13;&#10;eVefNDk6zy37ZD2acI3Rso8nMhYIDAQCE6o+5uxzzJWOv+CKdH7lh3nDDaf1w/xI5V/5E5WSavR8&#13;&#10;i6WvXXNrmmNMtZS+2hwwLBAIBAYXAsaKxm2IKUrLZuped2RcZ0zHZYBrfByrj1ONIZFoCGGfIn5y&#13;&#10;rB6uxNeIlHDiYL6NWxut7i7SOfEi/OTFh+KUUhrBx/cyQtG9cX+w0korvYV4kw7i0b0ZE/O/zCcu&#13;&#10;NTLFMhccNmGjaLYJH2uWr4KFeBDnjMiKwrkZpsLDsOCVL4g/fYIAjJ999tlM+FLLex5FwMdNhskS&#13;&#10;mzoWBTtXKtyNOsb4OGZcWnBBKpw4G03ZNJHBZQplslXcFMauQfgSBDpHac+VivfDKnNlRp74MS+m&#13;&#10;HLLy3lDhKy91w/X4lDDKVHl/6uHid88QCHK5Z7jFVS2IgMpDQ1+WbpQsOo70ZXzu+N+sVzGVkxlV&#13;&#10;x4tDdzO4xVRsllWIo1REwqr0WDnmt+Nm7Cy5QEabiW7WmArbaIhx16sIy2xfY5j4PxAIBGZ8BKYi&#13;&#10;lctnxr/duMNAIBAIBGYYBIof5n2OODYtudyKaZdP7p6+cMhBaalKobfnHnulDXfYJX2qzb/yW5eb&#13;&#10;zzBAxI0EAjMwAsZ+1JX8xdow76677sp+jLm6KGYs99xzz2XCjS9jLhOtkkWS1c3Yj+rXilhxIrsY&#13;&#10;0raR9Gr8Xz6MM8s1rquPS/3PCJfqJoz8Iftc6xuJx3ezcfFPfvKTTBITZyH26qpOeaBU5caRUtQ1&#13;&#10;4ncfwskPNx/ifeKJJzKx7r7tKyRM3Qi8jHspYLnw4E4BIW3zPyRiPV3/X3vttdk3NGU095LyGtY3&#13;&#10;CHh+iFtlwwQKfqOY5w/7/fbbL7vy/Oc//5nLL9/eJkiUkfJslJ/bb789P1dK/8YyIBz3KGeccUb2&#13;&#10;1WxywWaAyhG1M1Lae2HSg1IZscyPuTKH9Fb+iom7Xv69j43vjPvpKjdT4o3vriMQ5HLXsYqQLYBA&#13;&#10;vfFszI7KROWj8W7Pll9++Txbxc2Fyk8Fo2HUkIn7sMMOyw1XPR0VFRcXNj/ozFSQKjy+e+xoyxdV&#13;&#10;e0RxPQ15sSxIWgjpsEAgEAgEAoFAIBAIBAKBwYeA/mjxw7zokkun4/fbNb38j7+n/Y4/K2207YfS&#13;&#10;66+Gf+XB91Qjx4HAtAgU8ZFN2a2atSEeIRJVJLNhO/INIbZ3tXGnpffIsOuuuy4v7+dSgj3yyCM5&#13;&#10;DKKa8tJ1rJGEc8wq2bqpaxC3CDS/fShKGwm1Zq47EGxUo1bhyiNfudJ3HNnHneRLL730lnwYvxrv&#13;&#10;IhKlbazLrYE0feDCHYb8IwalMX78+Cy6omI1pnYO2cyFxhprrJFVz8bkNhG0evjAAw/Mq4q5yhCn&#13;&#10;cTLXCI7POeec+eNew/oOAc8RgQ/3Otaep3L92GOPZVcZCGPl4TOf+UxbZpQhJDFOxp5WlOj4kGZl&#13;&#10;WjrKCQHghRdemBDVXLOIU3hiPu+VVeTU0bga75jrnDcJUzflqJgw9XfBfThfD1PCxnfvIBDkcu/g&#13;&#10;GLH0AwIqEBWOZTjFVBIa61JxaHwsqVDx1c15M6MadRUlv1YqO8s3zBSbGePHR6XVWPG5VrqUxXWT&#13;&#10;tnSazX6ZcbN0BGHMVJh1k0/qaZWbWdvvVn75NOzyogIOCwQCgUAgEAgEAoFAIBAYvAhwebH0Kqum&#13;&#10;s074Wnrt2+eleT+wXSadB+8dRc4DgUCgIID8IlA699xzswuITTbZJPsVpsBF5hY/saeddlreKA8x&#13;&#10;jDz92c9+lpWZ9ukxDkSoIegQp8aHZRwq/mLGnJSajSQxtwAlnDB+NxLQxrhItrqV64xx+dG9/vrr&#13;&#10;M8m99dZb57zcdNNNWXV99NFHt42xy/XyON9882UynesLLg34wHXf0rn77rvTr3/96+x/13gY2c01&#13;&#10;hs0MKbjdNxWysa88f/7zn89pyKfNCJHr3HRw0WHczt0GBTTcCLBsHCj9RlKx5C++ew8B5bPuSlTM&#13;&#10;hHzKjbKGt/Dbc1SGiyGS8S5MeJMWjeWyhHWtNDxrYj8TCp5zKdeIZOrkI488Ml9CYd9Ynktc5VsZ&#13;&#10;ZcqU/BVTZhwr5rd3Iaz3EAhyufewjJj6CAGNrErEDOeHPvShaVJRKZhp1TCqhBC1wtQrEpUWEtiM&#13;&#10;F/9RZry+8IUv5EaNXyAzsxprpLQK7IMf/GCeQZOQSkj6VMg6B3WTtsYSQS2c9MtMGMLbkp6DDz44&#13;&#10;dxRKAygu4TSS8qnys0OuCldleuihh+YdgevpxO9AIBAIBAKBQCAQCAQCgcGHwMSJlQ/VUaPSmEpk&#13;&#10;9+qEGMQOvicYOQ4E2kcAMUWVi4y95pprslCIOpcQ6pOf/GTbmLIQWjbb48+Y60SErvEqYnbXXXdN&#13;&#10;zhkvItpcWwg241huI7gloOAspJvj/CQX9xFl7GnjPONm56mM+UA2/i3XGYvaeE1aCGv5v+GGGzLJ&#13;&#10;bb8gY9Nx48ZltxeIvGbkm2vl2327DwIprg/cj/ugbHVe+vIi/SuuuCJdcMEFbcIrrjPct1XFZZws&#13;&#10;7UMOOSQrpym877vvvjy2RyafcMIJeV8j+JTw7T+ZONNbCCgvdVMeqOz54lbGfFj59tszRygrx8qS&#13;&#10;/zsyZZMLUkS0cq8sF4LYs5YeH84mGkzolHPN4nROGGWr7jpFGiZCCP7wNfK744475jQ7iq9ZGnGs&#13;&#10;fQSCXG4fmzjTIghoUMykloqgni0VjuUSluVsueWW+VS9cnPA/2bQippZQ2mWuCxL0rBq9Li90BBa&#13;&#10;nlPMDqUqoboLi3JO2ipMZvkQvz5lKZRjm266aZ4F5gxfJcdUtEWZXCprFaldfKXvOywQCAQCgUAg&#13;&#10;EAgEAoFAYMZAYErVD31DRzVj3E/cRSAQCLyJALKNyInymDIZUWXcaEyI0CrEsiuMHW1cR7RUyF4r&#13;&#10;YJFvzjHjXspd/xdSzlix+LMtx4wjDzjggDzOFdYYEwEr3hJGPg4//PBp3AfIH3EUIljeXcstARGV&#13;&#10;68Rr3Gz8XPKUM9bwx7XGrfX7Fqf7LteWsa54F1100XTccce15U04eamnUa6zMSCS3L2IQ1j3UvLb&#13;&#10;kJX4tx8R8Cwp0Ev5aZa050q811iOm4V1TJyeOXcYyoDnXEwZwLfws13O+W7PhDdhIbx4/M+UM5Mx&#13;&#10;+KTyTh500EFtZbW9+OJ49xAIcrl7eEXoAUBgmWoTlJNPPrnTlDWoXTUzWZ/97GdzcBWUCrKZ8ZHV&#13;&#10;FVM5NZqGkA+uummEu5PP+rXxOxAIBAKBQCAQCAQCgUAgEAgEAoFAoHUQQKYRKxXzP8KsmSG7CuHl&#13;&#10;fP23/41L63GVY4UQ83+xOgnnumZhmh2rE7rikteS345Iw5Ju+W68F8cb76e9sO2FE74xf/AMax0E&#13;&#10;Gp9Ps5w1K8fNwpVjzcpSOWeCofGdKOeafTe+jyVMvZw7Vn9/Spj4nj4Ehk/f5XF1IDD4EWiPWB78&#13;&#10;dxZ3EAgEAoFAIBAIBAKBQCAQCAQCgUAgEAh0jgBSMCwQCAQCgZ4gEORyT1CLawKBQCAQCAQCgUAg&#13;&#10;EAgEAoFAIBAIBAKBQCAQCAQCgUAgEBjiCAS5PMQLQNx+IBAIBAKBQCAQCAQCgUAgEAgEAoFAIBAI&#13;&#10;BAKBQCAQCAQCPUEgyOWeoBbXBAKBQCAQCAx+BLhaH1H98als2PD//X7j33ys3/5UeRjWmA/5CQsE&#13;&#10;AoFAIBAIBAKBQCAQCAQCgUAgEAgEWhiB2NCvhR9OZC0QCAQCgUCgjxCoeNvJr05Ok/6v2kV4REUs&#13;&#10;V8TuhP+bkF7/66tp1GzVrtSjq7nX/nI7V6Uz4bnXq/y8saPx6y+8nqZWm4wOn2lYGjVmVP/lo4+g&#13;&#10;jmgDgUBggBCodkVPM5ukmnmAMhDJplEV/jPNFEAEAoFAIBAIBAKBQCAwQyMQ5PIM/Xjj5gKBQCAQ&#13;&#10;CASaIoBM/seE9PBhD6WpE99gkZ8844k0rCJ0lz/hnWn0YrNWW173A7tc8Q5SeeKMx9O//vCvVHHK&#13;&#10;6dFjHklTJkxJi+6+WJp/2wWr7YynNL2FOBgIBAKBQLsIDB+ehv/6njTq0MOqmbSoQ9rFqa9PVCtQ&#13;&#10;hv3j+ZQmTqxmMVX4/dCu9PU9RfyBwAAgYAP2EdWEmU9sOjcADyCSfAsCI0eOzOVxeNXelt9vCRQH&#13;&#10;AoEBRKC/y2WQywP4sCPpQCAQCAQCgQFCoCKOZ1l0ljR64VnSK/e9XKmEh6cpk6ak2ZaeLc389tEV&#13;&#10;GdNPBECVzLBKJf22pd6WXvrVi2nE6GrQNGVqGjHLiDTnKmP6h+AeoEcQyQYCgUAfITBpYpqyympp&#13;&#10;4u57pTQliOU+Qrlb0U6db74glruFWAQOBKZF4PXXX09PPPFEmmWWWYJcnhaa+G+AEEDc/eUvf0l/&#13;&#10;//vf02OPPZaU0bBAoJUQMBn3zDPPVF3B/ukLBrncSk8/8hIIBAKBQCDQfwjMPDzN8555MrmcKkFZ&#13;&#10;mpzSHKvMmYZVxG6/qoWrdMesOib97ft/rZjmin+oiO3ZV5gjjV5klv4jufsP9UgpEAgE+hqByZPT&#13;&#10;1IUXSZPfsfgbSyP6Or2Iv2MEtC8GdhMmdBwuzgYCgUC7CCBJxo4dm0aPrgQAYYFAiyAwZsyY9PLL&#13;&#10;L6fZZ589f1okW5GNQKANgbnnnjuX0bYDffgjyOU+BDeiDgQCgUAgEGhhBCp3GGPWnCuNmmtUmvzv&#13;&#10;SWlY5Rszq4X7Z3L3TWCqJeuzLvG2NNN8o9Prf38tH5/nvfOkNLJiJPpLQf1mbuJXIBAIzAgIVARz&#13;&#10;8gkLBAKBQGAGQIBiebnllkujRlV7UYQFAi2CwL/+9a80adKktPTSS7dIjiIbgcC0CHDb8vTTT097&#13;&#10;sI/+q3YsCgsEAoFAIBAIBIYgAhVxO/OCo9MclUp4cuXXeKaxM6W3Lfm2/id0KzJ7xJyj0mzLzZZ9&#13;&#10;LcvHnKtVLjH+5wt6CD6ZuOVAIBAIBAKBQCAQCATaEOBnGYkXFgi0EgKTq0lcn7BAoFUR6M96M8jl&#13;&#10;Vi0Fka9AIBAIBAKBvkeg2thv7kolzBXFbMvOnkbOPVO1fLmf/C3X765qjeesXGNMrXxBc80xav6Z&#13;&#10;ByYf9TzF70AgEAgEAoFAIBAIBAY5AohpPkfrn+m5pWeffTZ96UtfSn/605+mJ5o+v7bZfdcx6Es/&#13;&#10;rN/+9rfTJZdcMl33SBX85z//Of31r3+tvAr1nluh//73v+mf//xnevXVV6crf0P1Ys+iPf/Sjnte&#13;&#10;L774YqfwvPbaa+3Gg7B3vpkpt55he6T+Qw89lA444IDsB7vZ9XGs7xAIcrnvsI2YA4FAIBAIBFod&#13;&#10;gUodjMyded6Z0xwrzZnSQLWKFak8+ztnT6PGjErzrFu5xAgLBAKBQCAQCAQCgUAgEJhuBD7/+c+n&#13;&#10;1VdfPS2//PJp2WWXze41Vl555fSJT3wiXX/99d2O/29/+1s67bTT0pNPPtmta1944YVMvHXronYC&#13;&#10;20gOQdqRnX766eld73pXvm8uRZp97rrrro6i6NI5JDaivU44nnrqqenss8/u0vWNgR555JH8bDyr&#13;&#10;ZZZZJn/e+c53poMOOijBsKd20003pa222iqXgRLv1ltvna677rqeRjnkrlPm3/3ud6ePf/zj02ys&#13;&#10;ifBV3lZcccWMr2e3/fbb583k2gPp2GOPTWussUbTd+LAAw9Mq666atMJnOOPPz6X6/ZcPdhc8Ywz&#13;&#10;zkhPPfVUe0nH8T5CIHwu9xGwEW0gEAgEAoFALyNgU6Th/vSiVSLlUZWv4/neN2+asyJ3E9FypWYe&#13;&#10;CBv99tFp7HvHpjlXrEhufp+nJx/uYyAU2AU4z2lgYCw5GDzfA/2sBg9SkdNAIBAIBAKBQKDbCPzx&#13;&#10;j39MDz/8cCYnZ565WhlW2X/+85/0k5/8JJON+++/fyaL+SbtiiG9qJdnmqla7dYNO/LII9OwYcPS&#13;&#10;1772tW5c1Twocu+jH/1o2n333ZsHqI4iAu+///6s4px11lmnIQPLRfPNN1/52ePvf/zjH2njjTdO&#13;&#10;t9xyS1piiSVyPDZefNvbKldz3bTHH388vf/9788uUL74xS8mkwBIa88KYX3bbbelm2++OW/u2NWo&#13;&#10;KVwPPvjgfP0GG2yQf88///yZuKSu3mabbZIJiBNPPDE/n67GO9TCIZD322+/9Nvf/vYtOJ155pkJ&#13;&#10;IXzooYemLbbYIhPGJgM+/OEPp9tvvz0pf42GgD7uuOPSr371q7Tddtu1naZYv+aaa5IJlDvvvDMt&#13;&#10;ueSSbec8y8svvzyXj4UXXrjteP2HzT9Z+a6fi999i0CQy32Lb8QeCAQCgUAg0EsITJo4Jb308mtp&#13;&#10;ctW56VWrSNyp7509vThyUhr+7CtvEMy9mkDXIsPFDt94THr+v9UyvelcqjdixPA095hZ0ojeJuO7&#13;&#10;cCu40pdefDVNnDS56UCmC1EMmSDDq0HmLLOMSrPPVg1QARcWCAQCgUAgEAgEAr2KANJ47rnnzq4s&#13;&#10;6gQyouqTn/xkQowha6l8iyGkH3300dyPKQraco5bAEv/F1xwwUyaIVf//e9/p3e84x35+H333Zek&#13;&#10;s84666QxY8bk5ftPPPFE+vnPf55VnZS5iy66aNX+z1KifMu3OCgvR44cmVZZZZW0yCKL5DCI1gce&#13;&#10;eCD97ne/S+uvv35e+i9d4RoNkS39r3zlKwnZ2xVDwsufaym9l1pqqbbLpE0tKj33/Ic//CGrin/6&#13;&#10;059m9xWuQ7jLKyKykMvuhXsLeNUxbou49uOqq67KYe+44458f+XUhhtumHGgdpXueuutV05lzOEh&#13;&#10;f3BdbbXVpiE/zz333EwsH3XUUenoo49uu84PEws77LBD+upXv5p23HHHrJadJkD804aASRGTFe95&#13;&#10;z3vy5Ew58corryRq4p122il/l+PzzDNPnij48Y9/nLbddttyuO17/PjxuVyalKiTy8qLyR/l/kc/&#13;&#10;+lHadddd267xTnj+3F50NrnjvHL6y1/+Mr+Da621VlpooYXa4nrwwQfz+yGfypv3XNkO6zkCb62F&#13;&#10;eh5XXBkIBAKBQCAQCPQNAjONSL9/6Pm02c7XpTnHVMre3rSK1BtWTXJP7WXOuidZHFaRwVN7QXE8&#13;&#10;acKr6Y5Lt02LLlZtDDipH2+sGoxMeH1S2vgTV6eXXhmWRox8Qz3QEyyGwjWvvfpa2ub9i6QzT9g4&#13;&#10;pdcmDoVbjnsMBAKBQCAQCAT6HQGuGxBWs89erVL7n1E2IrUuuuiiTOQiPvnh/cxnPpMuvvjitMAC&#13;&#10;C2Ry+fnnn08777xzXvaPsEJKIXavvvrqtMkmm2TVMzUl5eYpp5ySSU6uM5BjP/zhD3OaH/nIR/J1&#13;&#10;1MSUmkhULgEajauL3XbbLauA3/72t6eXX345E7VI1b322iurbSltX3rppUyKX3nllVnN254C2X27&#13;&#10;p87IZWEQrZdddlmad9558z0gDd3TMccck8lari8Q5kcccUROG54f+9jH0ne/+92sJJVvuIgDuT5x&#13;&#10;4sS07777pmuvvTbHxw8vhTAiEnndkTXzp4sE9rzqRDpSuJDnnu0zzzyT88DnM/yoYE844YT8LOS7&#13;&#10;0RDg5513XqKYRi6GNUcAoXvIIYek888/PxOxd999d1tA57wjH/rQh9qO+aGsKEuU5s3IZUTvmmuu&#13;&#10;mW699dbsU7uQxcIvvvjiae+9985lzcTNbLPNluP+xS9+kYnizTbbbJq0Gv9R/iim99xzz/ze//3v&#13;&#10;f88TTBTR3jvvBeW/d945BLiyhLQO6zkCQS73HLu4MhAIBAKBQKAfEXj11dfT2PnHVZ2Qn3TaKe3H&#13;&#10;bLVkUnvv+an0n/823wijrzOMHP/XfyanCy66Ni27zJuKl75OdzDG//VvXJD+cM951ezGYMx95DkQ&#13;&#10;GBgEhleE0IgRMYQZGPQHR6qIq5ETR1UE14g0aqbhafiUN1whtHLup0yZnCZPmtTKWRz0eaurlsvN&#13;&#10;UEKyOeaYI39TMSPQ+AumakZCnXXWWXm5PxcNe+yxRyZ76xuKIUIpk5GsCGeuIbhvQKghLqllv//9&#13;&#10;72dSCzGM7Jxrrrlyeo1/qGz5APbhagKxhmRDenEXwVcw4pt7B2Qpcpfysj2Tf/nzXTf/e08KySvf&#13;&#10;3/zmN9M3vvGNrOJGDCOVv/zlL+d03/ve9+b7RkKffPLJmSTmvxipzW0BYloc/Doz7keQhvJ77733&#13;&#10;ZnIbqcz1BIUwLJsZ0hCRjvhDGrtn7g9KPuvEMlcZyOpPfepT6aSTTspKaSpYuH/hC19ICGbEJ5U5&#13;&#10;4rs9NwkU1T5hzRGg1Od+Zd11183q5BtvvHGagNxXMJMxdeMKg4q9Pd/knumWW26ZSWt+kvnVVi4R&#13;&#10;vfw6b7rpptkNB6W+/xniWXnvSAEvXvF4T5QBkzyU8+973/vy6oXiZ33UqFHJ5AzXHdKIMlB/ej37&#13;&#10;HT2znuEWVwUCnSKgUjPDa5bWrKjGt71Z5c4iE49Kt71ZOhsUaNjrS5c6i7O98zoTGolx48a1NeTC&#13;&#10;OmZGeM45e1k12l5G4ngg0ASBmWeeqeq8zN/kTByqIzDrrJZaTjuQqJ/v69/cccw379g0//zT78uv&#13;&#10;r/M6kPGPqVT4wSsP5BOItAcbAsih55/9S/rrU09UhAkiLt6gwfYM+yO/w6rlSBOHPZtenemv6VfP&#13;&#10;3FaRYq1M2k7NpNfY+RdMiyy+ZCbw+gOjoZYGNw3/93//lxW27p2i9Wc/+1niKmGFFVbI5JUxEDKK&#13;&#10;4nKfffZpg4i/3gsvvDArnJHLhegsAcr/CE3+mJmN4qgvEavOU3CqvxBuHY0HEV0bbbRRWnvttXM8&#13;&#10;FMeU1FdccUXiqsN4b+zYsfmcMZl42zNkKvUxFxJ1UlZ441SbHLovhjy+o+aKgssO/nX5OeZj13kG&#13;&#10;I8Qef7rFythQXrjhYAhtx7/0pS+1qcW5HkFMc63QHrlsQ7hLL700HX744ZkQdv/uWV4RkT5Fhf2d&#13;&#10;73wnx10n6/n7RV5Thpsg4BaBFV/Q+Z/40y0ElAHkK3cVTNmpmwkQVtTF9XPKkYmY9szkgfeLyxjk&#13;&#10;MhJYWvxtI3u5OTGJgFw2scEFi4mVUubai1ceTTp4l5lJDteJSzzyJYx3RJnkNids+hEIcnn6MYwY&#13;&#10;AoGmCLz22mvpsMMOyzN2KkDLRTSGlgfpbHTHdERKR6LZdRrz4teq2fnuHFPRWhbCt9UHP/jBfCly&#13;&#10;WyWvcemsMu9OWhE2EOguAsqnT+nId/f6oRIeRgNtBnJhHSMQGHWMT5wNBBoRmHn0TOmWay5Ll555&#13;&#10;fNW/WjSIuEaA4v//IVD5ml14VFr8PXOk+y6/6S1kSCvBlCdMqjHCauM3Tcd846L02gCtOmolTHo7&#13;&#10;L4hVJCMSufQftb8UmeMrv6/GPQQ0lsdTWW6++ebTZME1ri1L8kscJZA+l+dIIVlMGOMzbi1Yae87&#13;&#10;658hwZB4FMPU0MaTL7zwQo7D73pcJc58sMkfaXE1QMlrLFlP2+/FFlus7SokHp/FsEBic3lRSMOS&#13;&#10;TlH+FuK7XFzOl2/HJ1UqfJjV3ZAUghuB2JEhiJGOSEa+lH/961/njd2QyYh3KnDKbz6x4dWo3JY/&#13;&#10;rk6kU841c7PRUR7i3BsI/OY3v8nKe6r2QtCX8t/4XS9fBb9mx8o53/x6mzwglDNxwz+yd6m4jPF+&#13;&#10;UitT6VOhE7uZYGDeVSsE5EM6Nmks55xvnMDAw5RyjVw2UcIVShDL0OodC3K5d3CMWAKBtyCggVWJ&#13;&#10;mXnVsGmwzQ5bvmNW3PIrPrfMaKvgNPylAbzrrrvyLDElsiVRrDTYiF4zyypejadK2bly3mywilkl&#13;&#10;azmJhoBvMB0ofqgs/9Jgmx3kX0rDXFdE64SYqUYmc9hvdh2pzMcV30hm/B566KGcV+SzzooOmyUs&#13;&#10;Oj0qabOLpQPyFmDiQCAQCAQCgUAgEAgEAj1EIBNClV/PE048Kf23UiCFBQKNCAxPI9KLk/6cHv/v&#13;&#10;r9JBH9ghTZ7auj7tZ63GAOef9430u6f+3ngb8X8vIVBUtNxbGJshoyhskVp1ghUhKqwwjWZc47xP&#13;&#10;IdVKGGMw57mCqJtwjWHr55v9Pu644zKZxxetDcioNxFqxl/dNfkyTkPMNbunenzGqNxvwAShZwxK&#13;&#10;3c1ndDHjVffTFTJO2o1K1s6IxpKOb+NRamUf7kk8FxvKUXFTJLsnz6IopevXyiejUPV8jZltNhjW&#13;&#10;PQRMLnCHwa/4Bz7wgeznG5Y4Dc/D6mzPuLiUUV7qpgxQztffsfp5vz1nXAef5eLFJ+AoiosKaVOy&#13;&#10;y4uVBlxZ8OvNTDxQ0CuTyhZCuk4uF14lB67+CNP4Tnb2XpRr47trCAzvWrAIFQgEAj1FwCCI6XCY&#13;&#10;kdPg/f73v8/E8hlnnJF9U6l8LRvSSPKxdckll6Sll146/+YLCAFsOZSZ60MPPTT7nuLXiF8sla0Z&#13;&#10;XI2mmWadEh0Ds3eIbTPmnO5rhOWBApovKxW4a/mhajQEscr8nHPOyf6zdJgs07LESN4s+XId/1by&#13;&#10;LG5LXvjZkhczi2GBQCAQCAQCgUAgEAj0FQJTqoGiwWJ8AoPBXAZKOe6r9yTifYNUMv6yqZ5Nxwhm&#13;&#10;rNBsJL0QsVaC2lSv0SgexYHcUt7qhuBEujUeF6ZRbNMR2Uysw88w5TSVNHEP8qwuAqqn21FcJZw8&#13;&#10;deSWQDjiIONQSuN77rknb9Zn8zb+nOsmLmkiBJtZY36a4eG69vxNGw8//PDD2a1kY/xwNI5GbBNR&#13;&#10;Matpn3vuucagbc8PcWhTP4pyG7kZ+zYz5P1nP/vZLLpqdn6oHiNIox7HI6y00kpZCeybypi7Tspg&#13;&#10;vEDxsw3HuuEgnn766awurx9v/I0Q9s4R3VGp841cypIJFuXCM7dBHw6ivLfeC/nAk/jGlbBS7goH&#13;&#10;U0+Per5efkvYepj43XMEglzuOXZxZSDQIwQskeLz60c/+lGuqDV6lL6W7lAYczLPJxV1MR9S1Mkq&#13;&#10;VRWhhlUHwLIts3OnnXZa7gSpKBHHZvvM5pkB1HkSN2W0jpDGQCXMDxWzi7FGgT+iZrbLLrvkBhuB&#13;&#10;TW2tkufAn98uDTu/RVTSOkLOadwpm08//fQ849gszjgWCAQCgUAgEAgEAoFAINA5AvpW+n1Iq940&#13;&#10;fcKO4pSmMH1t0pBWWCDQHwggkShZOzIkMX/CNoUrLiiER5JZVepcMxIZiWmsRs1ZN8eKqtNxeSDK&#13;&#10;ac8Q2IhgY7a6UVyzOinm/8b0HGs09QjSvCNDwlGhEhfVlZw2N2T1+sA9NCpUC0EnrWJwao/UblQ0&#13;&#10;l2tgbpNAmx4WVyDlnG9jWvm0wR+zwRxhlU/djFdtJIeElCebISIgrcptxN+Y/NOf/nQeUzdLsx7v&#13;&#10;UPtt9TPC9wc/+EFWFhOQIXCtbOZGxf+4hXHVPk3+pzCuG65DWbGSuiNDIOMWbKT57LPPZtcnJTwx&#13;&#10;nUkP50x8cJlSylkRzRHO+TS67mx835VTbU5xz1LSiO/eQyDcYvQelhFTINApAio1ZKyKUmWrAr32&#13;&#10;2mvzdZY/laU9xT+Vbx+Npg6EmV4NPTWzmex3vOMd2a9zqWQ1yir3Yipqy1EYoplpVHV2GhvXfLL2&#13;&#10;RwfGrL5NHMQpvAaYSwyqZWna3EEnxO6/GhhkuOM2tNCohwUCgUAgEAgEAoFAIBAIdA8BA2D9Pkow&#13;&#10;xI5+o76bT09N/4yPScowK9z0ERvjQwhxoUbEQIDQ2+Sv+MUpH4giedCX7QpJ1tP7jusCAWMYZa4z&#13;&#10;847YXIxymNAHKalsGudY7Undysp7U0hV/4u/kcwqYy7XIHiVd6pPYybjvnEVKVc3q065O7ywclGB&#13;&#10;OEWCWUUqHe+OMSPi2XJ/5y6++OK8UhXZ1+gCQLyuMw7kR7nZ3jzOe88pRaV39dVXZ3JXPr71rW9l&#13;&#10;4ZCxJ9cYfB0b87kGFnUr41crcm1kSIDk3huVo65lSMFmBiO+pnfeeeeMDwHUaqutloMi98WPWC7P&#13;&#10;wXn5/OhHP5rHoPIKE354EfKFVHceSXrKKaekOyrXklbjukdCqwsuuCD7tj7vvPOyG5Jm+Rqqxyj1&#13;&#10;uSVpNOVY20QcV+zII4/MgjV7S3GhwfWmvacQy8WNRQnb+C0+YaigifDKppjCeSfFYeNNZmV1Z1bK&#13;&#10;WeP76F1WLsXJ/PYJ6z0EglzuPSwjpkCgKQJlllmn4+tf/3quxHQMzKpyfWGJD+NL2Qyrxs5vnQvE&#13;&#10;rk5+WW5lyYiGWsfHbDCfx2ZiywycBtf/xSxnoYAWX6k8VbjyVGbZHS95LNeVbwOAcs5veaOKLn6g&#13;&#10;bTSh4bGEyawv23PPPbMqm4+msECgPxBQhr0bymejKZs6EdQYxe688868RKtxt26TJjqaJlMaz5Vr&#13;&#10;47vvEVC36RA2GygZHKjnimpFfWbnaIO0MoiQQyojk3KO2Xm8PTNZps7k876nJr/q5TK46mk8cV0g&#13;&#10;EAgEAhDQ39IWWaZuUl/9YiNog3fKLOfVfQgtH+QzcYG2Dmlj6bdj/vdxfSHDtJc///nPs1iB6MBg&#13;&#10;u4TzmwBC/02dqu6kMHStMOJFcIlb+sLrfzrvuP99lzSFkR/fTDiEg+XNfKhaam0zLkR36cc2XluP&#13;&#10;uyvkoHSGDxuZRqZKFV19D0vD08hhbyzhnzJ1UqociAgSNsQQGFeRuEQ9ymdnhrwi4uFmkBsNZdL1&#13;&#10;3BYiYJm+hX5lEQNRTXIN0EiaKtulL2M8dfLJJ2fC7XOf+1weE4q3bsZUF1bEsvO77bZbJoQRoRS3&#13;&#10;CG7K0Msuuyy7SOSaENkqrFWvJZ16fFaU8p1M9Vnew/p5v7m+ICay8hSZvv/+++exXdk4z8Z4iFor&#13;&#10;WZGF7ruxjyzsLtWKV64nuCdAFErX/dTN2NP1jcfrYWBOoMS/snFzcWUB65122infr/qQGTcjvuED&#13;&#10;L4aolNf6OFSdyU/zOuusk2xMx92IetHzQpAiqK3MDesaAsqVvq8y5f1g8FdHK5PKqPK+/fbbZ9K/&#13;&#10;cAkdxS4st5reMe9T3YrfZeMzkyGdmbKinCkLdTN28J6WPCuj0XevIzT9v4Ncnn4MWyaGF//7t3Tz&#13;&#10;oxdWHak3XvKWyViVkclVh26hOZZK6y+xQytlq0/zouLS2ec7y2xx2RnXYEEla1b2mGOOybO/iDHh&#13;&#10;/a/h1GFQwXI7YVZWo6hDJD6di7KJn8ZXRanzrZG0VIRPZtdbWmX2z4wjf8xFwVxuWh508LnSMEvc&#13;&#10;mcmfvGg0EHZPVcS19JHJZoktk6GsMZvdbJazs/jjfCDQUwQoQI4++uisVCikY4mLekFnRyejGHWC&#13;&#10;SZ3SOdY5ouowmWOwjZS0LE/ZHghDJtxwww25LmhM3+BdJ1gnviudtcbrB8P/6jibdqibDETq9t3v&#13;&#10;fjerFspzVi9ZzVFXqPBpz5WP5avUd+pHyp/GuJQLPgXVuc1MvUa91Ng5rYe1RE8cVDqIn7BAIBAI&#13;&#10;BKYXAeQt35I2K0Jo6fshlQzmn3/++fS9730v9/kMxpHFt956a97kCnl27rnn5vYBwWNpvzZNfxNJ&#13;&#10;XMglbQdSBYEmTkvB9RG1edoX/yN/Srr6kJZHi0ff1AStupdAQn9wXEWQ8cuJABBW/1Bc4pAfE7fU&#13;&#10;hwgs/c0nn3wy9xf1jQuprB2nZEYqaN/0aREUyDmKRaKGoobsGN9h6YlqE79/T34xTZj63/Svyf9I&#13;&#10;9/3rujRl6pS0+CxrpreNmLuil3uu/u447TjbqgjoIyj/pbx1lk8TzlwzvPTSS7msN/oItkxfX6PE&#13;&#10;592gdC7/l/gpMb0rxcSpX6F8N1MSC8ftoT4Q9w/6LWXi3LtjLx31AzvwwAPbBEolTD5R+2OVa1H5&#13;&#10;1g5P87MQ7og2fU/3LI3iuoISVZ9ZOONR9+27bsg8m9UbA6pfXK+eqt+78Ehh15c063HUfyMYfdRB&#13;&#10;4vTskIDl3uth1S3U4PrO+sjCNeZPeHnR3/MRp7jhW+6zHmf87hiBE088cRpiuYRW7yOZlV1lsky+&#13;&#10;lPMdfZtU4Au92bPjNqOUu87KjjTGjx8/zftZ0sXB1OsBSv3GMlrCxnfPEAhyuWe4teRVM40YnRYZ&#13;&#10;8yaB0kqZnDJ1cppn1gVbKUt9nhcNFjcROuwqLj63LP0rlaLZVj6Tdcw1xNTMOiWIY5U2tTH/yMKJ&#13;&#10;w7VmCnWQDDjYfvvtlxvFvfbaK8cvDUt+qPHEqfMjTh2ZovhwXOWKMHG+7MbaDBAdeT6fi2nAkXAG&#13;&#10;LQYJrmfuExEunwY7SOawQKA/EDCwtgpAh93gVCfaxIpOuHfNIJeiwuDWMbPeJnrq6pKbb7453VEt&#13;&#10;k9PJcNzA167c4jYwprTSoTVxY/BrUkbn2zvpOIKR2sO7JQ8G6zq33i2D8B122CGrOJCgFLUGKXa7&#13;&#10;LnkwKEeaGmxY+mW1gkkceUUWUILoMOu0mYjyvrnWMkjqC+Spgff0qG/741l1JQ3EifqFYg4xYmmd&#13;&#10;Z0dBhCRxjorHsm6KFoSHQUK9M+pZmjhwDUPS6ExStyBqYKnOLOpmmFIvw1w49aUBkMk+6YkbWY0o&#13;&#10;Uf95nsXtj2fNv33jJiZdudcIEwgEAoFAMwTUUfqE+pHIIQNrbZxJNao7A3Z9OsuEtWsm98tKNm1O&#13;&#10;WUKs3uIr0zVWvGljfGzOLE4TqlTMVMSIXPHb+Eo9Sc1nubjz2iv9VWmqGx3XP6WiNglnSb1z2kEq&#13;&#10;SGS39k//URtMLaitolJWN6s3/aZM1HZpa9W/Juguv/zyvOk0MotiEmGnjdPuUVPDRD3dnlEr/2fy&#13;&#10;S+mBf99UKZZnrlTMw9NzEx5Js42YJy0963vbuyyOz+AI1PsIXb1VY7f2JpedqxOd+ptlfFePv5Fs&#13;&#10;dk5f0acza5Z26TeWa9sjlct5993de28k0sVVv9f675JO+a4Ttc3uvRG3cl173953n65YdxSo8lnP&#13;&#10;a1fijzBvItBRmVI+mq0kffPq9n91VLY6OtcYY3vlrDHfzcpoY1zxf/cQCHK5e3i1dOjZZp4rrTuu&#13;&#10;50t7W/rmBmHmdDIoLjoyHfM6eVvCqpTrFTPSuGwI4Zuv47oVFZ9jZsJ1wOtWX14iX0gxpiHuqDHW&#13;&#10;wWjsZFBD+9RNhW+mPSwQ6G8EKJp0wA2wP/GJT+RBqsE0UvbYY49Ne++9d57cQRIroxTJBs51QxYb&#13;&#10;4JZOu/fDcjruFqhHKJ0NoKlfvUs23rR80CYWCEzHDIKtHDCoNkg38DYLbwbfoBkxiQSnPjP7bnBd&#13;&#10;0hOvd8pSRCTnO9/5zqy69R7LKyKUGkya4kI6IBoMvuUBCcAtDaVuIT3r9zeYfvMnaGkicoSCGbls&#13;&#10;KSMigtrE0k9EA6IDLuonmNYHdZQPCGbYu87/8DfpADPufCxNpdCDNbLaslIEiboVlsoLFY/wRxxx&#13;&#10;RJ5QMJlm93aTesXGV+oILjzKypRyPL4DgUAgEOgpAohaS3+pHk2kIYx3qdS86sIyyWZVhom1cZVq&#13;&#10;2GQcEpiqWJ1p8hOJ7BjzvziZQbe2p9SZrt1nn30y0WxjZnWa80jmC6vl+epFogErerixMOmp74pI&#13;&#10;loY+qbZOm0bYoM01IWtPEeQN8ksbi0CmFNS+qoupng3skWzukY9NdbH+pLpfGy4f2lITgfLoOnV5&#13;&#10;R+Ty1EqhvMjoldJjr/68Uivzpckxxoi00MwrpllGzFGtpOzc724GKv4EAoFAIBAIBAKBQLcQGN6t&#13;&#10;0BE4EAgEAoFAIBBoIQSQvsheqqzf/OY3WVlMRUophXhE0BpUl2NIXKv0CeYdAABAAElEQVQDDHSL&#13;&#10;UYEZpNeNcsxgmosX8SBwn3766awAoYQ2wHaOXzkuNwx2xWlg7hwi0jkDaANqxK9BOiUZcrmuxEAq&#13;&#10;869pI0xxmCBy3sDaMj/36N6cMxB33DeFM3KdgpdKTDqD2WBoGSWlMfKYchnZgUTxHJH4cESUwAL5&#13;&#10;ghympPN/MSs8qNCp2P2mynuqUs9ZWYGsgSWyomCJ4HCeAh2pbGLP8/cMlA3KOS46KNzrkxAlPWR3&#13;&#10;WCAQCAQCvYUAgvU73/lOnti0SkwboX7U1lk9oQ1TFyJ0kcRWW1g1o20xMafeUi+pu0yQmWCrE7LO&#13;&#10;+d+39gRJ7DdVl7rPx/8mbq3eUAdbTacOFgZBXcK5Z3H5IH6ZMOpVfk+RzEhj7ZN21nXqYnkv+dAu&#13;&#10;a8+0gwhypLT6V1h1e8lfjryTP1PS5DTnyAXS3KMWqcjlyTk0H8wLz7xC+FvuBLs4HQgEAoFAIBAI&#13;&#10;TA8CQS5PD3pxbSAQCAQCgcCAIUAtasBLWUrJi7jlXsIAmLsZA1cuZAyEqasMkg1SkcZFtSXzBubI&#13;&#10;Q+cNkPlppspCElNgMYpim6WUQbVjNhkxYDYALoPrsvGIATFS20faBtgG+gbblNUUsMUQyFTJ/Nq5&#13;&#10;F4otA28kqk1YKLAR1XyYuSfqLYYEtQSZGx1q2nGVgm0wG6U4RZx7scSbYg0Z7HlyVQJLzxP5Dl9E&#13;&#10;BJcZztWXulGaUzgjnqmdERUUd1R4sOROBLkMS/EgmbnyEdbSa0QOwtpz8Gz4/ZMO/6R2Qa+b6z1z&#13;&#10;5crvsEAgEAgEphcB7QnlsFUWVuSok6xyszqGezL1m/rJShWrW0xcqs+sluMqyLUmwiiAuaNQR5U6&#13;&#10;UhuGNEZgI6ELEe1/daVwpa2zOoSrol133TVP9HHNpL4s58VVVre53ko4eRdnWUWHmJZHbta0s+pl&#13;&#10;mwaq27nIQEIjn/22YsjkIjcc8iIdbXXJU73d7gjjN8jkFTOZ3EY2z/Qm2dzRtXEuEAgEAoFAIBAI&#13;&#10;BHqGQLjF6BlucVUgEAgEAoHAACNgye+WW26ZB62ygoBF0HJ/gSC22YlBKeKQ8pV/yl/96lfZj7mB&#13;&#10;azEqMCpXG7MZOLvG4NYgHuHpN8UVf5CuN2hmBvbCUmtRDhtQF3/jXNU4bsDNbzoSGgmMPDW4ru92&#13;&#10;TKnF96Twlh9ze8EPMBLagFz68ohMRq5KQ3i7dnOpYZAuDfc4mA3hbtPQsmO3HZ25HaE85vaEb2pK&#13;&#10;ZCTELtUScbuDc10BSwRFMb5EbWrKxQaio5AyCGaTBlxlWJrtf2SMZ+75U4BTiTsHS8/fM7MUHVlD&#13;&#10;Feg5142KUL6VD75Rkdf1slUPG78DgUAgEOgKAiaquKvguge5i8RV/2tv7Jlh0ovaV7sirDaJeyD1&#13;&#10;IJJZuyMcYle7gvQ1OceEVddxV6H+U0easFSfil99KN1C7tqky0QnEtk13HKoG6UhPROgxe+rSVKT&#13;&#10;rdoseZaWVUQmWIVFiPvt3vyv/fYtnHoW6Sxd7aR7s5JFu+pepVOI8M4wpFheYKZl0ujhs6VXp7yS&#13;&#10;Fpx5+TRq2CyVS4wJnV0a5wOBQCAQCAQCgUCghwi8ORrrYQRxWSAQCAQCgUAgMBAIULcaCBejauKT&#13;&#10;2KDXkmKEn4Gswa5Bs8E3M9g2AK8b5TNVGEUrpWwxSlZEr4G1+JGbBs2MKszA2MAXYem8gTSzo7dz&#13;&#10;zCC/5OmFF15oI6DzyeoP38CUWwb/lFoMMSqPlgZL33H/uxfkKz+/BuRITwP2cl2+eJD+Qc5aol0M&#13;&#10;iW6DUs8YyeD+kRgwQG6Mr1yQwKfgXK4rvkqRMuJDVDAKvoIlQgXeVMmu99wsM69jiVhWhp6qXGbc&#13;&#10;d9992ednSaN8U1mb0FAm5M8zCQsEAoFAYHoRQBprU8qElvrFsdLm+F/95qM+09b59mG+EdLMdcXU&#13;&#10;VUVhrF1iwpZJMb+dL+mpf9XFjqszpafedb4el3iEdbzUg35rT13LSh61p4653rc63b3W09FmCycO&#13;&#10;VvKU/+nkT+XwI802cp40dqZ3pGdf/0Plb3n5Kp03XGR0cmmcDgQCgUAgEAgEAoEeIhDkcg+Bi8sC&#13;&#10;gUAgEAgEBhYBg9xGK4NlA1UDWWaQypDKxZxvNNfWieVyvk7c1onMkpZw5XiJt36u/BbG4LmZlbyW&#13;&#10;c3XSvKQv7hJ/GbwLV86Xawfrd7PnWXBAZhQrz5OKrSOjcG60ghVSo8RdwjTDEuFiosJGkIjoRivP&#13;&#10;ofF4/B8IBAKthYB33mewWSFmG/Nf2gL3U+6rMUy5V2ELSetY/XcJU9JpPO94/Vzj//W4Srjy3RiX&#13;&#10;fNTz6nxjnhv/r99n/bdrO7IR/CyPXiG9PvXfaa6ZFqqCTq029ntru99RHD0914hRT+OJ696KQHfK&#13;&#10;wFuvjiOBQO8joExGuex9XCPG3kOgP8tnkMu999wipkAgEAgEAoFAIBCYwRDYZ599ZrA7itsJBIYe&#13;&#10;Alw/UN7Wic+hgoIJzlaYCLMyhIq6P57BsIpIHjl5rjTvpBXT/730SrW535vq7b587gbxJrJNVvbH&#13;&#10;ffblvbRa3PY2sDmziegySdFqeYz8DC0EvOM2nrYqUdmMcjm0nv9guFtl1B41/dUeBbk8GEpF5DEQ&#13;&#10;CAQCgUCg1xGwyZGN9sZVG+H1VYfw6aefzmrlZqrcXr+hiLBbCPT1s9GZ89xtnhUWCAQCA4cAcpV7&#13;&#10;Ipu5lpUkA5eb/k3ZgJJ7DH76tXP9NcCs36V0ub6wDwISpqw+qYeZUX7bjJfP6Q984AN5I8UZ5b5a&#13;&#10;4T64tbKSKIj7VngakQcIqMueeeaZ7HKNG7W6C6JAKBBoBQRMeNp/wR41/WFBLvcHypFGIBAIBAKB&#13;&#10;QL8h8Oc//zkr1BZffPEO07SBEXcUNurrjlHP/OY3v0nvfve7O7zsyiuvTNddd132G9zMRYOLH330&#13;&#10;0ewTuPjGrEeInNRZ7a8OQT3tDn/PVLkZqciCNLHyYTnlDV+aHYbvxkkbJvJ9XNyM1C+1meESSyzR&#13;&#10;5hu0fq789mz4R7apX0d2xRVX5Gdz1llnZQK4o7CN5+699968aWTj8fr/f/rTnzLBYBPJwb7RYv2+&#13;&#10;4ncgMFgRQGp6HzfbbLPBegs9yvcrr7yS/cVTbTe6AupRhD28CKltI8Jzzz13mg1texhdy15mU1r3&#13;&#10;2VcT1i174/2QMf0oG/xS4dfdsfRD0pFEINAUAXWqfusTTzyRPv7xj+f9UJoGjIOBwAAhYDxl43hj&#13;&#10;qP6wIJf7A+VIIxAIBAKBQKBfEEAuHnfcccmAmlLr8ccfTz/72c+yevhDH/pQ2+D6gQceSLfeemuy&#13;&#10;Idttt92WXnzxxey72EZxl1xySVYfbLvttslgxnlqBKq3XXfdNf3oRz9KZ555ZjrvvPPyhnpujCrr&#13;&#10;qquuSn/9618zmbjiiiumb33rWwnBXVdpIaV/8YtfpEUWWSS9973vTZ///OfTuEo5feyxx6af//zn&#13;&#10;6cEHH0zLLrts2nzzzdOXv/zlrPL6+te/npfb3XzzzXlzp+23374p+drnAFeE8quvTkzHfvUXac2V&#13;&#10;50/j11k0zTl21urmK4J5YrXpUkUedMdgeuONN6Ynn3wyrb322hn/Aw44IO29994J9t///vfz/SOD&#13;&#10;+Kqmett0000zZq7zPFZfffU0vtrYr5hnd/7556dvfvObeaPFyy+/PJ+CWSH4kUwIDjgrH//4xz+y&#13;&#10;6uQjH/lI2zNETvOxDHNKx1//+tdpww03zBsKUqXtueee6ROf+ERJNj+7e+65Jz9XeffskSl1P99t&#13;&#10;geNHIBAI9DsCyD6br9qUdSiZDU1bRa1NQfX2t799hn4GreB+ZEYt3whlK870qQZCgT+j4tpX94XU&#13;&#10;8s7rl7dnzgunPzgYJwzk2f2ZvHvttdditcL/HnRXV8l0NVx75SeOd46Ad6ujd7DzGLoXon92Nuhe&#13;&#10;niJ0IBAIBAKBQCDQIwR0UikJqH0RvVTJlLCUBVSqxWzsRi283HLLpQsuuCCTiga9n/vc53JHd+GF&#13;&#10;F06ITsQjMvHVV1/NBPRJJ52USVC72NfVxshMJPQaa6yRjj/++ExavuMd78jkctmM7vnnn88EKULU&#13;&#10;Mjr+2Qz6kZxUyghTauhvfOMb6be//W0mJsVBBXXIIYdkIvX+++9PZ599drmNDr9Hjaya+FGVyrgX&#13;&#10;P6NGDU/fu+6PaZtPX59W3/zitP+ht6Sf/uKZ9PqESsU8y6icVsXhdMl+8pOf5HtdZ5110h133JEH&#13;&#10;F7DyTGAJk5VXXjkddNBBedDh2SLtqcGRxghpWNx1111t6SFzx4wZkzdm3HffffOzok73LHWw2Kyz&#13;&#10;zppJesQ/tYky4nnXn+FXvvKV9PDDD2fVOYLZczj44IPzJIJ8LL300m1pelYnnHBCfva33HJL+t73&#13;&#10;vpeWXHLJnEbZQLAtcPwIBAKBAUNgMJIX0wuWic9WslbLT29jE6RnbyM68PHpU+qb1D/6Gj518cBA&#13;&#10;5FR/RL6QtI1W8t3snL6n67qjsO9OWGk+9thjyUqv9t4JYfRvCS4IPJrls/Ge4v+BRaCUKeWumSlX&#13;&#10;3MFpa70b3pHGsMqRslcmPcUZrgOboTk4jzUvGYPzXiLXgUAgEAgEAkMcAZ3TRRddNJO6OraUyOut&#13;&#10;t14mHL/61a+2obPgggtm8g/xrPNDtTquUhAjgHfffffc4f7ud7+bVbWIaspXhOKJJ56Yr3M9MrrY&#13;&#10;3XffndWsXCAgiBGTwr/zne9s20hpttlmy24dkI/vf//70worrJAJamGQm76RrHw28i2I0ESUIkD5&#13;&#10;yyoKa24/OrMplbuK+/7wj/TSfys1MWVxb1jVIXz99Tc3RXr8mZfTWRfenz8rLzdv+sBGi6fNN1w8&#13;&#10;LbvYmOw1o7Mki9uSH/zgB2nLLbfMhGwh/MeOHZtdhhiYGHQYnMBo1VVXTQh+G0NRkFOoI9yLi5LF&#13;&#10;FlssP3+dV0qSHXfcMWfj0ksvzSpoCmjksnDLL798Pje+Uj77UKJ/9rOfzZMRv/zlLzNpLR8f/ehH&#13;&#10;M6l94YUX5k4y5eMqq6zSdnuU8VTNlOg60xdddFFO18SEchIWCAQCgUAgEAgEAoMPAW36aaedln7/&#13;&#10;+99nZao7QIbpB+iz6V/qc1JU97fJh36JVW98yus/lcmbcu7OO+9MRx99dO6LlHOIvMsuuyz3oUyu&#13;&#10;y3851949FIUuUrArJo1TTjmlbVWX/xtJZuSiVYT611Z7bbPNNm0YdyWNCNN/CBhbKVM33HBD4lbO&#13;&#10;Cj1+5euKWOf1x60M5IaBsIMgZOedd86iEWH1zZUl5ZZQxOSCfrkx2BZbbNEmAum/O4uUehuBIJd7&#13;&#10;G9GILxAIBAKBQGBAEdCB0XmZffbZs89imfnPf/4zjSrCeZ1pBKTOjk6ujm/pQOsIO+e4DhMTr461&#13;&#10;65p1kqXB+El2PaVsUcs6bpBy+umnZ6KYGvell17KZKU4ddYMXrj00NnWkZO+/IhrXEV866BZdlfy&#13;&#10;I872bELlpuLwU+6uru3dZn5qRVr/7fk37rOe9u8e/kd66NF/pocfezF9cZ81qnt9q4qmHt5vHUpE&#13;&#10;u/vdZ599EvcfzP0ZDG288cZpo402Sj/84Q8zduVZOU/9rTOqg1tf5g5vzweBXLAvz7qoJKRRno1n&#13;&#10;IiyDM9KaIa2R+xTqRXXhenHJR11h43rkP/PsTVbIg09YIBAIDA0EbA7rY9IsNvEcGs887nLGR0Bb&#13;&#10;/9Of/jQREGyyySa5v6j/Z8USAQI3KCeffPJbiDb9Sv2L0q9s7DNCThjxF8JN/6JujjPXisv5ejyO&#13;&#10;6Z8g6RB9+kP6Ha5Ddn/729/OJB/Sjlu40ifxbWNEe0MQMIizo7zoo15//fV5xZg4ha/n1bU+jtfz&#13;&#10;51gxvwseJR/61Fan6eOpNwv5WO7ZNaWvVa4p8fku50t+Snr1PNTDx++eIeAZ6Nsq5xdWpLDnRJxh&#13;&#10;MqCY/jFiebvttssikD322COHU848X3vQLLPMMvmZ2e+GmGOHHXbI75TJEb7UCYC4HjTOac/KM3e+&#13;&#10;PPfGsMIoa0w5rZfVetgSV3vx1MPG764j0Lujzq6nGyEDgUAgEAgEAoE+QYDClasLHSGk3xlnnJEH&#13;&#10;BhSodSudVp0QnRmkIBcNhx12WN5kjyrFBnL1jomOPL+diGCKVaoV9uEPfziTow899FBWOyOPKadL&#13;&#10;Z1cYeeHeYnylkpUWlQnFCHcd66+/flZNI1sNCqhyqardB9cPiHJuM2wAqENXd8sg7kYbPfOIdNU5&#13;&#10;m1VqgQUqJnXaAUtj2C7/X3XYXn11UnrXVpekR554KV82c7W53xorL5C222yptOWGi6clF587Tar8&#13;&#10;Mk/qQpoUNfwqU/wimhG5sIYHjPmnfu6553InkQsNKmLuKpDKp556anZ5oTN7xBFHtN2CeAz6XEtd&#13;&#10;/IUvfCHH6bnWCZ8yoKs/H+XjnHPOyWQ3nKmYb7/99rYNWgwi5UHH2iQBf9muN3DjOkW+KZ791hGv&#13;&#10;x92WwfgRCAQCMxwCXOpQdI2rJgHVHSYCqfHCAoFAYPAjoI9otROiTN8BGWWC2p4N3nV9Af01+zro&#13;&#10;w5iopsi0v4M+o76eY/oOxZBxCFN9HP1P/RNutPT/CjnquHA+VtXpB4qnnBffe97znnxMf/SDH/xg&#13;&#10;jl5+Ecdcw8mTc/qozDmTYCb19SWlKc/iEl76junrlLyYUNe34c7Nyjr3JB5YyNvLL7+c+0mIakS0&#13;&#10;64rpBxEEOKYPbDJeP02c7kO/CsEsnHw47ttKP9fIk3SICIR3jklXWHGKX58RXq7xv2vCegcBeOp7&#13;&#10;6w/by8b4prF/C2+KZc/TBIQyJIwxkj6+iRhKdqsRtZfGQocffnh+B/baa69MKnMvZxWjfQLKc67f&#13;&#10;gbLPRaF3xvvnnVHmlN3yTgijjD799NO5fHj35KUeRr6E8476SM/4Q9kp8dTTjd/dQyDI5e7hFaED&#13;&#10;gUAgEAgEWhwBJKEZcoMBs+P33XdfsilcnZDVETrmmGNyR9gsuuVbDBmp86PjwsUFsySScWOByLQZ&#13;&#10;H9cHOvrFKGzHVcSCTvtOO+2UOyq77LJLmypWOESyzhUC2oAAeb3BBhvkHXx1rrnw0LGx2zyCgjsO&#13;&#10;H51qpCfCdHxFTK+00kol2Q6/R46sZu9H9mIHu+qQjRjxhkJlpWXHpm02WTJtu+mSiUuMYaNHVZv6&#13;&#10;VUrdyVPSpOrTFUPKekYw85y4kEDQ+p8qwnMwUUDJwE2ITqeldnwtI3dhJA5hisHLAFAH1/Pla9tA&#13;&#10;yMCv3hm2kaMwjsGdcVVCrSx9u37rbCoPBlnMBos6qXxi8wdd4vN8HLMZo/xQ4FA+Ww4YFggEAjM2&#13;&#10;AupsdY5NWU0S8qVvs1GDWQNxhIy2wmSVQfduu+2W2xt1Bnc66jkbhiJdhFHvhAUCgUBrIeA9R17q&#13;&#10;OxYCqiz5R5Lpj+jDIDwJAggDrE4TXt9QGPWDegFZZxJcn0J/EMmMTDUhpQ5w3gQ1tbF+DwKVay8E&#13;&#10;38c+9rG2CW/X6Y/qP1J/WnlVyGh7USDeuAbjAkOfRLzOm5R3L/qt/udyTf2FLEfq6RtJx0S5/FtZ&#13;&#10;dtNNN+V+sTrLpsuf/vSn854k+mKUqYg5RPb++++fVdTl6Ymf6zObYOtbIaVtiCyc3/Lpt71KqK/1&#13;&#10;2/hgtk+GY0899VTGbKuttsr/l3tQb3IFIs/qTkQ5MYh0iDT0LfXjw6YfAWVW/xipDP9mKnLHtHUI&#13;&#10;X+XHSk59ZOSu52MCQlkgKlGmqOyRwJ6RCQmiEQp8wp33ve99uTzVc+5a6nnCEi7nxK1vLx758lsY&#13;&#10;whzlBrnsPdX22nxbWXaNjzKu3F5SbQDunZE/74lyLZ7yftfTj99dRyDI5a5jFSEDgUAgEAgEBgEC&#13;&#10;OgdrrbVWW06LurjtwP9+IHtZnZz0v0356oYsZDog5RpEc6PZxM2nGHVGoxl81P3wUjAjS1khOf0u&#13;&#10;xGQ9L+3dh/DNrOpXVevG/vdpFqC7x6oIR1Zk9WVnbZ6WWWLuNHrOyvcehfKkilSu1MrZqo5bdwyO&#13;&#10;dSxhVnCjdihWVMcFK4SuTzOrx1d8MTeGqz+DMrEgTOMzNHArhnhmfG3X/W07hnQ2cCwmznq85Xh8&#13;&#10;BwKBwIyFgMGqJcAGtFZYcNmz9dZbtw2AbSyKWLK0HlFCAaguN1BW3yCmkVEIIP7kxRMWCAQCrY2A&#13;&#10;954h3hjCjBqSKvOoo47KimaT1Mgry/0pnK1u0LdDwvkfCWcCSp/nxz/+cd7TQ1z8ICO4TFSJT99D&#13;&#10;nFZjIa/rJk0ksXrD/hxEC8izW2+9NadlwtvqPUpmwgT5pmTW9ySgQMIRZCBmqUupOG2YrC6iBjYZ&#13;&#10;duCBB+Y8IwiRe/rMyG+KU0S1+9On4jdZeN/IOn1x6m2TalYECnNh5VYBSa6PTlxBiapeREYim5GN&#13;&#10;iOOjjz46E9jwuuaaa3IdqT/MfQKSGrntXrhT09eimkUqFxd4QRDWS8n0/VaelDF4Uw03M8+aiMeE&#13;&#10;yR3V3jHIaKbMm9jQPxaPiVcTqEQb/meeubGV+E0WSKtu4nZceXOOCAXJrYwT/IjLZMQ999yTxTnG&#13;&#10;ANpTxPK1116by7L3RBgkuHeJQIhS2rjL5IrypnzLv4mSsJ4jMLLnl8aVgUAg0N8IlMZSBdzMnG/v&#13;&#10;XLPwcSwQCAQCge4gMKoil1deaf6qN1ix1oVQ7k4EETYQCAQCgRkMASo/PuJ/97vfZSLEoNdgFbGC&#13;&#10;TPFtwEqZiFRGRCF2DLqpErlwoiSk8gp7EwFEGjVabxmsERFIrLBAoLsIKDc+xlpIKgpbRCqyFaFF&#13;&#10;qYzs5IbLhJHxmPAILGQq8haZfPXVV+f3Xj1hFZu6wYQTohURS9lbFLpIXGSalXfON6px/e9ahC1y&#13;&#10;zabHyrmVbp/73Ofydcq8SS0TX+KjcraaywQ9cplamj9p5K34lltuuUzKmSyzcgxhbYLfPZuwd09c&#13;&#10;mt1yyy151Rk/u+6BEEP8VnYV4tA7bHUgIlncJuKRwAhuBGQZs5ZvRKJrYIBIFi9yHVnoGhN58o94&#13;&#10;P//883O9KwzSWxrUsGG9j4Bn4rm3Z54B5a+yp8yYCPGePPLII5kAVkaUX24o1Omec+E0xKm8M21l&#13;&#10;KQv5QPVHutyjaCM33XTT/H6ZRLBCVToU+sobwlhY75BVjPLsXeRSxkoCExLyY6UkJbNVosqL8l3a&#13;&#10;aGk0pl/yEd9dQyDI5a7hFKECgR4jYFZbR+LFF1/MM8IUbxr1nqjabr755jx7vPvuuzfNj86FJSKW&#13;&#10;lPeG6ahoDOqKPDPKlj5ZchQWCAQCQxCBarPAsEAgEAgEAoGU1U6UgVRRyBKrHaiVr7rqqjzQRoBQ&#13;&#10;MCKSDbANbA10udxBRhkgI6IMngshM9RxpbJEuOt/MiTT+Mol1PQYYgz5QQkarkemB8mhdy0izPvJ&#13;&#10;NQPyCinGVRfFLcUl5S4Cl2sMpKd32gZmCDfmeipKfo6RVyahrITjEsPeHOJDrhkvUk9SNiOTkWNI&#13;&#10;a3VK2Wy4EX1hll122ZwPilFlXDpIPIS2dExkOcf9xJNPPplVzCbEkGjiRi5TIKubkMPyKO/IYHWS&#13;&#10;/JVveeTGgMsxWCDOEX3CUkMj9oQVzjuH+EPeCSM9H9ch85rVd445L++uEQcyUjxUs87DTTxUzcW1&#13;&#10;AsU1dwoI/LD+R8Azoy5++OGH07hx43KZVAY8Z64JTTg4XieU67ksx8t3/ZyypYzjHfg399551tT2&#13;&#10;+AllVTngUsMkCFcrJn4YxbIy4/1FfHOtx9Zdd91czr0/PtTMTJ7Dpg+BIJenD7+4OhDoFAEDCo1d&#13;&#10;WSKkwrN8x0BE5VZM5UfN0mgqWo0oM2Ns5rlY/ZxjOuAa4GLtxel847Xlmvq3DcSobPglUrEzRLl8&#13;&#10;1Mlljb+GJSwQCAQCgb5AQD1q4NJMxWYAoj7jszAsEAgEAoH+REC942PSX7/IAJsqissL/adDDz00&#13;&#10;H7cZEn/8CBEuMnwbyFo2bHMjg3DkT3HD1J/30GppHXfccVkkYTk+osCyZSQCv/YUmNSPfKw6x98s&#13;&#10;sQbSAOmFTIMpMo97EuRCMSQCNab2hNJcPOJEvlG3WW5PhYokRB56htoXcVOVU3eGDT0E9C+UK+Mv&#13;&#10;RJfxjgkKpKmyg9ByXLkSll9Z4py6IY+RYYgwBK6JE0v6y/jOdeLlIqOM3fyv3CGnxd/MXKf8m3zh&#13;&#10;+xipbJxJyCQ91zl3dLWSAnFN0cy4HXMt0s94FFms7ikuyJB1zcakJQ+ula9C3jnuWCHn9NX87z10&#13;&#10;7367V9/MPTYzx13j0xjGtT7Ib9hIu8Tn2/vsHS95NzYN63sEPFdYq6+1Y/wec6nCtIcmXbVx1O76&#13;&#10;8Z5r47Mtz4qrmPJMS86dI2rDpfCpTaHMZ7KyahNLhHOZnFGepVVMXMoplyzKRolbPspvYUu5LdfF&#13;&#10;d88RCHK559jFlYFAlxHQCbExg44vK761kLYab8uk/vznP+fG0lIgRK4Oghlgs8wGLMW3ldk3Sysv&#13;&#10;vvjiPDutgUVS2wjBTDmfR8JTy6jUVabStmwKMayjbBnUU9XMn3h0sA10zAjvsMMO09yTytdmEvJn&#13;&#10;UzMVtA6DNJkOvGVdKn5LUzjNL+emiSj+CQQGGQI6r5QcOiQ6HQacVh/43ztERWIQYGMJM/VUJv73&#13;&#10;Hukc6RhTsOgQ6fSYudfJNzjpqMM+yGDqs+wa2FP0UNVQBFH5qeds+qH+4luQosc5vgFhrENpUEEV&#13;&#10;pA4s/rFLJqkE+XsTp46tetlz1gmWnufimLiRDOo0pBEVkeeubtNxLZ1Um3AZ1BlghgUCgcDQREC9&#13;&#10;QPmHWPIx4EVEMcu/kUnqKeeQIQbgNhQ1IPe/+ku9oq7RboSlvLoPMY8c02ZSlSHjbIKor8snrLpe&#13;&#10;26t+RtojpCnEKZM//OEPZ4LYJmV8aBbTPmsDtA+egw3BuBxAWiCZbSiFrHBOfNTnd1SKTxuaHV2R&#13;&#10;c/oBUd8XNIfOtzGO91qZ0E9AShVCzRhLH9H4yHsvrLEQVxDKKBPWeeZ6/RVCIGXLuLCQXCWM8/oo&#13;&#10;+pLqF9d3ZMLyRYt00/+xwhTprT6RN6tl5YWyE/GNRDZxIi/UyiZvvDfeLXlwD5TDvtsz5LXz6rd6&#13;&#10;/gqpXK6TRjMr99rsXHvHXAMP3+65TrjLQyH3nQvrPwQ8Y3WriQtchXGPCRSmrClLyqRxkzodB+J8&#13;&#10;eV88U9d7D5xv9vwcMyHL7Yy+vPGB/Qr8L311ueutGlCPC19/r/zWX8eLsMZyq0wpQ97nsOlDoPkb&#13;&#10;P31xxtWBQCDQgIBKTUVWjPpBo69TrFOLrOJYHgmMxEV4WGYljI1gVMh8TSGWKSgsGTQDaIMES6CQ&#13;&#10;WCpEM88aVxWrDjRChk8hM30qY2oMrjUc0/nhK0zHgz8rlXajOWczCJ0g6RXTeVBBI78NkuRRh0UH&#13;&#10;JSwQGOwI6DBTnpk8MZg14YNwLMum7r777vxOOeZd0mmyDNr/3jUDBkaxhgj1bnvXbEpCqdKs45Qv&#13;&#10;iD8ZAUQL32jIfcSAQb+d1XUmDZwOPvjgTNbDXt0nnLoN1lZvqAcpGdRJxUzWOcdXn3pT/eo5GVgx&#13;&#10;k3VUPybLnKeI00lWb/JbSNWmjrWTufrY8+Zv0HJ4g7KwQCAQGNoIGLgiHwuxDA19OMQyc94g2EAa&#13;&#10;qVw3RI2wYW8ggMzVfvKPadJQX1a/kxgCoawNJbywIlCdbrmzfjastQUmBxFP2uZCkPn2DLTn+r/q&#13;&#10;c31wRB5DLvjtOn5wCTUYVwjczSG5n6pEGWFDEwHlywRH+SBrjetKf843lbGPcZrJIpPVxk8+ypoy&#13;&#10;pxwXARGVp/BcOpjkNn4jWFBHFFMepd2RiZevZeVbP9P4jNIfWabcm2hH8hEYmRTnUkB945zxJGEE&#13;&#10;X7ZM2khC/SnvQ8mLPPj433dRceufESI5rn4z0aZf5D6lb3xb3sFyD65XTwrfaK4xBvbxu27SYYWA&#13;&#10;lHfHpOW51Pt89evi9/Qh4Dlos8pHbOrL8r9n76O8qIuFL22d94Iwx3NyjF9v7w7BjTLgOvFY2eM5&#13;&#10;cuvZWF5cpzxS5Cs7yjnC2ipwIhMCOWFcq45GXGsLynulH0+171rvnnwax0nXdSZxuKYy7vMuNZa7&#13;&#10;6UNv6F391rd66GEQdxwIDAgCZqs1hkgTHRRELeIEWaJDreNMNWwG8OhKMWFWWidDRagjoNNiAwMd&#13;&#10;aUSMylJlzywbRApbImR3YJ0WHXLnxeN66gtxyYOOR3t+mlXGCGSEtU6PODQGGgZxIKbFz1VGWW41&#13;&#10;IIBGooFALyGA3NSRQWx6t0rHtahQvBPeHcoqAwjvmI66jrt3tAw2/DZ4sFux90NnyHIx71FY+wgY&#13;&#10;VKgHdSCRxBTEMKZGs0mHXdZ9CwdLima+TNVJnpHw6jSEcTEDKnWm+EziudZzKp1Yv30uvfTS3Pm0&#13;&#10;1Foe1KXMMy8dTv7+1HXUQPwNUguVZ17Si+9AIBAIBAKB7iOgLkU0jB8/Pk/0WeHnf8IIZAJlMXUa&#13;&#10;EkC7oP9spZ7VedoMfWYKTMQzsYa2upj6XrvM1Ona9qKwM4Go/XBcu86QH+W3+r+0Aflk/BkyCCgT&#13;&#10;nbXxzlM377LLLlkMdMopp+TJacSWCWhjLxMhTB9E2TKBoj+BgNWncNxEijKrrElXmexK2sZ1+pn6&#13;&#10;MCbA9U+8I+KQlvfDOatk5cW7IB0KZqpR7mLkwwQ7FShyzjjURI28eFeQ1vKp34UkNG60OsA41n16&#13;&#10;D/W7pGesKN/S8am/O44bRzL5a/yu96PzyeqPOLyL7snkj9/2GZI2QtHEv7zW3/dybXz3HAHPDeZ3&#13;&#10;VGIMdbC62P+4B+MZx+BvRR/3F8ZBVuyYKEHoKvuI3M033zyr9JVRfXRiHZMBiGfh1e1WU5sEKXV0&#13;&#10;yTV+Q7o4EWplZU38RHcmbYwHlCeThjgNAhHHvTv68K5TVtyLVSv4EYrnoqAmJDr++ONz+W/mlqPk&#13;&#10;I767hsAbTFTXwkaoQCAQmA4E6g0e0gLppDLWsdUJMBOr4kNAUb9omEujK9nSMGtgzcYho1W2Kne7&#13;&#10;6FJMlg5JIYBLdkvj4FslzTTu9TyVsI3fKnmddeoN7jHKNSpynY1ijtfzW47HdyAw2BBQ5st74ls5&#13;&#10;R0bqUDEdcGF0YkwS6RxROVH/G8yWayn/S6fatcJT+ZfB6mDDpb/ya8LKcmQKHOS+Tp+6y3P4wQ9+&#13;&#10;kBXDOpFwLnVbeS6UCJ6HgY96tJjnp9PIPDPXqQN9mHrYwNAzU7eJg3IZyeyYtD1zgzZxScdvhLWO&#13;&#10;rPjCAoFAIBDoSwQQqeqjvlA5q8NaoQ8nH1aFWO2zwQYbZPKNKpM7I/ePELBKCEmGZFh77bXz5n93&#13;&#10;VOSHvirywMSvOhwJvdxyy+VHIl51t9VI2gCKUepLLpGsZLEJGnK6bvrSCBKmj1vv89bDxe8ZGwF9&#13;&#10;h668c8on1T3ii7sVZc07pexZAUUdjPBSLhGxVrLpO1J16lci3equN6SJqO2K6beIH4FN+GOCXf+T&#13;&#10;+aZktlJWv0i/Rp9UvqzoovCn6NcH8m4cffTR+R4Q3SZprrjiivTRj340k4Qm8t2jvFN7Eh8h78TF&#13;&#10;rKbdpSLYvWvy7p0q40NhfIxh9aFg4x1zn94t/0vf+RJfjrT6I4yw+mH6iMRViG35kQYcbVKINJRu&#13;&#10;K9RlJe+D+dtzUDb55cZbMH1vK/30xxmiWJlA8HvuwpZyq73icpOww/vh+So3wpgoLM/U8zvyyCPf&#13;&#10;QiyL33Vc4pns8MytBhWPOl79r7waX62zzjrZFzMieXw1Oem90rcXhpua0t8XXr3PjZJy6J3ccMMN&#13;&#10;81ijvDPSDesZAkEu9wy3lrzqtSefTk9+6UQsZMvlb+qEiWn2VVdKi3xu35bLW39kSCNuWbZKS+WI&#13;&#10;LKG2Qy5b0qFSVLFRTFqOjWzWMUAeq3wt3V5ooYVy46uRpkLWETbLRznH35yKsjSmOiiu1ZkQpwbB&#13;&#10;DLMZvHrFqaJVsVNsyINOed2ELXFK66CDDsrqQBtBiI+rDJW7RoQysCyrqscRvwOBwYaAQacOLMUx&#13;&#10;9zLeH7Pp3NIY2Cr3OuHUUVYb8LfMJYwZeZNEOlzeU+4aDHapq/xPWWK5ZCE5Bxsu/ZVfCmSDGR1S&#13;&#10;hAESQQcX9p6BFRnqLXUbjP2mukE4W2FBiVM2pyl5RvzbAARpQVnBkBU6uZ7dTTfdlMlkHVJKIs9U&#13;&#10;etQWlrRS4/im3FFnKyNWbFDw6Lw2DoRKuvEdCAQCgUBvIaB/SK1lEN4bpt5C6vhWj6lLB7oukz5y&#13;&#10;AOGl7ids0OdEnqnDiTNM4lqOr13V/0Uq6CMzdbpl0u5LH7iY69XjyA7kNDIEYYXk0y7r44oPUVU2&#13;&#10;sNYGlT6w5f7agLChhYC+4Mknn5zHTspmKQ/NUHBOuaP85bZLf4EpT8Z7yp4wvqk8+UWmANXHVH6F&#13;&#10;U06NGb2LVkX59n9nhtTjvsW7glQTT8krcs47oj+FGFTGC9EmXX1a40okmzzot7pvpJxr9Vm5c9R/&#13;&#10;4vbA+FR9oS+EZNRPNtGjn6wPLL/GlMhp9ypNeTGm1H/TXzNuRMIbwxqvmqg3kbNLRUxTcOtflfGq&#13;&#10;9xIWvguGSGXuPWDnfvXZpCceaZRrO8MtzneMgHKinjSuKWWm8QrlSXng3unCCy/MLuys/lQGlQmT&#13;&#10;Aa4tH89KP1xfG3dhwsOEi/er2XNTdpDAiGWCE6u7lXflEBchHeXVtSZBvFvKszzp5yvTyo4wzFiM&#13;&#10;Wlq9j/9Q1ozT2ku/8X7j/44RCHK5Y3wG1dmR88ydFthp+9YklydPSTPNO8+gwrO3MqtRNQurs6wC&#13;&#10;1DCaodMhZipKHWZ+5SjhkMxsjz32yB1oy0lUeGbtdLY1+j6WJvE/pDJFQOsg6LzoiNhFW+eZSlJ6&#13;&#10;SBeVpwZXw8uEQyarsMvSEmnWTQVciDAdJko+Kj0NuYYA8cJ1gHukDvF/WCAw2BFQvg0mqJ90TCwP&#13;&#10;1Gmi1EAmU3oo8yaIdHBuvPHG3LH1/lF/UE6YTLKawLt64oknJkt7EZ46/2EdI2DAwr+yDUrVbTDT&#13;&#10;GbX8DiGgU6h+szzOJBtljeWeOrAGF8J5XvWNl9R1np9nYPJNp9YknrrRwAhZ41mXSTNks8kCKnNq&#13;&#10;DKSEDqrf6lFLXqmr1aM6s2GBQCAwYyJgAh35oS4waDVAtaoCmWJCfdy4cemee+7JxIiBKsJDm2Dg&#13;&#10;K7y+mkEuokl4xKf2AzmCTDGJ6Vu/zTXCI2Ys9y7HxK+u0xfU5kyPiUNfVJ9OvmzyZSINSUM1qU4r&#13;&#10;pNT0pDO911p94lM3BIAPQ3wV02YU0343EzogFxBfrKiZ/dZu+NQNWcJMIhZrFF+U4/E9YyPgXdAH&#13;&#10;9N40I74a7x6BZtxlTFbKjDoDSVs3/yNYqeeVTdcJVwgwYY3BpO9cZyacegVR1+wa73VZzVW/D+mp&#13;&#10;C5C87rGeV+HLMYSxe1JHCSNPjhlDlnsQr3svRoTRiJt7FU/Jo+ulIz4f754xcz2P4itY+K1O1tdW&#13;&#10;F5QxKP/LCFAkuusb8XZdWM8Q8MyMb9ozz83zVC48b/yAvjTzHB2vm3KjPJZy4/pSpurh6r+Fqb9X&#13;&#10;pVy5rh6/524S0CSLMCXuehi/3ZOxQP3dEzZs+hEIcnn6MWyZGEbOMXuaa6PxLZOfyMgbCGgouZNQ&#13;&#10;warENKR102kxG4eMsszDh2lsERgGHRpKpsOsAlcpI6wMBnQKynnEh0GDdBDLrhVfSRMpprJlKl+N&#13;&#10;srhskiLeRjPzLq5iyBWKwnLMkhIDJPdmZjMsEJhREEBM+ujEIi51Orx/jYNWk0FlQsi9exdNFDUa&#13;&#10;UjSsawio06jIfIpRHpdNRy2vK1ZIhYI54hdp3Myo2HxM0pkkYPw3Nxq1Wt3GVeSR+rRuyAgrOcIC&#13;&#10;gUBgxkUA+arutkrFCgeDUqQvhR/i05JwylcT8yaZEMiWwu+22255IsqkmA1IETf6YlS4+++/f75G&#13;&#10;HUJ9awUGssWyeRNmBAfiMgA3WUaYYGLMZkMm3Jr11bryBPQN5QE5TS15R6VidE9UYOLUv0N2CdeY&#13;&#10;hmsaj3UlzQgTCMwICPSEdDIu8unIxNtR3J1d3xi3d7S9azo7p75ptMa4/N94TLzNrhVXe/dWj6Mx&#13;&#10;X125Rj9P3XrOOefk1b6EAVZ1qLusMGgvjsb7i/+7jkD9mXV0leepnayTuc3Cd1RumoUvx5qVwXKu&#13;&#10;fHv+9UmOcrz+3dP063HE7+YIBLncHJc4Ggj0KgJmkzuz9pbbFeLY9RrOuiGm64aUqVv9WscRycWQ&#13;&#10;zCV8Y7wlTD18e8cMRsICgRkVAWo1/r3KpMyMep9D6b6oKhA5YYFAIBAIdISAVQ0Gs8heH8u4kck2&#13;&#10;KdL/opSjKKbq4kMSYWsy36SVVRLcOuiH7bvvvpnUteLCagnu0RDRNqayQoa7H8eQ1laZFV+Qu1RL&#13;&#10;xK1eKyvD5AXB3F3TfnEnYZUaQtmS4UZCyESqTZWIBwy8i+nj8alKQBCkTUElvgOBQGCgEFA/WWVB&#13;&#10;7MHHNKEVMZRVbsQAjXXbQOUz0g0EhiICbzJNQ/Hu454DgUAgEAgEAoEOEDAxVNSxHQSLU4MIAatJ&#13;&#10;yrLnQZTtyGogEAj0MwLqiTKxaCUYH+vI10JeUEeZnNdOIDyQr1whMcd9kM0m6oVFHDNx+lAkW/2F&#13;&#10;POaD0oS/8M6VuOvp2VipJwSv+FzLlQeCWn7KPeQMVX+kx0+msMWozxDmXAQhyXuSdokrvgOBQCAQ&#13;&#10;6A0EyuQXF0RcDzHH1GmN9VpvpBdxBAKBQNcRCHK561hFyEAgEAgEAoFAIBAIBAKBQCAQGAII2IyI&#13;&#10;QplrChuNUh3bW4JqzsahyGB+G5GwhfAoBCzCmdoXwVzOlW+EMd/A3FRQEVM08xVp02XEr3BIXt9r&#13;&#10;rbVWVkqfddZZWXnck4kxeeL2gnsOLi6omLkGspTc97PPPpuJb6t0Sn6lT0ltc62S775+5NyQyKv8&#13;&#10;jasUiAhv6m8uqmBGoUjxzXey58KdnPxSffPJitg3AcDXq/B+Oyb/fEt7Hp6pTcksrYc10l069iOh&#13;&#10;QvdMllpqqfw87INC0S09/rSfe+657Eu0uJrrazwi/kAgEGiOgHc6/Co3xyaOBgIDiUCQywOJfqQd&#13;&#10;CAQCgUAgEAgEAoFAIBAIBAIthwDy8atf/WrehI9Crmwwx+UFYnP33XfPmx7bABaZjAguG4nyrUyp&#13;&#10;fPTRR2eCE+HJdQbbpXJ3YbNkbjHuvPPOTFjy9W4jPwRv2XgZiW3/DZvEIqG5p6gri7sDGAK8bAZo&#13;&#10;ozGEqWXk1Mzi5poDmVwnt+Wnv4hl90K9ffnll2ci/A9/+EMmwxG+fFVvscUWae+9906rrrpq9pvP&#13;&#10;Pcm3vvWtTI7zv+qZ2GTV3iN8VcP7wAMPzMQ8hTgSGtksHoQ63/ziPemkk9LKK6+cieV//vOf+RnY&#13;&#10;FMyz3HXXXfOeJGuuuWZ2R4Kgv+yyy9o2EesO/hE2EAgEAoFAIBCY0REIcnlGf8Jxf4FAIBAIBAKB&#13;&#10;QCAQCAQCgUAg0G0EKIwbN3Jde+21p4kH6cjsnVH2z6C8ZRTODPlsEz+GMC6GMG7PSrzIYJ/eMGQx&#13;&#10;otmH2VeA2wukNSVgf5LJjffDp/VKK62Ujj/++LTBBhtk39MIbwQ/n9c2ToQjxbWNCCmdV1999byJ&#13;&#10;7kc+8pFMEFMbu4eivEZO88tqE2wK5/POOy/ZFBaR7bk6v/XWW2dSX7oI5rPPPjurl6nEbXxtU1/q&#13;&#10;br6zKaQR8GEDg4Dn2tMJloHJcaQ6IyNQymP9e0a+37i3wYdAKZv9lfNoHfsL6UgnEAgEAoFAIBAI&#13;&#10;BAKBQCAQCAQCgRZBgBsKbiFawbiyKKS8TRL5eUZ4I8C5DLnooosy4cx1BYKXW5JC3nN5wZ80n6uF&#13;&#10;/PUbAW1wzZ809fJ+++2XyXRx2ZCR6pnKmVFvC1s2fC2TAIjrt7/97Vm1LJ4LLrgg/PYPQIFRVovr&#13;&#10;lIGcBBmAW48kWxQBdZAJMKtClM2yOqRFsxvZGoIIaPe4f+qvOjPI5SFYyOKWA4FAIBAIBAKBQCAQ&#13;&#10;CAQCgUAgEGgVBJDBxY8qlxzIRIQxo1RGAiN5+T7mQxmpUzbwosSmNEb2XHfdddm/8p/+9KdMHvO7&#13;&#10;bNNEbjHEzyUJhTT3GUhmcSKzEdvS4/IEWY0sYldccUVWeu+2225pl8qlCVciPfF9nSOLPz1GgP9r&#13;&#10;z8Iz7i+ipMeZjQuHBAImo/iIVzbVR+qssECglRBQRrV9JlL7w4Jc7g+UI41AIBAIBAKBXkFAI+kT&#13;&#10;1jECrYCR2fKwjhGg1AsLBAKBGQMBxAK3DBS3zQwpWfwpNzs/1I+tv/76baThJz/5yYwjItGmglyR&#13;&#10;nHPOOdnFxZlnnpl++9vfpk022aTNXQi3GYssskg6/PDD08UXX5xWXHHFvPHiQgstlN1sXHPNNVm5&#13;&#10;vNNOO2WYqZGRzHwvUzrzm/39738/nxMGuYxIZuuuu2665JJL0kMPPZSOPfbYtjTzyfjTbwiYAODS&#13;&#10;RJkICwRaBYHf/OY36bHHHkvqlLBAoBURMNF666239kvWglzuF5gjkUAgEAgEAoHpRaByo5hefuW/&#13;&#10;6dHHngyCuRMwX3zplSrEPJ2E6rvTr70+KT3+xDNpxMiZ+i6RbsY8auTwNKUqRJMnVwWpRezZvz1f&#13;&#10;KeJaJz8tAktkIxAYNAggFagol1pqqey6AYl51FFHZVcO1LWzzjprVgw9+uijmezk+5ffXv9T3ZYN&#13;&#10;AKlk+QSef/758waAgwaAXszoKqus0hZb8UXNJcbGG2+cjx966KFt58vmiuWADRfZ2LFj86Z+5bjv&#13;&#10;5ZdfPn/qx7i82GuvvdoOeX5f/OIX2/73w+Z/DEF98MEH59/xZ+AQ8J5RqAe5PHDPIFJ+KwJWO5QV&#13;&#10;Fm89G0cCgYFHoOyx0B85CXK5P1CONAKBQCAQCASmD4EpU9N8Y2dPKyw+KR31+W2mL64hcPXsIyak&#13;&#10;ueeqNoDCyPezjahI3I3WXThd9PUDU8soc0cMSw//8Z9pnrlGV8TN21LFMvczKs2TmzhhYlpvrXEp&#13;&#10;tRDh3TyncTQQCAQaETjttNPyRm82mbP5nqWnVGzPP/983iDOChI+ejfffPOskv3d736XKIiuv/76&#13;&#10;dM8996R55pkn2TBw//33z5vFrbnmmnmDucMOOywtscQSjcnF/4FAIBAI9DkCXDwgo+add952hRzc&#13;&#10;y9j8Uh0288wzJ5txcgvBBU17/T6TaepIm56adAsLBAKBGQ+BIJdnvGcadxQIBAKBwIyHwKQpaenF&#13;&#10;50rXXVgRy1PDp1mnD3hY5W5hYuWrsr9Jy4rMphA+75RN/kdstwaJm2adKR1y6C1pg3UXSZtuXvkd&#13;&#10;q5TVLWFcvCjOE1okPy0BSmQiEBgcCPADjFjmPsGSfa4aEMs2mfvABz6QffYim2+77bbsmoGf33XW&#13;&#10;WScv7d9jjz2yD+EvfelLWSH7+OOPZ/cPW221VfYBPDgQiFwGAoFAdxC4/fbb84RTcaGDpOUqh+Ke&#13;&#10;X3CTVHUzIXXfffe1uYupn6PkpsAvyv76Ob/VT3fddVee3EL6dtX22Wef9OCDD+aJMvVbM/vZz36W&#13;&#10;662bbropbbjhhsmKDP7L77///kw4N7tGflZbbbXs3uZTn/pUsyBxrEUQMHHwwx/+MN1777257K23&#13;&#10;3nppu+22a9ss1Wao3AQ1uuDjDs+Gqx/72MfaXED97W9/y77S//jHP+ZJVqtSuEBqtFtuuSX96Ec/&#13;&#10;Svztr7DCCmmHHXZotyw1Xhv/tw4CQS63zrOInAQCgUAgEAh0hAAV7oQ3NvfpKFicg8AA49Rqz2ni&#13;&#10;lCxWzntDVb/TxBYhvVOr5CPemkAgEOguAqeffnq69tprs0oZocw3L9Xea6+9lk455ZS0zTbb5MG4&#13;&#10;AXhZNo1Mogqk9PP7gAMOyC4bLrvssnTllVemc889N7vVEFdYIBAIzFgInHTSSZlA4x+8vikhtfCE&#13;&#10;CRPSjjvumPgUp+5l6gR+vil9mymCN9poo3bJZWTdfvvtlxDB3SGX//Of/6SXX365Q+CR4GeccUZa&#13;&#10;ZpllcjiEoI0w6/fUGIEJOPdW6jYE+0EHHZS233777FO9MXz8PzAIII21XS+88EL2Xa+t4u+eG6Gv&#13;&#10;fe1rmVC+88470w033DANuax8/v3vf8/q9M022yyTyyYpkMlU7VbmmHw99dRTs+si/vFZKQfa07XW&#13;&#10;Witfd+mll+Y0b7zxxrTooosODBCRao8QiJ1kegRbXBQIBAKBQCAQCAQCgUAgEAgEAkMRAQNig+TF&#13;&#10;FlssK7q4ubA8nNLwgQceSNRaq666akIacYVhgP7UU0+lv/zlL2nllVfOZI+BNKL5mWeeSRf+P3vn&#13;&#10;AV9Fsf3xQxIg9N6LAQEBKUoHpSiCiopiQ1EB5YFiezbsBWygor7n86/Ye0V8DwRFRUEUBRVFQBCQ&#13;&#10;JkiR3iEh8D/fCROXy70p5CaknPPhcm92Z2dnz8zuzvzmN7/z6qty7rnnuu0MyM3MA+aB/OkBGMrz&#13;&#10;5s1zzGLYvDA6+QZse+ONNxyY7K8cwI7nyowZM9zzg2dI8ANbOJL5oMrhQGl/DM+xUGMyjGM9azkc&#13;&#10;YAw4DtgIcxrjGM7j9bDDHVO+fHm56qqrHEObYzxoCYhpljs8gHQJK3GYKIC1zMQEbPSHHnpIRo0a&#13;&#10;5WIFUFKY6rzniCvgP6zSYdLBB1qlbd14442ubbCqByY070m08++9916XL3mxsgeJKT4w7QGUp0+f&#13;&#10;Ln/++aebaCVNehauvYUew7s2XHsPTWd/Z80DBi5nzX92tHnAPGAeMA+YB8wD5gHzgHnAPFCAPACQ&#13;&#10;ctppp8lnn33mAOWRI0c69h2sPJjLQ4YMcazDXr16ueW9DNpZKgxwDHsRkHns2LEOaEZfuW7duvLa&#13;&#10;a685Vh/pzMwD5oH86QGAWwJVwkbmU6JECQfSEggU6RykAYJgGcAt2sbhPqVKlcqwk1atWuWeQQB3&#13;&#10;b731lpMm4Hx9+vSRFStWHJQPWvAwWC+66CIh0OZJJ50kn376aWoagEWOC06EASwzuQYTmYm1E088&#13;&#10;UV5++eXUa+Ecl1xyiXzzzTcub2QWWL0BcHnttde636knsB9HxAOw55FZganMahxvF1xwgZtw8O2E&#13;&#10;9x/tOPihrgGPYSDTFpg0nTJliqtbPwlBfv/85z9drAGC32LvvfeeC3KLVJQ3GPGA3KwM2rRpk998&#13;&#10;yDfv37PPPtu1t5YtW8rll1/uwO5gwi+++MLJVDVt2tS9b6+44go3mRNMA/D80ksvOYkXGNaUhaC7&#13;&#10;Zpn3gMliZN5ndoR5wDxgHjAPmAfMA+YB84B5wDxQgD2AfiifoN15552pf7K0GGvdurX7PvbYY903&#13;&#10;/7EcPGh9+/YN/mm/zQPmgXzsAcBjQONQYzuM4dB90WBcwkYFVF60aJED99CFZ9uIESOcPjxAHqAh&#13;&#10;HwLvDRo0yGnEAxLDkD7//POdDnODBg3c5BjSBf369XP6uByDNAbgHrrx3bp1kw8//FAGDBjgNHgB&#13;&#10;olnF8fbbb0uXLl3cxFyNGjXc5QNi8mwkD7Mj6wEmOgD7Qw2ZFOoHaZNwBsv4tttuE4LRet1wVuwA&#13;&#10;2jKBETQCRSJ1gZY4BqsZMBmt5qDx3gSoBtBGlzzUAI2R3ODDebdv3+5kO2iv5M2kLRMi7Ad4vvXW&#13;&#10;W10a5FwApZnkSEhIcGUcOHCgA7K5BiZxnn76aTc5wjkApc0y7gEDlzPuK0tpHjAPmAfMA+YB84B5&#13;&#10;wDxgHjAPmAfMA+YB84B5IMseADiGnQlzEkbwAw88cEieXm7ikB2Z2IC8BkxTgrUhYVCmTBl3NOd+&#13;&#10;/vnnnV5utWrVXBqkKmCvwljFkDoANERnF3CZfDD/DRiOri6MT0A87LLLLnOgMTq9gMs+LQA6shoE&#13;&#10;9UMGhIk1wGiz3OsBVuYQjJa6D2fogsOiRwbDG5MJGGBt0GgraIoDWNMWtm3bJnXq1Akmcb+97jjt&#13;&#10;NZwBEAN4w5j2aZkweeGFF9x24hwgvwHIjPQGqwQwJkmYzKBdPvbYY24SBFkqJj7QPMdoj7R5AnAa&#13;&#10;uOxckuH/DFzOsKssoXnAPGAeMA+YB8wD5gHzgHnAPGAeMA+YB8wD5oHMeQBWMoxOWJmAbHyQIiDQ&#13;&#10;GSAvQGsQoGM/0hEs/QccDjWkA/hk9Eb9HAAAQABJREFUxADiANxYUeGBZY5r3LixY28SjA1wmTQA&#13;&#10;gsj+eEMvGVbr4sWL/aaDvgHIKSu68d5gonbs2NHJ/wA8sz9oyAdhXJ9Z7vUAwDFyF7CA4+IOhQ5p&#13;&#10;zy+++KKLQVC6dOnUCwE0xsJNjLCNNgOzmfbvgd/Ug/WHb++RWPvItdB2mNCAuYyWOYEr77rrLpcN&#13;&#10;MjDoQSMzRVlg6WNMchD3AD1pDC1ozk9wTG8JymiG/Ryu7D6NfYf3wKEtJHw622oeMA+YB8wD5gHz&#13;&#10;gHnAPGAeMA+YB8wD5gHzgHnAPJBJDwDcAuzCkATsBXBleT5axTCX0YMNNdIgRxAKwMH6DIJ5ocdF&#13;&#10;+jtU2sADhjt27HCHAOYhQwCY7M0DfEgPhDPKgo60Z5D6NIDVgIdIZoSCyz6NfedOD8AYRh8ZNj3A&#13;&#10;cv369cMW9JVXXnEyK7179z5ov28LfhIhuJNttGfAW0BkgjuGGhMSmGe8h+6HVU8gTBj26Dcjs9K5&#13;&#10;c2e55ppr3OQN0i7EOnj//fflk08+SdX+Jh/AZq8pDYOa9h56f4X+HXp++zu8BwxcDu8X22oeMA+Y&#13;&#10;B8wD5gHzgHnAPGAeMA/kEw94JlQ+uZwMXQYD5NwE6hAoLD9bJCAkP1+zXVvGPQC4XKVKFbn55ptT&#13;&#10;D0IeAgCPZfoE0AuCWoC2sJ1Z6g97ODuMc2CAw+lZEHAOTcu1+bz8PoBlnj8A6WZ5xwPoICNlUrVq&#13;&#10;Vfn8888dIzhc6WEOE5CPIICwhoNWsWJF9ycgb9AAfGHqt23b1m0mXWgadsA8xpigCGdMigwdOlSu&#13;&#10;v/56NzkzadIkGTVqlNNOZsKG+4g2yUQOILmfICEvntO+P0D+gN3B/eHOZ9sy5gEDlzPmJ0tlHjAP&#13;&#10;mAfMA+YB80Be8wCrMHVgIzEsP9Uv/ea36D9JGU/ltSuy8poHzAOH4QEGmWPGjJElS5YcxtFZOwRg&#13;&#10;BYbWkVj+DWMQ/dTcAO5w/bDcEhISsubQDB7NNQMiAGbklP36669St27dnDqdnScPegAQi4+/JwF1&#13;&#10;CVzWo0cPGT58eFjNZe7jaFk4EA0A2INtnIfnJR9fRn/uSAA09xlMUwK7EbDNG5IJMLU5LhR49mls&#13;&#10;QsZ7Ind8//bbb3L66adLmzZtZPTo0YcE2guWkvpFKuWmm24Kbna/0ehmMvG7775zbdsn4B28cuXK&#13;&#10;VPmXdu3aOd1kGMRBuZYpU6Y4NjL63OEMtjPvVSZdTjrpJPdBPob83n33XbnnnnscIxkGNpIZQaNt&#13;&#10;+3ZHUN7nnnvOtV0fjJC0zz77rAs8eMYZZwQPtd/peMDA5XQcZLvNA+YB84B5wDxgHsiDHlAAOTFx&#13;&#10;n2zfkSixe/YqMyFZtm1PlM2bdkmxQjFSNF4D0hjAnAcr1opsHsicBwBTTj75ZAH4W7ZsWeYOzmJq&#13;&#10;wBlYWZy7U6dOWcwt84cDGh1//PGpA+nM5xCdI/AD7DaW/6Nlmd3GdaOxSX0DHgAm5IQdddRRLuhV&#13;&#10;Tp0vJ67JzpH9HgDMQ28ZcLlnz55uWX92nRU2cdAAfbk/g6sKeGaGgsH8HQlc9hNnjz/+uGNZo7eM&#13;&#10;3i1s0gsvvNCBgKGgNvcotnr1age287ffFiyf/c45D1BHQ4YMcWx5mPTUa3BigwmIILN+/vz5rnAE&#13;&#10;yAs1GPrnnXeeY+TzjUYygPB9993nJFfQ/sZgSD/55JPy8MMPy7Bhw9wkB8H6kLO4/fbbDzqfPwfl&#13;&#10;7K9a4+T31ltvudUA7KO8tFOCC1JWgvchN0N+vH8w3j+cE/CZb7TFYeQ/8sgjDmRmpcDHH38sV199&#13;&#10;taA3beCyc1uG/zNwOcOuyn0J0UYi2uu8efOcdgwvhWOOOca9kLzOTe4rtZXIPGAeMA+YB8wDOeAB&#13;&#10;HSytXbdNuvf9UHbuSpJNW/bIO+MXSPGHC8s7T/WQDu1rKvqcM4BDDlytncI8YB6I4AGAPrRMQ1l4&#13;&#10;EZJHdTMD1W+//VYeffRReeqpp6Kad0YzY7DtB90ZPSaa6Tg/oNENN9yQY+ARjDaA7HfeeUcee+wx&#13;&#10;t+w5mteUVl4wpXOSLZ1WWWxf7vJAWm0DYHnixIkycOBA+eqrrxyLk2cXYDD3UGbNT3B4UNfn4bf7&#13;&#10;/Pibj0/ng6z5/XxzLOVgH+bT+m8m0GAskwbmKMDijBkznFa0D7AWen4ASVj+V111ldPNHTt2rGOq&#13;&#10;uhPYf0fEA0hRAMRi1GNoW0G25d///ndq2WCqY5EkW0aMGOF0kdu3b+80m1lFg97x888/L0zEYS1b&#13;&#10;tnTPaILyIbHBBAZayoC+t912m0sT+h/vcuQw+vXrJ82aNXN50DZ51xKYj3sIAxyGWX3mmWfKCSec&#13;&#10;4AISEpyQgJqwnbHatWs7cPvaa691bRb2NPgaKwk4h1nmPGDgcub8lStSc/OgvfT00087YDm0UHXq&#13;&#10;1JEBAwY4fZlIM4yhx9jf5gHzgHnAPGAeyFceSN4nNWuVllrVSsrn3/zhLm2bxqupXLGQNDy6nMje&#13;&#10;ffnqcu1izAPmgcgeCGXrRU4Z3T0Mzjk3IEy4wEbRPVvuzs2zG3OilIyVOB/+h3mXk+fOieuzc+RN&#13;&#10;D8DMpD2GY+gSaA9wGVkC/7yCWdmqVSupUKFCpi8YcAzN3MaNG7tjAXw/+OADadKkyUF5kQ7dWa+R&#13;&#10;e/fddzvWvw/0R2IAN5ikXvKF1RBIJsBGxW688UYH9LFChOBvc+fOFQKunXXWWamsUsBEzs9KAozr&#13;&#10;hdnMNYNXHM41uozsv6h5gACRSErw3OQTbKe8w3z9+xMCAFOnYE/hjCB7kydPlgkTJsiiRYtcO+rW&#13;&#10;rZsjQwbTo0FO2yEt70kAY5jGTM5Gsi5dugja0ATrg0GNzAVsY1YBeIkXdKBhIaMbPWvWLDdJgoQH&#13;&#10;ADQTkN4AowGcaY/Iu8CY5r4IpvFp7TttDxi4nLZ/ct3eTZs2uWUA48aNi1i2pUuXCi8GbuQ333zz&#13;&#10;kAdBxANth3nggAdgxfNCCS59MeeYB8wD5oG85oFCReKkz9kNU8Flyt+pdQ0pX1mjoBtrOa9Vp5XX&#13;&#10;PGAeMA+YB8wDedYDsCfTMkBbPt4Ahj047Ldl9BsgMAgGsvQfeYJQC00HyzTUAOvQs/UGUI3kgDeA&#13;&#10;OW+wRPmEGgB16PkBJQcPHhya1P4+Qh4AXO7Vq1eGz86KeT5pGe0OaZT0LLTtp5ee/UxIXHrppWkm&#13;&#10;pe1GapPBA5ko8ZMlwe32O3MeMHA5c/46oqmZSWE5gl+ukF5hEFDnAUF6XgJmucMDzEazHGTjxo2p&#13;&#10;SzRZJkXUVGbJIhlLjphVDs4iRkob3I7YPssCOY4PbeHUU0+VSAL5HDt+/Hg36+f1kIL58ZvZS8rv&#13;&#10;Z7lD99vf5gHzgHkgV3hAAeTTOidIxXLFZL1qLWPdO+pSvFgil5skhnOI/WceMA+YB8wD5gHzgHnA&#13;&#10;PGAeMA+YB7LgAUZXZnnEAwiNZxRY9peEmP4tt9xyWFpNPg/7jq4HAJdZdsEMXdeuXd0yEL9EBD0q&#13;&#10;lqFggMlesw0gF804IqkC7JKOfdu3b09N70vpl1L5v5dpMBO0izhX586d3XIPdO/QVfJGJFXy9sYy&#13;&#10;JgBofy6+KY/XywKwRny/oC/x9P46rO8iGkwsPk71n4hmrkEt9LewLaessD7+i8RIoRiddIjT8+tv&#13;&#10;4dvMPJCfPKDSGFVrlpZuAMpqxfQ+69xWtZaTDFjOT9Vs12IeMA+YB8wD5gHzgHnAPGAeMA8cOQ8Y&#13;&#10;c/nI+T5TZ16+fPlhBwKBtYoGTbhlLpkqhCWOmgeIYoq2EEtFgobQPSAyrGIE6JGneOihhwQZFJjo&#13;&#10;CN23adPG6RuhJ4eWFpFSiXiKuP20adPkm2++OUgAH7YyYvW+/k888USn1U3k8nLlyrnoqJwHgf2O&#13;&#10;HTvKJZdcIh9++KGLtMpSLKKsch7Kw9KSoUOHOj0myvPf//5XLr744uAl2O+MeEAx3O9mrJTNu/fK&#13;&#10;/N83yrr1O+WTCQulmNZVpzY1tC6zF+Tdv2+/bJu5WfYRoGNTouxcvEM2f71B4orFSsmGJTVyR0Yu&#13;&#10;wtKYB/KIB/S+6n1mA3ln3G9ybP0KcnQd1VtW0NnMPGAeMA+YB8wD5gHzgHnAPGAeMA+YB7LuAQOX&#13;&#10;s+7DHMlhzJgxTlz/cE4GExbtZQ8uHk4e0TgG8HLq1KnSvHlzqVlTmWMF1AB7Cebw8ssvO2F72MB8&#13;&#10;YAojXA9oizYQGlRoZ8NWh9k8ZcoUF6gRNjp+fO655yQhIUEGDRokCxculIYNGzpRewI/BI3zwTDG&#13;&#10;/7QFAkUQ3bVevXouOANyK0Qohh3NOTt16uR+w4CGHQ1gTVnRxULwniANsKBhMmdEQylYFvt9wANF&#13;&#10;4+SV0b/KC+/MSXXJp18vd8v1O52oGmbZHGiskLKlV723UjZN3ySxxWNl+/xtsvKdlVKjdw0p2bS0&#13;&#10;atEa8JZaMfYj73tApTG6tK/ppDG6tKupbV6DeOxKyvvXZVdgHjAPmAfMA+YB84B5wDxgHjAPmAdy&#13;&#10;gQcMXM4FlZCRInz99dcZSRYxzbfffhtxX07tAKwkcmyxYsWkZcuWDqA86aSTXNTaghY4DpZx2bJl&#13;&#10;HXMY/yM7QURSwF+i5wIQE/UUBvPq1atVOiHOMZP5Jh3i+T7AA0xkoqAShZe0+DRoHAMgDLsZEJtz&#13;&#10;XHfddQ4s/r//+z8h2ippiKgKwxnJC0BuysiHc9WvX99liXA+chpMDrCPMpodhge0Hi7oUV9efHeO&#13;&#10;1snfx1/c8xiJKaw+zWZwWQoXkvInVpDNP24WUZI00hhxJeJ0W0VjLf9dHfYrKx4opt0LndjKLVZG&#13;&#10;n7d9z2ssp59UJ0WCJvcULeV+VwDczDxgHshfHmBy33+4Mn5jXmLM/WH/mQfMA+YB84B5wDxgHsgH&#13;&#10;HjBwOQ9UIsDjkiVLslTSFStWyH333SeherxZyjSTB3vmLAxZwFA+AJRHH320C2bXRUFO2Lv5ndXM&#13;&#10;oAJ5iZ49ezrmctCNgMOAx0EjLcf4QQntAVkNbwQBHDFihEycOFEaNWp0SJ6wj2GLDxs2zPk7Pj7e&#13;&#10;H+rK4XWd2YjUBkBz0ILp2c5EAOWh7swO0wNJ+6R9i+pSp2YZWbIiReu6bOmi0u1E1YXNCZBp734p&#13;&#10;06KsxJWNk307VcM7eb8UTyguJeqrTEt2A9uH6TI7LO94IFnb06jnZ8ratdsFCZZcYaprvnbNNvlw&#13;&#10;wgKZ/M3yXDOJEqurCFofV03O6H603Xu5oqFYIcwD0fMAq8boV9HPom/l41TQrzMzD5gHzAPmAfOA&#13;&#10;ecA8kJ88cDCKlJ+uLB9dC0zTrILCdGzXrl17CHCZk25C1zfUAEoXLVrkgFNAZQDmgmDIYiBlAVsY&#13;&#10;A6yF0Q2AvGnTJlff/E3dA+7yIeje0qVLHct582ZlnB4w2Mbk88ILL8jIkSP95tRvfMwnHDu8bdu2&#13;&#10;8vHHH0uHDh1kzZo1ro0AUM+cOdO1FcrFeb2RD+A3ZWPCAjAcPWYPfPt09p2OBxRwK1mhuJzWJUGe&#13;&#10;eeMXl7hTm5pSo1aZnAk0puBf0erxUqphKdk0Y5MD2sq0LCsxpfSVsMckMdKpPdudlgf0GZakYMrw&#13;&#10;Z3+Qqi1qSpkKJXINwBxXobSsUax739bc0cYBlhf8tEIWLN0kZ5zRwMDltNqV7TMP5DEPsAIM+TKk&#13;&#10;zQCYkSDr06ePW7nHSjL6d2bmAfNA5jxg443M+ctSZ78HaJPWLrPfz3aGw/dATrZPA5cPv55y7EjY&#13;&#10;DgRey4qVL19ennnmmSPKNoWxPHr06FSgvEGDBk5b+LzzznMyEHTEC4IBzsIkJhgedQuAyyAD6Yle&#13;&#10;vXrJCSeckMoehtVNGuQokLsguB4B9EJ1ldHTJuAewHCoATw3bdo0dLP7+4wzznBg9qOPPurOc/PN&#13;&#10;N0vFihWlbt26Lthg6dKl3UDIH9ysWTNXFqQy0Hh+44035JZbbrGXqndQZr4VYD6n29Gp4HKvU+uJ&#13;&#10;xOmS2ZySgtVzlWtXXjZ9t0liisbob33G5A7MLTNetLS51AMlSxSWi2/sLHWPraLAioEo4aopvlgR&#13;&#10;ee/fKnk1649wu22becA8kIc9wGCuSZMmbuLfXwbkgbPOOstJj0EyMMseD3jZNr6pByTc+ECQoM9t&#13;&#10;ljc9gCzf/fffn0p+yZtXYaXOTx7g+UIcIzAOSGM8Y8zMA7nJA7RR4mSB2+SEGbicE17O4jloFICD&#13;&#10;BHo7XAO4JJ8jaTCX0QUGCEV7Ga3gEiV0GX4BM5ZDwlqJZHfccUfqLiQvvN10003+pxx77LHuN51k&#13;&#10;WMxffvmlnHvuuWHrGCCbTzijs92vX79DdiHZ4Q3w2Fv//v39T3nwwQdTf9uPw/BAUrK0Pb6a1KxW&#13;&#10;UrZs3aOSGLVzNpCeSmOUbl5GYkvEStGqRaVEg5LGnDyMarRDInsgcXeS7N6ZKMkmtRLeSYpx7NXn&#13;&#10;gHXEwrvHtpoH8rIHWHFIfBFiZ7DSC6PP1a5dO8dkzsvXltvLvn79etcfBvABxGdlHpIkZcqUcSsB&#13;&#10;DWDO7TUYvnyQXy666CK3etLqMLyPbGvOegDC2I8//ijLli2T3r17p0of5Wwp7GzmgcgeoN+xYMEC&#13;&#10;R0KMnCp6e2xMEz1fZmtOZ555pjz//POHfQ4YqkcaXEY+Ydq0aS6Q3WFfiB14kAdgwTCLjzQGbcQs&#13;&#10;D3lAmculKxaXLu1qydp1O6RGbZXEyAm9Ze8ilcaIr1lMih9dQkrWLykxJfV1YJIY3jv2bR4wD5gH&#13;&#10;zAPmgcP2AOAXgZuRe2OVF0ZfjRVpyGSYZY8HvBzJpEmT3KpAQP7vv//escUZR0FyMUmS7PF9dufK&#13;&#10;OJb69bFosvN8wTFzXgSy83r5M1u3/npzuq4Al/mwyjgn2mVm/WLpzQOAyzmpDmDgch5pc6eccooc&#13;&#10;f/zx8vPPP2e6xNWqVXMzvZk+MMoH8PClo20WPQ8gl4KkRU4+NKJX+jyWE8z/orEa7j2K5S4aJ5f1&#13;&#10;aiRbtyWKlFBZmNic0sQ4cA1FYqR2j2pSrFYxkSL6OoiJ4nKuPSqFoAB6tljMgbrIlszzWaZUAXVh&#13;&#10;S4HzWcXa5ZgHzAO53QMske7atau8/fbbDtBs0aKFC8jsA/vl9vLnxfIhhYF03JgxY1KLD8B83HHH&#13;&#10;ORa5LVtPdUuB+wEAyVg0PWPyB5CStpSX20tGyw/4BDjKN9fL5Iv3QXq+Opz9nIePNw8Ic97D9TfX&#13;&#10;Sj4+L5+3fR85D3C/0a58mwpXEt/u2EebC534Iw/fVtgXqX5JQxvAstKOXAb2X5Y8YOByltyXcwcT&#13;&#10;QA0QEQZyZoP7PfTQQ1KlSpWcK6ydKcc8wEPXgOUccLeCmRs27JJbHv5KNm/ZHtUT7lHgb592iN76&#13;&#10;3+yo5pvRzPbtTpZCsRqMonDKSzmjx6WVjgCUD9x8gtQ7unz0pTZiY2TFyq0y5OEpsmfPnrSKYfvU&#13;&#10;A6VKlpBH7+iogTdV9kTZ6mbmgYx6IK5IUZ1Mi+ZsWkbPnL3p9GmnUi1Jsi/Z2KPZ62nLnWDajRs3&#13;&#10;djE1fvvtNyeJEWlwbN6KjgcYI7Vu3drFBwkGpD755JOdJIZpXUfHz3ktF8ZL27ZtO2hpONu8Be/L&#13;&#10;evXqOR3doUOHyvXXXy+dOnXK9Njb53skvgHQCcw+YsQIGTZsmIvHE261BNcP23b58uUyb948J98D&#13;&#10;aYmYSMTWIR+eYZkxxqT4MtJxAIBoFP/111+pQCHlAOcgRlClSpXSPD60LOTHfX711Ve7mETIbmZ0&#13;&#10;bAAgCbiZ0fSh57a/I3sAv9LmZs2a5eSIWLUTnDigzmlfS5culd9//92trqfdsbLE14cHi3l3Yuzn&#13;&#10;uGA+tDf+Ro8dGSTOC6mSWFWcP1y7j1xq2xMNDxi4HA0v5lAesJdHjhwp//znP1MfyOmdesiQIXL5&#13;&#10;5Zenl8z2mwfMA2l5QF9mW7fvlnFfrpG777nfdYLSSp6ZfZq1M+2LHRnzfesonv++++6TwWu2Sr36&#13;&#10;FaJ/TQr0r16zWZatryz9+18R/fzzUY6JOigYNvRuuX3wLqlarZReWRQrOR/5yS7lUA/ExMTKl68/&#13;&#10;LptWLsl3APO+fcnSrOt5ckzbrqp5ratGzMwD2eQBQBZiixCQmUE08VNssJtNzj6QLUADhBoA5okT&#13;&#10;J7qtAGgEy44EeGVviSz33OABQCiArj59+qQWh/uTD4AVH28vvPCCa0NfffWV09H1IJffn9u/KS+6&#13;&#10;45SfuDzhys/1cu2PPPKIPPfcc+53qVKlHIiO5GLbtm0dOA3InNH7BmDv008/daSnLioHFO44yCev&#13;&#10;vfaa/Oc//3GMVO93vnlWEo/pxhtvdM/KjJLpuL7y5ctnSk+dsgJazp0718UsCgKWub1+c3v5eN4y&#13;&#10;gXD77be7Z/Cll14q//73v53+PWWnrqkz2t6zzz4rJUuWdO0PUJn4UoMHD3bvSer/1ltvdZMfHIOk&#13;&#10;1PDhw127oe3Slr755ht58skn5aeffnL5k44Jku7du8u1114rderUCdsOc7sP83L5DFzOY7V33XXX&#13;&#10;CQENbrvtttQAIeEugYcsQeMAos3MA+aBaHhgv1SqUEauveZKnW21R2daHn3pxVG6O/uATMChFsc3&#13;&#10;lauuNHA5rXpg33PPPGGSGOk5yfYf4gEdbsvq2d/JiB5nSJUKlSRZAZv8YPFF4+WOUSNl+YJfpFGH&#13;&#10;U0UMXM4P1Zrha2DgmdMGmAxgAjMQ0BMQ40iUg8F4QTIAfQ8uEwQbkMGA/YLUAg6+VoAqpFE+/vhj&#13;&#10;twPW5HfffSd33XWXA7BOP/30VMYkzOU5c+a4dIBgANMeoGXJvWdW+jMAVJKfv6+5x0nj7zm/n21e&#13;&#10;lxdpHMAx0pIn5+B4fyy/Scs3+XAs+7z5PPk7eJw/py+v//bH+W/yRoOcVdEDBgwQ8AWwA8r19ddf&#13;&#10;y8033+yYwGiXEwiTc5OXLxP5BMtFGWAf/+tf/3KyNGeffbZjkgbL7M/NNo599dVXUzXQWVFAYLwn&#13;&#10;nnjCfX/00UdSs2ZN5xvOG6wDjgW45n4mL8DEt956y5WdfPAN6fEZv2EoU75g3ZUuXVrGjx8vX3zx&#13;&#10;hfTt21d27txpzwdfQVn4xu9TpkxxwC7BbKkb/B402tDo0aMdYfLOO+9UolB/1x6efvppgZzEap/T&#13;&#10;TjvNSRstWbIkVeLo/PPPd7G7kJqiPpmkAA9Dburxxx+XunXrunqkzT7zzDMyefJk+eCDD+zZH3R+&#13;&#10;Dvw2hCQHnBztU1x88cXSRWcEeSiPGzdOuPF4KHKzsuzg1FNPlSuuuMItw4v2uS0/80BB9gAdGu61&#13;&#10;MmVKF2Q3pHvt4TqT6R6UyQQ2SEzfYbt27XYdtvRTWgrzwMEeUD6XFI0vJk3rNZaaVavlG3C5sF5T&#13;&#10;lQqVZbkys80Klgd4f/tPTl4570OW+tIv53foQDsnysJAnE9BMYCnli1bpkpjMGZijGSSGAWlBRx6&#13;&#10;ndz7MHOJX4TRHmD3YgkJCa69+PYBIOn7sYBlMIABw3bs2CHdunUTgFN/H7OfVQn/+9//ZP78+Y59&#13;&#10;S3sDHPM6sLNnz3ZBJXv16iXvvfeek+e44YYb5M0331TJsqpuuf+7777rSGPt2rWT8847zzGOAUzJ&#13;&#10;E7ANAA5mL+UCyGbs/9///lcWLFjgrgXpjrPOOsvtcxeVzn/k44FjAHZ8w33DN9IS+IBAmJ49zN+w&#13;&#10;oMeOHSszZsxw19amTRvp2bOnAxCRJADQozykRZKT60DqwvsytEiA+Egd0J/n+cQ1VK9e3YHdTALA&#13;&#10;PKVM27dvl/fff9+xVPm7YcOGjm3sWansf+mllxyozYoF/D116lQHjgNYM8nE2C1Yd6SfMGGCbN26&#13;&#10;VR5++GFBNqdZs2YGMIdWUib/ps0zOXHRRRc5SRkm+bj3gkZ9v/7669K8eXPhPqB9UP+stqdNc1/0&#13;&#10;6NFDtmzZ4mRSkLhgP+RK2iD37vTp0x2wTL29/PLLbmLDtyPuP+oSSZsvv/xSrrzySqvXYAVk828D&#13;&#10;l7PZwdmVPXoyd9xxh1tygG4RD1avV8RD3cw8YB4wD5gHzAPmAfNAVjywV3WJk3QgkF+Yy4VhOoUM&#13;&#10;dLLiHzs2b3iAfvEDDzyQykY8EqWGfQcgdSRAXsAzABTOHTrQPxK+yO5zAlbAEiew3+eff26SGNnt&#13;&#10;8DySP20fcBLjfvQkBe5Ltgf3+UsCNAY8hhX5xx9/OCYkQOqgQYMcKAZ42a9fP/e7c+fOLs0//vEP&#13;&#10;gWUJi5exOQxpGJmAsgBvTHxwzqeeesqBwYDGsIYBOgn+CWt64cKFLg1g3YMPPujAZKQFuAbOidQA&#13;&#10;cgIAsmvWrHFALCA4aTJi5FujRg3H7kRaAMDc+wRMASY3YDXsX54ba9eudQxfwG6Yo5SDFdIA4JQZ&#13;&#10;o1wcS1qAafIgz0jgMv7H574eyLN+/fouL3SUORafMDH37bffOsCxbNmy8sorrziCHSAkkwVc/913&#13;&#10;3y2wYAEzkUjA38igIH1BnnzDYuV6kEZBDgPpBs5BuQE6+W2WNQ8wQcOkAPXEZExo3eNjZFdoR717&#13;&#10;93btH+Af4z7gmc3kAGmoSyRqAIlpg9QX8kbk+cYbb7j7AywsdOKQCREmdwCWmbyxALpZq9PMHm0o&#13;&#10;ZGY9lsvSc7PRgeJjZh4wD5gHzAPmAfOAecA8cGQ9wACK/ll+N4D6/TrQy+1GXRA0iBgkDFgLkgH2&#13;&#10;DB061AE4MB6zw3Jjewc8A+wDeEKrE+CKbbnJPPs1N5XJynKwBwDBPvzwQ7cyGJDq3HPPdXISgLtM&#13;&#10;WnFv8c1KYli4AF+AngBsrCQmHfcd7Q8yGIxaGJj8DZgGkDZq1CgHeJI/TGAANYBS9Ga5twCyAbmR&#13;&#10;AGAVBIxjGMawPAFOeb7de++9TlICiQvYz+kZgC6gOAxhvlkVDbOXawB0BrAD+OV6kO9AIxnQGwY3&#13;&#10;MaAoP6A5bOz/+7//c5NXSFogUcA2JrMACD1wHK48nIO8ScM1wAKfNm2aSwqYz9+AiADy3kfsBCgG&#13;&#10;uAZ0BzDmWEB86oFy8Y0RqBCmNRjJunXrHChOfoCa6P3ie44lD0BRz9J2B9t/h+0B2jVth7oINdoz&#13;&#10;kzOwkkOxK/axjckJGMqw2JlIoJ1jL774otvPO+2HH35wz3XaSbh6o14TdFKVZ2y4coSWy/6OngcM&#13;&#10;XI6eLy0n84B5wDxgHjAPmAfMA+aBAuwBBjWbN26Q3TuVtRNmcJVfXBOj11miVGkpWbpMnhi8MXBF&#13;&#10;e5dAVQXJAE0Y7GfnABuWYW5jh1HfLMlnMgGwIhwAcSTbAQAYy70pp1nu9cCFF17ogGUAreLFi0uT&#13;&#10;Jk1k5syZDjilTQFyEd8IiQdYtjz/zznnHKcBCwh82WWXpV4cjFnkKz1TE1CViY8zzjgjdQVyo0aN&#13;&#10;HOMWABSWLQAr7FxkMwBIWbnM+Qh6B2jNNu5tjsOYTMnIJArgH9IBgMVoL6NPi2QH5QfUg/l51VVX&#13;&#10;Cbq5XPtnn30mHTp0cExprhPjWQogzT6kNSgvxnXx3Allrbqdgf9YVfDrr7+6dPgSdjLgL8xuZBE4&#13;&#10;LwEC8dGZZ57p/uZaAcDZDyjMvR3pegH2eQaQD8xwrpf62rZtm7vvKB/Xy7PLJnoCFZPFn9QRfo1k&#13;&#10;ftIi0rOPdkQb4kP7u+WWW1xWtBG/HVY0Ey1MULAt1ChDuO2h6ezv6HvAwOXo+9RyNA+YB8wD5gHz&#13;&#10;gHnAPJDvPVAkrrAO0hhE8EGpWSQxAmMlPWfExaawjpI1YGdGjMELA4jcZkV0sPPUvTfL3BlfOzZV&#13;&#10;bitftMrDgL3beZfKP+9/VIGE3dHKNlvzKYiDTQbk2XmfAOwMVfbmqlWrch1Q6gEOgoPlJgPUAnwj&#13;&#10;IBXgl1nu9QAAln9ucB/x8SAXwCZ1iTTEJ598chCYumzZMscA9sdyhZ5l6e9HAE3AYti7/j5lH5MO&#13;&#10;MJM94OnbMXlxvwFOoxkMeA3IRjqex5hP6/5I5z/OyYQbrGSYpNzDaDkDFgM4I5cxZswYd12c55df&#13;&#10;fnHBST1oDDi4YsUKV37OHwksDC2GLyO6zP43QDkB/G666SanuUwQQe6R1atXO3AZEJHyYvgIv7Ef&#13;&#10;oBt5EG+UDd9hgNIAmRjHkI7rBExGtsHsyHjAtxN/H4SWgjbu09C2qeegMeHiZTfYTxsKl1ek7cG8&#13;&#10;7Hf0PWDgcvR9ajmaB8wD5gHnAV6IvPBgO3hjxpyOZHYtT/Xnse9DPUCnks6lZznQKaHDTNTo9IyO&#13;&#10;M3VGB9csZzwQExsjMbEaPT15v35SGCaxhVUnMTFj4KMvJeAnee1Nytxx/nj7Du8BOu5fzf5R1m/R&#13;&#10;ACuFi0ji3iSJ1cFml+atpGTxlMBDPP80lFgK9hzIBigaVi958Jt78oufv5fSelybY5qoznOS7otx&#13;&#10;cLUfNMTo39i+/SltAS3oOD0OS8lH24ruyw22RZnLd99xm1zc55LcUJxsKcMjw4fL3FUbD6nbbDmZ&#13;&#10;ZZprPcB7lCXpgGu5ESjNjQADy8LRrQ0Cj7m2ggt4wQCyQg3gi48HWZGh6NixYyqQSXreaYCl3B/+&#13;&#10;HcZ94n/TLj2Ixm9v7Oecvp/qt/MN2538kNxAX5kAaATVK1eunAtwdvvttweTp/mb8nvWJ0xRygYj&#13;&#10;mOCByFoQGI9ga+PHj3d6zAC7SHAQqM0DtpyAcgLmkhf96YyY9wGs6YSEBHcfcM30xT3QHrw33Ps9&#13;&#10;4KPgOaiDoP/Y52UxPEDp05OW8Rh9eV8Gv8++c8YD1AETB6ym8Qx4f2b28WxENoaxGn+HM9oI7ZR3&#13;&#10;DvIZsNK5L4JG3dNOfRsP7rPf2esBA5ez17+Wu3nAPJDPPcBM/pNPPulm/v1sub9kglwAMNMR9Hb/&#13;&#10;/fe7QB/BpbkEnUBLihcts7EDBw6Upk2b+kNy9JsO17x58xybIdyJ2cdLPbfacAU88OHgwYMPKeLN&#13;&#10;N9/sGFZ0+DH07whIgu+9cf1ofMHY4DdLIKk/gqSwVI+lgjllLBeEVRLOCPYCC8Z3osOlybPbdJwV&#13;&#10;Fxcrq5dskL9WbJYKNcpIrfoaJXr9Dvl91io5rkuKfqajyfqLZGwWhsQKOP3Xii2ycfVWadSmtnZA&#13;&#10;w3dWU7NhAKP/9u87kFkgX7dL/9vn9/mDCvD3us2b5I91a2TUuNHSu8upUqtyFb1vRNZuXC9lSpSS&#13;&#10;4kXjZVcirNZCsnP3LimmfwMIb9mxXSqVLSfb9fm4J2mPVCxTTmpXrirxClLvTtzjBu7rt2x0ecCO&#13;&#10;jtXJgbWbNjhPVy1XUTZt3yoj339NBve8UGpVqiqbt2+THZp/tfIVZa8yn4/4wFHbCYMjBv351VIm&#13;&#10;TRVcNivwHmAgT1vPz+092pUcDjyM9jksv6x7wLNlfU68WwC3AEMBwTBAV6QqPHuYuuXjl//791Hw&#13;&#10;m/2AbD6Nzx+glG2AZaEkFABgdIS/+OIL18el/wqgC1CH3AMWCrT6fIPf3K/r16+Xd955xwVQQzoG&#13;&#10;NjSALh/Kedxxx7lDCGII6Mv4hnfaNddckyqBQz70QQEBOd5fX0bKQOb01ZmQ8ufk+CBLFT+j/0wg&#13;&#10;NwBw8iUN3/Tf8Q9liwRCBq/Z/6begv1m8spoeX0e9n34HqD+YOYjD8P4OdhmuNfQweZ+or2F3nv+&#13;&#10;rBzTvXt3J+OCFjljNO49nxd1jN53//793ZiN8WCkvHye9h09Dxi4HD1fWk7mAfNAAfQAgTtYRjZh&#13;&#10;wgQ3o48LYBSwvIzlXHT66PgQkIAXHh2n4Iw8S+folA4bNswBiRMnTnRAJoDnggULHMiJ/hnBK+jk&#13;&#10;0aECWAR8Jp+ff/7ZBRihM0pEazqegKe8vAmCwQsYzSoiN5MfzIQgsE15WFoHo7pLly4uYAeBOJ5+&#13;&#10;+mmnu0aQEjpeBDGhrNddd50AkJ944onCUlNmmQlaQgfwSBvL84gOTIeU4CR0XLkugrEQMZgZbjrD&#13;&#10;K1eudBHk6ZR67TtfdqJ7A/ZzjXRA6bzjRzot+B19O7TtiGiMth3BUPAPTA86/kSdptNOIKHFixe7&#13;&#10;zzHHHOPaAZp8tI1FixY5tgn6b94YSEyZMsW1GeqH+qRDRMRrWDHUA9eC7hxloTOFnhx6flwzdU8U&#13;&#10;Za+75/PNi98AieNGfSdLf10jNepVlC/enSU1G1SU9mc0lsnvzZIWXetJcqIGZ1IWM6zm2LgY1bdN&#13;&#10;lPjiRSR5r7JYlKmsVeJ+Fy1WWFYuWidzv14qzTrWkf17VIctaZ+2A1BjBbELxzpGMz4tEl/YAdrz&#13;&#10;pv8hJ/Vu7vLZs1PZuJo/6bZt2ilfall6XNFGCheNSzlOgebC8fo7k2zqvFgvoWXGZxd2PlVHs/vl&#13;&#10;85nTZdCZ58tRVavJTc88pkDybgf23nPZIJm7dLG8N2WitIaRnLxXFq1cLnu1vZctWVoZz4Xl599/&#13;&#10;k4cHXC9zli6SqgoOj/12ivy6bLGebr8Dn18aMkxe+XisTJ09U5DMOKtdZ6lesZK8O3miNKxdR+pU&#13;&#10;rSGjPhotpYoVl9pVqsmQC/s7xnNoeXP6b/yTny2/X19+rrvsuLbMADzZcf68lKf5Ku/UVigjkpLT&#13;&#10;N6QviWRG8+bNHcgFkMXfGMSABx54wPXh6FfTJ8VC86LvyLbgs5RtXnPWHaT/sR8glT6mz8N/M66Y&#13;&#10;O3euPPPMMy4529NbYefPC2kCcPfVV1914w8/4QFQh+wGxvUBKp988skCYYb+Jv1b2jB9XYIM8jd6&#13;&#10;0hjb6VdzzchPpNXW2Ud5/bW4DAL/cc1oOtMfpx9O/5djGIvAWqVvTN8e8DmcMb7hWr1xLD70oD1+&#13;&#10;ZUUjadhGv9ss6x6gHeFT3578b/72dXDWWWc5YtaMGTOcljdp3n//fTdOZezD/RXJuD9oF4yVGDsz&#13;&#10;yUPb8PcZ7QEWPxreBLgkb7Oc80Dkmsu5MtiZzAPmAfNAnvQAICUfIjsDLmNET3700UfdbDqdIdhd&#13;&#10;ANCAxrws2e87NqQH+ASopQNaqVIlBxY+++yzDiwkYAcvTWZmCXIBmxZwlxdr37593XI1mMSPPfaY&#13;&#10;i558+eWXu9lbNMuI3gwQCjjK7DCRpwGAAbkBvr0R3ZnOIiA4wTyY3fWdUxi8/I2uHME6MFgSgLZE&#13;&#10;WubFDfMCcBzg9kgbHRP8AguDjicGOEtHFFCeCNMA8pSXDjkz5HSOvXHd1CNRtxkk4K+XX37Z5Udn&#13;&#10;efr06e44GND4lg45+QEy33333c431AGTCkQYJx86O3S+yZfgJQwA6AyzjwGBN3TtaEd09OnAAyRz&#13;&#10;TphgAMu///67y+v666935wTUJy1BXhgEEGH5jjvucMC1zzMvfgPi/vbDCpkzbakMHnmWXHzrSTLw&#13;&#10;4dOlau3yjk28Y8tu+e/T0+Tpm8bKkjmrHcD7xoOT5O0Rk+XNh76QxD17ZYOylN98+At5ddhnMvXD&#13;&#10;OXq/xSkAXFh2bk90aTat1WAuCmBzrl+mLpG3NO3r938us75aLN+Onyefvv6jLJ27Rr5452d57f7P&#13;&#10;ZNSt42WxnuvnyYvdtrnfLZffflwhL9zxsbx876cyfcJ8l1de9HdWy7wnKVF27kkZQCJJ8fH0r2X+&#13;&#10;H0vlhgv7SoOaR8n/jX1PWcVbpViReBly6SBZvGqlHF29ljwx+BaZ8ssPcs3ZF8l5HbvKpz9+69jH&#13;&#10;W3dsl5Xr1krlcuXlhSH3y8ZtW+TXpb9Lk4Sj5dpzLpIebTvKW19+LI2OqiutGjRWcLu7PPHBG9Ll&#13;&#10;uFZyXa8+MmHGVAdSF9bBv5l5wDxgHjAPmAciecCDmkHCh08LCIaF7qNPzIf+PCAuwCd9NcAt+sm3&#13;&#10;3nqrIxtAIkAXmHw86BUKdgK+8gkaebOKkfN6UIzfAJ98w/iENAIBBRCO/j5kiksuucSNO0aOHOn6&#13;&#10;+R7Y89cRPAfXTf+WPj59+lNOOUXOO+88V3aIC506dXJjjkGDBrnAeaRhPAKjlECD9KHpwwIQ0q+F&#13;&#10;0AJQy9ggISHBjXnoizP2CI53fBk8iBsE1f2+4DdjHa6rRYsWcsUVVwj9X84LmYNrwN8esMS35IvP&#13;&#10;fL368/g88S3pOC/HcT1MBEDSoJ/NuMDs8D3APYF/+/Xr50hH3BOQfvAtY1yISIx1qCPqE5LUBRdc&#13;&#10;ILQz6oAAkoDG1C91H8moP+4pSFCQdDieCQ4INwTgZEw9Rck6jI3PPvvsNPOKdA7bfvgesN734fvO&#13;&#10;jjwMD/BAYDkPDxrAF/7mIcPSbx4AgEJm5oG84gH0wniZMksK+AezlVlYXqBEf2YbnTI6WLxI27dv&#13;&#10;78BAgEFvdEphGQeNzhjANDIM3BfIHwAC83KGwQyAyT3Ey5jOEkAvHVQ039g3bdo011EkwjTnBTim&#13;&#10;00TZeJHT4fVWp06dVLYtHVRATTqvMJw5H3lRRoBZOpB8YDLQoWXWGCAVRjUsXcp7pIxOJCA8nW38&#13;&#10;B+hKJxhGLx1oOr0A+XT4AfzpsMI4p2680QnneQRLI2i+80rnm8/YsWNdhwmJjKlTp7rOFD6gM4Q/&#13;&#10;6SARDIXOTs+ePZ1/yBuA2S9rpLyA1chuYLDTN2zY4PxM2QCL2UanGoY1IDgf2hp/w0anfq6++mpX&#13;&#10;Xs5PW4PJToc5rxos4cW/rJKjm1eX4qWKyq7te6R46XjpevHxsmzeGtmzK0lO6XO8/Pj5Ipk29lc5&#13;&#10;qnEV2bJhh1x6Z1d57/Gv5Ntxv8qKheukfosa0rB1LZmp6Yooyzhxd5K8N3KK1DuuhlSuXU6SVX8Z&#13;&#10;9tGkt3+SRq1rS5vTj5Htm3dJnWOrypZ1O6Rus2qyeulGOa1/a5k/4w+ZrIzlnle1l1oNKknjtrVk&#13;&#10;5JVjpPulLaR81VLy2rDP9Vy1pVR51VNUJnNBtRi9d9Zt2eQYy6O/nOhYyic2Od4BxE3r1lcmeIyU&#13;&#10;0AFBqwaNpKg+j5rVbSA1KlWWEso4Xqe6zRzP/QcwfNzRx0ghHfyViC/mwOtJyoxOVNYzmswMsGE+&#13;&#10;kxbd5Y1btzhA+8/1f8nJx7WRkpofes5m5gHzQMHyAJO+TNoygZsfVvEUrNrL2asFgExQIJQ+I22F&#13;&#10;94o3D76G7iMN41Q0Xun70+fr0KGD648jMUHbo78I2EV/mnT0zelPkxd9aw980iekj8o3H4z8YQjT&#13;&#10;z6afyhiZviJ9buQo2MZ7D8Yx5Ab6exA8ILRwHNdBMD4kATiGc9Lf9+f018c3YweOIT1kjJkzZ7px&#13;&#10;Oedg/AKATR+fYykXZfrggw9c3xoJDq4LUBoNZvqc+IJjIce8/vrrjugC+M41BI3rYayC/+iX+2sP&#13;&#10;pvG/2UcaAibiX8YwkEV69OjhmNKsBqQcjHEAnllRCLjJmIlrhyTir51rYPxEn5tzc/0QMiDwkGc4&#13;&#10;ENyXw74z5gHqmvYPaMzkBW2VFZXUI/XO34xt+A1xhnrlw4pPjoPtT3ui3fh6i3Rm8qB+GYd/+umn&#13;&#10;bswMcQrQmTEYY+eGDRu69hEpD9uePR4wcDl7/Gq5hvEAIA4znyxBAZThRYmmDjO0vDBgA8LcBESL&#13;&#10;pDMaJlvbZB44Ih6gI0WHjE4jQC8vUpizAMV0bjA6PbwwMd+BYl/wpcmyLmZfAWsxAEI6cHR+6Axh&#13;&#10;dIJ4KfPxus68fMmbNHToMDphGKAZ+zmO35QNsBVpDO47ZnPp3GHMEHdRkBLgldlmJDEwOgl0vHjZ&#13;&#10;Ay4DhGK+7IDVgMl0KunQ8RI/kgb7Gl/Q6cVPsInnzJnjfOTLjO/xGZ0SDP/4ffxN55IO9BSd8abT&#13;&#10;jyFjwbXSYcGXGOl4jtGhZ0kWHXmkNNjvGSqUwdcf7QAfcm46//gen/kllOTJ33SeJ0+e7CYNAKe9&#13;&#10;wTo///zzXYfNtw3fUaOdoIFNntQH0bHzstHuSlcoIev/1KWKMSnyFjH6DfC7d2+yVKpZVipULyNl&#13;&#10;K5eUJbNXu3S7tu2Rz96YKSUUhC5dobhLm6Cgc0XVaj7n6g7y/cTf5MfPFqp2c2m58KbOsv+A7jL6&#13;&#10;y/zNsW+P+FI6ndfMMZBhNLOIbpVqPi+fv1aSVPKCYICwnWNVCzpxd7IDoBfOXKnSHLEKWFdPCTio&#13;&#10;xxw8jMrLNZG5su/ReypJB6GwkiuULivXn9tHZi6cL5VVV/nrOT85EBinFi9aTIHhfSmDZr1fqe+9&#13;&#10;ChpjaCUnMwjRv8lLEWIHEhMokGB/b935sHwz92f5a/NG2aP37noFlTcos7nhUXUUsD5WTm/dQT6b&#13;&#10;+Z2T1iAApJl5IFoeYJl48PkerXx5jvNuACAyy5oHeHcy0c57cJmCRYAYsDh5RwaNugTQuPLKK4Ob&#13;&#10;7XcB8wD9M/qv9HnpC/p+IW5gH0QBv8/35UgD8ApwRX+S9xfHkg99Zd+fpK/HGMEfB7uSPh59QZ+G&#13;&#10;McE//vEP53W2Y+QPIYHjff5sI7geIB3b+Ju+PiviyIO+Jt88RyC2ALxyXj6UP3hOd5LAf5SRiRju&#13;&#10;Ba6FsnG/8OE31+aN8wLEMlbhfKT3/WmfjnMCLBKHhv0c430QzMcTcCgbeaVlHM/1Elww0nkZF9EX&#13;&#10;53z4ASk6rj1YB+RDP5prw49cH+A/TGh/7f460iqP7YvsAfzI2JMxC+0ynFFHfDDq1bcn/qZuqDN/&#13;&#10;j7AtLSMfxmfUK8QpjuO85MM+f1+llYfti74HDFyOvk8txzAegLHHy4ulNCy5gb0XNAAuHvC8kHjp&#13;&#10;vPbaay6ScjCN/TYP5CYPwMCHEQAwjAEKsxyHDhADGgBfwGfaNuwA2jbLr2A2BGfI2cf9AQuZDijg&#13;&#10;KIMjGMdIWCB5ADsWzWMATd8R850sXuYAmrxQ/QuZfX4/nS7yRN4BJgIv8+D50RimowVLltl/ZpNh&#13;&#10;XAOYc5/+9NNPDqhFVgJ2MgMz5DMoDz6gTGg5w5I+UoYPkA158MEHU58bsDpYfkW5kMZgoADLGqYD&#13;&#10;BjDMLLf3mS87HXYYENQVfgJchiXCOYK+x998YHuQL9IhTJLR2cZgLdNpAiQmD5ZpwXomL3xNWqQ0&#13;&#10;vAH+kxdMEZjT1AUscp6FtCVY8bCT6Tgzy0+9MpBmkMOx1BuTB0OHDvVZ5slvtIubnpDgtJV/mbJY&#13;&#10;jlbgdtGMFTJ5NFrHbVN1jvcp2AvLuUI11c1WcBn5jPnf/yFVE8o7WY1lqtcM2Dx2zBypklBOWnVv&#13;&#10;ILUbVpY3HpokVww71dUd5yJgYJ/bTpKFP610chvnXH2C5rdb/ly8QWarZMbQ9/s6djPyGQCWu3bs&#13;&#10;0fMW0vOWkhPObiJVjyrnJDMAtQtqoD+9E6Rby3ZOP7l942ZyZrtOctfLT0vRuMJy4/mXSr0atWWX&#13;&#10;Smck60C1Rf2GUq1CRWUpx0iHJse5+6pO1ZpOf7lIbJyULVUaDNoF90tWkLlT0xZSt1pN6XfqWfLI&#13;&#10;u6+4Y3p26CLL166WU1u1l/9986Xco3IbT334tnw7d5Ycr/nH62CD+9XMPJARD/DsHjVqlJOQYlDK&#13;&#10;O5HJUkgQrBZhH5OOABasPoqmESOBfgJyV2ZZ8wDxDwDhAPkwJpx5DhAbgj4W72be7bA9IbFADLDV&#13;&#10;klnzeV4/mv4ffapwFmkfAGQoCAlwGQqiBvOMtD8c+BWaN/mEHk9flH57qAHMBS3StQXTcJ3h8gqm&#13;&#10;8b8zkjYIHvrjQr/D+TA0TfDvSNfr03Cf+2v1YyH/t0/Dd6h/0ss3eKz9zpgHqIuMtqdo+J/zhbuP&#13;&#10;MlZaS5UdHjBwOTu8anke5AE6cgMHDnR6osz4YujUsuwfwIpZU1h3AC7oJzEDjFYTS3UKAoOZTkO4&#13;&#10;2VsAJgY6oYbPYGW0adMmdFfq3+THy5uHLsAjM4lpGYAhLE9YtLyYzdL3AANNwExvgIHDhw93zNHH&#13;&#10;H3/cAYHPPfecA2hZCgcrHwMwRivXG3UM8IyeMgNNZnx9lGb0edFoZkAE4AwY6juwTMaQD0xpJm6Y&#13;&#10;gU9ISHDZAmoCfANKAnbDbAUoRtoC1jLMAm/sZxAGOI7mL/kBmNNuWN6GrjJAMkxe5BgoE/IN/A2b&#13;&#10;GZkGViSk18b8+bLjm3ZOGYIB8pjFBgyHKYwmHCwmnj98cw08f9CL82CwLxegAmDtFGUvUzdMhgHc&#13;&#10;8kzi+jECReBr6hcfnHPOOanBHP3AFtkKJghgjQMKw/hg+SR5ca8BJvDs84ZWGExm6hgtPX6jm42W&#13;&#10;NQAyQL7XJ6PjRhuDLQ1LBeAc7W184NuZzzevfQPQlqtSSvrcrpMuLylYr7rHyCn0uLyNlKlYwgHE&#13;&#10;BO0rpWButboVFOA91slhvHDnxw7cveDGTnJav1YOKJ45aZEC1XWkYvXSGhCwknS7tKW8qeDyYmU8&#13;&#10;wzaOiYkV9JdfVVkL2NGn9GkhCcdWUSbzj7JKweVjWtWSl++Z6KQ3AKo3/bVNylYqKTM+WeAY0Z+8&#13;&#10;8r1rIw1UgqNxW13uquUqaLZfudq8M+7sM8BJVSBTMeD0cyRRv+MUzEG+oko5ZH80SNGunXLOiSc7&#13;&#10;6RD0ma/p2duxlk9UkJn98L6BhNs1auoYy3sUkL5edZRhNA/sca5jM5MnYDbnQWfZyWPo348OukG3&#13;&#10;JTtJDXSgzcwDGfUAE67+/cu7mhVITEoCLvP+5T2CVBHveCZSAU+QdUOyiJUi9J9YlguDignc4LuQ&#13;&#10;VS1MDrOti64Q4r3KxCXvBIBQ3gFMRGJMIDLByDuI8yPpRD+OCWnKRXoG47yTAUnoN3NOJhUpI33C&#13;&#10;vL5yJaN1Fi4d79tbbrnF9Yfo89BHYWUkE8lM6uJz+ldMwNIvgAlqZh4wD5gHzAPmAfNA9Dxg4HL0&#13;&#10;fGk5hfEAnXBAFDp8ADuAQLDtANMASb3RwYYxCLMZ9iedbEAdQCG/FN2nzW/fAHswYwCh8A8fBiJ0&#13;&#10;ggGkQg02I4MOBhIwUtGWCmr2MrMM+EWnmsEQYCT+RQ4hXH7kz0AF/VlYk5HAZQY9gFiAmGYSdhDn&#13;&#10;wU00vbyWrveVH0D6v0O/YbbyCRr1BvPZGxMw3oL5ezaur5ugRAWDLIyBKZ9QA3T2kz5+X3DiApAW&#13;&#10;oyyhxmREbjBAYMD3oNH2fX0AwAYNPwHYRjL2A6gHLTho95NenAMQGQvqWPM3oACMNCaJuBcB8TEG&#13;&#10;tXxCjedcKIvK1x1pYT2Hmm8P4dpbaNq89DcSFPWPryHX/fscp7EcX7yIA3/ZfsENHSVJg/bVU03m&#13;&#10;es1rOEzyEgWi0WYmHeBkoXLFZcCDpzk5C7YlK+iY0LiqHpfkGM5Jmo8Hgk+5pIVjIOuDV4qVROdt&#13;&#10;n9w06nwHgLboWl9270h02s9oPgPsXPVoDceeLlqssNRtWk2frxp9vEQRty0v+TjaZQXs9bZb2z6W&#13;&#10;qP4KNd5P3rwcBlIYQQv+hUQGhuwGFswzMenvlMkKQGMGLDs32H+Z8AD9LZas05/iue3fk/SdAJ15&#13;&#10;V7CCBMAXOQWe6UwUonfPihn6arxzmdQn/YgRI1w/ir4c/VhAYOIskDcTvsgf8Y5F4ogYCaxOos/G&#13;&#10;pDCTjBzPROGkSZNczAOW/MK0JT0rkLiHmAxGao53EZOcvB+GDBnigFTfH8iEC/JFUt6r48ePd+A9&#13;&#10;AHz//v2dX9FhZuKc5zfvad/HBpg3Mw+YB8wD5gHzgHkgeh4wcDl6vrScwniAZWqw7PySv3vuuUce&#13;&#10;euihQ1Kij0pnmg4z7GXAaJbeA7zCBMnPBrMFEAnf0On1BtgEw5Glewx+YDCyfJPlmQxWWIoPAxNZ&#13;&#10;BYAwgC6MPEiLD2GBA2zB2oAFiTwAAxMGUficwRIMSZbYkycgHSAzTB4Y53S+YXcwEQCbtWvXrg7s&#13;&#10;9OfyZbVv84B54GAPoKHJgJb7FIZ5KEP64NT2V6gHAJKxovFxTo7iAHbo2MlsT3lU6vNS/yUr2xmw&#13;&#10;18tSpPBfVRu7iDJnD+TjEupxgMewlL0hjVGkaIqUSWpa3Y3eMzIYRYvFpebBxBvPV+Q4SFsotpAU&#13;&#10;gZ2beg6fa8H+5j0Cu5h62K+Azt9vtYP9QuA+mMfB997BKewv80DOeIB+FKvlYCEzEQxDGfmhZbpK&#13;&#10;7NZbb3V9JkpC2wa07NSpkwOSYSzPnj3b9ZOYpAfcJA/6VBirXejHAVAzeUyQKY5nIpF+GxJU9LOm&#13;&#10;6EoZL1fFu4OVKjxvmPgdMGCAk1GiPATYZfUTfUIkOwClAUxJCxgOqFpQwWVWjtGPxc/0fQkqBqAP&#13;&#10;KQJSC/XDSivY49QRYDP1aWYeMA+YB8wD5gHzQHQ8YG/V6PixQOYCSAx4QmctkgEQs5yQTjOAJh28&#13;&#10;tOTGuf8AAEAASURBVAyZATrqdP5ga7z99ttpJc8X+xgUMLhgsMB1+w9gFMxtWM0YwQmQNWA5JiwW&#13;&#10;QGmW+bGMnk5z0DiWAQp5skyewRLpGMSTz//+9z8nbQDjBhAZmQO209lmCSF1u0wHVbBkqAMAao6n&#13;&#10;rkPPFTyv/TYPmAcO9gADfwOWD/ZJZv5KAZHTPyJcutBtPGsBhkONdAelDaChB20/5MCQ40L3F8C/&#13;&#10;eces37JZFq9aIWs3blCUvpCTxwh1BXXx3bzZsmXHdgeMhe4HeE7PYhUYsnsrPS/9vd9A/L99EfoL&#13;&#10;tvKKFSucXBIsZqSpYCXTj2JlmGfc0249IOm/AZJZPcLKL6SkYCd7Y5UeYDJSS/StmGj09QDw6fPl&#13;&#10;m9VrEA0GDRrkGM3s96vS6EPTT2Rin34axn7yYlWNJygg5VFQDT3sp556yq2AJFAaq65OOeUU9w2r&#13;&#10;mw99WFYbQd4oCOOLgtoW7LrNA+YB84B54Mh4IP3e+5Epl501D3gAZgXRmZFagPUBGMy37wzTAYb9&#13;&#10;4ZeD07n2erGRLo9lhaRjOTssWVgZ+Z1dwKABXT8Y21wrgwzYxCy5hOUCAIxOLqAz7BfS4kcGE0gV&#13;&#10;wH7xcgjer+RBEDEGK7CdCWzWp08fp+kLeE+nmvMyKGICgDpi0MSHIAgMUNCRZakny0BZqonmH0sv&#13;&#10;Q8/lz2nfKR5gwEf9BAeY4XyD3xctWuTqHb9nxgD7vf5vpOPQ4IVtTvuB7R7OuN84N5MQoeaDcqR3&#13;&#10;HaHH5aa/WTXB9XHvpGVM4OAL/6xKK21wH/crqy08Sy24L/gbthk6nqwciHT/kA/lDAeWMaEDiJDe&#13;&#10;dQTPab8P9gC3WFLiXlm9dKNUr1NeYpXVHJFSe/Chmf4rNjbGZQ3zuSAZYO/qjevlsuF3SaOj6mrQ&#13;&#10;vkKyfutmub/fYGlQ8ygF5dBgTtFiTkzaKzt2p0Rsjy9cxGksO9BN6ylRJTDen/KZnHPCSe7+xYfu&#13;&#10;OaXpUo5XNrvee78sWSDbVcf5xCYtcr0cBqu40Nrl/uY6+fBO9tI22dVOkBiD6Yq+PDIKF198caZO&#13;&#10;xSQ2q6qQK0PyAWCO4LP5zVitxbuOPivXyLMWgJL3J0Z789+AzsRHgDlMAGr8wjOePhXtlBVhGH0p&#13;&#10;VuTBUkbrn+d4z549nYwF9UL/mT4efQZAUMgEaCfTxyNOCXkFwWf61oDgTP5zDGW86KKLnGRHQkKC&#13;&#10;03amz1xQrYtqWkOkoM3iG993QYuZ9os//ao7+sT0cczMA+YB84B5wDxgHoieBwxcjp4vsz0nACUC&#13;&#10;4eUWo3OL0cEGOOEDmEknGRAUJgcDKa/VSvCpjBjMXAzGH53EjIA3Gck3t6YBiGzevLljW7jBtRbU&#13;&#10;D1LQwz3zzDMd0Dx27Fh3CaShk4wx4PH14DYc+I80DF6Qs0AfkGWdDEoYtDDIIX+MQRSBzfwAhuMA&#13;&#10;GhmoYDBlyJ/tkc7lEtp/zgP4CLY37fbmm2929QTIywQM94Y39Bf/85//OI1FJExoAww8AYFZJstv&#13;&#10;tBTJj7yoH+4zJhR++ukneeWVV+Tuu+92denzpK6RYGA5KPUGg4e6h3nljXwBtGFPUSYY8ICdDGS5&#13;&#10;z5BEoQzsYwICtjo66AzUAEYY3GY3GKJNTQoB/MEwRW4AgC7AJPXXkt43Ph05cqQr81VXXeXkefAt&#13;&#10;5Q8GveOZygQKA3bqhQEn7Z3nFisFuNcI3sh2wAKW0+Ir5GrQxJw4caIQXBFwwhvsKF9f1B11jcYm&#13;&#10;97M38vL+Zvv999/vlvMCAnEs5YKRRh0ia0MdMOHEdQGA0J6op5w2qgLJCCmq3QfqhiB2KkuRFYvT&#13;&#10;+kaqQmO8pTxrNN8YBWiTEpMlrnAK0xg5iyKcU+UWuC+Qs0iRvVDZBa0vfpMeZnJsnLYftb0KJnup&#13;&#10;jKKqvfzxK9Pkrz82y6V3dNW8eAYi25ACOscVTikD6b3MBXlRLne9mjpx9173m3NRDrSc9yXv1zJy&#13;&#10;7r3u3FzL0jlrhG8CDiYfrmQGz3iuXf0gel371c9syu22O3GPlClRUp674S4ppGDw3S/8S56fMEYe&#13;&#10;HHC9PPbu8woG75Kjq9eSAT16yaoNf0mDGrXlyTFvSlF9Zs1evFDOaNfRBeW7/43n3PVe0Km7C+hH&#13;&#10;vk988IasUTZ0tfIV5Oqze8tj770mG7dtkedvuleqVaiU+h47XB8VKqT1rYzGmNg4Sdbz7VMgPFpG&#13;&#10;f4ZnAYE46SPBjOWZ4icKec7z7mUbz2kmu3h209YBMnkGBZ8fpCcdefIsIOgbzyreEXzzjOJ5xzON&#13;&#10;CWWegf54ni+wdBP0PU+A0aDxfKPvwHOSZyAgHCubKM9HH33k3m/B9OF+48e4wnHa/+MeTnLPLN9n&#13;&#10;CZc+t2zjOU59UFbekVw7z3kMNjHPeHSPTz/9dOd7nsuk4z2Kvj7PZvZ5A8gEnEbejfrm2Q7gSf+L&#13;&#10;ZzisZvLkfcR5YDYja0Gfj78JIusBUkBq2hD5MFFB3ZOOOvVBYvv165fa3/ZlKGjf1F24CVzeo0GD&#13;&#10;uczHLG95gOch9cY9xHvfzDxwpD1AWwTrYCULv3knm5kHcpMHaJ98cqpt2ps1N9V+OmUB6ACkyC1G&#13;&#10;ULlQA1Qh8AmAGoyM4IAi+Dv0uODfGU0XPCYv/6aDBAuVQUqoAUCNGzdOYF6gH4d0RdA/dLR4mYUa&#13;&#10;nS8AQ8DjoNHpZlDqDUASIJKHjrfQ/Bnwsi3Sufxx9o2ea7JjH+ErfAvjK0EH8NwP/fv3Tx14cu8w&#13;&#10;wAcM/te//iVMvDCQBKhkcAmIS73ApIUtju44sjIMXKkLJgmYhGGiAEOLkbYBY4rtAJUAl7Qpr//o&#13;&#10;tc8ZtAI6XHnllY5xBYDAKoE77rjDHT9jxgxXJlhVtBWYUcjZ0HYAOWCtZdvSW9W+nTJlmTz9+iw5&#13;&#10;rUsd6dimhjRIKCcxxbWNq08lEMArvfbGpAjXgP/xN2C8B+dZJcDSZ4xBPkEykZhhYoB7jnuH5xjg&#13;&#10;OoABIC/1QB1RB4DKBGoC0Pn+++/dUlsPLjPw51jOBcDPeQGK8TMADWAAAYYI3sSkEvXE/U2e3Lfc&#13;&#10;sw888ICrCyRrYJ8zAcQzAnACAARNTdoUQVBbtGiRniuit1/b3p7dSTLojkmSULO0dOt4lDRvXElK&#13;&#10;l9dl4GDA1I+Cs5kxANxZkxfL4tmrpVqdcg4YPqpRZVm7fJMcf3I9+e2HFQ7ArX98dfn09Zmy/s8t&#13;&#10;cmz7o6RZp7oybdw8adyutpQoHe9+t+pWX1Yt3iDTJ8yXotpmOp/fzJWNe+bP39fLdx/NkyYnJOh9&#13;&#10;uk8mvz9L1izbJHWOrSJtTm8oMz9fKBvXqFZquWLS7oxGbuD6+6xVsvmv7bJy0XopWTZeTtagfju2&#13;&#10;7JYpo39xAQTbnd5ISlcsIXOnLZXOFzSXhT+u1Dy2yjf/myvxGuSv7z3dpFipoi44YIZ8ApB8AEzf&#13;&#10;tXWPzJ29Xr76boVM/eFPeeq+LtqWFQgEzI9guQF7jlFgEebx73+ukN1JibJgxXI5pUVbee6j0fp3&#13;&#10;ktx88RVy41PDpW61mjJl1o/SrI5qo34+Xq7peaFc2OVUeejtF+Rfg4dIzYqVpXOzVjp/kewY0Os2&#13;&#10;K/iq77pre10sNz3zqLQ+RoOmJtRzAGa1ChXd+ymCW9LcHKPvvtg43qGFZNe2TbJWnwdLfv5Gls/9&#13;&#10;Xnre8IhUqJ6Q5vEZ3cmzmc+ECRPcCi8Cwr366qvu+cyzBKARWQVYsDxXWC0EkxXgkGc47xYCt/n3&#13;&#10;87Bhw9xzHNCY1V48v3jGM7l4/fXXOzCUAGfLVN6K5wqsZZ6HsKV51jPZzLOLVVEEBcaIw0B8DJ4p&#13;&#10;vG+YlGYyktVPAKQesA4XkDRWAXkAZXWjbNu0WebP+lV++maKfv8gNz38b6lYtXqODWwyWieh6XhX&#13;&#10;BC0YsNbrGPMcx8c+qCvpAZFZuRfOyJPne9DIN5i3z4t8+Xjz9cLfTC54g/0cNN5l/n0W3G6/zQP5&#13;&#10;zQNMxKBhzrjEwOX8Vrt583oYPzM2YhKWsRgTxGbmgdzkASY+wOeYoM4JM3A5J7wcpXPAfGM5Xm6x&#13;&#10;Hj16OPCF8jDgQcoCxjIf2BU0ZoLIMWBBUgEgBSmN9AxQBuNGANDyy9jSOy6v7sd3MIuQSfCdJcBJ&#13;&#10;gpKMHj3aMViuueYaByQxiGTA4V9egJC0CQaEQXCa/QBZoQZIBiMJsBA/f/jhh24Qyvk4hrLAiGEQ&#13;&#10;ifnt/Ib5wblgsnJes0M9ANCP7h8PcJa30gFGCmH69OkOsPWsppYtW7rBKQACIAGDRcDLbt26uRUA&#13;&#10;AArIncAgo14AmQEJSAswAPjQpUuX1AIAZgL69urVywHadHDIC1kT/zKhPQAweA1CtjMgJWAjgCZL&#13;&#10;gOkk0Rb5ELAIgBvmG8cBXgM4oCmZEXDZgSAwXPlk1BRc27o9UT6c+Lv7FNdgbk0bVpSTOtSSU044&#13;&#10;SlocW1nKVSmh7TT9DGF88czEDyxZxheA/TDP3nzzzdTBOAGAAH2oC+5B2jfACywywB0AG5bU4ieu&#13;&#10;iWXHrMpgIoA6A8T24AClAjAC9KWOCcQEsMyy6N69e6eyBGHHwQQH6AGUgHnIM5P01P3ll1/uACHA&#13;&#10;IIBozk1+Xh+dugIQf+mllzIELiNP4OohM3URzsWaDz6YNnOVvPHf+fLAf2ZInVplpH2LatK901Fy&#13;&#10;QqsaUrd2GSXbZqCCNH/YyTCJP3r+O7n0zlNk2ke/ypZ1Kg+iwPBPk3+X9mc2koU//QmdWVYsXCfL&#13;&#10;562VUy5pIe+NnCJlK5WUbzV9rWMqSrGSRWXa2F+lbtOq8tbwL+S0/m3kr5Wb5f0npsqg4T0cmFy6&#13;&#10;fAkFCksrmFxVvpswT5b8slp6/KONvPPIZCmjeU39cK6C1EXlnKs7uEB+ccqSnj/jD/ll6hK55M6u&#13;&#10;8uaDn0udJtXkm7FzpVzlktL0hDryzmOT5apHzpTfvl/hQPGZkxbK2Xp8KQXbq6n0Bmxpyp6eufpR&#13;&#10;l/25aqtMn7VGPpu6XL7+fqUsWLJJn8H7HXv6ibs6pV2HerxnWMMc5ZMlO8zjkcZYs2mDPK4s48Jx&#13;&#10;heW01h3ksu49pf8jd8tVZ50v1StXlVbHNJa5yxZJ8aLxzj01lHXcrVV7KRFfTGL1vLisuP4uW7KU&#13;&#10;W7RAayqiz9a1mu9rn46TLQq2btqu0kAK6vHMLarn2anvrcxYIS0nD5LNa/+UP+b9KItnTpVls6fL&#13;&#10;hj+X6vlhzqt8hb4XU3yZ0p45xh2XTp2muC7lmNAyARL71UY8BzyThOc8v1nJwoQezwvetzBmAXuR&#13;&#10;X/ATheTJQJZ4FrBXeacDAPOsISgdk5X0JZjYglHLygwmydjGihSCxPGMYWKTPgDBfzEmsnlO8o6B&#13;&#10;pUz/g3cTE2I8F2E7M8EVNOcTvdQ1K5fLvJ++l++/+lxmz5gmK5b+7vxXtFhx14+gP7gvHb8F803r&#13;&#10;N/7lOcSHfPlOz0gXDcOnngEejfwsj5z3AO90Js65bzJq3DtM4LCyK0jGyOjxli46HoC0xHPTj5Wi&#13;&#10;k6vlYh7Imgd4R/Me8u/zrOVmR5sHou8BxpCeBBX93A/O0cDlg/1hf2XCAzxEYVkw2ADUAsgBjAoa&#13;&#10;LMkpU6a4fQApsPD8wCqYzv+m087ACuM4jo/WoMCfI7d9w2ChsxrsLHlQl4eBZ7jAIgKQQo+Z5Y8Y&#13;&#10;22AUBV9o+AtWKgybUIPBBEBJhHMGowwqmzZt6sBkACtejnTeAKEx2DqedYPMA2BX8Fyh+dvfSt5U&#13;&#10;kADbsmVLKuAPYAhoHzT8yL0AAA24C/hL/Xj9XsB8L7/Ab2QRaCfh7h+ARg8iI5UAQOHz9+ekDCzz&#13;&#10;Rb4GWQ2W61LfnBMwAoAaEBXz7Y+ykZcHnbk/M6K3iZTAoDu/1AmJaRkC13wZtUCyWZmh3nbu3isz&#13;&#10;FGzjM+KZH6RapRJyxUVN5ITjKmQIwARQwbgGfz/A9sZf3kjjfcWLNyEhwQ1ePICA3/EDwI5nr7EP&#13;&#10;31HXwfuWPNnmZTeoCwax5B+sf+4vgCO0UGEsIt/h64LnHgE3mVzgecr97K+DNkU6QGbKGWSz+esJ&#13;&#10;fmtSSVKm6wXXfizxxQpnri6CGQV+71ewc9XalMknNi9dscV93h77m7aTQtJd2cy3/KOV/k4fzCE9&#13;&#10;TGPkI47tcJTs3pnoQOJdO5Lc8WBRhYvoUi69hiVzVjuJiZ++WOSYzIDSsSpHkQJuqa62AtJrdduG&#13;&#10;1dtk8S+rZPeOPbJp7XaXZ+EicY7dXEZZxoC+U8fMkXY9GkmDFjX1vAmybO4aB1B3Oq+pVNWyJO7S&#13;&#10;e1jPjf9adK0vzTvVka+OqSJrlm90IDfb5ynwTLrtm3dJ7yFdZMipz8uFN3WWRm1rK+g9TyrXLidF&#13;&#10;i8U5KY2A+w75CXP7j9VbZeA/P5Z3xi6QHZw7jJ171XgpqpMt2uDC7D2wSXctXL5N5t16rrtnD0dO&#13;&#10;JjVzvch9m/9SHx/8Tk/dH+FHkrb12lWqydPX3a7+SwH+AM8rlS0nS1atlE7anv/4a420adhE5v+h&#13;&#10;QK7m4+swSe/FeG3zcSprggxGsoK7tP+iRYrKm5MmuHvtgYH/lJ63D1bt5WTHak7eo0xuKiQThuzF&#13;&#10;uuUL5N37B8ncr8ZJ0p6/nzk+G+7rN+/uq/Im8VrPO2TL2j9k8Fmd3f3n00T65h79Y/EiKTKwb6Qk&#13;&#10;bjvPFD95DuCFMSlWp04d9xtZDJ4llIXnEM9lbxyXkJDgng2skKCfwLE8q3mX+Hx5pvGMxygX7xQ/&#13;&#10;Ec3ziQlMb5THr4ZhH2l5nvH8IU+eY0GL1XxXL18q917ZV74c94Guaki5hmCavVqPt152trKaM9eO&#13;&#10;gnmE/mYSZd1qXVWye6cL1hb0S2ha/zfXzgqW0D6q35/R76DMVEaPsXS5ywOsGoO1z+RwesZ7e+bM&#13;&#10;mcJKA8gxjE+8VEl6x9r+6HuAZ1k42ZPon8lyNA+YB8wD5oHD8YCBy4fjNTvGeQBQhFn8tAKLETxm&#13;&#10;6NChLqgJQClg6IMPPhjRgyxXhxXIQAaGIfqE+d0AFvmEMw/ysg+2MGxSzA8AGVx68Nft0P8YjMN0&#13;&#10;jGR0jJkMCBoDUQ9i+2/2M7D1QBnngu1klrYHACJhyqKP++KLL7olfICFMFODRhsHNAAs5gN4gK9h&#13;&#10;pzOBADsDRizAKAN8BvYMjLnfYBazDIt0GHUGGxdgmkCOsKUBkj0oSRpYZ57hvExZ0LCb6agjg8Fx&#13;&#10;fGCtIQWBVARtbIoCncg30JmHrYw0T0YG11zXlX2aSLOmugQnE1IWokDityoDcM8T31LkVKtSsbiT&#13;&#10;YDj3tPrSoW1NWbJojQJLaYBsB44EUEBCpEuXLg7EZTUA4Drs8qB54BcwBeCZ+xGQBqkKZDK4ZwBk&#13;&#10;+I3hV+oCkBkNbCZq/D3JCg7qgkk3JoNY8s6gNAiAsKwT+QyAeoB9/I1RdxzD6gTuN+rCa6myD5Yi&#13;&#10;ZYFNyHX5e9MdHOY/rQa9jkJy0xXHa1tRSYXk9H0WJpu/N6k/E1Vb+Mo7J8kfq/4G6IuolEPr5hpc&#13;&#10;VOvntC4JUrNKScf+/fvA8L8oXxEFvffsTFk1AWsZyQrKnKjyG4WVPbxqyQapAlAbX1gSWtWUtipF&#13;&#10;0ap7A6lQrbR88e7PrMKXXQokb1i7zUlhlKtSSrpd2kLrKFllDvY4PWTaIx8C7NFuCitIu23zTqeR&#13;&#10;vH3TTqlYvYzDJ2FSA2Snml5vEU2LvjP1h+ZzfLEi0ua0hsqYriSttRzVjq7gZDjqHVdDls9f6865&#13;&#10;jzz0fLS/9IzzVVcm9F23nCDtVPpjzMRF8vWMlbJdfeKtsPp3yKCWynAvHbkO9VT79fqGPDFbjjn7&#13;&#10;FilesoS7Zp9Hpr8VGJ7x1hPqs8zpDsfp+6dsiZI6qaFM2QMnjdN76YrTzpGH3npBZiujdZcCNme0&#13;&#10;7Sgz5s+RwrqvnDKUkdPAXxXLlJOq5So6FvN//vu23Nr7chfEr22jpvLE6DfkrueekDpVa6ikxg+q&#13;&#10;z9xJHn3vFenWsr0LGEiwv4wY11S+dl1pd1pvqd24lfz6zQRZPud7BZn/BkfjlA3d8aLrpGxlZQUv&#13;&#10;Wyjff/C0DLxtmLan9LU+C+uz4elht6t299916MvFs8aDtLzfeR4BXDHhy6oS9vsJRA/o0nb5HTSe&#13;&#10;VXxIixQSzGLkc/jN+xwgFQCN1Rg802i/ANgEPON9xGoynkHBdzrPR7Tn+eY9xHOSZx3nCFeGZN1X&#13;&#10;uXpNufL2e+TYVu3kqwn/lTnffyu7d6U8JykvzOVLr7tNyqnMyT6VOImGFY0vIh+987ps1QmCAQMH&#13;&#10;HTRxFyl/3nWs2Aq+EyOljcZ2gsSedNJJYScAqQc/eRmNc+W1POh/QFRgwpt3GX2dd955x7VPAkkn&#13;&#10;JCTIFO17sGqK/g9+JOYIk6mw7nkX0qbJh9Vg3DvkxXhj6tSprq9FfwaJMVYlAQ6TnklZpK3ow9D+&#13;&#10;Mfo/vHOReqG9kxa2P32e/iplxgolNLVfeOEF1z+in4aUFf0rJv0hzXB/8J5mtSUrCiBq+MmdvFY3&#13;&#10;Vl7zgHnAPGAeMA9kxQMGLmfFewX8WC9fkZYbAKRGjBiRGrwM1iwdMkBjlnt7A7hhKTlBSzCYfAAn&#13;&#10;J598sk9i3+aBPOEB2L9oY9LOhwwZ4gZFTAwwUAkawCIDEJY7M5jCGPyirc2gCRkKAEuYMkwYwCRD&#13;&#10;coYBFgMyz2LnOOQUAI4BDfiNBA3sHM/WJQ3MZpi36AoDXrLcGvCSZdJI3DDgZZDGvccAC6ADABuw&#13;&#10;nKXAgBQMrEKvg7xDTbEQaXtcFWmvjE+CkWXYlOm5Y3MKiFK6ZBHp3K6mXNCjgZyibNhqAGsKoIFY&#13;&#10;KT6VIWPiBZAEkB4QBaYwk1wsJ/fGsnrqDPCB7Tx3uGbqAuCH7cOHD3dggNfVxI+ALazWANgHyPHg&#13;&#10;MhNo+JjBML8BqqnjYEBHjqc+kbVAtoN6ZaKAJe3UHwNtBr3ICgHoX3DBBQ6wZiUH9cYydxiJ1GN6&#13;&#10;Bmu0Y+saUk+1hdPS600vH7df89qnzFqY6RiSJQDKZ3c/Wo5rVEkKKVDMOXZv35MKLLqEEf4DWK2j&#13;&#10;UhafvfGjvHLfp7JSdZFLlIqXesfXkE9e+UFevnei016ufYzq757fVMY++53TQP5L2dJ97z5FGrap&#13;&#10;JR/862upqlrEsHpr1a+k0hVVZNxz3znGcL3m1aVmg0oOHKYIXqaiQ0+VBHrqGyGf1Us3Sfe+rZQZ&#13;&#10;vcbJdKQWFeBbwWQC81HXRRVULq7azh3PbSJfvjtLKqscSFLiPjmlj4IXkxbJdf86Wya8NEPlNeZI&#13;&#10;dQWcp4yeLQDOZSuXcEzr1HzD/MCfCQr+D+hXWgb0aSqLFm+U8V8ogPHJIvleWft79iS7OkxQCZCI&#13;&#10;dUiVKKBe4bVlUrdFJymtAAryDodtMbEyZ9wrTtogo3nANK5aoaI8efWQg+oflnEjBXNH3XCPrN+y&#13;&#10;SWpWqqIrD2JkaN/BLpDfE4MVDFeJDOzRQTeqJEa8vDzkfpW62KWXq8EMdVKkc7OWLg9AUjSW0WBG&#13;&#10;NqNF/YZSslgJx2LOaDlJF6PXV7FmXWl/7j+kTc++8tfyRbJg+ufy69Tx8ueCXxQYTpQ6zdtL5aPq&#13;&#10;S9ESZWTOJyWlTZduyqRPX+szvlghefNpdKAPffYhd+FXQHDfI2XBRB+T7kzu8ezx9zXvCJ4TTHSh&#13;&#10;A8/z1xvPhISEBDfZhMY+MhYAx/ShSI+0Bc8TZH94z3BO3iP0qWAok56y8PzxxvMMDWdAZ/+cBEjj&#13;&#10;vExq+hVTPj3fyIfUqlNXLhhwtZxz2UBZtug3+XbSxzJl/Iey4JeZDmA/vkMnqabPwb17/XRDMIfM&#13;&#10;/y5eQldvTP9O1u/a5K7Ps77TyonnPJJOwUm+tNIf7j5iLfC8YNKQVWG8rwEdAbV5xgNyMvnL5DN1&#13;&#10;Qj+YbdQl9ZNbjTYAIB4JnM9o2fEPE9YAsOPHj3ftivcyqyDxFe0XYB7/MCbgPcg7nBV1vJOZpOe9&#13;&#10;yrsY4BlAGakq4tHQ73nmmWdczAnaPO9PxhrkxTl5lzMGQUaOiX+uhePoG7Cqkv4SpBbuCd7fpAF0&#13;&#10;Ji8AaVbv0YaYyGF1IPcGdcl9RB7PP/+801THT7ynzcwD5gHzgHnAPFDQPGDgckGr8Ry+Xjr0dN5g&#13;&#10;3NGRBhSjw8hsP4FrYFPS4YZpCwsao6NJ5xKgi0GSmXkgL3mAdkxANowBI4P7cOYBToL1eQMA5v4I&#13;&#10;GoMnDIDaL+NkkBM07jMGa0EjSF/QGFj5vPx2wMqhQ4e6PxmweSOwFMZADAPsAHjIjCXBWAZYzgy4&#13;&#10;rNhD1UrFZeSdneSc0+rJ0RrgzQU4I489B1iJKoWQUWNg6K+BZxCfUMN33q/+mzT4BlA9aEhVYDAO&#13;&#10;/aoCdJyDxkCUwWvQAO+DxuATEDlo+Nf7mKB93mARYgBIGAPfICDkNqbzX2LSgXpQMDdLVkgZxZrX&#13;&#10;VZc0kzbHVZMOLatLUdUpdoCnApuCpIOmyagBwiDXMWj4GbJ+1Raph+bwx/OlUo0yMvjxs1zwvNNV&#13;&#10;PxkrUSbeBcgjXdeLyzvG8+mXt9Fge+ukTIUSCv6q9q5+Lry5s6xYsM4B4DXrV0wFlvcm7ZVe15zg&#13;&#10;mMiAzP3u664SGltVw/l4J5lxwY0dHficzHWoJSlD+8ReTdzl7NDgemcPbqdAc5wU00B9CY2rODkM&#13;&#10;gGs0kfsP7e5Y02cNaiekpawJqu1MUL8M47vKOpZdKW28/tHl5caGleSGK1rIT7/+JRMUaI5T+Qx3&#13;&#10;D0Rin6vb92nZKU+yAqOAo1kFlw/neBjIpZStGqqvC6u4mAKnR6lkhiujgsQl9D6gDQTT+9+kLa4f&#13;&#10;nw8AdcUyZd3kEqzo8qVKu32VypZ3ADj5ZNb2aZ6erVwlQVno9Y6VDufppNvC2bJgxiSt+xgnmZG8&#13;&#10;N0X+JkklHrD0zhUTc7CERbBcMC+9AdiFPss98EwaWJzevFyY/5u+lDcmr/hgAMzeQt8BvI8wwLBI&#13;&#10;BhPUxwYgDaAfHyx0xZPbqP+pG5WtnDIpWKdBY6l/bFO5cOD1smD2T/KDajDDSN+zOzFqwG5iXLye&#13;&#10;c6/LD9Yon/SMOkuv3tLLI739sG3RsYaJTsBVAHlWsbByhfcMkwfsA7hkhR5xGZhgpM8A0AlDlvd0&#13;&#10;bjMY8kyYw+aNBM4zSZKR/jqT4vRleCfyASDmugGOWZWDZBdSLbx/AWy5R1jZw7uZyV50j+knMQnC&#13;&#10;CiBWDfFeJq4Fx+E/gG4+1DcTD0zs0t9iMp34FawE4z0NQ5lJdN6nfHNtvIOZXIeBTBr2cT70mVmt&#13;&#10;RIBLWNL0JZikoYwwrBnD0JdjsoDVTGbmAfOAecA8YB4oiB7Ifb2YglgL+fyaEbpnSRkz/XT+WCYO&#13;&#10;my8U6GLJOR1zgOVXX331oCBZ+dxFdnnmAfMAHlDgsvXx1aS1MpadnAZgaFYBUfNs9Dygg/V4ZfPe&#13;&#10;9k+VFQHMYwIBQDkLBtAYryx1guXt1fwIugfAi+xFRf297wCYulfbRlnV3C6H5IYeg8QF8hkE6EMH&#13;&#10;GmiRb34A/mJBiQuKC+gL4JBMXqq/TGA+8iddibIpQKen3JIunoB8auQLa5lrphzoKVdRpjFlwAC1&#13;&#10;yQP95NIVirtzHNVIZQB0/2EBWgfaPTh9SwXxWyqInyaw7EqRe/7zgHBoiZzvqYgD5n0TTO9/s4+U&#13;&#10;GrbNAfxsDwJbPl1wm8/3cL6ReOCD/nPtJq0loVlbnWBQBr4CTmYZ98BeBeL5AO41bd1emrc9QRJV&#13;&#10;6iNa9ZTxkuR8SoBkGLYA/UgyAHojkwS4ifY+2thMKrLqr3///o75yt8AokjCoakP8JqbDFAcYBbQ&#13;&#10;NFSaJVjOjNYvwKxnmsPoxi+A0sjBAC7jM0BcD7KTL2x+jG/SMFmBtAwgMSvE/D6kMNiGUVbyJy3X&#13;&#10;gJE3edA2OZ5xCKxxjBVCBB+H7Uw9ko7jeQ75a+M3YLcvP2VmUoDye3lA8qWMZuYB84B5wDxgHiiI&#13;&#10;HjBwuSDW+hG4Ztg6LMOEpcOSb+Qy0DeDGcDsP/qhLMVkCeiECRPccsIjUEw7pXnAPHCkPQBAeIDB&#13;&#10;eaSLYueP4AHPIo+wO7ObAW/RWK6tbN1aDSoqqJfCHg7NB1BZ6aqpm3WsfxCA7HcEQWW/jW8HPh/Y&#13;&#10;cEhegXz9MR78POTYA6CyTwfo7NLwdeB3pDKkHpORH+SnYLZkDb/PyJmyNU3hA2xM70++kdBIy5DN&#13;&#10;ABhCnzlRwcqSyob2x6d1XJb3UTZlfYdvgVnOvcBkQF0lZYBRnJ8cAtjodfD5pm+LZi8rVdD4BYQE&#13;&#10;fMQ3AJzIWAFg0hcGAKW95yajnIC8SLKkVzb69lxbegawDgg8VFdM/fDDD07SgvEAMi6A8KySguHt&#13;&#10;73X8xAcDdOY3ZfI+9CA0/gPUhczCaiUkNgCFg+m5Bg8us4+4CNdff73TfIatjIwZ6ZGdWrp0qSPD&#13;&#10;wIqGFPP555+7Yyk/ElisJII1TdkBlj1rm+MzEpciPT/ZfvOAecA8YB4wD+RFDxi4nBdrLY+WmcAa&#13;&#10;LA8kSNa4cePcUjhYA3TE0ERFGw09wPQ6sXn08q3Y5gHzgHnAPJCGB3j2x8QVUuAgjUSZ2BUTo3lp&#13;&#10;+iCo7A8vpPuAchzI7Dfad9Q9AOgy9LVRsnLdGimiABCM46Z16svgsy5wQE7h2DgHNO9RQDdWdZAB&#13;&#10;lQGMlq350+1fvmaVjJ76uTx1w12yPzFJdms6DzxFvbCWoXkgCx7wQRIBMOnnIp2AXAPBr5F2AEhG&#13;&#10;BoJ+L5rMBJ9Dmxc2L6xZYhwgPZHbLC3Gsi+rZ/f6vyN9AxCzQhFg+dJLL3VyeUiH4Q8Ywa1bt3ZA&#13;&#10;LWkwJFo8GxlAGgIKYwUAXYBkLyODTAZkFY4nkCUyFsRcID15cV7qh4CVAP/oNKOxDFMZqQ4Y56RF&#13;&#10;NxnpDVZY8k2aV3UlJccj30FdUZ+UH9Y0zHRkQxIOSM5Q5768kXxg280D5gHzgHnAPJBfPWDgcn6t&#13;&#10;2Vx6XYAHaJjxMTMPmAcie4Dllp6VEzlVylJPBj5pGWAMgz/Prkkrre071AMMFmFG4ce0Jr/8kt5D&#13;&#10;c/h7C/VAHmnl83fqgvcrK8AyYHKMSlMAJpPPtk07JU41utFJxt8xsTHuPgBQ3r0jUfV09zq9ZgBP&#13;&#10;NI0hLyOZYRZdD/y48Fe58fzLpJmCykmqlVskLmWZ+ve/zZVvf/1F6tWoJae36ShLVq+QVRvWy9pN&#13;&#10;G2TyrB80XZyc0qKdbNy6RT76+gvZsGWznNuxqxTW4w1gjm4dWW5Z9wBB4wAgYSvfcsstTleZWAYw&#13;&#10;YdHOJ1gdgCVAJkQL2LpjxoxxACVs219++UUgYeR3A3z3sQT8tRKoL2j/396dwEdVnnscf7IBCQm7&#13;&#10;7IogoggBRBSUTTaFImLhRkGKVQsuuGG1Kl4t3spFrV63fq61dam2iAgiUBeqqCCKVEtVBERZZBPD&#13;&#10;FtmzL/f8X53cRCEkMEnOmfm9fobMcuac9/2+MTPzzHOeV2uxqGnh2lALrcuiILGagsm6qGlR8FBT&#13;&#10;XeuSLbQvHVelMNSUJa2mQPO5557rruufE70gsS5qoVrjyqQu2fReoOQxSvajZH9LPofrCCCAAAII&#13;&#10;RIMAweVomGXGiAACgRJQ6Rh9+NSHKC0Wc91117lyMlrobeXKlS4bauzYsaZMHtUsVBaPVi3Xh1h9&#13;&#10;OFX2jlY/Hz58uPsw++yzz7rgmrJqSi4SFSiUauqs6mTqtFh9eNWHSi1qpRI/OoVWQYRdu3a502u1&#13;&#10;+J+C0Fr8R/UztZCpFizS6blTpkxxc6hFTF955RWXkan5K/mhtpqGFzGHVWB5766DtunLHS5g3NIr&#13;&#10;rzH3fz+0Bk1TbPAvu9nOb/baN+t2WbPWDez4U46zd2d85hb0G33buZaTmW/rlm+1Og2SrE0nb8G5&#13;&#10;wy2aFzFaVTsQZSenZ+y02jUTvSzlAmt5XBMvkF9oz8yfYxf17G9Pv/GKJddKso3bv7U/v/ayTRp7&#13;&#10;lWXmZFv95MZuEcBP1q22i3r1t3kfLrIc7/+xq4aOtKwfFter2pFwNAQOL6B6ycqMLdm08GvJBRJL&#13;&#10;PqbrKolBQwABBBBAAAEEIkHg+0JWkTASxoAAAghEgMC+ffvcCvL33nuvW8Fcp9WqduOnn37qRqfT&#13;&#10;anX6rErLaIV2BTJ1Wub06dNt48aNbuEdbagFanbs2GFTp061iy++2G666SZ76KGH3CroEcBUJUOQ&#13;&#10;82uvvWb33XefW4RJq8ArmP/555+748tfl2eeecZlmWsudIrtm2++6fy1QJOatt+yZYvznzBhgimw&#13;&#10;rJqNqtFJO3YBZSVnHci1Z+7+h+3LyLTFr6yw9Z99a9+s3WkH9mTZts27bdaji1228gtT37GNq7bb&#13;&#10;rq177cDuLNu9/YA989t/eIHm/bbghU9sydxVluAtWkgLj4CKj6i+8gcrP7U3l31o//jXEvtqy0Zr&#13;&#10;mFLPBnTtbhvSv3FZyFu8shnKRh5yVk8bMfgia9O0hZ3e9lSr7dVaVhmN/zh/uAtEr9iwlqz/8EwN&#13;&#10;e0EAgUMI6KwxGgIIIIAAAghUXIBPUBU34xkIIIBApQkoeKlafsqAVaasTttU0KVk6QuVy/j6669d&#13;&#10;IFkZslpERrUatQhNqJSG7lPQWZm18+fPd/tKTU11ZQEqrfMRtmMt2NO6dWu3AJHqwuuU18zMzOLy&#13;&#10;IpofeStwrIvmQnUbtaK8vgTQ42r6qQx03Tdz5kw3n5qL8iyAFGGklTMcr3iyaitrUcC9Ow9Y3/9I&#13;&#10;tdYdm1mzV7+wzn3aWHMvW/nsoe0t3yt5oXIZGd/usxM7NHFByj07D7rbyfUSrWHTOrbs7TXWe2Rq&#13;&#10;5fQzCvfqFSjxyljE2e2jr7R2bU9T3RGzmFib/fZrNuu9BfbojXfamm82u7lQveW6ySnmfetieQrw&#13;&#10;ePOqVrtmLfMmz/3tqplQdgmg75/BvwggEGQBfWGr90A6+6c8Ta+/eo7O5vpxmzFjhrtr1KhRP36o&#13;&#10;+LbOOtKX+Cqd8dRTT9kNN9zg3lcVb8AVBBBAAAEEEDiiAMHlIxKxAQIIIFB1AlowRkFhZR2vXr3a&#13;&#10;ZRprFXQFifXh57333jNlxGrVci0QpKxarXSuEhr6uXbtWjvrrLPsww8/dKu8a2Gbyy+/3NUP1CI0&#13;&#10;OnWXVj4BrQqv7GXNh+zkrgVIMzIy3H1LliwxnfasOo7aVqUylGnesWNHe/75511JEnmrlqa+JNBc&#13;&#10;TJw40QWfVWpD80o7dgHVWK5VO8Guf/Qi+/Ljzfbi/Qtt4C/O8IKTMa7m8vLFG2zp66tt5I29LKlO&#13;&#10;TbdoYH5eoSXUiHMB59p1almDJslWp36inTn4FOouH/uUFO9B8eFcL1D86MvTrEWjxi6LuWn9htaw&#13;&#10;bj3L8kpfvONlM2/dtcMO5mS5DGUF//UNQJMGDb3g81uW1meQe77u00PJXiYzDQEEgi2g9zf6glyv&#13;&#10;naH6x3q/o9a+fXv32qkze7Q4n4LMoVrJei3VF7zdunVzX9pqcUSdGaTg8Pr1692igHqd1kJ8OgtM&#13;&#10;X+Cmp6cXf5Gr90f60rhz587uS+OQ4ty5c23p0qV25513uoUYdWztR18K64t99VFnLqn+sl7T9fiy&#13;&#10;ZctcSTJ9Uaw+KTFAF20T+pI/tH9+IoAAAgggEA0CBJejYZYZIwIIBEZA9ZNVNkGLAylgrIxkZc92&#13;&#10;797dlbbQhyzV8VU9Za2wrgwblQXQgkBjxoxxiwQpEK0FcxSo1oJCqr+sbXr27Gl9+/YNjEV1d1T+&#13;&#10;AwcOLA4IKxisD5L6oKlAsnw1H0OHDnX+WmFei/uo7vWvfvUrt7iT6l/379/fPUe1s1UbW4v6Ufs6&#13;&#10;fLOrhfp2btljf//TUus7spPVbZxs+787aMn1a9mHr31hTVvV97LNY10JjH0ZB+2rf22xpl4287K3&#13;&#10;1ljazX29MhhxlumV1fhmzU5r0baRl/Xc1PJzWdgvHDOkkhi/u3yCV3N5lxcfLnQB4tq1Eq1nhy5e&#13;&#10;TeUUO5CVZX/+9d22evMGa+QFnGt5mck5B/fbZYMusJOatbS2LU+wDq3bWk5Wpg04/SzL9motZ+fl&#13;&#10;hqNr7AMBBKpBQFnGN954o3vd1Jeweu+i7GKVmNIXt71793ZB2zfeeMN9oa4yUzrjRxe959Hrsq5r&#13;&#10;LYNrrrnGLYios7YUYFb5sL/97W/2xz/+0V5//XX3Jb1ek1Xq4t1337UnnnjC7f/JJ580raeg91dq&#13;&#10;ChyvW7fOfWH/wAMP2C233OK+lE9LS7NFixZZu3bt3Gu7+qg1LLQ4o96X6ctnva9q27at68ull17q&#13;&#10;rhNcroZfLA6JAAIIIFDtAgSXq30K6AACCCBQWuCyyy6zSy65xLKzs03XFYxU7WRly+i0TZXJULBY&#13;&#10;iwcpqza0YrpKMsyZM8edzqnHtZ1WWFdgOjc312XMlj4St8oSkOGtt97q3JVlpTrY8tcHU3kqoyk0&#13;&#10;Fw8//HCpuVAQXyvKh0pjaDstqHj++ee755Qsc1JWH3jsyAKFBYXWqEVd63lhB1v72Vbr3LuNy0De&#13;&#10;/12mLVuwxroOaOtlLNey77bvt6vuH2prP91qp/VoZXnZ+ZaYXMPG/udA+2zReqt3XG079czjvczl&#13;&#10;wiMflC3KJaDfe9VOPuPk/1/iQ/flemUu+qSeoeRyVwJDwWYt8qfHlG2Y5AWgh/boY/nedW2jn8pm&#13;&#10;/r6GM4H/cuGzEQI+FNBr57Zt21wAWV9+63V23rx5pmCyms7ImjZtWvEXu8pMVgbzrFmz3JeyOktI&#13;&#10;73MULNZ7o9tvv91lET/yyCMuwByqmay/JXpc+9dF61K0aeOVSfLOIFIwWmcZhcpunHHGGe7LYmUd&#13;&#10;KwtZgWqdbaRFlLUPBaEVENdruDKWdRkwYIB7T/XXv/7VZTzrLCb1hYYAAggggEC0ChBcjtaZZ9wI&#13;&#10;IOBrAQUxFWQZNmxY8SmWuk9NH5RCLRRYDt2Oi4sLXS3eTvWXVQeYdnQCcle95SFDhhTvIBQcLmsu&#13;&#10;QoFlPSm0Xcn7infGlWMWUCBBAeOOvVqbF6X0gv/5Vt/LYP7ZlWdZnnf93LROrjBzfn6hNfOylpWZ&#13;&#10;fP7lZ1p+jmr7xtgQbzsvsum21b5o4RNw9ZMPsTsFmEOt5HXdpznI+VGGsoI8NAQQCLaAgrAvvvii&#13;&#10;Wyx3/Pjx7uwqvb4q21fvXxo3buz+/w9lFet+BXv1fij0vuiuu+5yZS1C74l0VpFeW7Vd6LVWX7yH&#13;&#10;/mbo74ke0/sl/VSgWKUxQk33hf7u6/m63qpVK/ewSmEpS1lNr/sKPuv9lPatkh2TJk1yjynoTUMA&#13;&#10;AQQQQCCaBf4/lSSaFRg7Aggg4EMBfWAaN25ccfarD7sYNV3Sh0iVK6H5V0AL9uVm5VmuAsZefLjQ&#13;&#10;CzLneLcLC7xgs5elrPuV5azrekzb6uf3933/POLK/p3foPUs9AVU0Ppd3v5y6n95pdiupICyfv/0&#13;&#10;pz9Znz593LoDCuwq4KwF+R588MHiMl5ZXskcNWU6K+CstSS07YknnuhqMmttA5XYUNmMF154wa1L&#13;&#10;oSCwajcvWLDAZUMrAKznKDCt42ndCpUV05lIJb+Y1yLKH3zwgSuNoeMlJiYWL9yr29qHmvaj9S7U&#13;&#10;H10UDNc+FdhWMJuGAAIIIIBANAuQuRzNs8/YEUAAAQQQQAABBMIqUFhYYB+8v9hlOoZ1xz7a2aef&#13;&#10;fmKW+H3NWh91i674XEDrFii4O3/+fPeFrc4IUt1ilcLQFzJXXHGFCxCHgr8qDaaAsmozK4isxYpV&#13;&#10;XkplwH7/+9+78hgKHPfr188FqVUP+csvv3TrVmjxPWUiq1RGly5dXGmNhQsXWo8ePdzivCEqrYug&#13;&#10;PmkRvwkTJrhyYqNHj3YPq/yFMqvV1DetuaASHCrloaDyqFGjXOmsX/ziF24b/kEAAQQQQCBaBQgu&#13;&#10;R+vMM24EEEAAAQQQQACBsAooW7JLj972zyXv2ZLlX4V1337amTKXBww7z8vmpFyJn+bF731RKYuL&#13;&#10;L764VDcVvNWCuKGmdSJCbfDgwaGrpjIaJZtqJetSso0YMaLkzVLXtZbFoZoC2TfddFOphxRUVuvW&#13;&#10;rVvx/aGFeJUhPXHixOL7dUW1nGkIIIAAAghEswDB5WiefcaOAAIIIIAAAgggEDaBPO80+itu/k+7&#13;&#10;8pa7w7ZPv+6o0CsTkJuT69fu/aRf0VjzXsHcUB3in4BwBwIIIIAAAgggECYBgsthgmQ3CCCAAAII&#13;&#10;IIAAAgjkl1isEA1/CKhe7j//+c+oW8NANYH37dtHgNkfv4b0AgEEEEAAgYgVILgcsVPLwBBAAAEE&#13;&#10;EEAAgaMXiPXqlcbGxmp9xMho3ljI4oyMqazIKIq8lTo7depkr776qquVW5HnBn1b/b63adPGWIAx&#13;&#10;6DNJ/xFAAAEEEPC3AMFlf88PvUMAAQQQQAABBKpcQNm33+3dbTVr1rDCwsgILyfWrGWZmQetyKuL&#13;&#10;TIseAS3odsstt0TPgA8xUmVuK8heGU0B7KSkpMrYdUTuUzWe+ZIrIqeWQSGAAAJRLUBwOYDTf/Dg&#13;&#10;QXvmmWdsz/59lfZG0Q8s+hB42dix1rRpUz90hz4g4P3/Zt5q5jWROKJAjLM64mZHuYHmIcbLQKSV&#13;&#10;LaDf1coJJZR9XB4NvoAylhObHG/jX/yrxcXGBX9AP4xAAZ09Wfl2evMTCDBHzKyWbyAKrtLCL6D/&#13;&#10;p3bv3m1TpkyxlJSU8B8gAveYmZlpGRkZETgyhoQAAgggEM0CBJcDOPt79uyxu+6804ae0dMSvYU6&#13;&#10;KisTofpoYkyRqZcWvWm9evYkuFx9E8GRSwjEx8VZTvY+++Vlo7yajfzpLEHzk6vb0jd52Y4n/eT+&#13;&#10;cN2RlFTLlrz/ro25NC1cu4zI/SiYsn9vhsUnRE5wMCInyoeDKizItwuu/28r0Dc5ukRQU5kP712G&#13;&#10;5eVmR9CoGAoC1SOg4HKfPn1szZo1Efh5pHJMZTZ8+HBLTk7GrHKI2SsCCCCAQDUIECGpBvRjPaSC&#13;&#10;yU2Pa2z/661G3qBeA/POVz3WXfrr+d6bLo3ps03ryLrz18xEb28KCq15kxR7f+bPLSsrmw8DR/hN&#13;&#10;+O8Jw6x542QvelMJmWL5BXZau+Ps73/sZbm5uUfoSXQ/rA+wtW78ubVo4s1FfoS9TkT31FbJ6PVe&#13;&#10;w50foNfkSGreuCIrXB5Jk8NYgiZQ6L1f/+Uvf+lqswet79Xd3+zsbO/jDq/N1T0PHB8BBBBAIDwC&#13;&#10;BJfD41jle9GHvkzvTUlSdlbEvTFRQERvtnjDVeW/VhywDIG4uBg74fh6ZWzBQ6UE9IGpMiI43j4T&#13;&#10;EmKtTeuGpQ7HjTIEKmsuyjgkDyGAAAKVKRDnnU1Uq1YtvuytTOQK7DvyzqKswOCPctOa3tmnavo9&#13;&#10;ZsHFo0TkaQgggAACvhEguOybqaAjCCDgewEvg5nmAwEFrZkLH0wEXUAAAQSqXiA2NsYWL15sV48f&#13;&#10;bwVeCRcaAkEWiIuLt3Xr1tpJXXsGeRj0HQEEEEAgygUILkf5LwDDRwABBBBAoDIEEmrGW83EBCug&#13;&#10;JMcheWUTRz3sQ9pwJwKHE8jNzbPe519oDRo1sby8vMNtxv0IBErg9CHx1rpde68WPL/TgZo4OosA&#13;&#10;AgggUCxAcLmYgisIIIAAAgggEA6BzKw8WzRnpa36aLMV+iTLPMEL5BYWFnmZjv44AyG+RrytWLrJ&#13;&#10;Onx/ZnQ42NkHAhEvUODV3T+pfUc7tVOXiB8rA4wuAb025bGWRHRNOqNFAAEEIkiA4HIETSZDqV4B&#13;&#10;ZdCoTnSohlqoN6pDpzrSJduh7isoKDDVEDxUy8/Pd3UFExISDvVwmfdt2rTJGjZs6FalLnPDMh48&#13;&#10;ePCgffvtt3byyScXb6UxbNiwwZo3b+7qxRU/wBUEEIhqgbi4WBtx/sm2df0227d2mz8s4mPss8+3&#13;&#10;W+OGSd7frBSvrEplFASv6FCL7FQv4N2/ZyvKvFSUju2jWqDAe0+kCw0BBBBAAAEEEEDAHwIEl/0x&#13;&#10;D/QiwAJ79uyxp59+2r7++msXAFZw+ZJLLrGzzz7bcr0MhJtvvtnOOusst5q2hpmTk2NTpkyxm266&#13;&#10;yRo1amRZWVn22GOPWUZGhnXs2NHGjBlTvLDHrl273L4VII6NjXVB4iuvvNJOPPHEQ4o98MADtn//&#13;&#10;frv33nuLA9oPPfSQjR492s4555xDPqc8d+7evdsWLlzogssKKDdo0MDq1KnjxnHXXXdZmzZtyrMb&#13;&#10;tkEAgUgX8L50SoiPtUenDDAr/Z1a9Y68doJNun2BDeh5gg0c6n1Jll1Qvf0peXQFunN91J+SfeO6&#13;&#10;E9AXxDVrJVpCjQTvdR4UBBBAINgCNRPN+1xx6ISWYI+M3iOAAAIIVJcAweXqkue4ESGgwPDtt99u&#13;&#10;7dq1s8mTJ1uNGjXcIjMK6P7hD39wwWMFZmfOnOmCu8r8VcavAtGhWoHvvfeeu+93v/ud3Xjjjdan&#13;&#10;Tx9r3bq17du3z2655Rbr3r2727eymmfPnm333HOPPfnkkz/JFt6yZYutXLnSZU9/9dVXduqppzpj&#13;&#10;ZVOH2t69e23r1q1u/8pGrlu3rikbWsdau3atCxiHspMV2E5MTLT09HRr0aKFXXzxxW67J554wnr2&#13;&#10;7Gnnn3++y9JW0Hv58uUu4Hz88cd7p5wXmALuWv1aQfFWrVq56ytWrLDjjjvO7SvUH34igECECuT4&#13;&#10;LKvQWwAs36v9nKMgbpbXtxyCuRH6m1cpw9qzc7vNn/GcVyPbO3uI6HKlGLNTBBCoOoF472/ZtxvX&#13;&#10;WcOO/aruoBwJAQQQQCCiBQguR/T0MrjKFliyZIkpSKsgcKgNHz7cBg4c6AKq2dnZ1qxZM7vgggvs&#13;&#10;8ccfdxnK2i4+Pr44szgpKcndfuedd1xwV2Um1N58800XvJ0wYYK7rX+uueYa+9nPfuYCwsV3/nDl&#13;&#10;tddec0Hf+vXr29///vfi4LIyrhRA3rhxowtSn3baaa78xr///W975JFHTAHnqVOnmu5XMFjZ0zrm&#13;&#10;o48+6rKp1f8hQ4bYSy+9ZGPHjrVPP/3U9b1bt24ukP3cc8+5ILQCzNdff7116tTJZWtrf8rSVjmN&#13;&#10;1NRUd5zPP//cFEQ/5ZRTftx9biOAAAIIIOArgcLCAqvXuLl1T7veli5f76u+0RkEEEDg6AWK7OS+&#13;&#10;aXZi6lleiRkWETx6R56JAAIIIBASILgckuAnAkchoICtsoxDTYFUBWsVzFWWrjKZMzMzbdiwYaZg&#13;&#10;7ty5c23EiBGmgLIymNWUcfziiy+6wO1vf/tb++abb1wdY+37UEHYE044IXS44p/KoP7oo4/svvvu&#13;&#10;c7WVFeRVNrJKV6gpmK3saWVBK3C8evVqmz9/viu18eyzz9p5553nynEoy3r8+PEuS1nPU9bxHXfc&#13;&#10;YatWrXLlNjp37mxt27a1yy+/3Fq2bGnaXhnNAwYMsBkzZriAeJcuXWzHjh02adIka9++vV166aVu&#13;&#10;POqTyoEsXbr0kOPS8WgIIIAAAgj4RaDIO/Ondt2G1u8XE/3SJfqBAAIIhE0gPy/XW3TXZ2cahW10&#13;&#10;7AgBBBBAoCoFCC5XpTbHijgBlY1Qdm6oKfv4448/dgFiZTArCKvgskpgqMbybbfd5mox63kKPM+a&#13;&#10;Ncs+++wzF/BVoDYlJcWV2bj//vtdkFj3lacpsKwgtbKdlamsIPcHH3zgspz1fJXG2L59u8tK1u0T&#13;&#10;vZrNTZs2dfWeVfZCNZnVlPWsi4LDKsOhLORQCy1KqH2FSnrUq1evOENaAfMDBw64x7RvBabVVFc6&#13;&#10;VKJD26hsBg0BBBBAAIEgCBQVFVpudmYQukofEUAAAQQQQAABBBCoFoHYajkqB0UgQgS6du1qX375&#13;&#10;pSsfoSGpbIRqLSsTWAvrhZqCsco4Vp1ilcdQoFZB2sWLF7uM4XHjxrlM44kTJ5oyfxW0VdkJZTsr&#13;&#10;OB1qylDW/pWVXLKpDEa/fv1cwFpZ04MGDbLXX3+9eJNQaQyV6VDTPrUPbatgcqivyqbWYwp+q4UC&#13;&#10;yu7GD/9oGz0v1EIZ2BpP7dq1XTa07gsFkX98XTWaaQgggAACCCCAAAIIIIAAAggggAACwRcgczn4&#13;&#10;c8gIqlFAGblagE8lH5T9q0CtFtV76623XB3m/Px8l9kcCsCqRISlvPtCAAAVhElEQVTqJq9bt84F&#13;&#10;aFViYtq0aa5EhspMKEisRfGUzazAdYcOHVxW88iRI13geN68eda4cePi4K+GrhIX69evdyUnlBms&#13;&#10;puOOGjXKlbNQ0FeB3r59+9r06dPdwnt6jjKuVS5DJS10vwLKOq4W+VMgXEHmUDBa+whlaGuhPvVD&#13;&#10;ZT9UbzoU/NYx1RSQVgZzKLisgLguagqyE1x2FPyDAAIIIIAAAggggAACCCCAAAIIBF6A4HLgp5AB&#13;&#10;VKeAAqm33nqrLVy40JXDyM3NdeUmHnvsMRegVTBVgeHk5GTXzZo1a7oaxtpeZTEUaJ4zZ469++67&#13;&#10;buG/2bNn29tvv21r1651GcyTJ092tZG1WJ6CshdeeKHLfi6ZUayg79VXX+3qOIcsFDTWfQoOq95z&#13;&#10;kyZNXCa07lem9dlnn20l96lMZPVBwXHVRVZJDC1KGKrvrIC2ynyoXXvtta529K5duywtLc0Fq3W/&#13;&#10;FvBr0KCBG5fqMCsIrabjt2jRwl3v2bOny252N/gHAQQQQAABBBBAAAEEEEAAAQQQQCDQAgSXAz19&#13;&#10;dN4vAipJocuPm4K2CsCWbFqkr+RCfcowLtmUzRxqCvJecMEF7hK678c/VUZDlx83lcYo2RRMXrRo&#13;&#10;kV1xxRVu8T/Vd1YwWG3IkCHuUnJ7lfAINQWnL7roIndTQWRd1LRgX6iVvP+SSy4J3V0clNYdvXv3&#13;&#10;Lr6fKwgggAACCCCAAAIIIIAAAggggAACwRYguBzQ+VPmalLNWl52qFcb1ytZEFHNG5vGFBtDbd5w&#13;&#10;zqsC2qmpqfbcc8+50he//vWvKVERTmD2hQACCFS3gPf6GRefYHEJNbxySxH23qC6bTk+AggggIB7&#13;&#10;fYmNjUMCAQQQQACBUgIEl0txBOfGzowM+/30Z612UqIVFRYFp+Pl6KkC56pRvGHrlnJszSblFVCZ&#13;&#10;ih9nSZf3uWyHAAIIIOBzAe+1Mzsr2zau+sSSvFJMBJd9Pl90DwEEEAigQIKX3LRz6yYrauslA9EQ&#13;&#10;QAABBBD4QYDgcgB/FVTO4Ipxv7Jte/d4Hx6zzSL0y+NRl4+1lj/U6g3gNNFlBBBAAAEEqkxAdflb&#13;&#10;NSywVX+bUGXH5EAIIIAAAtEp0CStl3emaWQlOEXnTDJqBBBAIDwCBJfD41ile6lbt649/PDDVXpM&#13;&#10;DoYAAggggAACPhX44fP9C4/9zJ3549Ne0i0EEEAAgQgQUAVDt7h4TkEEjIYhIIAAAgiEQ4DgcjgU&#13;&#10;2QcCCCCAAAIIIFDNAlqqIMb7j4YAAggggEClCpC0XKm87BwBBBAImgDB5aDNGP1FAAEEEEAAAQQO&#13;&#10;JcCH/UOpcB8CCCCAAAIIIIAAAghUooCX40JDAAEEEEAAAQQQQAABBBBAAAEEEEAAAQQQQKBiAgSX&#13;&#10;K+bF1ggggAACCCCAAAIIIIAAAggggAACCCCAAAKeAGUx+DVAAIGIEKiR4H1XVsv7k0a50YiYTwaB&#13;&#10;QFgFvL8N8fGxVqNG3A9/J/hDEVZfdoYAAggggIAEvNfbGgneay0NAQQQQCCqBAguR9V0M1gEIlMg&#13;&#10;NjbGFn60zTKLvjDLL4zMQTIqBBA4egEvqLxyzXdW6H379N3BfP5OHL0kz0QAAQQQQODwAl6yx5KP&#13;&#10;tlpd1gA4vBGPIIAAAhEoQHA5AieVISEQbQJxcbH29vwV9vnSr8x4Mxtt0894ETiygHdiw9ptebZl&#13;&#10;zRb793sr+DtxZDG2QAABBBBA4KgElPQxrl8Ds0LelB8VIE9CAAEEAihAcDmAk0aXEUCgtEBeQZFN&#13;&#10;GVnfLjy3mVkeb2RL63ALAQSsZqzd8Uy69T8tyc7rXoe/E/xKIIAAAgggUJkCBd7OeU9emcLsGwEE&#13;&#10;EPCVAMFlX00HnUEAgaMVUIDZvYnljezREvI8BCJXILbICrwMKv5ORO4UMzIEEEAAAQQQQAABBBCo&#13;&#10;HgHvRFEaAggggAACCCCAAAIIIIAAAggggAACCCCAAAIVEyC4XDEvtkYAAQQQQAABBBBAAAEEEEAA&#13;&#10;AQQQQAABBBDwBAgu82uAAAIIIIAAAggggAACCCCAAAIIIIAAAgggUGEBgssVJuMJCCCAAAIIIIAA&#13;&#10;AggggAACCCCAAAIIIIAAAgSX+R1AAAEEEEAAAQQQQAABBBBAAAEEEEAAAQQQqLAAweUKk/EEBBBA&#13;&#10;AAEEEEAAAQQQQAABBBBAAAEEEEAAgXgIqlYgLi6uag/I0RCIAgH9fxWjceofdyUKBs0QEUCg/ALe&#13;&#10;3wX35yH0N4K/E+W3Y0sEEEAAAQTCKaDXZF6HwynKvhBAAIFqFyC4XIVTUFRUZJs2bbLly5dX4VGj&#13;&#10;81CxsbGmCy06BLalp1sHb6i5eYVmeUXRMWhGiQAC5RfwXg7yC4ssL7+IvxPlV2NLBBBAAAEEwi9Q&#13;&#10;GGO53uuxPhvTEEAAAQQiQ4DgchXO40knnWQvv/yyvfPOO1V41Og81M6dO23v3r3ROfgoHHVhYaG9&#13;&#10;WS/O/uv1jWa8T43C3wCGjMARBLwMqe2782z2sgOW8koGfyeOwMXDCCCAAAIIVKZAdm6B9RnCGb2V&#13;&#10;acy+EUAAgaoUILhchdqTJ0+2u+66qwqPGL2H2rFjh+3Zsyd6AaJs5DHeuXUFXtJyIRkQUTbzDBeB&#13;&#10;8gs88vD/WLduZ1rvPn3K/yS2RAABBBBAAIGwC+i9e6MG9cK+X3aIAAIIIFA9AgSXq9BddWGpuVw1&#13;&#10;4C1btjRdaAgggAACCEigaZPG1u7kk6xLp46AIIAAAggggAACCCCAAAIIhEmAorRhgmQ3CCCAAAII&#13;&#10;IOBfAZXPyc/P928H6RkCCCCAAAIIIIAAAgggEEABgssBnDS6jAACCCCAAAIIIIAAAggggAACCCCA&#13;&#10;AAIIVLcAweXqngGOjwACCCCAAAIIIIAAAggggAACCCCAAAIIBFCA4HIAJ40uI4AAAggggAACCCCA&#13;&#10;AAIIIIAAAggggAAC1S1AcLm6Z4DjI4AAAggggAACCCCAAAIIIIAAAggggAACARQguBzASaPLCCCA&#13;&#10;AAIIIIAAAggggAACCCCAAAIIIIBAdQsQXK7uGeD4CCCAAAIIIIAAAggggAACCCCAAAIIIIBAAAUI&#13;&#10;Lgdw0ugyAggggAACCCCAAAIIIIAAAggggAACCCBQ3QIEl6t7Bjg+AggggAACCCCAAAIIIIAAAggg&#13;&#10;gAACCCAQQAGCywGcNLqMAAIIIIAAAhUTSEhIsJo1a1bsSWyNAAIIIIAAAggggAACCCBQpkB8mY/y&#13;&#10;IAIIIIAAAgggEFCB9PR0e/LJJy0mJsYWLVpkGzZssMWLF9vo0aOtffv2AR0V3UYAAQQQQAABBBBA&#13;&#10;AAEE/CNAcNk/c0FPEEAAAQQQQCCMAsnJyfaXv/zFtmzZ4va6dOlS91PBZRoCCCCAAAIIIIAAAggg&#13;&#10;gMCxC1AW49gN2QMCCCCAAAII+FAgJSXFxowZU6pn3bt3t3bt2pW6jxsIIIAAAggggAACCCCAAAJH&#13;&#10;J0Bw+ejceBYCCCCAAAIIBEBg5MiRpnrLoTZgwACLi4sL3eQnAggggAACCCCAAAIIIIDAMQgQXD4G&#13;&#10;PJ6KAAIIIIAAAv4W6NKli+miptrLgwYN8neH6R0CCCCAAAIIIIAAAgggECABgssBmiy6igACCCCA&#13;&#10;AAIVE4iPj7e0tDT3pJYtW1rXrl0rtgO2RgABBBBAAAEEEEAAAQQQOKwAweXD0vAAAggggAACCESC&#13;&#10;wPDhw10pjLPPPtvq1KkTCUNiDAgggAACCCCAAAIIIICALwQILvtiGugEAggggAACCFSWgBbwO+ec&#13;&#10;c0z1lmkIIIAAAggggAACCCCAAALhEyC4HD5L9oQAAggggAACPhTIy8uzMWPGWGpqqhUVFfmwh3QJ&#13;&#10;AQQQQAABBBBAAAEEEAimQHwwu02vEUAAAQQQQACBwwts377dZs6caW+99Zbt2LHDFGCOjY011WBu&#13;&#10;3769jRw50gYPHuxuH34vPIIAAggggAACCCCAAAIIIFCWAMHlsnR4DAEEEEAAAQQCJVBQUGCPPPKI&#13;&#10;PfXUU8VB5E6dOlnTpk1dgHnz5s32/vvv27333mtTp061++67z/r27RuoMdJZBBBAAAEEEEAAAQQQ&#13;&#10;QMAvAgSX/TIT9AMBBBBAAAEEjklg//79dumll1pGRoY9//zz1qNHj5/sr1WrVta7d2+79dZb3TaX&#13;&#10;XXaZTZw40W6++eafbMsdCCCAAAIIIIAAAggggAACZQsQXC7bh0cRQAABBBBAIAACOTk5lpaWZnXr&#13;&#10;1rVZs2ZZrVq1inutYPPOnTutRo0a1qxZM0tMTHTXx48f7wLQw4cPt4SEBLv++uuLn8MVBBBAAAEE&#13;&#10;EEAAAQQQQACBIwuwoN+RjdgCAQQQQAABBHwucM8991hubq5NmzatOLD8r3/9y0aNGuUW8uvatat1&#13;&#10;7tzZTj/9dLv77rtt165dbkRa5G/OnDmuPMZHH33k81HSPQQQQAABBBBAAAEEEEDAXwIEl/01H/QG&#13;&#10;AQQQQAABBCoosHr1aps+fbo9/fTTLgNZT1fN5X79+tlLL71k6enplpWVZQcOHLCvvvrKpkyZYv37&#13;&#10;97cvvvjCHUlBZ5XJuOOOO0w1m2kIIIAAAggggAACCCCAAALlEyC4XD4ntkIAAQQQQAABnwo88cQT&#13;&#10;NmzYMGvTpo3r4YIFC+y6666zgwcPHrbHK1ascPWZ9+zZ47a5+uqrbfv27bZ06dLDPocHEEAAAQQQ&#13;&#10;QAABBBBAAAEESgsQXC7twS0EEEAAAQQQCJCAai2///77NnbsWNdrlcZQ2Yu8vLwjjmL58uX25z//&#13;&#10;2W2XlJRkgwcPdiUyjvhENkAAAQQQQAABBBBAAAEEEHACBJf5RUAAAQQQQACBwAps3rzZ9f20005z&#13;&#10;P1euXGnLli0r93hefvnl4lIYvXr1slWrVpX7uWyIAAIIIIAAAggggAACCES7AMHlaP8NYPwIIIAA&#13;&#10;AggEWEClLGJiYiw5OdmNQvWXK1I3ecuWLbZ792733OOPP9727dtnhYWFARah6wgggAACCCCAAAII&#13;&#10;IIBA1QkQXK46a46EAAIIIIAAApUkoACzWkUDw0VFRaaLmvYRuu7u4B8EEEAAAQQQQAABBBBAAIEy&#13;&#10;BQgul8nDgwgggAACCCDgZ4FGjRq57oUW72vXrp0LEpe3z82bN7f69eu7zdPT0y0lJcViY3l7VF4/&#13;&#10;tkMAAQQQQAABBBBAAIHoFuDTU3TPP6NHAAEEEEAg0AKtWrVy2cpr1qxx4+jUqZOlpqaWe0zDhg2z&#13;&#10;+Ph4t/2HH35op5xySrmfy4YIIIAAAggggAACCCCAQLQLEFyO9t8Axo8AAggggECABRITE+3MM8+0&#13;&#10;GTNmuFHo9uTJk8uVvdymTRubMGGCe15ubq698cYbNnz48ABr0HUEEEAAAQQQQAABBBBAoGoFCC5X&#13;&#10;rTdHQwABBBBAAIEwC1x77bU2a9YsU1kLtREjRtj9999vcXFxhz2SMp6nT59uTZo0cdtMmzbNFJju&#13;&#10;27fvYZ/DAwgggAACCCCAAAIIIIAAAqUFCC6X9uAWAggggAACCARM4IwzzrDBgwcXZyGr+7fddpu9&#13;&#10;+uqr1r9/f0tOTi4eUdOmTW38+PG2cOFC6969u7t//fr1Ltt5ypQplpCQULwtVxBAAAEEEEAAAQQQ&#13;&#10;QAABBMoW+L7IYNnb8CgCCCCAAAIIIOBrgQceeMAGDRpkN9xwgz3++OOuLMaQIUNMl3Xr1tm2bdtc&#13;&#10;bWWVwmjcuHHxWDZv3mwXXXSRjRs3zgYOHFh8P1cQQAABBBBAAAEEEEAAAQSOLEDm8pGN2AIBBBBA&#13;&#10;AAEEfC6QkpJi8+bNs08++cQuvPBCCy3wp263bdvWevXqZT169CgVWJ47d64NGDDAba86zTQEEEAA&#13;&#10;AQQQQAABBBBAAIGKCZC5XDEvtkYAAQQQQAABnwqofvKCBQtciYuhQ4faueeeaz//+c8tNTXV6tSp&#13;&#10;YwUFBbZjxw5bsmSJvfTSS65G89SpUy0tLc2nI6JbCCCAAAIIIIAAAggggIC/BQgu+3t+6B0CCCCA&#13;&#10;AAIIVEAgKSnJHnzwQbvqqqvs+eefdwv7ZWRkWI0aNSwvL8/VVG7ZsqWNHj3aRo4c6YLOFdg9myKA&#13;&#10;AAIIIIAAAggggAACCJQQCFtwuaioyNU3LLFvriKAAAIIIIAAAtUicPLJJ5sW6FNTcPnAgQMWFxdn&#13;&#10;9erVK7XAX7V0joMigAACCCCAAAIIIIAAAtUgEBMTE/ajhi24rNXVMzMzjSBz2OeIHSKAAAIIIIDA&#13;&#10;MQg0bNjQdKEhgAACCCCAAAIIIIAAAtEskJOT487oVOJNuFrYFvTT6uvKDPr444/D1Tf2gwACCCCA&#13;&#10;AAIIIIAAAggggAACCCCAAAIIIBAGgZkzZ1qLFi0sMTExDHv7fhdhy1xu0KCBTZw40caMGWOTJk2y&#13;&#10;Dh06hK2T7AgBBBBAAAEEEEAAAQQQQAABBBBAAAEEEECg4gL5+fk2f/58e+GFF2zevHkV30EZz4jx&#13;&#10;ylgUlfF4hR+aPXu2W0Bn8+bNFX4uT0AAAQQQQAABBBBAAAEEEEAAAQQQQAABBBAIn0B8fLx17NjR&#13;&#10;fvOb34Q9ITjsweXQsAsLC0NX+YkAAggggAACCCCAAAIIIIAAAggggAACCCBQDQJayK8yFvPTUCot&#13;&#10;uFwNThwSAQQQQAABBBBAAAEEEEAAAQQQQAABBBBAoIoEwragXxX1l8MggAACCCCAAAIIIIAAAggg&#13;&#10;gAACCCCAAAII+ECA4LIPJoEuIIAAAggggAACCCCAAAIIIIAAAggggAACQRMguBy0GaO/CCCAAAII&#13;&#10;IIAAAggggAACCCCAAAIIIICADwQILvtgEugCAggggAACCCCAAAIIIIAAAggggAACCCAQNAGCy0Gb&#13;&#10;MfqLAAIIIIAAAggggAACCCCAAAIIIIAAAgj4QIDgsg8mgS4ggAACCCCAAAIIIIAAAggggAACCCCA&#13;&#10;AAJBEyC4HLQZo78IIIAAAggggAACCCCAAAIIIIAAAggggIAPBAgu+2AS6AICCCCAAAIIIIAAAggg&#13;&#10;gAACCCCAAAIIIBA0AYLLQZsx+osAAggggAACCCCAAAIIIIAAAggggAACCPhAgOCyDyaBLiCAAAII&#13;&#10;IIAAAggggAACCCCAAAIIIIAAAkETILgctBmjvwgggAACCCCAAAIIIIAAAggggAACCCCAgA8ECC77&#13;&#10;YBLoAgIIIIAAAggggAACCCCAAAIIIIAAAgggEDQBgstBmzH6iwACCCCAAAIIIIAAAggggAACCCCA&#13;&#10;AAII+ECA4LIPJoEuIIAAAggggAACCCCAAAIIIIAAAggggAACQRMguBy0GaO/CCCAAAIIIIAAAggg&#13;&#10;gAACCCCAAAIIIICADwQILvtgEugCAggggAACCCCAAAIIIIAAAggggAACCCAQNAGCy0GbMfqLAAII&#13;&#10;IIAAAggggAACCCCAAAIIIIAAAgj4QOD/AOSd/qDTXisoAAAAAElFTkSuQmCCUEsDBBQABgAIAAAA&#13;&#10;IQAreqlb4AAAAAoBAAAPAAAAZHJzL2Rvd25yZXYueG1sTI9PS8NAEMXvgt9hGcGb3cSYomk2pdQ/&#13;&#10;p1KwFcTbNjtNQrOzIbtN0m/v6EUvDx6PefN++XKyrRiw940jBfEsAoFUOtNQpeBj/3r3CMIHTUa3&#13;&#10;jlDBBT0si+urXGfGjfSOwy5UgkvIZ1pBHUKXSenLGq32M9chcXZ0vdWBbV9J0+uRy20r76NoLq1u&#13;&#10;iD/UusN1jeVpd7YK3kY9rpL4ZdicjuvL1z7dfm5iVOr2ZnpesKwWIAJO4e8Cfhh4PxQ87ODOZLxo&#13;&#10;FTBN+FXOnpI524OCNHlIQRa5/I9QfA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GBhU5KgMAAMcHAAAOAAAAAAAAAAAAAAAAADoCAABkcnMvZTJvRG9jLnhtbFBL&#13;&#10;AQItAAoAAAAAAAAAIQCc3n95IxcEACMXBAAUAAAAAAAAAAAAAAAAAJAFAABkcnMvbWVkaWEvaW1h&#13;&#10;Z2UxLnBuZ1BLAQItABQABgAIAAAAIQAreqlb4AAAAAoBAAAPAAAAAAAAAAAAAAAAAOUcBABkcnMv&#13;&#10;ZG93bnJldi54bWxQSwECLQAUAAYACAAAACEAqiYOvrwAAAAhAQAAGQAAAAAAAAAAAAAAAADyHQQA&#13;&#10;ZHJzL19yZWxzL2Uyb0RvYy54bWwucmVsc1BLBQYAAAAABgAGAHwBAADlHgQAAAA=&#13;&#10;">
                <v:shape id="Picture 19" o:spid="_x0000_s1040" type="#_x0000_t75" style="position:absolute;top:2859;width:59436;height:3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uI3yAAAAOAAAAAPAAAAZHJzL2Rvd25yZXYueG1sRI9Ba8JA&#13;&#10;FITvBf/D8oReSt24h7REVylKSy8K1V56e2Rfs8Hs25Bdk7S/3hUELwPDMN8wy/XoGtFTF2rPGuaz&#13;&#10;DARx6U3NlYbv4/vzK4gQkQ02nknDHwVYryYPSyyMH/iL+kOsRIJwKFCDjbEtpAylJYdh5lvilP36&#13;&#10;zmFMtquk6XBIcNdIlWW5dFhzWrDY0sZSeTqcnYaTGV7yD7+z++pflSHU6uepV1o/TsftIsnbAkSk&#13;&#10;Md4bN8Sn0ZAruB5KZ0CuLgAAAP//AwBQSwECLQAUAAYACAAAACEA2+H2y+4AAACFAQAAEwAAAAAA&#13;&#10;AAAAAAAAAAAAAAAAW0NvbnRlbnRfVHlwZXNdLnhtbFBLAQItABQABgAIAAAAIQBa9CxbvwAAABUB&#13;&#10;AAALAAAAAAAAAAAAAAAAAB8BAABfcmVscy8ucmVsc1BLAQItABQABgAIAAAAIQDNNuI3yAAAAOAA&#13;&#10;AAAPAAAAAAAAAAAAAAAAAAcCAABkcnMvZG93bnJldi54bWxQSwUGAAAAAAMAAwC3AAAA/AIAAAAA&#13;&#10;">
                  <v:imagedata r:id="rId17" o:title=""/>
                </v:shape>
                <v:shape id="Text Box 20" o:spid="_x0000_s1041" type="#_x0000_t202" style="position:absolute;top:34220;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8I/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fArXQ+kMyOUfAAAA//8DAFBLAQItABQABgAIAAAAIQDb4fbL7gAAAIUBAAATAAAA&#13;&#10;AAAAAAAAAAAAAAAAAABbQ29udGVudF9UeXBlc10ueG1sUEsBAi0AFAAGAAgAAAAhAFr0LFu/AAAA&#13;&#10;FQEAAAsAAAAAAAAAAAAAAAAAHwEAAF9yZWxzLy5yZWxzUEsBAi0AFAAGAAgAAAAhACUTwj/KAAAA&#13;&#10;4AAAAA8AAAAAAAAAAAAAAAAABwIAAGRycy9kb3ducmV2LnhtbFBLBQYAAAAAAwADALcAAAD+AgAA&#13;&#10;AAA=&#13;&#10;" stroked="f">
                  <v:textbox style="mso-fit-shape-to-text:t" inset="0,0,0,0">
                    <w:txbxContent>
                      <w:p w14:paraId="5282A80F" w14:textId="77777777" w:rsidR="00730B43" w:rsidRDefault="00730B43" w:rsidP="0009086D">
                        <w:pPr>
                          <w:pStyle w:val="Caption"/>
                          <w:jc w:val="center"/>
                          <w:rPr>
                            <w:sz w:val="22"/>
                            <w:szCs w:val="22"/>
                          </w:rPr>
                        </w:pPr>
                        <w:r>
                          <w:t>Comms state diagram</w:t>
                        </w:r>
                      </w:p>
                    </w:txbxContent>
                  </v:textbox>
                </v:shape>
                <w10:anchorlock/>
              </v:group>
            </w:pict>
          </mc:Fallback>
        </mc:AlternateContent>
      </w:r>
    </w:p>
    <w:p w14:paraId="6C3788EC" w14:textId="77777777" w:rsidR="0009086D" w:rsidRPr="00103777" w:rsidRDefault="0009086D" w:rsidP="005B5C80">
      <w:pPr>
        <w:pStyle w:val="Heading3"/>
        <w:ind w:firstLine="0"/>
        <w:jc w:val="both"/>
      </w:pPr>
      <w:bookmarkStart w:id="53" w:name="_Toc53923092"/>
      <w:bookmarkStart w:id="54" w:name="_Toc53928895"/>
      <w:bookmarkStart w:id="55" w:name="_Toc55743572"/>
      <w:bookmarkStart w:id="56" w:name="_Toc56337656"/>
      <w:bookmarkStart w:id="57" w:name="_Toc56348371"/>
      <w:bookmarkStart w:id="58" w:name="_Toc56461640"/>
      <w:bookmarkStart w:id="59" w:name="_Toc57021982"/>
      <w:r w:rsidRPr="00103777">
        <w:lastRenderedPageBreak/>
        <w:t>Contingency</w:t>
      </w:r>
      <w:bookmarkEnd w:id="53"/>
      <w:bookmarkEnd w:id="54"/>
      <w:bookmarkEnd w:id="55"/>
      <w:bookmarkEnd w:id="56"/>
      <w:bookmarkEnd w:id="57"/>
      <w:bookmarkEnd w:id="58"/>
      <w:bookmarkEnd w:id="59"/>
    </w:p>
    <w:p w14:paraId="298CBF92" w14:textId="77777777" w:rsidR="0009086D" w:rsidRDefault="0009086D" w:rsidP="005B5C80">
      <w:pPr>
        <w:spacing w:line="276" w:lineRule="auto"/>
        <w:ind w:left="1440"/>
        <w:jc w:val="both"/>
        <w:rPr>
          <w:rFonts w:cs="Times New Roman"/>
          <w:noProof/>
          <w:sz w:val="22"/>
          <w:szCs w:val="22"/>
        </w:rPr>
      </w:pPr>
      <w:r>
        <w:rPr>
          <w:rFonts w:cs="Times New Roman"/>
          <w:sz w:val="22"/>
          <w:szCs w:val="22"/>
        </w:rPr>
        <w:t>Contingency is a unique safety state that tells us that something went wrong with deployment. It is similar to Safety except that it downlinks contingency logs instead of the logs that would be typically used. Note that no other state can access contingency except for deployment.</w:t>
      </w:r>
      <w:r w:rsidRPr="00A44C85">
        <w:rPr>
          <w:rFonts w:cs="Times New Roman"/>
          <w:noProof/>
          <w:sz w:val="22"/>
          <w:szCs w:val="22"/>
        </w:rPr>
        <w:t xml:space="preserve"> </w:t>
      </w:r>
    </w:p>
    <w:p w14:paraId="179E0501" w14:textId="77777777" w:rsidR="0009086D" w:rsidRDefault="0009086D" w:rsidP="005B5C80">
      <w:pPr>
        <w:spacing w:line="276" w:lineRule="auto"/>
        <w:ind w:left="1440"/>
        <w:jc w:val="both"/>
        <w:rPr>
          <w:rFonts w:cs="Times New Roman"/>
          <w:sz w:val="22"/>
          <w:szCs w:val="22"/>
        </w:rPr>
      </w:pPr>
      <w:r w:rsidRPr="00103777">
        <w:rPr>
          <w:rFonts w:cs="Times New Roman"/>
          <w:noProof/>
          <w:sz w:val="22"/>
          <w:szCs w:val="22"/>
        </w:rPr>
        <mc:AlternateContent>
          <mc:Choice Requires="wpg">
            <w:drawing>
              <wp:inline distT="0" distB="0" distL="0" distR="0" wp14:anchorId="36E9A5BA" wp14:editId="3C879BE0">
                <wp:extent cx="4424082" cy="3307976"/>
                <wp:effectExtent l="0" t="0" r="0" b="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4082" cy="3307976"/>
                          <a:chOff x="3841" y="0"/>
                          <a:chExt cx="51754" cy="39388"/>
                        </a:xfrm>
                      </wpg:grpSpPr>
                      <pic:pic xmlns:pic="http://schemas.openxmlformats.org/drawingml/2006/picture">
                        <pic:nvPicPr>
                          <pic:cNvPr id="74"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pic:blipFill>
                        <pic:spPr bwMode="auto">
                          <a:xfrm>
                            <a:off x="3841" y="0"/>
                            <a:ext cx="51754" cy="36233"/>
                          </a:xfrm>
                          <a:prstGeom prst="rect">
                            <a:avLst/>
                          </a:prstGeom>
                          <a:noFill/>
                          <a:extLst>
                            <a:ext uri="{909E8E84-426E-40DD-AFC4-6F175D3DCCD1}">
                              <a14:hiddenFill xmlns:a14="http://schemas.microsoft.com/office/drawing/2010/main">
                                <a:solidFill>
                                  <a:srgbClr val="FFFFFF"/>
                                </a:solidFill>
                              </a14:hiddenFill>
                            </a:ext>
                          </a:extLst>
                        </pic:spPr>
                      </pic:pic>
                      <wps:wsp>
                        <wps:cNvPr id="99" name="Text Box 20"/>
                        <wps:cNvSpPr txBox="1">
                          <a:spLocks noChangeArrowheads="1"/>
                        </wps:cNvSpPr>
                        <wps:spPr bwMode="auto">
                          <a:xfrm>
                            <a:off x="5240" y="36803"/>
                            <a:ext cx="48866"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6391D" w14:textId="77777777" w:rsidR="00730B43" w:rsidRPr="004A2F8D" w:rsidRDefault="00730B43" w:rsidP="0009086D">
                              <w:pPr>
                                <w:pStyle w:val="Caption"/>
                                <w:jc w:val="center"/>
                              </w:pPr>
                              <w:r>
                                <w:t>Contingency state diagram</w:t>
                              </w:r>
                            </w:p>
                          </w:txbxContent>
                        </wps:txbx>
                        <wps:bodyPr rot="0" vert="horz" wrap="square" lIns="0" tIns="0" rIns="0" bIns="0" anchor="t" anchorCtr="0" upright="1">
                          <a:noAutofit/>
                        </wps:bodyPr>
                      </wps:wsp>
                    </wpg:wgp>
                  </a:graphicData>
                </a:graphic>
              </wp:inline>
            </w:drawing>
          </mc:Choice>
          <mc:Fallback>
            <w:pict>
              <v:group w14:anchorId="36E9A5BA" id="Group 73" o:spid="_x0000_s1042" style="width:348.35pt;height:260.45pt;mso-position-horizontal-relative:char;mso-position-vertical-relative:line" coordorigin="3841" coordsize="51754,393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0VTxRQMAAMoHAAAOAAAAZHJzL2Uyb0RvYy54bWycVdtu3CAQfa/Uf0C8&#13;&#10;J957vNbuRmnSRJF6iZr0AzDGNooNFNi1t1/fAey9pWrSrLTWcJnhzJkzsLhs6wptmDZciiUeng8w&#13;&#10;YoLKjItiiX8+3Z7FGBlLREYqKdgSb5nBl6uPHxaNSthIlrLKmEYQRJikUUtcWquSKDK0ZDUx51Ix&#13;&#10;AYu51DWxMNRFlGnSQPS6ikaDwSxqpM6UlpQZA7M3YRGvfPw8Z9R+z3PDLKqWGLBZ/9X+m7pvtFqQ&#13;&#10;pNBElZx2MMg7UNSECzh0F+qGWILWmr8IVXOqpZG5PaeyjmSec8p8DpDNcHCSzZ2Wa+VzKZKmUDua&#13;&#10;gNoTnt4dln7bPGjEsyW+GGMkSA018sciGAM5jSoS2HOn1aN60CFDML9I+mxgOTpdd+MibEZp81Vm&#13;&#10;EI+srfTktLmuXQhIG7W+BttdDVhrEYXJyWQ0GcQjjCisjceDi/nFLFSJllBK5zeOJ0OM9q60/Nw5&#13;&#10;T4cX00nnOh/HsXOMSBLO9Vg7bKuF4jSBf8cpWC84fV174GXXmuEuSP2mGDXRz2t1BuVXxPKUV9xu&#13;&#10;vZSBIgdKbB44dVS7wUF5IK9QHlh2p6Lh3KXX7wo+xOXki4OEvC6JKNiVUdAF0Jvg309pLZuSkcy4&#13;&#10;acfRcRQ/PMKRVlzd8qpy1XN2lzE00okQ/0JaEPmNpOuaCRu6VrMKkpfClFwZjHTC6pSBCPV9Bjgp&#13;&#10;3BgWhKM0FzYU32j6A9IArCQxVjNLyx73HpvLwoBMX1XeqYJ68R3qZzYa+w7Y6Qe41cbeMVkjZwBY&#13;&#10;AOR1TTZfjIMGW/stDqeQjrIepgPWMQ04XWfBjWd6JmH0gsv/aurHkigGaFzYvWrm8141Ty7HT7JF&#13;&#10;I3/pddtcUyPbwrxTgic39PY/tHLgGo57E+VTaGvftONZPPDEkqSnfRLHs1lo29E0nh517Z7SN7Ju&#13;&#10;ZMWzXqtGF+l1pdGGwP1/639d9KNtlTiuF0ncDFwYxusppGnbtPU3pb+P3Foqsy3wpyWIAZKDZxCM&#13;&#10;UurfGDXwpCyx+bUm7n6o7gWU170/vaF7I+0NIii4LrHFKJjXNrxTa2iDooTIoUBCXsF9mnMvuD2K&#13;&#10;Di4oylv+wQDr6EU6HPtd+yd49QcAAP//AwBQSwMECgAAAAAAAAAhADMj9HU+NwIAPjcCABQAAABk&#13;&#10;cnMvbWVkaWEvaW1hZ2UxLnBuZ4lQTkcNChoKAAAADUlIRFIAAAu4AAAINAgDAAAAHlHLdQAAAARn&#13;&#10;QU1BAACxjwv8YQUAAAAgY0hSTQAAeiYAAICEAAD6AAAAgOgAAHUwAADqYAAAOpgAABdwnLpRPAAA&#13;&#10;AspQTFRF////AAAA6urq39/fWVlZ9PT0k5OTRERExMTE+/v7GBgYbm5uLi4upaWlgYGBtbW10tLS&#13;&#10;g7vlcJu7TmJxfK/WZI+wLUFPZoumMzMzeKnOVHmUgLjhcqPIa5q8eKvSVW1/a5OxOFBiXISiQl5z&#13;&#10;IjE9SFdif7XdfbLbDBEVQUtTFyEpgbjidKPFOj9DW3eNS2uEYYGZweT3Q09WveDzqMfYEhUXb4OO&#13;&#10;sdHiiKGvYXN8fJOfnrvLlK+9MzxBU2JquNrsIiksg0GH9bXInnWBVT9FjWhzFxESaU5WyZWkvIuZ&#13;&#10;1p6u6q2/8bLEQTA1e1tl4Ka3LCAkrYCNnZ2dampqfT6BR0dHX19fan2H5eXl9vb27u7u29vbt7e3&#13;&#10;mpqaenp6V1dXaWlpw8PDz8/PRkZGqKioi4uLcjh2OTk5u+DootCshr5nuN7herZItNvYnc2ggLpY&#13;&#10;v+P0p9O5os2yP1FCsNnOmMmTRWQvAQIBVnhEZotZe5mPveLvrNbEjMJ2aUVNAwAAMhkdmKSyxmx7&#13;&#10;tEhUcjU9yS05ws3fxmt6zMzMw6OzxXuKwdTnwrnLx05bsrKyyMjIweH0xJamhISEWFhYExMTZ2dn&#13;&#10;u7u7dXV1JCQknJycxl1rwsPVw66/yD5KNjY2wdzuxImZkJCQy8XFy52hy7i5yVdgy76/yUlTyoiN&#13;&#10;yLS2fjE3m5ubeiEoEAMEvzI9ynF4y6epy8nJtVxjymRsyWNryTtGyn2Dy6+yVVVViIiIHCoQd5Bh&#13;&#10;Tmw1hrJhQU1UksaFPzpAKBgbxDpGCAECblVe5qq8u4qYo9l3JDEfR19DUW9DaZFWjr1oaYxNfaZb&#13;&#10;m89xoNV1OEspUm08Rl0zHScVlcdtDxQLhrJiKzkfXX1Ec5pUwTZCpoGOVRMYnz9KwaCxOTtAiqOx&#13;&#10;XG52T15lICcqFSAMCg4FK0AZWYU0DxYJbqRBTGdDirGTpdG29+zM3wAAAAFiS0dEAIgFHUgAAAAJ&#13;&#10;cEhZcwAALiMAAC4jAXilP3YAAAAHdElNRQfkCwgVJw1N/EWJAACAAElEQVR42uz9iZ/bRvqHiREE&#13;&#10;eIAkSNoe2/IxnsPXjD1jjyTLkmVZ8qpbLXWrdeWUbVm+k93Nbze7yeZO/vew7sJJEOdb6O/z+djq&#13;&#10;BkGgUKyuelB88dZo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OsIDAAAAAAAAJOjb0iHuAAAAAAAAlKBvS4e4&#13;&#10;AwAAAAAAUIK+LR3iDgAAAAAAQAn6tvQcce+7DAAAAAAAANCBqCETLRYAAAAAAAA9QdSQiRYLAAAA&#13;&#10;AACAniBqyESLBQAAAAAAQE8QNWSixQIAAAAAAKAniBoy0WIBAAAAAADQE0QNmWixAAAAAAAA6Ami&#13;&#10;hky0WAAAAAAAAPQEUUMmWiwAAAAAAAB6gqghEy0WAAAAAAAAPUHUkIkWCwAAAAAAgJ4gashEiwUA&#13;&#10;AAAAAEBPEDVkosUCAAAAAACgJ4gaMtFiAQAAAAAA0BNEDZlosQAAAAAAAOgJooZMtFgAAAAAAAD0&#13;&#10;BFFDJlosAAAAAAAAeoKoIRMtFgAADIOxLxn3XRIAAAClIWrIRIsFAADDIPAkQd8lAQAAUBqihky0&#13;&#10;WAAAUJeJmOme9FsKiDsAADgIUUMmWiwAAKiDP515mtl0HvZWEog7AAA4CFFDJlosAACozGS68JIs&#13;&#10;5z0VBuIOAAAOQtSQiRYLAAAqMll6may6UHcRnWNvgbgDAICDEDVkosUCAIBqRAsvj5Vf//DFjMWJ&#13;&#10;7E0QdwAAcBCihky0WAAAUIUw8IqIWj79FOIOAACDgKghEy0WAABUYLzwilm3e/5VWtwBAAA4CNHO&#13;&#10;nGixAADgcPZ6u+e1GuguI2XQqQIAgOsQ7cyJFgsAAA5mEvf21TLaESSCZ9pM6z6FuAMAwDAg2pkT&#13;&#10;LRYAAByMreiLaKw2h9HKeqHNUPMVxB0AAIYB0c6caLEAAOBQNnYse5j7UnupZVSkDDpVAABwHaKd&#13;&#10;OdFiAQDAgUyKItm3JopmmXpnuI2idRCso2heJpDG30bL3c7pfacVxX283Z1+GW3yTu6zgJ8o8vcv&#13;&#10;/zqZR7uyLaNou3/fsS/OOi7Yx/dZtJHfZngRAACQhKghEy0WAAAcSGS8fZp+1XpuNa6hk+ksFhg/&#13;&#10;neQdV+SSnJu4m8DYcVYWyiD+SlDigBmG7K91yReibPqIie8OJms7JGg5j7u7Hy+Hb0q8ylb3cGNW&#13;&#10;slqtrX3M1xebxFvMvdNyBAAATkPUkIkWCwAADiM0Zj7Let14/dbaOllnCLef/Ubm2WPbjb2F3rOy&#13;&#10;uCcOuE2UOpzGjzkf5Yl7+kri603FxD2R7j4p4PxwiQw9M300o+fJijZKvx0BAIDTEDVkosUCAIDD&#13;&#10;sMLYM6PYhdjPprEX514msXWabM9O5ZtUyltJ3KcZB4x/WRDOkgddi247dZ2ZV2IfzBb31GFTE+Sb&#13;&#10;jMSaulbMTHziGwJ92EXfrQEAAGpC1JCJFgsAAA7D2GRO3phoNk1GfmdMt0uRtXa0xD0jT7xU10ri&#13;&#10;HiQTWCZtPO3tTMazdt14mVh3IJa4Zxw2/lBAzvqz6gq2OW8zU/EZsUoAAOAURA2ZaLEAAOAgwjwJ&#13;&#10;LSDX22Pyrz17OcrwaDlXXVHcg7x3CaYZR/WMNhtxz/nmwK4LLe6LrMOu7FuarPsFjlp3Vof3xGfq&#13;&#10;zd1D0QOvAADgAkQNmWixAADgIHyjl/sTqggSthuf/DZz1cazM/VY2HMlcV/5WQfc6jNP4i8skuU0&#13;&#10;UedW2WfTKDC/LnQwiznXJOus1tx83NsXGXuZ5wVida2/9Mh8yAAAAFyCqCETLRYAAByEme0ta412&#13;&#10;3Mt647NcivZUtLZibamLhRJj22XFpPM8iiIzgR9xxGx3gbh7fOZ6to6Wth2vdAmtbwQW6/lkV8D4&#13;&#10;dwQZj8bO+Fx3GOkDqklyS9z5WVeJs1pR6SboaMGCi8KtEXl5H2DU3/52w3zpkfGwKwAAuAVRQyZa&#13;&#10;LAAAOAjj3OuS7zB+avTTmlPP8GxPL+xkh5TrA/rpTaNicTcH3Fqb1Cy2PTO+TRfQiLs5sU5Qae5K&#13;&#10;JqmdmN+Lrf4ifTD72uapEq8TdWfHypiylf3OAwAAyELUkIkWCwAADsJMOkfl3jBJ++koJsbKeG3P&#13;&#10;Xmfsp+O5q4h71gH99KZ5VgH1jut0WcwqrtNU6XbeHib3MrPkVlpN84ipuclJ3mdYjp5p8wAA4CZE&#13;&#10;DZlosQAA4CCMuPvl3mBsNzZFn565tzzbenDUqKyW6griPss6cZQ6hV1C64sCeaVh5n7q+lap0nkL&#13;&#10;Y9ub1HvNnYGJ2bFOIa92lfg9ts+2s08dAADagqghEy0WAAAcxMHibiaWYylQxilvtTzbmpo3c856&#13;&#10;XrqCuG+yTqwmrM1uW+t46an5beZ+ujSTZOlsvze2re4hzIJQdk7HWaJwUbKwVsGQxB0AMACIGjLR&#13;&#10;YgEAwEEcKu5pQZcYcZXGazw7ZqRa/LWQlxV3K4g8zDqxLFCYvZu12U8WMLYeUuLmwBJ3+05lmSi0&#13;&#10;FUG0tXabB8FSPHKb3C1MHQlJ3AEAA4CoIRMtFgAAHMSh4m7sORETb0JW5Px66slMQTr3YVlxN/st&#13;&#10;s09cuFv6SvWG+FR3otRWVpnsekg9JVtYf/ryt2qLvpNBEncAwAAgashEiwUAAAexTups1f2N4KaS&#13;&#10;lscUP0oJ7uHiXnjAefZu1n6y5MbII5vEeXPuA/zE0czRcxaglWjBXyc3IIk7AGAIEDVkosUCAICD&#13;&#10;SOnsHsy89ST+Qkpwc47chLjH8p1vE2/PuWEoEPcckmeNHS4p7qZe9uSGUZE9appf3wkhiTsAYAgQ&#13;&#10;NWSixQIAgIMwIR/bUvsHCa/VmBhyadpGlGMxIPPUAQ4X99idQP7cd/xWpLa4x8x6kjiatYpUcQXq&#13;&#10;Ysj61iH6SOIOABgCRA2ZaLEAAOAg/LLCKVklvNaQL+45J8zfwigS93H2AYvFfZvYbq/TlMkk8/Cp&#13;&#10;y02edU896tOKWBn9sC+SuAMABgFRQyZaLAAAOAijr0Gp/ZMT0hmvtC/uOQcsFnezX5j4PQc/8/Cp&#13;&#10;yy0+axr1eOoi/r5tu58zAAB0A1FDJlosAAA4jGQ2xT3kintBqExsv97EfZN4+94Z95bEXc/8b+3L&#13;&#10;RBJ3AMAwIGrIRIsFAACHYYKz89IRju3o69wYdyO4RMU9VR79ezyrjOagUBkTuj8f7UHdKrFYGX27&#13;&#10;gyTuAIBhQNSQiRYLAAAOwxhnjjuGC2+51b/l5n0nKO7xPC354l4YJFRS3A94VkAVhE2y6+l3JHEH&#13;&#10;AAwDooZMtFgAAHAYJmJklZ3XhHvmYiqzP5YQ91Qe99h+29TmhsV9myyIZJ18u7nwovrJEfdkVpkw&#13;&#10;56xFNe6b1aOQxB0AMBCIGjLRYgEAwIGsipUzVCt7zngMiNHxREhIaqI7R9ybyOMeu8NIvj1v5dRU&#13;&#10;PpzcqJ9R9uELk1Caw69H+1CPp07Nu5DEHQAwEIgaMtFiAQDAgZhYmeSaShyjt3xi2sxnJ/IXzvQL&#13;&#10;MuqjRXGPKXQqMby5Hlvwx15yv6nekHXde86a2qwn9Bf2WTe7aguCYK0i5mMlXpnJdyRxBwAMBKKG&#13;&#10;TLRYAABwKAvtoLO0P5oAEzHFbkJC4rJpQkdUfpQK4p75FOw+cU8dcBUvscRoutrPGH/RfHdZcd9m&#13;&#10;ntXcztjXpmp8rIqAJO4AgKFA1JCJFgsAAA7FmK83S849W7orI8FnmYJq7bhMHTbMPpvakq3G1cXd&#13;&#10;3GtYT52GRufVfuZew44wDze+bz8pas66HWVuloUJs86afQpdWdN11qEBAMBhiBoy0WIBAMChhGbK&#13;&#10;3VvE4tzHJk5GC6qZp7bn58fmGFu5KSct41JvVluMA9sz39XF3cx9m3jz0NxvmBObqxunyrcKouRZ&#13;&#10;Y1WzSRVmnbGjuZ2JpexRPr+SdxNI4g4AGAxEDZlosQAA4GAs093J5HQrtob+2t6uozmyImssb9cp&#13;&#10;WnLEXduynoP2Mw5YR9ytaB5l7jFv1323uQdZaHNPCXmOuBd9caDvXXIfH7BviDwkcQcADAiihky0&#13;&#10;WAAAcDjruEfy5ymTm7RT25E10ne31pz9PL1ftribiBLz5iAs2K+suMcvJ4jm65UXQ7/VbF8oTddX&#13;&#10;sk6ddY+42zY+ZdcRmpuAZBD7PF4gJHEHAAwGooZMtFgAAHA48QnpLBaWW9o7L5bRNOb4xlDLi7ul&#13;&#10;/d5sHaxy9ssR93TszcTLYpbaz54kZ1cSRWYfnRumvLiP7aMF07UdgZR8dmARK1nfnz8AADQGUUMm&#13;&#10;WiwAAKjAPnO3vX00WeTvaC3iVF7ckxP+OfsZhZ5nHtDLOLVVsvTKT7FnbxPM02fdJ+6Zp01XX/rE&#13;&#10;SOIOABgORA2ZaLEAAKAK4dIrYBUXT39RxlDLi3tyhjxnv/LiPsq4Gj8rXXzuZZszHCDuqTuQzPKm&#13;&#10;LxlJ3AEAw4GoIRMtFgAAVCN/8tlbJs1yvMreMZYHPieyJUPck+fO2S/ngNP4+zhhMkR/4ees85Tt&#13;&#10;2pZpm0dd94t7ztGyZtStAiKJOwBgQBA1ZKLFAgCAikxy5otXfnrfMGvfRTw5yj5xtyO744eL73f4&#13;&#10;w6nxrfwY47wFWkfz9NcHi9gM+T5xj2epTx9ttc2qbevx1MzXAQDATYgaMtFiAQBAZSbr9Ez6cpu3&#13;&#10;b9J2o8S8fI5nm/fZW2PCy7fUFPfRZKovZu3H3x4vZ5iQ7VUisCVb3OfZhUnVyyrKCYTRJ0USdwDA&#13;&#10;kCBqyESLBQAAdZjM1+Y51SDaFoRfh1ujxkGUnpafRIpYShVfb44fbbPkRwuWc3HOudptXu2A7A3+&#13;&#10;Ntr6auccwWeMo0BeymqZikfXh49dYk5h2JXMdT6ZXQXmVp8WdyRxBwAMCaKGTLRYAABQn4nvl00t&#13;&#10;Hpbes2/W+eIur8Q/7ICFjP3iR05NjhtX6g8AAMpA1JCJFgsAAEAmsz3i3i36NgJJ3AEAg4JKL+tG&#13;&#10;sQAAAAjC+KS3CTvvu2Aje7Gmef2DAQAAHYgaMtFiAQDAhcefR9Ng5sUyTloh7kHlAzeGWfBqgSTu&#13;&#10;AIBBQdSQiRYLAAAuPKuM6Wwzxe01GcpeERO2E9U/GAAAEIKoIRMtFgAAXHjMkkx6Pjtc0Zlwn0Qr&#13;&#10;DxPuAICBQtSQiRYLAAAuPJNUUvattVBpn1lcAi8IYou6YsIdADAwiBoy0WIBAACIufEsrsprMgWj&#13;&#10;MPsPAAANQ9SQiRYLAADAZOblEfQam5IQdwTKAAAGB1FDJlosAAAAo3CZ4+09L1MaF/cF1l4CAAwO&#13;&#10;ooZMtFgAAABG9gOqtin3nTQ9HsMDbwcADA+ihky0WAAAABj+OqXt00nfhbLEfREhTgYAMECIGjLR&#13;&#10;YgEAABCEGzvUfbntuzwj63uAWdT7TQQAALQBUUMmWiwAAACGsb+Jomjuk4lKCX0GJtsBAEOFqCET&#13;&#10;LRYAAAAAAAA9QdSQiRYLAAAAAACAniBqyESLBQAAAAAAQE8QNWSixQIAAAAAAKAniBoy0WIBAAAA&#13;&#10;AADQE0QNmWixAAAAAAAA6Amihky0WAAAAAAAAPQEUUMmWiwAAAAAAAB6gqghEy0WAAAAAAAAPUHU&#13;&#10;kIkWCwAAAAAAgJ4gashEiwUAAAAAAEBPEDVkosUCAAAAAACgJ4gaMtFiAQAAAAAA0BNEDZlosQAA&#13;&#10;AAAAAOgJooZMtFgAAAAAAAD0BFFDJlosAAAAAAAAeoKoIRMtFgAAAAAAAD1B1JCJFgsAAAAAAICe&#13;&#10;IGrIRIsFAAAAAABATxA1ZKLFAgAAAAAAoCeIGjLRYgEAAAAAANATRA2ZaLEAAAAAAADoCaKGTLRY&#13;&#10;AAAAAAAA9ARRQyZaLAAAAAAAAHqCqCETLRYAAAAAAAA9QdSQiRYLAAAAAACAniBqyESLBQAAAAAA&#13;&#10;QE8QNWSixQIAAAAAAKAniBoy0WIBAAAAAADQE0QNmWixAAAAAAAA6Amihky0WAAAAAAAAPQEUUMm&#13;&#10;WiwAAAAAAAB6gqghEy0WAAAAAAAAPUHUkIkWCwAAAAAAgJ4gashEiwUAAAAAAEBPEDVkosUCAAAA&#13;&#10;AACgJ4gaMtFiAQAAAAAA0BNEDZlosQAAAAAAAOgJooZMtFgA5OMBAECz9N2tDYu+P00A9lOuHff9&#13;&#10;t+ROsQDIp++/dgDA4Oi7WxsWfX+aAOynXDvu+2/JnWIBkE/ff+0AgMHRd7c2LPr+NAHYT7l23Pff&#13;&#10;kjvFAiCfXZt9BQAAGgLjYNOgkwbEgbgD0CEYEwAADYJxsGnQSQPiQNwB6BCMCQCABsE42DTopAFx&#13;&#10;IO4AdAjGBABAg2AcbBp00oA4EHcAOgRjAgCgQTAONg06aUAciDsAHYIxAQDQIBgHmwadNCAOxB2A&#13;&#10;DsGYAABoEIyDTYNOGhAH4g5Ah2BMAAA0CMbBpkEnDYgDcQegQzAmAAAaBONg06CTBsSBuAPQIRgT&#13;&#10;AAANgnGwadBJA+JA3AHoEIwJAIAGwTjYNOikAXEg7gB0CMYEAECDYBxsGnTSgDgQdwA6BGMCAKBB&#13;&#10;MA42DTppQByIOwAdgjEBANAgGAebBp00IA7EHYAOwZgAAGgQjINNg04aEAfiDkCHYEwAADQIxsGm&#13;&#10;QScNiANxB6BDMCYAABoE42DToJMGxIG4A9AhGBMAAA2CcbBp0EkD4kDcAegQjAkAgAbBONg06KQB&#13;&#10;cSDuAHQIxgQAQINgHGwadNKAOBB3ADoEYwIAoEEwDjYNOmlAHIg7AB2CMQEA0CAYB5sGnTQgDsQd&#13;&#10;gA7BmAAAaBCMg02DThoQB+IOQIdgTAAANAjGwaZBJw2IA3EHoEMwJgAAGgTjYNOgkwbEgbgD0CEY&#13;&#10;E9zl1dckfReEAqou/tR3QS48GAeb5oJ20q+/Iem7IGAvEHcAOuSCjgmD4M1Lkr4LQgFVF2/1XZAL&#13;&#10;D8bBprmgnfTbnqTvghTyzrvv/vntt99+/b2+C9IrEHcAOoR6tzg8Xkvylzf/+laleWLC4v7qa8W8&#13;&#10;2vgZIe5UwDjYNE510m8k+dvbf3+3ktXSF/d3/v7+B57mg/dff6fvEvUFxB2ADqHcLQ6TS9l8+NeP&#13;&#10;Dj0SYXF/81IxbzZ+Rog7FTAONo1TnbSXzQd///jQI1EX93fe/kfyKv/x9sFXOQwg7gB0CN1ucajk&#13;&#10;2+w//3rYkSqK+1tvMupdxL5jtC/uvACWpUPcqYBxsGmc6qS9XD75+2FHqiju773NqHcRLPjl7dcL&#13;&#10;d8nQds77F3LWHeIOQIc4NSYMgiKf/cunhxyporj/pYFZ+n3HaF3c/5U8DMSdChgHm8apTtor4I2D&#13;&#10;5qMrivv7DczSf8JLW7jL3/Iu8oOLaO4QdwA6xKkxYRAUCu2//3XAkcS096Gz5582EF6z9xiti/tn&#13;&#10;EHeqYBxsGqc66SJx9/7x+gFHevdtyWEF+Ed9cX/P2yvun+df5EU0d4g7AB3i1JgwCIqN9t8HzblX&#13;&#10;4dUGxH3vMVoX939D3KmCcbBpnOqkC8Xd+0frUvvnKrP0CT7fK+6vx79JeCNu7m1fIz0g7gB0iFNj&#13;&#10;wiDYo7R/afv8f2lA3Pceo21x/1fqMBB3KmAcbBqnOulicff+1vb5329A3D/ZJ+4fm/j2v4lUMu+8&#13;&#10;/om5yIuXGhLiDkCHODUmDAJlmB++9RaTzI/eeuvV//zbctqWzVNGudQS9/3HeLPlq/kM4k4WjINN&#13;&#10;41Qnraed33333Z3Sfvzuu69/bj/G+eeWz/+P+uL+nrdP3P+uL8eK/TGz8J+3fI30gLgD0CFOjQmD&#13;&#10;QBmmvd7pp28adW95HdRXGxD3/cdoW9z/DXEnC8bBpnGqk9bhI9Y2OwNLy+ugykgZr84xPt9b0jcy&#13;&#10;b0NeV1f5SbvXSBCIOwAd4tSYMAiyBf3Tv2hzj+/+p7++9tqHly7987XX3kw66UdvSdQx5K8iIfxH&#13;&#10;b3722qVLH/7Fyg/PXnxNCS6jaN2nP7352j8vsRP/5a/Wbp+WO8Zh4v6v/7zGTPzD1z57NZ7MXl0R&#13;&#10;P8dHn+3K8uYrf9r9/ld59M/4q5/a1cpP+OlfP9sd8cPX3jw4Nz6oDcbBpnGqk84R9L9pc49vf+/v&#13;&#10;b7zxwU5133jj7XcTR/r4XYn8/R35q0hN8/Hb7+/0+YM3rPzw7EV1Hr5nUcjKu2+/wYJbPnnj/det&#13;&#10;XDf8HJ+Y7wzU2RK8kW3o7yd8Xl3AO4kTWNvU7+/lXZQbQNwB6BCnxoRBkDOz/um/M1zXnonnohoT&#13;&#10;0WQ6yLesAPKPPtNvMplqUqHm+bP7/3ot+7xvlTvGAeL+6av/tI727zftp3PfMuf4VBbolddSJXjL&#13;&#10;vra34rV2YGp8UB+Mg03jVCedI+7v6Dl3y8+TudDfj/lqMh3ku/JXlmXmY+3I3j/+nDx1idl9OyLd&#13;&#10;8z7XZv1u6hiZOW10gRNH3ZXmjfff/rOy8oxLfjex7V2rqNZFeQfmvO8biDsAHeLUmDAI8oT3s7Tr&#13;&#10;JrSdK7TltQXi/qfYO/+TOPVecf/TP/PO27i4v5q8xn9b8S+WuKtvJPaL+6cf2i8elhof1AfjYNM4&#13;&#10;1UnnSfPnaYvNWMLIXr6oQNzfi73z88Sp94r7e8kT/+PtxDn2iLt6fyJJzjuJKf4MCy8Q93ip/uZU&#13;&#10;UkmIOwAd4tSYMAjyhDflup9+dimDDz9Kv0P+rjT3Pwlv17HgZcX9039eytu1aXH/U8YlpiPXX7Ou&#13;&#10;dZ+4x719d8vR9wd+0cA42DROddJ50qw1XE2Qv/O+l8EHH6ffIX9Xjvu3lHi/Hz/1PnF/L2PN08/j&#13;&#10;59gj7m8kzrynLqxj5It7zkW5AcQdgA5xakwYBHnC+y/1gops+fBSJibTe564v5YW749ip94j7p9m&#13;&#10;nvmvsXM0JO5/+nfWqUzYvL5m/dpecX8t/2igCzAONo1TnXSeNGtjVXlYPvAy+Yc29zxxf+OVT5Jv&#13;&#10;+jh26j3inuXtSqRLivvf9MuFSXIOEvdUfbiUVBLiDkCHODUmDII84U267n9s+bRN/LXUO+TvSqo/&#13;&#10;TGdR/yx26j3ibp6TvfSXz8yZ/2SfoyFxN97+78/+on/5p7430XcNpcX9P6mXW07TAxJgHGwapzrp&#13;&#10;PGl+O2GssaVHbRN/I/UO+bty3A/e9pK8Hzv1HnE3J/vH+3/TEi+iXkqK+9+tUxc8R3qAuHuvp87c&#13;&#10;cv6dRoG4A9AhTo0JgyDPJ3VgjLBWPQF/6UOW1eWjfxmdVqEkeeJ+iRnwa2++akm3mHK38rEUZIT5&#13;&#10;SPvzq6woKvejWBrq03LHKCnu+iJf+1esCvQjpekbF55VRn0lkJFVhh/tP6/+x/rWAFPunYJxsGmc&#13;&#10;6qTztFMHxojY7T9rP/3g7++98srHfzaT2Epz88TdY7L9xtt//tyao+b2/O6772qjzs8qo8/8AZ8t&#13;&#10;1zcQPFiGJXlRJS3IKvOx5df/+Dx3avwQcRcX9bp9UQ5NuUPcAegQp8aEQZAj7h8ZNeVo8fxQTT9r&#13;&#10;rf233JAr7vpNZqL6X8l98guo3/Rm4vdPyx+jpLj/JbGb+v3DZGXxCntrd9fwKt/8WryE8T3/LURd&#13;&#10;33Ags0y3YBxsGqc66RxxN6orftdR4h+ohzC12asnPnPFXb/JzFL/OblPfgGTORvVHYNO7fh29hXE&#13;&#10;MLcZvMR/+/u7WXvp2XSzKVfcd0d5L3FRDmWWgbgD0CFOjQmDIFvcTVw5n9g2cvyhyYqizV3Ya4G4&#13;&#10;p2X/zeQ++QXUJZGPwepbirfKHyMdrBNTcHXRekJdbvhX8sjmPf+0bwGKxP3faoJdmzseT+0UjINN&#13;&#10;41QnnS3u7xhR579rX/3AJE95P+G5+eKelv1UVpjc8r2TXCVJz8CrufUy4v5OOkL/g1hC+FhdWFb/&#13;&#10;cWKbuah/qAl2/a2BQ4+nQtwB6BCnxoRBkCXuduZxYeV6LvpfZq+PEm/NF/dXc89WRrrf/M9rDJVE&#13;&#10;Upv8AfJfTtw/evPNz/ipVHm1yStLv5RxSa8Ui7suti73h6+ADsE42DROddJZ4m7naxdWrmesrYc7&#13;&#10;tdMKty8QdzOD/Y/E2faL+8dvv/3+Gww9n53U6zLinvOE6yfvx2beM8Q9uc1clJlfV0H4H/T6QR4E&#13;&#10;xB2ADnFqTBgEKZV+69X/WLlV5OSz2vJv+616Llz8mh/jbt7yl8SmEtKdIqnJjYl7fuWkxD0u30Xi&#13;&#10;btJl/md/OUHzYBxsGqc66aS4v/vu659bkivnuXUidPutehZb/Jof427e8rfEphKhMinUlwEHifsr&#13;&#10;72aau+f9zZp2P0jcM7566Pqzqw7EHYAOcap3GASXihEzyzq9+X/st5qnQvmvueJuxYa8mrfPASWm&#13;&#10;IO7xWPkCcbcMX1fiR6+A7sA42DROddJeMWJeWU+ux6JBzJOl/Ndccbfe9HrePgeUWIl78qHYPVld&#13;&#10;3nk7R90/17scIu5/M7vo4B131mCCuAPQIU6NCYOg2Nulc7+aKazamIWw5or7XzPekvN7IX/iSVve&#13;&#10;6kLcxZl0upikuP8zvneBuNt3OtnWD9oF42DTONVJF3u7dG7t27E06FpihULninvWQqQ5vxfyruCD&#13;&#10;2FlLi/tO3f/+RtY1miQyWQKeJ+5W5pl3soSfNhB3ADrEqTFhEJTx9pysLGXF3XrTn/L2KS7kp//6&#13;&#10;LJ0vvR1x/+jVv+SkZrcq6y/xwxeIu7UJ4t4LGAebxqlOuoy3p5K6C8qKe9aznh8n9iku5Mevv592&#13;&#10;7oPFnZ/w7TfSE+9JKc+qn1Qe9/x9HADiDkCHODUmDIICof23ts5scf8obqe54v6njNO9ldinqIgf&#13;&#10;fZZZvCri/uFrGViz4umFTjnqO4MsHX+lUNztCvtnxjbQNhgHm8apTrpA2/+hZ5WzxV3PNH8e30m+&#13;&#10;rB33vYzTFblykneLJ8oPEnde7p29xy/04/zC5BW4IJzGASDuAHSIU2PCIMj39s8yMj9mv1dMWeeK&#13;&#10;e9ZbDhD3V3PKd0hmmpKT3Z/lnEoZeT1xf61cIUCjYBxsGqc66Xxvt9YY1asevZP5XqHMueKe9ZYD&#13;&#10;xP3znPJVFnfGO3+23f3zwwsMce/xz4tisQDIx6kxYRDkqOpfXv3U2klng8x+b6vinuftLYh7nrdD&#13;&#10;3B0G42DTONVJ51jx3163HT0nb0on4v5+TgnrifuOP5uYmU8OLzDEvcc/L4rFAiAfp8aEQaAM8986&#13;&#10;cuSzN//1p8ROWnw/ynzvf+I7yVebEXezhOulf+6KtkNFnDQu7tYtwoev/YedCuLuPhgHm8apTlpJ&#13;&#10;5z/eULz/9p+TBqqd/L3M974f30m+2oy4m4VJvQ/e+PztHSptel1xt1aZEt8kvJdRmNwFmAoeYHUA&#13;&#10;iDsAHeLUmDAIkvPXmdR7ODXrdKXFXc+C/1utefRaosSNibu6I7j0YfJh1GbE/cMyhQANg3GwaZzq&#13;&#10;pL0y2lvv4dSs05UWdy3Xn7ybOERtcbeSsr8bO/J7Gbsc8ACrA0DcAegQp8aEQUBd3PV0uw7daUvc&#13;&#10;9XFMzphmxb3U3QNoGIyDTeNUJ01c3N9Ll6+iuL/z7sepbe/Hi5Nxla/nFRgz7j3+eVEsFgD5ODUm&#13;&#10;DIJS4p6Vkt0KLfkX/7WMuP8pIa97pVu/wazi9O9EiZsSd72elJraNyeHuLsLxsGmcaqTLiXuWSnZ&#13;&#10;U9ndy4j7O3kenHfmP6fOrA9RWtw/fvft91kSyA9Sr7wXL07GVb6fV2DEuPf450WxWADk49SYMAhK&#13;&#10;iXvWQqAm9OOSmAwvI+5620f5+8TQO/xLbflTssRNiXs6kF+rPMTdXTAONo1TnXQpcdd7xdz3b/HZ&#13;&#10;5zLiXiryxEYfVE+X69uF0uL+QeoYqWPFxf1vZo9/5BUY4t7jnxfFYgGQj1NjwiAoJ+4fpqTWemxU&#13;&#10;2vxB4l6wT4z0mq2fJUvclLinc17qoHeIu7tgHGwapzrpcuL+Rob76uc2pc2XyeOejDQpL+46NEVr&#13;&#10;eFLcP9h7jA/eSbyiL+vd+K96B/NobIG4v5exjTgQdwA6xKkxYRCUE/c3M5Q1ua3Myqlvldgnxr/U&#13;&#10;DmqVpE8vJUucudBTTvFLzbj/K3nusuJuwnmyJP3TMoUATYNxsGmc6qTLibt2388ztr2d+F2+nuW4&#13;&#10;75bYJ/vEryffkRJ3L+cQRqyT5v53tf0f4nedMV6tGPuOvktQBXyv6KIg7h39eVEsFgD5ODUmDIJy&#13;&#10;4v6pCiw3AeAmeaJ8bLSWuP8158Q6MEZO63+q5/4v/bPsMQ6NcZf3CH/S16yNfI+4mwdos8R9700K&#13;&#10;aAOMg03jVCddTtzf0SEjSqCtyWg5C19L3P+ec2Id4y5d+j2TfF3Z9d8zzhPHpH38x9vmK4N33k8e&#13;&#10;Sp9MXqXl7V4ypw3Evcc/L4rFAiAfp8aEQVBO3K21iaQe/zVltWXE/dXEPmb+/NWcE+sd/sOidP5l&#13;&#10;ZFq/Zf8xTNHyeNMu77//uhPwT/9qv/5RvDAJcdfrU732abLY1p4Q917AONg0TnXS5cTdWr5UKvbf&#13;&#10;k9ZbSdz16c0NQRz9hn/8nc2Wv268Xd8wmF3ee2XPQRh/e/vdj195993X/2Y2qTd+bO3151fe+/wT&#13;&#10;621lxD3v/PSAuAPQIU6NCYOgpLh/+k9jsa+9+R8z722mmcuIe3Ifa+HWf/7ltQ8zTmyfV85sq5P/&#13;&#10;89W3/lTqGOXE3dwAXPr3X8Q5/q0Xe/rXWx+9kivu1uFf+8trf33lFYg7HTAONo1TnXRJcX/Hktg3&#13;&#10;3v7cmor+RIWflBH3vyf2ecVavfRvb3yQMWVtK7c46z9UUd54nWd4fM+zj/FJVumtVZyy+LPa743U&#13;&#10;S2+oKy0j7n1/luWBuAPQIU71DoOgpLibmJUkOrK8krh/FjtWxnnTzv2miT0Xpd57jHLiriNeDP/6&#13;&#10;T3yXHHF/K30siDsVMA42jVOddElxt2NU4uhp5jLinopHfz92rAxx/1vqhK+/bX7mce6fxF7OLH2h&#13;&#10;uZswnXdTr72nXD4p7tY3BPpdH7/iChB3ADrEqTFhEJQV93iUipmb1mkaq4n7R7GjZZ33w8QZP7On&#13;&#10;xl8rd4xy4v5R8gpftZW8QNzjyg9xJwXGwaZxqpMuK+6v/DnT3P9hBLaSuH8cO1qGuL+TPO3r9hQ7&#13;&#10;F/e4lWeXvsDc37d2S065f65jhNR1ZhQVMe5d/3lRLBYA+Tg1JgyC0uL+yp/+eSnFh1Ymlyox7rst&#13;&#10;ti1nnTY+nc0j6nVMuSz1X/cdo5y4v/LX+EYWMv/v2C554v7Rh8ljQdypgHGwaZzqpEuL+yvvfZJy&#13;&#10;Xu8TK6y7Uox7PGo9y3z/Hj8jE2jzFpFZ5nN7h5zSfxyf2zdXEAuuT1zj++aqVA4biHvfEC0WAPk4&#13;&#10;NSYMgvLi/sqnbyampP/510+tl6tkldnxJ0t6M0/7J2s++99vxk/1WrljlBT3V/5l3Zv8k3+X8Olf&#13;&#10;7F3yxD12hpi4W8/LJleNBZ2AcbBpnOqky4v7K++8nZj9/uRtO71iNXF/5eOM1C0x3rVk+hMejv7O&#13;&#10;3+Li/sq7VsFyi//x2+nvDD5JPhNrDs1S0LwCcacH0WIBkI9TY8IgeE3ynzI7f/rqZ1pt//lZIonL&#13;&#10;q+pQ8vc/qd+tWfk/Jfbh/Oc1ftAP/5OXFebV15S2qxuFP/3ntdcu/fM1847/vMZvKl7LPoYuWh7q&#13;&#10;XZ++KW8B/q2P86/PXvvw0oevvfmWVVkZJ3nrNf7Of/7lrx/Z1Wrnls/aBtoG42DTONVJvyH5vMzO&#13;&#10;77z+vrboT95PSO/r6lDy9/fU79as/HuJfTifv8EP+sHnr7+Tfda337BMmvPn99/4wPvkjbeVKr/z&#13;&#10;/hvcyt94+8+v5PPOn2OJYj55P2vnv8sbiX+8/459Vepiiy4KWWU6+vOiWCwA8nFqTLiYfPoW59P6&#13;&#10;R7L5055p6I92p6x7jNJFeauiWn/61kfV3gjaA+Ng0wy7k37nXc479Y9k896e2eqPd6fce4xS4vze&#13;&#10;u5LCc7kzeV4JiDsAHTLsMQEA0DEYB5sGnTQgDsQdgA7BmAAAaBCMg02DThoQB+IOQIdgTAAANAjG&#13;&#10;waZBJw2IA3EHoEMwJgAAGgTjYNOgkwbEgbgD0CEYEwAADYJxsGnQSQPiQNwB6BCMCQCABsE42DTo&#13;&#10;pAFxIO4AdAjGBABAg2AcbBp00oA4EHcAOgRjAgCgQTAONg06aUAciDsAHYIxAQDQIBgHmwadNCAO&#13;&#10;xB2ADsGYAABoEIyDTYNOGhAH4g5Ah2BMAAA0CMbBpkEnDYgDcQegQzAmAAAaBONg06CTBsSBuAPQ&#13;&#10;IRgTAAANgnGwadBJA+JA3AHoEIwJAIAGwTjYNOikAXEg7gB0CMYEAECDYBxsGnTSgDgQdwA6BGMC&#13;&#10;AKBBMA42DTppQByIOwAdgjEBANAgGAebBp00IA7EHYAOwZgAAGgQjINNg04aEAfiDkCHYEwAADQI&#13;&#10;xsGmQScNiANxB6BDMCYAABoE42DToJMGxIG4A9AhGBMAAA2CcbBp0EkD4kDcAegQjAkAgAbBONg0&#13;&#10;6KQBcSDuAHQIxgQAQINgHGwadNKAOBB3ADoEYwIAoEEwDjYNOmlAHIg7AB2CMQEA0CAYB5sGnTQg&#13;&#10;DsQdgA7BmAAAaBCMg02DThoQB+IOQIdgTAAANAjGwaZBJw2IA3EHoEMwJgAAGgTjYNOgkwbEgbgD&#13;&#10;0CEYEwAADYJxsGnQSQPiQNwB6BCMCQCABsE42DTopAFxIO4AdAjGBABAg2AcbBp00oA4EHcAOgRj&#13;&#10;AgCgQTAONg06aUAciDsAHYIxAQDQIBgHmwadNCAOxB2ADsGYAABoEIyDTYNOGhAH4g5Ah2BMAAA0&#13;&#10;CMbBpkEnDYgDcQegQzAmAAAaBONg06CTBsSBuAPQIRgTAAANgnGwadBJA+JA3AHoEIwJAIAGwTjY&#13;&#10;NOikAXEg7gB0CMYEAECDYBxsGnTSgDgQdwA6BGMCAKBBMA42DTppQByIOwAdgjEBANAgGAebBp00&#13;&#10;IA7EHYAOwZjQEh4AAADgOqWGu1KyQdGQiRYLgHxK/VWCw+m7rwUAAABqU2q4KyUbFA2ZaLEAyKfU&#13;&#10;XyU4nL77WgAAAKA2pYa7UrJB0ZCJFguAfEr9VYLDYb3BZQAuHGj5TYMKBb0BcQeAHBD3loC+gIsJ&#13;&#10;Wn7ToEJBb0DcASAHxL0loC/gYoKW3zSoUNAbEHcAyAFxbwnoC7iYoOU3DSoU9AbEHQByQNxbAvoC&#13;&#10;LiZo+U2DCgW9AXEHgBwQ95aAvoCLCVp+06BCQW9A3AEgB8S9JaAv4GKClt80qFDQGxB3AMgBcW8J&#13;&#10;6Au4mKDlNw0qFPQGxB0AckDcWwL6Ai4maPlNgwoFvQFxB4AcEPeWgL6AiwlaftOgQkFvQNwBIAfE&#13;&#10;vSWgL+BigpbfNKhQ0BsQdwDIAXFvCegLuJig5TcNKhT0BsQdAHJA3FsC+gIuJt21/CuCq31fcdug&#13;&#10;KwG9AXEHgBwQ95aAuIOLSWct/wuPc63vC24ddCWgNyDuAJAD4t4SEHdwMSls+V9e2cv1sie6IcT9&#13;&#10;Su5xv7p584u+a6MJ0JWA3oC4A0AOiHtLQNzBxaSw5V/x9lLatb8S+98sPu6VL7/uu0YaqNG+iwAu&#13;&#10;KhB3AMgBcW8JiDu4mHQm7vJYt/Ye9xvH593RlYDegLgDQA6Ie0tA3AFI0aS4y/2vlzju7Tt9X3g9&#13;&#10;Bv/8LaAKxB0AckDcWwLiDkCKBsX9uty/1HG/hfoCUAGIOwDkgLi3BMQdgBQNivstsfuVcse93feV&#13;&#10;A+AiEHcAyAFxbwmIOwApGhT3L8XuX5Y87q2+Lx0AB4G4A0AOiHtLQNwBKObmoa4eQ7r6DfuX3aEs&#13;&#10;bt7+1oj78NO9A9A8EHcAyAFxbwmIOwDF1BP3a/Z7tbgndrp1TZu781khAegeiDsA5IC4twTEHYBi&#13;&#10;csT9jpoxj6WCua62ysdM78RMPU/c9SOsIt979qGztwIAIO4A0APi3hIQdwCKyRH3L9Tmb7I2qvww&#13;&#10;X8f2yRV3cxL2FOtVNQF/zcoyozd6pRdtBeCCAHEHgBwQ95aAuANQTF6ojN5+02z7NinXcqevxG/5&#13;&#10;4v6FLe5K92NZZm6rbTf6rhAAqAFxB4AcEPeWgLgDUExujPs3qSnwtMvfjv2eL+6XY+KuctFYIe9Z&#13;&#10;Lg8A4EDcASAHxL0lIO4AFJMr7ndU8IoKlrket2/Gt7G35ov71YSXq5sCFSxzVc3lY40mAFJA3AEg&#13;&#10;B8S9JSDuABSTn1XmViJ6JWnbxsflhhKhMnJu/vq1uMh/mVsIAADEHQByQNxbAuIOQDEF6SC/UqbO&#13;&#10;E73cSO8offxb+Wu+uKsj6diYG7ENSa8HAFhA3AEgB8S9JSDuABRTIO46gIXFxujImS9T71Vx6bni&#13;&#10;riPYzUnUw6h8+t4+DwAgAcQdAHJA3FsC4g5AMUULMOmo9hvGyu30kF/F58lzxP3qTZ3q0Zj5VStY&#13;&#10;5qYt8QCABBB3AMgBcW8JiDsAxRSunKqV+s4N/ZP18jfx+Bct7nodpTtffHHjtlk31T6HDo/5+npR&#13;&#10;CQAAEHcAyAFxbwmIOwDFFIq7dvEryr6/tl+V2+4kds4llutRPZB6TT30+uVlAEAGEHcAyAFxbwmI&#13;&#10;OwDFFIv7nWtx9Y7JtZw0v6Z+3yfu38RDYb5JvNp3TQBAFIg7AOSAuLcExB1cTMpHixeLu/VcaVq9&#13;&#10;byQC1/eI++1Eoa7HbgpiMTgAAAPEHQByQNxbAuIOLiblW/4ecTeZHJlcX4+9JINddA7HQnG/lk71&#13;&#10;eMN+/evLtEFXAnoD4g4AOSDuLQFxBxeT5sRd54TccSv+0pXE1gJx/+ZW1rFvmx3IB7ijKwG9AXEH&#13;&#10;gBwQ95aAuIOLSXPibnJCxp8tvayfTdXT8AXifiPz0Oam4FvymSDRlYDegLgDQA6Ie0tA3MHFpEFx&#13;&#10;v5UXhq6MXm/Q4n5F8U3OWxNH8BxIBYmuBPQGxB0AckDcWwLiDi4mzYm7nVcmvrLpreTGjAWYrmS/&#13;&#10;VXDVyitDfvEldCWgNyDuAJAD4t4SEHdwMWlO3GNJG29mvNNEp2eI+52iYJkv7UPfvkwbdCWgNyDu&#13;&#10;AJAD4t4SEHdwMWlM3G96Mey0MleSRp4h7ub96Sn1eKbJnDB4MqArAb0BcQeAHBD3loC4g4tJU+L+&#13;&#10;RVyuYw+RXku+L0vczfOnySn1q4m1nRK5JqmBrgT0BsQdAHJA3FsC4g4uJg2Ju9bum0rKv9Kv3UlZ&#13;&#10;epa4W/PqiUztau8rKmLmG9Jh7uhKQG9A3AEgB8S9JSDu4GLSkLirROvfmGB1nZD9a/WSJlPczdZr&#13;&#10;Wcuuetfu6LsD0rnc0ZWA3oC4A0AOiHtLQNzBxaQZcdeZIK+b/XRix5upCJhscTfPp9pirjNB3rDi&#13;&#10;cSivnoquBPQGxB0AckDcWwLiDi4mjYi7zgTJk8mo9DJqiv229ZogW9yt51vNKXQmSJ4m8qvMOXla&#13;&#10;oCsBvQFxB4AcEPeWgLiDi0kj4q7k+lv+m54Xl6r+beptOeKetT6qimsX8/f6OdWsbO9EQFcCegPi&#13;&#10;DgA5IO4tAXEHF5MmxD35ypex36/KX6xJ8hxxt1LTqOl5/cTqjezfCYKuBPQGxB0AckDcWwLiDi4m&#13;&#10;DYi71m0Vmq5nzvnE+Rf2bLwgT9z1M64qD7yeYf8m9VayOSHRlYDegLgDQA6Ie0tA3MHFpL64xzWd&#13;&#10;o+fFb5v32cEtueKug+Wlqac1Xe9BNickuhLQGxB3AMgBcW8JiDu4mNQX99sZ2/W2W/qBUuvZ1Hxx&#13;&#10;t55PZfvfsH+R6G1Uc0KiKwG9AXEHgBwQ95aAuIOLSW1xv5Ul0jrE5dod9eSqncExX9wv6+dTd+/U&#13;&#10;mSC/sfdQT8JSzQmJrgT0BsQdAHJA3FsC4g4uJnXFXYeuZK+atHNu+cMd69UCcTfPp14xih6LZ9c6&#13;&#10;TzQnJLoS0BsQdwDIAXFvCYg7uJi03vKliV/r+0I7A10J6A2IOwDkgLi3BMQdXExab/lXv+CQTQLT&#13;&#10;OOhKQG9A3AEgB8S9JSDu4GKClt80qFDQGxB3AMgBcW8J6Au4mKDlNw0qFPQGxB0ActQR9/8GCCDu&#13;&#10;ACjQ8psGFQp6A+IOADkg7g0AcQdAgZbfNKhQ0BsQdwDIAXFvAIg7AAq0/KZBhYLegLgDQA6IewNA&#13;&#10;3AFQoOU3DSoU9AbEHQByQNwbAOIOgAItv2lQoaA3IO4AkAPi3gAQdwAUaPlNgwoFvQFxB4AcEPcG&#13;&#10;gLgDoEDLbxpUKOgNiDsA5IC4NwDEHQAFWn7ToEJBb0DcASBHA+Le9yX0CMQdgARo+U2DCgW9AXEH&#13;&#10;gBwQ9zpA3AFIgJbfNKhQ0BsQd0APb6gcUAEQ98pA3AFIgJbfNKhQ0BsQd0CPvv0a4u40EHcAEqDl&#13;&#10;Nw0qFPQGxB3Qo2+/hrg7DcQdgARo+U2DCgW9AXEH9OjbryHuTgNxByABWn7ToEJBb0DcAT3YZ3Z3&#13;&#10;cEDcOwLiDkACtPzmudN3AcBFBeIO6AFxh7jXAOIOAABgqEDcAT0g7hD3GkDcAQAADBWIO6AHxB3i&#13;&#10;XgOIOwAAgKECcQf0gLhD3GsAcQcAADBUIO6AHhB3iHsNIO4ANEzfCblao++KBeBwIO6AHhB3iHsN&#13;&#10;IO4ANEzffg1xB0ADcQf0gLhD3GsAcQegYfr2a4g7ABqIO6AHxB3iXgOIOwAN07dfQ9wB0EDcAT0g&#13;&#10;7hD3GkDcLwZ9Kx8lOqnsvnvQNrrk9msOgMZhLRfiDmgxyEEC4t4VEPeLQd+yTIlOKrvvHrSNLrn9&#13;&#10;mgOgcVjLhbgDWgxykIC4dwXE/WLQtyxTopPK7rsHbaNLbr/mAGgc1nIh7oAWgxwkIO5d0Zu4921v&#13;&#10;gzBEVHcVOqnsvnvQNrpkSg0agJKwlgtxB7QY5CABce8KiLvLhnhYdffd1kgAca/eJVNq0ACUBOIO&#13;&#10;6DHIQQLi3hUQd4j7hQLiXr1LptSgASgJxB3QY5CDBMS9KyDuEPcLBcS9epdMqUEDUBKIO6DHIAcJ&#13;&#10;iHtX9CnufV97u9DyHHTtEoh79S6ZUoMGoCQQd0CPQQ4SEPeugLi3BS3PQdcugbhX75IpNWgASgJx&#13;&#10;B/QY5CABce8KiHtb0PIcdO0SiHv1LplSgwagJBB3QI9BDhIQ966AuLcFLc9B1y4p87HUbfmD7JNr&#13;&#10;VQqtPwZwoYC4A3oMcpCAuHcFxL0taLkKunYJxL16l1y9Umj9MYALBcQd0GOQgwTEvSsg7m1By1XQ&#13;&#10;tUsg7tW75OqV0u0fQ+10UC7QYX06jldKEUp1kES7UaLFAgUMcpCAuHcFxL0taI2t6NolZT6Wui1/&#13;&#10;kH1yrUrp9o+hb6fuhA7r03G8UopQqoMk2o0SLRYoYJCDBCVxH/u+Py5RjsDzor0l9Wt/3vI0fkN/&#13;&#10;qhD3tqA1tqJrl5T5WOq2/EH2ybUqpds/hr6duhM6rE/H8UopQqkOkmg3SrRYoIBBDhJkxH0bLEQ3&#13;&#10;GWzCPeWAuB/amzZRfrrQGlvRtUvKfCx1W/4g++RaldLtH0PfTt0JHdan47DagrgDWgxykCAi7uPA&#13;&#10;6igX8+JyKHEPo2iSW9Juxd2P5vt2uYDi7kf7q6UBaI2t6NolZT6Wui1/kH1yrUrp9o9h8I0d4n4I&#13;&#10;EHdAj0EOEjTEPVyxyp2tN1Mh8JtS5fFz9bxJcS+5b7BvF/LiHvo7NlEUbf36lceJvP3V0gC0xlZ0&#13;&#10;7RKIe/UuuXqlQNybbsRd1qfjQNwBPQY5SNAQ9+Xu0IGMkNmwep6UKU9ER9wXAxB33/56OCh377T3&#13;&#10;A4K4X1gg7tW75OqVAnFvuhF3WZ+OA3EH9BjkIEFD3Be2q+90z1uXKc+SjLhPShiqW+Lueat9jxrs&#13;&#10;p5a4+6UbJq2xFV27BOJevUuuXikQ96YbcZf16TgQd0CPQQ4SJMQ99GKOvAzWGxYfrSZ95yZUevej&#13;&#10;L/43iaLVTvDZjxzf371ja0rqj8LtNAj0Jk0U7U41D4Ip/20SBTumVij2ZLMOlpuxFvcJf4N8aXfE&#13;&#10;ZbRNKK0frXeeq3fbRsvdETfJ/DhOiPuu0jdRNOWRS/Uny2uJewRxdxuIe/UuuXqlQNybbsRd1qfj&#13;&#10;QNwBPQY5SJAQ94mXntwe77ZJQV543sIUYSyMWs8P8zf6KzlNvFW7+XP5+jR9FWEkvTTUz8TKN+7O&#13;&#10;K5PbzMLUw6kb+ZK3iE/nR+og/Fr0Iddxv3dC3PXPK17TNakl7kuIu9tA3Kt3ydUrBeLedCPusj4d&#13;&#10;B+IO6DHIQYKEuI9mOxlORmbsLHnLf+CKPlY/rkYZ4s4lXbj7XJaUhcrPzJbYVczVhDLfYcX/v5Bn&#13;&#10;YHK+CHbHms0S4s6NfCWyVsaOaYv7lr8czIT723s5Je78mqyLDH0/TP9otiQ3icdbi8V97Kez9k/M&#13;&#10;ww0LiLvbQNyrd8nVKwXi3nQj7rI+HQfiDugxyEGChrhPmRInotLXarKce/FG/bg2weeeimRnIr6e&#13;&#10;jML5TCo+N/ENi21ZcdVPXMXKC7ZMGrdsQn6niuP1QinmUh40nKmbAuWzczWJPknfZhhDXan5+E3y&#13;&#10;WwS3xF1/CcIvjX3XwK9qvOQ3JotAf1hhJG6YFpGukjGvu2Bji/s2CAJW7WqfufxiwhxoshbfdEzH&#13;&#10;IyvevsyjCrTGVnTtEoh79S65eqVA3JtuxF3Wp+NA3AE9BjlI0BD3CdfBZSwufCfKM/5DwCa/l/JH&#13;&#10;NgufEveVepp1IkNjjPJtU/Jnhc+stYFvVKCLnmjmGSptcd/9LgrBX4pH9mhDnZsIk01C790Sd/bL&#13;&#10;RF2ar+pTBwvpChA3OELdJ/qDk7FCulpMSFKgaz5xoKnZ4kPchwDEvXqXXL1SIO5NN+Iu69NxIO6A&#13;&#10;HoMcJGiIu44s94KpevQzVCXbefZUBrl7PO49Ke5zT+ekWXsrKe7SEI2JW1ehhHq8Uc+uhlK4IxNO&#13;&#10;r6bMpc/6lkVOzV4CbaiBmWMOvXg+erfEfa1um9ilBd4iCMaiolfT7TZSNzUifiiIfPaVhXwDq/GF&#13;&#10;2El9j8HsfrGe82de16puZ9Pthk/Wj9W7ZtF2O53xfDYT9ryvF+WusJX8RPsesRKDV9m/qEEDca/e&#13;&#10;JVevlAsj7nOdl6DlRtxlfToOxB3QY5CDBBFx35mamcxdiznrmTDlredtt0LvfCGCSXFfKme0S6qm&#13;&#10;xBfJ2XEvM/BaHmutp9V1sIj02ciKubEenBVocbdvE5bxB2NdEveQfRo6OmnhLcXVrlTcPjdxVUlr&#13;&#10;8Q71aUzV8wJ8Mp5Xy1pt2sj60cFG7JECpfIrfejpqOSCtfqz63vESgxeJQs+bCDu1bvk6pVCVNwn&#13;&#10;Pk/7tZNtv/Yz74JDltmo1Yi7rE/HgbgDegxykKAi7jv8zVLFXXD5jUTPvBPBMBQaORX/JMU9MLZt&#13;&#10;SqpmY4IMcbc3hHyxUKWd9t4pcQ+yjj8ajeLi7qc2CpwQ94jDAtlVzDqrGZnS3fpmI5QfEnsWV25a&#13;&#10;iQ8n1MrPw5RYDTC73+qdluIfEyETyBfkHc844HlAIe6uA3Gv3iVXrxSi4q4f4PdiT8jUAOJOD4g7&#13;&#10;oMcgBwlC4s7xo5ky97HK/DJj/1vyH/nEe4a4R6mSFom7iZ2x5vn3iPvSvjvIE/exZyVRdFHcNaux&#13;&#10;tVWKuP3NxjL1vUVgZsrVe2WojBV/5EeJ/PbKz2c6r0/ihXLtsu8RKzF4lSz4sIG4V++Sq1eKA+Lu&#13;&#10;pSZaqlBL3KOyeWoh7ocAcQf0GOQgQU3cRzIAmv3AEwKG3Ad5kHsoo1Vqi7t6TWV/D4JAbrWn4+Pp&#13;&#10;IGPH8eLh69rRkxkV7Uh4t8R9d0ETvdVPV2WUJe5BogoCHdoUFJ2U/cueTY2ZO8TddSDu1bvk6pVC&#13;&#10;V9xXUTSPoog/DtPAZHktcQ8g7m0AcQf0GOQgQVDcucSx4Iw1U8YtD7OYs2ncrYyHbkzc+cOSY3vr&#13;&#10;KnfGPSgz425PNzs54+5zxNOnIrzFEuiFdbuy1Zu3kY5wChJXPdXinlwFiy9Cq77t4L/zX1breWiV&#13;&#10;pny77HvESgxeJQs+bCDu1bvk6pVCV9x1t8BC7hal3lVELXFfQNzbAOIO6DHIQYKiuPtSGudMFNdc&#13;&#10;4ifsx6l0yaS4p2d/y4n7xEycT/aGylyMGHfzy0zmd7S22henNpuFYjPEPYo/TByvMAPfMlb2v/bT&#13;&#10;pdnbLvsesRKDV8mCDxuIe/UuuXqlOCDuPBWVlS5q4vsZP5otiU2heLy1WNx370olpBqblSZKL+kM&#13;&#10;cT8EiDugxyAHCQriHs6ngd3LqhSOIZvkXomwmdXux5lZwjQm7lsTex36I/uVUaG4bzydHEalew9U&#13;&#10;RvhUVplNqawyi2FklRmJaTF5+Wp2LEPc+UKxqzVLFjE7QNyZpC+WUTT3N+akk6mMXOKZayDurgNx&#13;&#10;r94lV68UF8R9HvuudK2OsRWTAKulHgwmIq7GW5mnkuYr3nds7V4lCoJgob473Q0CG9mRrPWBfHHo&#13;&#10;YDMZxVe6LtGIu6xPx4G4A3oMcpCgIO5q2SSF7tdn3mIiX1p7i9AzyzDFxH1iJnBkXHk5cbcesFQx&#13;&#10;7vl53O3nTvPzuFuPsLqdx53fgyxHyVCZeWJnluhxrqswJ1Rmbe6GBOw2SWaY3MZOOt7wARbpIIcA&#13;&#10;xL16l1y9UlwQd51al3XOkTxGaJZgW2zFfmOTOkDNzOiV2+a6Yx+v1Dbxu7UmnOzpzfpvPAstxL0t&#13;&#10;IO6AHoMcJCiIO++NjeOy7lp48a6HVeExO5mP1E6WuAtpXCozDGVa8HLiHumJc77YJzs40/OtOFRy&#13;&#10;5dRZ8cqpIi/51hvIyqn8ehMPmyYeTmVj6cLccklxn1s3NXLTJvnFtHXjEyVLx+6XFiOIu/tA3Kt3&#13;&#10;ydUrxQVxX6legz39svBWgby992aRP58uVA/NevPFcrNdqpt5uQSc2Ekt0MGGi9V0zufm+XDAdg8i&#13;&#10;nx9HJLJl71ru3rUW2Wj9KOCPypYJkYe4HwLE3TX8bRQtgx3LKNp2sKBZHwxykCAh7mwZHi8QEj7Z&#13;&#10;LLTG7zR6Jd16wtYBkvPqSiAXauLGl449Xno6OUyJdJAqGoTlrJEJxtmYsmBvFdM2trizvcVaQ7OE&#13;&#10;kltH4u8fxzdJHBN39jVGYsbdzoi55gOx9TUE21+JvvqGeqE36XSQazZcrswUfJAq3VocE+LuOhD3&#13;&#10;6l1y9UqhL+6Tte41Atari15SL+XGTZz3M3PVVU+W6jQztQQcn4zn79Srwi1FzxN66lRquTfTcbF3&#13;&#10;bUdZT0UVNOIu69NxIO4OEfJlyuPM9ML1A2KQgwQJcVffic6CQDQlpXUL8yUpmwCXQebKxflMjArG&#13;&#10;2P2w0jMze8R9K34KRbgkTyHOjrAKxJS5t2CHCoK4uHPH9II1/2ceL/9EfzErg755WWaxvwHHxD1K&#13;&#10;3LeMxECqLknMd1lZdNbyowhN7agFmEYLXeUB/zwX+hPmKShDlpomUFUqnxP2vcRzBIXtsu8RKzF4&#13;&#10;lf2LGjQQ9+pdcvVKoSvuK7G6G+s/Vya8Ts0FrM0zRFt5728Wq554euls1d9MZf9kOiWZa4CNJbLz&#13;&#10;lwl9rVDK+TLajiDubQFxd4b50sthOa9/dFIMcpCgIe5irlyhQhyFDU5TPyoX5xP1ogfW8ZFrVdIy&#13;&#10;6SB1DOVc/jiSUTPcupPibmIjV6nvlNZK3E12FG8a906nxF08FTZObDUz5WvxpYN5OoHXDZ9XX8p0&#13;&#10;NKJKA/mi2CRXcwrUFLz4BLdickyOyHJ2beyVTvdGa2wdTNdeF4h79S65eqXQFXdDEFpb5Z+9FXQ3&#13;&#10;WmTl992OYo8gqf7BStM7j+aT5EnVXMIsO5lAmUbcZX06DsTdDdRD3zks1pP656DDIAcJIuLOQmTW&#13;&#10;Mz7rPbWs2I+iaJz6cR5FYp/xMljJmVo/ChaLQCUW2O2rmp7eWWG9NgrFu9jvkygIInWk2XQ3BPji&#13;&#10;nRMTDDmOlisvmG4yZoI3u5KI5s5y5HirZZSUeyfEPQiCaaC+94jUVrUHjxWdTyY86lR9T72Yjtkz&#13;&#10;pQs+BeaL+bLZxvejlSdDZXiwKotMZW9TT4cF83C7ews7ZOBPQt5dbMMJ26an6RdRVCbsjtbYOoyu&#13;&#10;vQEg7tW75OqV4oK460kN6wkXaz4le2GOaBQXbrmp6P5e7T5LmjvEvR0g7i4wWXt7GZK6HzZIHHne&#13;&#10;cWzDsecdddLvH3YiKuI+eJwQd/u2e6O36l2s4Xcaf89iPFZfOuhuYTlX46OVHoLfWll5IEQAkpx7&#13;&#10;F5iQ1XKT7rTG1iF07Y0Aca/IQMV9JlZ3E0+fim/gjEDbSbtUNio2CRIFK91VxI1+psV9mzzZOFqr&#13;&#10;PDL8OFvRrUy3Vmkg7i0AcaePlb2pkOlggt0zBol7x8f3cnrfxsX9SFboyfHx/aMHBTtC3EnilLib&#13;&#10;JUzjke++HEYXfnxDMJZBRjKnJttlGfp6fFTrNMl8/RNh5YtIPgUcWN/eLWSPIXK4QdydBeJekYGK&#13;&#10;u5XHfSEfXTJbk/MDYiHqldUlJcU90OKeXKDJDrsUh5+rbms6SZdmXyPusj4dB+JOnnlhkIzNYiix&#13;&#10;7hmDxHHSzg1a3E+PztS+eT798KiEaR/FavXk3nnejoedCOLeEeTFPWTrV/nJJQfDxMqFoR9tfPtm&#13;&#10;3J9HczlXNlZvHc83Y/HesdlvE1lHHm/1YdRqiSGLhoqsY/vbeakEVbTGVue79qaAuFdk8OLOv5ST&#13;&#10;t/gyQD1L3CMxT77rKFTasDLiPlFrwm39tTmpr+YF1unS7GnEXdan40DciRPmPpKaxXIYk+6Hibvm&#13;&#10;ZP/892mZ0UeK+4mq1UcPDx8SjtIngrh3BHlxdxZaY6vjXXtzQNwrMnxxZ4Exm1EyVGaS2JklevR1&#13;&#10;W8oJlVklU3ypdDMjK+SG44vsd9sRxL0tIO60GdtfYZVgNa5/zv6pJu4PSwSu3Csr7uqYj1lZ7h8+&#13;&#10;JNyHuPcGxL0taI2tbnftDQJxr8jwxT30Ug+bevGHU6f2Ynha3NfWShJy0zIZTmcWylMLwBnYfONy&#13;&#10;BHFvC4g7aebewQwhXKaauD8oIe7HB4r73bvnu7d4Tw4eEp5C3HsD4t4WtMZWp7v2JoG4V2T44j5P&#13;&#10;zbizJFJ68WyxMvXG5H5Uq9mZzO46HaSJthltptGcZ6iVthEukn7O184bQdzbAuJOmcirQMmUzJQp&#13;&#10;EPeHRzx4/Oze8bF6bvTs6OiUBbizXeSPMth9J/NHx+wJUyHeu/fuDrw7gAh9ebJ7y/G907NUdx4T&#13;&#10;dxZdo28Izo4e7857qjxenughP+v5A1ams4wTmVHigAqAuFcG4t4WtMZWl7v2RoG4V2T44h54OsZd&#13;&#10;bV3rpfa4k/uxpO0raRBqaaaRiYhhO8un2Xkq+LERdyYq7JibaaC+8p+L8kbmZPsbcZf16TgQd8KU&#13;&#10;SAKZxbr+mXumQNzP2Eun8kofK88+5jtwjq1nRp88VXXy+Fy+l3Mm3ya4n3z4NC7u5/pEDx+pt9zT&#13;&#10;hToSxz1mQTico9SJrFHigAqAuFcG4t4WtMZWh7v2ZoG4V2To4u6ziJVVGN9qZsrZtDjbyiR7yzfw&#13;&#10;J+r4vLpKRyO+9eezgYHaJFdzUrvyRd241C/l2cRa2YF8qdRz7xD3g4C406Witw/A3PeIO/tPKPmp&#13;&#10;9OxscX/CHy99xP9/P+HT58emvh4lImHi4n73kTz1A36gY37mR+eyUErc2b3EiTo4xL1XIO5tQWts&#13;&#10;dbdrbxiIe0UGKu4LubqbeEDOl1u1zvOlsbfheD6TrzKVX20mbCW3GVuOmeWuYvPsy7m/nS68hbVC&#13;&#10;XLDxNzKtLJ/NX/uT+dJbMD+f+iGbp19N/dF4rhaOY9PyM2shvsJG3GV9Og7EnSybqt5uhbA5yh5x&#13;&#10;P/Gend99eG/nyU+lZx9bGm1+uL/b98H53fPTR8rxz/SBn0n7Pr/vpaLn4+L+xJMz7DtjP2HROefs&#13;&#10;gdUj60Tc09lLTx6f2F8MpEeJAyoA4l4ZiHtb0Bpbne3am6aLj+UAcT9gYQ2561n5g9MR9245RNxt&#13;&#10;Vr7aqsXdylQnM0jr98xCoR1y1QdhE2sVf2seuePz6hP9qx/yFJBRTFrE/OHC3DzsbcSufBYEgLhT&#13;&#10;pcJzqQbHn1DdI+5Cwrl7P7mbL+4mxoU59724Tz9Vs+Z8WzzfY1zc70lNP/X0Q6qP5S2DLe5P1Cte&#13;&#10;/ESxUeKACoC4Vwbi3ha0xlZXu/bG6UPc7x0fn+bocIfifnaPf3N6cnxUIWXv8MXdLGEaj3zfyFTr&#13;&#10;s0l8wzqUX/SPtN6vpuy98sE5tU6TXLnNF3K/2soVmyMZnMM3ytlDkRcP4t4wEHeijEsvu5TFwu2s&#13;&#10;kHvE/eSuNu4HReJ+qp8OPUpOhDMLV6Htj7TfZ4n76cnuhOdiN5UW8qG8ebDE/dFdfdwnEPd+gbi3&#13;&#10;Ba2x1dGuvXn6EPeCxee0uJ+dPWxV3B9a8Y7pR5UuqLiHfKG1HbE1XXabYk4w2UaxNddCfxNtpcbr&#13;&#10;t/qb+US8d2L2i60Kx9aEk4cZyxPsjhzt9rGOPN+W0RGHPgsCQNxpYr6oqsbM6ZWY9oj7fdPtHhWI&#13;&#10;e4aK6wHiSKt2/Ge999lOv5+cnZ3yiPYjeTY9xfRIbLPEXZ6QxdWcQdz7BeLeFrTGVje79hYgJu4P&#13;&#10;z86eyB5PJglQBp8n7udnZ2d3D+ZcPFR0/FgkDXh6eNJeh2Rx8I3doc+CABB3mlR+MFXh9AOqe8T9&#13;&#10;1GzbK+4Pz4523E+KOzvcmeRZ8mxH8arkge088EYPLvfFJL0l7k/MUABx7xmIe1vQGlvd7NpbgJi4&#13;&#10;K87273JUYkHsXJiv3+d98vmDYy85/QJxdwuHPgsCQNxJ4tf19rI5mGiyR9wfmm3F4v7wvlUhMXF/&#13;&#10;lKitAnF/bELhz609juPibg0FDyDu/QJxbwtaY6uTXXsbEBX3Z+2KOwtYPFFd8vlTL5HEC+LuFg59&#13;&#10;FgSAuJNkVV/cV/VL0RsF4v7EemmfuD8TX6V6j3gKx5i4J2srJe5HR/cfHx09M1/xxlS8UNyTmyDu&#13;&#10;O/woauqJ6XkUFd+VQtzbgtbY6mTX3gZ9ivu5iIt5eHp0dCo7SxEqc3bGvpc8kzGHqh99+Ix9A3qW&#13;&#10;6EhlqMzDMxvl5E8esI44bd0PdiV6pn97wpbfu2vF6bBeWATgPBSnf7I79YN4ILxDsjj4xu7QZ0EA&#13;&#10;iDtFKq2YmsThFVQLxJ31tSVn3PlzrGLR1FSM+yO+yqohFoJ55GU8KlVe3B0IlYnStPwNTfmlr/cS&#13;&#10;7GvbEPe2oDW2uti1t0Kf4s5XnxOPAsmgQtk7qnEotiKeepr06WmsI5XdZfyrTuHqehG9x8mHT595&#13;&#10;yXRg1hFVjys3Hd29J2Zx4mt2OCSLg2/sDn0WBIC4EySslVFGsXD3+dQ94n5mthWJ+z3zTWpK3I+T&#13;&#10;mWT2inssxv2xeELWWXHv/j4P4j4EaI2tDnbt7dCzuD96onsRNU2SLe5PTkx/86ycuJ+a3x8lLJ2F&#13;&#10;yqQ78bNMcb/3TB3lBOJOE4c+CwJA3AnSyIS7y1PuzYi7leYxlV79cVFsZaa4q+h1+wwQ99LoUJn6&#13;&#10;T19A3HuD1thav2uPSq3pWJO9oV1OfCwF4u6deEdnYpm7x8bGz84eqVAZtS/b49mTu2esOxaT5XFx&#13;&#10;N6EyT+Wky0Pu+GdnPPHj00SHyubiU0H02eJ+4p2cPnl4xN5hZ593SBYd9JiDG7ErnwUBIO70aGbC&#13;&#10;3eUp92bE3XTSD9UBtU8/88zXrOfJ72Czxd26D2Cz789cFncVH7M7T9BNqIxifIHFna1CHse15RZo&#13;&#10;ja3xrj2Mp65O/TbJvp7C1pjMfs3SWK83B35qe9urEx9LkbjLflZNj+R1yGaKXHWgeXncd0c6eaIO&#13;&#10;KQ7O1tNIBLrzCfpHz+IT8dniLg/HXN+esHFIFt3zmMMbsSufBQEg7vSwlw2uxabvK6lKeXE/jY8T&#13;&#10;x/Y4caJNmyeXOZcDhMgfdmImax55jx7EzpUt7qcm8uaZ/LFY3JNphQmJu3Wejr+XmV9gcQ9Sf6Gu&#13;&#10;pX6iNbYmxD3WmP1Y/7e7XcxcTXrPR8BvbK3fx3J1jcX0kEobvrg/1T1k4VLWD4+Ojx9qM7+XL+6n&#13;&#10;Stcfeub508dmAQ/L7xlPj62HTk+zxf2xuSOAuJPEoc+CABB3etRce8kw6/tKqlJe3M+sceKeeskE&#13;&#10;svB5loePPBZbyeSczfQcaznnQ8e5nt3ZI+5stubRuRpXjqwTZYj7Ey8df+mGuJupSbb6XuodYWJF&#13;&#10;vt2G1FSm2SO5M1+gIEuV2Fp/6YnMcXxbKMozhbj3Ba2xNdG1z2zLnsacm82FZM24q1AZP+uDm/CO&#13;&#10;2BJ3azXrQ5bJOCxUJqhg+X2L+z2xSa0+V25FvONccX+iD3lqbT/N6JVPn+pP5FH8cVfV457L/lxO&#13;&#10;zTyLH8QhWXTPYw5vxK58FgSAuJNj3JS3e55r38Qryov7A6urfiAuWo8T/PdHj7lvsx+PH6j87btX&#13;&#10;z9lPJ8f3+IaMr2AzxF0c7959NlgIg88X97sn6kTOiDuboxxtV3KLvxS1uZrrV4PRZMpdZqYcaCLW&#13;&#10;CZtNRUOL2Hs37I2r9U7Yt0smOiv9WmBi6+PPqYaRTH+6lgfmc5Ti7aZ8c75TsBGnKYKwuDf1gG5P&#13;&#10;0BpbE107mx/X94mz2IvBnlmMKOODmy8STXWy27CKxuF2faC5H8TCQXF/YHo4u0POFnceyP64QNzZ&#13;&#10;t6H3dU+sV1V6mNkrPzk6Vk+8ij45Ie7yRkItwRFbjQPiTgmHPgsCQNzJMW1O3A/6RpcQ5cXdjnE/&#13;&#10;fxQXdz4FL3v0x1KjT41P39PVdJo4V464m8xk3r1zuwBZ4v7MSXHnj1ewLXPTiNbmVfVd0EIItlne&#13;&#10;d8HtnBm1ivOajraxnQvEPbS+YhKWz8Rdl0A2Yv1nMYe49watsTXRtbMZj638ecKbytYqd2GTWaY/&#13;&#10;ONbeltPEJL5s+OwWoaWHWidV4mr6FnerhyteEe/88bH+U88Td9aNP5Jy/TgxoGWvsPTw7OiRNvds&#13;&#10;cVebzuIHcUgWnfOYCo3Ylc+CABB3cjSw+JKC5CJMk/neh2YzxP3e8bH49vT4+PiJ2cac+1S9xIaF&#13;&#10;48d6+66bvv/IOxE/P3t8zFfHPjt+dHIsuu6zo+OnLD4ylQt4d8DslDPnzx4/4hGV8QI8sfbXxXtw&#13;&#10;/PTpcWygaULcX/9zq+LO9DqYi59X0+080PrDtsy8VTRfa5lnZh5E/na6kvOZu3fvDGix4btEu3uA&#13;&#10;6XShdhbizh+HXSfWYmInWUY+e4M3C+WW3YHWmw1Xeq5IzONXu5Pt9pr1Iu53bl0t05sWlStb3Oc8&#13;&#10;XGMcBdGWX/x4E+x+1C+zxyGDXfWoPxoe3eEvg6n8Y1qv57u3T0ydTuZREEw3KjpDvBJup7Gjstik&#13;&#10;bbQJZQHM57HbPcr/++xwbL11vdTgZZduZaYq5rwFqd98fUuYfITVvDP9YS3m8SSmK3MnMMt5gCg0&#13;&#10;MTF+3tedE7/oi9BtvHFn7Zze4oq4P7DSQeaKux26eJwY0PKXRn3yKHFyiLtjOPRZEADiTo1Jc97e&#13;&#10;2rRQLXaj6HJeXLAMcR8ATYj7G94/3t/j7nXEfTEzc+n8p8lKqouvfT1cygtZK6th8/TsMMzKF0z7&#13;&#10;JvzmkwW+6J2VAnmpwG7W4MVxNuougan8gv/EZlGnctNKeO3C60Xcv/C8Kzfu7O1Ni8qVLe7s6wUV&#13;&#10;PT3WXz+oKxyr+/iFrz8yXz80Kb/zCEJfH1o/2h6E6mMN9Bco6qihzDjLn7JkM8m6NNPC2/0Ox9Yr&#13;&#10;3rdffb1/8LJLtzZl3/24q9OZuSh+hZOpqOeFujfhrdFXNRZrmEEwia8+MLbOtkl+krsP0Q83rN0G&#13;&#10;zOh5vJi3DPUHrP4CxiLYLP6K+fvQT0HwbduAFzeYmmdG+A6L5SZ+70FI3J/dzRd3/nXnY74kan6M&#13;&#10;+zNbrXdvfJq7Tl4cNlF/fLeMuFsPNDkki655zME49FkQAOJODStIoT5NrTLfJGKcnG0K3B3ini/u&#13;&#10;O3bu/k474q7u9JY6iHcunYe/GqpN3HEWegbSX/M5W2aDYiJyrWVcTXbmizsLq5ebVIB94OnZUvnE&#13;&#10;oRUGselN3Hd8U+juVcV9qoKFZux6hVxudV3H/5jZSwtRvSHXuBn7wkOb5NLsL54uYB8A/7rCOqq4&#13;&#10;O1jJe7GJ3VGsCpNRdSruO64Vunuya9+aBrzYtdql/m0mmrP1cKm4CSwSd15TtrjbP/vJT5qJu4oc&#13;&#10;2+qFOGbqNSXuugSxV8zRY+JuYibl7fTEPN0cb0eExL3o4dTHOw2X6n0/T9wfeCaPDA9nzF9uI8E9&#13;&#10;Ty3ipN6SfFj2bip9jUOy6JrHHIxDnwUBIO7UMIHDDdDaI1Q10ONkvrtD3AvFnfG31/PcvXJWmd0v&#13;&#10;y8xPayL/lbagcustVGy7IvJURIKR64kUonxxjx+AlyAwmr4WNw6RqbxJn+LO3P1mbhBHVXFn8UXi&#13;&#10;ceCdN6/DyXoh9+TPHLC63iyUlLLPwZttWQgFq2X2FLCV/oQpOvtQwqmyQ/7ntpiHo7E56kx8oTFm&#13;&#10;O01FZNLIfLbFd9RdjUxXZHVf+yo3RinZtYf6DmTMrmijfgtlc1rwyWr+bKm8YN4aJxHbkrkWky3r&#13;&#10;QeJvJT4/z0NzVpsV/yzZVxlLfa9lxH0282aRiD+bJw4pzjRnj2mzlRVEy/cWux/Zhyti63nY/cbf&#13;&#10;LBeJv4AyH8v+QK9iGhD3E51/Rj+ylBT3JyexbFxH6VWXDE+exR4hYsr/RKy2ZN4NcXcGhz4LAkDc&#13;&#10;qdFYMkjPo5kQ0rfLN82M94S47xX3fHevI+7pyVZfKoqdF1u+i5nFzJadSMdcqHeZncuKO98pMFU1&#13;&#10;Fz/aBtVPjPsXVs1/+2W2u1cW96UK7fdW6lFeFWCk5DOQt+HGOllFiJ/4DDo/9ErfTPkL88HJ2ykm&#13;&#10;fuxEG71TwD+xuafTsUyzbt5i7aWrkemKVd+3s9091bUvVekj1ljHauJCXt9WtfZQR4JZjbuwQcq6&#13;&#10;KhR3FhOvejcVL7a03sin4fn3SBP1UEhK3K1NE099Shvl6drXt148Y1iZj6WuF9UXdzUBfldkiMkS&#13;&#10;d/5gqnUSKeOZPPPiMe9y+SfrLY/aFfduRXOfx6QWd3PtOXiI+yFA3KnRpLeTvHI/XsLVNPNhK4j7&#13;&#10;XnHn7v5xo+JuZGQSrfUX88ptJvF3ie/9V2v9sHGkrc8yoTLivo2W6n5V2YvSR3mkdZ5BZdG6uOe5&#13;&#10;+35xX6QXTg10law928xYbVtTq3O5FLKnPwgrfGgra25uGZ0Md+LPGZu92JlW+qu43YuzMT+NvClb&#13;&#10;WKlYsttLVyPTlXh9Z7l7qoPbqDvHGa+jlbxw2Xg2ejHpUFV5ZXFfZYi7r16R+6n7WEvc5Qcxlecr&#13;&#10;Eve1+T5Lhqv55lmEaB1LDU9X3O9Z+1qrKbEV8fhUekLcj80id5zzp2YC/tnJ/dg6eSxr5CMT9M7m&#13;&#10;6pnzs9sDkZqAr5d9YcTdibF/3wV0WJ+OA3EnRqPPppJ8OtVPFXI13cZ3gbiXFPcdH/w94e6NiHtk&#13;&#10;nyLpNupdvlpIcm3lcVef8Sq+c4G4W6G7SXvR5w2s3KZ7syp2Ie5eVgD2fnGP46utptJF5cgAo7FV&#13;&#10;WyrmyNNXP7dOJ6NgIuvR0o14mVXg1BxiE0+bKJiq7+a2ezJRdTi2XknVd+r5glTXzi6QNcVQXMZa&#13;&#10;3sWk4/ZVA/MOEPeYqweJQ5oPcak/M/X5WOI+NZ/ceFQs7tafpnwIgZUyO/axzMdS14uSfXI5cT+x&#13;&#10;17vw5HT6+TFfEe/h3aS430uthafXuuO7xPP2skiYk1Pp+adqjT0WkMMTe53rJTog7i5Qt4FeLDwP&#13;&#10;4k6KtNbWguDSjJlXuFhvrV2Sg8QwOKAheuXF3Uu6ex1xV7O13MjXUeT7Gy9f3FmUtHzaTqV8NOJu&#13;&#10;zbhvRkXi7vNlmqbR3PfXReKuC0pF3L2Uu3sVxT3IqjVfRhwpZDZCo3+J6WD2864CZ2p/S9y35qiR&#13;&#10;TMkfKxgzQ36Lv96z9kOHY+uVrPqOu3u6a5dPN29Fg5yLppcRt19F3L2EuEeJAwb6LZ75OP1RTNy3&#13;&#10;pr79UaG4h/bpZHCY/kOr8rHU9aJkn1xC3JlZP2KZcuW+7PHRk3vP7p94j1hAy6N7Z3FxZ5PlJ8ca&#13;&#10;Plv/iO94yhfKSy5FLbK8H987OrrP80yK19lZvUds0z3vYon74QsAUALifggQd2JcUHH3uLsrnUgO&#13;&#10;EsPggIboHSTuOz54+70GZ9yZ6iwn+tPKF/cRTzvuSZnME/fih1PXMjp4ZPQnLe7LtKTm052477hm&#13;&#10;BXF4FWPcTa2p10U1bRLnimKVb1ulrJ/krUHmB5ehqeoLjcWe7+g6HFuv5NT3NyZGKd21T/X9C2tR&#13;&#10;ExFxtTFfI1gxWQeL+8z+nmKW+NIiyPhU0uKus256e8Wdr5ugQqqsdKvs2dVUbGGZj6WuFyX75BLi&#13;&#10;fibStut95Qp5fKUk/uNRXNzP4p+0WFXPrMF0P9Wj3rPzwp/IMJzzp3p/D+LuDnUb6MXC8yDupIi8&#13;&#10;Rvlf+eSCZYpuTZYiXjo5SAyDAxqid6i47/jk8/eaEncmjKH5tArFfSRCdmej/Bj3YnE3EdfabKOU&#13;&#10;uCdiFgiJO0O5u9ewuCc7AynuMkgjI1dhUtz9kuI+F2673VezHY6tV/KrWz1fkO7a5aWt5P3HTN30&#13;&#10;ia8RxrNEXTb6cKqv3zI1hYmLe3L2vkDct4lr5sdU32+tKuRxr97yzftj0ixXuctYfU6viMdXRTo2&#13;&#10;+54fMak+OTpnQv7Ue3SqdhUHeXIcQ2ageXCfm/jxaUaXev7svnT3+6c6Nv788W7byePdhmR54qW9&#13;&#10;S0jcv/h63x6eV0XcRYKi7XQpn4nwp8HSuvGb7O5kg7W9WNtu9zlfg4/9vWyWUzaZ5kf6iYrxhi3k&#13;&#10;NldHEK9M5uvYUUdj35/LRd2iyHoaY7d7fq7Zug30YuF5EHdSNCzu/+tmD9cBzN3Zv31rdvOwhli3&#13;&#10;dt4ofJW7ewPibj0cuvYyxT0u38wXw+RkY3znXHG3Iq71UkyW4xhxV9OVZsGmPGQNdNpsb7MgDq8F&#13;&#10;cY8s/FgF2ia41uI+s98wKSnuI5GCZr1v5YcOK/RK4avffvl1psvwh2snKmR/yq9KNTD+/cVsGkVb&#13;&#10;f9aquFt/BFYke4a4r8qLu3quQeXpj31OXg/iXpHzsyrvOjsvePHJWfqYT+6Wolal1KzQGDf3LFlQ&#13;&#10;VdxZQ5NrQaxCtZCBWNuOtSa9rID5epV35uxIaim4qZlHCXWuahOtF6kE1vqoE9lGV6yNzuw0VbOi&#13;&#10;BNV1G+jFgtUWxJ0QF17cd/Aeo4FBghhe6+LuMXf/3zQp7vxZ6Wxxn68DZQ/MMsqLe9wNrRhsvWxT&#13;&#10;XNxlRg0VgL/xKIr7jm9ueQ2Le5ZQepniLg+9TJ8h8cHNRfh08nu4KRtSw4W1hGpee+mKK/t2uPaV&#13;&#10;l64ePrs+V2KxZT/4VqqZlWxpqwriPrWsg/1ZxCa988Td+oAPm3G3szjFCLdTvnKW/aLnjrjTolal&#13;&#10;1KzQGDdFiy5wd8+rKO4bZefTyUKt7ibarrVkzEIv1sa/EI/Uks0sSmu9loeeWN9YiXWZWatlR1lZ&#13;&#10;R+V3Bwt+nrl4Dls1VfXseH7f0lh9Dh5WWxB3QjQs7v/bZg/XBaspn23qu09vZZRoXdz/9vo7Dcy4&#13;&#10;6zzXovdmX2+mxX1q8tXNRKRFGXFfpfKWeEqIRNMfjZLirt434wPDWC4bWkAv4s5GXa8FcU+OdAs7&#13;&#10;oEl79kpnlUku3ZDxVcnKBGiro0/YseZ7V2zrsD73ifs3N+6o5mIxZxWw1ivEst9UAJdZnsm0e+8A&#13;&#10;cd9YdTv3Erc4QUYAU0Lc/UJxnyXEXT2/mgWfC7UtzYO4V+6Sq1dKzQqNcdPqRfLrf8+fZra47zpc&#13;&#10;fzRnTWblLSKxzpu+N9SLta3UlsBb+iy+lu3GO36u4PwNfOGOUKYBm8rGvtu0+2Pb6qOy/pmlmOVb&#13;&#10;tnwJORUesynMWVW3gV4sWG1B3AnRsLj/74L6x+gSkdWd/dR3n97KKNGuuIsVmRoQdzZNMptPtrse&#13;&#10;nU3vzebjDP9jarFab8Mx//pePpy6V9xZ57+O7CGGLeO59tkzrgvW+Nd+mCXu7KXZxt9OF17ZGPcO&#13;&#10;m62MuvaaFPdJ4vOZZOyuPjCVx33jmfmt0Pr6O/5ZLLWgM5ndqE+BfY75E2LqAF1RKO7ioQIvXd/8&#13;&#10;24SVng7fVRaz3Llq1NaDGweL+8TaaZq8xcl7ONV6LeODMA0i9DLSQebGA08W8ZbkQdwrd8nVK6Vm&#13;&#10;hca4adp2jrt7XlVx1+3JrPOmmpqceWHzM3r1sE2iZ+AzJZH8AxCTJ3pJBL42Qag6EH5fu1Q7MWVf&#13;&#10;ikRXsjCzgiYNcT8MVlsQd0LMmx3+5vVL1DT5D6fqdVQHOUi0/HCqXke1iTzu+nZvzWdedh19hnZs&#13;&#10;F+bsiQiXfHGX7dsqw1gdYzGe8CP6CXHnszQmvDKKSop7Vw+nmrWYvCbFnf2z1msG7SpusY7vPlpl&#13;&#10;rpyqQkqXuxudUaYvsuARYfVs4J3Iw3vB/pWWOxxb88Vdp/HJ6tqZHJjr2F2f/q7eeuJahfHa4h5m&#13;&#10;XW+sqc10aO84tU7V4eLOurqpnrife8am1uqIenpyuWF7R+tAFXIKcW+qS65eKU3+MdyMtfAsd89q&#13;&#10;7Ik/zVV64VTzrpXu3qeiZdmLRMhHZKzF2qy/lqmnV8peqQa4EGrBZ1rMXiO95oD5Sxh7ajpgnPdX&#13;&#10;pi+gufocPJ4HcSfFhU0HOduYqM1BDhItivs/3v+z2aUJceffnnrsm9VRGHg54j4aK5leRTri0XzG&#13;&#10;8Z31ayLFYaxBiNBJto4on93xMx5OHYmRgX0lMyIl7t/cuB7rTYvKFVhZ1iWjYnGfyO+dxTfW0Si2&#13;&#10;O6+RdchjTxfWfdFafYJ8Pi3rg5uJx9HCuZm5DVVQ6r720tXIlC3uO6UxK6hmde0RD7hVyeh9/ttM&#13;&#10;tyQ+4SfuAe1Hpcde5nRlQtzVkgbiS6LUR3uguKsj8k/X3HnpKDXflGktbrT0lXA7svPtl/lY6nrR&#13;&#10;IPvkWpXS5B/DzYyGnq7/PX+acdTWQLdQ+X65MNjGOqDcFG9zquWrv47A+pppqUPz1B2sXFTMEn6J&#13;&#10;vt+dFkfi1W2gFwvPg7iT4mKKu23tI7LifnZ0dFrj7Qc0RO8AcY9Z+4Hink/oRxtfLhDvjwv2iqL5&#13;&#10;YY1s4s/9xMTLeBtt5TnGfv6kzHgzL5XctDNxT67luV/cM0bXInFXmVCWTKv1TKxyTJH3YcZm2bUu&#13;&#10;sk2LYMpfmcuDpsSdf1cy48VZqBplxrgomBBTB+hqZMoQ96TMZHXt43i3ZwJ0+a3JIpqMN7NdhbLa&#13;&#10;8U2F8Jciux3P+azlilUmY66qe7nZrlde6hanmrjzu6Vg7m8W3sy68wp4OiD2gSy3u/IuhRLxtjCL&#13;&#10;xiN/M/PiM/5lPpa6XkS0T65HrUpp8o/hprevue/zmKyuJXvVB5OoS08jyOwCVqIAO4eSPAjL26ve&#13;&#10;sDbiHs8bnH7KZq5m8VfJr6nSF9BYfQ4ez4O406K+rKf+emmREneZvD1RB+301E/OkhzwZmshj4qj&#13;&#10;xAGNoJy4f5Kw9sbE3WW6EffbCWu/3LC4yxB1HY8kw0vtEVVlbAtCMyybh2Q26qDpPJ5jddSVllVm&#13;&#10;vHseTe1V3HkCyPTglSriKraVB3pZ6YjERYe+rHxVISKBnT3pnnjWKLKr20t/NXG4uIexs6zVZz8R&#13;&#10;v+9KFS69xOmsLCDxYOEyH0v1lm/e306f3CO1KqXJP4Yscfdi7r5vNPfyYtxNtqP46njLxLn82FMz&#13;&#10;djezMAv3WgSjVN5ef5TxdWgo48rGhY+mQtwPw/Mg7rRYeA2yqF+exomLe9raR22K+3Gqig54MzVx&#13;&#10;V0suQdzjdCDu1nKp8d60qFzTIMVua6TWOxmNg0AFQOxekroZRmsWG7/cmoNY1ujLNVLWxrr9aLli&#13;&#10;k+4TfVCTNNIcdbOeeavA1r9Fie/nOhxbY+JuHiNIDl6pIuqcopyN3QnKtNWsDubivUpUeDzYXnEf&#13;&#10;hWuR9y7YJs9a7eFUdZpVZG7atvI5D1NekRCbv6buHGbxG4cyH0tdL2qvT+6RWpXS5B9Djrh7zN2/&#13;&#10;yG/s8TZwmLjnLNY2TjZo/XOyZKNy4q76pumepV3rNtCLhedB3GnRaBqYoH55GseI+2K9zf5uvqlB&#13;&#10;4kSsym1RSdyP5WFIiXu2tUPcR+2Le7a1X94r7i0yq/0cerRnQozTi7hnW/vlHJeZ+L61WnS4+21s&#13;&#10;/bbRMVl8r92r6pv++cZPHsZCH3Eyj7Jub8Z6l4k+YSieYVCvqV/FydV5x360ka+O1QE2W52l0490&#13;&#10;gdXpI7Nw5SEfC8Q9u0t2AP4HkNnY423gYHFf5S/WZov7Sov70n7DqKS4j0UM3ipnYQKrqJ11Lu7j&#13;&#10;eRB3WjSaDzKqX57GkeK+s/bcXdjrDXTLD70scT8+ilGqe6cm7h/kWTvEfdSuuO9bJKXTC/XnW/mT&#13;&#10;t2dU3IudbzmfDsdWKe7fpAOSYoNXp/VNlTIfS10vaqhPpkXPRl6eb7/c19i9Q8U9Q7FzxF0eepE+&#13;&#10;Q0LcJzwxber+n88q+PYSqjkX0Fnn4j6eB3GnRaNPpxJ8NlXknCqw9lFj4n6aKe5lVD3GE2Li/sHf&#13;&#10;Py76Y4W4tybuJZYl7/I6l14iw1sNpiUeTe1c3Ius/TLEXVPmY6nrRQ31ybTo28dL882NfY3dqyDu&#13;&#10;yUjasTnH0nj2xNNZZaaJN6TTf9lrCqsvhubsWOt93wnWbaAXC8+DuBOjyb/3vq8lC3813bPMS3Vx&#13;&#10;fxJ72vTeQeL+JONJ1bOzh3fvPkuK+8Oz84qjxAFtIEfc91g7xH3Ulrh/++UXJXrTLq+TjbOLrS/y&#13;&#10;aW7rHGli7gEK6XBsvXL71p09u1Dt4TqnzMdS14sq98mU6dvHy8HvX/c1du8QcV+NYk+i6tXdYrur&#13;&#10;06k87ktrdmASqr2SeXsXWtBZqhqR7HT3w2Sx74G7ug30YuF5EHdiLA/4k97Dsn5peoGV/fBe+Oyx&#13;&#10;uOqnp7FOOTZJnifuiffePWMlOHu62/vYHIaL+4PHu63eSYW8kAc0xFJ/lRD3HFoR95K9aacXaqUZ&#13;&#10;mdY4jHispkyMPK2x1bmuvS3KfCx1W361Ppk4tSqlyT+G/IdT1bdOjYq7WqxNWffaW23iu7OZ84yV&#13;&#10;U2U0XbjygtjqHEbcTT5Is4TYmq/utqeLgrgfAsSdHA2unUpw3dRSVBokTs1131edcllxT76Xi/v5&#13;&#10;iZcW9zO1370qo8QBFQBxr8yFEffRXGQ58RbT/WEu+QSlzZ/W2Opc194WEPeKUBd3K1ashLiv4w9U&#13;&#10;j0fF4s5mxJe839BLi5nd+YIQfOXlhaeC29dKKSaBzE6bIe5sep2vChd5seCcvQ/hQNwPAeJOjrCx&#13;&#10;hJAlglZpUmWQeLJ7z9PHp6dctJ/tNhwdPeVPosbmxrPFPfVeLu7M049PT81hdhuenniPnz17xPZ7&#13;&#10;WGGUOKACIO6VuTjizpI/TqOo5g36PIo25R5tpTW2Ote1t4Xj4n56dLRvOY2H5dIIVOiSq1dK2+Ie&#13;&#10;XyiihLgnCEbF4i6+2w+iwMzxWeIulnoI2DPr6kFVto6zt1rynKh8VebMJa55do1ArA2nCrfy9me4&#13;&#10;g7gfAsSdHmuvIfaup0KVKoPEvd17ePf/cKfVj/im47Ix7un3MnE/efQk/p4jtvEB3+/E8x5XGCUO&#13;&#10;qACIe2Uukrh3C62x1b2uvSVoivtDvcjdnkeCSmQMOGvntoGuuKdSzjYq7jKERS9JplTBEne9SNvU&#13;&#10;ZJix1gQbq4OmxN2EDAR6NmDj7f/6H+J+CBB3ejSWV4ZiTplSVBH3+zoo5oF6d7a4P04vnJp+L4+I&#13;&#10;eZIYV5i4H+ltByeYgbh3BMS9LWiNre517S1BU9yPrKHo0b2COXWIe0LcsxaK2NfY04u7seC3pV5y&#13;&#10;bW6v86ZsexwtZ94iWI/NQexVD6KAL1qwMtY9j4IFW7gt1AdVIXbWUSdsCbiZXjJupFO572vEzdXn&#13;&#10;4IG4E6ShNZgorr5UjiriHu+Oz3IGhNQCTHnv9VS0e0LcH5pBqUKxDqgAiHtlIO5tQWtsdbBrbwf6&#13;&#10;4s7c/UnejveOj/Oe9T89Fs8SPTk+rpOJt6BLrl4pLYl7zvJu/TV2nhSm3iGCEl//Q9wPAeJOkIam&#13;&#10;3J2dcCci7kfmPVrcn8ptDyqUEOLeERD3tqA1tjrYtbcDWXF/ypa4e3x8zBJxeSdPDns/43GtlTPK&#13;&#10;dMnVK6UNcc9dlLnzxh76G7XGcO1FIpjQ7EsBDXE/CIg7RRqZcnd3wr2iuJ8/OxIjRLG4H2ctnJp6&#13;&#10;r/r3blzc1TBS5atbiHtHQNzbgtbY6mLX3gpkxV1bN3/u/9HhffrTiyTu+dbeQ2NfqOiWsMx0eTGz&#13;&#10;MjYCcT8EiDtFxk2I+95bXLpUEvdnJ9bFF4j7Uan3QtzdBeLeFrTGVhe79lagL+78OSJvX+6YFOf1&#13;&#10;1qou0yVXr5RGxf3aV19fLdyj68bOnied+ePRnBl8rUgZtj5cuVWZm6vPwQNxJ8m0vrfXWZGlb6qI&#13;&#10;OxsYeNrGs7ODxT3jvZ5+NhXinkeQueZHW0Slv0SCuLcFrbHVya69DVwQd7ZUxjPx45PHfP79WP6q&#13;&#10;YtxPj4/v3T0/fXyye413uKfHjzzv5Pj4+ImOcRe/HLHt93XkzdnRsff08YPzomB54uK+b5HgHhr7&#13;&#10;yrjEtl7bVMkj9+/YWH0OHog7Serncnc2hzujgrifM/UWT44+OVTcs947zBl3q4EEwXRb/5EjiHui&#13;&#10;N+2uPvqA1tjqZNfeBi6IO+tk76ntkuNzu4Nl+58/Ui/ZO57p/pb9olbLE5l5zep5j85LpKchKu4E&#13;&#10;G3sYSQlZbWq2TW9RclXmLuvTcSDuNKn9fKq7T6aOKok7670fGqk+SNyz3jt4cedEtW7vuhX3+YUW&#13;&#10;90kU1aprv/YyTQxaY6ubXXsLuCLuvBtli2Y8vX90j826n5wnxP2Rd3L/3omQ9bun7LEjMeNuifsR&#13;&#10;Sy7Jkww81b33yf2jx0+942M9qQ9xb4Bwy1Z3q2kSu35rXmqUgbgfAsSdKFE9b+9QqFqggrg/Ns8+&#13;&#10;HR0q7lnvHay4r1iKX/016MqdL2b8iyTu/ma5+5jWG/0Vs1/z2OW/ryiC1tjqaNfePC6I+6kU94d8&#13;&#10;btzeYom7591nL50+lcl49SEscfdOWDjMQ+b/fMp9p/lP2ZvEZP1hYfQQdzpA3A8B4k6VWpllHM4o&#13;&#10;w6gg7ve1fJ+fHCruWe+Ni7v+jtd9cde3dNs1+yrUnUchLpC4z0186Wqurx7injF4NVLfruOCuLPn&#13;&#10;iFhU+mPp2WIHPuVuibtMt/tYnixT3MWk+kOp/Q889TSS6bwP6ZKrVwrEvelG3GV9Og7EnSrhrLq3&#13;&#10;z9yZR82kgrjrxZEe8okXNZPzNLFbprhnvdcaA+6rr3SHJe5iZQ13/jYujrjH79lFKra6oTIQ9wFD&#13;&#10;X9zPWGzLsewFVTjLQzlpbon7Y/HKM9kjZ4q7jGqUs/Jm1oXrPsTdVSDuhwBxJ8uk8gOq9bI3EaCC&#13;&#10;uLOe/enpw7OjE4/lLHj64InoyB8fxUSdvXQc4172e60xgI0i99lhhibuo7VnsoaON9MgmG7siMaJ&#13;&#10;78+jyDSm0I+WQRDpZ1rnLADSt40yjNT+iV01ItZ6vFmu5/zMk/kyWG/s19e7YkRWFoJtxJ6jDe11&#13;&#10;QCbz3bZl5Ofcnzou7iyl1IJd8WTOvxRZNnBMiPuQISvuT8ViGff4hMjTJ1LWH6o9Hgljt8RdPm+q&#13;&#10;cgSkxP2pmYu5L17T34daDyhB3B0E4n4IEHe6jCuae5ncS7SpIO4ipSPjvgiWPNbpBhLinuA4+73W&#13;&#10;GPBEHWZw4s7iL6Sp6wSka2XDYZTYMlbfAakkAfzh1K0l/+wBUr469kR/XZR8IpIJpPoyaSNuHTzz&#13;&#10;FdEkSBVjrQ5kgkXm6g9jlt3SHRd3z3wqog9o4j4c4j5gyIq7zb3zVMd5nBL3c9NXZoq7penytUfW&#13;&#10;d6i7nRxNB4nGDnE/CIg7YaqZu/veXkncz+U48fhcTLWzTv1ZSXHPeK8l7ndPT4Yu7nZc1kx4otg0&#13;&#10;M1q9tVqjiIwXWWUWVqD8UswPy135/xOL7jGBXMuXvPE0vpdo8MHMKob4eXemxUbV39qUY7HNukq3&#13;&#10;xd2PVdrcy1i3cJKp8n78G4jQ932zH8R9wNAX9+PHsjd9kBD345i4H1t9ZZ64H5nDH9+Nhd7wnDMQ&#13;&#10;d0eBuB8CxJ0yVeLcXY9vZ1QR97t3H54dHZ2Jr2HPz87O5aazh/Y+T86SPMl+75k8gnz1GXvxodqb&#13;&#10;73TwMoD0xJ0pMHe7SDacyVJ7YiC0eMJ8mQdrsAcm2fy5z37Yyl0ifpCZPN5E7pLeVRNxU5+GE5Yl&#13;&#10;ePdyMAnZo5hi2QE2387DZjaqGNxi2WtzT/0h++rmlBV6kXWVbov7xovNsc+FfZvvG7bLXX2tpr7O&#13;&#10;j8leCSP+XYX+CiLcyOdb1xNd7xD3odLFx1JJ3B+JPvZhbKM5zONmxP1BP+J++fLVGu+tUv99t7O2&#13;&#10;G3Gdz+KCAXEnTbg81NuXA/D2iuJOHXLiHirzZet9yRu+rdTGuf7qhtl9KMxZxL2Ecl5divvYiOZG&#13;&#10;HM/adZ30RWbbK32zIOb71cQ/+3dsjsQKtNR3BRv1hxzokk1W6VAchtviPvaysrlqcZ+rv/R5ZIm7&#13;&#10;CjFaiBgb+45/rOod4j5UyIr7cWpjMlTm8d364m6HynQq7l0y+Mbu0GdBAIg7cTaHeXutRc7IAHHv&#13;&#10;QNzH/MlHLr4ba6Xdldhlph+KnOyUz+fbVUSML1VdLsC00s1uJubJrV0tqxdEugjsFmEWK5axdH5P&#13;&#10;sRH/zE3ZPXnErdw0NW+wcVvcWexROtxNiTurtdV0O197i6UR9/Vu24aHEAk7Z/f7QeRP2ScsUvVD&#13;&#10;3AeMQ+L+xCuKca8g7tYWlSHyoC6ZUoPeV/9ttZ+6q7PNay/TNIK4HwbEnTpjk9N5Lyv3w9s5EPeW&#13;&#10;F2AKAjklqz1PW52YIx97yclsy5dH8g5Rinuk9Hki53ft9y4S08eRmmbnp5B+P0veAfAirc0tgtzC&#13;&#10;6m9uVeM2u0odF3cu4FEijF2J+1JZPZ95X6u/Fv59SahCn0L9yW7UZwFxHzAOiXsstOVExKcf64zs&#13;&#10;1cT9vtyiV3Q6pEum1KD31X8zrSX0IzYCTOe6i6nbOTSyhLZDnwUBIO70iUo+o7pwe7lUC4h7e+Ie&#13;&#10;Q7aYXce79iWiE7fyzQjYhrnaR4q27K8nyq43ImEjM/JNYldNZGrB3ArIA9nnNMVIvHP3z0odPJbR&#13;&#10;xuC4uMs4l9V0bn0CsibUUwQj4feR+lAneif2HvaQr3yvqn+I+4BxSdyf6mTteu0kaeM7OT+x+son&#13;&#10;4hAiSXu+uN8z73oEcd9PaOlEIDsJiLtzQNwdYGLl0chn7Xr2dgPEvRNx34aZm1kx7alujp+h/Kq/&#13;&#10;nsmZcvlv1q4aa4zweOz8SB9okhD3mZgwtrawn5N/Cxnf0Tou7vaTLcEmNPU/EhWisnNa4i4T3Ide&#13;&#10;agRV9Q1xHzAuifvpTrTlSqeP5A5G3PUZ5I/PPJncK1vc2VQ7i725p44Mcd9HGJ8FFJMAdUNlIO6d&#13;&#10;A3F3gv3qPiBth7h3EOPu246XLe6xd0bJ9jYy/fVcxMqomfd5YtcgcRxL3OVP4kCxmwWh6ZEVxC7F&#13;&#10;PUgcfYDivqvKqX66VH6PJj8Qu0JW8jEEzzxSMIO4X0RcEnc25X7y4OHOxR8pK88Xd2blxywrTba4&#13;&#10;8x/ZYe6d3T2752HGfT+sX1mxiPTxhk8PNPJQHMS9cyDujjDZFMS6rzZD0naIexcPp9qrpnpWqAwj&#13;&#10;46FSHoVhwd6q+utQ7LyRIsl23SZ21RSIe8aMuxVYY824z+yCZGRRcl/ceTVupL3rvJjx6mO1ph5O&#13;&#10;3cYqkjGO1uoWB+I+dJwS9ydP2aH40hhSs/PF/a7aLT9U5u6TE9nOT9R6qwd1yZQa9L76r99SeC5d&#13;&#10;1WWyGZZVrcNJIO6dA3F3h/E0M637bDqQR1INEPf2xZ2ngJQ/Z3S8XkaMe7Kd6bct+czNTH7zOs6e&#13;&#10;BxfM88W9dIz7bFTMMMSdwbPo6/ijkZH10Sgm7r7ZJG6l7DSyEPeh45S43z1Xq+A9latiZIs7V/AH&#13;&#10;J3vF/e5DvvD1yeMnsVXzynbJlBr0vvqv31JYJ2qiYtZeRj7dcVZC6dCP9+iT2JQJxL1zIO5OEW6j&#13;&#10;wF7kMoi2Q8jbngTi3kE6yK0Xezg1sWdguvTxRL7VT++jMzvO2IT5Qp9lm3dlfoG422nZ13lZZTb7&#13;&#10;q3E44i6eMw1GB4o7X4F2tY6irb+GuA8fmuJurVeXfOXB0fHRqXbsJ2KJJntRO73+3cNnR0enD/Vr&#13;&#10;T8xqTvbhz07Zj+eeeKT1oC6ZUoPeV//1W8oyNscezv1ErthNwOZzognrf1lPwrtrOWOol4iZTOXK&#13;&#10;2FHsGaX6jdiVz4IAEHcXGaciEIYFxL2LBZgCbcVT6/vTidi01nncQ5HRcWHJ/VgfQB5t9yKbHF7r&#13;&#10;35K7auLi7scOtNTnVGkkrSQqofxDtvO4j7L/BoYk7nxWbKTFfV1K3KcmxdQU4j58aIp759hpaUp3&#13;&#10;yZQa9L76r99SNpnfhurOQT1KtxgHRtz186xiRQgxLRDbAnHvHIg7oIcDg0QFqIn7ZKH664nZHs68&#13;&#10;2XZkcrKLb1fH4h85+e3L2RfTX+86/M1Mx9LMTVgN2zUZK58p7iocJLFy6szMBak/ZGvSma07lHGV&#13;&#10;jot7GBtZt6KaMmLcV7niPjN3TgHEffhcZHE/f3bvWE7UH5lMk+W7ZEoNel/9128pbNpjlvqSXnUO&#13;&#10;U/Zq5G8CbzbT4r77cRZt+AMzordnC8QtN1su+WKiBeLeORB3QA+qg0Q9qIk7d3GRVWCqXpgs1TSK&#13;&#10;XOknnMtY+HCllv7x1Yy69Sjk7l3Wl7DpXTV54u7Lf83qQiphjTiAWEFYHsEL+HpD2dNHjov7fBV/&#13;&#10;LFgmgDTirk4x9vLE3f6eYgFxHz4XWtyfqvySz0487/TgLplSg95X/w00FZbiYjFPqLvqHBbK6rmU&#13;&#10;sy6Ep/blHfBkJjt4HWKp13uDuHcPxB3Qg+ogUQ9y4s5mZhe85+Vr/iyCNe/WxaS3iJMOPL1ly78b&#13;&#10;XbMgSOmAVn+98uxDb0WM9dLsqskTdy6avnhfsNLfworFiAJm9Dq4nY8qwXrmeRmPVjGcFveJZwUM&#13;&#10;iQpYjLS4W4FC01xxt5a9ZaI/kz9A3IfKRRZ3nr795OjolD3yenzgex2SxYYau4xzmUVbK8xQdg5z&#13;&#10;86XqSnYqrNtZ6Z14AeY6rjL0zIQLxL1bIO6AHmQHiVrQE3dfi3U41XGLW/niWD0FvdomNqgvW63+&#13;&#10;mqd5NxPFqV3tU+bGuNvvW8v3hWrL3GSYmesgy+QjtQKnxZ3flwSqKvnlT0cmv85K3dLwbPk5oTLa&#13;&#10;/cX3FOEI4j5oLrS431VJanb+fn54l0ypQe+r/ybaiuliF0s17SE7h6VJ2KW+zPRNJ7tNf7+p+m2I&#13;&#10;e+dA3AE96A4SdSAg7lEUxfre+W6DClyPlitvplfqHLEomWkQ25amdF4AAIAASURBVMI2LBbBcmve&#13;&#10;rY422R0otpZHYlfNxCzSZ85tDsRPsQqsUoab9Wyx3Iz5KfRB1oG3CqY5qxe4Le4TkcJh4/u+iCPl&#13;&#10;9z5K3NmIuoq28/Vu3M0Vd/Y9ydqfzJfie4qpH0Lch8zFFve7Z0Ldnx49PPSdDslic43dX+slYeSc&#13;&#10;jOwcArOSG/veTz12JPYx8+sGiHtvQNwBPQgPEjUgIO4XA7fF3XzJIBCz7/r7BpP4IZKTYWlxn+g3&#13;&#10;+yIlRARxHzIXXNzv8vSRh2Vw110ypQa9r/4bazChH0l757MoRtztxbTlw6leaDbJfmYbLVUfBXHv&#13;&#10;B4g7oAftQaIqEPeOcFzcdwNjoM1bfZ1tAoV4gge26ppMtZy1AJM/0xNqPKgV4j5oIO7Vu2RKDXpf&#13;&#10;/TfbasZ8DoCFusvOwcsWd2sT72fG9sQCxL0fIO6AHoMcJCDuXeG8uO/wN1EUzc3qhKFvrV0oFjdU&#13;&#10;K9VaixiOfV9FPs1371Ybx3ypwwYWfqA1tqJrl0Dcq3fJlBr0vvpvut2o5F0HiTt/uGY2jSLfn0Hc&#13;&#10;+wLiDugxyEEC4t4VQxD3EnjxvJEdnbLvESsxeHVcATQp87HUbfmD7JNrVUq3fwytNHa5FIQU91Up&#13;&#10;cZ+ZdAUQ996AuAN6DHKQgLh3xZDFfRqsTJaHVb1jHQ6tsRVduwTiXr1Lrl4pTor7JPa929Szl3Wz&#13;&#10;/HuSK+6hZ5LwIlSmNyDugB6DHCQg7l0xZHFneTfFilQLkwOiM2iNrejaJRD36l1y9UpxUNyni/jN&#13;&#10;vkwAacRdPQezyRV3K9m7D3HvDYg7oMcgBwmIe1cMWdx5lpjZMuJPqIb1j3cYtMZWdO0SiHv1Lrl6&#13;&#10;pTgo7sy6ray9arE3Ke5ykWbGLFfcN0bcWR80lT9A3LsF4g7oMchBAuLeFUMW99FWJ2FeNPC06YHQ&#13;&#10;GlvRtUsg7tW75OqV4qC48xVRp/pRdjYJsB1pcTeLNvN8M9ni7iv3D8UiE+xHiHvnQNwBPQY5SEDc&#13;&#10;u2LQ4j4abXg6ttm88/l2iDtRIO7Vu+TqleKiuPvM1Rfrue/7c55zlofdqVyxy92GIPI3gTeb5ca4&#13;&#10;746wmE7Gu15oxkLkWe4qiHvnQNwBPQY5SEDcu2Lg4r6j62wyClpjK7p2CcS9epdcvVJcFHcxy24Q&#13;&#10;s+9K3PXSb7MwEI+g5qWD5N/4hT7/14e4dw/EHdBjkIMExL0rhi/ufUFrbEXXLoG4V++Sq1eKk+I+&#13;&#10;Cucm1m4tV3rQq7OFU6buwWbCYmrYi1kLMM2F+wdjKfEQ9x6AuAN6DHKQgLh3BcS9LWiNrejaJRD3&#13;&#10;6l1y9UpxU9xHbDG3aMfWLOgWW52Nb2ZJHyej+LpveqG30N9E27HaOLHXfavXiLusT8eBuAN6DHKQ&#13;&#10;gLh3BcS9LWiNrejaJRD36l1y9UpxVtxL4He/SATE/RAg7oAegxwkIO5dAXFvC1pjK7p2CcS9epdc&#13;&#10;vVIGJ+6TdbCQaytN5WOr3TbiLuvTcSDugB6DHCQg7l0BcW8LWmMrunYJxL16l1y9UgYn7jwxOzP3&#13;&#10;kKWL2XbfiLusT8eBuAN6DHKQgLh3BcS9LWiNrejaJRD36l1y9UoZnrjzLDHBOmKPr3Y94Q5xPwiI&#13;&#10;O6DHIAcJiHtXQNzbgtbYiq5dAnGv3iVXr5Thifso0skie1mVucv6dByIO6DHIAcJiHtXQNzbgtbY&#13;&#10;iq5dAnGv3iVXr5QBivsonPJkkcttL424y/p0HIg7oMcgBwmIe1dA3NuC1tiKrl0Cca/eJVevlCGK&#13;&#10;O6On1d0g7ocAcQf0GOQgAXHvCoh7W9AaW9G1SyDu1bvk6pUyVHHvrxF3WZ+OA3EH9BjkIAFx7wqI&#13;&#10;e1vQGlvRtUsg7tW75OqVAnFvuhF3WZ+OA3EH9BjkIAFx7wqIe1vQGlvRtUsg7tW75OqVAnFvuhF3&#13;&#10;WZ+OA3EH9BjkIAFx7wqIe1vQGlvRtUsg7tW75OqVAnFvuhF3WZ+OA3EH9BjkIAFx74o+xX3w9D1i&#13;&#10;Jaq777ZGgjIfS93PbpB9cq1K6faPYfCNnVjnQhyvlCKUajNEWxbRYoECBjlIQNy7AuLeIn2PWInq&#13;&#10;7rutkaDMx1L3sxtkn1yrUrr9Yxh8YyfWuRDHK6UIpdoM0ZZFtFiggEEOEhD3roC4t0jfI1aiuvtu&#13;&#10;ayQo87HU/ewG2SfXqpRu/xgG39iJdS7E8UopQqk2Q7RlES0WKGCQgwTEvSsg7i3S94h1waq7LKUq&#13;&#10;q25l992DttElV6+UmhVaof777lhbpW4DvViw2oK4A1oMcpCAuHdFb+IOOqVvWaZEqcqqW9l996Bt&#13;&#10;dMnVK6VmhVao/7471lap20AvFqy2IO6AFoMcJCDuXQFxvxj0LcuUKFVZdSu77x60jS65eqXUrNAK&#13;&#10;9d93x9oqdRvoxYLVFsQd0GKQgwTEvSsg7qArnGlQEPfsLrl6pUDcG8WZvyQSQNwBPQY5SEDcuwLi&#13;&#10;DrrCmQYFcc/ukqtXCsS9UZz5SyIBxB3QY5CDBMS9KyDuoCucaVAQ9+wuuXqlQNwbxZm/JBJA3AE9&#13;&#10;BjlIQNy7AuIOusKZBgVxz+6Sq1dK9+I+eDqsT8fxSilCKeUgashEiwUKGOQgAXHvCog76ApnGlTd&#13;&#10;gg6yT65VKd1+8n07dSd0WJ+O45VShFLKQdSQiRYLFDDIQQLi3hUQd9AVzjSougUdZJ9cq1K6/eT7&#13;&#10;dupO6LA+HccrpQillIOoIRMtFihgkIMExL0rIO6gK5xpUHULOsg+uValdPvJ9+3UndBhfTqOV0oR&#13;&#10;SikHUUMmWixQwCAHCYh7V0DcQVc406DqFnSQfXKtSnHlk69+eYO+PreBuAN6DHKQgLh3BcQddIUz&#13;&#10;DQrint0lV68UVz756pc36OtzG4g7oMcgBwmIe1dA3EFXONOgIO7ZXXL1SnHlk69+eYO+PreBuAN6&#13;&#10;9B1q1xoHVADEvTIQd9AVzjQoiDvE/dDLG/T1uQ3EHdCjb7+GuDsNxB10hTMNCuIOcT/08gZ9fW4D&#13;&#10;cQf06NuvIe5OA3EHXXFhGhTE/YKBuqEMxB3Qo2+/hrg7DcQddMWFaVAQ9wsG6oYyEHcAyAFxrwPE&#13;&#10;HXTFhWlQEPcLBuqGMhB3AMgBca8DxB10xYVpUBD3CwbqhjIQdwDI0YC4A4g7aJ0L06Ag7hcM1A1l&#13;&#10;IO4AkAPi3gAQd9A6F6ZBQdwvGKgbykDcASAHxL0BIO6gdS5Mg4K4XzBQN5SBuANADoh7A0DcQetc&#13;&#10;mAbVXeqtjum7YqmCuqEMxB0AckDcGwDiDlrnwjSovv0a4t4xqBvKQNwBIAfEvQEg7qB1LkyD6tuv&#13;&#10;Ie4dg7qhDMQdAHJA3BsA4g5a58I0qL79GuLeMagbykDcASBHHXEHBWA0Ao2CBtU8V6/1XQKAlk0b&#13;&#10;iDsA5IC4twRGI9AoaFDN87X3dd9FAGjZpIG4A0AOiHtLYDQCjYIG1TxfeV/1XQSAlk0aiDsA5IC4&#13;&#10;twRGI9AoaFDN863nXe27DAAtmzIQdwDIAXFvCYxGoFHQoBrnzq5Kb/VdCICWTRmIOwDkgLi3BEYj&#13;&#10;0ChoUI1zY1elt/suBEDLpgzEHQByQNxbAqMRaBQ0qMa5zeoUsTJ9g5ZNGYg7AOSAuLcERiPQKM40&#13;&#10;KHdMmGdXdyBWxpVPvvrlDfr63AbiDgA5IO4tgdEINIozDcqZgn7Bxf2bvouxH1cqtPrlDfr63Abi&#13;&#10;DgA5IO4tgdEINIozDcqZgn4pFjS903c59uJKhVa/vEFfn9tA3AEgB8S9JTAagUZxpkE5U9BvhLjf&#13;&#10;6Lsce3GlQqtf3qCvz20g7gCQA+LeEhiNQKM406BcKegd4e0OxMo4UqE1Lm/Q1+c2EHcAyAFxbwmM&#13;&#10;RqBRnGlQrhT0lhR3+rEyjlRojcsb9PW5DcQdAHJA3FsCoxFoFGcalCsFva3E/cu+S7IPRyq0xuUN&#13;&#10;+vrcBuIOADkg7i2B0Qg0ijMNypWCXlPi/m3fJdmHIxVa4/IGfX1uA3EHgBwQ95bAaAQaxZkG5UhB&#13;&#10;r3ua632XZQ9uVGidyxv09bkNxB0AckDcWwKjEWgUZxqUIwW9acSdeqyMGxVa5/IGfX1uA3EHgBwQ&#13;&#10;95bAaAQaxZkG5UhBvzHiTj1Wxo0KrXN5g74+t4G4A0AOiHtLYDQCjeJMg3KjoFc9i6/7Lk0xTlRo&#13;&#10;rcsb9PW5DcQdAHJA3FsCoxFoFGcalBsFvWWL+1d9l6YYJyq01uUN+vrcBuIOADkg7i2B0Qg0ijMN&#13;&#10;yo2CfmWL+7W+S1OMExVa6/IGfX1uA3EHgBwQ95bAaAQaxZkG5UZBv7XFnXisjBMVWuvyBn19bgNx&#13;&#10;B4AcEPeWwGgEGsWZBuVEQa/HvJ14rIwLFVrv8gZ9fW4DcQeAHBD3lsBoBBrFmQblREFvxMXdu9p3&#13;&#10;gYpwoULrXd6gr89tIO4AkAPi3hIYjUCjONOgnCjolYS43+q7QEW4UKH1Lm/Q1+c2EHcAyAFxbwmM&#13;&#10;RqBRnGlQLhT0asLbvdt9l6gIByq05uUN+vrcBuIOADkg7i2B0Qg0ijMNyoWCfp0Ud9KxMg5UaM3L&#13;&#10;G/T1uQ3EHQByQNxbAqMRaBRnGpQLBf0yJe6UY2UcqNCalzfo63MbiDsA5IC4twRGI9AozjQoFwr6&#13;&#10;bUrcv+m7SAU4UKE1L2/Q1+c2EHcAyAFxbwmMRqBRnGlQDhT0jpfmTt+Fyod+hda9vEFfn9tA3AEg&#13;&#10;B8S9JTAagUZxpkE5UNAbGeJ+o+9C5UO/Qute3qCvz20g7gCQA+LeEhiNQBNcyYR4RLbXdxn2cDtD&#13;&#10;3AnHytCv0LqXN+jrcxuIOwDkgLi3BEYj0ATfeFl83XexCnCg5WfWKd1YGfoVWvfyBn19bgNxB4Ac&#13;&#10;EPeWwGgEmiArqsO71nepiqDf8r/IFPebfRcrF/IVWvvyBn19bgNxB4AcEPeWwGgEmiDrOUrvq75L&#13;&#10;VQT9lv/FTQn3dQXd8CPyFVr78gZ9fW4DcQeAHBD3lsBoBBohK1aGcqSMSx7mSFHdKGWdyxv09bkN&#13;&#10;xB0AckDcWwKjEWiEjFgZ0pEyLnmYI0V1o5R1Lm/Q1+c2EHcAyAFxbwmMRqARMmJlSEfKuORhjhTV&#13;&#10;jVLWubxBX5/bQNwBIAfEvSUwGoFmSMfKkI6UccnDHCmqG6Wsc3mDvj63gbgDQA6Ie0tgNALNkIqV&#13;&#10;oR0p45KHOVJUN0pZ5/IGfX1uA3EHgBwQ95bAaASaIRUrQztSxiUPc6SobpSyzuUN+vrcBuIOADkg&#13;&#10;7i2B0Qg0xLcJcaebt5DjUMt3pKhulLLO5Q36+twG4g4AOSDuLYHRCDTElwlxv9p3gYpxqOU7UlQ3&#13;&#10;Slnn8gZ9fW4DcQeAHBD3lsBoBBrietzbb/ddnj041PIdKaobpaxzeYO+PreBuANADoh7S2A0Ak0R&#13;&#10;j5UhHinjkoc5UlQ3Slnn8gZ9fW4DcQeAHBD3lsBoBJoiHitDPFLGJZz5Ix30Z+7Mp3AhgbgDQA6I&#13;&#10;e0tgNAJNEYuVoR4p4xL4I+2RL25K2Kegfr5J/fukCwfEHQByQNxbAk4AGsOOlYHZNAf+SHvkCy+L&#13;&#10;G30XC8SBuFPDAwA0B8QdtIMdKzPoqImOwR9pn1zL6kTv9F0qECc1skHcCZQXANAQEHfQDtbk5JW+&#13;&#10;yzIk8EfaJ7cz+tBv+i4USJAa2SDuBMoLAGgIiDtoCTM5iVCCBsEfaZ/cyuhD0bypkRrZIO4EygsA&#13;&#10;aAiIO2iJr3QjQyhBg+CPtE/uZPShaN7USI1sEPf+y9t3EQAYBhB30CJfK7FBKEGT4I+0V75NeTtS&#13;&#10;JpED4k4Nx4oLAF0g7qBNVKwMQgmaBH+kvfJlStyRMokcEHdqOFZcAOgCcQdtomJlEErQJPgj7ZWv&#13;&#10;U+KOlEnkgLhTw7HiAkAXiDtok68RKdMC+CPtF0TK0AfiTg3HigsAXSDuoFWuIVKmefBH2i/JhJCI&#13;&#10;lKEHxJ0ajhUXALpA3EGrfIVImebBH2m/3Ih7+7W+ywPSQNyp4VhxAaALxB20yteIlGke/JH2y/W4&#13;&#10;uH/Vd3lAGog7NRwrLgB0gbiDVrnKGtSXfZdiYOCPtGfiCSG/7rs4IA3EnRqOFRcAukDcQbuweODr&#13;&#10;fRdiYOCPtGe+sr0dkTIUgbhTw7HiAkAXiDtol1ue923fZRga+CPtmVhCSETKUATiTg3HigsAXSDu&#13;&#10;oF2uIlKmcfBH2jNXbXHH90kUgbhTw7HiAkAXiDtomdswm6bBH2nfXDHeju+TSAJxp4ZjxQWALhB3&#13;&#10;0DK3HDEbh1q+I0V1o5SVuGnEHd8nkQTiTg3HigsAXSDuoGWu/u/7LkE5HGr5jhTVjVJWwkoIie+T&#13;&#10;SAJxp4ZjxQWALhB30C5Xb19zI12eQy3fkaK6UcpqXEOkDG0g7tRwrLgA0AXiDlrlOkt5fbPvUpTB&#13;&#10;oZbvSFHdKGU1dELIG32XBGQCcaeGY8UFgC4Qd9Amt8TM5JWrfRdkPw61fEeK6kYpq3FLifudvksC&#13;&#10;MoG4U8Ox4gJAF4g7aJEvdUAB/Uhgh1q+I0V1o5TVuCMb9jd9FwRkA3GnhmPFBYAuEHfQGletpHnX&#13;&#10;bvVdmn041PIdKaobpazIN4iUIQ3EnRqOFZcC4XPJd/n7fP+8mKz3/PDix5cvf7p06eeXP/6StcN3&#13;&#10;e44ZJk8d5pVK/frC5tfsUoHyQNxBW1wXYTLReMb/pb7ApEMt35GiulHKinyJSBnSQNyp4VhxKfD8&#13;&#10;kuRF/j4vLxWTesMPP/4W2+G3H39I7vJizzGfJ0/9Y16pcgv528vff0jpPigLxB20hIgCXmxHo3Ap&#13;&#10;ogpoB7o71PIdKaobpazIF7xN3+67GCAHiDs1HCsuBVoQ9xe/Zezz069xhz5Y3C99n1Oq4kL+/EvB&#13;&#10;VwmgAIg7aIWrIu3GbMybWSTCZb7ou1RFONTyHSmqG6WsCv8+iXwA2IUF4k4Nx4pLgcbF/fufc/b6&#13;&#10;OWbuh4v7y5xS7S3kj5h2rwLEHbTBHRECvFZ/lf6CfESwQy3fkaK6Ucqq3GafAu0vkS4yEHdqOFZc&#13;&#10;CjQt7gVC/tv35fbLEfdLP2SXan8hfyu4NpAHxB20wBcivH1jGtpEBrrTNR2HWr4jRXWjlFW5gUgZ&#13;&#10;ykDcqeFYcSnQsLgX7vqbpd4VxP2n7FKVOfNP34/AgUDcQfPcFOHtvt3SwrUIdCf7NJ9DLd+RorpR&#13;&#10;yqrcQaQMZSDu1HCsuBRoVtx/3LOniTevIO6JIh4i7vHZflAGiDtomqu3RXh7MnhtLgLdv+67fDk4&#13;&#10;1PIdKaobpazMt961vosAcoG4U8Ox4lLgEHH/6UU2esdfLVX++ReewfH5c1vmTWoYLe45x/wufmph&#13;&#10;32FWqRK/XvqB5Yj84cWLuMnD3A8F4g4a5roMb083trEIdL/ZdwmzcajlO1JUN0pZmS/JZzi9yEDc&#13;&#10;qeFYcSlwiLi/LHusnSdbadS/s9Rdb9biXnzIuH3/mPVSck+rPPY9w294RPUwIO6gWW7x8PbFPKu1&#13;&#10;hSLQ/TbJQHeHWr4jRXWjlJX52qP65RGAuNPDseJSoEFxD00ayD/ilmxm4vUhKol7LCXkfnGP3zPs&#13;&#10;u+0AcSDuoFHEujSrcU57m/KXv73edzEzcKjlO1JUN0pZHUTKEAbiTg3HikuBBsXdhK3/knzJmPt3&#13;&#10;yZ2LjylP/VtGCcqIeyx654cROACIO2iQq1e4mAf5X3zNebjMNYJP9TnU8h0paqul/G/65//QdwEE&#13;&#10;fX/MNIG4U8Ox4lKgOXE3E+4Z+/3B9fsPswrTYeL+829p+S4n7qMftLj/3HdduwXEHTTHdZEFMipq&#13;&#10;ceMV3+fLvsuawqGW70hRhy7uROj7Y6YJxJ0ajhWXAs2JuzHk5+kXv/vttx9jM96HiftLNXH+U+ql&#13;&#10;feI++j012w/KAHEHjXFLZIHcFje5cCnyQlILdHeo5TtSVIh7J/T9MdME4k4Nx4pLgebEXYeTZ+6W&#13;&#10;TOpyoLiPfk4Vs6y4hz/lRvCAAiDuoCGufiWyQI73NrpI5IUkFujuUMt3pKgQ907o+2OmCcSdGo4V&#13;&#10;lwLNibuOlHk+KsFh4v6TLqdJDlNW3Ee/XCpVfhAH4g6a4Y7MAlkmr9NW5IWkFejuUMt3pKgQ907o&#13;&#10;+2OmCcSdGo4VlwKNiXuoDvTTqAwHZpWRUfI7fk+/FPs1fcDv1Cu/9VTHbgJxB43whQhv35RrdhOR&#13;&#10;F/IrSuEyDrV8R4oKce+Evj9mmkDcqeFYcSnQmLjrA5Wb1z5Y3LV+f5d6KfZrxgF/Tr4VlADiDprg&#13;&#10;pghv98u2u3AtAt3v9F1wg0Mt35GiQtw7oe+PmSYQd2o4VlwKHCLuv73MQkav/1DiQBZa3DOP+Wvy&#13;&#10;1CPzkOnL9Ev2rxnirqPvSwXxAAHEHdTn6m0R3n7I8mcbEej+Rd9l1zjU8h0pKsS9E/r+mGkCcaeG&#13;&#10;Y8WlwCHino204RclDmTxovCYL5KnHlnpJp+nXooVsuBcEPcDgLiD2lyX4e2HNT1fBLrf7Lv0Coda&#13;&#10;viNF7UTc++5B+wPiXgTEnRqOFZcCzYt7LOvj8xdJvkvsXlrc9UOmP6VfGkHcGwfiDupyi4e3L+aH&#13;&#10;tr1QBLrfJhLo7lDLd6SoEPdWgbgXAXGnhmPFpUDz4h6z4xd7dy8v7iOV1/GX9EuF4v5r4tygDBB3&#13;&#10;UJMvuX6v9meBTCMD3WnkhXSo5TtSVIh7q0Dci4C4U8Ox4lKgMXF/nmnHjYq7OoVICYkZ93aBuINa&#13;&#10;XL3C5Ts4JLzdMOfhMtdI5IV0qOU7UlSIe6tA3IuAuFPDseJSoHlxjy1z1Ki4699+T78EcW8aiDuo&#13;&#10;w3WRBTKq2v7GK/7+L/u+jsvO2LBDRYW4twrEvQiIOzUcKy4FGhP3UeaBmhX3WErI8uKu8tFcqjb3&#13;&#10;d0GBuIMa3BJZILfVG2AY8ENc6T/Q3aGW70hRIe6tAnEvAuJODceKS4FDxL04Q7s60I/2xv3iXly8&#13;&#10;hJ3/aJWkvLi/LHcuEAPiDipz9SuRBbJKeLsh4gf5tvdAd4daviNFhbi3CsS9CIg7NRwrLgWaE3e1&#13;&#10;zNHP9saGxd1OCVla3A9c0xUIIO6gKndkFsi6X3FtRV7IvgPdHWr5jhQV4t4qEPciIO7UcKy4FGhO&#13;&#10;3PUyR/Zo/d1zxc9NiLt+208HiLtOKvNH35XtFBB3UJEvRHj7pn4jHIu8kF/1ez0OtXxHigpxbxWI&#13;&#10;exEQd2o4VlwKNCfueunUXwsPUk/crZSQpcX9j0v6PaA8EHdQjRsivN1vohWGS5EX8k6fF+RQy3ek&#13;&#10;qBD3VoG4FwFxp4ZjxaVAc+KuI1JeFh6kprir24PfwhclxV1f4aXv+65sp4C4gypcvS3C2ycNtcMN&#13;&#10;P9y1L3q8pLot3xsqdWqkvY8L4g5xLwLiTg3HikuB5sRdB7lnZ11sSNxNSsiy4q7m6BHifhgQd1CB&#13;&#10;6zK8vbmG6ItA9xv9XRPEHeLuFBD3IiDu1HCsuBRoUNx1LPlPYcFB6oq7LvCPpcQ91IEyOSE8IAeI&#13;&#10;Ozicr0V4+7zJljgRge63e8sLCXFvWtwvX24x9gniDnEvAuJODceKS4EGxV2nfLn0Mm3u3/3UkLib&#13;&#10;h2DLiHuovwaQ662CskDcwcF8yX1uVS8LZJo1P+w3veeFrAgr/N2hQbc7gLhD3IuAuFPDseJSoEFx&#13;&#10;t3I//paMlvlBS31tcf/ut/Li/sLa98UIHALEHRzI1StcsIPmb5Hn/MDXvu77CqsBce8UiDvEvQiI&#13;&#10;OzUcKy4FmhT3MEeTw19/Mi/UFvdkbvjEnmbX5y+s0176GRPuhwFxB4dx/Vuu19M2WuN4xY99s+9r&#13;&#10;rATEvVMg7hD3IiDu1HCsuBTQ4v7Tyyz4PsqJf3uZg0rX8oMt1H+84Pnbf/3955hny321fecd89fY&#13;&#10;qe0ihz/FDii3anH/8cWO31++jO106bfv+q5p14C4g4O4xdV6sW2nOYYBP/yV3gLdawBx7xSIO8S9&#13;&#10;CIg7NRwrLgWeXyqE7/Py0h50YMzv+/b8TTn+i317voidOlbmX2M7yo17CvlD3xXtHBB3cAhfcbGe&#13;&#10;NR3ebpjyE3zrYKA7xL1TIO4Q9yIg7tRwrLgUaFbczWJH2Zh4lTriPorN4ctthYX8Dd5+MBB3UJ47&#13;&#10;Igvkss2AtDnPC3ntVt/XejAQ906BuEPci4C4U8Ox4lKgYXEvnnP/3exXS9xjhZbbigr5E5ZeOhyI&#13;&#10;OyjNFyIL5KbdJjkWeSG/6vtqDwXi3ikQd4h7ERB3ajhWXAo0Le6jX3/L2+tHO8y8lrjHJvblpvxC&#13;&#10;/vYCz6VWAOIOynJDhLf7bbfJcCnyQjoW6A5x7xSIO8S9CIg7NRwrLgUaF/dR+CJT3X+MPx1aT9y/&#13;&#10;Ky/uP0HbqwFxB+W4eluEt086aJWRyAv5Rd/XfBAQ906BuEPci4C4U8Ox4lKgeXHfqfsvf8Td/acf&#13;&#10;f03acz1xt98ut2QU8qeXP/6KZDJVgbiDUlwX4e3rbpqlzwPdvRt9X/UhQNw7BeIOcS8C4k4Nx4o7&#13;&#10;ZL7/5cWLH1++fPnHi1+eQ55dBOIOyvC1CG+fd9UuJzLQ3aFwGYh7p0DcIe5FQNyp4VhxAaALxB2U&#13;&#10;4Euu0av2skCmCNci0P1O35deGoh7p0DcIe5FQNyp4VhxAaALxB3s5eoVLtFBt8+RzEWg+9d9X31Z&#13;&#10;IO6dAnGHuBcBcaeGY8UFgC4Qd7CP699yhZ523TbHItD9Zt/XXxKIe6dA3CHuRUDcqeFYcQGgC8Qd&#13;&#10;7OGWyAK57b5xhiLQ/bYbge4Q906BuEPci4C4U8Ox4gJAF4g7KOYrkQWyw/B2iyk/+bfX+66EMkDc&#13;&#10;OwXiDnEvAuJODceKCwBdIO6giDsiC+Syr2US5jxc5tqtvuuhBBD3ToG4Q9yLgLhTw7HiAkAXiDso&#13;&#10;4AuRBXLTXwMdr3gJvuy7JvYDce8UiDvEvQiIOzUcKy4AdIG4g3xuiPB2v88WGi5FXsjWA93rJp6E&#13;&#10;uGfUSHsfF8Qd4l4ExJ0ajhUXALpA3EEeV2+L8PZJkw1uGgQHreI0DoL/o8gL2Xage92WD3HPqJH2&#13;&#10;Pi6IO8S9CIg7NRwrLgB0gbiDHK6L8Pa1aip+FEX1594Dz4sO2d/fFWEr8kK2HOgOcYe4OwXEvQiI&#13;&#10;OzUcKy4AdIG4g2y+FuHtZnqc5WYMaje4KuI+moi8kF+1Gi4DcYe4OwXEvQiIOzUcKy4AdIG4g0y+&#13;&#10;5Kq8Mlkgx3xD7bCZ+YHT9lzcR+FaBLrXjUMvAuIOcXcKiHsREHdqOFZcAOgCcQcZXL3CRTmwskDu&#13;&#10;1HnRw/KpvuzuNyLQ/Yv2rhniDnF3Coh7ERB3ajhWXADoAnEHaa5/yzXZtvRwZ+3znbt33UCVuI98&#13;&#10;Eeh+s7WLhrhD3J0C4l4ExJ0ajhUXALpA3EGKWzy8fbG1G8pO2mejlR3znsnE58E0Y98vs2TTxOw2&#13;&#10;Sb3D54fS4j4KRaD77bYC3SHuEHengLgXAXGnhmPFBYAuEHeQ5CuRBXIcaygz9lBplHg8NQqCncsH&#13;&#10;Kmg9XLJZ8cVyzPZmG60nUX35VrmJH2nqid1GY/5G/k7JOOAh9uvQt7p7GejeUl5IiDvE3Skg7kVA&#13;&#10;3KnhWHEBoAvEHcS5KrJALuPz3z5/MHUSezxVLmqqU0bKKfGdgI+9MuLOjsl32yzUgdQs/1htmW3t&#13;&#10;7n7ON19rJy8kxB3i7hQQ9yIg7tRwrLgA0AXiDmJ8IbJAJlM2roV3L63AdybXq+l2ulLmzrx9Pfc3&#13;&#10;S/YUKzfyaaG4B94iCMY8CsdbRNGGTcB7W743O8B0qw5liiHvFb5s48oh7hB3p4C4FwFxp4ZjxQWA&#13;&#10;LhB3YHNDTHwnMzaGnohutx9P3Tn0jE/Lr8U8/Fg/zrr2yoj7bu9QHWjBY2T8GQukF6eRwfTrxOgU&#13;&#10;8hAa70oLge4Qd4i7U0Dci4C4U8Ox4gJAF4g7MFyV4e2pbO0bJewL/Xgqk2sh3iyAZsMdeyZ3n5UJ&#13;&#10;lfFW+kALGdseyvfN9IKtYWp04srvfdt8oDvEHeLuFBD3IiDu1HCsuADQBeIONNdFePs6nRBmpQx8&#13;&#10;qh9PDcyDqvNoO+b7qDCaqJS4z1MHUsZuXmTBOYnufivi3xsPdIe4Q9ydAuJeBMSdGo4VFwC6QNyB&#13;&#10;4msR3p6R8NHXD6WO9U+pQHgdoC723y/ucprd2kneF9jPwEbp7n4sHoL9quHLh7hD3J0C4l4ExJ0a&#13;&#10;jhUXALpA3IHkpswIk9FK1mZSfKbm1UV8TLwpqdD4cuJu3rcKJCu+l50CcpPR3YdLXtRv7jR6/RB3&#13;&#10;iLtTQNyLgLhTw7HiAkAXiDvgXL3CZTjIWjeJzYAHkSBQ0e6Wp3PG1obJgeJus4qLu5/Z3W/4rte+&#13;&#10;aLIGIO4Qd6eAuBcBcaeGY8UFgC4Qd8C4/i1X4WlmI4kSbj2XLScm7r61oVQe95lpgrPAooy4j3wR&#13;&#10;6H6jwSqAuEPcnQLiXgTEnRqOFRcAukDcwY5bPLx9Mc9uJKuEuHMDnx0WKjPPWDlVvy9+oJisRznd&#13;&#10;/UQEut9uLi8kxB3i7hQQ9yIg7tRwrLgA0AXiDi5fllkgx9lthC1eOvcVG/nk6DLj4VTfeocUd5nW&#13;&#10;ke2eI+6z1HJPbMJehexEud39WgS6N5YXEuI+PHEf+/54tB9/r1NY7bU66iDJL6sqAnEvAuJODceK&#13;&#10;CwBdIO7gqsgCuQxz2shSp1znyLSPVrDLJojmVspI4dS+eKcVEMO7bSnuW3PMIO1EnsltM8vv7uci&#13;&#10;0P3rhqoB4j4scQ83gfyCaDoZFQNxHx4Qd2o4VlwA6AJxv/B8IbJARnlNZJKIZZmKx1Mnelo8XHCV&#13;&#10;txZgWkg1MdPl24S4W6o090zyx+l0y/5ZFSzAZDEWMTw3m6kHiPugxD1aWMFd67ybUoFujfMox6i7&#13;&#10;F/co2ne7AXEvAuJODceKCwBdIO4XnRvcbBb5JhFZgSuMiZwPZ9PpodrBF24uBJ8HsbADbtXUeTjL&#13;&#10;F3em6eJA3OG3I5E0Zht/XyahmFO90kigO8R9SOIu8g7NppFoIrNic1fM8u5fIxP0VZ3tAfbv75d7&#13;&#10;iHsREHdqOFZcAOgCcb/YXJXh7QWze6uks8jYFubes42/manHVdn893rubwJvpeYU2Q+zuR+tvGW+&#13;&#10;uDNdX2388Xyt1J/dGyymWz+a8UMVtN8pL/63TQS6Q9wHJO7sMQkVbuWzNjQdlcErEPeo1BGK8A8Q&#13;&#10;9wjiXg+IOzUcKy4AdIG4X2iuf7M3kkDNgse3TEYqxpyx4u8fq+CEhc7pvtGxCn6+uI82JqphbU4h&#13;&#10;7ij2hR/P+Xuv3apfFxD3AYl75Fm3m6xhLspMuft0xH0Jca8HxJ0ajhUXALq0Ke4eEPQ9huXytQhv&#13;&#10;nxe1kMSjqYyFnMAci5SMXiSlSP4ejE0Ur/Dq2XRUJO6jsXyMcKXlaCvC14PJ3u5envSrRppr3ff3&#13;&#10;7dkQd8k6purzRbCejHzfl5tC8+PE98f8d5aCZsruMH2d1NT3t3O5mxD3cL4Oom3yXLtDTEZhNJVB&#13;&#10;6dtoHQTRxrpRGG/Wy41vxN2cfeRvpsEy2ia+8NqVZ9f+N+y4/ATbaBlMN0mRh7gXwVouxJ0SjhUX&#13;&#10;ALqkurcGRbNvXyZD32NYHjd56RZlEubl4W/mtk+Evni6z9PzhaE/n+97yo4xnkd+zEwm2025goVL&#13;&#10;fhnf1A10r/tJsff37dkQd0nG7aaVd5TNx8u71Z2rL+VtZKD+Xnmrkg+3LiL1jkg+UZGKl2evTdTz&#13;&#10;2HO16MFC34Su5Yaxn3w4NdSnjK9k4KvN/Bhz9YVUIqAN4l4EqzCIOyUcKy4AdEl1bw2KZt++TIa+&#13;&#10;x7Bsrl7hhQvKPbZ3cLNqIuFdScTKrte+qN9c676/b8+GuEtYjNY83UxkpArzZRlIM2P7pcU9nOm/&#13;&#10;3rV8b7RUW4LUcSP1PLaI8RJvlubOX1rsfH6xEcfWfx1i+d/VIvVnGBP3pTlkfIU0iHsRrL4g7pRw&#13;&#10;rLgA0CXVvTUomn37Mhn6HsMyuf4tL1u5h/YqNKsOxV0akHejdnOt+/6+PRviLuGPNycW5GVPXvAf&#13;&#10;eI7Rlf4xTMZxjbjPL7bhaLv29KoFC7ZCWTgPUm1799rKW0RzFiqzEu+b8Pl6PkHOjh2MWVp53kbt&#13;&#10;vw42Oc9CaibsLInbDH0WdivAl0bbLhLfIkDci2CVDXGnhGPFBYAuqe6tQdF0rWNprYb7HsOyuMXD&#13;&#10;2xfz+heYc9FdivtoIgPd64TLQNwHJO5innsWj7bamS//fet5a6nVW774QErcNzqCLBCrFrAvdQJ9&#13;&#10;lHiWJfaa3JvdG4gjsDuCjSyIjK3ZJMSdKflYlzYR2aP/glYslkccfBHXe4h7ERB3ajhWXADoAnHv&#13;&#10;oIb7HsMykFkg64S377noTsV9FIpA4m/u1Guudaq0ZXE/Pzs7g7gb9i3ApAJbgql+9HMtXXq6s3bp&#13;&#10;wFMu2ilxX+mvonxh15Fp0amVfiNt6yM/itQCxGtxCC3w1mJi8lgzreR6bYT0X9DW2H1S7yHuRUDc&#13;&#10;qeFYcQGgC8S9gxruewxLcVVkgVy2Ed6uLrpbcVfRxde+rtVc61Rqy+J+VunwZ4zziyjuoX5MdCfa&#13;&#10;W9VEuCnPdua9ENPmM67FSXFnE+dbdRz+/0hMvMsf491aZLl1bKta7UDdOCzj4m7L+iyZblL9BUWW&#13;&#10;rG/jZ4a4FwFxp4ZjxQWALhD3Dmq47zEsyRciC2T9xNRFF921uKs08jfrNNe6zT3bfp/uXnnQg7if&#13;&#10;HktxPXn88MKJO2sRm6WS9xn7PRT2HbKmv+Q+LLckxT29eIB5sDWpzzGp54S+H0WRtUyZtaMl7qH9&#13;&#10;R7JMxt+oF6fW/P7YugkYQdyLgbhTw7HiAkAXiHsHNdz3GJbgBleZRedm3TYyE8jtioHurYn7KXvl&#13;&#10;fl1xf3J8fHzYGx55FvcuoLhzxNK+en59wifefRZwPhHR7qOS4q4e4/YzxN3EzoyXZjUxtnXj5Yl7&#13;&#10;7DhRMv5GiXtg32DH74ch7kVA3KnhWHEBoAvEvYMa7nsMi3FVhreXSa7uGlN+ad9er9xc6zb3TPkV&#13;&#10;895V57yrcs69/fjowbP7bMbfe3xBxX0kkw4x4414cMqadUtj/uNURKskxT3KEnflz4XiHtk3S4HY&#13;&#10;MLNfZP9C3DsA4k4Nx4oLAF0g7h3UcN9jmM11Ed6+bi28vVfEWjXXblVtrnWbe5b7PvS8k/ued9Sx&#13;&#10;uN9n2i5/fnKy+6XSo62DEHf+7Kdcr3fNnjxljsyD3GcsGWTJGfcy4s7m1xeRHeNi3wNA3DsE4k4N&#13;&#10;x4oLAF0g7h3UcN9jmMXXIry9pSyQ/TMWQc1fVmyudZt7lvve87zHp573tGNxZxPuT9Qvp5bFX0Bx&#13;&#10;Z4LOvXjhrZjFi3WN+I98Ojwp7pOq4r4066rKGPdtrrizk+hnWpcmw4xAOfraemHsxZ6ChbgXAXGn&#13;&#10;hmPFBYAuEPcOarjvMcxwU4S3t5UFkgChSAP4zeGB7m2J+4nnnbL/xR5PfXJ2tEOHz5w/uPfo6eNn&#13;&#10;T3Qku/Xi6dERmyx/uNskf31491QFvJ8/u3d8cszemaHc1iT/veOj09zj7l55+Oz+yaPj06GI+3g+&#13;&#10;ja2+tJSGvvt3MhdKvBE/8t1S6SAXGYsslRH3hc79qO4V2N6hKUUiq8xWHSMoyCqjQ20SZ4a4FwFx&#13;&#10;p4ZjxQWALhD3Dmq47zFMcfW2CG8fZpiMQoQZX6sW6F6zuWd4+6nnnfBpd+vx1If3ZRT0fZGp8Vw9&#13;&#10;R3qqcsdYoS3HwsDVK7tfH5yqc509VfHUzzKUOyOsPee49+LlaUjcW6VQ3JeJRC8LOW+9M/XtWvRK&#13;&#10;LMh9LWewU+K+1M+iyjzskcn6UiDuvoll8WWMu5VZMpnHfWWOaWV7l6gjsSyn6nGUafyqIO5FQNyp&#13;&#10;4VhxAaALxL2DGu57DJNc/5bL2bT+NdFmK/J6VAp0r9ncM8T9mAv0E896PPUhCzl/ymX90bn29mP2&#13;&#10;EOnjMuJ+9FSeiwu894g//Zq09Pte1gOx2cdlNxfiEdrT9P5Umm+CQnFn2mytUrD2TAzMdCE1e+Gt&#13;&#10;VzJHuiXuYsN294NO4M7E2ZpV9605cLWLfG2i/TvcHUocyyyzlLFy6iLULy3it9M6nm2l5+LDVXxa&#13;&#10;HuJeBMSdGo4VFwC6QNw7qOG+xzDBLR7evhhseLthIvJCflUxL2SN5p729icy1PyRiVxhnv7oIQtP&#13;&#10;8cQ8/KnybiHie8X9qXf8gC2jen4iVZtnfkxkimcHP0llj88+rnfCjvbsaToS31FxZ7rsrebChccs&#13;&#10;REV6+MxbmFl1PeWtxN2sj7qSX0yxm0D5jKkl7qmVU9UG9X3WeMYOzqfKN+qmQawQJvfiZ1mob7/m&#13;&#10;XmpVhYW6h9gohWfZTmN2D3EvAuJODceKCwBdIO4d1HDfYxjnS+4NqwGHtxvCtQh0v9NlBWeL++Od&#13;&#10;pEuPVlJ8tPvxXL3onXOFlk+OnpYSd7X3kZkiv596+FRM4z+99yAW/ZIj7mfa9RPB8q6Ku8zpHwTr&#13;&#10;gD+urFYt4AlDxc88pGrLf1Tizv5drdjrW/7uNfvuhj8RUlLc+THXUzbLzo+1nIxCfowlS+8efzhV&#13;&#10;qnwQrWfmxkLDZuzZCq/iSlbrKFgkw2kg7kVA3KnhWHEBoAvEvYMa7nsM23FVZIFcth7ePvF3ZL8U&#13;&#10;RotE6HF78LAE79oXHVZxprifn0i3Pjdz4k/1ckgPvePjJyxfpA5ROSkl7md6Z7Wu0lk6MEYHzj+9&#13;&#10;b55dzT7uU3OQxBy9q+K+u3czCyHt7FiFifumU+I/hvpH/iah+6z9+urtC/WMqCXuq9ip7FSOM/mu&#13;&#10;WSh+9HWiI8+bq9Poewd9kvQf5laUe6TvQllRtrFdIO5FQNyp4VhxAaALxL2DGu57DLt8+brIAhkd&#13;&#10;WPbAS8K2+saHguncNo6xWmJ+tZ7kHa2japdOdLO7Os4Ud/Foqpxdv6/1OJZT3ZbuUjHuJ8aqtWef&#13;&#10;pOPT756atVMfnRaJ+z1zwES6eWfFfSe8m7WYbA82VmMMdm029eN496N4z3rmrYTlj9kc9yKIRPue&#13;&#10;m7fpnRXWa7s7RtbKAxbbEka7HSfih4UXTLf6nbt/5Bdfk2j3F7Ngr6UYszeJP9j5dHfQ2TJKyD3E&#13;&#10;vQiIOzUcKy4AdIG4d1DDfY9hl29kTdiVYJ+486PquwEzNchIPQPLYwei9SHnr4OcPb3dWaB7prg/&#13;&#10;0k+NPlB6zkw5Fr5yZr3xqIy4H1sT5GeSR5lLPD18cHR8Ij6PxwXirvT/0ZDEffBA3IuAuFPDseIC&#13;&#10;QBeIewc13PMQdvUr8e395OCy54v7LAgCFQKgFJ17+2q52SwXMlogRpTKnNEyMtC9q7yQWeKuHk1l&#13;&#10;PJVWfJbc78g7UNytWwGbvLVZz0959slnsjw5x7U2QdydAOJeBMSdGo4VFwC6QNw7qOF+R7A7Irx9&#13;&#10;XUGag+RzeBwrW/WWL3ckvvfny73Lm4Nx6kk67tEdZ6Kc8xuIax3lhcwS98dxtX6aJ+7H1s8l0kGa&#13;&#10;fW0y0rYrHpyIAJszD+I+GCDuRUDcqeFYcQGgC8S9gxrudQD7WoS3b6qUfa+4i2ntTeInuc8qdbBD&#13;&#10;Y+zrIp8L/LKTis4Q9/PkFxYPGplxl3LNLdwivXqq4VRM/UPcBwTEvQiIOzUcKy4AdBmWuHvJlcpT&#13;&#10;G3qp4X0V9d/+d//9/6mt8eumCESvlgWyhLhPdKzMLLbzPFhGVmzOJIpWLPVdtHN3/j/9RN9kMw2C&#13;&#10;IJqrnfmrk/k6iPg5wu169+rhUT6CUAT7XOki0D1D3J/tNh1rTuTjqV4iAcyeGPenReJeJOs2D0Ws&#13;&#10;zLl13BOIu9tA3IuAuFPDseICQBf3xH1scjJkXY1z4r6z9v/6r/9qSdyv3vayws3LUkLcR3qefZa5&#13;&#10;s/UeFSXP/sem5/neG512b6uPJ7Jt8x3mXp0bj5HMrO1920Gge4a4P1WZZPSs90OxVT0N+oSto2Rn&#13;&#10;lXlkxP2Z3MXLE3crw2SK82ePn9qvncujeDr5zJkHcXcbiHsREHdqOFZcAOjinrjHtTF1NfylSRTF&#13;&#10;N2Qwj7pR+sL6FNbemrhf/5Zra+XQ8hLizvJNi/nwadFdUkLct9LL5QOt4jnXSNUXs3Xu8xtf/bQa&#13;&#10;VWUr7gzaD3RPi3siL/q5nON+rMPRRQZ3K4/7Q3WQp3qfo1xxZ3PmOq79SSxRDT+XvSLTAznV7unc&#13;&#10;j/eyxT2WqBLiThmIexEQd2o4VlwA6DIscVfMS5x41VHEdX59amtvS9xv8fD2xbxy2feLO4tFmZnN&#13;&#10;i03hwbSar7zA98cyQQ37OmAyUzcAXNWDyWg+4z+ttiOfPQFb/SLGIi/kV23UcLK5x633sVkt1f79&#13;&#10;ieedPFEb5Mqpj/QeWs/FJr6MUo64n5pYmd2Pj2LqznzfPK365ETO6utkkudPIe6OA3EvAuJODceK&#13;&#10;CwBdhinu0/0nDrt6VDKnPv+H//H//F8WbYj7l1xYV5WjTPaKe+jztVC3cjsX5NnUzz+YFnf1JQA7&#13;&#10;gQjjCVeet1av+uo08h2rWglpQp76xvvmTluOYJp7fNbbS0SePJEz8GwNpZ0gP2Qh8PelgD/eafVD&#13;&#10;kYSG7cpeerzb9yFfQykh7jr85qk40N3zByfJIJeHTNWfPuMhOA/vnajQG+7zZ1nHhbi7BsS9CIg7&#13;&#10;NRwrLgB0Gaa4z/af2O9T3BPW3oq4XxVZIJd1Uqen8rgbo9aYNJOhXu99vRlnHkyLu0zoPmZRM/Ll&#13;&#10;zW6rfHWma05G4QRF4fMl2PBiXfuidVOISe+Rl3gKVcW88/nvE67OT8/VrLr3lGn4M3mQc75s0lMW&#13;&#10;DHOUEne10OndM36gY/72ZDLIh3LZ1GP57+O7ieMeQ9zdBuJeBMSdGo4VFwC6OCzu84hFqbP8I2u1&#13;&#10;GHgURRMW4M6matmPYgMnlMlLxG/zKOA5TuSv/u7FdeS3sjxQqj7T1t6GuF8XWSDr3ZyUEPfV2gpi&#13;&#10;mc/M9nnGwbS4L+X+UtYZTOLH4lU5uz7Toe1RnSB3XmQR6H6jbVNIavpxXIOfSZVXUu0dPzHxMIwH&#13;&#10;ZypE5oFc8PTR+VFuqMzuQMeqvhNnYge9d2I+Jv2k6qk67t0jiLvbQNyLgLhTw7HiAkAXh8WdiaBM&#13;&#10;96eyjvCXtFf61sOpUy2UW/leDp/HnSjd1EEfDdewVSeZ1t6CuN9o5ILyxZ2tnKoWTw2sZI3j+VS9&#13;&#10;aZk+mBZ3eT8R2TPp8vBmEj6QwTMiNUy9K5Gf8e0W80Imxf3h0dFRQoPPd5u4qp8/ODp+dHzvVL/A&#13;&#10;fr/34Jxp9LF6+/Gj+89Y7nVxGHY4bt7xo54d3X90fHwvMy0kO+rx8cnx8ZH18hN+3Iex46ro+NOj&#13;&#10;o8SBIO50gbgXAXGnhmPFBYAujos7S0piZR3JFXeevMQT8jYexcXdVwkJvYrLFO2tYVUhedbeuLhf&#13;&#10;/Upcb9X054r9D6f6rGZniR0mcx5Vvk4dTIu7fPs0Ie5z8U+o3yCn7euLu2oC37SXFzI1416Fs6y5&#13;&#10;8x6BuNMF4l4ExJ0ajhUXALq4Le4Lb+aPwnkgnU8poa9PLDewMAyW/H281o5v1vFcScfkeQObTxEp&#13;&#10;6/N/KrD2RsX9f/6f/+f/y/+VS+q6duhPmTzu88z7HX43NEkeLCnuQULco5HdvTcr7jIl/LWvi5pr&#13;&#10;3eYOcU/USGPNOgXEHeJeBMSdGo4VF/TP7y9fvqz66rBxW9y9lXDThRTAPHE3Kcbnyie1Rs713HAY&#13;&#10;pGaJm6nhy//T//J/+68O+b//Pxr69qCMuIeL3J3myYMlxX2dPeOefEM8pKYyYx7Y490saK51mzvE&#13;&#10;PVEjDXUlGUDcIe5FQNyp4VhxQWWe7/j1V/b/7+od6OWlS5eqvnoYYWZpv2Nb26unGjgu7lLsVDLx&#13;&#10;PHHfRpFKJ2gH2vANKxON7admiZup4f+lS2v/r//6f2aGmFehjLgz+856cnSRvAvKEPecGPfkGxoS&#13;&#10;9z3JZUiI+xHEvSTdibuvH2LvBPNA/R4g7kVA3KnhWHFBZS5Z/PzHL9XtvUNx/2l3sOT8ffjbbuMf&#13;&#10;bddWJRwW96WMVx+ZUIo8cbdYSBu0NXJr1UbjQ3QPM+7/Lz7jPqufJKeUuK+EuG+jIFZ3q+S9Q4a4&#13;&#10;b62sMhNPZ5UZJ97QkLiLB5S/vV7QXOs2d4h7okYa6koyKBL3iW9R+8+godvGspQO2IO4FwFxp4Zj&#13;&#10;xQWVuZTg518qdsLdifvoOSvoL/Ftf+w2/dZKrsHaOCzuVo5Av4y4j7fRjlVC3HlIhxrjZy0kd+8h&#13;&#10;xv1//n9zRV3UDtgvI+5jObu/ik+8T7xkXWaIeyKPuxd/tVlxlwmIruTmlYG4D0bcI89mta73hwBx&#13;&#10;dxGIOzUcKy6ozKUUv/3Qd5n28jsrZuzLAe7yRAvutrgH1jZ5NTnivjEZxtPibtOWuDM6yypz+QuR&#13;&#10;xb1umHsJcZ8s5XnYswLL+GJM2+TBkuLOtslpeXvl1DbEfbwoDHC/TETcz46OTmsfBOKe+KOu95x2&#13;&#10;x6EyEPdGgLhTw7Higsow4f2e/fD8+S8//izU/SXNmWsDD5b5o2gDJS6GuE90QvIgGSqTHOOnBxan&#13;&#10;TA1bdfI//I//fRfifvnON/WFRTw74McYy+rdiF+3PMmieESYqfpqw38M+UpMy9TBUuLODsV1nYv+&#13;&#10;JP5qk+K+L6XMZSLiTg1nxX0VSZbt/Fm3B8S9ESDu1HCsuKAyl2IxLN//yM2dqgJrkhPsv9MNlLko&#13;&#10;4s68PdgqL4yJ+9bjq6xqWolxj/Hf/nf/ffvi3kwq99QCTCLxfWLbSsSkh+JLjUUQiLclY+yzxF1k&#13;&#10;Vw/WgfmyoxVxL5PEHeI+JHE37SWcL1Lf/lAG4t4IEHdqOFZcUJlLieDzX7m5/9h3sfYRN/XvM4Le&#13;&#10;6XAxxN2acssKlWk8k0yihlM1k3b3xsX98uVbwqO3NcpeRtxXU9XUw6m1lFU65ihT3GWmF89E5Lcg&#13;&#10;7nLZ1K+Kl02FuA9T3EUbs5pjWOJ51XH5sPjiXU3f4ie6mUmqGGJDXNz9/M4J4l4ExJ0ajhUXVCYp&#13;&#10;7tLcv9e/f/fri5c/Xfr55e/fx9/4/S8/vnxppaH59cWLF+YgL3Yvvvz9h1Hmq+KQv7388Ve96fnu&#13;&#10;9d2hvvudn8s8IMu2/zpKw5PI/K5++9lOM/P8xY8/84PH+uzvXrBU8nXS5lTmQog7m1WXmUr0M5PK&#13;&#10;CsPSE1zVazircv4//9//X8vifvn6tWyDLs88SsK+kJhYv29jXhHOpywWaRGst5kHExUdz3c3iZYz&#13;&#10;L5hu1F+EeVW/oWaUsVwa90aJ5lq3ufft2RB30Ybi4h5acVtz1kC9VWA1UH8dBMEi0L1AuOY3erP1&#13;&#10;WL0lmI7C3T6mDe7eIXoP8V2R3tWw230UbtgicUt2qvmS/V2YgJ1pIL6dMoecspPOpmP72e0lX3kg&#13;&#10;iLJvNCDuRUDcqeFYcUFlUuIuzF1Puf/6m35q1Z6G/+4PvVWqsJU35tef9Hv++D71qn3In5VHv9j9&#13;&#10;8pz/X2z/3tqeuXLTD5f4O/RO6lnV736+lDrIbuuPeutPL0YdcyHEPTJZB9dJcY/lG29j6j2/Pm13&#13;&#10;b0PcL18Vge5LqnFa3VCcvT3eXOs29749G+LOSX5Ds1S/h0v9jZD6ozeb5Ba5Tpf5tkocbWk9tMFu&#13;&#10;/+fxXZM3lqznUV9YjWWoljmFeVRePoUSqj0WYy3u+suonIA3iHsREHdqOFZcUJm0uNthKKH28/hD&#13;&#10;q5Z7K2XWav7dT/Z7fvs+/mrikCqFDRf3X63todmeveQqO8xP4oS/mUCZH37LODi/IkPXcUCDFXd/&#13;&#10;ZDZsdDgMGxVF1IxOmMKsPlSHWazbWIApv4r+PyrBeyvifvnylyKaZVz/MlxFGtE3d0o117rNvW/P&#13;&#10;hrhzkuKub875A9RRFLFZ95loHzM2KR6tF0qreSDYMop4u5mbo7HHm9UYsxF9xkTMh1u7GtgrLI6M&#13;&#10;n2nOZttnnvrijy02vDvFNmKbREHZIWaRHwXewurfdv1RxHdaZHVLEPciIO7UcKy4oDIZ4s4jxkV8&#13;&#10;Cp+o/vnFi19/4Db+k9yDPxv68sXzX/j09s+8r9Vqzn747cdfnn//yx/Mon8bxV4Vh9y997sffufH&#13;&#10;FNrPBH2n1z/9/sPzX19aEev54s6DZV6oY7+0Cnbp9xcvnosp9h/M1p9f/PD9D7//bK6tMwYj7oG8&#13;&#10;GvZSqMdDsUHnLmEDqByxp+owbBQVZjtOLfbZUA0X1pJYnKklcb9861rmfOCFQc5tflWyudZt7n17&#13;&#10;NsSdkxD3uWc90MKfmebT7PzPf8omueUP/AnWtZJwX61MII7G+gn1ZzQTHcVay/4stXqw/rMT8+Ys&#13;&#10;2sVXGU8j7flr6fLs4MbgRSe2UCXb5PRLEPciIO7UcKy4oDIZ4s5DxrkSf2e8PHxhlNea4v5OL1iq&#13;&#10;1Nx+UPT739R7zHy8NefNXxY/v7Dnwn809wj54i6CZb4XoT2/WfE6spDP2W3Bz3qruuf4UW/tjMGI&#13;&#10;+0JeDX9J2FqkN/BJqykLM52zQXO2FHHv4lWeKTCY8njSWSs1vK+i/qf/5X/8b9sav65/6+lvGS4e&#13;&#10;WxHefqtsc63b3Pv2bIg7Jy7uvk41GphcR1MR+TLxVMKZUOjxxDN+vhCvyaOtdazMRHQcEyvgZpGc&#13;&#10;cvf0t3xmOl5G7Nhrk8lbAGs6fyb7rEh5u1hgOCPcDeJeBMSdGo4VF1QmS9x/VA9+/qi9fSSM/Gf9&#13;&#10;uoo34cbNdlFq/txW7V9VTLkW9x/tbJPf6yl3fhj1tu/UMYv5g78ltAJlntvz6Twmh0fB/2zC4XnG&#13;&#10;95fdPqE6GHGPrbo5T4j7WKU72cgfdfJCHlmjI1VnLUSDt2ovJbh6u7VLI49I0n/teqmKckrcj4+P&#13;&#10;n9i/P9ltgLhbn7tef2DD/7q5YJvwcXHjPok9/jKPom1sgwprlx3NVsv1RsyvZ+xq8PQcvL5tUG+Y&#13;&#10;eyaRlVwv2CxExrfIyYapdbCM78wg7kVA3KnhWHFBZbLEXU1zJwT6R+m/XJWV+/Jf2Fal5j/Ysj9S&#13;&#10;z4eqV7+Lp6z5Q90ivLCeNRV7Px/tQyj7H9YU+h/qq4KROhe/v/jN0vnRd53blXviPg6CgM9E8WQP&#13;&#10;Zhv7V7002garBUscoTaELIvDasklfhoEa7lptuQDaBixPBKzZSsBJX2L++XLN7m+Li5coHsoHg68&#13;&#10;crVcNfUg7mdHitOzh4cK9VnsSC3dNTgr7nHE89m+FaYus0ml1ga2DXwjvoJTMwQrpc8zMWO+tt47&#13;&#10;tySeY2bjl1rht6JDtL8PGIsimcyn+u7ClvUgMzcUxL0IiDs1HCsuqEyRuP8Qj1N5Li3711i0yfeJ&#13;&#10;vDFWeI2FejX+Xv7rS3XKn2J7l0jLzoNk7DuBS3HhVyf9o4fAdgv3xN01+hf3y1+LvJAXLNBdpvz4&#13;&#10;8pDmWre5H6jFR7ZcPr13gLtD3A8Qd5V0kU1mBwot7nElZjf4apdZXLRldA0PdZlk72owf2+RVnj5&#13;&#10;xaAt/PI7wQX7MjC2hZ1kpo6+ygxyh7gXAXGnhmPFBZUpEvcXl6xc6WLfrM0CHQzzU5a5q1dfxObE&#13;&#10;R+Ela/sfsQKUydr4UqSJ0bsmLualdPpfLsXn+TsG4t5BDfc9hl2+LvJCri9SuAxfL9O7Viq8XTfX&#13;&#10;us29jrh73smz0u88Ozs7Z/8+k+c8322AuCsikTuG4VkRJ8mJ+E2GuCfn6kdG3OXsOPN//vsivWvs&#13;&#10;OL4+qzyFr+NiosR+VgyP9UB97OYjfZUQ9yIg7tRwrLigMkXi/jvP/2KQs+K/Z2q1FneZ1PHnF88z&#13;&#10;Xn2ZeO+lTKEvK+780Vgzg8++EvjJKq+KuAlFgsqffvy1h+WXIO6d1HDfY9jly1e/4qP/rNU1Ykkx&#13;&#10;5Rf8bbnwdt1c6zb3w8X90Rnj9OgxL++DQ8X6cctx9c6Ke2C1A99sjhEdJu4sRGZu/kmJ+yRxnLLi&#13;&#10;voW4twDEnRqOFRdUJu/hVObNLy+lGaXlW2ASPpqs6T8+T76aDIJRUfTVxF3Mpeup9OcZ5eUl+F5n&#13;&#10;d//51+5nRCHuHdRw32MY4wYf/hetLhJLB/no8e2S4e26udZt7oeLu36k9JxNvz89P/AITyHuGVji&#13;&#10;Hq5MrqgoGYjOw1ZSoTJR3tE2PFZmonK8BEWrEheIe+xBVj3jvo1vsR+kzQHiXgTEnRqOFRdUJi8d&#13;&#10;JLPriuI++u53vQbTT7/EX00+dqrcuqK4P48V/0WeuI/CX/W1/PZj19PuEPcOarjvMYzzxTU1yzh8&#13;&#10;ZBahmwc317rNvYa4371737MC1x+eHZ3F8sbstsjwGIvzzHOy96bi5R+ePqgQTOO8uPMnQiPzY8Ge&#13;&#10;nCCZHsbaZ8JjZXTMepA5Dy4pEHf7nDJefpb5cCrEvQYQd2o4VlxQmQxx15lfmOz+8SLOaG+oDOeH&#13;&#10;H5W7/xh79Y/EY6IqH+SLmNBXFPdfEqEyDG3p34nVoi6ZpO9dAXHvoIb7HsMEV0Wg+3L4ge4iG+i1&#13;&#10;rw9vrnWbey1xP90d4Jl+gXOs/Pv86IRveHR0roT6zITIn1kPp54/lhvvnWv33m18yjadHByK4764&#13;&#10;swlusWApF+dEbiXfTMKPoyjioTWz3KMtWZDMSs2OR6lVlyxyxJ29YWNN/M919Mza2sLeudi7+ALE&#13;&#10;vQiIOzUcKy6oTIa4M//l651mT63zIPZ94r7je2nKP9ivJpXcjnGvLe7PY6lp0oQ//BgPiu8GiHsH&#13;&#10;Ndz3GKaQge4DzwsZ8sUnvW/uVGiudZt7LXFnlnzE/n3ySIc2S9V+cKK3HBeL+9lTveejJ2rXc33A&#13;&#10;Q819AOIeqsWS1RpLspXMQ7lpK7YEfDflzYz5NLFgxO7F5Vjrup/e1ZAj7moBJnlOtSbT1Li8WtN1&#13;&#10;bd0WRJush1Mg7kVA3KnhWHFBZdLibtYz/SPbn1VayDgv03cAIg9jbF3VX+KH/K7ew6kZ4n6pxBsu&#13;&#10;YQGmYUFI3C/f4uEyi23fddImExHe/tUh4e26udZt7rXE/YkSd+be9x48OeOz7HzO/f5O4Y8ePDl9&#13;&#10;fCJ34bb+8OwZ+5dF0ChxPz/hez58cI9Zv3LvY+/Rs7Ojp178PuGCiDvPAhnpn2Tjn0mbj9TaZEzD&#13;&#10;WUpGs7oqC7iKYkdjmj81M+HxXePz4wXizpxcvk/dJrD4mKnewjdZ67Ky2PwMc4e4FwFxp4ZjxQWV&#13;&#10;SbmueJBTL2f6R/Z7zMT2d8+fP2d7Z4l7+LM9ec/+fR6f8P5B/dqIuIclpJw/ztptTneIewc13PcY&#13;&#10;Zrj+Lbfaaf3LooovwttvVGuudZt7LXG/J2fEWcjMqVD5nYY/vitC2eXU++6nJ3d1Hncz0S5/2B3x&#13;&#10;REy066Owcj0+Vyd4UqZcwxJ3JtgyRIal9o/80XizVC7M86VvJtv1Qj5zygR+NZ+M/EjNz1tHE1/m&#13;&#10;KIlmuy7UronI+CJx5+fk7/OshDXedDvZTr2Feic719IP2bbsNRgg7kVA3KnhWHFBZZLiLlInimWX&#13;&#10;vo+LcKh+/MnerPLEGHF/biJ8+V3AaJRYnskc8kc1uZ8W9/0rp45Sc+w/JebzdTGsHO5/lL0paAyI&#13;&#10;ewc13PcYZnH1ClePoMdAd728bRtsRHj7FxWba93mXkfcz5/K+fXdv/flNmbf5zxb+1O15ejBw3xx&#13;&#10;ZxPuKhn8Y/kmT03b851OL6C4s/lsESwznulAIhXtvjVZHX2rCYmosjBxtK3n2THwm0ViV0ORuMs1&#13;&#10;BuzAtbHesp3JxZjCpSlI5iPlEPciIO7UcKy4oDIJcf/+Z/vxzXiQ+4+Xfv6dv2AHuT9XJi7V/Puf&#13;&#10;7Cn158kZd51qkhP+Zk/u1xf3X9Xp5Iu//cgC7H+PHe1nzLgPDlrifvnyl9wEVnXceRIlOSTLpJeZ&#13;&#10;LmOyjdbLaF7vhkK6zjcHh8mo5lq3uVcX94f3WFxMfHpd/Hwm5tkfJ4U6S9zPtKSLN0nHf2redXQB&#13;&#10;xZ0ncBcrk4ZTJcxb9aJy5kC1Sm33csEy+2iL+Oy32TUZypIj7rPE+6JEKRZzK8uk8vtFdiooiHsR&#13;&#10;EHdqtF3c/yJM33XfLbb5hj/IpIk/yA3P7biSX4zR/2Q2v1RxM0rNf9KZZOQvL+1XxZS7fC+PpBH7&#13;&#10;5on7ry9fvkzH02uSUe3sgC+lmPDVmV7EC57M/N4JEPcOarjvMSzO1yIv5Lz6JSUXhzksyWSWuGuf&#13;&#10;WkQ11F3q0FfVm2vd5n64uJ8cM+TDozwRzJl9nEdctZm/e48fxoU6S9yfed6j5D7suHLL8QUR94nv&#13;&#10;x29MfWuDP4+i+Ti+exRt7S2hz25Gw4yjjXdHirXQ0N/sdk1HoJv9dm+fqH193z5FohTzaD4Rp9CH&#13;&#10;293ORpu8u2KIexEQd2pA3C8KPGMjy5v440uVwPG3H/SrXOR/fB6OvvuVTZUrt+YJ03//IfxeJGxP&#13;&#10;5Y259McvOzf+7gf+cOov9qvygdXfn7OXfzZxM3nirhZxzSEp7vz3n3/9bncP8uIndUvBQ99/2hV3&#13;&#10;FD7/5TdklRke5MT98nWRF3Jd+ZIqibuvGkOGuE+sRSiX+w+Vgwx6uFWjudZt7oeLu8XTMz1TrveQ&#13;&#10;qi12fHpPJ4XJEfdY7I2cubcm8C+KuF8MIO5FQNypAXG/KKSXLHppzUd/F1+DSc+k/2hvFcKt1Dz8&#13;&#10;Q+r/b1l53Hevy0OKl3+Tk+8NiXtiDabfxKX8+pt9SrW1MyDuHdRw32NYkqu3RbTApOIlMXE/OFQm&#13;&#10;KhB3PlO+3GynKx3TcDhi0v7b63Waa93mXlncjx8fqdWVjlQ6GKnaPN79SGZ5PLn3sEjc79vi/lRo&#13;&#10;umeWdTo20fMQd+eBuBcBcacGxP2ikNT2nxPx37YJWzErvxg5lr5t1Dwmz78nXxUx5+ps31unaULc&#13;&#10;eYy9Pvp3GRsv/dSxt0Pcu6jhvsewNDdEXMohoekWfpUPdpkv7uxxQLkuFFsQp1L4fRjwS7pSKbxd&#13;&#10;N9c6dVpN3I+zNqbFfafmj2Uud5UqJkvcH9sHPMkSd8y4DwaIexEQd2o4VlxQmZcWL178kI5+/f6F&#13;&#10;iKH5+UXstecvXrIJ7Jc/Kjn+fXcA+WOoFin97UXGq6PRD+q9v+hNLJb919hvP+ifCmLcv39pH1ee&#13;&#10;/EfxgO2P9uOtcuml3Ul/GHXNhRR3Fl46Es9Y5uyxe6XqdHRGDfc9hmXwhQh0rza7XSDuEzua2Gwb&#13;&#10;8Ux8ukLY76GJ913KTHwjsVuVYJnxil/PlzWba50qbUrcYzHuMdV+IubdC7LK5ITKQNyHCMS9CIg7&#13;&#10;NRwrLmiXMDvFy3cFOdO/e/68cGb7u1YXQfo+6+jPnz/vJUMfdXHfylAMvymPZsg0EQX+6WVmPqla&#13;&#10;w32PYVnckYHuVVpdXsWFkdBnnWODJ8jgS0GqkBBf1G04nZlgndAOkp8nEoKUQ+TfuPZ13eZa9/1N&#13;&#10;ifu5+uVRXLX5EqjP8sX9NPvhVIj7EIG4FwFxp4ZjxQWALtTF3Xp2L9g0Je8Q9x1XvxKB7hUCU3Iq&#13;&#10;LrSSZIvaW7NYeC9D3NWePCyGJdjQ9w/bKuIu1sX5pnJ4u26udd/fhLjf9Uy29YeWdYsNJyJ2xjso&#13;&#10;HSTEfYhA3IuAuFPDseICQBeHxJ25ezMr90hxLwiVuQDifvnyLeHO24MvKUfc2dT6MvL5tPtKLV0z&#13;&#10;XXirIJhEzK1FABK7W/BW0XbKZslTqW3Wh+WWZMgbhtvVw9t1c637/kbE3XqE9JnnnZzffXjv+ETN&#13;&#10;wd9Pifu5Je7qgVSGtQATxH2IQNyLgLhTw7HiAkAXB8R9HbHMy3KOdtrERUd7Z3UvhLhfvi4C3Q8V&#13;&#10;5RxxZxEvcmFIT6aJ31X0QsbRm/ewUy6V13vJb1EWB5dHLl1zs4nmWvf9jYi7WeD0iXy+9KmOgHmQ&#13;&#10;DpU5ssX9VL/3VIa4Q9yHCsS9CIg7NRwrLgB0cUDcpUGHc74sZvXs4waIu+TqFfFFxoGB7ql0kLyu&#13;&#10;WPyLrLSZtG9m5kvzHl0h8lFUthT9Nn7o9e7FwyKixAr1175opLnWfX8j4s782nt8evbg6IRPuIu0&#13;&#10;kU/vPTg7ZcurnljxL2xlpqdHR2da3M9Z6pl7p7s9PXVsiPtAgbgXAXGnhmPFBYAu7oj7SMzk2olQ&#13;&#10;rMQk+wlNtpMccR+bNREviLhfvvwl197VYSFIqQWYknPkqoKZuI/Ne3SFqLuv5Ft50MtBS7qGMrz9&#13;&#10;TjPNte77mxH38/u6Zh894VvuWZV9Ztv4Md90ZILdHz7SOx6f9yzuuzvDRhtrDIg7xL0IiDs1HCsu&#13;&#10;AHRxSty5uS/kz+OAh0islnyCdqGFb2PesmH+6LP/TUQWE5ksPPFwasDesF2zwy3mydOu07PCB19B&#13;&#10;32NYEbd4uMziIFs+SNyt9+gKUTdfs/hbWdDLYbnlJyKC6qsWBbE0zYn73bvPhH4/vac2PFAu//hJ&#13;&#10;zMbPjxPifvf8nlir6dEz4969iXuLQNwh7kVA3KnhWHEBoItb4s6tXDhmpK2RP1251OHvSyOSS6aI&#13;&#10;TNxDmabQPDOZFPd53EE9Ky/KYVPAWVewr6Kuf/lt/UiPqlwXeSEPeXggO1RmxJJ3LlW+GCXugfWe&#13;&#10;1EcaxMR9u/P24KA4ma0Ib7/RW+XZVBD3Is5OY+lk7p6fnR6dnp2n9js/S208P3twdrcZIO50gbgX&#13;&#10;AXGnhmPFBYAujok7ewCSB00zb19Nt/PpSuyxE++Z2GXhaVtcsECNnTHOZt5supnpQJu0uO9eW254&#13;&#10;mhMRfq1OO6/t7XvFfWftu136E/fLV29z+52VD3TPySozCaxJ+LLibm4Yxt6hz6WKm7dr9bJANkbD&#13;&#10;4k4DiDtdIO5FQNyp4VhxAaCLY+LOJtGZoIcLZZrsp50cTnY78t93+qfW6GQ/yrgOHlQ9WfENWeIu&#13;&#10;EopzT99Yp23A24vF/euvRGKXPsX98uWb4puL0oHu2eLus/ueVRTNfX9dRdyn8tMpS8gfVva+oRAm&#13;&#10;w4C4dwrEHeJeBMSdGo4VFwC6uCbuMmo60plJuBH6PFx6y37d7NRbvifiwu6buHgVcp0h7ht9urU5&#13;&#10;re81kMUmvz61tfct7pe/FgXZlLykbHGfmlD5A8TdzLGvyheAMRZBOV/2WnE2EPdOgbhD3IuAuFPD&#13;&#10;seICQBdHxT2wjHrF7W8qHTDwVqH+kbm8Zd9bebQMcZezzYE0Tb4je1ayfvbJ7Pq8euu2sfbexf3y&#13;&#10;HRHovi4XLpMt7itTW0EFcR+r70zKMefh7ddu9VtvNhD3ToG4Q9yLgLhTw7HiAkAX18R9Lo7pWale&#13;&#10;pjzs3dfKvR7NtH2HwhjlvpNccVcxGpEl7s14e5a476zdS9CzuF+++pUIdC/1bGimuE9MPcvwpUMf&#13;&#10;Tj2EKS/ut0TC2zkQ906BuEPci4C4U8Ox4gJAF9fEPdLi7lubmB0u+As+C0qfqh+Vnofxo6XFfR0/&#13;&#10;PL8xmDWz2lOyPu/cSFk7AXG/fPmGCHTflrikTHEfm+cBWC3OrI9GvWeS/EirinsoHoO9QiW8nQNx&#13;&#10;7xSIO8S9CIg7NRwrLgB0cU3cp/qBU3s5JTZhvuR7RkwPt+pHFjNtW2auuEfmWErcrew0da/AVMmd&#13;&#10;G994mfQv7pevi9idEiadHSrjqVVSRbKXcBQT94mOWMoRdz+Kykr8WGT3vNl3jcWBuHcKxB3iXgTE&#13;&#10;nRqOFRcAurgm7isVF+PpoI5IPHw65xI4YxIvgtwDIfdVxb2sxZa4AlkfudZOQ9wvXxXFW+6NNGcV&#13;&#10;F8QZi0cF1tvxJvAWLN3+2g9jS9SyxZV4xvcccY9KtxaRc//a133XVwKIe6dA3CHuRUDcqeFYcQGg&#13;&#10;i2PizuZtNyKdezJUZsL+CcW0Lg9yl5Hrh4q7inH3lrUXTVXnZJUh0rU3S+ODnQx035cX0k8XZVet&#13;&#10;k4X8eTEOF2KbLe5LdSdUV9zX/EDfUApv1829b8+GuF8gIO5FQNyp4VhxAaCLW+IezuRUe4a472x9&#13;&#10;wYJkWJw1C3L3ZY7wquK+5ikmFwet5JlzBa1YeytGdYuHyyz25K7PFvfRWESeB1sZzBIXd5F2vba4&#13;&#10;T0QWyNukwtt1c+/bsyHuFwiIexEQd2o4VlwA6OKWuAeeNL2ZtXLPTG7b2fp4Krx+vntXJKfLq4q7&#13;&#10;nEOeNXAFt1rR9laM6roo6rTatY630VZO10/8VMTN2J+XXuMpD19M69/oTgAOau59ezbE/QIBcS8C&#13;&#10;4k4Nx4oLAF2cEncWJLHiPhiZDI4seobPEO88fDMTm3fbokCevIa488TvFR3WvoKdD9/8xmueNsa7&#13;&#10;q1fEtPkBKdU7ZMMLd43CEwGZzb1vz4a4XyAg7kVA3KnhWHEBoIs74r5d88lWEcVhcpSEJgv7wtOJ&#13;&#10;HVfeTOU4qSPuPF34tvYV8NooejS1ysOprRnVTV6gRe3J8eYJZXj7nXYuvCYQ906BuEPci4C4U8Ox&#13;&#10;4gJAFwfEfR3tCESIhE4zzhRuuQ0nLNu6Sh++NGLPDW/Df6wl7mH9MHerPu/cuOKAuF/+WuSFnNe6&#13;&#10;7BYYi/D2r1q67LpA3DsF4g5xLwLiTg3HigsAXRwQdwsTwCEnXznKunmawEnyx1riPhrXDnOP12fG&#13;&#10;oqnkxP3ydfHdQBPLTzXIVty73WrrqusCce8UiDvEvQiIOzUcKy4AdHFI3Ffr2BzwRm3WMR0sfmaV&#13;&#10;+rGeuPNbgFoGm6rPTHcnJe6Xr8q8kLVT6jSIWNbpGrkskPYHAnHvDog7xL0IiDs1HCsuAHShLu6+&#13;&#10;IuNhyck22sS273Ybp34Mdz9aO7D9J+JF9crY95WhyldG1gl96/0VazhVM1e//uoaZXG/fPmGiEyq&#13;&#10;deVNIpJJeldazAJZN3Ie4p5RI+19XBB3iHsREHdqOFZcAOhCXdzdJ68+4+5OTdwvfyFKt+m7+gQ8&#13;&#10;L7znfdnmFddt+RD3jBpp7+OCuEPci4C4U8Ox4gJAF4h7BzWcV0Ffm3WZyIn75Tsi0H1JIS/knIe3&#13;&#10;X2s3vB3iDnF3Coh7ERB3ajhWXADoAnHvoIYL6kitqUpP3C9floHu/eeFnPKCfNtyeDvEHeLuFBD3&#13;&#10;IiDu1HCsuADQBeLeQQ0XV9P1L7+hKe6Xb4lA922/FRiKLJC3WwxvVxVaq0Yh7hk10t7HBXGHuBcB&#13;&#10;caeGY8UFgC4Q9w5qeG9N3blx+GxyF+k+rouvA+ouHluLscgCebP1i4W4Q9ydAuJeBMSdGo4VFwC6&#13;&#10;QNw7qOG2Bqb2R7+rYsWooL9Ad56R37v2dfvXCnGHuDsFxL0IiDs1HCsuAHSBuHdQw20NTF2Mf19y&#13;&#10;cV71FOgu19n6povs7RB3iLtTQNyLgLhTw7HiAkAXiHsHNdzWwNTJAHiL54VczOvXxOFMRHj7V22H&#13;&#10;t6sKrVWjEPeMGmnv44K4Q9yLgLhTw7HiAkAXiHsHNdzWwNTNCHhd5IWstXxsNXwR3n6jm+uEuEPc&#13;&#10;nQLiXgTEnRqOFRcAukDcO6jhtgamjobAq7e5P8+6DnTfiPD2wxPuVK7QWjUKcc+okfY+Log7xL0I&#13;&#10;iDs1HCsuAHSBuHdQw20NTB0NgZcv3+QKvfC7rLdwKcLbOwmTkRVaq0Yh7hk10t7HBXGHuBcBcaeG&#13;&#10;Y8UFgC4Q9w5quK2BqaMhcMcXPNDd23RXbWMZ3t7dNULcIe5OAXEvAuJODceKCwBdIO4d1HBbA1NH&#13;&#10;QyDjjgx07ypcZivC2291eIkQd4i7U0Dci4C4U8Ox4gJAF4h7BzXc1sDU0RDIufqVCHSfdFJpET/Z&#13;&#10;t11kgbQrtFaNQtwzaqS9jwviDnEvAuJODceKCwBdIO4d1HBbA1NHQ6Dklgh037ZfZWHAT3Wls/B2&#13;&#10;VaG1ahTinlEj7X1cEHeIexEQd2o4VlwA6EJb3EPf97uZ4m21htsamDoaAhXXRaB71HaNjVf8PF92&#13;&#10;fHkQd4i7U/z/2fvTJrexPU8TJAhwAUmQfKmvoVBEKPaIkbtccpfL5XohM5fkcskll1lVddbSZlmv&#13;&#10;qmp6pnpUrbp5M5Q3FkXoZmZkqqdmn56tp2efqdlzlrvFvZm3MnO+zOCsONhIrDzngL/HLEIk1j9A&#13;&#10;OPDw8IcDiPsqIO6mYVm5AJiLweI+mLP7Ex0v2HRHhA3v4bYuTBu6BEqusKD7tN2PY0zj7e9tMt4u&#13;&#10;dmitPQpxz9gj7X1cEHeI+yog7qZhWbkAmIux4s4fds+YDHXvp1p7uK0L04YugQrv049j1m9xf7HP&#13;&#10;/dONxtvFDq21RyHuGXukvY8L4g5xXwXE3TQsKxcAczFW3Gkv3hMvGLJmdw3P7WxuD7d1YdrQJVDl&#13;&#10;ExqXmYzb2ls++7g/22y8XezQWnsU4p6xR9r7uCDuEPdVQNxNw7JyATAXU8WdPDVzwhp2fdo14FL3&#13;&#10;nqqxh9u6MG3oEhjj6hfUrFv6CaTPeoH8SMeWQdwh7lYBcV8FxN00LCsXAHMxVdw91dXHJOiue0/V&#13;&#10;2MNtXZg2dAmMc+UzduNBG0H3BV30e+9q2TCIO8TdKiDuq4C4m4Zl5QJgLqaK+ySm6vOZJ/oy8d1g&#13;&#10;6g0XbjTSXwbefDwItc/zSITDDQKZ5AgC2QeKu5h788AVvjkOgnCW/oIsTFmv67rLQIlw98eB5wXL&#13;&#10;Gl3bdE3cL1/+iN130HjQnd/W8OnnejYL4g5xtwqI+yog7qZhWbkAmIvB4p4Za3cn/H5V+SQgnq5w&#13;&#10;RqSVnmh6oDi/rGAwEve5cuUPJ3YHs8SyXD7AE1I6FLfHVo+GdE/cL3/M+oVsOOjOP6IPNcTbxQ6t&#13;&#10;tUch7hl7pL2PC+IOcV8FxN00LCsXAHMxVdzJvakZzdxSpKWBM2/3iOivEPfxJJqRNbCHEy9DU2TD&#13;&#10;+fT0eZ2TqDnZH0VzVY6GdFDcL19l/ULOm4zL8K9kH2jbKIg7xN0qIO6rgLibhmXlAmAupoo7ibXP&#13;&#10;3OTQPndqnyj2hA4a8abfPpXsPHGf8KmowFMp94iiz/u9wWImviOQdS4G4ZBwoglxUvI1YRS+6JPE&#13;&#10;fdV+bboo7pevfBj/qaI+AYu3b74XSHWH1tqjEPeMPdLexwVxh7ivAuJuGpaVC4C5mCrurLF7uoib&#13;&#10;4VxGq8nTNYmJD2Rkw5/li/s4msrjCk5cfEoHDfh8/kQkYvjkZMCINSovuMpX28NtXZg2dAnM5INY&#13;&#10;8Kgu/pTF23XFZPgOrbVHIe4Ze6S9jwviDnFfBcTdNCwrFwBzMVXcZUxl4g2XQpmJYi/56yFJtdN/&#13;&#10;JnzIIl/cZ1FIfRkOIstTuq3hefoxH8OmD+iCZmLVExGxqbKH27owbegSmM27LOgeVNsrcfo83q51&#13;&#10;gyDuEHergLivAuJuGpaVC4C5GCvuPT+YRQFz1rC7jNSavu5R/57yIYNccfcV4SevXTajMH6PzaAs&#13;&#10;Sg6XA6aVO6TsqrhfvsKC7tP6QXd2B8J7n+jdHog7xN0qIO6rgLibhmXlAmAu5op7j3TsOBXyTuMt&#13;&#10;pAncFTAB95Q231xxJ9MuxXwjNpVi5XyGWbL5OJxyLuYaQtzT8KB73X4h2R3HX2iMt4sdWmuPQtwz&#13;&#10;9kh7HxfEHeK+Coi7aVhWLgDmYrS4U9whzVGQiLrSpwzFjdt2rrgvE/NxcRcz8hlSuY/EXLPKe7it&#13;&#10;C9OGLoH5fELjMpNlnc+X3HUQ8o7OeLvYobX2KMQ9Y4+093FB3CHuq4C4m4Zl5QJgLuaLe49HKXos&#13;&#10;l54Qd6eIuAeNiHvFbemyuF+++gXdM9V7uad3GYd8pHtLIO4Qd8uAuK8C4m4alpULgLlYIe70vlGX&#13;&#10;diozCxT69KbRFeLuswrI7Op8y16WuI8yxN1TZ6u8h9u6MG3oEriKK+9Q767cy/2Yzv7ex7q34zLE&#13;&#10;HeJuGRD3VUDcTcOycgEwFzvE3XdENy+jxJjVGfdllHH382fkM0yT4j5rpM+Ubov75cvvsxxRtaD7&#13;&#10;nM78qe54OwXiDnG3Coj7KiDupmFZuQCYi6Hi7gbTZaLMIWueTUzoRU9G6kfiLvqLmbMZBqzBPjlj&#13;&#10;QtyDjF5lamRAlNLbujBt6BK4ho9Zv5Dj8ruGd/n5mfZ4OwXiDnG3Coj7KiDupmFZuQCYi6HiPol3&#13;&#10;4kKcfMH+WYph7NFM8+im0SEXd6L3A7kYh/87jM+XIe5uVC5b6jz6BtCr/ojQzov75ausX8jSj5Z1&#13;&#10;aS+Qzge66+dA3CHuVgFxXwXE3TQsKxcAczFU3IPYHY+0ZZZkMbzI5wNnRMR7yccoT051pd67ooIg&#13;&#10;evCp68zm/AFMCXEn0Rj2kKUBW/vAkU9dCiuYVnxIaPfF/fKVz6iBj8oF3Rcs3v6u7uoFEHcrxR20&#13;&#10;t49tBuJuGpaVC4C5GCruPmmM9Xj6Yky8naZYiImzB/6MRTgjtO0JaQ5nsQvq4uG8IzKuPxEt7mRx&#13;&#10;rLvxPn9Mapa4i2X2Pf5tYC5W4k+Vh6iW38NtXZg2dAkswAdUwiclvtv4PN7+ue7SJRB3iLuVtLeP&#13;&#10;bQbibhqWlQuAuRgq7lSwibuHTJTWXGJ7Ey/wpKSzrh5H01DbR6JbGDpoQp7dJEPxtPMSbzil3wfo&#13;&#10;kAxxp+4/8WZy4QMy+WxOO5KfVH3M0FaI++V3WdB9UfjzZfH2D82ItzeC01V079hsdOuyOej+JMwk&#13;&#10;dWWDuOuvV3cJAHSD1OmtwSt1rRMLb5HlyN5dFhMxSESqx/z9yBcuzu95JO9kBa54BKv4CpAh7rRh&#13;&#10;ncFjOtGAKFtfYQ+3dWHa0CWwEJ/zoHux3yWW7GP8RHfVTaLbr1tD947NRrcum4PuT8JMyJELcTcJ&#13;&#10;y8oFwFxSp7cGr9Q1TyyDxZTa9mg6VmywH5Ch3jxKZSyHI2c2Hw8UFx96E8db9EM990QP434wH9Fl&#13;&#10;9cQkIonTG3ueyNOPhyRGP41uRR2TRU28ADenruPKh9TyRkV+mWBPxHrPiF4gG0O3X0PctxTdn4SZ&#13;&#10;QNxNw7JyATAXg8W9NF4j/a63sIfbujBt6BJYlE+o5k2W6/YI/x3j0w7FZDaNAQ+a1Y1uXTYH3Z+E&#13;&#10;mUDcTcOycgEwF4j7BvZwWxemDV0CC3OVBd3XfAh9llp6X3e1FvO5gy89unXZHHR/EmYCcTcNy8oF&#13;&#10;xnD/5OTkfsWxHQXivoE93NaFaUOXwOJceYc6ubcq6D6m8fb3OhVv3zSfGNP5/TZjbowIQNzNw7Jy&#13;&#10;gTGcXrp06bTi2I4Ccd/AHm7rwrShS2AZ3qfmPssPug/pBF90K96+aT5zPtVdAoC4Gw3E3TQsKxfU&#13;&#10;5eLsLHTqS8/Ozs4uTus0im9U3B+E5Z49ig97Gg560PLeKgfEfQN7uK0L04YugaX4hMZlJuPsneHT&#13;&#10;jjydz5D0qEW4j83p/35rgbibDMTdNCwrF9SFanvEk4uq7rtRcT+hxZ6nVnGygT1WHIj7BvZwWxem&#13;&#10;DV0Cy3GV9Qs5zNoXvHd+3FpZj3fDfYisjHYg7iYDcTcNy8oFdUmIe0jFZuuT09PTk4pjy6+MVvos&#13;&#10;FveFuLeJ0sOjQWybuF++8hm181E66M663H/vY90V2s5HpE8e3UUAiLvJQNxNw7JyQV2IuJ+dEh5J&#13;&#10;h7+o+AD6zcHE/dJzdRjEffvYOnFnYpnxrFn2SK1PEW+vC/1NA7tRNxB3k4G4m4Zl5YK6nKkZlgen&#13;&#10;j1mju+6q1sHFPSbqEPftYwvF/fLHrF/IhbofBux5th8i3l6XK+hO0wgg7iYDcTcNy8oFdTlLhM/P&#13;&#10;qRA/qry8zUDE/Xn432PltwGI+/axjeJ++XMWdJ9Hx77L4u2IZteHPejqC91lbD0Qd5OBuJuGZeWC&#13;&#10;uiTFvfc0fd/nydPT06fp5Pv9hycneXl40m/7yQqNJos8fehnjzhZm7In4n7yJF56Utzvk1z9uc7O&#13;&#10;4yHuG9jDbV2YNnQJrMKVD1nQfcD3woLF29/VXVcXYLsWWRndQNxNBuJuGpaVC+qSEndm7o+jt094&#13;&#10;LOVxbDL/gqVqHj/lA9R+Y054XP7Z86f302N7Dx+LNP0joe7ExC/CyZ7xG2Sl0l/KbEen4v6AjIsc&#13;&#10;Pybu95+LVTzW1woPcd/AHm7rwrShS2A1PmBBd5fsA3/K4u3ow7AJWA4JWRndQNxNBuJuGpaVC+qS&#13;&#10;FneWluG66z9S+pt5FLWQP30mh/K4SqTmJ2pPNc8eJMb2/OfK6MdcvE9osj5a2TPRUr5C3HsXsTi+&#13;&#10;Ku4Pnynr0PbgJ4j7BvZwWxemDV0CK3KVCWbQ6/V5vF13Rd3gKvN25z3dhWw7EHeTgbibhmXlgrpk&#13;&#10;iHvvsUy5+7xt/OyMmvATYe4sT/OEGTobKtXcZ9J8dnqmKHgk7nyRZxfP2YuHdCgVd/KN4TFflUjZ&#13;&#10;rxJ3uigZ6lHE/ZR9KXh+8STd+cwGgbhvYA+3dWHa0CWwKldY0H06ZvH2T3TX0xE+4OLuoFtNvUDc&#13;&#10;TQbibhqWlQvqkiXupCX7GX11KsWcZU+4TlNvPw8H3z8n7vxETEoX9Chy7ZNnYp5I3E+jCP2DZzKU&#13;&#10;Q0z8GW/TZ638vMl9lbj3HqqduUfifl/5kvEoewEbAeK+gT3c1oVpQ5fA6nzoSL5AJLsh3hG7FL9g&#13;&#10;6AXibjIQd9OwrFxQlyxxp50tkhe08Vw0s9P4iS8HP1WmJa3mUs3VJZ4Is463x4tcPDX3h3IxcrbH&#13;&#10;0Wtyj2v6HlYu7r3nSnv6uTT0R+qPA4/0dW8Jcd/AHm7rwrShS2ANPuF5bOcd83uBNL9CVqb8LmR8&#13;&#10;VsaKQ7TW5nV6++wG4m4alpUL6pIl7g+EuJ+qBkzb2U/Fi+fqAh71FDW/JPye8PD06UlM3E9jHv1U&#13;&#10;vPNjd8Ser+uR8oTb//1nUXu6kHnW4B7dtPpMW5M7xH0De7itC9OGLoF1uPqFNTdSWuJhH0e/Ypie&#13;&#10;lbFjh9bZvE5vn91A3E3DsnJBXbLEvSfM97HMoFMec7d+ojSa904enZ6SaaWaP4nZPic2Vs7LHPu+&#13;&#10;WKWMq5+sayU/EYs7j+6OleJ+LtI7jOfa7k+FuG9gD7d1YdrQJbAWV/7r/4nz3/hv6q6iCJZ4mBI/&#13;&#10;+kx3LWuwY4fW2bxOb5/dQNxNw7JyQV1yxf2kl2g8Z9P6vHU81T+6VPOLSxnmnt0ezzz+RAyXreQy&#13;&#10;q5OHFPde1Jm7FPdH8U16uu5bQGtA3Dewh9u6MG3oEliPf/2f/rde/BvdRRTBEg/7IhJ3x/B0jx07&#13;&#10;tM7mdXr77AbibhqWlQvqsqrFnbSHPzuJOGNqnK3VUs1ZXP3J+YOsscl5z1Shl0NLiHvUmbsU97P4&#13;&#10;7wQn8lbbTQNx38AebuvCtKFLYD3+9YsXEPfm+FzxdtM76rFih9bavE5vn91A3E3DsnJBXVZl3E8u&#13;&#10;pTnJM+FEvzGX6OOXUmNP4jGWWEt89NCnEuIedeYeE/eTXvGFtQbEfQN7uK0L04YugfX4zyDuTfKB&#13;&#10;Ku6GZ2Ws2KG1Nq/T22c3EHfTsKxcUJdVvco8zRf3dPZEecTSuXjY6qVnF4knpybnVcX9LFVALoq4&#13;&#10;y87cpbgn7kb1Ie6dZdvFPfT2F7prKIQdHvaZKu6GZ2Ws2KG1Nq/T22c3EHfTsKxcUJe8ftyJRZ9m&#13;&#10;iPvTAuLe6z24kI8ufRQb27y4y87cpbg/hrhvCxB3iHvDVdqSlbFih9bavE5vn91A3E3DsnJBXfKe&#13;&#10;nErasB/m3Na5OuPOOTnl7e6n6tgHK6IyFcVddOaOqMz2AXGHuDfHx3Fx/1R3PSuxYYfW27xOb5/d&#13;&#10;QNxNw7JyQV0yxP2puN8zT3kfFxH3nngE6qXY2BU3p8bF/XFvBTFx5525x3qVSYg7bk7tJhB3iHtz&#13;&#10;vB8Xd+dz3QWtwoYdWm/zOr19dgNxNw3LygV1SYs7vTWVSvT9HHE/W9kdpIL/RHQsKcfKx69Gi6I9&#13;&#10;wKTEvVg/7hTWmbsU90QlD9ctrDUg7hvYw21dmDZ0CawHxL1JPk2I+we6C1qFDTu03uZ1evvsBuJu&#13;&#10;Gm2X+8JgdO97LaTE/cEzHmXvMct+mp7n9JLysKT7l87ORCA+1a+k/4wPlWPPYouMuoRP9SpTQtxZ&#13;&#10;Z+5S3B/G4zikAf5Cy76FuG9gD7d1YdrQJbAeEPcG+Tzh7WZnZSzYoTU3r9PbZzcQd9OAuG8ZSXFn&#13;&#10;3s6t+TQm0P7zU9Y3+3118COWMJdq/vT07HnUpH7BHV+K+zmfnBE9HCnWuF9W3OmPBOdC3Om3hegX&#13;&#10;gUQnMxsE4r6BPdzWhWlDl8B6QNwb5JOkuBudlbFgh9bcvE5vn91A3E0D4r5lxMX9PusN5hnXXj/W&#13;&#10;5P5cOvfzaPB90T4v1PyRauYPUlGZ2CJ9+eDUXHEnD35KPIW1lxJ3+v0gEvRT2ZkNr0dPUgbivok9&#13;&#10;3NaFaUOXwHpA3Bvks5S4v6+7pBVYsENrbl6nt89uIO6mYVm5oC5E3B8RNT45eXhxxntflw89pR1C&#13;&#10;slTM/Qtxzyq/a5UOfvicd8YYfzbqKTf/J6mbU9kimblTb+dSnSfulzLby5PiTjtzl1PSLwfc3B9d&#13;&#10;0tbgDnHfxB5u68K0oUtgPSDuDfJeSty/0F3SCizYoTU3r9PbZzcQd9OwrFxQl7N0V+2PpbdzIX72&#13;&#10;/PQRM2ORFWfdxZw9Yr2107tLpZqzXiAfPzp99OSSlPRI3NkNq2SR7AWX6nriTnPt0ZSsA/qzi9Mz&#13;&#10;WuDznh4g7hvYw21dmDZ0CawHxL053nXSXNVdVD7m79C6m9fp7bMbiLtpWFYuqEtK3J+dqskU3qMj&#13;&#10;R96RSrMp8aGRmsdm4a6v3LoaW+QT8SWhprjT9E405cNnmVVvmLbFHTgQd4h7Q3yUcXAZnJUxf4fW&#13;&#10;3bxOb5/dkE8H4m4SlpUL6hIX98ePHiYD5Q8fi5HPVYF+KgafcfVW1Pzhc7nAs5PU2F7vXGp11NtL&#13;&#10;XXGnnblHUz6Q2/XkQU8XqdNbg1cj3b5sDG1dmDZ0CawHxL05Ps04uAzOypi/Q+tuXqe3z27IpwNx&#13;&#10;NwnLygV1eXAiyTNc/+T84vT05H5q8OnF6UM50/1wCXKS++enj86en57fzxzL540tkRSgjJbVZN+c&#13;&#10;6scXJzdEnfLk6cXpU03pdkbq9Nbg1Ui3LxtDWxemDV0C6wFxb4wrmUfXx7rLysX4HVp78zq9fXZD&#13;&#10;Ph2Iu0lYVi4A5pI6vTV4NdLty8bQ1oVpQ5fAekDcG+OTzKPrQ91l5WL8Dq29eZ3ePrshnw7E3SQs&#13;&#10;KxcAc0md3rp1NerW1iQ3TXcJhYC4N8bn73JIqeL1u+benWr8Dq29eZ3ePruBuJuGZeUCYC4Qd1ux&#13;&#10;Zcsg7ltbqh1V1tm8Tm+f3UDcTcOycgEwF4i7rdiyZRD3rS01XaXu0Frj6N7FIA+Iu2lYVi4A5gJx&#13;&#10;txVbtgzivrWlQtyBNiDupmFZuQCYC8TdVmzZMoj71pYKcQfagLibhmXlAmAuEHdbsWXLIO5bWyrE&#13;&#10;HWgD4m4alpULgLlA3G3Fli2DuG9tqdnirrsqsBVA3E3DsnIBMBeIu63YsmUQ960tFeIOtAFxNw3L&#13;&#10;ygXAXCDutmLLlkHct7ZUiDvQBsTdNCwrFwBzgbjbii1bBnHf2lIh7kAbEHfTsKxcAMwF4m4rtmwZ&#13;&#10;xH1rS4W4A21A3E3DsnIBMBeIu63YsmUQ960tFeIOtAFxNw3LygXAXCDutmLLlkHct7ZUiDvQBsTd&#13;&#10;NCwrFwBzgbjbii1bBnHf2lIh7kAbEHfTsKxcAMwF4m4rtmwZxH1rS4W4A21A3E3DsnIBMBeIu63Y&#13;&#10;smUQ960tFeIOtAFxNw3LygXAXCDutmLLlkHct7ZUiDvQBsTdNCwrFwBzgbjbii1bBnHf2lIh7kAb&#13;&#10;EHfTsKxcAMwF4m4rtmwZxH2LS71ia+HAdiDupmFZuQCYC8TdVmzZMmvE3SKsPaytLRzYBsTdNCwr&#13;&#10;FwBzgbjbii1bBnFvHmsPa2sLB7YBcTcNy8oFwFwg7rZiy5ZB3JvH2sPa2sKBbUDcTcOycgEwF4i7&#13;&#10;rdiyZRD35rH2sF5fuANAaXIOJIi7SVhWLgDmkjq95ZwGLaVbW5PcNN0lFALi3jzWHtbrC9etgMBG&#13;&#10;cg4kiLtJWFYuAOaSOr3lnAYtpVtbk9w03SUUAuLePNYe1usL162AwEZyDiSIu0lYVi4A5pI6veWc&#13;&#10;Bi2lW1uT3DTdJRQC4t481h7W6wvXrYDARnIOJIi7SVhWLgDmkjq95ZwGLaVbW5PcNN0lFALi3jzW&#13;&#10;HtbrCydTvASgOBB3O7CsXADMBeJuK7ZsGcS9eaw9rCHuoHEg7nZgWbkAmAvE3VZs2TKIe/NYe1hD&#13;&#10;3EHjQNztwLJyATAXiLut2LJlEPfmsfawhriDxoG424Fl5QJgLhB3W7FlyyDuzWPtYQ1xB40DcbcD&#13;&#10;y8oFwFwg7rZiy5ZB3JvH2sMa4g4aB+JuB5aVC4C5QNxtxZYtg7g3j7WHNcQdNA7E3Q4sKxcAc4G4&#13;&#10;24otWwZxbx5rD2uIO2gciLsdWFYuAOYCcbcVW7YM4t481h7WEHfQOBB3O7CsXADMBeJuK7ZsGcS9&#13;&#10;eaw9rCHuoHEg7nZgWbkAmAvE3VZs2TKIe/NYe1hD3EHjQNztwLJyATAXiLut2LJl1oi7RceKJaWm&#13;&#10;q4S4g8aBuNuBZeUCYC4Qd1uxZcsg7ltbKsQdbACIux1YVi4A5gJxtxVbtgzivrWlQtzBBoC424Fl&#13;&#10;5QJgLhB3WzF8y15k8m91l7UCi44VS0qFuIMNAHG3A8vKBcBcIO62YviW/SRT3P9Id1krsOhYsaRU&#13;&#10;iDvYABB3O7CsXADMBeJuK4Zv2U+zvP2PdVe1CouOFUtK7bK4f8l4pbsOAHG3BMvKBcBcIO62YviW&#13;&#10;/UmWuP9Md1WrsOhYsaTULou7w/hSdx0A4m4JlpULgLlA3G3F9C37iWVJGZuOFUtKtV/cv/zq63v3&#13;&#10;vvnm3rdfJdvWzRT3868Y57oL2SQQdzuwrFwAzAXibiumb9lPLUvK2HSsWFKq5eL++rvvHYVvY5Ju&#13;&#10;prh/aWZZ7QJxtwPLygXAXCDutmL6lv2JZUkZm44VS0q1Wtxf3XOSfP8mZosGGjLEPXYgQdxNwrJy&#13;&#10;ATAXiLutGL9lP0+J+5/qLmklFh0rlpRqs7hffONk8K1qiwYaMsQ9diBB3E3CsnIBMBeIu60Yv2V/&#13;&#10;lvT2P9dd0WosOlYsKdVicf/WyeYHEXU305Ah7rEDCeJuEpaVC4C5QNxtxfgt+4ukuP+l7opWY9Gx&#13;&#10;Ykmp9or7d04ewtz5W92FJoC4xw4kiLtJWFYuAObSSXH//F0B2Rr55nPddTWK+Z/Tz61KythiwxaV&#13;&#10;aq24v4k8/W3owK++vIgC72+kLRpRahyIe+xAgribhGXlAmAunRT3j7Mby67qrqtRzP+c/syqpIwt&#13;&#10;NmxRqbaK++ukpZNhP/BB30tbNKHUBBD32IEEcTcJy8oFwFw6Ke6X38vy9i90V9Us5n9Of2FVUsYW&#13;&#10;G7aoVFvFXTj6N6+VgbKXmTfCFkWpr95+e+/7e9+9SXWefvHVt/fufXPvu69iHn0ePXP1y6/v3Yv6&#13;&#10;XL/47t4P39/79o0yUWyR4Xgywb2vXr/Mo5i4v35Leqe/Fy4pc7ovvwrXE47++m1sRa9YSXTYBd2w&#13;&#10;e2+N6C8e4m4HlpULgLl0U9w/zBL393VX1SwWfE4/tykpY4sNW1SqpeIuGty/STxz6Z7a5C7F/dVX&#13;&#10;ov+Zb96oU796o/QCr3Yk+ZVwa/5VgMvz62/UiflEX0Wzqd3c/JCn7kXEXf52kK6Z8FbtTkddEV/2&#13;&#10;vfBVtGXfaf6s+EeRcyBB3E3CsnIBMJduintmVuZj3VU1iwWf089i4v4nustZg0VHviWlWiruokeZ&#13;&#10;bxPDibl+I5qhhbi/UjVYmePV9/Gzz/eycZo7+cXLr1XJfqP68puUuL/6Ora0b3LMfb24v/oqcVq8&#13;&#10;F2s1P0/2Xv/Vq8Sy7yl3AGTsJA1A3O3AsnIBMJduivvlDG9/T3dNzW+i7hLW8Ueqt/9EdzXrsOjI&#13;&#10;t6RUO8X9lVDoVA7kWyU7IsQ9Lrqy/Trm86zxWowSTi4Mmkr2m/jEF9/FxT3Vq3y6pZyyVtxff5+s&#13;&#10;y/lGadb/Kt17/fevE8t+HR+v39wh7nZgWbkAmEtHxf2ztLh/qLumhrHhc/pjRdx/qruYdVh05FtS&#13;&#10;qp3i/qaQkQpTT1iuGB15u1Rh4cdC3IVCE8k+T8r097F5XmU8Deoiq6p14n6e+Vgp+SXgTdZYkRgS&#13;&#10;y/4hb25dQNztwLJyATCXjor7J+nrT8eSMlaI+88sSsrYYsMWlWqnuIuW8IuVUwlTJyb7beSy3GIv&#13;&#10;xOi351Gm/HVs+XIeItmy3/iv33755rvIrr+Kl/Ttl1/KTM33WVWtE3d52+23b7+8kF8dvuG/Lci2&#13;&#10;9O+/u/jyzbeijHvxZZMhb9Oj9QFxtwPLygXAXDoq7ldS3t61pIwV4v5HFiVlbLFhi0q1U9xFmnx1&#13;&#10;jynyxEIb5mUy5ms29lt1GSLu/paNU0Lm90I/pr3KCAlmk7xOtNKLdnL28CcRQ89q6V4j7qJFnUfk&#13;&#10;ZXD+2/iWf/0qXsaXsWWLquR73V3LQNztwLJyATCXjop7OivTtaSMFeKuZGWMT8rYYsMWlWqnuIvU&#13;&#10;+lpbVJ1XmPv37F28MZqr+nexd6E+S71OpnNk0zeTc/41QPZyw74I/JBR1Rpx/z7m7cq2sm8E8S8f&#13;&#10;URn3YsuWVb6Nebw+IO52YFm5AJhLV8U9lZXpWlLGDnH/mT1JGVts2KJSrRb3b9baYqy5WVgsVeBX&#13;&#10;F19RuD9HHSkSpLhHwptq5BcDvlTX9SYx9lW6qtXiLkQ8Su+/URf9VWrmr9WNEsuOeskUPwTo/bwg&#13;&#10;7pZgWbkAmEtXxT2ZlelcUsYOcf9T4e0/113Jeiw68i0p1WpxXxPddhJTiebqLGUWysveCT/+PhLv&#13;&#10;75MG/EZdmvBt2U7OvyRc5K8pW9zfJhck73r9Vtnw76MZRFT/Ql12pP3fxrZLGxB3O7CsXADMpavi&#13;&#10;fvmduLh3Liljh7hf/nMu7n+mu5D1WHTkW1LqFoh71Gr+Q1lxf5taWPQ0I5G1oUt7G5v9pTT5r/LX&#13;&#10;lC3uX6fMPCbrqSriW5letvD6/Ce5bgSIux1YVi4A5tJZcf8gLu6dS8pYIu5/ycX9L3QXsh6LjnxL&#13;&#10;SrVT3L9K6222LcYt9l6yGfzVm6++vncvHHwvnppPJ1LS3wJii08+Mknwdbqq1eKe8ZXku6i01+kq&#13;&#10;Xqprin/9WL+2jQFxtwPLygXAXDor7p/HrnHdS8pYIu5/ak1SxhYbtqhUq8W92M2pKXEX2pt6BGlK&#13;&#10;3KPOWF6nFlZI3DN+E1it0t+k51M2VsyrJnB+UOaAuBuGoWWtqld3CQB0g86K++VP1Wtc95Iylog7&#13;&#10;z8pYkJSxxYYtKtVOcRcBkELdQUYD4s86fZP1pCM2Kv3FIEOA1eDN1042GTeFrlZpPlLNwohiXmXP&#13;&#10;q7bRf5leK8Rd97Vbdw0l69VdAgDdoLviHsvKdC8pY4u4/6UtSRlbbNiiUu0Ud9H+XegBTNGAb1Vx&#13;&#10;/9bJgk2YjuJkKLM6JHthmfupkLirWRil+b+guCvt9a9Wrm1jQNztwLJyATCX7oq7mpXpYFLGFnH/&#13;&#10;U1uSMrbYsEWl2inuoo+XdIT8XHnmUcqd1aiM6BTGuffVmy+//PJtlrgrAny+WtyFXH+VJF16IXFf&#13;&#10;E5VR50VURlwkdV+o7SlrVb26SwCgG3RX3NWsTAeTMraI+58Qcf+Z7iqKYNGRb0mplop77LGn8RHf&#13;&#10;fCt6UFkp7uJBR1z0M3uVUfU53RSeJe4FSq9zc+qX6Spwc6q8SOq+UNtT1qp6dZcAQDfosLh/FIl7&#13;&#10;B5Mytoj75Z+E4v5HuosogkVHviWlWiruyeeYCpinfv/2nNtirriLFnQRJr+ITZwv7lH4XMyR3R1k&#13;&#10;PoXE/Yf0oO+VKjLEPac7SLGjVt8N0DoQdzuwrFwAzKXD4n5VensXkzLWiPtPX7z4Y901FMKiI9+S&#13;&#10;Ui0Vd/FUokT/5K9+UM11lbgn+2f5LjZxhrinHn30rbqq15nlZLJa3NP92YiUOv2O8kOyCmnmOQ9g&#13;&#10;+jq2XdqAuNuBZeUCYC4dFvfLXwhx72JSxhpx/xNLkjK22LBFpVoq7lJwv4ndn3ovJq4pQ84Qdy7I&#13;&#10;8otAbOmquAtPl2r+TWzxqQb5XFaL+5epBQkzp5me75JVSDN/pc79jRyd0b2kDiDudmBZuQCYS5fF&#13;&#10;/X0h7p/orqQNrPmcfmJHUsYWG7aoVFvF/VycOJTYyGvZL/u5sMW4IXOLJc9DFYrLn436VszJjDhD&#13;&#10;3EWb+g+v2HvZj8yX6tvv+dhwCd/cu/ftVxl2viZ1/k1iQfLLyLk689fJK8LTlAAAgABJREFUsu7F&#13;&#10;li13Ssz6NQJxtwPLygXAXLos7jIrc0V3JW1gzef0UzuSMrbYsEWl2irukWo7P7wlDvz6y6hLxq+k&#13;&#10;LcYNWRkgxJ8ZsOxihhtuhriLu1mdH4jbn0crY4s//ybm9YkGfRX5leHLFMqqxYJk+IenXxJvX8fb&#13;&#10;/b9MbIcc/eqlXiDudmBZuQCYS5fFXWRlPtNdRytY8zn9yc90V1AMi458a0r9vHThRoh77jOPokbx&#13;&#10;VeL+Uk785vVbpRf27+mEWeIefVP45t73ytr44qVwvzl/+eVXXJizkjNfOrmQ0TK088Pb1y9fvxWi&#13;&#10;/g3/CiBuiXW+fXP+Sq5H3MyqLPu7i6iM1D28GwfibgeWlQuAuXRa3HlWppNJmZri7nQV3R/LRrB2&#13;&#10;Q9cXTqbQbYJKW3QS4e2rxT3p/bLR/YfvssX9PPGg1W/vxRb/KuM5rN9kNXSvEfec8TLrkvmoJ6H1&#13;&#10;MuOeGK+5M0iIuy1YVi4A5pI6vVnrBBnwrEwnkzKX631OteTYZHR/LBvB2g1dXziZQrcJhrzKbnO/&#13;&#10;J22ZD8gW99fxud7IEArR9Sxxj3InlK9fxsX95UXK3L/J7GNmnbgruZ2I71Zu9TdfJpad2jjdOBB3&#13;&#10;K7CsXADMJXV6s9YJsniPbE03kzKX631ODaqyWej+WDaCtRu6vnAyhW4TpHyVbuX+JucJSeoA1hHN&#13;&#10;V+psb5T3eeIeM/cfXiXF/eWre4lSsvuGXCvuL88TC2KxeknqG8K3r5LLjsu/fm+HuFuCZeUCYC6p&#13;&#10;05u1TpDFh2RrupmUuVzvc2rXnjWi+2PZCNZu6PrCqRoawauEun//Vg2n8IEpcedu/1bOyx6f+jbq&#13;&#10;OjFb3F++FjmV77969TIl7moMnnyDyLkhdL24q6WRJb1NbnWs0f37L9PLfvnyTbQEA7wd4m4JlpUL&#13;&#10;gLmkTm/WOkEWH5Ot6WZS5nK9zymc+1rn6NSxu+bTs3NDbRL3kNdvv+YGfe+7hKJ+xYh6dnnDBgjT&#13;&#10;ffUVucv0+3tCsc+/+ureva/evg4FmE2YVt5XX7796quLWNftan781RuafP/m3r23uf24nH+VizLR&#13;&#10;m29ZdOeHb99k9Ezz+u29b/g2x/qxj8SdbNw3ZOPe6O5QRuyrnAMJ4m4SlpULgLl0W9xJVqajSRmI&#13;&#10;O8TdPiwTd22UeFjqxhDiboSsq0Dc7cCycgEwl46L+4edTcpA3CHu9gFxL4bomFF3HSprHu6kD4i7&#13;&#10;HVhWLgDm0nFx/7izSRmIO8TdPiDu2Xz51Vdf3/vGkYHzexD34kDc7aCdcgeuOw6Cpev6urcPgI3R&#13;&#10;cXG//F5XkzIQd4i7fUDcs+EPXRJ9s7/ljqz92UYqEHfDMLSsVfU2u0B/OfTUW6m94RL2DraCrov7&#13;&#10;Z11NykDcIe72AXHPRnQXeY/cDnou+lv85rz2ghsE4m4Yhpa1qt4Gl+aPY9IumI51byYA7dN1cf+4&#13;&#10;q0kZiLtGcXdAtT29fj4yhW4T3Dzncq9+83X00Nav6i+4QSDuhmFoWavqbWxZg/kk77w0CdDsDrpO&#13;&#10;6vRW55IMitOEPNabW7dmQ9ztpuqOWz+FbhPUwJv0456UZx8ZAcTdMAwta1W9DS1pMF95ZoK6g66T&#13;&#10;Or3VuSSD4jQhj/Xm1q3ZEHe7qbrj1k+h2wR18Dpl7m/rL7RRznldEHdDMLSsVfU2s6DFxFnDBIEZ&#13;&#10;0GlSp7c6l2RQnCbksd7cujUb4m43VXfc+il0m6AWXn0XU/evjfPjrIdCGYEDcbeChsrtj4qcnTw0&#13;&#10;uoMOkzq91bkk694YW6i6j5M7vN7cujXbcnHXfRBZeQRD3Ffx5mvWu8w3994adVsqB+JuFoaWtare&#13;&#10;BpayXNvczpi4urcXgNaAuGsA4g5xtxuIe1ucf2misxsNxN0OGil3WPwnQcRlQGeBuGsA4g5xtxuI&#13;&#10;OzAGiLsdNFHu6rtSEwS6txiAloC4awDiDnG3G4g7MAaIux00UG4pb3ecue5NBqAdIO4agLibKO4l&#13;&#10;evzf+oO92J5OTwRxB40DcbeD+uWW9HbHWejeZmAPF2dnZw90F1EUiLsGIO4minuJubf+YIe4A2OA&#13;&#10;uNtB7XIXZb0dOXejuH+SRUvd/5RfxdmlS5dOdO+jokDcNQBxh7jbDcQdGAPE3Q7qluuW93Zn0te9&#13;&#10;1UByeimLllw5vpInj56utXeIO1gNxB3ibjcQd2AMEHc7qFmuX7AfyDgj9OduDFXE/enpabWVpVd0&#13;&#10;seZQWC/ulYtpHoi7BiDuEHe72QZxf6O7AFAMiLsd1CzXq+LtjjPUvdlAUEXcn126VG1lGWt6XDfB&#13;&#10;fqlqMc0DcdcAxB3ibjfdF/fzH5wf0KO6FUDc7aBeuctq3u44eBCTKRBxf1Qu436/sisTUz8/Cb8V&#13;&#10;PAjXcfqYmXu9n18eQNy10vc8j/w79Lyce1fGntfmF3WIO8Tdbjov7l9+E9bxjXEPCQUZQNztoFa5&#13;&#10;/qyquI90bzfgEHEvmTV5Wkvclcb8hyQIU3btjRXTPIaL+ziYhpY9D4Kx21xWzeWlermPaAgcx2tl&#13;&#10;dzMg7hB3u+m6uL/lF/23ugsB64G420GtcoOq3o6eZYyhgrhfNCXuLMJez7sfQdyLoubaRsOG7hCH&#13;&#10;uEPcc45grQe7RXRb3F99K086377SXQxYB8TdDuqUW+3OVMZM94YDxgpxPzk9Pb3f690/PXt86cnZ&#13;&#10;qS8GkohLOIrM9ZT+c//R2dnZw/Dlw9iSQxItuylxJ6mbS/flu/OLs2eXnp09ipbzlNVQqBjtWCTu&#13;&#10;IdNBEwsV4t533ZzlQdytBOK+KTot7uc/sOs9/T+C7sYDcbeDOuVW6MIdTe6msULcT6lmP43fRqrc&#13;&#10;zNpjLea9h/Qdme6xMveDxHtC+r7XZ8qQ82jRz4Xxy15lChSjHfPFfeQSFlP6Jzhp4m/QXVsqxL1h&#13;&#10;dhxnF+LeHbos7jTeTq72Y/ovgu6mA3G3gzrlVk64E9q8loPirBP3p5EbP/N7WeJ+/xl79yxu5Y8y&#13;&#10;FpwW9zM51f0ztbOZZyfR+JOCxWjHfHEXf3X+ckTW0UBcBuJeSNyv76bYh7i3eLBbRIfF/S1rISDn&#13;&#10;mT77fR5Bd7OBuNtBjXKrPHtJoZEf6kFd1oj782eXHl88PHn6XNxGenJKbZmnU4hXk8j72dkZjb4/&#13;&#10;iuZ+poZgOGlxJ0kXFoyh3v78/OT+0wv6TcCXQ6W4h2ugxZxlF6Mde8Q9VHdi7pPoj9AdB8vCHt9f&#13;&#10;BC6fOEfcl9EdsBD3kN30CXBnM+J+sFPtGwLEfVN0Vtx5vJ0/toWecRB0NxyIux3UKHdeT9wXuje9&#13;&#10;11vMl7pL0M4acZepFdKA/owNVxq4iUI/vvSICvqDaIoQkp95nlxiStx9OeSExm3Y0AfPZFExcQ+/&#13;&#10;GKwqRjs2iTu7jvL7SQcj/kc5J/t3IXt98qOfxnz6XTv8n+vP2U9tbN7EzakumWHJ0vQj5vaRuJOf&#13;&#10;y+dt7PTqgplrRSXn3qS4l+N6xeZ5iPum6Kq483h79BfPjAFBd5OBuNtBjXJr3JpKL+u6N50qxWTb&#13;&#10;3X2duD/hb6his4clJcT90hl/8yRSb+bWD5NLTIn7qWxbJ0s6F4MfiCxMQtzP1GLuJ4vRjlXiTjtz&#13;&#10;ZfeIj6M/ZSLb/fBf9gVpGRWypBMTcZf3uFJzzxD3vlgca9CX4t6Kt1si7orAb0jYozVC3M2mo+Iu&#13;&#10;4+0RCLobD8TdDqqX26/n7cINdMK6s5xMx/pL0QYR4sdnCR7IUZGJn0kTT4q7CMQ8VRvZn6nN74KE&#13;&#10;uPt0DTRe8yBKxxCeCI2Pi/tDtZiTZDHasUvce0OHPQltQP4IFq7vkgFE5UOjX8op+MPShvR5x0Tt&#13;&#10;ndHCHRN7n5DPKy3us4kzX7rDiVB7Ie7E55v3doj7WgGHuJtNN8X9K3Zxjcfv+Hf6r3TrKcgD4m4H&#13;&#10;1cut1acMYal725V+6LfX3ZX7OyNO5KhIvi9k03xC3J+IKfxnkXyTpMxFamUxcfdP2V2t98W6lGTN&#13;&#10;uXgbE/eok5rnWcVoxzJxd7mVe/L6OmZ/lnMq6SGhpItIzIiOIYWxyOqSN6alxV00soVzTMi/XNxb&#13;&#10;8narxf3g7vXdGzsHh/zt/s7OrWt3jnavk2T6zsG1a3fu3ti5Scfe2r+xu3OTz7VDY+u3dnZ26Ltd&#13;&#10;OYYtZHd39/rOIZ/0uuMc75DlEu7s04lvQdxNoovi/uprJzpXKPCg+9cIuhsKxN0Oqpc7rSvubT4H&#13;&#10;vRixB0hNF1t5u+wacT+LTZgp7pGfP4riLo8ybk1lcz5hjfpPxLpYk35k4pQToekxcV9TjHYsE3dS&#13;&#10;74L9dCZ+z57SSZY8yOaHMj5i8/isougLt+9Eps4XLt7yZzSQvy6/J8R9MGkpHWevuB+K4Pvevhx5&#13;&#10;cODQpe2E0x0es9EHcsojOhm/OZVMeW2fL+K60PY9scwdPqlYRri+I/GuSKM/xH1TdFDcXyfj7RE8&#13;&#10;6P5at6GCTCDudlC9XHE/W2X0dwiZfPLraAvdnQrxaYL7ctRFbMJMcZdhGpp3eUJf+THNlqS/Ijw+&#13;&#10;yVoQu1VVDD+Jrz63GO1YKO4B/elsIoaM6Yq5pZN3JD7DX057sdPbiC0tQ9z5N3LRoE/FnbS0jVr5&#13;&#10;VctacT/Yi84818XI/eNI3G/zkceRce8nxJ38txeN4R5/W9q5Ku63bkfru3G4tlKI+6bonrhfpOPt&#13;&#10;ETzofqFbUUEWEHc7qF5uXW834OGpQbqo0aKhR8HbwpqbU9e4cpQ1pzwRN7A+jXu4IKntZ7EE/Uli&#13;&#10;ythwiHttcsRd7a6RxN0HdEqi3POwiqV8OWZzTPmk81xxX7IJfEXc2/N2e8WdKDppQr9JXtzkI4+d&#13;&#10;4/2DA2rce87ezuEBcfZwgqNbt66Hhn47Ie57zt3Da3eOwjHHYpl7xNF3yDJvKROHkCXdDoX9zm2n&#13;&#10;SJs7xH1TdE7cWbx9lncl7bNeqRB0NxGIux1ULrf2vakG7Kcgs6zZcJvcvVFxfyra6J+LXmHi0HtR&#13;&#10;RbP+wwfKGIh7+y6TE5WZRjLOuo2hjfDEwmekqVy8pA9ecKJuXINccY8vi0445beytrTTqwtmrhWV&#13;&#10;nLu8uO87IvpCGtR3+UjnmLWFk6by3VtyIEm6XLsbvjqMiztvaCdT3wn/vSOV/NCJN8+HMs+9nQ3b&#13;&#10;g7gbQ8fEncfbvfy/d591TIWgu4FA3O2gcrk1H79E0H4/aJBX2Ra5e6PiTm5PJdF0P/4sJkn6AUy9&#13;&#10;7AVB3Dcg7n1m1p7szp1twpKO8Wjze0AiMezliI92+ZRlxJ0y7rWCreJ+7Dg3+EDi27e4ox9ckyoe&#13;&#10;STkT/AM+Wm1xvybHkDZ7cr/qoWxfvx4T9yP5pYBK+dqnMkHcN0W3xJ3H21ffwUa7q0LQ3UAg7nag&#13;&#10;U9zfBpoj5cGK4ralg/dGxV303v5U9vkeJ1/cE92+P4C4N19eUtwX7MtzUtyJbM/I+sf09ZC/HCqj&#13;&#10;CaXFfdLOl2FbxV2V5z02dDdqCd/hLs9a5vdjsyjiLtTfSYVfhLBLcd8V/h9yI5oT4q6dTok7i7dP&#13;&#10;1n1LZ4+OQNDdOCDudqBT3E1nK9y9WXF/wJranyudRKrki3uijBPREyXEvTmS4j5izehzdbAjI+0u&#13;&#10;ydD0uL7PubA7FcV9NJjh5tSYuJPkyt0Dzm0p7qLP9R2RWqd+fium54q4C/W/rYj7rYOdkN2kuIdf&#13;&#10;Dq6L9R0V6Ny93n4tMXc7B7tFFNtXjhXivibeHoGgu5k4EHcrqFzuUrdWb4RR5yMzzYo7uT31mX9f&#13;&#10;fQqqSr64P42Ha85FrzQQ9+ZIiDvpl40E1tWbU4l3E71eklETOpwGZma84xmnmriHyk5yOW10426r&#13;&#10;uB8kzjQ7seZ44ttHUtyP4+3qirgfJhd750a0yLi4J9YHcTeGYvvKsUDc18fbIxB0NxIH4m4Flcvd&#13;&#10;ghb30TYk3RsWd9qdzHnsKagK+eL+IPawJ9qte/rJqRD3WsTFnTaEkxekezbxaS34in3HmfZ5hGbm&#13;&#10;eANx/6pXTdw9vr42Yu5V9/EaKyo5d21x302J+04BcU8s9vC6WNzt44S430msb+3dqfX2a4m52znY&#13;&#10;LaLYvnLMF/dC8fYIBN0NxIG4W0Hlcruecd+WPt0rijt/uFJK3Mntqc+fZN+aukrc6ZJkyJ3c3Mp6&#13;&#10;pVkh7g+TxWjHJnGnDz6mEu5PIqMeiWZxz5ks+HjSE6SYQsnDB2zSwuJOpnBa+CZssbhf34nYXyHu&#13;&#10;TuTSiZtTE4u9Gw463if9y1w7ymhxP1LWt7Y/SIj7puiKuL8pFm+P4EH3N7plFURA3O1Ap7jr3vZ8&#13;&#10;cd8Wa++VFHfW7fqzKNaSEnd6l2munq8Qd5pq5ze0+k/kmleI+0myGO3YIu7+mD32mDeNBfLGUZKe&#13;&#10;YUd+aO0zXsOYvhyIRSjinvPkVGV3qOJOviDMmo+5WyrudxzZg0x6ZFVx35U9Pl7bzRD3Ig9Mhbhv&#13;&#10;nI6I+3f0nFIg3h7Bg+7f6bZVIIG420HlcgedFffpWHs/lRuEKPDjsxQP+Kiz2ISskZvkWC49PCfP&#13;&#10;V02L+wP2QNTsla0Qd7qoZ6fh2AcPn8gG9/XirhSjHfPFfeIR2HE+ET2yE6OezMduQEbwHDp9TAPT&#13;&#10;fPqXPpKLqCzudNy01zSWijsR45srxT3KuGeL+520uIdD7vIhxxm9ykDcjaQT4v7qHj2pFIq3R/Cg&#13;&#10;+z0E3U0B4m4H1cut7e0j3dueJe7bZe09psAZnPBRF7EJmTmfR9Okxb33+FJ+G/4qcb//RF3/Mx6b&#13;&#10;WSvuSjHaMV/cFbzoR6X+SA6V+VTSFhakXsbFnUxcQtzp39ui1zC2ivue0j3jrSxx310j7uRt/OZU&#13;&#10;0dH7NdaJZFzcb0RZebE+iLsRdEHcX38fP30UhgXdv0fQ3RAg7nZQvdzoYl8Rr+KKmyMh7pP5csus&#13;&#10;vbdW3LMy7v7ZKnE/X5E6X2nY/qNo9WdiAWtvTvWfQNwLEom75w1ddYw/pH/NEy8aOnfkfajkZV8u&#13;&#10;QhH3UjenEshamg6h2Srudx3ZzeMdZ+/oViVxP4gWe8C7mKTvD4/Dl7f5gthqxEOa2NgbB9fWAHHf&#13;&#10;FB0Qdx5vX1bY+iWC7iYBcbeD6uXO64p7UHHFzaGK+1Z02p7B07NMHvBRT2MTincXpNdHMs0Fn1SB&#13;&#10;9AX5PGdlZ+nJVR5enJHI+tmjaK1yBQWK0Y7h4r4a17Xzvg5bxZ2EWfbofaS3RON7XXEnQ2jG/c6x&#13;&#10;Q8z9kM9+XUzD+n0/VKLwWyXubhDU6tdoHARu+bnWrtV+cWfx9op9J/Pf+xB0NwKIux1UL3dcV9wr&#13;&#10;nAMbRor7bLjUXUtniLLwlbhvQli9IlaLu61YK+43SeW3rx8dC92uL+6ked25QZZ4RGbb270l+m/f&#13;&#10;Yd8PnOOjo9tkzPqwjEHi7irUOVSCmj/zepVam9au1XZx5/H2adWfq312qzyC7iYAcbeD6uXWvjtV&#13;&#10;96YLcZ9tQ3ftm+NxrEP2rQLirgFrxf3andviVLh3mBxZXtzv8rZ0yi59mCodf12IezTWce6sr9Qg&#13;&#10;cY9dNibTyrdJQNzbgMfb6/yAzi7ECLobAMTdDmqUO6vn7foj7uR8AWtvmIvYHa3bBcRdA3aJ+/Xd&#13;&#10;3X355vDuEUmt3NhPj9zf3b3O9X53VzzlNHx1RxnH38bm3N/dc/bo68Od3d0bpGH97u7e8S4z/P3r&#13;&#10;4ejj3btrczIGiztpaqnY7l5V3Kcey7pUi8p0XNxrxNsjEHQ3BYi7HdQod1hP3Nt4imJJxtvTXfum&#13;&#10;oN2xW5x2qQXEXQN2ibs9mCXuXsAYUsObVGttqSjufu3m5A6Le614ewSC7oYAcbeDGuXWzMpsXwcu&#13;&#10;3ce/WNEXZPeBuGsA4r4N4h6Z85Ikoqt1JVxR3F2Iex514+0RCLqbAcTdDuqUW6tDyOafxAL08pR3&#13;&#10;5fhEdyHagLhrAOK+XeLe603iMwzSP5umOkjy6YA8he5neOcgGhasF/dkg3NfKaDD4v6axmQa6h+O&#13;&#10;Bd2/QdBdKxB3O6hTbq1+ZfT3KQOahfcIf7a9P6VA3DUAcd82cQ+iy4c/9Mhjf71hdNIZs8cVzKJb&#13;&#10;WPvTWfh+Ps5UaHdK2p8mnliB53n93mIezjGaUx0femRuzxuSlzTs3idvBotwPR65Q8pf0N8ApLu7&#13;&#10;rKPkWeDLcpsQ9yr7uGVxf0M3tGa8PYIF3R0E3XUCcbeDWuXWuD3VgFtTQbNQcX98rrsMjUDcNQBx&#13;&#10;N1HcGz3YE+Lel+Lel1cgkXr3o5+BZ1yc+xM+YJ6h0NGjPEYDsS53qC7Ui65Y0UPGPJ8vdBStccmW&#13;&#10;GD3fZOKKVXRT3L9le6C53h140P1b3fK6zUDc7aBWuTWa3NHg3jnun5ycmPAYJH1A3DUAcd82cR+L&#13;&#10;64dLhXoaeJE3k8bv2Zy2gXNdJoo9mS4W84kzSyk0sezRfEyXMBnwdU1JUzp9ljAZNA5m9N7YsSru&#13;&#10;kxFZMVlJMCUrJBo/o0sk3wRm08U8+urQUXF/9QP7NtTkD6w++9bzA4Lu2oC420G9cqOHqJcECXfQ&#13;&#10;PSDuGoC4b5u4j8QM5PJDOycjIQt6v6ovfH0wFHYfCKmnLe9xhSb9K8zpq7FYh2xpp4OGfDVBT3lB&#13;&#10;vy+QLikH9Po3WZDIjlhLaPkT4rL+Qiyxm+LO4+2V+9TPYUGXiqC7NiDudlCv3H5Fb5+gG0bQPSDu&#13;&#10;GoC4b5m4L4R/u47sVJgIO7Ft2RhPb2GlVjnj+h3qfUrc51H/NAEX7qjxnrTe01b0LHEfySXy7tF4&#13;&#10;jf2oJo9/KeikuPN4e/M/nLsIumsF4m4HNcut2Jd709/TATAAiLsGIO5bI+6+67qsI3d226jSLeRI&#13;&#10;NJ0PhEt6TNjdSOWJy3vJBYtL0YALO9FRPmjJZ80Sd/ZdoC8VnhTAhvlibULYuyjuPN7eRvvbAEF3&#13;&#10;nUDc7aBuuZW6hERQBnQRiLsGIO7bIO7xH2xZm7Zo0iak7XjIhrjK0r3ERETWpXuOmJU70UL9FeK+&#13;&#10;lJXx5vxpqoDuinsb8fYIBN11AnG3g7rlDiZOaWbb22Eg6DIQdw1A3LdM3CdT3o/JLHqgahCFXvrj&#13;&#10;wCPwO1EX4q7RXlqhVakXVu4osRyHxV6yxN2XUyyTyx4sg6lSQPfEvaV4ewSC7vqAuNtB7XLLx9wr&#13;&#10;Pq8aAMPpkrgPXNeOv1OI+zaIOzd0T20jT15YyDB/rgwgvqxqc1Khx+qaeZO5Ku4T9jpL3KMS3MSy&#13;&#10;g0QBnRP3t+wq3ma/cDzo/la3xW4hEHc7qF9u2T4h4e2go5gl7n3XdauHUCs+Hn7zQNy3Qdy5TA/U&#13;&#10;mHqGuNOeYybePHT82XpxX6hrnqfFfVRe3FlC25uyLxkdFPdXLcbbI0TQHXGZTQNxt4MGyi1n7jyf&#13;&#10;CEDnMEjc+fMjncl8WW0BEPdSc+vW7C0Rd+ra4goyifcSSQjte8KfWOpJcZd3sK6Lysx7qajMoldO&#13;&#10;3El980FsbZ0S9/NW4+0RIuh+rltktw2Iux00UW4Zc0d7O+gsxoj7clL5T27hsbvtxh5/YToQ920S&#13;&#10;dyLPE1++TIr7LLq1lIv7Ull68gbSvrM24553c2p8ih7V84CtQulgsnPi/mXb8fYIHnT/UrfJbhkQ&#13;&#10;dztopFy38B2qM3g76CymiDvrpNUbBkPW7l7mR66RJQ3tks6L+62dnR2Iu3hNZJv3SualjJiMXLKX&#13;&#10;/iTqVUbEOmYZ3UEuxWve77sTmfeggrhPIqvt4M2pb1lLwGYee46guw4g7nbQTLmDgr1CTtGfDOgu&#13;&#10;hog7+ZV5smSvB/S57CUCqbYkZJSCLRX3g5DQyW+G/6yeTk+DvqHiHj0Jlf7SK47s5YK8Ikrdjyaj&#13;&#10;ofPoi2vfSR7cSoeSSz6r8ucy5l26lxH3aG2kuhkf0w1xF/H2TV3EfQTdNw/E3Q6aKle9lz6PCZ67&#13;&#10;BLqMGeJOjEG5d8xzyri4C3GvNHdFMxYcX8+Xd4h7TNz9mQzLzGRTEHHyBbN0nvSid6mSV1PR/zD1&#13;&#10;wPjBHT17lYz0xOE0l4PoK0/0KFmsxZ39HsDaiwe97oi7iLdv8G8bQfeNA3G3g8bKHXhrm9vbvREd&#13;&#10;AM0YIe4kIzBRGsWI6MzYn56/mHvOxBuKL9BuELg9fzmcOSOPNlSOA6I5QRDQcVRp6Jv+YjoJ55NL&#13;&#10;Dd/PpqSNcxwE/K/aD+YjZzYNRBaOjhmM5zPHU/7wB+HgYDomCxoEct6QBSml8k5vQh7rzV1T3EOO&#13;&#10;DnOmWxWVcZzVrfWUHWe3Q+JOvZnJMf2K6vrh4TjhQkmkfjHwl1NnQvJi4wGfaDwYjEdO6smpZHpn&#13;&#10;0e/57kg0tBPfd+bhsUgH0WOSLClw3aIZd2c46LnhPHS2fmfEncfbN9u3BLt9DkH3zQFxt4MGy3VX&#13;&#10;qru3mWAcANowQtzHTuKevf6Qy3R/Jv4YR7Lfi8AX96fwR80wIt0gbxbx2eTd6HMiPuzvOrodlq87&#13;&#10;XJQrnvEgQ7EBn4p0LeU7yk1uZMqKt7/YLO5HO5SjPbIRFez6TiFxv9EtcaftsEv6ahhdX1gwfSnf&#13;&#10;L9nB54pmW6rv6VC8kvEci3UtZ/FBS/E3UUDcowcSjnsT9ufQDXF/y/5wN32PWh9B980CcbeDRst1&#13;&#10;p3naPoe2g85jhLh7eY8mpv4xms+JlkyogodKMSQRAWYv4UxD8rjHied5MXEnD5/0JszU+Wzk1tdw&#13;&#10;rrEQF6r2I4+K/1SUEWr6xKMSxJ9dScP3bMiYvpPPtBwqryvs9Cbksd7c1cxYWvf+cfjubulF7BcS&#13;&#10;9+OOiTv5rskPcdktgrh7asEGzMb866Xbk+Y+8zNyYL64ZI368s/HFd9wRevysLi491w27yTg0tkN&#13;&#10;cd90vF35gBB03ygQdztouFx/kdHszn4aB6DjGCHuTl4MdSYazPpiEmrgpEvmwVC4kfoASJn5pXe6&#13;&#10;jkWawBdXcNYaRsSFNtsTzel7wnc8hy+Sfpung4bqRAP1TkJSW9UbYDoh7qTtXNXrg4PD3PnuROOu&#13;&#10;54j7gTr/YaXGfJPEPfkksUE4QFxS+stgGIyj0T59z1+O2WRk2DJ85btuugHJd8MZlnIBHj2i/eVQ&#13;&#10;jW71F8HCpY80o38A0WKiQgaiRrq8BV/vIhy49hnE5ou7hnh7BILumwTibgctlOsGU2nv3rxqdBUA&#13;&#10;2zBF3IOs4ePIkxeOvG1O9H2X6rtOFfclHbLklr6QGXpXiHsQNU/yB1BScWf3Cfq8InLnILNz/mom&#13;&#10;pqBfJap+ue+GuF+7LRdyeESa35293ZvcwvkYOv3dGyRWs3cg1Npxklp+ePeYDd6h7r4jpirQNN+g&#13;&#10;uJeY26xLpifb0DdGsX2Vnmhj4n6hI94ewYPuF7qddiuAuNtBe+WilR1sGSaIez/vCuspj5Dkz5wM&#13;&#10;pErTR072ejniziYZcAEfyY60yUv6ZWAiFVym1b0oRRA9fH7CJxp6XsC+AfD3NVrzOiLud8O31LQP&#13;&#10;9uRPlddT4n5djLqZJ+6Ht+Xse3e0i/vHH3ze5sHeAhD3FF/R40fjoxN50P0r3VK7DUDc7cCycgEw&#13;&#10;FxPE3XVyzGOmCP2cuXcQb4Tv9bLFfRotId5VNZ3LZW3qcp0T+Zz4SbQ2jw2ZxiryZWP+THkQTpWd&#13;&#10;Xl0wc62o5Ny1xf2IL4Ro+t7R/sEOEfCjhLgfhaPu0ltZj4mTEyk/2tnZV5d6g5j8zk060W0y985u&#13;&#10;OPXOzs4tHeL+keN8+v7V1g72FvBqHIqtHsG6xP3V19SaNcTbI3jQ/WsE3VsH4m4HlpULgLmYIO4D&#13;&#10;J8c8VLkOZBu4uCVU3HCXJe5C06OHwrvKXC77ZxhwuN4rz7YJpLgnMjxzPo1b/dbUzoh7KNp75N9d&#13;&#10;3lLOVP5WXNz5qB3e5J5YBG1wFy3wh3fFRDs6Mu6RuId88eHH7RzsLeDlJM1axGhxf60z3h7Bg+6v&#13;&#10;dXtt54G424Fl5QJgLiaIe17GXTy/ncKNXenvYpW4i9k8GohRF8TFPeqEj8HFPYjWNsosjMxOGvLm&#13;&#10;dWSpG+J+M3x3g1s6z7ZfO2ZhGVXc96Wd72SL+0E06JhPpF/cQ9777JMrLRzszQNxj8Hi7RNd8fYI&#13;&#10;+kQtBN1bB+JuB5aVC4C5GCHus+zmsViEJmDLLy/u8/iC+ux18rHJ815S3Ge9zG8UPL4ziR5dX22n&#13;&#10;VxfMXCsqOXc9cb9FWtfpux3e8E64zhIxqrgfSie/kS3uCjt8IiPEnfBOduDdrEsmxF2Fxdtn+uLt&#13;&#10;EbyPTgTd2wXibgeWlQuAuRgh7vPs3Eksh87bwMuLexBfkBKVcRX6vaS4Z0dlSEZ+RBvsp73K2Czu&#13;&#10;u+TxS7u7uzQFQ7txP+LB9muRsSvifpuPucFdfJ247xol7k524N2sS2Y/0fXkBjBW3Hm83Ws43r62&#13;&#10;f8wkrNNNn/VVh6B7q0Dc7cCycgEwFyPEnXSeFv9lezof9PIy7uXFPSfjnrwUp8V9mBZ38iVgQL5q&#13;&#10;1Pgp3mZxV9hlN4/u8nyLEPfDmLiLRzTtrBL3OztHu2Khpom7kxF4t+2S2TimijuPtw/rb2GctU+k&#13;&#10;ythB9IzDHoSFoHubQNztwLJyATAXI8Sd5E9iTe4kyLKkXTfKZxxNWZylsriLBQ35WCd9Q2xa3BdR&#13;&#10;f5QD8Qgbmm6fyP5nqu706oKZa0Ul564l7se7smeYY0Xc7zAvj/Xjvlbcb91Qvw0YKO6EWODdtktm&#13;&#10;4xgq7hnxdnIzS/XbyAWVxR1B9/aBuNuBZeUCYC5miPs43komLrbzyJt97t7VxF3px33Cx86UsAt/&#13;&#10;imVa3AeOjLLLPuVJfzLLeo16Nov7AXnG6R114J4i7rcqiDvtBf74xs7Ozs0jc8U95FMZeLftktk4&#13;&#10;Zop7VrydPAS5fm+ZY88r9wcfnYMQdG8biLsdWFYuAOZihrjTZx95IqjrCrkm3sxbz8SzT7PFnT0W&#13;&#10;NV/co0ew0j7a3Ngg8nI26GWJe9RDZD9qtCc/D9S5NdV2cU+SjMrcKinu10VYni7KYHEP+YIF3m27&#13;&#10;ZDaOieKeGW8f0GE17kepvoPEOQhB95aBuNuBZeUCYC6GiDt90OBkHrgDd0yvc8zXPaHL5LFJVKoz&#13;&#10;xJ0oeDBw/RXiTtrrJ8tBrz93RmJsKN8TsuyBTNhniDtZx3zQ88fhbBPu6qSW6ImuVXd6dcHMtaKS&#13;&#10;czcl7kfieanXUjen7hYR9+Po5tYGxL113vvwY4i7geL++nv68SQaxskfslPva3bVHRQ9U44F3b9H&#13;&#10;0L0dIO52YFm5AJiLIeLeG3gxO+Lt7H36+MHRKGpJyxD3PpvFXSHuVO4pM9nDDG3Xdzz6Q/Y8NrG6&#13;&#10;GtpCP1Nrot8C6tya2jVx32FdQIrXe3Fx34nGZIs7SdfcjF4aL+6CDf2Bmol54v4mu/d28oDj6ea7&#13;&#10;y4yLuwi6v9GtuN0E4m4HlpULgLmYIu68IZsxlw1k/lQM45feDHHnDVorxZ1fOp1pn4xlP6b78rvC&#13;&#10;NDGxuhpR1mQpK52KbE6dnV5DuvOsqOTcTYk7sXQRer/NWs+zxV30476fmv2mnEaK+/G18mzG2L94&#13;&#10;/6ptl8zGMU7cv6MfTar39vAL+4RG4WJDXTcIgrH8Ex4s5jNvuPRJkp2I/yAcK8aFL8nJKJxhzN/2&#13;&#10;/IBN1uv1g7k38YJldDLoB2SAmxR3EXT/TrfjdhKIux1YVi4A5mKOuPf85dDzvGmwiP2u7S7CocFY&#13;&#10;5t/5FbSnXl/DGeeBr15dxeTjIJBPXhrTl65SJ132NGtiZTX9cTjRcKGY+rzu49S7Je5Ez2+zxyzt&#13;&#10;OzTiniPu9OVxyskdEZW5S+VGLGf/Wmk2YO2ffnC1kYPdcgwT91f36IczTX2dZveoTGK3p7pMomXr&#13;&#10;fH/C3/sB++auniK4gCttAjS/J2J7jJH4viB+2BvFHkFB4C0Q9xB0bx6Iux1YVi4A5mKQuG+GRdmO&#13;&#10;3VKQ+93qPZexY+JONP32/q3Dg+vCwVeIO3ng6tHOjjL7bcfZu37n1v4NZ480uV8/YJmZ452dg2vl&#13;&#10;qLdf+dwrbk79THQrU/JgL92ZoPGYJe483p7Ow/A/1aF6eyqV6xGVd2ru1NtnU9JrlFdE3F2xKvaD&#13;&#10;HV0S/zmO9IblzLxR+G0hKe5C8xF0bx6Iux1YVi4A5rId4j5YBnPeGjevHXid1u4YumPiThvIOTcO&#13;&#10;88X9ujKtMvcdMe/enVv03wPaLu8ondUYIO7vqR25Q9xNEnceb1+myxyyP1VyF4z4WY3INTkX9Kfc&#13;&#10;rT3h2HNh5KvF3XPm9Em1Y9qyTsZNxAmB3O9OvtL79KachLj3lgi6twPE3Q4sKxcAc9kOce+Li2xv&#13;&#10;ManbXE6u/Mt65XRN3K/dOebqzbt1XHFzKun9MbHyAzb38c1Q6/fYKtgCjRH39xKPTu2CuPuuW31m&#13;&#10;k8SdxdtHWX/VE94p1Sj6ti6f3+BPaIyGNMrzfl6nhcRd6RWWnVJ6gxlrvF864tzizzLEnd9qj6B7&#13;&#10;00Dc7cCycgEwl+0Qd9qaNhq7Lmleq5FPD2WHLKnuE9WtFfeDg4PD7DGHB3d3Dm5F7w6o4N85kMNu&#13;&#10;ycc23bmpTMmXe3fn7oFYxR2+vP2ySZmWxJ333V7jYDdS3Md1/l7NEffceDvbRHYX+UL+SOZKue4F&#13;&#10;E2/Kbj7nky8LibuyINGKP2djp1EvseL5zHEQdG8FiLsdWFYuAOayJeI+mEkPG9XoEMZlklC3GmvF&#13;&#10;3XBaEPdPP7qaM2mJz9tIcR92Qtxz4+0E+fg0X/5KNkzm3ObRZ+PzBSkunyHuQ/mZTsREYzaDF32l&#13;&#10;dzPFHUH3VoC424Fl5QJgLlsi7j0/YH1HTIZ1nsXi5jbulQLiboe4vyNuRq15sBsp7l4XxD0/3t5j&#13;&#10;ATneuj4XX7e95Eeh9AHb4+IerBR33hdN+A1g5HKWbIaZjNH0Ur3KCBB0bx6Iux1YVi4A5rIt4h7i&#13;&#10;LqM+Hiviu+6itrZD3K0Qd/Vm1CoHOzE6fqxw7XODqdrnd28cDL0g6CszqP2Quqxz0vCQE1P47mI4&#13;&#10;D9zEAehH6wnpi8kzJ+6LacOZiFqKOQduMA9ri1ZEFjKOelWteAS3Lu7fst/Qcm5amUfRlaUItqwU&#13;&#10;d6+IuLty2hiJvtvzxF0E3b/VbbsdAuJuB5aVC4C5bJG4mwPE3XBxT96MWvpgX7Jo1oQ5IdW+IU9q&#13;&#10;CRnmPwGFo1x5VFBnpIY4578PKd2XjsUMiZs0JupNF+JNxsRqTa7im+yObUf5Mckl6xzlumfhI7hl&#13;&#10;cX/1g1p0Cl9sFYd+Fl7yDpVNi7sIuv+AoHtTQNztwLJyATAXiLsGIO4mi/sX779b92CfS5+j3ky0&#13;&#10;Tz6tZ6ZOQt1yMhBHBe1T3BNjyZu5jNlEy3Q8P7EyGdsWHZtkTByrKSbuzCSp1rNHjxJxH0utr34E&#13;&#10;tyvur7+JfDyLsROH7qThqhb3WTlxl1EZ/uNKMXEXQfdvEHRvCIi7HVhWLgDmAnHXAMTdYHFv4GAn&#13;&#10;jrzo95aiByJyI6MzWfr+mLTTssf+kMb30PbokJE4KkbOjEZliNrN+zQRPeHKSDR0suz3+qmOkZQo&#13;&#10;t0iHZExMGvwDXhMZEnWdQu7FnIeWOViI5n4i7jNnanZU5g375rPM/RRG5GFIEofdnrool3EXN5mm&#13;&#10;xT3jvoVJtKjBKnHnQXdnQ0F3p0NA3M0va1W9uksAoBukTm/FLsmlXQYoVN3Ha6yo5Ny6Nbuz4k5s&#13;&#10;jwXViSX7zARnrOFbZKyJRzPbln2YkIXyDotmwgppE/yQD5pEM8SMehbFP3jH5emJ4zUNFHHn/ZkT&#13;&#10;xlw3aXv8yttBiu0rp0Vx5/H2/FvNyfeZZfR2xHauG3UG49NmcqUJnth2olcZ0a1jprgnH8OmxHCW&#13;&#10;zipx7w02GXTXLdtNAnE3v6xV9eouAYBukDq9Fbskl3UZoFJ1H6+xopJz69bszop7dFMkUUHegM77&#13;&#10;GxnyOcfBlLfOyg5IHBma6Ufat+AySZxaNKuPEvmQyCGJL/qZE8drWijirn4PiOx2TTc4xfaV05q4&#13;&#10;83j7fMWd4vO4WY/ZZpKvKUu528KdpVi62NdKX47iQUppcVfV3GcvlH7c585Kce/5LLi0kaC7btlu&#13;&#10;Eoi7+WWtqld3CQB0g9TprdgluazLAJWq+3iNFZWcW7dmd1bcnahbQKbPTBEp3B8Tkwtx57as9BFO&#13;&#10;NJunbYQUpnLaZBq2It7rYcbEak20FCnuQ2Vi/qCiqHm+3hHstCXuPN6+WFGhP4nfhupP5DcYTw6Y&#13;&#10;qk9OpY87JZP4chD5BpUj7mr/NFNyF7Hq8vSHktUPpl3QLdhE0F23bDcJxN38slbVq7sEALpB6vRW&#13;&#10;Ql9KuAxQqbqP11hRybl1a3ZXxT398B1FxGMjfXpboxOJeyCnl2Y+Yq89Jdi+TK59JBx1woQ7PXG6&#13;&#10;X3Ep7mrImw9Unwpa5wh2WhJ3Hm9facapQBFvgSeiPg9HLMktuUu2/XSnsX4a6a4IDX5G8v3uRAh4&#13;&#10;hriTnUQf5jYYimDShBfl0gz7anHnE20g6N6VEzPE3Y6yVtWruwQAugHEXQMQ960Tdy81culF3RUK&#13;&#10;cV+yiZSneYqG3VGi6TG2/DFPhSz5F4T0xOmapLiPEuLuqzeu1juCWxL3tfF2wiyZ9hGZd9qny4zu&#13;&#10;+znfaSHkwxiJ7zCsPxpq9PnizrrpGXm0N55lT843IfMNZ2vFfWNB966cmCHudpS1ql7dJQDQDWwU&#13;&#10;96HnrX+QUt/zzHtaJQfi3nVxj2evM8Sd9+adEPeoq8GkuCczA7Hl+7x1ec5dND3xCnF3EuLuGi7u&#13;&#10;BeLtvcy0z4zf+yu7ieS/SvT5F6iRL398EF1nLvK7g+wpfeXLNYlFT8nHtk7cNxV074ovQdztKGtV&#13;&#10;vbpLAKAb2Cju3orOmyXr5UMfEPcui3u6K8AMcSetrbMxfXBpIXEnDciBQlxbpyyUPeFZ9/TE6Zrk&#13;&#10;38csIe59s8X9y/Xxdrol4WbnDRos5qORF/V1Gb6feeQxtdGJZTn3ZvOxLx8fKx5oG8S6yByMh97M&#13;&#10;85SHKfeD6Yguaqw8EjcfHnT/EuJeAIi7HWWtqld3CQB0A4i7BiDuXRb33jpx77M28mFiciezj3BP&#13;&#10;ZtyH+Wtc0htMl6IflYyJJ2Uz7k0cwQXE/ZOrGVOssNC3VHUna1uzK1HoxNIoPOj+trKV/+f/7f8c&#13;&#10;4g5xtwLLym2NgRvMPY985ffmgTuov0CwfUDcNQBx77S4e8mURkLceyxYzc/Yg0xxlx298AcwTVd3&#13;&#10;0Dghi5uLhuiMiVM1yb+PuXIn63jj4v6O88X7V5NT5Droq0Lx9spsXtxl0L1qXObfvXjx31nj7gaf&#13;&#10;CEsBcbejrFX16i5BP+P5zIkzm68P/gIQB+KuAYg7Zddxdroo7nP5ICWeQ0mLe5DR5Xck7kqfkeSl&#13;&#10;x2aYrO60fOHLuTImHiZrkn8fSpc3wvg3Ku4hX7z/bmyKPAU9LxRvr44GcZdB9/PK4v5ijbsbfCIs&#13;&#10;BcTdjrJW1au7BM2486hDApXJvJ2fEEFngbhroDPifmc3yXWIu9KvOtHuZY648xtYaVfhAT8q+Ok7&#13;&#10;6kicdlbo9aKnehKmk+kyscpwKaOxdPOMiVM1ydtVB47szYasd1zob6dZcQ9578OPoylyDLRgvL06&#13;&#10;OsS9ZtCdiftKdzf4RFgKiLsdZa2qV3cJWnE9Jx8P6g5KYLu4+26wiB/y/fFCPLZdTrRcphrp3EXg&#13;&#10;Jgb2x25bbXnpnV5dMHOtqOTcDZjyQer8s1tgrp2dW50Wd3KA0h6++zPWmp0dlaECOp44k3SPJVNu&#13;&#10;0L25HDsUg2gTeerGx3BNoygNkzFxuMgZrWnEaho4oqi5mMQf8ZC8BnGX7p4v7m9Z41SBez6rokfc&#13;&#10;Rbc2lYLuUtzz3b0rvgRxt6OsVfXqLkEj/UjbR/PAZQTzqOter8UzG+gadou76JBtJI/5JRsy9SP5&#13;&#10;GNNQmbcgbY3cn/o8ZzbjpuOSMVOnQBduje306oKZa0Ul59Yl7ncc56Db4k5vOfSGsofvtLjTp3TO&#13;&#10;ApJ3HA/pxDFxpyo3m4YH+lTMSx706YyGwXTiZD3WlPZOLiMvGRP3EzUR1Xdov6oDOiYIpjMxqilx&#13;&#10;v3z5yrp9/E7s6AndPU/PRLy9za/WmsSdfmNyqgXdVXGn7v7fhbhHhxrE3SQsK7dR/ICf4ibzRCOi&#13;&#10;v5T5mWAz7YagA9gs7v48uuRzlZF9NI/k4yWHYtBC+tMimo/dl0fEndgKxL28uB+UnWlfEffSM7co&#13;&#10;7g0e7P14D99pcRfdiZAjmU0c74wm6ls8EDKp9PyeYZeD6GDOmTiqiQ0J5OuBbPXhvbU0J+5ZOy42&#13;&#10;IC7unAw5E/H2Vv8ux0Gg6QfrykH3hLiH/Pf++wl374ovQdztKGtVvbpL0EV/JFoKs9zcH/OGxBEa&#13;&#10;3UExbBZ3oh6TsesGshWR6Mts0R8spyRiQOshKj8aD/qLicOfHk+9xAlcl7bXD/kQb+TMhhv6tWq7&#13;&#10;xf2o++LeGwT0UZxzdrPo2PNE94zyuWAD2sBNk4396WQUDgzHRIcf6SJ8uujHWoHH05GTeyPTPDZ7&#13;&#10;1sQ+rWk2F12yjEfkL4O+XJBiZp5o8Vn/8LJ2xf3bi6Sb8Xh7d7tfYC0O5YPuaXFPuXtXfAnibkdZ&#13;&#10;q+rVXYImeDJglN8s4DKzn3T3DAcaxWJxJ3kAlnjtiyfWRPHfuahnJH5e70tN94QCkCZ72v2Gm9OO&#13;&#10;2eJOb0Ie683dqrgf7NzY3T3iYXbydufg2uHO7tGtnZ1jxzkib7m437l7Y3fnZsfEnR5dtScgTOSt&#13;&#10;o8XnyZ/YLzNxC0dwMXEPDfbbN2pu5C27qnW5Papi0D1T3OPu3hVfgrjbUdaqenWXoAf2rXyy+q76&#13;&#10;xaTjbROgSSwWd+UmPdFnxkTq94DXo/SZMeRyrj4NfcbuESSDRiUqaGCnNyGP9eZuUdzvHAsDOzqk&#13;&#10;A3YcZ/dwj0wtRuwwcb+zF5uuS+JeB99Venk3MPnYtrgTvhbuvol4u35E0P1/8O/+3b+rL+6Ku3fF&#13;&#10;lyDudpS1ql7dJWiB5eC8dQ+fGLC7V9tNA4KOYLG4e8pBzvqmVh/sPnJkv3t8iOgkLxAPmOzRvynR&#13;&#10;cXV7vcxl7vQm5LHe3O2JO7Px2/T/N6S47zhpcb8ZGj5T9yOIe8RMficNNvqNsvUjOGXnK8RduPvr&#13;&#10;TcTbTYBd4P+HL5qDuntXfAnibkdZq+rVXYIO2E12RX7PZ7cdDQtMCbYdi8Vd/V2JPfNGvakukOIu&#13;&#10;47oj+fR49VGRpCsO/iD6Te70JuSx3tztifuNcPD+4bXD/dvkBRf34z1n5+DgkOq1zLjvOUe3rh3e&#13;&#10;Dafba6DJvTPiPuYNzLQLseXmDszWj+CS4k7c/X/Udu/t5sBumv8fN2juxN274ksQdzvKWlWv7hI0&#13;&#10;wHIyxRIwZaYFW43d4q7iZYr7UBF3T4p7jN7Gn9bUcXE/dGS3kMe8KZ22tt+Rei3FnfcHeUsIPsRd&#13;&#10;HqoCIxtgNiXu33/3+iUPynQ54M5gXU/8F/+TJr39f/o/+59r86WGe9eEuNtR1qp6dZeweUjvdtn3&#13;&#10;nGZFZ9hdrEvdRRvJ2aVLl06MX+SmsFfc3bS4K7kY8dpLi3tSDnoQ9zrifjv14NTDuzs7XNJ3uMIT&#13;&#10;cRdhGFXcRTv7XiNdundH3P1AdN44NzLZvRFxJ9ZOeEPb3CdL3RvdMuwRFN/8L/7L//J/2Zy1N5Vx&#13;&#10;Jx0NKR0Uxd6R/pCyzATi3i6GlrWqXt0lbBz6kIxkG3p/4bEbWkbeItEeQdvcJ+vi8J3g6WkW93On&#13;&#10;X2vZ6mKentzvrQfirkHc+/TAj5gXFXfSJ54yn+dD3OuIe4zk85f2+Xp2lKZ5Vdxv8GG7xZ65ujXi&#13;&#10;TtR9GB6bCyO1vaEjmJAr7sLaCa+/p4O0PBxpY7CA6/evX5bi362x9sZuTp2odxmQZsTolyA3p5FQ&#13;&#10;Pm/DbaR3fIi7HWWtqld3CRvHS3m7H8xiJ7pZ/LFLY94I2X2INac5WTn9SstOLOnZo4dFSoC4a4jK&#13;&#10;JC4IhaMySQWAuDcu7ocHd3d2do4UcVf0OvXk1B2Iu1W0LO4/vI0/iujVPTp4aujXmAbgT8y6V/bh&#13;&#10;qf9ujbU3Ju5T5ZZ+ehtt9I6carM+mb7L+kZaNvPHAnG3o6xV9eouYdPQu1bUsGP0U2rEJKbu9F7W&#13;&#10;bbijp6y4X5ydnT2gr/yzs4uMCdILe/JgdQnRIvN4nrkmA7BY3CcpAXeVK8jcETenyl45Zkzcp+lv&#13;&#10;tBD36uKe1R3krRt70XlplbiL/tsh7nbRrrhnPED0OzqikaC7GySheinfLdzEWgaLOf1JL4gN75Of&#13;&#10;RIKGfhLhT1b8rqS2Z4u7au2NiTtpCZS/4NM2Q/luRHsGyCeAuLeCoWWtqld3CRuGPGom1ivYcpZ1&#13;&#10;vnNmS2Ua+uC87jZRSMqKe8TDS5fOMgaT2c8o0eKe1qvxfvaaDMBicfdS14u+8pvtjNWziFx+yX+D&#13;&#10;ClhPMioQ90bF/a7Q9tu3I3G/nSXuYmaIu120Ju6f5ulZc0H3IHXddMUmyTaweZQyHcyj4Z5cvStu&#13;&#10;H540EeDh8fY3pb09Je7/VcLaGxN3X2kHDM+zkygAoI7JxIO4t4KhZa2qV3cJG4aeOpSv+wsnD+UP&#13;&#10;iFjMFnR+WyOncpov7vLN/UfPaF6m3jeghxD3BuHivlBafUbTBXk5k79Lubwe5QFMUy7u5A9DXHSG&#13;&#10;I9qMBnFvUtzvhEP3dg64kAtxl2IOcbefdsT90w8+v5yrZ40F3QuIu3KG4E80ncxiF9hx9jW3VkVl&#13;&#10;4+1pcf+v/lf/62yvbeIjV9rVwzNvEL1byvNwn/5gIUWFRmV81w33oOu6tdsQIe52lLWqXt0lbJZB&#13;&#10;4oQ1d/JRTJ2eDrp/f2p1cT8rIO69nn9KBjyqVeMpxL1BREh9Jp+mOOcPrAnEFZddbsmrkXiWDf2r&#13;&#10;8dSp2fWXTA9xb1Lcia0fRi8h7t2jBXEn1s53bbajNhV0Jw9gy4jKEAV3CQE9U/CeHeiP3fNx+Gaw&#13;&#10;HDqx08tsvlzOZ07tJ0BUjbcnxD3b2psTd+WHyrDgwUy+m/O8u4wBiA5n6Hladv5V+wZViLsdZa2q&#13;&#10;V3cJm4XeCuLH3hYxd3+2FU3u1cX9WSFx7/UuUkNOTtb1NhOf4Azi3iBC3Il2T4bL5XAkrp7kK+5k&#13;&#10;uljMJ47H61nSQUE4zUjcqEq/CM/HbuCJ9jKIe5PifjvqLUa5OTVT3EXn7RB3u2ha3N9h1n55lbiL&#13;&#10;oPuspigH2b02KG5JVZq1lJGf9WRIlZxwqKOS8Uu5tFmtrxJ95rvl4+2quOdae3Pi3o92ENkLc/mF&#13;&#10;hf/Mqf4IwcZA3NvF0LJW1au7hI0yUH+5W5WTYUS/3I23osk9V9wfnp2dPY/OqY/Ct+c9eSfpBY2w&#13;&#10;PztL36Ca0nSfDJEefn72mMbeHz+Sy5Y3pz6lL/zzx+o9reHYZ2xNBsq7zeLOo6GO8vchh8yli4sL&#13;&#10;ysQPRJCG3woWfc+FuDcp7uHAu+wVebDSSnFHrzJ20qi4f/bJlfiuzXVQHnSv92jB9eJOJZUlQYYx&#13;&#10;5ZyzCypJdYtFDJx6YZlx5Xi7FPdV1t6cuBNB56ddctpcis0esD1E9slsPOiNPfHthp2nfZcIC6Iy&#13;&#10;LWBoWavq1V3CRlk46l2myefOpJHnGfozX+c7lslvcX8SjpFWfi6S6nz66M7TpE6nxL2n3O16/4nS&#13;&#10;UeRJsgSSqjnxn8TvaVXucdW9r9JYLe69wZQ1V02jSy69aWw09AeyHnfoObP52CftZHw+f8gfgMAV&#13;&#10;AOLepLjvyYct3SBbengt1avMToa4X4e420Nz4h6z9strxF0E3Ws9TbaAuEeBbi/WK4TP9HOpTjuv&#13;&#10;lbun8Ztq8XYm7musvUFxn4tdMSTtJL7YiwsWoRGpQ7Z3+nzfkT3T1MkV4m5HWavq1V1CUwyKfA2d&#13;&#10;OcqpwU93A5kkkvzAUbtb7Sj54v7gWTTKJ68fKtOXEfcnsl+Zp8+YsnM3P0+UQMX9kdK5zf0exL1l&#13;&#10;3GTvbf28xp1Z7FEI/WYeC1KFTon73YMYt6iQO+E/1w5vO6R7mZsJcT92nL0McceTUy2ivT29WtxF&#13;&#10;0N2r0X5bQNx9aaGBkxHyGLjLqD1sWCMF4rO+aarF24vS1LFKhJzu9hH9d8QXO2XfcdyhJ+5WFedZ&#13;&#10;iHu7GFrWqnp1l9AUgTNarMuy0N5hBtEc65GWT0M2TXR9azIrMu6klf0Je/lc3mAqpz+5VDDjHrW4&#13;&#10;U/1/9jDUcf/kSRSgiYl7OPz0JHFP6yVk3PXh84u875gSHOuUuCcI/fsm+ff29dvh/w7Jy92bMXE/&#13;&#10;otPtGifuV4pPau7BbtQRXOXjWCPuL19+RQ+fGkH3AuI+Fo5KrXO08qwxqy7uPN7+VZva3py4k/Pn&#13;&#10;sketgrS8D3nMf5J6orv4RRTi3i6GlrWqXt0lNAXV8DXuTqaRv9YVaHBXm9xHTtcfFL365lSi66fk&#13;&#10;BZH0x358+sLiTia8RGcmMv6MP2qJJmIS3wWorD/jnb7TcI5cJMRdD9OJ6HpmHH8WgkY6Lu7XrvPX&#13;&#10;x4fM0neu7SvrO9jLFPcb1UpoTtxLzG3qwW7YEdyKuL+8qBl0Xyvu9KHkovmYXHAnQf4VOhabKQeP&#13;&#10;t1+06+2NiTtpW+d3oZJ/XPmP8tjUPumWZwRx3wiGlrWqXt0lNIVoPx8N8xsQZNcX6gwFm9xJPN7r&#13;&#10;dRtizecnCfg42kIeirb/OLL78uJO5ngsFye/JET3rMbF/UJd+X2xSIi7Hmi3ED6JtTvG3PDRGXG/&#13;&#10;s5uC9hNzsHscqvkOSbffvbG7e0AnVOa6HY4M/Z5PHbK/u6s94w5xb/oIbkfcX77+gV7lqgbdU91B&#13;&#10;DsQmzck7zyM+PRQyyvtxn80XmXpO7nOveIVl8fYfKsfbNy7uCxa8nfKmdtYOEj2auj8dxQ0E4t4u&#13;&#10;hpa1ql7dJTSF4uGzPHcnI+Wo7CemJpG59r5tn20FMp+cKkY+ZGGZC9Hy3isv7idn8jbTp8LgoyWd&#13;&#10;xxZ5Gut/JvotAOKuD/on43kzg77DdkbcDQPibtYR3JK4v3z1Nb3MVQy6pxq/XLlJkmU0ed+TQ71F&#13;&#10;co2kF6tJpfwdj7d/3Wq8vVlxJ8nbAf0Ngu4Gj76TPQXEdivEfQMYWtaqenWX0BTxc8hsuExPQg57&#13;&#10;+YT2fiFvV0R/4jTQgarZrBR3puwPoqx7KXH3T06essU/kQtTOo8kWZjnsUWexhZ5Jr8uQNz1EV14&#13;&#10;6/W33CAQd4i73egV93pB9yLi7kyUH+cGQ3kKSQR0xpW/Pmwm3t6suLO7TvuiiX3BO5dx5PPtJgG9&#13;&#10;4R8Z981gaFmr6tVdQlOkziGT+TIxyVJtKSyWlFGyMl689aCLrBZ3kkSnfcA8UKdfK+4JnkTx+IfR&#13;&#10;hCfC6GPiHj1j9RTibgTunPz6PTfnCyzEHeJuN7rFvU7QnYQ7XBVfbNKCD5jTx6XGZnLHAQuCqGuc&#13;&#10;O1VvIdtQvL1hcR+S6P9CbHOfd+fOft+fRc+0nUHcN4KhZa2qV3cJTZEl4qG7+4lJZJrPc4ohTX9Y&#13;&#10;+dRiDasy7iEPYh039qqI+7NTPzEr40R8RYiJ+6kcD3EHmUDcIe52o13cawTdi3QHSa66qRtiBjSV&#13;&#10;3lcXNKnWGrCpeHvD4u6SH/+ncj9NQmcf8m84A6WF0IG4bwRDy1pVr+4SmiKvBX06lu4+VU8hBb09&#13;&#10;2kHk1rxp2arsYlWvMoTTRF/tJcX98aNz+Vk8i6/qfqa4n8fWDHEHKSDuEHe70S/uIug+Kp1UKfIA&#13;&#10;JvXZqArjmM/PKt4g67O2+w3E2xsWd5K8JRkf/m7K3i3J60W0ljHEfTMYWtaqenWX0BQroi/C3T31&#13;&#10;hFJa3F3HnFvyWmKduF9EGfX49KvEXbTc34+NSYh7L1Pcowkg7iATiDvE3W4MEHcRdJ+UDboXEXea&#13;&#10;gsmYaKK0g5Ebzqrcl8r7qdlEvL1pcQ9VfR7tPdIvpMPvVJWPS+35JL1PW+EVcW8ipghxt6OsVfXW&#13;&#10;3l4r8BaDuLgPCs8qTigQ9xPWcH6anr74A5hyVnUCcYfLVKHqPq5tRbG5dWs2xN1eiu2rKh9Hrp5l&#13;&#10;wILuTsmgeyFxH/JP2I8/X3mqPAti7HnzXnnGtObNxNubFndWu/jNIdQR+UWGfIuhPz/0Z2Qgzb1z&#13;&#10;cfcbcpDcI8OBuFtB3XJ1+3gZRov/jXJCcQvPp86x1eJOe3B/XPrm1OyFPYe4w2UaoOo+rm1Fsbl1&#13;&#10;azbE3V6K7asqH0eunmXBg+7l/LmQuM9YX25zpW9lPrjm5XROK95QvL1pcfdp8fHOqbnGk/jPbBGE&#13;&#10;sj6nT48JBrJ3GTLK86p2u69+QBB3C8paVW/t7bUFiPtaVov7IyLPynNTa4l7PMJOO4k/iy0SGXdQ&#13;&#10;gKr7uLYVxebWrdkQd3sptq+qfBy5epbJq2/ZZbJM0L2IuIvrJmliVhr0Sbtyrb4eeLz92w3F25sW&#13;&#10;d+rgsnNq9iWE/7jfF890n/YGE6YgQtxZILi2huQeGQ7E3QrqlqtbxguDqEwRVoq78gCmi+T05cVd&#13;&#10;dtzOkEtd0avMQ7FIiDsQVN3Hta0oNrduzYa420uxfVXl48jVsxze0utdmaD7enEf0P4gl+Ern3YM&#13;&#10;Ka6mtBNHuaZxEJTtjZLb7dsNanuz4j721KZzN3wnI/9sp83ILulPJ47X7w09j+2gMfn9Ai3uTWNo&#13;&#10;Wavq1V1CU+Dm1PqsEnf/GQvJ0MDMSWL68uJOu5GJGnceiyeqrhB3+eTUJ7r3UzYQdw1A3CHudmOO&#13;&#10;uL/8smzQnfTi6MXhmzRi71irOM9uU9WeBkt3PKTJkKjB3St9aeXx9i+Tm/Dqzdf37BD31QwqPRCr&#13;&#10;KBB3O8paVa/uEpoC3UHWZ5W4PxciTVren/nx6U+iYTHyxZ0Gb2QU5ikJ4MQXuULcV/Z8ow+IuwYg&#13;&#10;7hB3uzFI3F+elwy6B9mXy/iQiRB0/ohTMVjp3L20uPN4+3nK2sOhnRD3doG421HWqnp1l9AUmeKu&#13;&#10;WHsPD2BaywpxP49aup/LlIuc/n68txnJCnGnT3N6yl4/jV6vFfdn8YyNQUDcNQBxh7jbjUniXjbo&#13;&#10;vlbcJ95cvQSP5VV3tFC7fywp7pnxdmbtEPciQNztKGtVvbpLaIr0OSRu7T3WQao8PywKirtsFyDn&#13;&#10;nKXurWyXs0uZhGPuP4t6k6GhmXiuhUZdnp2dJeMyK8Sdrezs9OTk9Pkl2eC+XtzpxOGaHvRMA+Ku&#13;&#10;AYg7xN1ujBL3KkH3cvTdZbB0q3TaHi0iHW+X1g5xLwLE3Y6yVtWru4SmSIh7ytp7LKUu7+PuFxR3&#13;&#10;eQYjZ4smHn5gMPnifqZqNA3L3O+p4v4omlRllbjLeSjP/aiEleJ+zmcwLy4DcdcAxB3ibjeGibsI&#13;&#10;ui/qb1lLsCY3Jd6uWjvEvQgQdzvKWlWv7hKaQhH3yXyc/VNfTMRjgbtcZNezfds+2wrkivtp/JbQ&#13;&#10;5/xe1Ejc/eflxb339JlYw7NztYSV4s4e3wpxBxSIO8TdbkwTdxl0L9Mv5ObwE/H2hLVD3IsAcbej&#13;&#10;rFX16i6hKYS4T+bL3Gk8tSVhRTc0CjLVTh+FoHsjW+bpaSahN4co2RSfvL/Ppr/Ph51fnJ1dPE0s&#13;&#10;kM2di39y+ujJ2aPTk/uxEui7k/BFJOcnypoenoZrOjfvsgJx1wDEHeJuN8aJuwy618qztMQgHm+/&#13;&#10;+DZ9yYa4rwXibkdZq+rVXUJTBOusvcfkWz5m2Z8465lIPxw5Jv98CPTTqLiD4lQXzBpWFJtbt2ZD&#13;&#10;3O2l2L6q8nGQJVcT1Lf072piXjLUVePtF99+k3U6gLivJffIcCDuVmBZuasI1ll7jz91SbYjjAs4&#13;&#10;wTh7VgBSpE5vVeVHtwjbRnXBrGFFsbl1azbE3V6K7asqHwdZckVDfW1m0J3H21/nW7sDcS9A7pHh&#13;&#10;QNytwLJyV+EuC0xEms2jx46tT7nLhDvtDHJUYA1ga0md3qrKj24Rto3qglnDimJz69ZsiLu9FNtX&#13;&#10;VT4OsuSqivrKwKC7iLe/WmHtDsS9ALlHhgNxtwLLyq0N+cYepV/668IyUadYNFdjWvsDMIrU6a2q&#13;&#10;/OgW4U3xXzS0nOqCWcOKYnPr1myIu70U21dVPg6y5OqSalzQXcTbV1p7yL1WT1q690Ij5B4ZDsTd&#13;&#10;CiwrtzbUv6OnKC3X/JEu5ZQkQT8xqfUBGEfq9NaIVBpD81vzk7/QvU3RptWbW7dmQ9ztxVRxf/mG&#13;&#10;XgONCbrzePv/9vt1ag1xXwvE3Y6yVtWru4TNMowL+OqeZSLDp8I/rLJCsDVA3MvxJy/+TPc2RZtW&#13;&#10;b27dmg1xtxdjxd2soHsUb0eLe20g7naUtape3SVsFnqP6Tx6v+r5qcoJi4brzPnREJgIxL0cP33x&#13;&#10;c93bFG1avbl1azbE3V7MFXeDgu5RvJ2CjHs9IO52lLWqXt0lbBjS5K4+AHWZl3OfLKOJyCNX0eAO&#13;&#10;VgNxL8dPXrwwJCsDcYe4az1ttHOI1hZ3GXTv19/MWvR5vF2pDL3K1ADibkdZq+rVXcKGoaGXmdKE&#13;&#10;0Pcy//o95Vzlk+5nkHAHq4G4l+JPXrwwJSsDcYe4az1ttHOINiDuIui+1LqLeOvam0Rt6Me9KhB3&#13;&#10;O8paVa/uEjYN7b19qg5x091CzmJ35EzJoHG51YCtA+Jeip+G4v4T3RslN63e3Lo1G+JuL2aLuwi6&#13;&#10;B/U3tDLsTjTae3uSLHeHuK8F4m5HWavq1V3CxqEaPo8NGk/VwMxkGpf0eUr1AUgDcS/FT0Jxf/En&#13;&#10;urdKbFq9uXVrNsTdXgwXdxF0n+r6xdmnF2wZb0+7+3eJfmYg7muBuNtR1qp6dZewcWjwJdWAvgym&#13;&#10;3sgZedNgmRhDm+hnCMqANUDcy0CSMi9e/FT3VolNqze3bs22XNy3nnYOUbLkJnT1O1qjpqA7j7d/&#13;&#10;t6rA1zF3h7ivJffIcCDuVmBZuc3AnrtUNPpCvX2i++4cYD6p01uxS7ItNLw1P6XibkZWpt6WORD3&#13;&#10;jF1SdG7dzmwE7RyiZMmN+OobmkfREnRn8fZv3qwrUXF3iPtaco8MB+JuBZaV2xDsuUvFeomhvdAo&#13;&#10;T2ICIIfU6a3YJdkWGt4ampQxJCtTb8sciHvGLik6t25nNoJ2DlGy5GaE9TWz4s0H3Vm8/fvXhYrk&#13;&#10;7g5xX0vukeFA3K3AsnKbgraiF0nt8XwdbkwF60md3opdkm2h2a1hSRlDsjL1tsyBuGfskjp7FKTQ&#13;&#10;K+4vX90reslsEn75vfeqaJnU3SHua4G421HWqnp1l6AFZu6zdU9z5v3NwNtBASDuJfgpF3cjsjIQ&#13;&#10;d4i74WgWdy1B9yLx9gx3Lzc9xB3ibmxZq+rVXYIexqwbmZXPhONPa5vA20ERIO4l4EkZM7IyEHeI&#13;&#10;u+FoF/fNB92Lxts3SFd8CeJuR1mr6tVdgib6rDF9EuSpux8wt5/hvlRQCIh7cURS5sWLP9W9XZch&#13;&#10;7hB349Ev7psOupeJt0PcywFxt6OsVfXqLkEXPD/nTIZZZt4f8p7dtXVfC2wD4l6cn0px/0vd23UZ&#13;&#10;4t64uAMTaFjcRdDd28Ql0fdKxtsh7iWAuNtR1qp6dZegj6V46tIoiIfd3WDEx2h+1DOwCYh7cWRS&#13;&#10;5sWf696uyxB3iHsnaVrcRdB9Az9C8x/EW4yrQ9wh7saXtape3SVoxB86Em8eBGN3HARzLxo4RHM7&#13;&#10;KAzEvTBRUsaIrAzEHeLeQZoXdxF0b/u2r7F58XbhtZ0B4m5+Wavq1V2CVgbzSe6BPZkPdJcHbCJ1&#13;&#10;euuW/DS5NT9VxN2ArEy9LdN9BW4N3R8LqAf5DJtWVx50L/YQlKqwBjWz4u0Qd4i7OVhWbgv4i1Hm&#13;&#10;YT1aoLUdlCJ1euuW/DS5NT9RxN2ArEy9LdN9BW4N3R8LqAf5DBt311df02OjxaA7j7d/bVa8HeIO&#13;&#10;cTcHy8pth8FiGm93n0wXaGwHZUmd3rolPw1ujZqUMSErU2/LdF+BW0P3xwLqkatn9fiKHhytBd15&#13;&#10;vP0r3ZK+lTgQdyuwrNz2GLhBEHieF/7fhbSDKkDci/LTmLjrz8pA3CHuHaQlcX950WbQncfbL3Qr&#13;&#10;7HYCcbcDy8oFwFwg7kX5SUzc9WdlOvU5AcBoS9xfvv6BfrFrI+jO4u0/mBdv3w4g7nZgWbkAmAvE&#13;&#10;vSh/HhP3F//GgE3TXQIATdOauLcWdDc43r4dQNztwLJyATAXiHtB/jTu7S9+ZsCm6S4BgKZpT9xb&#13;&#10;Croj3q4biLsdWFYuAOYCcS/IXybE/Y8N2DTdJQDQNG2KextBd8TbtQNxtwPLygXAXCDuBUkkZV68&#13;&#10;+CP9m6a5AgAap1VxF0H3eWPnzzni7dqBuNuBZeUCYC4Q92IkkzL6szKd+pwAYLQr7iLoPmom6O6P&#13;&#10;EG/XD8TdDiwrFwBzgbgX4y9T4q47K9OpzwkARsviLoLukyaC7v0J4u0GAHG3A8vKBcBcIO7FSCVl&#13;&#10;tGdlOvU5AcBoXdxffkmD7k79oPuYLuebL3WL67YDcbcDy8oFwFwg7oVIJ2W0Z2U69TkBwGhf3F+e&#13;&#10;NxN05/H2c93euvVA3O3AsnIBMBeIeyH+MkPcNWdlOvU5AcDYgLi/fPVt/aA7j7d/i3i7diDudmBZ&#13;&#10;uQCYC8S9EBlJmRcv/kL3pmldPwAtsAlxf/nybd2gO4+3v9UtrQDibguWlQuAuUDci5CVlHnx4s90&#13;&#10;b5rW9QOwhiqH6GbEvW7QHfF2g4C424Fl5QJgLhD3Ivxlprj/XPemaV1/5+jWkW8CBot7vaA74u0m&#13;&#10;AXG3A8vKBcBcIO5F+Om/FRBhl290b5rW9XeObh35JmCyuMug+6D0OXOAeLtRQNztwLJyATAXiHs5&#13;&#10;iLjr3ii5abpL6BbdOvJNwGhxl0F3t+Qp00W83Swg7nZgWbkAmAvEvRwQ987SrSPfBAwXdxF0X5Q6&#13;&#10;Yy4QbzcMiLsdWFYuAOYCcS8HxL2zdOvINwHTxV0G3Yv3C+kj3m4cEHc7sKxcAMwF4l4OiHtn6daR&#13;&#10;bwLGi3vpoDvi7QYCcbcDy8oFwFwg7uWAuHeWbh35JmC+uL98+aZM0J3H29/oVlWgAnG3A8vKBcBc&#13;&#10;IO7lgLh3lm4d+SZgg7i/fF086M7j7a91myqIAXG3A8vKBcBcIO7lgLh3lm4d+SZghbi/fFUw6C7i&#13;&#10;7YjJGAbE3Q4sKxcAc4G4lwPi3lm6deSbgB3i/vJloaC7iLfr1lSQBOJuB5aVC4C5QNzLAXHvLN06&#13;&#10;8k3AFnEvEnRHvN1YIO52YFm5AJgLxL0cEPfO0q0j3wSsEff1QXfE280F4m4HlpULgLlA3MsBce8s&#13;&#10;3TryTcAecRdB92l20N2fIt5uLhB3O7CsXADMBeJeDoh7Z+nWkW8CFom7DLr3M06SfcTbTQbibgeW&#13;&#10;lQuAuUDcywFx7yzdOvJNwCpxF0H3ZeocuUS83Wgg7nZgWbkAmAvEvRwQ987SrSPfBOwSdxF0DxKn&#13;&#10;yADxdrOBuNuBZeUCYC4Q93JA3DtLt458E7BM3F++upcOuvN4+z3E240F4m4HlpULgLlA3MsBce8s&#13;&#10;3TryTcA2cX/58rtk0J3H27/TLacgH4i7HVhWLgDmAnEvB8S9s3TryDcB+8T95ZtvYkF3Fm//BvF2&#13;&#10;k4G424Fl5QJgLhD3ckDcO0u3jnwTsFDcX77+Xgm6s3j794i3Gw3E3Q4sKxcAc4G4lwPi3lm6deSb&#13;&#10;gI3irgTdEW+3A4i7HVhWLgDmAnEvB8S9s3TryDcBK8VdBt3HiLfbAcTdDiwrFwBzgbiXA+LeWbp1&#13;&#10;5JuApeLOg+4O4u12AHG3A8vKBcBcIO7lgLh3lm4d+SZgq7iLoDvi7VYAcbcDy8oFwFwg7uWAuHeW&#13;&#10;bh35JmCtuIugO+LtNgBxtwPLygXAXDop7h+/k8nHDSwa4t5ZunDkm4W94v7y5Xf/O8f53+suAhQB&#13;&#10;4m4HlpULgLl0Utw/dzL5vIFFQ9w7SxeOfLOwWdxf/sH/4f/4B7prAEWAuNuBZeUCYC6dFPfLn2Z5&#13;&#10;+6dNLBni3lk6ceQbhd3iHqK7BlAEiLsdWFYuAObSTXH/KEvcP2hiyRD3ztKJI98oIO5gA0Dc7cCy&#13;&#10;cgEwl26K+9W2kjIQ9+7SiSPfKCDuYANA3O3AsnIBMJduivvlL1pKykDcu0vdI9/pKnX2SKW9qNsE&#13;&#10;KRB3W3Ag7lZgWbkAmEvq9FZXX8zg/bR+NJKUgbh3l7pHvm6/bo06e6TSXtRtghSIuy04EHcrsKxc&#13;&#10;AMwldXqrqy9mkJGVaSQpA3HvLnWPfN1+3Rp19kilvajbBCkQd1twIO5WYFm5AJhL6vRWV18MIZWV&#13;&#10;aSYpA3HvLk2I+7WuAXEHpgNxtwPLygXAXLoq7qmsTDNJGYh7d4G4Q9wVIO62AHG3A8vKBcBcuiru&#13;&#10;7ybFvZmkDMS9u0DcIe4KEHdbgLjbgWXlAmAuXRX3y++1kpSBuHcXiDvEXQHibgsQdzuwrFwAzKWz&#13;&#10;4v5hK0kZiHt3gbg3Le6XL1+ptBd1myAF4m4LEHc7sKxcAMyls+L+cStJGYg7yAPi3tRe1G2CFIi7&#13;&#10;LUDc7cCycgEwl86Kezwr01RSBuIO8oC4N7UXdZsgBeJuCxB3O7CsXADMpbviHsvKNJWUgbiDPCDu&#13;&#10;Te1F3SZIgbjbAsTdDiwrFwBz6a64x7IyTSVlIO4gD4h7U3tRtwlSIO62AHG3A8vKBcBcuivulxVv&#13;&#10;/6KxhULcQQ4Q96b2om4TpEDcbQHibgeWlQuAuXRY3D+LxP39xhYKcQc5QNyb2ou6TZACcbcFiLsd&#13;&#10;WFYuAObSYXH/JBL3q40tFOIOcoC4N7UXdZsgBeJuCxB3O7CsXADMpcPifqWFpAzEHeQBcW9qL+o2&#13;&#10;QQrE3RYg7nZgWbkAmEuHxT3KyjSXlIG4gzwg7k3tRd0mSIG42wLE3Q4sKxcAc+myuMusTHNJGYg7&#13;&#10;yAPi3tRe1G2CFIi7LUDc7aCpcp1tQPeHBcwmdXrb+JW6PURWpsGkDMQd5EEONd2eDXFvDIi7LTgQ&#13;&#10;dytoqlzdTr0RdH9YwGxSp7eNX6lb5B32N9BgUgbiDvIgh5puz4a4NwbE3RYciLsVNFWubqfeCLo/&#13;&#10;LGA2qdPbxq/ULfIB+xtoMCkDcQd5kENNt2dD3BsD4m4LDsTdCpoqV7dTbwTdHxYwm9TpbeNX6hb5&#13;&#10;nP4JNJmUgbiDPCDuTe1F3SZIgbjbAsTdDpoUd93nxdZPuro/LGA2nRb3y5+SrWkyKQNxB3l08noC&#13;&#10;cQemA3G3A4h7iZOu7g8LmE23xZ1mZZpMykDcQR6dvJ5A3IHpQNztAOJe4qSr+8MCZtNtcf+86aQM&#13;&#10;xB3k0cnrCcQdmA7E3Q4g7iVOuro/LGA23RZ3kpVpNCkDcQd5dPJ6AnEHpgNxtwOIe4mTru4PC5hN&#13;&#10;x8X9o4aTMhD37nKl5vydvJ7UOh1UmRfiDkoCcbcDiHuJk67uDwuYTcfF/WrDSRmIe3epe+R38noC&#13;&#10;cQemA3G3A4h7iZOu7g8LmE3Hxf3yF80mZSDu3QXinnMNqbNHKu1F3SZIgbjbAsTdDiDuJU66uj8s&#13;&#10;YDZdF/f3m03KQNy7C8Q95xpSZ49U2ou6TZACcbcFiLsdQNxLnHR1f1jAbDou7lf+T2hxB8WAuOdc&#13;&#10;Q+rskUp7UbcJUiDutgBxtwOIe4mTru4PC5hNt8X96heO807dmw5jQNw7C8Q95xpSZ49U2otGQMRd&#13;&#10;dw2gIDkHEsTdJJoql2y37vNi6ydd3R8WMJvU6S3nNGgln7xHtuaLJtMyEPfOUvfI7+T1pNZOqTKv&#13;&#10;bgWUQNwtIudAgribRFPlku3WfV5s/aSr+8MCZpM6veWcBm3kfX5Wf++T5pYJce8sdY/8Tl5Pau2U&#13;&#10;KvPqVkAJxN0icg4kiLtJNFUu2W7d58XWT7q6PyxgNqnTW85p0D6uvBOd15sLukPcO0vdI7+T15Na&#13;&#10;O6XKvLoVUAJxt4icAwnibhJNlUu2W/d5sfWTru4PC5hN6vSWcxq0DhJvDwmm9J/Ggu4Q985S98jv&#13;&#10;5PWk1k6x+hAl4q67BlAdiLtpQNxLnHR1f1jAbLoq7izePln2egE196aC7hD3zgJxz7mG1Nkjuj/U&#13;&#10;6kDc7QbibhoQ9xInXd0fFjCbjoo7i7eP+mQTlxPyuqGgO8S9s0Dcc64hdfaI7g+1OhB3u4G4mwbE&#13;&#10;vcRJV/eHBcymk+LO4+1Tn21jf0TfNhJ0h7h3Foh7zjWkzh7R/aFWB+JuNxB304C4lzjp6v6wgNl0&#13;&#10;UdxFvF1upN9c0B3i3lkg7jnXkDp7RPeHWpJ/8e+z+Oe6ywLlgbibBsS9xElX94cFzKaD4v6xjLdH&#13;&#10;sKD7p/WD7hD3zgJxz7mG1Nkjuj/UsvyjP8gA4m4hEHfTgLiXOOnq/rCA2XRP3D9S4u0RPOj+cd2l&#13;&#10;Q9w7C8Q95xpSZ4/o/lDL8g+zxP0PdVcFygNxNw2Ie4mTru4PC5hN18T9ymfU2z0/uaH9GR3xUc3l&#13;&#10;Q9w7C8Q95xpSZ4/o/lDL8g+yxP1f6K4KlAfibhoQ9xInXd0fFjCbjon71U+png8zttT36KjP6gXd&#13;&#10;Ie6dBeKecw2ps0d0f6ilycjK/CvdNYEKQNxNA+Je4qSr+8MCZtMtcefx9nH2tg4bCLpD3DsLxD3n&#13;&#10;GlJnj+j+UEvzH6fF/R/qrglUAOJuGhD3Eidd3R+W5Tw4OTnx6y7kfriQ+60suT6dEncWb5/18zZ2&#13;&#10;XD/oDnHvLBD3nGtInT2i+0Mtzb9Ii/s/1l0TqADE3TQg7iVOuro/rFKc6C4gxdmlS5dqV3UaLuS0&#13;&#10;lSXXp0Pinhtvj6gfdIe4dxaIe841pM4e0f2hludfpcRdd0WgChB304C4lzjp6v6wivLw+ZNLhCdn&#13;&#10;5/HG6bOQ5/FpH4SDnqoD7p+SiU6zPfjBxdkTuuBHD9fUcE7WFV8IxN0aVsTbI2oH3SHunQXinnMN&#13;&#10;qbNHdH+o5fmX6AyyE0DcTQPiXuKkq/vDKoT/6NklhSfnyjg6JK69J4khJ2LGx2k1f/pEWfCzi/u9&#13;&#10;FdAi4l8SIO62sDreHlEz6A5x7ywQ95xrSJ09ovtDLU8qK/MvdVcEqgBxNw2Ie4mTru4PqwgnMW0n&#13;&#10;nEVxBzYgJtwJcfcfRzM+iC/5wZPEgp+taHV/mrGqRvT65PRU/BoQ1tPkkuvTFXFfF2+PqBd0h7h3&#13;&#10;Foh7zjWkzh7R/aFW4N+jM8guAHE3DYh7iZOu7g+rABdMqZ+fnoeG+5w3uksD5yavzpAQ9wvSlP6g&#13;&#10;9+Ai9P9nsSU/Zd8IHj8/fXh6yh3+NLeOs4wJmtbrSxD3NigQb4+oFXSHuHcWiHvONaTOHtH9oVbg&#13;&#10;D+Pe/o901wMqAXE3DYh7iZOu7g9rPadUl2U6xme2LU2dN5Wrmfa4uD+Q7x4l2ssf0jkvhM3df0Tf&#13;&#10;57W53w/HkcjOY3Vgw3p9AnFvg8+LxNsjeND9wypBd4h7Z9msuN85OLgVG3BwcHC4kctCqRVtobj/&#13;&#10;s7i4/xPd9YBKQNxNA+Je4qSr+8NaCw2oP36QHCJNnYwlDfJ+fIJT9R0feT+u5fefJbMxNAzzuJcN&#13;&#10;afh/+Chh9g3r9SnEvQXeLRhvj+BB98/Lrwvi3lk2K+67jrOTPFsf1Dnbh98EKGulvNSKtlDcL/9z&#13;&#10;dAbZASDupgFxL3HS1f1hrcN/Fo+0E6hfi9ALkXQiuY+i8XFxfyib5/14yzzJxjy7n15ydljGp0Gb&#13;&#10;B4nbUxN6ff/kQebMDx6enj7MGJXswP15WtwfnJyfZ3Xofv+pXJ5/8vT0ZOVttdXpgLh/UDjeHsGD&#13;&#10;7u+WXhnEvbO0IO4rHLlxcd91JLdv3L2VPyHEfQ3xrMw/010OqATE3TQg7iVOuro/rHWcX8poeX76&#13;&#10;+NFD4bLEtO/HJ4qL+6kU96exqMzDLEk/u/TsUXY791P25eBxPG6jivvDR7Tp/9FTny5bLlp2XPNM&#13;&#10;DmIVPnzMJjuN/uHIJT/gwfon95UV3u+dsFU9J43//umzROy/SawX9ysfUlcZlXyYVZ+au/NB2dVB&#13;&#10;3DvLZsX9+u7uPvn31u7uHTpgV7xIc3f3+vqzvSLuhOu5Le8rVnSd1ZS4htTZI7o/1Cr8s3+qePu/&#13;&#10;110NqAbE3TQg7gWx4YN9nLzzNAmV3tNYxCUl7mzUg3hAnbRuP07q3IOneYL3hCn6edz2FXF/KrX7&#13;&#10;Ea2HD/afq73h3FcqfPDs0jpxfyD703n2QFmh7N+S9JLzPDlJo9gu7jzePi+94f6oUtAd4t5ZNivu&#13;&#10;gpsF2r9vO7vrz/ahuB+HTn4U/sea3StcMfYSvwJsp7hf/ifoDNJ+IO6mAXEviAUf7IOsBvcYTHof&#13;&#10;qz6disrQNnLaqWTUA7yfvKV1fSHE+u/HU/CRuD/lHdQQwX8Uift93hz+/EyVa1rh40vrxJ3eh3t2&#13;&#10;9kyJ3tOkPUntnNHZH/tkwJOz+A27DWK5uLN4u1Mi3h4xrxJ0h7h3Fj3ivlNA3J2C4i6s+3Bnz3FS&#13;&#10;Dr6eWw7EnfCPFXH/B7qLAdWAuJsGxL0gFnywp5eSXTgmYdJ7ovawnugOMpTai97Ts0vxIPzTS1Ge&#13;&#10;vACPhPU/j92eKsX9vgy0+OGkz6S4P4q6xKHfHM5kheGsj5/SjHv0ACalJrLkZ5ee0KVQgX8a7RAW&#13;&#10;i6HN8eFkj8haz3n7e9PYLe4s3j4pFW+PGDvlg+4Q986iR9x3109yUFbcQ3WvdHG7CXFnRFmZf6q7&#13;&#10;FFARiLtpQNwLYsEHe7q2IZlL7yNlwoS4E5F+HM+Y8yUXF3d6jyz9YvAwdnuqFPdzJXjDupWMfF60&#13;&#10;6z+QC2FZlwullExxv/SEL/Gp3LpTZfDTS8qXkeeXVvVBXxmbxb1ivD2iQtAd4t5ZWhT3fRJov7V/&#13;&#10;dOzs7d5ko2jG/Q6Ntdymcfcoen7zxm16h+kBnzB8txeOpe8Od24chx5/fT91to/f7XojXAK/QfXm&#13;&#10;0e5euIDr4vsBX1FYwEFY040955it+PruMU3bXE9sQfWdYu0h+k/QGaT1QNxNA+JeEAs+2LNELy5p&#13;&#10;uK9Ss+Yt4Qlxfyii5zGBW/+VQOVpZMjSvkV91NAfqw3xj6W4P4o181+Id1TcZQ+W+eIuQkK+HHGq&#13;&#10;DPaVCI3i9o1isbhXjrdHlA+6Q9w7S4vivhNK9eExv22U6TX17AMnGiamPbwtbzDd5RMyyJuDPfHu&#13;&#10;KHnzaVzcb8rFXXec2IrFisj0d8Ti9pUV7SavIXX2iO4PtRr/kRT3P9RdCqgIxN00IO4FseCDPVvb&#13;&#10;jiwmeBipcEzcff7g1UeJ/hIv1n4lUHkc6fKFunTZaSNZh/xiEHWF80z1eTaVqDDK2+eK+5PYfrgv&#13;&#10;ppUZ+2dKKScQ9zh14u0RZYPuEPfO0q64377t7O0e0aONtoRTz1Zb3MW0xNv3buwcC9WmDeG8xX2f&#13;&#10;ivXuLvHt2wlzzxF3srjjGzs3yCw31KLC6a/vhWuivr53SFa0hxZ3zj9CZ5C2A3E3DYh7QSz4YM9i&#13;&#10;N5T2HpxEcBGX7nomwyequIt+WUQspff4yfl9MXnhaMmJosux21OFuJ/ENFt2T3k/EdF/zIPoJ7F7&#13;&#10;bnPFPapPtuyfZn1tIPjKvA1irbjXi7dHlAy6Q9w7S7viztrID++SF9euRZ4tY/D8xR0xwU1i1Id8&#13;&#10;bt4Kfswbxw9vOKk4elzcyVcEEoDZF4ujQw6UFVFhJ5J+i1R3N70IeQ2ps0d0f6gV+Yfc2/+V7kJA&#13;&#10;VSDupgFxL4gFH2xCr8+UrhX5YPnqvrwjVBF3FgN/Ft24eV98E5CxlSI8Ur8/PFFa0YU6P40v7ZLi&#13;&#10;82ozuOr5kWXnivvT1Ixpcb+vrrP5D8BSca8db48oF3SHuHeWlsWdd8+4y1/lifuODKffUuZm4r7P&#13;&#10;vT0k/AJwHF9X3Lr3eDHHop2dTnCkrGhXKj2Z+EZ6EfIaUmeP6P5QK/IPuLj/Q92FgKpA3E0D4l4Q&#13;&#10;Cz7YeEZ8pbhTp31CXkTiTrMpTx4o7eHnauakaLTEjwVhniohGyHUMZ+O+3xS3E97yQb6XHE/SS1Q&#13;&#10;7SGeDZWTQNwjrtSPtyufPg+6F1ozxL2ztCzuXIl3+FR54n7t4EA8HklMIsX9tlRt2m3Mzdi6VOs+&#13;&#10;2OUrPOAN74S7fM2KuPNvATcSXyYS15A6e0T3h1oVnpX5j3TXAaoCcTcNiHtBLPhgE3q9UtxpU7jQ&#13;&#10;4tPYkEfqEJZzeXppXUeTEbTLmFMBDc3fjwpaIe7JbwfPlQqj4RD3hrnaSLw9ggfdi9yiCnEHOawR&#13;&#10;d9FlDG9RzxX3iJS4R6pNJX4nOfXuzs2Dg52dHZqCoRn4faVhXrTgK+LOY/LJLxOJa4juHauD/xid&#13;&#10;QVoOxN00IO4FseCDfXop9rwjwUmmuJOhz+4rY5+Khm3S5wx99pFMykQ3ihbg8aUUfJ0rxJ2s5hzi&#13;&#10;roFPGoq3R/Cg+9X164a4gxxWi/seH3QQeXOeuB8e3L2+y25BjYk7Me+jHU6WuKuwkTtqJzEpcb+t&#13;&#10;1HTtGsRd4V9Qcf/nussAlYG4mwbEvSAWfLD3ldZthWxxp7n1M2XshcyJU4X3WdM7z7w8u7Tmmayx&#13;&#10;tSXh3yZWiHta0POGNybuRX9BKIGF4s7j7YMmd4PLgu6frF05xB3ksFrchT+vFXel/8aEuB/E1Tzx&#13;&#10;VCZV3Hdv8Pb9o4S4370W6w5SqenaNYi7yr9CZ5B2A3E3DYh7QWz4YB9n3kOaI+68M3c59knUWTrr&#13;&#10;EP6B0r/M88yQ++lp+n7G5xnizm9PVcX9IppD9NP4IEPcn/ZaE3d0BxnF2xu4LVVlUDDoDnEHOTQj&#13;&#10;7ndoP5C3d3d3SI+Q5cT96OBg5+Dg4FZsYEzcd65B3IvxL4m4/wvdVYDKQNxNA+JeEBs+2NPMJvcc&#13;&#10;ceeducuxisv65BvA6Zny2KOnly6lm9zDWZ+dJ4alW/2jHmnUbmIibfYvKRWoSZ/HmZND3JuDx9sX&#13;&#10;je8Iv1jQHeIOcigu7neu5Ys76ejxOsue72aI+92DiDuxdWVY97Vr1xPifvMaxL0YJCvzj3QXAaoD&#13;&#10;cTcNiHtBbPhgqQOnHpSUJ+6sM3dV3GV6RHToHmn541jXLmxtjzPWdpqa7r7sZSa7f8dzKe5KR5S9&#13;&#10;xAOYIO4twOPtbvM7otdbFAm6Q9xBDsXFXZXkpLg7rHN1PiR1c+pB7tk+U9xXZ9wh7iv49+gM0mog&#13;&#10;7qYBcS+IFR8s7cPlUTz48OAsT9xpZ+5ShM8uKc8tZV26P4mmpY35z9Ul+0/47a0xHl9Se1TviQWf&#13;&#10;ixfyEalSqJ9IcX8Ui9DITmYg7u3QRrw9okjQHeIOcmhE3JX+G285q3qVSZEp7mRx4gmr5NFOt65B&#13;&#10;3Avyh3/wB/9Ydw2gOhB304C4F8SKD5bK9KXHD5QhF2q/LnFxp2IrEuY0nB4F5Glfkmpeng54HNnx&#13;&#10;yZN4kzyDxW/iw2RnN1KoH/G7X8VrXgF9dKqo/b5IyqwU96dRcXFxl9Oep4byebdc3FuKt0cUCLpD&#13;&#10;3EEOjYj73ci0j1Livqt07rh/J7GuTHG/pbj+dd61Taa47/JFXE8swODTQcv8sz/4A90lgBpA3E0D&#13;&#10;4l4QOz5YnnF5xJrO/YcX7P0Z17OEuLPWbj6MRlPOmP4+4H3AP4ls+D5f8jkZ5J8w307dCfs8a6Bo&#13;&#10;YD9TVfzSGWms9x+xrw5Mrx9F5k43hLl1nrg/SfdXE71LTMuHym80Wy/urcXbI9YH3SHuIIfK4r6j&#13;&#10;THsgTXtf3n9KOpM8FPNyDQ/H7t2KrStT3In932ZfBO4cx78qZIj7jajXSvUaonvHauKfozNIm4G4&#13;&#10;mwbEvSCWfLAinR5Kd9ShusyfJMX9RBF3lrO5dHZ6ehrvGYYb7gO5vMep5Qponv1Bcqh4omuk10z7&#13;&#10;Hz8n7v00Gsy+HDy5OL+gXxyencgis8Sd1vvkGZm3qLjLabZd3NuMt0esC7pD3EEO1cQ91Ok9ep8p&#13;&#10;m5Y8EfX2zVCzj5y9GzzbQhT++sHBIevy8W747639vZSmZ4s7aXK/TRrnD/aE/ueLO33AK11R7Bqi&#13;&#10;e8dq4g//pe4KQA0g7qYBcS+ILR+sn+qP8Swy6aS492JBmlN1ricPHsXFPbXkZ09TK7+4lPUIqAf8&#13;&#10;9lRFnR/JpTxSB99/EquADcwTd/6tI1vcH4hpn6pD1R2xzeLebrw9Yk3QHeIOcqgm7jcc3rLOpyXy&#13;&#10;7BzvkXc36ag7VL7Z2Du35VjnKLGubHFnDfcOnW9vXy0qQ9wP5Ipi1xDdOzaxjzuJ7h3bPchehbib&#13;&#10;RFPlku3W7datYs8He/L8WWS/jy/UThxT4k47c4+epirV/Ml5KNpPz2LiHl/y46cZq45SLzGesMGq&#13;&#10;Xp+fsdb1pwnrvkj/TJAn7r2TZ/nijptT87nyDr28tRdvj+BB9/ezC4G4gxwyrifOenFnLh6JO422&#13;&#10;O8yy6UsefGdjo6cz3ThMrCtH3GlTO+X2rVhR4ZJuRDWx8o7kitRriO4dm9jHnUT3ju0eZK9C3E2i&#13;&#10;qXLJdut261ax6oN9cHp6cfbo9PRpotOXk5OTxJD7J7Fh/sPTkIf35djz83jv7Senp4/OTk9PHmSs&#13;&#10;teeThWXoIFlJOMOD+NgH/N3ZJfmAVjr46enZ6cMH8aU+iC1LlhdWe04WEl+yfHdfHUyGqjsicwvq&#13;&#10;kTq9GXkVufoFvbq1GW9XPjwWdH8nM+gOcQc5ZFxPdnZ2qC0f7OyIW0RvhcPIv/s7O0yQD+9ev0Fe&#13;&#10;imnDiW/sXr97KOY7ZIP4kGt3bu7shqNvpc72coFJDg/uHu1e3z9IFJVR07VrN8MV7RscldHt1xB3&#13;&#10;a4C4mwbEvSC2fbD2cJbqId5WrBD3T+htqW3H2yNY0P2LrKA7xB3k0MnriWGnA91+DXG3Boi7aUDc&#13;&#10;S5x0dX9Y3eF+1MpP0joXdZZlDjaI+/v00jbqb26vLGnQ/b2MoDvEHeTQyeuJYaeDTu7ja2bt444A&#13;&#10;cTcNiHvx84FVH6zJnKsdtpNU+8NaizMG88Wdx9unG4i3R/Tzgu4Qd5BDJ68nhp0OOrmPIe5tAHE3&#13;&#10;DYh78fOBVR+sydBeIx+zGPpZZkc0dmK8uPN4e7Dh/eJP6WpTQXeIO8ihk9cTw04HndzHEPc2gLib&#13;&#10;BsS9+PnAqg/WaGjHk0/IfbDPMnt+txTTxZ3H25eb3zMBNfdk0B3iDnLo5PXEsNNBJ/cxxL0NIO6m&#13;&#10;AXEvfj6w6oM1Gj96OFSqh0qLMVzcNx9vj8gMukPcQQ6dvJ7UOh00f4h2ch9D3NsA4m4aEPfi5wOr&#13;&#10;PljDeSp7hH98Xn9phmC0uGuJt0dkBd0h7p2l7pHfyesJxH0zO7nh/QQg7sYBcS9+PrDqgzUd//zi&#13;&#10;LOTRSf1FGYPJ4q4p3h6REXSHuHcWiHvONaTOHmnhM9K9S1rZyQ3vJwBxNw6Ie/HzgVUfLNg8Bou7&#13;&#10;vnh7RCroDnHvLBD3nGtInT3Swmeke5e0spMb3k8A4m4cEPfi5wOrPliwecwVd53x9ohk0N0ocQem&#13;&#10;ofuU38o1pM4h2sJBr3uXtLKTNZ5IOgo5VCDuJtFUud08CcTPB1Z9sGDzpE5vta7UzXHlMypCuuLt&#13;&#10;ETzo/hGvC+IOVqD7lN/KNaTOIdrCQa97l7SykzWeSDoKOVQg7ibRVLndPAnEzwdWfbBg86ROb7Wu&#13;&#10;1I1x9VPqQfri7RE86P4ZC7pD3MEKdJ/yW7mG1DlEWzjode+SVnayxhNJRyGHCsTdJJoqV/dJfiPo&#13;&#10;/rCA2aROb7Wu1E3xMYu3j3XvHcaQ/iV9SoPu5og7aJi6R34npbLWTmn+VNLJfQxxb4PUlQ3irr/e&#13;&#10;xra78+j+sIDZpE5vdfWlCT6ih+5Mc7w9YsyC7h9fhrh3mLpHfielstZOaf5U0sl9DHFvg9SVDeKu&#13;&#10;v97Gtrvz6P6wgNmkTm919aU+PN7uaY+3R/RntKSPIO4dpu6R30mprLVTmj+VdHIfQ9zbIHVlg7jr&#13;&#10;r7ex7e48uj8sYDap01tdfakNj7cPde+ZGL5Hi/rsCsS9s9Q98g2Vyt3d3Tu1nLL6Tmn+VGLoPq6J&#13;&#10;7lNuJ0ld2SDu+uvVXQIA3cA4cTcr3h7Bgu7/59Db/zPdlyTQCsaK+62dJAflrLDM5Om5q+8UiHvh&#13;&#10;ndzwfgIQd+OwrFwAzMU0cTct3h7Bgu7/l//ri3+t+5IEWsEQcT88SHr2Qep31J0Cyzk4OBRWCHE3&#13;&#10;G4h7C0DcTcOycgEwF7PE3cB4ewQLuv/f/lOIezcxRNz3U0upJO4Hwtch7sYDcW8BiLtpWFYuAOZi&#13;&#10;lLgbGW+PYEH3/+T/fkX3NQm0gSHifj1T3O8eqNxav5i7EHdrgLi3AMTdNCwrFwBzMUncTY23R6g9&#13;&#10;uoOOYYi472aKe2n3PoK4WwPEvQUg7qZhWbkAmItB4v6BsfH2CN6j+7u6r0qgeTSJ++HBzs7O/oF4&#13;&#10;Qy1d5NMZ+eIem/fatVu0LX5/Z+f/cXBwm7bS35LiHk4ZW2hxp6y+UyDuhXdyw/sJQNyNw7JyATAX&#13;&#10;Y8T9yocGx9sjeI/uH+i+LIHG0SLuh0c8tn68T97KOLsq6nninpj32rUdx9k5DI3d+X8qYXgy8+EN&#13;&#10;+m5vv4pTVt8pEPfCO7nh/QQg7sZhWbkAmIsp4v45i7fPde+PtfgjWuiHCLp3DR3iTjVbueO0jLgn&#13;&#10;56XifrTjpMX9ppzyZgWnrL5TIO6Fd3LD+wlA3I3DsnIBMBdDxP1dGm93DI63R8xZ0P1z3Vcm0Cw6&#13;&#10;xJ20hF8/ODygbed3SPblbuGoTHJeKu6395xdGpVxlKjMsbN789ZNMv1xBaesvlMg7oV3csP7CUDc&#13;&#10;jcOycgEwFzPEncXbJ0bH2yPGDoLuHUSDuB+Gs+yyV3u82fzAKXhzasa8O0qjuqPcnOocrVjOWqes&#13;&#10;vlMg7oV3csP7CUDcjcOycgEwFxPEncfbR4bH2yP6EwTdu4cGcb91tLvLVfrIcW6Qf3PE/Uh9cOp+&#13;&#10;zrw70tET4n4ohxV5dFPCKavvFIh74Z3c8H4CEHfjsKxcAMzFAHG3Jt4egaB7B9ERlYnY4e3nOeIe&#13;&#10;Yzdn3h2lSV0VdyHzx9HLEk5ZfadA3Avv5Ib3E4C4G4dl5QJgLvrF3aZ4ewSC7p1Dn7iTZyodVRR3&#13;&#10;dd4dZV5V3EUz+27a+Qs4ZfWdAnEvvJMb3k8A4m4clpULgLloF3e74u0RCLp3DT3ifnf3OObjOeIe&#13;&#10;e3LqnZx5d5S7T52MBzBB3M0E4t4CEHfTsKxcAMxFs7hbF2+PQNC9Y+gQ9wNp3mvE/aDIvDuKmEPc&#13;&#10;7QHi3gIQd9OwrFwAzEWvuFsYb49A0L1baBD3O9S590nvjztlxT1jXoi7nUDcWwDibhqWlQuAuWgV&#13;&#10;96tWxtsjeNAd5t4JNIi7cjdpaXHPmBfibicQ9xaAuJuGZeUCYC46xf2T9fF2N2QQGzIIhxgTiOdB&#13;&#10;96u6L1KgATSI+23ej2PI9bLinjFvAXG/ca0cEPcNAHFvAYi7aVhWLgDmolHci8Tb00Eakk/xdO81&#13;&#10;CQ+6f6L7KgXqo0Hcwzn22SvyEKVy4p4xbwFxRz/uBgJxbwGIu2lYVi4A5qJN3K8UirfTaVS17ztG&#13;&#10;ibsMuuu+TIHa6BH36+wVCb7skRfE0m/Fp8oV9+S8CXG/KV5A3M0G4t4CEHfTsKxcAMxFl7jzePui&#13;&#10;QHmxDPzQMHHv+Qi6dwQ9URnaf+PhkbMXzk26ebzlpJ6SlBuVSc6bEPdd8eIuHwZxNxOIewtA3E3D&#13;&#10;snIBMBdN4s7j7e768mZxT5+YJu693gJB906g6ebU4+v7R8fOHrHz2zuhfhML393dV6ZKPYCJenzG&#13;&#10;vKq479LFXE8+gAnibiAQ9xaAuJuGZeUCYC56xJ3H2wdFyvMcJ5puGc4VF3e3Qhfw/bVfGEot2UXQ&#13;&#10;vQtoEHfSbE7Zu8Ne7tA7TZ24YGeLe8a8qrjfpeN20eJuARD3FoC4m4Zl5QJgLjrEXcTbC4gxCcqo&#13;&#10;gZpp+CYS9/6UJMwnXjTenZIlz+ZLsWzXowOGSzFFf840exp9G1hMZ85kPvZ7Q8/r5y15FQME3TuA&#13;&#10;DnE/3CEN7M7RrfDljT1njzS0U3Nf3+KeMa8q7tf291joBhl344G4twDE3TQsKxcAc9Eg7gXj7aI8&#13;&#10;f+LMxNtB6OCuFPeF9BiPebo/jYbQAX1PDuB3wY4j+REFzPn7kR9O7WYveQ0IuncAHeIecuvgVmrQ&#13;&#10;rerzKhzeacQpq+8UiHvhndzwfgIQd+OwrFwAzGXz4l403i7KI2ItOm4PhXooxZ3cpzqZBsGMNKn7&#13;&#10;YogXjIcjoeVz0mrOByzJAJfOs6Dz8KWSmUbD8XDmEPt2s5e8FgTdrUeTuJsNxH0zO7nh/QQg7sZh&#13;&#10;WbkAmMvGxb1wvF2UR2R7yN+GJt0X4j5wxMObgvBVwEezKcfhqHAN/kS0q4eTTIiBEzenq17OlMXQ&#13;&#10;F6xjRzd7yetB0N12IO7ZTll9p0DcC+/khvcTgLgbh2XlAmAuGxb3EvF2UR7x8Ql7Fzr7qCfEfR49&#13;&#10;dDX0dJKm6XM7Dxl6Q1cOp1N7AXHyiczMBHzcQs7kC3FPL7kICLpbDsQ92ylr7ZQWPiPdu6SVnax7&#13;&#10;x3YPiLtpWFYuAOayWXEvE28X5VHHXtJ3czKrEPdJ1BhOmsjHLAcTe6DTOGNdfa72Lj+NeI4z5aOm&#13;&#10;XNzTSy4Egu7bTSelEuK+mZ2se8d2D4i7aVhWLgDmslFx/+S9EvF2UR61Z+rjJPniS3EXsXXCiKm2&#13;&#10;kzB3ot153i3EXZliycU9Y8nFYEH3LxB030o6KZUQ983sZN07tntA3E3DsnIBMJdNivv7peLtorwe&#13;&#10;tWfSTj6mjeNc3Il4DwMO12v6WNXJdCzXQNvAZ/Oxskp/GUw9z5s4kbiLLxIue5215IKwoPt7CLpv&#13;&#10;I52USoj7Znay7h3bPSDupmFZuQCYy+bE/co71NunpR6YxP7Wx6xVfEpbwhVxV6Et7UP+xuON6LJ/&#13;&#10;yOmSL3A8UebhaxDiPojEPbXkgvRZ0P193VctsHk6KZUQ983sZN07tntA3E3DsnIBMJeNifvVL6jS&#13;&#10;lmi+5uX16G2jI+rV5CZVLu7LhF6zLiL9MTNnZ8LVfbCYsQEzersp7dfdmwZBMGeLHijiziU+e8kF&#13;&#10;4V8V3kHQfevopFRC3Dezk3Xv2O4BcTcNy8oFwFw2Je483r4sXx75Z046cRyzzh6VFvfM0M1gPCWt&#13;&#10;6hM5crCgMk36jukTD2cdxigZ94yoTJk4T4IAQfftpJNSud3ifrCZ1Zm1jzsCxN00LCsXAHPZkLjz&#13;&#10;eHu/QnnknyVpqp8yn+bi7qtN5Qn8WaJtf0BUfszuHk30KuNEd6JycV+15CIsEXTfSiDuRuzjO7tp&#13;&#10;qm49xN1eIO6mYVm5AJjLRsS9UrxdlEf/nTkzn4dWlF5lcjtq7E8SCRfeU6TS9yOPykQPbWIJeXfN&#13;&#10;kouAoPtWAnE3Yh8fOGmqbn1JcT84OKy6k3Xv2O4BcTcNy8oFwFw2Ie7V4u2iPPpv6NRDrtNC3D3l&#13;&#10;2UiLMe11JpBfDYZkIj8cIKaYUmUfyVtNaU+RpAF/Hi1mwsU9veSSIOi+jUDcjdjHTYr74cHBQfGp&#13;&#10;bzlOianjO1n3ju0eEHfTsKxcAMxlA+JeMd4uyqP/DkRKPRJ3N2oYH7JI+0w2sw/oE1L96DmpffbF&#13;&#10;YSoWwh5zSmYnt6KyhzTRviPdzCWXBkH37QPibsQ+JrJNOAon5S+r6XRpbkLcDQLibhqWlQuAubQv&#13;&#10;7lXj7aI89mLkCAkX4k57iJm6PX855Dl1YsveeNAbLD2m3kTF53QAmb3PMu7TZc9dTJz5hM7N2tmH&#13;&#10;S3c8dcSTU9NLLg+C7lsHxN2ofbyz8Y9jB+JuEBB307CsXADMpW1xrx5vF+WxFwt5x6gUd9+Lfgun&#13;&#10;beb+XPl1nFi+P1IG0Db0UTSaxlk8lodn3y3kXampJVcAQfdtA+Ju1D5OiPud/Z2dfenVhwcHd65d&#13;&#10;O9jZuSXiMHfu7vCxt8IpD+Rk9NUdll4Pp99R1PwwnHBn5+Yt9u7g4Lbj3D044G9v3dzZuVsw827W&#13;&#10;Pu4IEHfTsKxcAMylZXG/+mnleLsoj73wZe7cje47XXC5nojlB7zTdmfGhwTCymcs+zLgSj7kVk+W&#13;&#10;1KePUR0FvtI1ZGrJ5eFB988QdN8SIO5G7eOYuB/s8T/o6/y94+xe2yVhGnYD6v4xHbsTjrlNX90+&#13;&#10;5JPRZYRT3rx2gy1jl8v44ZFY5tGh2FN8GaHp3+bvbhRRd7P2cUeAuJuGZeUCYC6V1tJZAACAAElE&#13;&#10;QVTtivvHNeLtFNcVHTP2XR628V03it30x0EQqH03ukHgDQNlhUs6IJqkvwiCxYDPLJY0cMkvAq56&#13;&#10;ZkktuTws6P4pgu7bAcTdqH2sivv16Be0G8LId286UtzviLEHd4SN7/LJhLjvHDnqmGvXjqJl3hZ7&#13;&#10;Soj7/l407k6hnax7x3YPiLtpWFYuAObSqrh/xBq7q8XbN8+i5FNS1zJmQfePdV/DwCaAuBu1jxVx&#13;&#10;3w9f7t08uEPbwY/IkNDIbx87uyQqQ+R8zznev0NM/PjY2du5s0O8+9a1mLjvObf3b925vufwIDtZ&#13;&#10;5o2bh4c7x1zWD8jELCpzy+Evb5BFFtrJunds94C4m4Zl5QJgLi2K+5XPqLd7FePtG6IfePxZquRe&#13;&#10;1urJmOyFs+jOR7ovYmADQNyN2seKuIduvXdHDhRG7tylgw5kvoU2wd8gow+FjEfizsMzhyJuEzr5&#13;&#10;HovB7IpGeOH0tDF+n766uUdCNgV2su4d2z0g7qZhWbkAmEt74s7j7cP6NbYK6TNyQszdJ13INP3j&#13;&#10;AL/NFUH3LQDibtQ+jsSdNI6LwMrtyMh55OVAZF1YQ/mhmOzGtbi435ULoDPu3NjlQ26KFQlxvxVN&#13;&#10;TRx+/XNbzdrHHQHibhqWlQuAubQm7jzeXusRpBuBJNEnQUDva224wZ0wRNB9S4C4G7WPI3HfUfIq&#13;&#10;15mlH0RufeDIW1ajYAv3bVXcb8kxe/EVHYjvBULcD6T/K1a/Zifr3rHdA+JuGpaVC4C5tCXuFsXb&#13;&#10;p/JGslEbi0fQ3RI+rzk/xD1jjzT8GVUS9xus+ZzCRVrKNnvJ0yy7PAFPZ06I+3FqsXTmkLtC2MW/&#13;&#10;6heFQ6W1f9VObng/AYi7cVhWLgDm0o642xFvF7gsz+K19OsAgu52UPfIh7hn7JEWPqOClUeGvevE&#13;&#10;uRYZ+bVY+/iuiKZniPv11GL3d4/lImPifj2xvrVPZYK4twDE3TQsKxcAc2lF3C2JtysMXHfQ2sIR&#13;&#10;dLcCiHu2U1bfKYaIe8KjM8Sdv9yVkp0W953EYm/tptxc/Jv8ogBx1wHE3TQsKxcAc2lD3K2Jt28M&#13;&#10;BN0tAOKe7ZTVd4oh4k7uJ91RuNWEuJN+IXdvHvBlxcT9yHGO1fUhKqMDiLtpWFYuAObSgrhbFG/f&#13;&#10;GAi6mw/EPdspq+8UQ8Q9iq5Laos7GbMTLSCZcb9ddic3vJ8AxN04LCsXAHNpXNyvfGhTvH1j8KD7&#13;&#10;B7ovZyAXiHu2U1bfKYaIe0aXjIqt3ykt7uTO0+tR5zI3k+J+t+yBAHFvAYi7aVhWLgDm0rS4f25d&#13;&#10;vH1D8KD7hwi6mwrEPdspq+8UQ8R9Rz4rSaKI+7XS4r57LdaKv5sUd9kEX2InN7yfAMTdOCwrFwBz&#13;&#10;aVjc30W8PRcedK/b6yBoCYh7tlNW3ymGiHvsgUjHR8SpC4h74gFMaXHncZib6s2pbDXHkdXv793Y&#13;&#10;L7KTG95PAOJuHJaVC4C5NCvuH1A3nSDensmY7p333tV9SQOZQNyznbL6TjFE3Gn/jEyf97lkFxD3&#13;&#10;nWurxP16lIvZE3H3Y9F/O1kLM/c7yneGlTu54f0EIO7GYVm5AJhLk+LO4+0jxNtz6E8QdDcXiHu2&#13;&#10;U1bfKaaI+yHtAmbn7tGxMPja4k6M3LlBl3hw23H2jvZplt65vUs6fL9NXl2/e/22k74vNnsnN7yf&#13;&#10;AMTdOCwrFwBzaVDcebx9rnuTDMYfIehuLBD3bKesvlNMEfdrh1HX6syja2fco6cs7bOXuzw0Q8ce&#13;&#10;Rs9gKtK/DMS9BSDupmFZuQCYS3PizuLtTsV4ezinW2WcdgLH8UpMPkfQ3VQg7tlOWX2naBX3/d3d&#13;&#10;XfUdfczpjZvs7R1lZPTy+u7ugZz5ujJZOGL/WmxMKPW3qaYf0GHO8XUxiI29eYOOvr1/eG09EPcW&#13;&#10;gLibhmXlAmAujYl7zXj7tog7gu7GAnHPdsrqO0WruKc4LNXTSxHurLbygyLSzndyw/sJQNyNw7Jy&#13;&#10;ATCXhsS9dry9orgPXF1KP3DZd5Sy4o6gu6lA3LOdsvpOMUvczQXi3gIQd9OwrFwAzKUZca8fb18l&#13;&#10;7qP8cYG2c4FX0tcjEHQ3E4h7tlNW3ykQ98I7ueH9BCDuxmFZuQCYSyPiXi/eLurIFXcvf5yn7VxQ&#13;&#10;tqFdBUF3E4G4Zztl9Z0CcS+8kxveTwDibhyWlQuAuTQh7k303l5R3Ce6zgX9OuKOoLuJQNyznbL6&#13;&#10;ToG4F97JDe8nAHE3DsvKBcBcGhD3nHi7Pw7m3jBYivcujaMPxtN5EGn4YBl4getnirvvBt5w6cfE&#13;&#10;3Q2G3jRYsHUNXCLA4XLZ234QkHGDXmo5ZM1uwFfru4v5NFgOkpOoQ8KypvOFKzap77oDUvp8vujz&#13;&#10;AUG4xXS5A9cV31gGbhAueexGC+3TksO9kCyKB90/0X11AxEQ92ynrL5TIO6Fd3LD+wlA3I3DsnIB&#13;&#10;MJfa4n4lJ94+ZGrqOJ4r19Trz9iwOVdi7q/h3Glxl9NG4r7kg5xJQN4G/B0d2x/JcYmvEC5ZM0mn&#13;&#10;0JmWoq6pnMxNVNUbigXz8E9YQMCT6ewLiicmUG9OXcgt9sV6vd6YDZwkY0Qi6K778gYkEPdsp6y+&#13;&#10;UyDuhXdyw/sJQNyNw7JyATCXuuJ+NSfezmLc1IgnA7EmKc3MoXtLOdE4Je7M6cm4eajJi2jQRC5A&#13;&#10;FfdocscZxksh4t4X80gnDxW8r5Ya/WowGEXTsO8jRNxH6kRZ4u4pW9zn6/XGjlJj1h76FLeomgLE&#13;&#10;Pdspq+8UiHvhndzwfgIQd+OwrFwAzKWmuH/C2pNTVtrnTe3LKVFdsaaJM+/3+vPQsSdUkUPLnZAs&#13;&#10;DBP6+EKIB4/Dce5Iij6dfNAb0MZ8+m3AlecCsp5xOC4g5ryMLYlM5DkejcqQ12SVflQXcesgLIss&#13;&#10;lQ4hRj1yeUP8gtcycUbhbO5UyLz0dfGCLCbcup5PNmbG1ztxJosB2wnpHncWdN+9d1X3FQ4wIO7Z&#13;&#10;Tll9p0DcC+/khvcTgLgbhwMAaI7q4s7j7alYOW3YZkOJnso/W9YWThraiaUTi17SIbS9PCbuA0c0&#13;&#10;4/vEn4m49x3RUu873KiluJMhXI0nYiqBG62ZKjhraCd+7cZWRBrw+2wAa3r351zBPTmILoBPHBf3&#13;&#10;mSxA3TyHrWzuZJ1iXQTdTaLUkZ8zv24FbMMpq++Umjt0W/YxxL0NUlc2iLsB9QIAGqKquIt4e8ZT&#13;&#10;l8bBkNszUWpX/NkO5CAydioavVmDeUzcAy7IPfYlgEzuBgFPjxMRpiYuxX0QBNOBnDze3wuZaMbv&#13;&#10;X1VWM2WmHXA5D8tiyj+XU9NClz3e+t+TS1j20uK+kFtHJ5/y9fLtI2MzOt0ZIOhuECWO/Nz5dStg&#13;&#10;G05ZfafU3KHbso8h7m2QurJB3A2oFwDQEBXFncfbF+v/XIW4c0MWrdNeFEdPZdy9KFwStbRLhDZH&#13;&#10;UZn0OAmZfyjHia8D4qeAibIi+v+REpIfsTUTcRffTiYyXx8T9yD6EkKWPOHFDaMSsnq09BF0N4fi&#13;&#10;R37+/LoVsA2nrL5Tau7QbdnHEPc2SF3ZIO4G1AsAaIhq4p4Xb48YuK47JgEUIe5CiD0muxOlm0cn&#13;&#10;Le6B8gcfiTvpuDHwssU9HOfKcbETBm8vV1vj+2xeJ/nVw1FuteXTq4v0ssVdrZdXpW6Tk9cVPYLu&#13;&#10;xlD4yF8xv24FbMMpq++Umjt0W/YxxL0NUlc2iDsAuin0VwnKU/RKnRtv5yy96JuBEHfhrlyElSF+&#13;&#10;0mxnWeI+mM7kMpPi7s8T42LHiitXHCOjA3k/MUmGuJMczDpxH8S/VeSKO4LuxgBxz3bK6jsF4l54&#13;&#10;Jze8nwDEHQDzgLi3RLEr9Yp4O2UQU+T14p4yW0fpG0aIezBJCLXixovUuNiycsTdTa/YXS/uPBoT&#13;&#10;E3f1VwH+LSQh7nmRIgTdDQHinu2U1XcKxL3wTm54PwGIOwDmAXFviUJX6rXxdiKjo2VM2Mu1uKtL&#13;&#10;51JMcvAT+phVGXmRbkx7hA/I803TGfeeIxPq4YpngcIgLe6kU5m5MsmiV6jFfZRocXeLtrgj6G4K&#13;&#10;EPdsp6y+U7om7js7O7fWTHIrnKbKTm54PwGIOwDmAXFviSJX6rXxduLhw+iTyhD3eXxIKuM+Skdl&#13;&#10;prJPxl4q4z6Uz3nKFne+7HlqXM/LyLgv09NUzLinS8gCQXcTgLhnO2X1nbIhcT+4G9ryzsFh1W28&#13;&#10;dSBYvzPWTXJQ5SCAuLcAxB0A44C4t0SBK/X71DPz4+2scZyPHmSLO7HcWeTMSyd9c6owf9GrjNJB&#13;&#10;+ygp7lEv6hlyHi1b7fslmjz+pNVZqg8bUoycbZQt7kPlEUvLsuLOg+7vIeiuE4h7tlNW3ymbEPfD&#13;&#10;I5lq271ZbRt3lGTc7vU7K3cGxN0WIO4AGAfEvSXWXqmvvLM63k5QBHmeL+48dRKbSqD08c77cVca&#13;&#10;5d1Uxj1qJh+syrirva335CDRSyWrx0vLPYnG827YyW8J415mP+4TsUfmbAklxF0E3d/XfbXbZiDu&#13;&#10;2U5ZfadsQNz399QbUm5UanVXxZ24e24cZnd3N0/r93ev03/vhNNU2ckN7ycAcQfAPCDuLbHuSn31&#13;&#10;izXxdkIgY+V9h7eXZ4h7JLt+6smpS+nK4smpA7lWn4g0tW1XiHgUzZmmT2fRsv2J2jLvjfkgtiKX&#13;&#10;rUBp/Pdnk7nL6hWLFzXL5zZxcSeLWUQrGffKibsIur+DoLs2IO7ZTll9p7Qv7nf2aCv5zVsHO7tk&#13;&#10;3O0q2xiK+zEJ2xzt7h6TheytC7JnsOuU93V1Jze8nwDEHQDzgLi3xJor9Sf0ttTJcvWnsxS2Pp44&#13;&#10;E942nRZ30npNU+s+bW+Om+2EGzIbF7AF0Kn7I2fGhV0+42gkpvac1HcAdc1jqeDykU8kHk/Mve/x&#13;&#10;hXp8AGt893u8MxrauXtfmP9CDBFN74EYQAqW3yoySsgjoOb+BYLuuoC4Zztl9Z3SvrgTW7/OX98i&#13;&#10;El8lLROKu7TufaLuFRx8D+JuGBB3AIwD4t4Sa67UH1C9nPVXfzq0lXw2JF2rj0nSxRtmiTsNwYTj&#13;&#10;yL2qKbOlHuuRxymNeKycTD2ZD0m+nTjxaMr6hJl43pjd3jmlU5OW+dnUjR8r8i35GjCbB9OJ8Oze&#13;&#10;gLwcsV7gaZs5DZx7Q7IifscrydBMwmnI8rnUu2zNfSnubDHDwJuJ2E5JcR+znPu7ui94W0sT4t5J&#13;&#10;6uyRFj6juC87ezIeQ/LlVfR5JzbbbWd9kj3FrWprhri3BzlUCl3uCsmGiYZsaFkA5FPorxKUZ92V&#13;&#10;+mPW5D5e/fG4olv1BW2kJicYJy3uvTmfakRMP2G2YtzMFw30Izl1TzTRU/UnY6dyajZjED9W5LL9&#13;&#10;ofQRkZmRyxVxmL4c4MiW92DJh/DGeFZBuFwZdvdlJ/G8u51y4s7q+hQN7tqo5aiXIe6Ze6SFzyju&#13;&#10;y85+9Pbmzk2q3EoW/fruLpngzu7u9WuH+0fHjnN8PRmEj4v7XUe22x8ckRb92zfu8lF8uftkmbf2&#13;&#10;b4TfGm7TUfu7oe3v0XS7yLiH/xxeO7hOht+QyZuD67vh6m8ekqrU7wbN7ydAD5VCl7tCsmGiIRta&#13;&#10;FgD5FPqrBOVZe6W+yp69NFz9+QxoEzZt+O7PZ17oth5pn2YMPY+L/2I6c2bThU8GJVvxx+G4yXQx&#13;&#10;iCZfEDcejX3i36MZnYE0gtOxYxp8D3w62cxTv1h4sWUvh3TKeSTSfkCeyEpb8HuiLOLlXsCH0G8O&#13;&#10;fboqMYhU4EzC5Y49T+yKxZykZLyA36Ta9zwvu4Q03Po/Q8RdHxB368SdKO9RZgu28OLQvEm/6gck&#13;&#10;/r7Lt+d2wtzj4k6+DOyI4ZzdQ3W5O+Qu2GM+6kidMOpVhky6z4fu8W8R4j2tBOLeMmRPF7rcFZIN&#13;&#10;Ew3Z0LIAyKfQXyUoz/or9ZXP6OXH8+t/ipbgpXuIbJY+Deo4H+m+2G01tRx1w9hxpLQv7jfC9+mO&#13;&#10;XjLF3Tly9navU99OPCIpR9xJP5PHN3ZIqznP40Tifvu2s3fjiPZoc0Ba3I9Fi7si7uH8t+nMfOnX&#13;&#10;yfKOdm7sOUcQ9/aBuANgHBD3liiiLx9RzVwXdO8ObYs7j7d/rPtat91YJO6fO5b8NNN0mUlxv0s9&#13;&#10;PJl9yRZ31tJ+k6RX1kVlaLpGtuaTlvK7cXHno0hnlDdii1DE3dkjE9864t8tDvd4BYe3HQfi3joQ&#13;&#10;dwCMA+LeEoX0pVjQvTO0LO6It4NyfOJs6bO6kuLOJNi5cTf23NQccT+UAZh4f4/pm1PvsDlF55LX&#13;&#10;Hec4Ie63ZYv/Xq64s/T9Ha79+3K9hxD3DQBxB8A4IO4tUazdsVjQvSu0Ku6It4OyfOi8o7sEPSTF&#13;&#10;/dqhCK47x0f7h5EIZ4g7l/MDJ9lrjCruB7tiStHMzt37IC7u1+Ws9PtAprjzcvbY1DeiLwJHEPf2&#13;&#10;gbgDYBwQ95YoGBjYqqB7m+KOeDsozXuO87nuGrSQEvfQqo/kw1P3WGjmTra43400OR5yFw9g2mF5&#13;&#10;duf4Dp9DNswfs7kVcT+IfwvIEvfbUQm7USWEmxD39oG4A2AcEPeWKJz0ZUH30TYE3VsU9yXi7aAs&#13;&#10;V8ND5gPdRWghQ9yJqe/v7O7JPl5ibeqKuN+JNDkl7iqsu8gDdU18KZGli5T8KnHfiRa/m92CD3Fv&#13;&#10;EYg7AMYBcW+J4rfofVzoIapdYOh5i3aWHCDeDkpDvjN/qrsILWSLO7Ph6w6PsOSIu6LJ+eK+e8Tn&#13;&#10;vJsQ96OYuItozSpxP4gWvxsfcg3i3j4QdwCMA+LeEiX61rj6Bb3WtdtTYpfx2WOj3kG8HZSB3mCy&#13;&#10;lVmZFeIeqvsxawqvIO63DyiHsYHHqrgr7g1xtwGIOwDGAXFviRLifvnKO1Q8p1sRdG8e/oTW93Vf&#13;&#10;4oBdXNneuyJWijvtuOVOXNxvFxP33cxlqeIej8rUE/dDJ/bAV4h7G0DcATAOiHtLlBH3y5ff356g&#13;&#10;e+PwePuWduwHKvMJ/aP7QncZOlgt7rdYjlwR90MnU9zze5WRHDQt7nvR94WDxHcHiHsLQNwBMA6I&#13;&#10;e0uUE/fLn2xN0L1pWLz9C8TbQUk+ZHHsbTxy4uJ+6+i2c1MR4DusJZv4+82o3byauB8qt7Me8gVm&#13;&#10;i3tsEdnifuOazMkT7kLc2wfiDoBxQNxboqS4I+heDcTbQVXYX9xWRqzi4k4eRqoqt+inMfLiG5XF&#13;&#10;nXQByTtrl89OWinut1eIOynhKArNH0Pc2wfiDoBxQNxboqy4I+heBcTbQVWu8g5QtjErk4jKEFPf&#13;&#10;lXeUEr/e48kWZtZ39qqLe7i0PdbkTh7PeqTMmS3urNf3fHGPupInz1+CuLcNxB0A44C4t0RpcUfQ&#13;&#10;vTyIt4PKfMDF3XlXdyWbJyHuRKmdvaOboTPf2qfPUD0QGn17//DWzT1nr7K4k3bxvZvht4KD28LK&#13;&#10;88Wd/HuD9EqTL+60nf36weHNG85t9CrTPhB3AIwD4t4SFcQdQfeSIN4OqvOOEPcPdVeyeZI3p1Jz&#13;&#10;j9hjfbUcymep7u9WF3faXO8cs+Woc2aI+zW2uoNV4n5HVLV3CHFvH4g7AMYBcW+JKuJuQtDdDZau&#13;&#10;3xsHgdvUEgdB0MoGId4OanBFaup7ukvZPElxv3Zt/zjS9qNbwrnZwL0dEnKvKu7XDnf5gm/fic2Z&#13;&#10;Je77e2vF/dod+i3j+OgO+nHfABB3AIwD4t4SlcRdBN3nuoLuA4+s3u15DX578JXz4sANvxIsGwkD&#13;&#10;DRBvBzX4OGpg/lh3LRsnLe4kJLNztLt7fUftX+Zwf+fGDtHtWwcHxOYPDw6kKccftMSmuXMtkzs3&#13;&#10;d3Z39pNzKtNHy711d2dn/1AOOGDrTS7+YJ8WJbI3EPf2gLgDYBwQ95aoJu4y6D7QczjMnebFnRxj&#13;&#10;TNX9OTclr35zvot4O6jDh5G4b19WJkvc7eOm+lRWiHs7QNwBMA6Ie0tUFXf+WJhJY0mVMgyoVDcc&#13;&#10;lenRrwIh/UnkSsuay1ywkAPi7aAiX0QH43tbl7ayWNwPd67v8pb3nahLd4h7W0DcATAOiHtLVBb3&#13;&#10;y1fpLarOQsPR4Ibrbb6tn4u7T719tAhIxmVSKwzEm+4/3TrhAk1x1VHYut9tbBb3PdG/5N29RMoe&#13;&#10;4t4CEHcAjAPi3hLVxf3ylU91Bd1DcfdaOcaIuJN7SQP6tYDcVlpnPTzevn0JB9AYH6ji/pnualbT&#13;&#10;vJBaLO70eal7Ozt3yS2qN2JjIO4tAHEHwDgg7i1RQ9xF/raFoLub8WVgEN0rWkDc/WgJbv6CYlNw&#13;&#10;cZ84zkxMWesXBRZv375mUkuodeRvjM9UcXfM/ukG4h5jV35sx/G7Y6048GwD4g6AcUDcW6KevjQQ&#13;&#10;dPcXc8/zRoEUbdeb0RtDh3zI0PP6PXdOBs7oisKpw3V6ZHA4bhwO6XvesLecEfEOX3q9wcILv0/M&#13;&#10;XbJ00oA+G8u1BbQ/Gm8eyfuQtIt74fqZuC/Df+TkdW5+1Rxvd7pEWztI02dT+WM0+0tg8zuUbLNu&#13;&#10;/67OAVP347txb4e4t4FTSBEKua+hhmxoWQDkU+ivEpSnpr7UDrovZ9xJJrxHl6G0FP5s1lCe3bEY&#13;&#10;NmbHAkP2KkNa4AcTOoTE3/0RX6Tf8/ikXL/7IzGveHyUmNYZ+XT+nhsEQ1ndkN+vWh7t8Xbdrt0o&#13;&#10;be0gXR9OYT6O74d3dNezkuZ3KNlm3fpdz92zup604cCzDnKoFLrcFZINEw3Z0LIAyKfQXyUoT119&#13;&#10;qRl074fzzubsPlDq6cR3R8NxMA09fEIzOKF7z0mT+JyY+SQcEATh+1kQBANF3EdUlJm4k8np2ymZ&#13;&#10;cEi+GrCbTEn0JVx6QEeyZnVi9qNgGVYwctKWPqsq7vrj7bpdu1Ha2kH6Pp6CvJ/YEZ/rLmgVze9Q&#13;&#10;ssm63bt5bDjwrMMppAgOxB2AzVHorxKUp76+1Am6k2byuXhBkuVEremAHmlkp+3kRK1pGMcPhG7L&#13;&#10;jHsk7qKBnr6cLUXT/YREcMii6G8Cc7F0d8aD7NH6uPjH6DsVxd2AeLtu126UtnaQxs+nGF8kdsQH&#13;&#10;ugtaRfM7lGyybs2GuFuBU0gRHIg7AJuj0F8lKE8D+lIj6D6UN4ISKe9TEx/xcQveTu45MooTvqIx&#13;&#10;lixxZ83z7CV91Y9MfMbsPLJ02ufjskd1XaxvkrJ034vuUy2FCb23d+Y0v83i/nnyG8ynuitaBcQd&#13;&#10;4q4NiDsAxgFxb4km9IUH3cflP9YJN3HS9SKJvvQiSaeavewxcee3ko64sGeJO18OeTmVxww/0fFu&#13;&#10;HQPh9GzQlC1RJNrnSXHvZ4VniqA73i4vZBv782yTbRb3D5LibnRWBuIOcdcGxB0A44C4t0Qj+iKC&#13;&#10;7mU/VTdpxkTWZeZmxKxcafYerhD3ZbTIhZyfdxoZsFdT6fS0UXzGjis+I+1ORi2GxF1mqZ4j1+Nr&#13;&#10;j7fLC9km/jJbZ5vF/bOUuH+ku6QVQNwh7tqAuANgHBD3lmhIX3jQveQtqm7UmB4NkG88Ke6iUTxY&#13;&#10;Ie581YNokVFfjnw+j9zjypmzNSmynvgWQYLx0wq33Pb1x9vlhWyzf6Mtsc3i/l5K3L/QXdIKIO4Q&#13;&#10;d21A3AEwDoh7SzSlLzzoXq6F2k2eisYJcee6LfpSD3giPUvclSMlmt+V85HpJwkJit99Ghd3eUNr&#13;&#10;ScYGxNvlhWyTf6GtscXi/q6TRv+RlQvEHeKuDYg7AMYBcW+JxvTl3QpB95S4L9QB86bFPelAcVmP&#13;&#10;i/uoQvKnJ+PtBiSRO3Oa32JxT3YGSXhfd1H5QNwh7tqAuANgHBD3lmhOXz4vH3SPRdoJyajMsJcU&#13;&#10;99yojHKkRPPHxT39HNRBnrgriZsSiHi7CU+m78xpfovF/dMMcTc4KwNxh7hrA+IOgHFA3FuiQX25&#13;&#10;Uj7oPkl25JKdca8s7uPYfJ5yc2o0daa4L6JuIovD4+1m9LXdmdP89or7504W5mZlIO4Qd21A3AEw&#13;&#10;Doh7SzSqLx+UDbp7UZB8EQRurJcXYvXjXj1xj9+cOkzbuJJkHzpVH5PK4fH2d3VfwqIL2Yb+ONtl&#13;&#10;e8X9k0xx191dUT4Qd4i7NiDuABgHxL0lmtWXskH3QKp0n83mRVmbJc/RNCfuY7V9PaBfL6ayy0jy&#13;&#10;lKZa4m5OvF1eyDb/d9oC2yvuAtry/q4ALe62Y82BZxMQdwCMA+LeEg3rS8mguz8Rlk+012cKzgb4&#13;&#10;4vbQZsSdZmRGMsjT549+GjtqAZG49123XMTdpHi7vJDp/qttBIi7LaVC3CHu2oC4A2AcEPeWaNoJ&#13;&#10;SgbdST5l6PrjqcN7ayft3kG/N3BHvMG9IXEf8vmc0XLQc4MRV3nyzWGy6PvLqRNrcfeilvhCGBVv&#13;&#10;lxcy3X+1jQBxt6VUiDvEXRsQdwCMA+LeEs07Qamguz+V2V2WmemP5IAJawpvLirDupsUq2NfLcZy&#13;&#10;bWqf7mXF3ax4u7yQ6f6rbQSIuy2lQtwh7tqAuANgHBD3lmjBCcoF3edcnAPeRu+LAaPUA1Dri3v0&#13;&#10;vWAquqF0WVv5bNmrLu6GxdvlhUz3X20jQNxtKRXiDnHXBsQdAOOAuLdEG07Ag+7Dgp+tSzqUGeQO&#13;&#10;6Lvy9cBlyXOf/yvGhe+lckcvoxnFfOx1EATLxOrGAza9r6y0cMbd9wyLt8sLma6/1kaBuNtSKsQd&#13;&#10;4q4NiDsAxgFxb4lWnIAH3b0SPbrbS39mWrxdXsi07A/1W1ITQNxtKRXiDnHXBsQdAOOAuLdES07w&#13;&#10;EcufNGpwZjKmUZv3PtZ94cq6kGnZIUHJ+3rXAXG3pVSIO8RdGxB3AIwD4t4SbTnBx+8p95d2mCGL&#13;&#10;t5vXuXYzp3kv9syqUezdNPxmljELxH1bS4W4Q9y1AXEHwDgg7i3RmhNcLRd0txMeb//MrHi7vJDV&#13;&#10;30DSDY+8H8Any4ziTzmf7tjz2OC518jXNoi7LaVC3CHu2oC4A2AcEPeWaM8JrnzW+aA7j7d/pPui&#13;&#10;lXcha2AL1e6BxrHOgkhXPstV80a9AdUC4m5LqRB3iLs2IO4AGAfEvSXadIKuB91NjbfLC1kD2zhT&#13;&#10;HoNLe72U74aOM1k1pwtx37JSIe4Qd21A3AEwDoh7S7TqBN0Ouhsbb5cXsmY2Uur5xJnMoli7ePhs&#13;&#10;HguI+5aVCnGHuGsD4g6AcUDcW6JdJ+hw0N3geLu8kDWwmctwMfwnk77jzOcy8u6L2MxgSPbETAba&#13;&#10;WcZ96M3IQK/+Rw9xt6VUiDvEXRsQdwCMA+LeEi07QWeD7ibH2+WFrIkNDRezYK8WoamP5bsxv22V&#13;&#10;Bt/VTBTrVcbjA+t3MANxt6VUiDvEXRsQdwCMA+LeEq07QTeD7kbH2+WFrIktncpETOjig4F8N2dd&#13;&#10;Q5IWeWdEG92dEf16xsR96E3Q4r5lpULcIe7agLgDYBwQ95Zo3wl40H2p+xBqksDoeLu8kDWxqWOx&#13;&#10;HJ922z4SkfcZi7CPwo+W+PpgKJrmRT/uHjLuW1YqxB3irg2IOwDGAXFviQ04AQ+6N2JxRuBPzY63&#13;&#10;ywtZExs7CJfjkhdL2qPMkL/rs+z7IPpgPd7jDMR9W0uFuEPctQFxB8A4IO4tsQknuPIOFd1pR4Lu&#13;&#10;/RHdnPd1X6rWX8ga2dwRv7l4SG9GXXIdX/DeZgauyz9WIewQ920tFeIOcdcGxB0A44C4t8RmnOB9&#13;&#10;qrqjTgTdlyze/onuK1WBC1kj2ztkYXaSjfFpYIa+myo9ujMCvkKI+7aWCnGHuGsD4g6AcUDcW2JD&#13;&#10;TvBJZ4LuLN7+hcnxdnkha2SDSSjGp6EYauwefdebRI9NdceBFzKDuLf5WequoViZLWy4bs2GuFsB&#13;&#10;xB0A44C4t8SmnODqF50IuvN4+ztGx9spzZ3mJzQjs+CJmYAau8tsvid+gODwCSDuW1kqxB3irg2I&#13;&#10;OwDGAXFviY05QSeC7nbE2ynNnebnNBUz5U3sLhV4Yefsi8zE84aBB3Fv87PUXUOxMlvYcN2aDXG3&#13;&#10;Aog7AMYBcW+JDTqB/UF3S+LtlOZO82PaD+RENLFPWK+QrO9H0o27R7uZQca93c9Sdw3aNly3ZkPc&#13;&#10;rQDiDoBxQNxbYpNOYHvQ3ZZ4O6W507wfLqnflw9BnTrOgAwij00lrfEzZe/wf60Qd4vY2l0AcQcF&#13;&#10;gbgDYBwQ95bYqBNYHXS3J95OafA0Hyr4Yiw/toXjjJfC12c8+c6mgri391nqrkHbhuvWbIi7FUDc&#13;&#10;ATAOiHtLbNYJLA66WxRvpzR4mg9VfTrnD16ivcyQd0Pxdzlmg13bbk61iK3dBRB3UBCIOwDGAXFv&#13;&#10;iU07AQ+6D3QfUGVxLYq3Uxo8zYeqPplFS5vRd0v6OtwrU/piQL/XkI9VEfdRE2vfWmuNf5a6a9C2&#13;&#10;4bo1G+JuBRB3AIwD4t4SG3cCHnR3dR9R5VjYFG+nNHmaJ120i4g7zbXzx6bSwLsz9nuD8cTxeAhK&#13;&#10;iDuZbOzW/5y31lrjn6XuGrRtuG7NhrhbAcQdAOOAuLfE5p2AB90Xug+pEvhzq+LtlCZP88PYBzam&#13;&#10;aSf2uk93DBH7eY9/rELc6WQN1LC11hr/LHXXoG3DdWs2xN0KIO4AGAfEvSU0OMGVT6nRza0JurMY&#13;&#10;iPOh7mtTKZo8zZNOHx3ZjefAiZLt8vlLQ27qQdTF+xzi3uBnqbsGbRuuW7Mh7lYAcQfAOCDuLaHF&#13;&#10;CT60KujO4u2OPfF2SqOn+SAkercI38nPzl8MvSl72x8Hi0HPDQJu9ePAEy9rsLXWGv8sddegbcN1&#13;&#10;azbE3Qog7gAYB8S9JfQ4wSeOPUF3Fm9/z6J4O6Uzp/mttdb4Z6m7Bm0brluzIe5WAHEHwDgg7i2h&#13;&#10;yQmuvmdJ0J0HPj61Kd5O6cxpfmutNf5Z6q5B24br1myIuxVA3AEwDoh7S+hyAkuC7lbG2ymdOc3r&#13;&#10;ttb/GmBoOoh1azbE3Qog7gAYB8S9JfRpkQ1Bdzvj7ZTOnOYh7oag6SDWrdkQdyuAuANgHBD3ltCo&#13;&#10;ReYH3S2Nt1M6c5qHuBuCpoO4k+g8oLsJxB0A44C4t4TOq4jhQXdr4+2UzpzmdXuObl82Bk0HcSfR&#13;&#10;eUB3E4g7AMYBcW8JrVcRo4Pu9sbbKZ05zev2HN2+bAyaDuJOovOA7iYQdwCMA+LeEpqvIjzobqC5&#13;&#10;9+2Nt1M6c5rX7Tm6fdkYNB3EnUTnAd1NIO4AGAfEvSV0X0V40L1f/xBpFvoYUEvj7ZTOnOZ1H6G6&#13;&#10;fdkYdB/R7aL7MAP1gLgDYBwQ95bQfr3iQff6T9hsFKvj7ZTOnOZ1H6FcW3XvBn0UFnfdp5Ja6D7M&#13;&#10;QD0g7gAYB8S9JfRfrz7nQXfdh5iCz+PtFns7xH0dnxecDuIOcQfGA3EHwDgg7i1hwPXqimlBdx5v&#13;&#10;/0D3tagWnTnNt3WEFl0uxB3iDowH4g6AcUDcW8KI69UHRgXdebz9Xd17pR6dOc1D3DUDcQfmA3EH&#13;&#10;wDgg7i1hxvXqXYOC7jzeXjRJYSqdOc1D3DUDcQfmA3EHwDgg7i1hyPXKmKB7F+LtlM6c5iHumoG4&#13;&#10;A/OBuANgHBD3ljDlemVI0L0T8XZKZ07zEHfNQNyB+UDcATAOiHtLmHO9MiHo3o14O6Uzp3mIu2Yg&#13;&#10;7sB8IO6gDg4oQ4ndqltxuwn5EHSfczn6g+4dibdTyvx1GU1bR2jR5ULcIe7AeJxCilDopGjoqdPQ&#13;&#10;sjqCbhO2jBK7VbfidhPyIeg+5wo0B907E2+nlPnrMpq2jtCiy4W4Q9yB8TiFFKHQSdHQU6ehZXUE&#13;&#10;3SZsGSV2q27F7SbkQ9B9zpXwoLunJejen9GVdyDeTinz12U0bR2hRZcLcYe4A+NxCilCoZOioadO&#13;&#10;Q8vqCLpN2DJK7FbdittNyIeg+5yrwILuMw1B9zG9LbUT8XZKmb8uo2nrCC26XIg7xB0Yj1NIEQqd&#13;&#10;FA09dRpaVkcId+5fgWJA3PVj2vWKBd0nGw+6D+k3hm7E2ymdOc1D3DUDcQfmA3EHdYC4Fwfirh/j&#13;&#10;rldXWdB9uNG/Wt+jK/2sG/F2SmdO8xB3zUDcgflA3EEdIO7Fgbjrx7zr1ZXPqERvMujO4+0f6d70&#13;&#10;JunMaR7irhmIOzAfiDuoA8S9OBB3/Zh4vfpow0F3Hm//WPd2N0pnTvMQd81A3IH5QNxBHSDuxYG4&#13;&#10;68fI69XHGw2683j7Vd1b3SydOc1D3DUDcQfmA3EHdYC4Fwfirh8zr1cbDLp3MN5OKdm9k9m0tYOK&#13;&#10;TAdxLyHuKT4vNlmRj7zyoVL1MCs0jzUbeKXifNZsYEHWH/DFpto4hpbVERyIe2FKHIgOxL0dcs6U&#13;&#10;utlY0L2L8XZKk9c67bS1g4pMB3GvI+6Vj8zm5is4o1NN3K3ZwE3Pp+UTLMD6A77YVBvH0LI6ggNx&#13;&#10;L0yJA9GBuLdDzplSP5sJuncy3k5p8lqnnbZ2UJHpIO4Q9zbWt+kN3PR8Wj7BAqw/4ItNtXEMLasj&#13;&#10;OBD3wpQ4EB2IezvknCkNYBNB927G2ylNXuu009YOKjIdxB3i3sb6Nr2Bm55PyydYgPUHfLGpNo6h&#13;&#10;ZXUEB+JemBIHogNxb4ecM6UJtB5072q8fYP8rNJcRhx0RYuAuBcVd6sx4pgElWlQaw01ZEPL6ggQ&#13;&#10;9+JA3PVj8vWKB92nLQXd+yO6+O7F2zfHH72oNJsRBx3EvSAQd2A+EHdQB4h7cSDu+jH7esWC7qNW&#13;&#10;gu7LzsbbN8fPXvxpldmMOOgg7gWBuAPzgbiDOkDciwNx14/h16tPWNB92fwfakC/E3zRxXj75vjj&#13;&#10;F39ZZTYjDjqIe0Eg7sB8IO6gDhD34kDc9WP69erqF1Swg4b/TP0pXew7iLfX4Y9evPjzKvMZcdBB&#13;&#10;3AsCcQfmA3EHdYC4Fwfirh/jr1dX3mkh6M7j7e/r3jjL+dmLF5WyMkYcdBD3gkDcgflA3EEdIO7F&#13;&#10;gbjrx4Lr1fuNB915vP0T3VtmO38cinuVrIwRBx3EvSAQd2A+EHdQB4h7cSDu+rHhetV00B3x9mb4&#13;&#10;o9DbK2VljDjoIO4FgbgD84G4gzpA3IsDcdePFderRoPuiLc3BUnKvHjxb8rPaMRBp0HcB0Gw5hh2&#13;&#10;g6D+E8fEasZB4DZQNcQdmA/EHdQB4l4ciLt+7LheNRh0R7y9Mf6YivvPys9oxEHXnLj3F8HQmwbu&#13;&#10;2qPTXXvGCxzHq32Ii9V4zXzXhbgD84G4gzpA3IsDcdePLderpoLuiLc3Bk3KvHjxx+XnNOKga0rc&#13;&#10;xzNHMF9zeELczcWIYxJUBuIO6gBxLw7EXT/WXK+aCboj3t4cLCnz4sUflZ7TiIOuGXH3R47K6pyL&#13;&#10;jMosvGHu8dmcuBeKynjeui/DEHdgPhB3UAeIe3Eg7vqx53rFg+6LGn+c/hzx9ub4Yy7uPys9pxEH&#13;&#10;XTPiTm6YmA3Hg54beGSJy0IHopen542Ke8Fp18k9xB2YD8Qd1AHiXhyIu34sul7xoPu8ctB9gHh7&#13;&#10;g/CkTJWsjBEHXSPiThx5MuBvFkTiC57OTBH3BcS93OEAzATiDuoAcS8OxF0/Vl2vPmRB90HRoyaO&#13;&#10;S+PtDuLtzfBnQtzLZ2WMOOgaEfdFrLOjacEmd3etuPuFuoNxkykXv88Xn3Fi7Wf+2czj4p61Xog7&#13;&#10;MB+IO6gDxL04EHf92HW9+oSq96RSJ3cLOu97iLc3xM+luP+s7KxGHHSNiHso2pPonR8sQ3Meeh6P&#13;&#10;uvc9z1vKl1P6vtcbe6NwLvqSHpfz8OUo8MXyvN4gID8NjZJ5+bHnDXuLCTftJevVdDKUP0D50xlZ&#13;&#10;buALcVcKmdIfm0bJbpk8L1zcSEwWkHfhEhIrhrgD84G4gzpA3IsDcdePZderq+9VDLrzePuniLc3&#13;&#10;xF9Ib3/x87LzGnHQNdbinvwaOZTt6eRW6LkcOOdN4YG4k5UMX4o+aSZ9PofXn/BBiS5h6DiHr3Au&#13;&#10;74cVX2P74jZZL9WrzGIiJ14mT6tyTQNPLjLu9xB3YD4Qd1AHiHtxIO76se16deXTSkF3Hm//UHf5&#13;&#10;3SFKyrx48Rcl5zXioGtE3IlIe4lj0ZWt8F4Ueh+RHmeYUdPbWGesgxki6bM5bWGn5h7K+WjijIIh&#13;&#10;9fl4uIWIu8fFncj/bD6eEyOfsfWTObxgHM45Sog7m3ixoFPHvmYE9KsF7XzGn7D5aS2xIA/EHZgP&#13;&#10;xB3UAeJeHIi7fuy7XlUJuiPe3jg/V8T9z0rOa9VBt7pXGaLLk0S2JDzYaPO5H/oyt+/wpePL8Lm8&#13;&#10;BXUQTjqlL2ZM8WlrPF2cO5Ot9RwSy3GmA7Fa+o3AH4uW+aX4IYp1UElecXEnSj6ick++JiTC9VLl&#13;&#10;A7Fi2piv6j3EHZgPxB3UAeJeHIi7fiy8XpUPuiPe3jhKUqZ8Vsaqg261uLNcyyT23NQpV+jQpRfc&#13;&#10;hsOXo15a3APZXk4EvB8L10zpLApB1Lrel5ZN7HzO/+VO7ifEPaBfGihuKtkjBhC7F33Le3G9h7gD&#13;&#10;84G4gzpA3IsDcdePjderkkF3xNtbQE3KlM7KWHXQrXlyal8+OHU0X7JBY96MPgzPbxOm1UPq0Clx&#13;&#10;n0W2zAIrgcNb69nL2JqC2DHvRkM9foYUIxNRGY+Xw1cYT84LcXejFdMvEcokEHdgPhB3UAeIe3Eg&#13;&#10;7vqx8npVKuiOeHsb/Dwm7iWzMlYddGvEnfTvIu/9nC3pEcdD7qNQqacs0jKiWpwU93QDuGLrbpa4&#13;&#10;p59yypflK5H4IC7uE+WBrsNkVkZUsFC6oPfjZUHcgflA3EEdIO7Fgbjrx9LrVfGgO+LtbRBLypTO&#13;&#10;ylh10K0V95D+mHWlyBV5RCXaJ968EC+JyhcSdyHWbtLT403wg3CVHrtZ1evFNX8RF3d1JUGeuMdG&#13;&#10;QNyBbUDcQR0g7sWBuOvH1usVD7r31x04Y8Tb2yCelHnx4k9KzW3VQVdE3Cku6VmdPkZ1SAV+TPS3&#13;&#10;T18uWRA9S9zjvxolxN1NjJPnS1/2KZkh7vHuIPsJcZ/EVihGThPiruTQIO7AfCDuoA4Q9+JA3PVj&#13;&#10;7fWKB93Hq48bxNvb4ecJcf9pqbmtOugKi3v0HFWXevqcnt5oyH3InqhaW9zF3aoD2pmNNw+CwFsn&#13;&#10;7m5C3OPnXDHSS4i7koSHuAPzgbiDOkDciwNx14+91ysRdF9x1PiIt7dDIinz4sVPSs1u1UFXQtzJ&#13;&#10;vZ9UfyckMD6jr2nIfcQEPSnuvrMmKuPnjFtEd3gEZaMy8a5q8qIyy2gSiDswH4g7qAPEvTgQd/3Y&#13;&#10;fL3iQffcW1T7iLe3RDIpUzIrY9VBt65XGfXNkJ/Spo4zGDBtJiF3X2lhJ/+qvcqsFPe8cUpXkYq4&#13;&#10;+9EgZNzLYtUxCVJA3EEdIO7Fgbjrx+rr1Qcrg+483v6u7io7yM9T4l4qK2PVQbdK3INR1BcLYcr7&#13;&#10;ZgkPveWY2S8JuY95Zjwl7l7UHeRYdAeZK+7LyNaVEPos6g5yGVWR6A5SrIQ0/cd/onKU7iD9aEXq&#13;&#10;Q1sh7sB8IO6gDhD34kDc9WP39erdFUF3Hm//XHeNHSSVlCmZlbHqoFsl7uP4bZy+eDLpIHTlOT+7&#13;&#10;TZz5nPcPkxL3sXTxATuMV4m7MiA65kkF9LtC1CV8xgOYxLeLQeqPRfi+r3QaOXdiX0cg7sB8IO6g&#13;&#10;DhD34kDc9WP59erzvKC7iLfjttQWSCdlymVlrDroVkZlJqq502OO2e/IGU1kq/psxkVYEXfWpE10&#13;&#10;mc0+Zy3eBcVdfEHgnZ0O2DL5T0/zhLgPoj+QhJKrS5rL+fuTuN1D3IH5QNxBHSDuxYG468f269WV&#13;&#10;7KA7j7d/oLu8bvLzDHH/0xLzW3XQrRR3GseaDN1+z13OJ47UbhJ25z2zBNE3S6He5N+p6zJRd4au&#13;&#10;PybplmGvsLjTycN1hqshawr6TM8ni/5gOXUmcXGnJj91ez7trzLx6xTpCH7sivnHg15/PEnYPcQd&#13;&#10;mA/EHdQB4l4ciLt+7L9eZQXdEW9vk4ykzIsXf1liAVYddKtvTu3Lp6ZSpvwLJImJ8xs8iW/z+LlQ&#13;&#10;b59NHI7353JW+t2zoLgP5FrHtNGfCPpYDJosE+LuT6MCh4n6WX/wZJ3LaEtmsT8miDswH4g7qAPE&#13;&#10;vTgQd/104HqVDroj3t4qP80S9z8vsQCrDro1vcr4QSS806V6wlIC6fy+T6neTJKp2A/5vAGdpKC4&#13;&#10;99wZc/QF/+pABH0srTsh7qyDSDp9vA8b+bfCgvkjPtU8/vMVxB2YD8Qd1AHiXhyIu366cL1KBN0R&#13;&#10;b2+Zn2SJe5msjFUH3fp+3AfjgOCqvtt33X7qpe+63JwHy2AhpncX4by8F5dBNFs0ceYAN1zjmH8f&#13;&#10;GPPZwyUtySs+Ybhi2TlMP6xxmdn9UjjTWNYXRGVJIO7AfCDuoA4Q9+JA3PXTietVLOiOeHvL/Emm&#13;&#10;t5fJylh10JV5AFMngbgD84G4gzpA3IsDcddPR65XUdAd8fYNEvp6ldmsOugg7hB3YDwQd1AHiHtx&#13;&#10;IO766cr1igXdJ+Mh4u0bxGZxL5qkgrhD3IHxQNxBHSDuxYG466cz1ysedEe8fZPYLO5Fi4C4Q9yB&#13;&#10;8UDcQR0g7sWBuOunO9erK58Jb/9IdylbA8R9C4C4A/OBuIM6QNyLA3HXT5euVx+xePvHuuvYHiDu&#13;&#10;WwDEHZgPxB3UAeJeHIi7fjp1vfr4/+U4/++ruqvYIiDuWwDEHZgPxB3UAeJeHIi7frp1vfqD/8//&#13;&#10;9w9017BNQNy3AIg7MB+IO6gDxL04EHf9dOt69QchumvYJiDuWwDEHZgPxB3UAeJeHIi7frp1vYK4&#13;&#10;bxaI+xYAcQfmA3EHdYC4Fwfirp9uXa8g7psF4r4FQNyB+UDcQR0g7sWBuOunW9criPtmgbhvARB3&#13;&#10;YD4Qd1AHiHtxIO766db1CuK+WSDuWwDEHZgPxB3UAeJeHIi7frp1vYK4bxaI+xYAcQfmA3EHdYC4&#13;&#10;Fwfirp9uXa8g7psF4r4FQNyB+UDcQR0g7sWBuOunW9criPtmgbhrvM64G1oUxB2YD8Qd1AHiXhyI&#13;&#10;u366db2CuG8WiDtl7KVp/zoDcddxOAAzgbiDOkDciwNx10+3rlcQ980CcacETpr2rzPUtn23tr9D&#13;&#10;3MscDsBMIO6gDhD34kDc9dOt6xXEfbNA3CkaxF1ZdQOXLIi7GcckqAzEHdQB4l4ciLt+unW9grhv&#13;&#10;Foh7jGDzl9YpxH2zhwMwE4g7qAPEvTgQd/1063oFcd8sEPcYGsR9AnHf7OEAzATiDuoAcS8OxF0/&#13;&#10;3bpeQdw3C8Q9RkzcB6476PmLIGBv3WDoTYOFz8f2ydievxx60TAyUchYvHdpfr0fzMcDNs/CG4qR&#13;&#10;4Tg/XMWSWDd5GSNc69QbBlLH+YIW03k0rDdYBh59C3EvczgAM4G4gzpA3IsDcddPt65XEPfNAnGP&#13;&#10;ERP38E0wmPAhyxmPvk+4x3vhWPI/wqjPhrn8vRhA5h1P6BAv9G62iJkc50bZ+rh4D8Vgry/PnmJ2&#13;&#10;Z8gnWrIFO2OIe6nDAZgJxB3UAeJeHIi7frp1vYK4bxaIe4yUuM/5xXbMpJ3+f0HHemIslXE5d/ia&#13;&#10;/s/nJz2h185iMIlNvELc59FyJr6YuC9mD029JysakfcQ9zKHAzATiDuoA8S9OBB3/XTregVx3ywQ&#13;&#10;9xhJcQ/tfEijMqFFT5Z+bzAk+kxzLx7x+JHr+4uZkOnwheeS+Eyo03N+0gsFfOkHZPaRMwn88UhM&#13;&#10;zG3bTZ9DSXpm6pLO5ckLcfacOcN+z51PhPhPSEU90fDehLhf+eSzd3R/phs4HICZQNxBHSDuxYG4&#13;&#10;66db1yuI+2aBuMdIirszYVmVvkOCMYSBEG9Ptqv3uF+HE014lj2U6SUbwWYj8ztTOvWIy3i+uM/F&#13;&#10;d4OonKihf8HnI83sUW31xT209nAxEHegC4g7qAPEvTgQd/1063oFcd8sEPcYKXGXN6YGHr9/dMoH&#13;&#10;etKlycsRm56bfK/vipPeRJ7+uGdPad59lbiPgzlf7UAoPJmdLbrPvzhMRWM8/SpQU9yZtUPcgUYg&#13;&#10;7qAOEPfiQNz1063rFcR9s0DcY6TEfZA1CRVvT6q4mIs4+CjWPYyMutBgjZx4wsfliHt8AS7/14sG&#13;&#10;Ea2fyK8NshE+lzXi/vFnIj0PcQfagLiDOkDciwNx10+3rlcQ980CcY+RFPdJbKzrusvAi8R9xocv&#13;&#10;+VwkbT4aK64fa5SfxideI+6DcGWLQBF3oekeE3dF1t064v7xh+85DsQdaAfiDuoAcS8OxF0/3bpe&#13;&#10;Qdw3C8Q9RurmVPmmP51JvRXiPufjhHwv2ejZvB+d9LhRe1HqpoC4L7zIpd34gviS/EbEPW7tEHeg&#13;&#10;EYg7qAPEvTgQd/1063oFcd8sEPcYueIeqHorxJ2reCTf/Tnvs3E0Fie9CuI+8NSVZYu7KusVxT1l&#13;&#10;7RB3oBGIO6hDIXH/xS9/+avynvvrX/7yl7pdu1Eg7vrp1vUK4r5ZIO4x8sSdxMgnAX2+6XyFuIeM&#13;&#10;ubuL7iAriDtp2veWfXUBKXHv1xT3LGuHuAONQNyL4S6DYOqFTINg6dZfXlfIEvff/OJXoan/4jdy&#13;&#10;wC8d58fynvuLrrXmQ9z1063rFcR9s0DcY+SJ+zS67VRk3OfZ4t4jqRpSWb+XK+6rb04dRIH2fq64&#13;&#10;18q451g7xB1oBOK+Fn85HCX/ZEfDpV9roV0hLde/+K3YSb/7FXd3iDsF4q6fbl2vIO6bBeIeI0/c&#13;&#10;I5cmnS96fGwy4y4hPbHH7Tom7qu7gySt+/xSvFwp7mM+pNyTU/OtHeIONAJxX8N4mvdnOx3XWGxX&#13;&#10;SMr1b35Ud9Ff/w0duAFx//HHv8kd99sfKwR1IO6dpFvXK4j7ZoG4x8gRd9eRXT+Sl158rJRvX9yU&#13;&#10;6nO7ryTu02jBXr64z6LvDdPi4r7S2om4O3aj+5AE1XFK2MR62eiauA/E7TPZTOaDqkvuCk5crv/m&#13;&#10;9+GA3//4y1/9h1/Shvff/4fNiPuvHecXK4TZjKx8iQPRgbi3Q7euVxD3zQJxj5Ej7iSywlrcfeLS&#13;&#10;o/hYIt/hoMFM2j3R6mGvsLjHr7lD2QslGcfa1Z2UuA/l056KPzn1k9XW7kDcgT6cEjaxXja6Je6D&#13;&#10;eXSMT7xhsHBpb7FDT7H5bVd3JybXvyHe/lsekPnN78I3v/8NE/fftivuv1oh7r+AuANBt65XEPfN&#13;&#10;AnGPsSIqQzPu/ZFDbh31e0lxJy/DMZOBXMy4V0jciXbPYzWQqMyCvZjMUne5iiWRJDz9AtGn1+5i&#13;&#10;Le6ff/DpavGFuANdOCVsYr1sdEnc/aE4vmfzcULPB+O57Kd2uNVhdycm138bvo1iKb8hb3/JxJ2q&#13;&#10;829+nXTZv1nhuWXE/e/i4v4b9c3fJ8R9xTpXlaMs/ddFpkovq8SB6EDc26Fb1yuI+2aBuMfIE3dy&#13;&#10;5ZzMyZ1hU/p81OkgQ9yX7NIazMkNZNTznfXiTq/mnqeEVH1i4rNgGv5DUq0Tb5gl7jRGM5mSkoZO&#13;&#10;iYz755985uRjc8Yd2A3EPYcxb1afzHP+yl0Ro5lsc9Y9Jte/cuJN63/ze+f3vxXi/je//DEc/WOk&#13;&#10;1L/68a/JgN8qkv2LX/72xx9//LtfJ8T9N7/78cff/SYmwb/4HZn5b39J9fjHH38fvg5nJG9+/cu/&#13;&#10;ph/L79hy/46s5a/5uHA28mXib3/3HzJ0/O/CUb//3d//5q/4en+McvO/+lHG5P+erMv58e/+Ro75&#13;&#10;O7GEcAax4b8lq/nr3/09xN0wjHCoxoC4bxaIe4w8cfdFZw6hj9OXbkLcabhlGf1wzfqgKSLurDUt&#13;&#10;UIpYioWM+ctMcfdFb++eOjaTRK8yV/LdHeIOdAFxz8Tnt6TOghXt6X7Am92n29voHhP30Mx/H2uN&#13;&#10;/gUTZCLuNP3uRC3yNEgTG6Lc2PqruLj/NlxurAH7b+SUzt8zI6b8+Fc8Zc/4La9JjiOFqONi3v63&#13;&#10;Ysyv+Xr/NmrFFz8Z/NWvxVQ8vf9X/0GJ78t6/16uJvZ1A+KuHyMcqjEg7psF4h5j7Hme+mYo3wQ0&#13;&#10;3E5atPzhaOb11bF9MZe/YIIvenkIh/PU+1A2qvf5fHIceUyqF2sqG5CntE6mRMaX8xlZdrQgZUmL&#13;&#10;6cSZzRd+bx6NzSTdj3ueu0PcgS4g7ln0ZwXb0nm7/KxfZKldRBV3Yrx/91cZhN77u987P/7db+mt&#13;&#10;q8xlSbP4X//4y79z5ExUnX/85e+EuUtxJ7e5xpvI/5beAfv3vyULCY3+l0TIf0uf8vQb1h7OWt2J&#13;&#10;1P+KvPyRPQGKSPzvw5Fkmr9NeDtt/aeL/FvR4p4W91/TOX9kN96Kbxcpcf87uprf0hr+VjF3iLt+&#13;&#10;jHCoxoC4bxaIe+O4xjV6ZT45NdPdIe5AFxD3DMbs77JIel0k4bc1LqOKOzHtzFtEfyk99z9wnaap&#13;&#10;Giq1f0M8+deivf5vRFv8ryNx/6WjBufFNwRm8r/jBi7X/Ctp1GRx4neAX8r6ojXEF0nm+2XU8p4j&#13;&#10;7r8VbfW/+Gu+9Axx/7Vczd+JrYW4m4IRDtUYEPeN8hehuP9FhfmsOug2LO7mkSnul7PcHeIOdAFx&#13;&#10;TxOwVvSCz0d1Wet8UGzqrqGK+69WiTu/P/RHLrp/HTVG/y0b+QvWes7N9++luP8qJdkkisJt+Te/&#13;&#10;Y4l4ueZQyf86+hrxm5i4/xglbv4u2UHlj3LAr/PF/ddRxoa00P8qW9yVYM/fy2og7mZglUPl8Id/&#13;&#10;kMk/1l1X5/m3obj/2wrzWXXQQdxzxP1yyt0h7kAXEPcUrBPI4rl1noefF52+U6ji/ksnpxuYX4pG&#13;&#10;dWq1f82t+tfR2N9HY+iQ35JkCxP3DG/PaINXvjL8za8Tw6S4K3Op60+OE1GZ38fE/cfEBv6WtfX/&#13;&#10;fVzcf8H+Eb3YRD8NQNzNwCqHyuGfZXr7P9VdVvf5ty/+fxD3zrNC3AnKU5kg7kAXEPckzNsXZWZZ&#13;&#10;bK+5FxV3ESn/+/9/e3fW28aWIHiewU0kxS0fGhCm0AV0TQM16JfBvc675V3Hku1reX+TbFnegcxC&#13;&#10;VlUmUIV5yGr0Z5mvMS/96BfJtrzbmH3vWb7DxFliZZAKBuMwThz+f0CmJS5BKoJX/DN0Io66zWkw&#13;&#10;juV5uGf9fXqAvLz83fuMcfPimuSo96x9/elwj3bpz94h9UHCS90kCvew0l+EP0hGuIeLfhs/FSXh&#13;&#10;Xr1aNdQ8/5wV7v9Q9bNy33/33/+H/+F/LHC/Wr3oCPfF4f5F1O6EO6pCuKdMigxZ7y0f+46It/rn&#13;&#10;YHBKRrgHdXsS9u7b04AKai89T5IM7feZczfJcegfP314FWviMJZPPn86E9LhLsbXh4/5NjH6PHHO&#13;&#10;+PnhfiZOQKm9nhfuYlGfYg9DuNukVg01zz8xUqYK3/0H/8XzP/28/B1r9aIj3M8N9y90uxPuqArh&#13;&#10;niQTfLD0SWLUhGwbeIRq3oNTT5OFfJY6zOckMVgluun75OGdgeDEke9fv0uH+7uPycVG4X6aeszT&#13;&#10;1GOlv54N94+pJWSG+4e5D0O4V69WDTVP5liZP1X9rBx3Qc+T+dVvl75rrV50hHuecP9CtPtPVW8r&#13;&#10;bCzCPWH+jMid1mg0brfHo1Grk3F1q1jw156XOh3kh1XCPXnnk+DKrPlM333S52t/+zIR2fIU6m/P&#13;&#10;Pqkd+bnD/XPs5/gwN9zfzj7r2XB/kbpRdBAs4V69WjXUXP9xttv/uern5Lhvfgn/i/5h2fvW6kVH&#13;&#10;uOcMd6A6hHucmvJtdsd5c7IVb7GtyWyhy131W9adlNa0eLiLsM0Y16LO454M99fps7qEJ5dJhbuY&#13;&#10;gvR95vib5yenasRMIrL9nH/7IrkXPgj3F96cIfjPzx0q8ykcKpP++WLh/ioaKvMy80EI9+rVqqHm&#13;&#10;+pfZcP+nqp+T276Xo5oH6m3guyXvXKsXHeFOuMN6hHucPDB15sSOvaE3YzhT9/Ikkht3gGoihl+n&#13;&#10;m/Xd+9cvn88Z456aAUnceTbcX8ijU8+ez3ESjIcJIvtdtN/+lZdxcOqrBQvKCPdg7M5b9RwyPm6c&#13;&#10;RufC0WfDfOnNGTBEuFugVg01118YKbNe36odNk196oIfLyx171q96Ah3wh3WI9xj5HiXdvrCtpep&#13;&#10;nR5Q0543ysZliXCPnedctbOepmg23F/MRnSs5U9OT08SNz19PkdwZRDLsbPVvEiH+9yRPPHKf544&#13;&#10;HaQ+n807LzyrzNvUHWMH5L6JPkS8yHwQwr16tWqo+f49I2XW6MJ36je++HuqOg/BL98sc/9avegI&#13;&#10;d8Id1iPcY8Se9UFytEt/TraHv8hjNxXj44dV/7hrlhx+cpqMbD+Z5aGls+Gu51hSWXz6LujqV+EO&#13;&#10;7jfRXvDX6V3Yr16chmeIfBuG+wd927fRNeqyINzjI3lenaYS/n34xOMTMJ1FdX6mn3xwv3ef3wU/&#13;&#10;z0m4CPnlWeyvCZ8/xD6eEO7Vq1VDzfcvjJRZnws/yl/3XfWfZkseBvXVMgPda/WiI9wJd1iPcI/I&#13;&#10;wS7TxEXNobfAMDnUfZo50MZtyXB/JeL1TLfqyzfBCPRkuH8MClsddPrqox4BfxaMhNdzLgXhLvfb&#13;&#10;x3fPv4uq/4NOaT2W5bk+taR/J5H7ao/5WRDzL6Lufh07j7z0KZzu9GMQ7p+Cn008AbX4s3C+11e6&#13;&#10;9F+FH1U+B8N2TqJd7qeJZ064V69WDTXfXxgpszbfqJN2h2MjO2qg++/yL6FWLzrCnXCH9Qj3kNxj&#13;&#10;vp24aDrwFhpMEzffnt1j77pkuD9/Ic/1cvbpxYk80bnO3GS4nwX7td9/ePn85QvR1a+CnddvPrz6&#13;&#10;8Pq9uiQcdx6MVEnsyf/kJ/jLDyKpxSh68RnhxcmJvOnHD/5SP3of/QL/eKID/PTkRO+E//zuuf8Q&#13;&#10;XvpcNfKOL16+/PBGnoIyeD7vP718+eKt91E/AXHR2w+vnr/7/DH42cRzOXvx/OS1uFE4Nsf7JB7m&#13;&#10;U3LUDOFevVo11AL/npEya/KD+k0f20ejp8r+LvdA91q96Ah3wh3WI9xDYof7IHGqx553rsQxqp3B&#13;&#10;xu1yT4X785dn8bWjd08nw13t/v7wPryV3tUdO1+jvCQ6YPRzcgROcK52tYQX4e5ucfM30UOf6os+&#13;&#10;BNclzvGeHob+Onzs8Owz4Y/yOvwBPkcLUJ82opNWvn8XhPvL2MPET0JPuFevVg21wL8wUmY9vpb/&#13;&#10;GadOF9aVF/6Ydy6mWr3oCHfCHdYj3AP9mepund/tqaNRRxu3y92bOcXiaVjkZx+Ci2bGuMcT/2M4&#13;&#10;gP2FvuvZu+RNZY5/iD3GqzCz30ZjX+TNg2vOXj5/9Ub3+qcg3J+/+hTcbfbwUX3+9bfvwsfV0zy9&#13;&#10;fx37AcL2P3uXfNL+T+GFw92DjyDvE0fVEu7Vq1VDLfAXRsqsg551aZz+nd5TA90XH6L68+80cdvf&#13;&#10;har+mc6xtnDvjEbr3MnVG43ynTmCcIf9CPfARNww/gu6ec44GSUx6VJfXDLJ8WBNVyZZ9TLOjf7u&#13;&#10;9PTTp9OTaCzKy5Pwm1cnJyfRxaevT08TQ1ZOXnw6/fxu5qbiy+TQllcvTl+ffTqNDlo9OT39rM4I&#13;&#10;+fnTqb783ecP+iJ9nVjSZ/8xPzzP8Ork9NOLl4kPDP4l8vnFfoDnLz/4F36OnfXy5Qv/fmL3u/8k&#13;&#10;wwHtJ+JZpB6GcK+eK+H+xd8xUsa8b9RhqRm/0fWbw+JDVDPfMH6s+oc6x4Jw77diVn7raK23F9p5&#13;&#10;/xhOuMN+hHtAHHIUPw17f8vLJfFXVHGa363zHqnZHc6cdLKuvPmTGtXViamfiXCvnjPh/gdGyhin&#13;&#10;Z12aZv0X2s8xF9OXWe8XS8+7umYLwj35J+jheLV4J9yBogh3rSluFx/hPs7X7cna74gLmgsfpytP&#13;&#10;VEO4W4twd5gz4f57RsqYFs66lE29QXx54bwFpCw3d9P65Q533/Yqw0LXPFSGcIdDCHetm9pX3snb&#13;&#10;7cncF/thunMfRFc74W4zwt1hzoR7fKwMI2VMiM26lE0Orlw0F9M3GW8WP1X14+R95Z8T7iNtu25v&#13;&#10;Y4Q7HEK4a6Ko4wPPt/OHe/wUkuJENHMmYYqqvV6/8RYi3PMj3KvnTrj/gZEyJulZl8aL/ivVczF9&#13;&#10;P3chv8y+WVQ2UqakcA+/6fe2Um+ZdiPc4RDCXZE72GM7V3KdUSYQG+vXT++C1xLVTrjbjHB3mDvh&#13;&#10;/ntGyhiUnnUpW/OcuZi+m3mr+KqykTJlh7vaSRX/YNM6f+BMp3nuTcKbLhxBHz1UM/Vu25+5X1Pe&#13;&#10;OBnuzU5jHsId9iPcFfFLKD5SZokd7sld7lm7IdLVTrjbjHB3mDvhHo2VYaRM6X5Qh6Wem5nnzMX0&#13;&#10;/cxbxXfLPY8SlR/u4q/UwftYa1u8xQ23YyfgaY62276oo0dt8ReKrbFeq03/Sv+Ntt2exG7RHmfd&#13;&#10;NNJtt5uN3vbAG2yLd9np2H/YQTQ2dSLvN4gtstcWC+o2Y+HeGW/JG3WzP2gQ7rAf4a6II426qXvl&#13;&#10;F7tjN7UbIqvaCXebxc9YWSrCvXoOhfsfGCljip51qZPjv1Q9F1N2uV+Y+b3//ZLPpDwGwr0bft+N&#13;&#10;dmL1G6mL9FECnegsbb3Y0sbxoaUDFdczN434+d0KThvRCmdI1LvcOu2ZpxE8i0EzDPdoOvRh5gcz&#13;&#10;wh32I9wV8atiGn07XS7cU/eMdt1nVzvhvpEI9+o5FO6/Z6SMGRd+kr+ix/lOmaLicc5cTOkTQn5V&#13;&#10;3U9lINzDPe4ipQfbo9EwevMTF7VHYxHJ8g/Scn7Dre5IVvcoWpr4/6CfxXtnJ7jpeCSjO3WmBz+/&#13;&#10;RerLt9WBWPXddvQGPJSP2Ru1w6chjh8edqejbW8w1A8r39rbI3mjzD+pEO6wH+Ee3Sq2gyX3uSCV&#13;&#10;2C72TvR4c6udcN9IhHv1HAr3L/6RkTIm6FmXcp+qcNFcTOkTQlY3UsZAuLeCd75O0MB90dpyJ/ko&#13;&#10;/sVE/ytvLI4LkLOL66UNozgfq95O3NRLfnySuT3qB5+Xxv57dmuoPxv0gseUX00bauFqnpVeuEnD&#13;&#10;s1BMBslBrgHCHfYj3KVO6la5Jk2NDFKP5/86mS6odhHuyz2Azaru4drwCPfKiRds1b9zy/IPjJQx&#13;&#10;4LcLZl3Kpudi+jpjYekTQn6z9NMpTd5Xfu5wlwNT5GoaR/uuR3pf9yD85KN2y4u96MHurS2V8npp&#13;&#10;3WiszEAmdcZNI+FjygBXD9HVb8DJjwBi15jeha8vkTeP6l5O3ZIxGopwh/28JWri/NiobbiLXyKx&#13;&#10;neD9ZeM1tltA/Go5Gp9X/oT75vEI98qJF2zVv3PL8veMlCmf2kc+zH/2E/F2MX8upq8Svyp/qfAH&#13;&#10;y/vKzxHu/VarJQ/61O+ZXpTXIoabKo91E0+7Yp6lSeyXn051vbSOF4yVEZmt96X3kzdNvrtGX6kD&#13;&#10;X3vqsoxBN6Po7uKSkbpb+EY/zPy7CuEO+3lL1MT5seFKuC91MkjPS5wQknBHNo9wr5x4wVb9O7c0&#13;&#10;/8hImbKdO+tSNjUX04/fzFle4OsCz6gseV/5y8ycqg7f1bGuDOQe8W7yHG3Rnnhh6oWhLb7dCvJ5&#13;&#10;W+1pj9V2cNPEu2s7XKIXPa2W7Pfwfn11UTs2Rt5TD7MVi/Vx5pBVwh3285aoifNjo7bhHg6rU1YJ&#13;&#10;d/03OXmiqvkI983jEe6VEy/Yqn/nluYfGClTrjyzLmWbzpmL6YfEr8oKR8p8kfeVnz/ctybRxcGE&#13;&#10;qiO1F7udTmI/yofBTfTJaIJwn+imF7E9VW+g4U1H3my4j8K37Hb0+K34BeoX6DR57nZPfS02b7Dw&#13;&#10;NuGOmvKWqInzY6PW4R77q9lk2XidZC2Kg1MRR7hXz6lw/3tGypTqGzXTaaHZQPVcTN+mFpk4IeSP&#13;&#10;Vf5wJYW7bt74gZ3pd8uscE/vqGrGBt54alhNsMc8fdNWajn6+1G4N12He2L/uRpjHx8Lo77unP8+&#13;&#10;TLjDfoS7lAr30bLhPpqzKE4HiRDhXj2nwl2MlWGkTGn0rEutvP+RJvVVcKbnYvox9kv/22LPqxwl&#13;&#10;hbv+UrzLTWNfz4Z78oQtGTUeLm1b7fja1iWeP9xje9yb8v7Ru6rKdG8m3JuphQ8aMwh32I9wl0yF&#13;&#10;e0O0+1bGHQj3V6fvz84+VR3T60S4V8+tcP8HRsqU53fyF3OuWZeyZc7F9LvYL/2fq/zxyg33RnBS&#13;&#10;x0bGQPTUsBWhPXvqxXBpPTlWJtjx3mgvenecF+6N2aEyvXlDZc75ZEa4w36Eu5Sq7SXnX0rMwJQO&#13;&#10;d19nMtPuGx/uL9+L1XBWdUyvE+FePbfC/e8ZKVMWPevS9rKHpcZlzcUUOyFkpSNlyg53set6HF2c&#13;&#10;+rgzTb/DdWff8qKlDcT9e8Hhq6Nzwl2PZJoJ90n8gFgvODg1He6Dc8/QT7jDfoS71PNKPavM7CjJ&#13;&#10;dLtvfLi/9u/51vwe95cn7869zcnJq7nXvTt5WdpzIdyr51a4/4mRMiX5eclZl7KpuZi+SszFFJ0Q&#13;&#10;stKRMmWHu/z7gnrbC44qja8ILzylY2c0GnVEZg/mLm0sxspsB2+bo8wBLNq8g1Mbyc8P+kQ3sWHv&#13;&#10;sdNBnnPsMeEO+xHuUup0kOmRcOeKnfY3Or9sSmeyTbjHK/Z16Zk+602OnfqedzL3uvfeaWnPhXCv&#13;&#10;nlvh/sU/M1KmFHrWpUKHpcZ1Zudi+in8nX+h8NMrQ9nh3h963lDF+TB6P+uPen19kV6ZY9nhrdju&#13;&#10;rOaolVxaS8xvGqZ+Z/amkQXhLiZuCk4SoedkmkSfH4IJmEbRRY3eJGtcFOEO+xHukvhvf5i60zJi&#13;&#10;dx1680fR9XtBuxPunnf+vvDVvT0/3E8WhPtLj3B3imPh/veMlCmDOmnjcrMuZdNzMf10IbVscVm1&#13;&#10;P2PZ4S73YavzusRmIxWZrk8RI/+VGS52cfvFPVSZLAK7m1yaOHA02hM+DjdFfBJVZUG4y1316n5N&#13;&#10;NQer/FvAOHyK8p6xRfZm/1IgEO6wH+Geeaus40kX2Mr/eLrdCfe1nI7mVY5h9KcLwv0D4e6WouG+&#13;&#10;7Cf5TVf1+9pS1CxJW6sMb4+oExtEczH9HKySH1Z5iqvLu1Vyh7sY3KJ3UYm/Mo9ajU5PfGyR7Sz6&#13;&#10;eGvSUWdVE5eIgB/0Oo2mGDMqV3VsaWIHeRTRszeNLAp38ZjyfuKk+sPwKY6n/dZo4AWD28X2abf6&#13;&#10;DXFZ5tAowh328zzCXRh4if3kS57IPXYad/FbZLD4sfq98WCzw/3lyYl/x5MTPQD93YfTN58+h6PJ&#13;&#10;34lB568+n8aT+ZV/Y3HHF28+nb6LL+j09acXJ9FtXsVu//LlyWfP+6juGffuxenp6Qf19cnJmed9&#13;&#10;Dp7Jqxenn85Og0d4d/La814H18mnefqh+N8JlvjvwyPczSgalVWHcN1U/b62hOKzLmXTczH9Nlh+&#13;&#10;cELIakfKfJF3q+QPdxHKarBMM7ajS+96bw5Sl/SiC9TpaGJLk0NTh6k1GLtpZFG4x++nd9k3w7Mx&#13;&#10;94J79rvRc83c5oQ77Od5hLsg9hnE8js9T8M5YkPlRPLnqPIS/iprBa9QuJ8GK07sDn/1Jvjus7r2&#13;&#10;zP/q3fvkkkXoPz95q24XFv0nfcf3ssJffYz2r/vXvH8ZPkziwUWpS29eqpoOn8nzT++D797pJxJd&#13;&#10;9yr47mPRdF/ivw+PcDejaFSW1LMbo+r3tfxWmXUpm67F4FjUr9Ua+a7inzPvVskf7vK9Tk+CFNTw&#13;&#10;MHwTDWJ+GOwP6wR1327OLG0rWpK8aTt508jCcI8eIjw5UF9f0hUDcPQ9g74fjDP/xkK4w36eR7gL&#13;&#10;4g9o8RPNzp/zNEN8dLz449yK5yaoE2/lcH8na1wV85tXupdPzzxvJtzfBVntvZCXvfsYbQLZ8u+8&#13;&#10;IP7FzT88zwx3FftyUR9T4f46Wt77l6lw//A+uu4D4V5XRaPS0l9uVqpVuH+/0qxL2YK5mNQj/Fb9&#13;&#10;1vi+4h+0hHDvt1rJ9eR/H5Z1qzcaTRJXd6apS/qt0WjU62QsreN/3W/MvWmk2Wp1wrs0Zxck7jdJ&#13;&#10;LKrTG02a6vbh4pr+MxtN5wyNItxhP8JdSY9wWWoKpniop8bcuK5YuD+PjXEXdfzZz+R3r4Mi9y85&#13;&#10;895/SgyVOZGxffru+Qexf/5teM+PJy9VU7/QHwhkcT/3Pwy80Rekx7j7N35zIgbdvNe57wVj3EX3&#13;&#10;n528ev7izAvudhbs3n8lHuO1f6X8MFDsFJGEe/UId/PqFO561qWy/wCqDlHVczHJjwZfVf2TlhDu&#13;&#10;m4Fwh/0I99jNYr+++wMvt/g4vKala8GUlcP9JNyBLnZ4vw2C/H2qjcXN9N50kc7v9EUf5S56Mdjm&#13;&#10;YxDaZzrgX2WH+4fgKvGV9zIe7p/CJP8cPLsw3MWDqtNXiv38xU4/T7hXj3A3rz7hfkEdlrrSrEvZ&#13;&#10;4nMx/RTb/V4dwj0nwh32I9w1efx57Pte/nCPD48Uu1q2czycK1YO97C55bkXZcOfRS2fDPfoyxN1&#13;&#10;z7evonvKkediPtYXctf5SdDbqXA/DWpfHHv66nk83F+cvtE7+V8FywvD/b3ehS9u5qc/4V5ThLt5&#13;&#10;tQl3PetSd/UfeVZsLiZ5QsjfrvxsV0S450S4w36EuyZCPXE2mNyj3OMj3OVImRKPc7LeyuEe7kj3&#13;&#10;fVSZfJaxUFHrb6K7ipu9jR2lGn4td6ifhfvEZ8P9hReVe7i4mdNBBpcF4f4ydqOX3qIZmwh3qxHu&#13;&#10;5tUl3L8padalbPpAyd+pE0L+UvUPS7jnRbjDfoS71k8n9zRvuE9jd+p5s2ewcloZ4R5W8CcV52fR&#13;&#10;TvhEuAd74XXfe+L4U+11mOpiP3yU5rPhLrLbO/sQS/dkh4vzSJ4EO/XDcBcXhHd5G3tgwr1eCHfz&#13;&#10;ahLuamakgbHze/XVZHs/Xfjil+RcqtUg3HMi3GE/wj0wTu88z3l8auIUMmI3fWknBK6DVcP9xIvN&#13;&#10;oKoz+yxj1iRxu2DYu6rpd6ntoO/ySp6k5l1yiXEv1M0/nr6MnkkQ7h/OonPHJML9c+rBCs3KRLhX&#13;&#10;j3A3rx7hXuqsS9n0XEw/f+1536z+hFdEuOdEuMN+hHtAnFcmeT6YcZ5uHy9ehuvKCPfwslN1dOpZ&#13;&#10;cBxoKtyDr1VNn2SHu2zsN7Elzn4GCM4b/+ZFMtyjE8rPhPtp6sEI95oi3M2rQ7hf+HL2t3f51KRD&#13;&#10;X/3PFoyUIdzzItxhP8I9JE6+m5g6qb/lnSu5x2ZmEc4rI9zDMSjRHveZMM4O99enET2QRp63MdyF&#13;&#10;nhXu/m0+n6mt9zkR7uK08G9fyCNWs8I99linjHGvKcLdvBqEu551abL6D7tYMHPnt6s/5VUR7jkR&#13;&#10;7rAf4R6Su8sTRyqdX+7Jbu9t3A73lcP9VayyF4X7u5lwzzyoVI5xfx+dbiY73AV5PvjE6SDFUwnO&#13;&#10;8+hljHEv9nMS7lYh3M2zP9xNzLqUTb+F/C9V/8SEe26EO+xHuEfE/vLUkaXnjJZJ/qVVHt+6WTvc&#13;&#10;Szk49UOsyD/NCffnsT3zUbh/nrnZZ3EK+I/hYJn54f78ldjB/iIW6S+8cBh9eD7JeLi/e74iwr16&#13;&#10;hLt51of7t2qni7HDUhMSczFViHDPiXCH/Qj3iJw8KXUS9smibk/9pVWeRWA97wbWWDncP0YD2sUu&#13;&#10;79MF4R7sXz8Lb/YmfStxHvfPsrs/zA334KDUV++Te+5fRyezeZ0O9+xPCYR77RDu5lke7nrWpfa6&#13;&#10;Tv6lZgT5perDUwn3nAh32I9wj+nODJZpNFrtedneTv2lVf6CNjKZh8VWDvcX4Uym4S7vrCJPhfuL&#13;&#10;54k95K/ev/30Ul8VzJz6Uof728Ri3r0NJ2V99V7FuBcbx66eiTxhzWe9vNdBygcLOvE+Fjo2lXC3&#13;&#10;AOFunt3hfsHgrEvZWtFcTBUi3HMi3GE/wj1GjnWZObFvK3MqpmF6gKScKm+jzuEurBzuYk5Sddb1&#13;&#10;k/e6ks+yxrckw11++dbPczV+5aNeRhjsH/UiPnupSVhfhQ8X7lY/0x8dXgS1/uK9F0yU+ib4cCBO&#13;&#10;/67u9/J9xklvCPeaINzNszrc1axL650kL5qLqUKEe06EO+xHuMfJ41NnT+3b2x4kq32wPfOLXx2F&#13;&#10;tFlHpjbKCHfR1u/fnJ6eeUF15w33D+IeZ7F7vgsHtARfvZM3OYsNT5cndvx4+vm1GOIuh8Z8El+c&#13;&#10;nanz0Xw8fe1/HnjxWi5ZPbm3Z2f6Vm/fnH4K70a41xHhbp7N4W561qVsei6m76oc6E6450S4w36E&#13;&#10;e8Iou9wbjek4HDLTHk9nr1fdPjr3AVyzerg//xBOenQW7go/L9x1nr8N7qn2vH+M7niqL/sor46f&#13;&#10;feZF9PlL7UJ/px5ffRDw1CiZD/qil8F1cj984m6Eex0R7uZZHO5fe/N+wRsmR2F6P/5c3Y9OuOdE&#13;&#10;uMN+hHuSzPN503J0Wq3OnKvkuQM27IwyQuFwPzsL4/zlJzFh6cc3wZiWF2dnn7JuH+w3/3R2Fpy0&#13;&#10;/fOZaPe3ahbUD/5twiNP35yJPebPX33yb3CWOCHMy0+q94OFPH8nBsuIZ/PyjYjzM5H57968/xhc&#13;&#10;9P4s9jS9jy8KdjvhbgHC3Txrwz2YdamK8Yx6LqbqDlEl3HMi3GE/wj1J7TnfXvJXu/pTaAU7cipX&#13;&#10;ONxTisawf88id315Mude5yzs5fMVEO7VI9zNszXcv1GHpRqfdSlbUw23rPgQ1fMR7oQ7rEe4p3QG&#13;&#10;yze4qv1BZ5n7OKKscN8EhHv1CHfzLA13PevStKrVoudi+q7q9XAOwp1wh/UI9zS1Z2S4xOFLal7r&#13;&#10;dR/wZAfCPT/CvXqEu3l2hvtaZ13KpuZi+rLyuZgWItwJd1iPcJ+h/6aZ+y+qk0pOVGAJwj0/wr16&#13;&#10;hLt5Vob7mmddyqbeKiqfi2khwp1wh/UI91n6b5rtXENfOu2qTlRgBcI9P8K9eoS7eRaGu551abz6&#13;&#10;D7caPRfT91WvjwUId8Id1iPcM+jT7g5ynN1xpHbPL3s0qzMI9/wI9+oR7ubZF+5VzLqUrWnDXEwL&#13;&#10;Ee6EO6xHuGdSf9P0hr2FQd7v6UlVKzpRgQUI9/wI9+oR7uZZF+4/fGXPYEYb5mJaiHAn3GE9wj1b&#13;&#10;Uyf5YDR3wExH721f6kBW1xDu+RHu1SPczbMt3PWsS7ac9EvPxWRruRPuhDusR7jPE2S51+5l/Mrv&#13;&#10;9IKZVPMMqHEX4Z4f4V49wt08u8L9wk9qeLs9gxl78glVOBfTQoQ74Q7rEe5zdcZeYDietMJf/P3W&#13;&#10;ZDwMrxrbsiOnGoR7foR79Qh386wKdz3rklV7V6yei4lwJ9xhPcJ9gVi6y33rbd8gcdGGZzvhvgzC&#13;&#10;vXqEu3k2hftvK551KZs+b9nXVa+dLIQ74Q7rEe4LdSZDb67hZNOznXBfBuFePcLdPIvC/VtLD0Lq&#13;&#10;2zsXE+FOuMN6hPt5mt2trGrf6lr3blAFwj0/wr16hLt59oS7FbMuZVPnLfvRvoHuhDvhDusR7jn0&#13;&#10;p6N2rN632qOpje8FVSDc8yPcq0e4m2dLuNsy61K2qaVzMRHuhDusR7jn12z52M+eQLjnR7hXj3A3&#13;&#10;z5Jw/+YX2e0WzLqUTc/F9G3V6ymFcCfcYT3CHasg3PMj3KtHuJtnR7jrWZdaVa+N+frqjMKWzcVE&#13;&#10;uBPusB7hjlUQ7vkR7tUj3M2zItx/p0Y12n36ABvnYiLcCXdYj3DHKgj3/Aj36hHu5lkQ7nrWpW3b&#13;&#10;D0WycC4mwp1wh/UId6yCcM+PcK+eNeHuL6+1+AJjRp7XXvyI7ZVmLKo+3H9eetal0Wgkds63RqM5&#13;&#10;Y+I7/i3OX0xvNFpuI6q5mL5aw1xMeXfrE+6EO6xHuGMVhHt+hHv11hrurQUxXnq4p+8/f3nOh7ue&#13;&#10;danXSZ1LoDP/3AJ6XQSrJntbnv+jL7/iOuuaiynvViHcCXdYj3DHKgj3/Aj36lkX7p1gR+6C2/by&#13;&#10;7MYl3AM/yBQeNmcyfH6WVxfuwVxMP5ke6E6450S4w36EO1ZBuOdHuFfPmnAP9HIsd5inBpcP9/lq&#13;&#10;He5q1qWtfqNAuPfa7W72DVYO91Z73mOP1jIXE+GeE+EO+xHuWAXhnh/hXj3rwr17/nL7uTI69Vit&#13;&#10;DQ33+KxL/g+6lfMHP3dLrRzuo/n313Mx/dboiiHccyLcYT/CHasg3PMj3KtnXbhvnb/cVpFw729m&#13;&#10;uCdmXfJ/0EHOH9x8uLcX3L85lM/a6FxMhHtOhDvsR7hjFYR7foR79aoJd3WykeZku7090mcWl6cx&#13;&#10;6YzEMAl1RhN9XhNfx79du92dqHMZ9kZ+8rWDs530WyP/ytF09vzkc4bKqLOhdHrj9niij8wM+jU6&#13;&#10;k0pLPWj45KL+bPo3mi7/O6HQOi7B94lZl5YfKrN4W57/oy8I94X3D+ZiMrhqCPecCHfYj3DHKgj3&#13;&#10;/Aj36lUT7qLn+ur0IUFVyqtantaKpWM3uHAw0feVZHI2t4LrZs5aOCfcZXCO9b3CHdHxg1NH8Sc3&#13;&#10;bQTPV34hLt9a9mTo1YW7nnUpOHXMvHDvttu9RqsrfrZuM7G2gjHubTEgfSpuMdDngo+Fu//JKXWC&#13;&#10;+On2UHy46sTCvTWW41/a6ttmW2xGf6ny4ZpjuYd9axRbitpEBudiItxzItxhP8IdqyDc8yPcq1dd&#13;&#10;uPv/G8iWG/T1Fs4Od1lwg63g4kS4q8HQSvogygXhLqb5UQuUGZkR7tv+Qw6jJxf0p+j2QbOxpKrC&#13;&#10;/YI6LDWK6nnhLn68abAee/G1FVs14aedQSfYlmop45l1Mglu2QzDfRxup2FT3zvcor3wukFsi5me&#13;&#10;i4lwz4lwh/0Id6yCcM+PcK9eZeE+kDuCp34hexO9hcMd4o3YBU3R6H4qdrp+pA8b+t56N+5Qh+Z0&#13;&#10;ODu0Y0G4e4NpX1e/iNrZcI89uVH8EdtFur2qcNezLsU+0CwI9+2BN9zuyk8z0+S6CFaNX+NtdYNx&#13;&#10;sC3lQsZh7AdEcg+2R/6NxYcfueK66qJtuWNdbNX2VrjHfar2xMu0H8b2uRuei4lwz4lwh/0Id6yC&#13;&#10;cM+PcK9eZeEejDgZJKt5JtxF8qmR5tPgqzDce2Ez9v0k3J55ycwNd3VFU39omA33ICCHsV3Sjax9&#13;&#10;y3lfvIXW8Wq++WpmCNGCcNcrUqzj7eS6CFaN+tHFPnS5FYINNZrpdrHW1Pobh3/UCD50dbrBzaMN&#13;&#10;vaX/rtEfeckR8Xoupt+Ze6fPc7v/Csr6X8JAXoQ7VkG450e4V6+acB8H+9kbjW2ddHP3uE9GQRfG&#13;&#10;B9rIC4bR/uRW2Pexl0z6++ABgnptq92/GeE+Cp/cIHrEgt1eTbj/4IWxHVoU7npFTvRfITLCvRWu&#13;&#10;6Gm0oXqz3S6uaYYrWK7KVnSrYB98uKE7idWd+PTVl3voDc3FRLgvae0vYSA3wh2rINzzI9yrV024&#13;&#10;j6K2G+kFzQv3mK3UwJVGMK5Df50MSF2g8e+DB9CfGWSlNjLDvZm4gXrESfzhlvydUGgdryKadSlm&#13;&#10;Ubjrn7ijV89suOsTSfZjLZ7Z7eI+Q/1lL4zyViv1mLGDW5utfnjd1syyfD/+bOidPs/tqu5la6z7&#13;&#10;JQzkR7hjFYR7foR79SoL92HsMr2F54d7qzfyDVPhLvfjtrSt9IkHFwyVaSUfO2OMe+rJiUfMatTc&#13;&#10;L95C67i4C1964WD0mAXhHmyOYI/4bLgH+8K3YuEuhqGnH0TsNw8u63szp4PMCPfE6yN1Uc/YXEyE&#13;&#10;+5LW+xIGlkG4YxWEe36Ee/UqC/d27DK9heeE+0TNxuOFA6bj4R5XXrinn1xbnYXmnGmaFrx4C63j&#13;&#10;wvSsS5P0E1kQ7uHl7Xnh3kveQA6Iyer2xLnbo63SaY3Gbd8wI9z7rUlXXLeV8aLSczGVf4gq4b6k&#13;&#10;tb6EgaUQ7lgF4Z4f4V4968O9o0//uNVuD1LhPkqFe7IhU+HenHmA8PnkCnepHnvck7MuxeQM9+3Z&#13;&#10;dRFbmW21osWqGWSukvjfPoJNlthW6XCfxE7qOfui0qfUL30uJsJ9Set8CQPLIdyxCsI9P8K9etaH&#13;&#10;u5yoZxpcMrPHvRWTPHA0tQu+p8dxx49iXWaPu9znXujY1HWH+7fqg07GU42NUGroHysI93Hqslzh&#13;&#10;Lj8fNDN+3HDF64E36vww7XZ3NGqnw11Nktpuj0fybJEZ68/MXEyE+5LW+BIGlkS4YxWEe36Ee/Vs&#13;&#10;D/f4KOmscJ9f0sPknExdveCiQ2UG0/6wwKypermF1nEhetaldtYTHaU22lCPXM81VKaVvIEM93HW&#13;&#10;KskYKiOO6x13gueQDHdxBko1gerM8wuouZh+KXcuJsJ9SWt7CQNLI9yxCsI9P8K9eraHe3jy9th5&#13;&#10;A8N5TL2ZE8/EbAfTnkr9gT5jSXA6Q6G3RLiP1GibcWN56wz3CzOzLmWt/9kVWijcJ5mrJCPc29Hp&#13;&#10;YrbT4T6O/gwwL9wbLQNzMa39yAMAphDuWAXhnh/hXj3bwz02umOcDvdG/NjImV3vyel8Rl5sxs9x&#13;&#10;tMR2I3+4yx3HM0d85nrxFlrHBahZl+aNxe8nM3vsRSfGD86jE4xKzxXuepWkHm07uf700oL1NnNw&#13;&#10;auwvI+25LyoDczER7oAzCHesgnDPj3Cvno3h3mpEF0zC4TDNcE9yePZCUeN6p/rUG2wnx2x0BrF5&#13;&#10;Q+VZBZvB4+k98WIvfK+xRLjHT3i+3O+EQut4eVmzLsUN4s9frtBgKtrgrxBNfYu84Z6xSibRS6Pr&#13;&#10;hX+q0MsXf+RIhnsU9a0FLyo9F9N35Q10J9wBZxDuWAXhnh/hXj0bwn1Lb2FxVT8IO32B3EEuOtvP&#13;&#10;waG+6SjoQFHeqlJbGScmnMhR2K1+ozOV1TcJn4O3JXt1S3d//nAXDzhcepj72hLxaxm3C8bhi4FH&#13;&#10;wdlm5PAT9SeJdnSvcXIi2/PDfXaVdMKhOs3gIcI9/fKS8FgD+bEq2KqN5lb4SSJLV/5w5c3FRLgD&#13;&#10;ziDcsQrCPT/CvXo2hHt8j3tDjYkYhReIqByMxf/3RLAP2uEJTfQIeG843h54WSdZVztpA9vR4/l1&#13;&#10;uiUXqdIxf7jLC7YbS1pTIgazLi36YCFXyfaoNZVncAkGnquT5vg/e6cbfMDJHe4Zq0QsetRsNHsD&#13;&#10;bxCOcfcm/UZzJNe9+FJ+Qhu2Wh11606jORnI60Zzn76ei6msQ1QJd8AZhDtWQbjnR7hXz7pw76XC&#13;&#10;vRNMv9TTX4Zn9hbXqr208/Yz96Kpm4a9+ONth8uMP5sc4S739i87zH09ifiNOix18ZPrt72Ytt69&#13;&#10;7V/YFStSrq5x8JxzhvvsKmmG52UfxU9Bo0773g+2b/AJrTMIrhvLoTzpqVZnllvSIaqEO+AMwh2r&#13;&#10;INzzI9yrt9Zw74xGI9mKrdGoF7tM/Btc1Whtbw3breiC/qQ98NryZIL9UbstB2GM2gN1iX9ttz0Y&#13;&#10;tLen2Y/oXzv0ttqjKCxlcPZbflK2R3psdvBs9CNmPLneaBR060hftNzvhELreCl61qXpeU9mGn6Y&#13;&#10;CT/LyBbXn4aCAUdLhPvsMPeg3Mdi5I1cW1N9SVd/MhsFNxpFz6gbG1uTrdS5mAh3wBmEO1ZBuOdH&#13;&#10;uFdvreFug9b6n/g6EnH+rEuza2A6Go9H09h5IVWLd3rjcS+cm6rVEn/C6OhprfS3QlOMb/Ej2r9I&#13;&#10;X9Kfmfyq0Zpsd6d9eX+1xH5v5H98ksvo9EZTcWFn4n9C6ujruvpT2lRdN4+ai+nLMg5RJdwBZxDu&#13;&#10;WAXhnh/hXj3C3bw1JOKCWZdyaC/azW0XecRxKXMxEe6AMwh3rIJwz49wrx7hbt7y6/jrr5cqUz3r&#13;&#10;UpHJoaQahXswF9P3pbzTr7wQADYg3LEKwj0/wr16hLt5y6/jLz3vl/ztvnjWpRzqFO7B8cgrz8VE&#13;&#10;uAPOINyxCsI9P8K9eoS7eYXC3cvd7j+ow1KXnxgqVKtwL2suJsIdcAbhjlUQ7vkR7tUj3M0rGu75&#13;&#10;2l3PutRZ4QnWK9zDuZhWK3fCHXAG4Y5VEO75Ee7V27hwb7bb7dWXspQVwl0M5/5u0XjuCz+p4e0F&#13;&#10;D0tV6hbu+mT/q83FRLgDziDcsQrCPT/CvXobF+4VWC3cF7a7nnVpxexuBidtrI0S5mIi3AFnEO5Y&#13;&#10;BeGeH+FePcLdvJXDfW67/zbnrEvu0XMxfb3aO72pigCwVoQ7VkG450e4V49wN6+McM9sdzXr0nCF&#13;&#10;w1Lrq7/qXEyEO+AMwh2rINzzI9yrR7ibV1K4z7T7arMu1Z6ai+nHogPdCXfAGYQ7VkG450e4V49w&#13;&#10;N6+8cI+3+6qzLtXfdKW5mAh3wBmEO1ZBuOdHuFePcDfPW9qXi6/+6YcLX3zzi/yy+KxLDtBzMX1b&#13;&#10;+J2+6toAUArCHasg3PMj3KtHuJtXerj7/tf/Tf5Tr7M4lq6jVkahk8sQ7oAzCHesgnDPj3CvHuFu&#13;&#10;Xvnh/tMPP7PHfcU97gCcQbhjFYR7foR79Qh380oOdzFQ5gvGuK86xh2AMwh3rIJwz49wr5494d6f&#13;&#10;jtq+7sS5sxsuv47nhvtXutolG84qM/KfwLIro1XOQ694VhkAziDcsQrCPT/CvXq2hHt/NAjrtO3Y&#13;&#10;+I+ywn3mRO4WnMd9lXCfjNuDQXtcrONXPo87AGcQ7lgF4Z4f4V49S8JdT4Tp6Xp3a/xHKeGeOXVq&#13;&#10;9TOnFg/33jD8oNZZ/nFXnzkVgDMId6yCcM+PcK+eJeG+7S9ua+QXXac3FvHu1NlSVg/3X76eMyDk&#13;&#10;GzXQvbrV1Wm1ltvhH4R7L/bjLZf+QlN9wit0OhkAriHcsQrCPT/CvXp2hHtL7DcO9rtOxTcuTQe6&#13;&#10;YrjPrXbhwk/qTxS1WV863GV5tyedvvygtuwHD1X9XzG8HYBAuGMVhHt+hHv17Ah3EWKT8LuRFz/N&#13;&#10;YaeVHgTdaolM7bdaC0dH99XNkjqt80ZUL7sHOd+Ld8l1HIX7j9+eV6dfy9ttFRhuUgkd7mKE+lSv&#13;&#10;cf/L5dZ5V60ahrcDkAh3rIJwz49wr54d4T5KLm0a1nWrrY6/3A4bvCkv2er2W/o+saMd2+G+2862&#13;&#10;HEsxaDfDB2g3mmM5rDq2rO12e+ANRuEFIzVyuj1plKlwuP/47c85bvyDGui+9OeN5siXPoeP/8km&#13;&#10;9hGg0xuJ8UuNlvon/lmppT4XBUNl5DVNdTOx7Km/6MRnpNZEPZbeXIPYAJnhcrvc+9ty5XxHtwNQ&#13;&#10;CHesgnDPj3Cvnh3h3vOypxIahXueg1On9IKTz2wvCvdpeIqaQS9YULsZXLilb94Nb6QW3tkKH67U&#13;&#10;oSfFwv2nXNUufCPLfcm5mKbBsaHtsK/7eoWM9boOjhjuitUnVmwrttH1ag8OThXXdIPR9s1hejXq&#13;&#10;qZIGE32/Zmyria2/RLjrRf2u0kwAYBPCHasg3PMj3KtnR7j3RZrPDvYQ3T4YjUbbYVyL4Bt0p63R&#13;&#10;0NuaH+4tmZujUTfsWX9JW0OvPeq1o8QVozW2J71o4SI3t/2HG8bivqTfCUuu4y/jp2s/X4G5mOLH&#13;&#10;hupOb0afduQl/fBzzHicJ9w7ng73SbTorX5q0b1gczWj/fGTZcK9xaxLAFIId6yCcM+PcK+eHeEu&#13;&#10;kttP9FS69wdBQ4o96DJLu0FnqqrUL410uLeDOBd7Z4fii1EQlXK3uqzyaXgj0esN1bLyQeSe55Jm&#13;&#10;CdLPsNA6XsKyczHJT0q9TkN+kFEfUjr+Ot7qdZrdoT5QWHyw6TYb/dZWsPIWh/vYG8qhMvJj06TV&#13;&#10;6kTLFl9NOo2O+ktIetUuM1RGfSj4hcNSAUQId6yCcM+PcK+eJeGu9+5udXuxqhtFI7dFDIoqHYiB&#13;&#10;G1Jzfri3YuNGPHUM5Cjaid7V99sKFzVWlwyjfdZjlfLl/U4otI6XoeZi2so70D0amyS+6uiVp/aP&#13;&#10;d+ToGPmxaRxtnPPDPVhl4cemxmSgbtQJL5G73lPh3lximA+zLgGYRbhjFYR7foR79SwJ90a/HQ6v&#13;&#10;aE/0juMorWWxT1Q5Btk3nBvu3dhIl23VkyMvXFZP7bRveuFpTTqjUaufWHZYs2X9Tii0jpfy/VJz&#13;&#10;MU277eCTyUCth060PsbyzxQ9/VmpoXZznx/u+hSeYsUGB/duq/Yf6797qC9T4d4c5D6Ru/54992a&#13;&#10;mwCA5Qh3rIJwz49wr54t4e6X4zgcUz0YBRs93BO7LdMxXo7dueHejg33nqgqHEW36qgvR+kfYBq7&#13;&#10;oF/qWJm1hHswF9PSJ8TRK038eSP46eX5YmIffzo63KcLw30crvHwRvrr2AaZptesONo45x8KmHUJ&#13;&#10;QCbCHasg3PMj3KtnT7gLrUl3K8xPUc9bbW0o95zHo3A0N9zFwPbgfluqR2NZ2pgT7uImwb3aNQz3&#13;&#10;Ly6ok0gucUKcZsu3FX7aSe73bsf+3uGFcb8g3CfhegwX1FR32IoGsXdSa1YscjvfM1YnFGLWJQBp&#13;&#10;hDtWQbjnR7hXz65wFzojfQBjy0tqJ6NwpMZf9GfDPXU/r5G8YxjuyTPHjFP3mpb5O6HQOl6anosp&#13;&#10;Vwc3t6OTX84L9/CQ0a084a63wnZqPTbDAw0ayRuKjTfO/zcCPetS3nNkAtgchDtWQbjnR7hXz75w&#13;&#10;V8XeVf+Ee9x93ZlwF1/Hzwgehfswdr92I1e4d+N73H3LnRb9nBdvoXW8vB/USKMcI09G8bbW4d5N&#13;&#10;3CIe7u0lwr2dCvdWMtYT4T7JPXEUsy4BmItwxyoI9/wI9+rZGO7yBCezoyoayREvs8kY9GXG6QVn&#13;&#10;w73lzQ6VGTaMWF+4556LaSyPJJDzoOqVNi5rj7t/v+EoprMg3Lfynny+U/6sS2vcKgDMItyxCsI9&#13;&#10;P8K9epaEeyex31UH4ux4lXhtb88kY3/ezuOscO+kf4Cesd+L60xEPRdT95ynNIxGlkfj1+eH++wY&#13;&#10;9+bccB/PniQm9lEicdhvxwtnf1pMz7pU6mGphDvgDMIdqyDc8yPcq2dFuI8GwbkElbHasT6cCdBW&#13;&#10;rPQGUTLqwOx54c7j9MSn05lwj30s6Le7o05i2aX/Tii0jgu5kGcupti5MINPO630HxzG0d7w/my4&#13;&#10;T+aG+2h27cc+A8RPutmYttu5driraV5LnnWJcAecQbhjFYR7foR79awI95aXGNzS100+9qKeH3db&#13;&#10;+hp9LKM4r6BMxq1w5p+xXkwvFoeT8bTfmDkDuZ4YVFfjSF4STTgkjtyclHca9/WGe665mGJn5xnp&#13;&#10;lRbb+93zhn73x4YO9aK4D26zNTfcM86BHzvwtciktOqw4R9LHt5OuAPOINyxCsI9P8K9elaEu5xM&#13;&#10;KTyNYXNLn2okltLiyFFd2+poRnlOb1mD235gyrvK8RSy/8NJQGXeTxsz4S7+iabzHKh9xJPwAjHR&#13;&#10;T845gXK+eAut46L0XEwL+jiKa7GO1d81ot3iQ7k+YvvG27G412vImxvu8Q9Ao8F4qtes2h794dLh&#13;&#10;bmrWJcIdcAbhjlUQ7vkR7tWzI9zV1Drbk1ar1ZOnD1H70MXe4K1esznZDoZ2iJocjlqt0cAL4lqe&#13;&#10;NXI8nXa9QXBUqrhoMGl1euOBrtKMcJc52p1OxW3Uwofygn5rNMx7TsXcL95C67iwb36RrTv/PIut&#13;&#10;oNabQ09/bJGXySrv6bsOgz94yD3ecsWKP4WIz00qprPDXW419dBTvUh5Rv5+4n5ST53yZ/FLYyh/&#13;&#10;lvJnXSLcAWcQ7liFh2UssVqrTlw3iY1Q8e9JobmVeFl0dTZ3o4ui6X2UdivYKx6ef3A6CnYaq7l6&#13;&#10;JPURIBXucvH96MSFo/STyHmSwvy/E9b7LhbMxTT3KYmfdGs0ElOaijXa1sf0eltd+TlGVra4YrA9&#13;&#10;Gg+jT0Ry7W+NtoeeiPk54a4W3lVzaamDFLbVorb9j1uD2A1nJsGapWdd+q2Zd/r1bhUAhpT4hlTy&#13;&#10;e1tZLH1ajqi6hGtmidVadeK6SWyEin9PKr2wmgfjaCxFS+1v9Ybh3mNVcoPtfhju+hTf7WkjDPdG&#13;&#10;R0f5QH8ESIW7foCu6vth+HjBB4XtUo9SLbqOV6EOUZ37d4NW8Mlm3OgM9Lbsh1NQDTuJtTFoBsNo&#13;&#10;+sFG2p5/Oshwg6jbKcGih+LT0hLhrj6nGZl1qYqtAsCIEt+QSn9vc/ppOaLqEq6ZJVZr1YnrJrER&#13;&#10;Kv49GWpNRqPRtDV7aSvR0Z3eRHw/icahN1uj6UyiNnuzy5rRmaYX3hpNWiUemKpfvIXW8UrOmYup&#13;&#10;I/esD8VAlub2QK/JSVvubg8/JE3F91vdZjT+vS8+6wzGvX5j3JaDZnpyYqxGo62+De64LT9wxSax&#13;&#10;Ejv3vfao2ei227mHyuhPAD8ZmXWpkq0CwIQS35BMvLe5+7QcUXUJ18wSq7XqxHWT2AgV/54saFTq&#13;&#10;AaQmFV3Hq1FzMQ3mz8XUyYr6TupDS0d+IIqf072R868RrfRHqaX/imFg1qXUK3j9WwWAASW+IVX/&#13;&#10;3lanpwWThtOqn8FqCHdDCHfzKkrEn/PNxZRHe3YuWvOaBmZdSr2CK9gqAMpHuMM9zZwzi1uLcDeE&#13;&#10;cDevqkTUczFtr36CnCrCXc269FW5sy6lXsFVbBUApSPc4Z6unImyxgh3Qwh386pLxN/J+N1a+VDb&#13;&#10;CsLdzKxLqVdwNVsFQMkId7hnGM5wXlOEuyGEu3kVJuL5czHlsvZw16fqLH3WpdQruKKtAqBchDuc&#13;&#10;0yxpqGt1CHdDCHfzqkxEPRdTb7WfYN3hrmdd+tbkmiHcAWcQ7nCOOCHzsOonsRLC3ZD6hnun1Sr1&#13;&#10;bOvmVJqIF9Qhqqsd49Jtt1dM/6VMjc26lHoFV7ZVAJSJcIdz5P6rmlRONsLdkPqGe31UnIjnzMVk&#13;&#10;Hz3rkrHDUqNXcIVbBUB5CHe4plnaaeEqQ7gbQribV3UiqrmYhjX55K4ncDUz61LqFVzlVgFQGsId&#13;&#10;rlFTl9d6rAzhbgjhbl7lifjb8+Zisoiedelr4yul8q0CoCyEO1yjjvSq9VgZwt0Qwt286hNRz8W0&#13;&#10;/kmUlmZ41qXUK7jarQKgJIQ7HKNGytR7rAzhbgjhbp4FiXjhp7LmYjLL9KxLqVdwxVsFQDkIdzim&#13;&#10;q8O9zmNlCHdDCHfzrEhEPRdTp+qVsVDX9KxLqVdw1RsFQCkIdzhGj5Sp9VgZwt0Qwt08OxLxh3Lm&#13;&#10;YjIomHVpLd1OuAPuINzhlk7Q7XUeK0O4G0K4m2dJIpYzF5M5TXVYqtFZl1Kv4Ko3CYBSEO5wyyQM&#13;&#10;9xqPlSHcDSHczbMlEUuZi8kYPevS9+taG7ZsFQArI9zhlq0w3Gs8VoZwN4RwN8+eRFRzMbVtPERV&#13;&#10;7V8wPetS6hVc9fYAUArCHU6JRsrUeawM4W4I4W6eRYn4rfrTm3Wf4PWsS1+uZ3h7+AquenMAKAXh&#13;&#10;DqdMYuFe37EyhLshhLt5NiWinotpWvU6Seqva9al1Cu46q0BoBSEO5wSGylT47EyhLshhLt5ViXi&#13;&#10;NxbOxaRmXfLWMOtS6hVc9cYAUArCHS6Jj5Sp8VgZwt0Qwt08uxJRz8U0tmeg+xpnXUq9gqveFgBK&#13;&#10;QbjDJZNEuNd2rAzhbgjhbp5tifi1/F1gzVxM65x1KfUKrnpLACgF4Q6XJEbK1HesDOFuCOFunnWJ&#13;&#10;qOdisuKXQX9b/mJa06xLqVdw1RsCQCkIdzgkOVLG8yZVP6GCCHdDCHfz7EvEb2S52zAXk5516Xfr&#13;&#10;Xwf2bRUABRHucMgkFe5bVT+hggh3Qwh38yxMRFvmYmqtedal1Cu46s0AoBSEOxySGinjebYMbF0S&#13;&#10;4W4I4W6elYloxVxMar/CL2s+LFWxcqsAKIJwhzvSI2VqO1aGcDeEcDfPzkRUczFtVTnQff2zLsXY&#13;&#10;uVUAFEC4wx2TmXCv6VgZwt0Qwt08SxPx+4rnYtKzLn1X0Y9v6VYBsDzCHe6YGSlT17EyhLshhLt5&#13;&#10;tiainoupoj/CVTLrUoytWwXA0gh3OGN2pExdx8oQ7oYQ7uZZm4gXvlSHqFYx0L2nDkutZHg7ALcQ&#13;&#10;7nDGJCPc6zlWhnA3hHA3z9pwD+diWn+561mXfq56BQBwAOEOZ7Qzwr2eY2UId0MId/MsDvcvfpC/&#13;&#10;E9Y9F1Nlsy4BcBHhDlf0s7q9nmNlCHdDCHfzbA73SuZi6lQ26xIAFxHucEUvM9xrOVaGcDeEcDfP&#13;&#10;6nAP5mLqrm996FmXKjssFYBjCHe4YjoKiG0eflP10yqCcDeEcDfP7nD/4sKa52JS+xOqmXUJgIsI&#13;&#10;d7in9tuccDeEcDfP8nBf81xMatalHxneDqAshDvcU/ttTrgbQribZ324B3Mxtcyvi4pnXelvRUYA&#13;&#10;ADMsSURBVALgIsId7qn9NifcDSHczbM/3L/45pf1HLjeHMrHYXg7gBIR7nBP7bc54W4I4W5eDcI9&#13;&#10;nIvJ7JrQsy79tuqfFoBTCHe4p/bbnHA3hHA3rw7h/sUX6hBVo3MxjdTwdmZdAlAqwh3uqf02J9wN&#13;&#10;IdzNq0e4G5+LSc+69BOHpQIoF+EO99R+mxPuhhDu5tUk3PVcTANDczEx6xIAQwh3uKf225xwN4Rw&#13;&#10;N68u4f7FzwbnYmoy6xIAQwh3uKf225xwN4RwN6824R7MxbRd/kB3NevSV8y6BKB8hDvcU/ttTrgb&#13;&#10;QribV59w/+KL35mZi4lZlwCYQ7jDPbXf5oS7IYS7eXUKdyNzMfXbzLoEwBzCHe6p/TYn3A1ZJdyR&#13;&#10;X9Xva/npuZhKPERVz7r0bdU/GQBHid8w5cWGjbVk6dOCQbXf5h7hbkbRqKw6hOum6ve1JVxQh6iW&#13;&#10;NhfT1M5Zlxi2AzhD/I4pLzZsrCVLnxYMqv029wh3M4pGZdUhXDdVv68tpdS5mPSsS9Ydllq7rQJg&#13;&#10;HvGfc3mxYWMtWfq0YFDtt7lHuJtBvmCWmotpWMIhqn11WKqFsy7xygecQbjDPbXf5oS7IeQLMvy2&#13;&#10;pLmY9KxLX1f982TglQ84g3CHe2q/zQl3Q8gXZNFzMY1W+8/W5lmXeOUDziDc4Z7ab3PC3RDyBZku&#13;&#10;/CTLfaW5mKyedYlXPuAMwh3uqf02J9wNIV8wh56LqVP4P9quOizVvuHtEq98wBmEO9xT+21OuBtC&#13;&#10;vmCeH1aaiymYdcnSbifcAXcQ7nBP7bc54W4I+YK5VpmLqakOS7V31iVe+YAzCHe4p/bbnHA3hHzB&#13;&#10;fMXnYtKzLn1f9U8wH698wBmEO9xT+21OuBtCvmARNRdTe9lDVCeWzroUwysfcAbhDvfUfpsT7oaQ&#13;&#10;L1jo2wJzMelZl760dXi7xCsfcAbhDvfUfpsT7oaQL1hMz8U0zf8fa9/eWZdieOUDziDc4Z7ab3PC&#13;&#10;3RDyBef4Zsm5mNSsS56Vsy7F8MoHnEG4wz213+aEuyHkC86j52Ia5xvobvWsSzG88gFnEO5wT+23&#13;&#10;OeFuCPmC832dfy4mu2ddiuGVDziDcId7ar/NCXdDyBfkoOdiOvcQ1f623bMuxfDKB5xBuMM9td/m&#13;&#10;hLsh5Avy+OarPHMx6VmXflf1s82DVz7gDMId7qn9NifcDSFfkEueuZha1s+6FMMrH3AG4Q731H6b&#13;&#10;E+6GkC/I6dy5mNSsS79Yf1iqwisfcAbhDvfUfpsT7oaQL8hLzcW0NW+gex1mXYrhlQ84g3CHe2q/&#13;&#10;zQl3Q8gX5Pb9grmY9KxL31X9HHPjlQ84g3CHe2q/zQl3Q8gX5KfnYprM/gdak1mXYnjlA84g3OGe&#13;&#10;2m9zwt0Q8gVLuPBl9lxMvUE9Zl2K4ZUPOINwh3tqv80Jd0PIFyxFz8WULHc969LPVT+5ZfDKB5xB&#13;&#10;uMM9td/mhLsh5AuW84OXnoupRrMuxfDKB5xBuMM9td/mhLsh5AuWlJ6LqVOjWZdieOUDziDc4Z7a&#13;&#10;b3PC3RDyBcvSczF11X+aetalGh2WqvDKB5xBuMM9td/mhLsh5AuWdiE2F1OvVrMuxfDKB5xBuMM9&#13;&#10;td/mhLsh5AsKCOdiUrMu/Viv4e0Sr3zAGYQ73FP7bU64G0K+oAg9F1PdZl2K4ZUPOINwh3tqv80J&#13;&#10;d0PIFxTyzS9eoHbD2yVe+YAzCHe4p/bbnHA3hHxBMRe+9P73/9r7P/7br35b9TMphlc+4AzCHe6p&#13;&#10;/TYn3A0hX1DUd//n//Wf/u//p1azLsXwygecQbjDPbXf5oS7IeQLCvt///jHP/5/VT+JonjlA84g&#13;&#10;3OGe2m9zwt0Q8gWF/dkP9z9X/SSK4pUPOINwh3tqv80Jd0PIFxT2Fz/c/1L1kyiKVz7gDMId7qn9&#13;&#10;NifcDSFfUJwf7lU/hcJ45QPOINzhntpvc8LdEPIFxdU53AE4g3CHe2q/zQl3Qwh3FEe4A7AA4Q73&#13;&#10;1H6bE+6GEO4ojnAHYAHCHe6p/TYn3A0h3FEc4Q7AAoQ73FP7bU64G0K4ozjCHYAFCHe4p/bbnHA3&#13;&#10;hHBHcYQ7AAsQ7nBP7bc54W4I4Y7iCHcAFiDc4Z7ab3PC3RDCHcUR7gAsQLjDPbXf5oS7IYQ7iiPc&#13;&#10;AViAcId7ar/NCXdDCHcUR7gDsADhDvfUfpsT7oYQ7iiOcAdgAcId7qn9NifcDSHcURzhDsAChDvc&#13;&#10;U/ttTrgbQrijOMIdgAUId7in9tuccDeEcEdxhDsACxDucE/ttznhbgjhjuIIdwAWINzhntpvc8Ld&#13;&#10;EMIdxRHuACxAuMM9td/mhLshhDuKI9wBWIBwh3tqv80Jd0MIdxRHuAOwAOEO99R+mxPuhhDuKI5w&#13;&#10;B2ABwh3uqf02J9wNIdxRXJ3DnVc+4AzCHe6p/TYn3A0hX1Ac4Q7AAoQ73FP7bU64G0K+oDjCHYAF&#13;&#10;CHe4p/bbnHA3hHxBcYQ7AAsQ7nBP7bc54W4I+YLiCHcAFiDc4Z7ab3PC3RDyBcUR7gAsQLjDPbXf&#13;&#10;5oS7IeQLiiPcAViAcId7ar/NCXdDyBcUR7gDsADhDvfUfpsT7oaQLyiOcAdgAcId7qn9NifcDSFf&#13;&#10;UBzhDsAChDvcU/ttTrgbQr6gOMIdgAUId7in9tuccDeEfEFxhDsACxDucE/ttznhbgj5guIIdwAW&#13;&#10;INzhntpvc8LdEPIFxRHuACxAuMM9td/mhLsh5AuKI9wBWIBwh3tqv80Jd0PIFxRHuAOwAOEO99R+&#13;&#10;mxPuhpAvKI5wB2ABwh3uqf02J9wNIV9QHOEOwAKEO9xT+21OuBtCvqA4wh2ABQh3mOVtjlJXWtWJ&#13;&#10;6ybyBcUR7gAsQLjDrKprmnBHhHxBcYQ7AAsQ7jCr6pom3BEhX1Ac4Q7AAoQ7zNqQ9U+41wL5guII&#13;&#10;dwAWINxh1oasf8K9FsgXFEe4A7AA4Q6zNmT9E+61QL6gOMIdgAUId5i1IeufcK8F8gXFEe4ALEC4&#13;&#10;w6wNWf+Eey2QLyiOcAdgAcIdZm3I+ifca4F8QXGEOwALEO4wa0PWv/3hXvXJMo0h3LEehDsACxDu&#13;&#10;MGtD1j/hTrjDcYQ7AAsQ7jBrQ9Y/4U64w3GEOwALEO4wa0PWP+FOuMNxhDsACxDuMGtD1n89wv2i&#13;&#10;awh3rA/hDsAChDvM2pD1T7gT7nAc4Q7AAoQ7zNqQ9U+4E+5wHOEOwAKEO8zakPVPuBPucBzhDsAC&#13;&#10;hDvM2pD1T7gT7nAc4Q7AAoQ7zNqQ9U+4E+5wHOEOwAKEO8zakPVPuBPucFydwx2AMwh3mLUh659w&#13;&#10;dzrcSzvp/Iao+n3NDMIdgAXEL1kr06XMBrLxaW2MDVn/5f6YHuFOuNdZ1e9rZhDuACwgfslamS5l&#13;&#10;NpCNT2tjbMj6L/fH9Ah3wr3Oqn5fM4NwB2AB8UvWynQps4FsfFobY0PWf7k/pke4E+51VvX7mhmE&#13;&#10;OwALiF+yVqZLmQ1k49PaGBuy/sv9MT3C3b5wr/olVheEOwAYRLjDrA1Z/4Q74Q6JcAcAgwh3mLUh&#13;&#10;659wJ9whEe4AYBDhDrM2ZP0T7oQ7JMIdAAwi3GHWhqx/wp1wh0S4A4BBhDvM2pD1T7gT7pAIdwAw&#13;&#10;iHCHWRuy/gl3wh0S4Q4ABhHuMGtD1j/hTrhDItwBwCDCHWZtyPon3Al3SIQ7ABhEuMOsDVn/hDvh&#13;&#10;DolwBwCDCHeYtSHrn3An3CER7gBgEOEOszZk/RPuhDskwh0ADCLcYdaGrH/CnXCHRLgDgEGEO8za&#13;&#10;kPVPuKfsr+XhCHf7EO42ulD1EwBQFsIdZm3I+nci3K/uzbhEuJf8e9J5hLuN3N0qwMYh3GHWhqx/&#13;&#10;J8J915uxt55wv7a7S7g7wt1EJNwBWIBwh1kbsv4J95X8WnD3POFuH3cTkXAHYAHCHWattP530o6q&#13;&#10;/nGM/JhZS6si3GMBv6Zgjz0i4e4IdxORcAdgAcIdZtkb7o+PDiz5MbOWtlnhvke4O8PdRCTcAViA&#13;&#10;cIdZq4b7w+O4xyU+s1I/Bjgc7reu7u7t7f56TX+7v7u7f/Ha7t7Na2Jk+tWLF69dvXnpqrz2+q83&#13;&#10;9y7dUTfzr5PD1v1//Otu3bkSXqMWcmVv7+bureCmlz1vVyxXfvurf+Wlq7cI93pyNxEJdwAWINxh&#13;&#10;1qrhXuJe8aQDwj1XuF8KhrtfCq/cve6HtrcvDkDdu3hFXbsb3vLGdZnm+uHEDW9d1gPmr+uPAreD&#13;&#10;Zd68rm8aLOPixTvBd1euE+515G4iEu4ALEC4wyxrw/0R4Z4j3K/diB2oel1fefOmF4Z72PW3roY1&#13;&#10;ngr3X/1uvxxdc1F1/O3LwcGviXC/Ej3ejfN3uhPu9nE3EQl3ABYg3GFW6eH+7Pg4CO7D4+Pje/Kr&#13;&#10;u0fHD3Ye3j86jG539+jo6OkzdXXjaTTK5vHx8VNxwYOdnQfyS9+Buvujw0ZRrob7Tb0L/dZesM/d&#13;&#10;v/K2d3l3f/+6KG6/vm9eu3bpsrjQ29u/fkfsTA92o+u0vuzJYTXimmvBMq9ev3j9qvhQcDVe+Rcv&#13;&#10;ivq/7Af79StenoH2hLt93E1Ewh2ABQh3mFV6uD+OLnzmt3dffPEoOHj1iQ71Rv++vuTBXfHtcbR7&#13;&#10;/Whn51heIB3ri/TdC+/fdzTcr4VDX8QQlsvXL+pzRqp94aK3b+9fDC6UDX5L7GJPhrve0S4ukcPc&#13;&#10;L4eLv5HaPX/x4m3V7fqyc3e5E+72cTcRCXcAFiDcYVb5Q2VErssv7vlX39WX7Dw5Pn4o2lvtWO+L&#13;&#10;rx/efyKuEDd5mg73p8dPwj3u4u4PEndf84+ZtTQ7wv2mX+bBUPPLKs13g8Hoqq2jKL8dtvRuKtxv&#13;&#10;hdeIffbX7+zqo1LF/vUbiXC/Gqv1vWDhhHutuJuIhDsACxDuMKv8cO8/UBXef6Jr/CDI8wP/midy&#13;&#10;F/yxvuTeA1X5R+lwj+2EF3d/2Nc3Vndf84+ZtTQ7wj0ez1fUpbtRW+8Hu9nlnvmbibvEh8pEJZ4a&#13;&#10;/BLcKAz33bD/1S5+wr1+3E1Ewh2ABQh3mGXg4NQDtaf9qd/b8vug0tWO9kfRLRpqYI3/1f0F4X6s&#13;&#10;u13dveAud0fD/bZf4fvazSjcY919LSzoq4k8j4V7kP6XYuF+ff/O7u7uzXS4iw8HwePdyfGECXf7&#13;&#10;uJuIhDsACxDuMGvVcM+af0km+0GQ64exvD9SO9jvB00vjmV9epAxxj266G7s7k+DUTjr/TGzlmZH&#13;&#10;uHtJe4krRW/fjgr62rxw/zW92Os3L0fLTIT7XuoBCff6cTcRCXcAFiDcYZaJcG889L98oHauq93r&#13;&#10;wQAX8bW6X/JUjwvCXd9Fuhf7eo0/ZtbSrAx3bybc96KCnhvu+6nF3gmy/faNdLhfTj3eeUenEu72&#13;&#10;cTcRCXcAFiDcYdaq4f4wa+LUu0/CM8KoU8ocBfyvDzOG2CwId//7J/G7V/BjZi3NmnC/shuzKNz3&#13;&#10;w3BPHZyaCndx3pnLapbUqxl73Pfij3ftnGdKuNvH3UQk3AFYgHCHWQbGuDdUrAfHkR6ldssfLB3u&#13;&#10;6buv+8fMWpod4X45PINMxpUFw3032ju/mxXuOZ8k4W4pdxORcAdgAcIdZlkf7vcJ9/nhvqdnXZob&#13;&#10;7rEx7tnhfnkm3P0bXNGXzBycuku41567iUi4A7AA4Q6zjIT7YXyozNHsEaUPltvjflzxj5m1NDvC&#13;&#10;/Urs9IzX0lfG5k2aH+57MweneuFe/GszB6feifbGX7x+/eK5CHf7uJuIhDsACxDuMMtIuD/c2RGT&#13;&#10;K6mDUzOOKD0OrotdEDuwNRHujwuPay/tx8xamh3hLsaj69M8Xr/tXdkvFO670WLFl7fDPe5XxHO6&#13;&#10;fjF2Qvjrl6Nd/Fe8G1cJ9/pxNxEJdwAWINxhlolwF/vY+36vPzkU3x2oA1JTN7ivv3x89OhQTo6q&#13;&#10;d6v3dzLOKnPYWJWj4S4Hs6ik9gv8xvUywn1P71X3l+g3vNof7+kpVOWod3Xe90ued/m8k8oQ7hZy&#13;&#10;NxEJdwAWINxhloFw12def6ZP1i5mUH0aXHUkT+0uzvGuLhAneX+kxsGrCx6nwz2cgDW6+7p/zKyl&#13;&#10;WRLu18QJGm/fvCRO3Kg6euVwF9d4N8QSb1wXX+79Gpy/XSxXPtCVS/KCX899poS7fdxNRMIdgAUI&#13;&#10;d5hVfrj3H6hQD4v7KDFz6jPxxcNgl/tTtT/9XjCVqrhFGO5qaHzy7vcbhbga7hevy/Es0n76yuXD&#13;&#10;/Yrely5dvq6+9K//NQz38FrPu3P+MyXc7eNuIhLuACxAuMOsVcP9/lHCoZreVJ5QJqhxUfBPHt1t&#13;&#10;HD72Y/yhvErsV3927/Dxsx1V8uImO/cPDh8/3Hmgw10k/dHBgb7747uNu4/Cu6/5x8xaWpXhfnVv&#13;&#10;L3YumauX9i57t/fuXJ+58tbeXtDw/ld6XMulvb2rsev0t4l77l+5Lc7XLhZ458renij+/b3bl/dU&#13;&#10;qe/v7t32Lu9dOu8c7oS7ndxNRMIdgAUId5i1arjPnKzxINoNf6wT/u6D8Hq971xmuaJSPDxn5P1H&#13;&#10;Otzvqe/9rw5idy862t2pcK8Pwt0+7iYi4Q7AAoQ7zCo73OMj2g+Dr/vP9NXH4Rj1x/qSp3oXuir5&#13;&#10;J/dF+KvjVI+CcM+6+1p/zKylEe6Eez25m4iEOwALEO4wa6X1fzCj3xf/F1x/9+AgGAN/8Ojo6HGi&#13;&#10;u+8+Pjo6OEx8KwfWHBzcDS8J7yHvvsLJZQh3wh2Su4lIuAOwAOEOszZk/RPuhDskdxORcAdgAcId&#13;&#10;Zm3I+ifcCXdI7iYi4Q7AAoQ7zNqQ9U+4E+6Q3E1Ewh2ABQh3mLUh659wJ9whuZuIhDsACxDuMGtD&#13;&#10;1j/hTrhDcjcRCXcAFiDcYdaGrH/CnXCH5G4iEu4ALEC4w6wNWf+EO+EOyd1EJNwBWIBwh1kbsv4J&#13;&#10;d8IdkruJSLgDsADhDrM2ZP0T7oQ7JHcTkXAHYAHCHWZtyPon3Al3SO4mIuEOwAKEO8zakPVPuBPu&#13;&#10;kNxNxDqHOwBnEO4wa0PWP+FOuEMi3AHAIMIdZm3I+t/4cN/d3b1GuINwBwCjCHeYtSHr39Vwv7W/&#13;&#10;v39nd/eq/8/18xJ6n3AH4Q4ARhHuMMvw+j88OLgr/j04OOhn3qDvX7PE8uYuZ60/pj3hvudFLt+8&#13;&#10;SrjXQNvzRv4/raLPueUvYNDzv+gNPW/YXPbuhDsAGES4wyzD6/9oZ+dY/Luzs5Pd5wf+NUssb+5y&#13;&#10;1vpj2hnuvhtzh8MsGCqz5+2e/0D7hQbyWB3ubW9Gu7zXyMLHXSXce/KZ+ksYyy9aBV68hdax/Qh3&#13;&#10;ABYg3GEW4V5safaE+96udOm23Ot+ffllXM4T7ncI97KsGO7iaY+7vUbH/3fQ3WaPe4hwB2ABwh1m&#13;&#10;rSncj4+P72begHBfNdzD6t4Xu9+vLL2Ia16ecL9JuJdFh3tBTf9pinEyjZH/RZFhY4Q7ABhEuMOs&#13;&#10;NYX7XIR7aeEu9p3Hl3Frf/55ZK5F1/06J9xv7cfvf8O9cA+01xTsscdbIdzDHfV+uG8XWQDhDgAG&#13;&#10;Ee4wi3CP6eRfmpXhfik6BHX3htyFvBdcq6+Rt//1phxWc0cvQEku96q+/Ips9/3gRjl2zRcI978i&#13;&#10;3POLh3uhxeRbx3+q+q2vAMIdgAUId5hFuAc6k628/WZruN/yl/Gr+OLajXD0x971dLj/Glx1aW64&#13;&#10;34xGj1w1He7/6t94iZWw9t+TiXAfjUbBx7fWaNTSFzUavXa7p7/0r2i3x5P0Ynrinq3tdld+15+M&#13;&#10;2+12dxINZun3uu1tscSxKu6OWpi8ajra9q/rZX1wTF7XG4lDUv17/jcj8bRjz3ap/xTOWZ1/+cPf&#13;&#10;/bnqt74CCHcAFiDcYVbx9f/4+Pip/vKu/lKOZD84Ot55cP+xKpbUGPen4p/Dx8+e7Bw/O5Q3iIW7&#13;&#10;f+Uz+cXh0bOHOw+eHUWj4u8+1ct8YCjc+72tJYY42xruV3WeXxdjZq7c2b9zxf/3dircr1z2ruzu&#13;&#10;yn3u1/y7iK/E8a3xpd7xr7txSV7lXfZvdG1XlLx/o2XPKHluuP/r//y/iN+k+nD3ovO0BLu0xbJl&#13;&#10;LqtrmwM9Hr4/s5hWL3gRdYOPOoMg8Dtb6oKt/ih9cOp0ENx4OvPkWuF1Pf0gKaWfVeYv//Lv/QL+&#13;&#10;c9VvfQUQ7gAsQLjDrOLrP7Yz/SB27pinO8rDfvxGek/5sf/P3SfqBk/u6rvqcL8f7E2/p2+ws/NI&#13;&#10;L/9xuMxjE+He720vd2yireEuOv2W/++u3lOuUv5qMtz1Bft6l3tqEdKN4PQ0v17WN9ov9OzOCfe/&#13;&#10;ltVeh3AXka3DfeKX9FA+6/HMYqZD/SKSZ2ocbMXKuiMDvO3fYKubCveRvHFb3qCbem76umHweKbD&#13;&#10;/U//9B//KP256re+Agh3ABYg3GFW2eHu5/eDZ8eysuM3isL92ZOdJ88eihsc67uqcBfB/1h88UhE&#13;&#10;/fGxXMZ9edU9eeujZw92Hj4sP9yn42CnZt3D/brYQa53uF/Sl930vBupcL8Z1vledriL+++Gd98z&#13;&#10;E+5//V/+uzA+rQ/3trfdanXklwOv22n0JyKlO+nFbHnDaaupzvzS9v/tdP2X1kBeK3bBi53v/bH+&#13;&#10;DBCGuzit45ZYlNwnn1xm8jr5xOK9X2ho/oJ1/E///MfAn6t+6yuAcAdgAcIdZpUd7npH+jP/q3uN&#13;&#10;rHBX+9Hviv3rdxtRuD8Our3/RC/j7nGwC97/4okcWCPuVG64N6Nqr3u4X9+9rEeh7+sd73KfuRoR&#13;&#10;Ew/3X8Mmv5wd7jH7+kYlh/vf/s2/i612+8M9OAw0+lL0cy+9mGA53XApU/8rcab1/iDcm76dCvex&#13;&#10;GD4jr+lvpXfj+9cNU9cZC/e//4d//OMfCXcAWA3hDrNKD/d78pL+A7W7PCPc1cD4vv/VUSMM97Db&#13;&#10;xT2e6MHt99Uy7ka1/rDUcG92h8lhB7UM99ti+qUre3si271LYoTL1WBg+8Wo2GPhrudouqMf8Lxw&#13;&#10;98oO97/9m3+bGu5hfbgPYy+jTvjlKL0YT8+G1JyMgqHt/its2lDTneo7TpPh3ol9AojdSuro3fTx&#13;&#10;68yE++//EK92wh0AiiLcYVbZ4f5AX/TU7+9GZrjr8NZlr8L9bjSg/YkKekEMkenLZQRLfVReuHcm&#13;&#10;qWqva7jH3FYHj+7q8S1BO/+aCPdgiqagxTPD/dqdS+qTQNnh/lf/6t/MrHb7w70bXRs0/Fb65dKO&#13;&#10;rkteOlLL2gouGiTCXfwTHOba8ZJj1luxkO/r6wyE++//8Hd/TPtz1W99BRDuACxAuMOsssP9fnTR&#13;&#10;TiMr3J/oGzxT18jbieNVgzvG0ryvvn4aXXlYUrj3J1tehjqH++W9S3f0vvSb8XDX49W92Hnczw33&#13;&#10;67vxtVJiuGdVex3CvRddGzR8NyPcExMitXoj3zAM93bshrFw78V731P75wPT+I81UE+j7HBXJ5Eh&#13;&#10;3AGgHIQ7zCo73I+ii3YOMw9OTd5d3u5JMvifHmlP5L2Oo6WWch738CQyboT7rpjjNHGexivxcL+9&#13;&#10;fLhfl6eBFOeIvBqMpykj3P91cBKZ+oV7K7p2Gl07E+7R2Jn4n3NG6spx6oa6wBPL2UqOv0lc1549&#13;&#10;Gc3K4f6nf8qsdsIdAIoi3GFW2eEenMFRJ/ZsuB8l7y5C/WE4wF2fQSbmUdnhPh17c9U03NPSQ2Wu&#13;&#10;Lhnu4oDWS9eDRZUT7n89t9prFu6xa+eGe0eftXGr3R6E4T5K3TAr3NvrDPc/xU4iQ7hXrOgrH4B1&#13;&#10;CHeYVXa4h1m9RLhHJ6OJTtkeOJJHpJYV7q3ESWRmw92rVknhflWfAjJo59jBqbt5wv1mdHBrOeEe&#13;&#10;P/WjMYX/E5gX7t3C4S7+otOeyi8HmXvcxZiaive4J08i44qq37BXeqev+jkAKMVKb0iZ6WIbS5/W&#13;&#10;xii+/mPhfm92j3t/mXC//zCYsCk+k2qgrD3uMyeRmeFIuIvKvhb7+lYi3Pdi12Qv4nZ0Gvjb3srh&#13;&#10;/rf/2Rqq3TMQ7luFw91LHM4qLh0nx7iLr3WBT1Jj3OPnmOwFZ4EXBuoMM6WE+++drHbCHYAFVnpD&#13;&#10;mv19XdKiymTp09oYxdd/LNzv6+mWUmPcGznD/VHs6NS7s2keu1OfcM8R7mICpTv660t677mXFe7B&#13;&#10;edxvzuT2pSjuw3C/dnFp4u61C3d9AkZxipdi4R6cvD22kPhZZbxEuMfPKtP3Zs8qk76OcCfcAdhs&#13;&#10;pTek2d/XJS2qTJY+rY1RfP0fRWeIeaB3k8fOKvN4iXBvqPM8qp31sfHu2tPoE8JjhsrkCHeR55fV&#13;&#10;DEy3Lqsh7tnhLr+86aWbfC8YKrMvzwgp7nfNm8n7vOFer6Eyw3BMy8Q7L9y76cWMwquCZzPWCxEL&#13;&#10;0wkusj4W7ovO495PXddsMFSGcAdgt5XekDLTxTaWPq2NUXz931PnjWmoveRBuO/oPLmvajtvuMup&#13;&#10;VuUw9+Mo0/tHcjanx9FSn3Fwap5wF7vcL9+5dXH/zuWgweeH+1X/qr3d3Vi7XxKV/uv1X/1/74gr&#13;&#10;96+rMTO7u1eLhXuNDk5th7vG2+eG+8wETPqCoLEbjaZ4YuKDgEhwvSd/Oxnu8VE06TNKyllVU8+S&#13;&#10;g1OdRLgDziDcYVbx9X83nCb1WTzc9YiXJ2rH+cJwj82cKqdafdDXF+hd7s/UzEv9cKnyyFVOB3lu&#13;&#10;uMsd7dqNW/PDXR7Cek3dLnZCSXk6SOmqDHbxEDfl93sXl5Oo8lqcDlLsGu/61d0fe4Oi4S7aetxX&#13;&#10;CxvqIezbeud5fxy80IICb3rBTv5xaoe72h0fXddqNDgdpKMId8AZhDvMWmH9iwEyz+4d3juW53MU&#13;&#10;l4izw+zcP2j07/nXPRHpkjvc5ecAeY53Mbvq0UHj8PGz4Fwz90W5HzQOnvpLZwKmPOF+8XowM5M+&#13;&#10;reOCg1MvXg0HxASuqXtf9hd967YKd7XAlcL9N3WYgKkvx1JtiR3v554Ocl64y531g7H4/54YNjNs&#13;&#10;q972Bm3/Zbc1ToZ7Q6V8V5w5MjX6Rp7ZJrxOFTwTMDmJcAecQbjDrBXWf3jmxocHUbg/epI4v+PC&#13;&#10;cH/aiJ9FJhjmfngcnQxS7dG/+zD4/vFxOeHu60xmD1WtX7jf2t+fd8zo/tXdX29F3+2LAS8Xr+3v&#13;&#10;B5ddD6dturYfv6Va7tXd3f3rwUPo5d3RlxQP99/85q+y2t2icG/09FEQw37xcO8EL61Jo7Oln1tT&#13;&#10;L3fQHKXCXQ6tUdf1Zp5c8HS8gR5pU3a4+37/h78j3CtGuAPOINxh1irr/7GM9CfP+rFwP9CV/UCd&#13;&#10;lz33GHd15U5Q+2oZ9/Q1fbXMJ48a5YW7b+Y0M/ULd8t5WWvqb//m31oV7r3RKB7Mze22N+xO/UQe&#13;&#10;jabigtFoFAxg8b/Up4sJr40vJjwjTH/UHnjtcVN92Zb70Tv+ZcNxryPu2ZPfj8LQH21veVvjUacx&#13;&#10;S123HV4X3q2VfNpL/acwswJ//4d/JNyrRLgDziDcYdZK6//w3tGR7OiDA/mPyvP+vaPHh8EtDg7u&#13;&#10;6huIkTN3Dw5S1/T1XfWX+tq7j4+OHt9NPtKju2oB/UYB837MZuI0M4T7OsJdtvu/syfcN8y8dZw8&#13;&#10;zcyfq37r2zCEO+AMwh1mlbr+i45Ar/THnEbtTrivKdx/kzxFJOG+RgvWcew0M3+u+q1vwxDugDMI&#13;&#10;d5hFuMdOM0O4ry/cfxM7RSThvkYL1/Gf/uk/Eu5VINwBZxDuMItwl/q9LcJ93eH+m+AUkYT7Gp23&#13;&#10;jtVpZv5c9VvfhiHcAWcQ7jCLcA90JluE+7rD/TfyFJGE+xrlWMd/+cPf/bnqt74NQ7gDziDcYRbh&#13;&#10;HtM5/ybB0gj3ssL9N7/5K8J9jfKt4z9V/da3YQh3wBmEO8wi3IstjXAvL9yTK6Hi35POIxFtxFYB&#13;&#10;nEG4w6xS1/9BwZM11uzHJNwJ9/oiEW3EVgGcQbjDrA1Z/4Q74Q6JRLQRWwVwBuEOszZk/RPuhDsk&#13;&#10;EtFGbBXAGYQ7zNqQ9U+4E+6QSEQbsVUAZxDuMGtD1j/hTrhDIhFtxFYBnEG4w6wNWf+EO+EOiUS0&#13;&#10;EVsFcAbhDrM2ZP0T7oQ7JBLRRmwVwBmEO8zakPVPuOex63l7hLvjSEQbsVUAZxDuMCvP+j88ODhc&#13;&#10;09PxH+puVT/mUkuzNdz3ZhDuiCMRbcRWAZxBuMOsPOv/aGfnaE1Px3+o46p+zKWWZmu4ezNy3Onq&#13;&#10;7j7hvilIRBuxVQBnEO4wi3AvtjSnwv2yt0u4bwoS0UZsFcAZhDvMyrP+Hx8fP867vPv5bxp37/hp&#13;&#10;8FBPq/oxl1qaxeG+u+x9rnlRuC99Z8K9ZkhEG7FVAGcQ7jCr7PVfcOf8UzM72g39mI6F+1XCfYOQ&#13;&#10;iDZiqwDOINxhVsnr/6BguB8T7obD/druzb29K3owu/h296qf7HtX9q/u7nnenvxWhfu1qzf3Ll29&#13;&#10;Tri7iUS0EVsFcAbhDrNKXv9Fh8MbGtpu6MesX7hf3wuGvO/dkhfsi4cTF+4G1+ypcL9+Q3174xrh&#13;&#10;7iQS0UZsFcAZhDvMWmKM+105/vze04c7D6KB7P2jY9+zx/J8kU+PH+z4V4qbPT0+vts/evLE/9K/&#13;&#10;PjjF49NotPzB0dHR/Wf31PIf7uw88W+WGOP++P7xzs7DZ0f92JPoP77/YOdhuLjG4X3x6Pfv9cv4&#13;&#10;MZdaafUKd1Xjt2/L/78ehLv430y4X/G/vCxvR7g7iUS0EVsFcAbhDrOWOKvMgdgt7se0dF9e46e5&#13;&#10;/l7eIrjyWH55cKS+9G9yoJd0HOyQP3ymb/rgrly+EjurzGGwrJ0nB+GT6AePpur/8H5wm/ABVvkx&#13;&#10;l1pp9Qr3O/7Fl65dvPiryPKbQbjf8K7s7/uX7sXGuF/2bty6ePGquN3+Ug9MuNcEiWgjtgrgDMId&#13;&#10;Zi0X7g/8VD5+9iRM5UcirJ8dyUvuih3qT4I97n53P441vF5SEO79hztib7q425O78T3uQbgfiqse&#13;&#10;3j+S+X5PP4n7D/1byeJ/Inexiy8f3H8qbvPgnH3uGx7uN/wiV4PWb+pd6XJv+x11bTzcg/NB3taB&#13;&#10;T7i7hkS0EVsFcAbhDrOWC3c/pv1C7j/2s/qZuOah/rfxVF0T7VL3v3iw87Svv0yH+0N983v+gh42&#13;&#10;9M58/VDyi/vBbvW+GHyjr1H7+Q/FV4/EVfpfubhzTiK5SeF+e3bi1Ku7u7+q6/f1w+zHBsMkwl3v&#13;&#10;Z79SyindCXf7kIg2YqsAziDcYday4a72bPtd/cT/5zC8oPFQjTyPh3sQ0w9nwv2e2kGvFr1zOBvu&#13;&#10;h2GTN+7qXe7ilg/VRQ/Ux4VH4RGth0+Ony3e5b5J4Z6Uuv6abvP92K75xFAZfdluKU+HcLcPiWgj&#13;&#10;tgrgDMIdZi0Z7mr/uhwi01eXJOdbSoS7bumdmXA/DhfUPz4+ygj3o2A0THTjo6jln6mEP5LjbMr7&#13;&#10;MZdaaTUM9/2ru75YuAeD2OPhHuxm3yfcHUUi2oitAjiDcIdZS4Z7bDe4iPGddLnHwz04weNsuM/0&#13;&#10;fka43489ur5I76WXHxv088lb7psU7pmng7x0O2r5ReF+iXB3HIkIAAYR7jBryXA/1BfpGH8qh70/&#13;&#10;jU7HGA/3p8nbxq6eOQ1MOtyPY6eDP1DDco70WHf9RMS/D+XRr0d52n3Dw30/yPbbe7FwD+ZY2suY&#13;&#10;OZVwdxXhDgAGEe4wa8lwDy4K0js4q+N9HeLxcD9K3Ta8tL9suO80YieKjJ7I4QN9wsinh41zbHi4&#13;&#10;ixOz39y/fjHa0x4Pc8J9kxDuAGAQ4Q6zVgz3xuHRg+iE7DnD/fDccH+QK9wbjbv39Zndjzkd5IJw&#13;&#10;FxUeO6sM4b7JCHcAMIhwh1mrhrvv7iN5tvUH6dNBzg33pYfKzA138c1TOWLm2eo/5lIrrVbhfik6&#13;&#10;W8zVc8I9OHk74e4qwh0ADCLcYVYJ4d7Q8yWJ403nhPs99VU/mmH1XuIR0uF+Pxbuj8NzyGSGu7pF&#13;&#10;NPq++I+51EqrVbj7ZX5Ff3n7nHDnrDKuI9wBwCDCHWaVE+7yOnEemKxwfxJ+eU+H+9PopDGPj+ac&#13;&#10;DvJhsOj74UWxcH+QfoKpTwJFfsylVlqtwv1KONnSHU+PmkmdVWYvI9xvEO4uItwBwCDCHWYVD3f/&#13;&#10;/+8d3Q/Glt9Xo1Wywj06M+T9nXACJl3eh2pP/UEQ6jrP4yew0d2fDPdjMX/rUThd6oPwRJUr/JhL&#13;&#10;rTSLw/3mfsItNZvSVXHtTU8cpnopFe43/a9vzYY7M6c6iXAHAIMId5i1Urg/CMeW340Gwagkj4X7&#13;&#10;U3U+R/9GT/StxB3VLvf70UxOB/qhjvXdH6rPBI/1XEwz4R6bXfXRzKD5Ij/mUivN4nBP8fv7msj1&#13;&#10;25f2PO/yLXE+yBu7iXC/qm5IuG8Ewh0ADCLcYdZK4S6C+dnjw8bhvYd6eiRxYvfHB48T4X6gzth4&#13;&#10;99GTneBsMWJU+tN7h4/F2STFbnMR4ccHB4dhnov7PLzXbxwEO+lnw11OzipOIX/38ZPgo8FKP+ZS&#13;&#10;K61W4X7x6mX9zS1V6XsXr8XC/dqNzHC/XPApEO5WI9wBwCDCHWatFO79+zsRORfqPfV18rwwx+FN&#13;&#10;woNOozs+lN+rc0oeRHn+KFrws75+EqlwP3wY3ea8GVQ3Jtz3Zsi5UK9d8eP8xs1r/pe/3tzbuyNv&#13;&#10;eCu40/Ure96NK37f61v7bvnXE+4uItwBwCDCHWYVD3eZ04/1Wdx3HtwLbzsT7n01TdODR8GSGvpM&#13;&#10;MGJvuhoQc/dBKtwbB/oM7U8ehwtOhbv/uUHfZuf4vNlTNybc7UK424dwBwCDCHeYlWf9H4pBLH4n&#13;&#10;HxyEA8n9L/VhqXePjp4dHUXhfPfx0T3/u7vqPsHNHx89OoyWFNzwKPquf3D0yF+kf4O70cMeyUWF&#13;&#10;T+JueNvwy3vi0R+dO3Eq4U64QyHcAcAgwh1mbcj6J9wJd0iEOwAYRLjDrA1Z/4Q74Q6JcAcAgwh3&#13;&#10;mLUh659wJ9whEe4AYBDhDrM2ZP0T7oQ7JMIdAAwi3GHWhqx/wp1wh0S4A4BBhDvM2pD1T7gT7pAI&#13;&#10;dxv9XPUTAFAWwh1mbcj6J9wJd0iEu43YKoAzCHeYtSHrn3An3CGRiDZiqwDOINxh1oasf8KdcIdE&#13;&#10;ItqIrQI4g3CHWRuy/gl3wh0SiWgjtgrgDMIdZm3I+ifcCXdIJKKN2CqAMwh3mLUh659wJ9whkYg2&#13;&#10;YqsAziDcYdaGrH/CnXCHRCLaiK0COINwh1kbsv4Jd8IdEoloI7YK4AzCHWZtyPon3Al3SCSijdgq&#13;&#10;gDMId5i1IeufcCfcIZGINmKrAM4g3GHWhqx/wp1wh0Qi2oitAjiDcIdZG7L+CXfCHRKJaCO2CuAM&#13;&#10;wh1mbcj6J9wJd0gkoo3YKoAzCHeYtSHrn3An3CGRiDZiqwDOINxh1oasf8KdcIdEItqIrQI4g3CH&#13;&#10;WRuy/gl3wh0SiWgjtgrgDMIdZm3I+ifcCXdIJKKN2CqAMwh3mLUh659wJ9whkYg2YqsAziDcYdaG&#13;&#10;rH/CnXCHRCLaiK0COINwh1kbsv4Jd+fDHflV/b6GNLYK4Azxn7OV6VJmA9n4tDbGhqz/cn9Mj3An&#13;&#10;3Ous6vc1pLFVAGeI/5ytTJcyG8jGp7UxNmT9l/tjeoQ74V5nVb+vIY2tAjhD/OdsZbqU2UA2Pq2N&#13;&#10;sSHrv9wf0yPcCfc6q/p9DWlsFcAZ4j9nK9OlzAay8WltjA1Z/+X+mB7hble4A/XGKx9wBuEOszZk&#13;&#10;/RPuhDtgLV75gDMId5i1IeufcCfcAWvxygecQbjDrA1Z/4Q74Q5Yi1c+4AzCHWZtyPon3Al3wFq8&#13;&#10;8gFnEO4wa0PWP+FOuAPW4pUPOINwh1kbsv4Jd8IdsBavfMAZhDvM2pD1X49wdxLhDpyHVz7gDMId&#13;&#10;Zm3I+ifcCXfAWrzyAWcQ7jBrQ9Y/4U64A9bilQ84g3CHWRuy/gl3wh2wFq98wBmEO8zakPVvf7jj&#13;&#10;N4Q7NhWvfMAZhDvM2pD1T7jXAvmCzcQrH3AG4Q6zNmT9E+61QL5gM/HKB5xBuMOsDVn/hHstkC8A&#13;&#10;gFoj3GFW1YcurlGpK63qxHUT4Q4AqDXCHWZVXdOEOyKEOwCg1gh3mFV1TRPuiBDuAIBaI9wB6xDu&#13;&#10;hhDuAIBaI9wB6xDuhhDuAIBaI9wB6xDuhhDuAIBaI9wB6xDuhhDuAIBaI9wB6xDuhhDuAIBaI9wB&#13;&#10;6xDuhhDuAIBaI9wB6xDuhhDuAIBaI9wB6xDuhhDuAIBaI9wB6xDuhlQ9RxcAACsrLzZsLGRLnxYw&#13;&#10;n0e4m1H171oAAFZWXmzYWMiWPi1gPo9wN6Pq37UAAKysvNiwsZAtfVrAfB7hbkbVv2sBAFhZebFh&#13;&#10;YyFb+rSA+TzCHUB5eB8EMMvS3wyWPi1gPsIdQIl4HwQwy9LfDJY+LWA+wh1AiXgfBDDL0t8Mlj4t&#13;&#10;YD7CHUCJeB8EMMvS3wyWPi1gPsIdQIl4HwQwy9LfDJY+LWA+wh1AiXgfBDDL0t8Mlj4tYD7CHUCJ&#13;&#10;eB8EMMvS3wyWPi1gPsIdQIl4HwQwy9LfDJY+LWA+wh1AiXgfBDDL0t8Mlj4tYD7CHUCJeB8EMMvS&#13;&#10;3wyWPi1gPsIdQIl4HwQwy9LfDJY+LWA+wh1AiXgfBDDL0t8Mlj4tYD7CHUCJeB8EMMvS3wyWPi1g&#13;&#10;PsIdQIl4HwQwy9LfDJY+LWA+wh1AiXgfBDDL0t8Mlj4tYD7CHUCJeB8EMMvS3wyWPi1gPsIdQIl4&#13;&#10;HwQwy9LfDJY+LWA+wh1AiXgfBDDL0t8Mlj4tYD7CHUCJeB8EMMvS3wyWPi1gPsIdQIl4HwQwy9Lf&#13;&#10;DJY+LWA+DwDKVfWvNQC2sfQ3g6VPC5iv6nd4AM6p+tcaANtY+pvB0qcFzFf1OzwA51T9aw2AbSz9&#13;&#10;zWDp0wLmq/odHoBzqv61BsA2lv5msPRpAQAAABWxtJAtfVoAAABARSwtZEufFgAAAFARSwvZ0qcF&#13;&#10;AAAAVMTSQrb0aQEAAAAVsbSQLX1aAAAAQEUsLWRLnxYAAABQEUsL2dKnBQAAAFTE0kK29GkBAAAA&#13;&#10;FbG0kC19WgAAAEBFLC1kS58WAAAAUBFLC9nSpwUAAABUxNJCtvRpAQAAABWxtJAtfVoAAABARSwt&#13;&#10;ZEufFgAAAFARSwvZ0qcFAAAAVMTSQrb0aQEAAAAVsbSQPQAAAAApVVc64Q4AAADkUHWlE+4AAABA&#13;&#10;DlVXOuEOAAAA5FB1pQ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yO/x+YTXGc2mrk&#13;&#10;KgAAACV0RVh0ZGF0ZTpjcmVhdGUAMjAyMC0xMS0wOFQyMTozOToxMiswMDowMM8wA/cAAAAldEVY&#13;&#10;dGRhdGU6bW9kaWZ5ADIwMjAtMTEtMDhUMjE6Mzk6MTIrMDA6MDC+bbtLAAAAAElFTkSuQmCCUEsD&#13;&#10;BBQABgAIAAAAIQB29WFx4QAAAAoBAAAPAAAAZHJzL2Rvd25yZXYueG1sTI/NasMwEITvhb6D2EBv&#13;&#10;jeyUuI1jOYT05xQKTQolt421sU0syViK7bx9t720l4FlmNn5stVoGtFT52tnFcTTCATZwunalgo+&#13;&#10;96/3TyB8QKuxcZYUXMnDKr+9yTDVbrAf1O9CKbjE+hQVVCG0qZS+qMign7qWLHsn1xkMfHal1B0O&#13;&#10;XG4aOYuiRBqsLX+osKVNRcV5dzEK3gYc1g/xS789nzbXw37+/rWNSam7yfi8ZFkvQQQaw18Cfhh4&#13;&#10;P+Q87OguVnvRKGCa8KvsJYvkEcRRwXwWLUDmmfyPkH8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TtFU8UUDAADKBwAADgAAAAAAAAAAAAAAAAA6AgAAZHJzL2Uy&#13;&#10;b0RvYy54bWxQSwECLQAKAAAAAAAAACEAMyP0dT43AgA+NwIAFAAAAAAAAAAAAAAAAACrBQAAZHJz&#13;&#10;L21lZGlhL2ltYWdlMS5wbmdQSwECLQAUAAYACAAAACEAdvVhceEAAAAKAQAADwAAAAAAAAAAAAAA&#13;&#10;AAAbPQIAZHJzL2Rvd25yZXYueG1sUEsBAi0AFAAGAAgAAAAhAKomDr68AAAAIQEAABkAAAAAAAAA&#13;&#10;AAAAAAAAKT4CAGRycy9fcmVscy9lMm9Eb2MueG1sLnJlbHNQSwUGAAAAAAYABgB8AQAAHD8CAAAA&#13;&#10;">
                <v:shape id="Picture 19" o:spid="_x0000_s1043" type="#_x0000_t75" style="position:absolute;left:3841;width:51754;height:36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HxwAAAOAAAAAPAAAAZHJzL2Rvd25yZXYueG1sRI9Ra8JA&#13;&#10;EITfBf/DsYW+SL1YxYboKaIVfVPT/oBtbpuk5vZC7hrjv/cEwZeBYZlvdubLzlSipcaVlhWMhhEI&#13;&#10;4szqknMF31/btxiE88gaK8uk4EoOlot+b46Jthc+UZv6XAQIuwQVFN7XiZQuK8igG9qaONx+bWPQ&#13;&#10;B9vkUjd4CXBTyfcomkqDJYeGAmtaF5Sd038T3hjJT68H47iKVz9Xkx0Ph91fq9TrS7eZBVnNQHjq&#13;&#10;/DPxQOy1go8J3AcFCsjFDQAA//8DAFBLAQItABQABgAIAAAAIQDb4fbL7gAAAIUBAAATAAAAAAAA&#13;&#10;AAAAAAAAAAAAAABbQ29udGVudF9UeXBlc10ueG1sUEsBAi0AFAAGAAgAAAAhAFr0LFu/AAAAFQEA&#13;&#10;AAsAAAAAAAAAAAAAAAAAHwEAAF9yZWxzLy5yZWxzUEsBAi0AFAAGAAgAAAAhAL6H68fHAAAA4AAA&#13;&#10;AA8AAAAAAAAAAAAAAAAABwIAAGRycy9kb3ducmV2LnhtbFBLBQYAAAAAAwADALcAAAD7AgAAAAA=&#13;&#10;">
                  <v:imagedata r:id="rId19" o:title=""/>
                </v:shape>
                <v:shape id="Text Box 20" o:spid="_x0000_s1044" type="#_x0000_t202" style="position:absolute;left:5240;top:36803;width:4886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9XaxwAAAOAAAAAPAAAAZHJzL2Rvd25yZXYueG1sRI9Bi8Iw&#13;&#10;FITvC/6H8IS9LGuqB9FqFLUueNCDrnh+NM+22LyUJNr6742wsJeBYZhvmPmyM7V4kPOVZQXDQQKC&#13;&#10;OLe64kLB+ffnewLCB2SNtWVS8CQPy0XvY46pti0f6XEKhYgQ9ikqKENoUil9XpJBP7ANccyu1hkM&#13;&#10;0bpCaodthJtajpJkLA1WHBdKbGhTUn473Y2Ccebu7ZE3X9l5u8dDU4wu6+dFqc9+l82irGYgAnXh&#13;&#10;v/GH2GkF0ym8D8UzIBcvAAAA//8DAFBLAQItABQABgAIAAAAIQDb4fbL7gAAAIUBAAATAAAAAAAA&#13;&#10;AAAAAAAAAAAAAABbQ29udGVudF9UeXBlc10ueG1sUEsBAi0AFAAGAAgAAAAhAFr0LFu/AAAAFQEA&#13;&#10;AAsAAAAAAAAAAAAAAAAAHwEAAF9yZWxzLy5yZWxzUEsBAi0AFAAGAAgAAAAhAJFj1drHAAAA4AAA&#13;&#10;AA8AAAAAAAAAAAAAAAAABwIAAGRycy9kb3ducmV2LnhtbFBLBQYAAAAAAwADALcAAAD7AgAAAAA=&#13;&#10;" stroked="f">
                  <v:textbox inset="0,0,0,0">
                    <w:txbxContent>
                      <w:p w14:paraId="7976391D" w14:textId="77777777" w:rsidR="00730B43" w:rsidRPr="004A2F8D" w:rsidRDefault="00730B43" w:rsidP="0009086D">
                        <w:pPr>
                          <w:pStyle w:val="Caption"/>
                          <w:jc w:val="center"/>
                        </w:pPr>
                        <w:r>
                          <w:t>Contingency state diagram</w:t>
                        </w:r>
                      </w:p>
                    </w:txbxContent>
                  </v:textbox>
                </v:shape>
                <w10:anchorlock/>
              </v:group>
            </w:pict>
          </mc:Fallback>
        </mc:AlternateContent>
      </w:r>
    </w:p>
    <w:p w14:paraId="2432BD59" w14:textId="77777777" w:rsidR="0009086D" w:rsidRPr="00103777" w:rsidRDefault="0009086D" w:rsidP="005B5C80">
      <w:pPr>
        <w:spacing w:line="276" w:lineRule="auto"/>
        <w:jc w:val="both"/>
        <w:rPr>
          <w:rFonts w:cs="Times New Roman"/>
          <w:sz w:val="22"/>
          <w:szCs w:val="22"/>
        </w:rPr>
      </w:pPr>
    </w:p>
    <w:p w14:paraId="4996CBD5" w14:textId="77777777" w:rsidR="0009086D" w:rsidRPr="00103777" w:rsidRDefault="0009086D" w:rsidP="005B5C80">
      <w:pPr>
        <w:pStyle w:val="Heading3"/>
        <w:ind w:firstLine="0"/>
        <w:jc w:val="both"/>
      </w:pPr>
      <w:bookmarkStart w:id="60" w:name="_Toc53923093"/>
      <w:bookmarkStart w:id="61" w:name="_Toc53928896"/>
      <w:bookmarkStart w:id="62" w:name="_Toc55743573"/>
      <w:bookmarkStart w:id="63" w:name="_Toc56337657"/>
      <w:bookmarkStart w:id="64" w:name="_Toc56348372"/>
      <w:bookmarkStart w:id="65" w:name="_Toc56461641"/>
      <w:bookmarkStart w:id="66" w:name="_Toc57021983"/>
      <w:r w:rsidRPr="00103777">
        <w:t>Deployment</w:t>
      </w:r>
      <w:bookmarkEnd w:id="60"/>
      <w:bookmarkEnd w:id="61"/>
      <w:bookmarkEnd w:id="62"/>
      <w:bookmarkEnd w:id="63"/>
      <w:bookmarkEnd w:id="64"/>
      <w:bookmarkEnd w:id="65"/>
      <w:bookmarkEnd w:id="66"/>
    </w:p>
    <w:p w14:paraId="391695AD" w14:textId="797C850A" w:rsidR="0009086D" w:rsidRPr="00103777" w:rsidRDefault="0009086D" w:rsidP="005B5C80">
      <w:pPr>
        <w:spacing w:line="276" w:lineRule="auto"/>
        <w:jc w:val="both"/>
        <w:rPr>
          <w:rFonts w:cs="Times New Roman"/>
          <w:sz w:val="22"/>
          <w:szCs w:val="22"/>
        </w:rPr>
      </w:pPr>
      <w:r w:rsidRPr="00103777">
        <w:rPr>
          <w:rFonts w:cs="Times New Roman"/>
          <w:sz w:val="22"/>
          <w:szCs w:val="22"/>
        </w:rPr>
        <w:t xml:space="preserve">Deployment is only accessed once, and that is when the satellite is separated from the parent spacecraft. </w:t>
      </w:r>
      <w:r>
        <w:rPr>
          <w:rFonts w:cs="Times New Roman"/>
          <w:sz w:val="22"/>
          <w:szCs w:val="22"/>
        </w:rPr>
        <w:t xml:space="preserve">This </w:t>
      </w:r>
      <w:r w:rsidRPr="00103777">
        <w:rPr>
          <w:rFonts w:cs="Times New Roman"/>
          <w:sz w:val="22"/>
          <w:szCs w:val="22"/>
        </w:rPr>
        <w:t>state instantiates the hardware</w:t>
      </w:r>
      <w:r>
        <w:rPr>
          <w:rFonts w:cs="Times New Roman"/>
          <w:sz w:val="22"/>
          <w:szCs w:val="22"/>
        </w:rPr>
        <w:t xml:space="preserve"> on the satellite and</w:t>
      </w:r>
      <w:r w:rsidRPr="00103777">
        <w:rPr>
          <w:rFonts w:cs="Times New Roman"/>
          <w:sz w:val="22"/>
          <w:szCs w:val="22"/>
        </w:rPr>
        <w:t xml:space="preserve"> reduces any rotational velocities it may be experiencing</w:t>
      </w:r>
      <w:r>
        <w:rPr>
          <w:rFonts w:cs="Times New Roman"/>
          <w:sz w:val="22"/>
          <w:szCs w:val="22"/>
        </w:rPr>
        <w:t xml:space="preserve"> a</w:t>
      </w:r>
      <w:r w:rsidRPr="00103777">
        <w:rPr>
          <w:rFonts w:cs="Times New Roman"/>
          <w:sz w:val="22"/>
          <w:szCs w:val="22"/>
        </w:rPr>
        <w:t xml:space="preserve">nd deploys the </w:t>
      </w:r>
      <w:r>
        <w:rPr>
          <w:rFonts w:cs="Times New Roman"/>
          <w:sz w:val="22"/>
          <w:szCs w:val="22"/>
        </w:rPr>
        <w:t>solar arrays</w:t>
      </w:r>
      <w:r w:rsidRPr="00103777">
        <w:rPr>
          <w:rFonts w:cs="Times New Roman"/>
          <w:sz w:val="22"/>
          <w:szCs w:val="22"/>
        </w:rPr>
        <w:t>.</w:t>
      </w:r>
    </w:p>
    <w:p w14:paraId="3278EBE2" w14:textId="77777777" w:rsidR="0009086D" w:rsidRPr="00103777" w:rsidRDefault="0009086D" w:rsidP="005B5C80">
      <w:pPr>
        <w:spacing w:line="276" w:lineRule="auto"/>
        <w:jc w:val="both"/>
        <w:rPr>
          <w:rFonts w:cs="Times New Roman"/>
          <w:sz w:val="22"/>
          <w:szCs w:val="22"/>
        </w:rPr>
      </w:pPr>
    </w:p>
    <w:p w14:paraId="63FE155D" w14:textId="31573442" w:rsidR="0009086D" w:rsidRPr="00103777" w:rsidRDefault="0009086D" w:rsidP="005B5C80">
      <w:pPr>
        <w:spacing w:line="276" w:lineRule="auto"/>
        <w:jc w:val="both"/>
        <w:rPr>
          <w:rFonts w:cs="Times New Roman"/>
          <w:sz w:val="22"/>
          <w:szCs w:val="22"/>
        </w:rPr>
      </w:pPr>
      <w:r w:rsidRPr="00103777">
        <w:rPr>
          <w:rFonts w:cs="Times New Roman"/>
          <w:sz w:val="22"/>
          <w:szCs w:val="22"/>
        </w:rPr>
        <w:t xml:space="preserve">Deployment can be the most confusing out of all of the software state diagrams, as it is different than the rest with respect to the PHM, as well as the safety state choice. Instead of going into Safety 2 in the event emergency communications are needed, it goes into Contingency. This is because in order to access Safety 2 the satellite must go through Safety 1. Given the nature of Safety 1, it simply doesn’t make sense to go into Safety 1. </w:t>
      </w:r>
    </w:p>
    <w:p w14:paraId="25868FF1" w14:textId="77777777" w:rsidR="0009086D" w:rsidRPr="00103777" w:rsidRDefault="0009086D" w:rsidP="00662D39">
      <w:pPr>
        <w:spacing w:line="276" w:lineRule="auto"/>
        <w:ind w:left="0"/>
        <w:jc w:val="both"/>
        <w:rPr>
          <w:rFonts w:cs="Times New Roman"/>
          <w:sz w:val="22"/>
          <w:szCs w:val="22"/>
        </w:rPr>
      </w:pPr>
      <w:r w:rsidRPr="00103777">
        <w:rPr>
          <w:rFonts w:cs="Times New Roman"/>
          <w:noProof/>
          <w:sz w:val="22"/>
          <w:szCs w:val="22"/>
        </w:rPr>
        <w:lastRenderedPageBreak/>
        <mc:AlternateContent>
          <mc:Choice Requires="wpg">
            <w:drawing>
              <wp:inline distT="0" distB="0" distL="0" distR="0" wp14:anchorId="3973A8E8" wp14:editId="25239F87">
                <wp:extent cx="5943600" cy="4073525"/>
                <wp:effectExtent l="0" t="0" r="0" b="3175"/>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054428"/>
                          <a:chOff x="0" y="191"/>
                          <a:chExt cx="59436" cy="40550"/>
                        </a:xfrm>
                      </wpg:grpSpPr>
                      <pic:pic xmlns:pic="http://schemas.openxmlformats.org/drawingml/2006/picture">
                        <pic:nvPicPr>
                          <pic:cNvPr id="59"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pic:blipFill>
                        <pic:spPr bwMode="auto">
                          <a:xfrm>
                            <a:off x="0" y="191"/>
                            <a:ext cx="59436" cy="37203"/>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23"/>
                        <wps:cNvSpPr txBox="1">
                          <a:spLocks noChangeArrowheads="1"/>
                        </wps:cNvSpPr>
                        <wps:spPr bwMode="auto">
                          <a:xfrm>
                            <a:off x="0" y="38157"/>
                            <a:ext cx="59436"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79FC6E" w14:textId="77777777" w:rsidR="00730B43" w:rsidRDefault="00730B43" w:rsidP="0009086D">
                              <w:pPr>
                                <w:pStyle w:val="Caption"/>
                                <w:jc w:val="center"/>
                                <w:rPr>
                                  <w:sz w:val="22"/>
                                  <w:szCs w:val="22"/>
                                </w:rPr>
                              </w:pPr>
                              <w:r>
                                <w:t>Deployment state diagram</w:t>
                              </w:r>
                            </w:p>
                          </w:txbxContent>
                        </wps:txbx>
                        <wps:bodyPr rot="0" vert="horz" wrap="square" lIns="0" tIns="0" rIns="0" bIns="0" anchor="t" anchorCtr="0" upright="1">
                          <a:spAutoFit/>
                        </wps:bodyPr>
                      </wps:wsp>
                    </wpg:wgp>
                  </a:graphicData>
                </a:graphic>
              </wp:inline>
            </w:drawing>
          </mc:Choice>
          <mc:Fallback>
            <w:pict>
              <v:group w14:anchorId="3973A8E8" id="Group 58" o:spid="_x0000_s1045" style="width:468pt;height:320.75pt;mso-position-horizontal-relative:char;mso-position-vertical-relative:line" coordorigin=",191" coordsize="59436,405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SUSALgMAAMUHAAAOAAAAZHJzL2Uyb0RvYy54bWykVWtv0zAU/Y7Ef7Dy&#13;&#10;naXPsUVrEWx0QuIxsfEDHMdJLBLb2G7T8es5tpN27RCwMWnV9evm3HPOtS/ebNuGbLixQslFMj4Z&#13;&#10;JYRLpgohq0Xy7W716iwh1lFZ0EZJvkjuuU3eLF++uOh0xieqVk3BDUESabNOL5LaOZ2lqWU1b6k9&#13;&#10;UZpLLJbKtNRhaKq0MLRD9rZJJ6PRadopU2ijGLcWs1dxMVmG/GXJmftSlpY70iwSYHPh14Tf3P+m&#13;&#10;ywuaVYbqWrAeBn0GipYKiY/uUl1RR8naiEepWsGMsqp0J0y1qSpLwXioAdWMR0fVXBu11qGWKusq&#13;&#10;vaMJ1B7x9Oy07PPmxhBRLJI5lJK0hUbhswRjkNPpKsOea6Nv9Y2JFSL8qNh3i+X0eN2Pq7iZ5N0n&#13;&#10;VSAfXTsVyNmWpvUpUDbZBg3udxrwrSMMk/Pz2fR0BKkY1maj+Ww2CUBoxmpIuT83Ph9H9Vj9/uHZ&#13;&#10;3cl5UDelWfxsgNpDW15owTL895QiekTp362HU25teNInaf8pR0vN97V+BfU1dSIXjXD3wclgyIOS&#13;&#10;mxvBPNN+8ECd80EdLPuvksnElz/simeoryloQ6S6rKms+Fur0QRoTZwfpoxRXc1pYf20V/EwSxge&#13;&#10;4MgboVeiabx4Pu4rRh8d+fA3pEWPXym2brl0sWkNb1C8krYW2ibEZLzNOTxoPhTAyXBhOPhGGyFd&#13;&#10;1Nga9hVlACvNrDPcsXrAvcfmq7Bw6T8ab2egA+tF+0xfT0bTQM1gH1BrrLvmqiU+AFbgCa6mm4/W&#13;&#10;I4PThi0eplSesQGlx9UTDZi+r3Df2YFIjB5R+aSWvq2p5kDj0+5Nc4o2ii1952t8p7ZkEqrqt/mW&#13;&#10;Jm6LeW+EwG3s7D9Y5cHR+LknMD49G89fR0F/w/lkfjb7P8qtakQx+NSaKr9sDNlQXP2r8NdnP9jW&#13;&#10;yEOxaOZncFnY4KVYo9vm23BJBvR+LVfFPcgzCk4Ay3gBEdTK/ExIh9dkkdgfa+rvhuaDhLb+6RkC&#13;&#10;MwT5EFDJcHSRuITE8NLFJ2qNFqhqZB7UeYurdCWC2/YoeriwU4jCW4Ho4DF6OA679q/v8hcAAAD/&#13;&#10;/wMAUEsDBAoAAAAAAAAAIQAUZIweQBwFAEAcBQAUAAAAZHJzL21lZGlhL2ltYWdlMS5wbmeJUE5H&#13;&#10;DQoaCgAAAA1JSERSAAAFlgAAA38IBgAAAE31jXcAAAABc1JHQgCuzhzpAAAAeGVYSWZNTQAqAAAA&#13;&#10;CAAEARoABQAAAAEAAAA+ARsABQAAAAEAAABGASgAAwAAAAEAAgAAh2kABAAAAAEAAABOAAAAAAAA&#13;&#10;ANwAAAABAAAA3AAAAAEAA6ABAAMAAAABAAEAAKACAAQAAAABAAAFlqADAAQAAAABAAADfwAAAAAr&#13;&#10;9iWBAAAACXBIWXMAACHVAAAh1QEEnLSdAABAAElEQVR4AeydB2BVRdqGPwiEUELvHUQEAQUbKrqC&#13;&#10;FbGsrnUVu6tY1rX7u7r23svaxbr2hm11FbsiNgQEwYL0XkNLgAD/90yYcAkJpAFJ7jtwc9rUZ845&#13;&#10;9553vvNNpdUeTEEEREAEREAEREAEREAEREAEREAEREAEREAEREAEREAECkmgciHjKZoIiIAIiIAI&#13;&#10;iIAIiIAIiIAIiIAIiIAIiIAIiIAIiIAIBAISlnUiiIAIiIAIiIAIiIAIiIAIiIAIiIAIiIAIiIAI&#13;&#10;iIAIFImAhOUi4VJkERABERABERABERABERABERABERABERABERABERABCcs6B0RABERABERABERA&#13;&#10;BERABERABERABERABERABERABIpEQMJykXApsgiIgAiIgAiIgAiIgAiIgAiIgAiIgAiIgAiIgAiI&#13;&#10;gIRlnQMiIAIiIAIiIAIiIAIiIAIiIAIiIAIiIAIiIAIiIAJFIiBhuUi4FFkEREAEREAEREAEREAE&#13;&#10;REAEREAEREAEREAEREAEREDCss4BERABERABERABERABERABERABERABERABERABERCBIhGQsFwk&#13;&#10;XIosAiIgAiIgAiIgAiIgAiIgAiIgAiIgAiIgAiIgAiIgYVnngAiIgAiIgAiIgAiIgAiIgAiIgAiI&#13;&#10;gAiIgAiIgAiIQJEISFguEi5FFgEREAEREAEREAEREAEREAEREAEREAEREAEREAERkLCsc0AEREAE&#13;&#10;REAEREAEREAEREAEREAEREAEREAEREAERKBIBCQsFwmXIouACIiACIiACIiACIiACIiACIiACIiA&#13;&#10;CIiACIiACEhY1jkgAiIgAiIgAiIgAiIgAiIgAiIgAiIgAiIgAiIgAiJQJAISlouES5FFQAREQARE&#13;&#10;QAREQAREQAREQAREQAREQAREQAREQAQkLOscEAEREAEREAEREAEREAEREAEREAEREAEREAEREAER&#13;&#10;KBIBCctFwqXIIiACIiACIiACIiACIiACIiACIiACIiACIiACIiACVTYVgszMTFu+fPmmyl75ioAI&#13;&#10;iIAIiIAIiIAIiIAIiIAIiIAIiIAIiIAIiIAIbIBAWlqaVatWbQMxin+o1IXlESNG2A033GBDhw61&#13;&#10;hQsXFr9mSikCIiACIiACIiACIiACIiACIiACIiACIiACIiACIlBsAg0bNrT999/frrzySmvRokWx&#13;&#10;88kvYaXVHvI7UJx9iMp9+vQJSfv162c1a9YsTjZKIwIiIAIiIAIiIAIiIAIiIAIiIAIiIAIiIAIi&#13;&#10;IAIiUEICc+fOtUGDBtk222xjgwcPtmbNmpUwx7XJS9Vi+brrrrOUlBT74osvrFOnTmtL0ZoIiIAI&#13;&#10;iIAIiIAIiIAIiIAIiIAIiIAIiIAIiIAIiMBmJ4Cg3LdvX7v//vvtpptuKrXyS81iGZ/KHTp0sL33&#13;&#10;3tueffbZUqugMhIBERABERABERABERABERABERABERABERABERABESg+gV69eoXEX331VfEzyZOy&#13;&#10;1CyWly1bZosWLbIaNWrkKUKbIiACIiACIiACIiACIrBpCTC3R1ZWViiE36O1atXatAUqdxEQAREQ&#13;&#10;AREQAREQAREoRwTwtTxp0qRSrXGpCcuVKlUyPqXosrlUG6rMREAEREAEREAEREAECkcAP2wzZswI&#13;&#10;Qu2KFSuscuXKYe4MxNratWtbnTp1wr7C5bZ5Yt1xxx32wQcfhMJOOOEEO+ecczZPwSpFBERABERA&#13;&#10;BERABERABMoBgVWrVgXttjSrWmrCcmlWSnmJgAiIgAiIgAiIgAhsOQKvvPKKPfDAA1alShWLP0Cr&#13;&#10;Vq1qqampVr169TDhB5N/9O7d23bdddcQb8vVNqdkrJV5ew4jB96kUygZAQYXxo4da/Xq1bNtt922&#13;&#10;ZJkptQiIgAiIgAiIgAiIQIUkULlCtkqNEgEREAEREAEREAERKDaB7OxsW7lyZZiUGXGZ7aVLl9r8&#13;&#10;+fNt+vTp9uOPP9qLL75o5557rp122mn2ww8/FLus0krIm3NYVvNhXaFkBJgzBcvvO++8s2QZKbUI&#13;&#10;iIAIiIAIiIAIiECFJSCL5QrbtWqYCIiACIiACIiACBSPQHRxhrVy3bp17aijjgpWyVgF45dt9OjR&#13;&#10;Nnny5CDiDhs2LAjMzC7dp0+f4hWoVGWKAIMKX375pVWrVs2wVFcQAREQAREQAREQAREQgfwISFjO&#13;&#10;j4r2iYAIiIAIiIAIiIAIBDcYCMtnnXXWOjQWLFhgb7zxhj3yyCNhP9bMN954o+Eeo3nz5uvExTXF&#13;&#10;yJEj7aeffrI5c+YEgbpDhw7BhQZ5JwYsoolHQNTs2bNnsJT+4osv7Ndffw0W1O3atbM999yzWJPz&#13;&#10;kT9C+Lhx42zJkiXBrUf79u2tR48e1qhRo9yq4Erj+++/D+1HZO3UqZM1bdo093hcwVXEzJkzw2b9&#13;&#10;+vWtW7duNmHChPBBnG/RooXR1nnz5tk333wT2k85zMidnp4e0sEO39CkYx9t7tq1ayxivWVkOXv2&#13;&#10;7MCS+uOOhPITA25BsCwnpKWl2c477xwsub/99tuwnza2adPG9tprrzB4QDwGDuAzfvx4mzhxYnB9&#13;&#10;Qt3hjyU4nDRRN6QUREAEREAEREAEREAEICBhWeeBCIiACIiACIiACIhAgQSiz2KE3hgQhE855ZQw&#13;&#10;kd/1118frFqnTZtmb7755joiNFbNN998cxBVEXJxqYHgSl6tW7e2yy67LAibMV/E4zjpHgL1XXfd&#13;&#10;FQTr7777LgibuOUgdOnSxW6//fYgjMa0G1u+9NJL9sQTTwRXHsuXLw+uPhBL8RvduHHj4PbhxBNP&#13;&#10;zHWl8eCDD9rw4cNDvJNOOskuv/zydYpAmL3iiivsl19+MSY4vOiii4Kw/O6779p9990X2nn88cfb&#13;&#10;oYceapdeemmw9I5uOjp27Gh333138F983nnn2dChQ4NoTgGIwJR15JFHrlMekyliFf7VV18FUTyR&#13;&#10;ZcuWLUP5++23X24axGFclWB1joD8wgsvBLcWr7/+eugH6kLfImJTF0RwhP/zzz8/V3THWvn333+3&#13;&#10;AQMGhHq9+uqrhrCvIAIiIAIiIAIiIAIiIAIQkI9lnQciIAIiIAIiIAIiIALFInD44YcHYRJhFRES&#13;&#10;gRQLX0JGRoZdcskl9tlnnwUhE8tdhNZ99tknCMtTpkyxf/7zn0GYjYVjDYvQS16ZmZlBuP3jjz9s&#13;&#10;//33t5122il38sBRo0bZDTfcEATdmHZDS/wFEx/rYoRthOmDDjooWOCmpKQYE9UhVD/88MMhG+pw&#13;&#10;2GGHhbgIvV9//XWwnE4sY8yYMcGyl7gNGjQIdeQ4gi0COOI5Vr9XX311yB+LZ9pFflg633vvvXbb&#13;&#10;bbcF0R1Rl/gcgx8TJ0ZLaPJcvHhxEOEHDx4cjiPu9u/f3xCSSYeof+WVVwYhnPgE2kk9KJP1+++/&#13;&#10;3xCVKatJkyZhP7yxEKc8Am1hoj5EfQRphGfiwIv9HFcQAREQAREQAREQAREQgUhAwnIkoaUIiIAI&#13;&#10;iIAIiIAIiECRCCCi7rbbbkHsRKCdOnWq4YKBgIiJ2wbESCxqcZtx7bXXBvEWS1ri41IDK+K8ASF0&#13;&#10;4cKFIa+BAwcG4fOpp54KwjTWxtWrVw+uKkaMGJE36XrbWO4iGCOyIpQihj/99NN2zz33hCUT1LEf&#13;&#10;gZb9WCAT9t577+D+grpgeY1f6cSAewislhHVEb3btm2beDgIt7jTQJh9/vnng8XwHnvsEeKzD8Ed&#13;&#10;oRhBG2vqs88+O4i51BM3F4kTIr7zzjuhvdQR62rac8011xhW1RdeeGFoGxbhMKItiQHOWDu/9957&#13;&#10;wQL8tddes+eeey7UmbrDEjcdiOu46Xj88cftuOOOy21b586dQ3z6Ka+bk8RytC4CIiACIiACIiAC&#13;&#10;IpB8BCQsJ1+fq8UiIAIiIAIiIAIiUGoEEI1jQKhE+EXc/OSTT4K4yjZiLpayMeBGAyEW0RPxFVEz&#13;&#10;b8DVw6mnnhqsZTmG5e2ZZ56Za01Lvonia970cfujjz4yfCsTmjVrFoTYWrVqhW2EWvxHt2rVKtQZ&#13;&#10;y2DEXgJWyPgfpk18EIJjYBuXFIjAhL59+8ZDuUsY0D5cZOD6Aotl2o0YT0CUxk3GwQcfbA0bNjTc&#13;&#10;cOAeBItl0k5wn8sE1j/++OOQjjYTH9cWMWAFjg9o8sU/cqKlc4yD72QssLFwrlmzZugLXHBEa2b4&#13;&#10;YEEerZxju0jPPuLFuDFPLUVABERABERABERABERAPpZ1DoiACIiACIiACIiACBSbAC4TEgNiKtbG&#13;&#10;uGdA7ESQxHfyk08+GUTSGBeRlLiImpMmTQpCbjyGmFq7dm3bfffd466wZHI7JquLeWMhvbGA1TTl&#13;&#10;IFQzuSD5Jgash9mP2wri/fzzz7mHDznkEBs0aFBIO2TIkDC5He4q8DuMiw5EVwTzxHpG4RguiO64&#13;&#10;kIgBFxSI2lgXUxaTEMaAZTcuLrCwJl8mzSMgdsMHsZc8Of6UWyZH7sTFbQjlwp12JE40CEv64E9/&#13;&#10;+lMsKizburCPoI0QTRzSxsC2ggiIgAiIgAiIgAiIgAhsjICE5Y0R0nEREAEREAEREAEREIECCSB6&#13;&#10;EhAjsYZFqEUsRjhG9EQQffvttw0XDIkBa2HEUCx381rZkhciMlbDeUP9+vWDqEpaXGlsKGD9i0BL&#13;&#10;XNZJm1+oU6dOrhsKBFZEW9J069YtfLAERrDFr3KPHj1yJyMkL8RhJjOMAdcSBMpDSI7b8ThMCIi9&#13;&#10;eduHuBxFXayiCYjGkSXH//e//9lbb70VjsU/7EeoxjKZ/ujZs2c8FJYco42JAYGcPqA82htdmCTG&#13;&#10;0boIiIAIiIAIiIAIiIAIbIiAhOUN0dExERABERABERABERCBAgkgnn777bdB1GQd612E1GhtS0Is&#13;&#10;hfEtnOgyIzFDjuPbN29A8Iwia+IxBFfEWY4h/hYlRFE3bxryinkmxkGQZZI/3HUg2n7++ee5wjJl&#13;&#10;Iw7n5wYj5l9Q/SgPUTev6BzTJS4T6wMrROO2bm2cX4BNYf0gJ7JlnbwVREAEREAEREAEREAERKAo&#13;&#10;BCQsF4WW4oqACIiACIiACIiACOQSYFI5JrVDYMWyNlrKYrmMRSxWsIiduJTAn3BhA2JqRkaGzZo1&#13;&#10;az1LW/Yh2CJk57X4zZs/wjBxsMglTybFyy9gYc1xBFZcZSQKwkzix8SDWFUPHTrUjj76aPvtt99C&#13;&#10;NrjQwKq5oJAo3ibGoSy4YIlcUMAKmYAFOAJ0tALv16+fHXXUUQUlK/R++PGhLrQ3+p3OmwHHFURA&#13;&#10;BERABERABERABEQgPwJFM/PILwftEwEREAEREAEREAERqLAEEBaxrk0MCKKvv/663XbbbbkiL1bH&#13;&#10;WPcScLsQJ6IjfX6T7E3wyenwkczEfXmtZUmDH+IvvvgisdggDJMOwRjRNnESu3UiJmx07do1CMuI&#13;&#10;32PHjs2dyC9GQbBFHI8+jLt37x4PhSXCdO/evUMeuJmg3YjeiNX77ruvRQF4nUS+QRuWLl0axNu8&#13;&#10;x9imzbgBKSggzhNY4lea+AjAWE/nDfmxzCtq592mDxG3CdQ1ccK+xPzz9k3iMa2LgAiIgAiIgAiI&#13;&#10;gAgkNwEJy8nd/2q9CIiACIiACIiACBRIACGTyeOwTP7000+Db98777zTTjrpJLv22muDlTKJER/P&#13;&#10;PPNMa9asWcgLofKAAw4I+xF0P/roo1yRGIFz8ODBdvzxx9sRRxxhZ599dhCR81aCdE/5JHVRSMUi&#13;&#10;+r777gtCNPljyRstpPOmTdxG/MUHMuVidXzHHXfk+hPGR/MNN9wQLKNJQzzi5w0HH3xwsBrGHcYL&#13;&#10;L7wQRGXi7rPPPnmj5m5HYbkgYZb6FHSMTBDPY4Al8RGxP/vsM3vvvffCNsfZPuGEEwLLM844I7dt&#13;&#10;DAYgFpOOTxSRY56JvpvZl1ge/U4a0o8bN85GjRoV0iOmK4iACIiACIiACIiACIhAJCBXGJGEliIg&#13;&#10;AiIgAiIgAiIgArkEEBYRGLEovvzyy3NdRSAuIjhyDKtX3DT84x//sL/+9a+5aVlBjEVAxi8xaS65&#13;&#10;5BLr1KlTECyxHEbYpIxjjz12PXcX7MclBeItgjVWxFgJ//7778HtBpbARx55pHXs2HGdMknHJzG0&#13;&#10;a9fOBgwYEKyrEU8RyRFKmzZtatOmTQuT8tEWRF5E7rb5+C/G3UWXLl1s+PDhuZPp9erVK9+4lE0d&#13;&#10;EJaxSMbdRH4hv7rGtPDClUgM+++/f5i0D54IxldffbW9+OKLoYxffvklCPOkwUVGvXr1QjJEaPop&#13;&#10;r6Ac86S9Udimron+nrfeeuvAmbhMZgiXxo0b2z//+U/bYYcdYhZaioAIiIAIiIAIiIAIJDkBCctJ&#13;&#10;fgKo+SIgAiIgAiIgAiKQl0AUPRErCVgPJwYES0RfBF8E5R49eiQeDusIlbfccovdddddQWBGoBwy&#13;&#10;ZEg4Rn5MMnfWWWfZ4Ycfvl5adiB2IqA+/vjj9vHHHwexlnLZj2h98cUXh/WYONY5LuN+llj0ItQ+&#13;&#10;8cQTwf0GYuyYMWOCOM7+Vq1a2WmnnWaHHXZYYrLcdQRpyhw2bFhumQVN2hfLhx2CNfVNDOyPXPMe&#13;&#10;i2mJj3V0DIjEN954ozVs2DAIzLD8+uuvw2FYNmnSxLBWRqRPDJRDnvkF2kT5MU6iW46ddtrJ+vfv&#13;&#10;H6yz2U9dsPZOjJNfntonAiIgAiIgAiIgAiKQXAQq+Y/N/H9tFpEDViT40jvmmGPs0UcfLWJqRRcB&#13;&#10;ERABERABERABESgrBPB9zAdhNL+Qnp4exEzE5cKE8ePH28iRI4PLCcRMhNwdd9wxCKWJ6X/66Sc7&#13;&#10;+eSTgxiKMI1VLu41sHrGWpkJ5rbddlvbfvvt1xNscdmAdTWBNJSRN/B7dcSIEUZ9EEtxp9GhQ4cw&#13;&#10;AV9Bk9fFPL766qtguQsThFzqll/7Z8yYYfhipp3kT32jgIwwiz/nKCxjwZ1YbmHagD9lLK4ph5/x&#13;&#10;LVq0CCypU2KgfT///HNuWZ07dw7+mmMcLJmpS7Roxko5b3voMwR4rK7hieCcaNkc89JSBERABERA&#13;&#10;BERABESg7BNgQm1+42MsUVpBwnJpkVQ+IiACIiACIiACIiACJSKQKCxjpfvMM8+s5+6iRAUUMzHi&#13;&#10;6/nnn29ffvllcB+BNS/uQRREQAREQAREQAREQAREoLwQ2BTCslxhlJfeVz1FQAREQAREQAREIEkI&#13;&#10;YOEbXTBsqSbjxxlr3UWLFtkbb7wRRGWslbHqPfroo7dUtVSuCIiACIiACIiACIiACJQZAhKWy0xX&#13;&#10;qCIiIAIiIAIiIAIiIAIQwMUDk9RtSbcLuNU477zzgrBMfRCVcQnx97//3bbaait1lAiIgAiIgAiI&#13;&#10;gAiIgAgkPQEJy0l/CgiACIiACIiACIiACJQNAgi42dnZQVhmUjom69tSgbIRthcvXhyW+DI+9dRT&#13;&#10;wyR+W6pOKlcEREAEREAEREAEREAEyhKBLfdrvSxRUF1EQAREQAREQAREQAS2OIH27dvb448/HuqB&#13;&#10;hXDTpk23WJ2YDG/gwIE2b968MMEek9elpaVtsfqoYBEQAREQAREQAREQAREoawQkLJe1HlF9REAE&#13;&#10;REAEREAERCBJCdSqVct23nnnMtF6hO02bdqET5mokCohAiIgAiIgAiIgAiIgAmWMQOUyVh9VRwRE&#13;&#10;QAREQAREQAREQAREQAREQAREQAREQAREQAREoIwTkLBcxjtI1RMBERABERABERABERABERABERAB&#13;&#10;ERABERABERCBskZArjDKWo+oPiIgAiIgAmWKwODBH9rUGXNs1arVZapeqowIiIAIiIAIiIAIiIAI&#13;&#10;iIAIiEDJCFSuVMkaN6xrffv2tUq+rlA0AhKWi8ZLsUVABERABJKMwCWX/p+tnjnMmtTzr8xVSdZ4&#13;&#10;NVcEREAEREAEREAEREAEREAEKioB15HnLcq2jLStbezYsRKWi9HPEpaLAU1JREAEREAEkodAlarV&#13;&#10;7Nb+zW3vng3MVshqOXl6Xi0VAREQAREQAREQAREQARGo0ASqVLIfRmXYya9Ws9V61CtWV0tYLhY2&#13;&#10;JRIBERABEUgmAsuz/VcGorKE5WTqdrVVBERABMwS34it6A+cydTWkpzb4lQSekorAiIgAmWLgH+3&#13;&#10;h2e9slWrclUbCcvlqrtUWREQAREQAREQAREQAREQgWIRqOyKYFGmLl+52pb7gOIKXxLSqla2lKKk&#13;&#10;L1Ylt0yile7qKWtFjr+nVLfeqpqSqJ5upE7ETfE4+KUEFXMSwCwH20YSl6/DWLNlLl8VrNrwyVk9&#13;&#10;tQicyldTVVsREAEREAERKBQBCcuFwqRIIiACIiACIiACIiACIiAC5ZaAC8JT5iy3qfOzC9UEhNXu&#13;&#10;HarbHW/NsYc/mhfSvPL3VtZzmxpmvMVSkYILyd+OWWLHPDAltOqygxrYOQc1chOujUws4OkQj8dN&#13;&#10;X2YjJ2XZtAXZVrdGinVunmpdWqZZNV83xOrNiauq1wmBe1OU6+dQxqKVtt9tE21mRrbt2K66vXFB&#13;&#10;K82/UJGuBbVFBERABESgyAQkLBcZmRKIgAiIgAiIgAiIgAiIgAiUKwJubfzIx/PthjdnF6raDWql&#13;&#10;2KR7O1rG0pU2ee6KkCZruSukFdFA1duU6W2L7Vyw1MXgjbXTLXV//D3Tbnhjtn0warEtzlorQmMY&#13;&#10;3q1Vmp29b307rU89C8bPm0Nc9oKf/3yBTZu/ws7cu76lV3cluJTLxRh78tzlLiyvtGZ1qxbqXFIk&#13;&#10;ERABERABEajIBCQsV+TeVdtEQAREQAREQAREQAREQASCwFi3RmVrWb9qjmbq4ic+FbE8JeDSoGG6&#13;&#10;PxqtESIbpqdYJdclEUlzA+t8gusHX0FlLMh6OcYjg4JcQ3CMePhXQJfFApht/PmzjIWT3v+HctlP&#13;&#10;XPYR2A7pfAX3E2vcdoRj8U/Mi3rHsvLEw8g3hlhs3F5v6VbB73y70E58eKrNX7IyHG5Sp4o1r1fF&#13;&#10;hfhV9ses5TbCLZjPfGKajZm2zO4+sdn69aIuzjdYFxfIZ81xmkoc6hjS+Uretnqd5rrF9NlPTrOl&#13;&#10;LpL3372OpdOfWC6TLjaKdGzDDI6JHNgf8y+Ak8dwdyhEZBkW+iMCIiACIiACSU1AwnJSd78aLwIi&#13;&#10;IAIiIAIiIAIiIAJJQMDdOpy7XwP7W5/6obGVXEAcMznL9rh+fPChfOB26fbUOS1t9ZpJWtEOq9eo&#13;&#10;YvgeJuBPt1Y13+m65E8TMm3CnBXWsl5V69E+LUf0RfyMwUXOhQuzXVRdbjNcuG7kInVXdw1Ruzau&#13;&#10;IXIiolvimmOFC9NY1jbyvEb+kWkzPV2fzjXd3/Fqm+XrhFYNqlrV1Mr2u4u07GvXKNWaNXRrWa/b&#13;&#10;KhdGh4xaYvNc4O3Ssppt1bzaumK3t3OVl/GztxXBt4pvd2iSah2bpeaIrYnCaqz/hpaefsKM5Xba&#13;&#10;Y9OCqIw/5puPbmIn/Kmu1XfXF1le1pe/LLFzn5puv89cbve8P9cO2r6W7dsjPaftCLpeJu4zxvnx&#13;&#10;ZR6/lYv91KdGzbV8EH9nutuSJctWhTq39javzF5lI8ZnuTuTFbZV41TbtrWzd8F5lXOY7lblb3+/&#13;&#10;0DIyV1md6in2x+wV7smjkrVysXuR75uzKDto2G09n6VuXf3lr0tta+fQvqlzoI99YCFz8Uob6302&#13;&#10;xfNP8z5s73G34ri3ucABhA2x0jEREAEREAERSAICEpaToJPVRBEQAREQAREQAREQARFIdgLVXDzk&#13;&#10;E4KLhbVxlbAmpPp2uls0R+E37F4TlXUE1Ey3fj3yzkn22ncLw2H8MJ/eu67de1Jzc08buVbFj34w&#13;&#10;z259Z04QckNE/4OYe8NRje2YPeoGkTLLhe5DPa9fXaQ9xUVZ/PUOcGtbBOfJ7oLj49FL7PSB04Kh&#13;&#10;7SD34/vckIX+WRCsrLEOvuHIxnacpzv+vsk26IdFoZg6Xv+7jm9qp+7j4jkCttdvvIu3Zwycap+N&#13;&#10;WZo7CWF1F6n371bTHjq1uTVzQbtIwfN86MN5uaL3BX0b2IV/aWzmAjCVr+l8D9i5tg2sUjm0p0eb&#13;&#10;NEvz8oJ46wwRuC97fqZ94j6dEY0JWEtv26KaXXZwQzthr3o5Iq7HveA/M+zNYYusfeOq9vr5re1v&#13;&#10;j3s7xi4NaWp4nhf2a2DXuai9xN2V7HXtH847x2VJRuZK29MHDLCgHndnR3vpmww7/9kZXo9K9qr7&#13;&#10;yf7Xq7Psq9+W2oUHNrA7T2kehO7nP1tgt7w920ZNXhaN1o0yeneuYbcf1zRXxA6F648IiIAIiIAI&#13;&#10;iEAuAQnLuSi0IgIiIAIiIAIiIAIiIAIiUGEJ5BgL5zTP16M3CXaEQ/xJjJMTM/zF7cFFLohOdkvl&#13;&#10;nj6p34iJWcGq+KGP5tufOtW0Y/d0wdgV0v98Mi+4gCDR7lvXsL1dwP3MReIvflkaXEdgnbv7tjVd&#13;&#10;iLXgsmGpC8xYzz43JMNci7Wm7rcXoXWFW/VyDMvpy1+eZb+4hW9nt0bGxQTuO654ZZYNdt/Ggz3v&#13;&#10;7dyf8UgXbHFDcYnX8YBu6daiUVVb6FbMh901KRyr5kLtOfvVt+UuOD/pfojfdDE6NWW6veiCLZp4&#13;&#10;oYLXJTtrpf3vp8UhOkItonhwN5EI0y2E/9Sphv1wfXurjhUy+rFznTh7uR18+0Qb79bEtOsIF6Br&#13;&#10;uRj+/vDFNnrKssAnxRt/nIv1xMdqGwazfcK8Ex+aEqy/d96quv3oVsvsv2HQbNuvS03btWMN28GF&#13;&#10;+UVZOVbeWGXv0DbNhWVn6etYhRN/pVsww+3r35dak9pVXAT3ljuX/7jv7RMfnhK6vqmL9ofslG7T&#13;&#10;52Xb+yMW23/9M2baRPvsX+2slVswK4iACIiACIiACKxLoNC/I9ZNpi0REAEREAEREAEREAEREAER&#13;&#10;SA4CWNeudHfCP97SwYbe2MEGnt4i19dusGB2oTTLLWexVCZ0dBcKH/5fG7verZk/cVES9xb4dL7b&#13;&#10;XUPEgIBMQCzu6YLp957vd9e1t4YIomuOoddOcjcPQ65ub9972f171QlpcImBqPyl583+Y3fN2Y9L&#13;&#10;jCG/LnET68r2y9RlQcDt1qqaXerWwP8+u6U9el4rOwS3FB4+dGF6hrvjCJHCno3/YZK/hW4RTGju&#13;&#10;Ijg+q9fxU5yQRfVq/qiJ5TTuNlzAvee/c4OoTJTbjm1qr17axp46t5UN/r+27i4kx97p2jdm2RJ3&#13;&#10;SYErjCquSRMQ0uu6QD3i1q3t2xu3spuPcQvpNeFV9/Wc6q4vXr64jfVzlxuE2mmV7a0LWtsbvq+q&#13;&#10;r2MFTsDtxvCJmfaE992o2zrYxc4kw9le/dqsICpjCT748rb26Fkt7W1f3npsk5AOIfwBt0IPfpnD&#13;&#10;Hv0RAREQAREQARGIBCQsRxJaioAIiIAIiIAIiIAIiIAIiEABBLD4bYLVqvv6PXKX2u7nN8eNxHhc&#13;&#10;MLgWOt59GP8y3YVaD1u564txLlqOcOve0e7uoquLu4Shv2faYrfAxWdzDLhcuLt/U+vsbiPquz/m&#13;&#10;yv6EVtv9FcdwvE9E16VDjeBr+KhdcgRkjiEmb79NDavq/oCPWSMssx//z4i5O7kV74+3drAfb9gq&#13;&#10;uH2Y4ULzJK9fO7dmJix0y+LpPuFd4U2W3ZDYRdoo1OJ6I80F4wLDGkEXkXi5i+4fuJBNaOEuKk7v&#13;&#10;4y4v3IrY3N9xVxfV93PLbgJ+mXFHgfk2lscxXNSvodV2Nlg/n9DL/TnXyuET3F8gXPsn0Wg6e82+&#13;&#10;mD4uj92tjp3i7juYnLG2Wy3/OD7T/THn9BmCexevizkXBPET9qgT4pEWEX41rjvWVilmqaUIiIAI&#13;&#10;iIAIJDUBucJI6u5X40VABERABERABERABERABDZGANcN2zCRm4vKiJupLubWw82DB3wvr3Zr2Lku&#13;&#10;GOPCgvCeu1B4b8TvYT3xz9R5K4JLh7ZMvrcmtKhfxf0Ie94IrSRfqymHGJ2YkA/V1BVdfD3HgCVy&#13;&#10;cDPhZTZ0oRWtGtF3GVbCHnAD8erXGfb4p/NdrM2yBe4qA6tphGsCWXrVixSqe7sRwgm43mCyvpoJ&#13;&#10;dVonM/bDwys2f0m2zV6YY+ncpmGqIUqHuq9JwER6BOo0Y4EL42vqyL6abvncDl5eFhFqu4UyE/TN&#13;&#10;c8tmXFyEMoKTa2JvOOCeJBSypt2TXfyPoYv7eQ782eEg69esEiZOnOP9OsfLWuKCM+eBggiIgAiI&#13;&#10;gAiIwFoCEpbXstCaCIiACIiACIiACIiACIiACKxHIMUVxXQm+3NtM2+IFryJh7q79XHvbWvZapTS&#13;&#10;NQFNEl/NtVwoTdhtTAKIf+WCQqJuG8siLn6TY33II4ZgDO0C8EufzbdjH5gSdrdxYXbAvvWttS/f&#13;&#10;9MkHP/7Z3WV4WJsqbG74jzcF1xIdm6Xaz9OW2dT5K2yiW0dv620Nom+e1N+57+hOzapZuruYoN6x&#13;&#10;7gnG2rkpKiXsXEss53Cat6V6tbVtJWqsd964uRkWsFID9xwJiRL7Ib8klWJJCWnyi6d9IiACIiAC&#13;&#10;IpCsBCQsJ2vPq90iIAIiIAIiIAIiIAIiIAKFIoAoyiRwIaBq+moUJRE6OYLVMAIvVsvbt06zu89s&#13;&#10;7ubDfoT4Lo7mmhS7W4hMdwFR2BDL2VD8NTULUYJVre94cWhG2E53Mfi9S9pYZ3engZ/g4e7+IQaq&#13;&#10;VqTgmR+4fboN8sn/sIx++KN5dt8ZLXIAxIp6eZ/48QPvmGhMVnj5oY2sv7uVqFerslv+mk1xq+3F&#13;&#10;bv3LxH3RahkXGARYBn/LCQ1iNWZNHNxcrFyjUiPUR+2XYzEkWhYnrq/TXs+jubvliGGcuzLJzcsj&#13;&#10;YmU9eW5Oveq6a5Ia3q4M92GtIAIiIAIiIAIisJbABsbG10bSmgiIgAiIgAiIgAiIgAiIgAgkK4Fs&#13;&#10;VzYXR5HYIbCNWwlCdXcNgSDazt05bI27DA+fuEXwbPdpbOiWLoTe9cosu+iRKfbQm7NtVZibbh2J&#13;&#10;M6Qp6A+TzuUXMnF5kU82iKCUmYGv4DWhlouiuJf4za2I3xq2KO7OSZ9oEr32SP5r7jvjqJ74l85p&#13;&#10;54MfzbernpvhAuyKIPjiGuO9bxbayY9ODcIzgnEdLzu1VhXrhRsKD0xGOOiHhWZpXk+v6x/upgMf&#13;&#10;xoS27iajWx4L6CwvcylCPG110AjauexxgYFyHM2hPQoTLc53Nx1Gmz0w8V++wRn1aFPdmLSP8PaP&#13;&#10;i2zqdO8z+Hnal31iwNnuBoPQZ9uaVtn3JRQT9uuPCIiACIiACCQ7gbVDtMlOQu0XAREQAREQAREQ&#13;&#10;AREQARFIKgL5S7b5I1iZYDaL9XLW8oTUvprmguSFPjHc6QOnBfG07+0T7eAda9sknxzuqc8XhEz/&#13;&#10;dVgjq+xuHVbjl3lNMXGZf6k5InZ+x9Yp3yPEfIIPZReLt3XfzAjci1yUPfHhqbZ9uzR7eUiGNXDL&#13;&#10;6rnuM5hw81uz7Up3D5E4UV44UNAfL6SeC7EPntzMjrxvcsj7+kGz7d8fzrO2Pilglou+YxDU14TL&#13;&#10;Dm5oR/jkg/iPZgI+LJ0XuMX2WU9NtyE+kWFDn0DvpSELbGaGTyLo4Z+HrpmkLzbG94E9AX0Q9bPz&#13;&#10;Gg67uNy6QY7faoT4Ux6bavt0rWWXHtTQ2xayXv+Pa88N3aKaPrvspZnBrccBt060w31iRvxlP+Gu&#13;&#10;RAjN6lax8w5okOvuI1YtLtfPWHtEQAREQAREIHkISFhOnr5WS0VABERABERABERABERABBIIRAvU&#13;&#10;uEw4FFYT92OVHANGsnESvNw4Lhafund9W+CWwre9M8eGTcgKH9Lg2/cCFzCvOrJxrkCZqwQXU6EM&#13;&#10;biBihViuySeIsG6Ne7GLul/9ttSGT8yyT8csCZ8/75Bu957SzM56bJq9/9PiIPR2b13d3VvUys0p&#13;&#10;tz25e/KsuHi8v+fz/mVt7ZrXZ9kXY5e424iV4RNjYrl9vrf3rP1ckPW6ULeuLmy/cUErO//ZGTZi&#13;&#10;UpY9NHhejB5cZlzq9T3d+RmCfaqL72vaE5e5kRNWco+5mHzSn+oGS+hRU5bZt+Myw2dA73pu5Ly2&#13;&#10;49ZkuTYHn4zxokMauovo1Xbv+/NstIvio9+YnXt8N7eyvqd/U2vf3C20aQchZhKXOXv1VwREQARE&#13;&#10;QASSkkCl1R5Ko+UZGRnWunVrO+aYY+zRRx8tjSyVhwiIgAiIgAhscQI799zdrt9jgvXdxR+Oee1Y&#13;&#10;QQREQAREoPwTcK0R9wrfj88yLJFxh7Bty2prRUNa6J4U/pixPFiyok32cBcNdXCrsOar4Af3VbzQ&#13;&#10;ReTa1VNsRxdNQ0DDdGvh6bNXGMdnuCVuTReVmcyvs/tdjiLrKreW/d6P47YBNxU7ta++1quF5zFn&#13;&#10;4UobNSUriKvb+AR4zRu4PZCXO88taUe66wie4Dq5RXKz+jn7F7rrhx8nZAbLXkTdlljvuvq90C2T&#13;&#10;mahvgQu/rTyPPj6hYGX397zM6z1sopfvDLq7O4hUr/MwT0++uLlo3djTex03GHCh4WIrFsqIufMW&#13;&#10;ZwcBHcvhHdpWt/TazorvTf+fG7zszCVwz7Txbsm90sto6ux39vY3pI3RCtzZj5m8LPDDmnrHtmnB&#13;&#10;xzF54WP5uz8yg3V0w/QU6wZXyvB4GYuy7fNflgZL6jZej11dGJ7n+0ZhRe1xungfN3YL5HXatqbP&#13;&#10;pq3ps1kLs8PEiFu5a5Od2lW3qkz458I1Af/Z368pG5cjPbxeCiIgAiIgAuWYgH+XfT06w84YVMeG&#13;&#10;Dx9hKeuN2pbjtuVT9UMOOcSmTp1qw4YNy+do8XZJWC4eN6USAREQARFIEgISlpOko9VMERCB5COw&#13;&#10;RlAMDUdEjRapiSRcrERgDgFxMUdfzNlGWCUP9q0RHnMO+F9Mml2/zIngC/LOm/+G0pMvxwm4fYi+&#13;&#10;IIqzn4kDqSiqcWwDu2gbS+pFG/Irz3dvMJCetpJXDInlxH2JS6KGtq9JQ3zqkFfILgz7vP1GX4V2&#13;&#10;eN4wo73si/XLr5xYt7x9RvrIJsZhGeruSz+8Xr9zXEEEREAERKD8EPB7uoTlknVX+LlTsiyUWgRE&#13;&#10;QAREQAREQAREQAREQATKGQGEwY29iYKwmNefb2xmXjE57meJKLmcFQopIGwofUF1K87+YAWcpx5s&#13;&#10;5i1/Yyzyawb5BEZ58s8vbtxH1FDWRtIUhz1Cc972si8K87EO+S0L02eky8stv7y0TwREQAREQASS&#13;&#10;hEAcf0+S5qqZIiACIiACIiACIiACIiACIiACIiACIiACIiACIiACJSUgYbmkBJVeBERABERABERA&#13;&#10;BERABERABERABERABERABERABJKMgITlJOtwNVcEREAEREAEREAEREAEREAEREAEREAEREAEREAE&#13;&#10;SkpAwnJJCSq9CIiACIiACIiACIiACIiACIiACIiACIiACIiACCQZAQnLSdbhaq4IiIAIiIAIiIAI&#13;&#10;iIAIiIAIiIAIiIAIiIAIiIAIlJSAhOWSElR6ERABERABERABERABERABERABERABERABERABEUgy&#13;&#10;AhKWk6zD1VwREAEREAEREAEREAEREAEREAEREAEREAEREAERKCkBCcslJaj0IiACIiACIiACIiAC&#13;&#10;IiACIiACIiACIiACIiACIpBkBCQsJ1mHq7kiIAIiIAIiIAIiIAIiIAIiIAIiIAIiIAIiIAIiUFIC&#13;&#10;EpZLSlDpRUAEREAEREAEREAEREAEREAEREAEREAEREAERCDJCEhYTrIOV3NFQAREQAREQAREQARE&#13;&#10;QAREQAREQAREQAREQAREoKQEJCyXlKDSi4AIiIAIiIAIiIAIiIAIiIAIiIAIiIAIiIAIiECSEZCw&#13;&#10;nGQdruaKgAiIgAiIgAiIgAiIgAiIgAiIgAiIgAiIgAiIQEkJSFguKUGlFwEREAEREAEREAEREAER&#13;&#10;EAEREAEREAEREAEREIEkI1Alydqr5oqACIiACIhA2SZQyauXqnHfMtFJK1ebZftHIXkI6PorG329&#13;&#10;YpWZ/1fYAIHKnKwKIiACIiACIlBGCaz239D6GV1GO6d0qyVhuXR5lvncFixYYMuWLbPVXORJHqpU&#13;&#10;qWINGjSwSpXK/g/z3377zR577DFbuXJlkvfapml+1apV7YILLrAmTZpsmgKKmeuSJUvs9ttvt0WL&#13;&#10;FhUzByXLj0DlypXtxBNPtG7duuV3eMvu89vRkqxVdvtrs2xR5gr9GNuCvVE5pbLt3zXd9uuRLnF5&#13;&#10;C/bDZi3afw8szlppd+j626zY8xaWUiXFzt2vgbVulOrisn6v5uXD9gof9JqXsUK/5/ODo30iIAIi&#13;&#10;IAJbnAAaS72aVSy1StnXWrY4rApQAQnLFaATi9KEAQMG2Oeff26pqf5jPYnDqlWrLD093YYOHRqW&#13;&#10;ZR3F2LFj7amnnrIrrrhC4nIpdhZfeCtWrLAbbrjBjj322DInLC9evNjuu+8+O/fcc8MgiAYWSt75&#13;&#10;1apVs9dee8222267MissL85cafd9tNT+fslVVr9eXVvp9yuFzUugWmo1e/KZ523l8G9sv51qS1je&#13;&#10;vPi3XGn+7LM4M9vu9evvPL/+6tWt47qmhM3N1SGVrJILpavs+utvtIO7Z1nrJgjLm6v0clSOP6T/&#13;&#10;+MdSO/juGVY1rYYPQOocLUe9p6qKgAiIQMUnwDP2skx7aUAj67O9G2is0PdURe90CcsVvYfztG/u&#13;&#10;3LlBQDv00EOD5XKew0mxibXi5MmT7dprrzUE5vIQqDPWtPvtt98mFZZTUlICk0SLdsom5McKYZbj&#13;&#10;CJ75pS0s20Sr8Vh23Be3E/Pa0LHEeBtbJx8s+B9++OEya7leu3Zt+9Of/mTNmzdfr+8jh9jO/FjF&#13;&#10;YwUtySP2YWKc2J8c55OfqB3Tcm4UVDZxYiBOYdLE+CVdxjYk1q169eo2evToMtvfsc21a1S1vXrt&#13;&#10;Yk2bNM6XfYyn5aYhwHnymQ/CpswdumkKUK5lmgDXX+89elrjRg3z/e4r05Uvx5Xj+4Hvk4cfqGWV&#13;&#10;bWk5bsmmr3rmkkxr3vMwO+isa8PD+6YvUSWIgAiIgAiIQOEIpFarbu8NvNWWLn3bE7iwrFDhCUhY&#13;&#10;rvBdvG4D+dFet25da9q0qWVmZq57MEm2EJtoO8vyFBDHli9fXiKRaUMiMQ9zU6dODZaxtWrVMlyF&#13;&#10;YM07e/bsIBo2btx4HfGQcwlXDQsXLjSOTZ8+PZxbpE0U8jbGmDqRV2Ia6kL/sI9juKrIzs4OHyxO&#13;&#10;6T+ETspif36i58bK5Th5wzSx7MKk29xx6Ie8fV8Qt/zqBj+Y5uVE+7Oysmz+/PmhD+P5AY8ZM2aE&#13;&#10;/kR4J06zZs3W4URajs2ZMyek5XzJG2J+xI2BNLNmzSowTYxX0mVsQ506daxmzZq5dee8ysuhpGVt&#13;&#10;qvT0ed5+31RlKd91CXCerJLroXWhJNlWvP64dypsHgJ8V8C7rH8nbx4aGytltaVVr2F1GzW1FVkS&#13;&#10;4TdGS8dFQAREQAQ2H4FUf5smrUZNL1CWypuP+pYtaX0lYMvWR6VvBgJRYErWh6X44LIZUJepIhD5&#13;&#10;7r777iDonXLKKeHBDYENQZBlRkaG/fvf/w6+Z7fZZpvgMqVv377BBQcP2Oecc05IEwQXf/CD4wcf&#13;&#10;fGCPPPKIPfPMM8EH9MEHHxysa+O5xcMhQiJpEDfZJi+WpKfcm2++2aZMmZLLqkWLFnbmmWfm+hYm&#13;&#10;LqLm8ccfbx07drRnn33W/vvf/4Z8u3TpEuIyUFJexMLchpZghT576KGHbPjw4bm51KhRwy6//PJg&#13;&#10;2Q5vAqzhPmTIkMCwTZs2gT3p4cpn2LBhduONN9pzzz1n9erVC2nw6XzGGWfY+eefH0R8XLFcdtll&#13;&#10;oc8S044aNcr++c9/hv6njygPoZ9zDfGfvmVggr4mkPawww6zu+66K5w3W2+9dRCtY5roood8OIcY&#13;&#10;RGBJ+njOhIz8D2mIT78jvFNmTM82bkT+9re/hfP28MMPD+XEtBVtCR/6GSbwYp0Ah3iMdRgmhtgv&#13;&#10;effHOGlpaaFP4/Uc98clvElL3sUJ8b5AWurOh0BfFlRmiJDwpyhxE5JpVQSKRSBeT/Fay5tJvA/x&#13;&#10;vRcD1wj3MtLk9z0VryOOsU7agq7JmGfikjqRP4F05BOvpcR4eddjuni/zXs8sS1FqU/efNimfoWt&#13;&#10;V37ptS9/AvTLqlUrwyf/GNorAiIgAiIgApufAN9NJf3tsPlrrRJLQkDCcknoKa0IlCMCPEQiRG61&#13;&#10;1VY2c+ZMGzlyZLBOHjNmjO2+++65rjaw8HzwwQft/fffD/6ne/ToEYQjvhwQIX/66SdDoNx7773D&#13;&#10;gyJWy+Tdu3dva9WqlX377bfGZIM8SGIp2qdPn+B65Msvv7T69euHdFH4JM+vvvrKdthhBzvmmGPC&#13;&#10;AzUCKUIVvsARwLt27WpPPPGEXXPNNUHEvO2224Ibk06dOtmtt95q3333XRAr83tgL0fdU6SqwvuH&#13;&#10;H34whD/EU4QIRADcZiDSf/LJJ0HEpY9wf3PdddcFxpdeeqlNmjQppMW1xr777hsEPCySR4wYEdLu&#13;&#10;uuuu1rBhw2CNTr7bbrtt6Dfy//nnn+2bb74J27hlof/oq3HjxtngwYNt5513tnbt2oU8ETcRdLFO&#13;&#10;RvBGqCZvwtKlS238+PHBxzkT6HXu3DkMbHz88cdByNxnn32CNfr//ve/UBaDHtQJsZq0CNTUi/gM&#13;&#10;Nmy//fZBwKbd1Il248qAc7O4omeROmQLRuZcgMvXX38dmDA4wLWNWMS1yyABAwD4lOZ6JESxHvGJ&#13;&#10;eFxzcCOvGOj7+++/3w466CBjoIm4xCEQj2uY65JBnQMPPDBw5hwhToxHXPbF8hL3k543JPBzz7XL&#13;&#10;PaBDhw5hnbcgeBuBQFl8otCcWEfWaR/1pxwCZcQ4cZ1lfnULCfRHBApJgPOK64VzlvsO96R4XpIF&#13;&#10;5/Svv/4aBukYlIvfZdwL+a7ivsR5zvlOXqTlXvbCCy+E+xXX66OPPmp///vfwwBw4ndaPJdJxzof&#13;&#10;AttcA9wruY9z3bRv3z58Yt0Sz33ix3TcH2+55Rb7y1/+Eu4diWI0aSZMmGCvv/56GLzl3pFYn5hP&#13;&#10;Yj1Cxv4nb13Zz6A19+ze/juBcvK2I6bVUgREIDkJcE+oVMm/x7lF+e1t7X1u3QHxskinkt8vq6Sm&#13;&#10;UWl3S5OV04D1KuoGAP5cZN7GbI+DL3kFERABEahIBHKexCpSi9QWERCBAgnwgIvghtB08cUX20sv&#13;&#10;vRQeghFtEex4yERoRnzkoZQHVR4sX3nllSAC8XCM2wTiI+ohHvMASlysockXUQhxE6vUxx9/PAiL&#13;&#10;TD43bdq0UN5jjz2Wa1lKRakTD+T8iCQfJlXkYZv9iMr9+vULD+NYvmLNxYPzp59+GurDpHv4C+dh&#13;&#10;P9lCXm48+PPD/IILLgj9gCgAf1xVIC7DCN/i9DH76Ms33ngjiNMLFiywd9991956661wXtDv9Am8&#13;&#10;33vvPRs4cGBwjXH22Wcbcb/44otwXtD/iBpMhsc5cuWVV+YKuZwXu+yyi+22227hnENA3muvvYyB&#13;&#10;C/J/8803Q/mXXHJJEIDjOYV19L/+9a9QDvlhTc35+Pbbb4e6UUfSIJazftFFFwVRGgtuBjWo21VX&#13;&#10;XRVOB9oQBZCKen7QPq4b2oywDnfWub6jCIZVOYFt+o/riw/9Rt+SB32NcETfsI74A1/OFfZRBvFI&#13;&#10;xzZxP/vsszBYRXz2MwBAGZybxIU/luOssz+KUMRlYOHUU08NedBvJ598cug/+pr6ko58SMc9J/Yl&#13;&#10;29SFOnBPwJKeewv14RiBusfyEMgpn/wIrCuIQHEIcO5wv0M05rsufmdx7jG4w7XH9xNv0nBvfMon&#13;&#10;3OVtHs53hGjufZzHDHbFc5pznMHVOJEw33lcT3wf8+E8Jz7pCFy/BMoisJ/BO64Zvs+5D5922mnh&#13;&#10;umbgkeOk4ZphnWuDD9cF+xjUo85xm+uGMqkD1xf3AMpHhKZMGMT60WbqD4d4XcZ9LLkf0HbSMFDN&#13;&#10;wCRcKJ/7Culiu0Jj9EcERCA5Cfg9YnlWpi2aN8vmz5jiy5m2LDPnt0NV99OaUiXnLayiwKlU2d+U&#13;&#10;9LRBrC5KwiLGpZyMWVPtw4E32WfP32fZK7LW+53BPTB7xTL74qUHbfATN9vi+f4m35p7eBGLU3QR&#13;&#10;EAERKLMEZLFcZrtGFROBTUeAhzkeEhHlsFS96aabgvDCAyMWjz179gwPlbjC4IGQ+FgbY73IwyIP&#13;&#10;k1g/IxbGQFoeVBF6yRuhEuGXidIQfniY5CETQRpXF/HBmLywvsWKmgd0JqqjHMrElQJWk4jVWOZS&#13;&#10;HmIpYjeWXaS58MIL7c9//nOuqBTrU9GXcONBHetyuOFWAhaIF1gQY1G85557BgtiLJnpS8QNhHpE&#13;&#10;DQYYGETA4pR+QYhEgD7ppJNCf8UHfo5RFv2LBR5l7rHHHoZVMcID4bzzzgtpsLQjj+iaBEGCD4H+&#13;&#10;j2If64gflMESMRlreCz2OIdYR2DkHDn66KNtwIABQUzGUv6OO+4I/Y3FOpayRx11VDgPsL4m3QQX&#13;&#10;1LHYjYJmKLwC/4EX1yzXBtdyr169wvmAgMNAAiywVmbJtUQ/YjXJecAgD4wRwhjQYRJLziUGA044&#13;&#10;4YSwD2HpnnvuCZNH3n777cGtCoNILVu2DOIQQhisr/HBJsqjv092kZjzjeuXNwroK/qTgQKsnymT&#13;&#10;bQQxBg4YgPjxxx/DPYYySPOf//wn7Kcs6sy5e8UVV9h9990X/LnTbvYjSmMNidU69xHa+Pzzz4f9&#13;&#10;DLIgPLdt2zZYkrZza3rqSbooclfgU0NN20QEuG8h2nL9cO/iXOS+c/XVV4f7Kt+ZiLW4beKeyfXH&#13;&#10;IEx864LvW+6pnI8MAnGt8pk3b14YQOP7l7y5PhBgcR/E9yr5IwBzrSIkM18GAdGC+jDYxvXP98A7&#13;&#10;77wT7p0MIJIHdebc5xrhmqbORx55ZHjThGuLfYjlxONNAt4yIU/qyTXIvYV7Bi6xnn766ZCOcnnT&#13;&#10;iGuP+PxG4I0o3jzgbQbSci8566yzQvvI75dffrHrr78+cKItpOP65L6jIAIikJwEqlZLs0//c48N&#13;&#10;HfSELc/0QSzusTVrW+1Gzaxtt562/b5HWouO21l2GDzeuAUzYu+iOTPstx8+tU677mc1atf37/xN&#13;&#10;YyFMXRfMnGIfPXW7VauRbjv0PToI2l7g2s70e+VKF5w/8TYuzZhr23idajd0F35+H1YQAREQgYpC&#13;&#10;QBbLFaUn1Q4RKAIBRJUoFiIwIh7GEK2PeNDj4ZOAEIPlKmIPD8ns56EyisMxLfkgYF177bXhgRHB&#13;&#10;KD4wdu/ePYiWPPRSRhR2eLjEZQKvA/PAioCMOEUZCMb/93//Fx7QjzvuuCBmkz8CFeIyYipWlzGv&#13;&#10;WI9kWMINMTVygwmiAOIbbid4gGfgAKEXlvQV7kgQDxESY4js6E+4s03cuJ94pEewRmBA4MDtBeIA&#13;&#10;cRBQEDpIT1/H/o75512ShnOONIgpUeRjP0ILgwoMSDRp0iQIG0wMGQVpBHLOMdKxPwo8tBHRBREn&#13;&#10;vp7OsWQJsOda+/3334O4jriDSI9Yy6v5O+20U+CG2IsfdK5j+oBrGVc1HEfgYcCA6w2rTAZz4A5P&#13;&#10;ziOsKhkkYmCHV9pxq0Jfcx8ZNGhQcMWB6M+ABufJ999/H65N3lZgsAgXOuRHXRlY2HHHHcP5S7kM&#13;&#10;HkThjXOavu/fv3+IR368qs/1/scffwSxjSX3EYQxxDUGNrCQRNim3xk44a0JykEswzUA18WHH34Y&#13;&#10;+HDOKYhASQhwHjOwxvnFOc79keuA8xARlnss590BBxwQBnK4drAc5j7Xu3fvMCCGmMs1yz2N/LBQ&#13;&#10;jpbQvLWBoMykuAwEvfjii2HAkEE27u28bZJ4HpMvcx4wsMK1yjX90UcfhTc4+E5l8OfJJ58M1sgM&#13;&#10;3DBnAYNRXJdYIyNi8xYB1z/3YYRtAtcSb5pwX3755ZdD2QxmMrCIiM2gE+3iXoN7JQakqMshhxwS&#13;&#10;4jDIg2DOdwr3CgaC4IMgTfvYR3wFERCB5CXA/S9z8QJbsmCOu5SoZs07dLP0Bk1s1oRfg5Xvo+cd&#13;&#10;Yl+98rCl+P0ihsopbvTgFsm4oECYJl0M1dPr2I8fvmKv33a+5znXUn2SSyyXmUyMNL6RE9WXbLM/&#13;&#10;Sdx/zQAAQABJREFUWhCTF9uVXZwmT47z4TifnG3Kc9cXlpNPYtp165VoMU1ZaaEeiVbUWGOTZywr&#13;&#10;pap+n8R+1FIERKB8EVirJpWvem+0tjwYIzbwIx8xokGDBkGk2GhCRSgyAX4QRIERAUoPCUVGuNkS&#13;&#10;IBwittBPiDwEHioRKek39iEWYY2In2Re42U/aQg8+H7qbigQc7BYRgCKx0hLvlgckicPrzxAIhrz&#13;&#10;gI2oQzk8jGJJS10InD+8vkt8ykY0jOIyr+ni/5lyOUYZuDzAGouyEc0QUckj2QLXHH41sU6GDYIa&#13;&#10;AgcP/fBGuMWCjCX3PyzI8PEJQ/oQ1xmICliXwRcXGQh2WJciEHDvpD/Jm3Ng4sSJQbxFZEBMJk8C&#13;&#10;ggWvThOXcyFvX5CWfuc4IZ5nbPOhPlg4I3AyySD3bQJCaTz3yJO8ics+yqNc1jmPYEFenG8saQ/i&#13;&#10;CnXnU9EDbBCSEYwR/bEipo/o5xkzZgQRF9/YWCvGfoMd1xrxWIcZzPGTTfr4yj3XKxaJiPaIXPQP&#13;&#10;4jSiNBNtwhdBl/MIQRtrSyw1EakQvhCQ6f/o35m+oI84X6MFJv3GQAX7KBuxCSts7kEIUZyPpOGc&#13;&#10;JCC0IYpxDtD3tIlzhHRxoIK8CGxjNYmlNHVA5Mp7joaI+iMCRSTAOYmAjIjL+c9gBtcS51609uX6&#13;&#10;YhCHfZyrfGfxXcd8BJyHXD/xfGSJyMx5zJtBDzzwQHhTgwEfBFoCAzBck1wTifc2yuV+zkDQscce&#13;&#10;awzEIjJTJgOKXC9YJnMNtW7dOojF0R0H5ZKeNjAAzMARVtfcb7kOuX74HY24zf2E+w3XJmI6wjnx&#13;&#10;aOP+++8f4iOO80YCDCifezRlcB/gDRPE9HvvvTekoR2wgKWCCIhA8hKIYmu77Xa1k255wa2Tl9mi&#13;&#10;+bPsixcftK9efdjefeAqa9CivXXabf9wv5o3bbwN/+h1mzl+jFWvVce23rmPbdvrwOBy4uOn77Af&#13;&#10;3su5Z3716iPWYcc/WVvP99u3nw0i8y6HnOjLWrbCraO/fPkhW+FuOHbqd1ywkB7y2mPBVcUOfY+1&#13;&#10;qb+OtPEjvrI6DZvZzp4G38/kt2juzJDf9vsc4dLy2ucPrJczZk0Lec6fMdmatt/Wev75lFBmfj2L&#13;&#10;iDxlzDAb9dnbNm/GpGDF3G2vQ61NVzfKyS7epMj5laN9IiACIrA5CFQoYRkxC4sRLBh5JZofzfzg&#13;&#10;5YEYEYof5/zgRlxRKB0CPCzwoIIIwQMEDx88bPAgkd+DQnxw4sGEB5nCBB7ISEcaheIToD+w7IuC&#13;&#10;I5Pg8QCLkIOFMQ+QvEqLFTDrCMQ8FCPuwh5hhm0+WE3xcMh1hbjEAyQWgVg6IWZircRDJA/JiIY8&#13;&#10;ICMaIuzwUMz5Qf9zzpCOh2jKoJ/Zh7DNK7yUieBF3fkgcGGhizUk+WN1hcDFdZ5MAUEBdyLxIR9u&#13;&#10;BAQDXq2GNRx5bZnrEdGYh31EP9xJcE0hQvMad6NGjYIAwXmBGEAc+pjXtREiOB8QFtq2bRuEQAYU&#13;&#10;sFrGChXuuDsgPqIiFquUF699+ph82Y8AgyDM+UB9EAM5jisEBiqwXEUMxlKWwQTu25yX1IF7O4IE&#13;&#10;6Wk7r4EjSHCeUk/yxkUCwjjiKEIn6cmbc5LzrSIHmNBORFRczfA9x7VG33B9cj1h4YsIBHeutWhF&#13;&#10;GC0kiYOYBDsEJO4F8bojPmXQT8TDjzXnA65UYM91ikUxE25SPt8DXKukQRAjPd8T8TxF0MbHNtbP&#13;&#10;+MvmHKTu8R6A9SQWnuSJaMc5yLlCnWNdYly+52kDghpiNt//iG+c/wTqwNsWnBsI0dSffUkbwFLJ&#13;&#10;7xd8/TrTsExaGMVrOPc9zkfE1HiNsI/zmv3x+4hzkHss5y3nHOcs5yf3YK4Pzu94D+c4aYnDfY43&#13;&#10;ULhWubYQjLkG+N7D/Q8DRIjAlM01RTrS44qIgSHyIJCGdX7zMgDJvZTfxjE+y/hbjd8C1PW///1v&#13;&#10;uL6pI9/f5Es5sf7cv7m3MniJAE39uS+QF98r3L+xbMbFEdc827jioB7E4Y0j6vXXv/411Jd7BnWu&#13;&#10;6Pfo4p1pSiUCyUcg3J9cVF21aqWl129iB517fRCPf//hM/vexeIue/azKb8Mt2cuP94WuG/jhi3b&#13;&#10;W8ac6S4aP2MHnHGl9TpygA0f/KrNnTo+wBv9xbvhPoko/fEzd7jIW9NdaxwRXG0sX5ZpHz19e5hM&#13;&#10;D2G6bpOWNuR1n5tk8u+hjIk/fWPLlubMzzDtt1EudmfZb9994uL1cvv+v895/pWs56En5XYSfqJf&#13;&#10;umGAZS1eaBmzp4X9038fZUdf8WCImxvRV7BQHuHC+Cs3nxvcfzRq3cFGffqWffvW0/bXq/3NsD1c&#13;&#10;JHdxXUEEREAEyguBCiMs8+CI2IDokTfwI50f9jwE8yCL6IWoxg92hZIR4EHq1VdfDVaSzZo1Cw9U&#13;&#10;PCQwyReCUnzFk4cfHhz44A/zlFNOCcd5mIkPR/FhLD6cxZrxIMQDD69G86CiUDwC/FhDNIwPwrxi&#13;&#10;jjiLqINIB3+sRukj4nKcuKzTfzwY8ip9TM8DJg+bPCSSloEb4pBXFHWoKcd4QOZ19rhNngTyRWhm&#13;&#10;mRioA6/asqS8GMgfMRsXGaShfOIkW4AJFqqJnGEAa4RdhMW4DR9Ex9hPcIU/LLEcJy+slGOekXnk&#13;&#10;Txl8yJt4DESQnm2uVeKxzuACFmusx/5liWDIuUS+9BeCJ+4OiEeIVtSsE49+5Rj1iecj24gYHCMf&#13;&#10;zjXyIk7Mi+NY5XGcc5NjCB20k7gVOcAZsYfrE/EJ0Sda6tJnXOO8oo7oCzusGRFjeZsAC3deY8di&#13;&#10;GHGe/XxHcp0hfiES0/9YCTNoxL0dVxdMptjbX+knHmIXwhWvxXP+XXPNNeFcwb/x119/HSwSOT9i&#13;&#10;oD85VxCl+E5mm3MR/970H2XxnX7iiSeGcnB7wjFcADCAwUAG8RC/KBuxDn/KDEggWLNERCbAAfEZ&#13;&#10;1wG83RDPkViXpFr6bXZOxkqbu9jfcPD1do194tSqrjSv9PtxvAXn3JrX304qUAU3lt80DF5xXXBf&#13;&#10;5bzmXGSdJb97OM69EXcPvEXA71IGSDiP+R2D8Mq8A7yZg2jMgCDnNPdGvqP5Xmad64JJcBGREY1x&#13;&#10;vREHixgkivdZBG5+d1Emv3e553Gv5N7ImyZcrwzCcV1wb+QaIHB/5I0ChGHukSy5TriXMCjJvvg9&#13;&#10;Q7uwZuZ3Htc37UIURiCm7rQPFtSb33dMRsi9HTc3WGhTJoNclEFa3rZhH+5saKeCCIiACOQlsGpl&#13;&#10;tqVWrWHb9NzXEJYXuBUwlrxMkoeovMdRA+zwi++ymRN+sccvODz4ae6+71F2wo3P2kNn97WFs6db&#13;&#10;/xuesTbddrGpY3P0AYTl+NsZC2OsnRct8wn3Krthi2/jggNhef70SXbuox/ZuGFf2Jt3X2I/ffpm&#13;&#10;EKQve3mEvXnvZUEEHv3527bLISd4tXO+QLMWZ1jv4/9hexx9lv0ydLC9cO3pNuLjN2zPo8+2Bi3b&#13;&#10;rW2e358RrAc/eWsQlY++4iHb9bBTbezXH9iTlx5tnzxzp3V0odsrmjMAvDal1kRABESgzBKoEMIy&#13;&#10;1nCIyvyo31jghzh+7fih+5TP2M3DrULxCfDwgkUKDxQIxhN8AhssD3m4wZIQ8eGTTz4J1mSnn356&#13;&#10;8KHLQwV9hUDB6/mIBYhC0acmr1EzCIC4gNiAdSMDAwgYiSJU8WudvCkTH+B4eCUgwMX1uGR/4jrb&#13;&#10;hMR9UayLy5g3+eUNXHeJaROPx3SJ+1gvKD7lxTLzpkmm7YLud/nxQWjgQ0jkmpd9jJMYL7E/E/MJ&#13;&#10;mSXkV1Af592fdzuxPonriXXgPpNYt8R6xzSJdYvHE9PE+lbUJecDVuyIpzFwT4YdA3KItIhACK0E&#13;&#10;2PBwhSBEnzDIh8hMfxMHhtx7OUZAnGIdYW3gwIEhLducb6T5xz/+Ec4tjiNYIexinYiwzVsHiF8I&#13;&#10;a8QnHeIVb1BQX9JzPPYXAjfxqBODSIl1jvXhO4Y0+OOObbnzzjtDXWkX8bBgpu1HHHFEENDYB6eY&#13;&#10;R4icTH9cTb7y1ZnWrI73UZVKNn7mcrvi8MbWvnk1W7zQH+B9X2o1TJr9PpHlVqqrvJ9qptiqFT64&#13;&#10;6PtWuABNnGQNnKcIyryBwznEuU3gXD/ZJ6yM5xXumlhH2GVwjNDbB2HYxznN7878zmmOcw2y5Bog&#13;&#10;sE7gnI6/rRCQ43XHMcTeWKd4DZGOaxFBmmuA8tiHZT91Yh0RmOua64jJcBGfEbK5tuI9lzeXiIsh&#13;&#10;RrwHkJ4BKvbTHq4pXFuwzTqT9fF7j3qyjzqx5EOdiEudKJd9tEVBBERABPIjwD0itUbNnEP+9ZPp&#13;&#10;4u1kdx9BWOGCML6XmayvWo1aNm/aBJv220h3fbGX38NyvsuqucuLVPdhHEOVKlX9PsT90I0PfB2h&#13;&#10;OTFw7yPs0Pev1nzrbsGXclqt2l6uv033l79Z/RZtDXcVWBcjbger4jVpatSuZzsccIzfr1Os4y77&#13;&#10;WMNWHWzGuNE2/Y/R1qjN1rnFIGDPnz7RZruAjU9m6v3Fi/+2VX4vxL/ztN9+Cq4xGrbcyvfpbd1c&#13;&#10;cFoRAREo0wTKvbAcfdAVlTK+IrEm4dVfLEQUik+AL2EeFngowfIGazgsyPDpyUM/k8FgncIDE24L&#13;&#10;iMtDCZZlL730UnjlE7cHWLrit49XMXlNH/ECizSs5HgA4jXO+NBU/NoqpQiIQF4CXMMIDyx5yEcc&#13;&#10;KCgQhx/6McS0cZv0G7pOoyhSUJy8+cd8tdw4AYSvRH6ss49An7IdRXf2xfjxOMvEOIn9zDEC/Uac&#13;&#10;xP4jHvkiftH/fOhnfDHjWx2hGZEbYTmmIw2DAqThk1ivnJLyr3M8xpI8Yn6xneynfPLEyhKLyWiR&#13;&#10;GeMSJymDX7Yr/XQYsE99a9K+ul36wBT79relNnqKz1Y/ekkQjv++f31bmLnKnvx8gaW6EH3ojumW&#13;&#10;7YLyE58tsBP2qGv9dkjPsXBOSoDrNjrx+khcj7E437hWEo/ldx3G+PktY3rOb64RrqUN3Z8T86Bc&#13;&#10;rjHSJJ77ifUhPsf4TYbYSxlcPzHkjcv+eK1St/zqEtsYB/1iXixjPfi+ieuJx7UuAiIgAokEEGln&#13;&#10;T/wt7KpRu35Y4pKCgCsJLIm5T+Faok6j5i42+5utvh0DAvI69zH/bRAn2yNOQcJt3SYtgssLz8zv&#13;&#10;4z5pn+dfPb1uEJJZj2lX+715RdbSsE39mIgPgZjfIDXr5NR3+dIl/LgKcfjDvXO5+3dexXeEx8Nv&#13;&#10;M/sItKO2+3RGsI77wgH9EQEREIEyTqBcC8tYHTMzfXEDfoHxA8fEJjx4KpQOAR6AeJDBEpkHDGYm&#13;&#10;x6KH15ERjxEc8MvJq87ExYIc67UJbu2Mj9X4+iSvehKXidr4UdC2bdtg+VY6tVQuIiACEODHLxal&#13;&#10;+KVlYjYs07g+4w/x+MOWbdYRC7BSYz1u89pztHJjcAlXDMSPaSJprncGA3GngY9m7g8xTlxG8YR6&#13;&#10;KRSdABxjSFxnX97t/PblFydvvMLEoa+xho4Dt4hI+QlJBeVFmYSNHc+Jtf5fymew81//+lc4z/Ir&#13;&#10;e/1UFXyPP7cuc+vje/83zxrVSbHp81fYjr3r2j+enWHH96prY6cts8c+mW9Ll6+2VvWrWsP0FHvg&#13;&#10;w3l2UPd0a163ivXbqbar/eu/kVLBqa3XvI2dk4nHE9djRvnty3usoDhF3U++BaWJx7jnYtVPyE8o&#13;&#10;Dgf8T958ErcT14mfdzvmEZcbOx7jaSkCIpBcBBBxsST2H5hWxSe3mzl+bBCPocAEfFj0Ir4SDrvo&#13;&#10;TvdF3DeIsEyEl/u7FCF3TYgiMkuOIwLjI7mGWy1nLVlkSzPmh5gIxIlhrQwcM1q7J96/EL0r+fPu&#13;&#10;yjW+kJctXeQDcysstXLN4LJjyYKcyaixpvabYm72pK+KSw63Vqatp9/9hjVo3jbcNyu78VUoyeuq&#13;&#10;CfxykWlFBESgHBAot0/uPDQyuQmCSEkCEwRhSatQMgJYuCDUM6nTc889F/zmIjDRT/jb45VnfHyy&#13;&#10;jTDFZFyI+fjmY1Ipjvfr1y9YPOMTkMmbsHDDNyE/BMg7WsmUrKZKLQIiEAlwbXFdMYHaI488Eq43&#13;&#10;XNQ8+eSTwb0NAjL32PAj2NcRnnkdG9c0CL98GDDCDQKvbpMOv6H42mVwCas0rOASxWh85PI6drSK&#13;&#10;Iw9Ead5koBwm3BsxYkTYjvXUsnwSQKSib/lsCWGX84lzj+8dBSfgz7Up/quvW6tq1qdzLXvktObW&#13;&#10;qkGqLcvOeeDdrnWaHb6L+5vMWmlpVStZvVopNmC/+uF5uJO7y8h52hXJikiAa3VDonJFbLPaJAIi&#13;&#10;UPYIZC5eYDP+GGNT3N0FlrxPXXZsmAgPK94e+x8dLIJbdd4pVPzXbwa7MJsaLIQ/HHizvf/I9bYk&#13;&#10;w3+fumBL4DcAbiYQjWs3aBosjhF7sXRelrnYhg56wn0dLwpxl7kFcXSfwY7MJQvD82c46H/IY7VP&#13;&#10;KJgYcsRq/1L139KERfNm2dghHwbhe/zwITZ3yh8hz6ZbdfHfvGtdWqz2Z+b6zdoYE/ZhYY0f5+ru&#13;&#10;RgOf0O/++0r7/AV3i7HmjZfE8rQuAiIgAmWZQLm1WGaCIiYiKo2AywX80PHarELRCeAnD4tkJldC&#13;&#10;pNp1112Dr09EJXwk42sZEWnAgAFhIhgmksJ3J3746MfoH5tJaU499VRjwicsyREEsKJhIhx8Zw4a&#13;&#10;NChss19BBESg5AQQdfGRznXIZE34u2UwBxEQQRhfmL///nsQiS+66KIw6RSDR4jQXKe8UYA4TT64&#13;&#10;vGHSN9zaIDDjY/PFF18Mb4QgWBx66KFhUkHSY62MO6J33303DC5RJvcDrm3cEzGpW8uWLcNEU1GA&#13;&#10;LnlrlYMIiEA1n6xvt61rWNtmLhRn+4OyT1jUu3NNW7DEXeC4y4uOzVKt73bp9uv0ZVZnaYrVSK1s&#13;&#10;1VMr2eKstdZWoigCIiACIiACpUkgWueOH/G13X3S7utk3bjtNnbYhXdYvSat/PfpctvruL/b+BFD&#13;&#10;bNj/Xgr+lldkZbq/4ynWda9DrEZ6PZ+UNtWatO1kC2ZOsVdvPtfGfPWeMUFex5772PAPX7V3H/iX&#13;&#10;ffzMHS7sdrQGLdrZ3Knjc11iBJ/JXvpKt2pmNBVxGl/O7F+elSM+r1ojMLOfELcRhz9/4T4XxB+2&#13;&#10;WRN/DXl03+9Ia9ahq2Uumh9EZFxz4CoDK+Z9TrrEXr7pbPvvg1fZ8A9eCX6VmQCwzwkXBt/PkUko&#13;&#10;RH9EQAREoIwTKLfCMn54S8sC6o8//gjCSpxkpYz3WYHVQ6xlEr0DDzwwvM5eYMRSPIAlGmJS7969&#13;&#10;g1UY5SMcRwux2267zSZPnhwmaWE2cvY//fTTwWIZ4YgJYxCRGjRoYHXq1Aki1VM+qSKWkUzWh29l&#13;&#10;lsxMjrsMWS2XYucpq6QngGiL9TATuzGpJkJv9+7dw8AO7i1efvll4xp+5ZVXwpsdhx12WHBhw9sH&#13;&#10;0cIYiAjLuNKYM2dOcH2DKw3eBnn88cfDZ9q0aXb11VcH1wjsx90G1zMTe/LGCIIy1z0TR/EmA5PM&#13;&#10;xYnekr6TBEAESouAT8Z35Z8bWqPa/tNvjUuLSr7v8kMb2rfjMq2WT9zXpWWabd8mzYaPzwqWzN19&#13;&#10;fekyfxDG6FtuMEqrJ5SPCIiACIjAGgIr3ZihffdemBiHPYi52ABXr13Xmm7V1bbaYU+r6aJt9ooc&#13;&#10;wyIsgE+/63Ub9sFLYaI73Ens1f8ftuMBxxquJEh/2EV32NevPx4m2GveoVuwOD7o7OssvX4Tmz3p&#13;&#10;N2vQsp3tefQ5NvqLd8M2ojVWxdv1+XOYtK8ZVsYuYuN6Y7fDTwuCdnqDZkEsru9uK3Y97NTg0xmR&#13;&#10;GOtjthu2bG/tvB1YWtdt3MJabbtjmPDPGxZcXvQ89GRDOK5Zt4G75Mi0rr0PtfQGTWzkx4O8Dr/6&#13;&#10;ZH9b2XZ7H2ade/X1stdaOOtEEQEREIHyQKDcCsv4Vy7NgMVceReWhwwZYm+//XZwEYJvSywEEZk7&#13;&#10;d+5cmqjWyYsvb8TfaO3NdqLgjzVj27Ztw5d83I9whO9LRC2E6OiPNVomkhczryNCxzQtWrQI2+Sv&#13;&#10;UDgCuCKAfzIEzpU4mJEM7S3NNnKNYV2MmDtu3LhgpXzFFVcEX+ecP7wZwgSarVq1Cr6VEZQZCEo8&#13;&#10;t1jHfQVWyLyxcPLJJ9sHH3wQBou6desWJuHkDQaOY+WMEE1/4S6HtxqmTp0ahGjicN6SP244NJBU&#13;&#10;mj2tvJKegH99tmyYmvPwHr9KfVnFJ+nb3a2WcZVhbrVsLiJ398n9wpO9u8moVjUlZ10eRYp1CiXe&#13;&#10;K4uVQTlKpN9o5aizVFURKCMEsA7G2nj7vQ9fr0b8VkTgxS9yDMRv4CJu3zOvCi4j/Adp+F2JVXH0&#13;&#10;lYzri34uJGMhTOAYFsUHnXNdzuR67i6DfHY/4m+e1ic49eNs9zrqrJy8fJ1JAtNqpls/T+OzigSL&#13;&#10;4+wVWda0XWc73P07kzdWy1hHs01dV6/KtqMufyAci/kiPldJrW4H/O3K8NuZNMHK2S2f23Trae22&#13;&#10;3z1YTEd/0NRFQQREQATKG4FyKSxz48YyrjTDp59+GsTR8vqjGKEGK18C/ouxHuTDxEWIzPvss48d&#13;&#10;dNBBQcwt7YccmEVROG+f5HeM/othY8eJR30Lyj/mo+W6BOA1adKk4Nt03SMVbwsBEuGTAYvyev1u&#13;&#10;qV5BJMaC+OKLLw6+0Hv16hXcTyAAt/UBIcLBBx9sixYtyp3gFJ/Kv/76q+2www7hOMxxm3HmmWeG&#13;&#10;gazop7NNmzbB/zL3IdJzTrKPtxy4B/BhHx/ccSBwcx/Depk6IUhz7atPA+ZC/6FPuSYU1iXA+ZYU&#13;&#10;bpQYS4yicX7rbqG8XmDXGj/L4Zi7xzDi5RN1vbTasVEC3NuS4T6WTIPZG+10RRABESgSAURdPoUN&#13;&#10;q9y6mE8M63o/znFPscr9FycGROfoviK6mVi1fN2UiMlrwxpXGG5dvDZUCqLwcp8EMAZE4sRt/0IN&#13;&#10;h9bNGZcaifnkpA7tjhlpKQIiIALlmEC5FJbhnShOlgb/CRMm2Ouvv15uf/wnCsuJPJh465tvvgni&#13;&#10;DdaB0QI4Mc6G1skXK0IeihB5SF/UPDaUf37HKIcHFMqJ/Uw9FApHAHZTpkwJPm+j+Fe4lOUzFiLk&#13;&#10;dtttF3x1I3AqFJ4A11jHjh2DKwzcYHAPRKTHX/L2228fXGI89NBD4R7ABH3cQ/CP/NprrwXmCJjc&#13;&#10;H3r27BneMkA0jsLyjjvuGHzXP/HEE0HoxJc6wnLXrl2DexvSUgbXOBbK9CFvK/CmBdbOvEHSrJm/&#13;&#10;dujCs0LhCMD0888/D1bmSSGiFg5LGLDgPO/fv3/ud0ohk5araLzQszhrlaWnMZmQTz7kLizS3Kdy&#13;&#10;Jd/MXOav4voy1SflyxWMw9fqGhE5ttT3TZi13Gp7HvVru6Wy5zkrI9uWrVhtrRq5tXN+wnRMq+U6&#13;&#10;BLg38sbH888/n/tW1zoRKtgGky7zPcG8GHrbpIJ1rpojAiIgAiIgAiIgAhsgUC6FZURG/PGWZjj2&#13;&#10;2GPt8ssvL80sN3tehx9+uP3yyy+hXMShPfbYI4g0e++9t7Vr1y7sf+GFFwotnsOZSfkQm8aOHRt8&#13;&#10;sWK9iH9UxB4s4wisIzwjaLIkHWJRFIXZzz5ErLzx2BePx3zYh9BPOffff39Ix8MKghVlkkeMS1rK&#13;&#10;iWWzX8GCZR6iMv1d0cNVV11lI0eOrOjN3GTtYyAHwe3oo48OYgDuabheud6YcJNJObnu4nWNH2Su&#13;&#10;Uba53nBrg59krssoKlNZrstTTjkluNigDFxgIDbga5lAfO5RpOnXr1/4sP/CCy8M8WL+7FMoHAH6&#13;&#10;6dtvvw33T/xhK+QQyMjIMCaNxDd4RQ6rXRT+16sz7cIDG1qrBlXtqPun2PVHNrIeHWvalf+ZZufs&#13;&#10;V9/aNM4Rh1Pcn/Jvk5fZ5HkrbO/ta/kF69ekWy1XSkuxpz6fbbt1qG77dK8V3GQgKmf5x1xnRrHO&#13;&#10;dl/LVXxSvyBQIzS7Nm1YOeNGQyGXAPcw3v7g/sZvmIoe9t13X5s3b14wQqjobVX7REAEREAEREAE&#13;&#10;REAE1hIol8Iy1cfS7aOPPlrbkhKuYUVX3gOT5iEuH3HEEcGqEJ+oeQNiTmED1m8IuzyQn3feeYE3&#13;&#10;rjWwQKxVq1YQmxGYOnXqFEQi/KSyH2tZJtxjUjDCxIkTwyvxxENc4kGrevXqhnVLhw4djIm9SMs6&#13;&#10;gjiWk88880wQq/baa69cERkBatSoUSGPrbfeOuRNWgYZKBNrx+bNm4f44WCS/4nCfkXHgLiJcKlQ&#13;&#10;fAJYt8IQCzt4xgEahODEASRK4B4SB3I2ViLpiUuIFmyJ96C4HpfEi4NNifvYr1A4Alz33DcZcFHI&#13;&#10;IYDYxeBxRb8nVnaxt0mdqvbdH5l+Da+25S4Uj5y0zDo2rWazF2Xb7IXZdvf7c8OxU/rUt1eGZtiI&#13;&#10;SVnWqUU1e/nrDJs4Z4Ud4CJzjdRK9sq3GfbmsEXWd7ta1rJ+FZu3ZKV9NHpxEKKnzMu2E/eoa+0a&#13;&#10;VbW73ptrjdJTgqZ89eGN/Xp35oX/mVHhT1Huq/wuwlVTRQ/8vtN3cUXvZbVPBERABERABERABNYn&#13;&#10;UG6F5b59+xqWc6UREEGZcKq8h3vuucdq1KhRqs3A9ynCEq/A8yo7Yg+T9d177732448/hvLatm1r&#13;&#10;Z5xxhp199tlBUMb9BukQoJlQ8LnnngsTfyEY3XzzzcHvM36geS2e195vu+22cHzmzJl20003hdfs&#13;&#10;EZpx4TFs2LDgvxXRGXGbPPDxijXuJZdcYhdddJEhqJN2wYIF9uijjxr1IZ6CCIhA4QkUJOTmtz/v&#13;&#10;vrzbiaVu6FhivMT14qRJTJ/M6wg7iZbjycwitp3vpKQ4p1xM7t2phr03cnEQlU/oVScIwUN/z7St&#13;&#10;XVxuUKeK7du1lo2esszeH74oWCW3a1jV/jdicbA6vvqoxvaTWzEvWb7Ktm9d3Q7fKd2ueGWW/cWX&#13;&#10;C5auCiL0AS40H7pDVXvj+4VWs1olO6RHerCOvuzFmS4qRuJaJhJIinMvscFaFwEREAEREAEREAER&#13;&#10;SCoCwcNeeWzxnnvumTt5VEnrzyvgiJPlPZS2qIzVImIuvk+vuOKK8BoxIjEi7quvvmqdO3e27t27&#13;&#10;ByEYi2FeN8ZS7rHHHgtiMJN2Ea9x48a222672VdffRVcFuCHFTH/1ltvDRbGRx11VJj0CzEZK2b6&#13;&#10;tmnTpnbkkUfmTuqF31AmDPv3v/9t11xzjb3zzjs2bty4cBwhGUGZfLFojhaS5b0/VX8REAEREAER&#13;&#10;KDQBF5a3a51mM90n8pDflhoiMFrv6y4C99m2pr3x3UKbNMffQnCr4qoplYL3itQqldx/8iprUruK&#13;&#10;1XX3GTu5C4xK/q9T81RLr17Zli5fjZeMELd+rSrWqVk1j5ti1TzdUvfb3Matljs0SbXqbuWcLVcY&#13;&#10;he4qRRQBERABERABERABERCBikKg3Fos4wcUX534kSyJNQiiJ1avCusSwOqN1+MRi5nICz+qb7/9&#13;&#10;drBaxvcxzLGK4/VOfKJGv6wtWrQI7ix49XPRokUhD/JCpD7//PODYMzryIjBuK4YPHhw+Bx00EHh&#13;&#10;NeXox5U0CMQs+VCP2rVrB7cXDAIQDys0rKmxZmbyL1xvsI/4CiKQzARwacE1kgyBe5Emqtt0Pc09&#13;&#10;FVcSLVu2XK+Q2bNn2w8//GC8QRQDg34MMHJ/TwzkwwAhE3vhXunPf/5z4mGtlwYBd0FRM72KWxJX&#13;&#10;tnEzl1tjF3xb1q9qz7ubizv7N7XXXFju1jLNlizLtrHTl9lWfvzzX5bagL3r2bNfZdh8d3ex3MXh&#13;&#10;VP9luBKfy54fX6eJ36i4VI7z9+3QrroN/HS+NXZResESn+sAP8sKIiACIiACIiACIiACIiACSUWg&#13;&#10;3ArL9BJuFJgQBRcQxQkIl/gQxiWDwvoEEKbuvvtuQzz461//amPGjAniLsIyH1xSIOJiZRwnU2T2&#13;&#10;c6yGsT7eeeedw5JtfCr/9ttvoc+wLI5C0E8//RQKZh/iM+41EKvxnYzFMy4t+Oy0006hn3HBQXkM&#13;&#10;CLRr1y4IyRxHrCZPBLWSDDSsTyE599Af9DuCPn2HKxR8bhc14BKFycSY1CdvwOKcc4i+VSg9AlyT&#13;&#10;CHgzZswI11Tp5Vz2cuIezkBTr169yl7lKkiNvv/+e3vooYfWmQiUeyznGfcE+HOf4N5/1llnhe34&#13;&#10;1kiMBwruBQ888EAQlnljRWETEXC/yhf3a2iLsnwiW7c2PmSH9GDFnOb+l68+rJF96/6XD3Q/yguW&#13;&#10;rrQGtVKsed0q1q1Vmk/sl2J/uBjd2y2bM/wY4nSttMp23V8aWSMXjle6mrxnp9UuIvtkvN73p/Su&#13;&#10;FwRnyqlfM8UmuH/mFLdizlWdN1HzlO26BPjtwyA/11yiP/x4Da4bO2eLNMky8Jhf+7VPBERABERA&#13;&#10;BERABESgdAmUa2EZFLhT4KH2ySefLBIZBEh8NOMGQ2F9AggCPJjccsstwVJ55MiRQVTGFQUWwtdd&#13;&#10;d529/vrrwT3FwQcfHHwtI0Di+xhL5Wuvvda6dOkSfCfjDgPBeI899gh5wBzrt8zMTDv33HPtjTfe&#13;&#10;CNbGiNgTJkywPn362Jw5c8IkfwceeGCY9Ktjx46hv5iwEREbgZmJ/vr37x8mD+RB6bjjjguCd5x4&#13;&#10;bP1WaU9hCdAnDLq0b98+iPWIlPR5UUVgzqOC/F3TT3wYRMCXNueRQskJIPjdd999wWK0ogt4c+fO&#13;&#10;DQL67rvvHoQSzjeF0iUAUz7cr/GBjyXy0KFD7fTTTw/3ewYHR48eHURj3CPhsogl3w+DBg0K1zhx&#13;&#10;cZvEmy1YLvN9gK/+p59+OohhkydPDr72cbPEfYfvnkMOOURWzcXpSheAm7tLC6vkH7c+ruuib123&#13;&#10;Yg7rLiTv70Iz682I4/3a2C2a2e7iLjS6tE3z2TNXW3oN95XBteT/O7noHMTiYIzsf9jvoW3TVPtj&#13;&#10;6jIb4x8smPu7P2fjJQn8ZiRJwGUI9tw5zkI2f6OZCPnkk08Ob4JxXfGmGIM73333XRh8x80Y19SZ&#13;&#10;Z55pAwcODG92vfjii2EfRhkKIiACIiACIiACIiACIlAaBMq9sIxA/PjjjwcRk4nhEBo2FnjoveOO&#13;&#10;O6xfv34bi5rUxxFrcYGBKBADQiCWwbi8wAUGgX1Yo7G/R48etvfeewd/x8uXLw8iBA81BPJjH2Iw&#13;&#10;aRAqEIzx3xzFi969e4c45E0cAkIZFrSIR4jThGjJfNppp4V14p544om5+0Mk/Sk2ASyJeZ2da4qA&#13;&#10;kP/UU08FUR8L5OOPPz5YImM9jhsShCZel+c8wAc25w0BSyoebBkwYICBfh47dqxdeeWVof+5Xl97&#13;&#10;7TX75JNPglU0/rwVSk4AYe72228PgzQlz63s5oA1LW9TKGxaAlg3ci3/5z//sZdfftl23HHHMHhx&#13;&#10;/fXX28cffxzcHHHt4kufN4jigCATrCI0M4jL4C/5cI/ArdKpp54a7v2Iz7zNwkAh3zUIY3wvsM5b&#13;&#10;L82bN9+0jauIuUdfFbQNHdiF4xBYrFizHg74doz7/+ydCYBP1RfHz+z2si+FsZeIsqYSSVIpW3sk&#13;&#10;a2Tflb2FREKJQiVaaLMUoSwtWqSUSP2zJ9n3ZRj+53PH5ZkGM+M3v/nNb+6pn/kt79333rn33Hvu&#13;&#10;93zvuRwTN+SeBo/NOd5z7Tn8oOUU1Q0Bn38of1wZmrMZUDq9CKByzMlDEnPisGQJy6Us7jBVZaxf&#13;&#10;QeYDBw4Yn4cVBdjnV199Jb169TIBe2wMYJmgLf3kihUrjG82Z84cs39Feqkn95xOA04DTgNOA04D&#13;&#10;TgNOA04DKa+BNA8soyImq+RJJmcjG8fNnDlT1q1bdzrdAsfA5ChTpozcf//9BoC0wBe/OTm3BgCD&#13;&#10;AXXjC0CuBX75DYC/X79+huHKZIfzkITOt2kwAIwtQGwO9vyT0DUBpeOLLYvvve/jH+c+J00DLHEH&#13;&#10;DGbDReqZtCQwCElx8s033xhgmVQWAEIFCxY0y+Tfe+89AxTNmDHDsKi4IqsJPv30U2N7Y8eONe8B&#13;&#10;l1kST5CAyS6AFGyrEiVKJO0m3dHn1UBC9nLeE9Lgj87m/Vdp9AOkQALsZZUBK1Tov+n7ecFGjoqK&#13;&#10;Mu/p2/fs2WOCvtwhQSeAL4TfOJ5j165da1jNjNuUT/8C8EXu/fz585sgoznJ/XNGA+QxDlEA9xRz&#13;&#10;+MwPqfHuFJCsBGdzP8lJ667tAdbvafA7NR4j3jW5ozj1Ah/H/RfvEAMk7z+2Q77a87rkjCgk+aNK&#13;&#10;S57IYpI1TPeAUJD5pILMKS3YEv4vfb31pwgqsgEyNoXNEfRlE2ZYzHxPMNilDkrpmnHlOw0w1oVK&#13;&#10;qO4Dc/LUfMjpJDA0QF8ZezzOHwmMO3J3cS4NGBsKUxs6mY6WQp1LGQH0fYj6HSfUhpjPO3Ea8Gog&#13;&#10;KIBl+0CkaCA1BoxJJqwbN240DjdLblnSTy5lnG4nvtcAeoWpDNBgQWXfX8WV6C8NUJ8EZ+bOnSuf&#13;&#10;ffaZAYEfffRRk7aEiSwC+GzzLsP+L1KkiGE5kzbDigWRaBOwGa+44gqTu3nq1KlmQgzAxNJ6NmYE&#13;&#10;qHJyYQ0AWkAcPHGaXnjhc9wRTgPJ1QCOI/26zd+KLQMC236A9wgBRSubN282aS5gMwNswaQ0kzk9&#13;&#10;lvJ4sZKBYCSsZ3LmA46xAWuXLl1MuiXSZSS0YaC9Rrr8GxEi07/aI5O/OWiA/GDQAeDntQVDpf89&#13;&#10;eXzOeD6uoHCsAa6ToCk9/qiOcZGaDkTXZykr+bAykf87eVLISAnaMUrcPiJbjv6ur9USGZpJQeaC&#13;&#10;BmTOG1lCcsllBpZOwtWTdCg2yTiNzWBPjL2sLMKe8uXLZwLDpJkhNdmwYcNk6dKl5ntWBzhxGnAa&#13;&#10;SDkNhIVHyOY1P8vnk4YGTV+dctryX8n05JGZL5F6HYdIWITbk8d/mk/6lcLDI2X9yu9k0ZQX4mzo&#13;&#10;v8Nw0gt1Z1y0BqiGmJhjcmenIZI97+Vy4tQc4KILdgUEhQaCCli2NQJARX5fXk78p4H0wJD0nzbP&#13;&#10;fSUAGkAdC+ic+8jk/wJjvIamJQH0Ie1F586dzRJ2mP8sZUfIq4oAEsE+RLi3TJkymff2H+4TNiPH&#13;&#10;IYBU3L8FmPjdtR2rrfP/1ZqXHTHrJTwkSi4Jz3eKGXfCgcznV1vQ/Er9Gzak1vgJw+BIeU8beyYd&#13;&#10;BSAWf7FX3rOhJ7+Rx5v3MJQnTZpkAriwjVmJQEojfmNVAxtKRkdHm76CQO/s2bNN6io2/SPXMjny&#13;&#10;OR4QjEAT6ZbIy+zEowFlK/+yfq+EFK0vQ4Y94/kh7b59d/qHsnBSd5F7FVj2peh481WmbPJNxiyS&#13;&#10;wab7SEz5Slc+nvmk3D4gvyyPnSJhO5R97E0BcqoMeMyxJ4/pv6ESpsxEBKAZkHnzkZUSFZpFih2v&#13;&#10;IAdid0pOhZhTQhhLIVSQPxlg+ZFHHjm9kTKprF599VUTnMH+IFiQNg4CgBOnAaeBlNUAjL69O7bJ&#13;&#10;sX//lBG6b8CJpPRBKXtr6bZ05icxR49I/yEvmNUcAMtOAlcD2NCuf//WJW/r5dmRLyrLPOVXAQWu&#13;&#10;NgLjzrChI0cOS7v2HeTIgX0Sko/1XU6cBs5oICiB5TOP5945DQSXBujUYQYC7jJZBOBhcsnLl0Jw&#13;&#10;xoLFsIzZUJGNG9u1a2dWBXTv3t1MZCtXrmzSzAAqIZzHBNYKADKMZMqyqwVgOV966aXmOxjLpUuX&#13;&#10;lqefftrkWeY6Ts5owOTt1BynBlA0AEa4rD+yTNYfXia5I4pJgagrJW9UCc3xmVvB5giT49PQmc8U&#13;&#10;4d4FiQZYErjm4CIFr45pvZfWwEJerXMN2CjIzLL7hMAvXzw6+ZQBibFhUthgv7AhB+rKIN7zl8AR&#13;&#10;G37CPrV9B3lf2VwMgJj+ibQlpKviHHK305c1atTInEOQCTCZa1WvXt30cS63csK1F6ZpMHJlv0SK&#13;&#10;FymY8AFp7NvL8uWWiBRaSLYvNExKxhyRmof2EvVMnGb0uO17Y6TxK7vk6WFtJWeO7AmCQqFqj7uP&#13;&#10;/S3f7X3HwM4nTsKPDpHMYdkld2RRyR95pVyepZSsCZthbDRxF0/eUdgSwRzylvfs2VNYEVSrVi0T&#13;&#10;qGEjV4RxlvQYBIudOA04DaS8BrDLTFmySsHCRdxKzpRX9wWvQH0cVVAsKuPZ5JcLnugOSDUN4Pdm&#13;&#10;zpJNCqkN+Xqem2oPlYYvjA0dPnzolA0l0qdKw8/rbj3pGnDActJ15s5wGkg1Ddilrx06dJBy5cpJ&#13;&#10;DWUVk/MUViCADQOvZQZfzE3ee++9Zw3ibMIFIwpAmM272HSPawIkcU+WcdywYcOzrs9SdkAkQCM2&#13;&#10;9UK4X/KdA0axISO/kZcZNnQgCxsz7Tm8XVlqvgXxz/fMOw/vkEsLRMkh2Sl7j4dKyIkww4qDKbc1&#13;&#10;5g99rZHIgxnl0vDLT4HMJSVb6MWx46jTn3/+2Syrpi1Rz7Q1HIqkChszVq1a1YCL3nPZuPPDDz8U&#13;&#10;2hntJzlle8tLlfenGPg+v7aSkMO17NiYExpKCFc2ZISCYjCVw2X38X9k7aFvFWBeLNkUWM6ny+3z&#13;&#10;RpaU7BGXmWX4YXqMHuzTWyIgZINCgMYI9YX9IvY3b0CJ7wkqASoj1DEvK/ZcG7yy3/OX/oCXk3Nr&#13;&#10;IJjyDaZ06qwsmrolZ6zm01QbSpQoKzxW07Ls3XJYNLGF5kzOJSdC/pvfMUxTEh2JPWDGg4xh2Uyg&#13;&#10;77KoqwyonDHsEgMyR4ZF6N9EXjdRN3f2QdgXG1Hb/pM9RGAws6qAfnvevHlmI0zOql+/vgGXSQnn&#13;&#10;xGnAacA/GsCHwh5Tup9LzNPQT/hifpCYa53vmNS6D65LXThJWxqwNhQIdZdabTd+jaXWfTgbil8T&#13;&#10;7nN8DZyZ6cX/xX12GnAaCBgN0Jkj/AWw2b9/v8lbSu5SAB0YhSx9JY9xdHT0abAnuQ+QEEgEIwoh&#13;&#10;P6PN0WiBIQsUxT8PMMkemzNnTnM+58Q/D/Z1oMuBo3tk/LddJCI0g4J8KQcWePWAI1WjXUFZJbMk&#13;&#10;bDe5lZVxceJAHNh4CkBk+fXWGHJ8/qZgY24pmeXGU6kxkgcw7tixQ1q1aiX33XefAQPfeecdyZ07&#13;&#10;t4wcOdK0PdsW7QSFz7wnfYoFHu0zXHnllYaxbj8fPHjQtFeCILRZno+8+DDhbTuxxwbyXxJQ/BWZ&#13;&#10;UQ4oI9LnDHGttn3ZYqX4TSdl68lf5fChjWbzH5gbh2P3SIRhKccqW3Kz7Dq2QX4/tFgZ6zkV2Coi&#13;&#10;0SFXy/GQw9oyLglk9bl7cxrwmwbiksUkrS88oX1aaJj2a6wGOPWKf8O6kEQyhGaVypfcr8Gd4pJJ&#13;&#10;mcowlglAwl5GTkoKUbFP3Qz9LUFar1SsWPH0R4K4VgjWeH+z37u/TgNOA2lXA/jS+GC88KcsySOh&#13;&#10;J+J35g+JFY61vjrnAI5TvvX9EluO9zjOpZyE7oNr8T2+5MVcw3s9995p4HwawG5YOWttCHIW5JqE&#13;&#10;hDbJi2MTKxAvKN8KNkj5F9O+E7oP5lRe8saF+gJ7P+6v04CvNeCAZV9r1JXnNJCABlgSDlAHsJYc&#13;&#10;2bt3r/z9999yzz33yKFDh84qgjLZlIcXgxg7vrP7u2USnnWw+5BsDQAwRIRGSYsqQyVThH8Yldu3&#13;&#10;b5OabWvKyBc7Sb5ceQ1j+cf9HylrdalCGHG5PyNDM0oeBTZgywFwZInIqRy5V/U54yCVpD4wjhVB&#13;&#10;hD59+phTSbtCe9q1a5fZAIoN13D+n3zySYHJPnjwYJPHk83WYCA/8MADpy9JegTSHQwYMMAAzGw0&#13;&#10;VapUKenWrZtMnz5dSKXy+uuvG+C6TZs2p88L9DdodkaW7BKheRMzK5DkU5aw+qwxoSek2I0Z5F/5&#13;&#10;TXYfijhVkyFyMHa3OrVMDJlIxuUph71+SL/fpWzlS4/lVgZlDBGogFEhk8T4jGXvzcFetxNK7/fu&#13;&#10;fcpqgFUny5cvl9q1a5sLff3110Lwj9RHTHxgu5JOwQYNOYjvSYfSunVrA2KwyiQpk6yUfSL/ls54&#13;&#10;QNqLrBrM84LJ/r0LdzWnAaeB9KyBTz75RL777jszxpJKjhViFrhlDgDAxF/8M1Y3vPDCC8bfsv02&#13;&#10;vwNUcYwFzfgOHw+SAXsgMMdgHChbtqzZyNuC2bZ8ez3KpAzOteXynS2bv2zmyxgCUYEVkJyL4COw&#13;&#10;ig0fsUWLFmb/Bspy4jSQUhqgbeLTME9ZuXKlaXN16tQ5TXqhvXIMbZT2+emnnxq/aOjQoeYz7Rxh&#13;&#10;zsRxfPbaEOesXr1asFH8YNJCXnvttcZGOda+sBVrQ/ZZ+Y1yEXucvQ98s48//lief/55A1pznwsW&#13;&#10;LJAff/zRpJzDL2NuVaVKFVuc++s04DcNOGDZb6p2F0rPGsAxW7NmjYwfP/6sHMSJ1QmOIxvvsPv7&#13;&#10;H3/8YQYU77lERGGH3nDDDWbQYqD63//+5z3EvfeBBgDzosI0/3R4XEoAHxR53iIAjWOOnFAIOdIw&#13;&#10;VUN0+TUSqukRbI7lfFEldbl2HrOpGwDHxUKKOCnbtm0zG0Lh0BCwoF1dcsklpg3j7HAM7Rn2Cpuy&#13;&#10;4XABUAEye4FljiEn+A8//GDyfdJ+ybPLMThyMKNJs/Hwww+fVw+B+CPpKhof3CkFjh3V27tYrXue&#13;&#10;UKt4x85j8uyz/8q9UwabgIKZ6Clw/M2eySYVRlhIpLIls0iOyIImFUaeyGIG4Mqa6VLlti9X5/a/&#13;&#10;S/c9Vzjv2zfeeMPUyTXXXGNyJJOXlSADjAgcZJxlnG+vAA4zCU1o5cGIESNM+2FFRUJCvvYnnnji&#13;&#10;dNqMhI5x3/leA0xSsFdYrdg2uXnJcU1O3t9//11GjRolt99+u2zatMnYebFixUzd33XXXWbCQ1AJ&#13;&#10;ewaITq9CXnMCO06cBpwGnAb8qQHAXcbj/v37y+OPPy7bt283wX72QmHT2y1btpgXJAHGZeYgbLht&#13;&#10;AV8AL/w7UucAhkFcYQUEJBbS6PDb7t27BX/gjjvuMJ/ZC+W2224z19y6dasZG0h3x4o2jgWk4zxI&#13;&#10;CNHR0cZnYG8FxhNAtRIlSpj9Yex9WH1xDvu0jBs3zvgcANi33nqrAcnsMe6v04CvNcC8+a233jKb&#13;&#10;Tnfs2FF++eUX6dWrlyG70K7xfaxfix3Rrv/8808DIjP34T2rdIsUKWKAY37HLiF/cT6+8l9//SVT&#13;&#10;pkwxBBtsBD+LeU/btm1l7dq1xm45Hx+MeRdzK8rGXrEhPjOHIuDCRtmksqIccAAbeOE6zMO+/PJL&#13;&#10;ady4sSmzU6dOJpDEZr2U58RpwF8acMCyvzQdQNehE6Lzs51SAN2aX26Fjtq7NMUvF9WLsBQVp8zL&#13;&#10;AEvstamr9957z6S7sOkGMmXKdJpBYFNg8BvHrlq1Kt3Wb2J1mtzjUmqTtITuh2uFGMySd3EgRpEM&#13;&#10;FaVExut187Z8Ju8uIOIJiVWAIw5M9EVOTxx9ot7r1683+ZZhM+KcMHHAfojO048wSbnqqqukaNGi&#13;&#10;p9s17Y/fEY5B8uTJYwCs7NmzG+fIslhtlJ8y06IYGN88a9zz+uoZYrXMsPBQU68sqydgAAMdMLlw&#13;&#10;xgpyeVQZyRUZLZlCs5uAwpk2oMtU9ayLEZissMkBlkm1A9DIaguY5kwyYZbjUOOEU+8cR7oUHNth&#13;&#10;w4aZlCa0F8vOwNneuHGjCT4wiS1ZsqRxwj///HMzIWWCCsjJBHThwoWm3wKEpn/D0YZVC3hJu8IB&#13;&#10;d+IbDQAGoM8VK1YYcIH32Dh6pt6ZkEyePNnUCeMl+Xz79u0rgwYNkkceecTUN0Gh9Aws+6YmXClO&#13;&#10;A04DTgNJ0wC+Eynx8MEAsQj4EaDPlSuX6ZtJMYbftXnzZmGVGX04wWF8O34D3MWfgzTQrFmz0+nI&#13;&#10;oqOjzfHWhwPwAqQC7OVaMJ85t3fv3ua6gG9jxoyRb775xsxRALE5hjGiSZMmJvjIfBPgu3nz5sZP&#13;&#10;5D68wmfO51q33HKLzJo16/RKGu9x7r3TgC81QBvHP+VvtLZ7VmjhA+EbwWKGVAGgjB8K2592TFvF&#13;&#10;bvCFCMJwPkQZ2MH4xtgcq4YBjhHsDV8We+E3Vh3jO0PYGThwoLEhG1ThevhjrBzjGOyWctlTiQ2z&#13;&#10;sWWuy33YuZXVB3MofLQHH3zQgNCLFi36zzH2WPfXaSAlNeCA5ZTUbgCWzQSezotIN+9TQ+gA6RQB&#13;&#10;ElJDGESIKOKU+VOYsPPMyQGWGcg4H0AOgBoGIQMOzAIcRlikOH0wB9EvxyZHGFRJ20FZbNbHchrK&#13;&#10;ZmAlSgqIQCSVQY8BF5AIWa8AJIMjAxvX5xx0zIvd6DmeARhGHIATAyQDLn9ZGgS7mnsHpHJybg0A&#13;&#10;GuaKVHBNqzcOTPY9W466x8EHTEQ2bNhg+gwcJdovwCNtBLDQTj44jvOI3sf/jvaAcK5tl7aNcCyp&#13;&#10;NrDF5NiFKTid/AO4XCbzrRKu6VgIHvCZ9mADCr5SQ926dU+nQWGCyLJUJn30Ndh+gQIFjMMLiwln&#13;&#10;GRYT7QEnm/6pc+fOBqj8/vvvDUsDJ3j27NlmAsuElg0dWcJHW2ASCpuJPgzmMg49jjtOPcfgqMNc&#13;&#10;4nza28yZM331mK4c1QAAPqth6Jt5D2sNJgxLKgEBsGeYyvT9zz77rMDqYSxgdQy5fdPiSgNX8U4D&#13;&#10;TgNOA2ldA/hTrChhXISljP8M+Mvqn0mTJpnl/IBhjNF8btmypfHNmPcxd7B++fz5800KM4BfVp21&#13;&#10;b9/e+HKMz/hnzAlYvcJn/ADAYsBrNurmL8Fk/ASEMphfsrpy8eLFJhhtV6vhDxCoZFyJL5Q9Z84c&#13;&#10;c8+Ae127djVjEWAafqUTp4GU0ADzagIgzEGeeuop09YJtLDny6uvvmpWVwLqPvTQQ6btMle1QtoZ&#13;&#10;5jG02y+++ML4t7R//GVYw9gNcxpsCFtlE3t8ZFZxworG1yV1ID7WM888Y76HGMZ5pIlhRRhEC+4N&#13;&#10;ZjMpBfGdSU0DcB1fwFQ4jjSD+HOkmQHITi2cJ/79uc/pRwMOWE4/dW2elGVTAEWpOVjjhAAcsAw3&#13;&#10;tYTOHvCMSGJaEuoNdgIDHeAtL8AcXwkDErvH84JJOGPGDBN5JcqK00lkligqgy8RVwZRAGby7QJI&#13;&#10;Ua8Mygxw5IDi/a+//moYCIDSDNZvKOsRx5EBlcGQJXtsKkSOKAZ3mHJOzq2BOPbquX+/2F8A+WAv&#13;&#10;0raoH/oM6gsQiXaAw0OAgKADjhBLs3BeAARtoMHeA2Akx0QrG4DfEViu2B3nMTGBxcrkBCDRyfk1&#13;&#10;QAqUuPpPuckWdUjQB7sluETdY7NMEKlP6ov+h+V51C22TkCIc3CgvRNdAgYsz2vQoIHcf//9ps9g&#13;&#10;ggnjmSWI9AEEOSmD82A+IfXq1TNgMkEoAhqAnwDYTnyrgerVq5s+l3pupqw1QH7YYgQQqFNyoxMY&#13;&#10;YMxBAACYTGHvvHeTFt/WhyvNacBpwGkgsRoAyGJcZXk94zXgMT44gBkBYMZXyB7068wdGKMBqtjX&#13;&#10;gsAg4zNzIV706wQM8dO880N+YxymPMZxVke+++67BuQCXMZPpFzGA5bqAwbj25FqAx+BchlPALPx&#13;&#10;97g3r/A7BBPmhSz3//nnnw0AB4gNucF7L97z3HungYvVAG2XOS/BFNouq+54T4AGXxa/h5WbtFtA&#13;&#10;Ydo4bZ258cSJEw3pgbZNG8ZO8IexIT572y2/QQhj7vPoo48aMhW5zvFra9SoYcq19km6GABhNjMn&#13;&#10;DQfXxSaxJcgc2Bb+GmV6Bbtijo2vjl8GIA4ZgM9OnAb8qQEHLPtT2wFwLSaSqS04OoAUzXQi6yTp&#13;&#10;GmDQ8CWY7L0DBk7LHmRwJB8uDDVAeKKqOKQMXkRFWS49depU40gSoWXAxJlkgGNQvvPOOw0ABWiE&#13;&#10;Y8oAjNML+40BHTYiAzeRWJZX47jiTDpg2Vsj/n+Pg0UucBwohIkCICACyEeEH2CYtoJzAyuGYzmO&#13;&#10;wIBXqFfvMfxG5J7vyL3LeWPHjk2x9uy9l+B4n7yVCEl5doIJgDBBkJsAAEAASURBVIqwjrBJUp1g&#13;&#10;z9OmTTO5lWFR0B7Ir8uSPfoJ7Nk63TZYh5NNX0B59B8IDjL9F/Vv25ddcQGAaYUyWe3Abwhl8Z0T&#13;&#10;32oANjITK1aMMAmhnyZICLBPXS3S5ZQwZAgEMMlhVQqMGuqO9+t1pQr5PJ04DTgNOA04DfhPA4yN&#13;&#10;BAEZl/G9AaZ4RWsQn/kBvjYrgiCHwAJmHGYcp78nVR6sR9JYAE7jo9OvM14zjluhPMZ2ltcTcOYY&#13;&#10;xm5AbI5lTOYYViQCvvE753MN/H3mCtwn4wXf4S/wmfuz12GcmTt3rmF3wrwGyCPXMum4ILhwPXus&#13;&#10;vS/312nAFxqg7b2hwOuyZcvMvAbAFj8UvwjizJtvvmnaOb9bJj/tHmAZ3wew2H6GIJWQDWE/2AhM&#13;&#10;fRtY4Tv2mMEmbfsm+INdYDd2js953Af3aEkclrwTHwPgHOyZfM74zpTPpuvWz/aFvlwZTgOJ0YAD&#13;&#10;lhOjJXeMTzWAc0Mn6CTwNIADB7jAEh7qiEGWAQyACWHQI5KKMKgyQDKI4TAiLO+BBcFgRgABAaTE&#13;&#10;ASWoYZ1M/rJUh7JxfhEcSqKzTlJfA/GdES+oZ4FDHCLEe6z3OO9v9thzfefSYKCZwBHyHLLUj9zJ&#13;&#10;CA4xkz6CS0xksV9sH5YxwSAmrosUhGzatKlxlN9//30TeAKUpu45FsHe6SsAmmF8wMwgXyMMeZx8&#13;&#10;nGKcbV5sEAgziskz12DccOJbDWC7LMckBQZ9PWwYUo+Qr5M6YDJFAAgQ4rHHHjMMG1aukCsd8PnD&#13;&#10;Dz90wHIiqsTb/yXicHeI04DTgNPAeTUAiMUmYKwiguSBENivoQxIWMX48YybrDKjjwc0a926tUmB&#13;&#10;wVJ8Uh41U3IPq8/w6+nfWY0EmIXg/zNWcw18Pvx8vsPH4zzGC+YLMC9hGcO0BIBmrGcFIudGK8jN&#13;&#10;76xKogyCkPZaAGWcDzDHvIFUWAB6fEe6DcBmjoV17cRpICU0QHsmVQw+Juxh5rS0V9j8tEd8XVbY&#13;&#10;4QcR5CCgAouevSVgBOM3QbCAKEc7xoYg5lAugi1gF3yPD0C6Gto3NkSZBH/wpUgRR4AHVj+MZ47D&#13;&#10;B8fmsBlWd5NaBjsBWMZ28LUph/K4DoQsbI574lps6IkvZ33vlNCfK9NpICENOGA5Ia2475wG0qkG&#13;&#10;GKgYmObNm2cGSpxHBisGOKRSpUqG2UbaC0AngCOYqrALAJLJNQWjFafXnsNmBDBdASrIxQo7jt9x&#13;&#10;YAE27HEMzAyYTpwGnAZSVwMwll988UUTDOJOcKaZwAIIkwYD+4URAdsch5fJKfkeYbECRMJyha3E&#13;&#10;BBGH3QaPmJACIsNaJ98ifQLXIVhFXjmAZJxiUmKQYodc8kyIceTpl5z4XgNMUKygewIIVvjN+7v9&#13;&#10;nr9s6OTkwhogaMZk1QZpLnzGxR9BPfKyE9yLLzFxJcCEBMRy4jTgNJCyGgBQIhhLOgpeVgjAEviF&#13;&#10;xcwx9AN8x+pAwCzek9KO7/HBq1atetoXB4SyQBR9B76/3VvD9iWcE62AMSnSKJ/vSY1n/XnKh2UJ&#13;&#10;uO19z/3hNxCkBvTiN87nPAKZ9j45Dl/DewzfOXEa8LUGaLsELvBx8FXtmEk7xdelDdJGEdorKTLw&#13;&#10;jfmdII21Ido7dkMAnnksbRrhOza9Bqi27Z3v+Z3vAI0pn5e9Nn8hYAAK855rEcy3nykH8Nmm67DX&#13;&#10;IaAEwcMrnGvt1vu9e+80kJIacMBySmrXle00kMY0wEBIRJSlPuTihqFIlBTWA0JEFQYDmwjgqJJj&#13;&#10;mYGL9BYwIACaYSIzmOLcIuRGJTLLIAoQRbnkhYOtCLAMUIXwO4OmE6cBp4HU1QABHiaUVrBnXgjM&#13;&#10;IxxuKzAyEDbtswLbwwqbwlkhIGWFXN1eoVw2h7OCg06edvoJUuw4wMpqxv1NKxpgYsdkExaTnWym&#13;&#10;9L0DNsFgJLc5bCwLFKX0dSmfa9MfYLtOnAacBlJWAwBSCfnMfA845RXvd95zzmer3nO8ZdGXefuz&#13;&#10;+GXQ59h+h9/i/x7/3uL/Hr9877Xde6cBX2qA+Wv89kj5CX3vbZcJ2ZBt8977857j/d5rI97veQ+g&#13;&#10;7LUJ/AivJFRmQnbmPce9dxrwlwYcsOwvTbvrOA2kEQ0A9sJ28IoX1CF3Mi8rgD5ff/21iarCSGbn&#13;&#10;XFiJVlgWx+tc4gWWz3WM+95pwGkgfWkAkGro0KFmOS+MJgJPTpwG0pIGmJzC+gNY9pewyohAL+My&#13;&#10;LKb4k9KUvg8mzDy3E6cBX2kAoCU8MkpiaVuxcWmVfFV2sJSDjvDdAYPtK6nPRt+B/QJcOQkuDYSF&#13;&#10;R0hIqO6HcUzJO9pGnPxXA76wIQhVCQG//72a+8ZpIDg14IDl4KxX91ROA8nSAOxkmIRMDHFSEyMs&#13;&#10;y+natauZyLLk1wsqJ+Z8d0zgaODHH380dc9mLCz5IkjAbt0w2GkbpDcgryrtA7CPFAZs/LJ06VKz&#13;&#10;tAsQg52PWRJNCgOWcLEpxbfffmuWb7Gci1QobAT2119/me9gx5JOgZytNi934GjE3UlqaoC867QZ&#13;&#10;J04DaVUD9JX+BHeZHAMOAS5xXX9eO63WkbvvwNUAgFjMkUPy1QcTpFSVmyV/0dJy7OjhwL3hVLgz&#13;&#10;bB7WJfubYPfkVyZfbFIALvqp+fPnmzzLpK7yJ7jM/ZMWy8vSTAU1BuklQyQyQ0b566ev5Z+1q6Vq&#13;&#10;vSa6MYoycl3w4Kz69oUNYXukg2QO5GzoLPW6D+lIA4lDjtKRQtyjOg2kZw0Qba1WrVqiQWWrKwBI&#13;&#10;mMcMqE5SVgMwOXHCU0LIc8uLtARsSgFoDGuUTSy4LhtW7Ny502wuQb6+bdu2mbQI3M+kSZNM6hR2&#13;&#10;JqYtcBx5cdnhm3YxatQos0QbEJk0C+TWhhn/hu54vHnzZpNPNyWeKZjKTMm6T6qe2OV95syZST3N&#13;&#10;He804DTgNOA04DRwQQ1ERGWUnf9skEm9H5SNC6fK232byC+LZ0lEhky6XNxNX60C8dsXLlwoDz/8&#13;&#10;sElJRb7YQYMGCWM0+6bwO2xk8r1DGOHFe76zL4BkNhGDXMDx9nd7Dj4exyKUyXv7l/ccxzH2PIA6&#13;&#10;XvazPRcfxns/nEPwi70W+Ms5TnyjgVBlKIdHRMpXH06UGUPbyppPxsuUQa3l0P49ZgWAb64SHKXQ&#13;&#10;JkkfxdyFtG7Y0oABA8w8JrE2BLAMuWr58uVmvkSbt7aBzZ3LhqyNWBuy5yTFhggmM8ciRUdiSWHB&#13;&#10;UXPuKQJNAymDTgTaU7r7cRpwGnAaCAIN4ODgtMDkZAdvnHQcCl6+EvJfw0ZetmyZ2e0YZweQuUCB&#13;&#10;ArJlyxZ5/fXXzaUAiGG4wGRmczdy8DIxYYJSunRpadOmjZkokDYF4BhGzMaNG83EgVy75OqeM2eO&#13;&#10;ybfNszRq1Mg8B86Xk/9qAGcR9jibihQuXNg4rLbucWj9JdQ7m/SxUYivlvjTNpwznPgaDCYbYULn&#13;&#10;xGnAacBpwGoA0JjUF78umS2fvvSktG5ynwxQoHSu+gsdOnWRjat/kjrNe0qY+gqkx0jvAgB14MAB&#13;&#10;4xOMHj3a+Gl9+/Y14zSA7YIFC8yG3Ox/gt/F+M3KM8bvX3/9Ve644w5DKMGfxMeEOfzmm2/Kb7/9&#13;&#10;ZvY4aNmypVlVBlDN+WzI/emnn0rNmjVNqirS/UBCaNCggfmeMtq1a2d8wfHjxxu/j/1Z8PHsJqb4&#13;&#10;kjCs8RMhJXA/+ACQDngef/o0wdh+AJQPH9gnM0Y/KUc3LJcP3psqV5UpK507tJdxHe6Sxj1flKLl&#13;&#10;rpMY2P9+9B8DVde0uYMHD5r2j81AmsGGnnrqKbOhMUzkuXPnmpUA2APHsmk9m0xjD8xpatSoYeZk&#13;&#10;tH/mQW+99Zaw+pMNKzmHlZ20+8cee8zYFsQMziGVJLbIKk5siOvQ/u3mga+++qrZm4iUkqSlfO+9&#13;&#10;90z5rArFlrGhqVOnms2vuS6kH2zJ2VCgtrbgvi83gw/u+nVP5zTgNJCGNYCDguAk8B4QBgccQLdc&#13;&#10;uXLCxmjsvh2tu3RbkBmQ7mIEBwvhmrwHWLZl852VhK7DxINJCWAzwr3OmDFDBg4caABxC4gBjiLs&#13;&#10;yEwqDJgqfOct3xwQDP+EJpGBoyoOO6VmW++ogbrHUcU5ZZNMNgVjsgYbHD36A5xluS0T18OHD5vN&#13;&#10;O3/++WfJly+fvKGscxxtfmeHbBxjciKziR8TUBjv1D2bfZI6Z/jw4YaxDivks88+M6lRCJb06tXL&#13;&#10;sOWDodpT7BlCwmTlqt9lyjvTU+wSpwum6V5EzIKmHxEeIkePnbuQLxZ9KbEnz/Qrp6/t3jgNOA2k&#13;&#10;Ow0YsFjBkdmvDJK1Sz6QCS+NlIaNGhs9NGjYSMe+MtKi+aMysccDcm+fUZIjX0FNjXH2RnXpTmn6&#13;&#10;wPhq+GmkJyMdXbNmzcxm2TCQ+/fvb1iY+A4jRoww4NWUKVOkefPm5niYme++++5pHxOQCl+jX79+&#13;&#10;MmHCBHn22WfltttuM2xMiAf4dKxMY6wHFGZc/+GHH0zKs9tvv918x8pHrg2TGoCMjcCjo6NNcBxy&#13;&#10;BPfHJuAQFvBhYGlSHs/hALGLa8GRyujf9PvPMn1oR7m+bBEZu2ix5FU/DXnjrSky9uWXpP/g5lLl&#13;&#10;vk5yY6OWJi3GiRMurzZtDz81e/bsUqxYMWMf+Lu0V2wBwJb32BB2gJ3QjtlgmjkOgC8+O7467yHh&#13;&#10;cB5BGtr/3XffLZMnT5YHH3xQZs+eLX/++adUqlTJ/M7qTYgjgMwQeyZOnGjsYc2aNcaf7tSpk7FD&#13;&#10;bBu/+7vvvjP3B7jN9blfa0Pcg7Ohi7Mhd3byNeCA5eTrzp3pNBDQGrAgXkDfpA9ujkE8kAZRALZ9&#13;&#10;+/b55J62b99uItP8xVmwAC8AHo4FL9JWlC1b9jTIfPnllydbq5SPs89yKpwXHKlZs2YZJjHOC2UT&#13;&#10;zQfkBswk/y3OFY4TkXkcM37j+RFAZkDjlStXChs7LlmyxEx6iKrb3wFEeXFtnjGY5ITiadt3H5PY&#13;&#10;pGD9qoLte3QDHdUJ9a7TLNMG0A96I4UIkzhe2Dhs76pVq5oAA8GGlLQFHFfS3hBsIIcjoDCTwY8+&#13;&#10;+si0k969exsG05AhQ8ySQhxk3pNehftmAvvSSy8Z1hLtCgY7f2lzMKewHdqzk3NoQBvU1dHZ5Nsv&#13;&#10;vpTXB31xjoN89LW23ZNHdTlzhnODwue9koLKew7GyopNJ+XGkmESqn1DQkJ/UaNM9osCsBMq133n&#13;&#10;NOA0kLY0QOqLXZr6YtpzneXyDDGy8PMFUlJXQnmFz/M//0J69egmEzrdLfU6D5PS1W41eZdTcuzz&#13;&#10;3kNaeI+vgG/MnhYEgllpxPjK2I1/x/jdTEExvmMMZh8NC0h9//33cuONN0rDhg0NE5ol9n369DEb&#13;&#10;kcLcxNdr3bq18dnI58x7mJP4eKQRmDdvnmFY4vfhqxJc5nqM9/T37N8B2MyqOABqVrVxr6x0c8By&#13;&#10;8ltXiPrPMJW/nfWWLH5jqPTs/Lj07N3H6NRbarvH25s6aNWylWxatVwadB4iGbNeGrexn/fAdP6e&#13;&#10;/gQfGzY+NvTVV18ZPxY/mM/4qk2bNjXzo/fff9+wkWnfCAAxoHHjxo3NHIjgzJNPPmmIGJ9//rkB&#13;&#10;kTmXdk952BBzJewVEBmb4br4xaxMtDbE6k+uUaZMGWND2CLMZQI5lAPpxNlQOm+4qfz4DlhO5Qpw&#13;&#10;l3caSAkNMPAAPMEY9KcwSAIm+tPBhxFBaoBAERgcTz/9tElXcbH3xOQAh58NFW2gYPfu3WcVC2Bn&#13;&#10;QWZYvw888IBxUHAukipMOmDCMhkgKo9eyatcqFAhM+ngOyLtCAAz1+PecLJgz7K0kQ3+nnjiCXMM&#13;&#10;UX2cL54DvTCRgKFiwUM2fWSTC9oN6TaCShQg3rX3uNz41DplZCbtyWIVQNy6O1a6d+um9R5m7In6&#13;&#10;JG+1V3A42RyRF+B+nTp1zESRpakpIdwDdQXLHKCb9wQFqHvqkXQoAN285x7Wr19v7hl2FG2AumfJ&#13;&#10;LoEQJpG0rxo1apjJ6NVXXy033HBDStx28JSpzN+GVS6RhtXiGP8p9mB0HftD5d/vIyXvLcoGTEpg&#13;&#10;xN6UMpVXrDkkD72yWRYOKC6in8/Jfqb840k0Ensd99dpwGkgTWuAcQVQedXS+TJzZA9p2vhOGfLc&#13;&#10;82acSejB8FNGjXlZKlepKt16khqjidzStIsGYUOUfZl+U2PgDwDw/vHHH4ZxDLDFGIs/DiOS8Zpj&#13;&#10;8O/wG1l6z1++s6ueqAsYmxs2bBB8TY7BX2M5P8v9YTDjiwJkwYDmPT6ABeEoC6GOAJ3ZkJmAMyAz&#13;&#10;4z55bCkPEI0Xgm8A2A3IzcolJ0nXQJgCyjGHD8lHI3vLnlVfyrSpb0qtW245Z0HXVbteFi5eJO3b&#13;&#10;tZVxGqC5p/doKXTlNbpRZvreGJO2iA2tW7dO3tCVeBAp7Ib05C7HTmi3HIcdAf7a9k/b5XsEe4GR&#13;&#10;zCpObAhbwCcm7QxzIewGf5cgDjbHediQtVHe42czx2JVIKv5SE2DDX3zzTcGROY+uLY9n3kY/jXn&#13;&#10;OHEaSC0NOGA5tTTvrus0kEIaYEBiAAMgxDn0p8BmIDUDjiP34Q8ByATYsg6tP655vmvgjJOiYsyY&#13;&#10;Mec7LFG/wVjFmR82bJhZ7oTTwWZ6RK+tEKUmes01YY9GR0cbdkpy9I+zYxmwtnzKtALrhGVcVnCG&#13;&#10;yBPGPaxXEJHJCw4U9YEAPpJXzwrLJL3iLZtJULDJYQUCi+eNktfbFDg3qBb/oU8xluu+uEOGKdM3&#13;&#10;T+5cxnlEl4MHDzZLS+0ptAfAXGydiR5sBdjB1rm1x/nyL2V7J4S0M4JJiHWOeY/Di3NN7jg2EuL+&#13;&#10;cbRxzK2twrQg35x1uLFlb3uhHCfxNAANPjlAb7xizvtRPcNd60Ll7xXhkkvNPwzWclK7cz0+RsFi&#13;&#10;hoFjagcRnJ/UMs57k+5Hp4FTGiBoEcxCZDJIbSc0LG4aOnfic7L6s8ky+rkh8nCTpomqzYcebiJX&#13;&#10;6yqdlprS4fUnfpZ7eoyQbLnyy/GY9JcaAxBq7969xgcD8AKAgvlIXuXatWsbvxGlNlOWMmMyvgMA&#13;&#10;F6AXPibkAfw4QCqOgZQCkEaZsIshq8AsJmcyLEzGbBjOjOcI51Im/gAAG9+TagOWZs+ePU25EBMA&#13;&#10;nDkW/8CuwmMZP+ew8RmkDK6VHP/V3Eg6/IegzNZ1v5vUF+UK55CPlZ2emJWLuXPnkfemfyDPDxsq&#13;&#10;Q/s+LDc27SlV6zXVvOUxclLrJ70JbZNAC/mQsSH8acgv+LGsznz++edNO8YuIE/QjiF0AC5D6gCA&#13;&#10;tjb0yCOPnLYhgGpsCB+YOdDYsWOlXr16Zk6HvXltyAZqsAfmUrCaWS0AsIzN4N9j67z32hABJGyd&#13;&#10;e2SvG67lbCi9teDAeF4HLAdGPaSru6DjdJJyGmCwAQCESepvITrLdXFcuQ9/CUCVBbf8dc3zXQdH&#13;&#10;AR1crOBg8yJvHnmLcVr4jAMEmFy9enUDKgIm893FssVhGuPQJFa4FxyZVatWmXtMjDOb2LKD5bgM&#13;&#10;ESGSN7v2eYkFBhRYDtPJWZgmqGXyRr0D2DJpYyJG0MayewHwqXu+wwZwJlNaYHCQI7lkyZKGDUW7&#13;&#10;YwMTBAecvgexuRNh0DPB5d5haDCJte2EIAxLBGE18WJzEieBoYFdf4TL0T2hcvDfUMlWRFk4LgVj&#13;&#10;YFTMee6CSap9cZh9H8wTTNyM39YdlkNHj2sXm9hO9jxKDLCfwnWMJTh5aWZdYh1kjxcRmUH2bv9H&#13;&#10;pg/vJjmO75D58+aqX1M2STVQtuzVsuCLhdK9axd5VZmX9buPkBIVbjKpMUxUK0mlpc2DYfvefPPN&#13;&#10;ZvzE78YPwG/A/vkMWEsaCnwIwC/SYvDezhEYvxmfSVOFLwGgRX5YVsvBXiYNGuAYy/IpG4AZAA4y&#13;&#10;ALlgmdOxlJ9r4YdY8AtfgHIIIHMNygWo475gVpL7metyDVKqwbjkczD3V75sYXGpL6Jk+fwPZP74&#13;&#10;AdKhzaPSr/9AUx9JuU6Pnr2VlFJFWmkdbvztR7mrw1MSlUnZt8fiGOVJKSutHosNMZ9ib5CEbAhS&#13;&#10;B0Qt2j85wUl1QVulPdP+YRXzmeCItSECN6SHAfBlPkiQBhviOIBl2js2RNtnbgcYja/PC2ISADI2&#13;&#10;RDnYENfgc8eOHY2asSEbtOEa5EXHLpmXORtKqy0x7d+3Q/jSeB3+/fffZqkxHWFaEZLR03E6STkN&#13;&#10;MKgwaPlbqFcivVw7LbVJX+vJV4O6tRN0yQu9wugkim03awBM5jhb3zgtyRULECblfJwqgE4nCWvA&#13;&#10;YAF0z0kABWJPdee23vmL4wtTgrzX0QomMzGMX/f+CNrB3AAAxnmuVauWcbSZICLsTm3bH5NLnGUm&#13;&#10;nLRZ2igTVGyDNCpIhQoVhDQZON+AzTyTk1TWgJI/j+0NkX0b4oIh/M1WTJc3x+oPTgJaA3ZprP3L&#13;&#10;mEC/wWTYH32D35WjTfJQzAm5Y8QmiYzKK1H6nEnoZv1+u0m9oIYJZP3WLTLlsZzSoJrmIddnDQYB&#13;&#10;WIRl+ceyxfLR8K7SuG4NGT5immQ9FZRM6jMCWI5/bYJUeu1VebJ/Oyl/dxupcX9bHWvUb0oHcw3G&#13;&#10;VEAoy3zkMz6DFfRtl/MD/DJ2A46hN0gLfMc5BIb5i19BWSVKlDDlUBa5X9/Q1AAwLyE1cAzjO9dl&#13;&#10;bLfL7znWWw7X4DeO4ToAYAjHcW2E33jPffLeyYU1EBYeoTmRY+SjsX1k67K5MnnCK3JnvbsufOI5&#13;&#10;jripRk0NOCyRtm1ayfjODXRjzDFSoPhVciydpMZIyIa8dhTfhmj31obwa7GH+DbEMdaG+A1mM6lk&#13;&#10;2rZtazZfZ5yGmIE90u4tKeNcNsT38W3I2hPnE6DBjpwNnaORu6/9ogEHLPtFzSl3ERiGbKBkO5eU&#13;&#10;u5JvS4b15sRpwGkgaRrAYWDjE5wUHAwLJietFHd0WtQAdR4odW8nhFaPTDARLzCMw2wF5rUVHHTv&#13;&#10;b9ZBt7+7v6msgbCTsnd9hMTsD5HQ8JOyb6O6icccqJzKtXLBy2N75GtkBQCsJfKVEtCBvQSLikkw&#13;&#10;Y0awyQntFyMVZJne/wW5QpfzHw8iYIrnqtXjcTl6bEPQVFuotseQkFD5fMoo+enj8fLcUwOlZavW&#13;&#10;Pnk+yrnmmmulRYvmMnn1j9K46zDJnD2XpsY46pPyA7kQ/INzAUre3ziGJf7jxo0zQWAAMSsAV1Z4&#13;&#10;bz/z98orrzTAMmO3TYXlLdcey/nx38f/7L1GQu/td+5vwhogKLN9018ybWhHKZkryqRHs4GDhM9I&#13;&#10;3LcQSz78eKY8+/RgeaHnvXJL64FSoU5jA2Cnh9QY3vYcX2Pe37Ah0rbB1odIYe2Bc7xtnXPsmMv3&#13;&#10;rPIjdYazofjadZ+DSQMOWE7jtcnkgU2vWGqcVgRgwbLa0so9u/t0GggUDXgnAoFyT+4+/KMBV/f+&#13;&#10;0XO6vsrJENn1e1xKFcV/5NC2UJMSIyqHgg5ncId0raJAfHgmu9HR0WazIIBlZNOmTQYQIh/kuUCn&#13;&#10;QHyWpN4TYQ9SRvAKJmHjVvzlYJHwyCg5sGeHfDC8h2Tct0HmzJ4pFXyc/ojyFi5aLJ07tJdxHe+W&#13;&#10;Rj1HStFy153alCyY+OzJbxV2DgbwlVix53hBtMSe647zjQaog4ioDLJi0WyZ89KT0rrpfTL46WfO&#13;&#10;Cuhf7JWYm/fVdBoVKlaSdo+3lw2rlskdj/UT0tbEHj8ThLjY66T18609OBtK6zXp7t/XGnDAsq81&#13;&#10;mgrlwVTxMsBS4RbcJZ0GnAYCTAPpoU+A7erEacBpwEcaUCD56O5Q2b8pTELB6BTTOn44RPZvCZOo&#13;&#10;3LpE+UTwgFw+0ljAFANwDOOMZeowl62QuoaltsG+uoUJvn3ZZ0/rf5MCWgT0syogFqksy3W/fCfv&#13;&#10;D+sodW+oIKNfWpxiKy1ZEv7mlKny8pjRMnBwc6lyfye5vmFLOak2cuKES7VAW0lO20rOOQHdLtPQ&#13;&#10;zYVpyjnSuswe95SsXTxdXhvzgjS6554Ue4K6t98hixaVkdYtm8trXRvLvb3HSJ7CJeJyl6fYVdNW&#13;&#10;wcmxh+Sck7a04u42vWvAActB0AJcRxUElegewWnAhxqgT2Ajljlz5viw1PMXRQ5PwA1/9kcw8oKZ&#13;&#10;iXd+jbtfnQZ8rAFNg7F7TdymfaGRJyVEweUTmgZjz5/hkuvq9LORj4+16rfiIBlUrlz5NLBMcJEN&#13;&#10;idxKB79VgbtQPA2EaoQqRJnkS6aPl2/ffVEG9e0jj3eI23wq3qE+/8h1rtU8/q1atZINuilZwy7P&#13;&#10;ScYs2czSfp9fzBXoNJBCGoClvGvrJpk+tJNcliFGPl8wX0qVuiKFrnam2MKFC8vsT+fKwP795JXu&#13;&#10;jaRO28FSvlZ9Oa55+8lf7sRpwGnAaSC+BhywHF8j7rPTgNOA00Aa1gDAbp8+fWT79u1+A13J4/n8&#13;&#10;88+bncnZ5dhfQAabxNSuXdssF/YnoB3ozYP6cHJGA97cz2e+de/+owHdoA8wOV+lGGVHiRxUpnLW&#13;&#10;ssclMpsumSbPsiMs/0dlgfQF+RzZWJPlzOR0LFu2bNDmVk5JvbNpnvKfE3UJTIIj7d9EnZRODgqP&#13;&#10;iJJD+/fIx6OekOObf5GZH70v1apd79env06vt0hTY7R9rI2mxrjLbEpW8Iryp1Jj+PVW3MWcBpKk&#13;&#10;AdIthCvTf/XS+TJrZA95sMHtMmz4CLNhYpIKuoiD2fj1mSFDpXKVKtK+YyfZuHq51G3ZR9g80KXG&#13;&#10;uAjFulOdBoJUAw5YDtKKdY/lNOA0kD41AMBavnx5v+Yxh608depUAVS+88475agyGvwlACj+ArL9&#13;&#10;9UwXex2Y3N99993FFnPR59Mu7OYlF13YRRTw77//mjbJRM0FIM6jSCUh5a2ozGRlLh/fGybr52WQ&#13;&#10;oncfjkuB4VaQn0dxgfETqzeKFy8uBQoUkM2bN5ugG8CAW9Xx3/qJioiUY5ozlM3/4kuMfm9zNvM7&#13;&#10;GwLSbySUw9mcr/3KsdjjEg47V987EYnIkFE2rf5JWZYd5aZrSsrLby+W3LnzpIpqcuXOLdM/+FCe&#13;&#10;f26oDH3yIanetJdUqddEgbEYCaRNyQgIu/aT9CaCbQZbHxcaBjxzUj6bOFRWz5sio557Vh5u0jTp&#13;&#10;yvHRGXfXb6CbPpaRlrox5oQe92tqjFGSs0BhTY1xxEdX8F0xzo6Sp8tgtKPkacKddTEacMDyxWjP&#13;&#10;nes04DTgNBCAGvA30IpTD8ALiAio7E9gOQDVn2q3RB2wUde0adPkwQcfTLX7YHJMW/j777/lsssu&#13;&#10;EwDm1AR0uR92tXeT9kQ0CVa46gZ+J46Th1PfH1eg7L/YWyIKcof4WwPY/yWXXGKYytu2bVN2aDUX&#13;&#10;dEugEugHpiz4RGqWryT5c+aSWNVbmGF5xzX0cXOmS8MbbpZIBZ8vyZxVlq5aIXsO7JeGN95icvSG&#13;&#10;6q6WsUrpj1DW3tNTX5PqZa+VP//eINWvriAlChSS2FPLxKkPW3aYgs6cw+dglhDVY1h4pHw7Y7Is&#13;&#10;mfyc9OnWSbr37BUQj9yjV2+pWKmytGnTRjcl+1Huaj9YMmTKEhCpMVhlQAB09+7dQQeSpmTlo7es&#13;&#10;WbOaYFpq+hi+fMZw3Shv345/ZPqwrpLzxC6ZP3eOlNHVJ6ktxUuUkLnz5ssTvXrKhM71pV6noVL6&#13;&#10;hrqaGuNwqvp3Xr04O/JqI/Hv0Vu2bNnMPg3BYkeJf3p3pC814IBlX2rTleU04DTgNOA04DSQShoA&#13;&#10;0G/YsKE0aNAgVR19nFRSsbRs2VLGjh0refLkMYGHVFKLuSxgUrCxmlJTn+7agakB2nkFzSsLQEWQ&#13;&#10;KRBWDASapkh18ea8mVKmSHFd2RO3iuF/f2+Sy3PnlcJ588st11aRDJFR0nXcCKlb+XoDGMccO2b6&#13;&#10;1D82b5C/d2yTKwsVlUIFLpd1//wtZaKLyU3lKikInVm+X7NSjuqxUcoUz5H1Eimix2zetlX+2rJJ&#13;&#10;ihUoKJfnymvYzYGmE1/cT5gC8TGHD8oHI3rK/j++kQ/enSI1at7si6J9VkbNm2+WRYs1NUbrVjK+&#13;&#10;cwO5r88YyV/8Kjl2RFdmpKJERUXJxIkTNW3HIsmRI0cq3knauvT+/ftNuh/8jJiYNL4PgPbdbHL5&#13;&#10;549L5MPnu0rj226S4S9Ml6wK+AWKkLf/hVGjpXLVqtK1ew8N0CyX2s266Wa/YRqM1mh0Kgt2NGHC&#13;&#10;BFmsNu7sKPGVgR0VK1ZMXn755bRvR4l/bHdkCmjAAcspoFRXpNOA04DTQHrSgJcJynteLuqdOi0A&#13;&#10;3QPspqZwfVjK3At/ecHeS21xbTK1ayD9XR8boO37q+0RXCpXrpxkz57dXNOfwZTU7neS0rpIhZFJ&#13;&#10;N8Ua+f4UWavgcLliJWXesqXywcAR8uw7E+XROvVl1Ya/pKyCz7OWLpZ9Bw/KLRWqypC3J0i1MuXl&#13;&#10;hfffkrf6PGsA5EhlLg+f9qY0qX2n/LFpvRxRgOudhXOkTsVqUl+Zz31eGyW1Kl4nYz5+VwY0aWPK&#13;&#10;PKarfIJJSH2x5X+/mQ3GKhbLK+MWLzEs0sQ+I2xdgCBStxw6dEgOHz4sOXPmTOzpSTqOVDEfzZwl&#13;&#10;zzw1WEb2uk9qteovFevcq8xl3ZQsFcepg9rG2rZtK0888USSnic9H/zuu+/KmDFj0rwKAGZDdCXE&#13;&#10;51NHy08fjZOhgwdIq9ZtEv1cR44ckQMHDgj7jiAE9mGgArSmhNz/wINydbny0qJ5M3m990/SuOdI&#13;&#10;uTTvZcpeTv3UGNjR448/Lr17906JRw/KMt9++21DAgnKh3MP5VcNOGDZr+r278UYWIYNG2acNH9N&#13;&#10;avz7hCl7NfI0XXHFFWaAStkrpf3S7WZhTKJ5zysQgKS0r9nAfwL6Fm//wntb97QHJ/7XgLc+/H91&#13;&#10;UiicaRP2fWrfU2rowV0zfWuATSNhIDJpy6xsVn+JtbVPP/3UX5c019m5c6d06NDB5NpPK+zBg8pU&#13;&#10;rVGuonRq0lp+6d5afl37p65sOKHs5TxyVXRxuataDfnq15/kiIKORZV93KR2PZNr+YMlC2TD1i2a&#13;&#10;QiNuo1TyNZODuUXDB+XLH76RJb/+KJ3ufUSeefMVyZHtEimpDOcf1/wm0xbPk2tLXqms5eAAlkl9&#13;&#10;Ea4g/bK50+Tz1wZLl3at5Im+/YwPmJTGN2jQIOnevbthn/7www+ycOFCGThwoMCkAzDLnz+/mctk&#13;&#10;zJjRBCwBnnnP33379knevHmTcjkTfO03YKBUqlxZ2rZ7XDZqaow7H+sv4cpUT81NyQDWUwoMTJKC&#13;&#10;0sjBwbAxL23uwJ6d8sHw7hK1d718OmuGpmyplKQaWLlypXz88cfy9NNPm/OGDBkijzzyiAkybtmy&#13;&#10;xQQaYRsDQGM3jBHYTqZMmUwKFlIo8XtSpHTp0rLg84XSs3s3ea3z3VK/63ApVbmmybtsx6CklOfL&#13;&#10;Y50dJU2bwWBHSXtid3RKacAByyml2QAoF2CZSC5Lo+lknSReAzDs/vzzT/nmm28csHwetVk94cTg&#13;&#10;SKxdu1a6dOli2lv9+vVN23P5ds+jwDT+E/3KSy+9JN9++6389ddf5v2UKVOkcOHC0r9//zT+dO72&#13;&#10;nQacBpwGkq8BGLzkGa9du7Z07Ngx+QWlkTNvvfVWAVxOOwHFk5ryIlKK5L9MRJl2GZTdRx7k0FMs&#13;&#10;c96fOBGXdxmG84cKJn+7+he5p8ZtylSOPGszP545QjfcWrvuf/Lcu5NkVLuekk1TYew7dFATb4hs&#13;&#10;0BzM1UqXM2xl0moEg4QpU/tYzFGZMaafbP95gUx9/VWpe/sdyXo0/MQdO3bIpZdeatoQwemtW7cK&#13;&#10;viV+5lVXXWVAsZIlS0qtWrWkX79+JuXTe++9Z84hl3/r1q2T3PZuq3u7Cf60btlcXu3aWO7tM1ry&#13;&#10;FCqh4FjqpMZIbUAuWZWXiielaX1pn0Hqi7W/fCsfDOssdW+oIKPGLDYgcFJVir0QYNm1a5eZixGQ&#13;&#10;wW7efPNNM5f9559/pF27dgLD+/nnn5cFCxbI//73PxNgYaPXvXv3mqBgCc2jnBQhYPryK+M0QDNJ&#13;&#10;ej3RQTbVayk1Hnhc+zwlmKRi8CxNt4ukVICPjnX68pEiXTHigOUgbwRE+bt162aikr7oOOyEIX5Z&#13;&#10;fB//O6tae479fK7j7O+B8JfILWyfqVOnBsLtBOw94MzAFGHyzFJGBAcFYSlSWqhrc7Pun2RpAGY6&#13;&#10;E8Fff/3VnL9x40bhRY5PWBGwI5w4DTgNOA2kVw3g/8AGs0uUg1kPsN/i+3uB+rykq8A/iVGm8XEA&#13;&#10;EH3PLpWZNKXDYQVL+XhMc4Yu+2Ol+UxKkV/X/SklLy8slyqYsm33Tlm9cZ3mU44xG/JxLBv8PTlx&#13;&#10;tNxR9SYt97is37hWbix7jXymDObbqlaXWV8vlKx+ZK6npO4jFBDbtvFPmfZsByldIKtMV2Y+AeXk&#13;&#10;Cr7C+PHjTT5+SB1stgpz97rrrjM5P+fNm2eAsc8++8xsCEtQmzyqCKDzqFGj5P777ze2ltR74L5n&#13;&#10;fTJHBg7oJ690ayR12z0t5WreJcdNO0j9FE4Xeh58btoyvlhyhLaND3/55ZefM40WQCVkpaJFiybn&#13;&#10;EuYcrsE9+nP1RrJvNoVPDNWVDqS/+PL9V2XpOyNlUL8+8nj75AcfYZz++OOPZpUybeGXX34xqwai&#13;&#10;o6PNHO2NN94wxB+CndgXtlOlShVzPHM1PrPp85NPPpmsJ2/2aHMpf8010rxZM5ms7P9G3YdL1hy5&#13;&#10;jQ0lq8BUOMnOXRmvkyPOjpKjNXdOsGkgdRMxBps2A/B5GGBY7pLYF6wBwEKcvITOISLKpjD8dkxZ&#13;&#10;FxxPPiNYKjYvWvzz9uzZY5az2Whq/N8T85lllTyLffGZ63EP9jv+eu89oXMScy2Ooey0spQzNZsd&#13;&#10;+iYv3k033XTWbRD1LlOmjNuR/iytBN8HNobCOfUu3YQlAXPNn7k9g0+z7omcBpwGgkUD+CbpQdLK&#13;&#10;c6onKY2r36Kb7WWRmrrpXpF8mhtUAebbKt0g+XPkkruuu0k33ssmre9orJvubZYSlxWSSqXKSMcG&#13;&#10;D8q2Pbtkmaa0GN2+t/yr4HL1qytIdL4CZpM/2M9lipSQnfv2yJQFn5iczQ1vuEVqXlNZxml+ZfQT&#13;&#10;naeAAaLTansgDyz5lFcsnCGvKwjb9K6aMvvTORcFKqMLAtF9+vQxDGWYlfgUM2bMMCAY5AV8jaq6&#13;&#10;YRjgD6ui7rjjDvMdQGWWLFlMGg3KSK4AzD075DmZNPZF+WpCP5n1cn+trxMCKztQhbkK+ZjbtGlj&#13;&#10;iBwAhDBWkyr48eieec+5hDne8uXLz/Vzor4n3cmyZctOH8vckVWh6U1IHXNUN7l8++nH5a/PXpeZ&#13;&#10;H75/UaAy+mO+esMNN8jQoUPlueeeM345ZJ/XXnvNBFts+ou6desaFjNt59prrzWBQOwHnx2buhgp&#13;&#10;X/4aWai51asWzS6vdrxL1q34ViIzZBK9yMUUm+Lneu2Ivqd9+/YpZkesyrhYOxqoKYK8ZaRXO0rx&#13;&#10;huEukCwNOMZystQWnCfBPmRJzPvvv29yM7FxBuCQ3ZCFv/Pnz5fvv/9ecBBY+s4GMTgjfGZpGhFv&#13;&#10;y1jhXIDfTp06mSVrbCQwd+5ccyzgk52E4NTw4jvO5Tw+W+H7TZs2yfTp02XdunUmYn7PPfdIkSJF&#13;&#10;zHKeL7/80lwHBgMDJcvkcEqJrvMsq1atkuLFi5t7YJd0B3hZzfrmL/V44403mmi3LbFatWqSNWtW&#13;&#10;E4Cw37m/wacBbKlQoUICK2LNmjXmAcm7RmCBiaCT9KcB+msm6az6oD+nL+Y9YwEvJ04DTgNOA6mp&#13;&#10;AXyWtnfdo2zjY9LghloG6AWYeajW7Zr7+Lg8elt9w2SupYDwrbph33FNiYGQFmPEY90N4Mj7WtdW&#13;&#10;Nn4sjOeroosZv/WGMtcobK2BBP3/hAKTXKOpbuqn6IopA4az9X3NF2noH0BW8g/PenmgbPjqI5n0&#13;&#10;yiip36ChT56AccMK4wbzEeYMMGXx+yGxMA/Av2Al4eDBg80xb731lpBDFvFFyr8GDRtJmbJlpVXL&#13;&#10;FjKh+30mNUbOAoVN3lh7f4Hyl1zUX3zxhUlFxj298MILZg6H3kh5QPoDfPHrr79ePv/8czMew2ot&#13;&#10;q8932223GQbrRx99ZHw45nfeuRGEoA8//NCkV+BY5oN21cWcOXNMncAqh30MuYQ6IhUebbtFixbG&#13;&#10;/yO3/LZt28z1q1evbsZ/79xu0qRJJv886RqYL3DPSOPGjYW5WjAKQOvG33/STS47alCquIxdslhy&#13;&#10;az73ixVrM7Yc7Ad7YBXJb7/9ZgI3sJj79u1rgggEI9jEknqh7qhv9hS6WIHt+8bkt+SVl1+S/k+1&#13;&#10;kkqNH5cb72mjm2LqvF77yUAUMA1yui9dutTcHnYEu/5CdnT11VdLnTp1DBZCfmvmQtiRt41DxMPG&#13;&#10;INYB6mMr1o5YFb1+/XqzOsNrR2Ar1Gfz5s2NzWBH4BkEDphr40d7rzFx4kRjO7DSsaN33nnHnB/M&#13;&#10;dhSI7cjdU5wGzozkTiPpXgN0iHReOG2NGjUyG2YQycRpAyggtxlLzkivQadLpPyWW24xTkDTpk3N&#13;&#10;EifAJJbF46TT6TK44dwwaFXWTTKImuIgAvYiDHx58uQxTgvLc4jm4azQoePkcD551sidBpAMMxZH&#13;&#10;ikGRzpaoHUt4cGSIqANu0+ECLhO9p7MmvyGDBkvpcEJhOHg75XRf8RepAAY56pp2QV3TjnBWvE7q&#13;&#10;RV7CnR6gGmASgeNaSTcascAytoedwwJwkr40QH/+9ddfm4kuq15wphlP6IcJNuAYu4BD+moT7mmd&#13;&#10;BgJRA6TCQEiFYQXQFzl64r+/2WMOH00YHIk9RYYwaTXswaf+2mvF+zpNfST1xc4t62Xa0E4SnfWk&#13;&#10;fPH5AimhcwJfyUBl4QG6IKyCAvwEgClVqpSZI9x3330GLGnSpIlhVjI3IE0G4Bi+P3MTwBhfSIkS&#13;&#10;JWXuZ/Plid69ZELn+lKv83Ny1fW3mbzLgRQUYEzF10J3jK1t27Y1n1988UXD9H744Yfl2WefNTl1&#13;&#10;2QsDXdWrV8/Mk/DZe/bsaeZ6jMk//fTTWT77U089ZeZhNWvWlEWa5gT9vv7664YdTlkwnJ955hnj&#13;&#10;+0PogSk7YsQIw5aFYMQcjkCAzYdNLuz4wD8gGPM/5mTM15h3UoedO3c28zvvSjhf1GtqlsEml2Hh&#13;&#10;kbJ0xpuyZPJz0qtrB+nRs7fP2iz2Eq0EDyu9e/c29sR8mnpgIz/mZ+gUkhaBAnRN2/n555/NZ+bY&#13;&#10;vpK2j7eXaytUlNatWsqUVculUdfnJFO27AGZGgM7gvwAQY4gjLWjkSNHmjzU1o6GDx8uo0ePNkGP&#13;&#10;O++804D06B07guwG7pGQHdG+a9SoYeyI+gAAxid++eWXjR2x4WL58uXNRovkv+Y62BN2xHHgLdgh&#13;&#10;+AbpShKyo9y5cxuiH/fOvdBPsd8ROAn4jROnAX9pwKXC8Jem08h1AAVxVBhwyLVEfmachWaaN+n3&#13;&#10;3383gAF50Nisi8T/RMz5nsGJyNy4ceOMY8Ffu3kXTAQGs++++85sJshSNiJqdKrkRCOKOnv2bNM5&#13;&#10;z5w503SGABLcCx0o0XHASzpb7oO/LP2A/cxgQIcKkFmxYsXT0UAcISKBw4YNM6Azjhb3w30EkmOY&#13;&#10;RprFeW8TkJ4JAeAiQr46WCWOnXhetQXNj9iTrXvs0UbUg+YB3YMkWgOMGwSUJk+ebBxg+vEJEyaY&#13;&#10;/JcELb2stEQX6g50GnAacBrwgQbC1KcMDwsT/tJXpYQYv1V9Xq+EaT5VrpsWBT1FKMvyt6/nyoQu&#13;&#10;9aVB9fIyd958n4LK6CVfvnynARCC1ZbVB6BpQRMAGuYnbNRnBX8TYNPXICS+zAsvjpJXXhgi80Z3&#13;&#10;kzkThijpPERC49WtvY/U+AuZA1YxeY9hJN9+++2G2PPVV18ZpjfzKhjfMFYBlRs0aGCYyhwPmAig&#13;&#10;/MADD5jv0bGXDIJOYTczxwOMZuymXkhlAcEHIJv5GwA/PiBszJtvvtkQeVasWGECAgDHBJqZG0Ia&#13;&#10;wja8AsMT8Iw5BIQjyiOAwHvLQvcen1bfh2nqi+O6Oei05zrLbx+/JO+/85b07NXHp32QnQtbHZE+&#13;&#10;hvkzq4oJIvAefWPP6Bw7QqhX5s6+BJXtPVTR1DVfLFosV+cOlXEd7pJNq3+OS41hDwiQv9jGBx98&#13;&#10;INEKzFs7WrlypbAa+sCBAwafsHZE39OwYcOz7Ai7oe3yfUJ2hM3wAozGXqwdARZjR7R56sFrR5D2&#13;&#10;sCO7KoCUMeezIxj+2DPzbsrjfiB3BJMdBUhzcbdxAQ2c3ctf4GD3c/rSAIxDBiCAAZw8HBEGJUBd&#13;&#10;8jGx5IVIHh0tx9KpMUDVr1/fRN5wKGASWGcC54HjGPCIyhExhZkA64CcaVyjXLlyxjFiaQoDIdcj&#13;&#10;ykrHT+SOzh0WNZ/5ns54w4YNJtJIdJHBkkg5HTDl4YhyDh05nTi/O2A5ZdpxDY3IIgyU1IHTs1FH&#13;&#10;0P+DI8PkD7skeo+DSl/gJP1pgLbAxo3xJyn09QQcYHQ4cRpwGvCNBjp06GA2zWUpORNJO+by96GH&#13;&#10;HjKgEyvIYBZaIeAOYSC9SYimoti6a4es2rBW1m3dohv2HZeo8zC5AILxP5Mi+Lr/6jW+X71Swes4&#13;&#10;IBkQe+0/m+U3va79LillpuaxoWEKkGtO5TmvPSMLxvSQsSOGyMhRow2hIzXvy5/Xvu+BB2XBvM/k&#13;&#10;yOqF8nqfJrJ/5zaJiMzgz1s457UAnsijy4rRIUOGmHkZ6STwxQB/YXdDxAHwpS1b5iLgFnMnCyQz&#13;&#10;bgPmets7YDKpKphDUY4l+3AegBXCd7YMAEwrnEOeX+ZwrDblM9eML1wXART1+oy859xgEJj+/65f&#13;&#10;I+M6N5SCobsMa7XmzbWC4dES9Qz4fu+8N136tG8u7/ZvIl9/OEnCI6O0W/lve0hUgSlwENgGxAdY&#13;&#10;3dgRq5yxIwIj8e3IBA5PtU3eX8iO7rrrLiFVBXNi7BSg2p5n7QiMgjaP/Vk74j12A3OZoFmrVq0M&#13;&#10;5nIhO7I2hZook/tz4jTgTw24FudPbaexazE5ATSmc4WRSodFp0aHR4cFUMx7XnSUdJJsFEBUFCCX&#13;&#10;8/nNK3zGYeA4ouikpgAwJk8zHSoOBstKiKhb5yJao4iwkwGpAboBknkxkWKJD0vlmFghTJhYVkKq&#13;&#10;DI4HfLZLgWDRETHkOty7E99pgLZBVNwCSNbZ9N0VXEmBqgFsiSg9LHWcMOzb1X+g1lbK3hd9PgFH&#13;&#10;2gF5+6yQ55GAIpNXJ04DTgO+0QCsKmyKPKas0uIzwT3+LlmyxABKTFpJM2aF4L5NRWa/Sw9/Q0J1&#13;&#10;if3Y5yVLxkwSobmCd+3fI/feVEfuuam2+oMnDaOYsSxUj1M0Vd5fMl+uLlpCSl4erTmYYxWIjjXH&#13;&#10;0Mfxe0R4mOZQVh9X/yOhMt+GKxC7Yu2f5tzry1eS2Jijuvw9XL74+XsFtXfKNY9eqdc6fros8i/H&#13;&#10;lacnp6AYP12BnLgcp9zphQXwdM/2LTJ9WBfJLXvk8/nz5Eod45Mr+OMbN26Ua665JrlFJPs8AFBS&#13;&#10;6pHOLzly1VVlZP7nX0iPbl3NpmT1u4+QUpVqJik1Rlw7CdF24ru5B6s/BwwYYFKDQJohTSApLCDW&#13;&#10;MLdiXsZKUcAyfDLrl9HOmdvBciRlAnM8AC+vAAwz32Pcxr/jPfM0Uluwudkrr7xiroffR3kW0KI9&#13;&#10;M/+jTFa1AtDRR7E/D8d42ztpMGBXk1OWuuFZaKvM6SAPBZKE6vNz7yf1WRMjpL5gk74f502X+a8O&#13;&#10;kq5tW8oT/fonCLAnpjyOod9mDgxI6W9hZTFze8DO5EiXbt2lQsVKBiDdsGqZ1O/4jGTInFWOn0o/&#13;&#10;lNgyU8qOSBvB5oXYEakzwRHosyC90SaxI0Bei31wv7R76oMXqWHAMuLbEecwJ6KtY0fYpLUjAsPW&#13;&#10;jtjs/lx2xPhNKhmvHXGsFWtH+Nyk9Rg4cKBpq+TMDjQ7svfs/gavBhywHLx1m6wno7MCIGYApRPD&#13;&#10;EaAjxYHBscAx4XsiaIDAJKwH4OUYJix0bCxNY9kT5TAQUoZ1aiifHESkpmDpFGkuYLfBJiZXMow2&#13;&#10;8iYDTHAPfGbjCJLfk4MLdjNLQhjgSJo/duxYgYEDW5nrkaIDxizsOBxYNg4kWs9yLp6BKHx6EAvg&#13;&#10;+/NZWZYHswFHk8HTsiP8cQ+2ffnjWu4a/9UA9U1eL4I4dvLy36PcN+lBA4wF9OdMbG1bgAHiJG1p&#13;&#10;QEPIEiW6qA2gLTZxYFTaesK0f7dMWBnr6X/xpz777DMDLM+YMcP4UPzGC1/NCuOyP8dme93U/os/&#13;&#10;Gars274Pt1awuJCs+OsPeXRYfyleoKDkzZFTRr4/RQ4eOSy3Vaom1xS/Qga++YrU0fc1y1fWDfiO&#13;&#10;SqOb68rMJQska6bMckR94JXr/ycb/v1HyhcvpWDTSflq5U/SqeGDkjlDRvln5w4ZMHG0YUj30+tF&#13;&#10;KZAdoQDz4ZjDMvTtSfL3jn+lbJES0vL2RnpPgI0paF9afsyRQ3Jg93bJUSBa2YIZJFZ98hPK2E5I&#13;&#10;jO+oLMs1PyySj1/oLvfeXlOGjxgpmZUFawW/nDYEiEIbZD5AYIN2VlWXvzNH4AUABpjMknL8deoA&#13;&#10;4Xz8dS9ARlkwbeML44llyTKXALBkngEgib+JsIeLF/DC1yfAaYVN5UgZAWkF8IdnRDiOe7CfWY3J&#13;&#10;83jtg8AM1+TeXhn/qlSZNFF6Pfm4bKzXUm5+sIM+k24+rvOi8wlg2KET+/SQk5I5DGZviAYlYi8a&#13;&#10;ZCYFIHsYAHqhW1aXMv9CAI4BbHv06GHINB07djTpRviN/XGio6MNmxkwmvesNPXWB5u8MSdjXkdq&#13;&#10;Q+qAdCUAzWwqxhxs165d5hzmWNQncu+995pjWTEKmMx98B11wHFeoIu8suSspa5IuWg3GKyhqx/p&#13;&#10;0wJFQrTf2PXPBsmQKatkzZnP1DmbWJ4LZGaTy+MaVPrwpf6y7af58vbrr0rd2+84/TjMg2lzvAgC&#13;&#10;QHaibcMQhzWLHfE9ekEPbEKPrhDbVr2/872duwPqxxfKpl1zDnZCGQD+BPypR4BOrmPHCeqcz970&#13;&#10;Mmxo17JlS3Mf1k7x7zgX+7AS3/ZoF5SFTVXXef1iDXi2bdNaxnduIPf0Hi2Xlbxajmn/lBjBjg4b&#13;&#10;OxKf2hF4AwAyK6WxIxjG6AUBNMaO6DvQHZgCdoCQLhR7o+1aOyLdjFcf1o7QAyAyOApzZa8dAWDT&#13;&#10;BgjaWDsinQV1BlnLa0f0ffjXXjsC6xg1apSxReppwYIFRuc1AsyOjNLcP0GvAQcsB30VJ/4BGSTo&#13;&#10;8Iii4WA0a9ZMotXhwAnEgSOKzIBERI8BiE4VIBdHDdAXljGRMvJyAeAC7tIxUo4FG0mdwfHt2rUz&#13;&#10;HTjLuOg4+UxH+ccffxggGaeEgRKhwyWvMyA2TioTqLvvvttExQGRuR/ukWvR+fMdAxnpNsjZTLSP&#13;&#10;DpYlKZRlwY7EayZtHcmzA+yzaQeOsr+EtoGTgcNvnR9/XJt6B7hi4w/agRP/agD9o3fYKUxEunbt&#13;&#10;aiLzTCydpD8NAAQQYICBtHr1auOY4/gyuXGSRjQQFSqrth2S0cs3S68qOaR4Ec3HePQMQyaNPEW6&#13;&#10;uU36XzYdgqnMRj9MPvF5sDkmykxmvWIBPu936eE9fskx7Z9i9FW+1FUGOP5+zUr5bf1fUkLB5tsr&#13;&#10;3yjtRj0jIx7rpp8Ly93VasrKdf+TLbu2y7231Tfv82TPIdt275Llf/4uA5q2kUYDuylY3UpuKldB&#13;&#10;Xp4xTZrfdrds27tLmtS+Uz766gsZ/dHbclV0ccmg7MVJn34km7dvlSebtZNeY4cLZd1Xo45caHM/&#13;&#10;vW2wyLiXrSj9bL7na31zLp+LdBa7dv4r4zvcKfmKXSWlr68rxSvWkNwFi0mYLkk/oQBZLCCzthNY&#13;&#10;mRS6YPJIWTFrggx/epA82qKlvaLJEwqZg1y+tCkAY/x05gcAMzDnWN3IMfjZ5AnFB2W1IH4+7RL/&#13;&#10;f8yYMcZ/JxUeDDsLXDKvgOGckxt1AABAAElEQVSHDwtY3KtXL4HJB/DDxnG0c+YWgJSAbbRx5gY8&#13;&#10;O+WyUhGSCe8BxZjLcJ+AWpBLAF0AQwcPHmzuCVvhPmHt4rfyPHymnKVLl5pVlYA+XB/AD2nWvIWU&#13;&#10;1/zDzR99VN5cvVwadxsuWXLkPrUpGZVk5dR7xdLDQiJla8xqWbF/jhSIukLyR5aWXJHRkilMQT79&#13;&#10;D5A5ucK8CTArvrCCkJcVxmQr3u9ZxZmQMK+C1OMV6gJwkrkYIBvv2cfGAm0ca4Ft3nvLZk4XX6g3&#13;&#10;dGuFFIupJeeyH+4nPCqDfPP+q/L70nlSotLNcsV1t0rB0hUkq9a7mo3EHo85DTJHaGBp2/o/zCaX&#13;&#10;V+bLLNMWLVSdRJ9+LJiwgK+kRWCvIQB7dA2oSFsmtzWrefGdCLYwp2WzxAcffNDMuwF1WaELAx/b&#13;&#10;wkbYrwhh/kybZw6MfPLJJ6auyKMNOMqLcyiTVcP46ACozJN5fkhijBmcx2dyBpPaDMGO3tBN57hX&#13;&#10;gE32VWGOzf0wvycwwbNha3yHDcFAB+jG7rFL2gmvDz76WJ4boptK9rlfbm7RVyrVVXKaMpcJ0J0t&#13;&#10;Z2yIzg87+ufoavnlwFyf2xEBkJSwI54fzMIr2BH9kNeO0KWv7IggnhOngdTSgAOWU0vzAXhdHEQb&#13;&#10;RWPAIWKGkwVQABuRvwhLLfmdwQvHDmePjpLv+MwAybHkW6ZMnER7LgMQ71miYSc39hoMnAxmfKZM&#13;&#10;K3zGiSFXF79zHr8T2WNwI+qK8L39jWvgXOIMes+hrGAXnhfHBacEJ8OfQl3bgIC/rkvknVxzsCKc&#13;&#10;+E8DtDMmgjiz5PDE3nCMWrRoYVLS0Bdgp/5uD/7TgLtSQhqgD6YtUP9MjggwEtCzTIyEznHfBYgG&#13;&#10;mMdFhOpkeLv0+uCAlKxYU2594Qt54f5LpH61nCLHFFyOP/cLkFtPz7eBzWFjAEZM7gEDAHIAzmC9&#13;&#10;AShYIdAeH2i2v6W3v6SywFf8feM6OaSba23Yqvt2KICy79BByabM5BzZLlHQ74RhG6tzaf6SJxmW&#13;&#10;8a0Vr5PyJUtLxZJXyi3XVpHdB/bL4hU/yiFlKl6rjOfihYtJ7cOHZOg7k+SKQkWMamFJb9+7R0ZN&#13;&#10;m2xyPO/ct1fxktALqv3YcfV5j6nh8bKib2P0e1iTsCN5JSShYZoCQcHjowf3y9qfvjKvyIyZ5fIr&#13;&#10;rpFSVWsrUHYKZA6PkgN7tsvM0U9I5J51Mmf2TLn2FKhkywVkhTwAAANYBbOPVYmwgZkDsNcCbD2C&#13;&#10;HPifAGcEmvnMMnAALNLXNW7c2DCb27Zta0AX/HIYd+QFh2wCwYX5BLlPAS4BmSkDIPPtt982e7vA&#13;&#10;jAZgZok+5XAce7TwGWZldHS08f25d3wQ7AP2IIQYfEZAHVi8rIYE+AZU5rkoE4AP34b5CixbnsEC&#13;&#10;y5RXvvw18sXCRdKlU0eZ2L2x1FdwueAVVytz2Rs8ZYNInf+EAxwf127zpBxRtuX6wz/qa7lkDLtE&#13;&#10;ckdEK0BWWnJHFpOMkldLPgWkcZEAFfQIsLl582bj73nZ3QF6yxe8LfpPbAQbT0hgLGNnu7duku9n&#13;&#10;vWlel+YtKMUrVJcrr79NCl1VUTJly2Ha229LPpE5L/eVVk3uk4GDnzqL/U7ZtGnaE30ytkIKBdov&#13;&#10;6YxgJTOnpZ0D0AMY0x7pzwHdCa5A+mK+AzBMO2XTOcqESATxirSRFljmXMqxjPLixYsbdi0bulWu&#13;&#10;XNkQcrAB5uzYGwEe7IzUMQDfpEqxgo0yx2Jejx0RxERvBIe4TwBp/D0AZQI4AOQ847Rp08z8ABIa&#13;&#10;4DPCPLHPk31Naox2Skrb8scvUqdFT11NEallegPYpN48Y0NyUushnh1lUjvKFVHklB0VTTN2RAAu&#13;&#10;2OzIthX3N31rwAHL6bv+//P0OGAWAGCgseJ9b8FZBhJeiP3OCwjbc71/7XEstYkv9rrxv+ez977s&#13;&#10;7wBbTAp4JSQJnZPQccH4Hc8OEwTnINgF5wlHy4n/NGA3hIClBIuBpZH9+vUzLCFSIPCezTsJbMBe&#13;&#10;uFC/4L87d1fyhwYYFyzLjEkN/ZGTANeAAiBHY07Ik5PXyQdrcsmYiW/InbfXkY9mzJbOHdrKd39u&#13;&#10;kKceKKjAm4IfLjVGQFSmtSsm+PSxMJXIscpSdxiX2CFBfMAI+mJ8AkA1wIz0KOgpUhmCEcri/fbX&#13;&#10;5fLFT9/LW32e0RzIP8iDmuri+qvKy2oFmUsXLmpSY3A8+ZgP4q8q4AyzufrVFQygYnSvYAtAsx5m&#13;&#10;8iaTvzlcQRPyKROB2b53t2RWhh++KpI9azYDMre7+35Zs3Gt5Mx2qdbbGT/bHBTvnwwRIdJr2i55&#13;&#10;ZraC0PFwr0NHY2V7zMey4Zdv4gEy3kKUrKGMyhOaJ9pKzOGDp0HmOeNC5AoFmKs/0EFmjx0gOUMP&#13;&#10;ypLvlp2V+sKex7hP8ILnARwCGAMwZn6Abw87b/bs2SY3KSsYOY4XgQxWNvEXP58ANMAtn/HfAaH4&#13;&#10;3btSEf3CxiUwAohGOXy2vgTHA3JzTcsABZhjszruAUYzgBdBTsqCNMM9Q1IBIId5yfmMT9gFaRiw&#13;&#10;l2LFihlAjeXnfA/z2dqZ1QN/Kef1NydLVwWXx3S9Sx4bd49kL5BBweW4SgqJDZF8VxyUGt3yy9wd&#13;&#10;IyTmxGEJD9FNy06Bx0dP7JcNR5bLusPLDHO51AlNIXLigP564UCD9z5S4z16tKkCUuP6vrwmaSs2&#13;&#10;rf5Jpg9pZ9pYQmUDLBvg2fPjnn83ybJPp5pXtlz5pVrDVpItd36Z9kxbeWnMaHm8fcKkHoB52hig&#13;&#10;K7aD0MZpi9gXoC6BDoIjtG3b9mjvvLA1fGoEe2GlIOdjG6xUpc+yAuiPbRGYIcjDBnC0e+oPwf5o&#13;&#10;81yD1QYQyPDbqFtsroaSAwj2IJyDDQGIcp+kiKEs5vKUa22K+2cFA+Wxao1jeI/9xpdbdbxapIzu&#13;&#10;a68ur8/1ndzVWVfZHN+jh8Ude1RtqGC5/ZK3WC6Zt32UOT2+HR0xdvSj2tEPp+zoulN29N/rxb9+&#13;&#10;an8OJjtKbV266weOBhywHDh14e7EacCnGrAgvk8LDcDCcIyc+E8DTAhhq7AhDMu5YBDhgFrBqYQx&#13;&#10;AZDxqC4XBeSA5cCE0uv02uPd3+DTAGABk3KWVrIE19logNdxZKis23JEHn1lnYQWqi0LF70i0dGF&#13;&#10;zU03uPtOubpMaXmkeWup+8ximdi2iBTKpzl7FYQ+pzCnUwA6Ql/hmqOZv3wWZVg68Z0GWD4LOMHk&#13;&#10;n34ZwG7WrFkGGANUAIQDPAComDdvnmHCwTL1Lov33d0EdkkAerCRh733hmG9rd2yWfo80Fyu1DQV&#13;&#10;zevWl9c+/VAWLP9W9ivAM7xdD5Ma43k9tn39++XdhXOlx8inZY+ykmEy7z94QDJoGgnYc+RchsEc&#13;&#10;pu0coDijLpvfr8DtoEljZNmaVdKhwQOyQ1nK5Fh+RNNk9J04Rrbv26Ps6C3ylKbEMICLBwyKr0VY&#13;&#10;ye1vySZ1KuSIWzFgD1B7+nHNbhm1/ka5uUkXZSzH5bi1P9u/oQp8A4K9+1Sbs8AxWMsFr7hWrqhW&#13;&#10;R5mXN5r8y7c27yXzxw+SJ5/oI88MGWpAWVuO/YtfCSACm5fcorAfGf+3b1e2szKSaY8AVYBcgE6A&#13;&#10;vqTHK1KkiGmLpMeAGRkdHW2+I0UGwBcCYOVlwFpQjfGDa3INygRcYy8WNtsC4KWNcx2YnuQcJvUS&#13;&#10;DGSOBVjmnsmfStD7119/lf79+5uy+B5WP+CyZWpyH9gH9cL1TXBBAb2EZOpbk+Wj2Z/KzU17Sq58&#13;&#10;9bQd6PGnss6EaeqTLauXypo5E6Tx0z1kw+Gf5bcD8/UYNn2M1dao6TvCckqeyKKaGuNKuTxTKYkM&#13;&#10;XaIt6jz9akI3kcjvYHKjKwsIwzRHb6Q4RA/kZ0dgxlIPsF/ZABQdAmgSUACkhIlODlfq0QKcpDqA&#13;&#10;4AHzNb4A2MOahS0biEI9H9q/W/JGXyG1mvXQDRn/a0fhautfvvuS7Px73VmPkLNAtEkrU6rqLXJZ&#13;&#10;qfKqz3Cp1vgxeXnsKwqqlpLaCaT2oD3hC7OSi5V+6BZbYf8g2i65etE/zH3ujfZKPcGspz+nvsip&#13;&#10;TT5m9hsijSQgNT5XfP+az7YN85fN7Bkn2OeIOqdM6hvbwb4ApwnIUOfYMcdb4V4Ap6n7aLVd7hc2&#13;&#10;MgLITDnYOfcKyExb85K+uG582a4s7R7K3s58WXGpdndfdRHyS0jYmfkcmx9u+HmhbPzyPWkwsIsG&#13;&#10;tENl45GfZdVBzSHssaMsake5z7KjRaZvjn89X3yOb0ekLaG+zmVHGzZsON0XUdesqqB/QmfYBmkc&#13;&#10;6aMQbAhb8tqRzVFPmwHU5zdvLnRfPJMrw2nAlxpwwLIvtenKchpwGnAaCFIN4DDygg1EjkSWteEY&#13;&#10;w5aIL0wiATg4DnYc+c1baIoMJo0OZIyvreD6zAQElhfLM2kb1DmOt6v3AKxnxXoVzZDZ3+6SDm/t&#13;&#10;lEaP9pIhTw8wk13v3RYrVlQWzPtEevXpLzWeflFefiS31K2sQBfgcnysWJnPw2duly9WHdT0Aidl&#13;&#10;z6FYuX34Bp3givSul0tqlFW2lQOYvepN9nsmqAgTfSukJEBgl1lhUk8fnJ6FlBbDNXfyXk0JAQs5&#13;&#10;z6XZFSTOokzBg3JHlRs1fcWVyjDeJcUvK6TM0hDp+1Ar2ayb7BXJd5lM7v20HFbAKW/2XAawAKSh&#13;&#10;nyM38sBHHjPgcrbMWaSjgshR2t99NGik7N6/Tx6qdYcUzptf9ikQHavnZM96iYzv0s9s+lcoTz65&#13;&#10;JHNW/f4Mkzih+iHtaIm8yjwsoZtyeYM5ameH9x+ULPtym6X459oAixzLGbiOLvWPzJBJc8NW1OX7&#13;&#10;daSEprnJdXlRzbMceXozvysUIMsbXUqmPddFfqhdS8GrN6SUMt6tsEzfBiUY12HFAy4COJK7FbAS&#13;&#10;wBnwBTCRNgdjkVyrgCcEnAE2SXUBsxEwF6ambcfdu3c3KSu4HmxMgGukW7duJkcy4CR+B2WxqRbt&#13;&#10;fuDAgSYnLWUBjLF6CqCNTeEoAyHISXAFoGzQoEGGMUqeZcBm0gyQX5VN7ngeWKLcD/YDgIPtkGbA&#13;&#10;Kzxr7x7dZerHc+Xurs/Llaq3Y0c1R6wCedosjISFZtD0I3/Krg1HJWdkYWWWr9Nu75hkMykwistl&#13;&#10;Ga4yS/gzhWXT43XMDIvUf0+d7L2Yj96TRoF6IvCPABLyrNQjYCIpzQCNAQU5hpQKAI/sXQIIRh0A&#13;&#10;YpJCgZQhgIowXBF0Sp0D9nuF9A4QDAAhCWgFrGi9Zc2VTwqpbbDRZXyJULuJ0r4CyZ6vkKaPqSml&#13;&#10;b7hNCl5ZQTJfqn2C9i1siEn13dXxGflhzrtyX5Nm0l1X+vR+4kkD2toySSNB26Jd8R7GMXnFaauw&#13;&#10;7fGxsTNSxpCrnMAHLGfIHBzDubR5coYDTtO2Se8C6AiBA4DTCnUHmAnISxsmLzNBHewAO6JM2jpA&#13;&#10;Nf0ZtgAYDECMnds0k5RHHdM+ALxJQ4OPR1CIOqZdYSvY+Zo1a8x9AUzTZhDSasYHlr/++itp2aKl&#13;&#10;RBQqJ02Hvi0ZsygQfey4CdJZpyIsNKMcObBC9myMURsqZIDlHcdS144A9NEz+0Uh2BF9IHnap0+f&#13;&#10;buqTvg3SDcdgR2ymS75q7KhLly7Svn17UwZ2hO1RT4jty9C/FQLCBOzYV4o9bN7QFaKcQ706cRoI&#13;&#10;RA04YDkQa8Xdk9OA04DTQABpACcSVgWOLxMQHN4LARU4quRvq6FsJjb3ZLkcjjQOq2MvB1Dl+vBW&#13;&#10;cHYBkMn9ZzcmISUKm8WQf9PVuw+VfbFFKeMxVpdtD3xro7y5PLO8MO4dadwwLgdiQkVn0D5g1AvP&#13;&#10;SdUqFaV1147S8s+N0veey3UirLNpb2oMZW7mzhYuc1YcOF3Mxp3HdPOyUHmlmU6G4gPRp49yb5wG&#13;&#10;UlYDuRVMznOpBkS0EZJf+ahuGIWwoR8b6eXLkdMAwADHkdqXATLD7MufIw6g5ByvACQCFnO84kES&#13;&#10;qeAyR7BRH8xmhLIzZdB0GOb9/9k7D/ioii6KX3oRRJCOQOiodAWkKFVApEvvJfTemxRp0nsvAhYU&#13;&#10;UBAUKYIgVkABlU8QUEBsgDSlJ4Rv/hMnPMIm7KZsNsncH8tudl+9U97MuWfODZDUSi6jSO58ep8H&#13;&#10;gcr6AOq/QNBlgjGhAjKBqt2h/QpoHHqpvtkXCQwSitXuPVHyFC+vkvblvQdMDrpxV5YOtibL+TtM&#13;&#10;WiVbl0+WKopNN33qFGncpKk+HOCRYcvR1z/33HPmNBrsBRDDABKdBgDlNAMk853zmIZNy/cc37Bc&#13;&#10;CU4CHDvNeUxn0itkBng5DeCHl/N7/oapbAxAz2jT8h1gszFzHfx9ROnIdujQTv4KeEg6ztog6TI/&#13;&#10;5hKMVIWlwDqlD6v6x8CgWwpQzixl07SUzMmUPEBI0r5A1XUGS/ndkeidjuNPxmTUVQyGKgFfDMAL&#13;&#10;uQIAR8B5jO1gUyLJgLHtzp07NbAM4MhzHWAZxjpgI+O6YGD9Lji+evVqrU195MgRnUQdENRXLbx2&#13;&#10;dEetQABMzlPiOcldrJxK1pgxBEwOuHm3/dD4aUMlazaTrHkLyZyJvVTCy30yf+EitZoki751Pz+/&#13;&#10;EBcQfOFlzOkfU/+Qk8AAao3RHpysVnMMyti0z9D7OM9l6jNljgEUG6OcQ7c1fiOQgyGtZIwgEi9j&#13;&#10;bGO24zvTnp1BTr6fNXO6jJ04Vco07SvlGrRXCUSVpGWAK0mgu20Iln9QUKCkSez77Yg2EVY7op+h&#13;&#10;HQFO00+SNBRgmQACIL2rdoQ8CcQcNKwJgFmzHvBlD0Tvk8yX79xem/WA9YD1gPVAuB5g8sEglkg5&#13;&#10;y66ZULA80jmRC/cA6keWULJ8DukM2CvofiORwCTHuVTuQcexv/uuByhLGClonZNECSYUwDJg8qRJ&#13;&#10;k6RPnz6a5dS2bVvLWveFYlQs5d/O3hD/Bafkctoy8vEnS6RAfvcm/c2aNJKihQtJO//Osm/SHlnS&#13;&#10;xU+ypE+q2JRqVo0FBknNoqklUxq1nPfy3fwHNYo8JLmyJrsPHAveyf5vPRA9HgDm+q9mhoBqrs4E&#13;&#10;kBYMuQX/CkgGqIzBNg7LDFDHOdgH0/87QOjg74MBN34L/O+4euNo/g/ALFXaDFLupU4afA66HShO&#13;&#10;MDn06QF56M9f7DJCDj3xlHTpM0j27d0jY8e/eh/rMPS+cf3vNavfkb79B0reSo2lvZJNSJAooUvp&#13;&#10;hNB+UNC/PJokp16urwGy/8Dk0NtF59+AjrCWYWljyCgwFiPYy3J+GMg8s3mOAzDDNCcxHLIjMDBh&#13;&#10;c7NCje1hxbIdy/RZzk8CN9iwTmCZADOyDgSZWeXG8WHWxkajzTxRvqbKs5lItaFbqswdYLKLGwpQ&#13;&#10;wZoseZ6QzrPelw2zhknFChWVHxZKhYqVXGwdf76Cxdu7R3fZ+tVBaTR6heQqVEoFZfBlcL/5IE8E&#13;&#10;tyM/newyptoRwDusZVjeGAEWJP9MO4JNTDti3mTaEclN+Z12RBJD044A6SHtwE6HmQzQDCjtbEcc&#13;&#10;ByY0bY02SzCHtmzNesBXPZDQVy/MXpf1gPWA9zxAohLYpKNHj9bLmViaxYMQTTqWJ/IbyxJZOoUR&#13;&#10;OSWzMUARD0kGlU7bvHmz3oelURyLh6UnRvTWWsx6gAENdYAldICD1A004DwBlc0dMHhifyYXLA1j&#13;&#10;KRh1IvTyOLO9fY89HqCeAMAge0JfwbJHJpQsj6Tc0bNkKR9agbCfmMRS7gQtrHnZA2BbyRLKtm8v&#13;&#10;SqWxpyRP1R6yY9tmt0Flc7VPPPG4fLJ9i2Qt31kqvHJCdn6nEoup42papsLgMqRLItUKBTM2zT6N&#13;&#10;SinJHMVmtmY94A0PoHucUCXdCogEiJtI9VGArDCLIwsG31aMOzSZDUuaY3vLACoAwwDI3DG9vQJ8&#13;&#10;Cj1bUzpMXy9rtu+TF6o/L78oiYmIGMv9PR0DRuQ8rvZBlxaJDgztWDRPTTDA1fauvgNcHdCvr3Tp&#13;&#10;PUiqdJ8kL3YeoTZTrHcFwrtraCffVlIYvMeEAfQ2a9ZMxo0bp1+wkQHJSNKWPXt26d27t35G8zfb&#13;&#10;UgeQLEEeAeALNjdMVnxBm4DtzRJ/lu3Xrl1bf++8L4A3pDGQ2gBYZlv2ja3GigB0zAnUuGO31WqI&#13;&#10;JEpvvcmwOVKgVhdp0KSFTJsy2Z1d79uG8RXjJsokJow2A0iKMTdj9aKn9o2S7qhU4TnZ/8d1Bbhv&#13;&#10;kJwqaBUsO+LZPcV0O4IM07x583vaESzkxYsXa/Y55BnGukuXLg3RvTbtCHAY+RIIOrQFxsC0I4Bo&#13;&#10;dK9r1aoVkpzU+Je2WLNmTT0PYxxNIMeA2mYb+2494Ese8N7Ixpfu2l5LmB6gg2SwER9e3Ku1YA8A&#13;&#10;LLM0kCU5aEHxgCMqylI2luw0bNhQbwgwhCYe0gYMOAGOGfSsXLnyHlcCLKMHxn4kZjHLdxjkw35l&#13;&#10;+Y9hq7IMDyDKMCn4DW0uEhlY874HmDTAVmFSgF4h5cfSrTZt2kT6YpicwHgGdEQaw0T2bVuMtGu9&#13;&#10;fgAGxQDEaClTTwg2bdq0SWvNASg7jb4C1jpMdfoC9C8ZMANKW/OSB9SS7DuqbY97+7T4vxkoI6ev&#13;&#10;lHmzpil2eYoIXcBDipW+eP5sGTL5NWm17LpMflcFAwGOkcZQ8EmTZ+5qr8Nefl5rK7s3KY/QBdmd&#13;&#10;rAf+8wDPsBuqf+k6a5ys+3yHTqhnnEMCP37nPZFiICZVesv8jfGeJFFi9X1C/Tp76aICIe/IVz9+&#13;&#10;L1v2faHkMZKG7GOAYd7pCzmOeY5xNJL18R2/AUqPXD5f/jz/tyz68F0tj3Hm4nmtJ8p1GGN/cy3m&#13;&#10;u5h8B4xOlyWH+E9dLbcyFZUKlSrLxg3ve3RJACiMBxnjYfwdGiAzf/NMcFpoIJJAd2hzgsSMKZ1/&#13;&#10;MzYloR/PG8BlNE9nzZolI0aM0EHz0Mdy9Tdges0a1WTtJ/ukw0y1Ckdp6wKImWt2tY8vfodveV4b&#13;&#10;6RHG93wHYEguBMZ3EAgAkZEZYZyPNANJ2ebOnauZmQBmzA3R2kUGBSYlx2E7QHtj+Aam8tixY7U2&#13;&#10;L0Fn2JkAzPHJAKEDb92UcvXbStMxb8jkBa9L08YNdeJId/1AHcbf8+bNC6lzTl9zHGedd37mN/Y3&#13;&#10;RrmYeZf5jjmZ00K3Mdog4zqYudQD2g56wswJ3LXFCxdIzdp1JcuzjaXl6KWSQskH4ZfYaK7aET41&#13;&#10;7aitIluxOhMSFrrXtCPkTGhHlCFJRQ8dOhTSjgCaIdwwZkaiJLT/OTblz4u5GP1Z6DKOjX601xx3&#13;&#10;PZA47t6avTNPPcCAFq0sOrD40HHRkRNJZOAf343BITpY6Hox+ADwYZIDwEiyjty5c2vtLABkBiKA&#13;&#10;0DBQGGTCSAxt7G8GsADMbE+dghXBw5ZjwGAYrVisAIwAjceOHdPgMtuSfIW6yHmtec8D1APKhokA&#13;&#10;0XG0cdFJjsrJLvWCiV6NGjV0IgsGrICNaMiFnkh6787tmTzxAO2bBEZobQMakJCEtk1/EJZRt5iQ&#13;&#10;wL5AGgPNOOoXbZ86Fx+eOWH5Jtq/V/rGZy/eUtIXJ+SPZE/Jpq1LpXChu9qIkTl/+zYtpXjRwtK+&#13;&#10;Q0fZO+V7WdA5l2YsP1fwIfHLkFROnrsl1RSonOFRtXzTmXwsMie1+1oPhOMBwN4d+/fIz3/8Jn1e&#13;&#10;ailHfzsl2dJn1H3M6XNnVBK+dAJoHKhYiH9dvCBP5Xtcgc/J5F8FAvz020nJmi6DZFAJs4YsnSk1&#13;&#10;ni4nzxVV7Lr/QM+Tf/0up87+KXmz5pDsmTLL6TN/KpA6sRz//Vd5LEMm8cucVQPHe48cUskrld5q&#13;&#10;gSc1c5prIOBSs1R5+fPC3zJ02Wyd7C/royr5XsYs+hl76q8/5JFUqXUyQF8BLmFqJlQAfJ2eY+W7&#13;&#10;Qk9Lm049pIeSxhg5eky4S7Lpz6dPn66BFYAUQF3AZUAqwBNkEVj+TbKvy5cva3kFgpMsB0e3ldVy&#13;&#10;AJ6AoayEAdQisVzq1Kn1s4aVVIxRISAA5MAGZMk5YxWeLQBqADmMaVmCzryG5w5ADkvXT5w4ofVM&#13;&#10;w6lGskExCXuq59pjpWuJ//Bh6vmmkg+rMo2NVrhw4Xv0bwF6SYLI0vqZM2dqRiyEkXPnzumkfehR&#13;&#10;M1bHSP7GGI3ygywC2YRyYd+iRYvq+QL62macCFmEuRXbIouFdenSRekNf6M/x7f/kHvI/ngx6Tz7&#13;&#10;fVk/c6iSxqigGa1lFHM1PEObmrE4usWAigDK5DmhPjM3ok1B7sHH1HfKiwAKq0gB9hmPsZq0U6dO&#13;&#10;uqxJ3Md8FwIR20PsoC2ihcz4jVWptBPmbNQF2g/jPCTOWInGGB1mLteFHESlSpXCu3zdrvv16S0b&#13;&#10;tn8hDYYtlrwlysstZERiiHkd7sW6+SPSfk4dadqRIWXRjujrWJHpbEf0bxjtiL6MdgSBi3bEHJt2&#13;&#10;hO4842q+M+2IfZCTg2xF8kS+Zz6G9Iw16wFf9UDYs0BfvWJ7XdHmATo1BoI8RBi8xWUjCgiYQUZX&#13;&#10;7jW+gxoMNoiawkjANzAQWNLDZwYy+OjkyZN6wM7DkQHKggULdPSaAQ/bOpNJ8ABEa4rMxSzhYqBP&#13;&#10;BJdJAPvhb7ISb926VT9MAZgAkmE+AlTzMGWCYc07HqC8mCgwsWNQykAJwJBBVHQZACODKAZalDss&#13;&#10;dQaqFmSMLo9H/rj0EzwnWF2A5jaTdqRNChUq5PbBqVMACgzCAReqVq0qnTt31pMjyt5aFHoA6qTS&#13;&#10;U/7s+8vScemfUra2v7w1fbKkVu07Kq14saKy85OPpVefgfLc6OWyrHM2KVv8EaldLLXM+fi8NCn9&#13;&#10;cFSezh7LeiBcDyRQmiynFOALOPvLn7/Jss3vy4pBY+TK9Wvy8vK5Mq5td2n4ygBp+FxVOXTyZymY&#13;&#10;w0/6NGwtfRdMkQLZc8kXhw5ItzqN5fCpE1LIL6988NWn8s/VK1K5RGkZ9+Zi9f6MzHj3TZnZY5DM&#13;&#10;Xf+2nD77lxRX4PS2b76Uda/MkNU7t8qPp37WAPGaXdtketf+msF8XbH/Rq6YL22q15Gjp0/JMQU2&#13;&#10;T1m9Uhb2fVnSpXpYBi6eIVM795M0KgngbR8CX+7cCdJSGkUr1ZXMuQrKcp2U7FtZvGSpZFeglCtj&#13;&#10;rMdcAgAKQJegMTJaPPcBgHft2qVBZQBPxht8B2MWoIyxCIAWzxhAMZixPDMGDx4sM2bM0M8bxpWw&#13;&#10;j9mPIDjgywsvvCDouAJCM05lhQwAJ+NLCBIY25PILFeuXK4uW38HK3H0qBGy4LU3pXrXsVKsSj0J&#13;&#10;VNcfVoLEMA/kQz8wxnIay/mNkRfhQUa5GTMrEBn3G2P8Zoz5QuhjsvyfV3w1GLrJU6aWFiMWyGfv&#13;&#10;LZU6DRrK6OFDpHvPXmG6hOAKdRrQkeA98ybmRtRtxumMnSDkvPnmm5pxTtuhz2NeBfg7bNgwDRy/&#13;&#10;8847+h3JE5LKMfaiPGHTUk6Mv2hfaPgicch3JPZjPgB5AEIAxwVcpn1BMKpfv36Y180PBw8eEH9V&#13;&#10;5/5JkUUB6hsl9aOZwkhyGe5hfO7H0O2oRYsWIdcYus6H/OD48OKLL4b8xdwHAyw25mxHfMcqT2dS&#13;&#10;UbOdfbce8FUPWGDZV0smhq6LaCWT/dCdZwxdTrSdlkEvHXx8B5SNg/FD165dpU6dOuYr/Q6QRHSU&#13;&#10;pTxEyGE1E+GGfcgyN4ylPdQZMtcaxiKDEB6QgM1E2dGRIsoLQwLjuDDGieSaLMZm+TzHZ39r3vEA&#13;&#10;ZYa/GSwykGUihy6eKY/ovAoGr6+//rqsWrVKn5PJIYMsJiYWZIxOz3t+bOoDTCQmJSyDZLLerVu3&#13;&#10;CK34oM4xqKYPhikDg4y/6WtsYMHzsnG5RyJQZZHp636XaWoV+ugJi6Vjh7Z8FS32iGIXvr58scxf&#13;&#10;WFIajRosL9e8Kg1LpZYPD/4r5Quofj8gKFrOGxsOyvMuPpiTaRWT94uWcZUSpRS4/LtUf6qszN+w&#13;&#10;OuRyGOuQjC+ZGsPAZj555g8Z/9YS2fj5J5IqRUoZ3r6HHD76Pw3uFszuJ3XKVpTPfziAToa8++k2&#13;&#10;aV7pBWler6kCGQNl05ef6mNVKlZSerfqLN8N/EkOHD8i1Z4uI9kzZpJLV/5VoPZ6zYQ2vrmhAKYn&#13;&#10;/fJoMNu/ZgM59vtp2Xlgn+TJ+phkfCSdes8ubOOLhjRGhhx5pdOM9+TD+a+oZGQVZcH8eVK9xgv3&#13;&#10;XS6gVVrF+jar4RjXQTYwbFd2gJFMUBIGJitXGA8AMlNGsCh55vAdrEuOw7gdoA1gmN95AVZDSuAY&#13;&#10;aL8yxqxevbpmRhP4ZMzKeAIDFEPLFPICx3Nl6Ml27ugvh37/R9pOfU8y5cwvJGOz5r4HTF13f4/4&#13;&#10;sWWQ0moPUkGaCo27SPYCxWT0lN6KfLNXZs4ODoSE9gLzI+owdRxWMgF9pOQYNxF8Me2EdoaMgp+f&#13;&#10;nwadYfLzHXM22iEEIRi0fEfABrYs7RGQmvZGO6QNmTaGZjbgNe2G75i7mTkZhBNkUGD+h2Url78m&#13;&#10;g4aNkMIvtpcGLYKDD+hTW7MesB6I+x6wwHLcL2OP75AHlgEAPd45luzA/dnBz93CgqEBu5jBBMYg&#13;&#10;gig53zMRYABijMEOUVrAIJYsopnMwMM5eQYcIos0y61YmgXLkWNwPHTWGOwwYCGBCKAicggsk4Mp&#13;&#10;zUCKfVhS5AkT0lyffXffA7R1lpCyrJQBJxO/mGCVwJ7hvIDK1CuYFiyttEEG98syurakXdN+ac+s&#13;&#10;XmCyAruFJYCRtccff1wznllyCdsGxjoBLiY0VhYlEt5NkkAuXA6UrktOyJHAQrLxoyVKE794JA7o&#13;&#10;/q7dunSUp58qoYLTHcTv2x+lV7V0kiatGmreiJ/AMuAYLEtWBHnLaLO8ABS8ad9//31IPgZvntfV&#13;&#10;uQLUvaNtfCuQhGl3NGOY7ZC0AHjJlPZRSab6NWQzkidNJoEK9HlEMYUVYqzkLLLpRJS31DHuKI1l&#13;&#10;beqNRIBpUyv2vTrGwykfkr8vX9SazH6Zsirx4BvyUPIUeswza91bWhajwGM5FYCdVJVFcJCH4zDu&#13;&#10;5LoAmG7eCpBGFarJwg/WaLmOOmUrhAA4wSf1vf9JSpYocRJ5qf9k+WbLGmnWpoP0695Zhg5/WfvV&#13;&#10;XDGgL7qj5OlgfIe0AsAuYw7qJavjAMYIVvLO2JB3xp48b0hQtX79ei25BtEFyQzGhryzJN8EnjkW&#13;&#10;4BjsTQKWjCtZyg9DmWX77HP27Fl9WeiTMq5gG1e2ZfNH0rVbd8lYrKp0mq7A52QpNFPb1bb2O+uB&#13;&#10;CHlA1W80uv0Kl9RJ7N6bPkhJYzynmP3LpYTKReE06vDy5csFVj9J8yB+0T4YG1HvYe3TZjDG73zP&#13;&#10;78grIBuzbNky3b6Ye5HnAnYzczzmv6bNsS9tiXPR5pjLHT16VM//YELTfsnBw7gco/0WK1ZMfw79&#13;&#10;31V1fQMH9JPVH3ws9QbOlfylKimm/3Wf79NC34f923rAeiDiHrDAcsR9F2f35MEU1y0+3KMnZUhi&#13;&#10;gV1qaSIJtjD8Q/QbDS8SeTgNBgjLo5goM8hnEA8w5ASWWWYF+5ToOgN7BihE3ZlgM1BhAmCW0k+c&#13;&#10;OFGDzUTN0ZGCwdyqVSsLLDudHsWfmVjzQmONskRzjaV1htkTxadz63DUN5a0oikHAx5WBvrbTDKZ&#13;&#10;dFrzvgcAxZC6AVBmZQKAP1qJUWn0GyyphWXGck8mMCzHJAO9ZS9HwNPJEsrew/9K+4W/SdGqreXT&#13;&#10;2dNCAoYROFqEdilV8ikVcPxEuvXoIyt3vy3PPZ5SSuRXoN3N+AUuU38JmKF9SZDVGwZoxpJmwDxW&#13;&#10;AXgTXOa5TbDIF/prDdyq50YKBfYyntmy9ws5p3SVz166oMHkq4qxB7hy+3aQBpvLFyou73/xiXyt&#13;&#10;ZDAWf7BWmlWqobf76vB3cl0xiANuB2gt5vdUMsAc2bLLtm+/Ev8X6st6tU+AAqPVSfTxAKoPnTgu&#13;&#10;Lz1bVek3/610nk/Lqb/+1LrLQWqbG6pOJFPA7F8XzsuXPx6UCkWelusKlP7yfwdlcNN2Ggj3Rj2J&#13;&#10;zDlISobW8NM1mki2vE/KvIm9NPNywaLFaqm9AuWVAWCxNBySgBnrsXINeQwSgJGjgzGIYUPy/OdZ&#13;&#10;wPOFbQCAYWmOGTNGg9IEHr/99ludBIuxJCtdMABl2hbfMX6l/gOiAZTxN+NKni0YjE0A7tDG/hPG&#13;&#10;jZUZ85dIlY4j5enqjSUwAOkLK80U2lf276jxANIYKR9OK63HLJNdq+ZJjRdry4Sxo8W/Y6eQE0Dg&#13;&#10;QcoFIJi8JBBveJYQSFmxYoVO5AbojDF2Yq4G25j5FQQegv+0B9odbQ0SECtIYRwT0DHBGfYFfGbc&#13;&#10;TdtjVQDzNrTLab/M0bgOrECBAvr8+g/Hf4cP/ygd1NjtTFBq6Thro6TNmE0x/a85trAfrQesB+KD&#13;&#10;ByywHB9K2d6j9cADPMDgnFdoY8mhK0Ma4+WXX3b1k/6OxGy8QhvLtRi8OI1JAC+nOTWnnN/bz5H3&#13;&#10;AIwDGDxM9lhaumTJEq23FvkjR80RABkrqiW2JMDw9/fX9YVBr2UvR41/3TkKE3wAfcBkErrgfxKO&#13;&#10;0H6jy+hTmAzBMoNBDyBHAhmAActedsPrqC0o+YsFH/4p4zYHyOBRc6RX96gNArhxFSGbPKomwKtX&#13;&#10;vS7TZpaU2uOHy5g6V6RDtUyKEaoC1/EEXwa4hF2JrqW3jGAQ7LXjx49rQM2AB946v2Geeut8rs4D&#13;&#10;gJshTVolh1FaAyrDm3eUDV/ulFKPF5budZtISvUMbFTheb0rDGSkK/JlyyE96zWTNZ9skaJ5CkjZ&#13;&#10;QiUUz1nk0+++lbJPFtXbVnnqGbmqZBHeUJrNDcpXlqpPl5WLV1QirSzZFYAfINVLlpO86jgjWnWS&#13;&#10;j/Z8JuULF5dX2nSVEyrhX4Nnq2i2M4BzenVt7WvUk2+P/ihVnnlOnTun5FPs5ocVY/paLJJdQBoj&#13;&#10;U+7HpcvM9bJh7kjFvKyo829UVhJoGDrGvJxmACoICU4zq+UAz06fPq2fOQYQZjsAaF7GzIoZAGVj&#13;&#10;zu35LvTfgHK8nAbA3bVzJ9l77A9pNWm1ZFVAuZW+cHrIfo4uDwSpgEYC9Yyo3KqPSu5XQoaM6Sd7&#13;&#10;93wt06bPlNSKYAMYzKpOpzklKAB/jZn2YNoIq0nR5jVSg2yHXKExk1SRvxnfYQR3eBlz1X5drSJ9&#13;&#10;5+1V0m/AIMlfpam0bztQr8oIsNIXxo323XogXnnAAsvxqrjtzVoPWA/EVw8AFsJe2LFjh07SCWsB&#13;&#10;XWWAD18zWBgsv4MpQZAB5jzsDb2MWC0BtBZ9HgCYYskyzHHkcWCXkXzTG0b5kkiGFRSwaNq0aaPZ&#13;&#10;y0yIAKy8xfr0xr1G6TmU9MU/VwKl12unZM+lPLJ2w1IpW8Y3Mof379NTni5RXDoq7favj/0sM9r5&#13;&#10;SaqUiZScALBd3DfAZW8HRmApm/N6G1j2hRLl3rOky6DB41sK4HiuSAmpXLyU1kPm+pDH6FqnkWYP&#13;&#10;Z3wkrbSpVkduKomHqgo4rl5SJRhTVROWcuVipeR59R3SFRjyGp1rNdKf2Qj2ceOK1YNZz+pziyo1&#13;&#10;NXsZaQz2Q8s5oerTgpScBn1bgOO8HRTbGYmOVUqDef/xwzK351AljeGb2sr/3bDLN6QxEidLLo0H&#13;&#10;z5Q9H74pjZq3kiH9esmAQYP1Pbvc6QFfwrD0hu1UwVKeN6nyl5HOM+ZKspSpYhxUZoxmzX0PMF6J&#13;&#10;zcZqCpi9eUuUl06zNsi7U/srhnFFeW35CiWBUSTCt0aelOi2G4r9PGzoYFmxeoPU6j1VnixfXUlf&#13;&#10;sBIk5p/tth15VvqxvR15drd26+j0gAWWo9O78fDYDOhhFvIeGR1jdF9Zls/SNafxEIaJA5MWRp01&#13;&#10;6wHrgQd7gEEDyW0AakkAAiPUmRX8wUfw/ha0b5LswKSHxYzGL1IMtH36GGtR6wHYMSyh3KUkcaZP&#13;&#10;n66TKfHZz8Fgidozhn00mDLItKxQyz2Rx+E6YLDDNvM2SBf2VfrIL0r64uCxK0r64rT4PdNYdr8/&#13;&#10;0+eCRRWeKy+ffbpT/Lv0lEqvrJflXXNIodwqoV88k8bwkRoTLy4DKYxbOmFkAgUkB+qX88YBhTHY&#13;&#10;zYDKGPrLTgOAllBxzNCJ9Zz7hBxHjX9D72eOa87LcTh36pQPydTO/SVb+owauDbbxaZ3pDFIzvVM&#13;&#10;ndaSLV8hmTqpt3yjgpJz5y+QDCr5ni/a5ImvyqQZc+TZ1oPlmdqttOwFIHlMGvMb5OMMezsmryX0&#13;&#10;uRlDEtj1prRO6Gtw9ffXX38dJwLOtJ9UaTNI2/Gvy/Y3Zsjz1V5Q7WiCtGzdxtVtx/h3x44dVcmA&#13;&#10;O8jJfxOI/8z35dGsOWM8KGOcQjtC9sPJ1ja/xfS7r7YjkxMppv1jzx/7PWCB5dhfhj5zBzBjmjVr&#13;&#10;pgFfAAoAgFq1aknr1q09vkZ0nQA0XAHLsOhY7oOGrzPDtMcnsTuEeACgjsQ7sFphi9roZYhrYvUH&#13;&#10;WFKUJWAyemksYyNBB5nWY4shicAgEeYsmstoMNarV09PJiyDNWpKEXkUsobPnDlT9wOAueilxrS1&#13;&#10;bdtWJ/Tr37+/8BldzSpqmTWT23hf9iQEU9IXy7edkRHvX5cegybLkIF9dZGRHJUEi/TrJUqUEGRG&#13;&#10;XNlvv/2mn6MEgfGrc3msc3uO89prr+m2xzMiIoY2/8Z1q2XCpGlSY8pomdgwlbSsrFZLBCp2UzyR&#13;&#10;xoiI3+w+cdcDsJlrliqvmc2woWO7wbx8rEBR6TLrfVk3c6haev+cLFm6VOnll/eZW0MGrHuXzvLZ&#13;&#10;98el+fi3JHvB4jqZWkxfICtyyHVx+PBh/Yrp63GeH/YneVLQT0e2zhc01M31oStMckdfA7zN9Xny&#13;&#10;HqS02hmz12g/WHI+8ZT0GjJQ9u7bqwghkyWlekb7iq1f95706t1XcpavJ/4dhuhknmiu+4KZdnTk&#13;&#10;yBGfa0fgIrQjpEcYl/lSO0KaiPwmcaEd+UI9jM/XYIHl+Fz6UXzvdJJ///23vP322zqhGzpp9evX&#13;&#10;1xPWgwcPSpkyZTTj7N1339Xfod8JSw7QC6CoePG7WetJTsAkl8kx7GfAMEBkEnrRAfLQ6NOnjwYb&#13;&#10;0OHkYWwtYh4gczdatgwaeajgW7IJO/W7InZku1dMeoDJAMEdwMItW7YIS+NoPzA8+J6oPswYZAci&#13;&#10;YuxPfeFYtGmASNpzRGypmnyihwgzlb4AoNO5lI3+gMSPXCuJ3UhONWjQIM3M5PzWIuYByosX/SzJ&#13;&#10;YeijYUwZnb6IHTVq94KhTv1atWqVDi5QR5BHQcIl3pZ94gRKizVI+i0/KTv/yiGvr1kolStVCHH8&#13;&#10;4MGDdf9NIInkVwSV6M/JIo9mdY4cOYRnsmlTBw4c0IkzScJqVgKRtBENdjRPAZNhkCNJQsb53Llz&#13;&#10;63MBgtBO0d4GsCFgRb9AkILP/E5gy2zPc3r4kAFS8qni0lWBO3uPn5RJrXJICsW61gBzyB3YD9YD&#13;&#10;8cMDN0OxpGP7XZOULFmKVNLi5QXy+bplUrdBIxk5dJD06hMc9IrJ+/tSJbRE1ilpjmLSWYHfKVKl&#13;&#10;8QlQGZ8wliJhIc9gXzP6cBiNBB9Z6eZrK8YIMscVyR+en7dUgKZg6cqSUTGB107uK/ufryrLXlsu&#13;&#10;BVQyvpg0fDxqxMuyaOUqqdF9vBStWEetVCDJ5b0rPWLyGmlHJO6EkOJrxtjKtCNIeLYd+VoJ2euJ&#13;&#10;Cg9YYDkqvGiPEeIBJqDnz5/XfwNYMgkFJHr99dd1NmaWMi9atEiDyCR/66R0F/0UM3nIkCHy0Ucf&#13;&#10;hQBTAAlkpgVwAkgGbGJZfLFixXRyED6zzIWJswWVQ9wfoQ9k2iZT8NSpU/X+MMEpR8qPxF1kD2aw&#13;&#10;21YxBgkCkOwNEPrnn3/WIN/q1au1HirlwG/IFlCWABFEaGEZwjznN0Cs/fv3a4AIZjQANuAFvxMo&#13;&#10;4KFLXeH8TAAYIFjzzAOUA23u0KFDMn78eB3M2bp1q5DMA/Bw586dWl6CgA0vBmIMZgGICA6Z9kTZ&#13;&#10;0ZZpZwbkZWDJ9gR9vlCTNMqra9euOuhjQOUzZ85oGRu2YVu+pw5RpgDEGAOqixcvhmSa3rBhgz4G&#13;&#10;bBjODxjGBAZJBO4F49roEwgwDRw4UNdHmKzoMfIb92LNfQ/gV8oK2QuCScijMNj1VaM+oAtOQAFm&#13;&#10;Bf0MwQjqWLxiLysQ9vDJa9J23ilJX6SO7HpnnmpHdxNYUX4wlunT6WMJxtD2eGZS5r///rvWKycA&#13;&#10;zPO3XLlyushPnjwZ8vxl30mTJun2OWvWLJk8ebKW0iG5Iv1Kt27dNEh94sQJfS7aJMHfUaNGCSzo&#13;&#10;tWvXavCaY3ItlSpVkrp164ZUrWrPV5GdKkDg37mbPD9ms7zWzU/yZ0+htAhsGw5xkv1gPRBLPRAU&#13;&#10;dFs/j59r1EkxgovK2Ml9NPNy9px59yXP89Ytzpk1U8ZMnCrPNOkl5eq3FxKnBcaw9EXoe2ccw8vX&#13;&#10;zIwVuTaeDb4GiPmav6LiemAAP5Ixi3SY9JZsfW2KVK76vMyYNkUaN2kaFYf3+BgnT56QzmrF4I9/&#13;&#10;XpF209ZLxhx5heSdvmi+2o4Yp9KWbDvyxVpjrymqPGCB5ajypD2OnpSi4wpACZMMyYo33nhDWKpk&#13;&#10;ACbcxOQWIItM6YAFaCm/9dZbOpO50UQCyGIyDDDNNmTCXaH0NmFFET0HbGZpLWCZtch5gMzBLM9B&#13;&#10;sqRIkSJSo0YNDSgACGfPnl0DOMgPACYDMMAWxPc1a9bUiU9gEALyAAhS5oAJgBILFiyQY8eOCQEE&#13;&#10;QCsA402bNmntbQIGgISAk2PHjtXBgu+++04DioCK1Jfhw4drFh11wJp7HgAMZuACYA9wBJsfIM4A&#13;&#10;w/xGkIakaMYoEwBGlhOy3B22Kn8DFAEKwz6kHRNUWLNmjW6nlB3MZ4IQgP8ATuPGjdMvEr9dvnxZ&#13;&#10;1xMAZQIKAMTffPONLucrV67oMieYwBJ8+gvTJ1APAaE4HwZIxe/0IQMGDND3w7J++gIYrNQR6hB1&#13;&#10;lb4j3jJYTWG68U6Z8iL4A0MVfy9fvtzndHld3Qp1k3KnHlL29D2UfZYsWeL+ZJdFOUkSyupd52TA&#13;&#10;mn/Ev9cYeXnYoBAw2OmvuXPn6vY/f/58HcBBnxoQmOcswSDaK/01zGVjfirAa4z6UbRoUQ0mE/j7&#13;&#10;66+/dP2ACf2JSnhF3aFfAHTmmUwb5fnASgK2J0BEnaJuwXxmeyewzHlyZH9MPtq4Tka+Ml6qTpwk&#13;&#10;M5o9Ii+VT68iSApcVuoY1qwHrAdisweCmZc5n3xaSWNskHXTB0tFJY3xmmJePq2Yud4yxiN9evWQ&#13;&#10;LV8ckKfq+mtQORCGpZqDWLMe8GUP3FbzIJ7TL3YdIYeefEq69Bkk+9S4fOyEV0MIF964/s3q+d29&#13;&#10;Zy9JX7SydBw4UpIkTeazoLI3/GHPYT1gPRC2ByImlhf28ewvPuwBHlDRaUTjAItgRQIQwWICRMKI&#13;&#10;0DFZ5R25DK4FQBnACxARYCn09fE335ulubzzHaC0ifoBPluLnAeQQ3jnnXc0CxTAGDASViugMLrL&#13;&#10;LJcG3P3jjz80WwFtqIJqSVaBAgU0U9CUC1cB6A+AAdiwePFi+fjjj3X5ATDCLmfJNKxzypzl1xyL&#13;&#10;JdqAyyxtP3XqlMCAhvFG/YAdYe3BHjBtBfkZ2IRoEq9bt06DbwZU5ih8fu+99zTQD9j/wQcfaFYy&#13;&#10;IBEGQ5ngEMeBXQwwRVsDMILZSgCBZfXUh2eeeUZrqFOGlBsg808//aTBSjKtL1y4UINKHBvmNEvT&#13;&#10;AJiob/zOsViOD4MSQJx2TWJOACqYlrCSAQy3b9+ut6FO5cmTR18n/xFwAliEPdP2PzY91xW6HwnZ&#13;&#10;wX7Q/Sn9L74liDBlyhQtlYJrAA8JKEQF+5eghOn7I+J26hHXQ/9j6qbzOI0bNxaklIy+IkAp/RDP&#13;&#10;mDhpSvri5u070nfpCRm6OYUsen2dWpI61OX9sqqAdkagiAAfz1zapnmO0qcS0KEtbd68WbuLNkRb&#13;&#10;h12M0S75jdUARneZ41A32JZ+hPbKuQjm0J8js0OQirJDMoPzEXRCN7RvX9fL4Gn3E8aOkrnL35X+&#13;&#10;G5PKgNdOalwZ7Whr1gPWA7HfAyyVT5E6jbR8ZYlke7aJ1KxTVxYvXOCVG9u3b69UqlhBvv39hrSZ&#13;&#10;8KYc27tDLp393Y4RvOJ9e5Ko8ADP2YAb16XQszWlw/T1svaTb6RmjWp6xWhUHD+8Y/C8f2XUSGnU&#13;&#10;tJkUqN5GGvWfovSUE/uU9EV4129/sx6wHvC+Byxj2fs+j7EzXr16VYNFTPjMJDE6LoZjM2Fk6S1M&#13;&#10;qdKlS2uxesAlwEhARgMAAFrxQvfRCYBxXQBEvAwLkX0AmjEATEBlGFMsv+V81iLmAUAZfAwAAKAH&#13;&#10;mAPzGEY57FbYqWhlwhaE4Uj5US6wSSkHgAZeAH/IYwAQw3QGuAR4ACBicGQAK0AIyhztTmQ4MAAJ&#13;&#10;6gDnIEkbACHHIlBhLXwP0C5oC8jHwA5u2rSpkHwN8Ci0UQ74GcAWA+T99ddfQzYzbY72ZDTPWR0A&#13;&#10;A5n2Sflw3Nq1a2tGpNme3yh/fsfQxaVOUS9o/1wf9Yn6wFJ6ZFIAnagT1AVjpl/gb35DmgHmO6xH&#13;&#10;lvQ7f2cbzoOMBgxN+hvqKsv76Sc4l7VgD1CelBV+R4oIX8JeBUiuU6eODvBQDrRnmMDUEU+Nsl6/&#13;&#10;fr0uM/oI0949PQ7bw3alLyIQxXXtUgGEzJkz64CWOR5/r1DMde4JKSWYtEijEKjiWuKMKemLX367&#13;&#10;Lm3mn5SkuaqpoN8CVe/vMo1D3ydtBC1l5G/wBcBwkyZNdB9M30pbIrBDH43f8BnfIYlhnq/4ls8c&#13;&#10;g0APzwT6dYKMJNZlH95ZXUI7ow7BfqbM0VNG8qphw4Z6xQl9A+0yPKtTq6YUfnKXtPXvLNXHfyKv&#13;&#10;dc0lflnUs95KY4TnNvub9UCs8ACyE6ojl4rNe8pjBYvJsPH91Bhzr0ybMVOtNPL8WePOTS9aMF9G&#13;&#10;vDJOStTvIlVa95UfP9skJw5+IX/98qM8kukxrQ3rznHsNtYDvuABZCfSZckh/lNXy0eLx6vVQJVl&#13;&#10;7pxZUqduvWi5POZ3XTr5y/e//yulG3SWm1cuqiZ8R+6odmzNesB6wHogLA9YNC4sz8Sx7wGTYRry&#13;&#10;sHj++ec12AMIBOAA0McrssZEFKDXgBJkPgXwAcwC/AUcAAgioR/AFkAzk14mwoBChlHFdcCaBVT0&#13;&#10;U8tzmdBiJB8DnGIyC9jFJPfo0aMatNIb2P8i5AGAAMCkHTt2aF/CaCRBGkxSljjDfoV9yOdGjRrp&#13;&#10;35A2ACxEfgB2GuxTygpwASCC7wAfAHiob4AWsAsxwCvAScAGWHGUNXrOAIiA20g3UC+pP7CcrYXt&#13;&#10;AdocvoOZSHkhgYHubFgG2AtzGI1aY4CLMBoBhkncRjnSHxAgwtiHsqNdI39BmcMiBvSjPyFgBQuS&#13;&#10;v5EpYOkpy+1po4BKBuA1AScY6SyLJ1ENLGhY0vwGgGi2hTkJCxp2O3UI6QP2C8sIYLHsnncSUVKf&#13;&#10;qTvsS/8TXw0wmfZGOcFOZtUBwSECA9gPP/yg/URfaoxtAGuRS+F39JdpiwC39APUFwIXHBcAmO3x&#13;&#10;PfUQORTqB2WK35G3QdaEPp7kjgCWMKXZhhUL9BHUN66JAAfPBfoe2j/7cEzqInI6BKLoq6i7PLtg&#13;&#10;29OPEPyiTrMNuuzI9nB/nD8qnmvGL15/T6DOmDShbPjyvPR+84I06ThUxr0y4r4AbOjrMs9T+nHa&#13;&#10;LuAyRj9LH4HvWQ2C0efyHf2I6Z/5nn4cfX3aJc9h2iPgNOVPneI76gSa15SV2ZfnPc8FjAAXjGd+&#13;&#10;B2h+kOXK5SfbNn8gw14eLZXGT5N5rTNIzVJqPyuN8SDX2d+VB1IkU6vbkqeQpICYccXU8zPRf+0p&#13;&#10;1t+S6o8DVFKyPMXKSafZG+S9KSo/gnpuLFPPg6JFi0XZ7REE79enl2zY/qU0GLZY8pYoL0HqAiQA&#13;&#10;jAAAQABJREFUGfLDzg36mfDz/s/liXLhB7qi7GLsgawHotADJMlLkCCh1O05Tg4qiZm2nXpIdyVR&#13;&#10;N3L0Kw8cF3hyGTvU+L5T506S9okK0mXm6/LB7KFy5KuPpUKz3pJYYQnxeUztiR/tttYD8dEDFliO&#13;&#10;A6XuBGSdtwNoyyQQ9icTcAAggCFeTCzR02ViyJJ2JpIABWwfUWNCy2TTac6/0e51GlqpxmAyOw2w&#13;&#10;ATMgNZ8BFjCzHxNmM2nWP9j/IuQBdKqRTYAhjLFEmnoAyAMDFiCJ8gAggOnGkmdkEmCsATjAggME&#13;&#10;NAEA6gHAHkARnykjmGwzZ87UxwdQpO5RJ2FPsh1AEfUY8AOgCkCDIIQ11x4AvAG03bZtmw6wAN4j&#13;&#10;Z2IAHtd7BbcdysRpANEEFQCSAIIA7yhrgGEMZnHGjBk1uxEgGLCqrZKeoB0C7qG9jAY60jcEBgj8&#13;&#10;cH0ECE4qvW3KGgN45nv+BpAENAQIBtQGGAR8IkkkLGqCT9wPwDLH5ZrN9eiDufiPvgZ/ALKTCLJF&#13;&#10;ixZaLoN9YzXA6OJe3fmKMqQdA8oTcABsBZx31hF8g9QEjFSAfZ4VBAkIJgEs0zaRtQCMpC+AFQ94&#13;&#10;vHHjRh2IoP0TbIL9TP9OnSCIBLhPOQP28sL/9BPsSz9AveF5BBAJa5ZzAggTPOR89AVcG5I8DRo0&#13;&#10;0HUSABmQG+1wpDyQWxo2bJh2BfUT6R1WX1DvAMHR5Oa5Rn2NdRMhJQURqKQvRq44KW99n0ZmLl0j&#13;&#10;9esGBwPcKXu2cdVeXD0vXX3H/ibRJp+NHEZogBjpJKcxhnAa5eKJJVPlPm3yBClVUulJ9u0l7Y79&#13;&#10;KiMbP6bqghqXKH9Ye7AHaDfmRR/AszcyqwcefMaY3UKta5PL1wKk9/wZkjZVagm6E3FGHSGRiO/t&#13;&#10;vh8SJUygrlOx/x5QpQGV9x8/JgnKJ3X/4D6+ZeCtG5LqkfTSZvxK2fHmLKn2wosyafxYaduufaSv&#13;&#10;/Dsl4ePfob38kzyLdJ69UVI/mlEC1PmuXb4oR7/ZpY9/8rsv5eb1q5JA+faBBRDpK7IHsB6IWg/c&#13;&#10;Uf0b7OViletJltyPy/KJvXT+kkWLl0iOSM6ZGCdNenWCTJ6lcm+0GyalXmwht25clROqzVw6c1pO&#13;&#10;H9mvAjXP+lzSy6j1sD2a9YD1QGQ8YIHlyHjPB/blQbBCLQcGGAhtFy9e1HrGsMtgJJFUxxhLlUl6&#13;&#10;xYtJPKAMYA4T/MiAy+b49j12eYAyB/gLbQQgDLvN/GbkDgCkAaIwVyAwoI4xJrrmOACivDAmvgCZ&#13;&#10;ToOVbi1sDwDesHQdlimsTwBhwD13zDBVndtSLjAXnYZ8hTE0m42hw+o0EjI6ra0CnJ0GaAXQiDkD&#13;&#10;S+Y757Z8BgzEAJwxpFLQ6WZFgztGvQLIrFq1qj4G2tCAjwRGbt64qQ+RQJhQ8lGBVW4aAEACBwrg&#13;&#10;/p5uniAKN6MtU0dOKlCfVQawh0mW6fS/OR3tD7AW0BhgGXkEwH0DRJm2ym+sQiC4R6CBYBOrRbp2&#13;&#10;7aolKyZOnKiPAwBNYIDnDRI47E/gEgNQJmjE/iR345iAwfQhAM8AxbDN0Pg2zyD253eOC0sWsJug&#13;&#10;AVIP1FsSzDmtVq1aOkjBCpmOKoM5LwBpLNYEF5ImkF/P3BT/BSfkWsYKsn3nIsmXN4/zNuP85yaN&#13;&#10;XpKiRQpL2/YdZe+rX8kyJY2RNYMCra00RphlT1shKLNCjQdpQ4z/kAVijMgqAALGsaYNhHmXoX5Q&#13;&#10;/XJy1V7GN04v5y5/q+41crDwhURJJN3t4JU6oc4UdX8qUPnMpUBJlyqRJLk3xnvfOXhMFa+TTJ7O&#13;&#10;rWSt4lBgJeh2cFKy6u0GSs4nnpL+IwbIvr17ZNKUafcEtO5zSDhfrFyxXAYPe1kK1Wwn9Vv00lui&#13;&#10;75wkWQr55eDn8u/ff+nvzpz8SS78cVIy5MynmczhHNL+ZD3gsx4AXM6QI690mv6efLjgFalYsaLK&#13;&#10;kzBParxQM0LXzJiue9cu8vkPP0vLCW/LYwWKKC3lQDmr2svfp4Oxg/8pOZl8JSuqVUQROoXdyXrA&#13;&#10;eiAeeMACy7G8kFkW/M0334QsW3feDpNzAD0m+kzOmXiENr5jwsEEHfAFoMGa9YA7HkBaxZp3PUCb&#13;&#10;BjwApCOBIsxSwMC4agCIvXr1CtF7dvc+ATPxDYA0Mi0dO3WUSlWfVWw0BTyoSW3C5LclMOF1uXrr&#13;&#10;kluHTJYqgdxKlkSuqmWIklAlD1V73fYAmHbrJFGwEf03QBKsXljhMMhJjOlc+eE8DWxeVq3MmTMn&#13;&#10;5GsStyFngrGKwegVG7AX0BngGkYsjGZY5TCZqYdGygTQGMYrgUrALL7nOKxSMM8YjsPfAMoEOmGa&#13;&#10;I59gwC/uw7zYnxdSGpwH4Lhly5Yh1+z8AKuW+wFkJlABGx8WMwEs70qjAAt5EIJgUyV9sXXfRem6&#13;&#10;4qzUatFXJr86RoP0zvvz5DO+JHiMhAV+Qx7GSFWEPg5lFtZvobdlRQna5oD2pjyRNaLdEQCICitY&#13;&#10;IL/s3L5F+g0cJhXGzpeF7TJJlRKPBIPLuNbaPR6greB7ZIj4jCFzQqAWZjnlGxctiWKzd6ymZLY8&#13;&#10;aGou/aD69g9TpZVaV1Tf95//XG4X2S9VIs5By/6Q9hXSqRUVSkfcHcA4QJWnO9tF9tq8uD919JaS&#13;&#10;xsivgKqOMzfIu1P6yYGqVZQ0xnJ5XJEW3DVWvgwa0E/e2fix1O0/RwqWrqwZnaYNEGw49OkHIYcD&#13;&#10;kPv10D7JnPsJCyyHeMV+iI0euB1wSxKpOfxL/SfLN1vWSPO2/tK3WyclJzVCz/3dvafPP9st/ioI&#13;&#10;nzxnCek8631J/tDDqm1elyRKWujk93vUkDk4X8lPX2+Xq5fOS7IUqVQXGTefJ+76zG5nPWA94NoD&#13;&#10;FkV07ZdY8y2TZ16uDMYaS8N79+6tl5mz1JjEWYACsE3Lly+v2YRMuJngA0IbYMLV8ex31gPWAzHn&#13;&#10;Adonqw7QpUVOZO3atTF3MV46c+vWrSN8Jvo02NxBt4Nk+Ihh0uvhupKlYCr1t5LYee6ynEy+VRZ+&#13;&#10;9YVbxy/tn0oOJs8nR1UitWC2s8h1tZTWVx6ggL6whI8fP661lAFq0TZG2iQ8I7DI88BpBCyoazCD&#13;&#10;AYZZjcB2ZnUC23M+2MPIW3z00Ud6e8BeWMqw2GEYsx8saQIDGBI6AMPmOJwDiQWCmhwD1jMyHQCU&#13;&#10;yOpwHrY18inIZiCLgj43WsrIv4RnSLwAdHJdSPgQhAVo5xkHMBrd9mvi5JImKFDSqECGNg18hYF+&#13;&#10;KXCMxDjj3j4tS/Ykl1dnvSEtmzWO9CXCVh89erTWtwZwhMHOC4kKQEd8i+QREiIwltBRxj/UJcBo&#13;&#10;ygBfEWig7GDBsg9tC/kkEnzymd8oQ/T1CWKcVGMPwEx+i4xR/gvmzpCVpUtJ60G9pefx32Rw/axq&#13;&#10;GbvyYxwD2iLjJ/YlUOPn56fHdgTkjNFOAJxpy3HWIstkVyDncbVyb8+d5FIqIKFkvA2QEkZbjYwT&#13;&#10;1ePj7LlAWfTJBXksbWLplU31vTfjN0CDNMbD6TNJu1ffkG0rpkoVVV9nTJsqTZo2e6CnDys5tg7t&#13;&#10;28mZoFTScdYGSZspmwarzY4J1TPm4p+/yi9KV9lpx5QsRsnarZxf2c8uPEBfz/OAVa185pnNZwKW&#13;&#10;JgDsYjf7lRc9QDK9gJs35OkaTSRbvkIy/9We8q0im81ftFgHFR90KTNnTJdxE6dI2eb9pWz9djrY&#13;&#10;AmCNkXTz+P7dIYe4+OcpOfXDHqVRXkNJzASvAAz50X4I0wOh25FpU7Ydheky+0Ms9oCvzItjsQt9&#13;&#10;99LRvyRqz4QCoAEwGckLlqHnypVLTxqZjNC5sU1ogMGTO4MJRmdJAjDAAY4FG47j887Ehkku5zFS&#13;&#10;ChyfySy/waYBvGASyzZMSPkbRhy/A1QYMIBlnvzO5Jel1Uxq6bitWQ/EZQ/Qlmi3s2fP1oApshZ8&#13;&#10;5ruoMNodbcowUzkm7dpMKlydA6AJrWT6FqQRYJXSn6CvG16bBICkXwB8pO0DXNFvOM/t6nyefEc/&#13;&#10;gQwGQOWUSWrgrMCp2wpV5h6XbVomBZUkQ4OqDdw65Iu168mAkqelUnHFxoQ9pgzYIaVmAUYDAKHP&#13;&#10;4N5/9JPUDQBd2L+wfmFq02c+yAhQhE6QiX/QTKaMjD46fTsSFhhMYZ4rMJIXLlyo5ZaQ0aHs3nvv&#13;&#10;Pd1PA/7yO+A0+uv8hjQOdYM6i8F0RlqDFTWsmmHSSl/OebkGXiQF5B3pDAKoXMf+/fu1drY7oCUg&#13;&#10;J+z+OnXqaPYy2stoOnO9N5BGUfcRNvn1v3INewN9H67/uyNbUqaRPxInldwBNyS/euUJuCkZWGav&#13;&#10;zqkrT/B/mqX8199K+mLhSTn3UCnZ8vFiefKJx10f1sNvaVu0sfbt2+s9J0yYoLXLASDxBW20SpUq&#13;&#10;Ohknyf7MsxcQHkkZgHhWptCeCVpQV0joOHnyZA0yr1y5Uk6cOKGDB+YZjU42fj99+rQ+Rlgazp7c&#13;&#10;SptWzaRY0ULSvkMn2TvlgCzs7CcZ06oVWP+1RU+OFVe3pU0SqCH4YoBl2hTBJdqdtfA98L+kKeRf&#13;&#10;xVo+lSSZZIShFx3deuKEsv3QVfnnepCs//Zf6VHjUYSZ4r2RXI9nxIudXpZDShqja9/BWhpj3ISJ&#13;&#10;uv935aB33l4lfQcMkgJVmkn7Nv11XwbA5rREiZPI8W93y/Url9XvidRYQ60zUu+//3RQMS//luSp&#13;&#10;0gjAnLX7PcCzgXEZ/TtjQGSq+EyOHn4jL05UjtfuvwL7jScegImfKVdB6TxzvWyYO0JLly1ZvEgq&#13;&#10;Vqrs8jA873v16Cbb9xySxmNel5xPllTJNQk+Bg940CD/9/wZ+f3IgXv2P7R7kzxR3ia/vMcp4fxB&#13;&#10;WwH7INjOWJ12BEHItqNwnGZ/itUesMByrC4+9y+eiQUMMzo2PgNEABpFlaG9iiQHyy5ZPo125msq&#13;&#10;2zMaqSRfYmAC6AB4BODA8mwYagDDAMe//fabjFbMKphlgAwsX581a5bW0fzpp590QjAYVOwHo45O&#13;&#10;GmACMIuJ65QpU+wgJ6oK0x7HZz0AUARLEE1klvsDvJEQLSxZAE9uhGPSFgGVMNom2pwAlrRfV8Yy&#13;&#10;VNou7ETaLqAd3xHAYkAVlgH2Ajy1VZrM6CkDHtIvwKYMnSAsrGOE9z0yGDBluZ958+ZpGYCbNxRY&#13;&#10;oC4pRaIUEnRN6VsGPSQPJw9OUBjesfjt+qUgSa72fxi6s2KW+orhY/pA+l/8jgQGiRTdNcrVVdkC&#13;&#10;2tIPO80EHp2ALv7lZYz+PbQBbBoDGDbb8ywCVMac4CPgsjHqhTHAUCQ3jh07JuPHjzdfu/UOuLZ7&#13;&#10;927dVvr27SvNmjWV6rWelyQKeFA8LHWM+8s08E5CSZhYfZ80kdxSoId6wLh1LrMRW19T5fO/ZCnl&#13;&#10;kHqlUG03i2JC5lMMvXwKaM6kQOYkaqPd3/8rvd44L2VqdZF3VOK6VJFk+Zrzm3f6DGOAjviBSQ2f&#13;&#10;GQvwXEYOBWAYIIGADMbzljECgWCe1QSyCNTwDAa4pKxhrH/22WeyZcsW3YbR60aqB0Y5eR84V7Nm&#13;&#10;D2YemusL7x3N5Z07tkmvfoOk+qS3ZK5/RimRR620UisSwrJAVWaJAfLjiTGuIwAE4I8RuIFFboHl&#13;&#10;8CvADQU2Hk2SQq9AOZYkuZS8/m/4O0T0V/XsWLv3st57z8/X5ejvN6VgdjflMCJ6zliyH4ERpDGe&#13;&#10;LFddMvkVkLWTess31Z6XpWoekTdvvpC7oE8aOniQrFy7UWr1miKFFMgFqHbbrAwJ2VLp6ivmZe5i&#13;&#10;5aTr/M0aSF4/rb/UHzBDJw9MpIJ+nNOaaw8wtuB5QI4NQ+qh31+xYoXUrFlTPxMgEljzHQ/ANE6S&#13;&#10;LLk0GTJLvt74hrzUrJUM7ddL+g8cdM/8eM+er1WSyw5yJ+Pj0mX2BkmZJp0Cla/dcyO0j9M/fiv/&#13;&#10;Xjh7z/c/fr5JJfIbIqnTIa+kxsPWwvWAq3ZE4nuk6ljFR+DetqNwXWh/jGUesMByLCuwyFwukw5e&#13;&#10;0WGAUH5+fgIjauDAgZolyHcAXzDoWI65bNkyzVqDzQbww6QTgIkEZEz2uTbAJlh3MJ7YDpYb+zFx&#13;&#10;hV3HNiQt45hofMKOeuGFFzQj2x2GXnTcu68ek8mktx9YMKQAMrw5YOc+neCJr5ZHVF0XZcoScRiF&#13;&#10;u3bt0u9bt27VwRUnKOfp+Uh4B1CE/ATl+P7772tggnZMcjeMZGgAv+irAigDSGG00XPnzulyZxIC&#13;&#10;aLh3714NWpFkDdAZeQO2g5HKygYAq507d2rACiCK4NDq1at1Qjh90Aj8BwsaoJ3zAFqztB9zBtG0&#13;&#10;QrIC9MLjqoY+NdLKdzwEFkMfI6r/ZsAK+EdyVsqIIB59cFw2gpQNGzaM0C0SuAAgRRpl/PgJcj7Z&#13;&#10;EXniOSWrcFvpUrsAlhNdSSRZKvwjiQMKyGoFDEsSz0CIswq0BtRUVU0b4PRxBV4dUczIVKqPLBKo&#13;&#10;ZEZO/S0Np/8qZWo0kkXzZkXovsLbydkP8+zcuHGjDjzAPCNAiyQGkxuex7BdqVO86E9h2RBEMH0K&#13;&#10;QLIJRBimGu9szzvH50U7h+GcK1cu3X+Ed32e/vbww6llxdIFUu2Fv6TNmk9k4LgckhJwKAyA6FKi&#13;&#10;xPKUymofX4xnIeXK2AhGGgEVyhAmurUwPKDqzomkyeS8qitJlG7oaQWoADQnj2oNUSXfcvrMLdl5&#13;&#10;OBjAua7kOzbs/1cK5lIJkK2sS0jhwDpOlzm7+E9ZLZuXviqVKleR2WrMX1+tnjiugor+HdrJKdU3&#13;&#10;+89YL49mzXmP9EXIQf77ABs5rTpW+ux55PLZ3yWRKuds+YvIw49mVmBp8IqV0PvYv4M9QF/Cyh6k&#13;&#10;qiANOQ2ZKfMMcH5vP8e8B6jzgaoNlanbRh7LX1imqgDNXgUkz1u4WD+bF8ybKyPHTJCnG3WXCo06&#13;&#10;a7kLklyGNhJs0nYaD18gR77aJn//9ouUb9hZB2vY1tWYKfQx7N/BSaMJ8DImYozutGrVqtl25HSI&#13;&#10;/RwnPGCB5ThRjDF/E0wu0WrGmFACMjFRZZID2MMgxExQAZRYVgtAxX5sD/gE+MNAhokpy6dZjs0S&#13;&#10;6EuXLmkmNJNdk3yIYxUuXFizpJg4mYh6zHvCN64An8Dsg2XmTYPhQFAAYNJbhpxKmTJlvApme+ve&#13;&#10;wjoPbYH2UqFCBc0OhukLyDt9+vQwNdfDOpb5noEPbZZAD2zG7du361UEaDqzlB6QavDgwRqcg7WI&#13;&#10;xADAJgA0gR6ShNF+u3btqssDkBrQE+bimDFjpEWLFhrYAtwD/AWoAsSmbwAsh3lLMCmixnWz0gG/&#13;&#10;wFJmqSafneBaRI/ti/tRBwBLKXPuFxYR5YJ8QUwZ14QEE9eFAWgBNhIICa9PYD/6cMOKDuv6eV5E&#13;&#10;1JBsgXH7+eefaymZss8h7aGAUXHdVyVPkVx2LZ0mOS/tkqZt/IKTxrl98juyMnVGOZpUScuofYCk&#13;&#10;YSz7BVzXbOW8/zGWk6ZT8iH9cyjG8ibp2KWnzJj6aojv3D5VOBviTwBG2iL3T5sDmKdNENjlOUG/&#13;&#10;gZQNKxNYrcBKCJ65sMvZnz4B4xmNsQ/liSFrcvjwYfH399dJEnkm0wdwbPplJlRRaSwj7dVvsJw/&#13;&#10;sl1e75hZil89L4nDYSzj+0SAzqqPiQ9GOwJUpjxhkvN8ACCyFr4HDiVNKUGqihA7IhjxhwoK5VYr&#13;&#10;C6K03qjlCZu/vyKXr90ld6zb94/0fzG9JKZbo5Owpj1wOzBAuT6h1Ok+Rr5/8mnx79lf1n/4gXz2&#13;&#10;6W7JVupF6eA/VJC5CC194cp9QUHK34rJyTFVx6ffzWdX29vv7nqAQCKEAyewzKpUVs3ZOdddP/ni&#13;&#10;JxjIjxUoqpPxrZ85TCo/X1UeL/i47Pr6oDQYsVQx+ctqpj9twpUBLGfO86Rm/F+7fEFrLz9Tr70O&#13;&#10;5ASqoIyVkHHlNdffmXbkBJZZpVeiRAnbjly7zH4biz1ggeVYXHi+dOlM+Bl8AGrwDrOM5EAMPuhU&#13;&#10;mZR++eWXGmgG8OzUqZNets1nEgoibcFkF1AC4xiAEmwHm5ljAVIbBi7vhqnKJJdzWAv2AEAO0gQs&#13;&#10;j/f2pBIpBIBFggNMcr1hAFaUPyBifDOCNsgJsJxq06ZNQoLOevXq6ZUDEWHw035hNdKmkCwggAPg&#13;&#10;C2iMwWKEbQyABJAJeAE7mckGoBWDJfZFDoc2yzUh0cB+LJFnBQNLs5msGO1d2jJyGEg4oIXrqVHP&#13;&#10;ALkB1+vXr69BcK4pPrD0uHfaGoAyqz8IAgD0w/42gTxP/Wm2p7zolw3rm+9JoIfWsZ+fn9nsnnfa&#13;&#10;IAFBGOqsJuHaqIfUFepIWEYdQ6+ZcmQZP+dm3wEDBoQAmmHt6873a9askeHDh+tgA+fBNzfRWFbm&#13;&#10;elolkjhBMjWZUmhTgNL/Z6swJmCuzx/M53lIlU8uBSIXUK/crjSW1WErFE4t2wYnk44LF0vlqgdk&#13;&#10;2dJFUrjQk64P6+G3BG9h7/NcpRzwKUYgqGzZsvozq4IwAGES+REgpk8lOEC/SoAGIxiE8UwGdCYx&#13;&#10;IrIZ1EGCxbRrnvNsR+CYZ5CROtE7RvK/g9/9IG3bd5C88r1sGewnGbTG8l2QLpKHjzO7UzYE5Omn&#13;&#10;KVNvjwFimyOvqrp+XMlf6ACEunhgeP7WwHIU3swdpQe+dk+wDIY57IFTN+T7U9elRF4VvAkMqycy&#13;&#10;W8ev9zuKMY7ERZGKdSVrtlzy9eiOUr71IClUo6lmZGpwOH65xOt3y/yNJO88CyARYAQiea7Ex/G2&#13;&#10;1wsgkieEiZwsRSppNnKhfDd/lJz73zfiP/N9eThdhvukL1ydCnAZeRraGgEaPtMmrXnmAdOOIIA4&#13;&#10;2xFzLNuOPPOl3dr3PWCBZd8vo1hxhWhhAi7DRgRcYokHshawZ2Akjh49WuvC8hngkeVVgAboMDOx&#13;&#10;hdkEMFW6dGk9Ua1YsaJmTAIG1KhRQ3apJf8kIGQ/DGDLHJtJFJMpa3c9gJ8N0+zut9H/iXoAuACI&#13;&#10;4S1g2dxVXGWmmvsL690sQYedju44IDODf9iEvHtiLHEEmGRfgkOAxLRL2iz1CbAC0Na0N3zOi7Lm&#13;&#10;OnjnxX70AwSFAI4BtmjDAM4YchimfjCwYsk2YJenBoAFSxmQmoRiMAA4Xnxi05jyR9IAuSAYzID0&#13;&#10;gM0R8akpA2QS6H+pV5Q98gno8cJeJ9AAExZGJOAhOvgkcmSgzER03759GuieNGmSlltgFQPlvWPH&#13;&#10;Dg100b9TR2DRwuIA/DLBB4BpJJWoL9OmTdPPDnNNnr4T3IBlD0sZzW2eS5zLvcH8f0BPhMiuCaT6&#13;&#10;tcuSJihQ0qjJmTZ9HPWf6pvvMbUkPtMjSeT9wfnk1ff+Jy9UqyKvTpkprVp43h7uOa76g+cAYLEr&#13;&#10;M4Cy+Q1wGKPdOs0EbSlDzLDRQ382gSxAaQNG6x2i4L/XVr4pIwb3ld4VbsugennVEZUPY0niPsZF&#13;&#10;4bH1o8A99x2CfoDnMOxy6jr1wFtG+4o1z2L17Dqi5GnOIYOhgkcJeZapunVUActVlc8ivj4ilLcT&#13;&#10;JZDDv96QHT/eK8sSoCQwVn15WUrkf0jtYIHlUF7Tf966dV0yqCX5r5SuIgfKVpfrMMmjWqbE1Ynt&#13;&#10;d3pMlz17dh2oQi6Jvoyxmhm7WRf5vgcAhAm/vqTYx6lSPSz70meWQAUQW/OeBxijM95ifsJqLtuO&#13;&#10;vOd7eybve8Cicd73eZw8I+xABhxO/UvAKGMAwTBonfbdd99pgJgls4YtZZIyAWaRTMwYIJfTunfv&#13;&#10;HvInLFlr93sgpiZ3BmyMqfPf74n48Q0AAiASoPA777yjQUW0i9FifpDEgPEQYATg9Nq1a/Vx2I/A&#13;&#10;DgAhQCDgE6xmk1QNwMQElfgdAAMgigAQbR4WMaxGgE5Yqyy1Rx5j//79IaA37R+9Zk9thUoiM3Lk&#13;&#10;SA1ujho1Kt5riVL+ALsEFtDcpl+EfQ57OTRY6I6vc+XKpftldLABrUmcRz9M3YJRTD2BaU6/Tn/M&#13;&#10;9iSRXLRokS5n6gKMegBurgnAmL/p22Gy09fDsKd+kcyEZwirUtDZ5j4IPqCtH1FbtWqVloBAPolE&#13;&#10;KQDl7gHKET3jvfvlCFQACACoO6CeApiUBKsMb5pdSua9KN36tZGv9+xT+ojjdLu798jx56+rV69J&#13;&#10;v0HD5JP3FsibHTJJpWIq2aMC4j1jj8ecv+gLCcKgUe8t5jDtjnMxmUUL35vPYe6XAA79f6wI7qk2&#13;&#10;94gK/jS4ckEClN8OKi31EjevSkoCpepvgOaoskQKpZ7eIrPGj5fsuih1iqeWzOmSSLY0ahqmVkVY&#13;&#10;c+0BQiIk4byuyCO3KI8oLBPXZ7TfOj3AGI8cOQDLPOMZ18WKtu28ifj+WbWZAMU6vqVed5CGseZ1&#13;&#10;D5h2BLDMqjDbjrxeBPaEXvKABZa95Oi4fhqWtgMGeGKA0IAVgFloQFqzHrAeiJwHABQAFgD4SpUq&#13;&#10;pZelAwwiYQAQ6I4BFrZVie8MGA1ACSMV5jEgHWwVAGOM1QLOJfCAy0gN8A6gSRZxGM6GwUhiTliq&#13;&#10;MJmNwYhp3ry5+fOB72Z/kgOimQtozbXxiu9m2MswzykbpCVgrQPueuJj40cYz2+//bYGf5EyImiB&#13;&#10;FAKMY1aM/PLLL3Lw4EEdXKAPh9VKObDyhGAhshkAymivf/zxx1qLFxblunXrdOJG2M4EIGE4wzg3&#13;&#10;rNht27ZpgHn06NHmUtx+//XXXzVLGfC7T58+OuBJu/AmqBx8sUAiHhgY1s0gqfZUWvk0e0rpsGCO&#13;&#10;VHl+vyx/bbEUyO++VjEsbZj8gHzUB9offQLLlykTTw1wnzZGubky2jjgJX0DxkolVhDAXEfmipVG&#13;&#10;1AdYOp7Yj4ePKOmLjpLp6h7ZPTKXZEmfTPvHk2PE9LbcM/WRPjJ0cDy6r40yp6/m3VtG4mYChZ6W&#13;&#10;tbeu7/7zJJA8SqYmj2LBXkmYWPYne0jKXr+ik/i5FRC6/4Cuv1GBowLZkksBEvUpyQuA5eZl00jh&#13;&#10;gqpNESiJJex71zfnpW8toOwlR997GkBk+m9WLfEcYGVKfJAZu9cL9i/rgch5wLQj5ka0I3AP244i&#13;&#10;51O7t296wALLvlkuse6qiGh7avnz59fAkKf72e2tB6wHwvYAIA8gWp48eWTx4sVabga2MNIzAG0P&#13;&#10;mvTDQDaMZHMWAwzzN5F3o9Xq3BagEYMZigFoGLBJf6H+g63Ky2kcIzz9Xee2MPC4D4AaGMtW68/p&#13;&#10;nbufjfY2erfIT8DsBsxFWiJnzpx3N3zAJ8BBNHoBhwkA8AKsRKOYcgSwpm4w6WTAzOCZcued7bgO&#13;&#10;jM/UG3R3TdABANrURX4zABj1l6AB1+7JtXIe9JkBo1lyCEuZazTXwO+xwhTQlO3RpLJpaH55Zc1+&#13;&#10;eb5KJZk2c440eqm+W5ePpMgPP/ygywxAgAAD4CZyUwD5tFPKA9AR3yBtQbJd2iGTHYxAAIA0f5PU&#13;&#10;j76E/UzwmOR+gPV8R8DBAMsch2SdfAfAjKwOLDe02AEdTRk/6EZWvbNWBvfvKR1L3ZCXG+VXbG4F&#13;&#10;jgLAxULDN0hTeBtYjglXzZgxIyZOG8lzqrql/sFYxnhXoZhIHtPF7kEqcnQT5mCw/voNwGQVSLLa&#13;&#10;yi58FQ+/or/lOeiLxnOYVUvM87hO+jRfMZ5jllTgK6UR89fhy+3Iz8/PtqOYryL2CqLZAxZYjmYH&#13;&#10;28NbD1gPWA/EhAcMyNetWzedaAs5AlijsJcBimKTAWTBTv7ggw+0pjJAOcBWrAMNveh0wENeVapU&#13;&#10;0UArbGOYxgCvbdq0cetK0NJmMtmvXz/te3aCbUGyPUBmAETAS5gXTPAAiikTJp6GIcxvBAAAOGE4&#13;&#10;U/cAH1u1aqXlMNBtBng07A3259ieJB9E/5mAA/JKAJhoP1P/Y239UAxHJcsqY1rllFL5zkvPrk1l&#13;&#10;776BMn7MSM1EDq/wihQpIrxgC7do0UKDmsiVsDoIreknn3xSB3xgiMNIp46gc83kHDb6kSNHNDBN&#13;&#10;+0JKB0OWCmkS9KoBrglSMIGDDQ+TmfImXwKSJmhvI70CGLF06VIddKC+UR6wqMOz6yogNnjoSNm0&#13;&#10;apYsbZNRqpdUQSoAZUC5WGzce3ww+gBr1gPWA555AECZhOXkoKDf9TXjuc4KNgK+PGN9xQhUErhk&#13;&#10;DMJzzFr89kBsaEcE8FlNx0o/XzHaEfIcrHK17chXSiX2XocFlmNv2dkrtx6wHrAeCNcDBuBDBgPg&#13;&#10;h6zElSpV0uAiSdhig+1SSdzQ7QSchD0LaGVAy9hw/TF9jYCrsFLRoUYnccyYMZpJSpI/JmUPsnr1&#13;&#10;6ulJJYNODGmU9evXa5mTOnXq6GOTQJElsgxQ+cz5YMcDPvI3jHQSu6LdffLkSalbt65muyLVAahc&#13;&#10;v379ELYWx2B/d1lR6NfCbn7mmWc0SxlWbZyoH2CpitFY65lHpVCOh6Tt/ElSTYEPry1eoCYBDy43&#13;&#10;JggGWAc0pt3T5mlLtCGA+2bNmunAAQA0oD/sZJLMAG5QRmzDMdgHyQu0u9FDJ9BAe6SMAZc5PqAD&#13;&#10;QPKHH36oE9SULVtWZ0AnASTneRCofOzYz9LOv7OkPLdbdr3sJ9kzJY910he6gdj/rAesB6wHPPAA&#13;&#10;fSO5C1hZ4lwd5sEhon1TQDtkjdx9Lkf7BakTXL58WYN05cqVs4CYNxzu4+dgvIl0G2MUVkT7ovly&#13;&#10;O2LMZoFlX6w1seuaLLAcu8rLK1dL5xzXzejHxvX7tPdnPYAHAH6o84CCDB5InAZIBLBHwj9fNBis&#13;&#10;AIZIGgCINWrUSF9mnAANvexwI3sAk5fEWibAQGJHf3//cK8GwLhJkyYh2/B8aNy4ccjffKhWrVrI&#13;&#10;30YWyXxn/maD1q1bh2zHB8OudX5JPSVB5IMMdhcA5+HDhwXwkskl9dyAqQ/aP9b8rsBlv0zJZNvL&#13;&#10;+WX4W18qzehKMmvOfKlbu2a4txAaAKCdG+kRWDPIyVAvKE+Af4IMgMUAy7BpYDmTBwE5EeoA4Idh&#13;&#10;0yF9QjlxDo5hvjfMNnNhMNupbyyjDs/Wrd8ofXt1l+ZF/pGxHfNLYujasVT6Irz7tL9ZD1gPWA+4&#13;&#10;8gD9KKvLCOJZc88D5BLo3bu3T4Hd7l253Sq6PGDaEYQGa+554NixY5okEHrM6N7edivrgXs9YIHl&#13;&#10;e/0R7/+iY2FJltFJ9YZDiODBUjOTU2+ckwRgFqDyhqftOXzFAwy4qPNIGbAcHsYqbMNJkyb5nP7n&#13;&#10;/v37pXv37rpPAOBCHxbA0A58Ileb8CHSBQDKyCIgh4AOLtqo+Dg2GHUAaQbqLRrQBB5I+hen+3Ol&#13;&#10;y5o0YQKZ0t5PSn/+t/Rq31D2dBksY0YNF+RKXBngMc9WDFCYz/jOfA8IzAsmM+2N5y8SM2+88YY+&#13;&#10;JmAy9YXtMfan7iCtglY3n00yJxjmMIRgw5M8EC1tDPkMZE3CMgIBL48aK2uWTpU5LdNJnbI5gwFl&#13;&#10;JQVizbseoPx5RjyIWe7dq7Jnsx6IPx6IL5I5UVWicfqZH1VOiofHse3Is0K37cgzf9mtw/eA6xlJ&#13;&#10;+PvYX+OoB5hUkGyLpcksmfaGASifPXtW/vnnH52x3pvA0RNPPKHZWt64T3sO6wFf8QBgEaARbOCP&#13;&#10;PvpIM2TQXkaDmeReMWkswwLk5EWyq3bt2mmQyw58oq5UTIABhm/hwoU1SAtYOHToUOncuXMIqzXq&#13;&#10;zhh1R/rpp5+kb9++WraBhITIX8RJlrIrl4G1KhZvw/LppUjOh6T9/HHyAtIYSxZI9sceu28P/EM7&#13;&#10;x5o3b66fdbCTCSoAChcvXlz/hiY1yf5Iqpg3b14ddEJnGXY7rGbeAe7xNfsgNVKwYEENRBOgYnk0&#13;&#10;z3H25zjIZxgwmqR1BtzWJ3P8d+LkKfHv1FUCT3wsO4b7SZ6sKeKd9AVL3xcuXChnzpzR0jD0d/iW&#13;&#10;72GOu2OMmTgGyRJZ5QGTnIABgTkkT9w1knxSfmiVW7MesB6wHrAesB6wHrAesB6wHvDEAxZY9sRb&#13;&#10;cXxbonxdu3bVy7G8datMQNF1/OKLL2TRokVeZ50BZAG0WLMeiE8eoN7zYok6+suwP2Efzpo1Sy21&#13;&#10;rxwjrmA5Vo8ePbQ+GkxaQCwAZcs+iJ7iIMAAGIg8SkWV1G/KlCmavYw8CoCiLxl1laSTU6dO1fVz&#13;&#10;xIgRWoc5XgYcFLicP1ty2T4yvwx6fZcqu0oyb/4CqVGt6j1F5lx15AwYZciQQW+HnIUxAgzGACaR&#13;&#10;rzBm2Mdsb/Zx6oCmTp3abKr7kpA/1AdzLud3fP7woy3Ss1tXqZ//vLw6Ir8kS5owXkpfAOKWKVNG&#13;&#10;93tbtmzRGvIAwiRRpE+mb/766691wkS2Q5bk1KlTOhBPcICEO4D6L7zwggaV27Ztq5NXQhBgXINu&#13;&#10;9sWLF3XiTDSwAbAB+01iTJJoEhjg2FevXtVBfsqHAA71h3Ps3r1bs5hZHQCrGQCbBI7UAQIO1qwH&#13;&#10;rAd8xwMEWv/44w/dNgkCEnhiFSqyU/Ttnti+fft08NkECj3Z125rPRCbPcD4mJXNjJ140Y5oDzyT&#13;&#10;PV3VY9tRbK4J9to99YAazVuzHrjrASYjBnTy1jvnpNP21vmc57l75/ZTRD1gdDUZtDLJ5aHL57CW&#13;&#10;aEf0PHa/qPcAwBzAEbIYJGlr2bKlZq7CfPOmIWdQtWpVDXiQZJBJENdAv2At+jxA30sdIDEfZYDW&#13;&#10;LtrIs2fP9pkkHmgoA5wReBw7dqwMGjRIM2KZQMdbU9IYyZMklNmd/WTM8/9KxxZ1ZeyrU3w+SMqz&#13;&#10;9+XR46RbmwYyqdZNme7vJ8nQU1b3Ex8NoPikSmZJEipAYYI7yIcADF25ckVWrVolK1asEIJuBP2p&#13;&#10;82iKIjlCgiJjfn5+OhgEkI8kCaxnVqFwzO+++04++OADmTNnjgaF0VSnb6U90dcihTN69Gj9vEbS&#13;&#10;BACav+kb0Hv98ssvZfPmzbrtnTt3TmrVqqWTcHr7GWHu1b5bD1gPuPbAtm3bpGnTpno8x+ojcmnQ&#13;&#10;Z7BKJSLtlf1o89asB+KTB8g/Q8Jh5kUEeSdMmKBlwSLTjv7+++/45EJ7r/HYA4nj8b3bW7cesB6I&#13;&#10;pAcAlWEvwXziM4NX2OdMUAGpmOQCJljzXQ/AQiMgwEDq6aef1oOonTt3aoYof0enAaD06dNHM2qG&#13;&#10;DRumNXOZCMVr0DA6HR7GsfE3rCQYlEgfwBgHjGJg7WSzhrF7tHxNvUQSBRZ99erVNbAFYzZespRd&#13;&#10;eThIgbEKW29ROaMU9VPSGAuGyZ49e2XpormS+T+NY1e7xdR3v/3+h3Ts3F0u/fiBfDzYTwrkVIxp&#13;&#10;lZgwPhsMfABe2hmSYCTFRAIIoJgVJEhiEKSlLQAusw0rOJCtKV269H2uMwF6fqCdcAwSnwJW08Z5&#13;&#10;FjPBRepk/fr1GrSGvUwizP/973/y1VdfybfffitLly6Va9euqfq0R4PYHAvQu3bt2prJzGdr1gPW&#13;&#10;A77jAfoKgC8CxEgUMS6fOHGiXLhwQa80Wb16tZa6YZyHDBZyh/QBjNVZJUFy1+3bt+vAEqsVWrVq&#13;&#10;pYNNrGoimSv9A5JKjBUxxgcEryCSIE8FkYTj0Ueh289qCVY3AMwRHCMQRh4H+qM333xT2rRpo8cc&#13;&#10;a9as0avTYkuOB98pcXsl0eEBVgSxIo46i1wmz0tWD7HyhxU877zzjm5HtAUSoe/atUsHZ1m5RfJN&#13;&#10;T9vRxo0bdbvjOU87Yh5NsNe0I57N5K3o2LGjvibaEfNqgsZvvfXWPe2oRIkSWs4sOvxij2k94K4H&#13;&#10;LGPZXU/Z7awHrAfu8wCDTMDk4cOH64ciS354KPOAZPKKpqc13/cAgATlmCtXLq25C2hRt25dDTBG&#13;&#10;V2CASQjJAwE8VqhBHJMdAAyYcta87wHDXn7qqaf05BRwC6Ywidqiqw6EdZcEqmBOk0gOtki/fv30&#13;&#10;BNYGHFx4TIGzhRRIu3NUPsl64SPVpirKzl27XWwYc1/t+ERJdlSoKLmvbZMdIwtIgcfin55yaO8D&#13;&#10;EAP6ULeXLFmiVwmwUoBgmzEA3KNHj+oEiEw46aeRn0iXLp3ZJMx3ns1GDgW2MoDxY0qLG81rjkWQ&#13;&#10;xqwqYtUK2zOZpY0hmcH18fwG1GY7Vgsw+WV5vTXrAW954I6qr3cSKQ6Uqp+8B6nXHVV/rd3rAVYW&#13;&#10;sNILUBljNQT9B30ArOP06dPr5Kw8TwF8WZXQunVrDfa+8sorOoErclOM++hzAJMB0lgxBECNvI4B&#13;&#10;lekjSPgKSExfRAD40qVL+lldsWJFHZQiWEZAGDkB+hJAN3J6sIICeR+uF7kBxn5OqaZ778r+ZT3g&#13;&#10;XQ9QL5G7AFTGaDe0I1YD8XzknXExqwFoR7QdgiR58uTRQVies/PmzQtpR9R32tGPP/6o2xFEDdOO&#13;&#10;qP8HDhyQDh066DbgbEcEZ5Cn4jvTjngW044+/PBDTeYiEMyLeZNtR96tJ/ZsYXvAPp3D9o39xXrA&#13;&#10;euABHgBwIsmQSQRlQEEGiiax1gMOYX/2IQ8wAcBYRslgCv1zBlFobkaVEfnn+D179pQuXbroJIIk&#13;&#10;GWOQZS3mPcCkERYSTHImlAxYkSlhohndxrk5J3UOBhPMSaO1bfqW6L6GWHl8JSXxULKEsrh7bhny&#13;&#10;7AVp2fBFmTJtVozfCkDohIlTpW2TWjKyyj8yr0seSZlUMd7iqfSFs0CYJNIHAsAwGWWyCAhEXwgQ&#13;&#10;hCQFrD8mrPzNi79hEiOT4cqcgTn6ctOnAhT5qUAResqAxrAbAaGQwnj77be1vAz70u7o95HbAFTO&#13;&#10;mTOnBpMBoWE9884xrFkPeMMDCW4HSqrfT0rq309I4hvX9Hua08clxYVzckcBzdbueoCAkSsiB30w&#13;&#10;fQoJegnksx0gF0zMdevWaaCX5OkkbSeoDDDNiiXIBbCeW7RooUEyp+4+x6A/Yf+TSsoHUgJzAfTb&#13;&#10;OQfXgW670XPn2f3uu+/q7Rj/AcShKQ8oxnHD0uK/e3f2U4Q9QDtxtpXQf0f4wHFzR+q2Cbg679BV&#13;&#10;O4LFTzt67733NNDrqh0hM8c2tCPkBnnuGuNcPGPZ39mO2IfVRrQjWNGsHCX4y5jBtCMCOc52BBgO&#13;&#10;CG7NeiCmPWCB5ZguAXt+64FY7gEewiyfdxoDVJYEWTDI6ZXY8ZkBFBMFIuvLli3TkiYAi7DqImuf&#13;&#10;fPKJHjAdP35cgxoAGYAf3mbERvY+4vr+tFuAJiZ91AESdaGtypJAE3yIah/A3KCesdSQiS36rvQt&#13;&#10;gM3W3PAARP+AO9K+eibZ1C+DvD2rvzRo3FxNas67sXPUb3LmzFmp17CprFswRDb3zyStq2YMTtBn&#13;&#10;FyRoZ7PEHBkM6jjaqEwaaWuALEjSACLTDpDAINCzQgV40GJGI5lnqysjYAcrGSPZHqwn7NVXX9Vs&#13;&#10;KxhQrALgHa1ylsGfOHFCBg8eLCyjpf3BTCSoxGQYGRoYi6wgADDi2jiHNeuBaPeAAsAS3g6Soiun&#13;&#10;yTMzhsgjvxyWknNHSNlJfSX94f0SlDhptF9CbDoBRI4ffvhBsyi5bsZVSObAqoQhSf/Ci/EdASKk&#13;&#10;6vr376/bPqsR8ubNq4NX7AsbmXYPsMVqRIJPBLaMHTp0SK9qot8wBBJWQRhgm/GD+QwLmvOyLXIB&#13;&#10;PM/pm1jSz5iyYcOG5rD2Pao9oMo6gfI9ARpV8PqVQAUA9Hf8be0+D1Cfed6ZHAamHfE3ddy0I3aE&#13;&#10;iZwtWzb9vKZ+k/sgrHaETA05E0K3o5UrV+oE2gRyaBvhtSPabuh2RJAYAoZtR/cVpf0ihjxgNZZj&#13;&#10;yPH2tNYDccUDPGiJsDJRBpDEmITygLQWez3AIAdAY+DAgVqmAlARAISlWQa8cPfuqBcMuhhEsezL&#13;&#10;DIIAL635rgeoAwBfgLwEj2ATb9q0SbMso0p/mzqA1uzChQs1M6pdu3aaJWnrRgTrhZLGKJbnIdk1&#13;&#10;Kr/0WKbkZioekqVqAl+2zP2avBE8wwN32/35F9LRv6OUT39K3lLXkSplonivp+zKabCQaFuhrVGj&#13;&#10;RiFfmaXtIV+E8wGNZmMAxcaY7DKxNQabEGNZrdNgR2NoKRsDfHKa8xzO7+1n64Eo9YACUW49lEou&#13;&#10;58graX49JreTJpeEAbckIEVKOV+gqCQMUmCZtRAPZM+eXWslt1XaqzybYUCixUoQirG5WX6PnA2/&#13;&#10;0yfw3IVlCZiGtjt6x/QTrJZg5QIyF2gyk39htJLOINDEeACZDY6DTBZBKoJTgNEwozG24XeMRKKw&#13;&#10;LDkevzN+QG4D8glass5+Su9g/4saD6hgQqJbN6XI69Ml+eULkvTfS5IwMEAHZgJVffi+TX+5meoR&#13;&#10;SXDHRnqdDmcFLs9F2MCmHUGsoB3RDmhHvEw74plJO4JBzHO1fv36OrmtaUf8ZtoRwRakM2hHsJVp&#13;&#10;R8yx2IZ2RDAZgkVY7YgVArQj5LBMO6L9sNrJrBp23ov9bD0QEx6wwHJMeN2e03ogDnkAYNlPLYtD&#13;&#10;k4olvTwUAZqji9kYh1zn87dimKsMmEgKA6hM0ACQ2Ql+hHcj1IkePXpoVvKCBQu0xAGgIdF3a77v&#13;&#10;AcNgh8kIM4LgABNDmIuwJ8wEMiJ3giY7y+4NuMwyQT4DaFuLhAcUc/nhFInk9V55Zf7mP6Vh3eoy&#13;&#10;dPQk6dkt+tmmU2fMkZkTXpZRtZNJx+oKqLyt2rmVvohEYdpdrQfiqwcSaBA5+xdbtQNgXl7MW0iu&#13;&#10;Zsiq2MwWWA5dKwCBWaUAi5HVBeTMwObPnx+ijc5ngGZ012E4A2w9/vjjejuCu+RG4ZnM/jNnztSs&#13;&#10;TEC2ypUrh4DTEAtY+QCLk2c28jqAyTVq1NDHAag2S/6RAAD8AkgbMmSIBqGZM6BXC8nAAN56R/tf&#13;&#10;1HlAja8DUqbSr6zf7pbAZCqvgQJEU5w/K38VLys3U6eVBEE2sborh5OYj/pOO0KeivktxvzF6IGj&#13;&#10;o+xuOwJIZpUApAlWBRkjGGTaEasDkZtytiPmXUhcYC1bttTBGGc7Yo7NyiK0zm07Ml617zHtAQss&#13;&#10;x3QJ2PNbD8QBDzA4BXAERCRyyjI7CyzHgYL97xZYDsayaVjHZAJnqfbWrVs1wEzU3ZUhbwGjhckJ&#13;&#10;IDSTEwZNhtXuah/7ne96ALCXQS1sDsNepg5QxkwkPTHqAOxngGrqBhnoYXPYuuGJFx+wbZACdBUZ&#13;&#10;qVutLFIi97/iP76HSpq0V+bOniZplQZ+VNvfSo+zW4++cvSzt2Vjn+xSIn8qy1KOaifb41kPxCMP&#13;&#10;AB5f9isgt1KnkSTXr+k7P1O0jErip1ZAWGDZZU3InDmz8HKaSeLJd+YzKwqdusn8BlDmZD6abfkN&#13;&#10;EMxp/GZ+Rw7AaTA7eRkzwDV/w/Dk2c94AgDPWjR6QAHJfz71nGTb+0lIwssgNQb/s8SzSkomsWI0&#13;&#10;W2A5LO/HhnaExBXtiICSNesBX/GAXavuKyVhr8N6IBZ7AAYC0VUGqxUrVtQAVCy+HXvpLjwAexmA&#13;&#10;uVq1alofmaWWJJhAHiO0kSyqZs2aOvkfy7yMLqcNNoT2VOz627CXWRq4ePFivVTwpZdekhEjRrgN&#13;&#10;CpN1mz6CDPEEHTp16qTZFrZuRFNdUNIYzxRMLbtH5ZWAH1dJxUpVZd83+6P0ZHv27lNlWkWSnlgr&#13;&#10;O0fnlRJ5H7KgcpR62B7MeiD+eQBG5bV0GeXfrH5aBuPGI+nlb2Qw1JJ+a7HXAzCiWf0GIcVa9Hkg&#13;&#10;gWonl3IVlKsZsymdZaWtTO6MtOmDpWRsG4o+x3vpyORCsO3IS862p3HbAxZYdttVdkPrgdjjAaMB&#13;&#10;xTJ1b7xgogI2ARgZgNkb5zXn4PzWvOMBpApgKU+fPl2aNGmil3ehw3ztWjCjiIQsZCBHk4xkVCQB&#13;&#10;hIlqpS+8Uz7eOAsgMH0MAYPZs2dr9jpt/4svvgjz9FeuXNH6jTCUCUiQuIw+w9aNMF0WdT8EBEm6&#13;&#10;VIllTf+80qbgCalfq5osWro8So4/b8ESeal2delU9Dd5s09eSZtS9cVKisOa9YD1gPVAZD0QlCSp&#13;&#10;XMhXWBIF3JQL+ZVUUtoMGiCL7HHt/lHrAcZ3kA/cMZjR1qLfAwlUmdxK9bCcfbKklo4hIHMhn2pD&#13;&#10;KlgDyGzN9zxg25HvlYm9Is88YNEYz/xlt45CD7D0mQEG7yyxNoMNWJEWhIq4owF8AGt27dql9Uoj&#13;&#10;fiTP9oStjATG119/rSUxPNs74lsDKqMlly9fPq3jG/Ej2T3d9QAyF7xIwkcSlvHjx0uV6tUlY/r0&#13;&#10;8qPS7YPBWq5cOb1My+rluuvV2LUdfTT9DO0ObUYyXhNoQAuO8idjtrHdu3dL3759dV9PlngAZQIU&#13;&#10;lqVsPOSFd6QxEoj0a5BNSua9LJ1GdJav9+yT2dMnSerUqT2+gEuXLkuPPgPkwLaVsrZrVinzpErc&#13;&#10;dEtNVi2m7LEv7Q7WA9YDrj0AAHZB6SoHquR9Z4o+I3fU+Nbagz0AyDt06FAh+aaRrHjwXhHf4uef&#13;&#10;f5aNGzdKv379InyQsWPH6uRn5HOwFjUeoP2cLVJa/HZt1ODyX8XK2ke0B66lHaENjvyfN9rR8ePH&#13;&#10;dTI+xssRNdoRyTg9Sfwb0XPZ/awHQnvAAsuhPWL/9ooHAJLJFMxy+sOHD8uff/4po0eP1hqsbVVW&#13;&#10;Y/RcLbgcsaIA4D137pzWv3Vqm0XsaJ7tRbmS0MObZceDuGzZsrr+AHRZ854HAAfR3iMhzFvDRsiZ&#13;&#10;q9dl6Yrl8ugjab0a1PDeHdszhfaAYS+TQAQmMvqJ6HDDZIatPm7cOHnrrbekdevWGnimf7LtNLQX&#13;&#10;vfQ3oK+Sxni28MPy6agU0mnhMqlQeb8sX7ZUihZxfzK//8B30q69///ZOxN4q6b3jb/Ns+YBDbd5&#13;&#10;TtIgDUppUIgIDWiQKEIkylAUFTJEhtIgosgQIUpRqaS5NGjQoEnzoPn+9/fNuv/T/d1b99a95+5z&#13;&#10;zvv2OZ1z99l77b2fvdfZaz3rWc8rpdMs9copJnlypDPriyBdQtuNIeAnBNKkTefNXkm+ya/RqVPJ&#13;&#10;kcIlZV/5qnKgzOWS3nt+pEqXIVEQpE6dRtJ4ymfvQPU9rbf9qbMkLjt58rhEe4SS3+PAgQM6eM97&#13;&#10;lJdgbP369cJnCCUEJliSuYH9FStWqICHQV2CttuyZcs0qR++x8Tu3btl06ZNWlb27Nl12apVq3QA&#13;&#10;OC6yd926dfosL1OmjJDQD1ssYu/evdqnK1y4sAoQEH9A0NE3wHuZYyVIjkbCMhJ/0+eDnGZmk0XS&#13;&#10;IaA+5YVLyMEChST94QPeIE15z0rGEl8GIpyQeuREEMuXL1eewtUj2rIsy5kzp/qHU+4uL98E9zr3&#13;&#10;eULqEfc99dHVI0hhIrH1iHqPoMPqkcJn/6UQAkYspxDwkb5bVMo0YsiI6oLPNDC6du3qFtn7eSJA&#13;&#10;Y5KstuPGjTvPEkJns6efflqzW4fOEYfXkeKvncrrONyZ3Zte16ienPBIZWYdWEQOAk69TEOaQYZP&#13;&#10;PvlEE/Okz5RRCuTNp9m06bxyX6B0t0hhBI5FS77s6eTzniVl4MTV0qxJAxkw+FW5s825k8CMGDlG&#13;&#10;nun1sDxUX+TRG0uePhGzvoj3glI3IsVLlIFliwhCIJXI5lWL5NC+PQm2QTgvdLw6tNmzwNi1ZO55&#13;&#10;bZ7KI5YP7f1HDu3fJ6t/myGZs+f2iOO4n0Npvb5J/qhSktXbn9/J5YEDB8rChQulVatW8uuvv8qX&#13;&#10;X34pJUqUkD179mhSXfpZkLrMIPrnn3+UbOb7Bx98ULp166YzDJcsWSIdO3ZUMhplZtWqVQUymaS8&#13;&#10;77//vpJmF110kWTOnFlQQjIwTJB4l2TduXLlkhxeMtgmTZros/+ZZ55RiyzKWbx4sVrjYYtGWQw8&#13;&#10;f/fdd4Jd2v79+4X8G5Bh7GvkyJH6OwkhHklx+nyT85yj5WTmbLKr3BWSYf8eOZYjt5e075g3yJKw&#13;&#10;wSAdNPrvmvA5IYNI0dH+H5QJvMcQQyxatEiFD+QAmTRpkhQrVkz27dun9yjPb55tffr0UdKYa8ZM&#13;&#10;vQceeEDrEckrudfvueceQczFTIHAeoQlIAI6ZoZB/FKP3NFjSt8AAEAASURBVH1OXViwYIHWI8hp&#13;&#10;ctgMGzZM6Nd26dJFy6FsxFP58+fXekI9InE220I+Y0sId+LqEfXelR94nvbZEAgGAkYsBwNl28f/&#13;&#10;IAAZVc/z5OSH0Y2os1Jjbzo9lhimaPsfyBK9IKF+Z4ku2GcbGFGV8hcE8uSo11hNBckcAkqflEcs&#13;&#10;PI9ABxm8Rnc7T518ZZUrZMO7I6Vun8clTe5cpmD32yU/Ge11PkR63VZQqpbYK/c9cpdHTsyTlwcP&#13;&#10;kMxxeGCiJHv40Sfk5y/elnGdL5E6lTxFm1lfnPOqQux8/fXXQVXi0QnmFdi2OueBJsEKzB6yDm0S&#13;&#10;ABkiRUAyff5yD8kWfVgu+k/hmlyHHu2Rw6kWTr6g4iuXLSkbvn/vrGWs9kjVhl1fkOrN2srxo/6e&#13;&#10;AcfMRJIk33XXXdqf6tChg5QqVUpI6gUZhToYFfO3334rgwYNUuUx5BjrMYOI3ybylGCbB2n1119/&#13;&#10;qWVV69atdQD4448/VoIL1SVEdKdOndR2DgAhymj3sW8IMWaforqE8IIshsx+4YUX5NChQ7oe5DKk&#13;&#10;M79L7A8ynMS9KJWxykL9zPFEWpw45g22e+3m6GQ0qIg+ekQ2lK4sabz7+ejBfYlSLJ/yhAAnvO05&#13;&#10;xiOHDsjxY2evE6k8v6103j3FYE6oxI4dO6RZs2ZaJ66++mq9zyGOSTIZWI8YFKEe8Vzl/qYecf9z&#13;&#10;30I+c1/nzZs3ph61adNGaBMjtODeZ4DG1aOoqCiFh3pEuHpEfUWAQT1ilgD7GTBggOawob5BYlMW&#13;&#10;AzwzZszQWQIQ2tQj/mb7SKxHCqL95wsEIu9X3Bew20FABjIiyNQPRswJfphJ/OamnBhKhoAhYAgY&#13;&#10;AqGFAI3fI17DOKpAAYnKkFW0Y+I1ri18iMB/1hgNq+SQGYUyScdhb8o1DX/3rDHek7JlTk+Z5qiX&#13;&#10;r/hD2ne8Rwoc/k1+fqa45M/tTSv3LDUszo4AbRmURhA8kC7BCIgbpsDTwWTWUjAHXlFwYX9jbbhg&#13;&#10;XGkf7MP7/fB+7tVjv36Dhj44oAs/hObXNQn6gMz5HjW/KxDJBGTU9u3blYCCsIWAQlziiN01a9bo&#13;&#10;eni3QqRhVQWZhg0AQp7q1avLkCFDZOLEibJy5UpVZzJIBGEMUQVZDYHsAtIYO8O+fftKAe9Zf/vt&#13;&#10;tytpTHluvSJFishvv/2mpJezDiDxM4EqdO7cudK0adOIneGWNkMm+e6dfrJy9neKncPWT+/cAxDK&#13;&#10;J73kmW/dU++cBDgEdIvHXpUSVerIieOeMjoEAjU+9ydtV0hj6hH1huTUZ6tH2Li89tprcv3118fU&#13;&#10;oxo1aqiCOHY9coQv9QiFvwtXj5599llNeE6eEp7h1CNmAxBYyjAzgQEbV9+pR6xHPaKOMWMg2APJ&#13;&#10;7hzs3RAIRMCI5UA07HPQEOAHHGVy7dq1Y4hlppAwXTqYHaGgnbDtyBAwBAyBCEKADsZJr8MaOrqV&#13;&#10;CLo4sU/VUx5fkiu9fPNEKek3fok0bniNDH7ldbmtVUsZ+9En8sRj3aVzjaPS55aSpxWpKJUtzokA&#13;&#10;bRkS2kKwBCtQIH722Wc6hR3lYbA7m+wvUmZLBeua+n0/tOctgo8AZDIvAtIJVTAzQVFWQu5CjuF9&#13;&#10;zG9QlSpVVJ2MQhJiGbuMhg0bqgUABBkKSd5J9kcCXtZBtQnhRnLsWbNmqeLSnSUJexECkdTsvvvu&#13;&#10;U4KYwTOm5L/xxhvq3/z5558rKYZq0x0ng04Q4qg72T/7QHm9ZcsW/a2KpN8OSNud2zZL57a3yt0d&#13;&#10;Ojpok+Xd1dDEmm6wHTMTvEPV3/Vzbf/S4MGyd89u9TNPlhNJhkK5N7l3uR7cvwyUBNYjZmtRj6hf&#13;&#10;JCtHBMfgC3UEu4wGDRqonQX1h7rHcuoRimXubexnENFFeSrl2PXonXfe0cFn+A9sQCGIXT168803&#13;&#10;dRb3F198odvSnnD1iOcsthrUI2Z6sw/2G4n1KBluCSvyAhAwYvkCwLNNLwwBGhsQy++++65OF+GH&#13;&#10;nAaH2WBcGK62dfghwMg0L9+Gd2xka2d6VmqO08d2GOBIA9IiCAgYzkEAOYl24VljeHmy5Nk2haV6&#13;&#10;yd2eQq2dDPX8srevni0j2uWRRlXznba+OOW6qEm03zAvhs5gMAfLIfloW/FOBzXYxHKYX047PUPA&#13;&#10;Nwjgx8rMT6J///6qHJ83b57Ur19fPZFvuOEGTa6Mh+yYMWP0twCyq3LlyurlijfrTTfdpGQXdhds&#13;&#10;SznNmzdXohiyGn9YrHxatGgR46/M/lA4jx07Vn/bSNALIcfxYCWAOhN7C9SVlMs7U/UJCG4U0PT9&#13;&#10;hg4dqhZBHAfKaLaHBI+sSOWd86VSqnSZsDjtvPnyyZ4QG2i69tprY+oRthMMmgTWoxtvvFEHSPA0&#13;&#10;d/WIwZfLLrtM2Jb7l4R7M2fOVDWyq0fUP4hi6gb1CII6rnpEfinaCHgvx1ePGCiiHuHTTDiCmxlR&#13;&#10;ENAonF09gmiGBLcwBFICASOWUwJ126ciQOeHUTZUykzToqFhUyiT9+Y4fPiwZqsN7GyipnIPq4Ts&#13;&#10;nRFTvJyYZuu8nEggQCIPHook/mCQIDDo5DKSS6OTaUeJjW+++UaYYjR//nxVObj9JracUFyfgRay&#13;&#10;Z0MSBJOgSBRWHlmb1zu+g96I+b9ep8KryInaPJgrM3hFIptIUsYEE1/bVwgjAGfsqZGvq55Lyl6S&#13;&#10;SQZNmisfPV5ICl2c0awvQviy2qEbAn5AwA16MAB9toFy2jy8eFbT3nTWCudzDps3b1b/YJKF58mT&#13;&#10;56z7PZ/yU3IbyCwXeCTjvRoY7du31z8hiCHFAuPxxx+P+dO116+88sqYZXyAtIZojitYN/b6+Db/&#13;&#10;/fffmkgQknjq1KnyyCOPqD0OFjkE/TwXJPq1EP+268/j4mi72scamLhOqWXLljGL/VCP2rVrp8rj&#13;&#10;OXPm6GAL9QgFdKVKlfTFwZLAz4XVI4eEvfsBASOW/XAVIvQYaGQylYPGCSQz0618S5yFyTX68ccf&#13;&#10;1UeNxh3486Ix6PzP3GkypQbvJrJFxw6m1+HP5hqjfM/0G7ymyOxMgoLYQWODjLVkyj0fYpmOBR2M&#13;&#10;wd40q7p168YQ2rH3E25/07HifCHW/a6ybbtzl/zmTctaNX+O7y8DAyv83lgYAoZAHAgcPyU5sqSV&#13;&#10;4hdnlUIFMpxWKsexmi0yBAwBQyChCOAvunXrVm0DQi4z9RvlXexA8TdlyhQVEyxdulR69+4de5Wz&#13;&#10;/o1ABaEDfYtp06Zpgrv7779flYgk17JIPgRQHJOgjGuITQZ2GRahiwB9RL/3PUIX3fiPHG9nq0fx&#13;&#10;42Pf+BcBI5b9e21S5MjwDjqbkiCpDypdunSqfM3nTZ+BPESVGazggRnM/QXrvM62HxTLTN158skn&#13;&#10;z1gN36fx48crsU+2ZhqFkMRMvQGjcePGKfnP9B9GSiHmmP6GkvaOO+5Q5TkkKEkP2BbS7qWXXtKp&#13;&#10;PyQe4AHJ9/hJ4U3FFCH242L48OG6HJ8pVM/vvfee7o/kIiQzgBAnOQhlRFIwjXDChAkhccp/3NVF&#13;&#10;Gt7dRi6q//8j6SFx4D49SBrz3O940YfcgJtHGkT/e0QO/3cOqbxz8LM9Sly3ALhH0syIMzBIm1pm&#13;&#10;rT4gr0/ZLfc1yCVZMqb2snSdsYb9YQgYAoZAohBAPQxJjBL2hx9+UOLxp59+0rYfM9pIakV7DyEC&#13;&#10;QgIEJ4Gz62i/0lbFmxdFM0mrsHVYsGCBtjVJWtmhQwcdiMdmAa9f9sXvOOvT5rdIfgS4JrwskhaB&#13;&#10;jz76SNatW6f3MZ6/2JgEJoJze8NHG19e+mpLliwRBlUSG/TlUO9Sj9gPfTQGgmxgJrFInv/6Vo/O&#13;&#10;HzvbMuUQMGI55bD33Z4hlJlygS1FMIkMGo68UKMGq+EHaQORDcEJmR6s/ab0RedcIWkh9LnGEFck&#13;&#10;3mCaHCQu3kyQxZdffrmsWLFC1QY0Zrp06aKJAfByQgVCkgLWR3GOKoHtabzv2rVLt8MqY/HixTJq&#13;&#10;1CglmmnU4y+FnQUZdFGu0FjhOAjIaJIO3XrrrdrhYCoQxE7Pnj3V740pQVwrGzlP6Tso/v1Th4L5&#13;&#10;uxH/kYTHN/sOHpHhIz/wbGqySrSPPavjRNv7fc109Jg0379fxo0aK4czpPeIydDq1PPbtGDhIilU&#13;&#10;OMTmdcZ5QRK50PNanjj/gGzadVyWbDwiNctmETkRWtcvkWdsqxsChkAyI8BvKkQYL8QktBk2bdok&#13;&#10;3bt31zYh7TysF5o2baptPdp7gW0+LNeYLUeyLD5DdvXr10/bp3ij4tNLPwKVLPZuuXPnlscee0yX&#13;&#10;BVMwk8wwWvERisDo0aMF2wbsCxmQ6dSpkwqCqEcLFy7Ue57Zp/jtQi4j1KE/74L1sITJlSuX1j0S&#13;&#10;zzHDlAGb/V5bDTIZD2z6ftiqDBs2TPtd9JUXLVoUkzjOlWfvhoAhYAjERsCI5diIRPDfEIMff/yx&#13;&#10;2iKgCAhWuMZjMD1PeYCS0AIfMAhNHriREGBcqFAhqVWrlqpCuOY09iGHIY1RgNBYYblT7IENimWC&#13;&#10;7WmAMGqNrQXXDvzIMM1npjeyDslDaPg88MADui/+JnkHhDXlsg3TFR2xDOENqU0jhzJQ6aLWxXaD&#13;&#10;9fg+sIMRCdfKzjFCEfB+inJkTSujOuWR/Qe/kOgj/DZ5TF8ohXe4aY+nkYxSSKodnygnUp0MPcXr&#13;&#10;sWipXS+9VCzsTZ0+HhnPB73FvGu3e89x+X7pAf1z2opDUrOCl3jJiOVQqoF2rIaA7xCgPde3b18l&#13;&#10;lslzQBt82bJlEhUVpWQypBbqSpSWtANjh2tvspzvaUcymM3MOgg38rVAPJO7hTJRK0MoW9sxNpL2&#13;&#10;dygiQB8KQQ82CSRPrOflsqE/1qtXLx1EwZKQulOtWjXtw1FH6Mu5gHBGJESyOOri008/rQQyM1Gx&#13;&#10;R6T/R98fNTQWNMwAGOWJgx5++GHtt1k9ckjauyFgCMSHwP//4sS3hi2PKARohEECohgN5+ABzDS5&#13;&#10;SAtIWmwqyCTrAuKYBguDCvjaofBABcIoNipjcJrueecyYo2FBvcICTp27typimesMtjeZaKHWEa5&#13;&#10;3KdPH10X6w3sLWjk0Ang+9jKVpZxHLwGDRqkmXchk7/66is9TPd97O3cOdi7IRA2CHgcZoZ0qeSG&#13;&#10;K7N7p5QjNE/LIyfloMiS9Wnkjjr5RLBdD1Vu9qR34LwiJdKllmnL98vfe07oGU9dfkh6RxKxHinX&#13;&#10;2c7TEAgyAuTXYLYaxK9LGP3tt99q25FDoX0HeUVbkbZg7GA5s994R3mJapn1XV4P2okQabRz3fbu&#13;&#10;PXZZfvybNq9FwhFApBJJwczet99+WxXHs2fPltatW8vatWsF5THLmUmKFQxK5bhIYOoC6/LOC6KZ&#13;&#10;OscyyGlUzvT9yJdDwkf6icwACLV+l9WjxNWKSKtHiUPH1k4sAkYsJxaxCFg/0NMsXE830ryV3XVk&#13;&#10;CtTMmTO1ce8aF1hSzJ07V/2PabBjOUGjYv369fLll1/qtEJ88QoUKKCj4t9//712DFA445l34403&#13;&#10;6rRGMm5jrYEvFwlayDqNggRSuUyZMrqtU49QFvtywZRFHm40hhhxpzET5SlOOI7PPvtMSAhCY4Gy&#13;&#10;42owuXLs3RAICwToU3uK2ZBlYz1i+fixVF7nxXv3SMl0nAunY+F/BLyL9um8/THHufCvI7L5n2NS&#13;&#10;MI9HepyyixgDjH0wBAyBRCEA8ctMNEcqszH2aOTUwNYCP1iELRDQkFm0UdnGBe1XAvEBimcIZAJR&#13;&#10;A8H6fMZqAys2Zs3R5mS538kx2rUjRoxQWzg9GR/955ThDme/HBozJRHAREqfgD4TamKU+Nddd53O&#13;&#10;LkYM5OoFAh+CPnx8mLCcmaLUK9ajbjADlf4VdYV3t5yyAvtp/O334Pz4LaFP67egHlGH/PZbxCBd&#13;&#10;JNUjv90X4XY8RiyH2xW18zEEzoIA3nRMk3INclalkU9jHhU3wTQrYtKkSfrOqDjfsZyHIooRllEG&#13;&#10;I96QxDRSSNZHowQyGJK4YsWKqlzGegMVCUS0GxkliR8PWRcQ127KFp0G9ocHH8vYB/uj7LfeekvJ&#13;&#10;a7edvRsChoAhYAgkEQKpU8m2ncdl6gpPbv5f7D18Uuau/VcKFvB+r3Www31j74aAIWAIJBwBZrHR&#13;&#10;XgwMSDHUluTlQORAWxSio3PnzkoQV6pUKWZ1CDHajr/++qsKIGh3Up5LRl2yZEl55JFHhITRtEfJ&#13;&#10;AcI+L774Yk02HVeis5jCU/ADbembb75ZkxgGts1T8JBidg3Z+OGHH2oyvgoVKsSQ+DErpOAHBim4&#13;&#10;5n4jvJMLEs7zmmuu0XN2+6C/xb2OdQUDM9zrEMyIpyAwA4Vi9L9Iivnzzz/Ln3/+qcIgiFgntGJ9&#13;&#10;vqffxaxU+mFsTz1jOSS0n8PVo1WrVp3Rx/XDMbt6hB0k18xP9yz1CDshPx2TH66ZHcP5IWDE8vnh&#13;&#10;ZlsZAiGJAA0GN7od+wQcoeyWB6pKGCUnaNgH+iLTcCcY1XaksXtneqKbosg6qFBcBH5mGUrnwAg8&#13;&#10;lvjKCFzfPhsChoAhYAhcIAKeBcukhQfknwOeJ3ZAsKxlrRC1ZQk4j3D/SOeVZyuDsDyT+cwySAHI&#13;&#10;AQtDICURuOyyy+LcPSICEje7oI3q2qnMUgsM2qKB6/KdK5e2IuQncfXVV+u7+w//Zr8GhA4et7GP&#13;&#10;2Q/HS3ufpIp4+7Zo0UJ/S/xwXO4YYpOnbnk4vt9yyy1n9Kk4R/pKDJ5A/tP3IoklmDRv3lwJaH7/&#13;&#10;XfBcYF0sBq+44gr1M+cZcdttt+kq1ENmoDJDlO1nzZql37GcQZ/APqEr00/vnDczXut53tN+C+oR&#13;&#10;A2LUIzDmmeyniKR65Cfcw/FYjFgOx6tq52QIGAKGgCFgCBgChkBiEPC8pLd43sp1y2SRo8dPydod&#13;&#10;x6TcpRkkjadkPnnklPeemMJs3WAiwKDxihUrlAxAsYXabMiQITEkAwQEnUcLQ8AQ8B8CgcpSPx0d&#13;&#10;pDeDUhwfsxX9Roj5CavkPpb27dvHuYu6desKr8C4/fbb9U830OK+Izkfr8C455579E/UznfddZd+&#13;&#10;hoAOjFDJu2T1KPCq2WdDIPgIGLEcfMxDfo/452L2j2+uCzoyTKeIPc2N7/H0ZSSVEVJix44dQuIB&#13;&#10;Rr8tDAFDwBAwBAwBQ8AHCJyIlmdb5pVn0+aXvz1S+YEPtspnPQqfTl5oglcfXKD4D4EpzXSqsZxy&#13;&#10;wWdUZi1btvT9NGZ3zPZuCBgChoAhYAgYAoaAIRB6CJj+JPSuWYof8UcffSSNGjWSgwdP+zBi+t60&#13;&#10;aVNNshbXwf3www/y22+/qZn+5MmTlWQm+UBcEegvhu8aCTpcOB8o93d876bKiQ8ZW24IGAKGgCFg&#13;&#10;CJwFAWwUPeXyCS9Rn1oqep/FSOWzAOaPr1AWli5dWhM7BR4ReRVcHoTA5fbZEEhpBC40qd7XX38t&#13;&#10;y5Yt00ETytq0adP/9EMQsZDgzMIQMAQMAUPAEDAEkhcBUywnL75hWTqeTCRkIwEAmWnJvMwUmty5&#13;&#10;c+uyv/76S5g28+WXX2ryDHzPIHtJugFRnDNnTvn9998lMCnH5s2b5bXXXtNpVpTNVJ1XX31VM9uS&#13;&#10;rOD5559XLIsWLSpPP/20LFiwQBO5lShRQsgM/OCDD2qygTfeeEOTwl177bXipgKF5UUI4klxPbl+&#13;&#10;f/zxh5QtW1Y7rkyNQ4lOYj38rFCw4+lIB5YkElFRUZpAgqm5JCrgepMMombNmpInTx5Zt26dbovn&#13;&#10;F2VaGAKGgCFgCBgChsD5IQCxhjqZ5EA8XwlUzLSl/J506fzO2LbyOwK0G7kHaScyoxHhCIn5nG/y&#13;&#10;+PHj9RRatWql6+3atUvbjYGJnVHhY/NC+5LBEzxjKZOyypUrpwn+Ro8eLXnz5tV+CL6wCF2458kB&#13;&#10;Qp+BdTkWtt27d6+KWwL34Xcc7fgMgeRAYNGiRdofL1KkiBa/f/9+TeoX6EfOYA197MD+enIci5Vp&#13;&#10;CBgC4YGAEcvhcR2DehY00jD2nz59uhLL33//vSadoNHHQwgCkqBzQ0eHRiANPBJsQEpDLNP4u//+&#13;&#10;+7Wxx/comVevXi0jRoyQxYsXCwk6sNogU/L27dv1vWLFioIXFNls8Q68++67lbSk48RnyOf77rtP&#13;&#10;t8MnimQYLulcUAEKs50NHDhQdu7cqUkRyD48btw4GT58uC6jQfLpp58quQwBTXbu1q1by7PPPitX&#13;&#10;XnmlXieyfH/zzTe6fZcuXeTdd9+Vnj17akfhoYceCjO07HQMAUPAEDAEDIHgIwCZxnP3s88+053T&#13;&#10;/qlcubISa8E/GttjpCNA34D2HjZ4tOWfe+45IREYPr0kGeM7+gb1PHECQpJDhw6p+OSRRx6RqlWr&#13;&#10;Knz0DRAl0F8gydi9996rbXvamJSFSp9ZlAgWOnfurP2IwYMHa6KsF198UTZs2KBkMsQzYhf6JAge&#13;&#10;aMMGJomO9Gtl5x96CCxfvlwHbfjNP5+gHjLgsnDhQh2IoX9O3aGP54L+Pt7aFoaAIWAIJAQBI5YT&#13;&#10;gpKtcwYCEMioUJlihlqZQDnglAVkPyVQGbiMtJDH/I1ClWU0JrHHeOutt7RhCOG4du1a6dq1q9So&#13;&#10;UUM7R6yfMWNGVcNOmjRJG4PYYTCqiv0Gx0D2Wt5JVIP3M2Q3pDVKZr+a+Cs4IfQf1xv1Nz6NDBZ8&#13;&#10;9913qkBGJYIancY+Htrbtm3TBkq1atV0gIFTZDCADMSoklG1O39t7oHu3bvLVVddFUJI2KEaAoaA&#13;&#10;IWAIGAL+RIBnNcmaeC7TTrr66qtV0ZlQGzF/npUdVagigDqZdjiCA0QnCD6ivNls3bp1E2Yp1qpV&#13;&#10;SwUniBLmzp0r2N/NmDFDXnjhhZjBEYhj2pCsj/0epDD3N/0M7nH6FMyEg1xjxhxEWO/eveWDDz5Q&#13;&#10;wpn6QLuTWXYQ18ycRICCPUZ8ydBCFW877vBCAJsX+rTc54iq3n//fRVaFS9eXDp27CiDBg0SVP5O&#13;&#10;kMU9TV+MGbwMpBDz58/X+5/ZxXju079m0GbMmDExwi/IZILt6FvTLydvUq9evbT+soxZwsw8pZ8H&#13;&#10;0Uydzpo1q25n/xkChoAh4BAwj2WHhL0nGAFGOJmWhncfytMmTZpoI49ODYQxDx4acTQUWZcXf/NO&#13;&#10;w47gwYSKgQfdww8/LBs3btR3Gn1jx45VgpIGKY3E119/XRXSqFvZnn3TqKQxigUDhHSOHDm0UUlD&#13;&#10;EVUEBLWb3pPgE7MV40QAgp+GPEFDglFu8KdBT0ASY1/CtUcpdeutt+rUKToIqMZZn+1RUz366KPa&#13;&#10;qGGgwZWphdh/hoAhYAgYAoaAIXDeCNDGglxziZVpo7HMwhBICQRo86GYp43IjMQPP/xQyLlCm5A+&#13;&#10;AUH7EkUybfmhQ4eqZ3Kg4KBkyZJKliEuQdwAuYygpW7dutoXoC3JfninD8KUfcqk/U8/g+X0GTgG&#13;&#10;RA/8jSDFBltS4o6wfSYGAchdBluwdkE8xX2NCIuBlpUrV0qpUqW0HlAnUOd36NBBBTzPPPPMGbv5&#13;&#10;+OOPlTCmbz116lQd5Pnll1+EF/1oymGQB4ua9evXa5nMAKB/zgxhyG1Ibvrn9O84Lo7BwhAwBAyB&#13;&#10;2AgYsRwbEfv7nAjQcWHKDKQhSfhQxUA4Qu5ie0AjEbKYZTTgWD9XrlxKJPMwooGJopiHJOswworV&#13;&#10;AqOljJBCOKMy4GHXv39/JZVRHzB1jo7SF198odPimEb33nvvqbcz/s6oIFifqXLTpk0753nYCglD&#13;&#10;gMY6U6NQqKMy5xozBZGphHQS8N/iekV5ShSuTZ06dbTRPm/ePO1UoCTh+hYuXFhtTiCgadRTroUh&#13;&#10;YAgYAoaAIWAIJA0CDPjikYkNBjPJ7DmbNLhaKYlHgDY+JDIBuVXPs7xA/AHhC5EMIQyxRduQF1Zr&#13;&#10;WF7QxnRBGfgkjxo1SpOGIzb59ttvVaFMORDU3OPMWAwUr7AM2wsnanHvlEsZEM0W8SMAAY8PNS+w&#13;&#10;QkzCZ94tgoMA9YP+Nb75KJDxB2emKO/UK/rczASlDnH/k6cIQRffu2CghWvGYAwiMO59PqPyR9zD&#13;&#10;84J3iGQGYOjL8aKvTTncB+6ao3pm0JJtmUFgcW4ErB6dGyNbI7wQMCuM8LqeQTmbNm3a6H54CH3y&#13;&#10;ySf6mRFVgmV47kIckqzDqRLcdxMmTNDGCQ+4wCDZHkQ103qcLzLTc5gCRDnNmjVTAhoSGtXyr7/+&#13;&#10;qo1MbDAYTYVYZnoQKgam7fCQtEgaBMAc9cecOXOU+Ifwx88a9QneXCjKacDT6KCBwmAB9hioTmiQ&#13;&#10;4pfHfUIGb64x6zKybv52SXN9rBRDwBAwBAwBfyLAM9DN7gnGEUIC8Oxl8J92ULCVmcw0M5V0MK60&#13;&#10;//eBAMHNHLzby4OCAhJC6s4771RRAv0Acnhcf/31qspEXML9g01aYCBWQKiAeIFcLQgV6BdARkOu&#13;&#10;NW7cWPN50KZ0/QdyuSBg4Rggp1mPtizBdiy3iBsB8EKpOsoj8/n9Iun6xIkTNWE3YiFsGCySHwGI&#13;&#10;fPpTBHmFIJd79OghS5Ys0d9YfmfdAArKfvrMqJfdzGC249lDn41rieCL/jICL+odFhqEG3yk/+6C&#13;&#10;vjv7JyC4ebnnGN/Rj7M4OwJx1SNm9aIUt3p0duzs29BFwIjl0L12KXbkgQ8fdxCBy3gYuQdS4HLW&#13;&#10;PdvDiEafaxSyLiN9NB4JFM8uULzSWEW1gJ/yY489po1Gvqczxcsi6RCgoY+KnJFzFzTSsRsJDFQl&#13;&#10;vAgUUy6zMI2Rdu3aBa4qN9xwwxl/2x+GgCFgCBgChkA4IQApw9RiOpIoxYIRtJsYXOe5jYItcHA/&#13;&#10;ufdPTox6nioVgs/I5eRG2//lo3rkRSD6QFjg+gQQVdyrkMYEifeoI04dqQv/+w9f2PHjx+tfJAHk&#13;&#10;RQS2QSmf8ho1aqTfYXvBK67Ar9YifgT4zXBJ1pmRSPA7RiAsop4He8BKdx5h/9Ffdop/Zp84Qpg+&#13;&#10;MPWBukPSS2aPMliC5zJWlIh8IJpd4KmMPzN9MmwsGNxBiEV94cXnkSNH6kAkZChBPUUoxN/uxfOM&#13;&#10;4G9HMusC+y9OBFw9mjlzZoyKfIOXTJRo27at1SNFwv4LNwSMWA63Kxoh58ND8+WXX46Qs03Z03zg&#13;&#10;gQfUeytlj8L2bggYAoaAIWAIhA4CkGTYR0HK0NkPVjjCIJikMufWr18/bSsw8G/EcrCudujsx5HK&#13;&#10;HDH3aOyIi1SOvU58f8dVXnzr2vKzI8DvBn67DAowA9UFhCKzU61uO0SS950BFWblEszyxFYQ0RaJ&#13;&#10;80ikzu8shDMDeW+88UaM1WAgqcy2DLpgD8mAALNJ3QxjZpNSHmIsLDOwrcR2g4CEJnEmgq/q1asr&#13;&#10;meyUzRxLYF3WDey//0EgsB6hVHZh9cghYe/hiIARy+F4Ve2cDIEkRICGi4UhYAgYAoaAIWAIJA4B&#13;&#10;lJl4xkaCSnLMmDGJA8fWNgQMAV8iACnWsGFDTcjNbxgB0cjLEYy+PPAwOihIXWffwmkF9sVQGRNl&#13;&#10;y5bVd/4jUWZcwYCNsx4MnNWLhaSLwLJZBgnNi4g9C5gZqxYJQ8DVI6xkXD3Cp9rqUcLws7VCD4H/&#13;&#10;N9QJvWO3IzYEDAFDwBAwBAwBQ8AQMAR8iwC2FJEQdKItDAFDIPQRwJYEFavzyOaMUDBDMjqCLPTP&#13;&#10;0s7AEEheBKhH+MLHrkcMGFg9Sl7srfSUQcAUyymDe9jsddGiRZrkgdFOXvhBff/99zpVioR8JB7A&#13;&#10;z2n27NmaQIAfUkZayWJbsWJF2b17t2zZskU/kyxi/vz56tPLFCDWwSuQKT/8CKP6YbobiQs2btyo&#13;&#10;CWrwXqZ8vJaZxhPoAxw2INuJGAKGgCFgCBgChoAhYAgYAoaAIZDMCNBXw2OXPhW+sKhXsVQIlld8&#13;&#10;Mp+eFW8IBAUBV4+oO1aPggK57SSFETDFcgpfgFDePWRunz591Hvpvffek127dmnG2rlz5yrxi3/T&#13;&#10;3r175d5775V9+/bJuHHj9Pu1a9fKCy+8oKe+ePFieeWVV5Q8Zj0UL0OHDpXvvvtOvvnmGzW4JyMx&#13;&#10;nlKU+/nnn8vrr7+unoVkuIV0JukHiqAPP/xQOI6EBiS1m2oU1zvJCVyygoSWGd96sacSxbdeUi7H&#13;&#10;xykSgmleNvIbCVfaztEQMAQMAUPAEDAEwgWB33//XSZNmqQv+hC0/wcOHKhte87xxx9/lOnTp2ti&#13;&#10;suXLl+tp8/72228LSbH4jli2bJm89NJL2s8w8lMhueD/8FJ2yRcRAiEKMhuMC4bVCogwBALrEbMA&#13;&#10;ihUrZvUowu6BSDrdyGCeIumKBvFcMf1HcUxj8KGHHtI909Aj2RtELaTx1KlTJXv27OovSDbapUuX&#13;&#10;qurYkZ4Qt5CuM2bM0BFxlpM0YvLkyepBRIbxu+66S7Zv3y6oo0lA0KtXL00sQPZb/v733381AUHB&#13;&#10;ggU1a25CvAwhlQ8dOqSNU84jNjHJcUCAo5ru27fvBaMKOb5///4LLiehBYDrwoUL5bnnnkvoJkmy&#13;&#10;HmQ8jfrYeCZJ4fEUMmXKFFWrx/O1LTYEDAFDwBAwBAwBQ8AQ8BkCI0eOlK1bt0rv3r3l448/VnEJ&#13;&#10;frCPPvqoikV69OghrVu3FnxdH3vsMXn//fele/fugrAEQpp+RalSpVS0gpiFPgEzGh9//HGfnWno&#13;&#10;HQ4kMn6wRYsWVbUy7Xv6Wxb+QeDAgQNy5MgRnd2L3cKKFSu0r3nFFVcIops9e/Zof2zNmjWaCJBZ&#13;&#10;xPTRVq5cKYUKFdLvcubMqcvoY+O7DPFpkXQIUI/wwo6KitJ6xHWxBJhJh6+V5C8EjFj21/UIqaPh&#13;&#10;wTV+/Hj59ttvteH3zDPP6NQpGoWQtS+//LI+rJzqF7IREpm/3ag35C4/sLywtciXL580a9ZMLrnk&#13;&#10;EoEwLFy4sGLCdmShpXHpstHy44xSGeKa7fLmzSvNmzdPEIYQy+wTcppyYgf7gDTH2mODNw3sQoP9&#13;&#10;QXiDS3IHONNQQGEwZ86c5N7dGeWjYue+YGAhWOQyAxG1atWKuafOOCD7wxAwBAwBQ8AQ8BkCdPhp&#13;&#10;P0EMlCxZUq677ro42yLnOmwGrck478pp2rSpQABZGAKhgABt4zvvvFPFIty3zFbctGmT7Ny5U2c6&#13;&#10;0ra/++67tX3/1VdfyW+//aaEGP0ExCSDBw+WX3/9VddFtUzf4pdffgk5Ypl+iOsr+em6cU3An3Y9&#13;&#10;/SKX0M0vx0g/LpIV6tz/1ImOHTvKdE+9/8MPP6jQZvTo0ar+R5hVokQJFVIxKMCs3q5du2qfGUJ6&#13;&#10;/fr1qvK///77NcEff99www3SqlUrv1ziRB2Hn+tR+/btpWrVqlrPrR4l6rLayiGEgBHLIXSx/Hao&#13;&#10;qAVo0N10001KmEL+VqhQQVW+kMuMiHbo0EHVCGRExcqCBsDFF1+s09ywteBFw6BOnTqqNqaRCRl6&#13;&#10;zTXXKImM1QXBdpDKjRo1UpUxSmY6U5DZn376qZbB9DgeoAkJLDfwD2N7yo2ddAYCGMIc+w4UFaEU&#13;&#10;nAvnxLkFO1CrP/3006o6j41pch4LnYlIblwmJ7ZWtiFgCBgChkDSIcDzig5/tWrVlLAZM2aM5orA&#13;&#10;DozBctpSPM94hkLm0C6CQKbTjKLMBevQWa1Zs6ZUrlxZRo0apaRct27ddGCXGVcMuGfJkkVVbczE&#13;&#10;ohzIIgbyCQbQIRxos7mAXGDAnnXYB4PEzEyj7cbMKyzO3KC/28beDYHzQYB70gkRUCmjOuZepH8B&#13;&#10;+cL9yzrUGd4hX11bj7riFJmQzAyq8F1cYpHzObZgbUN9ZJCJ/pQ7t2DtOyH74XeI2ad+C34bIera&#13;&#10;tWvnS9yCgRe/5wxK3nLLLbJ69WqtO/yeM1uV32nqR5s2bfQ506RJE5k3b57OAB4+fLjmNMJmktxG&#13;&#10;9NcZQKAf/c4774QksUy9px7BIfitHvEMh+uwehSMWmH7SEkEjFhOSfRDfN8k5yO5HuoA7Clq166t&#13;&#10;KlmIXlS+N998s3ZM8FBmHTKjkmgvT5486qFGEr4uXbpop6V06dJKhJLkj2lXl19+uW4LUU1AKNOo&#13;&#10;ZD0aE0x1e/755/VvRmzxYXOJJhIKK50lRmx5CMcmQfmbRmvs5QktO6XX49w4r2AHD874MA32sdj+&#13;&#10;DAFDwBAwBAwBvyHAcxJ7r+rVq0vjxo2VGIAAgFgi+TFtG9o0WAREedNn33rrLVU1MzhPjgnXLqIc&#13;&#10;lJ2U07Bhw5hyIH+xJ2PaM7Oy+vXrp9ZkWA3QhqLjzYA5bTByWUA8M0sMQhqLAf6mrXbfffdpGRwP&#13;&#10;+6znDeh/9NFHMQPHLA81Es9v90KkHw9tbNfOpm0PwYWNHvWB+5S2LP0M7mUI2CpVqqjqkjrB9H6C&#13;&#10;+5IcK9QPljFgQzLxUAnIcvo+1Dv6VX4LSDGCa+Gn+Pvvv5UoZZAuUoPfXywwCAhhRFH0n92AJIOD&#13;&#10;/LbzrEBwRL4j7jOC2Z4M3lDXuMbUPe5FBEKhGK4e8Vth9SjhV3DLli2qeo/kepRwtGzNcyFgxPK5&#13;&#10;ELLv40UAlcHtt99+xveoXJiSExiY1fPCs/iTTz7Rr8g0zCswmGrFy0Wg+rh8+fJusRLWMX94H/Au&#13;&#10;4mVhCBgChoAhYAgYAoaAnxGg80+isWHDhqnKGIUmhC4EGgo0goFhCGKIAAgdEh6TLBnC2RHLkAKU&#13;&#10;A8k2YsQIVRSj+sSSCrKAAX9mdvE9bTAG51988UX1s2XaNAo3iAm8a7H9YhnHQGI0R2Iz64xBdkhk&#13;&#10;7M04pmeffVbXd4STn7G2Y/M3AgxeIDbhXmKaPiIU+gEtWrRQkQLey6iWuU+feOIJ/cwACOtDjB08&#13;&#10;eFC3h1T7+eeflWSuX7++v086jqPjfCDDQpXUi+OUkn0RfUoGx/xGeCf7iQfsgN9mp87FEqN///5q&#13;&#10;e7Fjxw4dmETpz7MEjPiM7RLfsS7PCZ439J+zZcumiRqZ5UKZoRrUI4Ro/EZYJAyBP//8U/NfRXI9&#13;&#10;ShhStlZCEDBiOSEo2TpJggCjpoMGDUqSsqwQQ8AQMAQMAUPAEDAEQg0B1GPYf/GCAJ4wYYImH0Mx&#13;&#10;hOqKgAQgBwWdPTdwzqwslrugHGaK8aIcFMmQyVdeeaWSA9h5IQBgqjQkDMpmgqRNENbYZUHIkQwN&#13;&#10;JShWF1GeQprAWgBCAsLZ7f/BBx/UmWEQfCjhaM9BVlsYAueLAMnhXDDAElus4r7jnXuUex5VP/cm&#13;&#10;BJkjkPBixg4glCOUCb2UwJ17INKDGS/FixdXGLAhZCCxRo0aSjCT2PK2225TpTIKZryTSczH7zcD&#13;&#10;ONgqFShQQC0kWfbuu+/qAE5scVioYWz1KHFXzOpR4vCytc+OgLUIz46PfZuECNDBYRqmhSFgCBgC&#13;&#10;hoAhYAgYApGIAFO4URbjbwmRi1qMzjBJdyGA+X7y5Mna6YdIg9wlWAf/ZRckOUNtDEEMWcwUZ6yo&#13;&#10;UKVRJgmDFyxYoCQw6mSnbKNMyvnyyy814THemxAQ2IqxDHsNlNGQy9gPuP3je4unKWpSVKHsv1Sp&#13;&#10;Uu5w7N0QSHYEGHhhQAO7PQZanFd4su/YdmAI+BABfotdYIfEK74gSSYDlfj8MiN40aJFMTOH45pF&#13;&#10;HF85ttwQMAQMgfgQSB3fF7bcEEhKBEjSR/IXC0PAEDAEDAFDwBAwBCIVAQjb1q1bq18yKmBsJwYO&#13;&#10;HKiKYmwAmM6MOhNFMzknUKAReGdWrFgxBja8Ne+44w4hjwWqY0jkAQMG6JR6EiBDXpPMCMKa5H7Y&#13;&#10;YRD4z5LzAgsC9gWhzLqQEhAVffv21SnmqNiYaXbVVVfpdiia33zzTXn88cc1PwbqNwtDICUQYEDG&#13;&#10;SOX/Rf6HH37Q2Qh8g487A0QuSNzmfKndMt7xp8YWAdKRQafAIJkbv1GUldBA+TpkyJD/WZ2yGQRj&#13;&#10;4IzfHVNK/g9Eyb4AqwiuJwOGDA46xX+y7zjEdjBlypSYekSegsCkezyvsY+IHWPHjlWv9Ljq0bJl&#13;&#10;y86rHr366quxd6Ozlqwe/Q8stsAnCJhi2ScXItwPgx9cfAFR0fBAc8G0Th50bvony1Hl4KfGcrLa&#13;&#10;kiyGJH9M5bEwBAwBQ8AQMAQMAUMgVBGgbXPjjTfqi8RlgW0bCJfYgUqYaNas2RlfUQ5JknnFLqdz&#13;&#10;585nrAsp7CLQg7ZBgwZusb5jxxGYxIftXCK0mjVrCi86zuzbwhAwBPyFAP0l+k233nqrzj5goGnF&#13;&#10;ihU6Q4Ekntgl4KMOuVu4cGHtj9Xzkh/i145POyrwli1bap+M/hnJQrFLgMTnbxKn8zczHpgBwW8B&#13;&#10;+8OKhCDh6Lhx41RVzuwJ+nv8vvGZ3wySFLZp00YH02KT2P5CMnyPhsFC1MsW8SNAPSKfAPY6X3zx&#13;&#10;hd7PDLIw85p6RJ4BrKq431094rlKPRo+fLjaj/Bchttw9QjcE1qPqJ8cAzkU4qtHbdu2tXoU/yW0&#13;&#10;b1IIAWPqUgj4SNstjQsaKPfff7+qazh/plx26tRJp2uSmZwgeUfXrl11+e+//y5MvWQ7knJYGAKG&#13;&#10;gCFgCBgChoAhEC4IBJLKF3JOSVVOQo7BSOWEoBQ569j94J9r3bRpU/XP5Yjw2K1Vq5Ym5sLehsAu&#13;&#10;p127dprQk3fIM7zZUTYzs3TixIkxs0tRKS9evFjJZBSa7du3V0923vmb2RCtWrXSZVq499+cOXPU&#13;&#10;Sgcym4Sk69at06969OihqmeIOe6XQIGR29beDQG/IBBYj1D5M6C6dOlS9XXn/mVgBXKexLhx1aPA&#13;&#10;Wdoonl09oqy77777jHr0ySefqBUV+Q5cUI9IrAiZTT1av369fvXII49YPXIg2bsvETBi2ZeXJfwO&#13;&#10;isQyJJRhyiaJN8hIO3ToUM00zpQOyOP58+dro4YROrwByUKOUqZ8+fKanCb8ULEzMgQMAUPAEDAE&#13;&#10;DAFDwBAwBEITgWhPde9JV8PjJd55hHBAJP/111+qSD548KBa5dDfQqiDHzpqY2YzdOjQQUlliKvd&#13;&#10;u3cr0UsfDZLMqY9JpogNDsrI6dOna5I4LHsg3ZiFynaoMJ966qkYxEgmR0JGtkHN6RKpQVKbQjkG&#13;&#10;JvvgcwSoR/i4oxymHpFUlHoET0GuqNj1iIEU7D5RLMeuR1hfUY+oWz/99JPmQKAekdsAGxq2o65Z&#13;&#10;PfL5TWGHlyAEzAojQTDZSheKQPbs2dU/kGlW/CgzekfjhR9cgukhCxcu1AYJ6+IjSIOEpDGMbFvm&#13;&#10;8Qu9Ara9IWAIGAKGgCFgCBgChoAhkAQIeG4oqVOnks6eVV22bBclQYEpX8TatX9Ko8uap/yBnOcR&#13;&#10;QFDlzp1bp9GT0LN27doybdo0JckgfelnjR49WvBgd/YUzooQ4hdLncBgGVP5UTzj907wTuI3PNrx&#13;&#10;fQ8M1qUMbDKYReH6blhmWPwvAuCSwevjhktgYxkO1xpuAl4COwqsLsh3gAUGCnzqEfkMxowZoz7V&#13;&#10;1CPudTdr6Gz1CBVyYD1asmSJ7occCIERWI9QSLt6FLiOfTYE/IiAEct+vCpheEx4cDEtq3jx4trA&#13;&#10;IQP5hAkT1ByfBgjfo0zG+oIfVKZ98IBiuglTtXhQ2XQ7/94YgdeGz+4VDg0M/6JuR2YIGAKGgCFg&#13;&#10;CBgChkDwEUCpfPOjQ+TQgX2iquXgH0KS77Gq1+/IW6iYnDh+NMnLDlaBJPtkJiiq4hw5cuiUeggs&#13;&#10;knI++eSTUq1aNU3SSZI9VMX0wSCDea1du1b/pv9F8B0vEn/SP7v++uuFBIElSpRQBbJTJAeeG4Ig&#13;&#10;yOoMGTIoAUeSvpUrVyrxxvr0C+LaLrCMSPmc1ps3/tFHY2XVmtVhcco/z5gupW7qERbnQj3CSxlV&#13;&#10;MfWIwRXsMCCYe/XqFVOPsLBA2RxYj7CKgctwhHBgPcL6s3nz5lqPSpYsqXUhdn1wdSSwHuHpbPUo&#13;&#10;LG6tsD4JI5bD+vL65+TIQM4UEH5QaaAwLYSs6GSnhYRkigjLGF3HY5mGCN8xpYrvR44cqVO3/HNG&#13;&#10;diQOAado4G9GbHlAMoLLg9F81BxK9m4IGAKGgCFgCBgChkD4IHBJyYphJ/o4efJESBPlDRs2VK/j&#13;&#10;KlWq6I2GdQUqSfyVO3bsKIMHD1bBzkMPPRRjkYEqMyoqSpOF3XDDDVKsWDHdtnr16pI/f35VJuMP&#13;&#10;27t3b51tis8y9hix2/gQ0vXq1dO+QPfu3dX+EGsA1sdfmQRnJHG/+uqrY0i38KkNiTuTUyeOS5WG&#13;&#10;LWX98t9l1qZjidvYp2tnKlNPLi5WWk55SvdQj2uvvVaT4wXWI8Rx1CPyQ2HbuW/fPnH1iNnYzBKg&#13;&#10;LvEd9cipk6lHzNJGmezqEfUKv2VmFGChERjUK+oIxDLlDxkyRCC6rR4FomSf/YiAEct+vCpheEz4&#13;&#10;CRF4LTO9hCDzeIsWLbQBQkOD6Nmzp67DjyyNEAIT/NijefqF/ZfiCDAau8HzoeK6oXbAi4qBAYIG&#13;&#10;LFlxUS9YGAKGgCFgCBgChoAhYAiEDwInPXLMwl8IQH4hxnFxxx13uI8q7Pnggw9i/o79Ydy4cWcs&#13;&#10;gvhy8dhjj7mP+t6sWbMz/uYP+m1uPQhlEvwFxuOPP65/kswv0oO6U+Hq66VSg5vCCooTXp/vlDc4&#13;&#10;E+oRux4hhnOBWC4x9QhC2AX95cBAvRw7mK0dWI9I8BcYVo8C0bDPfkLAiGU/XY0wPhZUx4Qjld2p&#13;&#10;4qccO3LmzHnGIkbA3bSsM76wP1IcAdTKeLoREMwuuN5uqpxbZu+GgCFgCBgChkAkIRBJM3ecx2Qk&#13;&#10;XV87V0PAEEhZBLDccD7RZzsS+iWpvOSMqVOnkXQZMkn6jJklTdp0kjZ9hrNtlqzfnTjuKZV5WRgC&#13;&#10;hoAhEAYIGLEcBhfRTsEQSCkE6DSTkLFu3bqa1MAdB37ZTAuCeLYwBAwBQ8AQMAQiEQEIjx9//DFB&#13;&#10;xEdS4cM+eQV7phe5MSwMAUPAEAgmAl9//bVs27YtQbs84amEt2/ZKLM/e0fSeYRyKo9k3rZuRYK2&#13;&#10;tZUMAUPAEDAEzo6AEctnx8e+NQQMgXMgAHkMsUyGXOwwCLyhmBKHV7aFIWAIGAKGgCEQaQjwbGTm&#13;&#10;zpw5cyT2VNbkwgJCefPmzbJp0yZhKrp7JifX/gLLLVeunBQsWDCo+wzcv30ObQRSe/duqlReNjMv&#13;&#10;Tp06GdI+xyl9JXbt2qW5TtyMwnMdD4NCefPmlaxZs55rVd98rwpkT4W8YsUKIVnauYL1+U0+sG+P&#13;&#10;rF/8qw6+RXsboWAue1WT0LdvUEU2dedUjAr7pKmhz3VbnPX7f/75RwdoL7nkkrOu576kHuGljA+z&#13;&#10;hSEQiQgYsRyJV93O2RBIQgTIdkuSRRIWYIdB0oE6depoRtwk3I0VZQgYAoaAIWAIhAwCPBsvv/xy&#13;&#10;IXFPsIJp4RMnTpRPP/1U3nvvvaCrllFJc94WhkBiEEjlJX7es22THNi1XRM/5y5YTLLlzCMnT5zw&#13;&#10;VKWnyebo/4QLgX9DFopncCCexQEz6CxOIzB16lT5448/5JlnnkkQJAMGDNCEZCQIC0Yw8EXOHZK5&#13;&#10;n29wvXnhRXvCu0/OFdwrR4/8K52795TrnxopGTNnjbln8ARWW4pzFeLT7yHH927fLD+MfFGy5cqn&#13;&#10;gzJlPLK86GU15fSATSolnCGasf9gGdidOHZU0qZL71Wh1MJ30dGnxUE+Pc2gHxazjUi299RTTyVo&#13;&#10;3/3795fOnTsH7Zm/ceNG2bt37wXVowSdmK1kCCQQASOWEwiUrWYIGAJxI0DjBDuMq666SollFFok&#13;&#10;PUhIQy/uEm2pIWAIGAKGgCEQ+gigkOMVrOB5DLGLau3IkSNBJ5aDdZ62n/BCIG26DDL9w1cla868&#13;&#10;HjGW37MqeE/q3Ha/FKlQXXb/vUFSe4miWU4c3LPTI8SOSI4CheTYv4c8pelJOeVZHGTMmsP7NrLJ&#13;&#10;ZZLv/f3337J7924hARjBINPixYuFhGO33HKLzJs3T7Zv3y7Lli2TIkWKCEnJ+N1gtgNk7/vvvy+H&#13;&#10;Dh2Sm266SYUilFe/fn05fPiw2vrkyZNHy1+yZInOiuB3ZtasWXLPPfdIVFSUrjNjxgwpVqyY3Hnn&#13;&#10;nbofZlGsW7dOf4/uvfdeefHFF2Xr1q0ydOhQSagaVE8mjv8YzEqI7c9pYvmI/jYeP3rktGLZO++w&#13;&#10;CI80P7R/t6e+TiuNOvWWfzatlUlvPCltnxslf/7+s9p9FCp7hafMbiRrF8z0Xr9IrkuKyGUNbpYl&#13;&#10;07+SIwf3Salq9SVbngI2U8C7IT766CO9P1H+OxX/hAkThHu+cuXK0rJlywTXI5LYkycqdj3KnTu3&#13;&#10;1jfKrFmzptav2bNnx1mP7rrrLlm6dKls2bJF1fk84109oi6/8cYbF1yPwqIe2EmkOAKnh4FT/DDs&#13;&#10;APyEAIqXcA/X4Ar38wzW+dGJRaVM1K5dWxu0NFQtDAFDwBAwBAwBQ8AQMAQMgbMhEO3ZX1So01wa&#13;&#10;39NLLi5RXv5evUQWT5soMye8LdPHvirrF82SjcvnyQ8jBsjcr0bLwikTZN3CWfLRsx2VKEOFGckB&#13;&#10;mTt27FglgVetWqXE6ffff6/EMuTW559/LlOmTJHJkyfLO++8o+uNHj1aZs6cKfT7SL755JNP6udr&#13;&#10;rrlGevbsqd7FL7/8shLPlP/TTz8JZb711ls6G+O+++5Togvy7aWXXlJbikGDBsmNN96oRNjIkSNl&#13;&#10;7ty50qdPH7niiisEJfW0adM06XfJkiUlrgTukXwNL+TcUS0z4LJ761+yc+MayZ7nYo9Q/kPrSanq&#13;&#10;DeS3SWOUZP553BtSrEptzw5ktqyeN00WTRmvZHLmHLm9cRnrt02fPl0+/PBDoQ5Qj9J6g1rfffed&#13;&#10;fPbZZ0I94v2HH34QvL1dPRo1apQOrrh69MQTT0jGjBm1jqGoxwOcekRQPi/q0bBhw7QedenSRQde&#13;&#10;sNB45ZVXZPny5TJ48GCtRxDPlI+lFvWoatWqOnhDXWRQhnqUIweDahaGQMojYIrllL8GvjoCyMDx&#13;&#10;48fLX3/95avjSuqDYRTy4MGDSV1sxJaHOrlChQpqh1GrVi1TK0fsnWAnbggYAoaAIWAIGAKGQCIR&#13;&#10;iE4lsz8fLqvmTvVsMTZKpfotVHVZomo9+Xf/Hln0w6eSLlNmT5l8keTMX0iWTvtCKl/bUgoUKyeX&#13;&#10;N75N1cuJ3GNYrb5gwQJp2rSpVKlSRVq0aKGKSwgs2ueQWMTvv/+u6kkIMjzYIYAXLVqk5BkqZywq&#13;&#10;hgwZoqQYpBWkWqFChXQdykLd/M0330irVq10XyNGjNBlEGcQYr/++qvuDwsBcqyglEZs0qRJE53V&#13;&#10;eN111+lx4f3MTEfzok26WxCLmIN7/5GVs6dIeq+eNL2/rzfwMtOzuDgqW1YvkgLeYM2B3TvkX0+d&#13;&#10;TMLCHPkLSroMmSRLjjxSqvo1niVGhtD3mU4COKkj3KfYWFE/duzYoUQwM48C6xG2j8wAoB7dcMMN&#13;&#10;WkdQJsMvoNB/9dVXtR5dfPHFWufIP0Bdc/Vo0qRJ/1OPUDVT/6hHqJID6xGq5sB6RJ2jTGYXmFgu&#13;&#10;CS68FZEkCBixnCQwhkch/Ghee+21OtWDqVLhHIzM0/BidNGUtRd+pVEs58yZU9q3by+lS5c2YvnC&#13;&#10;IbUSDAFDwBAwBAwBQ8AQiAgEouWUFK9ytUR59hfZ8uT3Evml0leOvJdIvsIlJXP23DJ/8ofeFP4o&#13;&#10;yVO4uNSN6uZN4d8vOQsUtun73h0C0YXfKgFJTJ+OJNpYYLRp00bFNLly5dJp89haEAhsWEY/CFIM&#13;&#10;zCGEUVseOHBACSssMZhqT/mojlE9O3sACC36U1hRsC3rFC1aVPdHOez/l19+iSG+WIf1zSpP4U/S&#13;&#10;//BIpm40uMvznD5+RMvO7tWdrJ7ncvna18mmlQslf1RpyZY7v5T2FMw7NqyWvIVLeNYgp62azF/5&#13;&#10;9OWAF9i3b5/+gTWMq0dYYFCPIJupM6+//rqSuqwIuYtFDH1hV4+wiKEeUceoJ64e8T31CBV0XPWI&#13;&#10;+kE9wkqG/bl69PPPP59Rj6hLVo9OXzP73z8IGLHsn2uR4kfCDxSjb7fddluKH0swDoCGFD/8Rixf&#13;&#10;GNruIcgI6xdffKEP4Vs71huRAABAAElEQVRvvVVxtYfehWFrWxsChoAhYAgYAoaAIRDeCERL+oxZ&#13;&#10;JPelRSXXpVGaSI0kY2W9BGR//7lUE4wVv7yOVKjbXP6Y/b1HJHu5PTzyOXP2XJqMLNK9lbk3mLrf&#13;&#10;tWtXVQFD/uKLTH/u8ccfl/z586snrJuij1qStjvT6d98801B7cx0+kaNGun65EqBFC5Xrpyux3T+&#13;&#10;Tp066WdHhrFPyK3APhTbkzwUmwA8nCHGINJcuP4CJBzKTBTW5GSxuDAEIIUhkEvXaCBH/z0Yozwu&#13;&#10;VO4K9SRf8P14j0Qu6dWvYlL71i6y5Kcv5KLcBSRjlot0m3QZM1kV+u8SUI+6deumJC71qEGDBnL7&#13;&#10;7bdrvcibN6/WIyxjII2/+uorrQPUI2wt5s+fryIrRHpYybh6VLZsWSlfvrwmmsQbmXqTmHrUtm3b&#13;&#10;OOsRBPdrr72m9Qgi2sIQSGkEjFhO6Svgs/0nJAGCzw7ZDicFEWBUFeUDI7f4ppGogwYliTx69eql&#13;&#10;PmqQ9xaGgCFgCBgChoAhYAgYAoZAbAROHDsq19zZwyOXMyup7LGV3hT+Y1KtWVvZ4fnFpkmTVpON&#13;&#10;pf7v/fiRw5KnIEmij8mlJSt53rJHYxcZcX9DXr377rtqZ4G4A0I3X758qjZesWKF1K1bV0lc+nkk&#13;&#10;HytVqpQSUiiMaa9D9qJuxhMZlSXkGupNPjPlnun+BHYYjizu16+f+iSXKVNGnnrqKSWwhw8frpYb&#13;&#10;WARgJ4Dq0+VgcaITCDH8lQPJtYi7YEl4wtGeUhaiOIc38EK9ccFyBmM8JlP9k09435EQM6rSlboK&#13;&#10;f1f0LGdIfmmK5dOoMZhyrnoEiUs9QoyHxzEDJNQjBm6oR5UqVdJ6hJL5gQce0HrEDABsZa6//nrd&#13;&#10;EfWIPjRBPcIahjqMj3KBAgUEmxlsObDAQC3NbGDqMEE9IqhHDAhZPVI47D8fIGDEsg8ugh2CIRBq&#13;&#10;CDDaymgtflH9+/fXBAJ4T9G4fOSRR7SR2rFjR22Y4lXFVCJeFoaAIWAIGAKGgCFgCBgChoBDANUr&#13;&#10;6mNVv3qfXTBNP1+RUkqK8fmkR4DhrwxRdurkCUmXPqPnAcHX/7+N2zYS31FI8goMyCxeLiChIK7q&#13;&#10;1avnFml+FPdHjRo13EfB8xW1MkR0kSJFdDmqTRduGV7MUVFRujh37tyqfHbrYJPnAtLNBd7LFkmH&#13;&#10;AMRwIKnsSoY8DgzqTfSJ/68vp0nl//87cN1I/ZzU9WjLli1ajyCiCxcurLAy6OMiIfUIEtlFYB20&#13;&#10;euRQsXc/IGDEsh+ugh2DIRBCCKBUIKkAWaHJMv3QQw8pmZzmv4zcNCLJlPvll1/qg5SM0z169BAe&#13;&#10;hKZeDqELbYdqCBgChoAhYAgYAoZAEiCQKnUaz8LitMCARGOOROaz90e8PskQYS5Se+1MOORot8wj&#13;&#10;mFOl8spyf7sV7T1eBFBQuvZ6vCv99wXtdmYkQhZbpCwCCHqoQ9QH6kxq7zMDLYHLA48QdT/17cxB&#13;&#10;l2g5fvSIpGVA5r84evigJvHTeugW2vs5EXjwwQcTXI/czAGrR+eE1VYIcQS8p7mFIWAIGALnRoDG&#13;&#10;C55rf/75p3Tu3FkWLlyotheoGeJqpJLggGQDTNMhqd/UqVNV5YzHmoUhYAgYAoaAIWAIJB0CPIeZ&#13;&#10;uo56kOcsn3nZMzfpMLaSzhMBjw0+sGubkse0JQ/t/UfVlZBZ/+7f6/nCHlKyDJKY4D2Q6GIbiLR/&#13;&#10;Nq2TfTu2CKQZf+/b8bds/XOZ/o2K2W1/ugxv+r+3TF9aqv0HArTj3RT8cyGCkMTIsHOhlPzfc79v&#13;&#10;X79Sk1diF0Pivekfvipp0qX36tIumTlhmH5OlyGT50eeQX3H/9m8Tm1lqEcQyekyZFRSecqIF/SA&#13;&#10;03u+ygzUrJzzozhy2a3HCuyTbSiPzxZnImD16Ew87C9DAASM4bH7wBAwBM6JgOuojho1Sv2imjdv&#13;&#10;rkQx/mlnC6bbffDBB/L888/LK6+8oj5SeDLT2bUwBAwBQ8AQMAQMgQtHAFJ58+bNmmmepFm7d+8W&#13;&#10;7Kl48dnI5QvH2Eo4fwTSpM8gMz56Q7at/0NJqk+ev0/WL56tCfumjhoke7ZulGMeuXx4/24lsnb8&#13;&#10;tUqW/vRlDKF15NB+IcHYn7/PkM2rFsrRQwf0YLivIb3wkkXJeWjfLiWXWXbM82E+cfRfVUOf/5Hb&#13;&#10;loZAyiOAzUWmi3LKmnnT9D7/a9k8Wf7LN3LMUxtvXrlQDu/bre/Txw6RFbMmaz346tWesvjHz5RM&#13;&#10;XvDdOFk4ZYJXH47IoT3/yMIfJsjsicM94vm4ZPEsaKhfJPT7bdIYmff1B16dSiNb1y6XWZ++o/v5&#13;&#10;e83SmLqY8mjYERgChoBfEbAhKL9eGTsuQ8AHCKASgQTesGGDDBgwQP79918ZP3681KpVK1FHR2Zo&#13;&#10;fKCwzbj77rs1uy4JCUh+cMrrEFgYAoaAIWAIGAKGwPkhALG8bds2YXquCz5nzpxZJkyY4JFtnnLT&#13;&#10;whBIIQRQFxcoVkY2/7FAMnsEWaas2T318VolwP71SK3jHgE85b3+Xi6OE1L2qsaya8t6JZEvLV1Z&#13;&#10;lk3/ylM0H5ScBQrrlH0I5/ULZ0lez3u5YJnLvXXXybqFv8g/m9d7BNk+KXHF1VLQ227mhLcla868&#13;&#10;qo5u1u15j7BOH8sWIIXAiGe3cc38i2dVW+whgOAlUoKBkxz5C0qmbDl0cObAru1SpmZj2bZuhWxZ&#13;&#10;s8RLxldTP19csqLMHD9MsuXKL+kzZdE6Mm3My1K43BVap7auW651DjJ51dypsn7RLI+I/lYq1bvR&#13;&#10;G/h5XRp37iNzvxzl+ZgXlN++His1bmwvc74YIYXKVfVeVZTU9jvmVo8Sd4UiqR4lDhlb+3wQiJxf&#13;&#10;5fNBx7YxBCIYAR7OqEE+/fRTzZB7++23S9++fc87+yzJCfBkHjZsmJbTsGFD6dKli3Z8IZgtDAFD&#13;&#10;wBAwBAwBQyDxCJw4cUKT515yySWacMuVwCAwibvsGesQsfeUQAAv2CIVasj8b8bKxiwXSbk6zWS3&#13;&#10;RwijvMzlEcaQZlGX1ZS92zd7hNePUr52Mx0M2bJqkaTy2qKNOvWWbZ6Ccv2SOVK4fDWp1qytfPXq&#13;&#10;43JRngKexcZ2b7stUtTb/hKPWPv5k6FaTpmajXTdT1/spl6zKXHeidnnpk2bZOnSpYnZJKLXXbNm&#13;&#10;jfC7FynB4AwDKSt+nuzZu4iUrtFA1nnEMArk/EXLqCXMkYP75cSxowpJ1pz5PII5nxzYvV1KVqsv&#13;&#10;lzVoKQe9z5kvyqWDN4f37ZV9O7d4CTAzaB2jXlXw6iWDPzs2/ikZMmeTcrWbyp5tG9VuI1Rw3rhx&#13;&#10;oy/rEf1p/K7P9LxOeVRXr17tDeid9r5P+aOxIwh1BIxYDvUrmIDjhyDk5bcfswQceoqt4kjVFDuA&#13;&#10;FN5xxowZtXM6cOBA2bp1q4wcOfKMLM8Xcnj33XefXHPNNaqs6tChgzzxxBNSpUoVTexn9+iFIGvb&#13;&#10;GgKGgCFgCEQiAsz8IZ9B5cqVzyCWGcA1tXIk3hH+OudTHnGRp2AxL/HzUU+J/LNc2/EJObhnhyzy&#13;&#10;puRf0eR2+f3bj5TwypI9t9piMPWfwDM5Y5ZsHsmVVbLnvcTzXU4lufIVkdRp051WIOuMt1SeTUZm&#13;&#10;JadZnjp1Wi+p2THdJkOWrKpy9nPbkmMrWLCgijgmTpzorwvn46MBtxo1avj4CJP20LinGXz54Mm2&#13;&#10;Uvu2rjqI8t07/SR/sXIemXxErTBufHiQ1i98l7GB+ffAPsnkDeRsWb1Y9u/cqnYa1KGTHiF/4vgx&#13;&#10;r36JJgCM9upn9KlonTHAIBB1DnuMjct/kw1LfpW8hUsm7ckkQ2l+r0c7duxQYVaWLFl8xceA25VX&#13;&#10;XpkMV8SKjEQEjFgO86uOSgXfPUzm+fGwSBgCJLbYuXNnxNk0QKgzLeabb76RoUOHStOmTdX6Ileu&#13;&#10;XAkDLoFrlS5dWiZPnixDhgyRnj17yk033aQJ/sD9uOf5ZWEIGAKGgCFgCBgCCUcAAhmihWcrkTdv&#13;&#10;XqlWrZo9UxMOoa2ZbAhES7pMHvmbr6DnrTxLcl1cWPIWKiELvv9ECpa9wiOw5msCsWNKhu1V1SVq&#13;&#10;5rp3POhNyR8j3737nA6QZMudX8kwr0PjJStLp0rLNF6bNfrUSbXT4PCxCyhauZYs+/lrj2xbIP8e&#13;&#10;3KcEdbKd2gUWfOTIEUFwQVJsi8QhQJ8lUmZjMDiDuv+yhrdIVIXqmpCvfN3mks8jfXNfWlRKVL1a&#13;&#10;Fk+d6NlX3K1kcbk613kq5qVS8+Z7dOCGxHwo/bGKIfJFldK6lDHrRZLNU/5HVaohJz3O4NJSlSXX&#13;&#10;JYU9cvkiWTN/huetnE4yeJ/F5xTC0aNH5f7775d77703cTdRENYmCWanTp3klltukeuuu044Vj9F&#13;&#10;JNUjP+EejsdixHI4XtX/zgmSjh8LiDuLxCPA1JBzJadLfKn+3QIv5V27dslLL70kq1atktdee00J&#13;&#10;3+Q6Yu7NRx99VK699lptDNCo7t27t5QtW9bUy8kFupVrCBgChoAhEJYIMCh72WWXqZCAfAhXXXWV&#13;&#10;kst+68SGJfh2UudEgMRh1a9v503Jv1mJ46KVr5K2/UZ5iuKMUuvW+2S7l9gv18VF5LJrbvKm52eU&#13;&#10;XB5Zhkq5fruHPX/YDXJp6cu87Y6pRRvJxa5u3d0jq7PIKU9hSeI+PGXTeIrlmi06qBrz4hIV1Apg&#13;&#10;999/6T78LK6BeOJlkXgE/HxdE38259jCGzxs2L6nKo7xJb/q5k4qgOL+r3lTR01iyQCjw8QzXtDk&#13;&#10;lY07P+W5Z3hK5ZPHpep1bZR4jqpYXXfGrIBT3sAMAz3HPeVz6Su9WS6ebQOkMuplyi7qeTijmPZ7&#13;&#10;+LUecVz0eeFlmBHsx1lE7p7x+zW24/M3AkYs+/v6XNDRFS1aVJYsWRLzgLmgwiJ040ho6OH7xMPu&#13;&#10;p59+kpdffllIqvfzzz9LgQIFgnLV6QhPmzZNXnzxRbXHINFf69at9cEbSf5pQQHbdmIIGAKGgCEQ&#13;&#10;lghgh8GU+uLFi8uyZcsEGwwLQ8AvCEBcZMyS3Uvcl0OJLCWPL4lS4iqtR7wUKktysJPa9mPdTF6S&#13;&#10;P5TIEMbZPaUzBHK69Jm80zntU3pRnou9/o1nmeERaRreNmyHqnm/57t8eN8u2ev5w1Zr3s5TXWKP&#13;&#10;4d/ZcEbq+OUu9f9xOA9ljhQ7CxeBy92ymHevXrk4qfYxonXt9LLT3/3/8hOS6lQqj4BurQk2K9Vv&#13;&#10;oQM8EMx+D7/WI3dcvLuX37G04zMEzgcBI5bPB7UQ2YbRsZw5c4bI0dphpgQCqJT37dsneCnPmTNH&#13;&#10;nnvuOWnXrl3QD4XjeOaZZ9THuVu3bjJr1iz1XmZwBLWVeygH/cBsh4aAIWAIGAKGQAggwHMSNRQz&#13;&#10;rciNgN+yWUuFwIWLoEOECPZuUw0lWP4jq/jsiN+Y70+e9lmW6JNy0iOY/9vqv3ePGHPL3Ab/fUM5&#13;&#10;WXPmkfptH/H29R9p5mNSOeaE7IMh4BMEqI9YZ1xSspL2v0KBVPYJdHYYhkBEI5A6os/eTt4QiFAE&#13;&#10;UCnTAZ07d656GzNtFsVySpDKgZcAtfSMGTNUNY1P1oQJE9TzGd9nC0PAEDAEDAFDwBCIHwFUyyTD&#13;&#10;bdKkiQoL+NvCEIg0BKK9+/6ElyiQJGW8LAwBQyCRCHjkMoQyswYsDAFDwBBICALG1iQEJVvHEAgj&#13;&#10;BLC9OHz4sCbnw/ICX+O7777bN2eYNWtW9Xlu3LixPPzww/LLL7/I448/Lpdeeql6L/vmQO1ADAFD&#13;&#10;wBAwBAwBnyFQqVIlfcajVmZQ1iylfHaB7HAMAUPAEDAEDAFDwBAIMwRMsRxmF9ROxxCIDwGSBWTK&#13;&#10;lEmWLl2q2WlXrlwpt99+u3Y8R4wYob7K8W0b33I6rqidFy1aJL/99lt8q8W7fPPmzfLJJ5/I7Nmz&#13;&#10;Zfny5VqWW5mkfjNnzpQyZcro8X799deCZQYWLxaGgCFgCBgChoAhcBoB93zfuHGj9OvXT9544w15&#13;&#10;4IEHhL957vsxWZBdO0PAEDAEDAFDwBAwBAyB8EDAFMvhcR3tLAyBsyJAEkJI4GHDhsnEiRPlkUce&#13;&#10;kRYtWqivMQl+8NPKly+fQPTmyZNHy9q/f7+SzgcOHJD169dLhQoV9LudO3fq3+XLl5fx48fLtm3b&#13;&#10;Yghqpt1CEqOKrl69uuzatUsOHjwo69atU9/HHDlyKIH8999/S40aNYR9QB4/+uijXrbik3o811xz&#13;&#10;je6LJER0iJ9++mmBZO7Zs6eql1mXY7RM92e95PalIWAIGAKGQAQgwPOdZ+/YsWNlzJgxcuutt8rI&#13;&#10;kSPlzTfflC5duqjF1W233abPc/NcjoAbwk7RNwhgO0c71ixpUv6SMLiW2svzaINsKX8tEnMErg6F&#13;&#10;8swbntGcB31jfg/4HIpxuu5EWx0KxYsXpGM2YjlIQNtuDIGUQICHAF7KqJP79++vn1H+ktxn7dq1&#13;&#10;kj9/fvUz5tiYMov1BB1RGsEQ0BDB06ZNk1q1aqnfcffu3ZWcLlWqlEyZMkX27NmjD0rIYbaHmGaf&#13;&#10;e/fu1X3u3r1blczlypWTL774Qvr06SMff/yx2lp8/vnnqqjKli2bfPPNN5I9e3ZZvXq1HhuJ/N55&#13;&#10;5x357LPP5NChQ3LPPffocfbo0UNtO3iHgD527Jg12FPixrJ9GgKGgCFgCKQoAu75/ueff2oCXiyu&#13;&#10;Ro8eLQ0aNNDjeumll6R58+by2GOPyfTp06VXr17Cs/vIkSM6mJyiB287NwTCHAHII9rE/Z9/zuqb&#13;&#10;L651Kk/AckL+8cQxoUrs+QLGIB5EmjSp5a+/Nsjzz/UL6b4e99umTRvl888nyuJFC1VIFUQYk3BX&#13;&#10;qTxrreOyZ/cuScUojYUhEAsBI5ZjAWJ/GgLhggBEL0pkOpoffPCB2kk8+eSTSi5zjnxP8j78i1mv&#13;&#10;adOmMaOQPATpfELcXnfddUrskkzv22+/1cRAJPlDMYwiCnIa8nrHjh2yZs0aeeutt1Sp/OKLL0re&#13;&#10;vHnllltu0bI7deqk5TtF9KpVq9QHks4x+8FbuWjRotoR3rBhg3aEFy9eLN26ddNLwn5QZPGCoIbM&#13;&#10;fvDBB5WQNvVyuNy1dh6GgCFgCBgC50LAPd95HvKMb926tc744TkaGPXq1dNn6fPPPy9du3aVNm3a&#13;&#10;yB133KHPf1MvByJlnw2BpEPgpDdDsFCZytKi93A5cvRI0hVsJV0QAqkllTSu1U7Sps9gZP8FIZn8&#13;&#10;G584fkyKVqohzXu9I0ePHPWk5sm/z+TaQ6rU6SR65nyJvvRyia5QR0555xaqkca7EK1q3CY58xf0&#13;&#10;kjtaYsdQvY7JddxGLCcXslauIZBCCEDU4kUMOfvCCy8oeTthwgRVHQceEmQsdhSomgi2QyGMZ/LW&#13;&#10;rVvVpqJ48eLCFB4CFTOkMNYXEMGzZs1Sew3WZx28jyGoUSljl0HH1037gaSGfMY6A2sNyOpx48bp&#13;&#10;+lhgUDYv1Mn79u2Tli1bKuFNdvtChQrp/t1/bdu2ldq1a6u6un379mqRUbNmTVMvO4Ds3RAwBAwB&#13;&#10;QyAsEXDPd2YcDRw4UJ/XPEvr1q0b7/lmyZJF2wLNmjWThx56SPMpoF4uWbKkDhDz3LYwBAyBpEMg&#13;&#10;OvqUZMqWQ0pVr590hVpJSYIAv3cnQ5jYSxIQQqAQ6lDm7LmldPVrQuBoz36IadKml5kfvyZFyl4u&#13;&#10;l13dTI6H+mCT12Q4eeKYDc6c/bJH5LdGLEfkZbeTDlcEIHPpeH766afy3nvvSatWraRv376C3UTs&#13;&#10;gOgtXLhwjEqZ75k2+/rrr0uBAgU0aR6+yy5ZHp7HEMKDBg1Sj+Zq1aoJ/sxvv/22XHXVVVKkSBHt&#13;&#10;qKKMgiRGoYy38kUXXaRlsC/W47iw0ahataosWbJEVcocH6R1xYoVhUSCWGFAfLN+XBEVFeVNKfpc&#13;&#10;98354cGMojpz5sxKMMe1jS0zBAwBQ8AQMARCFQEGcBmIHTVqlHz00UeqPiYHQWyVcnznx4DsjBkz&#13;&#10;1BYL9TK+ywzUUq6pl+NDzZYbAueHAMTYiWOe0tLCEDAEzguBaK8vGQ51KPpUtEfCnvLI2ON6PuFw&#13;&#10;Tud1QW2jsEfAiOWwv8R2gpGCAEQxSfFQMfH+/vvvS6NGjeI9fYhePJMD44YbblCyGII2dkD2Eqig&#13;&#10;ScjnOrMkBMQ6w3mWXXnllUoko1auXLlyTDF0gIkhQ4aompn1ScYAGe6iTp06SiijsEapjLfz2QI/&#13;&#10;6Pr166tXc4cOHQSrD/yjzUPybKjZd4aAIWAIGAKhggCDxTzfsY/CYgrF3SeffKIzdxJ7DqiXBwwY&#13;&#10;oIPIJPHFUgo7rLJly9pzM7Fg2vqGgCFgCBgChoAhYAgYAopAaKaltItnCBgCMQigKMb6YvLkyQK5&#13;&#10;WqxYMe0sno1Ujtk4jg9xkcqxV3OkMsshhh2pzN9kvIVUji/4zq0fSCq79VFPoXiGiKYzfa4oXbq0&#13;&#10;ej/ffffdaouB7zMd73Tp0ntOUDiqnfvFaDLrnS1Spzr792fb1r4zBAwBQ8AQMAQSiwDPQ2LkyJGa&#13;&#10;b4BZQtO9RHyojy8kmA1EOU2aNNFcBcOHD9fi3P4upGzb1hAwBAwBQ8AQMAQMAUMgshD4f6lgZJ23&#13;&#10;na0hEBYIQNDiZ4y9xPLly+W1116Tm2++OaTPjXNiim5iAnKdzPdYYjz88MPqI9n1wS5SsGgB8WYf&#13;&#10;eRG3hyRKsKOnvMSBedPLwZO7ZM+/2+Pd7YGju+RUtCUqiBcg+8IQMAQMAUMgSRBwKuUVK1bI4MGD&#13;&#10;dbCUmTzx2UOdz04ZuO3Xr59aXOG9/Msvv+hztEKFCqZePh9AbRtDwBAwBAwBQ8AQMAQiFAEjliP0&#13;&#10;wttphwcCkLAkxKPDydTYpCCVSZ63Zs0a9UAGJZLzLVq0SEiQF1f8/vvv6m2MynjatGlSqlQpueKK&#13;&#10;K9QzOa71mc67fft2LW/SpEnqiXz99dcLU3QvNLDewPO5erXqMnjo83Ln0w3k8Km92imPr2zUzQ26&#13;&#10;F5YZu96TX+dliG81r4yTkj5NJkmdKk2869gXhoAhYAgYAobAhSDgPI8ZMOa5zkyk3r1762ygCyk3&#13;&#10;vm2xr0K9jM0VA7Mkz73rrrvMezk+wGy5IWAIGAKGgCFgCBgChsAZCBixfAYc9ochEFoIkMiHpHUk&#13;&#10;2+vRo4cmw+vTp0+CLCTiO1OUUnQwmRqbM2dO+e6772TevHmCiumPP/7QBH0sRymNlzHJ+bDieOqp&#13;&#10;p6R8+fLqjQxJDCG9bNky/ZvjY13UV5Rx4MABLXPHjh0S5SXiY38k/bvQGDt2rFpo3NjiRunUuaNk&#13;&#10;ypxRTpw8Hm+xnOsxL7nKPT06y9gPntNzjHdl74tUnh1GhrT/6z99tm3sO0PAEDAEDAFD4FwIBKqU&#13;&#10;8VKGYP7iiy+kevXq59r0gr9HvUwiXPIsPPjgg6pefuKJJ/SZTiJdBmAtDIEUQcBrp/HPwhAwBAyB&#13;&#10;UESAvqOFIRAJCBixHAlX2c4xbBGgs4dq+fbbb9ekdf3791fVMD7DJLE7n4AoRsH0ww8/SKtWrWLe&#13;&#10;SfCDEhnCmQ5nt27dpHHjxtr5zZ49u2aVz5Mnj0ycOFFatGghI0aMkHLlyuk7SYJGeZns8+fPr4Ry&#13;&#10;jRo1VF2NH/SWLVuExICcCx3r84lt27YpsT579mx9J6HfsWPH1as5Q+rTHpVxlav78xTIRw+elAyp&#13;&#10;s0imdNniWs2WGQKGgCFgCBgCyYZAoEqZWUj33HOP9OrV64IGic/nYHnGM/MI+w3Uy8yCQr1MboTj&#13;&#10;x+MfpD2ffdk2hsC5EUglJ48fkxOeACA+S7Nzl2FrGAKGgCGQcgikSZNeTp08kXIHYHs2BIKEgBHL&#13;&#10;QQLadmMIJBcCELKogUuUKCHvvvuujB49Wpo1a6Y+w6iY8R9ObNx0003q1wwBTII9CFjsMVBOYWOB&#13;&#10;/QUJ/FA2MV2XhH2QyNhlfPbZZ6pUXrBggVSsWFGVy1999ZXs2bNHs9GjwNqwYYMmGVy/fr0MHDhQ&#13;&#10;yeDzJZUpD3/lMmXKKHmdO3duxcOd87l0VtGe/zJ8Nu8WhoAhYAgYAoZAsBDguYdaeMmSJTJo0CD9&#13;&#10;zOAsz96UCmYgMfOpadOm0r17d1Uv9+zZU7Caoq1h6uWUujKRt990GTLK4mmfyQ8jXvTaoumslRZ5&#13;&#10;t4CdsSEQ8gjwnD+09x9JlyFTyJ+LnYAhcDYEjFg+Gzr2nSEQQgigJuLh1aVLF1UcYy+B6vj111+X&#13;&#10;smXLJupMIKlRLqOARrEEcYzaGCVz0aJFJcqzr/j888+1TOw48Fc+duyYvvgbMhr1MomG8FzOlSuX&#13;&#10;2l2wwe7du4V1CJTG7dq1S/TxsS3loJyePHmyEtx0gk+cOCFM27UwBAwBQ8AQMAT8jAAqYJ5Xb731&#13;&#10;llpe8Ox+9NFHg65Sjg8jp15++eWXBWIZm4z27dvr8fG8tzAEkhsB2rSH9+2W3JcWlZsfG/Kfcjm5&#13;&#10;92rlGwKGgCGQlAh4AqbUaSRbrnz2G5aUsFpZvkPAiGXfXRI7IEPg/BFASYS3MUphrCjeeecdufba&#13;&#10;a+XJJ5+U+++/P1EFN2nSRBXG2EpQbuHCheXjjz9W6w3UyfgmEzly5FD1MkQySif8l6tUqSLr1q2T&#13;&#10;cePGKdmLchprDiwxDh06JNWqVdNt//nnn5hydEEC/5syZYpO0+UYOM9LL730DJVyAoux1QwBQ8AQ&#13;&#10;MAQMgaAiEKhSxkuZQVxm9fDc9FtAfjOAy8DtQw89JJ06dRJssUy97LcrFd7HkzHLRZKvSGk5fvTf&#13;&#10;8D5ROztDwBAIWwSiT520GT9he3XtxEDAiGW7DwyBMEQANRGejRC5tWrVUrsJkvChXkZtnJCoU6eO&#13;&#10;fP311zFWGgMGDBCS7WE1gb0GHWLi1ltvVaV0gwYNdDlqZxTLKJxYH+KZzinHQsI/iGc61gTktfus&#13;&#10;C87x38GDB9WPGYIbD0rU1M4K5Byb2teGgCFgCBgChkCKIsCzEDsJ8iBg49S1a1e1cuJ57eeASGYG&#13;&#10;FOplrKeuv/566dChg85mMvWyn69ceBwb7Tw8Ss2nNDyup52FIWAIGAKGQPghYGkqw++a2hkZAooA&#13;&#10;9hR0YPFFHjlypGTJkkXq1asnY8aMSTBCsf2Z8+XLF0M0u44w65BA0Hkx8+6C9elIu8ibN6+u58ql&#13;&#10;jMD13Xpxvf/6669St25dmTNnjiqxIbSxvuBlYQgYAoaAIWAI+BUBBlCxlMJLuWPHjrJ06VL59ttv&#13;&#10;dTaRe5YmxbFv3bpVZy2db1nMKNq/f7/mRNi3b98ZxXCcJBTEfmrlypVKLC9atEjPizaAhSFgCBgC&#13;&#10;hoAhYAgYAoZAZCLw/wxQZJ6/nbUhEPYI4OFIh5ZkPNOnT1fFLx3aV155RS6++GLfnz/Hj180SQLb&#13;&#10;tGkjrVu3VpUzpLmFIWAIGAKGgCHgZwScSpkZQ8wCevjhh6Vt27Y6iwf7KALStm/fvudlDcX28+bN&#13;&#10;00HkqVOn6iwlciGcT0yaNEk2eMl1yadAuwELLAZvCxUqFFPcZZddpm2JIUOGqE0GM486d+6s65t6&#13;&#10;OQYm+2AIGAKGgCFgCBgChkDEIGDEcsRcajvRSEbAqZevvvpqqVChgk5nxeqCLPTYSfg1UEN169ZN&#13;&#10;FVguCaFlpffr1bLjMgQMAUPAEHAIoOKFOF64cKHaUWEjhdq3UqVKsnbtWsHa6Y033tDVUTRDLpM/&#13;&#10;oFGjRrJ3715VNZcpU0b++OMPTVaLtRTJbiF8f/vtN1m9erUSwHv27JH77rtPn+slS5ZUz2aUxxMm&#13;&#10;TJDDhw9LixYtlLCeOXOmksTLli2TW265RS655BJhJtCsWbOkePHiuh5JgNmWQWc+P/fcc5psF/KY&#13;&#10;ZLwk8YV45lggyMnhgPcythh4L+MTDblMm8PCEDAEDAFDwBAwBAwBQyAyELC5a5Fxne0sDQFFAPVv&#13;&#10;9uzZNSnfvffeK927d1el0e7du32F0MmTJ2Xw4MHSrFkzTRL07rvvCh1mEhPitWdhCBgChoAhYAj4&#13;&#10;FQFUyhCszAyCcIUQxqMYUpngOQbpzHruhQUFg73E5s2bZdiwYUKC2y5duuiyadOmydixY2XGjBky&#13;&#10;dOhQyZgxo6qcIZYJrKcYgP3zzz+ld+/esn37ds1pwOAsz3ie96tWrZJdu3bJ008/LQcOHJD3339f&#13;&#10;j4lEu5DekNa8vvzySyWcKRcCes2aNTJ8+HD+1OOCGCcYqP7++++VWCbJ30svvSS0MzgnC0PAEDAE&#13;&#10;DAFDwBAwBAyByEDAiOXIuM52loZADAKQtnT8rrvuOu1Urlu3TlAv0zn0Q9DxJQP96NGjtZONEgs1&#13;&#10;F+opC0PAEDAEDAFDwK8IoFKGmF2wYIGSrX/99ZcStiS8C8wnAPG6ePFiueOOO/SF7zLkL9sSLm8B&#13;&#10;BPQVV1yhamJsoFAvY1dx0003ScuWLTXfQMWKFZX8LVeunKqeKQdVMUpiyienAc9ViOf27dtr4ttN&#13;&#10;mzYpMd24cWNVPrMftnH5D3jPli2bFCtWTIlnrC7mz5+vpDTrMejrgnVJzksbAo9n1MusC/Ft3ssO&#13;&#10;JXs3BAwBQ8AQMAQMAUMgfBEwYjl8r62dmSFwVgSwlCCZHoqqVq1aaUIhOoeomFIq3n77bWnYsKFc&#13;&#10;eumlMmLECO3QmvVFSl0N268hYAgYAoZAQhGALEal/PLLL6ti+J577pHvvvsuRqUcWA7rVa5cWe0q&#13;&#10;sKxgIDVPnjy6PeuROA+rDCwlHNnM58yZM+t6LsfAli1b9JntrCcgiCF6eWcQmcAjGYLXqYgZWM6a&#13;&#10;Nas4BTQkdZEiRXSdQCKYMhjQZfscOXKoXcbAgQPV7uKiiy7SsgP/K1++vJLoDAajiDb1ciA69tkQ&#13;&#10;MAQMAUPAEDAEDIHwRcA8lsP32tqZGQLnRICOJx1S/BarVq2qFhn4MDOdtnbt2ufcPqlWcOqqFStW&#13;&#10;aHLBmjVragebzreFIWAIGAKGgCHgVwQcaYtKFysLBkaxvShbtuw5DxlVr4ucOXOq4pgyNm7cGONT&#13;&#10;7EhkiF7ixhtv1GS82GRgX/Hmm2+qJzOfiVy5ckm1atWkX79+6q3M33g18zx1ZTALiH1T9o8//igQ&#13;&#10;1Dt37tTEf5TBerxQOWOT0aBBA02cy0yn6V4S4PgCLB544AH1iX7wwQdVIY1au0b1GnL82In/NksV&#13;&#10;3+Y6OylVqpNy8ni0pD7lnS/n/N95x7tREnyRNgj7SILDtCIMAUPAEDAEDAFDwBDwJQJGLPvysthB&#13;&#10;GQLBQ4DOI53LggULageVTuRtt92mCuYnn3xSO5/JeTR4Rvbp00dq1KghI0eOVA9o15FOzv1a2YaA&#13;&#10;IWAIGAKGwIUgAJGKuvjDDz9UwhUy9f7774+xlIivbMjnZ5999oyv8Vx+55131EaDpLo8m/E3xi+Z&#13;&#10;qFu3rqqcixYtKv3791d7i/fee0+JbGb78NxkXRLvYZ/x008/6TKU0yidURCzD/bdt29fQWHM3+Qu&#13;&#10;II/B8uXLdRYTywiSCZKTgfVRO3M8HEPp0qX1+7P9xzrffvut+jG/+MKLcvU1deSmdk3kVJqjXjkk&#13;&#10;9ouHXPYWR3uEcpGqWWVr3vSyPH1mkTTJn1fhYOo0ctwj2y0MAUPAEDAEDAFDwBAwBBKPgBHLicfM&#13;&#10;tjAEwhIBpruiYrrrrruU5B0wYIAqmUgSRKb3pI5t27ZJjx49ZPbs2fLoo49K/fr1VVHFNF0LQ8AQ&#13;&#10;MAQMAUPg/9g7D/gqii6K3xRCEaQISG9SpfdeRUVABEQQEKSD9I703pHepAsqKtJUQJCqKE2a0kRB&#13;&#10;wIaI8CmC1OSb/+CGR0ggCSmb5F5+4b23b3d29uzb3ZkzZ851OwLYThw4cMBaWeAtjFo3NIG9RXCK&#13;&#10;Zkhc/jzDIXIfe+wx4Y9AgcyfE/gsB40qVarctchZB6UypDJRqlSpwHU83wcuNG+qVasmO3fulDFj&#13;&#10;xliLC9oJoQlI9w4dOggzkeYvmiOpS1+XVJkTi/8tiOX7R87KSeXHlP5yPr7ppkSBmhjqOtPNa2JM&#13;&#10;RO5fMf1WEVAEFAFFQBFQBBQBReAeBJRYvgcSXaAIxF0EUCShXsqePbtVTi1atEief/55m00eEphO&#13;&#10;dETEypUrpU+fPlb5hEoZb0lVKUcEslqGIqAIKAKKQFQhgAcxBO7ixYutDUalSpWslVSBAgWiqgpR&#13;&#10;sh8SA9IewGs5tPHtt9/atgPJBBfOWyxPPplHbt0MMFrlkIlpSGvsuWa80UCavvyvlM2f1JhERyXZ&#13;&#10;G3LdQnvcup4ioAgoAoqAIqAIKAJxDQFN3hfXzrgeryIQCgToLNPBIwnP+PHjZcmSJUL2+GPHjoVi&#13;&#10;65BXuXjxorRt21aYLtyyZUsZPXq07aiqSjlkzPQbRUARUAQUAfciwPMSBTA2FqiQ8SFmxk9syhFA&#13;&#10;sr7QksrgQZK/5557zg5SY7ORL18+kwTwltED+5t/JrfDA/68fbwkwCqjIXqj8s+9vzOtmSKgCCgC&#13;&#10;ioAioAgoAm5FQIllt54ZrZciEM0IOOplps/Onz9fMmXKJFWrVrWeieGpGsmMypcvLz/88IMtr2bN&#13;&#10;mgKh7GSuD0+Zuo0ioAgoAoqAIhDdCEAiM6OnY8eOVrn8wQcf2IR3e/fuDXPVTp8+bf2RPTf84osv&#13;&#10;5Pjx456L7nqPynfBggVW7btq1SpLbJMvYf/+/XetF/TD5cuXZcSIEdY/mfInTpxocx2ElxTHFoR2&#13;&#10;wrvvvmutM7p06WK9msNbXtD66mdFQBFQBBQBRUARUAQUAfchoMSy+86J1kgRcBUCdAhJ4oMPMgl/&#13;&#10;Jk+ebLPSnzp1KlT1/Oeff4Ss8M2aNZN69erJpEmTbKZ5tb4IFXy6kiKgCCgCikAMQIDBWJ5rzmBs&#13;&#10;oUKFpFatWpa4DQuxijcxz1qenQQDsAMHDrTv//e//9mkfRDJBOtgNXH+/HmbWO/SpUsyc+ZMYzvx&#13;&#10;pJQoUUIyZsxo1zt37pwd1LUf/vuPQV622759u5w4ccI+o0ncd/ToUZsc0HPdB71HpcwMJAaMUW8z&#13;&#10;GF2wYEGLh1PXB5Wh3ysCioAioAgoAoqAIqAIxEwE1GM5Zp43rbUiEKUI0DHEe7lkyZJWzTR16lTB&#13;&#10;S3LYsGHStGnTEOvy5ZdfWo9FMsozTZhs9nSS6YBrKAKKgCKgCCgCsQ0BSGTHSqpcuXLWFuLTTz+1&#13;&#10;g7LFihV74OFCBkNOb9iwQerWrSvbtm2zlhKQ1lhIZcmSxRLKDNIOGDBAfv31V6lfv77s2bPH2nDw&#13;&#10;+aeffrKfSYpLYl6I3rRp08ojjzwiw4cPl8GDB8vff/8tEMm88oymPJ7xP//8s1VeP7Ci/62wb98+&#13;&#10;6datm/z111/WOsshlMNCpod2X7qeIqAIKAKKgCKgCCgCioD7EFDFsvvOidZIEXAtApDCZLOnM4uC&#13;&#10;mc5pw4YN5ezZs3fVmfWGDBliO7skNpoxY4ZVTtExVlL5Lqj0gyKgCCgCikAsQ8CxksJzGY/hwoUL&#13;&#10;W/Uyz0UGaR8UjRo1ko8//tiutnz5cmnSpIlVIhcvXlxeffVVYcYQhDOKYz4zGwgyuUiRIpYchoBm&#13;&#10;P5DGDOrWqFFDWrRoIZ9//rlgS4VFxrRp0yxRDfGcPn16ux3P8kGDBtkyH1RHnvOQ1CT4RaU8b948&#13;&#10;+8p+9Tn/IPT0e0VAEVAEFAFFQBFQBGIPAqpYjj3nUo9EEYgSBFAv06FEsYyq6o033rDeySTrQV11&#13;&#10;8OBBad++vZ0Ci7I5d+7cdn06rxqKgCKgCCgCikBcQQCLCKwt2rVrZ60qxo0bJ6iXeTZiVRFS8B0D&#13;&#10;sthUkPS2bNmyVlGcOHFi2bRpk02Mly1bNjvQi4KZ5zL74ZW8Bc5+UQ1fuXJF8G2mnJdeeslukyBB&#13;&#10;ArvrlClTSpIkSayqGY/o2bNnWzuLOnXqhFQ1u/zrr7+2SXhpC6B0hljmPfvVUAQUATHXo4/4+sVX&#13;&#10;KFyGAINeN649eHDPZdXW6igCioAi4HoElFh2/SnSCioC7kSATmTSpEltkqC1a9dKt+7dZe6iRXLY&#13;&#10;EMvPG59F1FF4M6uXsjvPn9ZKEVAEFAFFIPIRgMjgOZgrVy6rHn777bcF4rZVq1bSt29fcUhez5pA&#13;&#10;8joqY3IU+Pr6WtUzz1TspyCnsbYg+R7PYqw3eGVfnq+UjWo6e/bsNqne5s2bLQmMVzOJ9o4cOWKV&#13;&#10;zpDSRJkyZSwB7lkXz/eUzSAyKmhU0tRFn/OeCOl7RcCQyub6vfDbaTm4caVcvXZVIXEJAl7iJclS&#13;&#10;Pi7FazQSL0P8aygCioAioAhEHAJKLEccllqSIhDnEEAZxR8d4AJGsfRBz9fl5d59pHiVynLVTIdV&#13;&#10;9VKc+0noASsCioAioAgEgwDPQwhgCGUIXAhafJQnTJhgFclBN+G5Cvlbu3Zt+1WPHj2sihnVc86c&#13;&#10;OSVRokTy7LPPSqpUqez3zz33nPVMrlatmn2tWLGioGrG5xmFNGWxX9Z//fXXZcmSJZbs7tixo60X&#13;&#10;hRw/flyw2wiO7N65c6dQB0hyVMr58uWz7/U5b+HX/xSBQAS8fXzl3OkfZNf7k8w1Wk2tYQKRicY3&#13;&#10;5t57y8yc3LPjEyn8zEvil8BXz0s0ng7dtSKgCMQ+BJRYjn3nVI9IEYhyBOhopjHqqW7Fy4q/UUf9&#13;&#10;e9VMM9MEfVF+HnSHioAioAgoAu5FAEUxHsQQw6h+US+TeA+fZHIXQBY78eijj1ry2fmMDUafPn2c&#13;&#10;j/aV7ZxglhDhLENR7ASJdj3jmWeeEf6CBiRz0KC+o0ePtgkAsdLA7xmVMss1FAFFIHgEaAJnyZZd&#13;&#10;ho8aYy1qgl9Ll0YVAnZWh+mbtOrUU89HVIGu+1EEFIE4hYASy3HqdOvBKgKRh8At04q+4WWmACqh&#13;&#10;HHkga8mKgCKgCCgCMR4BT/VyhQoVLIFMUj2UwCiM3RI7duyQbt26WSIG1TO2Ggwkq0rZLWdI6+Fm&#13;&#10;BPA8ZwCGV43oRcAhlhnc01AEFAFFQBGIeARum6pFfLlaoiKgCCgCioAioAgoAoqAIqAIBIOAo17G&#13;&#10;rmLmzJlSuXJladCggfTr1896JwezSZQtIuHfoEGDrI8yiQNJ6pcjRw5LkikxE2WnQXekCNwXAbzY&#13;&#10;48ePL35+foF2NsFtgEd7cPY2wa3rLMN3nXL5Y3vHh935PjyvIdUD0pdZEOwrIvYTnrrpNoqAIqAI&#13;&#10;KAIPh4ASyw+Hn26tCCgCioAioAgoAoqAIqAIhAsB1L+Qtc2aNbMeyiTYK1++vGzbti1c5T3sRl98&#13;&#10;8YXdPwkCp02bJi1btrRFqkr5YZHV7UONgCEafePFF1+/+CYRnq9JtOYd+D7UZcTyFSGVT58+LSTP&#13;&#10;ZmbB9evX7yJlIWsJyNzdu3fL3Llz7X2G5c53IUEEuXvx4kXZs2ePLfvQoUNy6dIlW5azTUhlBF3u&#13;&#10;fKYe+/btkzlz5lgFt+dy7i1ff/21bN26Vf78809LMjv70VdFQBFQBBSBmIGAWmHEjPOktVQEFAFF&#13;&#10;QBFQBBQBRUARiIUIeKqXZ82aJcuWLZNGjRpJw4YNZciQIYK/cmTH5cuXBS9mfJ9feeUVq56GDFIv&#13;&#10;5chGXsu/CwFDfN68dlV+PPCV+PjGkz9OH5d/Lv4h3+38TBI9mkJSZc4hAXHcWgJlL4k/x4wZI9mz&#13;&#10;Z5ezZ88KnuwMBCVPntwStxDNqJS5hr/99ltZvny5va7Zlmua5RDIN01CO0hqiF4IXl5RD+/du9d6&#13;&#10;uufKlcuuc+3aNenbt69g3cN6lJ8wYcJAWxzK4D6G7QfveaUcrHMcVfXRo0flgw8+kMaNG9tTznrU&#13;&#10;nWSiENnUF2IZ+52aNWsGln3X70M/KAKKgCKgCLgSASWWXXlatFKKgCKgCCgCioAioAgoAnEJAYfY&#13;&#10;gdgtXbq0JY4gcvBerlixYqRBgUoZMgfSCVsOyCqIJOqjoQhEJQJWZ2vIzU+m9ZNzhlR2Ym7X2lL9&#13;&#10;tSGSNns+uXEtbieOhJDdsmWLTfaJ9/k///xjlcWQxceOHZPp06dbO52MGTNaMpjrGtIW0piBq127&#13;&#10;dlmyt0OHDnbQivsLhHSaNGmkffv2FnKIYbZjfb6DDP7www8lc+bMMmrUKEss47nOfWPGjBlW0Yyq&#13;&#10;+ddff7X7xOJn7NixcurUKUt6Y/EDwexpyUF9Kf9///ufLF68WJIkSWJfz507Z4lp59zrqyKgCCgC&#13;&#10;ioD7EVArDPefI62hIqAIKAKKgCKgCCgCikAcQMBRL2fKlMkSNtWqVbOkTs+ePeXvv/+OUAQggnr3&#13;&#10;7i0vv/yyVK1a1e4vS5YsVmVIPTQUgahGgN9doiTJJF/FWnft2ieen2QrUl78b928a3lc/IDK+IUX&#13;&#10;XrBK4vr161sCN0WKFFZBPMTMcEC93L9/f2tlwQwElMOQyninQ0IzG+LWrVsyf/58qzLeaiwoWKd6&#13;&#10;9ep3DSZxLlAuY7cBYcyAE6/4rbPf9957T77//nv5/fffZePGjbZOf/31l3z88ceyadMmWblypd0X&#13;&#10;5PKCBQssUe2cL+rD4NWRI0fkqaeektSpU9u6YL3TunVrWz9nXX1VBBQBRUARcD8Cqlh2/znSGioC&#13;&#10;FgGmrDHST2PQrXHNqCj8jCLBy9RT/N3fKaVh6/y5FVOtlyKgCCgCikDcQwDyiOeTo14eN26c9T6e&#13;&#10;MGGCPP300w8NCF7OPXr0sKpHVMqQRUxbZ78aikB0InDr5g3JU7aabFs6VW7duG6rkjLDE5IqY3Yl&#13;&#10;lg0azCQoUqSIvPvuu3Ly5ElZv369dOrUSSZOnCi//PKLNDN+7cWLF5fChQsL/sglSpSw9xKubdTB&#13;&#10;kL4XLlywuEIooxSuW7euZM2a1d4D+IJ7D/t566235JFHHrH3oaZNmwqzG44fPy7nz5+3qmLKwaon&#13;&#10;f/78wiDYunXr5I8//hDIZAJSOm3atHYdz3sLpDWKZbaFjKaPQ12wxMCqI2XKlJZotoXof3EXAfM7&#13;&#10;1HAhAjrw7MKTEv1VUmI5+s+B1kARCBUCNBaXLFni6ulhpX76SQ6sWCFXE8QX0yIM1XFF50pOw5lG&#13;&#10;sIYioAgoAoqAIuAmBCBfIFlQLzO9fYV5vjZv3lxefPFF64ecNGnSMFcX1fPQoUPl/fffl1dffVVe&#13;&#10;euklSyKpl3KYodQNIgmBW4YATZPtSUmfs4CcOfy13UuWAiUlfqIkcd4GAzAgYVEk04bt0qWL9T3m&#13;&#10;esa+Il26dLJz504pVqyYHD58WJ555plAghaSGTUx6uEpU6ZY+wpUwwhW2NaT+GUZ+4Gsfvzxx+17&#13;&#10;1mHbDBky2BkOn3zyiS2D7bhXQUTznm3Tp09v69eiRQtLMvMZr2fPfWDpgUoaKw6sf7DZwDc6WbJk&#13;&#10;wgCa57qR9FPTYl2OgPVTjwH9SZfDGLHVM/cd7j0aikBQBJRYDoqIflYEXIgAPmmVKlWSb775xoW1&#13;&#10;u1OlvJf+tv5u//jELJed5557TphGqKEIKAKKgCKgCLgNAQgWOnJMPy9ZsqSd+l6uXDlLyGBhEdrA&#13;&#10;lxVPVBSKs2fPtgpFiCVIIQ1FwD0IBIhfgkSSt3yNQGI5e9GKMUKwEBUYQvgyIMQ1jG0En1Eply9f&#13;&#10;3tpgTJ48WfBPxrqCGQ/btm2z1zqzEgoWLGgtb8qUKWO9llEfozbG/9i5D/DKoFXevHmtqpj7D6Qy&#13;&#10;imKS6pFclO/r1Kkju3fvlsceeyxwPQhkBqmeffZZ2bdvnwwYMMBadAwcONC2s6mDQ0qRAJAyUCnj&#13;&#10;Fc1+qDPqa6cuUYFnbN+HtyHwvbx9AtX/MeF4fePFlx/2bZNPpg+wvwWlMd1z1kiq2nDwXEmRLouZ&#13;&#10;QeLeWdTuQSzu1ESJ5bhzrvVIYzACBQoUsBmd3X4IJ7v3k1eG9hNJEvkZ7N2OhdZPEVAEFAFFQBGI&#13;&#10;KAQgWrCqgLiBhEG9DJmE1+qIESNsgq2Q9sX090GDBgVuAylFUJ6GIuBGBG7evCG5Sj0tny0YI/Hi&#13;&#10;J5AMuQoJFhkaYgnYokWLWmIZGwksJSB6UQyzHO/ky5cv22XghWoZ+xyI4Tlz5lhFMfYWzFggKleu&#13;&#10;bMlpx2oPwhf7DFTPqIohlQnKb9CggSWX2Z7gHsI6BP7NeCRzr6JOgwcPtjYXCRMmtP7K3LsYEIMI&#13;&#10;d4hjSOZ27dpZH3n2jz803zl1sQXrf+FGgGvnj59OyIXfzkjO4pUsuexgH+5Co2BDfheXLl6QJPKv&#13;&#10;DDS/I/09RAHoD9gF5+TatasyYOBguWYGj5wBogdspl/HIQSUWI5DJ1sPVRGIbAR48N8wjcx4SixH&#13;&#10;NtRaviKgCCgCikAcRCCoepkp4ygVx48fL8y+CRobNmywXsp4lr755puSxSTnU5VyUJT0s9sQ8Dck&#13;&#10;cqpMOSR9roLiJd7yaKp06q/scZIgeQkIZYhCyGCC5RC3zEpwyDg+QwJBEEMC88f6kL9sy3dByUaW&#13;&#10;Od/bgv/7jzIhip2y/fz8Ar+mDIdkZl/84aFMcN9y6uG5L95TF3LIOOvZN/rfQyHA+YsXP6Ec3blR&#13;&#10;1kzpIwHX/pHcVRtKtZZ9BMVpTBmkeTRpMilWvITaojzUryFiNuY39e+/VyThf4NKEVOqlhKbEFBi&#13;&#10;OTadTT0WRUARUAQUAUVAEVAEFIFYjQBkjKNeZtr76tWrpU2bNlKrVq1A9TIqZaafr1y50k6Xr127&#13;&#10;tsVEVcqx+qcRqw7Oxyhs81WsJVcv/SW897+liSWDnmBHTey53JO4dZY7y5xXljvveXVUxM4yz++d&#13;&#10;MpzX+63j+V1wZQT9PrgynWX6Gj4EvH2gdwJkw6IJcmjNApk0fqwUL1FSWrVsLvN6vSwv9Zkij6XL&#13;&#10;ZPzK3T9jhd8LgyUMTGhELwIQy5yLkK7h6K2d7t0NCCix7IazoHVQBBQBRUARUAQUAUVAEVAEwoCA&#13;&#10;09muW7euFC9e3KqWK5pp7c1aNJfFCxZae4y5c+fa5H+qUg4DsLpqtCMAicE/VMtJUqSWAH/1AQ/p&#13;&#10;pEAKoy4meA/Z7CiYQ9rGczlE0Z9//imJEiWyyuGoJo7wd6a+Ub1fTwxiy3tfv/hy6c9zsmx8d0l2&#13;&#10;/ZysX7dWChYqZA9v/YaN0q9Pb5nXrbY833Ws5C3zjCWXFffYcvb1OBSB6EUgyollbl69evUSkgVo&#13;&#10;KAKKwB0EaEQXLlxYhgwZcmehvlMEFAFFQBFQBBQBReA+CKBCTps2rUyaMllWzV8oy0aMltrt29nE&#13;&#10;WGymKuX7gKdfuQ4BFJemSSwbF0+UHR/MkLR5ismLPSZI0tTp5eZ196ssoxJQfJO/+uoree+996w9&#13;&#10;BYmoq1SpIhUqVAi0vmAdh2x2SGg+Q0YzOEWyvS5dukiTJk2sfzI2F3znbMN7R63obM86vKdfzytK&#13;&#10;RvZDOKQ2n7HG4DunTL6nLLZx1tu8ebOULl3arqskJwiFIwymfsb64vt922Xl+G5S++myMnHy+9az&#13;&#10;2ikNC5NJU6cZ9XIJ6dmnh5w50liqNu1uzoWxSdHZAA5M+qoIKALhRCDKiWUeYF9++aXUq1fPejSF&#13;&#10;s966mSIQ6xAgK/KmTZti3XHpASkCioAioAgoAopA5CJg1cs+flI7Tz6pVaW6+JgkWzcMYaRETeTi&#13;&#10;rqVHLAJWcXnhD1k+oYck/vc3WffxKnn/vaXyZudaUqfnRMlZorLcvKa/awd1iNvTp0/L/v37pXfv&#13;&#10;3vLdd99J3759pVWrVjYp3i+//CI7duwQCOeyZcsKfY0TJ05YD+YffvhBSpYsKcmSJROsc5jVABl8&#13;&#10;9OhR+eabb+xMB2ZCHDp0yN5H8ufPb5XNx44ds9+dO3dOSOL3+++/2xkT7AcSmm0gjqkT+yKhYLZs&#13;&#10;2WyZqJPPnz9vB7tI5Pfpp58KPvHY9pBEUCPsCHib34CXl7dseXe6fL1ipowaOkjatG0XYkGNXmki&#13;&#10;BYyKuVWLFrKw7z55qfdkSZoqrQ7ahIiYfqEIKAKhQSDKiWUauKlSpZLOnTsHjmyGpqK6jiIQ2xFg&#13;&#10;GtrevXtj+2Hq8SkCioAioAgoAopAZCBg2tjX8UD0vyW3SOZlPmsoAjECAaO4JNnYyQNfyfJxXeX5&#13;&#10;yqWMAv8dS3qWM8kpixadL336d5QCNVtI5UadjEmGqMryvxOLAvixxx6zauOXX37Z2lmg5UzIwwAA&#13;&#10;QABJREFUYCaZJ0rkggULWoL35MmTAjncvn17q2j+9ddfrdJ51qxZlhCG9N26dasMGDBAIH3nzJkj&#13;&#10;DRs2tOTx4sWLZc2aNbJq1SrZuHGjtGzZUgYNGmSJafouuXPntgrngwcPypIlS4R9US7q6bfffltm&#13;&#10;zpxpXw8fPiw5cuSQbdu2yeDBgwWSGsU0ddFBsLBfqQzEXP7fBVkxsZf4/nlC1qxeKSXMYMGDIl++&#13;&#10;/LJx8xbp2b2rzO1aS2p3f0NyFq8k182gjT43HoSefq8IKALBIeAd3MLIXsaD48qVK5G9Gy1fEYhR&#13;&#10;CNCw0kZVjDplWllFQBFQBBQBRUARUAQUgYdAAMWlj2882fbeTFkxopUM79NZFr612JLKTrHNWrSU&#13;&#10;DevWyIW9n8hbA5vL5b/+FF+/BM7Xcf6V/gOKY2wnMmXKZPsTu3fvlh9//NEKufz8/GTdunV2HVTF&#13;&#10;3bt3l5EjR1oC+MyZM9aGAoJ6xYoVUsioWadMmSLNmzeXDz/80JLMlI0CGduNmjVrWrIZe4v+/ftb&#13;&#10;kvry5csyY8YMSZkypRw5csTui/2gqEahvH37dktep0+f3hLOxYoVkwMHDljiOXHixIJPPCpnjdAi&#13;&#10;YAZiEiSSM4f3GjX/81I4bQLZbAYFQkMqO3sA99lz5sn4oX3lo3HtZeOSScK1yJ+GIqAIKAJhRUDv&#13;&#10;4GFFTNdXBBQBRUARUAQUAUVAEVAEFAFFQBF4KARQXF69fEneGdpGftr6jnyyarm81qFjsGWShGzz&#13;&#10;lq1SLkcqa41x8uAO8TPkmjVkDnaLuLMQUhjFMcItFMUZMmSw5C/L8+XLJ40bN5aePXtawhkCF6I5&#13;&#10;KJELOe14IfMdxDAWO2nSpLHk8qJFi+TChQtStWpV64+MDQbkZIIECSR16tSByf/YhnJQUWO1McTk&#13;&#10;jilTpowltR9//HG7X7bDwxkinFf2TV01HoyAl7ePGVTxk+3L58oHQ16VAd3aydtL37N4P3jre9do&#13;&#10;3qKVrF/ziZzfvVqWDGolV/7+nyk//r0r6hJFQBFQBO6DgBLL9wFHv1IEFAFFQBFQBBQBRUARUAQU&#13;&#10;AUVAEYhYBCCFzxzdZ0jiFyR/Sh/Zuu1zKVmq9H13kjRpUpm/cJGM7NtNVhp189b3Z1q1s7ch2+Jq&#13;&#10;QMiiOkaF3MB4q+OJ3LFjR+t1TFJPcht98skndh1IYJLm4WsM4ZsxY0b7x6xJCN4aNWpYVXKfPn0E&#13;&#10;+4tq1arZnEh16tSRzz//3HolZ8mSxRLClAMhDDnM9pDJvE+SJIm14Th16pTs3LnTqqDxboZw5nu2&#13;&#10;weuZ9yic//rrL1m4cKH9Xsnl+/+KfeP5yfWrl2XpyI7yw7p58tGKZdK5S9f7bxSKbwsXKSJbzKBN&#13;&#10;icxJ7KDNqW933x60saYzoShAV1EEFIE4j0CUeyzHecRDAIAECnhQJU+e3CZbYNQ5aJBYAb8rJ4su&#13;&#10;D2bPYHQZzytGlp3A92qrmRrDw531M2fOLBUrVpQSJiOsE0yTovHAdCXCs1zek0WWBso///wTuP9K&#13;&#10;lSrdlWQBb6y5c+dK9uzZ7ai4UybbMOJN0ghGs/HgYopVcMfn1EdfFQFFQBFQBBQBRUARUAQUAUUg&#13;&#10;9iFAf8XbWF98uXKBbF8yXga+3lO6du8RpgNt+1p7KVykqOn3tJB3jB1A3e5jJVGS5HLzxrUwlRPT&#13;&#10;V4acLVWqlAwfPtwqglEi089CsQxRjLcxfsb05SCNsbOAnIcwxqICJTFEMAn/SLCHjcajjz5qyemu&#13;&#10;XbtKeeNvTb8T9THkMNtBEOfNm1eGDh1q+4716tWz+4ZYJoFg1qxZLVlN3+/48ePWUgOlcpMmTez6&#13;&#10;kNDt2rWzquknnnhCJk6caJXW9Dk9+6Ax/dxEdP3jJUgoP393UJaN6SLl8mWVmYboT5368QjbTVKT&#13;&#10;xPGtJe/IjGlTZfCwFlKyfhcpX6+19TL3N779GoqAIqAI3A8BJZbvh04Ufgcx+84779iGAJl8gyNe&#13;&#10;8a9atmyZffjycPcMHsQQuHhUQSzjhTV27FhZvny5zbxLg4AGxoYNG2xSBZI7MCWKBsjZs2fl3Xff&#13;&#10;te8dctkpm21ogLRp00b+/vtvm+SBRsyuXbtsMggaDQSJ56g/DRCmW3mWSb2oHw0JyidxBMkbyU6s&#13;&#10;oQgoAoqAIqAIKAKKgCKgCCgCsR8BFJdXr1yS1eN7ypWTu2XFB0ulohGrhCfwk0Xl3LF9O6t6rtdn&#13;&#10;imTOW8woOk0CMrlbfBOe8mPCNpC5qI4hc51wlMF8xtP41VdfvYuwRRVcxChUEfzQX6SMypUrByqO&#13;&#10;ixcvbslq+oD031BAk2gPArtChQq2XwlRDHnN9vTrKJP+IcIjyqMO9AkRM/GZ74oWLWqrCFGNRQbB&#13;&#10;cqw1CMrSuBcBLzMQ4+PrJ7s+eUe2Lhwlfbp2lN6v940065AOnTpLkaLFpHXrVnLmyNdSxw7aJJOb&#13;&#10;1/X83Ht2dIkioAg4CCix7CARza+M3jM9KThC2akaD22+Z9033njDNiSc75xXpjwR06dPtwpoRp6Z&#13;&#10;GsXDnAbCF198YbedP3++FC5c2E5VojyIaghpRo0ZqfYMvmc0+9y5c7aOkNGnT5+2BDXZhgmn/nzn&#13;&#10;fKbMLGa6FHVl+U8//WSTQEBu9+jRwyZ5cBoZdiP9TxFQBBQBRUARUAQUAUVAEVAEYh0Cfiguj39r&#13;&#10;FJedpWTuDDLbkMKesyzDc8AIZ5a+v0wmT5wgwwc1lbKNe0iZ2s3E3xCbcUVlCXHLX3Dh+R39yCef&#13;&#10;fNKqmFEw48fshDMbls+QvfwRbAOBjDoZdTF9O4dwdohgSGQnPMvxfM/3nmU671nulMN7jbsR8MH6&#13;&#10;4t/LsmLS6/L30e3y4buLpcpTt4n4u9eM2E+ljZJ969Zt0qlje5nbtY7U7TVJMj1ZVG5cvfObidg9&#13;&#10;ammKgCIQ0xFQYjkGnkEe8jzcHRI56CFA4KJUhqhmStIzzzwTuEr9+vWtAhn1MCPSnoGyOFeuXJYE&#13;&#10;9lzu+Z7GA40S1MtLly61mYGpS3DBKDeEMlOrKDuLIZmZcgWpvHbtWuunxYg5x6OhCCgCioAioAgo&#13;&#10;AoqAGxC45S/ibwSP/gFe9s8NdQpVHUx9EWqi1aTuwl8MCi/j5wnu4M8xaMQOBFBc+saLL7vXLJXN&#13;&#10;C0ZKj45tpW//Afckj3uYo+3avadVWbZt09aoLPdK7c4jJcEjSYw1xvWHKTZWbUu/jIR7OXPmtIri&#13;&#10;0Bwc25BoD+sLSGpIZY2oQQDri99OHDUDMZ2kcNbUsnLzZkmXLp0dEEiUyCStDEfgbc05ZEDmQZEy&#13;&#10;VSpZsGixDB86ROYOflXKvtJLSj3/ity6aXyy9XfwIPj0e0UgziGgxHIMPOU85Ldv337XKD8PCUb9&#13;&#10;IYa///57mwgBIrdcuXL3HOGzzz57zzLIXUaMN5uHFo0OJygXX2bKIviM/cWLL74or7/+usyePVvG&#13;&#10;jx8fIjlMXSGjIZYJrDCw6/jss8/kxIkTcunSpXsU0nZF/U8RUAQUAUVAEVAEFIEoRsDXx1uS+V2X&#13;&#10;sYO6GTLMtF1iEsPp7SUFr3tLiRvxZG7HpjGr7oHn2fis/vOrJIqfOnCJvom5CDCF/8a1f2XVlH5y&#13;&#10;4dA2eW/xfHnm2WqRckAVKlaSLcZPuMNrbWV2l9pSv+80yZAz/3/WGJGyyxhXqNMvC0vFw7NNWMrX&#13;&#10;de9GwMvLDMT4xZd9Gz6UDW8OkW6vtZJ+AwZasRj9df7IYUQ/3Omf311CyJ9++eUX2y8PDbFMKdig&#13;&#10;PJLkUVn94XvGK7uFnD60xwzajBC/RInlVgwYtEHgFtTmM2R04s43zCYIaZZD3EFBjzSiEVBiOaIR&#13;&#10;jeTyeJhA1A4cOPCuUeOrV68KamSy/PKeRgDTnDytNSCBjx49GkjyQhjjdUyZWFmQlRdrC7Z1AmUz&#13;&#10;VhrdunWzi1iPJIIkgFi1apWsW7fOZiAm6WBog4cZamoeikzDCmq9EdpydD1FQBFQBBQBRUARUAQi&#13;&#10;DAEjl30ssa98NSiTXCcJWMDVCCs6SgryDZB/jiWUS0e95L3a/xjpb5TsNcJ34hsvgyRJYBJK37zT&#13;&#10;Ho3wnWiBkY5AvPgJ5fdT38n7oztLwUzJZcXWLcbGL1Ok7heRzbLlK2XsmFEy/vWXpUrL/lK8ekOr&#13;&#10;XFaVZaRCr4VHAAI+JqklXsarpgyVX/esk7fnz5YaNZ+3fX/65FOnTrV2JCNHjrR5j1q2bGntLyEJ&#13;&#10;X3rpJassZ0bxyZMnbaJFLDFnzZpl+/aNGjWy3MGpU6fk8OHDNifSN998I5DN8AVbtmyxs5o7duwo&#13;&#10;e/futXmZsCyh7DJlyxk/863SzuRccgZt0uXIZ6wx8DN3Z0Aor169Wo4dO2bxc2cto75WcDDPP/+8&#13;&#10;ZM+eXXGJevhj9R6VWI6Bp5cbZYcOHSSVmaLikMDc9B1LipQpU9rROR4GkNDOSB0PmYMHD9ptfv/9&#13;&#10;d5t8D2KZQInMVCfKhZB2gu0LFizofLSv7JMH0GuvvWaM/Vtbry7IZ0jn0AQENupoEj94qqNDs62u&#13;&#10;owgoAoqAIqAIKAKKQGQhYMba5dFEhtQU/mJYGGLZO1E8uebrLSmTJYixxLJFXTnlGPbju1NdR3F5&#13;&#10;YPNKWT9zkHRo1VQGDRlqCbE7a0XeO/ojffsNkGLFSki7du3k9JF98nz7wRIvQaIYobKMPGS0ZDcj&#13;&#10;wEDMHz/9IB8YD/KcKRPI1i2bJauxkyQQgTHLd9myZVYI9t1339k+O0QzM4lz584to0ePtvaX2FUi&#13;&#10;Njty5IhdP4uZdYyYbOzYsfLUU09ZgRiEMiIxrDOxRuG1V69edv0FCxYI3/N569atVrVMHdKmTScr&#13;&#10;Vq2WMaNGyBt20GaAFH+ugWsHbRxiOWnSpDbBJMegIfLOO+/Y3wuz3OF5NBSBiEJAieWIQjICy+Hh&#13;&#10;EVJA6tJgwooCn6XggocHCmJGIH/44Qc7esl6JF6AQGZZ06ZN72rgUS5+TY0bN75L5Rxc+SyjnNKl&#13;&#10;S9vRUPyS+WMELLgIejybNm2yCRyoJ0kBNRQBRUARUAQUAUVAEXANAjGV1DT1ZtKZrT7/2TeuQVUr&#13;&#10;EgcQQHF5ywhbVk/tL7/sXiOL5kyXWi/UjpYjf9rkmNlqrDHatm4pb3Z7Ueq/PlXSZMvtWpUl/bvQ&#13;&#10;inSiBVCX7pQ+bEye1k8/2Td+Avlmy8eybkZ/ad2kgQwfOequnEccI0Qp4jFIZV5Llixp1cr0yVlW&#13;&#10;oUIF+e2336REiRKSJ08e+weJSP8cApH1WReOoHz58rJy5UpLMhcuXFjmzp0re/bssbaa8AsomhGs&#13;&#10;nT9/3pbtnHrq0H/gYCleoqS0e629nDm6V2q+ZgZtTP257t0WYIsIrkGDBm6rWrTVh0EDfk8aikBE&#13;&#10;I6DEckQjGgHlOUpjpyjnYeJ85hUbiaCjTM56KIHLli0rH374oYwZM0aGDBliHw4okS9fviwHDhyw&#13;&#10;23pm5KVMtmc01FE4s4xgueORfHvJnf/bmCkx+D3zcMKvJyiJzLY87Pnj4bRixQproUF5TMPQUAQU&#13;&#10;AUVAEVAEFAFFQBFQBBSBmI0AisvzP580issu8kRyb9li8rZkCyHBd1QdacaMGeWjT9bKsKGDZXqv&#13;&#10;evLMa8Ok8FN1jcrymqsSkEEo//HHH7avRN9JI3QI0O9EpJQ+ffoYSZbZgZhbN+WTGUPkx+0rZN6M&#13;&#10;SVL3xXr3HDy/CWYLV6lSxaqSEYjt2rVLSpUqZWcBFylSxNpL0tfH/gHbyrNnz0rlypVtWfnz57d9&#13;&#10;cZbBISBQI+dS8+bNJUeOHJI1a1ahjDNnztjXTz/91Pbtv/rqK8GCI2jgk77VWGe0bdNK5nSvJw2M&#13;&#10;n3nqTDmsn3rQdaP7M7OkNe4gEJMHYe4chb5zIwJKLLvkrPDAYBTx3LlzVjXsOWKNZ3KrVq3swwQy&#13;&#10;mRs8Xsjx4sW7q/bcOPFFgrBt3769nQKzY8cOefXVV+2oJYTxjz/+KKdPn7a+xrVq1bLbs19n382a&#13;&#10;NbtntBwCetSoUXaqDeQxdXMIZKbP4Ok0Z84cu9y5WTnHwwOKMikf+w0eaDwYeSAGl0TwrgPSD4qA&#13;&#10;IqAIKAKKgCKgCCgCioAi4FoE6BOguDz0+VpZM72ftGz4oowYNTpUMyCj4qAQswwbPtIoOUtKh06d&#13;&#10;5fThvVK9TX+TnNNPbt10h8qSvtHbb79trQeYQaoROgQgSVHYorgNKrgKXQnRtxYq3wu/nZFlY7tJ&#13;&#10;hoTXZbOZ0Uu/OrigD9+iRYvAr5iFDGfQtm1ba2Nx4sQJSzhDsCMio69fr149a5uJ0OyU8VWuXr26&#13;&#10;FZrRl0fxjPCsePHilk8YPHiwrF+/3mIJnv369bOzkatWrWqtKwN37PEmk5l5zKDNkEEDZVYPQ1S3&#13;&#10;Hy6FKr9gPaIDAvw91tS3ioAiEBcQUGLZJWeZ0dYCBQrcRc46VeNhAolMZtO8efPa5HwQtUFHtJ31&#13;&#10;2I4RepL10UiBXMb+gmD6C0RznTp1rL8Oy/BWZt9s7xDDLHcCYpnvmErDelmMV5NnQBIzBefixYuB&#13;&#10;31Em3sxsx4Oe12zGJ4qpN8+YqWkVK1YMJKc9y9L3ioAioAgoAoqAIqAIKAKKgCLgfgS8DWkbYGYl&#13;&#10;rn1zpPyw5X15c/IEeal+6KedM+WefgU5V8jBwuxGJ2dMRB99zedrSb58+aVF82Yyt2d9aWCsMVJm&#13;&#10;yOYalSX9rZkzZ8rTTz8d0Ycea8tDnTtixIgYdXzOQMzRHRvlo0m9pEm9mjJm7Pi7chwFPSBEXaiT&#13;&#10;nUBhzB8R1OYBAtkzXn75Zc+Pge89Zw5zDUJSO0HSP/zJHxTwEyNHj5ESxmajY+euZtDma6neup9Y&#13;&#10;JbZLBm0edAxBv2fmAHaiYA5R/9hjj9lVvv76aztYhvo7KoLcWAwQOKrzqNin7kMReBgElFh+GPQi&#13;&#10;cFtIWEjgkMJRCaMMvl+wnhNp06a1xvs0VK5cuWIX03ALamsBWY0H0/3C2T915IHInxMkEXzzzTet&#13;&#10;KtlZHlyZkMsaioAioAgoAoqAIqAIKAKKgCIQsxFAcXnx91+s9UVavyuy6bMNktt4u4Ylhg0bZpWT&#13;&#10;eMKSbAyiEBs/vGKZzk9SMghnBCv0X3j/6KOPWgL6zz//FBJQOX2P0Ow3iyHj1q3fIAP795V53epI&#13;&#10;jc6jJX+FGpZcDirYCU15Eb0OIiLUyxqhQwC8YlJ4+0C9BMj6BePk6PolMm3saGncpElMOoRg6/pC&#13;&#10;7Tp20KZVy+Zm0KaB8TOfIinTZ3XNoE2wlQ5hIUkOmWWNctvJVTVw4EBJlizZXbPFuV+E5d4Twu7s&#13;&#10;YgSDDoezatUqyZ49u1WboywPKSJy/yHtQ5crAmFBQInlsKAVietyYwoN8RqadYJWk9FEMqKGFKHd&#13;&#10;N9uHtP+gZQT9HNK+dbkioAgoAoqAIqAIKAKKgCKgCMQMBGjj46d8dNcm+WhiT3m51rMy/o2JNgl4&#13;&#10;eI4Amz4IQtR5kMeoBd944w3rnQuJjCgmTZo0Urt2benfv79g5ffuu+9aUhnxzIABAwJJmdDsH+J2&#13;&#10;3ISJNgFZl2495MyRffJM856C+trfzLKMznADuR2dxx/WfcckvOL5JZC/zv8my8Z1k+S3Lshn69dZ&#13;&#10;MjasxxyZ6zOYA2fANX6/gAj9+++/LdnqrPeEIUPXrf9MBvTrK/O71ZaaXcZK3nLV5Oa1q/fMsna2&#13;&#10;ceMr95SWLVtKpUqVbO6phg0byvvvv2/vQdyn+M2hkmdGNurlHj162PxVs2bNsgNhzLpA/c0gGevu&#13;&#10;3r1bypUrZxXgH3/8sfDH8mbGKpSEihMmTJCff/7Zzipnv6NHj5YyZcpYKxNUywy6zZgxQ3799VdL&#13;&#10;dpPf6q233rIJFrmX9ezZ09bNjVhqneIWAnfkrXHruPVoFQFFQBFQBBQBRUARUAQUAUVAEVAEQokA&#13;&#10;iksvbx/ZsHC8rJ3QSSaNGiwzZs0ON6kMQbVu3Tr54IMPZOPGjdaSDyKZmZwpUqQQkodBsvD67bff&#13;&#10;Wm9YpqTjQ4yqj+VY8YUnsOzYtPEzuXniS5n/emP5+4+zhjBPEJ6ionWb4OwRw1IhtkcJfj+Sljw+&#13;&#10;Fy5cCEux96wbXOL5e1aKjQsMSeuXIJF8v+9zmdPlBamcL4Ns3rI10knlvXv3WvvMsECKMpfz9KDg&#13;&#10;98C6/HY8A9vMCRMnycyJY2TjtF7y6dwxYlhqua3U9lzTve8h1fGhJrAqJc8V95xDhw7J8ePHbZJN&#13;&#10;8kRx/GvWrJFTxr+aXFTknKpZs6a89957dvsVK1bYe9iQIUPsQBjq52nTptntXnvtNUEZvWfPHsED&#13;&#10;u2/fvjaXFkQxszBeeOEFO2Nj3759dkb7Tz/9ZAlkrlOWYZlDvq26deuG6ny5F22tWWxCQBXLsels&#13;&#10;6rEoAoqAIqAIKAKKgCKgCCgCioAiEMEI+BrF5d9/npUPx/eUpNfPyoZP1xoCuNBD7YXp3507d5Yc&#13;&#10;OXJYZR8k89KlSy3RST6WTSahGfldILCw3WtibAM2b95sc8lgk4FaGVVzeAM14GebNsvrvXrK3K4v&#13;&#10;SK2u4yRP6addY41xv+NCWQlRBeFFQLR369btvl69wZVHkvgOHTrIvHnzbD6d4NaB2Pryyy9tnp7g&#13;&#10;vg/NMog4zl+RIkXs6iSjJ8k7RFpsDW9jA+nl5S2b3p4iB1a/KeOGD5UWrVqHeLgrV660xCVKVTyO&#13;&#10;+W3Pnz/fEpUvvvii3W779u1W1f/kk09aMtMp7ODBg3ZwBnKyWrVq0rt3b0s+4sW8fPly+7to3769&#13;&#10;vc6YJcA+mAWQL18++zvCbgZVLMQqili+L1SokNSoUcOSpeRh4pqEOGXwB2VuSMrmlxs2MtdtQaP8&#13;&#10;bSELXt8r9ftMlmSp05nr6qpT3RjzijKbgSxmgDNzm3vW1q1b5fvvv7fEPQMurMNgGPagnBcSKGJJ&#13;&#10;ilI5i/Gv5v3Ro0clderU9t5FLizI6wwZMti8V927d7d5tEimiCo6YcKEAnnPe/bD4BplDxo0yOLW&#13;&#10;vHlzO3uDc8s1r6EIuAEBVSy74SxoHRQBRUARUAQUAUVAEVAEFAFFQBFwGwKGaEJxeeLAVzKn8wtS&#13;&#10;Mc/jsnHTlocmlTlMiBZHKQthg48pyfvOnj0r+/fvt8QaCcIhViDDIF5Q82GXgcIZUjVo7piwwgdp&#13;&#10;NHXGTJkyZqism9jV+t+iyna7yhKiF7Xj5MmTZfz48YLn9IkTJ+zhgw1EsfOZ6fgoviEpISAJkpRB&#13;&#10;IO7atcsS957qU0jfjz76yJKIEIgkMCN/DoF6EzUmntiUj2KTMpctW2a34XxCejPlH2Ul549Abeko&#13;&#10;QflMfh9Ul5xXVLJLliyxys5Lly7xdYwPX7/4cuXS/2TJ4FZybucKWfvxR/cllTlgzg8qWQYJUPGT&#13;&#10;WwnyEXJ34sSJVuHK4Ev9+vVl4cKF9pxDajI4MHXqVHu9YM8ACYp9TNGiRS1ZXL58eXueOKdr164V&#13;&#10;BgqqVq0qixYtsvth30899ZQlRCkLwpjv2T9k89y5cy1xigUNJCkWDvxG7hdPmt/LRjNo82yRbPJm&#13;&#10;51ry3a4t9j4SEhl9v7Ki8jsIdH7D/B07dsz+huvUqWN/09Sdaw1lcteuXS0GkL/gzfXEb5frwdM6&#13;&#10;lPKwzeB8YDXCZ65VAgwbNWpkr0OuUa4htuX6Yf+sC3kMuUww6IZimcSL5L06d+6crZ/9Uv9TBKIZ&#13;&#10;AVUsR/MJ0N0rAoqAIqAIKAKKgCKgCCgCioAi4DYErOLSEL6b350ue1fMlJFDBkjbdu0jrJpMB2f6&#13;&#10;PFG4cGGrnuQzKmXUmkxDh5TJmTOnVWFCPqMIZOo5SsHMmTOHqJoMayVfadL0tsqyRXNZdGy/1Ov1&#13;&#10;hjz6WBq5ed2dKsv06dNb4glyGeIdX2oCZTdkMapVlJCQuyi7IexRC6NahfSFGCtRooQlfCF/IbGc&#13;&#10;GDlypMUV3CGfS5cubclFykM1iRcs2z/99NN2uj/7wGsWkpuEYxBsGzZskLJly1ryGI9ayDdPUhEy&#13;&#10;mfPJMupUrFgxSzxTLoSmJznn1Cs6Xn1849nd3rpl/LcN2ffAMMfjZzzITx7cKcvHd5XnyhaRKau2&#13;&#10;Wg/dB20LaVulShU7sILKGOUrKm/ONXjwuXLlytZ3F1UrgwV4+UIc4z8O2QzJj1oZBTIDNYcPHw70&#13;&#10;IIc05vqqUKGC/S1AXqMaR4nMDAD2w6AONhoOucp54trktwOxjOVDtmzZ7PGwjuc5DXp8KJtnzp4j&#13;&#10;JUstlN59O8mZGi2lSuNOgoOzP3iGM7xMCd5evqaOt8Tf/IvIYLALHBk8wfed3yYDWgx04T/9zDPP&#13;&#10;2EERiGBwgazHU3ncuHGWfGcQBrL58ccfDxz0okyuJcj7jh072t95ixYt7Pevv/66HTxggIvrGLKZ&#13;&#10;axibC84feHNNsN2VK1fsvRF7Dcrn3FCmhiLgBgSUWHbDWdA6KAKKgCKgCCgCioAioAgoAoqAIuAS&#13;&#10;BFBcXv7fBVkxsZf4/HlC1n60yiS8KxGhtYNMcQLizCETUfc5AUlDeK4L6fwwFhhO2UFfC5jp7JuM&#13;&#10;/22Prl2MOruW1Ok1SbIXKW+tMUJFKgYtMBI/Yx+yyChOV61aZVWUEO1TpkyR9evXW+IPcheFJArj&#13;&#10;dOnSWZUrpCRqZohDvkcxjOIVgtFTsZw8eXLZsWOHJc4gwFAnQ0iikoZMxpYBJStEJ4Q05BbKS5SV&#13;&#10;7A8yFIKS/fOKQtY5tw4kDBCguOT8ouDEEoVAjfn777/bOjvrRtcrAysn9m+33tvpcxWSeEa5f+vG&#13;&#10;9RBJUe//lO7bPpgtu96fKkP695aOnbuGuvooVcETZTfEMSQlxDHnGpy4BlDGEpCMYFjJJJljm8WL&#13;&#10;F8vLL79slctbtmyxBCXnEB/yfv36WWU45wEykvLZF8Q+JDG/Gd5DpOIjzHlF7YxSmW0Y3CG4LhmU&#13;&#10;wL4EUpvfDNs9KF5t1lwKGluN1mZA4q2je+2gTZIUqc2gzbUHbXrP94ZSlkP/rJd4XvElfYK8ksQ3&#13;&#10;laGZfcTfkMwBEUAy9+nTxx4/pDnqcQZECOwnINGZIVG9enVL3EPe8xvneuJ3y+AN2DNAMGbMGHvO&#13;&#10;2IYBFyxKsK3gt00ZnFuC80byPrCFiAdbyGRIbJTqnHfOg3NNUB7XPQMClMF6GoqAGxBQYtkNZ0Hr&#13;&#10;oAgoAoqAIqAIKAKKgCKgCCgCikC0I+BlCLSEcurb3bJ8bGd5pkxhmbp8q6T4jwiJ9upFcgUgrOcu&#13;&#10;WCgl3pwt/Qe3lSJ1X5OKDdpJgCHR/D1UvZFcjQcWTzIwfFdJ/EXwylR5CCwILhSSw4YNsypw7A8g&#13;&#10;rQgIYk91sl0Y5D8Uko63LpYVnToZlakhtDyJRAhFyEnCGQhgGftBvQkpBwENcRYc+ehsS7n8eQak&#13;&#10;nhvCxze+fLt5pXy9bqlkyltMnixfQ3KXqiopMzxhrVIsyex/W+ntG8/PWl+snNxXAn47LB+vXCal&#13;&#10;y5QN02G88sorliiEhMeKAv9jLA9QHXN+GQyAGCZIAAfGBOuz7qeffmoJYawyshhvX0hoiFLI5Vdf&#13;&#10;fdUSxxDWENKQovXq1bM+wAsWLLC2JhCflQxRDWmNin306NFW0Q5hTbRp00ZYl8EIPLODnje7Ugj/&#13;&#10;FSpUWDZu3iLdunS21hgv9p4iTxQqYwZtsH1Adex5zg1ZHeBlx3JQJ/PPCW9DIl+8+Yv8fPVbOXpl&#13;&#10;q6SMl0UyxM8naeLnlIQ+yey6/gHhV0ND5PIXNByCmeXO7533qIpR6TuDMwzWOOeF7wmuSSdQGnuG&#13;&#10;c716LuO69gyIaNTkTvCZAQENRcBNCCix7KazoXVRBBQBRUARUAQUAUVAEVAEFAFFIBoQwFvYx9dH&#13;&#10;ti+fK1+9O1EG9+sjnbuEXnEZtMoQWxBUJLGK6sAbmIRZ2ASEJ1q3bSeFixQ1dhwtZfHhr6Vez/Hy&#13;&#10;SNLHwqWylEBizJM8C0+t7myDinjSpEmW7INo2rNnj7W8gLjauXOnJZdRJ2MrgkLVIZMhdCEdIRix&#13;&#10;sMAeAdWlQxJC6g4ePNiug3oSBTKKVaboM1WfqfuQXFhdoGp1FLbUjPeoavFThqA/cOCATfJGGezX&#13;&#10;UxWN0vLzzz+3SlAU0rNnz7Z1of4oPqMq7nhp33tuUCyj3Me24dQ3O+3fpkXjJGuB0pKvQk15olhF&#13;&#10;QXmLXcav338ry0Z3kopFcsm0pdss6R/WY4BMJiDnHQKydevWgcV4Epq1atUKXM4b7Br4cwJ7Cyec&#13;&#10;5U7iRGc5thsEiQI9A4I7uOCcMugQ3uCcL1j0lsyeNVMGDm0lpRp0kuLPFzUkchLz+4NMvW1rERBw&#13;&#10;TXziXZP4j3jLVX+jive/QxRDLEM0+3jFk5tmvV+vHTF/hyWRT1JJ5ZfdkMz5zWtW8ZM7ZG546xva&#13;&#10;7Ujch32FhiIQlxFQYjkun309dkVAEVAEFAFFQBFQBBQBRUARiPMI+BjF5dXLl2TVlH5y48x+Wf3h&#13;&#10;B1LOkLKQhQ6xiDoPCwTUe6jqmKYPIQnJhRUDSkeSjWGJsHnzZqldu7b14AXcixcv2inmfE+Z/GGB&#13;&#10;AKmIipaA1Lx27Zr9g4Tie4hPiExIYspENck+qQfLUWtSv99++80qCR1lIdPLURFiI4CC0FHsspx9&#13;&#10;Op+xamAbppVDwFIHCHHKLmaIui1bt0nnju1ltklcWK/3ZMmav6Rcv0risnuJSHsQ9/znJbcCrhtP&#13;&#10;WENSenGcRvlsp+2Hdvt7CrQLwDxTpkyyfft2iwcqYYc4xPqCxHpMqedY8YAlIRzRoUMHyZgxo7XN&#13;&#10;+OSTT6x6Fa9l5xyALetgecA5nTVrlsUKwhilK77X/A7wl0WpiecsuBEoYMH62WeftYkF+Y2wD6bt&#13;&#10;sx1KaidIAOf4zU6bNs1aeqCiJUldcApnZ7uIfIUQ/mzBGDl78ojdZ9AzgrXFxd9O37XLa+YaObZj&#13;&#10;g/1LnDyVVGjUWR5Ln1XeH9paBvTtLQMHD7lrff1wLwLtXmsvpUqVlmeermruGZmlXIMn5eaN20ps&#13;&#10;1r5200syF7kpmQqmljW/j7mrAKwwfIy/MtfTbYL5Np111f8f+fHf3XLyyi5JHi+9FEr+3F3bufED&#13;&#10;Ay3c3zxtftxYT62TIhAaBJRYDg1Kuo4ioAgoAoqAIqAIKAKKgCKgCCgCsRABP2N98fPxb+WDUR2l&#13;&#10;bP5sMmvbNkmd+vaUbXx1hw8fbgldvFdRoUIkYnOwZs0aO20c0hIfUAhBVK4oG0l+hfL02LFjliie&#13;&#10;Pn26JaOzGLUsCj+m2efNm9eSxzNmzLDkLlPsmbKP2pIEY9gAQPQWMv6s7JMy8QkmuRtEMOuTNA5S&#13;&#10;FTUnqlgSl0EUM8WcRGZM3cc3dvz48TJv3jyrvIU4Rnn7xRdfWH9UtmvcuLFdH3Ut21NPbAQgZpe8&#13;&#10;s1SmTZksQ4c0k9KNekjZ2s2sLYanAvfOz8Lr9lvLUhpPVkOCnbm6X7678rmk9cslqY2qMrlvOonv&#13;&#10;Y1Sa5t9tG4D/trlTSKjegQt/QQOy1zNKlSoV+JGEegTEOmRvcMF5g8D3DNTK+LwuW7bMqqAPHTpk&#13;&#10;cfecko8dgxOe22PLETTA2LFY4LtmzZoFXSXyPxsS/feTR6V4zSaSOlNOo6i+o4xl575+CQSF8i/H&#13;&#10;v7mrLskezyC5SlaVJ8s9J+lzFTYDMn9JVuPFjb9ufWMbkStX7rvWj4gPKMb5TUc06c6gDANCXLNR&#13;&#10;FfZaXv6hxEuSQrIX6i7xvLMZa5ELZve3rwNsRU4c2yG/7VkrnTp3sYNQTt1QLH9nLDCu3PrLDKj4&#13;&#10;WF9lBmogmlP4ZpS08fNIOvOXKn5GZxPXvjKoxX0IuxgNRSCmI6DEckw/g1p/RUARUAQUAUVAEVAE&#13;&#10;FAFFQBFQBMKIgJeXoWkMibN7zbuyecFI6d21o/R5va9VwDpFoSxGvYv6Fe/WJUuWyMmTJwUyGIUs&#13;&#10;BGzq1KmlWLFiNhkb5Fr//v1tkjfUwihqUQ6TBA5SEwIXZSqqWcjlpk2b2uRVWbNmDVRGMzUfhTNW&#13;&#10;CyiRsV1ARYtVACpm9k8SOewTvvnmG5sgDgUtf9hCEE69SVw2atQoW4dthjDHm5byPvzwQ2vFULdu&#13;&#10;XatQ5nOKFCksqV2zZs177AE6GUuQwuZ4IUx/OrJXanceKX6P+JlkbjcNXsYTNjC8zWeT1Cye8SQO&#13;&#10;uIEM207Zv3D9jFy88bMhxbZJIu9kkiJeRksy4xGbMiBd4NZufoM9A1P+f/zxR2nfvr0l3d1c39DU&#13;&#10;jd9/ssczymMZsor/f0nqnO1I1gfJSWCD8kTRCpKv4vOStWAZa4HBoAA+ywmTJJUmI96SDQvHy1NV&#13;&#10;n5ZJb0yQl+o3cIqJkFeuKX7LqMQjMvBtZoAlqLVGRO7Ds6zTp05JyxbN5fj5a/LyiHcllfGrvmmu&#13;&#10;IR8zKOWEr08C+ef8z/LrwX8lU8KC9r7gfAexfPLfXeaaui6+Ek8e8U0hacyADRYYKeJlEj/vhJZs&#13;&#10;9jFE88MEg0b8zhl04pXBGZT63HtQ8jOYhrqf+xvLubfxmfsTNjXMJsicObPdHssX7kcMmDE4wMDW&#13;&#10;7t277eAOtjH4ZmPdk8XcS3nPgBnKf5JbQj6XLl1aThncGMxh1oAz++Bhjk+3VQQiGgElliMaUS1P&#13;&#10;EYjDCPBAdRr0cRiGOHnonPugGb/jJBCRfdDeRs1xW9AR2XsKf/mmfr6mnlSTV9MHCP2M4fDv9eG2&#13;&#10;9DfSsqBzYB+uRN06tiFAn9fc51wd5lrzMfW01fRxeV0dILnuuP40ohwBntu3bt6Qj6b2lbP7Nxrr&#13;&#10;i/eMH3GFe+qBshSSBOUwf7Tz+IN4QXnIsx/iGAsL1Mp79+61JApKSPZh92NIFcpxgnIgkgnHkoL3&#13;&#10;lIl9Av6/kydPtt9RJspjiBn+IHogclivc+fOVrGL8pkEZYMGDZL58+dbwpOynCRc1Jf6QWhDgmPZ&#13;&#10;AFm+detW+xnVLcpkrD2wkWBbCKCgUc7gs90ouFu3bCFvdqkt9fq/KMkznDaE5J01vW55SZrcl6Vy&#13;&#10;97Ty2Z/TzLPQS677/2tUmZR3+7q84v8/uXT1D0OQ7TYkc1LJGVBGrpmp/LefnHfKcuM7xwbDjXUL&#13;&#10;b50CTAI+EjP6/5eIzynn5vWrkiF3EUmT7UnJVfoZSZ4moz1HN29eN0nnsEO5HQHGg5nfefW2A+RQ&#13;&#10;niLStktv2WV8rkeMGh1oMeKsG95XSEYGdfj9N29uiFmjwud3i9KYaw6V+Y4dO+yADdclhOQvv/xi&#13;&#10;B0gYMIGwZPYBNiVcr5Cc2DBQDtcSCQL37dtnZxFwLJ999pm1tWnQoEGEte/XGFuUDh07Spqi1aR1&#13;&#10;34GWtL9542owkJjBGe9bZtALG5kb5u/OBWaofEseZ05YWDIlKCyp4z0hCYz6n0YcymXWvx0PRyyD&#13;&#10;M/eJatWq2YSKixYtsoNpLHvqqacE7+sBAwbYmRUQvsx0ACs8qJltwQyJsWPH2hkT3Pu4zzHDY8SI&#13;&#10;EXZwipkXkMXMAsG2hgEbPM+ZEcLgHOcHCxvH/3rkyJHCIBj1IJGj45sdDHi6SBGIFgSUWI4W2HWn&#13;&#10;ikDYEODBTwOBhq6bg0YLD0fvFMndXM176kaniI6EZ6fnnpWiYQEdKDwEady4PZiiR13Pm5F8twcN&#13;&#10;ZlQ3MdHT7OzFG/LvtVu2c+9anE2/2f+Kt1y/lVBO/H5VvP8x9y0X80b8HpI94ivJE5tOiIvr6drz&#13;&#10;HRcqZn7TFy7dkr+u3JQAN5Ogvsaf9qLI1WtG0fWrIT1uufvkcO0liu8jjyfV7kh0nCl7uzO/7fiJ&#13;&#10;kphbn5dcNm244IK2Ef67nK9KlSrJkCFDLCFVp04dS1bhxYsFAiQW69JWRW0MQeIQXyQJgxCBMMFb&#13;&#10;F7UyCeMILC2c5zHT/FHqERDAqANZBhENMQzB/Nxzz1kyjfeOyg/lMko+ynHaypDJtEscVTPqaNSB&#13;&#10;EECoClu2bCkvvPCCTXpHOxAFNCQd23GseDwHF//+e9XYaVwVP0N++8UrL34+NYxr8p12GgrYX4/u&#13;&#10;kGNr5xkSqZtB1kd++vegHLm80ZTrbckvXpP6pjXT9nObaftPSrokT8ga72/MeYich9APP/xgSULH&#13;&#10;RxlcIRPBGlxJ/Ec72LG1OH36tE26SP+D85M/f36LDUpN+iNg7QTkGOeIwQfPQHUJ2c8AA2rPiFba&#13;&#10;eu4rst4z8FKk2ss2Od8tQybfvH4txF3xG71hvLfzla8uabLmlg/GdpG9zz4tc+cvMArTHCFuF9ov&#13;&#10;wJPBEM4Xv2nI4xo1akiWLFmsjzWzByCM8cQm+V7Pnj2t1/nKlSvtb51BFmxMOHeQmFwrXLOUy3mF&#13;&#10;mEZFS7JLyFEsZd555x17TTNb4WGC38CoEcNl8qx58nTbIVLk6ReNStkklDT4hjUMfSyFkjwvfl6J&#13;&#10;/ruebnqQyWEtLeT1OZ9ghjKf+1X16tWF64h7xJgxY6zKm/edOnWy9xlmVHCcefLksbMrsAriPghB&#13;&#10;36tXL1sWA1ebNm2y7xkUg5AGZ8hl+lEE1xLnhPNM4s0uXbpYApv7IdcQA2CrVq1SYjnkU6ffRBMC&#13;&#10;2pKLJuBj8m658dGQ4+ZJA4UbXXiVijQKuXmGlLGZmzHTSILz5goPhoz2olZwGrCUwXEwJQVvNhqS&#13;&#10;bgxGmBmlRCXg5uidKIXM3bRWLgYZ8XdznWk4MA0MjD0bym6oMw0SPO0IGhpujhGJU8nHe3fKrlum&#13;&#10;0W0wdWtwjdOAw5+RTnGMCvMTaDjjZzl23uS6No3dyOqARgQmycwUxBGmU95qzmW56KE0iYiyI7IM&#13;&#10;1GHXTOesRWkfGfmKyUJ/zd2DdxF57FpWGBDw85YRq36TJTuvW9WRm6+9cmbW9tMJ4sngCZfCcIBR&#13;&#10;v6q99kzHuWDam/Jp3yyGBHfvcyPq0YmiPZpntY+Pr9RoP1QOGpVlo+ZtpF2zxjJk2PBApS81wV7C&#13;&#10;aR9BnuCZTPsfQosBcCwwIKUgGCEr8UimzQLBAkkLEQyBCTkDsYu6GFKM7QiIFdrmBKQJBDAB8Yua&#13;&#10;krKxy6CvAcFJWxhPZRIEQoRSNspBhA2QOU5bGRsO7C2w0mA5dRs8eLCdpg5BQ7sfj+HvvvvOqpM5&#13;&#10;Ho4Tcpw/fKWDxvpP10l7g0HKAk9JyzfmSTy/hIYcw9/1zpo+3gnk2uXv5eKZa5LCL6N4B/jKn9dP&#13;&#10;2an7SXxSy+N+OSRDgnySMl5Wie/9iH2W+3jdtlu4U0rEvuvevbvFLHfu296/KB4hzFBFTpgwwZ7v&#13;&#10;/fv3y9ChQ22yQ5TftJdYH9Jx4MCB8u6771pFLFYg9N8goh1VJ/24SZMmBVYaexK8Y0kKyHnDigT1&#13;&#10;Zkj9vcANXfjG36iR+QttoGROkTaTtJ7wgaybO1qqVKkqU6dMktp16oa2iGDXg+DHCgayHzy5Vvid&#13;&#10;co3xR+CtzXVG3xnSGWKUpJcE7yEq8SnnO+wd8MxGkYuSlrLoa7Ie/WJsY7gug1Pu2wJD+R/JMtu2&#13;&#10;bikHTv0pTcd9IGmfeNIS8KHcPNjV4pkkmCiXxSiUIyscYtk5fnDh9879BbzxpXZmW4Cds74zMIZK&#13;&#10;nP4l67IerxDShNOno2yuDwbDHBER2yDUojzuUQTcCwNdlIFi2hkAsl/qf4qASxBQYtklJyImVYOM&#13;&#10;zCTgoPFFw5C/KkaJwGimc6MM7fFwM+UmGVLwXVjLDKkslvOQxEeK6XVOuRwLN3AapW4NGhE0rEmM&#13;&#10;QiPerRF/7tsypX4tCUhuVB5uVnX9ByCNZkaE6Vg4D3Q3Ycu5po5vvPGGbVy49tyb6zjBhJnSqUo5&#13;&#10;aV/MJJFxscKazjBKD8jlmBj/XLkuXXoPlwplStl7ryuPwRAKXoY8iD9xtkwZNUgCGBAzjWY3Bh2F&#13;&#10;Ldt3yfnNQ91YPa2TixD4+59/pVrtJtKhXUu5+p+yyEXVu10VP0My7Ngjvl/tkbe6TWfk3HVVdCrk&#13;&#10;ZzrUGzdvk/ULBzqL9DUaEIC8gAgrWPkFS/gsHt3JKHqfkzlz50mWrFltjbhP8ueEQ07ymXY8RBYR&#13;&#10;1PfTIV3sl+a/DBky2D8+e5aJ6s8J2uYOMcyyoMISzzJJAOgEJJtDVDvLIHsgYzyVx5TvmWCOdbHa&#13;&#10;cMIhuPnsWQ/aX1ZxOXOuVGk1QIpVa/Cf4vK6s6nHK7YIxmPZ2NEwNd8/wF+S+KaWUkkbW4VyIp/b&#13;&#10;Sui7p+3H89g+4t9Sf86VE5x3/ggUyA0bNpRdu3YFkoi0iRlEcBL98T1qVs4b/T+EPwwgsA3tKk/c&#13;&#10;IMkgopnGjyKcwDqA8xFXAiUuqvRaHYfJwbxFpflrXeTrPbtl8NDh4caB84QCnD4rhCN9ZM7Jt99+&#13;&#10;a88hv2unL4Noij/66PQjnGC2AB7jKJEZCOB6on9JPxP7GbaBGGXQAAKTgR0Gc8Ibn21YL6+ZAYxk&#13;&#10;ecpLm8lzxc94VqPqftiIisFdrhdmVaAC597GNQRhT/8BnPB/x2d+q7HT4Txwr8KbnUEcCHxU4d26&#13;&#10;dbPv2YaZkiiUSVjJYNenn35qB2oQ62ELhBoa73f2x7XJdcR5ISqZmSIkMuVcbdy48Z7ZAQ+Lp26v&#13;&#10;CEQEAiEzehFRupYRKxFghI6bKR5B3GRRLjDyzU2zRYsW9ma40/hKoQDgJusoLgGD6WdMv2K6Djdp&#13;&#10;RvOcRiI3WW7MPAAZ4eahSSPUaRCiNoYUZtSOGyzfcTNmtJV64C+FqoLsyNyI2Rf+Q85II/uvXbu2&#13;&#10;rF+/XpgWhHqBhzFkMzd/jouHA6O0TNlyGppMo2OKGPViOQrt6AgaEGDBsbouMHU0ccs0GhNAImGF&#13;&#10;YRQc5sfguqp6VohzCrHs2dj2/N4N7+kE0chz7bk39TOtW7lpGmDxjLLB21zTpiXrWiKRhjOdoJga&#13;&#10;9A8eMdMXkyZ91NXEMkTyDfPbeNT8dsXU1c3EMnj+GVN/EFrvKEUgQYL4ksz8nv81BK7rgpuDqZ+/&#13;&#10;IQr8zf04qX0Om2nGt9w5qEPbLFGihGbOgIYbEIBcTpk+q7SZuFzWzB4mlY1gZOaM6fJc9RpuqF60&#13;&#10;1uFXfGrbtpGvv/9Vmox9X9JmNwTe1SuhrhMEMurk1H7ZLdHs6Rcb6kIeckUIRgQ0KLUhregz0R5C&#13;&#10;QU6/rEePHla8Ql+IdWkXM23/p59+sokV6WvR92N2H6pYvHhRkX9iPHNRv3oO1vMeQq5cuXKBtfbs&#13;&#10;CwYujOVvAsyAQuCgTbY8smh0Z9OffM5YY8w3xGDmMB89SnH6wthXQNpDbiKUgJSE+Kff7PiW08fl&#13;&#10;HNIP9+y3Qj7TV2c5s/YY1OE3gWoZ0tLpc/B7eO+99+wyVO1hDUjRcWNGy7gpM6Ry8/5SonpDU19j&#13;&#10;fWHsL2JK0EeEVIcQRqGPZzKEO9YXfAfeqPBRe4MhMwAYYMGCBLsL7EgYmIFPgMg/ZWZ0cF44H2wH&#13;&#10;QQyvANmPxQnJGbkumzRpYgcfGLBz+ivPP/+8Xca+mInB+dNQBNyGgBLLbjsjMaA+3Ez5I3hoMaWN&#13;&#10;myHT0po1a2YbJtwYGZ1etGiRHYGj8UEyDUhobtIQ0fxBPtNoIQkBI3yMbNMgofEzZcoUuw0PNIhm&#13;&#10;/J4wume0nAfexIkTbWOHUXGm7kBQ837q1Kl2ehBTfaibJ7HMaDlT7siqC7nNPnhQ80CgfBQPEN7D&#13;&#10;hg2z6zHtiH3xIKCRxHGyX2eaS1SfLh7U/Lkm+B1cNdYHxrKBhCQB1O/s72JOopgW621CycXkMr9j&#13;&#10;V+EZwol1Rq5dWdfzF26r4sw80ID//SX+Z36+TSKmesz8JNxHGYCho9IJAW7XL3b178FB77/7lP3N&#13;&#10;8v6/z87XbnmNDb8Ht2AZF+rh2muPey3+uL+fk4C//rb3Xv+fzL34hlEspzCDvQymuexZrNee+64Y&#13;&#10;VJY+ZqC4brexsnd9MWncvK10addcBgwaEq4BeKbgQ15myZIlyg8W5SbkJ6QNZBzkKSpCTyu80FRq&#13;&#10;86aNJnnWa5I4Z2lpO3mG+CVKHCZS2dkHvrC3DNEYXUHfCWsRR1UOyQUxSX8LZernn39uRTn48/JH&#13;&#10;0EZmHfpy9H0gv8DVUaijuKRvRDK4devWBR4a/S7EMJDU9KOcQPTjEGXOsrjwagdtMmSTNpM+lDWz&#13;&#10;hkulSpXtoE2156qH6fCDs2+jvxpc0G8lHJGUsw595Y4meR6BRY0TnEPPgPDkLzzxu1FWMxCz4+gZ&#13;&#10;eWXUUkmfq0CEqJTDU5eH2QaSnd8/fIanx7SjwqdsOI2gim4GVDwHVeAY8En2DO5L/HkG5DF/nuHp&#13;&#10;Ww75z5+GIuBWBJRYduuZiWH1opHBDZhRVEbg+vTpY0fTGFGDcOamTKNj2rRpdvQTUpdGDkHjg9Fx&#13;&#10;Gn40PnmQ0cihYUKZvDI1hO/IwEqwH5bRSETJCTnMuqiU8fXipk8jKLigTty4aWDh9cWDlQQjeEBB&#13;&#10;HNMIpsOzdOlSuw71oiFGnevXr2+/D67cOLnMYG7JxJGTjDepGYU25OKtI99ZKwTvlo3Fq7JRK1wP&#13;&#10;e2KGOIllTDxoo9rz/3STBHy21WT/MZ6/p36y596rYF7x7vaaa8nEmAh1jKmzuScYWYX5M80LL0N2&#13;&#10;8cpn7FFcSi7HGGy1oopASAiYdhT3X/9JhhDyNtPdzaV3q98IQygnFO8B3cXLqPLNdKeQttblikAg&#13;&#10;AggEIMKKVntJ0ufIJ29aa4yvZfabcyW9mSkY2sCXd/v27Vb0QfudZHm0r53kerSzIRpR+EFOYjvB&#13;&#10;wA1/fEbo4YhYmJ0IQclnvmemGYSPY7+AJynfOZ+xCiB/CwQpfQzIN4Qm7xjV4MiRI61K80HHwX4m&#13;&#10;jBsrYyZOlQqvvi4laza2icZikuLS8xjBm2n8jjcr5wLi95QhmBHbYG+CEhkPajCDQOYz/TeIMbDE&#13;&#10;9hBcwJ5+FGIi1JlgTz/OCfp3FSpUsP0/8EaENGTIENsvdPpxzrpx5fX2oI3xMO4+Rr5ev0waNWst&#13;&#10;3Tu0lr79B4Zr0MatuH2+bavpk7eV+FmLSrspKyWBSQwaEdYX0XG88AoI1pyZ1dFRB92nIhCTEDA9&#13;&#10;Pg1F4OERYCoVN2AaIiQcI0M0DQsaMnhxsYyGh+Oj5vib4c1FA4VRcBonixcvttN6aMgwhYRt+MOO&#13;&#10;AusLJ5iKwjLKcabu8B1KYsp7UDCSi4dRgwYN7KpM8cJiA1U1jSYauzTAmG7iTA/je0Z0IZc1/kPA&#13;&#10;dFS90qQWr7RpJODwsdskksFPzPRWyZ1DO7Jx4IfilSu7BKz57I4aznQuvArms/YYpqcRBxDQQwxE&#13;&#10;wHRGA3btlYCvdpvfg1lqlJP+898xRJfxXC5SQLwqlHG152vgcegbRSCmIWASS3llMm0ko0aTC2YG&#13;&#10;EQM8pj3mlSuHeT4b+y4llWPaGY32+kIGpc6S06h0V8hH0weZGYOVbPu8ylNV71s37NogJ+kTMCuR&#13;&#10;tjzCEvKz0BegrY8/LzMYIYiZZg6RDOEJGclMwiyGiGb2IonkyDFBXwLikpmODtFD4j6S6zHr8aOP&#13;&#10;PrLkHN6lKGIRsSB4gdxmpiLWfagKmaqOiIR+yf0CS7z27drIFwd/kIYj3pGMeQqHS6V8v31E9Xco&#13;&#10;HyGMnaBPBWGMMIckexD3TPHHInCrsQXMauwVHAEQKklsBDmHJEDkfCHsITkjZDPesJxHz+jVq5c9&#13;&#10;P8xYpZwnnngisM/luV5cen970OaqFDf+3OmeyCszx3a2HtVz5s6XtKZfG56gv8p59Ty3oSmHa4r+&#13;&#10;LqR/RMXkiW/IiHFvSJnGPaXMC6+agRjj8xyDrC+C4gD/EFSNHHQd/awIKAJ3ELjzhLmzLMa+u37z&#13;&#10;X/nf1T+MUMNINVwQGMs/4pfU/rmgOhFaBc8HEWTyzJkzhSQa+AahGGjXrp0lfNkpSgLWp7HHe0b+&#13;&#10;aGzS+ORByI2bBiQ2F6iHyeqMdxRTRPieBx8k7+HDhwOPASLY8Yzi4ehEaB+S1AcS2kkkAeGN3zOj&#13;&#10;9gQNWMpF8fD0009bM37qzHFxnA9qlDr1iROvRrXqVbSgBBw6eluhaBoSkI1ej6e67bMcJ0CIowdp&#13;&#10;fLS9nsh6e6r132YaNmF8PS2xHIoBntsb6P+xCoEkiSVg515zSIZZNh36gF37DKll7gnlSt6+P8Sq&#13;&#10;g9WDUQRcggDJcpMlFa/sWSVgh3EMhywwbSuvkkXNe9jZJVUAAEAASURBVNPUv6WDfC45UzGqGqhz&#13;&#10;ff3iS/3ek2TnJ2/LS42aSu+uHaVP39tt5eAO5scffxT+UAdjswDxxUxBPHYhmLFcQBgCIUm7e8mS&#13;&#10;JVYNS/sacpllEMGdO3e2AhBytmBhh/Bjy5YtNq8KSbexYWCGJDlQ6D8gKpk3b54VoVAWRCbqWAhQ&#13;&#10;YuHChTbhFYKR+8WXX26XNmY7nwwFpe2U1ZIw8aMxnlTmeEky5tl3g7CH/Cc3Dcpk+mSoyelH0f/B&#13;&#10;hpD+mRMkemMgwOk3sZxzTNAfK126tH3v/EdZo0ePtv07lqnq00HG9DGNP3fabLnNoM1KWT19oFQw&#13;&#10;WL9pvJKrGFFVWAMvX9Tm/N7DEgzuMChD8nLPYDYwPr4MNHANeiaw9FzP8/2ff56XjiYh4Oa9R6T+&#13;&#10;kLckS77i9hg919H3ioAiEPsRiFXE8vnLv8jWk0vNbHx3HNZN/xtSMG1FyW/+YlPQ0IDkRfHL9DQa&#13;&#10;fRDAkMGQyjTwxowZY0likjwwus3DCQN7jO9pfJDZlEypTtAIZRs8jGgc8iCD+IXgpVFKA2f58uW2&#13;&#10;EUOjZv/+/VbFwBQuz+lXkNzUBaIaY3x8m4N7KNJwooHkkNI0rJh2h30GI/CrVq2y5vlMFWMZymbq&#13;&#10;wTqO6tqpe5x/JUlfAaP+SGym2mJ7Yfq3XkUKGsUUo+A69TZW/z4Y1HnMEMlZMknA/m+satnryVym&#13;&#10;l2E89fD21IhbCJiOqVeObMbUz3Rwvj95m0gmsWfGzOL1ZG5VK8etX4MebVQjYK41r7y5DbG857bt&#13;&#10;DFYC+fPodRfV5yGW7c+qLK9fldK1mkoG45U60VhjkGh7lkl6nTr13SpVDp22tZPbhD4BbfQFCxbY&#13;&#10;PoHTHqdt7fj1QoixPqpW2uaoaAn6AIg7WBcCtFGjRtbOAtUs61AW37MNJCZEGLMYSc7NtiyjPwBh&#13;&#10;ynqokLHp8yRL7Y48/ps+dYoMHjFGyjTqJmXrtBB/s21MVlx6HJrFIqTPzvnie/DxJKA9t/Fcz3M5&#13;&#10;5yekUEI5eGT4XTmDNrvXvCv1Gr4ifXt0kZ697/8bxeYF4hehVvXq1a1SnH4p/fIdO3ZYpT7XFDOJ&#13;&#10;GcBBrMW1w7VIMj76x/RpKQdFPwp+yGS+r1q1qr1+UK5jLclgDrN27xc7d+6QVsZaUh7PY4jy1ZLo&#13;&#10;0eRKKt8PMP1OEYjFCLiDgY0ggNMlzS6NCg+MoNK0mJAQKF68uG2oOQ3A18woZbFixQJHsXkg0fBj&#13;&#10;mhsZhBkJJ1AOMELKlCmmXeGlzHt8z2gMQgLzUKRRgycXFhck5SPrKuQ0Xs2oE2i0QhrTKKXx06xZ&#13;&#10;M1s+/2FTwXQsGpMQ2CE1gmjAUk/KJlBTQ2yjgOAhzNQ91BU0lkjqh2UH+6IOnpYcduO4/h9kUjqD&#13;&#10;Y7YsIt8a1XLSR8UrnyGRjEpRIw4g4OtjyIxcErD3oFHGGWKjRBHTMwm5kxEHEIm7h2g6+JLAeOMX&#13;&#10;LST+x34wdigGClTtRfIblsBM0ceHXUMRUAQiBwEGec1sIcOomQS6V24/h1MyyKd5DiIH8LhVKirL&#13;&#10;9NnzSbupq2X1lP5SyQg+5syZI+XKV7gLCFTH9A9QyCI8QU1JWxqSCzEHQhJeEWvQRqe9zvoQW3xG&#13;&#10;kIK6+LfffrM2DbTJ2Zbke/Q/HAKaMiGT6WMcP37cij4QidB2J4k35Br7YD1INPoaIZHKEGydO7aX&#13;&#10;9V8dNIrLRZK1QElDjv1rjss80zQUgUhCgEGbm9evScnnm0g642c+YQzWGDtl1uw5ksqowIMLhE94&#13;&#10;lzds2FDOnDkjq1evtr/5Dz/80OYFmjx5su0L019GKMVvHn9shFtcCwQiLwRb9H3pT5NDCNEWZDSz&#13;&#10;Aejvrl27NjBJY3D1YNnMGdNl0LBRUrJBZyn3YisJsAMxJqG7y4J7jMYdBEK6D95ZQ98pAuFDQK+0&#13;&#10;8OEWp7fCp8szS2lQMHhwMerJn2fwoAqazdTJTsx6PNj48wwakU7gl9a8eXPno32FGHbIYRZAcDvh&#13;&#10;me3WWea88pBhGp5n0KglaWDQoA6e9Qj6vX42CBg7DO8CecXfkIteObOJpDKKE9PA0IgDCNwyquU8&#13;&#10;Oe1vQFIkM8pUo1hWG4w4cOJDOETIrcJm6vGqtbcJLZPU0atYYXM/ML8TDUVAEYg8BMw15pXGKEjT&#13;&#10;pxX57ofbg3yRtzctOQ4igMrSL8Ej8nK/6fLVqoVSu97LMvD1ntKlW/dANJyZfpC9tKlRU5I3BU9k&#13;&#10;yDBIXPoDJN6G4MiVK5d9RXCCuAQbPHxNSQ6HMhnRB2pMZkMiHGE9tuczamTKP3jQtD1NWdjU0b7P&#13;&#10;avyBUco2M8ITllNO0P6FU+E9Rn2N4vLmY9ml3bSP5JGkKVRx6YCjr1GCwA0zaJMhR347aLNy0utS&#13;&#10;qdLtQZuy5crfs38GUvDBhlBuaX63DLSQZJ7fOB7lXGd4YGNPwvVG0sxFixbZwRW+o6/7yy+/2MEc&#13;&#10;rh+uEb5nkAaymWsLSxnKdfIQBa3EX6b8Lp07yZptu+XFgfPkiUJl5LpJ+GkKDbpqtH/mePB8n22s&#13;&#10;RqIz4EaoCzOrozv27dtn1e7RXQ/df+xDQInl2HdO9YgUgahHADKpoLHDMEn7SNJlnp5KLEf9WYie&#13;&#10;PZqGqRdERiqTsT23IZiNz6eZ+xo9ddG9Rj8C/B4ymN8Dlhj7jD1KHpM8zFil6EBT9J8arUFsR8B0&#13;&#10;6hPGN4O7T0jAnxfM/TiHDvLF9lMeDccX4G/sIYzSsqxRKGbIVVBG2gRkO2XajFmWnKJK2MZBEHuG&#13;&#10;Q+wy29AzUE0SzExEKEIeE0+RCLYWzHB0gvUIT4sFtvGMQoUKeX60dhoQ3kFj7puzpd+goVKsXgep&#13;&#10;8FJbw4vdVpAGXU8/KwKRjYAzaNNowCz5cuUCeeHFBjKoXy/p3OWObSR1YKZv48aN5dChQ4I6mcEW&#13;&#10;BlfIPcR3eJhz/UAa84dqH5L4/ffft5aUEJxfffWVtcRAyQ/xjEXMsGHDZMWKFdZzmTIrVaoU7CHv&#13;&#10;N6RkyxbN5UqSjNJ26keSOHlK1w7EYK1Jws6zZ89aLII9oChYyGAXs7hRm5O8lMEuZmlEV9SuXdsO&#13;&#10;3rmB5I4uDHS/kYOAEsuRg6uWqgi4AgEeXlESppPhlS6tBBhSGS9VL9OYMU/OKNl1dD6co+QAH2In&#13;&#10;UXb+zdRr73xPilchM9XUmmzruX+I0xbzNzWNaG9jieK/e79RK5sOviG71AYj5p9WPYLwIxBl92LT&#13;&#10;V/U2M0gCTIfaK9mjt/MeRMGzWJ/D4f9txMwtA2xCu0xPFrHk0oqJfaSKIaLmzpsrJUreIYHDemwl&#13;&#10;SpQQ/iI78Fzu1qWTrN74pdTtP1eeKFJObrhEcekQ7ZGNQWwpPyTLw5h4fM6gTfl6rSVDzgIyYryx&#13;&#10;YjR2MgzakNSSYNBm2bJl1rsc0hT1saPUx76CAReIYWwb+S3xnhxHJK1cunSpVe7XrFnTqmdROGMv&#13;&#10;iaUNM5FZTkA4s5xBHc9YMH+e9B0wSArWaiOVGnawCmWsPNwaWO4w6IRFTnQGxD7nDwsTMI5uYhks&#13;&#10;IJWdPFPRiY3uO3YhoMRy7DqfejSKwF0I8NCgwxclnT4zCi61q8utpKYhEgWKVaej7niG3XXg+sEi&#13;&#10;gFohSs49I+9PmSl7qJWvmkZmFIzEc/6dPz3doUfAuW5Cv0U41mRgyST0RLnsbWwxvLDBUHIrHEDq&#13;&#10;JrEFgSi7Fxs1qWQ1MwRSpxR/PM25FiM5nPtwlNxbIvlYtPiwIQCplDDxo/LKkDfl8w/elBov1JXh&#13;&#10;g/tLu9cM6eTSOHBgv7Ru1Ur+8kstbad9LElSPG5JcjdUlzY7pCHqRjcF7UjIMRSg1NFN1/revXuj&#13;&#10;VY0a8ecpwCqAM+crZgdtlr/R2/qZY09RwswCwDd50KBBgbt1SFPUxvSHeNYwWyBz5syB6zj2lUOG&#13;&#10;DAlc5vnGyYXkLMNCwzNIFNirRzdZtmaz1O49U3IWr+SagRjPegb33g2qXK4f6sErhD3XT5T0zYID&#13;&#10;RJcpApGIgBLLkQiuFq0IRCcCNDAGDBgg3333XdRVA3LZNDqjKpj+NWnSJDsNTEde76BOEo5vvvlG&#13;&#10;QmpE3lkzgt5BJGN/YqaRRmWuG7wWaUCTdV7jwQjQmI0ygssk8Qx4/lkJeMyobExDOioC/zoNRcBN&#13;&#10;CPAc/uOPP6RHjx7y77/GgzIqgkEcJo34m/tyFAVTs0kORadZI24h4M/ghWn3VW7YUTLmKiQDRne3&#13;&#10;KsvJU6dbH2U3obF40ULp3W+A5KveXOo07myrdvP6VVdUkWcz3tIkOT9w4IAr6uRUgvsYbUoISryx&#13;&#10;3USK8dzHG9hNdXJwe5hXZ9CmydA5ZtBmjtSsXccM2gyQtu3aB1ss6mW8yBs1anRX7qFgVw7DwkPG&#13;&#10;z7lli+byp08KaWOsL5KlTueagZgwHIauqggoAlGAgBLLUQCy7kIRiC4EyKbdoUMHKV26dHRVIdL2&#13;&#10;i59Y27ZtXZEIIdIOMpwFQyDim4anYffud5LqhLM4V27WyiiOSALkJuWMK4H6r1J0voYPH259+KJ0&#13;&#10;qu2GNVECCwNLTN8k0RNTRXWgKUpg1508AAHuT5CtkMuLFy+2g6AP2CTGfb1u3TrrYQn5pBFHETCD&#13;&#10;y9dNArJshUrfVllO6ClVTAKyefMXSOEgSbmjA6HLly9Lr+7d5P1PNkqt7lMlT6mnrOLSTWQkA+Qk&#13;&#10;LKxTp050QHTffWI3QVuySZMmUqBAAatcvu8GUfwlz/vYKDC4M2jTwQzaFJT+o7rL7l27ZdKUqfc8&#13;&#10;SxIZS7qITjT/9pK3pFef/pLn2VfkhaZ4PXuZ68YdAzFR/BPT3SkCikAoEFBiORQg6SqKQExFgI4e&#13;&#10;jUDPxCcx9ViC1htiOTZ5qwU9vof9TIcJdUlsPPdg4/jNPSxOcWV7CC6m1/bu3TvQRy82HTv3g6pV&#13;&#10;q8bKzmVsOk9x9Vjo9JcpU0YSJ04c6yA4ffq0JZZj3YHpAYUZAVSWjyRNIU2HL5Ct782QZ6vXlHGj&#13;&#10;R0iz5i3CXFZEbXDEqDhbt24tv99MZBSXq43iMr2rk41hN+G2oD2JohrylmRwbqyj2zCLsPoEDtqU&#13;&#10;MYM2q+X/7N0HmFxV2QfwQwBBBVSqEJDQO1IEpCihSJH20aRD6L33HkBqpEjvvfeuFCEgvUsRpQuC&#13;&#10;0qQjne/+Dp4wWTYhm+zMzsy+7/PMzuzMvefe+z/tPf+3nEsH7fiV0eb009Mcc9Qnd/CHH36Ydt91&#13;&#10;53TOZdel5bc/Ms00/+Lps4pQbiZDTLfhW+eCrFNtHOrdmtxnOOpHIYFAuyEQxHK71Wg8TyDQAYFm&#13;&#10;yC/V4Za65d929E7oFmBqCrEQaFcJBbfrNctr+Yc//GGaYIIJun5yk5+hrcsBGRIINCMCxqt2nbOC&#13;&#10;ZGrGFtdz9/TF59XGkZUhc/F1ts+pMXbca8d0z913p8OPPCpvLNbIO7vowgvSDjvunCacZaG0/q5H&#13;&#10;pdEqYic8LhtZA3Gt7kJAypbv/2CCtN5vz0y3nn9MWnLpZSqjzYFpvQHrd9clcjlPVekTN1h/QHr5&#13;&#10;47HSxkddmcaf9CdV6osGpXHq1ifp+cKMg5dddlmOIH3xxRfTG2+8kY477rg00UQT5eiEnr/DuINA&#13;&#10;oHsR6NO9xUVpgUAg0MoI9MTi12I7SMLmaDWN3iUYIdHO5Hdz1OrQd9GufS1SXwxdz/FfayNgXGyk&#13;&#10;UbhdQ8lbuxW07t1nXbJKjTH9PAunTY65Ot38lxfS4osuknPANuKppJ/ZYbtt0hY77J4W3vS3afTR&#13;&#10;vkz/ff/tahuIxu0B0ojnjGv0LgQYbb6sNmj91Xo7pmV2OibtsNcBaYvNNk1SvXSHXHrJxWnRKvKr&#13;&#10;z1Q/TxsddmH27g9DzMgjy0v5qaeeSsccc0y66qqrMrF8/PHHpwceeCAibkce1jiziREIYrmJKydu&#13;&#10;LRCoFwLy7+600075ddBBB6XBgwfnS9lc6KSTTmrIBjz//ve/8zVPr8K5XnvttXo9apTbCQI2PNx2&#13;&#10;223Tfvvtly644IIk7I2cd955SV7ueou0BeTGG29Md911V70vF+WPJALIAeF6jSSjG329kYQmTgsE&#13;&#10;ugWBO+64I2299dZpzz33zIvP5557Lpdr8y4L0XoLQuLdd99N//znP9Npp51W78tF+b0MAaTUuD+a&#13;&#10;OK1/8Dlp7JkWSYsvsWS68Pzz6orCM08/nZb81eLp8tserkjta9OkU8+YHr3livTiEw+k0auNjUMC&#13;&#10;gVZGoBhtZph3kbTJUVelGx9+LhttpHwZWWGI2XXnndImW++U+m92cFpms32qoqr0J599OrJFxnkV&#13;&#10;AgzEyyyzTBpjjKETBPTv3z/wCQTaEoEgltuyWuOhAoHhI4DIveeee/JGHLPOOmsaNGhQ2nfffbMF&#13;&#10;dYkllsjv77zzTiacH3744SGFIQTvrkIabUSEGLZZlrIcU3vcCy+8kM/917/+lc/lDeX3e++9N3th&#13;&#10;KWPHHXdMr7zySs6Lapdp8li1+/Bf//rX/Nmfxx9/PBOP3WWNH1JwL/9w5ZVXpkUWWSTvpP3QQw+l&#13;&#10;VVddNb333nv5/x//+MeZSLzvvvvS7bffPiQPGM9y9fbyyy/nevO/+kWEIEcopgRJcdttt+W6LDBr&#13;&#10;D3feeWfebI9RQ907Rv7vGWaYIR8mTycrfinHdZSrjYTUFwGbIG6++ebJruIDBw5MN9xwQ74gkvf3&#13;&#10;v/99YnCqt6hvcsQRR+SwwXpfL8oPBJoBAfOwzTRXWmmlvPhcbbXV8jg73XTTDdmIibHv5ptvzuRv&#13;&#10;uWdzo5cx2JhrnDQ/G7PLvIuAuP/++4can99+++08p/69Cnc2L+tv5n85oOUoJ+aCBx98cIjB1/xr&#13;&#10;7Dc/hwQCXUWAl2WlVKSlN9o9LbHN79IWO+2Rtttmq7rMK1defnlaZLHF0md950wbDbooTdC3X3r6&#13;&#10;/sGZIHv8tmuqWx+tq7cfxwcCTYlANtpMOEkHo835Xb7X5557Ni295BLpghvvThsccXma7ZfLNN3G&#13;&#10;ll1+qCY5QdSRNc5MM8005I6sd2ebbbbIUz4EkfjQTggMbUJppyeLZwkEAoHhIjDxxBOnn/70p/n1&#13;&#10;i1/8IltVf/Ob36Tf/va36cQTT0zbbbddnvwQjMsuu2xCOK+33nppqaWWyovRfv36peWXXz7ttdde&#13;&#10;eRfriy66KPF+tkBVxq9+9at83FFHHZUuvfTSHAJkQrXQtZC2kRhyWojQPvvskz1nLWDloVqsWhjI&#13;&#10;TWXRPf3006ebbropX0eO2JBRR+D73/9+rvepppoqsZyvvfbamUzkPbzWWmtlUgGJIB/v+eefn+tI&#13;&#10;e7BhHrIC4et7JMivf/3r9OSTT6Y//OEPaffdd08bbrhh3jCQIYGlfppppkm/+93vcp1efPHFafXV&#13;&#10;V0/IbESi+rXBIDL73HPPTZNOOmk65ZRTMsl5wAEH5LZ29tlnJ58nmWSSUX/wKKFTBN5666306KOP&#13;&#10;phNOOCHXi/dbbrkl92e71NtsBCGFXPrRj36U5ptvvtw/9d+nK+8wdYykGnfccTMpheTSThxHnnnm&#13;&#10;mfyaZZZZ0hRTTJG9OBBXjAjzzjtvbm+HH3548lpxxRWH7HbunggDBNGmkGhzzTVXvlb+Mv4EAi2M&#13;&#10;gDkNiTz33HPnlzFX1JBxkiHWu3HVOG0cPfPMM7OR7sILL0yLLrpoOuOMM9LRRx+d8zYqS18UiXLt&#13;&#10;tdfm4/VRY6fx+sADD8ybmJmbjcEDBgzIqQnkJjfen3XWWfkcY70+Z5w3p4tw8T+C23hPBwgJBLqC&#13;&#10;QPGynHmBJdKPp5oxXXzwNunhJX6VTj711Ip4mbErRXV6LEP3wL33SieedUFaaosD0k8XXaHabOzj&#13;&#10;vOHYMw8Mzuc8ff+t6Z3XX6k8qCeq5qv23X+iU4Diy7ZE4IsqnZy10lIb7pammHHOKvXLLtUa6750&#13;&#10;4EEHp7Erve3b5Jqrr0pbbb1tmmzeX6eNq6iZMcb8TiaVv+28+H3EEaA/W9MWwyyS2Zon9iYYcQzj&#13;&#10;yNZBIIjl1qmruNNAoFsRoOgXQRZZfPI+FrojbMcu2ryWEUq8TeWKQgxZdI433nhJqC5lfrLJJsvf&#13;&#10;WZxaCDseufh///d/2Tv56quvTogrhJBFMjKTlytPaQSRMp5//vnswcpTUloGxJSFs7IWXHDBNPXU&#13;&#10;U6cglUttdc97rVLDei4UWptgYUdYIHl5rv3pT3/KhII6kxvMcbziHEuh3X777bOnnHDuW2+9NW9K&#13;&#10;wSMZ2cz7df3118+/TzvttNkQMeGEE+b61BYQJe7j1GpxqZyf/exnmejg1awN9O3bNxMZ7bjZXPfU&#13;&#10;YveVol6QR14MTQxJvBr333//TDjvsssuacYZZ8yElKgChLO6XXrppTOppa6cw9DEUMGYJAqCMUkZ&#13;&#10;yCgGq8MOOyxdXnmViXpwTYYr79oXEkybQJRpE4hn3pfGALtpI7aNG8YJxoYYE7qv/qOknkOgNs+8&#13;&#10;/ieiRNv30q822GCDfHP6AC/la665Js+5+oV0QsZi8+aaa66ZVl555fSXv/wl9yv9xcZBFrYMNk9U&#13;&#10;odLmeOXsvPPOacopp8z9nZHYPG48ZyD0vf6+yiqrpDGr1AGMvRbDW265ZZp88sl7Dqi4cssjwMvy&#13;&#10;hxP3TRtW3sQ3nH5oWmzxJdLRRx2RVlp5lZF+thdeeD5tXOmcf3/tw7T+4ZeliaecLm821qfP6Ond&#13;&#10;N19NL/3tq6i79996PT374G1p7qXXTF98XP8onJF+oDgxEOgCAllvr9rzLAsuWRltZkgXH7JterDy&#13;&#10;QD6lSm003XTTd1oSPf+A/QamY085Ky25+f5pjsVWTJ99+nGkvugUrVH7Etb9K8PwySefnOfpn//8&#13;&#10;53lerV2DjdoV4uxAoHkQ6NM8txJ3EggEAo1EwOKyCEIH+WtBaXH50ksvpYMPPjinQeDd6lhh8TwS&#13;&#10;SSH6KDQ8TonFK7EYLqktnKtcHsyIJd7JyKbaCdX1lMPTmXjn1chLC3HFQ2ubbbYZkpIhHxR/RhkB&#13;&#10;hEERKSgQGggOnqc8R5GKDA6OoxgxHJBxxhkn15E6ZHVncFB/3pEbPO6IepRCQb0rD+msPrUt4jpF&#13;&#10;tK9S/zzUf/nLX2ZikYcqkhJJHVJfBNRhEXXMsGAHa/XE0KTueFZ6Iaz+/Oc/Z6JZ3+SZzkDkxYAg&#13;&#10;f7foBgYpJLJzkVJC7eWNNUYwHvifEYq3JqMVhVsZ2ghvSR6WdtDWHhDRznEsw0WQyqW24r3VEajN&#13;&#10;vyhqRN8z3hpTr7/++mykEeVjnNQfjdPmVqKvmmPNmchhYgwW/WPsdh7x2bEMPsZz/RGJXMp0TJmL&#13;&#10;GY4Jg64xXqSJMpHRIktCAoFRQUDe1krtS8ttsW/eWG/DLbdPu+2yUx77u1ru9dddm/r3XyS998Pp&#13;&#10;08aHX5om7DtVJpWV06eat15+6i/p/f98vYfHY4OvTjk1R1cvFMcHAk2OwKcVufyjSSavUsBcmD6b&#13;&#10;bM606GJVnvHLLv3GXdOvVlh2mXT65Tem9QZdkkll58bGlt+Aqlu+sFaythYhTDjQ1K6Bu+UiUUgg&#13;&#10;0CQIfM0sNckNxW0EAoFAYxAoOWwtFNdYY43snWRBi/TxG29VuaF4qAplRyBLXcArGVlELHIRzsRi&#13;&#10;FSmEHJIWQ9iPcHrh8HI48kpEEgpvt5AWQs9L0fV4QVnMXnHFFTns9tBDD81ekibfjTbaKKfNiDzL&#13;&#10;GeZu+SM3NnIQsQBf5MLCCy+cc2Yjh5HK88wzT/YYp4SqI3XNU07dIvicgzhGSCI6nMcDHRnMm91x&#13;&#10;c845Z+KxLu0BclGbQhAqjye0d8JDVjscPHhwJhp57PHE0y5dRzsJqS8CcC7CW1w9FUOT/NdIXm2A&#13;&#10;cUmd6+uF3GKA0P/97xzCUOB43xeiyneiIBiX1C0Pjt122y2XVYjtQm4VQozBitcmD0rREkgu+aC1&#13;&#10;t5BAoNURMHaaK4195j1pMJC+5lW/mS/1KfOnedlcbF7WD4zh5mN9pYzB8NA3zdcMvDZnVbby9C2p&#13;&#10;qRj7Zp555jxW61/mdUYkc6z5W7leUmUwBDEMmh/mn3/+nAe/1TGP++95BPIc8tF/0+wLL5c2POKK&#13;&#10;dN4f7kjLLr1UFb02YnO99s7jcq0NNk3zrr1HWnG7gzORXLvZ2GjVnPbsg7cP9bDPP3p3evPl51Of&#13;&#10;0SNgdyhghvEPvYCRy8tnBiqfa41hwzg1vu4BBL4y2vRJy225X/rFxgekjSqjze677pLnBLdz4x//&#13;&#10;mPr3759eH6tvtfHf5ZV3/7SR+qIB9aTfiARl/GWwDWK5AaDHJXoEgZhZewT29rioRQ4CymIFcdCv&#13;&#10;CqcsnqxdfUIEl4G3bB7T8fzTTz89h0OXjb46/t7V/5ESTz31VA7v5BVEkFwvVJuM8Zj0TO0s0l6Y&#13;&#10;5BCFyCBED2UDUSiFxUILLZTDaqWjKJ6HE000USb9hMHzbuUlJa1FqbM55pgjE5HyN1qgXnLJJTn1&#13;&#10;hZyMvJ6QxhYTFqkIR6G5wnqF28r3jLgS/u6YrbbaKpd13nnn5XqxGB7ZttXO9TiyzyaXNvLX4kC9&#13;&#10;27yPB6i6ku5A6gJtA5mA7BA+LfUAL1KecQwQCEbn6SuIRfXImxVRyPCACEGQaFP6rxfvVjl1pb1A&#13;&#10;NiOvHceSj2TknWcDOd6rjj+tCuUT3i3dQkh9EZByYnBFQCGR5W2VP5sSbFz0G6OA/s4ggNwSnu84&#13;&#10;aVGQXAgqbUjKG0JxtgBVt4wG2kgxZIhgQGBpPz47j6GJZzpSzHWNN/LCuraUOMYs3zNOIZaNMcXL&#13;&#10;vb7IROmBQP0QWGCBBXKqoD9WC37zoNQViGREsPbNWGcDTd7/UsmILuHlb35l4DOX0r/Mw3QwIoJA&#13;&#10;WdLOGEP1LeM4/Uk6DPOsMXyTTTbJ/VqKI/OuuZ/+Yww2X5sbVlhhhdyPjcd0BXNDSCDQXQjwlJxg&#13;&#10;sinTJkdcmq478bfVpsKLpuOOPSYts+xyw7wEZ4fNN90kPfjsq2m9Qy9Ok007S/rko6ENjfSSj95/&#13;&#10;Nz1135+GKufjD95LT9xeeTmvs314Lg+FzDf/QSQzOFkXmct9prObe/1PVwxpPgS+/LIy6Ff96qf9&#13;&#10;l0+TTj1zOu/QKp/5o8unuapor5NPPSv132DPNM/Sq1WpLz5Jn1eG/3YT+mSto0QzPJ/51Vxvo2zR&#13;&#10;PxwumkkY6jiChAQCo4pAEMujimAvPt/CBsmAIEAeycNnkWNRUsjaEYVH+PTwJgLldiexSFFad911&#13;&#10;M0GBpCB2VEeeWUBRmtpZbMJmU56OghwaUHkpEYvOIkJ3eBpanMrryJuJ92AJjXccwrBIyQlZ/rc4&#13;&#10;9qoVYbW1gngaOHDgkK8QS7X/D/khPowyAoj7zgQ5THiQMy7UCuMDhU3f0QbUF6MD0TdLnSOjvYog&#13;&#10;I3ib1goC26tWkNC1Ip1CSGMQ0NcYeqQrYTBAHkk/geTlWewzz3YGA/Vs4y/GImMnIppRiYczTwwb&#13;&#10;ehJjNiMEcgo5bTMxY+6SSy6ZCWIh+chn+ZQZqvxmQ0+kmfbE0IQUo5Aba4w/CGo5mRFt7jkkEGh1&#13;&#10;BCw2vTqKvPdehPGliAigm2++OXsbF69BhLE5ugijUJE9qw2ZaoWhrlYscqW9qhW50r2K6NOlX5fv&#13;&#10;4j0Q6C4EeFnyIOZ1/NCNc6d1Ntw8bb3xPWmf/fbPOkftdW6+6ca02eZbpB/MtFDa9KgT0ne++/1v&#13;&#10;kMrleKH9S2y0ZybQ7rjo+DTPsuukscf9QfrBhJOmz6u5LWT4CND3OBWY5xFPRHQDsceCOZqOENKc&#13;&#10;CCCXJ+zbL21Q5R1/5shd0hMXX59WO+j8NOX0s1V9pj1zjOMRpHakjzYbeYu4tVeBPkSvbRahR1jz&#13;&#10;WdMFudwstdK69xHEcuvWXY/fuUEb4VAIQoM5MggpiyTiucb7xsZsBlPeaQYwJLRQd0Q08gpJxQJO&#13;&#10;iSFISwOv8E7l815EKvBYI/fff38mtCk0vGl4xPE+RgzzovW7chEY7oHn5UorrTQkB7AyEBoWYvIZ&#13;&#10;IsGEhRroeTl4GVx5EPGqRLZajPGW681SNuFC7Oy9995D8kX1Zkx607PvtNNOeYNFRiPe7iHtgwCP&#13;&#10;R57mHcVYXkgqxG8RpDEPZl6NDIvGa2M/ItmLFFLMZ+R0rdSSZuX7jsYOBolaUgzZvM8++5TD4z0Q&#13;&#10;6LUI2GFe/5CyRg7ysvdBrwUkHrzlEUACI8LmWmLVNNl0s6ZTD9463V955598yqlp8mpOoZ8feshB&#13;&#10;6bCjjkv9198jzfvrNauNxnhcdk5sOn6MscZOsy78laHzsVuuTLP8crk03oST5HNqU2a0PHh1egDr&#13;&#10;JGs3G+baELRWpNMJaX4EstFm7O+m5ear5oypZkwPz/DT9Ml/P2j+Gx/JO7Q+Ef2IXyg5jUeyqLqc&#13;&#10;hl9oJlLZQ4o8Z9weUDmV4WdCAoFRQSCI5VFBr5efa4CstQjyYBPifuSRR2ZvV9ZsoZzCK4U0IyI2&#13;&#10;3njj7BWMJEZIOBZxayMoRDLi+ZBDDkkDK89VIdA81pTjfDlahUQL79x6660zOey3I444Iodm+96m&#13;&#10;TkJCf/e73+UwLd44Qk86DuSIY0QxbzppFk44ofJ8qEgU1/cS2n3DDTdkglzo6B577JGEi/b20Gsh&#13;&#10;uiWHai9v/r3u8ZEXyy67bK977njgzhHQHkQ9yKnNm50BMCQQCATqjwDdS77jkECg3RD49OMPq7yv&#13;&#10;06VNjrw8XXvCfqn/IoukgyqP+ksuuSj9+eGn01oHXZCmQI51SH3RKQ4VufzZJx9l/f+LLz7Pn5HX&#13;&#10;sUlZp2h940vrJusy6e1qiWX520Up1a7/vnFyfNE0CKjHzz98P33+wbs5/ctXLlxNc3vdfiPIUen+&#13;&#10;OkZKdvuF2qRAKe3o8SGBQHcg0Kc7CokyAoGCAMLYJMZaiJDlOex/i6CbbropE8CsY5tuumn2FD72&#13;&#10;2GNTvyovoIUSj2VKjPzHNusS8ok0LoQz4teGXjyMeTLzmpTj67bbbss5BoWDCs/yO685Xsy8bJHQ&#13;&#10;nRHCNjBDQvP8EeLNa881WOnlAhXyPXeVk4qnHiJabuGQkUNA6DzvqpDeh4B8iKG0tGe921SPsSFI&#13;&#10;5fas33iq9kJAOLuc6BG+3l712m5Pwwt5jEoXX2WnQemnq26ftt10q/TyK/9Nmx59VerbST7ldnv+&#13;&#10;Znoe6yGbK9euoTjkWFtZ24W0CALVGrtaaLfIzY7abXZ0ehu10tr/bPoAzEICge5AoK08lj994830&#13;&#10;3sOPJjsBN4N8WSnx351mqvxqhvtpxD1Ie0HhsIBhzZZKAmFs0EJA+G6cccbJXsHuh5czKcfbHMrm&#13;&#10;blJlSKMhlGWHHXbI51NiDIAlJYbzeCQjov1mM5paKTnBar+r/VyUIvk7WTaFfPFWdp6coAjnIu5Z&#13;&#10;Oo6QkUOA5zmvB97rIb0LAZtNMQjx+A8JBCCgTciRHNEP0R4CgcYiIH+6/TEY0UMCgWZF4KvUGB+l&#13;&#10;uZZbJy1V5V/+UeVt+eQ446XPPv6oWW+5Le8LsWyetkeKzZut56TiiVysbVnd8VCBQCAQCIwSAm1F&#13;&#10;LH/27nvp/UceS6ON0RyBHl9+8mka/fvfa1tiGTFb8iJrhbyUpbZYe+21c5oJxCyv3wknnDATtZLp&#13;&#10;I52Rwz4jgq+//vr8PuaYY+bN+3i1llyajhHOYkOxch0ecjZ4KoLIlkvZvdhFvYgE/kK1fY/MVv6w&#13;&#10;LHKUpqWXXjpvCIVYtuCSyN4mZXKJlvt17XYUHt/33ntvzk8NQ2Ht8lR78RZXn1KLCC+iXEpJYsOu&#13;&#10;c845J6cmUUe+V/d2n+9XeaDLxysFiVQl6pkHuvYgpYkUKDb5Qjbbvd6mXurRBl68zk866aQMs028&#13;&#10;ajckakfse/qZ5CQ/5ZRT8m3w8Lfx5sQTT5zOO++87GEuf/rVV1+ddwLXjxl51KNzXn755RwxoH2o&#13;&#10;Qy/tRa5dBiJtRh/WbvT7Rx55JLcPudYRzRYm8qHJc27xIi87o5J7ku9rnXXWGWaf7Wnc4vqjhoD2&#13;&#10;ZRwIYnnUcIyz2wsBm1LSWYzFQs1tmGlMNJfKaUoPuvDCC/NDm4dFVNkLwr4UdBdG8jfeeCPPxfQe&#13;&#10;G6SK4hItZrNMxnPlK8/8a552vH0olG9cZ6hXDt1M7nTzgeMY8UMCgUYj8Fm1sd/YFbE89msvpy+q&#13;&#10;ttscq7tGo9Cz1zO2cAxBLE8//fR5HDG+hAQCrYiAOc9carO67hYpP+33ZL300ksvDbXXSHdfq7Y8&#13;&#10;+1Q988wzTZlXuvY+43P7I9BWxPJ3p+6XfrLzNu1fa03yhAhYCxYevsggiyFpKFZeeeW8yLGgsfkS&#13;&#10;cpbnstQVNnGy2DnggAOSPF02ghs0aFBe7BjoEVF2KJc6w0A53XTTZc8210DwIoBvvfXWnCLD/8hi&#13;&#10;1vM777zzG0nnlee+3MOhhx6aU13UQmeBVcTmfLfcckveTVaZa621Vr4vRDfC3CKPQtWO8uSTT6ar&#13;&#10;rroqL1ilJjnzzDNzfSCWTzzxxMTDScoRhOAmm2ySP9swCEbyYyOmn3322VzH8lyrPwSySVUdOw45&#13;&#10;STlV3+oUsSyvto0b5bO2qBVe51jENsPA7rvvnj3Xaz3H2xH/nnwmhoTTTz89nXvuuZnY1y/32muv&#13;&#10;/J2IAQYHfYvRAOF/6qmn5n4kvYW24Dt9Wx+Wp/zRRx9N++23XzYoITt8p+/pv4wRjtWOpJVBLOtr&#13;&#10;ykdyyK3Oi1WaHAS3dhJ5RBvfOgYPHpzHQgtHSrI2YZxnGEAy2cyP0cDvDEEMAgxDxg058FdfffVs&#13;&#10;EDIWGD8p2Pqy37QNBjoGKGmItB9zhvGFR7s5A8mlffneuTZiIQwNUiuFBALtioCUXEsssUTeSBNx&#13;&#10;LB2Y+XHzzTfP46G0XOZeC+OB1T4U5uZjjjkmmbfN4cZXY6kynLvZZpvluRY5bYx2XiGPb7755kwY&#13;&#10;07OM1ebis88+O6cFMz4jovVJBmTnMhKHBAI9gcCXX37RE5eNa/4PAXM9XUw6jEWqnNd08tjkK5pH&#13;&#10;qyFAB7Vf0rvvvpvXJPRZ85qI5O4Sa2Fzsvn58ccfrzuxzMHHc3Hgeuyxx4JY7q6KjHJGGoG2IpZH&#13;&#10;GoU4caQQ4Ek8zzzz5AGawmEzvNp0FBZGvNJ4q8qJPPPMM+frIAgQtciDAQMG5HQYUiQgE5EOFkFy&#13;&#10;8vJm3GabbfKg710KDF4zSC6kJy9k1+clyWO21vvN8dJs+A0BhgCtlWmnnTbnXi7fIcktnv7973/n&#13;&#10;r9wf8sSGFRQq5PiwPJ5LGa38TlmUlxr5zwOqX+V1zJsY5oh1mzL6DG9ko8Uo4ke9I4R5tiLxbYRo&#13;&#10;0uYRxXrqPO2C5zFDACITwUwoq8pBJq644oqZzNYmEJpIf3XHeyqI5fq1LISvHb/Vj4UC4vjNN9/M&#13;&#10;HsO+v+KKK/JnChgDDvJQ/emv2ggjgpydDEIIDSlkGHQQHPqNNqN9IC6QlKXu9Tdeyup5+eWXz+OG&#13;&#10;nOyIRH1QGZF6pn71PrySkcR/+tOfcj9kGFCv+i2ySX9GDsupLFJBVIFIA+Qvo9D444+fvRyN+QxW&#13;&#10;jAraCMLKZqzGXeSYjVHVMbJaOyPycBuH5LfX1uadd958DYYO40wxNHXnImB4OMRvgUCjEaDfMLwz&#13;&#10;yDK+FuOsMdK4aC5lzPEylvIg5IUsQoSXMWNdiSqhQ9F7GHEcO9tss+X5lo7mOGMwodf43Vwg9Zj+&#13;&#10;jKi2WD366KPzez08uxqNbVwvEGgFBJpxnWG8sJ4SHcoARXdrtvusdRRqhXqOe2w8AmWfJxGTxB5O&#13;&#10;r732Wl5niqKz7xInJ/Ostb+5WFtn8DUHi+KxR5T5d6WVVhrqAYrzBd4CN2H9qs+YV6WeMg9PM800&#13;&#10;2fHCd2eddVY+37XM4eZ3ax7XtbbiwGEt5r6sg/U9PASdmX5uXYyDwVPQ2RHkJapaGXQD6zb36dr0&#13;&#10;ajo3vb2kIB3qAeKfQKCbEAhiuZuA7I3FGMTKQDas5zdgenUUixyvIkjNIp2VayAvIsUFArRWEBpe&#13;&#10;RWq9iw3GHQU5wSOyVpBgXkUswGqJ8vJ9O74jj4kQHmkLSFEcLU5ZRU2KFrpyZfM8NiEjhU1ysGdE&#13;&#10;QALxTLVA3nXXXTOZhKQ38RVS0WRJCUQkmuhcpyx0lYdAUj/IKWlRQuqHAGOOOkccUmqQ/epbvRD1&#13;&#10;oc6JNqBe9ZHSXuRCdzwShGJDAUJIMPwgkwkLPuXMcYUsphwhJ9U9JYxod6IdGDSku6k1FOUD4k/D&#13;&#10;EGAIpHx650Fs/KVkaw8UYCSWvskrkhGBQcEGP5RdhLCc9YxEog+0B+O7MYAnujIYArU1Y0IZF0o7&#13;&#10;MJZoA343lvCmN174nSEqiOWGNYO4UIMRMA7z8qezMNAab82N+oLP5k7iN33BGGouJvoh4y2dRQoN&#13;&#10;+pUoMv1Jig1jMAOgedvi1yKaOMYcYC4o5AwimSMAwxCDUPk+nxB/AoFAoC4I6Gf6qT7fTOK+jEHr&#13;&#10;rbdeTh9g7GkWoUPSIcp6pVnuK+6j+RCgd2q7AytvYun26KMIYOmltCE6rHUrwyonKelfRGFydmKI&#13;&#10;pYvyeEZIWyOtsMIK+SE5UR100EHZiUJZ1kG+Ew1q3WxPEZF8rstozEnDfD2gcqwTVaQ8aynzs//d&#13;&#10;AycuUX8cLxhzXFe00tZbb52jCOnGnDesm3AZxg0OHtJ47r333tnZCyltLvcsG2+8cdYPOIaV+26+&#13;&#10;Goo7agcEglhuh1qMZwgERgEBRD3yUFgtLycTJC9UEy4Rhiu057rrrsv/C7Ol+JroKHMma97pO+64&#13;&#10;Y9pnn30yGYRkpIRKbyCHLm9YXofIKYtV6Q8slE3WJkblWABLkyB1iYUvsrJ4M+YLx59uRwCZgMyQ&#13;&#10;7gBZzCpPEdEmCIs4L9XddtstE4MUFvUm5yarePFqYzygDCEr1LGUNUK4EYwUIJ5wFDmKkeOEZKt3&#13;&#10;i5VCKIoyoAAhpJWrnYQ0HgF9UZ0RpNJ4442XSSdeFoSBwHjB+5jxh6GJ4owQQ2rxRmZ8kLYCsfxC&#13;&#10;lateXTM6MU4QSjcPDOOItqBsxgbKvUWs/40ByuEh7XwEGFI6JBBoVwTMuaJEeBsZg+VQZqzRTywY&#13;&#10;9SmpZ4zZPJH6V9EgIowsNvUp863FsoVqMfqbi0UXSTFkjtWnlMX47juGGv+bC4ztRJ+WGsxcrF+7&#13;&#10;Zhj62rXVxXM1AwLmO/oRo3zph81wX7X3gEwzFjWToQlRaKyz9qBPhgQCw0IAySstI+9dKRzNl9Kx&#13;&#10;IXEvuOCCIWsPXsTmR+vhwVVqOOsg+w3QjZ1LEM6FoLUWsgbiXKUNivzUV6xtOGCYO6We4oBBp6Yv&#13;&#10;i9wW1WlON59bC/NSNqczGCOf6cs8ksscTS/nuKF8ntUcO6TbMHeL9qQrWG87H0nuRZe2nkcyiwTk&#13;&#10;sRwSCNQTgSCW64lulB0ItAACJj8egiyqFpBlIjRZEROd8FjeUsgkk6sJ1QRnouxXhe2QM844IxNN&#13;&#10;yCVEkPBcno4sqUho5VGekYwmQES0/xHZxQsRuYi04nlFCQipLwKUIBZ0G+5Rbnz2HTKPUFakQnih&#13;&#10;IgfVayGcfVe82ClQyAueyZSjEn3Aul/Ct7UBdSxvJ/IZuVGISu2JIJ4pRBQvRgVlhTQeAeOBOmBo&#13;&#10;ojAzOvByKGKM4AFZ0lkgiPVjCztCSWdUEpKPWGawUIa0GdqVlBfamDEAgYUE8x3SWFti2NAmjCHS&#13;&#10;ayCkHWucMXaEBALtioB2z5CrDxiLGVoYdRl3iGgenv/6KDKY8GpCKpu3naePmJulo+LJZN7lKVUi&#13;&#10;gFzDWKxcfdMi2vjMYKQvEn1PLmblKjMMOhmW+BMI1A0B/ZSexXFDPw8ZMQQuuuiiTMgXPXLEzoqj&#13;&#10;eiMCnFakh7DhOOE0w2GKfotw5RlsrwJ6KCcbbcs8ak7mYczQu8EGG+SIIXNkEfpv8eKX8q+sbXyP&#13;&#10;0OVZLCWcHMjKrj1eFGdxvDIHF3EMsS4zX/OCdq653D1Zc5mfzd/E+GEet7aiT5MXqvHEWlqqSvfF&#13;&#10;E3urrbbK95QPiD+BQB0QCGK5DqBGkYFAKyHAi8lEVRaq7h2RUyuO8aoVRGOtIAJtwlUrJrmO0tHz&#13;&#10;qXaCdmwhJjueF/93PwKUF+QDZasI0sKriHqtTS3je+2j43cdDQE81BHEtdJZO6r9XVvo2B5qf4/P&#13;&#10;9UeAImtjPQq0OlQfjERl4cYrQ3ojOdX1Zd/znpCnm6GpeEoKA0RcIaUYJJRhIzCkMk9I52lbwv61&#13;&#10;Q0o1Io3CXBRsYYHyeVOOEW0hgUA7I8AQa4zUV4ogdmul9rfyPYNvrehzHcngjmOxMb7jmF3rKWmh&#13;&#10;2nGMr71GfA4EAoHuRUCfM+cWA373lt6epdFFEW4hgcC3IYBcpXuKquR1Lx0jhwep93gkc47xPUKZ&#13;&#10;R7EITQ4vDLuIZ84W5mNRBaIxy/qW5zBnC97FPIj1YULHdby0cPYZcX2pIzljSFvhe6Qzott8XFIF&#13;&#10;as8MxVJxuAdrNLoyHViaKxFIIgc4/li3i+70m/GDB7T8zfRoXtkcPPzO4Ew/L0T0t2EVvwcCI4tA&#13;&#10;EMsji1ycFwi0CQLCY7xCeh8CCGUe4yGBQEGAsozgrTUcFaK3HNOZAYCSWyvK6EhmUZY7SseNREr0&#13;&#10;Qjmu4+/l+3gPBNoNAV5NFochgUAg0DsRaKY0E61QA4FXK9RSc9yjaAB7B/DoRfoOqHIcM8AOGjQo&#13;&#10;p59C4NpcGuHL2YG3cTG2SvloM1tRfP2rKN5aJyplnHnmmdkjGQFN96UjS/vH+YIO63qbbLJJPt/x&#13;&#10;a665Zk71iPxFXMuBXNJPitKjT7smL2uENCcLhPWRRx6Z91WwhwISGcHMuOI6AytvZvqzTbelm1xx&#13;&#10;xRXz83L6UI7UkvZNCQkE6olAEMv1RDfKDgRaAAETXkjvRSCIjN5b9509ufQUIYFAINB4BGIsbjzm&#13;&#10;ccVAoLciIC0ZUqqsAZC0QvoZkpFZhVSrxUdIPtKtHl7Crq98BFq5p9prx+dAYFQR4OFbG52rPBEC&#13;&#10;9oUpUiI4O0YC8QoeVuScSL0SrVfK0beIXMdFpKmSP5lXdNmPBPHLI7lIbVSvPMy1wuNYFF8R/ZAH&#13;&#10;c63ot9JbFkFSL7fccuXfeA8E6opAuEbUFd4oPBAIBAKBQCAQCAQCgUAgEAgEAoFAIBAYNQR4VAqf&#13;&#10;twdBeZXNtTuW/EKVZ7UzkZKKF2QJv3eMTZPlk33ttdcy8dWZN7B9EuR5HxWx9wZSu6NIw2WfFeRy&#13;&#10;SCDQrgjwmuYNrS9Jn1FLKrfrM8dz9R4EwmO599R1PGkvRaAengXNAKVwo5DhI9DOHnDh0TL8uo9f&#13;&#10;A4FAoLkQaNc5q111jOZqPXE3gcBXCLz66quZEJY7tQgvS5t3/fnPf87exrwkX3nllbxxF/JKmP9N&#13;&#10;N92UyWO5W+Vyt7eK0H7l8XrkiYxU5mnpfzrWU089lUP85VsXfv/uu+/mTcOkE5BbttaD04bONiLj&#13;&#10;kSmVlo18EdjC/ZHJUu5JhyVFgL0VbBpto2DHuz/nuKdHHnkkf+/4jjnmy/PGeyDQygggkyPfcSvX&#13;&#10;YNz7sBAIZmZYyMT3gUAbIECpsxu8zQkaITYgcM1GCKWZh0PIsBGgzDey7u2G7NUI0pd3TWceNcNG&#13;&#10;I36BQLt6R8hP14h2F60oEBgZBHjhIVA6Cy8fmfKGdY4xEdHrZdPLRvQJXpFyPYYEAt2JwBdjjJm8&#13;&#10;vpR3vCI5fe5TkaejffF5d16m5crSp813tYYqOV2POeaY9PTTT+eNdH2WT/WNN97I44ANvYw//fr1&#13;&#10;S1tuuWU699xz05tvvpmuueaaHMK/xRZb5PPpB/TGAw44IG90ZvMvG4bJ27rHHntknds50gScdtpp&#13;&#10;6bLLLstENBBtzou8lj/WZmaHHHJIQjYL+Z9jjjlyjlmbmCGvrRMeffTRfAwCuWx+5p5uvfXW7NF8&#13;&#10;/fXXJ5sAhwQC9UCgrFdGRCf++9//ntul+9CveB2PqNg0zzVuueWWPE8y7IQEAu2KQBDL7Vqz8VyB&#13;&#10;QIXAggsumC6//PJ05ZVXNgQPO+LybOD5UG/ST/k8IhpxrYaA140XschnDeeJsv3223djyZ0XZaHz&#13;&#10;0EMPpSmmmCLxnGkEySBvmJxmjbhW50/det9SpO1K3VkYanc/jTZRDE31HgvcO0ODvJAhgUAzIaDt&#13;&#10;yxnKQ8/mOvUmekWpIIZ4ArpmI8ZH44qNkbyHBAKjjsBoFYH8Sfrh839LX44+Rhr7rTdSn4qInPDJ&#13;&#10;h9Kn44yXPphwsjTal73XkIFQRnQdf/zxGWpjzO67757JKw4XNgtbfvnlM6E8zTTTZFIX8WwcMh4Y&#13;&#10;H956661MTiOUbbI7ePDgTErXRh/4bE5F9vIuplM6f/3118/kNcKYjlk26eXoscgii6QNN9wwE8fX&#13;&#10;Xntt2nrrrYc4gLgmQnmGGWZISy65ZEIcyyGLuJYT1nPxlnaOa8slyzg2IsTfqLe5KKE3IaAdS0eB&#13;&#10;9N1ggw1ye5PiRT/hzV8r0swcddRROe2Mdqn9H3jggWnxxRfPHvyvv/56Ntj4jcc+vZdBhQe++Z6R&#13;&#10;Ro5jG/75X5t2rH4ov7PN+wgjkHPlODeP6w++U6a1FfFZGfqdaIGiT+ijztPH5Ukv+Z191n+UGxII&#13;&#10;NAKBIJYbgXJcIxDoAQRMnLwNGimUT14Nk0wySUMWtGWSbgRx1UgcR/VaQiKFFtpBuBHYUIB4qayx&#13;&#10;xhp5gUBZq7eoe8/ZKA/5ej9PvcvXDmwSIiyV50Q9pfTLJ554Is0yyyxZsa13O3TN2WefPS+W632t&#13;&#10;emIXZbcXAuZh4dx2nm9Eu2RoveKKK9Kll16aDj/88LyIrTei+h5S2YI5JBAYVQS+rPaT/rJqUzNd&#13;&#10;enL6wUvPps+/M1b2WJ7kL3elJ1bbIr232JRp9E/qr2OM6nPU63z9bIEFFshkV+015EdeaKGF0iWX&#13;&#10;XJJOPPHEVJsqY++9986OJoxN+ipii95WSFtElrFKXyZ0KwSwsQQBjCw+7LDD8lhWSKuOTh3O9R0p&#13;&#10;5Jhxz/jHS9M1vZRNHFuuj9Cr3biPXocMc08hgUB3I6APIZb1ARv3aafaJoMs4pihlGiH5lFtn/5M&#13;&#10;9D1t/Z577sk5kvtVUQBSuBx99NGZRGZgQQB77bvvvtmrXzu3aSAi2fpIn0I8S/ty4YUXpnvvvTeJ&#13;&#10;Kph77rmzZ7SIA45aNvnTfxDLUshYZ/GWlqKGExfSWmSAFDUvVJFD1mBXXXVV7v/0ja222irf+0QT&#13;&#10;TZTvPf4EAvVGIIjleiMc5QcCPYhAo0k3E1kh+0Ih7MGKry4N/0Yt9AthYsGizTW63fUs0q1xdXXD&#13;&#10;0FQWjvW8a4tUXhzrrrtuVrYb5cXumbS90h7r+YxRdiAwoghoj40ai/U9fZ3EWDyiNRTHNRMCo9Ej&#13;&#10;v/v99MYsP0s//MdTVeqLilz03VjfS29NPXMa7X/tu5nuuZH3oo9LcXb11VcPmet4JvOsNNcK1Zdr&#13;&#10;GVH2j3/8I915553Z81EaHufxlERoifKRvoLx1/jE8xgZVuZPZSCpfvOb32RySwoL0U4lMoiuX+sJ&#13;&#10;iTwTEYWAc29SbpxyyilpqqmmyqQXb+r77rsv3xfCmpfywQcfnAm3k08+OafeMHbRXcuY2Qh9pZF1&#13;&#10;F9dqDgSkkkEQM568+OKLuX8gmh944IFM1hZiWXvXFmeaaaYhN66vkX322SeT0NoxApfDhjbOk3m9&#13;&#10;9dYbQk7PO++82StfX9K29R9kMcIaia2fIZBFHXCOuPjii3NEAeOQzSz1ywEDBqRll10292dkMuet&#13;&#10;1VdfPd1xxx2ZlFa2Pq18feb+++/PpDnjTZDKQ6ouPjQAgSCWGwByXCIQCAQCgUAgEOhpBIqnUL3v&#13;&#10;w8K3ELyF3KLwhgQCgUAgEAgEAt+GADL5tVnnSVPdfHl16JeZXP5gksnTB5P0TX16eY5lRBPiindl&#13;&#10;EeH7DLkIqn/+8585XzKPxl122SWTZrwpkU/SxyGTeTgeccQR2XtSZJEN/nhU7rjjjjmVBu9nm/Mh&#13;&#10;k3lXKlt6DdfhoUkYqm3GV4TXsU0Dn3nmmUyELbrooplUlocZuXzBBRfkEH5kmTQZCG1lINakbEPA&#13;&#10;SYMhnJ/w0ORRGhK16KNRAABAAElEQVQI1AOBQsJq4yWdCy/iWiNwaYtSTRRPfZ71xSNZuyb6BIMN&#13;&#10;4412TfQHqSiKIHzLa9ZZZ81f82BWFoMKo5D2rt8itJ2LIJaLfIUVVsjXl45myimnzMe7H6kypAQk&#13;&#10;8piTlVZaKfdZ5PnKK6+cv4s/gUCjEIgRu1FIx3UCgUAgEAgEAoFAIBAIBAKBQCAQCASGiUCfzz9L&#13;&#10;704+dXpvsinTeFU6jD4V8fL2VDOkTytP5tE/7d0pV5BXPB07k+22226or+UpLrLzzjuXj0O9F+9M&#13;&#10;X5aNxfr375+PQUzVklO8oYvYdK9WGK7d28Ybbzzka8TbTjvtNOT/8kHaPGIfGK8itWXW3lf5Pd4D&#13;&#10;ge5EgBGEwYTHvCg7HsBylBfh8ctTeLfddsuezJwmGGt4C0tJwUMfIXz33Xdn4wiP/BIxpIyS81j+&#13;&#10;Zk4WiGX9xDtBYiOgeTC7tlQY9qthwJFDmXFmrrnmGnIdpDYP6uIk4rczzjgjvfTSS5lMRlSvssoq&#13;&#10;6aSTTsqRAcPq8/ni8ScQqAMCQSzXAdQoMhAIBAKBQCAQCAQCgUAgEAgEAoFAoIsIIE/G/l56fea5&#13;&#10;0w9feCrnXP7PtLOl9BUf08XC4vBGILDqqqsOSaPRiOvFNQKBUUFgxRVXzF77yFi5i/fff/+c83u/&#13;&#10;/fYbqljGmhNOOCETy1K/LLXUUtkrmJGFp7/zpL9gIHnyySeHpJ5gnEEYI3rtebDwwgtnwhg5LE0N&#13;&#10;kY5D/mRpMKS+8JtUGwjtgQMHpuOOOy5HITiOh7JruwcEN9K5X79+aZNNNkkHHXRQLhMBLiWNPXZc&#13;&#10;m9dySCDQSASCWG4k2nGtQCAQCAQCgUAgEAgEAoFAIBAIBAKBYSIwWpXy4vUqHcbUN12WN/B7Z8rp&#13;&#10;sufyME+IH3oUAWkEQgKBVkFA6oizzz473y6Cdu211+701pHAcih3FLmLazfI9Hutt74c44R3s1dn&#13;&#10;IsUMueaaa7K3P+9nG19Kd4FIlsKmVnhLFynRCcstt1zyKnLzzTenp59+OpPS5bt4DwQahUCfRl0o&#13;&#10;rhMIBAKBQCAQCAQCgUAgEAgEAoFAIBAIDA8B6S/e7Tt1lVd58vThRJOlDyeYpNq4L3L1d8RMCL88&#13;&#10;xiGBQCDQmgjITT7hhBPmzTWR1SWfc1efRrqNZ599Nu27777ZE7qr58fxgcCoIhAey6OKYJwfCAQC&#13;&#10;gUAgEAgEAoFAIBAIBAKBQC9BIOcJ/V+u0Ho98uffHye9OdNcafTPPk1ffPd7afRPPq4u1cV8GFVa&#13;&#10;jSqpaRqtCh/3Gp7IX1rlcxjeIU332yuvvJKJ5dpcyOUm5WLtuAGevK7C5clNN92Uw+URW6Sz4/MP&#13;&#10;nfyBVckV29VzbZwmnL+jdCyz4+/xfyDQjgjITS6lxaiKNBmbbrrpqBYT5wcCI41AWxDLdrf96KOP&#13;&#10;ck4aSdBDAoFAIBAIBAKBQCAQCAQCgUAgEAgEuhmBiqj95KP/pk8/+aibCx66uC9GHyM9N9WMaYyP&#13;&#10;/5s+fOuN1KcimLsqebOripD+8N23Up+qvC+/7NzrGUn6nbGrzQHHGLO6ROuQy4hjuVnlWX3wwQeT&#13;&#10;HLHTTz999lp8++23M3EsX+sHH3yQ9tlnn0zoTjLJJGnHHXdMBx98cM7FOu2006ZLLrkkPfHEE5ks&#13;&#10;3muvvdLLL7+cUwXwnuQB6f29997LuWbHGWec9NRTT+X8sTYI/P3vf5//5zG5/fbbZ6IbUfbWW2/l&#13;&#10;dAGnn356uuGGG9I777yTQ/2vuOKKfB2pA4T9//a3v805Yt2T/0MCgWZHQFvX92qNK8O7Z/2J9O3b&#13;&#10;d3iHxW+BQEsj0LLE8n//+988CV5++eXp4YcfzpOqJOWzzz57Tqoun83IhhK0dI3GzQcCgUAgEAgE&#13;&#10;AoFAIBAIBAKBQCBQBwTG/M7Y6abTDkpP3nZVRVR+tRFVHS6TnZOzX2vF837BUXkk+d6PPng3Xbj3&#13;&#10;2pXHcnWvw/BI5qC0/A6D0iwLLl0R5jyjW0MQW//+97+zxyNy+KyzzkrzzjtvDolH+HrZGGyFFVZI&#13;&#10;v/rVr9LPfvaz7NWI6PrpT3+abEL2z3/+M1199dXpzDPPTNddd10mnJdeeun0wAMPpKuuuip973vf&#13;&#10;y2B8XqUnuf7669M555yTvZ532GGHvFnZjTfemC688MJ0++23p0GDBmXyzNocsfz3v/89l++3GWec&#13;&#10;MZ100knp2GOPTa+99lomwQ877LD0xz/+MV938sknbw3Q4y57NQK8/nfeeedscBl//PFHCAvRARwh&#13;&#10;t9lmmxE6Pg4KBFoRgZYklk1Wm2++ebr33nu/gbnJ0aR3/PHH59d88833jWPii0AgEAgEAoFAIBAI&#13;&#10;BAKBQCAQCAQCgS4iUJGZH773TjruiEPSvPMt0MWTR+LwUSCVXU0KjOypPBxies3Vf5M+qIifygVx&#13;&#10;JG6w506RvsJGZHK0zjDDDOnJJ59Mzz//fOKtbPMvXsb9+vXLDli33nprzuPKcxg5JnQeaWztjPQ6&#13;&#10;7rjjcgSwjfg+/vjjJEXGj3/84yEPh1iebrrpshMXQhup9sgjj+TrjzvuuGnuuefO5PQCCyyQvaed&#13;&#10;aFO0W265JZfvPpDgiGllTTPNNNmT2v0jnUMCgVZAQBTEP/7xj5w6pvZ+77zzznTbbbflvrjeeuvl&#13;&#10;/nXeeeelN954I3vri6rXXxlwlKGfiS6Yaqqp0hlnnJHefPPNtNBCC+V+x1ijr+h/SyyxRO1l4nMg&#13;&#10;0LQItByxfP/99+fdL1999dXhgvrQQw+lZZddNltaTXAhgQAEhK5QtihgIxq+EsgFAoFAIBAIBAKB&#13;&#10;QCAQCAQCgcBXCNCh+/adPE1ZkYXtIN+rUj20qiCKCbKWIKxmmWWW7HksZcV4442X9thjj7TIIouk&#13;&#10;NddcM/3hD3/IBBdyC6E82WST5RQU0mnI2Yx05q0sF3KtjD766Olf//pXJryQ0khrxBgyjTz33HP5&#13;&#10;3bqbZ/IUU0yRieUtttgizTbbbJmUtv7afffdhxyvzHLf+cv4Ewi0AALaba387W9/y6lmDjzwwOx9&#13;&#10;L1JgrrnmStK+7LbbbjmFDEMNo8p9992XNtxwwyQVDA//a6+9Nqee+c1vfpP233//JFXNMccck37y&#13;&#10;k5+k7bbbrvYy8TkQaGoEWopY/s9//pNYgL6NVC6IsxCtu+666a677koTTzxx+Tre64SAcCcDZu2G&#13;&#10;DIjctdZaK80666ydXpVSQ0mh1HRVtAPhXax/hOK08MIL5xCwYZUl9Ms58nl13NCinENBc1+S6YcE&#13;&#10;AoFAIBAIBAKBQCAQCAQCgcDQCLQTIUjvb0UZa6yxcp5k9/7d7343f15xxRXT3XffnfMo84KUd3n5&#13;&#10;5ZfPazRE84ILLpgdr6TBkJaCZ/NMM82Utt1222StjcyyBkIC1wqMbPx3wgknZC9n+ZUXW2yxxBN6&#13;&#10;6623zqkvlMEz07qbJyZyzHpLCg7el1JVSqGh7Sy55JJ5zYZICwkEWhkBnvvvv/9+3hCTsQYHhQNZ&#13;&#10;ZpllchvX1hlikMprrLFGElGPs/Adw4w0MPKQ6xciDuRixnmJEAgJBFoFgZYilk1+Qny6Is8++2ye&#13;&#10;NFmAGi0m4N7kFfviiy/mnF4UhqKgsXYjjb3DwjulpXgMO4dV74ADDsgKkTpCFAvBEp5VaxH0HYWm&#13;&#10;YKocg7G6pVgZiJVDqVl88cVzdduswqsYFljP99xzz6zkGPBZ3E0A7pciZEA///zzs2K2yiqrDJN8&#13;&#10;bnRbaubrqY+ywzSjgs/qQ3119HZo5ueIexs5BCwY1Le61598Vu/6V0ggEAgEAoFAYxAwBht/jcnl&#13;&#10;sysbi4tO1pg7iasEAiOHAP2/pGjwGVE6ssJJxF47cidbT+gT7Sg8ho866qj8aDyF5Vemh0sJKY8x&#13;&#10;gtj/NsVDZPkMFySYTfiQy/63lnr99dczVv63Hurfv/9QkPnuRz/6Udppp53ymOIz4ensXOWVOkM+&#13;&#10;l/XapZdeOmQ9J5Wl3MvE+fRF6/uQQKDVECi5x9239Y8+ZtNK+4D5/+yzz879zO+ipXEa+h9eonxn&#13;&#10;nLNHGN5C/+W1jKvQZ0r/yQfHn0CgBRBoGWKZRefMKifNyIiNDOw0izhspMi/YwdeKTkWXXTRb1h+&#13;&#10;G3kvjbiWAZCFbZ555vnG5eTDvvLKKzPB+/TTT2clZuDAgemCCy7I4VYXX3xxzq9lkwiDLGWDcmkn&#13;&#10;Ysrgo48+mgdZ55SB1rs6NRA7xnUN3HJ5GaARxPIdGdwpOkKvkNEs87/73e/S4YcfnhUoitcLL7yQ&#13;&#10;w7VY7IWkuL58X/J+hQwbAZPkSy+9lE499dR8EMPPIYcckhe32rxXEIzDxq/Vf0Fg2LBFvRvv9DnG&#13;&#10;HoYcIV76ZRAarV7LXbt/Y4Ix18sY7Z0izdAUbaFrWMbRgcCIIqCf2X9E2K052Xi86667ZtJmo402&#13;&#10;ygtVpFBIINATCCA+6dl0Bnr7gAEDcpvseC+8/mwih+wUbWoN1RUxx0jHIHcvUmellVbKziR0/o7e&#13;&#10;t10pt5mPNc+aYwmdq3z2f3Gq8ZkUIthnJDCpXRtPNNFE+Tt/zOVetaJseZQRz8acWqk91/e156r3&#13;&#10;Wqm9D/fsFRIItAoC2iteau+99859QX9YZ5110kUXXZRf0mLYLHO55ZbLzm6e689//nP20BdNgIeQ&#13;&#10;cuaJJ57IRLJzrZ98h+8wXtX2n1bBJe4zEBh6pG9iPKRZoJSMjPCKdT4rbqPl3HPPzaFHrE/CICg5&#13;&#10;cuyUCb3R91PP6xkE1RGyuBAIlAmDK+vdPffck5PT82AeUCmVBk8hIurGoGrQRQSfcsopmaBm9TM4&#13;&#10;zzzzzDkfGEtgR+WDpZtXAi8dYScUUaSy+7jsssvyRhSUHZZ492VHZL9RxCif6oXiWq4ryb48YBSn&#13;&#10;2WefvZ5wtUXZ6tmGHXfccUcm7T2UzQaIuoVzSPsiYGHB64VBiDDcyIPP258FHpkY0nsQMD6LHBF6&#13;&#10;a1zmKWa/g2KoY+Arc0PvQSWeNBCoPwL6lf5VxmJXZMwXel68C+t/F3GFQKBzBG666aa0zTbbZI8+&#13;&#10;+X033XTTnIeUMwj9Wyo7ZDKHEnrEhx9+OESnVCIHBSkcrAd8fuaZZ9LUU0+d85LSQRAyHBmUddhh&#13;&#10;h2UPXika6Kd00jCqdF4vXf1WPXWV7O/qNeL4QKDZEbD2QQ7jHYj/OdZxssJD4JukurAG5o0v5WeJ&#13;&#10;gjYWyXMuB7q1M8OOsc94hpfAmRi35ERvV2NYs9dv3N/II9AyxLLONioL0uuuu67hJIdddhGeFtfF&#13;&#10;q9OgI1/O0ksvnS1Zck61Uy5fg6gBttQVYtl3BlJ5lvv9b5MPuYSkoEA4ICMc5xjYlJ2BDbR2RRXm&#13;&#10;Vcjn2qbuPEopiyGhbEqUL4zkmmuuyaRx2c1Y+BcvCIomAtz9uWYJCyuktXv1u2foSGLXXjs+f4UA&#13;&#10;Yh9x378Kl7v88suHwGKC/OlPfxreykMQac8PogtEDNTmOtdvfv3rXw8ZA9rzyeOpOkPAuPmXv/wl&#13;&#10;53Msv++8885ZOb7kkktyhEiZG8rv8R4IBAKjjgD9ybyLePvrX/86pEAODRNMMEE27g/5Mj4EAg1G&#13;&#10;gKGZLi/nLt2bEwcDJAcSG8rx3LNZHF2SDkEXr9XBrRcQLeYRaRR8Pu6443K+XnlIEcrOn2GGGTLZ&#13;&#10;Y21g8yvrA/NSSCAQCAQC3YlA4Spqy2R4WWqppWq/yrnLRUMXEeHJsxn3Y/3885//PP9k7vYqIjd5&#13;&#10;SCDQagi0DLE8Kp5vFBREI08ORFijhOXdq6NIBWHjOfmfpeigVLWDWNgYCFnlOkohcsv3/lcv5b18&#13;&#10;Xxv6wePV7qpC63k5d9zgT10amCmOCHxe4BRWUhsK5v/OyIxCIpff/V+k9nP5Lt47RwC22nAtscwr&#13;&#10;3wTLUz2kfRFALFsoMswYzwjjEEt8pEBp33of1pNpDwsttFAaf/zxh/I2EwGC3OpsPhxWWfF9IBAI&#13;&#10;jDgC5mH5HqUEK8QyfYoxXb8MCQR6EgH6gNR25gFpWqx9kMk882z6JiWdlC3mimHp32V9UHR3bZ63&#13;&#10;31ZbbZUJ6YEDB+boR04syJqSd7gnnzuuHQgEAoFALQJI5mJYm3TSSWt/is+BQMsj0DLE8qhYbigf&#13;&#10;hx566JAN3RpVa8K2ipUK8ckSxRpP0af8d8x91aj7qtd14CznkDC2Ir4r4c+1pAISmlAUeS3wRkAU&#13;&#10;1y6A1Lmdgo888sjsnVDKLO/KVg6v545EsjQW8qu9UKW9UIYwPPmSeUCUa3gvhgZllc/KfPnllzMx&#13;&#10;Fp4OBe1hv1sw8E5G/AtHhDFP8FLHwz4zfml1BPQbC0ORAoVYNr4x8oRRodVrt+v3r8+LEpl//vlz&#13;&#10;mHMpwSK/1vusfB/vgUAg0H0I6H/Cb+0rQnhU0UGLztN9V4qSAoGuIUDXlwpw2mmnTSIWOYVIiVE2&#13;&#10;v6LD1+rhnZWuHTtOFGjZHBpRTZDNHEusM5RTvssfWuhPrDm6Vlkd135dOzuODgR6BgHtNkjlnsE+&#13;&#10;rlpfBFqGWBbe1NELakShYdGmXA/LCj6i5XT1OITq6quvnhZccMFMtHmGdlYa5AKi+Nm8rQjlT15j&#13;&#10;iiTPxiL9+vXLHq3IY3mOkceO4+1YK4h4odVShnQU+BbivuNvPCgHVHmcbdBHoXUNdcErQj0Qm3sg&#13;&#10;xYgwvXJtoaNC7CzK5GwLGT4CCHl904LWxkHqVr2Ex+rwcWuXXy3iEIlCVClL+mzUfbvU7sg9xxJL&#13;&#10;LDGEWDZOzznnnEFujRyUcVYgMMII0L/MvcJrX3/99ezEoP8h4kICgZ5EAOFLp64NH+edLF3Fn/70&#13;&#10;p2SDb23XJljWDYwktc4odHW5lG1wJbVgyW1aDNiO187p8vZmEW5OD6Gf+r6QzT2JwYhcW37WM0dy&#13;&#10;o/oRKX9kjoEd3Q7GXo1eSw/vnqVAKU5BwzsufgsEAoFAIBCoPwItQyzzgpIa4ZxzzukyKvIZIzYb&#13;&#10;LUhTSlBvEeSBjfc6TvI81ZC7vFqLCH0jFBQJ8Cl+vLoRVEWUYyMw9d6ZVRqBaZOOYSk5zkNwUC6L&#13;&#10;V4Q6Ofjgg/M5cn+Wc7UPYXpEWgd5Y91zyIghQPGUExuxLBQ+0mCMGG7tcBQyQ+oLfUwORR5JFh8h&#13;&#10;vRMBZIC5wEYmIj+Kh1q0id7ZHuKpG4cAnYkHpw2IpRATOWR8DgkEehqBLbfc8htRmqI2Bw0alD2X&#13;&#10;OaZst912OepxjTXWyGn1ijeye7cGoO/bd8XGWNYTohU333zz/GjmG/ma6fKbbbZZJp/9xivQpoF0&#13;&#10;0mYW86N5c/DgwemEE05oqlu1Fnr44Ydz/cG5meZyXurWjR3XnU0FYNxMIBAIBAK9BIGWIZbVx667&#13;&#10;7pqJK1brERVkh/NCGoMABWRYhGwhcd1J7Wf/8zKoFekx5FcmRXGs/b187lhO+b688xDv6CVezinv&#13;&#10;5dja/5HcISOOAPJeqhEGIARzLGZHHLtWP9IiQ7oZ3kbqXt8pXkSt/mxx/11HgJFJBIO2cMEFF2QS&#13;&#10;gNdktImuYxlnBAJdRYAhnycoHcpmfjEXdxXBOL4eCNjQtzNhlPYqYs1GnyC1UY7+F7nYMXqR4xBB&#13;&#10;QpdrrL/++vm78me55ZYrH5v2nUF21VVXzZGVzXaTdLoBVQSoTcmQ/s0WAYFUjii5Zms1PXc/dNDa&#13;&#10;9XzP3UlrXBlWMAsJBLoDgZYilikfRxxxRNp0001HuBPIrYzwCmktBKQvYRAQ0hm5OUe+7iiEjcKP&#13;&#10;Z4i+Kb81Mr9spDjyd//tZ5oMhU3GpPhNrNR7owwkrrPaaqslm+YwLCESGyEWY83kPdOIZ26Fa1jo&#13;&#10;Lb744jk9Cu+yqKNWqLW4x3ohYOHW0Xher2uZd6VfMx9LH2B+bIQgdoLEbgTScY12RUD/adY+ZE53&#13;&#10;b8aTRo0p7VrPjXuu0dLnUpiMNXb6YvQx0pd9Rs+fXX/0Tz+xq33jbqVBV7IWFMlw8cUX5/Q6Dbrs&#13;&#10;CF2GHswoI91PM4m9kaQAjXV0M9VK695LSxHLYN54441zyIs0BjaKG5bouFIe2C04pPUQsDgqXgut&#13;&#10;d/fNcccWs1dddVUOCWwUseM6J598ckMA8HwUiBVWWCEv2mNS/Bp25O6//vWvdO211w6Vp/DrI7r/&#13;&#10;k7r/+9//3jBPAUSNvOzS2zSqfXc/ao0tsVGGJn1TWK+NHBkbGJqGFcnSnQgYA8LQ1J2IRlmjioC+&#13;&#10;8MEHH+Rd4G1S3AgxHuoLf/3rXxtxuWxEFo4uPUGzEmMNASIuEggEAoFAMyBQzTujf/JR+skd16fR&#13;&#10;KqPA+E8/lr7z/ttpuuuq9JzV3PDKPP3TJ98fL4325RfNcLfddg/0P1HOItubaS6iAz/wwAPpxBNP&#13;&#10;zKlu6AXNsmalm9tMNQxG3dYMe3VBLUcsqy1ekZRY3svybSFQiiAjeUptv/32ORywfB/vgUBvQ4DH&#13;&#10;qt3hbWSIfGuEuGajcp1RHC666KJMLvKQbZZJuhE4f9s1KArPPvtsuvnmm3PO6287vjt+L57xjar/&#13;&#10;c889N7dt4d5BLH97DaqfG264IRuaGqFwu552qJ5K2/j2uxz5IyjqIl2EQzM6xHgw8ljGmd2HgLb/&#13;&#10;zjvv5AXliiuu2JAoktLfGjUWP/7443nel6agEWNL99VOlNSqCNjwz3qP4ZLYrPKRRx7J+mB5psce&#13;&#10;eyy99dZbOS1T+S7eA4FegUDljPz5mGOlSR+4LU345EPp87G/l76sdKQJnnosvTvFNOmlBZZIFbXZ&#13;&#10;dlDQ+zgWjjPOOE31bJw6bDrq3uSBbyZiGVBwC525qZpMy95MSxLL0BZuf2a1c66dgZ966qn09ttv&#13;&#10;580ZpptuuvB0bdnmGDfenQiYJHh+77nnnql///7dWXRTlCWHpFySIZ0jYIHPm9uGN+0oiPNGESft&#13;&#10;gB+y6YwzzsieCY0yNMl7iVRrhMIqh7Pn+8UvfpFTsTTimu3QLuIZ6o+AtogEO+200xpCLNf/iYa+&#13;&#10;wqWXXppuuummob+M/wKBDggwAJfIlbvuuit7yNksm+gjyJYRFUZE+ZgRzN553F1yySVDEcu+D6Pz&#13;&#10;iCIax7UXAl9WaTDGSv+a+5dp/GeeyKkwPN8XY4yZ/jXngunT749beTQ3Jk1So3E1ljSb/mccKusV&#13;&#10;781GLDe6juJ67YtAyxLLpUrsJOwVEggEAp0j0GwbbXR+l13/9sMPP2w65aHrT1HfM9p5Q5NYMHa9&#13;&#10;7SCXGZrKhkddL6F5z5BmQCh+sy0omhexuLNGIqBdSonBc6ndJEJo261GR/157rjjjpyKTTSZzfQG&#13;&#10;DRqUN1jr27dv2mGHHZL9b+hwNv39wx/+kBzvWL+JQiK33XZbkv/ThnHmLdEo8803XzrmmGPyZn2T&#13;&#10;TTZZOvLII/Ox0iOWTb+lgNlvv/3y/zyZGR1Fb5kjHONeGD1DAoF2RqDP55+lN2acM30yznhpjI8/&#13;&#10;qjyWKy/mimx+fZZ5qvQYn7fzo8ezBQKBQA8h0KeHrhuXDQQCgUAgEAgEAoEGI9CuJFAYmhrckOJy&#13;&#10;gUAgEAgMA4EXXngh3XLLLWnLLbfMnskLLLBAJocRyKKNpE2x4S+i9+yzz0777LNPjkAbOHDgkBJ5&#13;&#10;JUvfJJ3F7bffnu655570zDPP5PP/9re/pf/85z/J5rC/+c1vcnj5yy+/nDbccMNMPp9yyinpn//8&#13;&#10;Z5IOw/Wcb0NwBmlEdkgg0O4IjFa19Q8m6Zve+cl0abSKZO5T/f/epFNWqTCmzp/b/fmb5fk4dIjU&#13;&#10;8M5TuXxulvuL+wgEuhOBlvdY7k4woqxAIBAYPgK8P5544ok0/vjj53Q0wz86fm0nBHg/P/RQlaut&#13;&#10;Uk7nmGOOHH7aTs8XzxIIBAKBQKsggFizv4j0b3I2hgQCzYSAcO+FF144p4CRshCh/Nxzz2UvZd77&#13;&#10;vJOlr0D+2ogdESy6jhdykVlmmSV95zvfSX/84x+T/OSMh8jqX/7yl0n7tyGWfPrjjjtujlShl/z4&#13;&#10;xz/OeZdtJIzIkQ6OOEd06zTTTJMJ6XKNeA8E2hkBqS9em22+NNGTD1Z5MFJ6Y5a502dVvuV2TYPR&#13;&#10;jHX52muvZTKZEc06ShSGscs6OiQQaDcEglhutxqN5wkE6oSAhcG+++6bN860oEUw2uGWYh/S3gjw&#13;&#10;DNpoo43yJpBCuffee+903HHHpRlnnLG9HzyebrgI/Pvf/84bJlGQ55mnCq/sQo7M4RYcPwYCgcAw&#13;&#10;ETjggAOyJ6bx9+CDD06rr7562mCDDYZ5fPwQCDQaAZtUFVL3hBNOyMboTTbZJOdE/uSTT7L+aAPm&#13;&#10;qaaaKhtGfvvb3+Y9c+gaRZAv0047bTqz2k/n8MMPz6k1rr766pxL30Z9yGtEDULa3FNSf9FNeQUi&#13;&#10;sB1TXsq190TorAXh4b/DFLFP54On+vAZvgXr4ZcQv/Y0AjkdxkxzpE+/91VO5ddyGoyKYQ5pCAL6&#13;&#10;zPHHH58NYvqNiEERFvYCkQ4o+lFDqiEu0kAEglhuINhxqUCglREQPsgjxAKAyFlHYedNcvnllyeL&#13;&#10;BWGI8kiyzK611lrp+eefT+eff37aeOON83km1bnmmitZYAQJ1TqtgfcPzyL1TB544IG8wFC/8hVS&#13;&#10;mGaeeea00korpVNPPTXnN9Q2GCI23XTTdNlll2UPo/HGGy/ttttu6Uc/+lHrPHzcaacIMDQJXxbi&#13;&#10;zND0+9//Ptc9T7SQQCAQqA8CiLErr7wy97U555wzz7VPPvlkXqDKN2tMRugZexl+11xzzZyz1jzM&#13;&#10;Q3ScccZJ5557bp5/zddSCYQEAt2NwEQTTTQkj/Fiiy2WyeB//OMfSZu98MIL05JLLpnJ4mOPPTbn&#13;&#10;xt9qq61yWx4wYECafvrph9zOggsumDeGpF+Ilnv44YfTpJNOmr2P6RN0UmXwVNa+iTY+xRRT5A3d&#13;&#10;eSn7fuKJJ86/eQ9PwQzFcP8YQ+h90pT4bI6/5ppr0v33358NAcaO2M9guBA2xY85HcbEfdO7k0+T&#13;&#10;xnz/nepdGozPmuLeesNNMMjIC88gVsQaWW55vwWxXFCJ93ZBIIjldqnJeI5AoM4IrLvuuonyv9lm&#13;&#10;m6XZZpst/d///V9Oh8Br0WLgnXfeyQsF3lQWtIhlC2AeD0cccURW7JXhfCGOCy20UJ3vOIrvLgQs&#13;&#10;3tT5yiuvnA0DFoo8je68885cj/IlMhZYLPIkEvJKYRKuKn0GIwSvJe3iqKOOysRzd91blNMzCKhT&#13;&#10;m+UVQ5ONliw0GZoYEhgbkFoMSHJf6vsvVHk3EVw2czrwwAPzjSMRjCvClkMCgUBg+AggeYy1O+20&#13;&#10;U44SmHvuubNBz8ZkvAl32WWXPN9edNFFOd3Atddem7bZZpt06aWX5vf9998/GwPffvvtHHliweu8&#13;&#10;kECgOxFACM8///y5SGks/M97j1FZzmTvjBrSWNhoT3g4o2RHo7Pzrrvuujw/rLrqqrmtK3TrrbfO&#13;&#10;3yFnfv7zn2cSmRcgQeTQScwp5iRzUCFB6Z/h1JBhGu4feCHkzes8ywm9jqy33np5zGjXjcHzQzbo&#13;&#10;T58+o6fR6qz72LDvzdnnS2O993b6ctwf1D0NxhcVcV36W4NgbNrLWAcZ58q450aNWRys6MghgUC7&#13;&#10;IRDEcgNrlCeJHLWEdf0nP/lJA68elwoERg2BGWaYIW968pe//CXde++9eeOViy++OIcVerdosLjl&#13;&#10;WcJjhBfVgw8+mBcN2267bT4OscST1aI2pHUQsOA77bTT0lNPPZVDsPfaa69MBgpTve+++5Jd2O28&#13;&#10;jvT41a9+lQYPHpzDU5dffvns6SzH2MCBA/MCpV+/fq3z4HGnw0QAaYywEoLPUMTo8L3vfS+PAYgv&#13;&#10;Ic2HHXZY4kV59NFHZ2IZiWWcYFww/62xxhpDDFWLLLLIMK8VPwQCgcDXCIgCYdjlwXnFFVdkw90h&#13;&#10;hxySPT5POumkTNLx1NQ399hjjzw+8+6Uv5YeKjTXPIxQNm4Hsfw1tvGpexBAnngVKR7D/i/k8QQT&#13;&#10;TFB+Hiq38pAv//eBcwJBFBcDpHmkiLZeK7XH1X7vMx0l5NsRQHoZLxZddNGhvC3hvtRSSwUp9u0Q&#13;&#10;fusRo43WJ73zxivpg3crwrcaj+slX1b95u3vfj/1qfItv/fXh1KfL+pHaOp7P/rxFGms6npBLqfc&#13;&#10;TyaZZJJs6LrppptyFfft2zdHEYk+CgkE2g2BmGHrXKMmZ6FEZ1Y5wl599dVsVTfYsgDbcEWKAPl2&#13;&#10;QgKBZkdAqDuPEB5SXldddVXepRtpJE0GchGhaDGxxBJLZFKJx4PNUryvssoqaZlllsmLYd+FtA4C&#13;&#10;Nsx58cUX04D/hakimKXD4JG+3HLLJQTyjTfemEkKn6W7MM7Jw8xjTnvRfqTTqF1stg4CcacdEeBp&#13;&#10;zDv50UcfzW1BhAJvZB4a55xzTvY+symTkD/9//HHH89GCB6TvM0YK4TaIg2QWyGBQCDw7Qgw0p18&#13;&#10;8snZYxnpM+WUU+YUVMZZHoXSXOy88855ozPpAOS6lcvx17/+dU4B4Dv/I9iQzD/4wQ++/aJxRCAQ&#13;&#10;CPQ6BOhwHAVqw/hnnXXWnKokSLFRbw5jjDV2uvn0w9JLD99SjcNfpXEZ9VKHUULltV+56lcb+NWP&#13;&#10;wHZlDgXL7nR0mmmBJdJnn3w8jJvpXV+LkDBXF2JZ9CdDr9SQIYFAuyEQxHIda1SKACFDBtrtt98+&#13;&#10;Lb744kPyfPnt+uuvz2HEvD1PP/30PNDU8Xai6EBglBBABvNU5ZEs7QUF02SJXJLPkdeIl3a9wgor&#13;&#10;pN/97ndDwuR5Ntp85e67784ejbyrQloHAXUvjcU999yTvVLlSlS/0iEYv3jOzT777Om8885L6hZ5&#13;&#10;THGSyxDRLJzShn9SIuy4444RrdE6VT/MO2VQEuInDFndX3LJJZlglvJE6PLTTz+djQ08WJBaBx10&#13;&#10;UPZUm3rqqZP8m8suu2wOa5Y6ZbrpphvmdeKHQCAQ+BoB3p4WpHRLfYmRb8stt8xpaaS/2HXXXTNp&#13;&#10;zNBrrwNGXsYchj0GHp7Ou+++e04HIN+tdDYhgUAgEAh0RICR2BjBGPXSSy/ln61jRThEGoyOaI3c&#13;&#10;/+9/8H7aZYft05bbbDtyBTTZWfvstWd6ocohHPI1AvqR1DwlHUZsdP01NvGp/RAIYrlOdSqHmMU0&#13;&#10;T72Sw87mZjxKWK+EAQtTFD7s3aZXNkbozRsfwUyqkNqNO4ZVPcI4S0jcsI4p3z/77LN5ExGLqpCR&#13;&#10;RwARRKnkdSrkXZgcEVbrO8onLwaLXqSizb2kxCAIKKkU3njjjeypH+GIGZaW+cMrDoGMUBaF4X/k&#13;&#10;sYiLpZdeOtez/oXIIDzqSv/0vQ39nEuxCg+5lqn24d6o9BfI4n5VahOeyf7n3cS7HblljjMm8GoX&#13;&#10;qSAXc8nHvN1222WvybvuuiuPF2FoGi7U8WMgMAQBoej2MaArSSklzNZ8S3grl2g4+pT8tYhk83Y5&#13;&#10;Rt+zERcdSkhuSCAQCAQCnSHAY5n+1r9//xyFRO8XtYgoC+k+BERttcvaf8zqWUKGRsBcW9Jh/OlP&#13;&#10;f8r71YTH/9AYxX/tg0AQy3Wqyx122CGnADjllFMyEWPzMp+L1VduUl4miBk7JFP8Bw4cmBfbdbql&#13;&#10;hhfLo5E3zdhjj53D4g2uPBh5vXaW0w/pfvvtt2di2Wfer2UxVG5emTzhnE/pkaua5460IsOSG264&#13;&#10;IW8iwvLemVCSnnnmmRyy3dnv8d3XCKhLbbdWkMTIJYJsLHXbse6QzIVozgfHn5ZDAKHcUWr7XsmZ&#13;&#10;2FFJZkwrbaTj+fF/ayJgA8df/vKXOZ+rcYHiTI455pj8HdKK8syzSb9HIgvLJzaDFKXD0MRAFelR&#13;&#10;MizxJxAYYQR4/XvVChLIi5Q8tj53nIsnnXRSX4cEAj2KAGMzoyRjtfDwwVUqNYYR84p2bPNfc4N3&#13;&#10;Hn/arQhQ+zpwQDG3iKBj0Da/6A8iaEK6DwHrNnO99FY2HGMwDlKs+/BVkrVsu0gzPkszbNZpHFt4&#13;&#10;4YUTRzd9SL/q6ftqxrpql37Qm58jiOU61L7co7feemve4MzgYRdiHnu1YgM0GxwhUA8++OAcZm5D&#13;&#10;BMdONdVUtYe27Gc5NZdccsls4S4DmMHVYCpPYNnMg4crZZJiSVm0AZwNn3i5SbVQNu4AhDJ9T/H8&#13;&#10;oAq3sdP5Pvvsk2xYw5OH0ilvIIKrEFnrrLNOJrcpoerjww8/zN6TrsWjxwZzZ511Vt5krtxTy4Ie&#13;&#10;Nx4IBAKBQIMQMOZ2NDbwVC/GBr97EWNtrTA+8GgOCQQCgUAgEOh9CBx77LF5M2CpAhHDcu6bO+j1&#13;&#10;Itw43iy44IJ5DjnjjDPSmdVeNdZNCBr5Sm0QzTFnww03zM45oj6trWxuGdI9CHC8Qd5bl9pglyNJ&#13;&#10;EMvdg+2IlMLoYv1ci3tZR4/I+bXHWGcz5pe1ce1v7fzZ2r/g2FPPaR8RTln6kD6Fh+hJwcNwAtOW&#13;&#10;QgKB7kQgiOUuoGlgsgO3vHbCfotnZsciKD9yzPLgoiB1JJVrj7eJihx4Bpv55psvK0ny37WDmAgR&#13;&#10;B4VkKM+ESEamC9GkIO633375HfEA3zXWWCMrjDwWeBkXTzjnKxP5W76jUNo0ykCN0OcVrn4Q9oh6&#13;&#10;GyMK13Ytk6rNpWacccZMbAsVlfdX6LbjKbaO641CUUQISdeCCGrUZON6JrhCPvVG7Hv6mY1rhPLK&#13;&#10;8FJryKnnvbmufsvbNSQQCAQCgd6OgDHYXEzPsRjuGPlRT3wsfI3FPe1FVc9njLKbCwFrgTXXXDM7&#13;&#10;oIga5GWPcOGhzEmELkLHl4OfPs8JhI5i81cEstzh9957b9bnRcgoz5qrVYllerC+30xiTLLWhSmv&#13;&#10;cWuDRo5LI4IFXdJaot3EXGCt/Morr2RnKGtpUV/afUdD/Yg8u/RJ999//wgTy/ZEMQ+18mbr+hS8&#13;&#10;HnrooSHp+UYEq3odo07tTaNf9aRYe4kel9qmHftOT2Lb26/dXDNYk9eGCXXgwIHZqm6ne16zUlgg&#13;&#10;hGtDCw1gNjMjwn2HJwYXIUaIZd69l19++fAOb6nfKEhIdZu7eU4D2fzzz59WXHHFtNFGG+WQaROX&#13;&#10;75HrBltkr3Ar5DCFsxDI5cEtemx8+OKLL2bPZhtG9avSMFgQ8VoeMGBAzgfGa9nO6LybLZhcw+DJ&#13;&#10;U5qXBMVo3XXXzWEp8oIqs7eSyrA98MADM1bIeWS/9l1PUe8WAjb6EyavH4X0DAJSxbzwwgt5Azb1&#13;&#10;stpqq9X1RuQFpezJ83njjTemLbbYoq7Xi8K7joDx0nxnod7Ixa5FjOu6Zkgg0NsQEIW17bbbZmM4&#13;&#10;vZAnp/5QL0HSGYfpr4zs8i9Huqp6oR3ldkSAM4M0LdYH1lbWB9Ik+V+7L+nwzEdIZvNRceiR71ca&#13;&#10;DQ4jnFD8b0PphRZaqONlWuJ/6yXEufSBnrfZRJ384Q9/yHXTTMYn7URqgQUWWCAbHZoNt1G5H23C&#13;&#10;ZteMLfa4Oeqoo7Kz1qOPPpodoayhVllllbwpNmOM/sAr1jpXOyobs9o0ffXVV8/7m1gvW+86nr5v&#13;&#10;I/YB1bpZ/7IfhrWzPti/yqvNKcu1Xdc+OvR16SyVVfrhqDxfI87VVhHzW221VeYeGnHN4V3D/ehL&#13;&#10;PS34FXXfTH25pzGJ63cPAi1HLF911VU5lKN7Hr/rpZjwWZwee+yx/DruuOOy8mMAp9AgiC0OTHSO&#13;&#10;ZYX/NjFJEKkZKEkGnXbo7BYtLNw2MPRM/i8EPI9v31vM2NywPG/Z8MvxcO4olAhk5COPPJLxhTPv&#13;&#10;BbghpYVsEZZdk/Krr746xAPAudJtFGu7BZSBlULq3nqjUDhgbuKllMilhsxHwtt8zzsDCoy0a9bu&#13;&#10;EvquLuFL8aB0sHwi+OW740Ui/zUjAbFDvWsURUedeWkDhUTSV4RpOUYdyUVFyZlhhhkiZL4OjRO+&#13;&#10;chwy0lBEefKX1ATGN9iXHcFdXt1TPqWZ4VnEo4g88cQTuV+VnLraDQ8S4yHlU53yLtJeeB5RVimn&#13;&#10;cqMz6hBthiKsbcm5i3xmoHMdSm4ZH/LB8afuCMhlb2EhkkMbKONqvS6sHWp7jBzGDcbakECgtyBA&#13;&#10;fzEX29jUPGn+s/kzncUcK6esedkmuIQh0LjNk8zYaJxlQDdmO5feRYzN+pY+bPw1nxvH6VfKYsw/&#13;&#10;s4qw099tIO1cY/fDDz+cy6Qv+Z/BWfnOoQuEBALdgYD2WEhU+8+suuqqec2E+DL30Dn1DfoCoyMd&#13;&#10;hT5x7bXX5jbq93nmmSenzaDP0yEc14pCD+ZYJB2IftdMUrsmrf3cDPdoLDQGWqdoT+0mxlvzgLGZ&#13;&#10;PowM3nPPPdPee++d24t1L91pjz32yOO4vnHddddlA2WJ6IWJjZMHVARyccCSUsZ+GNqc+cOcQXc3&#13;&#10;D4gips+ra/q4tSGj40477ZQJbV7UAytDUKuI9oETwLGEfIXAyHi8B3aBwIgg0HLEsh01KQ89IYhK&#13;&#10;JFpHKcQJxZ+SQwzIIyqFTG03ctPzWNDwQugocEQ2IhFvu+227J3c8Rh4dxRkM0JK7uVasegx8fJo&#13;&#10;IBZDXiZMdeFlgi4kZjnXOe6zNxJX8kpTQHgL33nnnTmfHaKfMiItiIWrsKvLLrssHX/88WnzzTfP&#13;&#10;1nAY33PPPXkHepZraV9YvwdXG6+wrm+wwQa5fuS+szi2oHU+j3w58FhKkZrIRB4aiCQLagYGChIv&#13;&#10;fx7tlBfe7RdddFFWijp6r5c6jPeuI2AMZcFfeeWVcxtAAiMZEBO8/Hmw81xnODvvvPNyihoba/IK&#13;&#10;oZjyptNW9Kd+lQeEnOgUVMqu7xgYtBvKpzyJogH8L20NsgMhwqCmzqX+EV2AtDjggAPSoEGDMvmM&#13;&#10;2ERIOzc82rtexyNzhrHYfGTxIte9xYbUQxZs9g2wkFcXvMx8thARXWIM1XeRA45FCjjO+MFoYXwx&#13;&#10;DpSNldS9Y80P2ou2aHzhcVY2+LPA5k1pTvWdMaZsstrKoZkjUy9xTvsiQKexkbM2jWRDFDB4C989&#13;&#10;8cQT82JevzmzIoCNn/qMvrL88svnsdKYbAwWiSX1l3nXZ2HPUoMxFivHWO57Y7M+Lj8tvUk/pMO6&#13;&#10;nrnX2I/A8DuSAXHDcIxg0I8RGL1RX2rfFthzTybtnXalPfGKZFjU1umm5h/zAq9lxBpHhEKgabMc&#13;&#10;DmzkjTCiKzqXjs/BoVXFPEp/3m233Vr1ERp+31KfHHLIIQ2/biMvWPgEa2JjMGMLfb3oYLyWtXs6&#13;&#10;F8OhdZO5QETv2muvnXUsbcqamHOIdzq/NZn55s9//nP2fBapyilI36O3mVc4e1ivMXC6NocS/7ea&#13;&#10;eOaQrxEoberrb+JTINA9CHyTueuecutWytFHH123skekYB6YlGxC4UFwsrLzVObJR3jkIWh4ebGw&#13;&#10;U36GJzzyiIW0BXu7KO0WTAgEC5king0mFjkmrfXXXz/n7oKBxU6xOFtg8dIxqdV6yPi9swkCQYyU&#13;&#10;QHhJcSFvsvpAWvJgKOSxBVuR4imBtLB4QrbxqGwX/MtzDuvd5ieUDW2awQYesPUu7Erd8RxFGGvD&#13;&#10;iOCzzz47e0Ahnk1MSCFWbESSfE3IJ17kwnlttEjhRz7zwlIXFBlEFcsx5Qch6Xo2ZkEq8mRHIFFq&#13;&#10;KDKsqsrV10K6DwEEIkVU3rziFac+9S+btCD/9V8GIEqk/mSTTIqncDm/MTAgOngdI515uSGNLfAI&#13;&#10;4kO/0m4cr00I09NPtS/GBNdmOND/hX0jkbUpRAfSQ5qMdtnMtPtqrz4l6dsMP8stt1yuT22AR4v+&#13;&#10;K0LEnIZwYgw4+eSTc91Y3PO0VP/IAHOhhYy5zCJk1113zYaqpZdeOpetbyOilcsgZY8BcwCiwDht&#13;&#10;/J599tlzu+B5o71oH44xPrgX5yDBjCchgUCrI0CfRALrPzw19Rv6ijGTXsPQa/FPF2LQtbBHChgb&#13;&#10;jcG8yYzbCGdjrHFTGYhhXmbGefOpcdlxSAn9Sd/Vrx1HB3A9/dOLwVm5xfhrPEZUOKe36Eet3q5a&#13;&#10;4f5rSWDt12tYYl7SL8xR9EJGRo4LhIdvs3n5Dus5vu37si75tuPi968QMKb1JqEz04sYZTw7T/0S&#13;&#10;YQIH6+iyZtZPrL/NCR0dtcqaSp8SEcAIaZynh1vzuU5pi85l1KF/+a5jWb0J/0Y+ayF/Y85tJOpx&#13;&#10;rVFFoM+oFtCbzqd4G6iRY3IHG8wtelkLC6kMD553FHMi3GR4wnpo4UDkr+Il2C5i8YNw5KnoxbKM&#13;&#10;lPCdiYlXKiLdAgmWiILi3bzOOutkyytCslZ45wyLULCoQlYxPligyXNtcuTxxtsVoVlSMyhTuLUJ&#13;&#10;FdGtXAprGchrr9munykUhfSniHh2Sol2jsSBIay10VplopzjOPWnLp2LEKTAWAwTxyEmLQhOOOGE&#13;&#10;HE7L2xyJRGqxphyVci2gLTgstC0eClGVT4o/3YIAEg/mpOBePhvTjF/6i3ahTdS2Feepu5IWw3k+&#13;&#10;aw/aQJHyuw05Ha+fM2BQkpRXxDnlXiivruse9GUe8Oeee245NN7riABDE89xhjkGhLKoUK8W8GUv&#13;&#10;AX2SEc4ihPcij/TSRtTZDjvskD3XHceAoT+reySzHH3aHo9odc4ohUhmaHIN5TBuqfNtttkmn+M8&#13;&#10;3yHH/M7DfaKJJqojElF0INA4BJAD9BRizDQelvmUoY4hxRhdxl3HF69+uWX9r1+UMF+/6S/6bTnO&#13;&#10;OI5QPuKII3I/oyMJd3ZcmYfL4rXM33Rd5IMQakQ0wxOiuowLjUMorhQIfIWAdk43lfaAbsCwHRII&#13;&#10;9AYEjLsMiZzZeBRLFUdPokvVksA+G/uJc+jaXkU395v/zRvEZ/OE6F7OPHgIcwUnIes/4z6d3PzD&#13;&#10;m5kXtHmp3UTEJScmL1E7omlHRdQVx6yREQZd8zLnCo4bXRV8i3oKCQR6AoGW81juCZDKNSk1F198&#13;&#10;8Tc2lCu/l3dKOI88C2DvFsYWBx2FIm8As2BHrBrIhCq2iyCOhyW8FovUei3wWCXCN706ymabbdbx&#13;&#10;qyH/WwgJKe0oAwYMGPIVErlI7f2pq94mrN5CX7VRHk6wpWwgg3maIve9S4mBDKKQIAmLdyG8fG8C&#13;&#10;tECljAhjPP/88/NkaFJkZNFnkFDCam3kyPvKsUgmio9+teCCC2YvSAS/CdGxiClpGZCcDAz1zvPa&#13;&#10;m+qfZxBiQaoDdSoljfpVHzyUeZ0TuMu3LEybR0P/Kj0Fb1TKq7ZSFFhKFAKRoUEoNkXVMSIEpM5g&#13;&#10;UKCUqlO/aRuIRG1NP5dCQ/0yQPDEEK3AY1a6HK+Q+iOgPi0uSEkh5LM6HjhwYDa+GT8ZkvR39UuQ&#13;&#10;Xv43FpTc9oUYU2YxXCDNHGOjVm2FkVH4szGokFrK8xkRVu4FuaU9MjY4h6FJap2Sr905IYFAqyKg&#13;&#10;z+gn9g/hvSz9iz6g3yEN9C0Le+OyeZNjw+9///tsJDd2M8xY9JfIOMcbh829p512Wi5HqLPoJIvm&#13;&#10;pZZaKs+rDLe8kEUm8VLWN43z+rd7oY/qh+6FN6i0SaJW3GshKVoV87jv1kWA/tDZ2qB1n6h779zc&#13;&#10;KwLCvEm3ptMZN0QbETqZuduYUSuiIThIidrsKM5heDZ3G1tGRERDcE4x3tSKcc14ZH8Vep5o36JL&#13;&#10;1B4Xn79GgO7EKMiQSJ+S2kjUqPURIwtCuKyPOLqpd7LLLrvkOkUel1QyDP8IY/MOQVRzCKJjWZ+p&#13;&#10;X/MKvZ8jlrmHA5ZrIps5v6mzdhPrVlyE+RSe0k2ZIzlZWAdbC4msNCeaY+FjrsRZmCNFElmr6D8c&#13;&#10;2RDynOg4X+AmilgDKV9ZxjKf1ZfvyzpMHUmJ43/XU7Z+bS0uakh/tneCPuRc/d39uDbnHHqEOg8J&#13;&#10;BHoCgSCWu4C6DjwieV4NTLw0EZc2mpP/yXcGZsq/QcgkYKAXDoxc4dnsJWF+SCDQCAR4Cwppt6hk&#13;&#10;+DAhUUpMZlJYIP8o8NJVsJAjIhlA+lUpTOTFo6hq49qzfoGIRlYjCeX/ksLAdyZBkyzruknWZMjz&#13;&#10;SV+gFFFwTc5nVjkk5QezAHauCdfEztuR8hPSfQgg8nmaypHLEMYDVD1IU0A5QfAiMuDPM0Id8Ogn&#13;&#10;FBuKLgJYmyGiLiig8i6rayJXMuWVwiTFASXVtXieqmtKFbJC3Stfm1GmFBqIC7mdlTmgxjCUC44/&#13;&#10;dUGAoisSR4oaCz7tw6LUogPZZeGhzzIs+c58yAhk8cgzQ31SgC0cKd6MDYymiOPBVWhlyZ9p0SKt&#13;&#10;hhQqCCznyhVoUeMc40n/yoBhvrSIEeminVCcpUpxjvsJYrkuzSAKbTACFo7GSl5G2jTylue/sGMk&#13;&#10;snmQFxnjN+8lxh3GFX3AXGrcRvxa/BNjuz7EeGjOZcAV3ux7pIRURvouctp4L32NhbO0SMqgCxiv&#13;&#10;3YPvkNuMOghl84J+HhIIBALNiwBCkaMIRw+emPqtdGb6vbGAvmY8qBWRCsYHUUZI6eLk4xgOT52R&#13;&#10;xLXn136mH9DjO3P0oVMgSb2MNci8IJZr0fvmZ/XGUFjE+starQii2Iv0q9ZnRWrTw+AgSDEwlChr&#13;&#10;ZRXBWxQp0dO133H4aVfR9q0zC2aMsvRZ8yenGs5wHBr0Be3WGoXuql60YW1df+MsIVoa8W/udkwh&#13;&#10;lunL9Fl1IWpIufqj39WHFHH6jc1yrY3N97gia3Q6tLUXPVgUtndOYfR187TvDjvssFyGZ6FLhwQC&#13;&#10;PYFAEMt1Ql0HZ020OOCxx/vOS4gDpb8sAljBkG8IGgNKSCDQKARYppHLtVKUDBttlbQk5XcLXhZa&#13;&#10;Hk6UDpOh9k1MikXRcV7tuTwPTZ61YsHsVSu1HuS+ZzEOqQ8CxiDeasMSilERhDBPUR5sFgzaDUKC&#13;&#10;Jb/Iaqutlj8iHURo1Irr1F6Lt2pt+Y616YhXEQqTV0jjEJB6AuHPy8KiTx2rV0QWRZqRVHojhK/F&#13;&#10;Ie9HY4Hj1Kk5zWLWIoihgscFA5E9B3i6KMcciERGiiGIlaF9ScHBE14uZsYEBioeJEIuGaOUI9IB&#13;&#10;+WZDJ55TIYFAuyBgoVkW/uWZGFNI7bxocWuxqu/oizY3lW9cf/EiFphFRIrUCiLaq1Y6zs36sn5Z&#13;&#10;xGLW3B8SCAQCzY8A3c44gUhGdHEG8R0PR3M0wzA9n6GK04f+zkOSsde8jPDiGcuhhMMIoxNjlHma&#13;&#10;E5T5H8lMD0RgS2+GCGPgkp6EcErhNckhhQGL8co1GdCsdxFf7omDQkgg0AwI8AjmPEX/5AwjtZS5&#13;&#10;lM4qspMhxl4iXvqE3+midF0OGfpD/8ohwvx8wQUXZLJZ/yrON56RoVdqKeQ1Zxqe+xwxOM9YMyPu&#13;&#10;EcL6mrU1krpEHPD8p6O7D+e6DpLbue6D0MeVqV8FsZwhiT89gEAQy3UCHcFC+WdJsgCwOBD6zevL&#13;&#10;AGZjM79byLOSmXyRdiGBQLMigDBkQdW2KawhvQcBXguiKRjGeLKWNAW9B4H2f1L9uqOHUYmgsSik&#13;&#10;7NYKJZzyyuAgsoHnJe8JwtuR5zmhlHsVsWilGNcKQ1XxkCnf88qsFd7uIYFAb0cA2SOiSNgtokb6&#13;&#10;ipBAoKcQ+O53v96cu6fuobuu2y6es+ZjkbKMuAyyDPvIXw4jxgvfI5RFDZnzOXlIVSZiAmFmzcpr&#13;&#10;mYg6Y4xi6BdVxgDMWMx5ClEmAq1jGkfrA+UzFNuzgdMAHULUEgcUpHJIINBMCGiT+gnS135NPiNo&#13;&#10;GVMQxOZbEZUMwNqzKB7GGX1FGikOFY7RhxwjtQyup1aQyHRjwhmL4YXeXfoaw4++KY2Fc92Tl7KL&#13;&#10;R7r+y+tcekk6t+hCxh755nlRu0YYbGpRj8+NRiCYzDoibgCRb1SOWGEVXiy1xILcAFbyltbxNqLo&#13;&#10;QKBbEDAB1nqVdkuhUUhLIEC56ejp1hI3HjdZNwQYmii15rTaMM26XTAKDgQCgYwA0sYrJBDoKQRQ&#13;&#10;g1989mnab+DANFnfr/K19tS9dNd1H3n4obTwfF+nGOiuchtdjjQWyCkpdJBWInykNeOJKcSeLu8z&#13;&#10;r2Kh+u+99152FuAwgKxi/C0kO4en8p1UdcripYm85hWNIGNE5jRVxPH0AmtgZZayiqdyOS7eRx0B&#13;&#10;XqrqBZnIY5aHrMhCKU38D3NpjBzDKxZJyeOWMYABoDgPuBPe7crjfW6tV0jQUb/L3J6ThwAAQABJ&#13;&#10;REFU5i8BJ2NOFYnJKCNdo0hN6dz0AUYSUXs+8yQWUQRbBLM0pja05lU8uEpZUXJh27sIecybmUhr&#13;&#10;gRNipIE/Mph3s/RwzlUvIo8Ygxh61Ju0cryWfSbqVt9GICtXffGy1ufdl4gEBiS/hwQCPYFAEMsN&#13;&#10;QF1KDC8TeNnZ3kBQBpsG3EJcIhAIBAKBQCAQ6DYEKNUWqSGBQCAQCAQCvQuBzytSebb+K6TnHr8/&#13;&#10;vf1he2wUNfsKm6e+08+ePm9xUgbJiGiSsxVBJl2Vjb+kXrR3hWgjJJd0c8gvwkPSC4nlVSuILC8k&#13;&#10;slRZRGqNsobleFArykGIEQQXUswGgML3EZvKIuU9/xN/uowAZzVpSkQUlg3SOashi6VSsN+N9CS8&#13;&#10;YA888MBMYKpbn23AxznAHhjai7YiZZnIahHVSEqkKU/z7pI+fUZPfcYYs/LCTenTjz/qrmK7pRzR&#13;&#10;dsUrWHSeyExtHUb2IiobRjtGBJ70F9o9LPU17fu4444bsjGi/bPKniR+J3vuuWd2JtQHpaCSHk5K&#13;&#10;SX1C/uX/Z+88AKQo0jb8sZGcc3LJiooSDIABc+DOjAlUFMXzTn4wgvFUTjwT6p2nZ1bEnBUVAc+E&#13;&#10;WRFBCZJzWvKyeZe/nsKGYV1gNszuzuz76bAz3dXV3U91qHrrq6/YFyMEGOmO0waiNh0FCPxoRhjH&#13;&#10;SWcN4jGxnQmNwdw2xFLnWBiZgFcznQMyESgPAhKWy5A6vVh8ZCIQSwToISXOGrGeZJWLAA0IYsgT&#13;&#10;y5PJX2QiIAIiIALlQ4AJVmn4hsZZLp8j0V5jnQDCcsdDjrF9ep0QU6eam5Nl+XnR7+2HcEioRZ4F&#13;&#10;CGB4LiM+4m3MMgRJQpvhaYzHJF7GCFZM4kucZYbzB96seDhT1yM8AGECEMjweGbuBeY9YLtQY3+I&#13;&#10;zghmeL4yTwJiHGF8WBeIaYEwHbqtvodHACc1xE1CagaiI2FGKCtCNyBs0mmApy1esMG8Tgj+CMmU&#13;&#10;GWXO94XOUzaY6DXwUsYjnXUlMco6Lj7BickJbnRDrm1MXWHLZv1ks76ZZPWbtrajLrzacrMrxiRz&#13;&#10;xFIONWKBB0Zs41DDa7/gPB+EyeATGGwJVRVq6D/MJxJqeEoTW5nOn8AoOz6BETM9sOA4EaD5YCNH&#13;&#10;jgxW+9Ac23/oiwiUAwEJy+UAXbsUgVgiQA85vaX0vlJpYUZ5KhRM/NXHDcWSxS4BhkLSuKDRQUWI&#13;&#10;IWR851pgIrdgCGTsEtCZFSRARxNDcBkeKBMBESgbAngjMpEfE10++uij/j2MxxVxF2nMBt5YZXM0&#13;&#10;2ktlIJCX44Zqu4+s4hEg9uuUKVO2C4o8GwIvYhwBqJsz6gixl0n7ECQRG/mwLd7JgRFLFpGRD2I1&#13;&#10;73hEZ7YJJuwN0vKXGLB4wNIOGDJkiPeoRVRje/LHGxaPSpwSSipehu63Mn2nDOgsQFTGI5wwDXiA&#13;&#10;M9kqbBGS8bplsji8kjHq4zNnzjQ6IAnpQN2dkAuEV0hJSdkp9AXXQHGNck9IdBPIpafZmnkzbMHP&#13;&#10;X9m8KZ/bUicqb9mw1md7UN/+llythvu+s7d76D4Tk6pavPNwpoOC66Y47QmuL7avqIZoHXqvVdTj&#13;&#10;1HGJQLgEJCyHS0rpREAECiWAJwK958SmIu4UFUrERYb6sC6SQ3KowFA5xlu2OMPq2D74lJbHLQ35&#13;&#10;ymIM8WJIJbHC8GLBywWviUGDBvnvDNWKpFE5ptyKUnEkPdtRUQ3XyL9qoqsAJ7sKatzOE3LsMg+X&#13;&#10;tHpS3G6qzbvcMqpXMGwQDyiuBSY1IaYcRscD3jMyERCB0ieAcBxMssUwWgQDBGaGSz/wwANeRCj9&#13;&#10;ve7IMXgX71iy5288g33DH22BZ2temM/WPWddMVO480yM32pxu9ZSKuZx66iijgAiXOClysHjQRlq&#13;&#10;oTHaGVYfaqHrWB5ah6f+xAR/gSEuFzTqS4HnK+tSUlJ2ShKsK80RvOEIj76ub+7+cyEZEpOrWVLV&#13;&#10;6r6tEu9EUJZFkyFGMrEc7R7Oi7i806dP9536iMnUvRCHCbHAO4AyXOg8k5l0MaijEfoCoRknIEI5&#13;&#10;hBpxt4P6dejyPX2vUiXOMtM328dj7rcf3h9rqUvmFbrJb999Yv+98k/u+LeFTCksEdfRprWrLH31&#13;&#10;Yt+moF1ZVIPNrFmzfAdrUbcti/QKJ1cWlLWPsiQgYbksaWtfIhCDBKhoUmmhYkIlE4EZY7gbMdVC&#13;&#10;K6WlefpUGKg8MfkB+y1upYMYcBw7la9g6F9JjhMv3oIV9ZLkV5G3RdTnQ6V+wYIFdu2113pvFYZT&#13;&#10;EqctksIylV72sWbNmiJNVIHwP3XqVD9hDZ464djKFcvsle/SbNoqV7ENV/xw4sG6tDzbkOHiCSIk&#13;&#10;FL1OHM6hVbg0NGZWrlzpOxyIB8eM1RjxHIkHF8nhrzwTuBa5JsPtaELY4pMQ7woJcauSlNNuLxzH&#13;&#10;olol7BTZLZMKvpJGOOIRYs3PP//sRQW+M6SZGIyRNO47vN5efPHFPwgUu9svz/AZs36zZRvy7V/v&#13;&#10;rCHQ6+6Sx8S6PPc6WLou+kMtxERh6CRiggDPHzx2ly1bttvzIV2u87BfuWyRffn6Y5bo3vu0GwjX&#13;&#10;sGrhLKvinqHRYoj/jE4hXjZe4YRTYNQK9R4+QZxswpCwjjoRoU8IvYCYSR2YcA+TJk2yFCf8867g&#13;&#10;PUFIQ+rUxObGo/mAAw4oEpKtW/O9YL/PwUdZtZp1bMYXH9jCX761rC2bd8qnXrPW1uWoU3157LQi&#13;&#10;5AfeyotnTLFV2ZvsuOOOC7tOF5KF93IOuIQu39N3nKWox+IgIRMBEQifgITl8FkppQiIQCEEGF5H&#13;&#10;zznD34jtFcxaS493aXokFNw1lUQqTzSiEYaKIyyTJ5UwBGpmTWZm35IaHGjMVwaDOeWNdwznjbhM&#13;&#10;hZeJYrp27RpRBAgpVPyYRCZcEZED4lipaFLB5hoNx5jZ+eclrkGS5lLnhy9+cI0etQ+eQpVHWaaj&#13;&#10;iQ9sEbo6dOjgEeNhQ0dTpIRlWFOmxBxkH+E+D7geZv42z9YvyrInP0h1sw2FX77hXDtRmcaxTN2c&#13;&#10;a5syt02yFJXnUAkPmiHR3AMMb//qq688AcJhcD9G2uig/emnn2zdunVh74pn+KrVa2xjxlb7ZMaW&#13;&#10;SiEs8y7oe2BNa1zbNb/0qAm5VojHuk3Y2+resQhUspIRCOpF3GfhGHV50vIujSbjeGfPnu09U/d0&#13;&#10;3HjIpm3cYIumf+Out9+9lN192LRtZ6teu17Y9YY97SfS6znn++67z4efI5wCDhM4xiAkY4EgzLsA&#13;&#10;hw/CXzCi5bTTTvOjC3H4YbK3V1991W/HSFPCpZAX7SlCnAR5FPVc8Fpu0Hwvq3/KQDuo7wBLXTrP&#13;&#10;Zn/zsf36+Xu2xIXDIHxOo1btrfdZl1tWhnvu78ISk6taUs3XLH/5NB+/mHdMUY1zITRbEAYm3O0J&#13;&#10;IzNu3Dh7+OGHw92kzNIRH53Y5ZFy2iqzE9GOYpKAhOWYLFadlAiUHQGEI3q/eRH369fPV0zYO96K&#13;&#10;kYwdRaUZr+i77rrLxxoLKtFFOfNAjCKEB8OGiU8mC58A/KncjB492pc7FV08R/AaPfroo8PPqBgp&#13;&#10;EVH69u1rp5xyihdTws0CkQXPjCOPPNJPRhPOdof0PMzuPGKBHdWzoVl2EdUAvPByirhNOAdVQdNQ&#13;&#10;gaezgeGu/GVGcgxvGTofImk0PJiwhsZEuMYzYO26DZa5Jsfe+HZTkToOwt1HNKZDWzi0PYJk5ekU&#13;&#10;icZyCj1mhADCXhDDlJEzI0aM8B1v119/fWiyUv9OJw7vAoQJOmnDNd4T4z6caG/+a6i9NSIl/NEg&#13;&#10;4e6gIqfLccJpuKNfKvJ5lMqxVXET5uXY+pUrjEkBa9SpbzXrN94Rv5mHEe/RwAr+Dpbr704EmFiP&#13;&#10;9y4iYTg2fPhwH3IgGHUYzjYlSUP9gHpcEBqjuHlR98fDdk/Co6/vZ2bY4KHX259vecaqVt95pGNu&#13;&#10;dqZt3U1ohuIeX6S2w3GHeU04bzoEQjsQ8GIOjLYYH4y4yzyvYVHQEJdx1imNcH4I+MHEfA1atLXD&#13;&#10;z+1kh55+ia10MZenf/K2VXMiPiEzgjQFj8X/dseJCE358l7ZU/kWlgfbhtM25D5hMkRGr+LhTTsB&#13;&#10;xxXaNHjC33LLLT40CO9XOk+ZEPHKK6/0gj0OSTgzMKHfI488YikpKb7uO2DAAMMphbYlx0A7MxjF&#13;&#10;Sb2YGON/+9vffHuJfffp08d+/fVX+/TTT/3+CSfJZJuvvPKKX96uXTtjIr+bb77Zd6Kw7X/+8x8f&#13;&#10;BoVJOP/617/60Cd0JrMdIQllIlDWBCQslzVx7U8EYowAL7v333/fv3QR63gZU2mhpzzSRgUJDy0q&#13;&#10;HeFUHgoej69ouu3JpygN4oL5VNbfDGUeM2aM906lIkPliFhvVHLKwqhoUm5cA+EaZc52NGjCNa6t&#13;&#10;LDxZs5wYUIlE4nD5hKZjeCYhSiZPnmxMEsQs8jBnRnkmm4mUcQ/jIc3wTeLNhvs8QISe8L/Jtvjd&#13;&#10;a+2ey911m7XrmH+ROvYKm6+73OXBXWFL5w8Hhmjw5z//2U/oRIOTkSPcc4XFQf3DxiVcEPouDjcr&#13;&#10;tslBOEAzzHYXm4TWcNHFVLp4V49YtWCmvfPAddap5/G2cfUya5LSyXqecZk/z2zn1ZhcvaYTn52A&#13;&#10;5sIWZGWkWVKyi4/7u8s319FW947mPSMzP3KMUVnc/0HH7tKlS70YxbwYhGpLTU3170jiz/LObtWq&#13;&#10;ld8uqAf/8MMPftuePXv6kYi8T3mW8BehjfcmvBGxmGcDAY0Ra4ceeqgXJhHqGMFA+4D8qRdS7yI9&#13;&#10;72kEMgQ3ljM5IMtKYtTn9lSn43izfm8r5GQx0i4uajyUd8eGenhRbHf3SWmIygWPhfuWj7tgrEXH&#13;&#10;LtZqn25OUHZCcXb49faCeZb2b+aI4dqlDYt3N3+5ZxCZ6ahlUnqEY+KWn3/++V4QRggmTjUh9XCu&#13;&#10;YZJcHF1wUGI+kRNOOMFuu+02O/fcc/19wHo8xMkD4fqbb74x7q/999/fC8Js99BDD3lxeuLEib7T&#13;&#10;4OSTT7Z3333Xd9oSVo745tRviYvNb+4fvMzpPEbsJrQJzh0XXnhhaSNSfiIQFoGiPY3CylKJREAE&#13;&#10;KhuBUE9EzT5fuUo/iLPMWeO1xkdWeQmkOG+Njz76yDc6uRZOPPFED4OOh7IwGpd0NIQrLG8Tt3Is&#13;&#10;F3ULcauoHullcVLahwiESSD0/VtwEq4ws1AyEShzAjlZmdakTSc75f/usrXLFtjYWwfa/n1Ota/f&#13;&#10;ftp7Ldao19AO6/cXHxt345rlXmA+4twr7au3nrScjHTnDTnI6jRqHlUep5GAjFCM0ETIAwQyOpro&#13;&#10;6EU4QyzDo/Lee+/1QhniMcsQv555xnnw/j5fBuvnzp3rHQSIm85IROYyYR4SQsaxjHc723fr1s2H&#13;&#10;WmBuBbb58ccf/WTOF198sc8br8yrr77ah6p4+umnvfCGJ/W//vUvP9kc72rE75IKy5FgqTxLmYDr&#13;&#10;AGJEAp+KZHhpL3QTG44cOdJ7+iIwT5gwwQ466CBr27atj0lNJwleyUuWLLHnnnvOd6TQeYJAjCdy&#13;&#10;8+bNfWxqRmpS1yUPYlXPmzfPh+JA/Gc/GzZs8MIy3uWI1gjBdMocfPDBPqQk4eIQqfHmZzQoI/DI&#13;&#10;kw4a7kvqq3TqNG7c2IduHOhiYhMCBZGbyRvpREYA53hkIlAeBCQslwd17VMEREAEREAEYpRAaBzl&#13;&#10;shKUYxSlTksEREAEYp4AXsupSxfY5FcftZXzZ1jK/ofY8rnTbbWbVI1YrJ88P9rqOuF4xpfj7agB&#13;&#10;w2zK+Fdc3NaJtnrBLOt15mCr27jFNq/ImCe1+xMkFBnCEsPiEafwTsVLkg7fQw45xGbMmOE9IBG5&#13;&#10;8IYkHcLW559/7gUrPCARu1577TUvpCEqE3KBEAEIZXQa44n58ccf++0RsY866ig/gRzrCRWARyZh&#13;&#10;bgJvZ7w9Ec7wlibeL0Iy4QN69OjhRzqqjrD7Mi1sLR7neBcXNYwIHe6InQimzC+BMVEdAmlldQpB&#13;&#10;9CVsIxzwyqdDBuEXERfjL/cA3sRByAm8jTHSBaHXuNe4T0iLtzOdJThd4amM0Iu3PiMDAmNCQkb7&#13;&#10;ImoT1oJ5SQgtSag+8mH0APuZM2eO34TwVojIlCH7oryCCcgZKcw+GE2wO4/0YN/6KwKRIhAXqYyV&#13;&#10;rwiIQGwTwNOAyqms8hFgqFUwZLLynb3OWAREQAQqDgEEpKARXHGOSkciAuET4PpNrlbD6jRubvsf&#13;&#10;dZode/EIS9+0wZKqVreMtI3Wo+8FVrVmbYtPSLSs9C0uZMZx1rzjAVatVl2r7yYK27qVuD0yRNtA&#13;&#10;bAyEQibXDiYtRkzmQ1gKvB4xhDBG+iBIUadHLMN7GUNwRMBkQupnn33We2zynbQpTqzGECnZJ4IX&#13;&#10;Ih0CGcIyoleXLl18XF/217JlS58eT0zKm33pueWRFPkfvMcRQItqlNsXX3zhuQfiKIIpocsqq8GE&#13;&#10;eMh4LF9yySX23Xff7TQxHvcOnsAHHnig71AZNWqU90qmE4frOgg3Qx7MMwBPrmvE6gsuuMDuuece&#13;&#10;nzee+txbgbGeThVCyJA3nS+EqSFuNpMw0vlCaA3WE28Zj2XuR+4jOmjOO+88H3/5NjfigJEKpOUe&#13;&#10;DN1HsC/9FYGyIiCP5bIirf2IQAUhwItn7NixvieUSiBD1alohmvEbaPX9s033/QvwT5uCI4seghQ&#13;&#10;gaSCgxhBpZ+hVOEOQ8SbhUoWvfHEFqOXXSYCEKCjIdR7Q1REQAR2T4A4qE888YTxFy8/ho8TQzEc&#13;&#10;o0GLhyANUWauJ74yApFMBKKRADGSa9RtYJ0OOcbFUE733sct9z7Q5k353InJSbZuxSJrc8AZVrth&#13;&#10;Uy9qblqzwlrv22PbqW5zLIzG0y71Y8YLmNjFCFXvvPOOD0dxxBFH2Ntvv21M7onHcffu3b3wRR2e&#13;&#10;IfafusnCmBCMdTxDEK6YO4NnEZ6QhNRhzhSG5Pfv39+LxghtPIMw6pK0K3A4oA4QhBIgdiziJSIb&#13;&#10;64O5MAIRG09PwmkQHkDPrl1fCnAeN26c91zde++9fXgTRHmY8veFF17wQihlxHqEe8KVIPAfe+yx&#13;&#10;Pp419X6EfsqSNIQsueaaa+zOO+/09xOe7Hgy4zGLR/pXX33lBVOW00ZkgnYmraO9gLgZa0ZMZOJ+&#13;&#10;w4yY4dRn8bDH4AFnrlHuHdpLeB4TFgMWdKJg3EuM1oMvvBGOeafj0R/kG3iJ+w3cP7fffvv2ujN5&#13;&#10;MTcCzCnDoOOGcDJ4LfOb/In5TBuM/bCO4yC+Mvck9zF/ZSJQXgQkLJcXee1XBMqJALHWqCAgCtLT&#13;&#10;ysQZvAAZJvftt9/6WaQZwsYQHoboYDNnzvS9qVRwaMDSW0oaXmBUVqjgMJstk3RQMeElTIWS3lg8&#13;&#10;Hxi+Q4WT4XZYMDMuw3bwpkCsZhkvbF7AxIRjWA8vco6VfDGOg5d3MPTIL9Q/YRMYP3687/W+9dZb&#13;&#10;fdnQk84wyBEjRviypgwpv6BBQUMB5sTtZKZwKkFcK1wDVLYYrkV5Ucnh2ujdu7evpBLri3Kl8kX5&#13;&#10;I5pMmzbNp6NXnuFmlDnXBGVNBS4YIjZlyhR/Poje9NizXzwKSE/FS8Mmwy7usBJSxni//Pzzz77T&#13;&#10;gJiLzCBO2YRjQUcTk43gIdVHHU3hYFOaSk6AocxMbslEQExsiRcZsUhff/11L9Dwm/upV69e/lmK&#13;&#10;iEzHHh/uUYbQMlwdLys8lXgnEuOUdzFDbnkWsz3De3mu0/DkvYx3IcsQdBAZePYS1xGxh/c9jWSe&#13;&#10;0RieUojeiFSk4blNwzYtLc2/93lXyESgpASY2Kth6/Z2uIuZnJme5ifiI8+GLdtZn/7DLHXJXNun&#13;&#10;5wlWq35jO+Gym23p7KnWrvvhVrtBU+vtwmBUrVnLi5clPY5Y2J56GXVyYsQOGjTIi8Tcz9THCElB&#13;&#10;XZq6NU4lCFPUCfG0pP6PBySiMh6Z1AmonzMsPxB9Wde3b1+Pif3wPMB4hvHcoA536qmnevHtiiuu&#13;&#10;8OImadgP9QkEOwyBmro+QijHyrMl2IdPoH92IoA3KqI/oj5lA2d4U7cmVjUMKQ/KG0GZdwhtM9po&#13;&#10;iMd4mtPu4zpAPOU9w29ETq4F3gvEECZ/vF8pJ7xjcSDifUGZ/v3vf/feuuwXr95YtKANwrnBlg8W&#13;&#10;KtQywV5goelZRgcK7OHKhH3B3EOBQBxsF/qXdzSfwLhPKKNQo91DeygwRGfuKYy2FZ/A1D4KSOhv&#13;&#10;eRGQsFxe5LVfESgHAlRA8E4ghlrwsqQnnBchXk80Nrt27eorlUzmQQWEygUvPibeQJCkdxSxl/V4&#13;&#10;JCAYUvFhogOER4Zn3Xfffb7xScOVis6HH37oK6jshw+/GepDRZbJReiNJWYbIveQIUN8XojQTG7w&#13;&#10;1ltv+RhxixYtsltuucXnVw7oYmKXjz/+uO8UQJjAaDwgLFPuVCgpC9LAmUkjGOpFhZVKJcsRLhAi&#13;&#10;EX8pQyatoJOBXnlEDsqPYZMMBaMBMmzYMF+BpcJF5RbRkeuG2Yy5lrgWqLhSiWXmY4Ru8qehQUXq&#13;&#10;66+/9nlynQ0fPtx/V8WpdC9F7kM6B7jv8Dxidmk6EhCm8LpA0GJiHrjPnj3blxn3PIIXgj8xGtkW&#13;&#10;gYoKMKIW5UoaGrFUkul0+Oyzz/zQW64PKtr85TmEEIZXDdcI21L+PA8Ybstzh84LRG+OiWNAFAsq&#13;&#10;9+yD7zR2ZCIQTQTwJuTZx7MTowON5ynX/+DBg/27FVGXe5BnKe9KOvQQjPAso1OY9dyfiAs8s0lD&#13;&#10;pxDveZ6neKMhAvAMZ8Ih8ubdHHQMIjQhRtA5hOcTAhPva+Kk4rHFM5sG7JNPPunvM+5r4kWynP3z&#13;&#10;TJaJQEkJ8OyvWr2mVavZaac4yQjODVqkWKNW7dzyPD/pF17NnXud6N4beT5to706+nXuBVLSw4iJ&#13;&#10;7RGmChP+ELpCDe9h3vGBUMw6nh2B4WwQGJ1gPBOoh+H1jPH+D+xPf/qT/8o7OviOl2swcS8r6ZwK&#13;&#10;DBE7MDrGZLsnQDuKSRLxIqaORj2cjgE6A3HioN5NPQhvWry/6Ujk2Y5Yz+hE6vfUnYiHjZMP9TYE&#13;&#10;ZcoLJxLqYLS18Np95ZVXjLYW2/IeIg2iNu8W6nG09WSFE+B+4gMnykcmApWRQFRe+TwEmY2TmzeW&#13;&#10;LCEx0Ro6b0Ae+jIRiAQBKh3EQgtEZfZB7yeG5wJD6OiFRbDBe5kK/0A39IlKIeIPlREqIsw4zXAd&#13;&#10;7kUaoEFvOZUcZo1m+5dfftn3+CIMU1HBoxHRioovMaSIPYUghHhNQ5gYUghN9L4OHTrUe3GRlu3I&#13;&#10;l7hXDOmTt7IvrmL9Q1nRURAYQgG96ogciBqIHPym152KKIIi5YOgSIcCnQc0Cigjnr94OuBBjvc7&#13;&#10;vft0WnDNUCGlwcI1xD7JD+ERIYV9BZ7reOpx7SBik5YKMJ54NHrwluE6paMCLzkqajRsZKVHgGGu&#13;&#10;lEXBjib28O9//9sPf6TMEaLoWOK+5P7HC4mhsv/4xz+8KEUZMxwTIZmRCuTLCATWU34IX3hMsZ7O&#13;&#10;DMSxu+++e7tXCPc4IhXXw4UXXuivN64lOjQQrRlaS8P2rLPO8tcS1xPXI+t5zshEINoIIAjzPAw1&#13;&#10;RoPwHEQwQNih04/7AU8zGvgIA3S4IRrwrOY+Yx33H+9KOna4X3g2c8/i9cx2LKOTkEm8CGHEc5t7&#13;&#10;EWH6pZde8u92BCPSsW+GSfO+RXTmncvzn3opojJpuMdvcx2RMhEIm4C7fmjZUD/AuJ52fGeirHzb&#13;&#10;6oTkgoagzCewKu46z83JCn5u++sz3nmRfu2eAPd2qKfj7lJTVni/MtmY2qe7IxWZdYRLYvQIYQ5o&#13;&#10;X/GspxyCe4jnOUYdizo9n0Af4d1AJz71c5aTlu3oZOSDsTwQQskb4zfpqIsHHrW099SJ7/Hs9p+A&#13;&#10;5W4TaaUIxCiBqBSWGQrISy43M9s9YGNEhHV1rboNG9jkLyeHHe80Rq9JnVYECdBbTY83DVIanBg9&#13;&#10;0FQmgoYpy6iEkI6/CM9UQBB0qazwPWgQkJbl5IshBNIwJS9ernzII2j4sh2VFSY4IF8EKio9WPAy&#13;&#10;DoRuhslRqUHEDuKFhXpR+I30T5EIUE7ESkPkxehowPuNckW8xShDflNOwTUSlA1lS+USYz3lGYgj&#13;&#10;lCPXAp5sQcxm8iQN2yF6sI4hknhW4PEcTB5DZZX8SIPxm3V4v+ARTfkTB5w0stIjgDcwjYbQjibu&#13;&#10;VyzoaKIjgo4dxH/KlwYpIhQdTXRS4WmJpzshTTDKHk+lSy+91Hcw0RDimqMM2RdxHek0YIQCnUlc&#13;&#10;W3hREhYAYe3KK6/0IyK4TvCUYR8sCzyumBmbYZt4MfdxHvBq6Hjs+ifKCDDcGO+wUMM7OfT5yTOV&#13;&#10;Zx5iQBB2gnuQZbwbQ5/F5EOnIPcDz1vuw+AdzjqexaQn/+BZzOgkBGY84BjmjvEsIB1pgucxzwDy&#13;&#10;5S8dTAhShNaQiUBYBNz1mpvtxGBXF0hMruqurzz3O8cS3HeWZaZvchP34eCwQyGOi09wITFC65pV&#13;&#10;nMCcY2sWz7WGzoO5ShXENbOV82f4yfsSkrblFdbxKNH2sBThoOC9HHgih5NeaUqXAM98RmrROYj+&#13;&#10;gecy9SLq59SB6KQnvAid7Swnpi+d7tTT6JzEGYQRh8H7gvcD7wNGntJJGbTrOGq+U2fnnRO09QLh&#13;&#10;mu1ZJxMBERCBXRGISmE5zz3ccjKz7KXr77SWDRsbv6PZfCPBVbqGPPmA5biHukwEIkWAygRegXgz&#13;&#10;XX755T5cBZ6JwWQf9IzjpUpDExGX30FlJBCHaZh+6rwJadhS8aDSEVQ8SEMllIYnDVC+E9YgJSXF&#13;&#10;N4xpKLOMoVp4IdLwpaLCPsiXZVR0EJ0ImcDwKzxfqTjRCA71to0Uo1jOl7AFeBdTbgi3DH/GYxiR&#13;&#10;kOHOeKvjDYr3MmJiINpREUUApIKLxxuV2KAyynWA8RsxAwHkWTdUmnJFjCQtYQ0Ybs1wPUKv8Jtr&#13;&#10;hW0wvrNvKsV4wlKJ5kNoDMRwBBhCKchKlwBsuXeDOMnkzmgD7lO8WChvjL+h9zbLEKDZNmh8sAzj&#13;&#10;GYO3O4aQHDwbuH5419HpROgN9oGIxfK77rrLPxfoaGI91w7rWRd0UiCacR1ybeJlybNDQ/E9Zv0T&#13;&#10;hQR47vKsIxQNz0hEZZ65ePfz7GMUAZ7C3KO89xAUMO43BF+GKuM5TJpADOAeDd6nPJcRFnjG8z5l&#13;&#10;SDTrccpg1AjPabySyZ9tguc49yv3O8/oZ91znP0+8sgjfsJf3sfUH3i3y0QgXALxTiReOm+Kzfzq&#13;&#10;I/vzkFH26xfv248fvGjn3/GMrZj3i33/3hg79ap7LTtjiyUkbQtr9MsX46x15x5usr5mXmCOi0tw&#13;&#10;dcTN9vnLD9vp197vJvTDIWGrbdmQanWbtLSExCTLy8m2KnHx29K7feY5D2jSEVKDyQFlIhCNBP7y&#13;&#10;l7/4kYHUx6mf04lPXYm6FnUinHFwFmG0H/UyRpZ96tpoPLtpw1F3IvRc4MjDiFHq/4Q/5F3DqBfS&#13;&#10;YIwq5Z2AQwftNuphbIsdf/zx/h3if0TZP9QlZTsIUM+WiUAkCETtnUajt2n9BtbcC8s7hklFAlKk&#13;&#10;8wy8T5LcA1wmApEmgLBI+AIamzROERTxOsTzlIYuw2cRchH68CIMxB7CG5AeMQcvVxrGzEhPeAwq&#13;&#10;Ili/fv28BxSNZfKnskKjmAoQQ9kRjfGQJh2iE8N5ecEhRA90ITfYJ8O9GD4fxGjjXserCq9IWckI&#13;&#10;IM4jCiDUEsqECivliDGMDi9VOOOdQlkHnqyIeVwzCMOIDZQXZYjXWiA+EzIBwRAxA5GCjgKGbfN8&#13;&#10;Yz+ESkDcoPMAARmBgvLGiAmIGInASIcCQgfDrjFCL3BsbCMrXQI0SJiwBe9iOh2YlIv418xMTUw/&#13;&#10;/uL9wj1LeRB2gjLGaNBwfeD1jvc5ZY7oxfJATOY75cozggYOHjaExaHBQkMIoYtlXIt41VDOgTDG&#13;&#10;tsRx5HrDc5nrB2GLxg3XCbGbiT0oE4FoJMBzk2ubdy6eaLyDacxzT44ePdrefvtt/51wMnS8nnPO&#13;&#10;Of40eRcyeoPnLJMqcT8Fz086jBECeLcyoRbPayZvItQU6fH0x1OadzgxmOnk5RnNszV4hxMjkv0x&#13;&#10;qoR7mlA5vM85Lp73vAfofJaJQLgE/OR8rdrbuuWPWeaWTbZqwUzLzEiztPWrbenMKVa/RRv7ftzz&#13;&#10;tmrhLKteu57tf+QpNunpu+3QUy+2Ngf0sqmTXvfvhW4nnGM5WRn26dgHLWPzBjtm4HW2KXWlVau1&#13;&#10;yD55frQXl7My0t0EfzfZ9Imv2yrnzRyfmGx77XeQ7dP7xG1e0+EetNKJQAUhgChK/OPAQp+/PJ+p&#13;&#10;l9FOo7OQZz7Wx3kyh1pojGue7Rh1sGD0YpA2mDguEJpZHmwbvCOCtNHylzoldVg6UmXbCOCtLhOB&#13;&#10;SBCIWmEZGHgqB59IwCmrPBFeot3ruqxYaT+lQyAQbUNzo+GIuBRqxDQNLBiKHgiRwfJgdlp+0+DF&#13;&#10;8IhiAi4atFRUEJZpvAZioU/k/kGwxBAxERoxes/5YAhNNLI5NjyoZCUnQHkxTK6gISiHivehldfQ&#13;&#10;SViYJCrUEDqwIP4xcZLpVEAURHREMKRzgFihoRY6tBKROrBQL1SEaEInPPjgg8Fq/S1lAojKdCrh&#13;&#10;MYlQTMcDYj6NFBosiFF0NCEO0xFEiBqMDioaH3QE0dHENUKHA9cXghXGPU3eCGZ40CAyI07xPCD8&#13;&#10;BfkT5xWBDDGMDggaUeTLcbFPhDU6PHi28OyhIwpBmW1kIhDNBAp753I+iMx8Qo2QUBghK4KwFYjG&#13;&#10;oRaIz4jLTMaEVz/vYsQDvJvpKMaCSYaCbRGbA6NDKTAm8wuMUUajRo3yoXCCUQTBOv0Vgd0RQNip&#13;&#10;Wa+R8z5uaotn/OBE4Y3W2Qm9y3+bZqsX/WZdjjrNNq5Zbh0POtq+ePU/1vHgY6xhy3bWtuth9tmL&#13;&#10;/7KjBgyzjU5ARpTOSk+zHiefbz+Of9nmTfnChcKYaXWbtrLlc6bb+bc/ZROfvMt+++5/NveHz5wX&#13;&#10;9D024clRTtBe6DyZK76HHpy4d2XhE2B0BdwqqxEDn7o3EyxSZ5PtTIBrgzoojgl8ZDsIUF+vzPfO&#13;&#10;DhL6VpoEolpYLk0QyksERKD0CBCHNZiECIGSzpPiGCISjWBisQbD8ouTj7YpOwI9evQwxGfCKyAs&#13;&#10;BmERinMECCgMDQ/E6+LkoW32TICh+HxCDfGo4OzyoZ0BgbCLZwyfwixYzhBNYiITAxDvFzqZeCYQ&#13;&#10;OznUgo4NBLdTTjnFryJ94DFDR9P999/vBfCCxxuaj76LgAiYD5mBGMxkfNwvQedfcdhwTzJxHyNO&#13;&#10;ZCJQHAKt9z3Ipn38pgtd0craOdH4+w9ecB7ImVa9Tn37znkst+92uAtd4WKIx8W5DsR4i3NhLDCE&#13;&#10;40Z7dbSNq5db7QZNrF6z1lazbgPLznSTlbk01C4bte5g9Vy+Nes3svRN63ye9V26xikdLTNtk0tT&#13;&#10;vDqoP4Ay+ocwBoQ6IBSdLDwCdGoHo+bC2yL2UtERH+phHHtnWPwzYvQcjg0SUP/IkPY1IwNlIlCa&#13;&#10;BCQslyZN5SUCIuAJ4HUR6vFaXCxUtBmKL4suAoV53BXnDPB2lkU/ATydGXJPJZYyLW5HE57vPA/w&#13;&#10;qlRHU/RfFzqDyBNgiHTBUUbF2SujBBR6pjjktA0E8nNzXEiKg238YyPt5Ctuc0JwR1s0/Ttr3/1I&#13;&#10;L/pmbFpvNZ1oTBiWVQtmuRAWibZq3gxr4MJk/PD+C7Zh1VJrc2Bvcy8PHy8534VdIsZyMMFfnpvY&#13;&#10;jzjKeW7ehlr1m9iSX3+0L994wmZ/PdHaOcG6ohthZwhls2bNGok9RSgs2hmMkArCbxVhUyWtJASo&#13;&#10;N8r+SEBi+x+ZaEnJCUhYLjnDmM+BuJtMFlPchzMVRXrGCjOEBkSG4gz/wiMSrzoaTiUxerwJxRAM&#13;&#10;3yYvzpkKXmX2lKRsmFG4KHyZrZgYjMFw+ZKUi7YtXwIMreO+CHfSC7xsiKtMLE+ZCIQS4N0RhLcJ&#13;&#10;XV7U73gmlUaHVVH3q/QiUJ4ECCnEcxiv4XCMEBhff/219XEjCXZV9wonH6URgdIikJ+f58NhnHn9&#13;&#10;g9a0XWfnQZjnBeZaeCA7j+TDzr7CexafOuxuy0jbYM077G+b166yXmcOtt++/djqN0+xNl16Wg3n&#13;&#10;qYyA3OnQ4yzOvVda7d3NLWtoh55ysfNgdvWPY073vznufCcyN9qrg9Vp0sIJ1gjRFddoJzFnSbTG&#13;&#10;sS1PsrBjfgeZCBRGQAJqYVS0TAQiQ0DCcmS4xkSuTO4yYcIEP+M4L21i5RLigMYNQfCZ2OnOO+/c&#13;&#10;Hu+PCZiIrcpwSWz+/Pl+IigaNgzDZNKlwBBzmaRr7dq1fhETONFbT0zNwowJpZj9/J577tkuQrN/&#13;&#10;vOCYfKok9r///c+LYcQb4hyIR8jf5557zp9jSfKO5m2ZeZhh50WJS0WZEpdRwnI0l7zzA3JxyYjf&#13;&#10;SXzbYIK9PZ3RtGnTbPr06RKW9wQqStfT0cSEHzyrwzUmliG+XRATNtztlE4ERGAHAeYZ4DlMHSkc&#13;&#10;o4OPuPSHH364hOVwgClNmRFo1/0IL/jiWUxojMDLGG9mnEzwRK7bpKU/nsYpnbyn8wHHnuHrJHnO&#13;&#10;67llpwOdV3KOE5rdxK2E1v3dg7lmvYbeW7nxXp18KI0tG1LdZICznUNMgveKznND4iu60c6SQFrR&#13;&#10;S6l0j4+6dvwuHK9Kd09lk1tcnBtRUIljXpcNZe1FBCouAQnLFbdsyvXIEBPHjRvnZwNv3bq1nxjg&#13;&#10;rrvu8mIrkzYhMCD0Pvroo15c5mA3b97sJ3EKDpxYYYjJDIu/6aabvPcMw5fxNCbm0XnnneeHNVOR&#13;&#10;ev755+22226zhx9++A9DnBGf8YRlqBNxewOPtdCXV66rpDJZHKIH3tXkyURUpOE48UBGGCe0AgIJ&#13;&#10;H46Xiiyzp+MNhChGPFfENP+yd94QnOeCBQv8pAhMOMVwNbZlfytXrvQTVWVmZtrMmTMtJSXFT14V&#13;&#10;nH+0/4UhMU1DDY5cB3ChoXv99df7WelZxqRcS5cu9R0PiIx0BjCR1/r1631nAx6tTzzxxHbmDIkn&#13;&#10;/iP7GDhwYIniP4Yeo76XDgHKBU+QUHv22Wf9vYjnKBMx4mHDRIBcK9wHTMDGfXX77bf7OLp0KuGp&#13;&#10;StzlO+64w08mxX3IJJHc61wvxM/lHpRVbALMqs2z8dVXX/3Dge5qVMorr7xiTDpWVGGZ529xw2X8&#13;&#10;4eC0QASinADPVuoeocakmo888ohfRLxz4p8zGSaTZAYd9Dx/n3zySd9RTv2E+3TYsGH+2Ut9h7oS&#13;&#10;k29Sd8KRgOc4z2nqSTIRiASBvJwdMT0RiAML/R4ss9+dUHOzd1z7QbptoTC2p3Si8ra6Sn5erpvZ&#13;&#10;3dwEf/29B3NCoruWXXhlBGyZCFQsAlutdp269uSYF2ziZ19G7tDc9Z/r7jvugcRkdz9EcK7D3+bM&#13;&#10;toMH3BS5c1HOIiACFZqAhOUKXTzlc3B4u7z22mteMAome2GyJUTBQGhE5GUGckRXvJoRkBECQofN&#13;&#10;85107733njHreBATE9EaMYmJvQLDO3LRokU7bR+s++ijj7xAiUDFDOeBsMx6Gk40uoYPH+4FTSYK&#13;&#10;Q+RlEqgTTzzRnwNCMPvm+P/5z396MQtPXMJo0CD74YcffNxPhE/O58svvzTEdESvp59+2gujiMgP&#13;&#10;PPCA/fbbb1585viZiIoGGOIa6zl+0jRu3Dg49Kj/W1DcgSHDcmmM0llAeeCVyMzEJ510kr399tu+&#13;&#10;8Yon++WXX+49l/v162cXXnihLwvESDzD6VggLzof/v3vf1unTp2inlWsnUDBsmfyNbz48UpnZAL3&#13;&#10;EvfY8uXL/XV/ww03+ElUuL8JbYN4fO655/p7lw4bwmpwnzNhG+Eyvv/+ex9qJnRCuFhjGEvngyjF&#13;&#10;EPtQI1QOQhTPYCaPYdJGnoN0GCFkMTKFES6IYHQ00fnE+4VRLXT48XzlOjv99NPt2GOP3d5pRUzm&#13;&#10;YMK+0P3puwhURgLcI6HPYzq2b7zxRv+OpfOWZy33G/cTn6lTpxojsX799VffEcQzmeV0zDP5Hu/t&#13;&#10;p556ytfz7rvvPr8MQZpOo8o+EVZlvL5i8ZwRoOMTk52TiBOUIyikxSI7nVPZEMh1E1eeeNlNtmXz&#13;&#10;Jtep5zpEImSJydXs85f/Y+tWzLfTrrnDTZi5cz2uNHfbzk2mWadBYy9kl2a+yksERCA6CEhYjo5y&#13;&#10;KtOjXL16tRcHEQEwxGTEAho2iASBJzDeLggEiAm9evXaacgl4gExWkeOHGlDhw41hAJEWyZ/Wbhw&#13;&#10;oZ1yyik7nRMCcWHxjGlAffLJJ3bVVVd5cRpha9myZdvjkCEYf/PNN17YeOihh/xfhExieuLlTFqE&#13;&#10;MI6d43zrrbesZ8+e/hjGjh3rPekmTpzoPZQJ18Hs6Weeeab/y74HDx5seCpfccUVXoBGYEdY5Tfr&#13;&#10;OQ9EaiaTggUCSmlMlLMTnAr0gxAheJzjpbpx40bvuYxHMo1VRP3u3bv78CZ4Ph100EHegxWPdUR6&#13;&#10;yp0GLmWN8IjXM9cYonTQ6VCBTlWHUoAAIiHPBrxW6azhXqATBwEQUZFyRHwmBM6RRx7pY5bTCcT9&#13;&#10;gsBBJxOjErhvuGboYOCe4/6SRQeBUHGLI8YbklEMdDTxTKCjiGco5dq3b197//33/buEToi//OUv&#13;&#10;fpTDySef7D3UEaTpYCJsDs9OnhNsTycE4YhkIiAChROgTkbdBoGYkWWIwXgdMzKAD+9X7is6y+m0&#13;&#10;5d1M5z+dOTyfGQXG/Uc+pOd5TsdOuGGPCj8qLRWBCkZAQ/IrWIHocEIJMDKrWu16Vr1O/dDFpf49&#13;&#10;qWp1q9ewieWmb7BmKR2cJ//OI1FLe4d4RnNuMhEQgcpHQMJy5SvzPZ4xjRSEWQQgDG9cvM0Yiokg&#13;&#10;xHBLxEEaIx06dPACIt6nxxxzjE/PCwWPVRo2CI5MRsHw+Hvvvdd7p+IpjIdbOEZIBRpCxPulUcR2&#13;&#10;CMGETsAQOhC98drB8CBGrORYEbYZdh+IIXhNI4wieIbG/QzWI4YGQ//5TiMrEL1gwjkw1J9tEdXx&#13;&#10;1sNbOcV5CmGkRWSJFaMc4RBqTHBIQ5XhtJQHQ24R/mnkduzY0QuNhDiB/6pVqzxPGrc0dLkOEJ9o&#13;&#10;5DKsHnZYwDx0P/pe/gQol9DKIZM4UsYMv6ZTgGsdLze8+DHuLa4XBGM6kTAEZcod8YJOB0Y5IEZz&#13;&#10;DzGSAbFZFr0EglEe3NdcD7wT6EjgGct1wF/eGRjlzzOSZzIdFHRQvfTSS/75TFo6qnh20/HH80Im&#13;&#10;AiKwjQDP4uA9yTOZ+gjvUUZq8SylfsSIkMcee8w/sxlNxeTDPLN5N2M8nxGSSUddiDBmK1as8M9s&#13;&#10;Ouep08lEQAREQATKjoAXYSO8O8LG4LnPu4PvBcPIRHj3yl4ERKASEZCwXIkKO9xTRRDGMxmPX7zO&#13;&#10;aLjgDYywSnzloIET5IdXLx5niK0Iu3jDICwxHJoGDh6OCAd48iJYM+EewzTxDA6MBs+bb75pZ511&#13;&#10;1k7x/fDI6dq1qxcteCkSlxchk9AKgSDMPvGQDoy8SMs54GUZGMsDz1iOtaCxTZBnYes4dox0wd+C&#13;&#10;jbHC8vWJo/AfPNPxNIY150y54alNyAM8FOlwoLMAkZ/JhSgXyoLtLrnkEt+5gIhEOSC+k8+tt97q&#13;&#10;xXm807luSB90YEQhopg9ZO4DxD1Cl3BNU6bcx3iVImZwjzNJIyEMLr30Uu95yvWApykdC4RJ4Z5E&#13;&#10;LGRbvFUpe+J6Ikrj5c8zgfKXRQcBngF0HATPP46ajiY64EaMGOHFLTqLPvvsM//cpxMCwYtnOoIz&#13;&#10;zxLeLXQEIjDT4cAoEuLic13Q+YAVfL/4hfpHBCoxAURkvPkJ28X9QeiL//u///PPZO5BnqWExuAd&#13;&#10;zbOWznvuJ+pLdNbwzA4683EA+OCDD3x6ROerr77a349BJ3olxqxTF4FSJ0Bdio4gvddKHW2RM/Tt&#13;&#10;Oyew7qqdV+QMtUGZEKCdHTi8lckOtZNdEuDeyc/P0z20S0JaIWFZ18AfCCCgDho0yMdQRUxmqDsC&#13;&#10;0RtvvOFFQR7yiIGBIIgXL+kJV8FweIQoBAhEYUJE4CFDQ6ZPnz7ei4bJnIjLzLB4YiFT4RozZozP&#13;&#10;OzRGM0IEDaln3YRhNKwCu+CCC+y7777zP/GMZR+EWJgyZYo/TsRkHn54y7GcWK4M20fMpkGGuIzo&#13;&#10;xX45F7wmOReOm4YWHpUcP3kHRhqWsU0QZ5R94J0XNNhYHwjXwXbR/BcvcLzDEYUwzo0GLOFIiKuL&#13;&#10;SIQwyBBbvBExrgUMbynKlk4JhCaWIywThxmugYhEmBKER1nFI/D44497DzeERK51yp7OIu5Lyh1v&#13;&#10;OAyvU4RmrgfuE7zgeA4QDoHQGIS/QWSkrPFUxcsd0RovV3mmVrxy39URcZ9S9jy/MSZk5HmKqIw4&#13;&#10;xT1PBxMdTXQ44c3OfU+YFOKt33PPPd5TEtGLa4eOJTobuJZ41tBpQVquNZkIiMAOAojIhBOjjoFR&#13;&#10;n6G+QqghOsyDEBbcY9RhEJsx6jft2rXzowAmT57sBWQa6EycyoiB4P7kHR+MOPMb6h8REIFSIbBu&#13;&#10;bap99OEHO3XIlkrGyqToBFzVIsc96zZv3KB6RtHplcsW1AZTV6/y91Dw/iuXA9FOtxFwBZLt2vBp&#13;&#10;mzaKiAgUSkDCcqFYtBARGE9TxGEms0MMYMItYgrT8KchE+ptePjhh3vPRZYhQCAaMxEMXs9sh6A4&#13;&#10;adIk3+tI3sTRJMYxE8rQQGJ7vB9DhWUEKpaFisqUDMIyIgbCBiIVoRkQtcePH29MNti7d2/foMIj&#13;&#10;jhiezHaOIIyHJetoeBETOhAwEKDxtGPCPiYjIz3nSZrA8PzhnGnQMVQbQxRDPIMNhsAdhHfwC6L8&#13;&#10;HzoYEBMLGueNWBhqQUM2WMZ2hEyBMWEzAvG4YFlyjckqJgFEBz4FLegUCJZzz3OvYdy/3COEx6Dz&#13;&#10;h3uFcDgY93nodRPcN36l/qnwBPB8RCwOOpoQqOg05BnOs5pJS+l84i/PfIz7m44JOqIY/ULopEDg&#13;&#10;IhY+cV3pmOO5STom8gx9r1R4KDpAESgDAtwThd0XvHcLvnuDZzGHRb2HdzAjzniW0wkUGPWdwGKp&#13;&#10;Qzw4J/0VgfIkQIiD2vUbWlKT9jb66VfL81C07wIEGjRr4+qqCrdVAEuF+8k9VKdRU6vSYC+778mX&#13;&#10;K9zxVeYDqt+mi1Wtsa1+X5k56Nz/SEDC8h+ZaMnvBBBu+RRmgYdq6DqGYAZGDD/E5VBDUA4MgREx&#13;&#10;eHeG4MunoOEhG2oMrcezOQjZgGc1XnMYolYgbPkF7h8aXnjLBda/f//gq59oMPiBB11gF110UfDV&#13;&#10;ewDxA6EMT73Azj777OBrpf/LdYPgJKt8BBA6CHUhiy0CeD/iUVzQ6IAq2NmA4BxqhLsgDj+jRnhm&#13;&#10;Bh1KofkhgAUdUKHb6rsIiEDxCHDPUtcJre8ULydtJQIiUBQCebk51rzD/jb4wbeLspnSlgEBOrHz&#13;&#10;83LlRV4GrEuyi9zcbGvdubu7h94pSTbaNkIE8tw9pHjdEYIbxdlKWI7iwtOhbyNAbECE6pEjR3rv&#13;&#10;HLycieErEwEREAERKH8CjOZgsjCZCIiACIiACFQGAgiYCMwyERCB4hHQPVQ8btpKBMqLQNQKy1Ws&#13;&#10;ilVzQ3GT3RBB12VSXvxKZ7/OUyvenU+c+ysrOgGG3+OhTIgMvN7w0pGJgAiIgAiIgAiIgAiIgAiI&#13;&#10;QKwQiHdtnriEpFg5nT+cx1bXps/N3jHHzR8SaIEIiIAIiECFJBC1wnLq+rV22T23WQ0XjoAerWg2&#13;&#10;5OQ8F0vot9XLLF6iaLGLkiHZsj8SiFUusXpefyzB4i+J5U4WOpFkIiACIhAtBELnkIiWYw7nOGP5&#13;&#10;PRPO+SuNCJQVgYTEJJv55Xib+sk7lpXDxNqxVQ+iXteyTSfr03+Ya9vnlxVW7UcEREAERKAUCESl&#13;&#10;sFzbTUIy+oEHbIOblTI/ykXloAzxwD6tYYNCJ2gJ0uivCBSVQE5Oji1atMjmzJlT1E0rfHomDGPi&#13;&#10;L9muCaxevTomy54z3rhxY9R3Ku665CK3JlYn6mJyM3U2RO66Uc4lI5CRkWGzZ8/2E16WLKeKt/XS&#13;&#10;pUv9RIEV78h0RCIQWwTi4hNswYwfLXneT3bxcX+27BgKtcH7e3PaZnv5h09sqxOWZSIgAiIgAtFF&#13;&#10;ICqFZRqQgwYNii7SOloRKAcCPXv2tJdfftlef/31cth7ZHfJjPfEbkUoi/ZRC6VNCjbNmjUzGvxD&#13;&#10;hgwp7ewrRH5MENe8eXMJGkUojby8PPvss88sKyv2hpmuX7/e0tLSikBDSUUg8gR4N1WvXt32339/&#13;&#10;u/nmm2Oy8yM3N9eYVJnni0wERCCyBPKdI1L3vfezYRf91SwzI7I7K8vc3YjdNWtW2gdL7vF1+tjy&#13;&#10;xS5LkNqXCIiACJQPgagUlssHlfYqAtFFAHHx2muv9Qcdq8IrHg54Zcfq+RX3iqOh37FjR3vooYdi&#13;&#10;lg1lj5BB+cv2TIB7pGvXrjZhwgT78MMP97xBlKXgeujcubMf9aPnQZQVXgwfLu/hevXq2f333x/T&#13;&#10;z2LOMzubofkyERCBSBPIpRPHicrpMSQsE1InPSszZp+Tkb4mlL8IiIAIlDcBCcvlXQLavwhEkIBE&#13;&#10;twjCreBZ09DnIxMBCCDC09GEABvLRqeKhOVYLuHoOzeuR72Lo6/cdMQiIAIiIAIiIAIiIALhEZCw&#13;&#10;HB4npRIBERABERCBqCagoepRXXw6eBEQAREQAREQAREQAREQARGocAQkLFe4ItEBiYAIiIAIiIAI&#13;&#10;iIAIiIAIiIAIiEDRCDAhPKEldratllfMUWyJbtLAre4/H4Jj50z1SwREQAREQAQ8AQnLuhBEQARE&#13;&#10;QAREQAREQAREQAREQAREIIoJEO4qy8U7X75ujcW57wlOFM52c1EkJyZaswaNinxmbP/DbzMsMSHe&#13;&#10;urTtGJa4nJiQ4MJvuXBsWxWOrcjAtYEIiIAIRCkBCctRWnA6bBEQAREQAREQAREQAREQAREQARGA&#13;&#10;QLzzVF65PtXufeVZ25C22WYvWWg9Ou1rbZq2sL9f+Bc/9wbezJnZWZaUkOg9m3Pzcv3fuCp4OTvf&#13;&#10;5K3bWDIlA9+JE5/vPojMCfHx/juiNQJ2vPsdHxe/bW4Dl57l73z5qXVp19FaN2rq1+fl5/k0WTnZ&#13;&#10;29Jty17/ioAIiIAIxBABCcsxVJg6ldgnQGVQE1OVXjnj2fHH4YKll39p5cQxquxLhyYco30Cuyqu&#13;&#10;8RdcE6VDpfLmsu16KDhkuPLy0JnvnkDwzuC6kZWMQCw8i0tGQFuLQOkTIFzFXo2b21PX3m4/zZtl&#13;&#10;Nz/1sD17/R22OSPd/jH2cVuzcb3t07qNXdr3LHv984k2b/kSa9W4qW9brHdCNL+POvAgL0gvWb3K&#13;&#10;bhpwqW3JzLBqycn2ydTvbe7yxTZr0QKrU6OmDT/vEpu5eIE99cFbhmh88iGH274pbe325x+zY7oe&#13;&#10;bDcPuMye+vBtW7xqhbVs3MSu+PPZXphWO6b0y105ioAIiEB5EygXYZmKeVJSUnmfu/YvAhWKwJ7u&#13;&#10;CWaVX7t2rRtellehjjuaD4ZnUbbzuMjNza2wp0F5r1+/3j8zVfYlL6Zq1apZenp6yTMqpxzwHtq8&#13;&#10;ebOtXbfeX7vldBgxs1ueu/D83UErZs5LJ1L6BLhGMtIz3Ht4nWVkZpb+DipZjsnJ7t5LS3OCViU7&#13;&#10;cZ2uCESYQBAPOd/FVPadYc7T+LH3XrMVa9fYtf0vsxGP3mcpzoN50pRvLcfVfwf+6Sy76M4Rdug+&#13;&#10;+9tx3Q+1vz40ysbecKctT/3Yic+TLD0r02pVq24bt6TZT3Nm2ajLr7JL777Fjup6kK3bvMl67tvF&#13;&#10;9mrS3IY//qC9eus91rZZC/tTzyPs7S8/salzZ+8PTHIAAEAASURBVNnIy4bZP557xF74+AO7/E9n&#13;&#10;WkZWVoQJKHsREAEREIGyJlDmwjJDZhYvXmzHHnusJbgYTDIREIFtBDJdQ3VX4jJi2Jo1a2zgwIHC&#13;&#10;FQECGRkZu2Qfgd2FnSXPS56T1113XVR4Vod9YuWYkEYW5X3mmWeW41EUf9d1aibZw/ePtMf/5SbT&#13;&#10;kSBTfJC/b+kuByfQ59qg3ursLjHMGM+gXq3qNua9l+zLSW9r5FAplPW2ey/HurZILoXclIUIiEBh&#13;&#10;BNwrzsezmDZ/jhd0H337JRZY6sYNVjUp2XkZH2YtGjWxWtVr2Km9jrIm9epb9w6drc8BB3sh+ud5&#13;&#10;c6yRW0YIjAQX8uKYbodYRxdruUvbDrbaOT00d3GbX/50vE2fP9fSnFc0I6pqOhG6Ud369uF3k72H&#13;&#10;9H/eetHve3O6OpIKKyMtEwEREIFYIFDmyi5CyejRoy01NVUV81i4gnQOpUYAwat58+aF5te7d2+b&#13;&#10;Pn26j41WaAItLBEBhuQ2adKkRHlEYuP69evbV199VaE9qiNx3pHOk3utQYMGkd5N6efv5sF56W+t&#13;&#10;XFzDPKIgln7+lTTHKlbFald31aFsTTRUSS+BPZ+2uzZuOa2RDTvR3Xvq0dkzrzBTcO9VTYo3y9Pz&#13;&#10;LExkSiYCRSJAbGSn9vrQFYc4j+TL+p5pc5YutlZOTP582o/uDnTS8+8jIXm24cFMnGbiIue7TevV&#13;&#10;ru3bHsFzj3WkJ99cl+aOsY/5kBetXDzl97/93G+bnZtDrlazanU7uNN+dvMFl9u8ZYutRtVqfiLB&#13;&#10;Ip2AEouACIiACEQFgTIXlqFy9NFHRwUcHaQIVBQCyS62WYsWLSrK4eg4yogAgnezZs3KaG/aTTQQ&#13;&#10;aFTHiTBWLq/uaMBT/GOk8S1tq/j8Yn1Ld23UqRFvdWrq3iv9onZw1adT+liVY6UngAiMJ3Ie4S5O&#13;&#10;ONX++dJTbmK/dbZw5TK79/Kr3brqttW7NJvrXK3hJ9hjAj+2wZITk/x3Qmrg3YzonJyY6D2ga1St&#13;&#10;atXdZ7+U9vbM+Hec53Jj5+3cwN5woTNSXIznUS88aVf3u9Dt82m7w8Vcnrtskd3kwnA0a9DQnB4t&#13;&#10;EwEREAERiDECqiHHWIHqdERABERABGKYgBdgpIDGcAnr1CoqAW47OiBkIiACIlDBCeTm5Vr75q1s&#13;&#10;9BXX+In1DmzfyR7+vxts/opl1sbFV25Yu65dd/ZAJxgnufBg6TbqkiFW0wnNCMujBg3xnsVHuxjK&#13;&#10;eU5UxhjphdcyfzPdJH9Xn3Wh3/boAw+2GQvn+QkArz5rgK3dtNEa1aln8514vXerFHtk6I3229JF&#13;&#10;1rLRGdasfkNjckGZCIiACIhA7BGQsBx7ZaozEgEREAEREAEREAEREAEREAERqKQEEt2kfQ2dyIvH&#13;&#10;Md7G9WrWsYP3ruciWeQ7gTfX6teu48ViBOMGderaVhf7gv/4zjbVkqvuRA7nZrrW8rfmu7xq+7Qk&#13;&#10;6NZhn98F6K1Wo3E1HyZjv5R2XkRm0r+D997Pr5eoDC2ZCIiACMQmAQnLsVmuOisREAEREAEREAER&#13;&#10;EAEREAEREIFKSMAPsvjd45jTRxDOz90RdwbxOLDCvgdxlYM0oeM1yAtDbM5xIvV2+92rORCRicWc&#13;&#10;70RtmQiIgAiIQGwTkLAc2+WrsxMBERABERABERABERABERABEagkBOJcyAriIuOBzAR9iL94Le/K&#13;&#10;tk3Yt0No3lW6gsu3TQ6IwPx7sGaXgPAZ7F8mAiIgAiJQeQhIWK48Za0zFQEREAEREAEREAEREAER&#13;&#10;EAERiFECiMQr16Xa0+Pf9jGTCWlxRJdu1r3jvk5czvFxkhPi430YjMCzeOX6tX7yPeRgxGK8lePj&#13;&#10;4n1IjLi4bSIxE0qTnvwxfo968Uk7vntPO3SfAywzJ8uHyrjx8Qfs/047z1o1aWZxCM7u/9zcvO2h&#13;&#10;M/zG+kcEREAERCCmCGx7M8TUKelkREAEREAEREAEREAEREAEREAERKByEUDwXbxmlf3vp+/tuB69&#13;&#10;rHG9+nbNf++3/773qoubnOw9l7/8Zar9unC+JScm2vQFc+yq/9xrS9esNATmrJxsD2xp6irLckL0&#13;&#10;6g3r3LpVNmXOLC84/zzvNz8hX0J8oi1atcKWpq62yb/8ZKkb11uiE6xnL1ng8sjxovaPc2bad7N+&#13;&#10;sXw8p0vgxVzFnVNCYrIlJlczvstEQAREQAQqFgF5LFes8tDRiIAIiIAIiIAIiIAIiIAIiIAIlCmB&#13;&#10;bd61ZbrLouysiMJs8waNrNd+B/pPj46d7dL7b7d+Rx5nNz71b6tfq46tWr/O+hzQ3Wq6CfbmLl/i&#13;&#10;xOPVNnbSOBvivI07tW5j1zox+h+XXGlXPXKvdWjR2pY5ATk5MclaNW5qX/061Z6+7g7D8/n5Ce9Z&#13;&#10;V5f/tzOn2ZPX/N2nSUxIsDtfeMKWrF5hNVz+7371qd0x8G+WtzUvvDN25xrnPKbjExKdmJ1vWzak&#13;&#10;2vK5v9jcHz6z3OxMO/mK2713dHiZVeJURbxmKjEpnboIiEAJCUhYLiFAbS4CIiACIiACIiACIiAC&#13;&#10;IiACIhC9BBAwnYrpPhXzHLa6MBQFJ9Tb3ZES0iLPxVXOdl7HezVp7sTk2vbp1B+cp/I8u3vwMJu3&#13;&#10;bIk9O+Fde2zYLbZvSjs7fP9udv9rY3woDPLFczk/f6tlZGXZNf0utMWrV9o/X37aXhl2k115z602&#13;&#10;da7zYHbrzzziWLvwjPPt8pHX2zczpllSQpITrdfae19/Zjf1v9SqulAcw114jMv6nmmtGjV1MZh3&#13;&#10;Ly7HO/E634XVSF0y1xb9+r0Xkxe7vxtWLfWn26pzd8+BfVfYwvJHWv7/FPWaKf8j1hGIgAhEKwEJ&#13;&#10;y9FacjpuERABERABERABERABERABERCBEhFAzHzvoRts/tQvXT4VU1muUiXONq1bbQccflRY58oE&#13;&#10;evHOc7ia+0x34StynDBNKAzE6TlLF1ue+z30jP5eeGZZrpvgL9uFsEhy4TEwhGWWN6pbz2rXqOmX&#13;&#10;t3eey0559l7JLraF4ZncpF4DgihbvZq1LTM723kaV/EhNNh2eeoai3dezcPOGGC1nOcyy3ZtVfz6&#13;&#10;Hz4Ya9+/O8aW/TbVCdd/nFBw45rl9sgVJ1i+O17Z7glwzaS5a6ZTz+N2n1BrRUAERKCEBCQslxCg&#13;&#10;NhcBERABERABERABERABERABEYhOAsT/Xb1otnU8+Cjb74g/W67zmK1olpBU1Sa//Yw7tsywDm25&#13;&#10;m8DvOxeeYu6yxfbQmy/a5X3Psh6d9vUi8UHu78p1a21zxharWbWaLSG+sktfp2ZN+/TnH9w2S2zG&#13;&#10;ogVeJM7MdpPyOUEYIdrHX3asiL1MPOW0jAx7a/L/rGXT5j4G81nOe3lzero1ql3XUtyy1m4Cv5YN&#13;&#10;G/s4y7Wq13Ca9B+F4h0nsy0Oc4ceR1nVajVsxuQPbd6ULyxt/ZodSdy3Wg2aWN8r7vhdpN6dUL3T&#13;&#10;ZpXyBzp+XHyc1arfxHJcCBGZCIiACESKgITlSJFVviIgAiIgAiIgAiIgAiIgAiIgAhWeAN6djffq&#13;&#10;ZG27HW45WRkV7niTqla3X76eZFtXzdrtseU7L9/WjZrYkV262bhvPveT9d1+0RV2TNdDzFwY6Vsv&#13;&#10;uNxe/PgDi3cxjAcc19dauLR9Dz3Cvpk53W44/1J77qN3vUcy29StWcvO6XOC90wmZvNJBx1mOZkZ&#13;&#10;dnz3ni68RjM768hjfazmsW6bAceebF3advRxnJvWb2h3Xfp/9vzEcfa582L+k8ufeMy5TpzekyEc&#13;&#10;dzn6DPc53TauXuZDYUz/7D1bOO1ry0pPc0JpgrU5sLeE5T2BDFm/1YUfyQ+Dfcgm+ioCIiACRSIg&#13;&#10;YblIuJRYBERABERABERABERABERABEQg1ggQXiHPhYDgU9Eszwmq+XuIT8wx5zlhmfAU/7j4ShfU&#13;&#10;Y5sXMIIuYS6wXp0PsMPcpH6ozDkuhAUxj0ece4n/i2fy6Cuu9aKtc0x2Hso5TjD+k/dURoAmVnO2&#13;&#10;E5ZPPvgwn37fvdo5r+Y4l5fbk/OOxaP5ouNP8eE16rmYziPdhH0cA8fEvsIxwl8wQR+Gp22PvgOs&#13;&#10;64nn2tol82zGlx/a5rWrLDfLrecAXd4yERABERCB8icgYbn8y0BHIAIiIAIiIAIiIAIiIAIiIAIi&#13;&#10;IAIlJsDEfemIr4UYk/kVNMJdBFbQq9iHv3Ar8YTOdh8E3SAPBOOCFqQnn4J5FUy7p98I6fm/e483&#13;&#10;aNnW+vQf5sOUbIu9LFF5T/y0XgREQATKigBdjDIREAEREAEREAEREAEREAEREAEREIEoI0CM6KpJ&#13;&#10;SRbnwnmU1JLd5H3kV1yLdx7MTOoX/C1uPgW3w5ucECWFTehXMK1+i4AIiIAIlC2Bkr99yvZ4tTcR&#13;&#10;EAEREAEREAEREAEREAEREAERqPQEEIHxTn7zi49tzcZ1v4emKBoW8khyYjD2wXeTbeOWtGKJy4jJ&#13;&#10;i1evdJMG/mILV62wL3+ZaklOqCa+skwEREAERCB2CUhYjt2y1ZmJgAiIgAiIgAiIgAiIgAiIgAjE&#13;&#10;KIFqyVX9hHvvfv2ZVUuqakkuFjMBjxFzE9x3/lZNSvYCL17NiMhx7lPNLWM5HsoZWVn26mcTLNFv&#13;&#10;uw0U35MTk5zgnOg/LE122/tlbhu8kjHyZD/8Zf2UuTPt2QnvWLLbjn0vdgLz/3763qpXq/77Nlu9&#13;&#10;+I3gLBMBERABEYgNAoqxHBvlqLMQAREQAREQAREQAREQAREQARGoJATwEF65LtV7K7dr0dK+mvGz&#13;&#10;nyTv1COOtU+nfOMm7Mv2YvOMRfNt0eoVPk7yjecP8hPtPfTWi7Zu00Y7rntPW752td3zynNWt2Zt&#13;&#10;27Blsxefp86bbWMmvufnxzut91HWvWNne/rDty1/a779PO83O/+Yk+zwLj3sv++9btPn/2YI3MPP&#13;&#10;u3ibEO0Eabyo123eaK9+OsGmL5hjC1cus5aNm9iJhxxhC5Yttgk/fG2DTjrN5adYyZXkctVpioAI&#13;&#10;xDABeSzHcOHq1ERABERABERABERABERABERABGKPAJPnNahd1/Zt096OdCLv5owt9vm0Hy3BibzT&#13;&#10;58+xH+fMtJ+cB/Ern35kg085x2YuXuC8h7+z+18b48TlrdbvyONs3DefWeO69a1jy9Z28N772+uf&#13;&#10;T7Llqavt7889aicd1NsGHPcnG/XSU7Zi3RpDjE5p2tyO7X6ozyMtfYut2bDOhp7Z34vWz4x/x6o6&#13;&#10;UTkhLt5mLVlgX/461do2b2k9Ou1r+7ft4ETo13zs5XHffO7DdiQ7j2mZCIiACIhA9BOQsBz9Zagz&#13;&#10;EAEREAEREAEREAEREAEREAERqGQECElR04WZqF+rjlV3grIPMeFEY/4SzoJwFycffJi1b9veenbu&#13;&#10;4jyXV9rc5YvtJLese4d97cH/u8ka1qnnPY7r1KjpQ1qsdmKxi5ZhR3c92A5yonDdmrVs/opltnfr&#13;&#10;FOtzwEF2yN77WXZurvdeJvzF005QxiM6OydnO/14Jy4TNqNW9RpWo2o1631AD398P8ycblPnzraz&#13;&#10;+5zg8tiRfvuG+iICIiACIhB1BCQsR12R6YBFQAREQAREQAREQAREQAREQAREwLy3cL7zXiZ+8oa0&#13;&#10;zWZOVP5tyULLy8t3onMNy8nPNffDh52onpzsPJQb+BAaWy3fXnLhLtIy0i3XrSe0Rp77ixCMSJyW&#13;&#10;me7DaaSlp1ttJxDjiYync05ero/R/MX0KTbZTdA36i/X2L4p7SzLhd7gGAhvQTo+efl5LjyHE5Cd&#13;&#10;AH1qrz426sUnrX7t2s5Dei+/L5WfCIiACIhA9BOQsBz9ZagzEAEREAEREAEREAEREAEREAERqGQE&#13;&#10;EG8RguOcKNy1/d4208VTvv6BkbbITZpXp2ZN77mM57BTea2mS1e7ek0bcGxfe/z9N2zQfbfZpB+/&#13;&#10;8eEqFjuP42c+esd7Pjdv0MhO6NHLrn70frvqkfvsoL33tQ4tWlt1tz3GvhCa2zRtYVuc+HzL4w+6&#13;&#10;MBzpLuzG7G37rVFj+367tOloH373pX369ed2Wu+j7deF87zXMxMIykRABERABGKDgCbvi41y1FmI&#13;&#10;gAiIgAiIgAiIgAiIgAiIgAhUIgKZ2Vk25LRzLQiJMfbGUd5ruVWjJt5zGBEYL+RM58mMoEyMi3pu&#13;&#10;kr77Lr/aUjdusM57tfXbvnDjXZbrwlsQNoPQGkNOP89mL1nkvaEJgYFH8z2XDfNpm9ZraHcPHuZj&#13;&#10;Mz917e1+EkA8lpe52MyE3uBYktyne4d9fBiN528YZXWc2Dx76SLr4GI5H75/N+fdrDAYlegy1amK&#13;&#10;gAjEOAEJyzFewDo9ERABERABERABERABERABERCB2COAxzKxkbe6U0P8bVa/oeFxTGgMlmH4BvMb&#13;&#10;L2OWEZqCNC0aNvGhKtiuhfuNsZ60LOvUai+/jO+EuGhQp65fR8gM4jIH27Vs2Nh/R8x2h+Nz4U81&#13;&#10;JzIzwWDnvdrYj7/NtLvcJIDX9LvIajuROTQes9+J/hEBERABEYhaAhKWo7bodOAiIAIiIAIiIAIi&#13;&#10;IAIiIAIiIAKVmQAxjQNDyC1owdo/ptuRtrDtEI5DDcE5sOB76Hah30kX7DcjK8uJ1Cn27PUj/eSA&#13;&#10;EpUDivorAiIgArFBQMJybJSjzkIEREAEREAEREAEREAEREAEREAEKhwBvJzxes5x4TZkIiACIiAC&#13;&#10;sUVAk/fFVnnqbERABERABERABERABERABERABESgQhEgbIdMBERABEQg9ghIWI69MtUZiYAIiIAI&#13;&#10;iIAIiIAIiIAIiIAIiIAIiIAIiIAIiEBECUhYjiheZS4CIiACIiACIiACIiACIiACIiACIiACIiAC&#13;&#10;IiACsUdAwnLslanOSAREQAREQAREQAREQAREQAREQAREQAREQAREQAQiSkCT90UUrzIXAREQAREQ&#13;&#10;AREQAREQAREQAREQgZITYAI8i4u3ePeJFYtzE/sxuZ9MBERABEQgOglIWI7OctNRi4AIiIAIiIAI&#13;&#10;iIAIiIAIiIAIVCICaelbbPmq5ZaRlRkzZ13Ficqp69ZYXl5ezJyTTkQEREAEKhMBCcuVqbR1riIg&#13;&#10;AiIgAiIgAiIgAiIgAiIgAtFFYOtWq1O7nn346y/26VWDbGt0Hf0ej3arO7+6rTt6z+X8fAnMewSm&#13;&#10;BCIgAiJQgQhIWK5AhaFDEQEREAEREAEREAEREAEREAEREIFQAtnZmdajb3/rcszphggbi5aQmGgS&#13;&#10;lWOxZHVOIiACsU5AwnKsl7DOTwREQAREQAREQAREQAREIKYIxMUnWFLV6uYi7spKSCAhKdniiFuc&#13;&#10;mLSNKXGMK6BR3jWrNKyAR1Z6h7Q1P7/0MlNOIiAC5UKAZ1VcQmK57Fs7LR8CEpbLh7v2KgIiIAIi&#13;&#10;IAIiIAIiIAIiIAJFJxCXYPNnTLPxY/5teTnZRd9eW+xEID4hwVJXLLEZ33xqm9IyLS83Z6f1+iEC&#13;&#10;IiACIhA+gQTXSTd32o9mx0puDJ9adKdUSUd3+enoRUAEREAEREAEREAEREAEKgsBFwWhRaPqdny9&#13;&#10;Xyzv6ymV5awje55xZkmbcq3WwgXWIP09MznNRpa3chcBEYh5AsfVSrSUps30PI35kt52ghKWK0lB&#13;&#10;6zRFQAREQAREQAREQAREQASinEDeVmvfJMmev6pNlJ9IBTr8xCp28m3z7fyedWzAiS7URLaU5QpU&#13;&#10;OjoUERCBaCWQ456l7p0li30CEpZjv4x1hiIgAiIgAiIgAiIgAiIgArFCgHZ6lsTPUivO/CqW53Bm&#13;&#10;5zqwcJWwXGpolZEIiIAIiEDsE3ADf2QiIAIiIAIiIAIiIAIiIAIiIAIiIAIiIAIiIAIiIAIiED4B&#13;&#10;Ccvhs1JKERABERABERABERABERABERABERABERABERABERABR0DCsi4DERABERABERABERABERAB&#13;&#10;ERABERABERABERABERCBIhGQsFwkXEosAiIgAiIgAiIgAiIgAiIgAiIQEwRoDcdXsSpV3J/fv5v7&#13;&#10;LhMBERABERABEQiPgCbvC4+TUomACIiACIiACIiACIiACIiACMQKgbgqdsurq+ynxZn244IMW7E+&#13;&#10;117/frPt1zLZRp3T1KpsZZZEmQiIgAiIgAiIwO4ISFjeHR2tEwEREAEREAEREAEREAEREAERiD0C&#13;&#10;iVUs34nH7/+02Z9b6uY8m7Yk0w5uW82quHWWLWE59gpdZyQCIiACIlDaBCQslzZR5ScCIiACIiAC&#13;&#10;IiACIiACIiACIlCxCeRttb4H1rJ/vpfqBOZth1otKc7OPqSOmVtXaSwxzm56caWNn7bJtgYgKs3J&#13;&#10;l9+JxsXF2VUnNrT+R9VznRj55Xcg2rMIiIAIlJCAhOUSAtTmIiACIiACIiACIiACIiACIiACUUbA&#13;&#10;icddWle1lEZJNn91tj/4wzpWs44tkiuXsOycs39ZtMnaHHqOnXT8MZadvY1FlJVmVB1ucnKy/ee/&#13;&#10;T9n8VdPMqjhhWSYCIiACUUxAwnIUF54OXQREQAREQAREQAREQAREQAREoBgEnFNyzVoJdljH6tuF&#13;&#10;ZbyVfRiMrErksezQxVXZau3btbEjDutpmZmZRYJZhZkPf7etv8elTkxMtLy8PMvPL7on7u62Dd0X&#13;&#10;uwz2x/dw1oWmZ5vAEhIS/LFyzORDOpbxPTc31zgm/oZuz3p+s01RrVq1avbm2++5eSKLzqeo+1J6&#13;&#10;ERABEYg0AQnLkSas/EVABERABERABERABERABERABCokgRO61LQxkzdYvRrxdtIBNc1yK5eoHBQK&#13;&#10;AineykXxWE5KSrKMjAzbsmWLVa9e3RBMEaZ//PFHa9mypTVo0KBI4jJC9JQpU6xZs2bWqFGjP2yb&#13;&#10;k5PjhVwEXUJJ1KxZ04u7WVlZxrpQ4RevYNJgwTqOtzCbPn261a1b1++XY2C7BQsW2MaNG61Tp042&#13;&#10;c+ZMa9u27fb9sX7atGlWtWpVa9euncXHx2/fR2H5F1xGei+6bzu8gqv1WwREQASiioAeZVFVXDpY&#13;&#10;ERABERABERABERABERABERCBUiHgwmH07lDdEuOr2NGda1iLxk54rEzxlUsAES/ejz/+2C666CL/&#13;&#10;ueCCC2zcuHFemB4yZIh99913VqdOHUPgxRBjEWL5sG3BZYi+CMDDhg2zzz77zAvVbBt4IvP9gQce&#13;&#10;sLPPPtv69+9v559/vl111VW2fPly+/rrr61fv35+GesuvPBCW7x4sfc6ZrvHH3/c/v73v2//zb44&#13;&#10;juDYbrvtNvvwww+3Hy/eyHPmzLGvvvrKi8tDhw71+dWqVcvYlnP59ttv7ZdffvGi8pgxYwxxm+Uy&#13;&#10;ERABEahsBOSxXNlKXOcrAiIgAiIgAiIgAiIgAiIgAiLgReRWjRKtW0pVO6NHLeIpOCqV02O5KJcD&#13;&#10;witevCNGjLBLL73UTj75ZJswYYIhsO63337ec3nFihX2j3/8w1JSUuyUU06xtLQ0Gzt2rBeCjznm&#13;&#10;GDvkkENs06ZN9uKLLxppjz/+eO8djJCMeDt//nyf5+mnn+49hVm+cuVKa9Kkic933bp1ds0119jz&#13;&#10;zz9vBxxwgG3evNkeffRRQ/zFc5l0eGFzrOvXr7fU1FQvEn/00UfeMxnRuFevXnb44YdvT3Pvvfda&#13;&#10;jRo17LzzzvMe04S/CDyY8VDmHPfff3874YQTrHXr1n5fzzzzjD3yyCM+VMaAAQOKglFpRUAERCAm&#13;&#10;CKhLLSaKUSchAiIgAiIgAiIgAiIgAiIgAiJQVAJxzlt56AkN7IQuTljOVczbcPjhcYyXMKEo8A4m&#13;&#10;7MXAgQMNkbV27dpejCUcBqEk7rjjDi8SP/zww16Ybd++vd188822cOFCGzlypI0fP957J995551e&#13;&#10;/EVUXrVqld14443e+zkQijkuPIIRmBF7EY0JKcF6liEgc1x8yIN1QWgMtmM5AvNdd93l94lIzXGs&#13;&#10;XbvWr/vhhx+8+I1XNMeOR/Jzzz3nPZERxadOnerF45tuusnmzZtnr7/+uk2aNMnvh/03bNgwHHRK&#13;&#10;IwIiIAIxR0AeyzFXpDohERABERABERABERABERABERCBsAg4YblF3Xh794f1dvGxjZgRTk7LYYEz&#13;&#10;L+Yi4CLyIq4SZ5lwFnxOOukk76k8efJkLywTx5h0hI/ACJWBmHvDDTf4dAjUCMHk9/TTT3uP4YFO&#13;&#10;rA41xOFZs2bZ8OHD/d8jjjjCrrjiCvvggw+89/PVV1/txWeO48EHH/SeyaHbc4zEgb7kkkv8sZ97&#13;&#10;7rmG5zPHRV7ki6CMcIw4zQfjuAj10aVLFy+OEyaDfAilwTLCahx22GF+3z52cuhO9V0EREAEYpyA&#13;&#10;PJZjvIB1eiIgAiIgAiIgAiIgAiIgAiIgAoUQSI6ztyavtQue3mA3j0+04WMW29Y4Fw6Dj2yXBAgR&#13;&#10;0b17dy/KEg8Zb2GE4ssuu8xWr17tBVYEYgRmxFw8hvndpk0bn4Z4xz179vTCLMIu27zxxhveY5m8&#13;&#10;TzvtNL/upZde2i7ucjDEMSbsxcsvv2yIznPnzvXLEHPxlH7sscfshRde8DGV8SBGMMYQhoMPx8rx&#13;&#10;sI5jCtYjEjNxIcdLfkF61vMbz2aONT093YvKwfpASOfY2FYmAiIgApWNgITlylbiOl8REAEREAER&#13;&#10;EAEREAEREAERqMwE0P+S4uxf7yy3v72Sa/995lUX2uEr+2R9Fztv9Bzbku0EyQSJhLu6RBBT8dRF&#13;&#10;SB41apSPSXzrrbcaYS4QdBFvA4GW74i2xB8mTjHpiatcv3597wVM+IzBgwfbxIkTvcczYu+BBx5o&#13;&#10;V155pY+fTMiMQADGY5m8+B14HRNXOViOuMyEgfxFPA6MYyANy/hw/BjLOM5gHWIxefMJtmE9IT9e&#13;&#10;eeUV+9vf/matWrWybt26eeGZvAgDgmfz3Xff7UVuicsBdf0VARGoLASquIdnqcxOQPwkAtifc845&#13;&#10;voewsgDUeYqACIiACMQ2gYMO6WUjD1toJx7cwCynVF6ZsQ1MZycCIiACIiACFZmA80bmbX79c4vs&#13;&#10;rfnNnWD4knXv1tUfMW3a/hddZhunv2WvXtPWmjVwoRBi/d3vBPbT75pt7U+83gYOONcyMzPDKj0E&#13;&#10;VMTXBQsW+An5mCyvXbt2XrRdtGiRF5gRZBcvXmwNGjSwunXrGiIxsY07duzof7MjvI7hvs8++/iQ&#13;&#10;EqRBdEYcJiQFQjViMcYkf1izZs28QIynMxMAkj/xkxF9QwVl0nKca9as8cdFXsuWLbPmzZv75cF3&#13;&#10;1jNpX7169WzJkiXbJwDcsmWLNW7c2J8fx7N06VLba6+9/PGRDkGa8+Y7kwdyXuEIy4TRuHbErdYr&#13;&#10;YZLdfF5r54qt2N6UlUwEyoWA60T8+teNNvjtOi6W+s+uY2lHp1S5HE+Ed/rnP//ZPwenTJlSantS&#13;&#10;jOVSQ6mMREAEREAEREAEREAEREAEREAEKiwBJyBsycizS/4z3xYkHmQff/yC7eWcowJDwHzrtRds&#13;&#10;6NXD7eg7/m2vDWtt+7WtYZYt4S9gFPzFPw3PX4TWtm3b+nARhLFAWMVzmVATpGEd30mLI1pKSor/&#13;&#10;HYSp6NChg9+GbUmPOE3oCT4ItUE+7LdFixZ+9yzjg+jLh+0Qo8mjoLEO8Rcjz+DY+B1857hIx3rO&#13;&#10;h+8YgjXLgmNiX+yX/eCpTDp+I2hz3oXt32ekf0RABEQghgnEthQfwwWnUxMBERABERABERABERAB&#13;&#10;ERABEQiTQGIVW7Eu2064c45ltD7VJowft5OoHOSCF+oj/x5tF117j5147zKbNGW9mYvFLCucAMIq&#13;&#10;sYlDRVW+B+Js6HfSIjAj1gbGepaFpg/Wh25LerbnE1jwm/Sk3ZUF6dhHkGfod9YH+wy+85vvQTp+&#13;&#10;hx57kI598n13+9/VcWm5CIiACMQCAXksx0Ip6hxEQAREQAREQAREQAREQAREQAQKJ+DCPfwyf4v1&#13;&#10;e3CxHX32UHto9N0ujMO2idsK38BsxLVXWWvnlTrgysH2z7XZNvA45/Wa4wRRRcXaFbJyW463MGE5&#13;&#10;EH5lIhATBFxHmHODj4lTKZOTyHcP5lw9nMuEdSE7kbBcCBQtEgEREAEREAEREAEREAEREAERiAEC&#13;&#10;ztt40o8b7OInVtuVN9xrw68dFvZJnX9uP2vRvJld4CaeW5y62G49p5WLp+DEix0Ot2HnpYSRIUBM&#13;&#10;ZbyJf/nlF+vcubP/Hng/R2aPylUEIkjAacnZTiD9+OfNlp6+ay/8CB5B1GUdF1/FmtZPsp4dqqvj&#13;&#10;r5xKT8JyOYHXbkVABERABERABERABERABERABCJEAGc/56n87IRVNuKtbBv9yFg7/5yziryzI484&#13;&#10;zCZOmmhn9jvXFj88y/5zeYolJ7jQGHnyjisyzFLegLAl6enpduedd9qnn35qZ5xxhg0dOtRNvhW/&#13;&#10;U8iMUt6tshOByBFwz62NW/Ls4jFrrFZK48jtJ0ZyjnOTsa5fs8U6xa+zL25vJ6/lcipXCcvlBF67&#13;&#10;FQEREAEREAEREAEREAEREAERiAABQiI7wWHki0vsiR9r26tvvWFHHH5YsXfUqWMH+9+k8Xbu+QPt&#13;&#10;1H9OtBeHtbP6tVxTWkOvi820pBsmJyfb4sWLbfjw4X5yvYkTJ9p1111nQ4YM8UIzE+8R+1kmAtFG&#13;&#10;ID83z9p3bmJ/e6a/Vfl9IsloO4eyOt6kqgn26TszbNrocWW1S+2nEAKahaAQKFokAiIgAiIgAiIg&#13;&#10;AiIgAiIgAiIQhQTcsOhsN7/boIfn2Svz2xqCY0lE5YBA40aN7IP33rDGBw+0Y+6YY/NWZHqP6GC9&#13;&#10;/pYdgWrVqtk333xjl112mZ188sn2xhtv2KGHHmrjx4+3Dh062KBBg2zWrFlWtWrVsjso7UkESpGA&#13;&#10;nzQyx00Kqc8eGeTlKjZRKV56xcpKwnKxsGkjERABERABERABERABERABERCBCkUgoYqtS8u1U/75&#13;&#10;m82v1sd7GXfq1LHUDhGhcswzj9vJF//djr1zkX316yYzF8NZVjYEiKeMp/LYsWPt5ptv9p7Jd999&#13;&#10;tw99wRHUqFHDnn32WRs8eLBdeeWV9uGHHxoiNJP7yURABERABCJDQKEwIsNVuYqACIiACIiACIiA&#13;&#10;CIiACIiACJQVARdPef6yDDtz9ALb75iL7fFH/+VFxUjs/s47brG99mplZw4fYv86L8v6HdHIzbjl&#13;&#10;vOYUdjkSuH2eCQkJlpOTY6NGjbKpU6fam2++ab169Sp0f4TH2Geffeyvf/2rzZ8/3y6//HLDAzQv&#13;&#10;z7myy0RABERABEqVgLpXSxWnMhMBERABERABERABERABERABEShTAs5r+JsZm+yYOxc6b+Jb7fln&#13;&#10;n4iYqByc1+BBA+3psW/Y0Ne32gNvLjNz3tImx9gAT6n+TUpKstTUVC8Ur1271k/UtytROdjxKaec&#13;&#10;Yh999JF9/fXXPg5zRkaGMdmfTAREQAREoHQJSFguXZ7KTQREQAREQAREQAREQAREQAREoKwIOFH5&#13;&#10;jS/W2un/TrXho/5rd95xa1nt2U468Xh7/8MJ9uiUJjb0iYWWh7DsJg2UlR4BQllMmzbNLr74YuvW&#13;&#10;rZsPb9GiRYuwdrDvvvvaxx9/7GMtX3rppX6yP8VdDgudEomACIhA2AQkLIeNSglFQAREQAREQARE&#13;&#10;QAREQAREQAQqBAH0Wxf+4sG3ltuQ1/LsyeffsL8MHlTmh9b1wC72v48n2rcZPezse+fY5kwXbgHv&#13;&#10;ZVmJCBAXGRH4rbfesquuusquueYa++9//+tjLBcl4/r16/vJ/U499VQ/2d8XX3wRcW/2ohyf0oqA&#13;&#10;CIhAtBNQjOVoL0EdvwiIgAiIQPkRcDPPa9hr+eHXnkVABGKQQL4LUqsJ3mOwYEv5lJx7VL57AV/3&#13;&#10;1AJ7d0ELG/fBy9at64GlvJPws2vZsoVNHP+uXXjJ5XbCP161V69uZy0bJZvl6GIOn+KOlPHx8f7H&#13;&#10;6NGjbdKkSX6yvuOPP35HgiJ+Iz9iM+PBfPXVV3vv5wEDBviYzfn5MVhGuA8myoewiJfJtuQ5vIMU&#13;&#10;LL1Y7LRRpSUgYbkYRc/L56effrK0tLRibK1NREAEREAEikIAj5VOnTpZkyZNirJZxNNS5Zzy20ZL&#13;&#10;y8yN+L60AxEQARGoDATw8ezYopY1rZ9UcRr2seh4Gu2aifMG3pKRZwP/M98WJx3sQh28YK1btSr3&#13;&#10;W6RWrVr2+svP29XXtbSjRz5grwxtZV071DTLikHhMoK0iae8YcMGu/XWWy09Pd0Lyx06dCiVPfbv&#13;&#10;39/at29viMpz5861ESNG+LjLubkxVJdzevKS1Fx7YXKqZWdnlwq3ypJJkovB3a9nQ2vXzL2D8qL9&#13;&#10;QVlZSk3nWREISFguRinMnj3bxowZY7179y7G1tpEBERABESgKAS2bNniJ2mhgVFhzFXaV6zNtu/q&#13;&#10;/NUadG5fYQ5LByIC/8/efcBpNp1/AH+2WyxWL4tdrF6ihBBidUIkepCwQQpBlJCiC4kkoiSRv4gg&#13;&#10;uhAhiChRUpSoiU70ziqrbrX/8z3rrOvNzO7M7Mzszux9Pp933nfuPffcc597yvP8nnJqDtQc6Moc&#13;&#10;GJW8O9965KTYYq4302NMH952Y8dNSF6N42LChO4BMvDc7NunV9dNA5y8MF8YMTq2O+HxmGfl7eK6&#13;&#10;M06L2WYbMN10e/w9+YSfxCKLLBybH31wnLH73LHp6gNrcLmFb0jqC7o2wHfVVVeNX//61+n9ztbC&#13;&#10;q1tWbI011oibb745dtlll/jGN74Rxx13XMw///wxevTollUwvZdK0XT3Pf1O/Pb+QbHWmmtO762d&#13;&#10;rtp3x513xZB5n43FB81TA8vT1ZupGzO9c6AGltvwhuwou9pqKYfW9tu34er6kpoDNQdqDtQcaA0H&#13;&#10;zLknnXRSay7plLJjkyfDBhtvGksuO+1CbzvlQeub1ByoOVBzoJM4kDLTxu0nn528lV9Pv6YDYDl5&#13;&#10;K+94yrPx+oT5YpZZ+ncSFzr2Ns8+93wcveUsseUac3S9NA0pn/J9T7wb25/0TGyww34JwP1xlJQJ&#13;&#10;Hcu11td+4H77xCKDBsVue+0RRyUg/KubzT+R393DPtF6hkzhipJP+brrrsspK/bZZ5849NBDp3BV&#13;&#10;208vuOCCcdVVV+W0GLvvvnsce+yxeWNAMmd3oLFjRsW2W30ufnTsD7rD43TaMxx73PEx7vEfdtr9&#13;&#10;6hvVHOguHKiB5Ta8SQvf2LFj23BlfUnNgZoDNQdqDrSWA6NGjWrtJZ1SXnT0mO7i3dIpHKtvUnOg&#13;&#10;5kDNgclz4P206dn0lu/0vy+9H0ef+qvYcP11J9/4LnJ2889vE6++cWvaHyABy12J+vWMa+98I3Y7&#13;&#10;/dXY/7AT48D99p7uW7/dtlvFggsuEDvvvFM8PeLpOGanRSIAy3X+1o+9u549e2YDAe/kiy++OP7v&#13;&#10;//4vtt5664+V6Yh/+vXrF6ecckoss8wyeWNAYPZWW22VPZe7eoTC1OIVBevok1JDFOLR3bt373Y3&#13;&#10;5owfPz4A+rPOmtLGTGOSOgTvaqo5UHOgdRyogeXW8asuXXOgwzggZ/err76a659nnnmmi8W1wx62&#13;&#10;rrjmQM2BmgM1B1rNgZdeeikrX5TwhRZaKCt4ra6kgy948cUXgzGIF6E2tqc3oRyYzz//fAYeZ555&#13;&#10;5inmXacgvvDCCzmFwRxzzBEDB6Zw9JpqDrSSA7179oj+M/WNmdOnO1Df3j0TcNKFnkRbU/qLM655&#13;&#10;Ob5/+dj4+a/Pj002XD9+9KMfBUAKMUast956sc466+T/p6c/n17rUykH9F9jm213iGd/fn/8es8h&#13;&#10;MZNN1er8rfk1AS6BikcffXQ89dRT8ec//zk+8YnOjQTbe++9Y+mll4499tgjHn/88dh3333DOlv6&#13;&#10;1/TUn9qzLXfccUf84Q9/yN7ajWv1GWeckaI0Zsm5qMs9bX64+eabx+qrr14OxTPPPBOnn356vP32&#13;&#10;27k8Hg4ePHjS+cn9GDlyZEh3J/3JH//4x+A5XlPHcwBw3hbDSVuv6/gnqu8wPXCgBpanh7dQt6FJ&#13;&#10;Djz22GNx4403xqOPPpoX9tlnnz3WTHmi5LaeHiyaTTZ6Kg5eeeWVWaBRhQX6i1/8YrO1XXPNNfHA&#13;&#10;Aw9koUchiwML8txzz51zhLG8yxVWU82BmgM1B7orBxjjzjnnnAxiFu8ScyFFaN55541FF100eyFR&#13;&#10;WApRYs4777x8zWKLLRZf+MIXyqlJ33I7Co9FG2ywQay00kpRrgNUusfCaZOobbfddtI15Qel+LLL&#13;&#10;Lsv/AjpWXnnlDHaU89Vvc771jfI6OXK/BRZYIK8Je+21V1x77bUBJL3ttttiUAqznt5ot912i7//&#13;&#10;/e/BQHr77bfnd9FebXz22WfjU5/6VFZEP/e5z8UFF1ww2aq9y8985jM5ymz//fePH/ygDgmeLMPq&#13;&#10;k81ywDisaRpwwPSYgP0jz38mzrhnjrg4gU/rrL1W/POf/4xLL70058YtrTIfAre8q+eeey6vAYxR&#13;&#10;Tz/9dCy33HLZyAXAfPDBB7OMzPBlYziGsDfeeCMWX3zxbLhSRpoE60r//v3zMUa95ZdfPni4vvXW&#13;&#10;W/mWNn5zDf0EuY/53PrAUcQciKwfgxZaMP563dWx0y67xxY/vCou2G/xmGdg8gQdO2P3K/wETMqn&#13;&#10;bM2+6aabJvEtM68T/2y44YbZALDTTjtFWS+std158zvgMVkCWFyMMnfddVceD/qzMYJuuOGGsKGi&#13;&#10;cWV8FDIuhg8fHl//+tdD3uq//OUv+V1am42Bf/zjH1kGWHvttWPEiBHx2muvBeOzMWpt/sUvfpHH&#13;&#10;zSGHHJKvt2GjOpUj42200UZ5TGmTsUq3hQGQiW699dZcVt3GmnFNF77//vszXqCMa/71r39lo/KQ&#13;&#10;IUPiySefzDKd9t9zzz15Y3BG6u5KPdPc2btvrxg/7oPo2atnTEiREmPHjI+xo8em471bbWAcM8p1&#13;&#10;vVrk0e3e6IMmojPMrT3S+Q/G15uadqe+VwPL3eltdpNnIYAddthhcdZZZ2UBsfGxgKbf+9734stf&#13;&#10;/nLjqQ77n3JKoR82bFhuW0fcSMgRqy0q4UfN3efMM8+Miy66qLnTeRGndFOiLawzEhF+5EljMd9x&#13;&#10;xx1npEevn7XmwAzFAUDAAQcckEGBph6cgsEDab/99pvkBUOx+da3vhXABqBxU8AyD54DDzwwVym3&#13;&#10;N2C5ep0Tc845Z14PGPOq9Lvf/S6OPPLISYe+9rWvNQss//KXvwxGwpaQdY+xEQBinaAIVcNTW1JH&#13;&#10;Z5WhdGojQKa9wTj1UTYLGDSlZwLuA5p4nVFma6o5UHOgC3EgbUA2JgEi3zjlibjj3WXjuusuiKWW&#13;&#10;HDrpAYC/QKVCQMoTTjghrr766lhhhRXivvvuy8Y9AJlN4Pbcc8/46le/mg2OwCdpD8wPxxxzTGyz&#13;&#10;zTY5v+7JJ5+cAbbrr78+rwPmWcesAz//+c9z2oTvfOc72UN6wIAB2buVPC6dgmgKoBjA7G9/+1v2&#13;&#10;wGXABFL6aNMVf/x9fOOb+8X6R58WfzhwcCy5cAK1xsyY4Io1Ajh4xBFHBDCXN6x1e1oSQ4F3Dyhl&#13;&#10;JP3xj3+cwcfpNSXb1PCKYVv/P/HEE7NOCVhmsDEe6NhAfmMGSMzY/tnPfjaD0PSrQn/6059yv95h&#13;&#10;hx3yIRshepevv/565qFrXEuPNhYOOuigrE/T8eXPBiCTGUQWSYNC1wZUK2dcWe9FGhlfUpSQ+eh4&#13;&#10;DOxycRtr3/zmN+PUU0/N35/85Cez9/O5554bZ599dvY8X2WVVfJzbbLJJtkY5XkYh2wIPjldujxj&#13;&#10;V/3ulYDkN197N2644J549dmR0X9Av1j7C8vFQkvMHef+8IbY+bvrxawDZ05Ac9qYNoG/gOBevXtl&#13;&#10;uW3c2ImRII71TBEuGZAePT7O//GN8fk914q55k+bpSbcGGBdCHDdK83ZGUhO9rI3R7yTjXmzDuTc&#13;&#10;oe6J9bjGPd967b2YZ9DsCVxOznEpgoOJbXzavLe95cbSvvq74zkwbWfvjn+++g5djANAZcKdkDEE&#13;&#10;FOWhbDfghx56KC9ovu3iyytg55137pQnFJ4DsAQmdBQVjzv1V383dT9W40IAB8ItsgATFF555ZX4&#13;&#10;7W9/G7y+Cdjd2Rpb+FC+CSveFSt3TTUHag50Xw4UbzIKnznQXIiAiZR7njXAA0oQQdV3uYYyBYRo&#13;&#10;iqrhoEXJrV7nGkoThZgBr5D7UnaqVJ2rq8f9FuoLHC/ktzkb8bwDmhRadtll88+yNmj75Oou102L&#13;&#10;79LGKXlit7Vtpd5ynynVo3x3D2eeEg/q8zUHuhwHeveI194aFzud9HiMHbRR3HDZ75JX4keGPPMf&#13;&#10;j0NAFjLHH3XUUdmoBVwCUjIecjCgQwCDl1pqqQwobbrppnnNAGQBq3gyfvvb384g1K677ppz+955&#13;&#10;5525rksuuSSDV2uttVYGQIFtdBXg2RZbbBEbb7xxjswAcgHQnJNKwRojKkVkizWqzOHafcZvfhVH&#13;&#10;/WDh2PCHR8a5e80fn1kxeTyP/gig6XLvqpUNNicD7EUPidAE3gITpxciT5x//vkZwASsfv/73886&#13;&#10;hffYnUAv/F9kkUWyvPGf//wnyyP0byCx/k3f5q2tzzPIG1dXXHFFNsyXd8XDuDFyynije9LhGXLW&#13;&#10;X3/9OPjgg7OBX+QAwN44IZ8BfQHLQGdkrV5yySVzGZ7J9957b5bp9A/ylmgo74Fe7lqgM3nPXCBa&#13;&#10;Td3GufzcdEF1S3Piek5b7nnLLbdkQHvdddfttvox+ej9d8fEad+5Kj4xbPH4zNYrxJP3vxQX/uSm&#13;&#10;+Opxn423Xn83nnnklXhn5KhYcpVBMducM8fIBEI/etdzMXMCoJdabeEMBL/5air38Csxz0KzxXyL&#13;&#10;zhlvvPxOeksTct0vPD4iBi83MTq6ZwKURzw/Mp595NUYON+ssfCS88SlP/9HzDbXLPGFb346Xn3u&#13;&#10;jXjqwZdTPbPH0FUWir//8aG4759Pxa6HbRh9Z+oT/745RXskYHqZNRZJIPNEcDt3iPpPl+JADSx3&#13;&#10;qdfV/Rsrv1YBlQlsLJAlDIfSbiH5yle+kgU2QqJFxgJWiEXUgiH8htBiceLNUMLUlOPpJOxHfSzT&#13;&#10;BEr/AwkIDBYang0IQPvvf/87fv/73+f/ea1pnzA3dRM8gQHzzTdfttgSKgEDLL3Fk81Cpm6LnsVQ&#13;&#10;e9VfzU+VK2/jH0IZgRfZVOHuu+8OgrF28JjAD+FdyDOzRiuDD4By/LHQV4nHHmHBcwn9IxwTlKvP&#13;&#10;JQTw5ptvzrwmKK+44opZ+K6CHU+lsHDtcIxVWZ2AFxZqz7/aaqvl2wqDI6xok+PeQSOxLnse79hz&#13;&#10;LLHEEllpKO9fHd4V4R5pn3cFbCoADYGlPD9eEXooHqWPuc59PL++APgBLHn/BBYKCoHYO9UWoVmU&#13;&#10;B+/aOyB01VRzoOZA53PAXEKJKAT4BRqIfjHubQRE4WgpGFnqaepbKCZFxnxfBZbNdeZWSqn0GyVn&#13;&#10;flN1OHbcccd97NTll18+yYMaWCI0tJGqSq15VWoIXs/WIWuS9hTg1TwpFQWDozVr6NCh2VtH260R&#13;&#10;Ze60rkk7Zb52rfWAIlidy7UDH4W1Cis1T1o/hL5KUdUUX7UVAM5b0Lxv/qfwWdtLG6vPJ4zVWoxv&#13;&#10;7q0sD6piOK2Wbeq3eZmnmTRR+M87qfEZqtfhmTXCmuJaPLL2WFtqqjlQc2AacqBvz/jvc+/HNic8&#13;&#10;GZ/YePc49VcnpxzXH6U00jKAl3lfBF+VzFPmOuTbfE32JsuZg8yLwCrznzXBfEgPQMpJo4TIjSJb&#13;&#10;zHXmCjL8dtttl6NgOGsA5JDf2mKeMg9KnQDwIhdafxDwuWqwdOyIw76X55wdvv3NOGG70bHj+um+&#13;&#10;PJe57XVj8h7Mt9Y/MjS9rugw09tjW4PpEDzbn3jiiQyM6l/6UFcnUUXWfX1VOgxrJe9jazP9Gemz&#13;&#10;1nHPXPpvOVaen8FESrIqyZFNnyvrbzHQq6vo48aKe+kLVVKm6sSlHH5X6zKOkTFqnB155JFZV6Wn&#13;&#10;qZ9+pzz5ozhWkQmM0+233z7OSg5I7i2KoLuSdBV33/DfBNr2ji2++qkY/f7Y5B08Ryy7xqI5BcWb&#13;&#10;r7wTD9z6TLz39qi46/rHYvgRG8fph6RIj08Pifv+/mQ8/dArsdbnlo2zf3BdLL/W4Lj27Lti630+&#13;&#10;Hf36985eyuccc30st+aisfgnFkzezJEA57fz9cO2Wyluvvg/8enkGf1qApr79OsTr70wMi456e+x&#13;&#10;yvpLxB8S2Py5r60RI154K95+I6UhSu268Kc3x7yLzJHaOCbuv+Wp2Pl766d7dPOJsJt2vBpY7qYv&#13;&#10;tis+ljDVIiAS7E477bSPpXGwCPBmfvnllzOgCxAsixVhUHqM3/zmN9nDoPr8lFNhbJRMRBHnzWqh&#13;&#10;4t2gjqoCb2Fyb9Zai2411/FNyWrrQ+kHVBA2KMK8H4alNBlyhCFgrcXu4YcfzmUBsFWyMG+55Za5&#13;&#10;DuDt1JBFuJBFlJJv84PSFmAHYJkQQYi223L1GouuskKSCjjAQk/gA1LIZ1n4w3vcc/GG5t1RFvdy&#13;&#10;f++EBbw8k3Ajln5WZws5YwCAGln0hSwCMHwI9whvhJ+zMBcCzLN6AwyqBMwW7iS8kHeBPlBIG30Y&#13;&#10;J4S0CVHEl8bQc+CyHF/6FvLOChBfQiqB1XK/6QvaCWAHYFRJ/+T54n54VFPNgZoD044DFBMeMuYd&#13;&#10;URzATQCBcVqozHfl//JdFKjyf+O3XITqBUpSnoriYk6wFllfGCWnBCw31ludl6u/G8v531zPI8i8&#13;&#10;WJ2H/W9t8gyUqOHJS8fz+wawFDDbmgVYodRTrvCnSjbBoiwWoxvw2frBANhIm222WZ73CtBSzgNa&#13;&#10;8EQ6EMBMIeunsNbyLngUeVfma7+rxLAp/Fx7Jke8n0QyUYwLWcsBO8KtG5VXALn1AG+qpM3WdYpq&#13;&#10;Ua6r5+vfNQdqDnQwB/r1jFvufyt2OuWF2HmvI+LYoyeCs413NUfSBwC+heaaa64MBpv7kPmYrA8g&#13;&#10;JnNyFiADC893HdnUXEo+RrwmbWRmbiTbk2k5DChDZmdMJN+ap9SJ3MPcR5dgQBMpQ+62saB1yDwq&#13;&#10;72xTtNvwLyVwecEYvsuX45kRz8V3tl0oAqDykVjf1GVd9hg+emf0AusmfarR23V6ezier5yQRMjS&#13;&#10;X+hK2t64pkxv7Z5Se+Qnpx/TtxDg3IaFIrusxQwkAGKpKRhw6MXGDWN1iRJwHd3amKKzMRBwurG2&#13;&#10;45PUYOogK9GLHTdekDGqP1inXU+PM6aA2KUMHhvn9FppLQDGnIPc04e+xijkntpYrlc/g7r0NWQ1&#13;&#10;+iE9jmxGt6f7y8nsvXZXSnh8vPPm+zHHvANyGgu5jD8YHzH73LMkL+X3o/+s/WKjL62cHr9HnPa9&#13;&#10;P8dD/3omAcBvxaxz9I95Fp4j7r3xvxkTmDf9/tzXPhWrbLBE/l+KjDOPuDZWXm/xWHe7FWP0e2OT&#13;&#10;p3G6WaIxo5Mh7vX3YsOdV45FkyfzgovNFcuttWjydB4Yn/78cqnsmJhp5j7Zc3mxFeZPaS/GR98E&#13;&#10;PP/33ueTh/SgUPd1592dAOf3Y5bZZ8rtzhXXf7oMBz7SsLpMk+uGdlcOEPKK8gloBPg1RRY51lWL&#13;&#10;fFHoLRIWR8IhBZRiTaEkZPJGAgjyhipUFFq5lYDRFlKKNlKHBREIYVGSa5Niiii5vKoBiKgAE7wf&#13;&#10;hN0RSt2fsOp6llGgMoHTgg105PFg4aTQu28RTnOFbfhT2lC9tKqcFx4Bh3neWqQBrcL7CM2AEXmm&#13;&#10;hBcVKvzhmea5eHDxOC4bRmk3MAOwSyAgJHpGwkN1c6TSNsIAZR2wISywgB7eG34MHjw4A7vuizfy&#13;&#10;exVQBkDDUxiozKOM8YGgQCASugUcIITgO2Gn3BM4rC086vAYuAFUxg/gCqHK8zNoAGMIVcj1pQ6C&#13;&#10;FGGEF3URirQZWEJhYLBwXr4vfYRCou/UVHOg5sC054BxX5Q/3iqAwipga663kUvjpxi5mnsC84E5&#13;&#10;0ZwhSqIQBQoBIKYETpdr2vrNIxsgPCwZNAGqxavXelady0s7zFnWSN5XFDLKnDXRtUBlgIv1gZEN&#13;&#10;cMKoKpdh4ddsBYlbAABAAElEQVRPf/rTDCoDXPxW3/HHH58BGAA3o2EpW55JNIc6tBGw7VpkHay2&#13;&#10;0dok37R1y9r/q1/9KhsJeR4JW7WOAmomR9pUQGXvR85IBkBzc3U9VIc1j/EUqEyZZQD17hzTZmue&#13;&#10;ubymmgNt4YBoKf3bvNIaIieRc8jC+iZZCOmTDCeFACbGP8BUpFYp57y+zYjeJQk2kUDlS/42Irb+&#13;&#10;xYj4/nG/bhZU9nzkRmMdaOTDyQDoZb4huyNGL/K4cHnznuPkRLKbiEMyO1myGK7IguRMsiVvZ7Ig&#13;&#10;HcD3T37yk0lAGONicaAg03KGoRsAls1Z5E1kXrWBK12kOdpog/Xj6r9cE2c+MCi+eeqTGVeOD4Ga&#13;&#10;5q7pisfJyPjKQIkv1pBpASoDNI2dQtYta4TvYpAo58gQzuk3wEv9wLs1xoCiXZkAstbtQsaCXMXW&#13;&#10;YDoiHcwaDyw2ZoC7+EPGqEb1kKtEznI8YjSgS5MjeBO7/qkUCaUOOrBoKNFSyNikg5V0MnQz9xF5&#13;&#10;5f6IYxMHJ5FExRjuXZB3lKGXSddhrwzyhXQdxro2+Q081gb6KlC85IGmizIYdGeSt3jBxeeMl554&#13;&#10;LQO2PJd97r358Qw4A3jL5nl9+/WKsaPGxcyzzZRSV6RojKXnjR2/u37apK9nvkbO5JkTEM0L+r23&#13;&#10;R0ef9P3S02/kfMgJl845kueYd9bY75dbxSwpjcaZR14bd//1sTxepLV46PZn4oYL7435h8yV6zeO&#13;&#10;5FlmPxs/LoHLqV2zzzNLzJ3SZOx62EbJK/rjsnp3fk+teTYRkXANuImxY6xaf2A4DKHTA9Uey9PD&#13;&#10;W6jbkDlAeC5UXbTKsea+CdYUUWTRolwSJBGB8Utf+lJeVIDNFjvCDaWaoE5ZpUBbEAkVAGPhyBQC&#13;&#10;m344TulldS3CRQltyzf48A8gwuAWeg1wVJfFVx2Ici2HGLIYfv7zn8/tlGKCN27ZiTcXaOUfyogP&#13;&#10;ApQQfrQDEXwI3toDFOaVa/HFLyAuwVkYFMVEGDnwuEqEBNZd3mWuVw+PDUA9AYPXMmHDsxOoCeqA&#13;&#10;dOdK2JL6gDs20eK14bg6KfMEFxZj7wDwY9EHbrgvBYuCALgu3nQEBCADIqwTOqStoMSxRGsjvnse&#13;&#10;Qgu+IwA58ANRHIowRTlgLNAPeFqXd2vR86yMEiz3BKECtvPkRgRighICYgPZlVdfTTUHag50Lgco&#13;&#10;imUe9JvBCJBKqUHmQfM+Q1Uh80ZjGiDnqkBNKVv9BigQ6Ix3xipzIEWTJw2FhxJkvelIYoSlhAFB&#13;&#10;kbWqKGOMXebOKvGiA5wCR6yP5je/gVRFMSwpoAArZS0EcFlHi1egZ2cktLYQbAGz1jnzeyOZ30XD&#13;&#10;8NxD3gHDMNJGfALOM+AhYIP123tCFF3zNW9pa5r5vymy7l144YX5FEUSKFwAC8/aeJ0+APxDDI8l&#13;&#10;KsmaUbymSj7UXKj+U3OghRwAWDKw61fSkEmBAOBoJOOXzFGNzDKOpHozrsib+inZi2xGxiRvIWOE&#13;&#10;fATwLJ58rkEMKeQp9+5SBFROOZVPvPT5+OlNKQfx+ZfGZzfdeLKPYIwzIE2OCpCkTNmTBZDlU8ic&#13;&#10;Ydwj84J5nWMLHYGcCfCykViVyLCFOFoghrDqXEPeNReV+a+Ub+p7xRWWjxv+ek1sv+MusfVPbo5z&#13;&#10;vrVEzD5Lr4ney01d0IWOkaetF5dddlkG9DmiGBN0LTJ8AeibeiT6hnHBQEoG55Vq3SD3GxfWCuCv&#13;&#10;NatEHarHGLGelYibat3GlPdf0qW4HshtzJ6VnFZEzxSybgIu6RfKqdd575whwfgzVrsiAWUbyRqI&#13;&#10;quOjlCmAcPm/+k2GaGqzdLKDTyGe/SWyqYw554ohppQD/CL6oQ9jjf5S5Az9QH9o3Hy5qsOae5E+&#13;&#10;UOQOMiJgjr5ZnMlyoW74h/fv0JUXymDtad+9KlbbeMl44r6XsnfwV3/42QQ2J+MKZDd9eB0vutx8&#13;&#10;GTC2Sd/rL70d76bcyyutu3iclUDiO659JK479+7YcKc0Hw6YKYYfuXFKbfG3uOr022PzPdbI8qT8&#13;&#10;yTdd/O/YaKdVMnj9+otvR98EEN/3jydj/uSxbHO+DxKI/EraRNC95x88MOdzHpa8ngHK778zJud0&#13;&#10;fvHJ12Op1RdOZT8y/nTD19OqR4Kt2OCUvGyeon+Qj40BeJXznOzMpUemaLvqOGjVjdqhcA0stwMT&#13;&#10;6yranwPF+6olNQP6eAcji0wBlf1vYeFJQEAvOZQtgLxrEVCVQo4IP4BGixcCTCBCAyUcESyaInUC&#13;&#10;oIHKSF0UZ0QgKoprPpD+EHYJKIgCMDXAMut/UcQpK3bWLQT4LBtamWyQ88KAefkCcAl8vFykCGkk&#13;&#10;5zwXwBZ5riKU4zkhHKBczvlmIFB3FVh2nFBSjhFoAMuIJ5tFHvEaASyj0p5ihcNH71EotvfhvRD4&#13;&#10;fXsegl8Jn3J91fOg5Ex2HOgE0PetzpLvq9zHMxYiNOJvlQg56uN54b3xitOPgMtNCWPVa+vfNQdq&#13;&#10;DnQMB4xJ49D4NU8DeoGmyLxMmUVlLvcbgNxWpdBYBx4DD8ytQGpAhDUH4FH1MHSv9iZrTgFK1G3t&#13;&#10;Mpe5b5k7q/dkUJQqqKyP+MS7D5l/eS/jmeNALGskJYyHBMVwcPIORIxwhFbzNuXOXF4UuFyg8sd8&#13;&#10;X1VGtdH9vRcKO2L0Awwjnt5lLfO/8t4d70ygfXNkTSvrNaG7gMrK80qS0sh8X4j3IOCIQM5ojGeA&#13;&#10;dMA28L2mmgNt5YBIKAZq8oB+bfwgIDLAl2MDkJIcw9kAuMWTFpmLjKkSmk5+A0w2ptaiTJJvGOwZ&#13;&#10;QADZgGUyGQUTKGOeq8oy+QbT65+eKYdqQjcOPP2puPKZQXHV1RfGyp+Y6HHc2U2W9oI8TLYFEjcX&#13;&#10;OdmSdllfRLi11NlgwTQnXXPVZfGVPfaKDY8+Ly45cLFYdP5+SZidqH+05J7TWxkyNmIAoBNJC1LW&#13;&#10;C04o1hbAPj0O3wH5JbLFdfQ2Bkkgsb1ZzOXmd2Cvunmz6utFh3ANolcBXoqR+Kmnnsq6IGCSjmK9&#13;&#10;sE7Sj7zjAn7SMYxZZXjZWn940AKxrfXGrugY11lPAcwAVWOxusZMbEX9t704YAwxCJAb8J7u1xbS&#13;&#10;Z8gE3nfRR9tST1e5ZkISe3ZNIPCtVz6YAOUXYo55Zo29T/x8SkfRNzbZZdWU/7h38kKeEBvvslrM&#13;&#10;tcBsObexvMy9evdMG/4tFnPONyC+sNdaeZM9+ZblZ0YzzdI3dvj2sHgweSJLf9GrV88YtMTc+fy/&#13;&#10;rnkk516WY1ke51uvfChWWGdIvu6xe16ILx+yQTx8x7Ox6DLzxScT2P3Om6Ni15Tf+ZYrHszey6tv&#13;&#10;shRBPZev/0ROBWfOYXwhrzbKA3jkHK980fwwCSAzL+ZpQRPRtWlx5/qeNQcaOFAdLFMKRa5eWlIm&#13;&#10;OEaQqBJFuwDLhG6Lf1XYZuWukrKFWgMMEIzk4K1SaRdFuvpsylTvWxTi6rWt+U1gqpLFkiDE06tY&#13;&#10;aZ2n1JhoCHBNgSlNCUWsX40Wf2A0LzShw4SwllJV2a9eU31nVVCBkIncDxEQeco1RYUH1XdbLUcg&#13;&#10;LcRr3aeR5E6rgk7OF+t4taxUF8LfCbYAbR+KnncKbMLjaj+qXlv/rjlQc6BjOGC+qKY7chchkQyH&#13;&#10;LP0Am0ZyjNdRddwby+ZK3rzNEVBnWPIIpnRKgySiouRuNwcwyFXrbK6eqTkOHK3OMxQtyrV1qwC1&#13;&#10;1frNT1XPMM9QooR8S4nRFBXPXlEeQGBzn28f8615HTCGx41zPP5XQ8CBagBxVIyA1bW+KPelHQAG&#13;&#10;dQCWGU0ZDJqa47W/GBKrPFGPtRdfynriGMM1L0Jhv9YGUTE+3hvDIa/R/fbbb5IB2jU11RxoCQfI&#13;&#10;KFJ5AaEYKkRYyQPKK18aLwYohigem0K6q55FQA/9nFcS+dF1wrfJruorfRx4TDYhzwJCyXOuU7fj&#13;&#10;xpb5p6mx0pJn6NQyyUv5nffHx/BfPh7P918zee2eGwunOWVakfmfg0NJjTE17WAYay2RgS8878w4&#13;&#10;6HuDYoNjfhIX7TsoVl1qQHIp/Mgw1to6p1V5uoj1iExsjuYVXLyEtcl5czOji3mYDsXhRpRpIesF&#13;&#10;HcTHWmINMQ68JwaURr2rep26OQpZw3g5iz782c9+lscGRxKpGtyPDCB/r/UAcEmOMP58M1Qae9YF&#13;&#10;BlFjDnE4sV4xnNIdAM6Msc05H5V21d9t5wD5pSrDtKUm70h06YxC1oFeKa3OemlDPWkv/D92zPic&#13;&#10;u3ilYYvHuPRbKouV1l0s/14ogcOLLD1fZs/YMSmVXDq/5CqDYpnVF0mGk3RtApFX/Ewy2MiNnNJX&#13;&#10;rPnZtA6pz3qT6v/U5st8uO5MLGuzwG32XTuVGZfA61VzvVJgLLzUPPl+m6dNBdXFS1oeZ20Zl8pK&#13;&#10;41FTZD2EAwuDtbW+SsVoVox3HABFafPEF0VODyiR8tXrOvp3DSx3NIfr+lvMAQJx8bgqnlRNXUzY&#13;&#10;ZlFm9aY0EjAKlUW//A8sLceUq5ZVhpBSpTJAHTNRtpQIMJTSKpW6tKERtC1tUp5wNTUk9JHQg4AL&#13;&#10;PMsIb9pUiCcar2lAMBCcFwVPF0IURajannKN7yoQ4H88IUCVHYAJVdJ6eHbAg3ClKlV52JySUwWT&#13;&#10;mypf+ErA5K1AGCzl1Ol3Ca0qx6tt8LvKY3lJeRqXd1LqKBZwZQkfhNem2ix0nvccgZW3thBxgitw&#13;&#10;iUWd9xyva3XUVHOg5kDncMC4pCACWcx9QF8plapGvMaWUExL6Gf1XPF0rh6r/ubJa60CWvM8pJQy&#13;&#10;MJk7rEvNzafVOqb2t/mwgLSNdRWBs3rcPFqdk6yFZY2isPMoMxeXObTMi4yUyBojzVKZ96zB5j1e&#13;&#10;X/IrPpUMnMKWq3Ot+qrrUKm72q5qm0oqk3LeHF2eRbnG9buUc7zM1eW7nPMuCyBXjvkWNcQTjsB+&#13;&#10;00035XBrczgwwRqnrb5rqjnQGg5Q6HgPi2gCSPEkEqLPOGITSn3cmNBnyVdVGVQfByqflcLx9Xvg&#13;&#10;MyURIA3EKp6e+nMxzBjXAGqGLYAzr3+5hrsEpdDo50eMju1/9kTMs8p2ce2ZpyWjz8Q0dtNT+8nJ&#13;&#10;0vEwFLSGGN/MnyXir6XX6hs/+/GxsWhKG7DFYfvHacPHxOfWnKtLgcv6uJQinFBEEkmDUfVErvLC&#13;&#10;OkZH4a0sxLuRpDni3YyfxgBd0fojvR3DpPHAQaUxMtQczohI3uelSj8p0TwiHN2PrundaoP1BnAJ&#13;&#10;2LZukCeAkM55j/Snomtoo/WfJzOjrJQ2dDH6VVPrTeMzdZX/i57U1NqLv84XOaK5ZwK2V9f5psqp&#13;&#10;66w07+E/Y1pryXw5pXZY20WrMiBU9c7W3qurlU+szV7Fje3OoLKD6Xz5DfT1qZKUGj6FStkkJGVQ&#13;&#10;uRz3DXiu0oS0YeDo9yfWN2b8R+fKPca8P9FQ45oxoz76Xa1jRv2tr4peEpFUIs/pFuZSkUzFGY5x&#13;&#10;TbQ+2YM8AduBTZj3XDc8RRd2JtXIR2dyu77XZDkAMOS9QVEnQBAmGgUFg4onESEaYEDYKKCqynmP&#13;&#10;VYmwQihEwp0sbmWhdKzRukz4L1QV+MuxxsV1cgtZsaQTUEwA5X91lXyVflc9dv3fWiJoNeWNV62H&#13;&#10;EFa8i1m0isLMw6XwoPHZXG+xr5JnAS4gAhdBoFDJZ8wzoQAEVZChlGv8bsq7ThnADSp8896EXbdU&#13;&#10;uK8CDFVwSX8pmy/mGzT88d71k8kJhxQFk7UPBY+xgwCtX1ImgctVAbThFvW/NQdqDrQzB4DErd2M&#13;&#10;pboWVJszJWCYdyAShmu9YvDiVWgeZtRrKiKkWn97/Nb2avu1uczlJd3F5O5jjsMzAJhrAeyNkTWN&#13;&#10;11PShdn5mOPlX+aNRtDl5W2dKwKwa/HB/FhSW1H+GtcUhtBC1inewoWs3yVihXxgjWq8XlntZhjk&#13;&#10;HVc8rEsd2lT4Uo6V7yFp8yJ5an1cK52KPNXAPYJ7WSdL+fq75sDkOED2YaAho/KQpOCVjTzJecJZ&#13;&#10;hav6kC+KnFTq9D+wC6BVJf2XPFHkPIAdGZKMAxQDZPOgJCu5nmfmdE99e8Z/Hn83tj/5mdh4x/3j&#13;&#10;xON/NEVgaFo9k3fV0jndXEoGtDaQbYthrC1t3/ebX0/e2wsm48RucdiIF2OvLdKG5iUvalsq7IRr&#13;&#10;9EmgMu9kQCvAtexd0tTt9XkbUUl1AQzhQWxz7arRlLyuX+OndcA98Jm+KA2FNaE54JKOVqJmlHGt&#13;&#10;daTU77dj6vBd6inlSpuNwabWHuNS9CYjkPBzex7QjYrhp1zflb7NT/QvPBBpAVQvgD/PckZ75/Rz&#13;&#10;6zN5AJ9dB7AtvPXM3pPoL+/JHGg8WGvVUSURoML43U+ZMm7okOQtepl+Rebxzsp4dJxOSnYAGFfv&#13;&#10;rW/pM+6lPt6bxVBQvXf9u20ckEaDp3EVdG5bTfVVjRygT9hTgTxRZGpGMal3SvrRco0odA4SNsW2&#13;&#10;9jO8iR7k8GFOIttPrad/uVdLvj9y9WxJ6bpMzYEO5ICFykCyMFjEeXoQTCi+wGGhS8IKS8ixxU54&#13;&#10;FGt4AfEogwVcVoccaQW4JOA3UjVFgnNVYaBYNC1ihXg0Vcs0BT6Xsjx5EWFE6gWgLFKHDeaQe8jF&#13;&#10;NzXUqJw0VVcVJAV6IiA6BaYISyayKZHFmaCA8JWA4HqeOJQd5F6lTPECdrwaiuz/Qt5TU1RA6bLB&#13;&#10;gnubZMuz6AfDhg3Lipt8akhbCthic5vyGyBdwA3e1sWAAEAQxm3i5RVU6sg/mvgDnCcgEXLlOkKE&#13;&#10;HWB3mfwJWJMzODRRbX2o5kDNgankQBnrU1lNqy4H6ABxKVTuLw2G9aLMqa2qrJWFKVbVOdX/Zd61&#13;&#10;lraEire2ub9soOc6Cp65laelORJgxivLvPfLX/4yV81T0uY7vCWROa8o5flA+mNur74X7SsKY1lf&#13;&#10;5bEHFiDrt/UeKcdboyiQZT3NJxv+AMjLhr880IAayBrVVNoj6wWvKLJDMfJSpK3FRQBvfJaGW9b/&#13;&#10;1hz4Hw6Qd8gDlDmRYEC14cn4TMYQUVGMGGQlsiv5qWw6qTJjqinvVnNM1VjkHlLEGHOOM6wMTgYa&#13;&#10;HpRk0gKk/U8DW3OA2NsnORZ8JP625urJl+3XM665843Y7PgXYo/vnBA/P/EnzcpMNucGTB155JE5&#13;&#10;J7o5hRyIlxRp84vcveQ3zg1//OMf828bm8qhzvhF2QZumgt4uTIe+TY/lOg7ANlFF12UPVptFKqs&#13;&#10;fOtS1ZE5i6x7/vnn582/LrnkknxvCr13zZigrIgO+5KYY8yb1gLGLhu+abNoN/OgNmmzlHUcZJqj&#13;&#10;rT7/ubj8yqvj+FsGxnd/91RM8D5SyHlnUI8Ul96rR5/UBXq16HbWPvOmtQQ4bJPwyYHK5njXiPix&#13;&#10;QR+vfPpVdc1Qhk6oX3un+F6MjcYBuZ4ndFXX0FjX4b3+UnQv9Roz1XXJMeulb8f1N4Cp1EickdzD&#13;&#10;+3IfAM5TDakH3cu96XRyogOYeRq6rqXrsDraROn50kO26dKmLiJPcJABjgNprcX6qTFCb2X0Fe3q&#13;&#10;2zswTuhBDMA2xGOIZeDCp0L0cXVY2+3PYG5UFp/Ke1HW2GMkU96YcH9pt8gA0g8C1ADInHgA2foX&#13;&#10;nV4Z1xqXPJILyc1t7jVvwBG8V+3ShpbozKWeDv/uk8ayT+cM6Y8/zlTcU9++7aqH4v5/PpnGVEcs&#13;&#10;Eh81VYqNdLsZikQdSetWNp+FWTCwNYLKVaZYc8jJxZmSfkJmt052JnVsb+jMJ6nv1S04wAJNiCSc&#13;&#10;EMosKJQ/CqyNFHhGIUCexQr4SCG0cBBQ5MViWbXgqKsMKAK3Ba0QoQOV73KcYFGoCDcE+KL4Grh2&#13;&#10;MS67BpcyjfWog+IKCEfaLeyWZR7IWUBYmz8UhbgKRlR/5woa/pT7OjylssrgV1FMCAPyxwEECAsU&#13;&#10;HsTqThGiyJc6G58Lr0ueH55geOy5pMEoIAVhwaZSFvGq9bgAwu5V6vebwF6oerw8I6WseBgTQAER&#13;&#10;PBPxlkBOYCi5OYECRTGTt02fkZ+IJ0/ZUR3w4Bm8CxOvidox/axQee7ShnJc3YwRhBmCDq8Uwq66&#13;&#10;gOsIGFP6S7mu/q45UHOgYzjQ3Fid3N2mdE11Hqr+LteVY8AcghsiaBcjmP/L3FG+HZsSlXqVa+66&#13;&#10;ctxaVS2vbWX9KmXUU9pcvh0rRPHiKYaAIeZzgingxdyqfgAYEBgIY96jPHtOZRjZrL3IXMgjCZX7&#13;&#10;A6yr4Lc6ilJnvUZAMIomAszw9NQG66S1Cg0bNuxjmwCWZyn3IS+YjxFgwhysDvkxrXEAO1TK8+bg&#13;&#10;4QRUFhJNePc87k0hRc3lnM4n6z81B5rgANCKbKjfAkbIn/qV48AawAtnBwYosoRoh5LeQnVkkDKe&#13;&#10;qtWTd6qbCLteSi+KJxkZyR1LJgJoyR9exle1nin+NiR7p0+v5Gn4do949e7kLfhoOpD+bxcCDiRP&#13;&#10;5d/+5eXY9cx344RTz4tv79/0vhnuR2Ykt/Ey5P2NX4xeAGPzELmN3ApYFjFhHAOXyankakYwZYHE&#13;&#10;5gMpyqS9UU6UifkG4IXoDuoHmHG4MBdIa0B+BE4LRwZqmh/ML1IgkD2BWZxgvAt1ui/5z2ZjjAbm&#13;&#10;H3K+uRUgBpij+HtHPCnJzfpGdS7PDar8Wf2Tq8Vfr782rnt1+dj5xMfjvTEptDzlTe1I6tGjZ7z3&#13;&#10;wch4+N2b4s1xL+Zb9erRt1mQmaxvbreOkKm9F3yaHFl/8EoYNwKe2GS3zNeO7bTTTpN0JO9DfzD/&#13;&#10;MwJaF5oj6SzUTcYvOgs5nS5g3bJ2IyCmd+c+3oe9AoxNep9zIhw9h0gk/aasX/nihj/GJB1Fvzv5&#13;&#10;5JPzuDf2O4YmxL39Zo37+s0So5PskTrQVIPMxoMxgHfGl0hPvKM7A9blDKfv0M0BwMYIvtH5gPHm&#13;&#10;Pvq3vl2I7kk/Y6QxlpxnGMJH9yrk3YjI8G6MN2PKODbujF+8xVNGfMZu/YxuqA5ruLYVI7c63cMe&#13;&#10;Q/Qyuig5hEyhzxUno3LvafKdXtm4lEf4pCtGxE3/eSdGj0vvLxncIuWcnxrq3bdXknNSXuXeJvOJ&#13;&#10;cmnPDw1RZNSJIG3yzFcupbzwnY9l8Hbivf0P6FYH0JhXcp9UrpDjzz32avz5t/+K2eaeJXr1Sec+&#13;&#10;tG/09juRMu5Xndd6pjnLefWVcr51X/cr53Lby/3T+Xtvejwevfv5SdfkG3TRP+Rq48C6MDmyVpl/&#13;&#10;CsHFqgabcrzx29gxhxUifzB2FqeTcrwjv4kQNdUcmK44wPIPSLaI8FIm8FlMCC6EAkI24YKQUchC&#13;&#10;yKLNiimPVlmwKMXKs5qX/F4Ebh5OhJdGzw7ga/FYIqAj5SxSvBJYO1lxhRog1yvvYxKtkvYSggkm&#13;&#10;F1xwQd7sTbiP457Pwm3BLqT95d5+T44IPaVs8eydXHltKN4DJjTCNbC9WJstwDyZCecmILxt6rk8&#13;&#10;YwnnBLLjBeGNAgXMZ8nmkWEClPsMz0s7qx4FgIpyvPoOlCnHC//x66yUcmPIkCHZiwAg4ONdSZVC&#13;&#10;mC918DDQPooB4V07Sr4uChjBER8A+4QTdROOKGVFKCEIqgfAXkDqwlu8pixQBEz8PBMK4YP2sJA3&#13;&#10;9oVSpv6uOVBzoP04UMaq+bLMAVOqvVxDGTIfNEXVubh41lavK8esJdYXwhzFEwCCAJjmDnMZ5ail&#13;&#10;ZM4r819zyo82K6N+bSoEXDVveS7rA3KseEZSnhtJHYROc6P8yFIjIR6Q5jLraVHyrWXWPfNfiRpS&#13;&#10;1loqt5t5r7SnrIvqr65l+AbUBTAXQ6c6gGbKmYdFmgiHRhRbRkWCcilf3oM6qu/PWsozUDuFzpIB&#13;&#10;gAqAOvXzhtIeJMLJGiiNB1DKXF4IgMXAWhXqy7n6u+ZASzigX1b7ZrmmmpLLsSKTlvPGa+nn5Zjv&#13;&#10;MgbLser/ZS4iyxRqqo5y7n++4Q88kz9I6QXe6hFvPd07g8lvPds7Rr2eNiVeb1QMXC5FqaXzU0Uu&#13;&#10;T4DF4ec+HWf/Z6645LLzYu1PrznZKgGNxnLVYGecm5voAoAlxi5zh3mYIQmgC6wlmwoFBkKWdHGc&#13;&#10;QlwDkCQ3qr8Y48wr5Dvl5aY0l5NhgcnkOTwvOX7NEeRIZc25yjz11FMZzPdOy8c1HBGAWowBiJxo&#13;&#10;vVCH5wKwMUQA0avvtZExQwYPjuuvuSq+NPyrsdmxl8dFBywe88+Z3vnYDxGdxgva+n8CfWJCShcR&#13;&#10;ybP3g1Hxn3f+nH71joF9BsWC/ZaJ+fouGbP1ni97Mk+YMD5SRtbcbmHavF31ceBJVT9rrinFqUUf&#13;&#10;9v6aoqJrlXON/5fjjd/4i6pjoTigVMddWbNLvfpPlegkZd0oukT1fONv79SawrmGkYMuMtuA2ZJe&#13;&#10;VZyWPv6+cDo7HbfW8zhV81jfmeK2mWaNBcaPiSXHjIrlx7wXi4wbE72T/AGo+/BPYxOb/Z+eKF0E&#13;&#10;3Vt/LA5bxkUBnRlTAMtkHOPCnMUYQ2+k5zoOwK2ScgBGY7m8c++Cp3MjuZ6M4D3Q//0mZzHYaJOx&#13;&#10;5FptIgfRyVHVkKYObSzv1LXaX+STxns29z98NUcHTMRomyvWtuOp7t5JfDv1hjfikRdHxycWnSm+&#13;&#10;sOqA+Pyqs8VK6XePZIALY7EVBBC+4tRb4+VnUyqTBPhq/iobDI2Hbn8mvvDNT8cd1zwSb776Tqz9&#13;&#10;hWT0+smN6fe7MdtcM8e231onbrniwZhn0OxpE7/F46rT/xVDV04OBbP1i8tPvSXnXB76iYVi/R0/&#13;&#10;MXFTvdSs269+ON567d144+V34rUXHo3b/vxQ9Ewg9JqbL5s25ps7g87vvT06Nh3+yRg0dO78FJf/&#13;&#10;6pbokco8+8grseBic8U26b5A439e/kDuqutstXwMnHdA3HrVg7HjQcPiuvPuSe+sR/z9j/dH3/59&#13;&#10;8jUDBvbPwPnk2JK7vnfWlveWrsnvPV3eEZ7Y5FtGZzI6DIbBk5Fs8ODBkx4J5qW/MkYi46Y1+yYw&#13;&#10;lpLHzcXWRM4WcB/joDOod2fcpL5HzYHWcoBC6GPBspBZtAgDBl9VUKjWW7yUCHhSFhA2CZ+NAj4F&#13;&#10;Gyhq8akK4+pikS47OVcVe22Rf5HiaiEdkkBOJPxJ2yxYBQjNJz78Q2ACQvLo1a6iDLu+UYjk8VV2&#13;&#10;om7uGUvdLMImDtRS4IK3BMHIM6jfoqvdhAnPZvIiRHluAgKBu6nnAqCwIpsgCcUmqwJk8Mz2zggS&#13;&#10;+E7wxjtUFeYoBp638Thwev1k0UZV/rsW6AAAwUegL8DE+20kigcwwkTqOUsZggfAwHmgMk9pbSSk&#13;&#10;aG8hfQwgTRBqfEfKuIbXkbbw2ibA6Gv4OKUcpeUe9XfNgZoDU88BioW53FhtnMubq52wBSBwDeWk&#13;&#10;KTJPmt9QAW6q15VjzhMSza3mijJfmHfMke7R1LrguqbIXFnuWzXEVcsWEMKcVRRe5ylg5blKO6xV&#13;&#10;QsPN5X5Xla9Sp3lUSLZ5GzhgPTMHAkyqZJ2haAIPrCGMvWXeawQRGALV436NbbTBmLW3kfc8lXgt&#13;&#10;mZuBwJ5fO6rXa4/3YL1qfH/ev3mZwZbCWuZ21wihVb7wxTHrH0CZQdVaYS1zjfXNc9VUc6C7cyAN&#13;&#10;iRg3skeMfHyiZzIweUzyVEY9EujRM2mIE8YnwNmxsROPt4UnPRJQ+U6P8fHdC5+LW0cunYC389I4&#13;&#10;m7KSSwY0ZslY5jtymfmg7BdinCsDIDbXmFfIrOROc16ZY8x9yDmfMjcZ58Y9IleW6LkyTyhX5FDz&#13;&#10;hzmWwo9uSoYpIJcQfA4GFP9imHMd0h7zv2vJ/tYN86Z5xm/Hy9xclUHzxU38IWdfdskFsc/+B8Vm&#13;&#10;x50WZ+49KIYuPHP2AGyieOsPJR73TmBSj34pp/T4kTHmg/cygPzBhDHx6pjH45Ux/40+PVMalt4J&#13;&#10;ZO67dMzXL4HMfefJnuN0EuAwfafwu/UN6B5XWFt4tPPuJR8cetj3Y8HB86b31MQYGj82+swyISb0&#13;&#10;6pvGSAXVmhIrUt9RXfL/jNd69ol/JOANyDx/qm+ZMe/Hsukzb48CZk+psonnrb36LI9KEUC8zo0r&#13;&#10;sgG5hKzAk5jht4w540YUKVlMqhf6eklfpVb9GrBlzNLFbHJM5xItRA8sZCyUcaO8Dz3Z2kw3JTeQ&#13;&#10;QYynMmaVN55R2cTRmNdm8ot70Sc5m/HcVKfnawl5U2+890G8/Hoay/KatzelG4xPHst9PgQ/7316&#13;&#10;VPj88E8j4lNLzBxbf3JAbPqJATFLE12mqabw8n38Py/GA7c+HQecmiIqLro37v/HU7HkqoPimYdf&#13;&#10;SZ7JPRMA/Fa8/srbGch9/aWU3uzwjeLCn94cf7v0vgwQ817O3siPvhoLDJkzrj3nzhiy/PzxyY2X&#13;&#10;ilMO+FMsutz8MXSllLYstWm5NQfHC4+/FosuM1/8Yr/LYo9jNsu5ls/70Q2x83fXj7v/+t/Y8/gt&#13;&#10;cj026pOP+f5bno6V1188dv7eBnHSXpfGGpstHcDm7Q74TPZGPv/HN8RBv9k+Rr07Jn5/wt/ihSde&#13;&#10;i91TvU8+8HIsvuIC2Tt6fGUTwab4gF2jE19ffiP1fV7graXkMT7inYnrxwsvMEZ8+IJaW08z5a0D&#13;&#10;SJ+2bvhUQWb91Rph3TGmEENkU0aYfLKJP9YxBleysrqNG7J9DSw3waz60IzHAQOrDK6WPD2BxuCZ&#13;&#10;3ACy6BQgtLFOAmURKhvPEQSLV2s5VwVLy7Gmvg3sxmsby03u3o1lARc+rSWeZE159hGwq8q09k6O&#13;&#10;LObF0t9Yrvq+vI+m+Ek4aApwmRIPvLfm3l21HQR3n6bIcxareVPnPVtz11bLU3BKGHn1eP275kDN&#13;&#10;gc7hgLm8JWO12pqWXNPUPNTcdQDNxjm1ubLVdjT1m1LUWFdjuQJ0NB5v7p5TmstLPS1da92/pP8o&#13;&#10;1zZ+N7cuauPk5m/rhb0TfJqj5p6zlOeNXPZcKMcm10d4EPrUVHNgWnCAF545pCXAYnu2Lw3FeP+F&#13;&#10;XvHcn/rHS48mUHZc8p1MnsvA5EI9ek+IV+/rE288VjlYTrb0O+n2/WfqEae/9UT85r4Efjz4+xg8&#13;&#10;+H8dApqqjszNAYHnJ1BI2jXAFuMWwAk4JZpQWrwCZjJI4SU5zvV4W2RQ3wWIIgdyBjDfioBUv9/O&#13;&#10;F9lUneQ8dZh3RGbIDSu9BuMa5wJztjBl4Dfln4cyYADgTEYX0VGewVwMVBOxqL4CkDHMlXY1xYfq&#13;&#10;MW059ZcnxQaPPhHbnvnX+N5PPxVvcs1rA4ZSrTf/TqjM4G/MEb1nfjj+8tLJMf6DlCM/eSUnE0Py&#13;&#10;4psIsIyfMDZeGvNwvDj6oZhj9IKxSM9PxlFHnxRLLL5E5sP/1DmDHvCuRc8st9zy8aOfHhPDj10v&#13;&#10;3hr/asLkPo4U6qtLbvV+SmexfPy6fxpnEwNlW8S1d3smX/IEyKqxZ3r/usAzvfvFk+lzR0qRsfG4&#13;&#10;d1rVLfR13uY8rq3hUpRYS6X3AJAbZ3Ie77rrrjkigCPWMccckx2ygMRS/TCUiO4tZAxxGDrllFNy&#13;&#10;qgwRpVLD0B+raYCMFeMCP3yjwYMH51QbxhlAuHwX/c26bdxIoSH6Fvgs/SGSUoWh2X4LDNbGOrnC&#13;&#10;M7aE+iaA8cjL34rjr32vJcXbVia9sOfemGiEKhWMSWDo3x5+N39WvOnN2GeDFJnWs1853ew3b+ER&#13;&#10;z4+M+QfPGbPNOXMstsIC8VhKHwEFLmkneiUU22+A7dtvvJ9B3fHjxk9Mh5E6UUlBAYS2IR/wmRf0&#13;&#10;q8+NzB7QH4wvnvApyKVfrwwWvzvy/eg/S79YaPG5kmEg5UNP1779ZvKcX3reDESn15kMaD4Tkgf0&#13;&#10;TLHM6ovEnPPNGnMtOFu89uLb8dbr78Ud1z6aC821QPLsHzMuNt9jjdhv2P/F3iduGXMtMCC94xQx&#13;&#10;MrM5uEeKj5g8eW/3PDsm1jr8ickXnMzZUSnV0Ij3RqTIlY973k/mkhafamovqyrILPWM6BZrV1nT&#13;&#10;mrpmSjcUuVjIelaMNuVYR35PhbTQkc2q6645UHOg5kDNgZoDNQdqDtQcqDlQc6DmQNfmABBR1BVv&#13;&#10;PuAJRVseb/lYefo1GkM6+mk57s280PhYZIP3Y86nkwfVY31i5JMp/cVrE0HmHr2SF2XyVp5v+TGx&#13;&#10;wFrJq7d1zo8fa77cmt8eO2c8/bvnY5fdvhoXnHNW8n5smTGHp+GwYcNyfUBZJMUFz0gRaAAwYC/Q&#13;&#10;GFgrjB+4zPilPKW65NiVpxWgDAzGd+XUxVOTdyRPZ+d53SKhyEKJ1e2bUUyUIlAbSOV6oBtAGRjG&#13;&#10;axKgKOLPe5aSA2AmvyyvM8p9AcUAdMVICJjW9paQfnPI4T+IFx+6Kc7+2vyx8tsj2s+hMgFPu5/2&#13;&#10;eAwZtldssu1W8eo7z8Y/Rv4uxieP5YkAc4+YudfsMXefFVNajGVjnr5DYpY+c8SJJyya0xXJtyui&#13;&#10;pjxXS56ns8vwvpUmBZgv/29HkVR8IpkWXnhQHJI8lmefY0BKLTLmf26nfx59xk9jtV53xle/sFBK&#13;&#10;LN5C79jUD66edWDclQBkoHIaqjFzGtSLj30vVhj9fiw5NqXy6/VBvPA/d2z+AAOsOUo/ZcBAordK&#13;&#10;ChApYhrJ5pVI6hFRR031Y+ktC6nfOGs0pBh/8iajsueC39Jc6lfVekuak2qKHJFZVeJcJkUjQLpc&#13;&#10;K3K4pTQmeb0evuVssdU686d3ArJvZ0rva3xKdbHZT56OB56fGDXhDnMP6BXrLTtLbL/G7LHecrPE&#13;&#10;+NHj4swnPw4+N9USeYsHJED5jeSRLMfyi0+8HmPStUDidxL4OyE9z/P/HZEA2r4p3cSsGUTmOfzU&#13;&#10;AyllZUqH8ZczU9Tyy2/HuNHj4+kHX8kpNBxfc/NlcnqM/977fPI+niulxUjvLuXwcL9xyZN71pSa&#13;&#10;YsyoMfHuW6PS97h0z/EZQB6XygGieyZP6kLZWzyxUvt4HvefNe2RNU8yHn5tjZg5gc7PPToiZk/P&#13;&#10;cOHPbo6NvrRKSt3xaKy64ZI5/Ya6rZtTIu9t5UF945KDhrTZY/muR96Kg6+ZLeWKvy7104/aP6V7&#13;&#10;t+S8yJbGfqjvyxPOkMMwYj0R/W0cApeNyyIztOQeyhQDivVCZE0xrrb0+qkpVwPLU8O9+tqaAzUH&#13;&#10;ag7UHKg5UHOg5kDNgZoDNQdqDjTDASGw8n4DPoFJFD7erNJpUSApf/anALgAcAA7ws2FtErPQikH&#13;&#10;PgM1XTN48OBJm2U2c8sWHe7Zd0LMttgHMdviyTv1/ZSyInkxF5D53Zd6JWAgpQyaPYFdY6as1Dd/&#13;&#10;wwkxb3KFPn/fRWL/M26NDTbcJC666PxYacWJnonNXzfxTAGUSzmexdXIjqJEO1/S8lCkizINLEZN&#13;&#10;lQP8NkbfVa8r15bvxqg59yv3lCoAqbORGqMwyjXKNZX/vvF6/+sje3x973jk5nPiygPT+18wubeO&#13;&#10;SQBNU4Xbciz1ybFvjooJo/smAHlg2kvs9QQoj0vfs8a8fRaLBRKYPG/fxaJ/rzmSH2SPDDYDCT2b&#13;&#10;9An2spHOibf25KJG29K0cg3PcGMEqF8FQJ0v/wP1jRdef8aZD09agI2cx1I38MyV1qRsOl7qb49v&#13;&#10;43j48Ikb4/LiBQ4B5Pr0/N831b9XAubeSdzsPTpm4x2e2t0iSs8EUEaLjBsdy6X8ylJgzDs+WYDS&#13;&#10;uYREJRfUto3ZAipPrL3lfwuAO6UrGkHlKZVvab1N1dPWa7Fwrll6xoJz9W052N9UA5o75tUk4JUT&#13;&#10;8MwJ/F17qZljuzVmi01XmjUGzZPu6f2lvvDyKy2z6OlfS6Q0FbfM0T9OPfjKGJsA3n4pPcqQlL4C&#13;&#10;CHzKgVekEZv2xEgezWtusUz87ujr4/RDro63k8fw9geuG6tutGScd9wNMfLV92LuhWaPmQf0i013&#13;&#10;/WRcefrtcdf1j6X8yT1ih28Py09jPKl7zvkHxFzzz5bB37OOvDZ3u7W2WDYGzjfxuEco5Br19pmp&#13;&#10;dy43Z/JY5rW87tYrxPnH3ZiB7sGprYDc0SkVxm4pBcYVv741524euupCcfPFaW+r1VNqh5SDOXtO&#13;&#10;l4obvr23fslrecG5kmGkjakwnp09eWOn9ZdRqL2prA0FTJa2E5hcjfIzp5rrpWkrnvbWe5EyLSEp&#13;&#10;OUtUobRyPJ5d31lUA8udxen6PjUHag7UHKg5UHOg5kDNgZoDNQdqDsxwHOB5JJ1DlQAfgCdesgBn&#13;&#10;uUjlZxX2bQNJXrO8AqVXcEzahu233z4BsxdlIE/e36mipIhP9EaWCiPthbHY+A9B5hTS/OxEYDnn&#13;&#10;V1Zuaih5ksG5fv61IXH8pc/HZzfdJM446+zYZOMNp6bWGebaV155Nbbb8csxy8s3xPWHpX1NBiT1&#13;&#10;vQM8KYW+R4+UvzcFnfftOXOsPtsOMTfP5AQmpxMZTAY2V0k6F17KvLB//vOf57y20kDYlKo9ycax&#13;&#10;UpC4n00YeZoDTBhi5AMWFcDgYHNZY8pmjUAb6RoA+cpJ6SB1gk3fzjvvvHYHlu1XIFWLHMU8eIHd&#13;&#10;QO2J9L+DCKd7JJZP/NMKbqWLVhr9bnxy1DsZWO4JUVOPP7nCVtRVF22SAwmPTeBu+pN/NFlkqg6m&#13;&#10;1MNxxNbzxIoLzxTLpk8kQDSDoXlDznTfVjjLev1yJH/lqE3inTffz/mUb/j9vTHL7DPFXidsGe+9&#13;&#10;NTqnsxifkOzeKTLhqz/cLKe6GDBn/wQS982g77d+sVV+HikrgLfyIn/tR5/NHs9zJrC4eM3KmbxQ&#13;&#10;2pBvhwM/E6PeGxMb77JavPnKO8kzvEe+hzQaO313vewprl1ofPJu3vHgYTm1hrptzmft+8w2K2aP&#13;&#10;aNcAqke/PzbnYB6TvjfZdbXwbeO+ZdZYNHs4Tw5UnninZFfxo63vLb0Tth1AOF61t8eyyBc5yq3r&#13;&#10;zaWpIyfIRy6NC2DZ3EoWkN6lJSRSoqQklWfcfaZaTmjJjT8s04pu24pa66I1B2oO1ByoOVBzoOZA&#13;&#10;zYGaAzUHag7UHJjBOcBLj8eksHBejADip9LGVzyjeFfKA7rMMsvklAy8lH0AzdI8yF8KoOLJZMd4&#13;&#10;HrXylDZusDnVLKaRw8DSRn3yLc8+dFwMGMyLcqprnlhBrv+D+Pa2C8UJW0+I4TttHaefeXY7Vd4+&#13;&#10;1QAUcsh2+1TXLrU8+OBDsd4GG8fS4/4el39nyRg4awKV2+KN14rWTJiQNh7sOSAW7b9K9O85W0qH&#13;&#10;MS59xibQpunOoG/im7Qu8mDvvPPOGWRuxS0nW1QKC5uwHnzwwXlTvIsvvjiPFceQjROBMcBiY0n6&#13;&#10;hEsuuSRvBCttirzAPJWByow0QGrgTnuR5zeuGX9scuv5Ad0d2Zekuxg8dtRE/HEiOt1ej1PX0wkc&#13;&#10;6J2A2C+uM0csu0gClQGh0qBMBYjNM5ldYY6U6gLIvOBic+c0En369s4pJ8xtPI8/SEY+5eZOHsN9&#13;&#10;+6X1JwGoPkBooHLy8c8AMLCXZ/LcKfcxcn0hIHPOyZwOSGshbYa0GK5B5Vz+58M/jpV0FiWfs/Ku&#13;&#10;k54DYJ3zQSdk0r08T18ezul7QCrT3iBvtW2d9du+THLuNwcql3ZIASNNk3kF2ZRauowpEeDaHFRI&#13;&#10;JIn5sLVRAuX6tnzXwHJbuFZfU3Og5kDNgZoDNQdqDtQcqDlQc6DmQM2BKXAAwMSbUs7gvfbaK3tO&#13;&#10;SoXhuF3cjzrqqOzZWDyNeGUK90fCZ23GI7eo/L1C+Hkl2byuwwiGAGSeqNe2323UO/qD2GHdeeLi&#13;&#10;veaMYw7aIw4/6tj2q38qa3r44Ydz/uXWVCNfs9QKwpd57QJXeYq1B91w483JO3fj2GnoU/HrvRZL&#13;&#10;6RRSrYChTiAA0+TA5MYmAINsgrj11lvHCSeckPP1yi/t2NQSMNj4kR9bqLfxYTxIMXP//fdnD+Uh&#13;&#10;Q4bksO9//etf+X3wWAbMSFFSxpV22ITu05/+dPasntp2uV64uZD2v/zlLzkHt/tKx9HxNO28k4H1&#13;&#10;d911V5OPaBz89a9/bfJcfbCBA7yT23M8p+rGpfQ4Cy0xd2w6fLUM9BaQNt+5TB3pW67jKlgMwM3/&#13;&#10;lzLpAv8r1xRVcOYM/mZg+8OC1XPl2uqxj/1O9X/sHpXblXLVukt93fkbGGzukrMeSesjSsm+DM2l&#13;&#10;dzHvyjXO4xkxvjFe77777vn/zvqTzJ411RyoOVBzoOZAzYGaAzUHag7UHKg5UHOg5kB7cwCA7CP3&#13;&#10;bDWHKdBN3lgbvwHGhL9SBimSQv2vvfba7I3p2ptuuil/eDAL/X/22WezB2Z7t7VT6kvg8trLzxbX&#13;&#10;fa9PbHviEfHMs8/Fr085aVJe5La0AR8Bery7gYnSHQAebazHY0tKAhu3FU9vAKVrKOLO+S2PNZAQ&#13;&#10;cOnd8JT1zuSptAGfd+Q6JNe16+S9lif58MMPz+Cyzc5sUiYfc9msry3Pc/a5F8TB+30jjt+2f3xp&#13;&#10;g4UnejRWQJe21NkZ13gHK620UkiHwbN+8803z5sclhzUbWkD/so5zmNfuhgAs/cGXJa33MZX8pQC&#13;&#10;n+V59s1IIIyc53Ah42jdddeNVVZZpRyaqm+RBbyTeUvb2JExqHq/qap8Orr43nvvjauuuio/3w47&#13;&#10;7BA2nJSWxDMbFzfeeGPmtVQjgHt5tm2eJwWJfoB4jeNTIREcvDKNKeNtiy22yID0tttum8fV1Vdf&#13;&#10;HX7fdtttceWVV+Yc6d/4xjfyxp3mPulQ7rjjjjxOGQrcF+DNa1NdMzq1KxibbBg8hnkVN0X5XBpb&#13;&#10;yRZVUztwQLTSL37xi7wW2QNg7bXXzuvJ7373uwwUX3755dmgBvi3B8GWW275MY/m++67L3s5n3ba&#13;&#10;aR/bW6AdmjbFKmqP5SmyqOkCxZ2/6bP10ZoDNQdqDtQcaC8ONGehba/6p6aeei2YGu7V19YcqDlQ&#13;&#10;c+DjHJie5/uPt7Tl/wGcdtttt0mhwOVKIa8UR+GrgBvhrnaN561kMzTgi83ReFx+8pOfzLkShfHz&#13;&#10;WAbYdWlKod9DF5opbjh8aLzwz9/GFl/YNnt/tvWZjjvuuKx086SU61ZuXV5eBxxwQAb7fJ999tnZ&#13;&#10;qxg4BriXkgQBybyDhx56KI4//vh48MEHM38p8n7jN49UHueANB6Z+++/fwb45cQmB3iXQE6gFvAZ&#13;&#10;yNVWOuZHP41DvjU8Lvja7AlUnjd7eXcl0Aa4ige/+tWvMgA8bNiwuPXWW9vKjgyqMKgAMm2C6T0g&#13;&#10;9S644ILZA5nxwHHv3HvQBt7+xk0h48r7A2ROLfEOtPnf+uuvHz/60Y+yUYRRo7uRZ5KSBx+BwAw2&#13;&#10;oi0YD4D51113XfZSF0kBRGacYUQAIrtOih9ljbUq381v6pFHFv9ee+21nKKEQYfXs/f83HPPxSGH&#13;&#10;HDJprpOLnkGneETffffdcfvtt+cUKDzVAdHA6ltuuaW7vYZOfR7zmXQafdJH3vUJyav6pafeyCku&#13;&#10;nHNcDma/eybA+eVn30zezamJAOgUVuGc4zW1nQOMJT/96U/zngpkg0JS+DBcyiXP8AyArqbJkB7I&#13;&#10;GiQ1j7QbnU21x3IbOG4gCUsT/uJ3TTUHugIHbGbx0SYSXaHFdRtrDkzkgDBICsH0SNpGIK6p5kBT&#13;&#10;HCAjVMMNmypTH+sYDtRrXsfwtaNrfXfU+G4nq/Tv3z+Dk4284+2IeLn6oAKESZkBpAFsOseL2aZg&#13;&#10;3YpSruC50kZ0V3xvaHzj13+N9TbcNC69+MIYOnSJVj8mT1YhxLy3eHjts88+mX8AZZ7gwGOe3i+8&#13;&#10;8EIGOXmv8lJGfgOzgGi8nIFbQDPgNDCL5+XGG2+c13remPQ/72fTTTfNdZGtP/GJT+S5Xl5LebDb&#13;&#10;ksPX/ffa58C45fJfxbXfHRzLLJrSoSTv7q5IeALsPeKIIzLwx6uYpyvP1baQzfd8qmRTKmlkCvFO&#13;&#10;96nS8OHDJ/0rWkD+5aklfcJGhTbq0y/0l+66zltHeQcD9Y0rQDoDDI9xHuG8xnlQGn/GjA1Kgf0M&#13;&#10;hED8Bx54ILObnMzzn8EB6A+IthEpz351GIM8NV3nnkiEARnb+JUySB14bXwhnuveKa9mx22M5npj&#13;&#10;3caNNbWeA2CtsaPHxQO3PZ/zJy+z+iLx8J3Pxl/OujN2PWKjmGOeWeLem57OuZqXW2tw2hhwVJx1&#13;&#10;5LWx8ZdXjZXXXyIe//cL8dqLb8XgZeeLeReeo1kv59a3bMa7wlxJdth7771z37aW8VBuikQ6AZn/&#13;&#10;8Ic/ZCOpDf+mBdXAchu4btIS+sTVvGp9a0NV9SU1BzqFA/qsBZdVy8LdXQWgTmFmfZNO5QBgjjA6&#13;&#10;PYYXEsAeSuGW74/rlYDvsvN3p7Knvtl0ygH9FmgBgOCRM70aRqZT9k11s/AbiDQtPDamuvEzcAXG&#13;&#10;zbujx8dMcpQmuaXdc/x2Id4Cr3h5ktts+tNtKXnD9evdI87cZ/E4/Pz/xobpec8997xYZ+3WAUPA&#13;&#10;KB6QAE3yAgAZKGUzOZslAaEQ73GAGDm4zMu+ffQ/H+cWW2yxXF4KBuekA+BdDrjkEcsbFgGdi0wN&#13;&#10;SJPzF+jY2g2T3GfnXfeIUY9eETccsUTMN7DPxPQX+S5d8w+wkJ7M4xs/pcYAStrgrrX8mR44YE2X&#13;&#10;joF37CmnnBJLL710J+VTnnZPz9ghTyswV1SAlC+AYAQ0Pvfcc+PSSy/N3unAX2PBO6drAo2BY8Yc&#13;&#10;o0/J/+rd00ulTTE233jjjQwm+99xKU+ku3AdkFqu7pLmBtjsPoj3tPFnLEo7w6tdWqGS7iYXqv+0&#13;&#10;igO9+/SO8398Y964z2Z+rz43MvrP2i/ee3tUzt981en/yvVJi/HAbU/HBjuuHG+8/HbO53zHXx6O&#13;&#10;W696KFbdYGicffR18eVDN4x5FxmYNwdsVSPqwpM4wPgivcsPfvCD7IksaoDxRlSAsWKdu/POO7Mx&#13;&#10;xeakImvMS9OKamC5DZy3UPIi4FVgoqup5sD0zgGLOIsvodgCXITg6b3ddftqDlDyeCnIlze9kdAv&#13;&#10;1uPlV7ZJxtSHVk5vz1e3p+0cKMoRIzRhj3JWU+dxgGIrRL29cml2Xstn7DuZ7996b1w883B/OwfN&#13;&#10;0MyYY445cqj9DMEETrnpfR/9pUVi8LUvx3Zf2CJO+tVv4ovbb9PixzfmfQDMgC+AFAVcqL5wfAZq&#13;&#10;QD1vRuATQIqXJaWcEQqwi9RBzyvG7DXXXDPneBVebE7xXqQnocADzhzjyYkA0IC01oKmjz/xZGy7&#13;&#10;/Y6xfO9/x2nfXzL6901GFRt7dQOib9CV8ZHXq1QvwGU5cUu+6q7wmFIwiDAAsEr5oB/wku3uZDwc&#13;&#10;fPDBWdY1RlZeeeXc/6WOYcgxZ/PS54GMR5///OezEUY6CpEWjDBAZul8Ss5xY3TDDTfM4fpkaDI+&#13;&#10;0Hno0KE50kC9xpDxu/DCC2cQ35iV/sfmiFIEHH300dnBjze1NDQ810UbPPLIIznKoLu/l457vrSZ&#13;&#10;XjL2AZSX335wDFlhgXjxyddiocXnjsXS7/Fjx8czj7wa7458Px69+7kYOO+sMf/ggbHyeovHrw68&#13;&#10;Iuacb0BOhTHuQ+B5wcXnijHju2bURcfxuHU1SysjxYvUMNYbhi1GTHOrOdTGfSIJgM7TmmpguY1v&#13;&#10;gPBAUayVxTYysL6sUzlASDYB8eTQZ2tguX3ZX5QIfMXrmtqPA4RW/XZ67bNlTI2rgcP2e+ndoCbA&#13;&#10;sr5RywrT5mXiPapltGnD/7bedXqf79v6XPV1LeAAHDXlXd5tk/lioTnfiN32/FI8+9zzcdAB+7bg&#13;&#10;4shpKUSHIDlbgZiAZMCTzdx4WspPDRS2GRwgSw7Yc845J4fNA6MBWsAw3mCuQ5R2wKjcyzwhnZNm&#13;&#10;A7hlUzG5lgHXiOclb8vW0K23/yt23HHH2HnZEXHszktM3AArATvdjQD1QEIACVAQEMLblcPL9E5y&#13;&#10;+sqRrs36DAK4zgjEGUmubBsV+u19kceByZzsGM4Bw44/+eSTeQxJFwNMxq8S3S1VTJWMG3XyWAaU&#13;&#10;SUVj3Co/ePDgLD/xWOb9f8899+SUAMsvv3yu4oILLshjzTikcxnfPMjlTR+eVe0JigAAQABJREFU&#13;&#10;Up8wGtXUNg6MHTM+dvzOevHfe56PW658MP5x2f2x3g4r5fzJY94fGxef9LdY63PL5TQXNgjMem+a&#13;&#10;r/weP258DJxv1uDpvMUea2TAeVyqr6b24YDUP7vsskv+tE+N7V9LDSy3P09niBpZG8vO1gVYqT64&#13;&#10;c8pQqmeUxbf6/PXv6ZcDhB3Ka3N9s9q3CcItAYrtHA7AIATxYpheQdDp963ULas5UHOgtRxg0Crr&#13;&#10;sLmqnnday8GOLc+zrQClBegud3S85Il0rvF8KVd/1xyY4TiQcgpvstrAuHrOvrH9Tw5MqQefiZN+&#13;&#10;dtykvKvN8UOofSHeynL7VmnYsGHhI52B0H1jzjXV65QHalW/jVUekT6FyHpSlTSSDZdaQ3+49PLY&#13;&#10;e8894sjNIr7+2UWTJSw5JnQ/THkSS8jJJaUCgNnmdwBB+ZenV/rlL3+ZgfB99903ttpqq+zJPqOt&#13;&#10;tfK7V3MWGxMllzVgGOCFSvqYJZZIBpIPqZQr/1e/beqHXEeWoZ+VHPOlHJ2s8RhA26dKPKJ9apo6&#13;&#10;DgCILzr+plhmjUVi2fS56eL/pI38esezD78Sj9z1XLz9+vsxYGD/eOrBl+O1F96K119+J6XJGB33&#13;&#10;3Ph4LL/WkBRt9Eosu+ai8a+rHwneyt14Ops6RnfTq2tguZu+2I58LJO8HGKsioiVnyWyeAY5z7po&#13;&#10;wxHCnQ0sWgLOdWSb67prDhCEgC92GuZ9wnNC+CKAuZC+K5SL9ZzgSAnhwdJc/1WncpLkyzUmv5fN&#13;&#10;SWaE8LjCs/q75kDNgc7nAFDZXCVFjHkLoAHsmNEU3s7n/JTvaF0gD9188815rRHqS9Euaw1vduCW&#13;&#10;Xb2tLY3np3yHukTNgW7OgeS5vOKQmeOvhy0WO5xwcmyTQoDPOfM3aXOwAVP94HItS8dg3pyWdMLJ&#13;&#10;p8TPjj4ofvuVOeOza8zZZTfpay0PzXnWqa9//es5dNs3ffH73/9+a6vq0PL0hQMPPDDvT3PCCSfk&#13;&#10;tEp1+suOYTn+lsjPjrlDXWtLOdCrT88Ytu1KcfeNj2Uj166Hb5Q8j+eMdbdbKW/qt9N3148Hb386&#13;&#10;Vvj0kFhwsZTmInkxb7X3p+PFJ16L9bZfKe68/tH4z81PxFKrDUob/aXUmwmormnG4cC0XVVnHD53&#13;&#10;qycllMktJgwMUZj8z6JJYHD+sssuy2EyQGXgXCMwVwC5jmRMZ9yjI9tf193+HGANP/vss0PuLzmL&#13;&#10;brzxxmwhL2AMi7nwLqGRNncBDOhHhZrrU0K4yk7ipWxbv5u7R1vrq6+rOVBzoPtxoKzDNvQwb5mr&#13;&#10;hIHXnq/T/l2bwxkXhUwLi7dhlRyV1glEgX4q7eD9la98Jf/feD4frP/UHJjROZByDC80V9+45tCh&#13;&#10;MfyXl8VGm74QF194XvJUXHiqOMNjduONN56qOqbmYgamA79zSFx1zs/iygMWjpWXTJsAJi/tGYnI&#13;&#10;3OZI74HnKaCfc8app56aZe9pzQsbYsmVLbWJXNBSoNSgcse9lWlt5Om4J+t6NcuvPGjo3LHossn7&#13;&#10;O6m/cirbqG+TXVabtAnfcskjeVw63rNXz3yMzLPiOkMy8CxNRo+ePfLxOg1G13v/U9vinlNbQX39&#13;&#10;jMmB6iJgIwwbGQDtCpXzJUzXcROPMhRiVMJeHC/kuv79++dQKV495bfrSp3lt/9LKGm53rdjPup1&#13;&#10;D3Woq6YZmwMEWf1ihx12yIyw4zCv+9JH9REbU/z973/P5+XZAz7rR/oQMKCxDxeOlj5c/dZPy3Wl&#13;&#10;XOnTjX1S3Y5pizq0s4yTcm39XXOg5kDNgSoHioePuaLMPdXzjb/LPFPWSHNOWSuVLeulY4Wqc1aZ&#13;&#10;K50rdZnnClWvV0dz85xr1Ou7ev9ST3f5LnN4eU/V57Ie4QEq54v8U/hT3k/hU/V6x5x3jfuUMo6V&#13;&#10;+kp5fcP5apnStlKmvC/1eY/KVt93KVd/1xzoVA6MmxCz9OsVFx24RKw94J7YYMON4u577u3UJrTn&#13;&#10;zUQqbL/jLnHbH46PGw5dLFZeYpYZDlSu8hO4LOf1mWeeGc8//3xstNFGORKnWqazf99+++2x3nrr&#13;&#10;Je/42bKjiXzcvJdrqjkwo3BgfNpsb8yosdkbGaiM/A9M9hmdvJQdHzs67SOSvh0bM8peOCmbTzrG&#13;&#10;i7kGlWeU3vLx56w9lj/Oj/q/VnJAbiU7LbMyyz3VmPOoVEeBYqW3UYPdl0eMGJF3UyZESB9AyaEM&#13;&#10;3XTTTTnsCKAnnxlL8X/+85+ciP8b3/hG3iBDXq6rr746K9JAQvflpUV5ch/185gGHPKiXnfddePL&#13;&#10;X/5y3nSghKKWdtXfMxYH5Pu2mYSNHXiS2ZCDV73jlOi777475fN7OvclOxtTsm1G8bvf/S7uuuuu&#13;&#10;3M8GDx6c+6adiZvyDtSP7V5swwn9Td+TKgaQ8Nhjj8Vpp52W6//mN7+Zx4s+K0ezsXHbbbdlrzb9&#13;&#10;X9/Wd0uKmRnrTdVPW3Og5kB7csAa+8wzz+S18c4778zzilRV1mC7szsv8kgaoKWXXjq22WabPGdZ&#13;&#10;R88777z8W+ogc5K5jHfZ5ZdfnjfNGZ42y5GG44477sjHzHPqk57D+m7DH+vzvffem9dn869124ZA&#13;&#10;I0eOzJtqiRBpjGxqz+ef3upqBG3x66Yk//jgjw3DRM5Yd/CWoXPLLbfMvAfGWEfefPPN2HzzzfP6&#13;&#10;pSzvuqFDh+ZNpqR6snZYj5T//e9/n73a8ds5OU29n7K+nHXWWbl/6AveL6DHb+tQvU/GxN5DHugu&#13;&#10;1KNHF3K2SKHUyQEufrb7kFjk8hdii802jdPOOCu2+OymXep1PPf8C7Ht9jvFQu/dGtcdtmQMmLlX&#13;&#10;QmHqMHHzi/n/pJNOipNPPjnL6HQ/809nk7Xu29/+dt4ci+xufmxKzu/sdtX3qzlQc6DmQFfgQPeR&#13;&#10;kroCt7thGyXUt/AKwyUUANMaPaf873PooYcG5QVRXCmZ119/fd4VVn4lihYPUgAbxecf//hHrjdf&#13;&#10;kP7YPZZiVd0w429/+1vOgVs2zJDftqTosEuzvF0UNTtDA6QpBpSmmmZMDgB6gSkEVrsK6xvvvPNO&#13;&#10;Vr4BvIAV/UNIuT716KOPZoAFIGMH8bJ7MUBFXwbKNHoy6OsUeSk3ACWrrrpq3jXZvV988cV8HPcp&#13;&#10;7NLIqHunnXbKfdXGfzafuOSSSzJAA3gpm4XMmG+sfuqaAzUHppYDQEuA8de+9rXsFaY+YK+5zzxl&#13;&#10;l2nrN2ObNdy8tMUWW2Rln/HNOQRMHjZsWF6r//SnP2UQANAs5YNd4OWjlO7BHAbAZAC+9tprM0hp&#13;&#10;13brO+AAcMqIduWVV2YA2nW8w2YUssbwEPYp4dXkHzzBn4EDB2beFGOm8ozlgGPvsBjzGSSB+d4L&#13;&#10;OQzv8ds7+8Mf/hBzzz13TtEkh+l1112XDe/2DLjhhhvy+yJ3WXusYeQuMtlTKUXHP//5z3jttdey&#13;&#10;1zIDfw0sp3Dg5LT16GOPxzxzz9Wh3RSAipLokMOQ8z8d8OeNN0dGzPtRtGAH3KJ9qyS2p43tvvWF&#13;&#10;BWPhuUbE1768bRz2w5Njz6/v3r736aDa7rn337HDF3eKzQY9HSfsNTR6edHJG7umiRwgH5Odgbrk&#13;&#10;75133jkOO+yw2HvvvTuFRWR192NQO/LII2OdddaZNDd3SgPqm9QcqDlQc6AbcKAGlrvBS5yWj0Dh&#13;&#10;OOigg3LO2osvvjh23HHHbG2utonHjE2GKDaUy/333z/222+/DMwRGi688MLYY4898q6vxSOEl5Rd&#13;&#10;YilaAEDKlg0DeYIqT4nac889s2JMwd1ggw2yZ49y6Oijj87K7iOPPJIFFMoWJXfbbbfNoF+1ffXv&#13;&#10;GYsDlHRgrX5k4yvg8Yorrpi9vxhIEO8w4W+ETKGLQ4YMyYp4EXj1ZTtF834mDFfJ/xR1QDVhtbqh&#13;&#10;lrFQSBmAjx2xGUB4Kdup3L1EANjI5Ljjjst9W3jzjOTNV3hUf9ccqDkwdRwwH8n/LoelUOPlllsu&#13;&#10;fvGLX+SckSIxfvzjH2dwGUAsegPYKb+kDwOw1EBAT4Y10UOijQDDfiM5MoGQlHHA5u677x7HHHNM&#13;&#10;PJc229ptt92C8ZehbJ999pkEHiuv3kMOOSR72M5o3srWIHO/TwGW8bLIPwBk64e9ABgpRWsBj+X/&#13;&#10;J8M4J1UFYjBgTN9ss82yV/JRRx2V17U//vGPGej/zW9+k2UvRlHeeJwBfJPbGOkZRxk0vXck4ksZ&#13;&#10;3nrWpEbDaS40A/5ZbL6Z4oTD94wTG9b7dmVFEiXeem/ixmazz5JkhQ7EHQF586yecmh24D3alTcq&#13;&#10;09aUi3jrdeZOuZf7xY6H7BlPJ8P8ccce1e63as8K//yXa2OP4bvEQeuNjf2/MGQioJzymNb0cQ6Y&#13;&#10;F813ojUGDx6c1wey8Yknnjhpfvr4Fe3znxR41i16KmDbPGx8dAfC08bomO7wXB39DNZmvKup5kDN&#13;&#10;gdZxoAaWW8evunQDBwgBwmOlDaA88hhm6a2SMCJeojcl71AKLnDtiSeeiIUWWigrVsBpnpxV0M1v&#13;&#10;is8KK6yQgTtAGwWHwMGTyjWUH5uvSVVAeeZl4zgQDlAIVKZ8KSc0V1lKWU0zNgf0kdVXXz0DGkBl&#13;&#10;YLK0FoAOfYlA8bnPfS4bLSjXjCU8+xwHiPDmAyzzFgMKON5I+nwRTHniFQGlKuA5r96S03mllVbK&#13;&#10;Y0DO8tVWWy17rRknwG99WLtrqjlQc6DmQGs4YM6RM5JhFgF4zS/mLul4GLPMg6IwzHtLLbVUBo2t&#13;&#10;n7xbAZfLL798XucB0tZS66p5CcApsoMB2HxoHZabEvhs3gNa8lIWmcQQXNZ4RjL3ZjwjQ1jbyxzZ&#13;&#10;mmfrrmUBG0B3aw2eAT0OOOCAHN1ijWLgLCT6xiZT1hxAPs9x78Y7wVdGdeQdAooZDMhsosJ4J/OK&#13;&#10;3nTTj1IKMCCQtwA7rmfEn+Ep4QsXfHPh5LXcwUBDnx5x+nWvx8j30+Zun58nJbXsuPv1SC+1T++U&#13;&#10;DiN5AXc5SuDyGssMiOsPXTS2/dmxyYj1fJz2fz/PRvzp7VlOO/2sOOI7+8QvdhoQ235moRk6n3JL&#13;&#10;3421Sfo46TBsbCrdj8gaemR7E+Cad7QoG4ZWKYYcoyN0B+rTt19cevlV8cqIN7vD43TaM9z2rzvi&#13;&#10;8LU+2mui025c36jmQBfnQA0sd/EXOD00n0LIC5kCwzvpiiuumORNU9oHfBPKedFFF2UlVm5ASmlR&#13;&#10;WgDOlNJCPJgAzzygKLHCdik5vK0KwMb7GbmWUvXKK6/k/ymqPFK1S51FYSUsuLZ6LF9Q/5mhOKA/&#13;&#10;8N4CovzsZz/LYcNCsW9Khg+AB4CXEu43AVcYuLQsUlboZ8VzuNpfJ8fAqseyPl/Ib8CysYCMG59C&#13;&#10;pd/K+bzGGmuUw/V3zYGaAzUHWswB84wIIASwBBxbI81ljLAigwDLAEvngc68kXnILrDAAjk9hny8&#13;&#10;ooIAy/fcc0/2cBU9ZE8F9Uk1hcxZ0mqUuat8q6u6xruPaA/HigyQK+imfwofqo9nHSnGx8bzQA6g&#13;&#10;svfEMFD2rnCNdCV4XtaSlVdeOcs0+EjOUhawbF2xviiPvCMG90Llnt57AfydI2ORvVxb00cc6JtA&#13;&#10;3w7NTeFWfXtGvz7pk1Ik9J8peSz36GDQt+Nw648Y11G/xnwQi80/U/z1iKHxpZPOjs22eC5+f8HZ&#13;&#10;CSCct6Pu2Op6v3/YUXHBqT+MS/dZINZcLqX6SYB4TS3jAH1PZIwoDZF7w1IKJuAyJ5D2IvI2g6cU&#13;&#10;i6JCrInSBInsYYAzD5c5ur3u2an1JK/45ReZNXZZ6ukY/cJjnXrrrn6zHRfrE6suNnfKgdSVJ8mu&#13;&#10;/hbq9ndFDtTAcld8a9NZmyk0yy67bPaWAcIdf/zx2WtJMykvgGHpLORhRJRUqQaEe/JYsnAXkK4o&#13;&#10;O66hUPnfuaJEUUjLsVxZ+uNYud4xIDSvLBv3UcTKtfINFlCwXFt/z5gc0Gd5QQBK5JVkdBB2jHjf&#13;&#10;A1wo9QDna665JnsP678AZ575woz1peb6kz5a+nIVOCEsV0m/LX2X5x+wuxg/9Ft1uGe1jur19e+a&#13;&#10;AzUHag5MjgPml+o8Vf1tfimG2jJnrbXWWnHGGWdkT2NrKOK9Zc8CayvvZ4Y59cgfX34rZy3m/cXr&#13;&#10;1XlzmPszFJd5rpSrGtwc627kecsaANxtfH4e3oB1hIelrP+VrZZvPEc2KpEy1XKurZb1fyFgNLkL&#13;&#10;eIKAycoCkqvri3fXWGepY4b+7gx8Id0jvZL8yWkfOuOeXfmlJgB+4Cy947LvLBnf/M3fY70NN4k/&#13;&#10;XHxhLLP0UtP0qciOX91z37j/+jPi+u8PicUX6l+Dym14I+Yq89SRKc2SHPBkc/qlSMKpJdG16jr4&#13;&#10;4IPzvGi9El0jYtBvhrjtttuuawPLyY6xyDx94pAvJk/5mlrPARtr1sBy6/lWXzFDc6AGlmfo199+&#13;&#10;Dw8ws6mMsFpAXdXbhXIpFBbxjrIhmfy1PJiLNbh4zFA2kfqqyk4+mP40pTRRsNxDaCdSJ4GAIkUw&#13;&#10;4fXsGKW3KFW5YP1nhuWAfsAYIsWEFCpyThIoASdyhjoPDBAGjoQYy9tN4NTHkf5ZNYrkg+mPPqoe&#13;&#10;4DSPZ6Hjm2yySVbWjY1CygFcGDykguEdyPPfNcgGTQAE9yzjpFxbf9ccaG8OmEN99Et9rnGuda7k&#13;&#10;YTU/K1PT9MMB78acU103C0DJAxWZ10RA8Er2/rxH3llocEp94B3zalUPJZvx1/oqJZUIId933333&#13;&#10;pHdfNs0t9eszw4cPjzXXXDMD1uYt91FvY59q7F+5Ed3kj2cjy5jbeb6JeMFLuYzxxLzOQFl4IK9+&#13;&#10;dY4HOktT4T2RjUTLIL958VXHXsl17Zz36TrkXtYh5R966KHshXzsscfmMt5H8YbWX6p9xrmaag50&#13;&#10;GQ4k4KdPcu4+ba/F4piLn4pNUvqds845N9Yf9plp8ggiJ7+48/Do9+L18dfDh8acA5Kanbyra2ob&#13;&#10;B8o6JRKG/mivAI4gx6Q8/kVvbE3NjHn29hFda58UhjUyN2cmm56WuVUErsjXLk+6Xu0p3+VfY/0A&#13;&#10;NQe6CgdqCbKrvKnpvJ2UIvkY991339xSIB0qni8UVSRHLY8nYB7BoBBliHJTylF6iudmKeO7qgCV&#13;&#10;4xQhx+V2BtQBkm1IJD+tvJK8QClov//97ycBI+Xa+nvG5ACFHmDCex7x0BM6rA8VJZ/QWgRXIAth&#13;&#10;9te//vWkdBU29St5RatcJJgCiY0HJF8lr2ebW55++ukZZHG8gA+AbESQVcZGIvK88RLUd42Z0o5c&#13;&#10;sP5Tc6AdOQCQ1L/kxbV5jU3XzL3m4tLvfAMkbQzGwNKYE78dm1NX1QYOAIyvuuqqvCGpda58RApZ&#13;&#10;A3kWU8qROcx7tsba2I3hC9n8zZwEJGZ0AzgzrPnNaMswKzevFBgUcP1GvdZb3wBMcoCoJX1FH/nK&#13;&#10;V76SNwSkwBcP23yzbv6nzO08hJG1Ay/kseYJx0tOLmRkg8RVVlklyzCuQ+QZMoz1xbs655xz8nE5&#13;&#10;kq1P3nchawuQ2jEb0pJ7kHeF53IwI/fVLwAr+sqwYcOyp576yzjPBes/NQe6GgeAZwlgPvSLC8cx&#13;&#10;nx0TO227ZZx97oWd/hQPPfxIrL/hprHYqJvj8uRFPeesCVROXtU1TT0HgL+iacjGNmzfZpttsszS&#13;&#10;mpqtS+RtqZ/kbxaFYx2kp5L/y+bd6uQEUtJDteYeddmaAzUHag7MyBxIq15NNQdaz4Gi2PCQKWSB&#13;&#10;3mGHHbL3pzyMyHnKpg33KFIjR46cZAUGmlFGbYQGrKDc8GRGhIiiZPlWN+IJXcDqEsKrfmCeDW0O&#13;&#10;PfTQOPzww7OCRfjQTuUIJHJENgVM54rrPzMcB/QLm0sxRgCJEQ8FhgrneJtRyinrQF9gCnBlv/32&#13;&#10;y+AMDzTpNK688spJ3mau0xdtXCUknPGE0YQQjKRoAS7r38rpjzz9GVt4tblm4MCB2btNO3hWyPNW&#13;&#10;99vMvvpPO3LAPKo/X3311XHmmWfmvLrGAW9KQCIFzKZggwYNymNCnt6TTz45t8A5x829NU07DlTX&#13;&#10;4cMOO6zJhtjl/gc/+EH+7LXXXnmu+X/27gRe16nsH/jSa4gGolQyHBkiFcpQXnFIhQylDEk5GUKG&#13;&#10;9JqHdFIhY0iaROYxKiVlTBlSokKlIkOKTCH/Svzv79J13J7zPHs4Z+9z9nBdn8+zn/3c97rXWvdv&#13;&#10;jddvXetaSEduLsL/7iabbFK3GRtnWdpaiHWom7HX/65Jyw4Poj9acsklK8mpz7OQZux14C7ylIKu&#13;&#10;/7JI5p4FO3FFfZFOjO9dMz0GLpr7bLPNNhVHc5wrGh/+Pm3hD9l2bOMFbIxFhHU4S2eLi8aJcJlh&#13;&#10;PGCJHOOVsIh/ZcytWJQny3JjmXDGFH5Dpc3qzwFYSH/424mDrJZGzOWUZ0oiMOoQwN82lpkfWmv+&#13;&#10;suB8D5ctP7ZlubtZHNt3r91myKtcceVV5YNbfKBst+KjZf9NmkU8Bz3mNvohxV4fpc80h6Yz0um4&#13;&#10;yNDf9Sf6P4t7dtk4CDXm+Z6zAMcVXuwMcc0cnVXzEkss8ZyFPPdSEoFEIBFIBLojkMRyd1zyah8I&#13;&#10;UCopm5QS1jOUEkJRsZ2IEsvNhd/cUVAiJzbWMSeddFJdaaYkUZg8j5xDOFN0TA4oVk5AZw3lf8oW&#13;&#10;yzkKGtcAFFvpI0WQG8i/cHkhrDj5pEUqI/SQ1ZRairNtoaGI9/F6eWucIKC+sCreb7/9qtUe8mT1&#13;&#10;1VevpDII1Gt12cTSQok6aeEEGa0eIgvUL0Sw+mVSql6rY+J2GAjy5qqrrqrPWkhZbbXV6oRWG2AZ&#13;&#10;SIlHFDiUBCEjrMUTCy7cuZgEp6I/TirkDHxN/ae6q37zM0703RYx9Ne2zvuok9zE2C5KESOejf/r&#13;&#10;heYPgtqHqPvaQCdx6BmktW/39OPCdkrEJZ2IK8aYzrDj+TdsjH2x66IXFsZDfQp3PMZlVswsaJWz&#13;&#10;/mXttdeuOyOUC5yVnb6KtSxxsFGUlbg233zzaqXsECV1xj0Kv+sTGncarGdZQYuPJTMy03XpWYyQ&#13;&#10;X4q88bizjvR6h9F4HZbeEQnCQtjCJGtv5caPsQNZYYHo1ceb58CTaJsOrWJhbOwxxmy00Ua1XODY&#13;&#10;FoufFs7tjGE9zpXJtttuW59RNsYg1nkOTkb4I5+F4a806o5yEI9yUq7d2mU7zfw/ERixCDTk8prL&#13;&#10;zVMu3nv2svFReze7J+4sXzj68Dr2DFeeTz39rLL7LtuVQzd6fvnQ2xuXfFxfpKHysMCtT9NX2tHB&#13;&#10;etn4xb2i/qyX2Jlj4dNBfebV+tt2H6f/00d3imubbbZZnduM5bGq873zdyKQCCQC04pAEsvTitw4&#13;&#10;fs7APrEhihFslKewdAGJARvpRtEhBu8gxmy1tTXUAI008Bwig88sQqEVH2WUUKA8TzkzKfCMuIQj&#13;&#10;SD7KbDsP7iP3+Hh0nXQ+Vy/mn0SgQUD9smiBBCHqXNQb3+oev8f+V498U97Vf9YSRD1mSSYOdVP7&#13;&#10;IH6zRqbke1a9Vz9Z1PvtuajLJsoIGB9pIBbabadGmH8SgSFCwCIJS58glRFMe++9d11oUUctmrCA&#13;&#10;tDj3yU9+spKF3ZJWx9VVJPRvfvObWsctNiKuor14DqFsq+lNN91UiS2LOMjqCQ2RFf2+8EhlW/PF&#13;&#10;F+PDsssuWw838zvlWQSUk8VVuyb6Ev2RsATmhxxySP2tn0HwRl/kNxHWwnGM4Z6PPs0iGLcWpLN/&#13;&#10;8pxnWEP7X7zib6fP5QO3Q/pC5SmOsSzeT903V/GBi3eHi7bjt0+Ie8Q4xIr5oIMOqpZz2kWUk++2&#13;&#10;wNHcygK69LRtcUaZuaa9Weg0FrkX6Xs20tT+5Un4dp7aaeX/icCoQKAhdl+78Jzl0k8sVjY7siEd&#13;&#10;33t3Oe3kE8pLmv5rqOWgQw4vXzx0v3L6di8va76xib8htlOGFwF9lPHKDhwunsyzzRn0YW3Rj9Ev&#13;&#10;LXYioumGLJHboj+1s0OfqA+1U8ROG4uo+kMuwiz+STMlEUgEEoFEoG8EkljuG5+82wMBZECQYp1B&#13;&#10;et3rRgwYrDsH+s7fFJ9OKx1p9lJ+el3vzGf+TgQg0K1eBjImr5310b3OOtYtjl71tltdlk6365GP&#13;&#10;/E4EhgoBihQLVr52CT+DRx11VF1EQUYhppy6rt7bHrrGGmtMVd89Jx7tYPLkydUa0oILQTRzfXTE&#13;&#10;EUdUa0mkGDcv/MqGP1/hEGdbbLFFVfwoddoLIo11ZXurP5cLFmOQqEGWeT7lmcXYXuNwN3zgFxgq&#13;&#10;v279lue6jcuuK6Nu/aF7JPpFcXcL2yveZ54em3/b4wBcSC/c2wjEmOD5wLV93/UQ8SlX8Xcrn/Y4&#13;&#10;Jky3+AaSp0gvvxOBEY/Av58ur3jJbOWi/ZYsWx//vbLWO9Yt5551erPLcsKQZF0b2vnje5arvvmF&#13;&#10;xjp6kbLMhBckqTwkyA4skhhf7MThHgOp7CwU8xoGIXbccOVll4hdI3YIdusbxWPO4/wIC3AW3C+/&#13;&#10;/PJ6/oA5ufE1SeWBlUmGGj4Enve8Wcoszw75w5fQKI65YvTfOdYofo1Rn/Uklkd9EeYLJAKJQCKQ&#13;&#10;CCQCA0MA8csq2IdQzGy1Dz+uFC3ELtJ30qRJlaxqk1iRim37rFf5ZyZIYfHYXcKFBkI4/L7yaegg&#13;&#10;HBb5/I1zGyO8LawTGqvlHXfcsbpocPCbOI455pjq55n/Z9td+San7HFdk0pelMD0fXcr0+mL8dmn&#13;&#10;hzPuZ1MZff8NFBeWciG9nokwQVYL3ytsxDXQMO3w+X8iMGoRaA7Om3P2WcppH1u87HPqr5tdZmuV&#13;&#10;M848o6y80jO+4qf1vR566OGyxZZbl8dv/Xa57IDFyyvmna1ZVUtL5WnFc3qeQ/5yCWUnjHMGuMbY&#13;&#10;vbFS3r9xcbdYs3vK/AFx3N/CmXmFxTnf+lH/D2bRdnreIZ9NBPpC4Mknnyp/f+iJhlhOZrkvnGab&#13;&#10;Y9byj8eaXVh9Bcp7w45AEsvDDnEmkAgkAolAIpAIjAwEEFIOUQ1Fi7UPi8ZOoWAFiUsx6xSKl22o&#13;&#10;XGVwkWCbPYsfflwdeMlfuOdtK2U1RJZaaqmy5pprVkWPW4Q7Glcbiy++eFXgfv/739cw4uDn1VZU&#13;&#10;Yfl+RYazQuqWz/pQ/kkERjkC2qO67nwIVv7Oj+hW35Ee2oNFHYtBtmnnbpdRXviZ/eFDoBnaZmlM&#13;&#10;/Q6ZNKEsfOG95d3rr1uO/+qJ5d0brDdNad5+e3MY8yabl6Vn+UU5p7GGnmuOZhGosY5OmXkIsB63&#13;&#10;A8rC9BebMyN23WTTZgH7fWXS3nuWJ5MgnnkFkylPNwKzzT5r+dsf7iqfefcJ0x3XWI+AsfK//vlk&#13;&#10;WelVSW3OzLJO9Gcm+pl2IpAIJAKJQCIwAxFATLE2Rk4hfsPysTMLYQnZywrSsw55s/30uuuuK3vs&#13;&#10;sUf1P86PMkF2+SC+EMoOIWPBzJrZwWX8+Do8DilNMfRbmvfcc0+1OuLvcLnllqthkNC5JbWzhPL3&#13;&#10;WEIAiezQ1le+8pX1tSzc9Gp72kn4MdcOfVISgUSgBwJ438ai+KPrv7Is/LIHy0cmNYctH3hk2WWn&#13;&#10;7Xs80P3ydT+9vrz//R8omyz1l3LIFos/c0Dff5JU7o7WjL2qD5ylWTTf+SPblQ/efEd58YKLFqed&#13;&#10;PN1l0XzG5ixTSwSmEYFmUWyeF/xP+dG+i5T/NLsvUvpGAELI5Tkt9iVefYM1jHeTWB5GcDPqRCAR&#13;&#10;SAQSgURgJCFAAeNSYr755iv33XdftRruJJcRV4gu5Nbcc8/dleBiVfnZz362HH300TWcOH3EGRIk&#13;&#10;tkMChb3mmmsqCY2IJos2W1WPO+64euCrQ9+4wLB19ZZbbqkENBJaXhwuyA90+GKO+PM7ERhLCGhz&#13;&#10;3fwfd3tHbTMlEUgEBoFAc7Deem+et3x7ntnKZgfuXP50513l8M99po4x/cXyzQu+XXbcbutywNql&#13;&#10;7PCuCY2VcsP6JNfTH2wz9P7TDbH8r7/eV+Z89PHy5EvnLY2n/xmafiaWCAw1Ao1r5fKq+WYf6mjH&#13;&#10;eHxNu596E+YYf+eR83rPOnIbOXnKnCQCiUAikAgkAonAMCCAvJp//vmrqwnRX3zxxeWhhx6qpC0S&#13;&#10;14fbibPPPrsewuc0dZbHroewdnZ6OhIYweWwv+uvv766wXDYX1uQy8suu2w94O+yyy4rp512Wtll&#13;&#10;l12qJTO/y4ceemglsRHVW2+9dc3PD37wg0pYb7DBBtWy+vzzzy/8LXdzydFOK/8fXQioR8rUgkHK&#13;&#10;yEIgy2ZklUfmZogQaMjlFV7zonLZ/ouWq87+XNlk8y2nnC/QK4Wjv3B82WnrzcpXPzBH2WG9ZkcB&#13;&#10;f8rJWfaCa+ZebxbOn7aDY7a0m5u5BZGpDxkCTyFK8zNwDIYM+YxoGhDInncaQPMIJdh2Ykp6SiIw&#13;&#10;0hFQX30o8VlvR3ppZf7aCLCmVW/bxGb7fv4/eASQRshgRO+tt95adt111+qmwsnpXE6cc8455dOf&#13;&#10;/nQlnOecc87i8L22KJPHHntsim9XfpJt4f/lL39ZfSsLyzLasw4J5DeWSGfppZcum2++eS3Tww47&#13;&#10;rFo4C/vDH/6wWjOvttpq1cUGVxibbrppWWWVVcof//jHcv/99/d021EjH0d/gvTzym13CdFG4Mny&#13;&#10;tX1vpMGjDjnE8U9/+lMdkyw+eK/RLt7LGEva+I+mslEOd911V93N4F243TB/SEkExgQCDTG88Pxz&#13;&#10;lB9+Ysmy5TFnlXeu++dy9pmnlAX+64Ym3vGpp/7THAS3f/nONw4vF358ofLGJV9YSkNMp4wCBJL4&#13;&#10;HwWFlFlMBBKBsYZAzhSnoURNsK+44ory97//PU+NnQb88pEZjwCl9tprr63kXFqHzXj8M8XpQ+CJ&#13;&#10;J55IP6LTB+FznnZQ2DrrrFO22mqrepo6lxOXXHJJmTBhQoE1IpcstNBC1QVFezEKWYa45A/WAWMs&#13;&#10;lx0k5vC9H//4x9V1xl//+tfym9/8prB2Xn311cvhhx9eDwvkZ3nFFVeshweecsopNQ2nuDt454Yb&#13;&#10;bihcZpx88slliy22qFbVrsmL+1xl5Pb/Zxa1YXv66adX/GCif1cuSE3W6HxSv+Utb5niR7sGHGF/&#13;&#10;LBade+651WKdC5Uf/ehH5UUvetGoXqw3N7zttttqHVYmnWWjvSy//PJ1sWS22WYbsX2asrFL4KCD&#13;&#10;DqrubSxAveQlLxnVZTPCqn9mZ2Yj0PjgnHuu/ynn7rlE+djXri1rrPmOcu45Z5bXv26ZmrPHmoMx&#13;&#10;t9xqu3LPdWeWyz7x6rLQ/M1iEUvllEQgEUgEEoFEIBHoikASy11h6fsiiy6HDm2yySZpRdc3VHl3&#13;&#10;BCHw6KOPlkmTJpW55pprBOUqs5II9I/AI488Us4777z+A2aIASGAhPT5zGc+U17zmtdUkvJ3v/td&#13;&#10;ufnmm6eQk1xasFR+9atfXa1fEWH8LSPMfOadd95y4IEH1g9y+cwzz6xj4l577VX23nvvSjIjiT/0&#13;&#10;oQ/VsuNjmYuL733vezWPCNCPf/zjNQ19k/9ZOHuG3+UQ1pIO/fONEB/vEtakX/7yl/uEYr311qs+&#13;&#10;qy0KKOu2IKBJ1IP2Pf8rX9L5XLfrrkU4/8fvuFYjav2RdtyL+Fq3R/W/yiZcxPT1Im9/+9trHe9G&#13;&#10;pM/ssol8j7WyiffK70RgCgLNwXuzNl3dcdsvWg49756yzjvfUU4+9fSy9FKvKRtvtkWZ7+Gryg8O&#13;&#10;WLK8uCGgq0/lKQ/mP4lAIpAIJAKJQCLQiUASy52IDOA3pYj1xoILLjiA0BkkERgZCCCF1FnkTUoi&#13;&#10;MJoQ4PM3t2IPbYlx44Q82mabbZqT7t9f7r333vLggw/WbfyskV/+8pdXC0UuFYTjqoBVKZlnnnmq&#13;&#10;X8oNN9ywWhJ79gUveEFZZJFFativfe1rhdUyMlpYFqmsU22v59LCrgluN1wXv7wg5RDZW265Zbn7&#13;&#10;7rurqw191oTGitpiWJLKz5Y/rEL22WefstRSS1XrV76wv/nNb1br8wsvvLAugG+33XbVCl34OPzQ&#13;&#10;Qo0FcmMBcpNlLSv0vqQb0RjXfCtrZcRFiniVWfsgOvfNnR5++OHalpVtkKgRT1/pj5Z78U7yy/UL&#13;&#10;63H4+nAJY2GF25eTTjqp7L777lOVjZ1wwloQYKmvnHz6km74ta8pd2UhbvHqT9vtSdkQZSP/0o33&#13;&#10;aMfTVx7yXiIwKhGw5tZYL++58YJl4Zf9rUzafKNS5pi7bLTE38rhjTXzrE7Pau6nJAKJQCKQCCQC&#13;&#10;iUDfCCSx3Dc+Pe+GxU3PAHkjERhhCKiz6RN82gol2vtwK9nS8QmlftpyO/aeyno7PGWqriEjkfYI&#13;&#10;XNbJroWP3kjVNeQUspkoD9eQVQhC1suuBQGmnfC5LIzrwrm26KKLlsUWW2xKGm1yS1h5QXS+7nWv&#13;&#10;q+E925mXyFN+P4PAxIkTK4EMY+XI0px/6r/97W/VR27gpPwuv/zycuKJJxYuSWBtAYGrko9+9KN1&#13;&#10;0VG/g/hkMY5c/PznP1/LFvFosYB7BO4cjjnmmEpQsk5n6Y68trBwyCGHlHvuuafWE6TpuuuuW8te&#13;&#10;2jfddFPhU/vGG2+siwjcsIz1RU4722CgnlsMYKn885//vC66cJkR4wnXEz/5yU/KV7/61eoS5h//&#13;&#10;+EeZb7756qLNjjvuWNuNcrz00kuraxq4HXnkkfUATGVz6qmn1l0Hyuaoo46qZbfnnnuW3/72t2Wz&#13;&#10;zTarbY7PdP6shUF4v/vd764EtufDbQ3XM9ohVzTqRkoiMC4QwBs3vpM3m/jS8vK5Hym33vNY+eg6&#13;&#10;izQHBTQ3fFISgUQgEUgEEoFEoF8EkljuF6LhDUCBMNk3mQ+hHFIqfIZS+MEMxZLSOL3CpybFxTtQ&#13;&#10;QhzKFMRDxL3TTjtVQoISNCMFnnxzBnFB6XaNgsvanKXczCbvWI05vIjlHmKmU5A0lPawBOy8P15+&#13;&#10;s7JChDz00ENl4YUXLsstt9yAy+6OO+6oh5MhUZZZZpmy5JJLThNsfE3yQXvBBRdUIm2aIunnoVtu&#13;&#10;uaX6vP3KV75St/33EzxvJwJDhoC+MUjhXpEK082qFfnr05ZuYQeShji6xdeOO/9/LgLGNv0bK1f/&#13;&#10;O0Dx8cY/KHnta19bxz3Epb4LgSwMy3IuUH76059Wwphv7LPPPrsuLrA0v+666+q4Iyzy01hpLHLd&#13;&#10;vCTKW7/861//uhLa+lrk6QMPPFAPZNxll12qJbWFBBboLNGRzkhRVrwnnHBCHY+f+zZj65cyUTaB&#13;&#10;I6yibIxj2oSyufjii+vOAf7NzQfc+9nPfla+8Y1v1F0CrP0dkGmxQBmYIwobZXP77bdPKRvt2HVl&#13;&#10;86tf/ar+D3diDL3vvvumHKJpzuY3kt98zvxohRVWqCS1/1MSgXGFQEMur/GGF5c1lm30o38/q5ON&#13;&#10;KwzyZROBRCARSAQSgWlEIInlaQRuqB4z+WdxRMEIoZzZqmiC/8lPfrIe9BL3puebwvnd7353Ctk6&#13;&#10;rXFRUvjDdOAT0tPWSiQpy5dtt922fOpTn5rix/eK5pDDmeHTlyK3wQYbVOLbe8LXh4JMsaWkfexj&#13;&#10;H6vKblgNDRQPih2F0WFS0yMUzPe+972VqET4K/O28F968MEHV9+liIDxKLYMs4azfZ4lI8V4tdVW&#13;&#10;qwq3xYFeYju28j3rrLOq4k65R4bwKbvbbrv1eqznddZlV199db/kW88IBnCD/1nEA2IhJRFIBBKB&#13;&#10;gSDAMlXfaN5gkRcBbEzTb77vfe+rY5X+0OKYcZE180mNGwYLrFybsE5lscqSWZiYiyA8xRnCpQlp&#13;&#10;E47GfHL99ddXovgd73hHdcWx88471zmB+PnG5gLCvEF4vqGNzRZ+3/Oe99Tnx+qfyZMnl6OPPrqW&#13;&#10;hzHIOGIc4nf8gx/8YJ2LKRO4I4odbOlQS/7Hkf5c1CCNv/SlL9V4gtA3p0Iuh4Tld6+y+eIXv1i4&#13;&#10;rUFgf+QjH6n1xEKpOeb3v//9SiqbG7FEZ+FsIcDcJCURGHcIpNuLcVfk+cKJQCKQCCQCQ4PAMye4&#13;&#10;DE1cGcs0IECJY2HCt6StkCyHEEyUxWuuuaZstNFGdZI/DVFP9QilDgk8WCK1HRHliFKEVD722GPr&#13;&#10;YU+slm2hRCoffvjhhVLZVk7byk47ruH+n5LNLyhMfeB71VVXFUoWxezDH/5wYR06WEFOsiSaXllg&#13;&#10;gQVqXlgmfeITn3hOdPLqsKutt9563Cp4/LFSclkpw0g9+853vlMts1jDRR17DnDND9fd//rXv163&#13;&#10;BTuQDGErLlu3/T9YUYeHux5T8JHmQ71TYbDvmuETgURg9CCArLRAzdWEXQ8ISoKwRBAiiF1HUJIP&#13;&#10;fOADdYeMcBZHkZnkyiuvrNa1xk2CuDRniH62r/5PHGuvvXYNy/XDhMatCtFnE/kjXK1MbBbSpc2S&#13;&#10;WdixLMhzcyOL+srAYjJy2Mf4Zj6m/BD7ZPPNN6+7qeCz8sorT1m8Nh9QLnbvEGWKTI6y6bb7Ku6x&#13;&#10;Wkfkk7XWWquWgf/tlhJG/oj5CFcd0l5ooYXKu971rno9/yQCiUAikAgkAolAIpAIJAL9IfCsyUN/&#13;&#10;IfP+sCJgWypFIoTfQ8oCgplS1j4okEJy0UUXVVKXCwWKmvBtocCwEmJJxNoVqdZWDFnIIrQpEm1h&#13;&#10;icuqhUuLUDjb9ykjl112Wdlhhx2q5Uvck3/+E+WZsiLusGaKMPEt/0g0ihY/nGuuuWa1nHGfcnxH&#13;&#10;s6V2nXXWmZJfB8rI7xJLLFF9b0Y8woqLQtu23on78gGfN7/5zXGpfr/lLW+p1jtcIyCWEeKhmNnG&#13;&#10;y8ckIhP5DFsYuU/hgjtFjLJm6zDFnEJGYA2bv/zlL9Xtgny1y60G6vhD0WOVzspbOhRtyiOrImkc&#13;&#10;euihHU+Mn5/nnXdetVA+/vjj67Ztbw6vPfbYo2JGaUdOdMqjjz5aCQ3bvpVtCB+Tp59+eiWm+XDt&#13;&#10;JfBn6ax+KVuWZVHG7Wekg+i2AKR+8Ke53nrrTWWhz9KZ5bUw/FrKs7ojvDpN1HEWaizcQhAOFpmQ&#13;&#10;DtoJ36nqbltsW7fF3ZZnRIO2xGqwbWko/J///Oe6W0F7sQ1d3URqpCQCicDoRkD/GO6BkMnGaL6O&#13;&#10;WSDrm4y1+hfjoUVlpKHxmcRv/+vPPB8Lz3bQmDN4rlNc08cgOIlxzm/zB+M+a2hiIVpa4f6Byyxx&#13;&#10;cqniwzKXiC+sceuFMfLHQrs5Akxhw2rbNT6RLXKzGubeIlzMmHfF/yAIP8d2hCGWo2xgqP+Osonr&#13;&#10;AZuxJtydIfOVibJVRuK89dZbq0W5tOwGirSUZ5RFuOeSb5/ONCKt/E4EEoFEIBFIBBKBRCARSATS&#13;&#10;YnmE1IFuShXlgIRy4f8rGtcSCN/99tuvEk6IrYkN+emAl1BIKCAbb7xxtX5BdnJ/gdBCPiFgEVBO&#13;&#10;jn/nO99Zt0CKNwShuv7661eSK661vymbnmeJFP6L2/c/97nPVTK0F6ns8Bn5R5g7xMZhNYhfxCqh&#13;&#10;CMsr0jlE/llud7ow4OqApW9fCk83XMVL6eJyAFYRxjsh+1i7wgoZiIBDToZy7DCje++9d8pBRMhN&#13;&#10;Ih9IP1ayMER+2mbKCqw/2XfffSshKB3+DrnAkBeHJYVy2F8cY/E+K3NKcZCv8Y7IU3U9rODienzb&#13;&#10;Fm4hwhbktlDGfbhv6SW2jKt/iH1lcO2119a6h/T1bAii1kIAv6EIaHWZtZk2FYq6sEEsIMnV7U02&#13;&#10;2aQob9byngmxWIH8YbFMkMUrrbRSPTxLWnYI2MLebufqqDpntwPy+Yqmb7AwYWs7QidEH6HNwcPW&#13;&#10;9EmTJpW3ve1tlYCKMPmdCCQCoxMBi15cOxnP9JcsTY2vRL8Qi05+Iw2RvO0xE6FMzDd84p5wxj2/&#13;&#10;fSy6tkXYWNBtPydMm/Bsh4s5ijDi1N8SY3D7Xr04Bv5w1xRl4+BKi3777LNPfTNna5iftV1gIX/b&#13;&#10;Er/h3MbY3CsWAeBo0bstrgXp32uXWsQXC4yd+McYEsRyO/78PxFIBBKBEYVAMx41k/TSrKIZzGy5&#13;&#10;efb3iMpoZiYRSAQSgbGLwDPM5dh9v1HzZqxWEEhIS5aKLCsRQQhVFoaEoofwmnvuuSspxbIYiTm5&#13;&#10;sXLk3gEBSxz0wrLW86xiWD0iZZGcCF9KnHgof055bwtLSvEjprsJJZZ7Bpa5rEfPPPPMusW2G8nc&#13;&#10;+bz8b7/99oWvRifDI7kovU6P9w6INkoxqxpEXgirHhamSNxQbn0j4/gBFL6X9LqHDOQSgVVwKMd8&#13;&#10;P8IfKen9YIvARxYjOZ2mjpCnCG666aZVKWSN5D24x+DTUrwwt/WVFRer2U6lrzOvCEsksvJgqe2Q&#13;&#10;RT4X2xbsnc+M9d+wYLmuvkX5xDuHNZz73YRSDdPO55SpexYPeon6r/yVgYUFVv/K1oJIuy6pr+qH&#13;&#10;Nqf81Q/tUb0NK3PEAWt0ZAICgSW8+uNDQvH3v7S4/FAfvbs07TTgxgMpza/3UUcdVYludRQJYAGE&#13;&#10;JRvCWhuRxsknn1zbJD+dBLGEaLajQXu5oiGf9QesqDvdr9QH8k8ikAiMKgT0c/o7/YlvfQOL1BAE&#13;&#10;pL4k+hvjrMVhhCJiN1wDIT5dD1/K/NnrYy1uGrv1Gb0E+RgLtNJvE6LyZ8cFMYY/+OCDdVeHfq7X&#13;&#10;4mCvdEbb9c6y8c7tsjFvUjZBLuvDlZOyMW8wjyDCWDCNcwWUDV/aykYc5hydIi1i4aBdNuFOQ5rG&#13;&#10;NIsRxHhlYVsdQDqbo6UkAolAIjDiEWj6safvuqc89bVTytMXX17KQq8qT9/4q/LUV08pT33zwlKe&#13;&#10;/I+VzBH/GpnBRCARSARGOwJJLI+QEmSxi1Tyef3rX1/9IFIiWABTFgliCOmMUEJChSAvWWGyciRI&#13;&#10;Zcoha8oQh/ggqCl8PtJgAYmIim2xFBkklgN1YotqPN/+Rpwh1vhvdLjMUkstVT8sNm277SVINyeP&#13;&#10;e1eKEqFA8SXMr+w555xTt+lyUXFFQ4ARShOFdqeddqrKDuKW+KYwIe16CaWOX8kjjzzyOR8EMKKN&#13;&#10;qwvEcQhLIvjaVhzCtQGxvbiXINfhjwwO6x/bjR28x/Iaed6fUOpZsipjzzoccTwLRZjyHGRIGwvk&#13;&#10;MEFmDFQQGjBFpsK3lyB4tR1kbAgrZGS0dkPhVu8s3lj0adc/VsDagzZEqUf4sojnNibeY+mlly6T&#13;&#10;Govhtggr3YkTJ05p6xaAKPnaSwjf5YgHlonqtTbimsOxQrjtsANAnSS+EQkWlqIfYQmNXLa4lJII&#13;&#10;JAKjGwFjuIUo4xwXGPou34S1rDmF8cVOD2IR08ITgtmYY8wj+i6ksPAIR/3d3nvvXcPaKWG87yVB&#13;&#10;XLqvX24vproXrrq47jH+G+fMI7oRor3SGI3XuVTigknZmMs5n8JiI9GPv+lNb6qLp3ZGES4yLGTD&#13;&#10;Z//9959CLJtbES7HjCXKyVjmrAdzI7treon5XZDMngsjANf8joVWi5TmdRZM7cwyRqQkAolAIjAq&#13;&#10;EGjm5k//4Iry9A+vKOXev5Snf/LT8vS53y7ljkZ3e37jsum/C22j4l0yk4lAIpAIjFIEZh2l+R5z&#13;&#10;2eYGgbWuyb4Pq8Qzzjijbo2nPNh2H+QmcqotSFnWsaEg8uOHGO50o4CwpYCEksHyGMlFiUE2IcL4&#13;&#10;YLVNvy9h0UI5YmmM+GJVifBCbMuzez5BAEZc4TbiuOOOm0J8uSc/rJjCOoeShWSmkLLKYc3NPYct&#13;&#10;/axJKci+vTOCvJdQjmHWdonA/zGFGRmPoKeohcCRhSqLUkq09GObcLxLYBfP+GbVRUGjNCIeQ+Sb&#13;&#10;wBy+fQnyTzmzimY5dNppp9Wy6euZsXwP3sjVbnjHe0eZxO9e3yyKt9pqq/rhoqQv+cMf/lCJZ9Zh&#13;&#10;bWHVpY6rU1xdIIy1G4swbbHgofwo6UgU0l4E8jt8fqszRF1jNag9Ee+F8HHIVvhDVucnNsRzkMjR&#13;&#10;ltTXWGypDzd/tJmwOkRAW0BBYrRFf5KSCCQCoxOB6Dvk3ljRKRaRkLkHHHBAHVOMZRY+9UsWau0c&#13;&#10;CtE/cCtl3GWZbHeQHUsWpVgUC2uxdZtttilHHHHEc0jjICmNqUTfJS3xENd9+Ic3v7HDA9nqYzeK&#13;&#10;/tMuEUR0X319jWyU/PH+IeYxnWJcW2WVVSpxzJIbEY/QtQvLvMa8JMRCtYVJ7plgyi2UcQH5bN7l&#13;&#10;3pJLLlkXTcXRxjHKJr4jznBxEWUjL1w0KQfjiQ/3a64huttxRhz5nQgkAonAiEGgmUvP8sqXl1kW&#13;&#10;X7Q8/dtmoZTxyWwNvTFLc1j9W5szdvxOSQQSgUQgERh2BJJYHnaIB5bA8ssvXxW7dmhWKssuu+yU&#13;&#10;A/zCQrOTUPMb4RWWx8J1hhFvWE1GGshaB7Rwu4H4pEgirTsPCIvwnd+sdOXPR14psb5ZTzkskCVz&#13;&#10;W0LBkSZr7FAk5ZUyFSQxBZfFDIKcEkz5ooTKV1jRcE2AbENy9xLptZ8RDsnIAhXx1iaVKYMUaD6f&#13;&#10;WaI6RZ3LBeQwAjHy2i0t6cDfwTttYlme+VnuXAjoFgfCE7nIpQJLZ3ggIDsx7PbsWLwGR+Ue23bb&#13;&#10;7xj1KMjT9r32/8rMgZIs4n1YdvUnlGiW7p3tJ377jgOpbCVu12Nxx+F9iJ1Q4DvTDKt2FtlEHZdX&#13;&#10;Cn6Itsn9BctoZAOiWd5YKLN+8z/pbEuusViMLdPaqDxH/t1PSQQSgdGLgHHemMI1jnGrPTZp50hB&#13;&#10;O4JYKyMxg/Q1Hln4NQYiJS2O6WP1O6yUzRvE5cO61nULWBal9Ed8wAuPiA6rWeOUBbQJEybU5+VH&#13;&#10;/8ZKV/+G9NQPygf3QnzAW4zWb/nfu5h7GMf1Ve13GY0l5H2Qv/rowDLeQ9lYvFY2wsAwykaZsTxn&#13;&#10;wW2HExKZcYAyMC+KshE/i2/zCguI5hzKxnXjkbLx8RvpbB6j/CxEyI95CktoZSMP0pcvZwHYccN1&#13;&#10;knHVHEk5WlAwlrnWJszjnfI7EUgEEoERgcAcs5fy2iVLuaXZvYHZYLjxioZsXqo5ILvpD1MSgUQg&#13;&#10;EUgEhh+BJJaHH+MBpRCkcTswZQv5+ZOf/KQqAOGeopNso7ixRArLSNaW/DWLM7a/i5dlbZv4pNwh&#13;&#10;gFnV7LXXXtUi2EFglMBewhqT8kEJQcC1BRHLyoU7DJaSnaQopYog+Phn7iVIdu/g4DR+cYNwc7DZ&#13;&#10;l770peqjkJ/CXXfdtVcUU65Tmtr5REZzhcF6i9UmK1ACG1uEJzUW3CeeeGK95g8lnIinl/BJraz4&#13;&#10;uW6n1St853XE/le+8pVy7LHH1q2xlFJbZOUTkd65IND5/Fj9jZTgVoIf0PBB6V3DPURfhD2FGenB&#13;&#10;CpzVFV/cAxHECYXd823cWdQTbUq7UR8Q/8cff3zPaMPqOUjgCKhtkCBRtBfEDgv8tng/2519WDWz&#13;&#10;KmR9r42FKxnEgffsJYsttlglkFjeIyFCEAuIgniXuJ7fiUAiMLIRQBIiC7m66hyXgsxELArXnle4&#13;&#10;Zmznx5/1cIjrQXC6pl8QjmVsxG8xLxZjpaFPE05csagdcXiGha25Rjtu/an5RsQpvP/18+I0j4k+&#13;&#10;MfI22r5hblHPPCLes/0OMBOmjYv7fsORa6VwixHXA1e/4SOcMx4i/rhvB1rgKA3zG2H9H4ux4uhW&#13;&#10;NuYt3KVFnOqNuNpxjvay8e4piUAiMEYRaPrWWZZ5TXn62/91x9j4VZ5ludc5qd3WmTH60vlaiUAi&#13;&#10;kAiMLASe3bc/svI17nLTJrHi5RFott8jjE38WQazIonDvyKcMKx7bTclrEy4tGCVFOI3Vxdtotk9&#13;&#10;LgJY5bJioUxQWPoSRB3F56STTpoqGAUmDhAMi8l2IFY2FFaWOW2xBZSFMtKaUGCRyQhv1sJIbMIN&#13;&#10;gPw7ZM83H9HTIpMnT67uDlh/hqsLFkIUJ1ZeIX7b+ktCqfId/0c4+YPhhRc2h0S0hPURsrqX5aqg&#13;&#10;SExuOVgd+SbK+5hjjqmkNsux8SrID3XDoXhtUffULwsQhGLNao4FXgiS/oQTTqj1caCksme1MfWQ&#13;&#10;b+wQZcuSnNItDdZl2pjD+CzotEXeLIYQrtE7MJEAAEAASURBVGdIWNn7X91BdBPEi99XNL6SkQCx&#13;&#10;6IPE1h7bLi6QzuF3m8sbizYWmmwpb9dHxAVXM3HwkoUT9zsxhC3L5vazNVP5JxFIBEY8AsZa5K7+&#13;&#10;qP1xzXiDqOzWtl1DMgoXnzb5HC8unHgiTBCi0nItRFyuBbkZ1z3beb0zTu8gnxFnt/xGfKPpG1Yw&#13;&#10;8l6dH7gEadv5TtNaNnD06cQxyqZNKktzIGWjXLrF2Znn/J0IJAKJwIhAoOkDZ1l4oVJeOu8z1sqz&#13;&#10;z1ZmWbE5L+fpZ10TjYh8ZiYSgUQgERjDCMw6ht9tVLxaKFOsVuMAFtcQxYhKE3zbSpFOrJRYJzr0&#13;&#10;BrFmK6kDvvhmZZnIxy9hFYSY9Nu2SYoO4pZlbRCpAQ5yjrsIPvs8F1bPcb/zm7uISy65pPAJLX8b&#13;&#10;brhhzQuLSoQZC1+WxAg6QokKK155ZHVp2yXrZv4Vba/1PrZ/tg9CQ7Q6XIyl6sorr1zjkn8W3N4N&#13;&#10;mcu6tC+RdjelmR9jhDHLTySz/CzaHG7Ecgopx1IUAc46GpFviy43IbakSj98MdvCy2qVZRcCmW9q&#13;&#10;5SEMYtLBR8I4UK2bKAtlhCSXbhCLwjpICUnPV7XDdYJc7xbPWL2mPrAwhyuyF+nPgpmvbdbh4UMc&#13;&#10;6au+sPRm5Y3s5QJDOSF5HYzXlgnNtm3huomFFfWLNeCBBx5Ygygb9cBOAW2JFRi3L+qv+q+c1ZHz&#13;&#10;zz+/bk/X1uRbvVU/uIaxcKSOcW0R/kfVMT6dWcvbehyivVhUYTmv/LVR5La2rO6uuuqqNT/ywPpf&#13;&#10;XfE+8oZMt92dn0zkt2dZqOkj1C9t0H2LTOJv17lIP78TgUQgEUgEEoFEIBFIBBKBUYHAU0831skv&#13;&#10;KrMs8ery9F1/LmXJxcosiy3abAdpXGKkJAKJQCKQCMwQBJJYniEw907Ednnko8P6EFMEccUq0kns&#13;&#10;SKOwfHQPycyil+WwD8IKMex6WAk78ItVMF+9yFnb3RHSwiJ/g+gVH2JJGldeeeUUYtr1XsJKEmnF&#13;&#10;FzHyK3y/IoBZUYpffEFYsTJuW2NzQWFLPstO1pbINfmVPncAIYhUFs7IxIUWalah/yv8HzuAL05J&#13;&#10;j+ud36xLxdvpXiDC2faJJEew3dEQe0g/eecShOWw9xEGmcfdAcIOEYd0RGAipLko4JoAuQgT17wf&#13;&#10;ayXPI9+Fab9/pO8bQcp6CJbtd4wwyG8uTWCFXEZujifxvgh9dQzmiHg4IfzbxDCfkhYFtAtisUJ5&#13;&#10;stRCRMfiTWAXbkbid/tbndOukMEWBLRD9cQCgHoQZYnIVubK2z3WXdxTWKCJwy/lXx1Xh9Qt7lIQ&#13;&#10;1/KONLdQxM2NOqquhiDMLd54DrnNFYh0EcXf+ta3KjksrP7Bu7POVle1OYsa6hVfz8Q1ix777LNP&#13;&#10;7SMCQ65XJjXbtVMSgUQgEUgEEoFEIBFIBBKBUY1Ao/fNsszS5elLflRmeVNj3DRXcwbPP9MNxqgu&#13;&#10;08x8IpAIjCoEZmlIl2aZb/olfPwiTpAWY1mclO7DjcRQSbsYws9dX3GzxIU58gqJ2U2QXUg294MQ&#13;&#10;k05n/PzoIbL4TkZ+DUZYcSJHEVzd8hHv1Zlm5A2xHJannel2y6swva53e961zrTb4eSDIPND+J+F&#13;&#10;axsL4ZB0EVdYQ3vvtsTWV1iIoy8RB5I/4uwVdqDhej0f1y0+8KHNuna0CXIVthZJ2gsj8R6ddSLq&#13;&#10;Xdzv/O4Pc1u7uaRQN6OMO9OIOFkTqx9I6FhQcY8FsTxre+p5COKXb2RW7RaDpNX2fxzhfHtv9VFd&#13;&#10;ZK3cTaRz//3317TloZdoq6ylWXJ3usTp9cxIuQ4DCwoI8pkhK668Svn0qneUtVdq/MT/+79D5vNK&#13;&#10;ufO+f5Y/LPP5ssxyK5cn/50KzMwom5Gapr5A33DnnXeWFVdcsevumZGa97GQL+OmRTdjXsroQcDY&#13;&#10;/OgTT5Z7zt2qrLHg3c1A+uzcbPS8xTTmdPbnlS9//4HyyBP/KXtuNH9DiuU2/mlEMh+bFgSa+vee&#13;&#10;g39bFl97zzJpi82qbjct0cy0Zxo97uk//6U89anDyvP23qXM8upFBmWxTGeze5ihk/lmpxuh4Xgv&#13;&#10;c/vd9z6grDLrJWX/9y+cbX44QM44E4GBIjDrLOWamx8pH7lg7sal5E0NN9QoemNYGMnxkMDt7FBJ&#13;&#10;WiwPFZLTGU9/RFdn9IiqXkRThEWWxoF5cS3SQUYhtFhUsrJkEdomUiN8f9+It17EsGcjvc54uuWt&#13;&#10;M0yvZ3tdH+jz7XBtQjmuc9PRKZ3h4N8mCyM8EjKIyLjW67vb893CDjRct2fHyjVEfbeFi3i/zjrR&#13;&#10;+TvCDfQb8Ro7AOKZXnH2aodI5YkTJ9YFBu2MhTKSCcHP+phbiv4I3v7eW94QWL2I6ci77/7aajts&#13;&#10;/p8IJAKJQCKQCCQCiUAikAgMBQJ0mW6GIUMR95Q4XrVAeWrdtcrzuMFoDHfKszYdU4L0+gexLI/m&#13;&#10;1PThtqFIr2fo0WGg1CtMXk8EEoFEYLwgkMTyeCnpjvd0ACB/x1wtOMQrDo7rCJY/E4FEYBoRQApr&#13;&#10;Y9zQcAnDjcftt99eFx74Wu6PVJ7GZPOxRCARSAQSgUQgEUgEEoFEYEQgYL7LlZtDzRk2Dac8/Y8n&#13;&#10;yiw/vmzQSTAgcu4J15R04v7yiYjmlpEbR+chpSQCiUAiMN4RSGJ5nNYAFpN77LFHtZxcffXVe1oW&#13;&#10;j1N48rUTgSFBgJ9m7evqq68uDri0g8BBfQsssMCQxJ+RzHwEbLm3ZTJdYcz8shhJOWDtxJop6ofv&#13;&#10;lBmHAEWfJdmM2M48495q7KdkZ9C//vXkVGcjjP03zzdMBMYuAkjbn/3sZ2VCc3j2EkssMbwv2vQh&#13;&#10;TQcy6DS4uzM/l1djd3/ijJ1VVlmlHuyexHJ/aOX9RCARGA8IJLE8Hkq5yzs6FG/XXXftcicvJQKJ&#13;&#10;wFAisPDCCxeflLGHABLkO80hjldd8/MkQsZe8U73G3GH45wDCnV/ft+nO7GM4DkIIJX5jXPwbsro&#13;&#10;QuBfTz5VVnzqgVIWafwbDq9x4+gCJnObCIxSBIx/3GA4m2jllVcepW/x3GxfdNFFOa4/F5L8lQgk&#13;&#10;AuMcgSSWx3kFyNdPBBKBRCARmDYEKEvbb799c3jfStMWQT41phF44IEHqvubFVZYYUy/50h8ORbi&#13;&#10;Bx98cDnggANGYvYyT30g8HhzaN0vvnhjKf/5YxMq1ZQ+oMpbicCoQsBh72NF0rfyWCnJfI9EIBEY&#13;&#10;KgTG9nGHQ4VSxpMIJAKJQCKQCHRBIC1Ru4CSlyoC6kbWj5lTGRL7mYP7UKSabWYoUMw4EoFEIBFI&#13;&#10;BBKBRCARmHEIJLE847DOlBKBRCARSAQSgXGBgINv+jv8ZlwAkS+ZCHRBgLUb673hbiN8hQ7EX2iX&#13;&#10;LOalRCARSARGHAL33HNPuf/++6fky4F74eP48ccfL3/8o50OzxUHZ3NdkZIIJAKJQCIwfAjkHrNp&#13;&#10;xJZvzZREYDQhoM46UColERhtCGS9fW6J3XzzzYX/XkpUWPfBaJ555ikLLbRQmXfeeZ/7wEz4tdlm&#13;&#10;m9VUzz777GFP/b777iu//OUvy1JLLVUWXHDBqdJ77LHHyvXXX19e9apXlSWXXHKq+3khEegPgb/8&#13;&#10;5S/lN7/5zZT2FuG1v8UWW6wsssgicWlA3+eee27Zd999i+/ll19+QM8MNtBDDz1UJk6cWPbaa6+y&#13;&#10;+eabD/bxDJ8IJAKJwIhD4Ac/+EEd74866qhi7HdA9gUXXFC4nDrjjDPKrbfeWo444oh6cO5ss81W&#13;&#10;8//CF76wjv9//vOfy7e+9a2yww47jLj3ygwlAolAIjDaEUhieRpK0Imxv/rVr8rFF188ZZV0GqLJ&#13;&#10;RxKBGYYAUvm3v/1tXbF//vOfP5VyPMMykgklAoNEQN199NFHK4k6yEfHbPCdd965XHnllXWhyIE4&#13;&#10;Pix2/vnPf1ZSeYsttiiTJ0+uRPNgQHDInAPPPvKRjwzmsWp5eeyxx5YPfvCD5RWveEV9dtFFFx1U&#13;&#10;HNMTmNUnRVHf9uMf/7jMPffcz4nuYx/7WDnllFPKJZdcksTyc5DJHwNF4NvNIZ3bbbddmXPOOZ+z&#13;&#10;QItY1tb22GOPgUZVwz3yyCPVsm44fY5qyxZcXvva1w4qbxk4EUgEEoGRioDFsliwtmBsYe/nP/95&#13;&#10;JZZ/8pOflI033rgSy7/+9a+rrrP//vtXklkYC/LHHXdcWXHFFWv4kfqOma9EIBFIBEYjAkksT0Op&#13;&#10;UWJZRRmYDFIpicBIRwDxdPnll5fXve515QUveEESyyO9wDJ/UxBALD/44IPld7/73ZRr4/0fB5Mh&#13;&#10;cL/zne8Uljiscmx3Z71z+umnl6OPPrr8/e9/LyeccEKB30CFsqafGCyxzApov/32K+9+97unEMuf&#13;&#10;+9znBprsdIeDhXddY401yj777FO++MUvTonzvPPOK1//+tfLpz/96bLaaqtNuZ7/JAKDQUAfNMcc&#13;&#10;c5TLLruszD///FMeRSzPN998U34P9J/YhTGY9jnQuCMcy74JEyaUpZdeOi7ldyKQCCQCoxoBfZoF&#13;&#10;Pi4vrr322rLLLrvUBWU7uMyBll122fLXv/61fOpTnyrf+MY36tzgXe96V7nmmmvKVlttVZZbbrn6&#13;&#10;GdUgZOYTgUQgERiBCCSxPI2FQhnwCeVgGqOZoY9Fnofbp1/7pQKfGZlmO/38/xkEouyVh09sn098&#13;&#10;BoYAzGA43KdA2w2hrWT5PFsuo62ffTbnw/sfkusNb3hDtVaOlF7zmteUt771reX3v/993WJ/2GGH&#13;&#10;TSG9EM2IY8qVesxthO3xCy+8cK1ziFlbRFlQUsjWXXfdungqbrtzLrzwwsLK8uUvf3nZZJNNpty7&#13;&#10;6qqryle+8pVqEYTQfuMb31iVNxbChBVziJ0+55xzTvnTn/5UrYvf9ra3lY022mjKO9jCyg/i9ttv&#13;&#10;XxVF21uR6La6ymuMJxFf+xtp/NnPfrYSy+94xzsqyY3w3mmnnSrhvOeee7aD5/+JwKAQeOCBB2qd&#13;&#10;tThrMWcwwgDhpJNOKqzptNv3v//9Xd3VIEbOOuus8qMf/ajuPtBG7T5gkdcWbe7888+vOznU+003&#13;&#10;3bR87Wtfq9b4a621Vg1qHPnhD39Y6740CV+kZ555ZiVkjDVvectbynve857n7Gz429/+Vk477bTq&#13;&#10;OsY4hIRp70SoETV/uAYR1y233FIWWGCB8qEPfai8+tWvjtv5nQgkAonAsCBgTrjSSiuV7373u5VA&#13;&#10;Nt7rM7/3ve/VvuilL31pNUS47bbbijkAF2GesQDvM/vss0+ZcwxLBjPSRCARSATGKQLpcHUmFzxF&#13;&#10;2fZdHyuwPv438PWlRA822wZVyg2fe0NBWkW+55prrppn35QX6bQFEYHQmBkiP21cA1/XWfDObDHB&#13;&#10;kae+yjnqxszO68xMH05Rz+BFIR6IdNZRWHbWz4HE4xn1mAXEcC6QiJuy/sQTT0xTPgfyLhlm7CCg&#13;&#10;H0e6dhP+Xt2L+6x4KF8f/ehHKxmlbRx55JFllVVWKb/4xS9qfbNtlBKG3OISQ32Xxsc//vGyzjrr&#13;&#10;FH6d9Z0I5v/93/+tBLG077333vLTn/60ZkMcyGHCYvmQQw6p//vDlyxlkEW1eBzAgxBDSHHhQaS7&#13;&#10;2267Fa4rWCFpDyySEFu2r/Ynu+++e1l77bWry4I77rijxqU9ffWrX61jan/P5/1EoBcCDosyDgWp&#13;&#10;PNBFRuG23nrrsuOOOxa+vl/0ohfVxQ9EcHvsN8asv/76ZZtttilIbGPdl770pfLmN7+5XH311VOy&#13;&#10;hfSd2GwF59bFWKgdax//93//V4mVCHj33XdX0ld7IBaUxHVSQ3AbC7VzbZuVv/6B3HXXXVMWYbjW&#13;&#10;Mfax9F911VXrYlUN1PwR18orr1zjslMCGc6/KWInJRFIBBKB4UbAApq+zA5MfapF9UMPPbTOc7i8&#13;&#10;uPHGG8tBBx1UF7vovuYy+mLf5gQpiUAikAgkAkOPwMxn14b+nUZNjJQKyjufkCbw/Ij65h+SVZhD&#13;&#10;hnyH0j09L0aR/8xnPlMn/lZ5bd0cqGLUmS7Sm+JjSyiygbJkayjXIJQNChGlxAC+7bbbVhKB9Zrf&#13;&#10;PjNCvBslh/IEVyJtJOUrX/nKwv8nKyD5HCxZKA4SpE39Mcg/FELlbivXO9/5zvKyl72sa3nYxk1x&#13;&#10;W2+99SoxMqPwG+TrDFtwWCObbM+3QOFgMpaUvvs66d5zDz/8cPVDizgTliUlHN0bTJlTwj/xiU9U&#13;&#10;S0oWYA5GG8zzAwFHm2LN9uEPf7haldrKNz31ayBpZpjRjYCxQl/bKXyp6+NZM8cW/cMPP7xcd911&#13;&#10;hZ9Y5BVhvYho4htWvWZtzBLS+MPFBmG9yIpZP/7lL3+5XtOnIpH4leX6gvUyEgshjCxbfPHFazhj&#13;&#10;Toi2iCjm6zXakHsO30GIbbjhhpVkjr6VYigv+kUW1PJ5/PHHV0vmCBNxt78tGLKeZrVN8USUnXji&#13;&#10;iVNZfLafyf8TgYEgoB4at9XzSy+9tI4p6rrFmiBvu8VjYYRlr0UPOwiIBROLOu1xxOKHce7UU08t&#13;&#10;H/jAB2o480MLQrvuumsll41j/IVybRFtFUmiHZontvsDZLT5grZD7EgQVv8Qh3vyT6r933777XUO&#13;&#10;Z47ogELvF25j/EYsH3DAAXVRiHECi2sHYSK3ke3mWN7HrgDtzniWkggkAonAcCFgjqwfo3MS/Q+X&#13;&#10;V/oqurV+yW4luoL5hz7O7qwJjRsNC2nmQhtssMFwZS/jTQQSgURgXCKQxPJMLHZKMOXe4McKxqor&#13;&#10;RYACYyBEKlNiJk2aNN0kUxDXBtS2MjPY1w8CjKULpd22UNuMKESUJlsrjznmmHpCOmKMX0LE3IwU&#13;&#10;74pY5vMT4SF/yAiTDXmCLewRIp/85CfrivdAMUGWmLwgpJEtfZGbfb0zBVUeKZus/fgEbRP9FERb&#13;&#10;Xfk69ZHX8UY0qmsOBGN1YDLIr7mt/LBSBm9605u64h/tii81xP0SSyxR2xTSC6n1hS98oS7g9EfS&#13;&#10;q0fC+LZ40sva333SX3x91Qd5dhibd7bo0a4LfT0X9yKv8Tu/xzYC+g99q37YuKHeIHwpT9///vcr&#13;&#10;AcZaWL+nr0IUI4ODVIaOhTXb4C36GReMN+pwuy+kuN100001Dc/og9RVbY/lsrEq0nC/V39ocYdl&#13;&#10;M+IqSC3hWSsjrBDhrJdDkNBIZWL8sCiEnNMG2/5tI3z7myLJOhTJ9frXv76SYO37+X8iMC0IqPss&#13;&#10;+lnCcU/BCo71PWt+Y4o6100QvPpnz4TwCe43a+CQb37zm9XqLkhl17VJ1vssnln4a+N3NJb4XNXE&#13;&#10;AZXmCuaJ/Cm3hUsZ8zPjJjEP8rx2y62MdswY4Iorrqj3kc4W4xHZQSq7wR0Hi+iTTz65tn/jFFc2&#13;&#10;3M4gb4g+yAIUq2t9U0oikAgkAsOJgHmH/ko/Rrjs0deaCxF9s/7IfME8hQjrY74xPfP1Gln+SQQS&#13;&#10;gUQgEZgKgSSWp4Jkxl6IrZCUYNaKBkAfhJhr++67b538L7PMMlOIReQmRYWiYxLvw1qlTQjEAIpU&#13;&#10;8L/BVlox6ReHgVVa7QFWvBR5z3USmZ6n2FN0pGdQN5h7RjwG6x122KHeZ2lLPBPvGMhG/qUReRIf&#13;&#10;Mk0+TRgoOZEvefaM8G3iIt5J2t3E81azHd5ApCUO1tYnNVuoEI22USE7pE8iTuG8F+ykKW9+ywe/&#13;&#10;n8g/yhSSWtjIo3DKwXPSj3hr5K0/4uRf1KICpRThwxLXu4iLpdLkyZOrZdLee+89aKKxldSo/Fcd&#13;&#10;QEZRvLULZQR7ixl8ssKEgqxMo554UWWkDNTRO++8s1olLL/88jUMi0eYIrNYNbTrUhskaYvXffVB&#13;&#10;utqEa20RTllFPMJoM+pDiGc8L08k4hU26rzr/r+iUfBZl73kJS+pv4UhnvWcj3Dtdh711XV1Tp7k&#13;&#10;J9KrETR/Ipxn5bkznxEuv0cHAuo5YotfQfXCb1aQ2ocFFe3Dggph6Y84RiJ1CtJIn+NZJFaniPuO&#13;&#10;hshiraw9igs5xZJZ/zdQ4euQ2K7aFuQY/6xIs7Z0+mqNdq2e9ycWEy0+Ic75f2XBvN122/X32Li/&#13;&#10;b1ECQRmCsISjOsbqO4SbFRbw+pHxJAcffHCdj1lUCdl5553LxMYthXGll99kdd8Y0LkgAkeibuuX&#13;&#10;zUssvrC2jzHNPXMBoh3q3wlr4bZoV+7F2KOdKDd50oaJuYYxZsstt6xbxpHHb3/72+uOKQSxdOTh&#13;&#10;hhtumCoP5qPmfj7aF5nQLPa2pbPNtu/l/4lAIpAIDDUC0R9GvOa5Ie0+N+bScS8WxOJ3ficCiUAi&#13;&#10;kAgMDQKzDk00Gcv0ImDgo6gjh3ybpLNSQS5T+GxrRga5z+rSAUgm+JQ/VsLIMtueKRYGW8oMIs0h&#13;&#10;Tiy/WL3GIExZ4YvKai4CIkhQCogtja4hjFnUtMll9yk+rFVY6yLnKBqEkrnxxhvXuCg1nuumeErL&#13;&#10;QVD8bYoLsWvrJAXoxS9+cfXVx0UE1wNIB2my6mYFbavTZpttVuM2gbBllCsOlskmEaGMtcvCO8Ol&#13;&#10;/R4OdjjwwAOrksXSGoktr/LGd+AZZ5xRiX3PUiIRNcgP5AwLYxZ8LJfkGWGBsIGlrabiQ7wIz8p4&#13;&#10;zTXXfE7a7bzBicUhSyNWe0hwGEiX9TeSiBUTHHqR5+34xtL/MEAc+6a8KxsYIPQtXti+izRST9tl&#13;&#10;q26rw2GNyacrAs7zCGl+X3/3u9/Vw8C64SU98fLnasuwtqOMw6VAPKP+OYjspGaBwrd0bc3TZin5&#13;&#10;yF11V93iJ9O2ZfXTydR8WipfdZmvWiQwYo1v2knN7gTPCWtxhqUpZd9EGOnMckx98Iy8ipfPTe1c&#13;&#10;H+J9+ejk7gUu8uXdua1h7Y0QRDgiF5CKQYrHe+X36EBAP49cYqGj7yP6JFbJ+g31PwRppb60la64&#13;&#10;p66RXvWASwr9sz7Tln91Rp+tHXGtMVCJhQ51ti3qp7432nD04ep4NxG+L5GO9qoPlr999tmnutrQ&#13;&#10;zlhvpvRGAHas4KMM9Dnqjj5MvxHYs3yNML1jG3t3uCbrFIuA3FCYT+jD29b4EVZbhV3gF9fj23XY&#13;&#10;G988b8G5ja/2od0Y+/Tz3UQY8RgriLHLPE3bDZnQEMGsjc2/uLrwMUc0f2RtTMxJbBf3nLIPYcVs&#13;&#10;fDHf7NU2I2x+JwKJQCKQCCQCiUAikAiMPwSSWB4hZY78ofhTMCgIFItQIli2uI5AYH3FihkJyTcv&#13;&#10;MuGII46ovu4Qoib9rtnqSElEdImbXz4KojQoCBR51kiILmQUYsE9xKotj0jctsIPJooGgoHyg6iy&#13;&#10;JZTPTHnzoZRQsuTf/23lyPPyz/JN/m1tprx4R7+RySyLPYMoe9/73leJa3lA1toGzdef6+KXf3FR&#13;&#10;chEdQUxIpy3ik++2khTkOxyCUPHuto5Oaog9BATrYUoavFn+IMKF4bLEu0kTeUfR8huZgfBHXiKj&#13;&#10;KW2IQ5Zd4hSmU+RJ/rl68F78jQqPaObqQZwTG2so5TbeRBk5CGxCowyrc34T5RUEEQIYkdYue5gq&#13;&#10;I1bg6iRSOcSz6oNya9eHuK+uIQdsRUZOW4xRZ5HAiKog8NQDpJWFBeSLtiYtBxix2rfowwemNPba&#13;&#10;a6/62zZ//jjVY0o8Qnj11VevJDJyT1sSh0UK9ZvCr17wCa2dW0RSP9QN6ViAYDkvj+JV77R3bSgW&#13;&#10;npDi3snhTj7aJnJa+vIoLMIt2kDgkN+jB4F2H2sxy4KhxQdjgsUXYkywMHJHY/HYKeq7OtK2plT/&#13;&#10;QtRXuzL0gdxKhCCWu0n72fZ9pBhBehtvQvRtFuyMI23heqYt3lO702f3JdqInTQWZaQJB2SadmLM&#13;&#10;6u/5vuIe6/f0I1c0Fq2dYoHUZzyL8ce8Sr9rzG6LBXLSbUxxPc4DYO3PBUZIPKduI46R1OKYPHly&#13;&#10;BJnqWx6I8akt2lW7Hzdnkk+7ddpi3mKs8BHeAiof5+YbdvnoKxDLXIT1kmjLkZcIZ/wxZzJmdy4g&#13;&#10;RZj8TgQSgUQgEUgEEoFEIBEYmwg8Y640Nt9tVL3VL3/5y0r4sNJE+rAOc7gAa1xEGoXDRJ5Cjwxi&#13;&#10;ycp61oFLlGkHnCGaWDtTqlmrII65EKAkCEP5QGIh4pCeiDJpIBZCkE6IN1sk24qK+/KAgJAuK2JW&#13;&#10;LJQR6SH5WNyIv/M5zwZpx+8ni00EHLIbuSWffvtMbIhUyj9LOYS4NJEanqG0IEIQDLCwPZMLib6U&#13;&#10;GPnxnuL08b84ESaISwQ6cpgoA4qYe3BnJY3cswUcOYGo8+7i8RyyjpUqzJB5wnof74WkprzxQ2iL&#13;&#10;aRvjmth//8CMVTMrU0Q5C1X+E1kc2pbcDcv282Pxf+QUIl5ZI5WVWRBoyo5yTBBS3YgsYeHaJpyV&#13;&#10;mXZFebco074XGEpHGOkidpUD631+nrWdEHlA4Kmf2o9wXHYgtORHvRCX+iQ+RJ8FCrsPwmpYXFFv&#13;&#10;PYMIUOYWkZDhyGN10SKLg5vEaTs6a2ikG6Jb3UIGaTcWZyxKSM8OB2ER7AhsW7j5/3Q4lHotDIKE&#13;&#10;b92U0Y1AtIt4C4scFsWQU3ZzEPXMIobDIfWZIUhdfRc3S0hpIr52n6Md6rvalpgWzVg9ilcbGIjY&#13;&#10;WaA+WvxsCyJTvy5/bem2EKcv7ys978dC2YKcvpew6rbIZMG07c+2nVb+nwj0hwBS2A4tBHsscnrG&#13;&#10;uGDMRsYG4doZl0V0i4bmCCHGJ4vVxHhCLLTb/WKRvS3mFOYi4jBG6LvNE9tiV0xbtE/jnPGOaNPG&#13;&#10;n5OaHTYh5lF2umnH3sMY6R09e0fHIpTxx5hE7J7jNsc8qS38omvHxqaURCARSAQSgUQgEUgEEoHx&#13;&#10;hUASyyOkvB00wLo4fBSzGmZlFtaZJv+IKi4XkMIsJRFMPkhgij8lndJDiUYAIz9ZtlCKWJuxpKVg&#13;&#10;CMPVBkUGscDShMLOz6ZTvt/73vfW+ELhaUOEkEOCyi8SmAWlPCN+/UZkS7OTSJX/8NFJOUNgIAbv&#13;&#10;v//++izSFrnmoBlkLZJA+kgH700BQiiy7EQE+5YXJHs3klCepYlc4aJDnlmtIV4Q4twrsA7ligIe&#13;&#10;iAxELnIQAYKYR56HdRIMCYWQeAYBKI+IFoS+k+Hl13vBGY5chSCw+yJEhGVdiCRUByiXSEPlT5kc&#13;&#10;jwJX+HbWozYWnaRa+178j7RVbyy6UL4tzMC1W91WphZotB1KuTL34TrCdmHlJD/qrAMXKdHqq3Zj&#13;&#10;8SAWZLQ/7VK5E1bH4nZNO9V+Q+TPdWQCpV67VlcQFeoBUkH7VD/VLwQDqzfuPJCETrVWX6Wv3iEJ&#13;&#10;kXgWQtQdB7lJY8MNN6x1V9tE1iMmJjfko3dKGX0IqA+9yFckENHfhcW+/kU7QDpz2WOBw24Vdcg2&#13;&#10;fn0lUZ/DhQQiTL1Rj5C1iCUW+BZbuElS7y2wcJPARQZxnxWkvKlbkUd1FulrEZIbFgujFkUtuiDe&#13;&#10;fJPo7+K7Xmz+6ON9kMvdxEKjvl0f2mlNrR/mzsjCn0WYlERgsAjoty3waRPmTRbqLSjyU2yM+Pzn&#13;&#10;P18J327xWjhmka8NWljXp0e7Ej7mFhbpEccO1NTPW7RkTTyp2fGknar75knbb799nXPY5SRdiyiI&#13;&#10;YWOHdmzByHhip0uI68YR5xVYZBQ3Yjjcl8WYZEww/pgjsWLWTqVvbqS9E8S2hUz3zFe4JDO/sgiq&#13;&#10;n4g5U6Sd34lAIpAIBAIx14jfo/m713xkNL9T5j0RSAQSgelBYGDmRtOTQj47IAQo5JRrxCXCDCFp&#13;&#10;om5bPrKWNQgFnrAWCcUbQUahQJaZ+Hse+YzobFt6IsRYQ/IPTJBNtvJTtBFhlBPkG+LJ/73IWnlz&#13;&#10;j+LhY5s0UotPPxY4SA2+YllHtgdd/4diwp8w4jSIQd/IOmQupYaPQRae8sL9BYICSc7HIYUJTr4p&#13;&#10;YT5Iu14SxCKc/M+ak/9p1msUJlY7npeuramsp5Fy0hY+iJH2u7TTgoW8s9JBIHqG+A4XFixgez0v&#13;&#10;rLKkMKoDFDVuEywWBIktzHgTeFlAiHre7f0D6273XFOm6hblW7mqm8i0briKS1kqK2XBeivqp7wg&#13;&#10;Y/32PwJXnbGoYnEiwonDwoL6qv1qh4SiHUS258JXp3DyiDRw0ODEZmHG+4qPj3Ft3oFLCDFkMUKD&#13;&#10;hb78ySdxACUr0HYe1GMWqAhrZAIcbXGOPPjWh3gmrtXI8s+oQUAfqa51W3hh1Y6YQuJanLBIwjUL&#13;&#10;UoxbF5btRN9p4UG9CnFfPWaFaQu/nTOs31nwT25IJ8QtwslYYnyxEGdxY5111qlkkwUL7QLRhNiK&#13;&#10;eil+hDSC2fNIZs8juvR7QUaJVx1vuwzwLPcZ2k6vflSfzZLSbhF1vVOQzfpj7jCMW2NJue181/w9&#13;&#10;PAggeS2gGEtifqMdWlhvH+jXmbq5mF0i+nT9tXpvsYNrIuR0uKHR3rQd5LNFUOODeZ2dTOYFMd6Z&#13;&#10;O1l4NN8yZ9POzBkYIbCavqOxNhZXu117Vhu2iGOninaq79BXmANa1CTuMy6wYKTNGB8sNulLYheA&#13;&#10;cBbmjZFwYNDgHe0MQCynJAKJQCLQDQH9yfXXX9+nztbtuZF6je6XkggkAolAIvAsAkksP4vFTP2P&#13;&#10;FQiyJ8hIxBBCiQUlhYBiESRCW1nvzHSve663STpKC2tfijwFhZUM5QEJweqREt9NELHyEQQ4Kzhk&#13;&#10;A+JCHCyAT2q2W7Iy5v+2m7Aso9C000CwIRO8v1PRKTbINtZz8uge/7AspREq1157bbV0Zq0ZVnmd&#13;&#10;aSEKWQqxEPK/NLjsoIgh01n0wYTSBQ+WQCyhkR4sVBEUiG0Wdr1wlabJkvLjJgNhEWHFCyvKmvj7&#13;&#10;EvmgwBHEY5R1X8+M1XvwU8+0AYsWsEMoue4bYUoQrIF1JxbKwUKMMuFWhUJPeY721Rm+/btbnO1r&#13;&#10;/lefLHZYnInFB3HIn7RtQW7X727xW7zwnuoi8hcx5hl1Qb21m0DetQGEA2JDW2VtGsIC1XvJT4i6&#13;&#10;o12IWx1u5z3CBEGXxHIgMrq+uTfpS4wXPm3hWkX/qY6pE93IVf04Urktk5oFOB/P6UNDEF5tQXj5&#13;&#10;hASBHb/VOZbDPtq09IMsizD6fp9OQWT59BLt0KeXWBjy7imJwPQgoL/10W9GHzqQ+PTn5lfGCm0o&#13;&#10;xnd9fFvsJLOobgzQpyNvO8X8BzHN8jjEYrk5mcUi84cbbrihEthx37f2ZqHIxxgqD8adTjFfYc0s&#13;&#10;fe+JCO8U7db8yUe6wnS25c5n8ncikAiMXwTMObimsjDXbU46GpExBoTRyWjMf+Y5EUgEEoGhRuBZ&#13;&#10;LXGoY874BoWACTxlwof4bdKPIGJlizy11Z5YJQ3FxGSetSwSjUIR1omsVkz4Eb8GcaQAy8h4zjVW&#13;&#10;YixdDPRXX311JWtZR1NAhO8UChF3FYgwJKznhZNX36xWEBOEpWRb8RIGcU4QaCyxwxefPIkb2SDP&#13;&#10;SGdhpYNARigLg6i2BdU1Wz9tMQ28asRd/khXnEG8sTiyrZPfaZY7yBfpsrgWLwtRZKS8sQRHNJP2&#13;&#10;u/gdSpR8szjy/iyW5dv/7rvnOXG51p/Eu/geKxOv/t65133YKSukKutfJDJc1M3wHes+XGGMRFXG&#13;&#10;wqgrlG8LGL5t2VUv+yKV4S0OE18uW9ptR5y22guDGGBFRuFHHlt00Dbdkw/5JvIVVpis+qP+yD+L&#13;&#10;fqKOqJ9XNBZf3L9YPPEOcV39m9hYMbOKs43aQhPra1aXLNOIPkEdRlKTaEvy7KMteW/9g3cLfOxc&#13;&#10;UO+lG3W5RpB/xjwCUUcH+6LT+ly3dLS1lERgtCIQ/flg89+NpO0Wh37cp1OMMxYYLf6wguaCzA4V&#13;&#10;cxpjJNccvZ5tx2Ve2Z8YqwYi3cjvgTyXYRKBRGD8IGDuPOm/i9Rj7a3NpVMSgUQgEUgEGr4sQRgZ&#13;&#10;CFBUQiHwjXA6//zzK9nJPzKSyVZHpBZrkiC+KAisGZFvtj5S/m0bRj5zF4HsZU3LJyzCrK0sGAxZ&#13;&#10;GRNbiIXlgqFtgdlGR9wseJG7LIqDfJU3HwQ4stb/LG+QWCEIM9tFkW22TwY5Lj+sshHcrDO9OytL&#13;&#10;1tQsfJBw/pcn1jjueV483AMEYRzp9PeNZGMxh6RG1LH0kQfpkiCAKYCIeNs7iefaSqF399tztlaz&#13;&#10;AGIZjaSLsmRpbmuoe0neVRgH/EfdYRkGd/Xdgon6qd6c1FjEI5VZ1msnSFPbeVm4Kw/11Hbi3//+&#13;&#10;99WdjHDquns+vUgBz7HWkoZD79ptx6KDZ9VDBDArYYccWfyI+sNXpm3RFmqIBRSiHUtTfBZ8uLgh&#13;&#10;6gTiW/1HIEc8XMbwfek5BBwywbOxA0B9Qhjz/cx6WR2Wdx8LLvzf2iJNtB3XhROXeBDdfJbb6izN&#13;&#10;lEQgEUgEEoGRj4Axg39j/T8XNL6NMwwDzIuQyymJQCKQCIxUBPRhY+kzUnHOfCUCiUAiMDMQSIvl&#13;&#10;mYF6K03EGEHWskAJMhZZxucwUow/YAOxLTcsbR0igxBGAt99992VzGW54hrLRdskkW+2SiLIiMPw&#13;&#10;bMd06BeiiiBRkVOeZQHD8rHtjqMGav1BqvGJiRxzANRFF11U3QEgu7ks4OcSgcfqmfW08Ahwefde&#13;&#10;XBvIP4tg1r383SLEvTerX2lH3pDktlkizhHrCGRksndw8AzSkRIljV4i7c774kdS8m0oD/x7OnwG&#13;&#10;aW0LNuVMmSDcEIcO2WER5EAq78mNBtKcFSz8WF7Dna9R28C52pBfrkDkE4mNaI9y7pVX1yNMkNt9&#13;&#10;hR3r99QjlurqG1z5ZeMqRB3jXxiJD1fCqhxRqm6x3HLoIr/D6t2ee+75nMUH5a9NIZ7dj/omHmk6&#13;&#10;EEnbse0emUxY6bN4VqbCe467FBbRCGB1AGGL3GZNre6q76yBxYcY1z74vbRFWf2waKEeihO5jKhW&#13;&#10;7uqAdq7ea7/84nJhgGz2TkiEIKH1C+oXgkE+5M1ijPjsKBCfdojsPvbYY2seWDrzq8v/s36kF8le&#13;&#10;Xzz/JAKJQCKQCIwoBIxf5nV2nVjMZzHMmMD8KiURSAQSgZGMQHvOPZLzmXlLBBKBRCARGDwCSSwP&#13;&#10;HrMhewL5ZHt6kEBBKiOubLNHKCHXWByHZS4/kra/8xeJIOLqAknqVG8KhnAILPf5wHR4E6IKkYZo&#13;&#10;opAgtGJwZ4W5+uqrV2IZIR156PaSnmH9yNIXKcxSGjFGuUGEObAJyYWEQ9IR1pOe8SyS1+8JEyZU&#13;&#10;kgxphsDl8w9JF35pheXj2HXWoQhd+UKCed77I3iDiO3Mq+e9l/yIszOcfDh0LQ4a5OZAnpDHiGXW&#13;&#10;3Uhsh+14H2FZjwoHYwdjsUZ2iJt3kxbiDo4IZh9EOb++DrWSn/7E+yHW1QXpRXn399xYvg8T5Cki&#13;&#10;li9KdU2bgDWMlCP8lR3LcNbGcFNPtt1221rfO3FUFsKTznLRPhyKxKLY4Uks6NUDCyXajPaGQLZg&#13;&#10;IU+sgk8++eRqtSwuix4s+VnSy5t8HH300XXBwsKOdo0kF9b7hA9piyQIYHl1T5vQdpHEFnxYG7OO&#13;&#10;n9RsI0S0aw8subnIiDxceuml9Z2Q2sJZKNEGpenQNISyhQ7tHzEhXwPx/V0jzT+JQCKQCCQCIwYB&#13;&#10;8xDnYfikJAKJQCKQCCQCiUAikAgkAjMbgVkaIqN/1msAuWQBh5Th0sDhI2NZWEiyYkTgIHimR5BP&#13;&#10;bRcLERdCCLGGbOokRm1p91yQrf5HZLXDIacQnhFGMbuPiBOWCOO6076VHwtdMpAqIQ8Rv3j9Lx/y&#13;&#10;i6ALiXeLNF1v5997erYz/4GLuNvPyrN3kEYnaRhpxjfly7u0n497vuVN+u4LJx/iD8yEcS/yKy/I&#13;&#10;Oun7eEY+hBeP+FzzW1xEeNcGIvHOnRgO5Nn+wsjPEUccUa3Aw+92f8+MhPuBK+x94A7fdtm3cXPd&#13;&#10;b2XfSzrrVGe4aDvKFm7KzzOuI5WjPOXFNeFca+dNvuUFGY4IDrctCGruVVhSc1UTvpK9U8QrP+33&#13;&#10;Fk/UTfVJ2JB2Xj0jD8LLU0g7Lu8hLt/CjQaRfz7b7RKw2DMzZMWVVymfXvWOsvZK85Xy7/+258aR&#13;&#10;1J33/bP8ffVTy+uWT4JnZpTLSE/TziMLrxbCUmYsAvpKh1zayZIyuhB47P/9p9x4/Ppl1fn/2ExI&#13;&#10;x5H9y+zPK1/+/gPlkSf+U/bcaP5mAvrMjsbRVXqZ21GLQFP/3nPwb8via+9ZJm2xWZ3vjtp3GSUZ&#13;&#10;pxPsvvcBZZVZLyn7v3/hbPOjpNwym2MUgVlnKdfc/Ej5yAVzN7uhb2r05bHtMXj99devu8Dtph4q&#13;&#10;GUcztqGCbGjjQfAMlpymMPUnSKNuxBHCCVHDT6vt9VxaILh8I1B7kbCd6XXmoU1ktcN2i6/z2Xb4&#13;&#10;+L8XLr3eK55rfyMB+5LOvCHs2qRdPNuZX+/a+b5IwXZ6nfcjrr6+e71zX8+M9XsDwbWNm7rtmcG2&#13;&#10;qTaO7TrWLsf2/8L73b7W/l8+5IvbF24w+F3mxsKiFIt/lsVI5U5COfLRfm9xdaYV4dp5da1bm2/H&#13;&#10;JUw7n36nJAKJQCKQCCQCiUAikAiMbwSa6XN53v80RhOzz1H+08xhU4YXATjP0hjDwD0lEUgEEoHR&#13;&#10;jkASy6O9BKch/yxrbaHnX5iFI3cDVi06idZpiDofSQQSgQYBpDLLcG47HLbEf7nfDvhjvcglBkH6&#13;&#10;9icDCdNfHHl/+BBA/KckAt0QUDeyfnRDZvivJfbDj/FwpZBtZriQzXgTgb4ReOFcc5SLLjiz3Pyz&#13;&#10;q5JY7huqIblrB+HNN99a3rbqHEMSX0aSCCQCicDMRCCJ5ZmJ/kxKG4G85pprVj+vDsDjs7jTKncm&#13;&#10;ZS2TTQTGDAKsh7nA4J/bQZwOquSjefHFF5/iQmPMvOw4fhG7PywYpCQCnQioF1k/OlGZMb/Naewi&#13;&#10;yrY5Y/AeylQe/2f33WNDmUbGlQgkAh0I/PupctQWryoPP/7PZmfbbc2iaMf9/DnkCLAtme1tc5SX&#13;&#10;zf3ixndiWogPOcAZYSKQCMxQBJJYnqFwj4zEWEDOPffcZd55562WlWmpPDLKJXMx9hBALrNIWGKJ&#13;&#10;JarvZ22vl1uLsff2Y/+NWNadeuqpZZ75ryhP57bRsV/gg3hDdePxxx8vDz/8cLnsssvqWDuIxzPo&#13;&#10;dCLAzdDVV19dD1Sdzqjy8RmMwL+efKqs+NR9pSzYnFXx7HEBMzgXmVwiMM4QaEjOl83zP+VlL3nB&#13;&#10;OHvxEfC6TzXg97+BcQRkNLOQCCQCiUBvBJJY7o3NmL5jq75PSiKQCAwvAkEmD28qGfvMQEDZbrzJ&#13;&#10;Js3hfW8uT/67f9/3MyOPmebMQcAhog7vs1thpZVW6ur/fObkbHykalEPubzLLruMjxceI29pQebR&#13;&#10;J54sd571s8an1F3NWz1zEPIYeb18jURgZCNQ1cJkOEd2IWXuEoFEIBEYmQgksTwyyyVzlQgkAolA&#13;&#10;IjAKEEBepRX61AXFUp/AZzwKYlm9yPoxc0of9hbPfY9EUT+ccYEAt0A1XDLbbLNVHEZLO0QsK7Ph&#13;&#10;xGS4sM54E4FEIBFIBBKBRCARGK8IJLE8jSVv8ksx8ElJBEY6Auppu86m0jbSSyzzFwhEvY3f+V3K&#13;&#10;85///K5jj3aNQBpusmogZXD33XfXYHz4D7fMPvvslaTj1qkbgaYOwQw+/O6mJAKDRQAJrJ51E+3N&#13;&#10;Z6BiPH7ggQfKXXfdVX3uO9h1OMZkcf76178u88wzTz1LI3epDbSEMlwikAgkAolAIpAIJAKJwGAQ&#13;&#10;SGJ5MGj9Nywl9ZFHHil//vOfU0mdBvzykRmPAOvBRx99tPzlL38pc80117AosTP+rTLF8YCA/tbB&#13;&#10;h90Iw/Hw/p3viJQ688wzC+KWZR9CCzZIr5e+9KVl6aWXLssvv3yZc845B0V2SUc/Ae/BWnl6BvEW&#13;&#10;lobi2XrrrWvWL7roovo9HMSZiKX7ve99r9x6661l0003LQsssMBz8i9vMPr6179ew26++eb1e7jy&#13;&#10;U182/4wpBNSxG2+8sXz/+9+fUsfbL7j66qsXn4GSyxY5xLXXXnvVQ5RXXnnlIT9AWRu85557ygYb&#13;&#10;bFAOPvjgot7nokq71PL/RCARSAQSgUQgEUgEEoGhQiCJ5WlA0oT9lltuKd/+9reToJsG/PKRmYPA&#13;&#10;73//+3LJJZf0tLqaObnKVBOB/hF44oknik/KM+TvCSecUG644Yay4IILVjI4cPn73/9eSfgVV1yx&#13;&#10;HHnkkeU1r3nNVGQXopV0EqtzzDFH+e53v1sPPJs8efJUPvjjuc5nEd0Wrfbdd9+y++67l0UXXbQS&#13;&#10;3XvuuWfXdFyMuDrzUB9o/RlIOOm/8IUvLIccckj5zW9+U7761a+2YnjGuvsb3/hG2X///esH4f6v&#13;&#10;f6U/7OeAlD/6RIA7ieuuu64cddRRZeGFF65jaLvuaodrrrnmVG2tM9Koz6573oJQO54IH+G63Rto&#13;&#10;GHn++c9/XsnkFVZYYarFlshDxNf5PZA8eEa4vvLZGW/+TgQSgUQgEUgEEoFEIBEYewgksTwNZcoq&#13;&#10;Zb311isf/OAHp+HpfCQRmDkIUP6QPRZGUhKB0YQAUvnoo48eTVke1ryyoHzVq15VLr300mIbfWxx&#13;&#10;hxNLyN12263svffe5eyzz55C/CCatP1//OMfNTyCFSnLfQTx28LTr371q/o/60YWyJ5BOovb2Mcy&#13;&#10;msWl56Tr/5tvvrmce+659aA0YR9//PGy/vrr13iRzgQB5Z44xS1eafrtQ1wLy2f5lYY07bIQJt6z&#13;&#10;Bv7vHyTxGmusUXbdddfy+c9/vmy44YbVSlMa4rCgxmJz1VVXLR/96Ef7Jf/acef/iUAg8Nhjj9V6&#13;&#10;+J3vfKe8/OUvn2oHRV/WwOq0tqZdqOPajN+dIpz7wqnr6r3f0UaFj3bkGmJaGG3Edc9EG/H7iiuu&#13;&#10;KEsssUQlw4XV/tzXlsWr/bnu+ZBw9+F9xaF/IZ2LMcK577393+5LIq78TgQSgUQgEUgEEoFEIBEY&#13;&#10;HwhMPbMdH+893W/ZnohPd2QZQSIwAxAIQmcGJJVJJAJDigDyIq3ingspUgdxioyKz9xzz10+/OEP&#13;&#10;l3XXXbdaK953332V8EH8IIy33377SsKuttpq5f3vf391IeEesun//u//6u877rijupS4+OKLK6nE&#13;&#10;7dNnPvOZ8s53vrP87//+b3nXu95VvvKVr1RCCjGFvA7rZGT2PvvsUwmnsBCWz/iccsopZaONNipv&#13;&#10;fetby9vf/vayxx57VD+z3kM+rr322ppHvmdZIL/jHe+oaXIZwBq7GxkHFSTbxz72sbLMMsuUAw44&#13;&#10;oNx///0VE/c+9alPVVL6s5/9bMUr6xFUUgaLwIMPPljrFFIYKavO+la3+xLhbr/99vKRj3yk1mX1&#13;&#10;Xp0UD4n6qP7fdtttZaeddirap4UQbeWb3/zmlLosLUTwMcccU9vhWmutVdut9rLDDjsUlvnIY+Es&#13;&#10;6Fx99dU1HuSztnP++eeXzTbbrEycOLG87W1vqwstN910U30XefEsy+wtt9yy5lV7/8AHPlCuvPLK&#13;&#10;2j6FIfJ6RUNaM64QDxc0dvANBI9nYsi/iUAikAgkAolAIpAIJAJjCYEklsdSafbzLsgZykAcqtRP&#13;&#10;8CG57YCayy67rPqkHpIIM5JEYCYgYEvxBRdcMJXV1lBmhYXYeeedV/1gD2W8GdfYRQAp1fmJt0Xy&#13;&#10;BAGGVH7f+95XSSPEMxIZGfuhD32o1msk16tf/epKSHErsdxyy5X555+/hkGIsRZHYiF4F1tssUoe&#13;&#10;H3fccZWQYjkdVo1cb/ggtlhO+xBE1BFHHFGtiuedd94aD9IMKY24Mk4Ic+edd1bL5x133LH84he/&#13;&#10;KJtsskklwfhHPuyww6YQYPGO8Y0Yf9GLXlSQx8Y3YV/84hfXd+PeA4H9hje8YVjbb+Qlv8ceAuoz&#13;&#10;P+/qGKL4T3/6U/nd735X5zVB5HZ7a8/p17fddtu6aONbXXSgHlc17vtYGEI+I33tGkDsWqyRlvZ3&#13;&#10;+umnVyI62hFimiWydszIYZtttqnErkUhBLL4/vjHP9Z8IpHFY/wSl7ZqAUhe5IMPZi5kkM8WduTh&#13;&#10;t7/9bdl5551re3Uugzb6ox/9qLZR74vA5rNZG0NoOxxwq622Kl/4whdqmG5Y5LVEIBFIBBKBRCAR&#13;&#10;SAQSgbGLQLrCGAFly/qL1YithkgCioZJ/hvf+MZq1eUwoqGQv/71r5UcoOCz7poeYT3G+ozSTsmi&#13;&#10;8FDckQUUFe9Arrnmmrol+ic/+UlZZZVVpifJQT/L8kYeKV6wtb0UgUKxcsAVouS1r33toOP1AOvf&#13;&#10;obDOQbwgEzsFfjCVV75LWSKOR1FuSCUYqb/KjUKs7PoTZJpnWW0pe9vlKesLLbRQf49OdR+xRrmn&#13;&#10;ZDsgbTjk8ssvr+QfZf8Vr3jFcCSRcY4xBMJSGbFq7LDF3VZ9/QpCyZZ9gvDhAuNb3/pWPdiP1aN+&#13;&#10;WjviN3adddap5NSpp55a/RXvt99+tc9E0uqLDjzwwEpi6fdYKSKAkUuIKr5lf/azn5Wrrrqq/mY1&#13;&#10;LC0EFNFPGiMQ0ayeTzrppEp+IbsWX3zxamHNjQb/zN6HIKpOO+202gfKK9LNAX36Qn24d+0URDlL&#13;&#10;T1bZX/rSl4oD0T796U/Xb30GbFL6RiDG7QgVOPe6HuHG+rf2ZSxCErPORbyqTxZJtIdddtmlkrfC&#13;&#10;tUUb+OEPf1h3Cxx00EF13qWe2lHAVUzgqy3wDe5A6AsvvLC2XfMWhK6dBeZs73nPe2q70n5YEmtP&#13;&#10;2ov7rJzNIc0ZiOtIYotE5mXakD4BEawvmG+++eo11tPasfvywpWMOLRHxLX3sbijfzj88MPrAYVc&#13;&#10;y9iNIP/mrp7bYostpvQ9COZebbSNTf6fCCQCiUAikAgkAolAIjB2EEhieQSUpUk85cOBS5RwYvux&#13;&#10;7Y5IsLPOOqu85S1vGZKcUhA7lcTBRmx7NVICmcCf5Xvf+97qZ49l8sknn1wtV774xS9O2ZI52PiH&#13;&#10;KjyCjvK11FJLVaLCe1OCKIgIZyQj4oEF0WDEtlPKE6LxZS972WAenSosopI1bGeZUPQoihTX2GY+&#13;&#10;1cNj/AIMEELKiuL65je/ufz4xz8ua6+9diWdKPi9hNUXRfyVr3xlVYARy0hmyrZ6yvJsMELxt+2/&#13;&#10;s5wGE0d/YX/wgx9U4lx9TUkE+kLAOGGhBUEV7iF82/6OxEUmIYNdswh4/fXXlze96U21fvlNXvKS&#13;&#10;l9SFyyC0HEqGSPJBDGt/rJYR1Qg1ZJpvxBNiym9EMwLMh9gV49MWbYcPZkScNqkNiV/eEGTyYRGw&#13;&#10;Tcohs7yj9CyuyZt3ePjhh4uFVnnrJvp2Vpy27vOnLK/aPYLPvZS+EejEVRkZM11v932ujyfx/sha&#13;&#10;ddkC+eTJk2t9NjYhXFkz8+PdrsPwgZlxHF7cvxiHtBV1mpsXcyiibViEt9AyYcKEam3sujGHqwnz&#13;&#10;Q4s52pY2YEFIXsSnbtuNYO6lrKQpvxYq9QPhD9qCD6vlT37yk7Vt2GmwyCKLVLcc4o25iHEWAX1H&#13;&#10;Y/1MGDlop+Y75qXaqvDOGZGOvHs/cy3vps3JR0oikAgkAolAIpAIJAKJwPhBIInlEVDWFATKMqte&#13;&#10;/xMKykUXXVTe/e53V/+WLIM7xSSfYk8JiOe6hREX5V2YUA5DAekMH7/d9+mmQLLepFxQNFjLhEiH&#13;&#10;JQsFS77j8Ka43/lNQfIMa9wg1PvLV2ccfoujWz4jzpMaCx/Wa22hpE2aNKlu6abgLbvssu3bVYEK&#13;&#10;BZBy15Ybb7yxWucFmdK+R9FSLtIeiJWxPPh0Cow//vGPVwsiJM54FIoxZZmFla3xRFnz8Yps980i&#13;&#10;q1Movdttt11VqNVTdZ9YDPEM0olS3JewKlM/KdVI6F5lqbxt49euWDJH++qMW51wT1sl4kdURB0V&#13;&#10;D8IbiRDXhPMuyDXkQS8yHGGG2BBfX3VFfUXo9XoX6aWMDgT0k+qEfi3q0R/+8IdKYmkr+mF9onqF&#13;&#10;bFaXkUPtflJbsvASdRih1Rb1VXjE7AknnFCJJ2lpc0jtzn6x/Wz7f3GE+6UFF1ywjlnueweWjers&#13;&#10;3/72tylkMLSLAABAAElEQVTktHsW7OSLCBefuFZvdPnjvvgsFnL5waLagi0CLqU3AsqVOwQLebAm&#13;&#10;ytcYb5FOHxx9G1coX/7yl+t8IsL2jnls3NF3sjjWZhC13lu9Xn311et4z9LfQgaytl1HYXbPPfdU&#13;&#10;rJDJnieet2hMxKNf1k5ZLCOgA1fPx4JI+Ev3jHEkwpgDmj+a3wnrGWMS0pqbCteNI9oD9xjK1G4A&#13;&#10;JLa0uLRAQBuj5OOKxl3aSiutNCV+8SGPiUUp+STaWbyr91JfjJfxjjVQ/kkEEoFEIBFIBBKBRCAR&#13;&#10;GBcIjC+zkxFcpJSENlFJ2UCCUVQo3W1BltmayJfl6173uvpB5rafRyRQqm1nfP3rX18t2xCiFEjK&#13;&#10;AxKC5c0ZZ5zRjrr+f+yxx1aCqzPdCMhil7LCtUBb5BmhccMNN9QDY9r32v8j0G2JljfWmcsvv3wl&#13;&#10;L4Sh3NieKQ9tsdXUNmeEcIjt0RQjh0z1JRSvTmEBxx0IxYg1Xcitt95aNt544ynYcr3AqhkRSBwo&#13;&#10;ZdspBc477LrrrvW68mOljaD2TksuuWTFHBaDFYTqbrvtVtOxzXa8isOAbIlnrRyijiE/1AP1uZso&#13;&#10;i8mNRRlCLEhl4cISK0iubs+6xu8rH7PaDXc0/LYi8SjYbaGcu8+dig8Cy+6DtrD6Yk2mPlDetUnt&#13;&#10;d4UVVqgLRxGWws8CVN0n2q86wMpMXsTPzQz3HiEUeAsQ0QfoDyY27g/4wmwLUgEpIh51Ew7nnHNO&#13;&#10;O0j+P8oQUPbqtrrJYlK/pL6rYxYhHTQWxJOFCp9u/WCQQNpVhA8o1HmWkvo44xBCStz6Wwsg0SdG&#13;&#10;+F7f4hUX0d+225F78iB9EnnotpXecxGuBu7xRxosrQkiO+LsETwvNwjACPFpZ1R8LFoY55GW5gpx&#13;&#10;3RjXLsPxAKD3RSj7qPfGf/0qfPTlriFzu9VPc65udTDaHvzEr94i7b/2ta9VFxPcTCDwT2oWxh3g&#13;&#10;p/9uz/HauHtWGsYNebrlllvqYqPFJM9Iy4KQXXAWVn0rR31GjCueE9YYIk3pRx4Q59q/BZ8gxDvb&#13;&#10;svdkrTxT6oaheYx84jXGyvvke4ydupllmWWZdSDrwJipA01Rpgw9AmmxPPSYTlOMJuOsPdqCgLWt&#13;&#10;GdEZQmGw/ZkPVn4kWUk66ZvvSYqOQ10Ii05bnBEPCGDbiBGiFAdKkC2Q9957byWmuBQIhcg9Pjcn&#13;&#10;TJjQ05es08ptAWUVduihh1art8ifd0AU9xLEGGtRlnLIY+SIuLbeeuv6CKsa5DIlxuEx5P77769k&#13;&#10;Hys5/nKRwoRlDdcI8bte7PKnl6IjHRKWoKw+WS8TiheMkZsHHHBAxYffURZKLLhYFiE4EX8kLIz5&#13;&#10;REQGUzKReRYA5JnCOBBBenqexRCyaDwLwh9unRa2FiSItqAudgrLqW6EPIsviypRZp3P+W3bsmfV&#13;&#10;Ye2LsszvJGW8baHJ5zPCW1tE7FHq1QFb+PmC5a5DW1IfLC6Iy+FoFnLEf9ttt9X7kQf+aZFvyp04&#13;&#10;JI21triROnc0BLVFG4sZcNFu+N3UzrllcQib+qvO2SmgznlPBIh7CELhtesTTzyx5hOpoL2ljE4E&#13;&#10;1Dn1mSCOkLHcX3A3od/Xhyl/7QchxjdqkEGe1edbYEQGIWKD6NJf+iCj9XW+xaf+Gj88a1HP9ehb&#13;&#10;XSMxjtQf//0jzUUXXbT+kp4+VL6EZY2vXWpv8hHCwrgdl/jd70Y4xzPt73gXaaf0jwCcLB7o69rC&#13;&#10;UhXRGAte7sHWXCPKvB1+LP6vjntffah2FERyvKsFQYKY7RQYmWup7xZ7uDaDdbQ94YVB6muDFvMt&#13;&#10;/KnrcBYu2qPnLLQSc6FoH8YN44mFI9eMWcYTebXYGAtK8uAeS2ULncYmrszsOrOYus8++9Q5H4vk&#13;&#10;aKPypp37Fre4Yi6jD+Bf3Tgnv8Y5+TBGeR/PzCj595N2Ncyo1IYxnVkaA5Onni5PNp9//bt5IZ+U&#13;&#10;RCARSAQSgUQgERgyBJppXZn1fxpdZ8hizIgCgSSWA4mZ+G3CjhRC/CKvKAAsMhHLTvue3Fhfhhx/&#13;&#10;/PHVKgXRxVKRINecUB7kpudZUzrdG+FMWBtR4pGjhBJkm6TTwRF0EZftkxQGhHEoLvWB1h+EGkIX&#13;&#10;IYx4ZUnMMobChSDoth0/CAhkB3LCQTJBCFNEEAnIi0mNWwjECIKMkoU4lydbP70n5c57kUsvvbRa&#13;&#10;clKe+hJ4BCEiXPgcRdTJA2yIPCCWEe1BMHs3FqDwpHgJyyqQ4oawo+iJDwnsGZY9IZQuFs/KDEHY&#13;&#10;n8gnkpAyj1TsXGjo7/mxdJ9SjbxnLdcpQUBR1AcjrPpZGHe6RWnHoZzVFVZj0SbCYlj9UI8p+Oqn&#13;&#10;suWzMggF5Iv6f9hhh1Vi+ac//WkleNXrLbfcsibDwh4ZTQFvty/twbMWMyjk2rff4QLE//J+RbOY&#13;&#10;4jmLItooApubgpCJDQmENLBog8yWP9bJLNAiD+o0Mo8P8pSxgwCCR/3Sh6gTFrXselGf1BPjg/6T&#13;&#10;SxjXuD6wCKJP086CgIqt7ggli27qu/FJPRdGf6bu6JO1U2SVD9EXIrpi67xrnmH9Lw0HhUkfiSYP&#13;&#10;LDGNS8YAv0MiL/Hbt3ovTynDg4CyjIWKdgr6Q5/xKvp89dH4r55byLfIor7yi8+CX9+MsO2stzDV&#13;&#10;dxP9sDmS9qHt6ZsJbF2z4G5hyKK6eZ/4tWlzNHMD/T1SVzuSB4uC/rfwrq8P8YxxwiKl+Ynf8iU8&#13;&#10;ktvYZZ7pvTzvW1oskbVD8zpu2PQfrlskt2PMPMuCp3HPGCOcuZo5mvEIPuat+pqIM/I0bN+NVviP&#13;&#10;//dUWffwO8t9f596Z9qwpTtcETdl8dDjTzb9aimnXN34wm8I5pREIBFIBBKBRCARGDoE5ph1lnLh&#13;&#10;7ouUV720MQj4T46zQ4dsQ9gPZWQZ17QhYBJOubBFPqzAKHgUaf75WFGyWiQsEW2L77S6ZKXoNHEW&#13;&#10;YcTziM22IL4Qy5QFgkBljetwwCDR/I/cCmK1/Xz8j/BEVCFWHezEGhqZhuhjJcOK0gFKbfGOBFnO&#13;&#10;4pSiFJY+3hN5R9FisUsxQYgjLyY2RBkC2fvKL4tsRIcPcpubgSA12un5P9LkQ5AiFe8NG0QJBcmB&#13;&#10;MxQjYts0QgY5wvoGse0ZymEoZ0jNUB6RJxQ3JCELIq4QwipQfMqSsimf4on8uNdNlAXiBw6eG88C&#13;&#10;L3VE3eglUZ697revqzfIWgRuENPt+/G/tsa6kuIcwvpK++MGQH7UC1bDlGqKdNQH5W17scUW9cWC&#13;&#10;zf9n7y7A7CrOPoBPCSFIKe4W3CnWFooFCK4pBCcEd5cCLRCkuGsLKQQpBA1OAsG+QoG2OG2hWHCX&#13;&#10;oEH7zW/ChJPLvZvdkGx2s/M+z91795w5M3Peecf+8593CBuuClaziXsWgDUbsdBD2IlnbIO22ITN&#13;&#10;b1IPFMjgMNBaPhzIxv7YKJEH9cshhYTfZvWjmgf/08Oo7DFFUP60SQ1gUFbB25xJ/cgBBxyQwC7f&#13;&#10;AF1MVD7H2RhwSV+B+atd1ZY7zItdqxcWzbDq2ba21W4ZAJK2Xn+ifQOCWZTr06dPsk2LagAzcfAz&#13;&#10;a+Eiuw/K7SfQ6phjjkn3AVYWIu2Y0d6pDwBw9T3XJe17Vdzzvs212VwfcnzVuMrvooGWaIAt5R0i&#13;&#10;7NvBefoD4wTjMe2t3SDqRS0Az24t3BhPac8RALiTML4w5gFKW1gRTtuujnKBpF4Yjzz66KPhiSee&#13;&#10;SGCwhR1puK9uA4H1N+qk+idOfRVXZZ5TZ9UXdVA91wcAro3XsKLVMf1Q165d0y4a4yJxczFlVw2g&#13;&#10;2+KRd3SwH2az+HKbYQFLXQaqe8bY04JmBrNbouMfExa798X3vg6nHbNmmGP2eIZBZC+3W5m4U7ju&#13;&#10;+qfDJ599FXptsVg8ZGE8AMvbbWGUjBcNFA0UDRQNjFcamOAn4eNP4m7iPW8Ow740z/jhTrPx6n3H&#13;&#10;wcsUYHkcKL02SQN8kw0sWBN+YjIAtOJuAcMRkARsNJmxnbJ2gp393mGO5Hs5rpyeSUKeaLgGqBI3&#13;&#10;IOGwww5LEw0MMlskhW1KgAgmWD5EukA5YIPJifepdUdgkm8CZQKCfZyBQXmiA2mawGD4AENMskyG&#13;&#10;AIImNZ7BtAQ+mwSZQJnYNJIcvwlbdp/gOeA6AAUTuereAHBBD4AUAJ3JpDyZuAHbGwmQmjjgCDCd&#13;&#10;QQ3v5X2xm7x7ZrbWiweb6YQTTkiAje2pHV3Yly38tRN1esnl2pQ+s/6wuYABfGdjl1UB4xym+o0l&#13;&#10;jaVZGzf/lNJlF9l/rYUczLBqeStn9Y6dqaukamP+z0x9gAIBUrP7XJdcw3KWHgY1393qg/vqlkUg&#13;&#10;oByxMNLI5jwPgJSf2rYgtxEpkvKnXWmAvVlswCy2SJDrg5fQjlooYxfaN+0lt0N2kWjnuXABLHlW&#13;&#10;HPyrskftlDpncUt7xQUTVrF20jZ5/QIbtThpx4r6oG3MC5nAM65V+Ie3uKieALPlLdshQFvfZeGM&#13;&#10;T3H5BLbpg6QtD4BwC5O5zfRO2gCHwVpcrH1f92uFDoBy4rE7oV4bUvtM+b9ooCkNsE3trwU57b5F&#13;&#10;QwDqRhttlMYgxl/C1ArbZ7PGBtryBx54INVRiznsGTBsXOdZoLA6ZGHSmMe4w8IhhjHwNscP0PUs&#13;&#10;8JltG99YeFRP1S8LjvJq8SY/43uXXXZJALT6pz/Ux4nLApL6oq/AYDYWUd8BytoBiz75nIAcH6Bc&#13;&#10;PMJqA7Cj7cqyuG5RtbVlosg+WmKhacOc88aDjr8evsja2nkYI+lNMmF49OE3wtCPh8WynykyRDru&#13;&#10;ToExos8SSdFA0UDRQNFA0UDWQASWPx36eZg0LuIWGTsaKMDy2NHraMVaBQgAP4BfTEvsmAyKmQzU&#13;&#10;G7ibTBOTGJP6emJSUE1DGIeJAWcffvjhNOEBrNUCwvXiqr0GBMRUM9EwyeHKoTYe72QiZJLUv3//&#13;&#10;EYCcuAALBCjhHbtFQBmwDBgxcTFJAu4CSOQVKGcyh6kzKjH5q4ajA1s75RWrJ4uDajCPgMvASMAy&#13;&#10;hhBmEKZRI8n6BmRgR1d17J4y8WkkJqkWEEzWpF1kOGsX4GUCzLazjunG1lySAdr0T50/7ITbFMAa&#13;&#10;dibbGpUAgS0wKMMq+Jrrl+uYnexYWfeJCykZWBY3O/Yc0CHbdG2aQGeSv+XNQkzeNeAeOwe6YXny&#13;&#10;S44tjQ0mrPfCGiO2JnvHqs1Jl73Jhzojr9U8pgfLn3arAbZo8U85Z1utvox2HtCrPc47Ldy3YALs&#13;&#10;1eYT9iFsBovYCLu1eEGkg01voQ9glOuEOP0GaFXjwHDMbjaE6R3dGhGAFZEOIA1YluPyLay0fezG&#13;&#10;kZ5ncp1jv8BnbYDrnmlKPAcgszVfmp4vUjTwYzXAlrpGdu++++47kv267tNI2KO657Bg50aoM2zY&#13;&#10;IiQbZf/Z1vUt6raPMOp4XpDP8duFoh7k8zS09ZjP4nE4q37EIhK7z/F61v/qMbZy7g/En+uIfAlj&#13;&#10;LAeEzgtDwrhefUe/1WMLN+LK+RRuXMlXAOWv4ji4PQPLESD/5ptv4ye2cd7Fp0jRQNFA0UDRQNFA&#13;&#10;0cCP10AElr/66ts4vvrxUZUY6mugMdpVP3y5OhY1YGBfK5jAJA/q+dgDLAEUqkxI4BPBPDHBIEPi&#13;&#10;gV9Vya4nqul0iwAudhiWromMSQeWWiPh8gEIij0MSK2VzPTMoFm+L27AAEYNxjEGZhVsNTmRr5w3&#13;&#10;LBnuMABqQDSAg3uYMQ6UAiwD3E2CRiVZHzmcCROXHwAU758BSiwhYLV0M8NTOoBfech58y7EZIp4&#13;&#10;J7+B4F3jxLMq0gZONxKsVgC893CoWlNuGhrFMb5eN2lV/uzFIksWCw70DaRqJNyoWDBhz8q6Wlca&#13;&#10;PeM69hhGmnpnYSELgJuwawC1e+pCNV/uAwGyXQO0CdZX9rPpf+5gSLYfoAAgEPhAxPHhhx8mcBng&#13;&#10;vEp0QeDjfYF5gAW+dNmjhaBam9NWZDuSLhvkNz3nRxrqO9vjfiPnw/Ui7UMDtW1aba4BPLUgjzZW&#13;&#10;v9GU1IZhY/XiEkcGjHN8tXmqvS9co7hyHICw2r7Dvdz/5XCj+vYe9eIZ1XPlftFAUxrQNvu0VGrr&#13;&#10;VX6+1kaNLerVmxxeu25B3MI8dxh2AehfLEhz7aXPVFekV0+aU48a5bU2vlHV5drw5f+igaKBooEm&#13;&#10;NRDHGyEurvxAIhgUB7zxE+9EUGikxSP34iFcSSzI1PNL7r5wxMKTKVz1Odddq7coNWGc5333qGDJ&#13;&#10;1c53c8D0f/lTNFA0UDRQNDBCA8ORsRH/lh/jSgMG88AkYI+PbccAVOAnUDOfyo7JYhu8Q/Cy2DJp&#13;&#10;CyWwF9A1Z/QRCyADVALliPjyAXIZIHUdgGpLNKApHxpTvS9MVYBfADVMG1v0M3tUGPky2XGNP+Sq&#13;&#10;ZDAWMGYihBmcrwnPrzKGW2bYeBeTIKfUY8Zk0G3VVVdNwB8wzqRqdMTkzEFWwEP5zQJ4o/sMwLtP&#13;&#10;/1wfAE3ypMwWcL+5KvEOgHnlwyUBP9lZAIgme4DNemKCiv3EP6H3BC7n8s/f8pDTrRfH+HzN9luL&#13;&#10;Efy5ZrcRFlBOO+20ZC/ZvQnQlJ9XPiaJuoTJq5zZKJuq6hMLs5FYaOAmQFlmMYl3gKS8mExzA8C+&#13;&#10;+ad0iFIWCzkYYVjMBFisfrE17lLYCpvIBzyqZ97LQhFGZhZ1lf9NbgmqYF0GIaSPkWm7c7/o67xq&#13;&#10;c9wcWISxY4AApLGf6Sc/z/+mOs9tQQGVs9bLd9FA0UDRQNvWgL4MU9k4ShtvlwB2sf7AAX7Gio1A&#13;&#10;5bb9ZiV3RQNFAx1aAxN1Cvf9I56xs8W1Ya0tR/5s0GtA2OvgO8Kf+z0WXnjxgxC6RE4csDc+c9d9&#13;&#10;8cDQLa5JnwG3PRuv1fDlYpgz//xIur/+NgPCK69/HP3TdR7xnLQ8f1H/SM4Sb1Xis2dc8HC6n/P0&#13;&#10;6L/eim5ZC3RSVVP5XTRQNFA0kDVQ04rmy+W7NTVgIgCsBUJmoMc1oBOfsIAovicJtw4Yt4BdfvAw&#13;&#10;J4FJmI3nnXdeAr8AYLbQc/PA7YRngW+AKOBbLSOG/+LjjjsuMWtH5d/XxAWYZjv17rvvnkA/AB/Q&#13;&#10;zEnnwFKgXj6ILAPFebIjT/xFYwXzCYj9mdnWfB/LO8G8xs7md7r3d1uqXcdY5lsZKAc0a0oysyin&#13;&#10;XQ0LrAYqe2+gPF+D3olOgdfu8wMKMAaCex8sUe8OBHfNt7Deg5sCYCNgEpNamt7TM43yCfSXNlGm&#13;&#10;WVfVfPrN367JY0cTdsU3JTvDJufWga1YOAHW5rqCUa4+YAqzd/Zx6623Jhvxf61esZgxoesJtxIW&#13;&#10;WA488MBwzTXXpDSwPPmiVc55MQR47NA89dEiCP+Y6qHFCQeeEfl0WJK8qYPy7/kddtgheF7d5cdS&#13;&#10;Pee2IAs2v3cGIEiTaxnANHsCKKjHhG6kxea4iiF8eAK3cxjtgkULuwyA1QAI8dgyzYaLFA0UDRQN&#13;&#10;FA20Dw3oyyxAIwnoVyx62yWmXfdt4bNI0UDRQNFAu9NAZBC//vanYdD/DWky61NN0SUcvOsvw0G7&#13;&#10;/TKxm1954+P4zEvpme7Lzf49eznHEuN97N/vjAhzwsHLx+cmCNXnBP3w43iAas9FhhObsZfjHHPY&#13;&#10;p1+Gcy59LDz74oc5trDv9ksOZzuPuFJ+FA0UDRQNFA1kDRRgOWtiHH6bIDgQKW9TBpo62Khr164J&#13;&#10;VMpuGWTR5AEzBRiM/Qgk5koB47G6dR/ICZjDesZ6PPjggxPACYQCYFcFkMW3JtcB2I2jEpMY7gIw&#13;&#10;LbElbceXZ2AYIBWDNwtgD3M6H5rGLcQFF1yQADIuDbBHN9lkk3RADBAsi/hOOumk5GOX7+EswGb+&#13;&#10;A7FR6acp8a7SBszVE+C2ew6pIlwNALKBktjjfCLSKzAQExzTGlvZO9IrIJEbDffp2mFZWKwOYwOQ&#13;&#10;A9gBfNk1Qm0elLFFA4zkWvCzGhYQ2lEFCGsxgY9xzPY99tgjMdWrts7dg3LOejLxvvjii5NO6+kV&#13;&#10;wNtIlO9NN92UDjkDWAOK1SVsX+5Zcv1gM8Bp5Y3NrI5ZNMEgy+x6aQCoMevZFaYxW7YAA1hW79T5&#13;&#10;o48+Oi2i5DyxfW2CuDDzLXBwT+PAJ4sUGVBXp9Qh+cBCZnN8eFrwqLpf0bZ4nl072Ek+AeXqfJGi&#13;&#10;gaKBooGigfajAX1aBpj1g8YfFrILqNx+yrDktGigaOCHGuiU3VXEW0Di1VeeM/zvq2/Du0OHhUee&#13;&#10;eCvc/eAr4YOhX4TfHv/XsMh804S1N1wwjntRl4fLhJ0myD9H+u7MnUWULpGBbHxNqs/5/8mn301s&#13;&#10;6HnmmXq4S4zISn7ysXfCCy8Pd0cpDJmgksfhV8rfooGigaKBooGsgQIsZ02Mw+8qW7G52VhppZWC&#13;&#10;T1MC1PWpigPHasV2euxZrN2WCFavT1OCeVxlHOewWJ4+TQl/gT5VAaxjlTZHuAPxaSSAPgzQqgjv&#13;&#10;YL+qGIgA3atSL//iwyDNjNVq+Hq/hefapEjTGgCKNuX320JH1cYApsDT0RXAcDW+HE+tLVncwPBv&#13;&#10;xPIHGnOpgZWPMZyFj2QMZ4xm91ZeeeV8a6RvLOe8U2GkG5V/5FV9GFWdGJUOK1GWn0UDRQNFA0UD&#13;&#10;bVwDwOR6u7HaeLZL9ooGigaKBkapgdVXmiMSM+Ic8fO4CwMWHP0nH3XSfeGI0x5Iz1438Lmw9m8W&#13;&#10;GmU8owow5c+6hGmnmiQ899KH4c6/vRzmWTASnPhajmD0bfcOiYt4/wuLLTBteOaFD8IXX5bDNEel&#13;&#10;z3K/aKBooGNroP7yXsfWSYd4eyyXgQMHjnBbse222/4AxO0QiigvWTQwljSAQcx1Cka+w5Wuv/76&#13;&#10;xETmO5nrE6BykaKBooGigaKBooGigaKBooGigaKB4Rr4KjKVE6gMWP4sfuKctcca80Sm8XDY4v3I&#13;&#10;Yg7fxEPfKwrrzPfxxJEvV/NpxGT26KSTTBg2WG3uFMtt9wwZDipHMtE3Mc30f7yzfryfmc4pYPlT&#13;&#10;NFA0UDRQNFBXA4WxXFct4/9FwDI/tfzEcpPhgLTScY7/5V7esPU0gNHs4MZjjz02+e7u27dvcofB&#13;&#10;BYv6VmT80IBdFMq67JAcP8pzTL0FlzXsIttH6V/HlGabFw99W9xTBkXajwaU20TfTFDGo+2nyEpO&#13;&#10;iwbGuAYSGBxdVwCPE3ocD9x76pn3IoM4/h9lmiknif4sJgjcIWd58NE3wjSXPxG+rTCLf9K5U/jP&#13;&#10;8+/nID/4BmB3X372cPYlj4X7//l6ePvNj8P0M/8sPPfvt8Oj/3o7zDLDT8PyS88cjj377z94tlwo&#13;&#10;GigaKBooGhhZAwVYHlkfHeY/k14MSlL1x9phFFBetGigFTTAj/app56afGLyJ85fegE6WkHxrZQE&#13;&#10;EISP7Tff+yR883Vk1RQpGvhOA/rYoUOHhrfffjt89NFH6WDbopzW04DDe/mnv/POO1sv0ZLSj9aA&#13;&#10;NvWzL74J08ZDbSO6/KPjKxEUDRQNtD8NPP/yh+H++14O4cuvw1cRTH7o0TfDqRc8POJFfrNmdHP4&#13;&#10;bRVWDuGy659OnxGBmvHjq+j2YuHor3nxhaYPDz32RgKXe2w2TRh8/8vJ9cVKv5o1zDz9T2NSI6fV&#13;&#10;jKhLkKKBooGigQ6ngQIsd7gi//6FC6D8vS7Kr6KBsakBzDkHAxYZ/zTQecIJI3EmsiMLM3L8K9wf&#13;&#10;+UbYyj6ZvfwjoyuPt0ADdF4Yyy1QWBsK2iV8f8hWG8pWyUrRQNFAK2ng/MufDD71ZN/tlwxrrDJn&#13;&#10;Ap2r9yefbKLw08k685oxkgz9+Ivw+bCvR7qW/xHWc2tGn86A5YHRr3KPjRcKt9z9Ygqy/mpzRdL0&#13;&#10;cJZ0fqZ8Fw0UDRQNFA3U10ABluvrpVwtGigaKBooGigaaFIDXAqtvvrqYd6FFm8yXLnZMTXwSWRd&#13;&#10;Ys02dfhox9RM67z1f//739CjR4/WSaykMsY0AAL6+xkXRUbie/FXBzgKBjE7btkPcev/hPHQsBFu&#13;&#10;ACJzO7kCGGOaLREVDbQPDUwa/SR36dIpcFUxSfSDPPUUEydW8ZY9Fgjr8YlcB+s9aOelwy4RdP5f&#13;&#10;BUT+SYxjv8PuCpcO+E/DF/86MqLXWqlrOOrMB8O9D70ann3irfDAI28kwLnbMrOFl177qOGz5UbR&#13;&#10;QNFA0UDRwPcaKMDy97oov4oGigaKBooGigZapIEvvviiReFL4I6jgWHDhoViH+OmvL/88svifmTc&#13;&#10;qP5Hpzps2Dfh247CEozuPoYN+yo8FoEswPJ/X/ggfPLZl+HBuBV/+sm7hLm6TvmDLf8/WsElgqKB&#13;&#10;Nq6BPbddIuyx49Lh60+/DJN0mTBMOUWX0OWn0V8+9zjRPcZIzpW/e5efRebxtNNPNvzQv/x+EaCe&#13;&#10;NPpnbiTfRncan33+dVh8kRnC3HNMGZ5/eWg4pe/D4cOPvghrrDhHmGH2KcLzL33Y6PFyvWigaKBo&#13;&#10;oGigooEOQAWovO0Y/Gl7a5GigfakgQnjln0+fosUDbQ3DbBbvjeLtB8NvPnmm+Gqq64Kr776avvJ&#13;&#10;dMlp0UAracDByZdeeml49913x1qK33zzTbj66qvDU089NdbSKBH/SA3Ebu2buB1/uwNvD79e9y/h&#13;&#10;xD/9I5x76eNh2fh74P8NiYegRCZzkaKBDqaBKX/WJcw62xSha1xYmWHGySJ7OfLgHMr3RX1QmXqS&#13;&#10;H2SVqeZjZ1kjcRggNxldpp4krLb8HHEx8ttwQf/h7eV6q841fCdBo4fL9aKBooGigaKBkTRQGMsj&#13;&#10;qaN5//Db58CmySefvHkPlFBFA21AA08++WS45pprymGNbaAsShZapgEHH3IrUGS4BtTlP/zhD+lQ&#13;&#10;uM8//zxdNHnix3v22WcP3bt3D+utt17yMdtSnb3//vvhpz/9aYsPmfzss88SO3eqqaZKST722GNh&#13;&#10;0003TW3OrLPO2tJstDj8BRdcEP7yl78kf8bVhy1IOE9g+umnD+eee26YdNJJq7fL76KBZmngjjvu&#13;&#10;SAexYqBXgQrM2h133DFstdVWzYonB3Ko4K677hruv//+4JDXsSHPP/982GSTTVIdXGSRRcZGEiXO&#13;&#10;H6uByJicbKpJwgarzx3+c977I2KbKLKXu8WDw0IEuooUDXQ0DWASJzcwrWD/ibMQx0/rrNw1nHfZ&#13;&#10;43G3xP/CJJHpvNrys8f6F8HsIkUDRQNFA0UDzdJAAZabpaaRA5mofvXVV2lyUba5jqyb8l/b1ICD&#13;&#10;jL7++uu45XJYymB1Ytw2c1xyVTQwXAPaW+Bph9ka3YyCx3K88sorw69//evQtWvXMNlkkyVG9zvv&#13;&#10;vBMGDRoUzjnnnLDRRhslRuQkk0zSjBiHB9E+8Bnt+V/96lfNfk7AE088MTz33HPhsssuS88tv/zy&#13;&#10;AQAO6G4N8Z5AbW1dVbzTrbfeGhZYYIEf3KuGK7+LBprSwL/+9a8wcODAsNlmm6UFnNyH+p566qmb&#13;&#10;erTuPQQFUmuvdQOP5sX/+7//S22DulikDWsgsiY3XmvecPIFDyfGpJwuMu80Yb65o121ArDWhjVT&#13;&#10;staBNPANMPk7wRxujnyDnfyd8JVcT/hpJl9ExnNut/NzwyIDOl376puw7FIzh2kjc/nd9z8Piy0w&#13;&#10;bZgn1b//JaA5x5sA7/xP+S4aKBooGigaGEkDBVgeSR3N+8f2wgUXXDCsscYaAUurSNFAW9cANxiP&#13;&#10;PvpoWHnlldNEMw+u2nq+S/6KBgDLWLRcKxQZroEMRu2zzz6hZ8+eI6mFb9nDDz88nHDCCWH99dcP&#13;&#10;vXr1Guk+8PnDDz9MzN1ZZpllxD3P2TIPQPvoo4/Cxx9/nJjL9E8wxt9+++0EYM8000wj3OpoS4TN&#13;&#10;INbQoUNT3JjB88wzT6h1G2WB6/XXX0+LswC5zHCWhrik4xnuT/x+6623Uj5mmGEGQRoKxmg91uih&#13;&#10;hx4asE3PPPPMEXluGEm5UTTQQAMffPBB2qWGGY/R31IxVnzppZfiQVSTpMWgRgs+6uHLL78cfKtn&#13;&#10;1fpRTVO9EGbmmWdOOxPUQWB1lZEPCF9iiSVCte6o295FWNdr66c07BDhwkZ91EY02p3nnd57770E&#13;&#10;tE8xxRTV7JXfLdFABL5+Hn28Lrnw9OHvjw/v51ZedrYwYfQZGz7/qiUxlbBFA+1TAxEgnm2mycOG&#13;&#10;8WA+UPHCcWFllAdXxme6zvqz9IyXXgAQXAsuxzC/+PkM4f2hw0KXuAvgZz/tkhZrPLdBTIv/5snV&#13;&#10;swhkTz3NpGG/7ZYMDz72Rui59nxhAgdqxh0pU0Rf5xuuPk/S64zTxR1PFQA8XSx/igaKBooGigaS&#13;&#10;BgqwPJqGYHKMrWxg39YFMJDBARMFn44i3juDMBiPY+rd25tOLYb4sFcTyTGlh/ZiR1X7byrPzQnX&#13;&#10;VJjRvSdP7NSWfbshtC9FhmuATtltR7PZ5pR/vf5nookmSlvzMYgxhrMA5vfff//EaGZr2gPb4089&#13;&#10;9dSw1FJLJV+sgGoMXwDtvPPOG+66665klyeffHI477zz0kKqdtTW/aOOOiq5ugBodevWLYHSFrAW&#13;&#10;XXTRAHwDNGFN+7322munbNx8883hsMMOS8CZsMp2iy22CMccc0wCxORprbXWSkxsoLR3AFwRef/d&#13;&#10;7343oi9LF0fx5/LLLw/HHXdcOP7448Nqq602itDldtFAYw1YkGGzeTzROOQP79hFsNdee4XXXnst&#13;&#10;gbR2Gqyyyio/sOVrr702LQoBdaWjr95+++1Dnz59RriwAiiLa/DgwWmhZLbZZgvHHnts2HfffcOG&#13;&#10;G24YjjzyyJQB4PDf/va3sPvuu6f/gcDucRejDvtY2Pntb38bttlmmxGZVs8tSgGf1U8g+gEHHBD2&#13;&#10;3nvvEfnVP5122mnh/PPPT4s/QOott9wy5d3uiSIt1EAck084aecIZs07AlhefYU5CoDVQjWW4O1Y&#13;&#10;A98xhgdc1GP4S8T2KflUbuqVIgN5pbgAs1L0jZwEqMwPc1VivLtus0TYddslh1/l2iIu1oz0nGuJ&#13;&#10;+fy/cMg+y8RwcTHdPPm7uBZdcLow4MINv3s+pvEdA7qaTPldNFA0UDRQNBCxjKKE8VcDmfUFqDJJ&#13;&#10;wP4yWcGUGZ3JUXvSlIkOxhuQxGTORM12etfqMXSa+25Zf8Jj/mDnAUPo1KSzSNvTQAZ7RwVOshkT&#13;&#10;ZvWlkQA3LSgp8xxvDut/z/vU3hPGRF4efNeKtLE4AWyY5cWWajVU/q+ngUbt+BtvvJGA+Ommmy49&#13;&#10;xqaBR9ddd10CjQBOXGmwOWAUsIoLjAMPPDCF57+ZP2JtZb9+/cIhhxySfLXec889yR0An8niA1wD&#13;&#10;ks4666zUBi633HLJnys3GtpH8Wcf0H//+98TuxpQBWD+61//Gvbbb78EUGEVE/UAUH3hhRem/IkX&#13;&#10;KLfSSislQPof//hHCtecP0888UTYaaedwm9+85sEjDXnmRKmaKCRBtgz9jA3NNdff32waPHwww+P&#13;&#10;csFL3crALVvmU/kXv/jFCAA4p/fggw+GzTffPC3a3HbbbQkUBiBbFDn66KNTMP0PANmhmK7fe++9&#13;&#10;YYcddkgLSf/+979HIjrYfaAdAGCTP/7xj2mhBkis7snLsssuG3r37h1yvRLvbrvtFn75y18Gdd0u&#13;&#10;hA022CCledFFF43Ig3bi97//fWoX7r777vTbIhCf0WUBMKmp5X8iuIVBiVU5/bSThqUWizs0IihW&#13;&#10;pGigw2gAE5jN+ySgtxlvXn2mEZMY4JzjjUkkqT6Xr7kBNBa26ooDyDzi+Wrg4VGVv0UDRQNFA0UD&#13;&#10;wzVQkLDx1BIAqCbWJugmBwBQYNVcc82Vtkc70AWjDAg2vgkwBKBx9tlnBxM0gLrJDkADQGHyw5VJ&#13;&#10;PbZfU7rABMSec5L7jTfemABr8QJvuJjYeuutkx/P4ne7KS227j0Ar4/JOGCrb9++YeGFF/6B3bOZ&#13;&#10;F198MbHDMMAwsYBc1UkyEA8LDMPSQWDCZMmgMnYZZhvQAQiRQWRMZKyyG264IdnP3HPPPVIepGUB&#13;&#10;BHsUG9TEfnysm1lf5XvMaIBLC8CV9p6tAb8cmoeF6CA/oDF56KGHwu23354AKjZKMIKBxwDlAQMG&#13;&#10;hF122SUxmN2zfX6xxRbzM3SNPpwteAB/84IJtxLYzg4gw1BeeumlEwitLWS7JNed/Myf/vSndE37&#13;&#10;KU5y0EEHpYNw//znP6f41St1AbtSXZ1zzjlTOOxodUdfluNPNxr8sZCqnnITAFATZ5GigR+jAeOI&#13;&#10;IUOGJDBWPBZM2BmGPRtr5Escs1gdZf8WXsjBBx+c+iP1LovxCjcWFn+mmSZuA48CvOUGyD11RR7c&#13;&#10;B0A7MJCox8Buiz/VhSbpqk/qJwGCc2mx7bbbprGfa/LtgM055pgj1U39z/zzz58WdXK95W/dIYAY&#13;&#10;yp41rjz99NNTfrbbbjvRpHGPsREf6xbzG7n5SIHLn/oaiIDWPPNME36x2Ixxa37nMM30kfldy76s&#13;&#10;/2S5WjRQNFA0UDRQNFA0UDQwzjVQgOVxXgRjPgNALNsdgQu2Om688cZp0oMJBggwWcG4ufjii9ME&#13;&#10;BvuSmJQAn00ogBSArQwOuJ+BNveEE96z+Xn3XXe/yvoUzkd8OQ3x5vill1nErnm+Kp4Rt3DV9Kph&#13;&#10;8m9hTbJs5X722WcT+8ZkTpyARduy+dvE1jPhyvkUd34nYaVTzQdQ+T//+U+azJlcYsHZ+kkef/zx&#13;&#10;BOBj+wBDVlxxxRaD1jn/5XvMagDghmnVv3//FLFJr7Kuiv+VtW32WF6NRJgpp5wyLSRge2GD8T/J&#13;&#10;VtinyTfXAf4XD6aYRQbxA8osRrgH7PJdK2yX5DrI5lxTJ3yyuCZOceSw2Y5zmPLdMTQAbNKeA3LY&#13;&#10;gwVEtrD44osnn8LzzTdfUoQ2igCRq7LkkksmAPqf//xnupztsmpP3bt3Dz6AKcBR9r/qgcxGzuGr&#13;&#10;bWZOJ9c34DbAuut3oHK+v+qqqyY3HBZ2AGHiAlpnUFm47OO1OX629S2Yntp/QHRmbef0ynd9DWir&#13;&#10;+ADOop1RBhYrLJZlMb4AouZyzdfH92+LJ3SCIewwPPrS57M1zHgsfO1xrQBiXf/5z38+0i39A2A5&#13;&#10;69GCEFv1neuRe8Bm9fqFF15I/YB0V1hhhZHiWnfdddPCTPWihSThsj/oddZZJy14rrnmmsmtjAUa&#13;&#10;5ZjbBGX89NNPp0Ui/Vg1D/KlLqn7xlFEva2K/rPIj9PATyJbebP15gtfYUt2Mh744Tjhx6VQnv7R&#13;&#10;Goh1MknsZ4q0EQ1MEMukEVu5jWSxZKNooGigaKAjaOCHo+CO8Nbj8TsCo2y15I8SoIol44AWkwST&#13;&#10;lD322COxTTDQsFX69OmTAAmTRYCsyThWjGcwV0yIMqgFSPP/jDPOmEA0ExHAmm3R4sa4BDxgQgMG&#13;&#10;MihtUuSDFYNhB4CzfZoPT+kCvG3/Byhgk2LaSVOc3gfbx4TXO0gvg3l54lMtTvHdeuutCdjDvtl5&#13;&#10;551HgB8mVJjFmD4A9jzRA2oDHG0lpQPpA2S8B1azySRmkufcx5xbZpllRryf+06KxyLiPxRLWpz5&#13;&#10;/av5K79bTwPKwGKAbcRYZRhcbKpWgHKYmyb0tvCzx0airNnRLbfckmy2a9euqf5I64EHHkjAM9u2&#13;&#10;1Tj7dFVn1CvAALYouwI0NxLh1QVAHBaYeoiVxhblny2a4Kt3gADgXmalNYqzXB8/NaBNAlBpC7U3&#13;&#10;bF1bqY2ygJGFHbFdbPiqWHjR3lWBw+p9v++JW+L1G9p3QJTFFe0lEeeoJNc5bac2v1YsfpJc77yL&#13;&#10;PqYquS3NfVH1Xu1vbMrLLrss+YRWn4s0TwMZVMy6BuY/88wzCYzkPiGLtga4qM3rSGIBp1b4L+ZG&#13;&#10;Agv/lVdeGWkxJIc1fqErda0qmdWrfmjv9QnqmLFELgPh3Qfsui8cMS6qijrkWq5DDtm0EKQuZDE+&#13;&#10;EQf2s0Vx8VqA4lddmsZo+hL9WG0e1HN5EH9efMqLPTn+8j0GNBDbvvW7zx3LJsZV3Yo/BqIuUYwB&#13;&#10;DUw4Qfgy+uftFEH/Tp1j39dcdw1jIOkSRQMNdI7usz74PEw+ZWxfS51poKRyuWigaKBooHU0UIDl&#13;&#10;1tFzq6RiomBSbjKBQWnrvS2VQKgsJgjACOCsSQWwyoQEg5dfTRMHEyDgMj+AJ510UposmUzsueee&#13;&#10;aXs/gNghM5hMngVSm/A78MU1kxOA7uGHH56AYyzeM844Y4SfPsCYdLB+heNn0ynormPQYZhmMNz2&#13;&#10;S897L+8E0AASAlAAeK5XJU/SXHPfBM1kTDhMH4y5eyJQAoD2vwkfP6EmzibR2D3yjznnvTD1pIvd&#13;&#10;7T598EtIP1UB4sunNOm4OjGshiu/W0cD7IBNYnRa5ODjEuBfK+xX+Str2+0tLliYaSRsCdOL3QCP&#13;&#10;2TBhX4BrCw5YfnxfZvANUAyIEcbCRp6YN0oDuGB7Mpap+gSA4L+yZ8+eybbYmfpnW7I6DqwbOHBg&#13;&#10;stNid420On5eZ2/YillmmmmmtKCo7WUnWYDHbKN2QYMtagczqzGHz9/6Dv2FcOrFAgsskGzQIgl3&#13;&#10;Li2xNwsqte2mdLS3RJucpRFgrX1tStQ7bXnv6DeWa48izdcAN1kWZXOZarcsIvTo0SMstNBCIyIC&#13;&#10;KLpXZLgGLLZo241fqiz7rB/6Un9qF0WqrrjYuz6L+xltufiy5Lqg/tx3333pci6jHEa9Fn+uX8Bu&#13;&#10;/U+V2Sx+bGv9ht0B+i/9CpcxQGMLBtLVpxlDVvNgDCRN7p3yok9tW5LzUr5HUwNdJgyvvvJh2HzP&#13;&#10;G8Mcs/4s9D157TBJPNCvHBQ2mvoc04916RTeeP3jsMnOA6IP7MnCxWesF/vNUj5jWs3Njs/iy8Sd&#13;&#10;ww03/jvs0+eu8Pu9lg3b914qhGFxd19sq4oUDRQNFA0UDbS+BkZNN2r9PJUUR1MDJiDYMUAsTC0s&#13;&#10;R6BBVUwWgGJ8LJsEmTBgtmCtCA8cc7ATNrPt0Q5pMSkyKfHNBQBGHD9/fgNghQG88jnrWX49nSyO&#13;&#10;LWoCKk2MOWGOO+64NKHp1atXArMBfiY2JjnAZ3nhxgOA4DAbYDeQDRhseyZAGagmTBWIyO9osmab&#13;&#10;qsmcrZmXXHJJYuJ4ZwCdZ4As/qcvLB0ABJ/M3CUAT7BRgesOsQF4e3cH1Hje9s8MGOY0fdOzLaVO&#13;&#10;e88Twer98rt1NaCs2KMJtsmz8q4V5cpeAFEm9NjEGeSqDZv/N3m3sILtzmYtkKhD7Jvtsj0MUgxl&#13;&#10;DLZs/7YRA2ks5mTWWY6z9rtfv36J7ewZ9QljGVCYWaeeBz5fccUVqc444My71IINtfGW/8c/DdTa&#13;&#10;kkUP/sT5LNaOZeFTnn1klxj5urYcWxlgTLIN5TbMPbtQuFMCLubrwC/C9rN4tvp/vp4BKnXMroAM&#13;&#10;fuX7rnnOYidhy3a21JN6bX4Op07oT5ZaaqnAL2yRlmlAn2mXhX7MRztm4U17l6/5trCqjDqSsEeM&#13;&#10;ZQvwtQLs1c4DXeuJ3U/6GWOJqmSXErneGH8Jo+8C9OaPsYj+SxoW3Al2eVWMW4zPcv3jBsOCo8Uf&#13;&#10;og4OiS68+GsWRloAZu6ZxMs1mvSMCf/1r38lQkJO37dnuORQ/+0qU/76u6pw64EkYDG0SAs1MEnn&#13;&#10;8Njjr4dVN70qLLn8luHzCZcIa23ZP7z5diQwRPcYRcaxBmL5PPXUW2GVTfqHxZbZLEwwxTJhzS2u&#13;&#10;CK+/EXe3RcC5SCtrgOuLuBBz1h8fCHsc9UjYZe8jw3EXvBSOOPbOECaM99wvUjRQNFA0UDTQ6hoo&#13;&#10;wHKrq3zsJWiwD+jCJHEAWT0wTeomMsBRExGTCpMlE4/MfsRew1pxMAtwyyRGOOIbs9NkCbiGPSy9&#13;&#10;vffeO/kWli6gWBr5uQwGAHDXXnvtgFVnWyYBArhu8oIZ5XmAtufz9mxgHDYVpoy4TZrWX3/9ugAv&#13;&#10;4A9IwrUBcBo4jNW33nrrJR+EGFne3USJfgB3QEDMVmxS7+69AHkYSNKiVxMyE0cfeqsnwOUqC6le&#13;&#10;mHJt7GsAGMK1ikUJhyQ1AnNN4NkJH5jAZ8+xu1EJe7bAgPWFuWnibzLORvjhBMCpJybe4nTdIglA&#13;&#10;xkIMEUf+CFMVixPsltsCtoyprC5IT7wm9+wcEG6BBiO7owE9VX2V3yNrwIIa4EibbDGCsCnXMPPZ&#13;&#10;LLGodsQRRyQ7zMz7DExZkLHIYhHOrhduWQDC2j6+ZC0cskXANPEcex4SwSvtJvusFYebcoehXubF&#13;&#10;OfE6YHaNNdYYie1ZuyCa46qtK/m6Pkh9AC6r8xYK//vf/470seOkgF5ZY+W7JRrQxhs79O7dOy2o&#13;&#10;s19g8ymnnJIWnTfaaKMEwNeLs1u3bql+2NGlzqlDFn2AuSTXBTsDuLBwSGZmA1uc5HrJuMdzgGL9&#13;&#10;mUX6zEpWh+ykUgdz/8XVl4UBdZR41gK9RX91NIvFf4tT2We2MZ++0yJ/XrSyi8fuNYcDEnmwACGM&#13;&#10;e+JW1/iali5dFWmBBiIreeCgZ8La29wYdtrzyHDmGaeGq668PCy49KZhlZ79w1P/fjuECGwWGUca&#13;&#10;iLoffOezYc2tB4RtdjosnHP2GaH/FZeFJZbfOqwcgebHn3izlE9rFk10Q/JtxI0PPOz2cPolb4YB&#13;&#10;198UfnvQAeHWuCNxwD3fhm33ujF88XWco0W3JUWKBooGigaKBlpXA6XlbV19j/XUMvDUXKAJEApY&#13;&#10;A9xiJpnkAJld55aCAA9MWoAFwmHNmPj730Qf0IURB4gwGQFGEJMk+ciTHYw1EyZhgL7ixLAzMRGX&#13;&#10;eLCmgCHidw8IDWTDwsNYBhyYWGG35XhTYpU/8m4yBhTmaxPgABDGqAFuAOpM2AAhmcEHEJR/7+4b&#13;&#10;S9S7mXjJFxDauzRXr5XslJ+tqAFlxYb5GAfksh3/53LLZahsLWAAlPv06ZMYy3kiLbs5fL2ss9WV&#13;&#10;Vlop2R/WmYn0PZFRr16YdAPisLpcYzcWWADD3Kqon+qFCXj+8GnJ7nKa7J5tqxfyhOlMHFzm/dwT&#13;&#10;1qIMVwXVfNfLb7nWsTRgyzwXQgBkwDHb0q5yMaQusBs7WrTHbNTuFPZKLKpp+/hU1s5qS8XBRi1g&#13;&#10;uK9uYclzwcGH/6677ppYlvy2WqgDYGt3LdxURXjglLyJC1hlgcZvDGM2nW0714Xq8343avP57dfe&#13;&#10;u4+JKZ/cHtV+MDSLFA20VAPaeAvw6g071s5bXAcCOyjYAqW2uZ5wMWHhmu0ZJ/kfs1ffRNRJYnHH&#13;&#10;GQ3qozphQZz96i+wpY2X9FvqngXwbhGwVoeBweJS3/Q9xmsWOrHLs+iHjj/++DR+Ujf0jeK2c22D&#13;&#10;DTZIhw8Ka+ea+OxCE7c6Kh98OOf8ek+gsn6JPryPtkL62hh5LNIMDcT2Lkw8Yeh74T/CtgfeF844&#13;&#10;u1/Yf7+904PGCeede2bYeoffJUDzrrueC4FbjCKtpwHlE0Hlfpc+Erbe995w4ml9w8G/3T+l3ynW&#13;&#10;gbPOOCXssNuRcUHghjDo9v+W8mmNkuncKXwafVxvvsuAcM/jk8Y54eCw9FLD56nzzTtPuOvO28Or&#13;&#10;H88b1tnqqvDOe/Eck8L2b41SKWkUDRQNFA2M0MBwOsOIf8uP9qwBAAIA1YAfCAWYaiRAVeGBUsBe&#13;&#10;/5u4VCWzXbCgifAmGBlkztdskTSpyKBAnmDl59PD8Y/JTRZhfDxbBQvyb3l3+BT3FMCLm266KVxw&#13;&#10;wQUpPNaNCRiwRJ5qBSgB/ANwA5idhi4+7yE+jD7PO9EdMCd8NR/yYCJp8gbg9r7ykn3eYp3W0633&#13;&#10;806N2Ha1+Sz/j3kNsDmHNtpSjGFG2EK2E9/Kly1wgQHstX2eHSjzqv01ArfUGQCBw/P4dMU0820S&#13;&#10;DtRjAyuuuGKyNXULW1m+8hZyIF3V/6vFGgBfTo9d53zIf77O5vx2T3zsO7+XcEU6jgaAQrbgA7fq&#13;&#10;CfDLogebybbETcsjjzySFujeiAexasstkGQXFOJh0xbw2LP2Txi+9T0rPguCACttIICabbNXArjC&#13;&#10;ZOSOCVuSfcpjdrOhXtgVY7eK54DWQGx+YPU/hH07CK22L9L+2u5vR0s9UYfcz/W7Xhh6aKSveuHL&#13;&#10;taKBqga4luAqjO1acDbmUQf0BaMSdm+3lkV8wKs6ZCHStbyoo37YDebgPAs0+iT2rk7lOiYddRFT&#13;&#10;WD70bdoCz1p8nzO6shA/cLpbBJ6rYkeW+s+tl11a+hCAsDbA80QfyI2O/gkjWvzqqLhyHRVOnVbf&#13;&#10;7rjjjjTWtOPMrgPjzyLN0ECnCFpGnR92zJ3hkpveC9cOuCnuKln2Bw8ecvCByQa23Hf3cMJBH4Ve&#13;&#10;W0YQrfiQ/YGexvgFrhQ6xfp4/N3hgmveDP2vvj6stOIKP0jmwAP2iWz/WSNLdpdwzBsfhe224eM3&#13;&#10;zrtiX1NkDGug4uN6ylmWD3fcfmGc604xUiJ2+d1803Vhl133DN037R+uPn/D2OfHA4vVmSJFA0UD&#13;&#10;RQNFA2NdAwVYHusqbr0ETKoN7DGNbY/E7sX4rWU0mnhcffXViX0srEmL7ctAiOqE3qSCABOyZJAi&#13;&#10;/+9b/Dls9TpgoV74apja38JLLwNo2DUYOraQcgVg0gN4AASbrGW2TzUeYB5wFyhSBXlNmrDr+AcF&#13;&#10;7tnKCgiUZi2r1XMmdhkstpX8mmuuSZM5LB/3qiJuOrcF26TRpK2l716Nr/xuuQbYjO362a82AItd&#13;&#10;uo6FTrCxTMRN3i0UKC9lm0FbW/UBXsAu248xzfKzOUfKld2YkJtYm+TzQ4sNLy1pmvw7AAlbmS9m&#13;&#10;7jG6du2aFnE8B6DIoj7mhR7Xau0m/6+eFiA5a61jf2tbHRjalNiFUSv6B9v2mxIgbnZVlMOpMz5V&#13;&#10;YY9Aryz6jipL0vV6ecRw9GkkwK5a0b6qp41En2HhpkjRwNjUgH5d2+7TUqn3XL36oa/waSRnn312&#13;&#10;6reMf7JYMNdvAbqN+RyKXE/0WxbmRyUWSX2aEgQGu7+KtFADcYv+sC++DrsceGN47IUpopuFwWHe&#13;&#10;uMujkWy15WZxwW/m0GvrrcJLr34UDtt/xejbJBIqvi3gZSOd/ajrsXy+/OqbsNsBN4eHnp40jfEW&#13;&#10;WGD+hlFuusnGYZbYZ2651RZhyCtDw1EHr4yFE8uolE9DpbX0Bh/XT74RNt7phrDKWr2ju5hT0hyr&#13;&#10;XjTG0hddeH44os/softmJ4bLz1orLL9C1xA++6pe8HKtaKBooGigaGAMaqAAy2NQmW0hKsCWrZkA&#13;&#10;r5NPPjmxN03KM8Cm07UlE8AKXDPZARgAbAHRWDkmKMAuhyoRgFgG3rKfTekQ30BYz+Rr6Ub8U2UB&#13;&#10;uyaOqgDM6gHDAAsgxZNPPpmYpQAFwAHA4cwzz0ysG2CddKWZgbecFwAfMNABgyY/8iYMkJiPTWzu&#13;&#10;zL7JYAkmj/jpib74DBQ/NpLnAShYOXwZAjAwiXK84gJ6Y/ZhwgIlRwdUr+qm/G65BpQxu+Fjtern&#13;&#10;FRgA+L388ssTQ0yZs3Nb/NlkBmvZB3cpwGbb+i26sId6Ii3b+MXpMEn/m4hbZBEfRpeFDYsRTz31&#13;&#10;VNqej+Fm0YNN2rKcxbOZMeZa7UJQDpd3BeT/y3fRQNFA0UDRQMfSAJ/9DkHmC9mhmhYvjYuAvNl9&#13;&#10;WcfSSDt627g1/913Pw2b7XJ96PSzJaM7rItHGgs0epNuK60YXf3cETbaeJPwyus3hbOPWytMFN0C&#13;&#10;hK9/uGOvURzlejM0EMvng/c/C5vvdn34aqJFw52DL427c6Yb5YPLL//rMPiOwbF8No3lc0M476S1&#13;&#10;w8QTxel1KZ9R6m6UAaILmDsGPxu23X9w2GOfw6M7kgNG+YgAR/b5fZgt7sDqudu+4fTDlgmb9lws&#13;&#10;MpcjuFzw/mbprwRqQxqIuyeKtEADcU5dFl5boK8xHLQAy2NYoeM6OmCoLYnAZcxeIJmt/l0jOAyw&#13;&#10;cmiMSYgtwb/97W8TeGpy0q9fv3Rgne3MgC/+X4HNwDPgKgAOQAewBYRlENlvUgsau5bZzzmM9KtA&#13;&#10;MABOfqvimi3YQDTAMHYOf35cFgBwbc/kH5l7C0AgcDeLdDzrQEGH7wHOSeLJoAAAQABJREFUHWAl&#13;&#10;/8K++uqrif3sECfgI+Cbj0AgoIka36CYQkBiB0wBkqXjnbH4jj766ATIOwgQiAyIliegNPcLgHnu&#13;&#10;OoCGte+V81i+x64G2Bx7z/YpNQsFWOpAYIsOWF0AXv4kq8IebBG22MFNBntqVI5sWTwYoH379k3+&#13;&#10;ydUx9cBzQGVAs4PJ2I9tyBmkZuM+VbGQk6UWWM71pxqmCojn58p30UDRQNFA0cD4rQH+lrm8ML6z&#13;&#10;K0afx2cz/+V5zDV+a6Cdvl30p/zsM+9E1uX1YcnlNwl/PPfMEQSH5rwR1iwfsptv0Sts0PvqcPk5&#13;&#10;G4appo5+7L8cmbDRnLhKmDoaiOXz/HPvxfIZEBZeesPQ9/xz09ixTsi6l+adl4/fQWGLLbcJ6299&#13;&#10;Vbj8vB7xAOZJS/nU1VYzLuIuxTK5OPq4/u0Jj4RTTj8/bLnFZs148PsgO+zQe7irkt69wsuvDQ0H&#13;&#10;7hV3mkQ2egGdvtdR+dWGNRBd8nw09Iuw+d63xkPgh++6bcO5bRNZmyDq7BdLzBROP3LlsrA3jkqk&#13;&#10;AMvjSPFjM1lAFIAY0AUc7tWr14gJByDUVkiHzvCtCfTKTGAMTr70sIO5nnBoi1PPsSl9AM4ZHMv5&#13;&#10;B3YB5KqMS79dM8mRF6Cu/31nkAzwBwSugmXizHEB9xwgxTWBCZO8ybt8YTDzk1wPzAbK2QaKMexA&#13;&#10;nd7xFHfpSk/e+Qbt06dP8osLNJSH8847L/knBLB7R6Aj/4dAYjoCXkvLFnLhMcEBj+L08U6YQnTF&#13;&#10;zUEjMDLrrHyPXQ2w6aooO2XPtpQl23JNOVdFObLZzCxuapLueVuO2SK3Fpj/bCMz8NWBbrEuucdH&#13;&#10;pQWL2rpTTdvvXG/YeVUs6Mh7tjV1JrP6q+HK76KBooGigaKB8VsD+gkLpD4WKP1fpI1rIG7lv+++&#13;&#10;F8NWew0M2+x4UGJTjk6OjUtvveWGsP2Ou4ZVesbdUn17hLnmjrufig/Z0VHn98/E8nnwgZfC5nve&#13;&#10;GjbfZt9w7DFHfn+vBb/4+L3pxuvCztHH78obXx6uu6BHmHf+4uO3BSocHpSP6+iS5OgT7gl9k4/r&#13;&#10;AQFrf3Rk9dW7h1tvGxR6brJpBJdvDacdvUaYEAOUO5kiRQNtXAPD4mGVL34YCYO7tdz9Vht/tTGe&#13;&#10;vc5xx8nj9w8J/3z4Zdvpx3j8JcLmaaAAy83TU7sKlScbDnMBKr/wwgvpZHHglEOOuHEQJjMjgW1A&#13;&#10;Uy4cHErDncMcc8yRADHgGkAMqAWszkxLIBwAz+TGqeJAthwOm8YBMZi7XE+47zCzGWecMYXxrN/c&#13;&#10;dQBygXGuEQxPEyXXgMMYOXvttdcI1xTyj4EsDHCvVsQjH/IFQB8yZEhiKruGdex5LFPgr7B04PCc&#13;&#10;G264IfnKdaiVwTsWs/SrjGi/HQYIPMZqxlCWh9lnnz3FCxAsoHJtiYz7/5Ub4J9NWlhgC/WEzfGp&#13;&#10;LDz7yjZZL6xryv7EE09MNl7rz1tcPXr0SD5mAdU+ue7Ui48dsmsHp4nL84Q9sTfX2SVXNNtvv33g&#13;&#10;57vRIZL14i/XigaKBooGigbGLw0UULmNl6e5bQQt+1/5RNj3mIfCH44/K2y37TY/KtN2YP3l0gvD&#13;&#10;ob/rE1bd9LRwxTlrh2WWnaP4kB0drSqfiTvHwxOfCnscfn/oc8xpYeedth+dmEY8Yx7QL/n4nS10&#13;&#10;3+Kk8Jczo4/f5buGEAGiIs3QwHc+rnc/8Jbwt391CQMH3R7Hxgs048HGQX7+80XD3XcNDptsukXY&#13;&#10;ePurwyVnbRDndxMPZy83fqzcKRoY5xowD516usnCr9aYPxSotOnimCjucBj2+dfhicdeaTpguTtW&#13;&#10;NVCA5bGq3nEXucYIOIXZCFTL7GGgWhUszTkEYAFcAcAZtBU2g3DiAwaTDOi6BhgGhFXDYVR27Trc&#13;&#10;LQAwDUArnOc8Q+RHGPergBvwlwibP4BqbiqA265Jy3dT4t3lA1i3yCKLjHjWcxm0y88D9bCauTaQ&#13;&#10;L/mRRiM9CZNZqOLI+awXPqdRvsedBtgcYJe9Katsg7U5ch3jJNtZ7f3a/9mJOmMBpdaOxWUCyHb9&#13;&#10;HpW9CmNCInw1j67bQaAOuV5NM9e52nyV/4sGigaKBooGigaKBsahBrAuO08QTj79r+H0i4eEfpde&#13;&#10;FdaI7MkxIz8Jx/7hyEhqmC302OmAcPaRy4WNeixSfMi2RLmpfDqF08+5P5zY97nQ96Irouu7tVoS&#13;&#10;Q5Nhj+xzWCKd9Nxtn+Ljt0lNVW5+5+N6y92vD59NsFAEg/+SCBSVEKP9c5ZZZg6DBt4ctt1u57Da&#13;&#10;ZleEa87/TZht9ikje6M+0WS0EyoPFg2MYQ3879tIgot2GnuUIk1oIEJE4RuuboqMUw0UYHmcqn/s&#13;&#10;J54Br8xObipFYZsCR+uBYzn+arzAsCroVS+M8NUw+fl6aQhXL2x+ptF3zkdznhWWjpqjp5bE2yhv&#13;&#10;5XrraiCX2ahSZastkUa2LY7mppnTaxS+9npTaea4ynfRQNFA0UDRQNFA0cA40EDcav9NHEvsc/Bt&#13;&#10;4fYHv01b8RdbbNExnpFddt4hHVC2446946FxQ8M+u/16uE/fCEQUaUIDnX6S3Owe8LtB4ca/Dgs3&#13;&#10;33xbJOAs0cQDo3dr++22CbPOOnPYrvc24ZXo4/eA4uO3sSK/83G9yc7XhwWX2iBc+6dzEiGk8QMt&#13;&#10;v8Nd3ZX9Lw37H3BIWHmT88JV560Xllxq1sImb7kqyxNFA0UDRQN1NVCcs9VVS7lYNFA0UDRQNFA0&#13;&#10;MGoN1PrEHvUTJURH0YBdC8U+xk1p27HEP32R9qeBiSfulHbOtb+cxxx37hQ++uSLsNEO14aHn5s2&#13;&#10;uuAaHMYGqJx1s846a4abbxkYzun/Ttj30IEhLY1HYLtIAw3E8vkkuqXYdOfrwn3/njyyYu8cK6By&#13;&#10;Tn2N1VcLtw4cFPpePzTscdAt4etIYgmlfLJ6hn9HdzEPPfRy6L7Z1WGNDfcIl11y4RgHlXOCduSe&#13;&#10;duoJYc/9jg3rbXdzuOXWp+PhPp1DoYNmDZXvooGigaKB0ddAGXWPvu7Kk0UDRQNFA0UDHVgD3Kb0&#13;&#10;7ds3TD3DbB1YC+XVG2ng008/jad5v5/ONWgUplwfOxqwU+mee+4p4PLYUe9YjfWLr74Ni3z6Zggz&#13;&#10;dIpb28ZqUmM28i4Thlde+TD03GlAmGWe7uH2ARekQ33HbCI/jG3JJRYPd8aDgntuskXYZKdrQ78z&#13;&#10;1o/pxkOAy7bgkZUVy+f1yOxWPtPOtlIYfPufk5uxkQON+f9+Htnqdw6+I/n43Wi7a8KlZxcfv0nL&#13;&#10;9vZHUPm66/8V9jjsvnD4UacGLPzWkL333iO6wpgt7LDrDuGIaBO7bP/L6BYjbqMH/BcpGigaKBoo&#13;&#10;GhgtDRRgebTUVh4qGigaKBooGujoGuCm5Be//GWYb+Elw9dffdnR1VHev6IBzCigskNeF1988Wa5&#13;&#10;Wao8Xn7+SA1wa/XKK6+E1VZb7UfGVB5vTQ1YrPtk2Nfh87sGRZDns5h0O/EsGQGyRx95LfTc5aaw&#13;&#10;3ka7hJNPOjad2dFauuNv+Y7bbwnb9N4xrL75FeHq6EN2llmmKD5kcwFMMmF44vE3Q8+dbwirrbtd&#13;&#10;OP20k1p10YmP39sH3RJ6b7tj6L7pFeHaC3pEYHOqjls+2cf12X8LJ/V9Nlxw4Zj1cZ2Lvanv3/TY&#13;&#10;IMw804xhiy22CC+/9lH4w6GrhJ/Alb8p4HJTeiv3igaKBooGGmmgAMuNNFOuFw0UDRQNFA0UDYxC&#13;&#10;Aw58dOhoAZZHoagOdhuwzB2Dg3HZR3P893cwFY3V16VvhxfnA4HHamIl8jGmAcDyx/Fk91figcrt&#13;&#10;hj0YQeVbBz4ddjjo7nDAwceE/fbda4zpoyUROeT3mqsvD/vse2BYpeefw9V/XD8stng8EDu6fujQ&#13;&#10;El0d3HHHs6H3/oPD3vv3CQcduN84UYeDmK/sf1k44MBDwiqb/jFceS4fv7N0vPKJrkC+jYvyBx02&#13;&#10;MFx/z7Bw01jycd2cQl5mmV+FwZHtv3HPzcJLu10f+p66bnTDEaGRuGuiSNFA0UDRQNFAyzRQgOWW&#13;&#10;6auELhooGigaKBooGhihAazl2gMVgSM+WfwWLn/ydd85bL2DI5u651ngZb043atKp07f+yyVTr1D&#13;&#10;Uqvh2/pveuG72Ls0deDsmHqPUZVDvl9bFvLnmm+fIq2ngarum5OquuRDWlpeuX55rrZuiZN91JNs&#13;&#10;G+4Jk9OvDZvfpfZ6/l/61bjy9fyd4xVPWxd6aA/5THpUrl06hfMv/Ec4/IwnwtnnXhw23qjHOFUx&#13;&#10;WzjrzFPDyXPMHtbsdXi46KRVwhprzh/CZx0QXFbtJu4cLrz44XDoyY+G08/8c9hs057jtHzUxVNP&#13;&#10;OSHMPvvsYd1tDw3nH79SWHedBTtO+UQf159++kXYdp+bwkvvzxzuvPPmMEe01XEpc801Z3RVMjBs&#13;&#10;vuU2YZ2t+ocrzusRZpjxp8NdY4zLjJW0iwaKBooG2pkGCrA8mgVm8NY5MioKC2k0FVgea1UNOMTI&#13;&#10;gNa3j0lokaKB9qABQAObbQTOtMV3AHbmvgHQ5Lf+AoN10kknTb8xWdXDzz77LL3bJJNMMlK99L78&#13;&#10;xArnmVrx7CeffJJ0I956Ik3y5ptvhrfffjv9nm666cKMM86Y2oPRAWXFKV+t2YZkG6BHv+ns8MMP&#13;&#10;DwsvvHDYaqutxiq4nNPzvk6V9119d/f9//HHH6dydWBf9X5SevnTpjVgkWLo0KHJbYmym3XWWcMU&#13;&#10;U0yR6l5TGdcuEe5OPvjggzDVVFNF9wOzpPLPALPr+XdtXGxHOsaT/HEPGzasNkj6HxM1p1UbQNxc&#13;&#10;rqiXU0455Q/S8j7vvfdeanuy/dbGUf4fDQ3Yyh8/vz/6znDZrR+EAQNuCcsu+6vRiGjsPHLA/vtE&#13;&#10;3+6zht577RKOfuPjsEPvpUIY1oF8yCqfyIw98ri7wp+veztcfc2NYYUVlhs7yh6NWPfZe/cILs8a&#13;&#10;dow+fg+Pbhh23aED+PiNizBvvPZx2Hin68I0s68Ybr/9wjBFbNvagmi7b7z+mrDHnvuFVTe5LLqS&#13;&#10;2TAsuND0kU3enpy8/0hNThR92peDJUdWYuw/Q3TNVKRooGigeRoowHLz9DRSKAP4u+66Kw3WG00Y&#13;&#10;Rnqg/FM0MI41YAL74IMPpglvBpvGcZZK8kUDzdbA559/3m6AZQDxn/70p9CvX78EFAFDM7Cs7s01&#13;&#10;11xh/fXXD1tuuWXaqv+HP/wh3HbbbaF///6ha9euCbSlGGDX8ccfHwGLAeGcc86JoMWyIwBU4OWV&#13;&#10;V14Zjj322HDCCSeENdZY4wcgmLSeffbZcNJJJ4W77747AVfiBVIvueSSYb/99hspTvdGJUCqxx57&#13;&#10;LOWztUCqDOx6F0Cy9wJs33vvvckmgHJjU6Sn7Tz44IPD9ttvH/bee+/AHom8SX+fffYJDz/8cPjz&#13;&#10;n/8c5ptvvhFlODbzVeIeMxpQvn/5y1/CaaedFt54440UKfcZBx10UNh4441H1Lna1AC9wv/+979P&#13;&#10;tggUVvdXWWWVcMwxx4Tpp58+2cnWW28dnn/++R+0X9JVj6+66qow//zzhz59+oTrrrsu2Q67yqLO&#13;&#10;9YttyXLLLfeDvIjjmWeeST5C1etLLrkk2Z/2hlhMtvjUo0ePsNJKK4UTTzxxhO3m+Mv3aGhgwgnC&#13;&#10;sC++DjsdcEt48qUp08F5c88912hENHYf2XSTjeNCx8xhy+hD9pXXhoYjD+oW6fgxzW/Hc2JBLJ8v&#13;&#10;48GFu+5/c/jnfyeLbjDuiHVsvrGr7NGIPfn4nXmmsPlmm4dXXv8oHBt9/AZFMz76+I3uJZ7k43qX&#13;&#10;G0L3dVrfx3VziscC/fl/Ojsc/YdZw2pbHBsuO3310K3b3B3DVUkElO9/4JXw7/++FcerBUhlL/rP&#13;&#10;mWaYMqzffe7YfzfHgkqYooGigQIsj4YNGLQ7EAZTqkjRQHvRgO2le+yxR132Y3t5h5LPjqmBDz/8&#13;&#10;MFx22WXt4uWBQhiEL7/8cthrr72Sj1cLkBkgvfPOO8Ohhx6aAFoA9EILLRTOPffc8I9//CPMO++8&#13;&#10;I4AlgNCgQYPSAWRA1BVWWGEkYGngwIHhrbfeqgtkAjtff/311EfJC1D0F7/4RdLfk08+GU4//fTQ&#13;&#10;s2fPcMUVV4wUr4E0sEpeAVr6urwt3XXMx169eoWLL744xQdgzUxKYG9VhPdsfnfh8m/3sKVz3O7l&#13;&#10;eFyTrvQJwOyee+5J4C2AFxjHd65rJIO8fjeVf/fpxbvJazVN6TVaJHave/fu4Ve/+lWwCECPyyyz&#13;&#10;TALy5YVd0uPvfve7VJaNWKfSL9K2NGDxxqKOxYKNNtoo7LTTTimD6uPuu+8eZphhhpHqR849G2IX&#13;&#10;+tMnnngiAbbq8VNPPZUAaYx6dYS97bvvvonNnp/1LV2LRQ4XxFhm8xZO2K/FJJLt32+LUbX1y3Ui&#13;&#10;H3YjiIN99osgdFXEY8eCNlS+G4l76mVOJ++CyHXDfdfkUV1p7m6Haj2rrduN8tKmr0dW3zvvfBo2&#13;&#10;3WVAmGjKX4TBd/QL00wzdZvN8vLL/ToBqz2jD9khr94Q/nTSOmHiLnHq93Xbd4syWkqN5fP+e5+F&#13;&#10;zXe9Pnw98WLRf+4lwS6dtirL/OqX0R3E4LDRxptGH78DwgXRx++k0Wf3eOXjN77PHYOfDdsecGfY&#13;&#10;c9/Dw28P2r+tFkfK12G/OzjMPttsYbM99win/O7jsOVmiw9nrX43JmnTmR/dzMV6c1rff4RPJ1g8&#13;&#10;rNZ95dGNZbx67oUXh4STL+gb1l1lztApLlalRZ/x6g3LyxQNjHkNFGB5NHRqoG6ya0JQpGigvWgA&#13;&#10;m4rNst0iRQPtSQPaXIBGe5Gc18033zwsuuiiCfyRd+AMEAuAham48847J+AKQHnfffcl5qFwwJh/&#13;&#10;//vfiRG59NJLh//7v/9L7GfP+wCL//73v4df/vKXyVdjBoM8SwBAt99+e3jxxRcTaL3NNtuMYCwD&#13;&#10;Rpdaaqmw5557JlAMYJ2feeedd8I///nP5BbAtnphp5566gQkvfvuu2mnDhDrueeeC7bn8xP5wgsv&#13;&#10;pPtzzjlniscfwBOgTHvD7QZ3Hk8//XRyE+A3dq/3MuEHvgkL8AZiYYtKNwPTL730Upx435ncXwgz&#13;&#10;W5zwYYNigWJNCw+w8s7yhlFNP/K/xBJLJHAQCKZMMEwB9hiinhcffdLjTDPNNKKcRrxI/JEBPuzw&#13;&#10;xx9/PDG9b7311hQ/PXDJ0a1btwREerci7UcD6s0f//jHtKBjsSX3jWeccUayUfdy/ai+FVuza02d&#13;&#10;PfPMMwNWMjBZveISxULOo48+mux4zTXXHAnQBSpbRPrPf/6TmM3Aa3YP+J1jjjmCNqO2PlcXYar5&#13;&#10;yL/FudZaayXGM9bzpptuOtKCizqW26T8TPVbHVAv/vWvf6VdAdK3iKMe293QtWvX8NFHH43YqTfP&#13;&#10;PPOk+lubz9o4tWPqCMDdO3i/RRZZJOm5qWer8bSp3xNPGJ55+p3Qc+frw9LLbxr+eN6Zqd1pU3ms&#13;&#10;k5n55ps3tqGDkg/Z9XpdFX3IbhimnXayEL6MrjHGJ4nl89yz74aeO10fFv1lj3DBn84NXSbu0ubf&#13;&#10;MPv43XLrbcPaW14ZrvwjH7+TRx+/Iy/WtvkXqc1gbFdCLJOLLnk4HHLSo+G0My+I7OxNakO1yf+3&#13;&#10;6bVldIk0S9hmm63CS68ODYfuG8dJFmPGY7b/T37ybVhrzdXCXnvu0ibLpLUz9ejjT4Z7BvVr7WRL&#13;&#10;ekUD7VoDBVgezeLLk83RfLw8VjTQ6hpgs8VuW13tJcExoIH2arfYqwAnwFEWJ8OvvPLKycUFIBcY&#13;&#10;tfjii4e//e1vCdAFEgFV77///gTM7rjjjuGAAw5Iflz5fgUS2f6OhQigBnLVA2nEQTB6c90HFMkL&#13;&#10;ZvTNN9+cAGyAjzgwoH/7298mgAlw++qrryaw9ayzzkrAKQYmcBWIC0zF0OSOg8sATGbsankDUvFX&#13;&#10;y40AVrTt98Dh9dZbL+X3lltuSUAyYN37HHfcceG8885LYBOAHYtz+eWXT9eAvSeffHIC4eWbLoBm&#13;&#10;WKC293MBgvnpvXL+AXvAZiAyoFD6a6+9dgLWAIUAQbuN/PYuWN8YodwhNGKGin+aaaZJ7hI23HDD&#13;&#10;pAcuRg455JAUrzSAaNVyzuVdvtumBgCtFksAwFtEVwFY8PwcEwsiFgssIFiksIjCVrKw84ceeijV&#13;&#10;G7bqOXVQXQdEixt4jNleZdSrG/7nhubnP/95ApEtRojbt3rnWeGIejsqUFk4dse1DnD6qKOOCiuu&#13;&#10;uGKy19xu5m9h64m24r///W9ibe+2224jFnL4jrb4A3RXR4UBQHvPU089Nemt0WKKd9BecA/Df6l2&#13;&#10;T92ee+6502IXcLpeu1Uvf23i2qSdo8uTF0KvfQaF7XY+OBxx+KFtIlvNzcS0004bbr7xurDzLnuG&#13;&#10;VXpeEa45v0eYb/5pxx//oZEVe//9Q8JWew0MW223Xzj6qCOaq5o2Ec4CLh+/u+2+Tyyfv8TyiT5+&#13;&#10;F27HPn6zj+vj7woXRh/XV15zfVhpxeGL2G1C4c3IxKqrdAu3D7ojjmU2ia5kbg5nHrtm6DxhdL01&#13;&#10;nrL99Tr6mzEl+iXxafuzGBPrG4xz27oM+87lWVvPZ3PyN0GsjxNEdyffxoWRb78ZPpaZMLLUv44u&#13;&#10;g1rKxPbcN18NP5i6OWmXMB1LA+2HAtaxymWUb2ubM7aVbZhYJkCAPCka5cNtKIBJnW3Gf/3rX5vM&#13;&#10;lUnMZptt9gM/ok0+NIqbWHJ8rwFEsP8AEmNCTFZNOrEMAUAFbBgTWv1xcSgTdaU6yc8xOlyJ/bEF&#13;&#10;rMqmRFmqd9wc1BMMUZPvegJExHg0Ma8nGGwAgZtuuqne7XKtHWoAYAO0zZ98QB8QGYAEOAVSaQPZ&#13;&#10;FNvxDMAFS3exxRYL3SLAZSD+yCOPpHsZ1KIOIFa99sVg3j1sSC4agLPAXQAp8DaD1wAtcWeWJQCN&#13;&#10;2417opsJQK36wm0HwAorkz9ZwlXAhRdemMBUcdabjLgGYJZGBrb7xW36mJWYnljJWJFAWWCt366L&#13;&#10;W9sJyCJHH3108lsL+LvxxhsTqAzMEr93B+jSHbcEwBN6Ax77AOqA0AAyeiMY1kB17iukCTB3zftk&#13;&#10;MD4FrPkjTSAiHXgP/palwXUBkKxeOdREUf5tQxrIwDIbx7avAseyqW4Cldm+sFURdsiQIQm8BULn&#13;&#10;Z9UFTHl1jE2pW1VxnS91rPojjjgi2a66wXbkQ710n83uv//+aeEGiMvGmxJxsF2gsr7Ooke2ZXnX&#13;&#10;/jQlns8TfQss2gwLW/Ji0WjbbbdNC2CuqZv0haltzFn7jtKRtv4WIK2eeE69vP7665M+gc25PjaV&#13;&#10;rzZxTxFG/7BX9H88bLr74NDnmLN/ACorP7bSXGk0Bqj3vHa7XvtaL+yorinjfhedH3psvl/0IXt1&#13;&#10;+Ot9Q+K7DV+AHNWzbfZ+Kp/O4drrngwb7TIoHHLEae0OVM66VW8uOP+csPm2B4fVt7w29sMvtM/y&#13;&#10;mTD6uI7g6w773hSuuuPLuHvqjnYHKucyWWihBWM/Pzj8+/VZQo/trgkffhQPWI3AWpHhGjC22mGH&#13;&#10;HUYcDl3Vi/m9sWdVLr/88h+4tbMbRp8lHu7jRoUHVOMrv0etgc7RXj94J+5IeuCl8Prz74VOnSPA&#13;&#10;HP24P3b38+HruGulXh/eKNY4VAiP3fN8GPbZl/G5RqG+vw7QbhS/6+4XGb80MPJoefx6t/H6bXbd&#13;&#10;ddc00LeF12fBBRdMk9t11lknHeBSD0BrjkIy2NqcsGMijEmQCQd2WVNikiKciduPFe/o8CxbMvlV&#13;&#10;tPXUwTgYeLbA5kliS9Mx0TSJcngTAMIhPrbBA4fEO6YmBy3NV0cPbxK37rrrpq27wNuqXHPNNamM&#13;&#10;MB8xITFHDW4aLdKwP+GwJWvZVlbisTJ//etfJ/+21XT8xgZ1j83XEyCcAZWBWpHxQwNYi0BaYK0P&#13;&#10;hi+3FAAbdrTAAgskFxd5u31mQWaXDtol7Fvtu3iAROzOYXzYtY0OimOntp2ff/756dk+ffqkg/ow&#13;&#10;pbfbbrvQLwKjFlQy+GSA5/Ay4Ko4MUy0YUBgdQa4xO0E4JlgIGJYEaBKFXgDUgGysIWrbalwXbt2&#13;&#10;TaCVNIBss8wySwJ4gWxAYeDxJptskvoybb53BdwJK4/C5EMD/e8jLX2D+sMFATcXrgN7Mb3lne7z&#13;&#10;u9IN0I6bDED/6quvnt6ZC5BG7Mv0ovGPfpXvXeUFJAOIY2WPbn+b420L38qQnqsfegRqVq9lALIt&#13;&#10;5PnH5MG7KTf2mu06x+cagJiwCWGrwq7VUbZHP8JnEdZHf1C9Tr8WF0855ZTE5rewYkyQw1rcsXCC&#13;&#10;5asPeOCBBwL2sAX16sJITqf2W1xsmosb9VtfkvOnPue6CNCtV57eQxh13vjI//yK21WArS9edVq7&#13;&#10;YyEMcI7tX2sf4pZG7kM9Q7/qmt0ZfFqrf6Oqa7XvN07+N+mdaMJw0un3hQNPfCJcevk1EWTvNVJW&#13;&#10;LFDZAeEAT2VlAbCRaKe0/3TpGe6KRiXY7WxtTMqRfQ4LR0SAvOdud4Srrn5iOHg5somPyeTGXlzK&#13;&#10;J/qLPu3s+8OeRz8SLrr4yrDTjtuNvfRaKebfRx+/fzjxj9HH713hsisebV/lE0Gs9z/4PKzf+6rw&#13;&#10;4ntdw90RlJ1//vlaSXNjJ5kZZ5wh3HbrjWHymVYJ3Te5Irw45IPk4mPspNa+YrXzjGuza6+9dkTG&#13;&#10;zbGNjxBt9HkEecsOIDvtct/gun6LSzh9hkV7fY8FUm2ecDfccEMiAugv9NfIFwgIyBnGdu5zt0SM&#13;&#10;VbW/SELAarvjjOuI8SFCgTa4XfQ9Kdc//s+EnTuFu/o/Fi46fFB4/N7nw7Vn/DX0O+L2BAzffunD&#13;&#10;kXkcgeXYjgpHOsf+znCHT+nkV/q7a9jOE3WJYeJQx3OffPj5d2ErHUf82Tm2x54X30TRDc5jMc3n&#13;&#10;HnstYDkDuP8XGdPu+bzz6ofhbzf/J113P7Oqc15ShsqfdqeBpmkQ7e51Ok6GTUJMuPnTM9EDVmlU&#13;&#10;/W/getFFFyXwAmOtJeI5jbbDCVtDMiAxKvYKUGBMTGh1LoAAHV7fvn0T+CturBDAiskBIBJjpyWC&#13;&#10;iapD1PEddthhoVtkGZpgYcBi9ogXe9m28lG9a0vSLWFHrQGDFICdCXx1og+4MrmzTf6EE05Ik18D&#13;&#10;H8Abv7DHHHPMDyJXpsrWoWt8tAKxsvCJqw6anAMUN9hgg3wrbR02ibTIwC9tPWluXaj3bLnWtjTA&#13;&#10;1giXEbm+G0BjHwJqtBHsjK0AOtkRIBgAqq3QnmjjATviWmmllZI7CANtzDiDZyAGILYRqCk9CxkG&#13;&#10;3mwT097Hs65xIYE5CLQG/gBLpX/11VenwT97NBnQ7qo3Phmc8p0/8l8rns1Abr4nHGDJdXoQH2BZ&#13;&#10;/MAmefRu3ld/luuJdHK9rf7O8Qpv1454vUsGC00egMtEey9P4hHOdeHE57r31+4DspVXTi+nkb+B&#13;&#10;aPoKExmgnXLCltZe1C405WfawzcdWGhQ/lm866qrrppATXaTbRpIaGeFZ9qz5PfxDvXKm21kqXe/&#13;&#10;pe/PztU7i+hcuuT4xU3XrqnPxicWbSzEYHcBFrG5jB3q1bWcR99s3sKHXS/aGBPraj7Ztt1t6nV+&#13;&#10;f6AzoDj/v/DCC6d0cv7kW9sknDZFHtQX99m8CbzJeg4vPe0VkBvpAVAuPb6mXVNH1Z02P7mPE+uv&#13;&#10;I6trn4NuCYMjNnHbbbfHRehFqupObYgdC8qJ3iwM8CfNLzVg3zjArgnkBe2bMuGChw7cv/TSS5Nb&#13;&#10;pNxWAkoANcapAH7uUujb2AFznl61odocY326FrexiMU+/Qj7Ul+FveSSS1L50L38VWW7bbdJ7e92&#13;&#10;vXuFl18bGg7Ya7nhB8bFiX+7kAh0fBPrzgGHDAw33/9ltPVB0b5+3i6y3pxM9to6+viN/WOvXltF&#13;&#10;NwwfhUPag4/fCCQ9/9x7YeMdB0Qf178J5//p7DQPas77tvUw2rzLL+sXDj7ksNB9szPDFeesG9u3&#13;&#10;2eJq8/duztr6O4zp/BmPase0M+ZL+jCAsN1j3EsNHjw4jacAz30iuSEvpiEPZDGG0rbp50jXrl0T&#13;&#10;CUKbqC+zkKlvuScSK3bZZZc0zwZEGzNqW82p7HJziLJ4kcWMzzClEYb0Pxb/zAO1p8bV2tlqHnJe&#13;&#10;xrdvwPBLT78d7r7q8bD/nzYO084yRfj4/c8S0PzlsOEHZA+KIPFbcaFkqe7zhmXXXSjde/bR19KY&#13;&#10;aK1tfxFmnW+6cGf/RxPTuUvc3bJm73j+SQSfJ550ovDPO/4bweGhYbWtl0yA8Texv7yl70Phg7fi&#13;&#10;7u84Ll95k5+HG897IEwR/flPN9uU4e4IcGNOd4pt98b7rJAA6qf/8UqYY8Hpw/tvfhweui3uGI5t&#13;&#10;+oobLRrm/8XsCfQe38qkI7xPAZbbcSmbhGSmm9cAkGGCGLhiNGNeDhgwIE1a3M+Ns0beYBVjF4Bs&#13;&#10;4uCebb0GsAb8Vh9NAgxWdRzYNbaGZjGwNXjtFkE2Ew6/gQEGszoTg2igAQa1DtnEwhZKncVvfvOb&#13;&#10;dABTjsu3iQZwwPZreTMhEXdTAgiQX+AtwA8Ig+HXlEhDR6azsbU7iw7KIF9eTZ6q4r2kY/COdSOd&#13;&#10;qt6BJEAi397RpCGL33SA2aYs+CPVcRZpHQ2Y8ALQMBexxquCncnugMT51HBbftUD2/APPPDAtHhT&#13;&#10;fcZv5em+FfMqsMxGTMCxKgHUVWCZ3WGdGRhVJ/q1cftfnoBX6iCwx0RSXHniDxi0am8hA+MaMNGr&#13;&#10;V68R9+vFWa61rgYyEGWhjo1o0wAwQABtjYE3yWAksC77XTbotbin/eSPFPNRu2ZbOR+l2l5tDdAv&#13;&#10;gzn13g6IJF2gFaBDm8qGtO8AJ4N2DJFsZ/oLriGA0dJVJzI7uF78rnlPadSTrIPqPf1Jvs7O9Qsm&#13;&#10;I9pybSp2tn7NveaK+LyT99S/5Pg9n+taBrLpi66r7yW8T65fjdIVF7CPmwLx9IusUDqzCAmg93w1&#13;&#10;7UbxtMXrbEX75N3yO+jX74mTOR/uSLJ+9GnssSkAvi2+Y22elKH+3nsB8qrimraXGFvUCltQj7Or&#13;&#10;K/aabUh98DFWyDrzvHps8uvQSpPhPM7wnHzobwhbFtazJuLaEAujJvG19p0eqPzxTpjWJtHaGovn&#13;&#10;ua0RzPMWVC1e5bxZwFH38v/ykm3AM+L0LrkuuZbvq3MYaMad6gZxDYCuzZF376wf7hOBBfV82WWX&#13;&#10;Te5vGu22SJGM6z+dO4Whcct7rz1vCO8OmyvcdecVsW36fvybs2fs7D2x0I3xtLEWmfTRgBZtg90p&#13;&#10;yhN4AixW9sSONp+qYPnREQDEmIUe/Y8dbgeJHRnaHQfAWlgUrzGleDDzjHGAPMqS+xFlZxxtt5Q2&#13;&#10;qpZossbq3cNtAwdFkGWz8NLrt4XTjlo9TBgn/eGb7xdVqvlrM79j+XzyyReh9943hleHzhbHbFeE&#13;&#10;2eKC7fgmq6zSLbrqu314+bx2SzjrD9HHb+dYPtHNRJuT6IP8wb+9FDbf49aw5bb7h2OOPqLNZfHH&#13;&#10;Zki9OuH4Y+I4f/aw4Q4HhnOPWTFsuMFCw8HldrIe82N1UH3enEdfpz8A2Oqn9KXadgQ34z2LbRas&#13;&#10;AbnAZvN1fVwW/aw5U1WMPYbEHcB2xFxwwQXpljmQsa+xqXGKsbP2TfsHo+Ae1M4a517Y0We+DawG&#13;&#10;MmNQa6t9A57hGR1BAMsvPvVmmD0Ct9PO/LPweWwzMYrX23nZ8OnQz8PHH3wW5l9q1rDQr+YI1597&#13;&#10;f5h57mkiCP1Y2OXEdQNweUDcCbLSxouFp+4fEnaIbc/gyx8Nb7z4XmIic6vxyJ3Phs0OWjmp8iex&#13;&#10;33hnyHvhHiD2+RuHdyPgLC3A9AK/mC0xlCefetKw8qaLh6tOvTf8fdAzYZ7F48HbEYyeeobJQ9/f&#13;&#10;3Ra2/l33xKS++rS/hgP79kwAdh5rdITyGl/eMfZQRdqrBlS4PDmpvgPwCtBk24eGnphY23qNmfKX&#13;&#10;6ENPo2sgDFi2wqiBtupn0qFBNwkwUNWQa9A13FWxpZt7AY05waYxkTHRNpEx+NWRmBidffbZaesn&#13;&#10;VocJiK3HOoyq5PgAZToSIIvt0Y0EyIs1ZXDtPQ2agdoA9TzBqfesSRMBzNWKibKJ2JFHHjniFh2Y&#13;&#10;LNCpCbZ3MFCvpgNIN5HQiVVB5RyJSSc/ngD9zMLL98r32NOAAQt77N27d7Lhql2oO8A7iycZVM45&#13;&#10;ARxjTgIN6omFBeCU7VZVsSgC7GOTBjbV9DITkO2PSkwI1TnMURNNbjeqNmn13aFtfJH5Zlul8x2V&#13;&#10;VsfNfeATsBTYAFDQpmkrsCmAPFmUH9sxKOeXTluR7YwdaVfsUAHEWtAAvnLbUrWxHJdv8QF8sBMz&#13;&#10;IIqhqx/Q1jtYD1Bhkc01DEf1gb9jv/m0ByZy5dMojWp6JlwZmJKeONWhKhiV85Wfcw8QIhw7B0DZ&#13;&#10;OQAEAfzKZ3NEunQjn4CWapo57+LL+RNvvbi1/9Vna9M2MQHu05N8qpeAI/2P/g741l7FJM2Bjtop&#13;&#10;i6M+2jMTQ/14vuY7+9Zu720OG8iLJ5nRnsvPu1ncU3/pINtLtiF20jUuEFsEqvpgdt3WXxNnC0pZ&#13;&#10;R8BWYxYL8FhUbKlW2K7nclqe9dFOqE/u5fRrnxUuL/CIx7hOuWlnLPLntkYcxk3V8gR8GhfldGvj&#13;&#10;lmaOu3pPfSH0YDE2x6nvsyOATWn7TPyBC1x7aFO0YeqN9Bq9TzWdVv8dWZcvxy26q292RegyzYph&#13;&#10;0MCb64LK8qW81Qf9tbYUmKId867GsHSNXafNVobZvUqjd8qEBXEZlwNrgCwWvLGOLTYCc+jeeF56&#13;&#10;+gzgtrbe4qW+w6Kzuky/FrWNhdhfPVlssUVj+cUx7PPThY23vzZ89EkkVkTgts1KBCtee/2jsPrm&#13;&#10;/cM3k/0qHq52S4tA5Vyv2uz71WRs4YUji/CuO6KP35nDhtteHT4c2sZ8/P4kZjgyGa+59qnwm50H&#13;&#10;hoMPP63NgcraGuVeFXNn12rbPf/Xm1dXn91t153CH/teHnY9/O/hrHMfiGyQyNGL7gQ6mpivA3OR&#13;&#10;suyyMWehv9w35PZdX6APJPla1hUQOpMl8jXnHtl5kfst15WV9taOP+J3dscmbveNi/3WXxlzk7wo&#13;&#10;auxm3Gux007CjiBMvkvsz77+IpI/vjPP2CWEL7/4KvbPcRF6up+GrgvNEGaea+owyU+7hNfiboPP&#13;&#10;Y/t/5xWPhReefDNMFQHfF//1Vph9genDz6aZLGy89/Jh3iVmCUPf/TRc+ofBYYlV5gkzzTl1Aof/&#13;&#10;FxcjZ5h9qrDCbxYJV5xwd3gygtGTTzVJcnMx8WQTRZv4SXjr5Q/CHZc9nJ4f9umXCXjuEhekPo2L&#13;&#10;uFxrPHhLdGVy13NhulnjeD76fs557ghl1ZJ31OfD6tQT43TjhUyEaEk8YytsAZbHlmbHcbzALZKB&#13;&#10;ZaxNnQA2M+DCdSwSv/MhMiYYVgMxSly3JTNPzGs7A423a/k68BRYLLyBrecBrQBsoK9JB0AFO86K&#13;&#10;pW18VQHO2gJoQK7CGKgfd9xxdQFgHYgVS+AwsNegXcXicsL7ec9Gwo8y1gggwMqligmAEWetmIQB&#13;&#10;lAEy0qAv74YNJB3vRuSZAO0biQmsSZbOsEjraABAZYDIjrId55SVKXvt2rVrvjTiOw9W8qLJiBvf&#13;&#10;/bC6bsJo4oZFRsTFNoCD2EMGStnvl/smgxYVAHWjEiwlLGp2pR6py7ZC58UYDDrpAr7VldrtzqOK&#13;&#10;v9xvPQ0Y4OYPYMFinoULbZVFqwwwsdO8Q0Q7CASwUEYM1Nkk8ADoC7jRRmOf1U6KhNcma8/4e9eG&#13;&#10;23EBnDBI124baLuGBWcgzp4woQmw2STA8+zXoEUec3uf20lpaPPFKR8AEHnxv7S09d43TzBS5DV/&#13;&#10;1Eltr50wtmkDxITXJssb8X9+H/9LU16qQr9YoPKtDgLJPOfbIWkkb+8Xl3advv2uime0z/kdq/fo&#13;&#10;CHgGqLNYpQwN5OxUUd/1CdKSv/Yo3lneu8b2MH+0V/RhEW3OOecccV0/Vqu79vjO7FVbbkfIPXEc&#13;&#10;wYbZurIG6mnfLe5UgeVsG2xNHWTDFhpy/WJzxjLCYUUJR9gsFwmuq+dsNos6ox0HHBoX0XeuRxhW&#13;&#10;3CspC3W1UX13HaiYy0X8mFvqukVJ+XRP+vJYLU9gZX5OnuqBKuLL7y6M3/REX/Jqp07X72zHb+nq&#13;&#10;u4yRpM2OTPSxstUXYKc+rJqueMe5xEP6HnnktbDKJleF5brvEPpfcUla5GqULwsL7MR4lZsL4IWF&#13;&#10;Xu+b9ahdI8YMbCOL6/oBYxFCp8YsygazL7d1yjbHRZdsLduVZ7Rn7ANAY1zKpv3WntlZwK6QO7Cg&#13;&#10;Gwk29qCBN4XOUy8XAdvLw8uvfNg2fcjG8nniiTfiFuv+YanltwrXXHV5qi+N3ssYSj3A/kYKYcf6&#13;&#10;V4vz41LYTbUNGFVe9LEDb70xTDHLKqH7pm3Ixy8wNYKqfFzvddQjoW+/K8POO21f93UAhca1TYk6&#13;&#10;gemvHmDnG7vnBRHlp/1w3X3lmEU9EDe91hNAYo7HffVJnTDGF2e1LFxzNgXRDzSS9ddbJ9x0823h&#13;&#10;9EvfDAccfnv4n+EEtn8HEX0WfVtYMz/R7pmT6xf0debh6hld6yv9RiAwj66O4fQbFluR0CzK9enT&#13;&#10;J5HcYBH6POXKTaX+Q9uY+0BllttB/ZCPtNiCMMA3kvs95ayPtIBuMbgjCP/J80e28OsvvBee+cer&#13;&#10;Ccj98J1Pw58OuiUMjS4ponairugrLkxHoBmjeOqZfhY2P6hb6LH7r8OqWywRZpt/2vBudJXEx/L9&#13;&#10;N/47+kt+PTGWtz1yjXDvtU+El6OrjeSLOY4vhr73aVhi5XnC3mf3SP6T74r+4T0Xb4V/3P5s+Ozj&#13;&#10;uMukzxoJsP7mq+HEkS+iK5lJJu+SgOsN91gu9Nx3xbDmNkuHSSIYzR9zke81gHRmp71+3TcikDlJ&#13;&#10;796909wNmaA6xvj+ydb91XFawdbV6zhPzWSBmCwRjbrJN4ZjHswDLvyvg7bdzgTBPZ8MJGiISX4m&#13;&#10;/RP/GNxWr2nM/a/x1hn4rbMgJuJdY+dBbLM2YMaiqQq2c96eYlKCjWkQDdCtinxhZgA8bOUWH3Hd&#13;&#10;QTfAFwOQRiJtWwWFNSEw6NaBAfxcw6bJIo+ACgxsbkOI9/K/yabVWQJgMIiv3c6TbpY/40QDWISY&#13;&#10;7z4m6tWBowwZwBp4sONaMfEmedBSe9//ma1vAEXYjTjZsAPZ2Af7IkA8ExxsZbY9KrGqDtAg7JqN&#13;&#10;Aumw6rIYOJksmUA2J878XPluHQ1oD2slXwNAGHyb8CpXbYryNHlU7gbkwAbttTaQACoAMsBNA3q2&#13;&#10;5Fo9kY74gZ5Yl5i1FvewJQ38gdOAC+CtNk97nbdnY3NwicB2LaoBffUNFiLlCfOXYCACjgzku3Xr&#13;&#10;liZoJgBDhgxJi4cYz+yyWu+8Y9aBOLTFFvpM+Cw4AplNTkwi9BfyKs+ekUf1lV+9vJMgx0dH8oAh&#13;&#10;yrWHMOqcPsIkVdutrxNOXPJcW7flUzuhHa8VddBk02Km/Cq3HJfw3CrpO+3GAZY1KpfaeNva/3RD&#13;&#10;L/mTy46e8zXf+Xpby//o5EdZsXN1QflaHNDnG3+YfGKb0ov6xKYxQdkWHairGKZ94kTYmAMIbMcT&#13;&#10;twiAxirbXzp5zGNsVtWh38BYtgMwEYfFd+6U5I2tGXOwsaZEPrMoJ3FiBluIUi+zbTcq5/ys99Ym&#13;&#10;ZRFe3sSZhU2ovybztfYhnDpjcUkbxAexvgtIo55bUNPe6Hs922Yksi5vufWZsM62N4U99zs2nHrK&#13;&#10;8c2qyyZ22gRtF1vQTrMTboWALsBjC1HaKO2ahWLPAFIsFtNjFm1mJl5op/LOJ+MY7re0wYgR2mV6&#13;&#10;RQrR7mkfpQmIM15gb/63SG0MjVFYLdOcXvVb235l/8sSoL7yJlcmgB0Ttc1IZLYNuv3ZsNY2N4Sd&#13;&#10;9jgynHXmqSNsul4e9XO5PEy4EWcAV+ZE+jj+r3Nf4nl9jV1oGZACmqk3+lCiXfAcO2a3PsZ17LxW&#13;&#10;PJvJBeoPW0CuUTfEr32xIEXEr5wbgaI5buPSv1zWL6y63m5h1U2vCg/9PS4Gj8vyiYCR2rvf7weG&#13;&#10;c698N9x8621h7bWGz/lynqvfdnJkQN+4B0hS1b+wrgMf7bgwbrETCVvf4onrwEWuFN0zPqqKuOmW&#13;&#10;Hn3ssjVXJPrvfE37ps5po7WJ2n51Tj1RPkhADuHWF5gfe7aRLL3Ukontf+/jk4bNdh4QPuNvmauS&#13;&#10;DiDGS4CtLHRpvKVtBzQrC32qcZF+ks3DE+xSo9+qHHrooamPYyN25+lP7RYyFtTH+K3/NUY27yds&#13;&#10;QFtIpKFfVd/lwzwM7kB6R9DN4rGxrrIWhz66IwjAeOoZJw8b7b1CuPKUe8PZ+9yQXE7Mt9QsYZoI&#13;&#10;IE81fdzJFxeHHJrHD/Lci0bwfuEZwkV9bg8XH3VHeOWZd8LPV5g7Hbx3zr43RDcXT4SfTjFxZBRP&#13;&#10;GRZaZvbQfYslk59k6ehfvo5ANjcWGMtfDvs6LPDL2UPXGJ/D/iaLz3341ifhgkNvDT+dcpLIiH4j&#13;&#10;MponDc8//np4+T9vheXWWyhcFlnQ/WLazz76eujUQepRc+wQxqQdtEPJGEL90PdYpAEk+23eaBer&#13;&#10;sSJCkYW8cSUTjquES7pjVwMGpUTHrFP+f/buA06vqugf+NASeu8ECNKkKEh5BUWpoYPUJHSQKiAd&#13;&#10;BRFBkKoUpTeN9ADSFJCO/kUELOj7Cqg0qVIVld7+873hhMvDs5tN2N3sJnc+efI8e++555w7Z06Z&#13;&#10;38yZY0FkIV8/NMbi0+LKVmQDegEN6jWrKxP163UlxnWLLNv8eE4Ukj+y8C1EOTIhAStQWey2elMU&#13;&#10;YLx1Ujdp8K6jbFmYtL6PRZoJTX1K+aXs8g0A5sFtW6YFhQWlRZ7OagHPWq0TFy++ArqU5/F0gbSc&#13;&#10;Fgs4ELEoayVN8z3+OGDhTyG3qBF3HJGb+jfZoPySk1YiW2Mi21zleccdd1QAAzCLgYIyL1+gA89L&#13;&#10;9aB4kHfKJeKtVYwS/raVzGKp9IVWeSv9skwUZE3924VdkV9D45cD2gcQZZxrHYPIFmMAAOmoo46q&#13;&#10;xhwLYGM0eWKMMxYBpeadd97RAJTnyJSxh3wxqHUmp8Z/W6WNyUIcAbPJl/p4jtdGCVFE0QZUb58L&#13;&#10;cEY3smkxT6kCUhhjGTE8CzTxAX4x3gAulENpFh5CWbyrAbx+G++LvKo7vvgbqYddLcZs3+TcWAp0&#13;&#10;MYZTFljllaNuFk/6tPIpJ/Ir4LXfxm4ADzCLEs7Qw9AIbAG8APCkVz88rJP7+N9uPFBfChRwDXiu&#13;&#10;LO2FvIP25BVKOcIX8WvL/XoZze++xwHtRJ4ordrY7g8EXNA/9Dl9iTwBARk7ypqIDAkBxpgu5q3+&#13;&#10;QVbMOYwNRc7lR66UZay3Dmu957oQZRRz3nX6Ktkyxo/I3VXGhY5kitwaa1qBZ/IPxLRbxlrJO9TL&#13;&#10;Va86qb98jBn1dPqGa2V+ck8/kp8+Va7X81JXfdfYok8wbMnfOxm7gKL+btff6vn0yu/kdQycPLe2&#13;&#10;3xPfPuXPcdoZFyR49aUuFa3dhHEzZpvjjU8rrLBC9ayxAhhpbANsIOMWo5319ioJNNfBMXwkTwAx&#13;&#10;xmk76qxleEHjsx0kPJK1B3kFRmpz+SBgCjC15Ekmtbs8jN/aa0ykTU743rHV3LPeDjmeHbtKrls+&#13;&#10;mYjfmNdEY8p7nO+/3z7n/ei38c2T/hQnf/+HOedsNsbsAPHmoRJeRDsB5hk39HOy55tsMgqZ+xgh&#13;&#10;8VhfNGcWg6Jr+r2+q/08x2iDXGfENP4XOjwBLsYUIfMYiOw6wH8GWWs9Rln6Bbkxb6qj+RIgNziB&#13;&#10;g46IjBx3zJEx37yD4ks7fS3OPGo8xfjNUCklxvUT/xpUxSC3XumMyBYeaAMGO33CWphTkTG4kPmZ&#13;&#10;dz/w19zKOGMMtiYh20ITtiNrCx9jKCO1Z63P8dy4o32Nbww9DOjWYNYa2sE9/dd6Zsfc6WV84jxC&#13;&#10;Lty3S6cjmn/++eKWm2+Irbf5cqy91aUx8syNY665p8tg+R/sSuno2f58vZ2cWm8hQLCdOXUqjmb1&#13;&#10;a/XfZKAuB+5ZD26fa786Ac+QNWyh4pTGMxoxQPig4hRm3UYmJjZ6O0NKLLXyJ2KRZTKExYuvxjTT&#13;&#10;p24yy9Tx1htvx5YHr1aFqohckm950Gox2YDJYvN9vhgvPP1yFRN5xgSegcZbf2P1ePGZf8cMGQ5j&#13;&#10;QBqzhu6/ct6fNJYbskgFML+bYTCMTQDnr3xv/eogPmEwAMjCaCy+wvxVmYsuN6gCnMV75t08dYbf&#13;&#10;OOCczSuP5yU+Nzg+s/pC8d47CYYn6F08mie29mp9X8Yxhhg4Gj2r3Vhk3LNW9DG22tVhXWDsq+Nv&#13;&#10;rXn31N8f1q56qpQm317nALAUWaCyAlOKTaoWU2Ux79skbTC3WK0rE6XCHSkz5X75lhfhNvkXKuVQ&#13;&#10;SlqpKEGlzAKelXQWIcgipJUssgspo5Tjm6UGKF3yLenafVvAUHJ8dMbHHnussoJahPMaLflS3FrJ&#13;&#10;tQLem+CkBZDUJ7vWZ5q/e54D2h0gRelnoS6GiRJGAjhLPvQFi5Z2cYmKzFEiOiIgsu31rIXkhZJn&#13;&#10;IC+AFaCO4cKClpepvMqih8IBBCvk1GN1LQp6qwJYZLneZ5TTmq7k13yPXw4AdICxvIKNMWSgTu6z&#13;&#10;PPO2MM6VccR1XhjkyDhqjCltT3kVt5SckRPGsQJw1fOu/zZ2W8wb3ylaDIjqok483siPNMogWxRc&#13;&#10;Si+vEl4dFubGWsoWbx/PGeOLV7M6qgdZBB7xBpFeDDxjPsVRvuYf5VHy9IMyp0hLGeVJZuz0Pv4u&#13;&#10;85R+gyelvhR0gIx+C9jytzpI4x3MdXbfyIuSSJEo4Ry8t/xZ8ymOAKEyj3hWfzSGl2t1PnoWWCxW&#13;&#10;LMCx1L+kMV6YdyjD2qb1fknXfPdNDmhfZ1Iw/PEy1IYMhOSstKU2BiQZ6+uyQ66BEmRO/yIfZI5M&#13;&#10;1WVJPkBH47x86/dwRR0Yq4Eo5ix56Sv6Ehkv9WjloOeMC8CuusFDOnUwvjCi69P6jL7SjuQzOAGt&#13;&#10;kk/pU57X341Fpc7uMd4ArfXVcr2ebykbqApgxh9rUEqRcuQ7pvGrnl+P/c64j9ngcciRN8fF178c&#13;&#10;V13zs1jhs+2Bq47qoJ3agSbGsnZgWwlx1C4/siVcUqH689YbhbRlMZqXa8ZhoYzqZMvsuNA+e++R&#13;&#10;cYvniZ333CUOTZDhKzsmTwBlKVO9SulJJ7zA4cfcGj+6+oW4/CfXxEqfH7VLsbN6kEkyXecfnvno&#13;&#10;S9b8gEWGD/MSnuv3eEgZB8YzbgKGGZeEOmKg4e1qDmZgYgBgjDLXWOt99atfrfQo9fLs9gmIGVPs&#13;&#10;VNBHyT+DAIMygIvHLEMo4MvcUULHGCfGRHvsvmu+26DYbdcvxxPZPl/dNY0ZCSBFgkA9TmmEeSq3&#13;&#10;xm++81Ux++BV4ubLzstxIIHULpJ+bw0MTDenGkMLGRfM8cZaYyDHH2sl+iniaSpckPYl68agOmlD&#13;&#10;vNcf8Z+nujzkKx/6rjYBFpMDc74xjBHBOKtNtL3xvuw+1P5jImPvlT+5NPbZ98BYdfMRccXZG8aS&#13;&#10;n8r34sHcUMOB8cwB4PKAKaeI2eedIcNL5HojQWU0IPuyuTpymC2/30mQmDezkUR4jIry/mzz5LN5&#13;&#10;EYhc0vo91TQDR+WRCf09RYbGmXMwZ7sPnucZDaDmtTzNDGmMS89moLNQF74Vpo5iPmdRVT6jCp64&#13;&#10;/zeW2XnEkc3cUci4Zbc0ncvvwYMHV85I9C1rCPqMeQYgbU1XH2NLHj353QDLPcnd8ZS3CZO1nkJu&#13;&#10;crSYMnlazLDOd0TtFIQCZpmw68SKQqALARwsGOrKQnnGgqpOBrJWUKwAfyVdUYBaw0t41kIeWTTY&#13;&#10;XjM2pCPy3i5eDPVndU4LzMPT24CCSXRVvpYAAEAASURBVElEFpN1wieKmg6MLHDwiZdDR3GWbYWj&#13;&#10;oNm62M7iVM+/+T3uHADS2bYPMKbAaSuLygIW237KO94WEoo8T5JWKteAxx0RRdsCVT/jlfRYGiUo&#13;&#10;F4WUTUGwI8DADlQG1iGAIk+IQuonv9Kf6n1Immriz+9W40u5XvJpvvsGB7QLRagz0MXYaLKXtrS7&#13;&#10;37x0Wq+Xt/JM8cJoN1aXdPVvc0Epq+wCUZ5PGWOlL9co4uRR/p5FFC4AlzRk01inb6ivdKWPsYwr&#13;&#10;y9/6YRk/PUe+vZffniskP/eKQa486775q+QHJMBPgHWpK17U+SeN9Ormu9Sv9Cd/y4MSqJw6lbFc&#13;&#10;3q2EH4V3rc+VtPLuqN1Kmua773KArJONsnNKOxf5V2vtW7x26zJAtsiauYSBkPwUeau/bUfP19OU&#13;&#10;58i1NYJnWutRT19+64/t+pb76mP9Z80kv3byXfIBqrXLp6zByrPyMRd1NL6V/KTDQ3zTv/BJHt6p&#13;&#10;vGtJO16+J891QW7X3fmAn8X9T8ycRuKbc+z4xHipSl8sdNNNN4p5Bs0dw4cNz8MM/x3HHLJaBQBE&#13;&#10;epT1CmX7vJFgw277/iwPFpy2ClOxyCIfeCl2VgdzCrmzzhqc63pkHc9oU+TcNX3D3ww6dBA7dPxt&#13;&#10;zDcXm4OAz67Jk9z7bX0pDRAS2WUgfSFpzH/kHfhsF5oxApV+7R7dSN8EtDIqd+UMjlKGGL9zz31D&#13;&#10;6kHD4+9P3BjfPWxITDJZ3u3J9klvxT/l1vWhu10bQ9bfMU468fiKH6VOY/r2ztZGwGE7o4DxDPAM&#13;&#10;ewhvzM8MV9YQZVu3e54FlBTdTfu2kuflX9bufstHu5VxTP5l3JancYwcaE96rHWE377l11UyDp92&#13;&#10;6slxzLGDYu1tjogR31sj1hiS8jo+vf27Wvkm3QTPAbL83oeXvR+S77qsA4E/RPnnu7W+UNLmlJ70&#13;&#10;4bTtyin51WMml9/lu8opy/1wbh+qxUT3h91wHBXqoLLd0XbEwTmMUcjcZLcAQx2nSMQ4Z17hLNR6&#13;&#10;plmVoAf/m7QH826y7mEOWKjXFzOKA/ialAFaPDct6E2WrK4s7EDVOtkWxhJfqBoUagNIOYGVgBai&#13;&#10;GNiebCItZLI2gfu0Uus1ZQAr6qSz1Mm2Z9S63d+CAAhBARJTqwxw0voNOLe9qiOyTYp3QP2dS1pK&#13;&#10;EC85/LLYEE/TwkRsrzrxBhcbrCxwAPYs5yNGjKji7NXT+g3M1iY881p50Zq2+fvjcUB/sE3RFkMe&#13;&#10;jcJR+Njahmxvtq1R3wEMs/rVY+SRbXJVVwQ6qhElhIHBFkYL07pnAxmlSNgOqwxWx0ImAYaV8iFv&#13;&#10;depI6W4FluvPNL/7FgcoLGSpIzJWuS9dnTq6XtJ4prN8S7r6d8nTIsTH8661I/ekqderPF+e8U1G&#13;&#10;6/Uo1+rPyqOeT0fllmflWcpQN8/Wy/C3NCVP98rv8i4lL/Voza9dnuU5+bTmVe75Vla9LvV75Xe7&#13;&#10;+pR7zXff54D2Jzd1Ga7X2v12MlCXuXb3Sx4dPV/ul295dCS/JU39W/meqfeddvc7k++Svl0+nmt9&#13;&#10;tpRZnuvs27Pex9qnXZ/s7NkeuzdwsnguT7Zfd+tL44U3c+fRzTc2oHIbZvPevvW2W+LGeyaPrfe4&#13;&#10;Ol7jtZyAb49Tbsl+8aXXYoNtR8bj/14wbr3lpnSMSZBuLMjuAOt94UGsB7dPD1Z6kbVfMRqRR+sx&#13;&#10;h39TzK3F7O7hkUxeyS1w2bqSrmRHjF1vPJA5CjAAMTryrq3rNPLXl+TPY5bnOM9meQO3GXUBA8Km&#13;&#10;2NHDk9a9sV3jifF7e7bPL/40TQzf7cp45bX0RMwt6j1CGeP6ppv/Gutsm+Eidh8V4xqA3lUyDuAH&#13;&#10;HdQ6nIOF0Bb4UEgafMNTRj47v+wW8hyeMnzbmeRTjOzlWTwtOnHZiWicsjZnHPAppD2lByBrHzLC&#13;&#10;U50saG+OKPRbns30t7Ghgw86II4/8ZzYZv9fxI/O/92oONijELixyaZfpO1ozlH51jmj3Qt19nw9&#13;&#10;vdjoQlWOC3WlHtpYOLNiKBqXcia2Z8RmfieNWG8Yc3qYxIBW3sREcAkhluw4K2TctKvCfGZuKmTM&#13;&#10;NLfZOVl3cBPqB17V2wf69dAMVF63+e4pDhgsDYJichG8w9PLlrctINYALLarbZuFWD5MzqzigDZC&#13;&#10;aNHFuiFuCzLJWiyVQ0ccEsXyC2AVRF+MMqDdVlttNVqoy8Qg77qgy6/cK5O8a0i6MtiXNLw+eXg6&#13;&#10;BI11hbWF9b5s7dNxynPAXrHT1NM2S53Mx1Yn8Up5j3ZELDqAYKAiHlkoOrADALjKKqtUvFC2BYwt&#13;&#10;qxY1LOti1qgbANz745MYpIV4JQAWLV7lbQBwYIrtdhZPAH9lDX7fe6I813x3LwcsLIG6ZMfC1Mdv&#13;&#10;bY70j/Kb9zL51gccvGNhKd4bWdSf6oaTdrWkiDC8eFa+xatRWgtX8mSbtAXs6quv3i6LD10rfUH6&#13;&#10;OpW+YtGL9AVKT0lfT9v8bjjQcKDhQMOBhgMNBzrgwJSTxwMPPh+rD70kFvr0JnHt1ZcnmDRTB4k/&#13;&#10;3mVg2FVXXVWFCrrjjjs+Xmbj6ekF0xP/lltujBffWjzWyRiyzz6fOxATmB8rmjRVza6Ca9k+f33o&#13;&#10;xVht6MUx98LrxXU/vTK9TUftDhybMm0f5lBAN6C3CIFERxCiqTiFWJf5m8cxhxQ7FZ2xYr1uRyRv&#13;&#10;MesuoTDKOTV0A44twjJoU/pDifFa6ufcATsYrAMp+nQaTj48zeRNH7POpC/QD3hM88BtBUtLfp19&#13;&#10;i/F7c8b4fW3yz8TaW14aTz+TAGpuce+UtEVX20Ta9FQ+b8RvY9v9fxknnHxeHHjAPp1m3+6md+Ng&#13;&#10;Q3cS1oXeCozH+0KcLehV+Ias0e0C5cBB1ys7m0r68m3dD4SmGwKsS1xRccqtywEuhbfahveyutDx&#13;&#10;tK0t5w4VpRNrX17UjAa+tdPY0pZbDItLL7smDvvB3+KIY28fZYwZ38DY2LR5By/MgELXR3bo1p2u&#13;&#10;4BHlnoMQ7eakqyAYQNk1Wl3I/9zTh+AMiJ4jDEorCaNEny5nz9B9io4kXwYbVPQh5ZRrwsuIW1/q&#13;&#10;UfKWh0N4y3Pq6nkOZb1OOd5V/bWb5GPSDB00Rfb/ydIAOFnGQgfI+o0AtO5Xv2vpyt/uo8nyXgFy&#13;&#10;J8885Ff+dt/v1//7Zpx54M/ij798OA/3m7yK1TxFGgSJmY8yPVt/zrVSv1IPaT1XnlWHen0nz3v/&#13;&#10;/udr8eq/0xD0ft3VYUInMgmvK7gCp0ehxVpxtlY+GE8d5IfMKeYYzm+9SWOYfXqzKk1ZY8MBE6dB&#13;&#10;GCBqQLT4sXAxaVoQifFaJzHFeHCaRG07kt4kzMXediRkcma1E16CtzMBNZjzAhZrDBBbBFUeANhi&#13;&#10;pTcJA/EK+CU/+VtAWIQVcl+e5Zo0YoyJBwN4tQBgwQcGOmShhMywwJMO+I14I1h8SAMYVHdxEU10&#13;&#10;gN2OiKWb9cZkw+saWO5Z+QIKdUiLkUJib/FiwAMgIV5biLKgWjgWsmhhXTIByhNvTJQ8uVmYDAje&#13;&#10;qaHxwwFeC+SnLFjVwlZFMkDWGRC0F6CYQcCAPibiXaK/yYPMFNksz/FSLgfxFDC73Gv3TdZb+4t0&#13;&#10;Fr+ul7rraw7GKH+3y6u51nCg4UDDgYYDDQcaDtQ4kADZHXc8Etvue2Ps9JWD41uHHly72b0/gR7A&#13;&#10;Lt6tnDOsOa3BOSEgAKO5XSgEwIe1sXAN1hU8QYVmAMLVARNrFPet/a0tyxrA39ap1tM9QTNnPa+9&#13;&#10;5iex+x77JOB7UVxxVjqxLD57RIYSGRO9kXW+NwGpQVm/ufIzMN+zQh5yLZ0v9+HHs31+9avHYqu9&#13;&#10;bojtdjogjvj2B6DjhxN27S8hyMrZFuUJQG6h4rjib4e8dkRCpwGzeDbzLtY+1nR1ULT+bH2H2pAh&#13;&#10;Q8KnlYqOBuz+uDRjysKVPxkZX917/2yfjPF71pdiyU/PmTF+27RP6jt/Tx3r6XyfhVL2Zk09ahJ6&#13;&#10;Vbv2ADQlmHP40bdljOvn4/Irrk1Q/vPjVF0HugFqkXWzTytZpwOQC1lTcxZC9KjOiMMPWq12EGDR&#13;&#10;BYXQKFTyKfGZ6cutVLaTdyXedeuz5e+Vv7hSZXTYbLOh8fhT18bpx66b/TVlv8StLQl74zvb/NEM&#13;&#10;u/J8GroWzDafBXDfUZu3qQ8wC+iuDwBkHQzKoQYQqz8xnhiLjEMwBbo8oJ7cc8ZitAH4Mu6sssoq&#13;&#10;VQm8wYWHBFbLB/ZgTAMKO+8DnoEYbqSx81OZAGz5yBPob+zcZJNNKqODUJN0fE5gdHDjrb7LOEGH&#13;&#10;Qvfdd181BtP/jJmwBOEKjdEMGK71CmXXEsP4rHN+FwvOP0P8z1JzxkyzZZhPcf/fyp2MGa94bAkg&#13;&#10;7JC9R//8j4xzPHMVt3iWPCjvPy+9GnMvOEv889n/VIfnzfWJmePph1+Mv9//XMy76GwxaOFZ45lH&#13;&#10;c9fF1ANixlmniWceeymmnWGqmG7mqeIvv3syXs7dPQ7em26mqav4x/rl7279Wzz3+D9j/sXmiDde&#13;&#10;fTP+fNdjlQ682Gfnq3TpF5/+T7z8/H9jrix3hsxTjAtlAo0ff/C5mC+fm2O+GePNjPf8v3c+Vs1z&#13;&#10;S6w4OP77z1fitQStBy0yW/Uur7z8etw+8r6YerqBscGuK1aHBrZOG2PLp/GZ3oG6vIgZNxnKyhxe&#13;&#10;r5N+ZicHIycy7+t/YwKVSx7SOnyULBvLYBrWI9YbvUENsNwbXO6BMgCYhA0oinyPycPSgO5jkDYY&#13;&#10;1xempYpiw/JmBu4W653tWoScVRf4VeL1GaxLmYDnuqVZfjx4Dfz1jmPhy/JSQDiW/pLGYszCmtWz&#13;&#10;xMMq9eKh7H3reVlw7LDDDtX7eP/WZ8qzrd8s0hb3FpLKY730TuV96+m9n9OeAcMl1lpHnRPorp4O&#13;&#10;5DBBeQ/5FnC8nm/zu3c5QBkgZ0VeS+kMNIBhh5NpL4uZsdnexyOmLKpKnuXb4To8YuRXN7iU+63f&#13;&#10;gO92ddTP6tfFTGLkaX2X1vyavxsONBxoONBwoOFAw4HkQIKWl4z8Y+z7nbvjuO+dHtttu3WPssUB&#13;&#10;OtaaJQwX47PtrdbWdrIhIIlddGLtWtNbf1hnAy158lkfW+eKNcsZg/ceBwXflEwOD54TXoHiaMdV&#13;&#10;u4MEu+NFrTfOOfu0+M5R88VaWx8V55+0VuoTnxh1qF8nBUyWKMCtCTi9ljoHEHO+1CEWznXx/Pk9&#13;&#10;c+Y5GuBKz70rrvzf2POwX8d3jvlB7LTj9p3k2ru3rLeAT6gdSNy7tWlfmnXmGad9P447fr5YZ7tv&#13;&#10;xw+/u0YMWSPDhwhfUqdJ84C8BBhHpmFjhuT/HOk1/IlsDyDzPAlETJX5VJQAlxjXX9n/Z3HvX6ap&#13;&#10;AL5FxjIcSb3YifH3oosukvruzTF8i21iw+0uj4tP/1LMPEuCbL0NLmeb/yPBqpEZhmSm7IPaHMCs&#13;&#10;zefONi/GnlFowkdbytgiXAjPR2MUHRigzJmM3g3EMmbZen9HevGvkjgDoxjdVwhIhzsLOULnhjHQ&#13;&#10;1wcPHlw5yAB2jZUcuzi50Z85eO26665VRfQ3ZTMEGOsA0Jy6OKPZZSqEDMcgH2AzEM2ubbsU6E7G&#13;&#10;yQIqy5AzGqMGAwOjzmOPPVYdjsbQw/jRSpUHbYaBqUIAtdjBWtOO1d/J7MkylMSp598XDzyUhre5&#13;&#10;posVPjNnDPnC/PGF5QfFIgvMGJNNNyAxjzRGdIHU898JIJ/7zRtimdUXjt/f+lC8+p/XY40tl4m7&#13;&#10;fnZ/7H3qxnHHZX+MF57+d6y4/mJx0TG3xfJrLRqXfveO2HTvL8S9N/4l5llollh12NJxU4ZwWW7N&#13;&#10;ReL5J/8V99/1eCy49Fzxo2/dGDt+Z+2YenrA+3uVB7FQGIDf68+7pwKhgcd/+n+PxlrbLRun7H11&#13;&#10;LLHi/LFuHuSnvQHKlxx3e8yQ4LnDAW+64Hdx4LlD4+K8NmXOzZPm/f9Lo+K6eVDsJcffHtsftmZc&#13;&#10;fvIv47PrLhbPPfGvmHnO6fLQv3fTOzr5MQZkeTIGMW321qQf5VzemyYPD5w06zT1gLw/ZX7erjXs&#13;&#10;FJPEVANGORsC6rubHOYKL+OUCX8QJokxzFzPORIx0MAjGEnQww8/XO3Qr/7own+MMNYPcA99BcD8&#13;&#10;0EMPfWRnTReyGqckDbA8Tmwb/w99HFBJDKnOCHhbB3Cl9Xc5jMnfBop6GsBZK3gGPC4ezZ4pVH9O&#13;&#10;mvrfwNl21BHYp8x6vdo929E1zxaraEdpynUds6uWTPl2BD6X/Jrv3uVAq5y1lt5VOWh9riMZL+na&#13;&#10;yX+51/qtT7VL31oG+fJpqOFAw4GGAw0HGg40HOicA++mMnn8ib+KMy59IkZefm2CG1/o/IFuuAvk&#13;&#10;EJ6uECcDXkpAEl55vPXsnrPllREa4AwQsVsKIM2AzHsTIC3mL/AFkCwEXEnnrA+GcbsMOYBwkuhp&#13;&#10;+uYhX6/iUW+99+6x99dejM+smge78rDrgN5KEIDXNUX+xazfcwlq/i4dOqbONcxsqVcAuJaaaca4&#13;&#10;+Ox74uTzH40LL7kq1lh91Q5yGz+XeYkX79fxU4Oul/r1r+1ftc8Oe+4We+3/z1hhyPwZGzsPGS1Z&#13;&#10;ZDs8kyDjlMl/bfN4epI+mrL3i/REBTQDGheffrqY9a3JY7f9fx6TTLN03HH7j7qsK5Vimu9RHKCf&#13;&#10;Xn/dNZW3/xpbXB6Hn7RqTDPzwHTu6rjPdDvvss2fzHbW5nYQaO+H05h1e+rfM6QhgUFhqdlnru6N&#13;&#10;lpNaJQCuJ598chWyheGLMw29hB5iZwUPZSAzpzXelsY69/3NIcu5NRzDgMTGAroOKrsxAGklPA2w&#13;&#10;DdhbSBofznDqwbAmLA0cg74EwJaf+0BreIJ0gGzXSlklP0Y83slo8ODBVV7SqF8rARafee6VOOiI&#13;&#10;O0aFdKjhj61px/rvZMF7WeRL/xoV+vDJDGFzhc/1f4uBCZ4u8omZYpUV542Vl527S1kDZh/532di&#13;&#10;xtmmjU32/Hzcdd0Dceslf/jIYXjCU9zz87/ENAkQzzLn9BVQDFQu4ScUluxIEPedKt0iyw6K2eed&#13;&#10;Ke685v742x+ejmUTtNYeC39mnnj0//4RMycg/vxTL8fOx6wbb735dpywyxXx7xfTMXHmqWP4gatU&#13;&#10;YTR4Zk+WhiqH+K2w3mKxzGoLxdHbXlrV9y/3PhHr7fQ/FX+vPfOu2PArK8Za2y4X39358ljpS0vE&#13;&#10;5zdcIh68+/H45PLzpsf0VOlx/UFs4XaMmTz58NATL8fBh97G1fejSfLl3sjx8IXk+xG5C2PGaRMG&#13;&#10;zfcZTblWeOr5NzKW/mtVCNRW+Rmdbhx/8JhHwmQBf32sAThdApLJ8AJ5PhMMybyDePe3hpKpbnTw&#13;&#10;H7nXhwDLsEJOpJwoe4saYLm3ON2U03Cg4UDDgYYDExwHLDzKZ4J7ueaFxpkDRSbq3+OcWfPgWHOg&#13;&#10;4ftYs6xPPFDardsqQ4HPzJ557r8Zo3Fgxlqdo9uy7iwjIataD8sGtPA2LqGxbIUF1ACEeQByoBBW&#13;&#10;DXgiLADFEkAjfJwddf7m2QTQAaxILxyeLbOAal5+lNKepnnmmTt3a0+antZ5wF0q5cCqZHNbejvv&#13;&#10;FbUduOz3O/nMW5T+/BvYNVm+IwAnJh2QntkZwqEPkl2bHBCENkEANcC+w8C7SgwE2pXhoCeJ7L2T&#13;&#10;7fPf/+SBmclx3uL6VaE3328vV0a3Sf5+O9tlskw39eSTxduvvBv/yDZZcrlZeyzESqlPT3/rhwBO&#13;&#10;oGWdDz1dbskfAEqub/nn61X4A/2ltEFJ09Pf+pv29tHGpR/qi/rfVNkPOXq2I2F7yDuPYfHBhXs0&#13;&#10;9hjPnNlkXOKF6bwmoTKMTeKVcxQTI1ZIEV7PDr40nhUClmkb4+Ed6ekMCNPPgGuFgJhAOO3Gi7Mc&#13;&#10;4miXKcDNeOqeMkuoAN+eU5b8PVOcdoQ7vP322yuHNN6jdkoLndEOWMYOXrn/fHlU+aVO3fWtjm+3&#13;&#10;MTDYKaB9ZkiP5enzkxrGGIvEg7fyuQEZDzmzrUJGVH3bH0liGAN4kXTTJkj7XiLbn1170Zh7oVnT&#13;&#10;mzkBzywG8Pz6q8k/SfPvaWeYsuLlRnt8LgYvMUfmkd6+CbjL693kzZuZ1jPKwm9gPKMJEDgbpgqd&#13;&#10;oUy1EKtZiI03M4TSwPRSBl5PloeNCsEBeN7yoNVimgx5MeU0A+KVjKk8xZTpdZykLLzqCuHUW5n+&#13;&#10;n+lJHQlkf4QyAf6+k/defjXznSR3dNTzzjr/5/VRh4iS2e4eLxg22hGDDDLPl5BW5Z3rfabds+2u&#13;&#10;1estn/rf7dJ357UGWO5ObjZ5NRxoONBwoOHARMUBYW8sQN5+q+e9xSYqxvbzl7UY5CVQ5KMoPf38&#13;&#10;tfpN9fGb4qpvNtR/OEAB+m/GhuV10y2UuqX9Pd8/as2Y99Rf57bTVeNHI86PNYes3i3Zd5SJeLLA&#13;&#10;FmAJMNIBbkAT268BNMYFQAygg4cf0AQBmf0GdFAIjSPlnu9yMJXfgB1gjUPheDHzfKrHk+2obh/n&#13;&#10;+ogRF8TBX987Tj70s7HF5nluyJujwIqO8tSODySo90p+D8h34R25eCrPi6eH1lwJuOULVor9d49Y&#13;&#10;PQbNfXeGb1g1zj3vx7HuOmt1lOV4uQ6Y8nFuBoCZAaCAVWOqEDDBln9jkvblhS5sSU/QhRddEgfu&#13;&#10;t2ccf9Cysc3wpUfFa62H1kx+/z5BufuzTabIvjZNAoQLZMiCJbNNhCiZLj3cKppx0rj98i1ii92v&#13;&#10;jrXW3iAuG3nhOO8O7Yn37GqeYpvbJQBs127CMdR3yXY1n3FNZw7aeZfd44HfXxt3XD40FsjYt+Mj&#13;&#10;FMbd6RX8YO6U0ObaWJt/KttcOAwyIFTQ5JNMWgGAre/K41FcWCAy3tlJYdxxAKOdFSVuMZkW7scY&#13;&#10;xItZqB/hLcQiJ/diztdJOApxk3lAf//7369CSQ4ePPhDZ9wArR3EaRwUWlD5wm/YpWHcc10ISp7L&#13;&#10;vKaRMZUxzlk0DG6A4+IRfcABB1ShMNWJB7Uzk3iNlnOf6vUD+g6aa9o464Qci9ITti1z6g+MzW8I&#13;&#10;aAKzd9/3TLyYBgfES3mDNRaMTdZaKJbPmMtTTD8wXnr8X1lsG4C0euKD/95NMHXejEv88xH3xm9v&#13;&#10;+mt6LD+Y4807MfMc08WTf3sh7r7hL3HfLx6OwYvPGUt+fnDcnKEoZs6QFPfd/nDMMf9MMdugGePe&#13;&#10;n/81Zphl2vRMfiq+sMmSlVfyS8/+NxZcau74/W1/i0WXGTQag30vgdk30nt4jgx1wdv5/139v/FW&#13;&#10;ht0ZmCEolFmB0xVg60VH0dsJ6L77PpDO81h4izmz7DdfeytDaUwdT2UM5gUWnyOuPu3OOPCczeOq&#13;&#10;U++M/7tznhgw1eTxf79+LOu9QAViF8C15Fv/BiovtsBMceYP1s2xr80aIq0nbyXofOfdT8QJW84R&#13;&#10;cw3K0B5v1/iboTDu+99/xXZXzFgZbet5d8dv8mgOQXbBMxTrL2uvvXZ1DpT1D0MO2WYMYzBxxpiw&#13;&#10;MnY1dYUYnoXAQIwqjNe9uYu+AZa70kpNmoYDDQcaDjQcaDjQwgGLAJ4Wf/zz37psUW/JovlzAuUA&#13;&#10;2QAoADZ5qnW2GJ5AWTBeXwugxSOpnJA9XivTFN5lDug3b2RohaXfyK2bC6Qy3zlu2bV8KbiZ5wF7&#13;&#10;r5Tg5fSx7VabxtHH/SC+vMO2XXt+HFLxOj788MOrmJ4UPd57DoOmJP7hD3+oDpcCioi3DIApgDHP&#13;&#10;ZQAYj0DhLYqXsiossMCoLbJ+U0gBKM5fAFoCog866CC3eoy+fcTRce4Zx8TIU9dOT91UXBMQGBPx&#13;&#10;zHRY2FIJTgGyBqXH7uTJjwqh0C55v6IEHfbeY8WYJ8GGHbcfFocfeULsusuOY8p+rO+PGDGiUrQf&#13;&#10;y63CCy64YBW/GmgmzIgxep111qmUfF6ZQDJbicVvLV6bYrRS9vGcx6RDyoTJGJyA2DXXXFMZCbQ1&#13;&#10;AEG775gHjQHmtDsAzbZ/cbMdVK6Nu5OOPua7cfr3j4yLTh4Sq62+UER6E3ZECyZQ8Zms5ycTuJsF&#13;&#10;wJ/9bnSbeChBmZlmnDKuGbF57HHwDZnfmgkWXhqLfXLRjrLs9ut/+9vfqri+MgYqAv/ED2WcYVTR&#13;&#10;Zs72OeGEE6o2tZVcPGxGFp6svGUZd6XjJc7YY05YeukE3HuBnn32uYyvvHVM+c79ccvILWKmPAwt&#13;&#10;MlzA+CKGg2WyzRfNNhdruWpz/U8/9OmAeFAeccQRlWGkhOEk7+VgzPLt8XJAo/AXhcRgbkfa0QfJ&#13;&#10;3xhmTKyTUCJlXHNoYCF5tuYL5EbAYh900UUXVd/lPzJ00kknfagsZzV1RMI3vJP9qAoV0TGLOnq8&#13;&#10;4+vZ3d5OEHSu2aeNpfMg1GEbLBpf+J95YloykoBzdYBfjq+A0q4QL+E5E+TlWfzXPzyZh+rNXnkX&#13;&#10;z5eH86213XLVIXxrb798HoI3ZSyYB3u+ke8kBMasc88Qs807Y8yUYPBr/30j/pEH9233rSExewLN&#13;&#10;CyWg/P+u/r/4w20PxaLLzpthMwYm34QleTdmz4P31tjyM5WH8lYHrxZ3X/9gejKn13H+nibLWHOb&#13;&#10;ZbMt0zP+fZ4Bvl1zmKA8hmy1bMw0+3Sx1TdWj19f++d4LuM5/8/an8y40G9knOXPZh3nrmI///df&#13;&#10;r8WqQ5eOX//0/ipm9AwZo7zk2RFfeCNXY18HwPIr+e7vZiavMoqmd3LF75LZO5PEa2++V8mH9+SB&#13;&#10;3Z1kfaO/CJNlrnG2kmt1EsqF0VI4LQYRfc03w05XSLxy6w8ktjKjjt1RvUXdO6v1Vq2bchoONBxo&#13;&#10;ONBwoOHAeOYARXTXVGwWXXKZ8VyTpvi+yAFeiY888kivKbJ9kQfjs07fydOxeTM11L84QN+79wf3&#13;&#10;pML3cFa8m9QU2mgq6sM3/3TMk0r0VnvvmeDTE/Htww/pMeY4PMqHkQPIWIgXX/0ab8oCdrlXyLZz&#13;&#10;BNhEvJoKFZDFNnOesAXwKfe785vX0+577B33/r+RcfMlm2UsyNm6BCqrw8AEinbMQ4kGAFG1gU8B&#13;&#10;k+uVzMvAgM3SUw64vMWe+1Ttc/RRh9dTfezfDvyy9d6B3EBfh4wfd9xxo8OIAIwB9g74dhCYgxFt&#13;&#10;u+dlpo0o6KusskpVD0ZlBy5dddVV1XZ/6XmpH3bYYZURAd8YDpQJVEbAZyBnXR6qGx/jP8DBXvsc&#13;&#10;EL+86fy48aKN87CyDPeSvGxLyfslEyj8TILdkwDxSpv4bqUEgwamN+K5J20QR37vF+nlPyQuvPCi&#13;&#10;XolRDmQ85JBDqoPWeP3zdnXQJU9YHrPikwvP8MMf/rAyyuy///7BG3WxxRaLu+66q3oTgGHxRAVI&#13;&#10;M97wNO8Nuv+BB2Po0GGx4hJvxOnHDM3+mbxO48l4oeSl9v5sxm1NtK/zNu+kgj05xii2FVTupCof&#13;&#10;+1ZvltW2stndHDJ3+WnrJ5jsQLwEFwGhuVtnNLUAjqOvd/BDyIhPf+ETsdwai8QD9zwRj2QMZNmu&#13;&#10;tNEo8LLaBZOgq1AYy6bhabkh4iVnsRlzWGiKDXdbMWVDBIkEVjMv94ZsNUq3EfZC6ArEW3n6WaeJ&#13;&#10;T+c4zUuZt/NGe3zenSoN4HjpVRcMHsqFXFsqD3utwlqU35nflOnhXJWbFa3yz0Ln+sQs8XqGWRq0&#13;&#10;8KzV4+qxyV4rxVsZQkM+/ZmGDh0a2267baeyzit/pZVWqowiAGWyysPeAbIlZEZHPDCvmH/KrowS&#13;&#10;/1yIjd6iHGEaajjQcKDhQMOBhgMNB8aFA02Ig3Hh2sTxDIW/kY/x09Z4D7xrqP9x4M1USHvMwz/B&#13;&#10;5S98YYG45ZJN48pLvhdf3nHXVNbe6FEmtQMR210b10r0JODz4osvxYZf2jQe+/M1cetlW8QnF0ll&#13;&#10;PxX8rpLYm0JgVGAyhGBMlO2z4orzxa0jh8YNV54SW2+741gdXDSm7HkPi6sK3OUdzuNYW6y22mpV&#13;&#10;yBJbhgHCtvVT5n/9619Xh4HxLuZFZkuyNEVxHzZsWJXHww8/XMVP5pnst/ALN9xwQ5XelmZ07rnn&#13;&#10;Vt7qQOtWL7Ux1buj+zxyN9pkWDxw78i4LUNXLJFbycfUPtoj8aautQkgJwGgQ7++ahy596IxfOhG&#13;&#10;6RE8sqPqdNt1274ZZh1sqa147QFYfAtdIIwM79g//vGPFcB85plnVvc9o420cQGVeSnbLfC9732v&#13;&#10;V4Dl22//Raw1ZI3YYq0p45wTN4gp0pOz18NftLRE1QddS5C5Qgxb7jd/9j4HjAHTZgzlSHA2Etxt&#13;&#10;GxN4LKsFzH0tQVmewUDhd3KnDuBY6An3ALsIuCzWsXvIfOvvN/PvKmRF9vvR1/J6AZWrxNLn/Qo4&#13;&#10;TtEW3kL+ngdAA6ereyXx+9+ueQ5Vv/MnoLgqN5+Xj7+rsjJfdfWp8s95ocfWBO/Xrze+jE1dMWow&#13;&#10;UF533XWVY4p6fe5znwtjnOc7IusAuzfKQbN2xzB27rnnnh090iPXG2C5R9jaZNpwoOFAw4GGAw0H&#13;&#10;Gg40HGg40HCg4UCf4kAqsYukNxQg7vEHro0NNty48krtU3XsA5V56KGHqxAIc079l7juwmEx2yyp&#13;&#10;1CY40OOUAMWCn5g5br18eLzw2M9jvfU3qsKFdEe5QGNhLdA//vGPKlwCLzAALRKPEoDBs4xSzitW&#13;&#10;/NcST1lsax/gAKMhoJM3GNASOC2MiXivPKJ53PJUFjoDAZ2//e1vdwoOVAm7+N8jjz4aq6+xVsw4&#13;&#10;yZ/ihouHx5yzTzMKoOri811OBgtKYGf7bZeJC05aOb6+/85xzLHf6/Lj45IQv/FYmBjkW2xdoInY&#13;&#10;vsJMiaErTqkYvIcffnj18ZtRsU4AvG984xujD82s3+vu3xdedGkMH7ZxHL3f4nHIgauM8kJ9H0zr&#13;&#10;7rKa/CYADvSAbABvHZ4nHEZ/9/CdAFp4nF5hiSWWqMIlOZC3OEgIG3PzzTdXITSEyCrkQFhzDyC6&#13;&#10;7GRyz+6nz3/+85X3c0nbG9/dtMesN6rat8qwpaA0dt+qWVObhgPtOWCxTGYbuW3Pn+Zq3+VAf5NZ&#13;&#10;J2I7HZvyY64oRMEU968omq7zvrFF03bP1piLFOBHU3nkWWXxUCeKsNiQDmmQZ0ckb3E4xdpSF+lt&#13;&#10;6aUA91fileTAi6JQ9uR7kL3f/OY3lYeauKbtiCLrYC7ecA6Naahvc0B4EnFuHaxkW7y+1xUCSmln&#13;&#10;fVIcVdvo222tFt9TnxNf27Z6clP6PFDq3nvv/Qj4oXwAiH4uRh4vSt54Beiq1889YwJQpR0Zex54&#13;&#10;4IHKs1IMv1byHuoAFFO/iZISIJ0tDwz62QXDYrcDr68AuisuH5leqwuOMzscaAVkdBjfuJIxn2zV&#13;&#10;FcfWvIxJ0vHkLN5PwFEgqNAMiGyTj3H1jL3zzrti6623jK3XnyWOPOhLo7zp3vd2a61Pj/yd7TPz&#13;&#10;jFPFNT8eGnseJMbvWvGTK0bGoosu8rGKA1gKR2HuNG6vueaa1Vwt7Ii24xmGrxR0Y4O+xPvVeMEj&#13;&#10;zPgOaBZGQ+xZZB4SckecWP0c+Olv/VQeQAJkHtE+ANKPS3fffW9sseUWMXTIdHHMNzeOSXiDp3di&#13;&#10;j1KG11gjt9DfcMF0sfkuR8bjGWP6lO+f8JF1S3fUAa9tGQcICxVj3SLMxQILLFAB9kJjkG2efUcd&#13;&#10;dVTVH4y7AH79r76WEgaD/tPR/N0d9ZXHUUcfF2eeclRc8oM1Y7UMBdCVGOTdVXZfyUd/efDBB9uC&#13;&#10;WQwxPM3Fy26oZzkAXK5iDXdTMdnVqtA55fC91mwnzVjEHd1rTdv83TUOMEqutdZaVZims846q5pP&#13;&#10;zE/XX399tSvGOtS4xmC56KIfjn0vbJCdGsI19TY1wPI4cNxiQVDtm266afRpzeOQTfNIw4Fe4wDl&#13;&#10;wwFSgr9TXA1GDTUc6A8coDzYSgqk7S909tlnx7HHHju6nxXl39yh/wFFLRoomRYMp59+eqXotoJA&#13;&#10;Di1x+Ihtta0HlYzIQ4jE17TI6AhYpkBbYFiAlDQACaCybb7iSY4NATRs51V/yl5vEc8yh7BRJgED&#13;&#10;+EjBdMhFTxP5cxiQNjLnO0m8lQAN+OyQoAZYbuVO3/rbVkHebYA72wodwOV0erE6C1DUrsaPPfZY&#13;&#10;tfUawASMFXcVeKE/AJ4Kffe73w2xnc2xAA6y65CwSy+9tAKDGUV4Q7peJ2MExdv27b/85S9V/QAr&#13;&#10;DE9AlvqcrZ6Aa32gHYnFt9lmm1UAJTCrVeng/Sd2n9iy5HaipQRKp5xishhxyoZx6LF3JLi8elx8&#13;&#10;0SXp5ZOxJseCfvWrX1VAyqmnnhobb7xx1c5j8fiHkgInt99++wrg/NCN2h+MioDQ888/f7RxgRwb&#13;&#10;013jFUuGyJRrBdisZdHpz8suvzL22nOX+M6+n46ddlguQyukl/L4WDNm+wxMwOKcjPF7xHd/UY29&#13;&#10;F1xw4ceK8Ws85wVm/gIgm0++/OUvVwAzg4u+ihy+xxhbjMEUev1QevEvXQcoo0022aTyGCuAsT4F&#13;&#10;5DRfAkQLAUG7I9blVVddG7t/Zaf41p6Lx1d2SqOYrfS91T4ZA3bJjOHM23/YbpfGJps+Gef/+Lxq&#13;&#10;rCnv2V3fw4cPz0MivxjCYiy00EJVtsbUW2+9dbThZamllqrm3aeeeqpqT/fFtdZOhYAzPUnG7d33&#13;&#10;3Dd+feuFceOFG8fiYlynh/fEQLCQq6++uhprhCb58Y9/XMW/Ng5xsPj5z39ejVEO1gNyMQI4AFN7&#13;&#10;nnPOORWGIpzM4osvPppd5ifrYus7fU77mccA0ua+n/zkJ9Ucai6+8sorq3nc2lD/NS+aj4FqQG7z&#13;&#10;nDrpy9bXyjIGNNQ5BybPefHdBKetOybPOOsvPfvfuPemv+SBfctkW08yOqSGQw0dcnf7yPvy8L1F&#13;&#10;Y9o0Bk6S94W6mGLg5BlyI0NtNHBD58zu4K6xTPx+awo6Fz2jHMJnnipzVf1x6wBrA8YdemNxaKin&#13;&#10;6enfDbA8Dhzm9QUQsNDgFdBQw4G+zgFADEuxk3INVnUlta/XvanfxM0Bi0AgjoVhfyH9i1IJ2LWA&#13;&#10;LsCQBTPjzjHHHBNOPLfQdjow0BI4UQeWeRqL7+j9b7vtto8Ay/KxaKifyF3nD0Bqq622yoOWPlkd&#13;&#10;ZgNcUC98BDZY6BsLyqnc9Wc7+g3QcEDOCius0KvA8p133hkHH3xwdeK7uqn3iATWe4OAM5QhoPJe&#13;&#10;e+0V99xzz4cASAs4QA5lBiDUUN/lwO23317JL4OMmJuMPBTfTTfdtFqkMwa1I32Z4qrvyINHsfh1&#13;&#10;rmlznsVAKgo2UMl1fQyI5NAvAAkwS3/m1Q74lWedKMVOCbd1EeDNs5kxjVwBw+tzNpnszNPYmCEN&#13;&#10;gxwlwzjUqkwDxaWZ6CmVZ4rvkYesFvPP89vYdJMN4gennJXAxaZdYo2DwhwcJm6udRZZsNZiYHJw&#13;&#10;n3Ga57p5gIwwUknHuMDbXdr77ruvMihQILUTD0tAiq3+wEsACcMEGSEPABdgljbkQU+ujInylRdQ&#13;&#10;k3ETyHLiiSdWwFuXXiYTfe+Ek+Pk7x0WPzp+1ZTH9ILq6BC4rmb4cdNpn/TE/dZBq8Z8g34fwzbf&#13;&#10;KE48+fQ08gwbp5x5d5k3C1BZMmntT8aGT33qU+X2h8b8wYMHj77uh3YooHK5UTzHy9++Z5stDz38&#13;&#10;mPT9H5wWxx/9jTj7qJUTbFhsFIDZ28BNxmGda85pq/AbO+7701hjyNpp+B0Zg9/3lv+Yr/ihx9sZ&#13;&#10;sFvBEmCjdU6hVvC+9e+Srju+X3rpn7H1NjvEqy/8pgLb58gDzcYU47o7yu0LeZiTzC/b5xwo7jgw&#13;&#10;V3sBvDgvXHjhhRUo9rOf/awKX2J+08/0PetIgLH+yBBwySWXjDYWMMzqPzzMAcF22Fnv+TY3MuBb&#13;&#10;93rOQWWcpsy31rvGV2Mk0Nka29jroEee7/I1TgLpGuqYA8DiB+5+PH5781+rGMz/s84n4+mHXoif&#13;&#10;n//bmGuBmStQ+e7rH6y+P/+lJWKaGaaMa8/6Tbz6nzfiCxsvGdeceVfGdh51qN86O+QuPzh+b49R&#13;&#10;Hb9ev7pjzrBGJd/6iz6kT9AVjWvWC3RFO9Q431iDWjPQGVvHyd568QZYHkdOG1ABzPVtzuOYVfNY&#13;&#10;L3NAR/QZU9tJg+oKXS9XtduK8y51mZ0Q3qnbmNNk1Kc5UGS3T1eyg8pRdmyFLeQ3byegEnAZCMBA&#13;&#10;aVEOgNhtt91K0uqeRTHPQwtjQBMFFgHaARqAC9um2xHwCjClHAalQpRl3lg8I1u3WwMzxOli9ebh&#13;&#10;XPe++/3vf195fljEWOTLc+utt64s6gCPuieIv3lae3/vx0vTgp/HCUBOGbvsskulPEjL61p9AWEl&#13;&#10;thgQBrlHkcAz3qDCD6y88spVHXhsii1WCMAi76effrpScCzC8LsQ8J4XjbryBFAm0B+wCNDriPD4&#13;&#10;lFNOqRZ1wEdAM1KnffbZp8rj5JNPboC6jhjYR67zkCL32g9whBh2HNRFpsVEbee1TGHWB8kAowrS&#13;&#10;PwC+5JUsMTrYGSCsBhkpi3rb4skXJZvsU6zrXoxVZvkf72H9xLMAX04LPPXIeCsIVp7p6NvahgJO&#13;&#10;NinTlHbeZGNLFHPvDRhnUNG38M37eE/jlzi0QkBQ5utjQEdlCe2BX541puGfZ8uOio6e69HruZ4H&#13;&#10;Bu305eVjUB56tONeX47Hc2fHAfvtPcZi8VnICeOV8cs4CbigCHo3BgwgCFCEMY+8mdOAItIwmAF/&#13;&#10;jUXGJmOKMA0OLSOPeGXnCn6bPxhFGCKNW8Y5gIl0DB7mC2A0b0FlvPTSS6MPmRvTiyh33/2+Fjde&#13;&#10;e25cN2LDWGrp3JEyvkHlUmntI8bv1svEoLmmjx0yxu/fk1cHH3RgSdHlb0AU3vQ30qcPOPDguPaK&#13;&#10;M+Pa89aPZZfLEDbjs30S7J9mysnjkjM2ia8feUusvtoalfFj+eU/WGv0Nx6PbX0feeTR2Gzz4bH4&#13;&#10;oBfjJxcNz7Ex12fvH4Y2tnn1x/T6kd0+AC2e4zvttFMehPp6ZUAxj5q7AF1C9Fi7ApvNi9ZTDHAM&#13;&#10;ZDyejZucFsp61HzCWAdcNm6aJxjNfJQpHeOZdao5yTzJacNasszrDtc0LjOumXOsR9XNGNtQ5xwQ&#13;&#10;1uKnZ/8mllr5E7HM6gvH80/+K+ZbbI5YYIk5Y/HPzh+//umfY5WhS8Wr/349bvzxb2PX49eLuTMm&#13;&#10;/hc3+VRcf949MfW0A2PNbZeNs75+XV6fJZYbsnB1WGDnpTZ3O+IAebdG2GGHHSqDsXWdME52ZZS1&#13;&#10;ov5FN7LW6+mQPx3Vs1xv3BUKJ/rZtwGz9UPIDLzjmwz86lZOTW6tj3rWtynV71sse7YnF34mKROZ&#13;&#10;hXRnZBJqPNI741Dfv1dksSN58wZkjnLoY1FSwLv628mHPLtfFMmelNF62c3v/ssBY007KlvTgbQ8&#13;&#10;KFZZZZXglQtYKuSQBiCYE315SjppvhBQxmK5nP5brte/PYsADq1kYQ+cABAVAtoCVwG56gXQAAoD&#13;&#10;jtBjGQqAFRwBoIG4yHPAjbqxCqAtzAYwDQHUbAO2zdu2YVsTbV2lCADOAVLAO8DI0UcfXdXD38i7&#13;&#10;Ug7w0hZYlnljs/wAhYUA6EBk9adosPLbRivmYiHgtkWZrc+8jAGBrgHoeZZ2RmuvvXYFhvNMVB+E&#13;&#10;NwwCwEBKVEN9lwM8PHl3totXrv9RfslDOwIWolbjA4CYhxaDBQL66RsFVK4u5n+UAHOHvt6OyDQA&#13;&#10;Eug1ePDgKgkZ1g+LJ2S9f7XLo/WavkXRZ1zhVaYPji0Bk/VjHtg8zIwBIxKAFw5Gv+chpu76KnBe&#13;&#10;v+6MKP/6moPNhAIBfAoJpE14mI13SqBu7bUWjet/vGGcc8q3Yq+99x/jOpHXMYCELFh/80Q2VhgP&#13;&#10;yBMwxZjDeGh3g3bw7mUHDvmhDAKEtb12lod2k4edJ2ST0RFgLR9hLqxpeDZLw7hmDHXN+sXaRJ7G&#13;&#10;QDI1Jno5551NN9sifvvLC+K2y4bHUp+es29u5U9weY3VF4yfX7BRnH/OUbH7HntXnttjer/6/f64&#13;&#10;bqOvDBu+Tdx583lx+2VD06ibZyr0hVAL77xXxXY+/og1Y9/t5o6NNlw3rrn2Z3V2T7C/f/ObezJ0&#13;&#10;zhqx5vJvxoWnbRRTDUzdO8H2iYmsyRgFhZGiR5WDw4yDgF/rMwY0xlhzIDIP06Xs3LEOAyALjVE/&#13;&#10;q8AYSOaROUN+9HXf5gzjofnUGleZ5jfGYvkWnd05CuZA+hrATTmMrJtvvnmVb/Nfxxx4L0NbbLDr&#13;&#10;CvHgvU/ET07+fxXfB6QRSWgL32+nnAOXeTW//uqbMUlmNcWAyWJAGlaefPiFePbxf8ZP04N5upmm&#13;&#10;TkflNApWKTour7nTNQ5wCuLcYB1rF9oZZ5wRwm8JB2PdKXzM+AaVvcko96euvVOTqg9wwKLIAE2Z&#13;&#10;pVwXr1uLSWBB2W6nqh2BGj35GupnYL/22muricKEUgdw3bel2MRBmauTSeO3v/1tpbxQPlhpxqRM&#13;&#10;sdaY0EwgXSELb+CI7aoAB55vZcKrPy9PJ2qa1EaOHFkt1MdUl/rzze/xz4EiF+IM6R8lHl69ZhYi&#13;&#10;LOfAKBbz4mEJ+CtyUbYL8yiiaJNv1nnelxYt46Of1d+h+d13OUA+Wgl4DJA0vhWAWfxkQC5ZFBPO&#13;&#10;WAMUAOwaQ215smW6pOdFSKaNXx2RMdSCGuAK/AECAS94BjLe1QlITQkANNtyTebNL4BahxC5DhBW&#13;&#10;L0CwtCVsRzG41PMzzns/SgSSn78thrw74EX/1J8A6ieddFLlzSctsIQ3NAu9+LVAa8DVDTfcUPVT&#13;&#10;5QGgKRbFYMTDDzAHkJG/vPXLcvgP/urb2gOw492ULQ/bKPGFVzTed0YUE/UAIFKmzCMOfwLgNdS3&#13;&#10;OcDYQW7aba0u2+B5gLaLke06GaYM14ksUm6FKihE9q3LrB2UZ/6xHgLMAgVbSZ+ifFu7MZYUAiyT&#13;&#10;U7JPjikT+pC+w9hUDEclfeu3fI0RPOm90+GHH15tR5bOWsv7SNMZAUXRYwkom/8A5nZKGBcYie7I&#13;&#10;UD76qnoq48wzz6zqKu92xFhmjScvRh+EtzxxGGv0w/FOCdgt9em5EmAdFkN3vSA9Ep+MH484p8PY&#13;&#10;uNa3ZR1u3CETyDc+G2OMt9KQH6C8dMYNbTgigXpAsbEEaGKM8hwyvkmLjGd+W5fIu7RvWaeQl/pa&#13;&#10;m1HC2D/HHBnvtRN6/PEnYvNhW8R8Mz4ZN106PGVs4KiYvZ08M15vZYzfJaoYv8Nj2K5i/D4RF5z/&#13;&#10;o9R/Ptw3x2sdu7Hwp556OoYO2zJmm/KRuHnkFimHOXend32foXdzDEkv3T0TiJovvf132WmreOKw&#13;&#10;42PPPXbtM1Xs7or85Mqr46t77JIxrpeI3XbMrf5vpJPSGMbS7q5DX8jPeFMOrLSLjncxQxfju7Wr&#13;&#10;+UpcWCAxI5v5kMew0Bh2uwHJzDHGyLKe9F4MaAxiQk5Zm7pv14edG+bJkt4uDutEa2pGX8+Zi+3g&#13;&#10;MKaaT+y2MbYC4az1OBQ01DkH3kx5FmN5z5O+FH/61SNxwVG3xFYHr1bFS/73i6/GzRf+Lg4+f4t4&#13;&#10;6m/Px//e+VgVU/mNHJffTUPTDLNMHZ9cfr5YbdjS8dB9T8UsOSa8nWExGuo+DlgHdBRjuftKGfec&#13;&#10;GmB53Hk3Xp6ktFjE84AwmBq4i3Jg4WlBD/CyxW5wej8Uxb43K2tRzIPLQpoXmE6gjq6zNPJ+cY+F&#13;&#10;xaLX5FSUMRMAbw6giGvl3drVX34mKdu6KW0mm87Sy0OeFEyKkoW4v9uR+lF8LM7RmPJtl0dzbfxx&#13;&#10;gMxZyFDY70jl1yC8Shoy6so05QxwxWPKfVtZeZ5ZKAGQAHH6D/ksh6gBp8gZyyCFGhhF2a4rdOPv&#13;&#10;rZuS+woHyrhClgC5gGGLa4tvhjXeahbEBdACEJNZHrnATd68QGYAJjm1gGZMLGMngMaie3CO8R0R&#13;&#10;QyOw2ljssBNbEo2ZymRkEfO1bOs3jwBabV8soBBQw30gsrmmbkQpYIay280xgBTpjaOFGP/MTbZO&#13;&#10;FvIO+mkB7Iyz+pgDKni8FJKPe/LAj1YC9uqDPFfwEQHVbD3nuceYKN8yjhsX9GNkeznAnmeg+6Xt&#13;&#10;qpst/4l3RhmynR1A5N152+BrQ32bA2SH3LYaVdS6tF/xdmp9E+1MnopslftkRZ9hlCSjpe/4W5+1&#13;&#10;VRcZBxg+2hHPf+Azg06RSenURbmUcIYd8xFlGVioXzM8iU/ZGXlf8q1sBiJKtvHF+3Ym5yXP8j7G&#13;&#10;neKFvdhii1V92xrNHIjwlBLP+GVdZTxpR8UQZPziWeN9Af3Gtj5FCZTNM/cMcWMCrdvtdW2sudZ6&#13;&#10;cfllF1drhNZ6an9bt42v+G2sRGTFGGi9aewHiOCRdDzXjTVkimzw+pMPfmjzIofGNOsSsqT9ePV5&#13;&#10;VhvIV36AGx/Gw7IOIYvKlH9n9Pvf35eg5bD40hcHxncP2zQmtR7uDyBAAh9zzTFd/Pzi4fHlfX8a&#13;&#10;Q9ZcO9vn0pwP5+/sdfvdvT/96X/Tw3JYrLnCpHHSEZvH5HkoVp9sH/apNMhsuMHiVbsM3+PASjc7&#13;&#10;9pgjR4+J/Y75HVT4pJNPie8ec0ice9yqse46Gde5L3iOd1DXnr5sPDf22G3iN2AZCcVjrQQMNjY6&#13;&#10;mM83w6p5zjhlzBNqyTjFKFnmGs8794NThHnFYdPS08Gs0ayneSkrz9rWNc8WYNoONBjC4FwbG2Ot&#13;&#10;La1hzZ0cAMZkaFP+xE6TTzFp3HfHw3HrJX8IYTGWzXAYc2VIixeefDl+d8tfY8E0vF56/O0xS4Yl&#13;&#10;mnG2aRJAfjpmHTRD5d285jbLxbVn/jr+/sCzGSrjjdgyY+NXDsud27AndpZPUO/f+apjgnrVCetl&#13;&#10;KAWUdFY4C1EDqAWtBTpQzMAKTLC4LQtYv8vCk2JhEVz+LtwxWMu7riRRyOSBLFR9lCk/6eRTSDog&#13;&#10;iiDjDg+xHUWcuZIeWAIYR37byq0O6gNgsFXQVhVWTPlaaCtDviYPaeWFKC8l7iegQN1L3upY3t37&#13;&#10;AN3Lc0Wh8u0ZVPIv76oc23SUyWKKTHKuS1t42Von6bwL8KPwsJTrGfXzfEM9xwF85v3EIs6zmPzV&#13;&#10;ZVTJ5AO4d3h6cUknvqW2pNAVL0eGBdtbbe+1pd8ihmeVZynQ5NSiytZ9ctGO6rLgfpGXen1cI4fy&#13;&#10;IDPyJyNksU4lnTRkVxr5NPJU51Lf+F3GGIYKY5i/GamEs7BgZgyrx/7l5WGbE09kMskrUDsX4Jd3&#13;&#10;GzkjEzwhLaZ5ZZCJzohHHBm1TdBYbHF9RxpaLL4Brpdddlm1wCenvEmA3e4DLZRFGQCOdEbG1lby&#13;&#10;vvKsE/lu9QY1TgK08UOsPeOj8VJd8aSrpC8bn1uBtuKdSjlBeKo9WuO5GjO0j75U2q6jsgHjxgxj&#13;&#10;An4VL/KO0veX60BQa4cynuAnueEpW3bteBeGCbLX2r59/T3VV38hA61U3rmj/kQmyG+7cZ68lj5e&#13;&#10;8rU20e/0KcZ1xgh9Cj9b+cYwIZYkRbtOAEWGJjLMKFKI/Al7wMvfpyvEQKW/U8iNLa3vKVyOMaHI&#13;&#10;PkOrNVWhchK5v/HKpxjFShp9GX/kbR2nbxTCD55ivK15lZEzMS+tYRm5jG8l5Ed5Zrx/J8A67VQD&#13;&#10;4rKzN40DDr85Vlt9SFw28tIEc0eBJ6V+AGGe2sYPYUMY9JCt18YZ3nu+8aWMr2TG+sKzAGNjH34b&#13;&#10;7/G6bAsHpvjNUYRxzHzPIKhvAqSBN0ATXuB4W0g78hgklx3RddfdEDvvtEN8beeFY5+vrDgKsMwt&#13;&#10;0P2Gsn2mnnKKD2L8pqHj0ksuTYPFKGNHv3mPDip64023xJd32Db22W6BOPCrn8v2ybbp6+2TIOvy&#13;&#10;yw+KW0cOjU13PjO2TG/4H5535hjXEB2woE9dNrYd+LVvVDGuf/ajDWOZvhKOZDxzybhvTVun+nxR&#13;&#10;xvUyX9TDQdXT1Z/3u8x51nTmD+NnAa7raVvXlMIS+dQJuMw411DXOPDuu7kzcZ8vxAtP/zvey9+z&#13;&#10;zpPA+T6eAABAAElEQVS7QXLOP+CcoVUGK6YB6aV//CdmzoMq33n73Tyo791YfMX545V/vR4zzTFt&#13;&#10;7Hz0uvFyejbPnL95PsuvoYmHAw2w3E/b2sLegF4AWK9hkcljy9ZCi02LVbHrLDIBGhSHe++9txqg&#13;&#10;WRId5mKwt8iVhsLDC4Y3DI85EwLglyJjUHefAiIPijWFyHO2rBQwTD0obmK+8eoEGgD3ShmAE5OD&#13;&#10;vCyUKRnI86yeQArKhr8BKKybdyTQAeQA8inXO3l/3qIjchuhZxyAAqgB9qmr96UM8+KgtNm+rR51&#13;&#10;MllRti6//PLKy8bCnKVU2fLAQ9ZUh0xZ0FMKeNmY6LwbkIbSZ1sqa6l39CyvbEoTcBOws+OOO1ZK&#13;&#10;B9BfeA3lqn9DPcMBbQcQw3ce8LbHP5Ye6nXSTmSDXPE89AxQ2aLHtnkKvX5E5hxMwesL4Ey2gV+U&#13;&#10;Yf1CbCPe8tq0FbBQBkCLjOkz5MNiifcZOfK3fkAhZYRRpjrok4ADfUgaBPiyTVYfBlYqDxDhgB91&#13;&#10;by27/q7N797nQGkP3mm8NZC2JWvkqlwrNdOGxlrheXg7GicBlsAltEp62wMqjDlAVHLBeNdVIi8W&#13;&#10;4D7GSEATGQZqGIMBucowlhrPlE02jbHtYjTXyy3vWr9mfGsHOKtHnYzv22yzTeV9bew1XuKFdy2y&#13;&#10;X0/f0W918JxPOyp5qRfDZytY7rq5rKvEwxywbC6aUAjwCXQsc5OxEN/Iq91FhYyFJU251h++tblP&#13;&#10;PWxFqbedBMgaqh1RTAELxXBd0rhmnQKIrcuPtZmDLxEDNSCV17C+Vo/TbJ0lTAZ5bwUB8d8c0Eq8&#13;&#10;5a07rO/GRKVO3hu4LT8x+YCTdeKIUG9jY1WdzD91km8BUMt1MmHM8DGGkaVC+EeWeD2bT41vdm4I&#13;&#10;iWHXUJlneeD2KUogb7L0Ej3pqLVjvtN/nfPt2nHeD0ekp+IHIK76toIbrhWDU33dSS6A6HVi+PYp&#13;&#10;xBu5UP03D/E6MUQistBqlNA+xShZf6b8PvPMc+Lbhx0Ypx2xUmyyUZb9eq4z+uOSNNtnkmwfMX7n&#13;&#10;G3R3bLD+OnHWOT+ML224fnnVfvl9zrk/ikO/sV/84LAVYuhmn+5f7fP62zF4/pkSXN4itt7zmlh7&#13;&#10;nQ1j5KUX5tyecbv7KVmjb7/DzvHkX2+O2y8fluuyNB5NxJ7KvdmMdLiO1nW9WY+JrSyA8SwJHKN3&#13;&#10;3zdoTT39wPfnifditgSb3805f4oB6cQ3QKr0Dk/vZc8NSIPf7OnBbE3QgMp4M3FRey1s4uJBv33b&#13;&#10;UZ323QpUolhT5Ck6xTLIg5knJABNfEyxJy12bckDGLgGcAOAURwAxYBb1yjMlAsx/3gnWahKAyg+&#13;&#10;7bTTqsNXbGe07bEVWKBAWExTIoDC7nve5AwUs0C2uLYFlDLrHqJkUICAbhQ9gIMDYgYPHlxZG4Fz&#13;&#10;QDkxOb0XUJCSiA8UPuCvhbsygTQ8hQAzPK4svIGA7iNlAod9AMWUOoqfeITyphxJX07X9k545hR4&#13;&#10;PAE4U4aAxQARcTvxh0KFhzyJANrIdmzbV4GH6lzet7rZ/NftHChgMSMLXrcDuMhk8QoS05UHEBnQ&#13;&#10;hsA77Q/k4nGm/1AcpSmyTuZsA9buwGPp6+RvyjqDBjCYwsxDqZwYT27kp48BwBlnGHIAVvqfLctk&#13;&#10;jyzqn0K+ACr04aKEAgd4OalLI1N17ved3/V2IV+8GHmGlkNO6jVl2CIPDG480AC/Ra6AecZ1xgf3&#13;&#10;ecC1AzNKfuYB4yA5a0dlWzZZM7YxJpJjQK/xntySN4bLIvP1fOrvpY7+rl/TbxjYSv3Ls2S1TsZf&#13;&#10;8wSgibefMo3VxvKxUSbwxhyg3DqZX5D3QOoonTGiTuqln3W1zDKmlO96Xv31N6MXT3jxqn0AjdqG&#13;&#10;Qa1c820nFF71N9L/yD3DTCuZA6wNWj3eS7riPVUPz+KedYp+U8ZkRkTjdisx2qDWE+mtZcgjg1Mr&#13;&#10;GQsAz/pynci0ddeYSL/VjwoZT2wFNtc4ENNcV8jBe/U2Ns+g1v5a0rtednLVr5nT3ANq1vOz7iNL&#13;&#10;CJ8ZRK21zIeMb8bEww8/vLrf5/7jbfXm27Hvnp+PUw9bNnbcflicdfZ5fa6aXa3Q1w8+NI4/av+4&#13;&#10;+ux1RoHKALIPD8tdzapvpNM+b6RBdLcV4qyjPhtf2XmrOPW0M/tG3cahFod+64g46rC944oz1oyh&#13;&#10;myeo3B/b5813YsYZpoyrfrR5LDno6XQWGpJnJ4zZEDYO7OrxR8S4HpKhcN75168zBvkWMW8CZuSt&#13;&#10;od7hQFlf9k5pTSl1DgCF68Aw72Xze/4bdT2/R/096pr7yDXPSdfQxMeBBljux21uwKUslQ8PFwoH&#13;&#10;gNbiHbBJubCFHxDq4CReKzxWeMlQwoHJlAHKFm85Sr2DzGy7pkDyaLNNGaBMEQF0UXiULRwA5cB1&#13;&#10;A0khZfL8sRXPc5Qv9eFFTLHiLe3jN2CDkgoEp2QB6yh3wD2eQOou3AdglqeLtABeCj3AVhnAaO8h&#13;&#10;TAFFjMedLTbe1zuJXwiYAfbiD/BAfeUvT9d5LfMA5GkMHAZAeFe8KcTbjiLEgjoiPaV52qgfpah4&#13;&#10;kQJoKOcAaCDS6aefXilM5eCdOvhS8m2+u58D2phSXZfLeinANPFdyRDPdHGWKbiHp3Krb2jjwWnQ&#13;&#10;oDyTGV5BdSLj5SAm/agVkCLvZOLRRx+t+pxQG7a1KgNQQ/ak8bf+aruskBuMG3YN6Ie2TUtHZtQH&#13;&#10;UKdPuk5O1R0QCPjuj0BPnZ8T6u9W+TO+8XDn7art68QYxxDGAEVu6mATWWGYsAsDWOyeca8jIp9k&#13;&#10;hvHQGNxKDjHhUSjchLwZ/VAxtvgNfCJv7vsg+SL9pxBvTUaUAuK6buyVprVflGfKN1DNdnCfQsZ7&#13;&#10;Y6p7hfDRp9SjXC/fgDt1U26dCo/rXqLq1Q4QrgNt9Tya3xMGB4yjDBcM1Aw3hYzxjH92PJUQKXaH&#13;&#10;COdQZJqxm+HPgY110h/ND3a5IPkwNNutVCdjOmKMrpM+aP1WvFvr98iunQ3KqJM1izWK+asj8q76&#13;&#10;g7VanXhO89jnIe1+V9cjrfnIsz4GlDKslzqbi6zdzLWFlG/nj/WZtWCfJcvbBPg23WTJuPKsdeKY&#13;&#10;b+8T3zjksD5b3XYVI6dbbb193HLt6XHLpUNz+3ruhplQvC61z6tvxZc2WDyuOXe9OPHYr1VhC1rn&#13;&#10;33Z86SvXzHe8Yn96+cnZPpvFSp+fv3qnvlK/sa5Hei5Okd7kp393vdh2gzx0NPWrW2+9fayzGZ8P&#13;&#10;3HffH3OXxxqx/EIvxRXnbhbTO9gyQfMJmca0ZpuQ37313VodI1rvN383HGg48FEO9D+3k4++w0R5&#13;&#10;xYBH+eZZUpR9ABdgk1Ij5ILFupAAAFtABCWFwoT8ti2S9xulgXcSLy5ewkheFAQewkAxIHJ9Cx9w&#13;&#10;zFZIi9V2RGHgmezgGcCX8ilRwBBKlLwB4QBXgIp4y95H2Alkm597JjmAmnL8BjrzGiqgBYDA4tF9&#13;&#10;wK8ygBzf+MY3KoUNoK4s4DglUb3KYtOWcOCgNOrF64jnnPKKd0393ZSpXkJ1AGLkW7a0qzsqADLe&#13;&#10;SsPbiBeq+E48eBrqGxwgA9pPyAlKP2BXm/NABiKUkCr6hgV/O0CrKOXtQCp9smyrBhgDFIAW+gyD&#13;&#10;g77mo/+RQVukARzkBdDAgwzADdwA/gGfeZHKh7zqC3vttVdVT6B3uzr0DU5PnLUo7VHGmjoXhO0x&#13;&#10;TvM4J2sFzDIeGjONVcAf9+rE8MWghYzJnRGQ1M4S4zfAjJwDpgE/xiFlqKMdIUi5AB8ypV4Me4xt&#13;&#10;wshIy1DGo5gXPxLzUx8hp8Urn2GPQYRhzZxD1gs4jA/6ROFLlUn+x0v78DTmALoYG42/QO9VEig2&#13;&#10;J5nf1N24D0wzrjt8zH39p4BbgGNl8+A3F9ghILQS70z1lDdSvvvluepi/qefF6/mcq2z7+JFWube&#13;&#10;ztI29/oOB8goeQZmCgcjRAMDsTmfsaeM6QBQhhlG9nXWWacao8UIZsyTxjWhKBilhRQr8dLJG9nX&#13;&#10;Vx14R24ZGAHO/m7t0/qZfq8erWTNxEAulAYjj7UGQFw8XzvK1L8j6kg+HVxk7LB+Q2OS3zJ+FcOT&#13;&#10;Z1zT9wro7hpyDW/Mqx2RfmbssCbUL627zHN4aYzp85Tg5YorzFfFkN18l1NzzfpknH3WqdWc3Zfr&#13;&#10;/o+U7+HDt45p3nsgbrlsi5TnjL2cIQsmOEqgXIzf2y/LGL+7nB1b5G6C8845o+pjffldn3/+hRi+&#13;&#10;5TYx2Wt/ilsyhMSss6bReEJon/RadNjgQft9Mead+77YastN4tjjT4ntt9u6LzdHVbfrb8jDknfc&#13;&#10;Pvbb4ROx/579JMb1x+Tq22+/F088+Uzc/8DfPmZOE8bjf/3bozmvTdiGhAmjpZq36Esc6HgF2Jdq&#13;&#10;2dTlIxyweLc4p/wU4vVlyyaPL4oT5QKQTJEGYAE3i6IAmBI7kSJAQfAbUVbqnlvyoISX++V5YEir&#13;&#10;cl7q4ds92yHlVYBtdbB9mwKvfLGWxe8EWAAR1IWC5ln3haKwtZQXcgEleHBSsEo96mV6xrZUxFu7&#13;&#10;gBjeASAif4B8eZbSVtK45iMt5UfaOhXLJRDPOwFMpC+AI9BDXuonjbYoSpv06kM5bKhvcED/ocwC&#13;&#10;3hw8QfEH8DLEAP70H96PFF9tTC46InLXSrylgV3CpvCIBpiRfR72QGQxuaUhr5R2QEWROd/6LNLv&#13;&#10;ANTKt92/yC7ZAkgwHrlXrrfWo/l7/HDAGKVN6564pSZAY6AvgMeYWIx57m+11VaVDHq+9fRqgCrP&#13;&#10;SOOJ32MiIJZwQCV+t9BFxihyBAxjxCtb+I27ADc7WvbZZ5/K+McAwsNaeeq5SoK5ttMfnkAwr0mg&#13;&#10;r3iv+oodJQAvhj3jvnAAdrPwZkb6ke3vJaRAqTvvbf1Afjw09Rne+Ayb5jYeosBnwLO+AoQCYLmG&#13;&#10;F+qH1FGZgHJe/OZAB7gAA/fbb7/RYBfDoDq3xnpmLCz9r9Sts2/GHnUoxqPO0jb3+g4HGA+vu+66&#13;&#10;yuBgl5N5nBECgFz3amfAAw7X29c6hRzb8UUerWPsQvEp6wOA7x133FGBpLz9rb+M0XYuCXnUOlfo&#13;&#10;53YplHVEnVM8pBk99UMGep7LRabNK+2M3+V56zPy2Q6wNsZwPgBqd3Z4kry8v3wG5+6dQupqDmsF&#13;&#10;ya0v1cl8VPhRninfdpMZ14x/u+22W3VZXY0dgPd+QQn4LfiJDN9z2fDYaverY931NsoYshd85MCo&#13;&#10;vvIuf74fiD8sVvr0W3Ha0UNzrMz1yoTsdZntM3/G+AXQbrvn1Rnjd4M8pPbimCsPQeyL9Je//DU2&#13;&#10;Hzo8llv4lTjzrKE5Fkw2YbUPb/IE/LcavnQMmmv62Haf3ePxdMT51jcP7ovNUdVJjOtvHbJfnHL4&#13;&#10;irHZJp/qXzGux5WrGUd31c8tEL+898o48qBrxzWXCeo5etY6qwyu4rhPUC/WvEzDgR7kQAMs9yBz&#13;&#10;ezJryjVPWAoLxZxSzNMRkEF5cR/YVABZyhNFvIDB7ln8A6d8CsDKiwQwWgfSpKMcKaeQMBGdgVny&#13;&#10;A6YC0IAbADseZMAMIIBn1R8AIE4yj2gghBiIQD9enmLkAmds/adkeY5yV96h1KV8e9cCxvhdJ/zB&#13;&#10;lzp4UOpRT+d3O6Wo9dnyTOFBK1BR7pdvz6t3O9C6pGm+e48DlGOGC2FaeFBRsPUZiru/KdOXXXZZ&#13;&#10;5aEGTOAFXyftWbz/eWa2yhu5IGuALR6XDCc81yjUlGj9Vn/UpzxPqa7LnWf9DThTlk+RtXo9pFF2&#13;&#10;u3v1dM3v3uWA7fA+HREg06eVOrouHQBGWJ+xIWOw8dOHAZGcGO/r42DJjxejD6MGmS8kDnKdeGWK&#13;&#10;w2ycLgRcA0jL3zyEAHCFhNgA6LWSuqgbsNqcU0IPMQQC0+oEcNZfCggHjK4TEM1Wf33OO8hbv6mT&#13;&#10;+afsiqlfB96NDQHJfRrqfxzQJ0ak5z9Q2Tql3dzN4OjTSttvv3342DVCVq0hWokB0frFfK+Mdsal&#13;&#10;8oxQXZ2RdY+dBEcccUQ1P5X+0dkz7gHJb7jhhrbJ9AlGn66Q+ac1H/wyd7ZS3cmh9V79b2tMH+HP&#13;&#10;9HnzX7vxqP5Mn/udwOzMM04V1/x4WOxx0PW5+2/NuPyKkbHYJxftU1W99bY7YofttomvDJ8nDt43&#13;&#10;jZFv57rYZ0KnbJ8Z86Cpn/xw89j7mzfGaqsOyR04l6Y+8sEhiX2BBb/85a/SsLxV7LjJHPGtAzaM&#13;&#10;cEjWhNo+CS6v/MUF4qaLN4lNdz4uHv/7E3H6aSePns/7QnuowzcP/XZc+KMT4idnrpOOIIMnnHAx&#13;&#10;Y2Jw9pmv7rxsfHUXTlWsAQ2N4kDyI3nTsKSRh4YDXePAB5ph19I3qfoQByg1vGYK4EupL79V09+8&#13;&#10;MCnYPEls4yyekBbyFHSgFAWobHFeJb3SbMGkECHAlXIAonVAV95jIkoQoASQBly21d+WZMqc5/0G&#13;&#10;KrjHm1f8Q0qLcmwVBxID4AAG0nueJxtlq5W8DyWlxDAUr8+74Id3ED6Dx5syixIDSKyTMqQFjLQC&#13;&#10;hfV07X7jpWfx20FA+ExhUifvqz4dgYPt8muu9SwHtC9QmYySOXLiGpngUYoAx2SPd6KQFHX5J0NC&#13;&#10;CmhjgJ92biXygHiFAhuEGGBcETqAZyivL1ulyaWQAvpyyUef8zwwkDe8e/WDo8gScEMdGH30ibGV&#13;&#10;2db6Nn9P2BwwD3SF6qByR+nroHJJ01XQq6Svf5N3nzFRAZU7S6ffdAbmdfZsc2/i4cDHkdeuyFdX&#13;&#10;ZborHDfffJz6dqWM3k5T5tneLrfbyksAcMBkk8Q5J24Q3znxl7HWmkNyF8dF6TAx5t0k3VaHTjI6&#13;&#10;/4KL48D99ogTD1k+ttriMxOH12WdH9k+o2L8rhvHnvSrdBZYMw0+F6ZOsmo91Xj7fckll8U+e+8W&#13;&#10;xx24TGy/be68EfqiC3rVeKtwdxSc77joorPFbZdvEVt85arYcKMn46ILRuT6dtTBnt1RxLjmQefd&#13;&#10;Zdc940/3XBm3XLJZLLRw6pkTSgzyrjLlrYnA6NRVXjTpGg40HBgnDnzYnWecsmgeGl8cAIQCk8rH&#13;&#10;33UCUgFni/eKQ5wAAgWUAjSXw2hs0acIiS0IzJLG30BfXmziXtYV/66AWABV4K4J23ZsXmu2Qrvu&#13;&#10;wzvZtmzgMcAYCF2ANe9BmVKPAmLw9uQ5CjigZLnnncsz0onfDAjkbapcoKH0POp4hQIH5YvcL7/9&#13;&#10;LS/5+rTy0n1p1bvdPWCMcnj4AMCF+FA25ckWdLGXuwKKKKehj88BsoDfPuRE25W/3fM3QJbBRKgW&#13;&#10;baUNgW/iGSNgsLQAYIAwj2PtCVQQRoNHpdi0tgu39gdlkVce9qU/KVM8cWAyGUFk3m/yqp4+5Eh/&#13;&#10;sW3YPaDyKtmPhNN45JFHqvLVQZgYXnUOxVTPhhoONBxoONBwoOFAw4Fe4oAYsm+/E9/82spx5F6L&#13;&#10;xLChG2Uon0t7qfCOiznyqOPikK/tFpeeunrGtU1QGUD2YfWg44cnpDvaJ70ND9r/i3H8gUvG1hnj&#13;&#10;d8SPLxjvb3jc8SfGgfvuFBedtMooULlqn4mkgTJm7eyzThPXXTAsZh9wf6y+xprxcK5rxyc999zz&#13;&#10;sd76G8Wzj9wQt2YM8oUWnGUU0D8+K9WU3XCg4UDDgX7IgQaN6IeNBtgEiLV63Hb0Kg40AowBoYDE&#13;&#10;wDMxBR2y5JA5wCxAVtzAY489ttqmKJameMEOtOEFzBNXuUJgoK6EdADCiiEotIbYm+utt17lOV3q&#13;&#10;zRtUnD4xMYFzQDfAL1DOQUzAYF6eYnYC+wDb4nmKs1liZwKqbcsEwok7CiwXI9dzDp5yTdmAXu/G&#13;&#10;c7t4nraCga7zXAXuIfUEPhfy23vXgeXy27t6Fo/FHt17772rcj3z0EMPVSe482QGGjbUsxzAY1uH&#13;&#10;ecFrSwceaQce8YjM8JTXVmTPQZdCVQwePLhqK/GWGVqEYeEVLCalEARCG5QDhwDBwF19phg26m8F&#13;&#10;RNZvyByjDHkGXN+R8Tf1OzFpEe9lfZHMipkuJMf9999fgcbDhw+vniFb5PvWW2+t0vNudlgkYFmf&#13;&#10;EtezyHS9Ds3vhgMNBxoONBxoONBwoAc5AA987e3YLr1OB80zQ2y37y5VDNmDDzqwBwttn7U16B57&#13;&#10;7hO/vv3iKuTAYovNHpEHDk7UVLXPW7FlxvidJ2P8brPPHvH440/Gtw7t/Ri/1nJf3Wv/uOPnI+Ln&#13;&#10;F26UoTnmmvi8YgljepNPOXCyOP/UjeIbR98ea6y+RhpkrLtX6HVRffDBv8Rmmw+NFRd/I049ZmgM&#13;&#10;nNBiXPc6R5sCGw40HJiYOdAAy/2s9QGZgFdgF4/fVnC09XUATg4scjCSw5nEMrb4FPsYuLbMMstU&#13;&#10;fwPCHNwHYBa70sEzvDgBpFtvvXUVEgDQals/wIv3cTtArV6+uskD2Pv73/++AtcKECud5wFrrskX&#13;&#10;eG3hpRwHWgEIeYWK8SeEBXCN9ydwmOemEAE77bRTdfjZH//4xyq0gXcrITXE5AQI8tr27mJiClHh&#13;&#10;sBzvwFu6vINvvBAPV7n+FhKEx6j6ASgB1cIeFJ775sEqL3wDXgopIoyHGIsOx1GWU+cdFORv/Kjz&#13;&#10;oM6v5nf3cUC7MFbgtVjG5JtsoBKixH3A8oiMt8lrmQGCbAF5yby2Io/ycjCYduS17BpAV6xWfbDk&#13;&#10;W689GZaGEYRxhkwwSgCO7RIAWpMX3vG8kxkjeCTfe++9VZxnMV8B3+qtDzPQXH755VVafcIYoJ47&#13;&#10;7LBD5a1c5Lheh+Z3w4GGAw0HGg40HGg40AscSAB39dUWTMBw2hi621EZuurxOPWUk3ptN5HQXVtu&#13;&#10;tX288c974/b0upx9zmkbr8t6s9di/G62y3Hx98cfjzNO+361lqon66nf9JVttt0xXn76VxkKYnjM&#13;&#10;NXeGXHt9Igb930nEPzePHv2t1WPwvPfGJhuvH6eedk7qhKMcQHqqHer5/uKXv4qtt9oydt5szvjW&#13;&#10;gWuOim89oca4rr9487vhQMOBhgM9xIFJEnjplv03ADhbvAFzgJIJmXhC8oDdPg9xARb1NgGbAFKA&#13;&#10;TQBWV8hWeR6/QDBNDpgCRrV6OhaPZOkArJ5RRgFT5ePZVs/dzuogT3kpq7W8kp+61N/FO3rOdfUt&#13;&#10;9XBd+a5JX/6Wzu8C8tXfw7PulfzVxX1/e66QdOoD8JO/NJ7zNyqxl0s+rrnvunLl5UAaADKvWKAy&#13;&#10;EFJ5winwfgV018uUR2+QOpxwwgkVGMpj3ftNyKTtvHM7wv/ShtKQp9J+pZ+4X2ReHvV0eOcZbevT&#13;&#10;GUnHKEGG5Kff1mXRs+6rr74hP3KoPHWot1P9umf8rd71enZWl/56D78ozXYmHHrooePlNZb/7Ofi&#13;&#10;yJUei7X/J7dIvvV+38mNDY8/90b8e+ULY8nPfHa81KsptG9zwMG0jz76aLUzp2/XdMKrnbHRzhCH&#13;&#10;TTbUvzjw39ffifvO2CBWmj23yL/Xif9LAlP/fvWdWPawx+K6i7eIRRbKWK3jGxhKT8x/PPOfGLbr&#13;&#10;VTHdXCvFheefVxmze7IFHspwWEM33yKWmO+lOPt76+eaNHnWxEttz/Jsn+effSWGZ4zfKWZcPi6+&#13;&#10;aETlUNA+cfdcfeyxv8fmQ4fHQrM/F+eetH5MM3WeJ9C0zwfMTX5cf/2DsdPXb48DDz4q9t3nqx/c&#13;&#10;66FfQtbsnzHIj/vaMrHd1hkuJsecXHD3UGlNtg0HxoEDk04Sz+Zcssk3b4/dTktHo3HIYmJ6ZMCU&#13;&#10;k8cvrv5z/PmCe+KOq7fMMfYDfGc0H5Kn/3r59VhuvQvixr3niAXnnjK9HGv9fvJJ4q4/vxy7XD1D&#13;&#10;7nr+Y+rio3awj35+AvsBm3rqqacq58/uerUJm2PdxaU+lg+wCbBbwLGuVA9g5RmgmucBXa0gr3zk&#13;&#10;WfItz9SBK9d4/dYBrzGVLz/PtCuv5FfKLHnV61ivh/p7jwL+qlt5F4pkofp7uF7PXx7q47tO6lcH&#13;&#10;zD0j70LteK6e8lJHoKQOygtbyBExrYXB4Bl+2223xZZbblmBgSW/5rvnOKDttEu7T6sslH4BwKzL&#13;&#10;Wr12Re58F9mUdkxE9siQvIHFrbLoeTKsDvKTjhwW+a7nX66XZ6Sp98162uZ3w4GGAw0HGg40HGg4&#13;&#10;0MscyBiyc84xXdxw8fCY7t37Mobs2vFYHt7cU3TXXXdnKIEhsc6Kb8cFp20UUyVw2oCWnXA722e2&#13;&#10;WaeuYvzOOlCM37Vynf5wJw98vFv33vvbWC1DPay69Gtx8RkbxzRTNqDyRzia3v7rrvPJuG7EhnH6&#13;&#10;Sd+Mfff72kf0s4888zEuHH3Md+OgA3aJC09aObbbZpkqlE0DKn8MhjaPNhxoONBw4H0ONMDyRCgK&#13;&#10;XQGFu5KmP7CuN98D8CfsCM/gZ555pvJSXnnllUNYg912262Kz1sHNfsD/yamOnZVVrqars47z3Tl&#13;&#10;ua6m6Uq6evnN757jAO/xhhoOtOMA2Wjkox1nev4avjPUNdT/ONDv+0x6Sk2d3lMXn7FRrL7s6xWw&#13;&#10;eE8CjN1NV1xxVRVC4OBd5o+jDl0jvbXT86rufdXdBU4o+b0f4/fCjPG73orvVIcw33XXb7r97a6+&#13;&#10;5qfxpQ3Xi/22nTuOP2LNyC3C2T7vdns5E0SGGarkM0vPnWFChsVdt/0oNhu6VRXmsDvfjY72ld33&#13;&#10;igvOPSpuvHDjNMgs3MQg704GN3k1HGg4MNFzoJM9ZhM9bxoGNBwYaw5YuPBMFkOX9zKP2dlnn70K&#13;&#10;E8MjtQEEx5qlzQMNB/o0B1588cV49tlnGxCrT7dS71fOWC+Ei3AYjXz0Pv/tDvnvf/9bHULc+6U3&#13;&#10;JY4rB/SbV994t9rBk4Nqbk8f15zG83MJ8E6S226P//aaMd/cd8eGG6wbZ539wwQa1++Wip108inx&#13;&#10;vWMPifOOW7Xy9pzoD+kbW64C4FO8vnPokJhvnnti4402iFNPPzs227R7YvyecuoZccyRB8WZR38x&#13;&#10;Nlx/8VHxlPurLI8tb8c1/Rtvx7x5AObNl24R2371mlhr7fXjspEXVWfbjGuW5Tkxrrfe5svxn2fv&#13;&#10;jNszxvWcc003cR6cWBjSfPcbDkya88jADBfTmMk7b7KBacydYkADa3bOpZ6/27RAz/O4KWEi4wCv&#13;&#10;ZAe/LbbYYpW3mvAJAOeGGg40HJiwOAD3+FuGu3krxIMfc2iUCevtm7fpjAO8ZSmz//jHP6oQSOaB&#13;&#10;hnqPAwy5eO9g34b6Dwf0m1cyXMGADA9VAcv9p+ofrem7iSQmWLbnbivEfIOmj9123ioef/zY+Oqe&#13;&#10;X/lo2i5eMY7sd8BBcf1VZ8d1P9owll5m7sbrsou8+0gyHsR5gN4uO/1PDMrD9Hbafbt44oknP1aM&#13;&#10;X+HJvn7QN+PKS0+Na89bP5Zbft4GwPwI4zu5kN7+000zIK44b7PY71s3pbf/kBg58tJYeqlPd/JQ&#13;&#10;57cezRjXm20+LBae47m47KLhMbUY1znGNNRwoK9zgHHyiUdeiguPv6NPActAboD3O+8b6PoCHyeb&#13;&#10;fNJ45P+ejanH9zkLfYEZ47EODbA8HpnfFD3hcsDisol/O+G2b/NmDQdwgF668MIL5+F9y8Tbb30Q&#13;&#10;473hTsMB2/mff/75mH766WOZZZZpjIu9LBKMuQ5ZXnrppXu55Ka4j8MBwPK/X307Hr9/qgnjMC1e&#13;&#10;qrnNn9fq3Bl7edjuByW4/GQcf9x3xnqXiwOgt9th53jm4Vvj9suGxaB5ZxwVH/bjMLx5tgLm111n&#13;&#10;0bhO+3zlm/H3vz8eJ55w3FiHMXrllVfiyzvtmuDGDXFbts/888/UgMrjIl8ZLmSyBK2+f8w6ccKp&#13;&#10;d8Z666wV5/3wx7H22muOdW5333NvbLnFlrH5kGnjmG9ukuFIMovm4MSx5mPzwHjgQMrqNNMMjKGr&#13;&#10;DY6XnnlpPFSg4yLfevOdeOGfr8fcc00b7zGg9gXKasw28xSx5OcXy8OL+kid+gJferkODbDcywxv&#13;&#10;ims40HCg4UDDgQmHAzwjgVhvN7sSerVRAbc+PPj6YoghdSMbRT6aXSu9Kh5Vn2Tcbfjeu3z/uKUB&#13;&#10;lvWZvtinP9a7Jbi83HKDEnAcGpvtfGZs8cTjcd65ZyZwME2Xsn3yyadi86FbxNzT/T1uumSLmG66&#13;&#10;gZU3dJcebhKNmQOvvT0qxm8CwpvtMiI2H/ZkjPjh2cnnDJnQBXKuyuYZF3jmAQ/FzSO3jBlnmLJp&#13;&#10;ny7wrcMkgKE33479914pQ5XMEF/eblh8+6gTY+eddujwkdYbV119bey+245x6J5LxO7plV55KfMG&#13;&#10;aKjhQH/gQMrqNNNMnvHZV6/C9vSZKqdn8BMPvhCnXnBfHHf0kDTU9DHvf17UuVOoofHDgQZYHke+&#13;&#10;Uxonm2yy6jOOWTSPNRzoNQ6Q1brMTnBKW69xsimotzkAaCC//YnUeeDAgR/ySHNNv/MpgKN30i+l&#13;&#10;LQBk/T09M+WUU1bgqZixrVTKeP3111tvjf5b/gMGDKjKUXaph/z6a3gG7yDMhM9cc81VvV9Pj2l4&#13;&#10;2JkcAjGbw1lHi12/+lH6ILlC2lL/6MquoymmmKIKdVL6FiC7Dmbrv/JvR57Rd5WjL08+efsleUnT&#13;&#10;Lg95K6Pk1a4fTDXVVB2OIe3ybK71EAdefzvmn2/GBB4zhuye18Q6624Y/5+9O4H7bKr/AH5mxm7s&#13;&#10;lP62iTSJUJEtjK2EZKeohlAoskS2jIi0EFHIrpBs2bIvFREpEdnKruw7Ywb/+z7jTHeu37PM8szz&#13;&#10;/J7n+309v+f+fveee5bPOfee8/2c7/mes878Zfq//3tfpwn+9a9/S5ttvkVaZ6Vp0+GjNsnWnH1O&#13;&#10;me+0BG1ysSIj5q9IzCsqH78jd/6fj9/555+/0wLccec/qs25N6s2akzpyIM3qZ7j6nnva2RLpyXo&#13;&#10;oxdxwK+OSZtu/JE037yzpM9/Y+dsTX7wQQd0meGjfvqzdOjBe6fjD101fXa9yoKxmthpW3/tXZY2&#13;&#10;AvRbBDwD2m5fksqX8Q1/eTydeNadaa+vLpvmnLNaXRQWwn2phno1L61Hsb2apb6fuIG8zXj++c9/&#13;&#10;ZqWg7+c4cjjQEUCI2ETq3nvvrfyLzdT/rIEGegX34/IXErFO1vTl4srva5V/0N/85jd5807k7Ysv&#13;&#10;vpifudlnnz3NNddcafHFF0/Dhw/P5/iBveSSS9JSSy1VWbQtkwlm5SvxnHHGGXnzmtVWW+1dRPD5&#13;&#10;55+f+6DPfe5zmZRqkkpIL2mfd9556U9/+lPOFxLq4x//eFpjjTVyvBNLhnqXyBsifGqKsiDg4Iko&#13;&#10;+9nPfpYOPvjg7O4Anj3ZPpT5iiuuSA8++OAEkwWlnuBhk9ZPf/rTUxOSSGsKIIDM9Yz86le/Srfc&#13;&#10;ckuO8ROf+ETaYIMN8l4JnbVzkw233npruuiii7LbE21g/fXXH+/6RFv9+c9/nvtebaQu2pRn0Wa/&#13;&#10;88wzT7r88suzP+hmep7pLbbYIg0bNuxdz38Zi5555pnZ5coXv/jFCd4D0kSQH3/88en9739/Wmed&#13;&#10;dXr0OamXL753gEC1hHj2WWdI5520adp538vSGmuulc4++9fpI0ss3vKGS393edruKyPT7l9ZJO22&#13;&#10;44rjCMvKVUBIDyFQEcKzDp0u/eYXlY/fAyofv6tX9fObX3fo4/eKK65K22z95bTzlxZKe+680jg3&#13;&#10;C+Hjc8pWTkWsrbjiQunqMzdNG29/ZOUH+5F03LFH5/dnMyFjhG/tuU/67W9+li4+6bPp49UqgdjY&#13;&#10;solS/A4EJgeBQen3f340PfP86+n6mx9NG37uQ5Wv+qmrD0xO7uPenkUgiOVJwNdg/tFHHx2vhExC&#13;&#10;FHFLIDDVEUBg/eMf/8iWUVM98UgwEJgMBF599dVMkExGFFPtVv0DX5j77LNPJnGQTcXyEUnE7y7C&#13;&#10;5/Of/3z63ve+l7+PGjUqrbDCCumcc84Zn0+k1Z///Oe0xx57pEUWWSRdc8014y0jkVJPPvlk+vrX&#13;&#10;v56WW265tPnmm7+LMELE3nPPPelrX/tauuuuuzLZNe+881YWPw9Vm+H8OpNZRxxxRCaYm9bQhQRr&#13;&#10;EtWsKi+++OJ0xx13pL322utdaY7P/CR+6ShdZfnBD36QFl544bTZZpvltjBixIg022yzpfe+973v&#13;&#10;Itw6iqdVtoRtlrMZTvrqBrlcl3Iv35rIesSduu4qvnoc8b33EPAcPfPMM+nLX/5y+vvf/56fQbn5&#13;&#10;9re/nUzanHzyyZlcLs9vPaeehdNOOy3tueeeaVhF+poouuyyy9IvfvGL9JOf/CQ/k9rF73//+3dN&#13;&#10;SEj38ccfzxb36667bmWx+n/JBNKll16aPvjBD04weaEtfepTn8rvgOYKA/Ho1w877LCcNRMuI0eO&#13;&#10;zBNITmifnu3vf//76TOf+UwyATUxEzClfdfL3epc/Xqr7+4h8Vy8g05FPE5T+ZD92Q/XTYcd9cf0&#13;&#10;mcp37MmnnJbWWrNa8lyTY487IR24/x7p6ANXShtvtETeaC6sLmsA9dTXqn6Kj9+FjrkxrbvO2umE&#13;&#10;E0/J9VRPkt/ffb/9zXTE/sulz2+2VNRPHZwp/b0irj7wgbnSNb/5fPrCDuen9T67YTrzjNPyOKYk&#13;&#10;5X07cuvt00P/vDxd/evKx/Ww8HFdsIljIDBFEKi68jEvj0433Pp4ju68y+5PG65fEcshgcA7CASx&#13;&#10;PAlNwcDcQH+rrbaahLvjlkCgdxBAdn3zm9/scFlu7+QqUg0EukbAUnBkTbtIIVKQx4cccsgEK1ue&#13;&#10;e+659NOf/jSdeuqpacEFF8wE7aqrrppJZGTxnHPOmclJpNEf/vCHbJWDPHrggQfSEksskYkhROft&#13;&#10;t9+eXS+st9562UqxSRghofbff/98HyJ59dVXz0QTkswEEzLtq1/9avrjH/+YlTPhkdnyXqyYkWfC&#13;&#10;l7gRV8izxx57LK98ePnllzNZ5L6m6wCWoD7iQij5rkzSQb47+hCWm9IRVhjpStN1v11DvOlz+SSF&#13;&#10;oU3ZVlxxxWxtWuKBi/D1/Eu7EOfKJq+sQoUjrrlPuKa1aA5Q/RMf8o6FdF3k+8ADD8zWrrvsskuO&#13;&#10;s+SlHi6+900E1PsxxxyTbrvttrzCwKoAYgKBlfCJJ56YiWMrEOqi7TxYWa97vhC2rJK1S8/DNtts&#13;&#10;k/bbb7+0yiqrpLnnnjvHUb9X29fmPvvZz6bll18+DatIab+fffbZvJJB2tp7Xco99XPlu2vaodUQ&#13;&#10;CGRlQFTX27LnVrvvTDwb8NB+HT1/8iFu7d/9rvlenteu2rpnXlzuEZfnWjqdue7pLI/96pqlw5V1&#13;&#10;7F67rpIWeN/f0lZf2CQd9sOfppFfHqdX7LvfqHTGKYen845fp5rwWKjvLYfuV5XRojDv+PjdrbJC&#13;&#10;XuD/Zk1bf2mzdBAfv9ttkwOPOvB76eTjD0vn/Hzt9MlPvj/qpwWEU/xUZe0/1xwzpgtP2zztsNel&#13;&#10;afU1Pl1N+J6VhleTcY899njafIst01zTP5CuqlzNzFqtCggryileAxHhQEegcvNz373PpHv+9VxG&#13;&#10;4uobH07P/PflaiVm5Q6Db+OQAY9Aa8dvAx6WrgEoimrXISNEINA3EKAoNhXkvpGzyEUg0DkC2m07&#13;&#10;WrshVRBO3M8gd3wWWmihTEiV5e9Kvuaaa6YXXngh3XnnnZmIcQ75wkrZ0nqWxjfeeOP4a8ikG264&#13;&#10;IROZyNVC/LqPIG9YeSOQP/KRj+SJUH2WOB2dY1n5wx/+MBNGSB95tawf2cylg8lT1s7yhFRCDu20&#13;&#10;007pyiuvzJbQlvBzr8EC2j1/+9vfxudPeOGERwIjos4666xMuLF23nLLLdO3vvWt8WTzueeemy2R&#13;&#10;pYmoQ9Yi2hBR4t96662zhfaFF16YvvSlL2UrU/Ejx5HciD5p/uUvf8l5WXvttXMZtttuu0zYuwYz&#13;&#10;PpkRwDfffHP63e9+lzbZZJO01lpr5Xi4toJBK9H2bOKE9C8ffjevu+66bLVqwg7BH+OCVuj1zXOe&#13;&#10;ES4wtCltACHrmfHxPH7yk5/MVst+C1sX7Unds5D7xje+kdu3cJ71HXfcMbfd8rxqm/WPd8Fxxx2X&#13;&#10;J3wOOOCA/AwgaN2vbYm7fMpkTD3t5ndt02e33XbLz7eJLOlNjEjn/vvvz1bWng1kO+t71tRWChA4&#13;&#10;bbjhhnmFg/cCd3CdpSPOf//733nFhWfaO8U7g+V/Z/dNTL7bPuw7/jO/sMXS6TfHrJkO2Gen9N2D&#13;&#10;Dklf2e5r6XfnHZWuOmvTtMLyCwZp2VsVrX7e8fF73nGfTt87cNf0nVEHpa/u8PV0/hk/TlecsXH6&#13;&#10;5ErDon6mZv1U1uTTV+TWST9ZP2282pDKipw1+cnVeGXttPT7n0rnnrhJ5cqk2tgyfFxPzVqJtAYK&#13;&#10;AtMMSTdW/pVHV5M85Iknq1VZlTuMNO3EjTkGClwDsZxBLA/EWm/TMrPYQxx0ZiWDOLnpppvyMlPF&#13;&#10;RGr4jVDoTJAKf/3rX9uSvOqsXHEtEAgEeg8BhA/S1qcQQL4XogmRybIQOewc6+Fyjbulu+++Oy9f&#13;&#10;52YBkeXdh+QqS+wXW2yx7Du11TsRyWVZvSX+lvUjaZFajghQFr8bb7xxJkyRQPzLWiovTQTQpptu&#13;&#10;mt+dLDe9e5FdNspTDvEMqywtuaJ44oknMlmEAC6EkSNSG5ksr8rJKvT000/PBBhCr2y6h+Defvvt&#13;&#10;Mzn3la98JRN6LEARdPKJjJ9jjjkyTo6IeecQ3vxYe7cjrmGnPNLhGkQZkNjKgQBXbuTd2WefnS2P&#13;&#10;f/SjH2X3FUhE2EqvFYlYWk+pR0d4sRjfddddMwm5++67hxVmAapNjiYauKXhkoJ/87q45hxiVBi/&#13;&#10;m8K9jPa/wAILjJ/Y0V49F54Vbc995bl31G7cxwWNtvOhD30o3+sdYPKM2xziWfJxXlxdiXD8jHPL&#13;&#10;4Zlg9eyZ6K7Ip2fSRBY3IFdddVWedPGMstQ3cXT44YenESNGZBKez3aTP+V5b6bjPNy8O0wAbbTR&#13;&#10;RuOfcXGxBPc8hryDQOVDdpWV35+u+NVG6exTf5Aeu+vidPXZX0iLLDxnWF32hUbCx+8KfPxuki46&#13;&#10;84h0/23npat/s0UavujcUT+9UT9vVYx/RTCP2mf19J2vLpwO+NYO6SsbzJaOPmydNM2gahIwfJD3&#13;&#10;Rq1EmgMBgerZu+ZPj0xQ0vMuv3+C3/FjYCMQrjAGdv3n0vPrZ/BPOUECUDBmnXXW7LsScWEJdX1X&#13;&#10;ZAoDpZwFWytCgwLFUqyprBWoLctGEFsuKp3uykEHHZR9ELKs6ei+hx9+OPtJPPTQQ7OCZCk5soRf&#13;&#10;UNY3HQmrIxvb3XfffeMVOQRCK4WyozjifO8hYDMP/i7VN3Lowx/+cFbc+b0krMd+/OMfvyuDSDoK&#13;&#10;+Morr5yVZwGQA6ecckrekMnSZpseac984NaF4o8A05aJ68gp1qUhgQAEvD8Keey3d4o2ZeM57i20&#13;&#10;F+9LvoORTPyxIpi0SdbDBAHsncsNA3+wrBq9q/hPZhGM5NXm6yJO5A6rYEvzWfyyyORyg7XyBz7w&#13;&#10;gUzsen8LK58PVkv7pXXUUUelJZdcMp9bdtll83vzt7/9bXbZgUBluag/sOzes3L11VfnpJskExLN&#13;&#10;uWLtiUjSv9gYDVklXROBCHRW2aw4hw4dmgkn1sHe4cXv7c4775xdYbAs3XffffN9JV55hyuyDm4s&#13;&#10;Ivmkdp0FNOL4yCOPTCuttFI+J8y//vWvvFka4l0+pcffNdJPmZWrI1Em1uWw1w8h3JzTf7a7FExL&#13;&#10;OdQR6eh8CdeOR+3GpIRnAKFbylrKYhJDO/A8NsuvvbGURyyb5Cj3OmrnnnnPbDlf4hQPC2B+wU2i&#13;&#10;aP9EOr6bjNFmEdrGV9oxP+oshbtqX+7fdttt88TJd77znex73fOkfTvKc5FmeeTTRJTz8s7tjLKx&#13;&#10;6PceMkZEVnt2hdXfIp9ZLXP3UY9bGtI0QeWdgkS2ssB7j2sgLo08b12Vp+R1wBwrH7LDF58nXfj1&#13;&#10;T6VpqlfJHPPMVFnCtv87pd/UX1U/i3xornT+TmulN58dk+Z+79Con96sXH1T9e7e9IMLpaU3niYt&#13;&#10;/Y0lK59V1fMyrsvqzZxF2oFA/0Sg2hfgpWdeTX+85fEJynfZ9Q+mpx5/Kc0zd9VnmfQJGdAIBLE8&#13;&#10;oKt/XOFZqRjsf+xjH8skBcWBr08bR1GC5pprrnT00UfnpcruePrpp/P5Yq3TVJ78pgh1JHZQtwO7&#13;&#10;5cMdEcSt7hVvIR5aXXeuLE9G1EyMIB0pkJQqYpk06zoKVkjfRoC1uWW7JkT4raQcs0qkCLNi5G8S&#13;&#10;edAk35SKCwHEGHKOUHaRcGeeeWZu73zauj6istSyXN9yd8KCE2FFmWcdSbFGFl5wwQVZ4S6WZzlw&#13;&#10;/BuQCCCYLrnkkjxZpX1olwgkRCpSihXfF7/4xdyGtL811lgjT1QgbZDM3ssmRpBQyyyzTN4QkJWu&#13;&#10;JeWscrVpZLFjK5EWMhUprD17FkwIIniQSNqvjQGlpR0jkRA/niMEq/s9D/LNLYX3r3DKUn+eOkrf&#13;&#10;u9q99f7B7/K8iJ8gdInVJcXq2b1EXkq6fntem88xUhfBhQDzHjARpIzEd5NG119/fSblkYnSRd4h&#13;&#10;1/mdV08mooiJSX5vOxL5l55JURixDp1vvvkyLh3d007n63VVz3dH5+th2u27uiwuZEw21EV5S5+g&#13;&#10;vQhbF9e1Heeb1+rh6t9ZHntuPY+eQxNE2nJpk55Jv1n5et69I/hi53ZCeizvkc0diTDiMAFvMt2Y&#13;&#10;jasN4xpEb12EbSXOe794/pQPaS6frLL1hZ5HuJiQMY4zwcKlTzM+7wTvLenKhz6YRbX87b333vl5&#13;&#10;6awsrfI2IM5VVpizTD/Oz3V6+38TAQOi7O1QyMoSdsY0JL30xCtmidshx/07j9Vr+bXnx6SZzKuz&#13;&#10;Um79WuvfGETpAoGphcCQQenBR1+sDDimSfPNOzQ9WZHM8887S079znueTqvNO6yaJW+tj0ytLEY6&#13;&#10;vY/AhKPN3s9P5KAXEDD4pxxReOqWyQiEspSYcmMzGtaYFCHCkua73/1uyxx3pmxRsBC4HYWhcFCw&#13;&#10;WAw1RdqIAELJEVddKaT0sMprCjKAsJhTLhYzdWGhV5drr702ISxD+jYCFFoTFJYzs26k8BLWhMst&#13;&#10;t1xeis/3JHLJZEFTLMPnKkUchOW+yQTnWX8RxMKIilhm/cliUvtjPcrajbVymcRggcbakXVkIcty&#13;&#10;BB38o5Rrz822WA+ObKOkm9zp6HkRXrtGApRnsx5HfO8dBLxnvMOQlgha71ntC3HMio+VrvOFqEUS&#13;&#10;sxbmq9imfqzsN9hgg3wf9w/OIYeRp9ddd122skTWFHKsVSm1XeS09opg0p4erKwIWRuaCOHOwWQI&#13;&#10;ctRkIqtfeUQgy6/ny6ezdqUMrcRz4lqx+FRO72qTLoWM1g9wQcTq1/MrvHOFdOos3ZKm5wKRrM9Q&#13;&#10;jrq45tnxfLheniGksvw0pTMshfWMWaXAxQdXAMUvbzOedvutrvV33mGFJFRW5dQekINFYHf88cfn&#13;&#10;eiphy7V2Osp7cTOhjdaltCnnhGmW03WT4iaJmtfq8dS/a8tW1SBqrZ7yjBHtEJELa5gjaj0fngOr&#13;&#10;YKwYO+GEE/K7QLqdpee50ddZpaDOTLSaOCrimbT5pomRIkjfX/7yl+OfcWO85rPBKlkbKc96yYNz&#13;&#10;3if8npdrxlryi4jWD/LjzseydxjCnNGBSa2uylLyN9COb1dkmU9I30QAdxn8ZR+qm+pZeSuelz5U&#13;&#10;IZGVfovAmLfShxedM91+5ZfS7X//bxq5x+Xp5gs+X+nE1erEamwSpHK/rfmJKtg4hnCibonA/RWB&#13;&#10;ouyX8lGEuLNAKiMkuImoC8VAmFYf17oryBI+RhEMyDtLtZEhlBGWoXWhbCECEXwIGx+kRFGEWJyJ&#13;&#10;i6JUF8vOWaJSdiharH/qcSMWWexRzFjUIX4sNWfFfeqpp9ajiu99CAEK7lZbbZVOqVxXFFJZ9vik&#13;&#10;RfhqDx2J5fD8XLKgKhaLfEdSolluFkEseAYQL5b3aiNcq1CQC6ksrGeF1SmirvkslbjklyU8wkA7&#13;&#10;1x5HVKQ19wJ1YWGJUPAc+GiHJ598cj1I/s4iFrklno9+9KPZ3UchLN4VOE5MVQSQlDYA837iNoL7&#13;&#10;B6Qkcoc1PSnvLWHVIVLJ+1DbNFmCJELYsPTTZrh6YZ2LdBY30rTE0Swc0gdR5Xohd4U34YJotkoD&#13;&#10;KYRo0sb5Zy3L1lnimojxHp1UAqj4tS8klKN0ClGHgOKfmdU2UpmlZbH4R9qScm+zbM3fpb/pLHwJ&#13;&#10;41510ErKBGSra0hxrkq4GfDseyc0CclW97XDObhpY9pb+bB2198i67W1ct67aFLbRF/CwnNh1ZU6&#13;&#10;N6lSbx/yye2MdmKyutmujHngYnKwPmEhDr9N6CBoS5zCS4NLCdbyrHnrz61nFfFqIkqbcr/JEKQv&#13;&#10;It9z4neJrxWO5Zp7rUTQj2mr3i3lmjSdL3XpaDIUBqWMJWxJw/nOngv41NuHOLUl+TBRYeWF94gJ&#13;&#10;MRuO6q+PPfbY/B4oacQxEAgEAoFAIBAIBPo2AkOGDK70imnTDBWZbKww4wzV9+oz7XRBJ/btmpt6&#13;&#10;uQuL5amHdZ9PqalQlAxbEkkoCz0hllnbXGnkyJGZ9GXlghC0icwuu+ySl1zKW1EA+UPebLPNssU0&#13;&#10;lwf8fiLfWAFRysRVXBaU/Ipr7Wr3YEtLEcpIFGQzNweIDsQGIplQfFjyUcikj6QM6ZsIUNjVV1Mo&#13;&#10;/NoVi86OZK+99sqKe7FWFk69L7roou9q68XqC+GHnEM68EfbFOQyUpi7GORBUxDIrLso3Icccki2&#13;&#10;WmMdbekyK/kRFcnMClpbtoyf1RlrNpZurNAo+Y4ECWgjJM8Dcvzmm2/OhIIl+uKETUjvIoAURjR5&#13;&#10;L/l4l/CrzDKY1Z7N5pxH+LBkRNCoR77tWbIXi2TvKCtGrCq5rrJWRjQVq79WJUQImqhDENvETluV&#13;&#10;jvaD8ClElns9K9ozAoiFo8k9eUakIp7d0+wb/PZxTVxEWUs4bY8v/Lq4JkwhutxnosZ7GMnNBYC+&#13;&#10;RnvnY5Y023CJvx4v7BBy8PNul6cirrEqnX322XO8VrkQJF0rKaR38xo8uSbg65nfWxMFpIlNPe1m&#13;&#10;HH35t4kwRGndD72ymESzAkhbKwJT59tdlIP1vHJ779frTjvltkJd1y2ItUfPDzEZ6dnRvsQDE+3H&#13;&#10;BLw27pmTBtF+vJdN0HuO6yJO/piNQUw2IqSl77x26vnwrPhdz2OJwzMhndKm1aU4uMEw+WEFTplI&#13;&#10;kS9pmOwqIk73lLibz5jf7ivX3ee7OJVLP8cquS6wEKdyyAuC3JhMX2UVxkknnZTHex09b/W44nsg&#13;&#10;EAgEAoFAIBAI9BEEqv6/jAfysfodyzj6SN30gWwEsdwHKqGvZIHyQBEgFBVKPpLM8mzWkMiOnhAK&#13;&#10;E6GA2NivCEXMb0oXxU04ZKFNnlgXE9aaLOtYuiHjilLUtLBB6JxSWbUWUbb9998/ky8s+ChIlBz3&#13;&#10;I1e4M0Cu2HQmpP0Q0EYo45TYVsLy0CZfiLcyYUIRZmVZdwdT7i2+wBF6SDidKSKrKay3EHjaVyti&#13;&#10;maWpdmZjMoQFYeWMOC7hkTvyfvnll2eFXBjWXpR1ZDRi2jOBEEdIIykJSzht9rqKeERgIMBD+hYC&#13;&#10;rMm5EGK5OGrUqGyFrB1473r3WInBGp5Vu0kKbaK8l1mKek8dc8wxeRm+jbQKydUspbi0Q0vSEVbe&#13;&#10;4Swfy7uW9WRxb+DdLjwiGTklPd+1dVbWxDlEkuvafrFGdh//q+K95ZZb8iSPdy+iTvvVjuvi3jwQ&#13;&#10;rU46ehaI54UUq2DlJ9Jzrgj85EN+iuirWGHqC+CqvLAi/C6z8vZO97yWfHtOWgkyv+SvXFdG6XKp&#13;&#10;o/+xqkGdOedafxE4ajNN0TbLuKB5rZ1/q2fvdX0EtzCsaQvpawLHHhNcRrD695xxUYPkZcmtjY+o&#13;&#10;JgH1HVYh+PiuHfuufRhXlOfT82FjPmJlTR1PcVmdYIJUOy1xqQ+r/hyLgQAAQABJREFUVB6sJnes&#13;&#10;tpLXjgh9Zam3R9/5cD///PPHT4KUiVD9XLOevVeKIMub7Vo55KeI9DyHPuKrP4/COM9dChxhi6B3&#13;&#10;j/cZbEwc+R0SCAQCgUAgEAgEAoFAINA/EJhQ6+sfZYpSTCQClB6DfFZJRdGn+FDqKdIUEhaQFKwi&#13;&#10;FBEWk5Z01xUE38WBGKi7CSj3dXYsZHEJw0pUHpAgxS8nazYEQhG/KSpNNx3lelHgmnGXOCh7FMCm&#13;&#10;UKLqilTzevzuuwjYGNLmSJbfahtN0UYtu+dXGzFbpLTjciznHYuiTWGnSNfP5R+Nfx21HRMclHTL&#13;&#10;/01ssB5DGBR/zogD5DO3CMIVdy2eUfk1gYLwQ57xK9skzhHP8l/y28hW/JxKCKgD5E2TcNEuWM/y&#13;&#10;Tc/lzr777puXhasv9e1dhGhiycsK3XtWHNocqz8EDYtm7n4QuuX91iyWuBBgNmWVBsKMf1P3IFdZ&#13;&#10;xTtKg0Wq9mUViAkZBJdJPpMv2pc2z+rRRIXJDFbUNrL07Gy55ZbZ0tikHitEVr3IWZOClsQjYZVZ&#13;&#10;+ZQDJuX5kndt2ocFMLLJ+17epOMZtXrFffLIslT+xG0FijwT8cOHpTUrU1bg8i0dxBrcrGoRxjnP&#13;&#10;WBO38kw3cfQbSWZlC7/UvsOsWa/lPpvdIuo7ul7CxbFvIOA5YdVrAl37535IW1DXnrGR1Soq7cXY&#13;&#10;x0SMFScIZyQy1xVcTWiLxh8m3k2oaMfCGrN4doj2X8YorOvr/YO2YiLEKir91oiKsPZMsISWlt9c&#13;&#10;WzTbbEGwxFWOzpdnjNWyzfgQ3h3d34yn5LmcV37PZT1+eRafd1UrEZaLDRNaXJqZGIWHSR4TUJ5t&#13;&#10;Yzf4hwQCgUAgEAgEAoFAIBAItD8CQSy3fx1OdgmKEmJ5PssvgsyllFDQWXU2Lc+EQTRwG9AUZEgh&#13;&#10;qJvXOvvdtBRtpklZoZzUNzuT90LKtIq7KFOIkroUa04kXUj/QIACrM0ilFm6l8mDZumQsogDfh7r&#13;&#10;llqIKm2plZR2hBQsFpStyKjyLNXjrceH9GKtzCUL4g3xzXculxYUcAo8ZZvyjWwo8ZU27plAKCsr&#13;&#10;aRLnwnVUhno+4nvPIaDOEE/IUVbHpe2UFBE3iFIkJJc/3KZ472pP3lPIKgStpeOFeBGn9mlTSu1C&#13;&#10;2ynEaom3eXQvkhhZrb0jbFnbezezgOQaCIGFJPJu3WefffJkIEJZOL+9/20y6HnSroTj/9i7+sHK&#13;&#10;ktLz4Jyl8Ehv7oTEz+rehAkyWNmUGWnnvQsb5XGfdzkf9j7udZ2lIxJ82LBheTUK/JxnvWnCUlyI&#13;&#10;PmFYf4vf8yB9RLaJpWIdyu0IwvB973tfxhKZpV6QXqVe4M7tDGzh33yuhUPIS0u+OyONlUe5QtoD&#13;&#10;AXWtbZ155pm53bBw185N+nEhoz7Vv2fJ82iyXLvWDrQ5z5G2o91ZReJZ0/aXX3758aQyJNyPIJZW&#13;&#10;ub+OkDSQx1zhWLGAVNaet99++7wSxYRGaa/1+7Q1YyJts2kJrZ06Z/WV/sSkZkdtVzyeI/F4t5Rw&#13;&#10;sCjW0iVd14SRp46IZWEYJFhB4N3h3XPvvffm58i+Bt5/5d1W4o1jIBAIBAKBQCAQCAQCgUD7IhDE&#13;&#10;cvvW3RTLOSWJAkGJoaQUQS5T8llQliWi5RrFwQZ4SJDJlTpRXI9Lvkg5+i6fTXG9IyKvhG0q+0VJ&#13;&#10;KyRhCRfH9kQAEYcIcKTMIsw6ElaMyC9Ebl0QdQgzVvrlmSjXLYEmrB89Iwhey5ebIpwl96zSWglF&#13;&#10;nIXbDjvskO68887sV9nSZ2SCfHvOPFusTZHP9bZfiG/kRkk7lPNWKPfuOe8a5Kll9N4z6rMpCC0T&#13;&#10;ed5niNL6+8kkg/Pqtryn3C8ebRbB5Xx36h75pb0gTYl0xO1Tj6O8Q1nO+7guLAtj/utZGAojr8gx&#13;&#10;EzhEHMLYBE1fUJ4b592PhJYH98m7pf718gqH9G3ey1UFFzGsLYUx4YKoQiYTcQ6riGdEnO/Sgoe4&#13;&#10;EOLluSk4ljpA6klLnOWc7yZIlbGJubRct3qGlXlXIi9NYrqre+J67yKgfr2vWbXXnw916RrRVmzY&#13;&#10;aOVTvf06bwLTai/3eker/+azKR4TNOKo319Krr2KyySjNl2eI8d6Pkr4cpSWNq9ttmq77vXMmSBq&#13;&#10;la96PPo18ciHD/H8eHeUfDjnmkkirpdalUUYIj/6S3sZwEb6xmmd5WPcnfE/EAgEAoFAIBAIBAKB&#13;&#10;QKDdEAhiud1qrAfziyCoC1LgoosuylYsyGXWXnUpykf93KR8L5bJlJe6+E1Rq7vgoKA0w7mnK4LY&#13;&#10;8mnLtYuUzaFYBbUSaVCqQvo+Aiw+kW0UVkuaWUl2JldeeWXeeIkVYlNYnPFZ/N///jdbL5br/G9q&#13;&#10;p5Y7I9aQdX/84x/L5XzUZiz15d6CJWcrsSRZPIg45LEPlwgsW7kboKwjt03qdLbxILJPPCzBEBZF&#13;&#10;bNh2XeVjmR9m+QzpHQS0heb7tJkTpEwr6ei8sE3CqtX9zXNIrUKQNa/Vf8tzq7Sb93sH18tWJ6Hr&#13;&#10;8flewglTJ6zq4Ty3JVz9vLKW8ra6Xz6a5eoorhJvR/XS1X1dXS/xx7E9EWi26ValKG2xea2j85MS&#13;&#10;rrtx1ePuKu/djbOjeFq9Ezp6luv58r353DSf12b4+B0IBAKBQCAQCAQCgUAg0J4IDG7PbEeupwYC&#13;&#10;iCm7h99xxx1507CeTtOmMXVBAiCWLbkkyAVuAJqKjnAdWYiW+PiDtryUUG74A7XRmuWhrYRlKetT&#13;&#10;lnIhfRsBriVMHJxSbc7IWhh5Wz7qT/sooo1ZksuHsfbUlC222CITYAcffHC2FHNd++erlsUlv5ra&#13;&#10;JOL2kksuyT43hZEG/6+W4LNEbSUUd76V+aZlFV2E8u2a9kj4rRWP+Iq8+OKL2fJsu+22y2khz230&#13;&#10;ZnO2Mkni2bDB2KhRo1qWrcQVx0AgEAgEAoFAIBAIBAKBQCAQCAQCgUAgEAgEpgQCYbE8JVBs8zhY&#13;&#10;nyDG6gRcKZKdxS3/RN5Zlsw3Xgk3qdYnxdqlxINUI03LGvH7lOvuQyqX+0oeLff0IeVayRvSjrAI&#13;&#10;ZQ3K0vOhhx5KLDuVqVitSrvEIbxl2DZsshETsrE7y6DdFzJ1EbBkng9H9YewLfVdcqF++Zct7lZY&#13;&#10;N/tYottKuNA47LDD8vLdyy67LBPVXFYglPnOLGT0zjvvnF3EWGKsbWmbyGD+KLWXVoKQ5m5mZLUh&#13;&#10;FGtkm0M5d80112QLaL4nCTcZfGLaVIq/WH5f/VZWvmhLHvi1tSkSf7HcBNx///3ZzydftAj2kEAg&#13;&#10;EAgEAoFAIBAIBAKBQKBfIcAuZHD1r9iH+O7z1v8MSfpVeaMwgUAgEAi0AQJBLLdBJfV0FvmmtXzf&#13;&#10;5i1NQWLx9cpas7is4NMPeYVQmxRBmLG2LFbGyF4WxDaEqQv3BtIq+UK48RdYLDuFRcxxXcC1ACl5&#13;&#10;K5bINtGRVwQg4o+VKTcGyEN5KLL33nsnVqGljDbSEQ6pyJ9gSN9EQP3bBM2kQJNUlmPuW4rFu9/a&#13;&#10;krZmwqAj4WuTn0ttxSZmLJBtulfaofsQ1TZs4irGZmd8R2pTiN5C/LaK3/XbbrstnXvuubk9CnPI&#13;&#10;IYfkyZviuoJ/XptJsYpGinMTYMMxEzx1Nx/IaS46zj777HTfffdltxo2KuvMhUarPMW5QCAQCAQC&#13;&#10;gUAgEAgEAoFAoM8jgD8e/VZ66/Xq89qb6e03305jX6j8wo95Kw2ZYUgaNF0VIPjlPl+NkcFAIBDo&#13;&#10;fwgEsdz/6nSiS4SELURsq5tZTG6zzTbjLyFxWV1OqhTfsuV+m8aw9GwKdwU+RZB9TUHisaouYnOm&#13;&#10;et7eX+3Y7kOa6ZZ7HFkz1wVRyPetT0jfRYBvbRMj3RVtt1Vba97P17JPZ4KwRvb6TIzwobzLLrt0&#13;&#10;egvCnE/wul/wVjeIi/uLkEAgEAgEAoFAIBAIBAKBQKBfIzDt4PTSX55PDxx+fyaVkcx3fPWvaXB1&#13;&#10;fviBi6UZFpyxcvAezHK/bgNRuEAgEOiTCISP5T5ZLZGpQCAQCAQCgUAgEAgEAoFAIBAIBAKBQCAQ&#13;&#10;yAhUpPGMC82U3h5bWSq/ODa9PebtNPqJ0WnauaZL088/Q5DK0UwCgUAgEOglBMJiuZeAj2QDgUAg&#13;&#10;EAgE2h+B6aabLrGcHzsk5mnbvzanXAmsOrCqobQPG8KGTD0E4M21lWczpH0QsArtjbfHdupSqn1K&#13;&#10;EzkNBAKBKY5ARSxP957p09DhQ9NzNz+XBg2pXF9Uf3OtOlflBqMah1UWzCGBQCAQCAQCUx+BIJan&#13;&#10;PuaRYiAQCAQCgUA/QAAJct1116V7Hni08vE9th+UKIowpRDQNl566aW8WejDDz/c0gf8lEor4nk3&#13;&#10;Ajbwveuuu7I/+3dfjTN9FQHPzWuj30wLvvBCSgtUJFFwRH21qiJfgUDvITDNoDTr0rOn5256zq7t&#13;&#10;ado5pk1zLDtHSpUVc0ggEAgEAoFA7yAQxHLv4B6pBgKBQCAQCPQDBBao/FwvuPA4P+79oDhRhCmI&#13;&#10;wAsVOTbjjDPmjWCnYLQRVTcQQCz/+c9/Tosuumg3QkeQvoTAa2+8lQY9O31FKr9YZSss/ftS3URe&#13;&#10;AoE+gUBltTzrkrOmITMOSW9WG/jNsfysabr3VatTgljuE9UTmQgEAoGBiUAQywOz3qPUgUAgEAgE&#13;&#10;ApOJwNuVpYxNHocv8bHJjClu748IvPjii+lf//pXWnrppftj8fp8mW666aY0YsSIPp/PyOCECLxR&#13;&#10;GR3ectePK0vEJye8EL8CgUAgEIAAP8vVJn0zzDdDevnel9OcK89VzUFV/jCCWI72EQgEAoFAryEQ&#13;&#10;TiF7DfpIOBAIBAKBQKDdERgzZky7FyHy30MIvPHGGynaRw+B20W0sH/zzTe7CBWX+yICb1SuMEza&#13;&#10;hQQCgUAg0BKB6vUweOg0aehis6Tp5pwuzbb0bClVm/iFBAKBQCAQCPQeAmGxPInY25AnJBBoJwSm&#13;&#10;nXbavCy7nfIceQ0EIMCdAN+bIVMfAcQokif6vKmPfX9I8Q9/+EN65ZVX0qc//el4hvtDhUYZAoFA&#13;&#10;IBAwHqv8HPeqTDM4zfXR2dOQanuLad43Y0qVC51stdybmRpb5aFd+W0W34N7uU57s+5apa0u1WlI&#13;&#10;IBAIdAuBIJa7BdOEgew0fv311yc+/EICgXZBgL/JX/ziF2n66SvfhSGBQBsh8Oqrryb+akOmDgL6&#13;&#10;trPOOiudeeaZ6Z///Ge2ul144YXTmmuumb7yla+k973vfZOckauuuiqdccYZ6e67706sShdYYIG0&#13;&#10;9tprp0022STNPffckxzvQLnxySefTIccckh65pln0hFHHNESs6eeeiodeuih6Zprrslk7oorrpi+&#13;&#10;9a1vpWHDhrWE6eyzz04+3/ve99Lw4cMnCHPttdemY445Jm2//fbpU5/61ATXHn300bTrrrvm89tt&#13;&#10;t90E18oPeeUORH3H5FBBJY6BQCAQCLQpAhWp/PIrb6QHH30+jX59dO8VolpzLf0x849JT93yUK+7&#13;&#10;wZhhhhnSwgvNnmacoaJW2o1crur0iSdeTk8+/VJwG++06MGDB6fZZp05LbxgZQ0fEggEAt1CIIjl&#13;&#10;bsE0YSDWW7PMMktacMEF0+uvvz7hxfgVCPRBBHSQM888c5pnnnmy9WcsM+2DlRRZaokAMgqp/Pjj&#13;&#10;j7e8HienLALI3q9+9avplFNOyYThTjvtlK2Vb7755nTQQQel008/PV1wwQVpscUWm6iE+RsW1y9/&#13;&#10;+cvsc3iFFVbIROPtt9+edthhh/TDH/4wE9mf+MQnJiregRLYOxspDytErQlCRHBTnn322fSZz3wm&#13;&#10;Py+bbbZZGjp0aPr5z3+eLr300sTn8Hvf+97mLblPOPfcc9MnP/nJdxHL6ts1qwaaxDLS+Zxzzknr&#13;&#10;rbfeu+IsJ6yUCWv3gkYcA4FAIBBocwSmH5Kuu+rhtN1+f676hDV7uTDTp0GVle3bf6+Y3F40ttU/&#13;&#10;/+7SS9LFJ6yVlvvEApX1dJu5YarI8L0P+32665FZqrHdhJPLvVzBvZb8008/kx7799XpLxdvlYaw&#13;&#10;5m63yYJeQy4SHsgIBLE8CbX/1ltvpWGV5Q8F+LXXXpuEGOKWQGDqIjBkSDUQvO669LGPfSwTDUEs&#13;&#10;T138I7VJRwCxzDrz/vvvn/RI4s5uI/DHP/4xk8q77bZb+vGPqw203pGvf/3r2Vp5nXXWSccee2w6&#13;&#10;8sgjy6V8fP755/MEABKxadGsz0SIslQ+4YQT0tZbb51MdhW55JJL0oYbbpi+9KUvpVtvvTW/o8q1&#13;&#10;OI5DAAG/0UYbpW984xvJqilEfCsLYGQzK/O//e1v6QMf+EC+GSE8atSo9Mgjj7QklhHKc845Z7ry&#13;&#10;yivTN7/5zfGQG9/ceOONaZFFFklWvPiNYC6C6GaltcYaa5RTHR7VN5cY//3vf3Mc9TaiPxo9enSO&#13;&#10;SwQsoVmvizskEAgEAoFAoG8hMHr0G2mRD3wonXrq6X0rY72Ym6WWWrpa3dW+K5lfefW19IUtd07f&#13;&#10;3GWHXkSx7yR9219vT1/cvBrbVOOTXp216DuQRE4CgS4RCGK5S4haB7ApDN+Tk7sxTyvFsFWKFC/K&#13;&#10;JOsfChhFvR0F6YDkZOndHXKTMgojYcunJ8vdqj66k8+O8iT/LMu0k950naK9+MhD8ZnaUZ4H+vnS&#13;&#10;3jrCwfUSZnLaRkfxx/kJEYC1dhtYT4hLT/1i8Uo++tGPviuJESNGZMJyrrmqHdjfkeeeey7tu+++&#13;&#10;6bzzzsv1pG9ceuml049+9KP08Y9/PIcyqYVU3nnnnTM5Xe4tx3XXXTedeOKJicuTOuFcrscxpZlm&#13;&#10;milbDiOJYdtqDKDuTqkszZH0hVSG3SqrrJLdYnSE4xxzzJHULQtkcSCZyV133ZXJ6KOPPjoTznfe&#13;&#10;eWdadtll8zUks3o1wT7//PPncx390+//+te/Tvvvv3+13PaJHIz1Ogt4YxpEsgmL73znOznchRde&#13;&#10;mC6++OJ3WUh3FH+cDwQCgUAgEJh6CFTDsmpM1p56aE+gpD9u9zHquLF2bEZd2geuRTsPCQQCge4j&#13;&#10;8D+Toe7fEyGnIAI6I4q4Y6tPuYZUpuRZ0sp/InK23UQZ+Kbm5xexrBPrSCiiFM6XXnopWzghL8ik&#13;&#10;buIlLel3JfX6gD2RF+nKz8SIOuIPk1L+j3/8o1vpl/i7m98SPo6Tj4D6Usel3psxqpNiQaddchng&#13;&#10;d/1ZFMZEQpkE0naaUuIRzr3Cisdv10ICgd5EAKGMxDzggAPy+9o7sS4f/OAHUyGWXeN7V7+01157&#13;&#10;ZWISgYgo/NznPpeP7v3tb3+bo/jyl79cj2qC71/84hezCw5ph7wbAbgXVxQdvaOMERDDNsq75557&#13;&#10;0uGHH56+//3vp9///vfvjrBxBrmvn2XpXIQFM9IZUc2NEp/NRfhMfvjhh5P7OhPv1Pvuuy/7af7B&#13;&#10;D36Q3Xnw033YYYel3/3ud/lWCpz8mqB4+eWXs1X74osv3lm0cS0QCAQCgUCgzRCwyuWBBx54V671&#13;&#10;aT/96U8nWAVsEpL+1JR///vfWY887rjjsu/+5vX4PXURUJ/GCq3E2O8vf/nLBJesdjNGrAtOgMut&#13;&#10;o446Kl1++eWZDzG+YHAQEggEAu2DQBDLvVhXSCXKuGWk5cNq57Of/WzeJMk5myWtv/76WVm0FJXi&#13;&#10;ZTlrnczqxSJMVNIUTBsEffvb385LYjsi0ZBxN9xwQ14WbdMhy3T54+THEYHBenFirNqkwxKOX8qO&#13;&#10;RHx8gCI+1EHBniKPIDnwwAPT3//+94nyFamOHnvssTSqWoJ8yy23dPte+aVo66ybpE5H+Y/zk4cA&#13;&#10;YtckAItK9Q37+kSEOtFG+BtFpKy00krZwm/PPffMz2Z5HoUzcbLFFlskRBkipj4h4TtC2qZo2hpf&#13;&#10;qNob6z3uAAyuS1yTV6K4OxCYNAS4PfjZz36WJzBZsS655JLpa1/7Wh7gmyCri3ciH7t77LFH3sTt&#13;&#10;Ix/5SCY/KQPefTYAJPfee2+affbZ00ILLVS/Pb5PYQSefvrpHCPFbIMNNsj4q4tVV101jRw5Mvcr&#13;&#10;HSUpjHfe1VdfPT7IZZddlpZbbrlcd9554i1SyOq11lqrnGp59E7kAoOVtTyJ77vf/W52d8IqmQhD&#13;&#10;9O2USy5R5ptvvnwu/gUCgUAgEAi0PwKIYi619AV1odOaEL2uWgFjfEweeuihPCZnjFQXYYxHjKVN&#13;&#10;Qm+zzTbj+yx7cSCdi+Uwvc/KmrJKRv8oHeKatIxTCGOR//znP/m7f1x7NcnP8RfjywQIcJlGdypY&#13;&#10;umiS2r4oJrsLjvDl1u4Pf/hDPpZI1NtWW22VrIiy+sk+HHQrOjlS2j0M6oqYfKajlbaijo0xShjp&#13;&#10;CON8aQvyxg1XSCAQCPQsAl2bcPZs+gM6di88VkhFqUIoUeq8hDfZZJNsJSsM0gvZWggnyp97CmGF&#13;&#10;jGpFQArvI45mGPcjytznu3BcJDjnt/C+l/spfMS1Qri1Wp5erjuKWzzlxe5+eVYe11uJclJeDRZs&#13;&#10;joiwWGCBBXInddFFF2VinQ9OM9vyV+IueRVnSbfEb/BhmTbfnldcccW7sBBOfpTHBlXSReb7bRZV&#13;&#10;53hKtbzY7Di/lp///OcnUNBhJH1STxueH/7wh3PHaLNHnZx0hIWL76UupeVeAp8//elPedLBLLD8&#13;&#10;ux7SMwioDwSKCQ8DGANOg5R6G2VNzK+siZ1NN9007bjjjvk5PeKIIzJp9qtf/SoTJdrZySefnH3T&#13;&#10;GtxY+u2aNiwdg14DMG0YUcNlgEkEv5FwJpKOOeaYNOuss45vDz1T6og1EOgYAZMeK6+8cvLO5WOX&#13;&#10;cucdqK3y8+tZYMF6xx135EhMkNRFu+Yj97bbbsunved8vCtDeg6B0g95n6g77jAoX4ccckieHDVh&#13;&#10;asKrlbz//e/P7yN9Dj/NJtrEw+qZsII2AeYdyWJdP20SgmWxfhg5oM8jftskUL+n7+JPeamllsrX&#13;&#10;/NMO9HNFkfeuda/82WQ2ZEIEYGNcWMYIrhqneB5hWPoq4yt9Tfk9YSzxKxAIBAKB3kOAQYWNge0X&#13;&#10;wNBn4YUXTsbQJqj/7//+L5/TX/Dzb7yA7KUrFfH+s+pln332yZOlzhtH60/sDUEv1I8hj8VrPwLv&#13;&#10;RCSnPsvKU2mfdNJJ+WPC2zlpmshkALTffvvle0zI6rfcbxwfY5dSCxMe1SMCmE70m9/8Jted+oQj&#13;&#10;V2gmAqyCs3kw3I0NrU6q40n3MV60So4wIkMyG884Gm+ayOYqSz3hBYw99In08p/85Cd5rEI301ca&#13;&#10;rw4bNiwT2PLE2AcRrb+kYyGxQwKBQKBnEAhiuWdw7VasOkmKWnnBUrS88Chulol60dYViUL2Wppq&#13;&#10;Ns4GPWTRRRfNClxR6ryMxWkZCaVDx6iz5TfRi5XS4Wj2dt55580kmtk88ejIEWuUE9cpi0guL2lx&#13;&#10;6kBsoiWOD33oQ5nwLh0/Uli+zFAi5mabbbZMnBsgdJcYVV7EGjKVdXNRjJVpyy23zMTeBRdckMvO&#13;&#10;kk6ZkX7y+uCDD+ZBiDJRuqQpPhgYdJiBFka+KLyFlK5XlnKxjub7ERFcxH3IfpbLq6222vil4MoG&#13;&#10;ZzPi8mi21QCpzKS6v6QjbrgY5AinDlgAKgNLPkSN78qiY9QOxO08a78ST8lTHCcfAfXHMsIAdGRl&#13;&#10;0WfQsvvuu0+gmKtXJItZedbMBinalXbnOdl2223z8m4TDjfddFO2QGbprv0Z1Bi8GgSZLWeJJy5W&#13;&#10;eYi78uxrF6w4DIYdDz300Nw+Jr+EEUMgMGkIUPp22WWX/NHevYtMmrA21W69n4uFiL6qLp4N71mT&#13;&#10;ckT/g7DUf3iXhfQMAoWU5Wqi+FjWL5vM8v5CBndELHvPWY3BdYZ6ZSlkLOA9Rawe0mf99a9/zX2k&#13;&#10;CQd9svhNwFp5weWFfk5fZSJXWtqOMYtxSJHSl5WxQzmPjA55NwIUaL6tjc/g64MgMXFjEqhgbgxn&#13;&#10;MsBYMiQQCAQCgb6CgL6DD3/9gvFBWelk1Qp3Cfoa/RMXS8bk559/fja0qls362fEw2CniHEKYfSB&#13;&#10;tF599dWzey6EJt3PquD3vOc9+T1pfI6cRFLSr5Zffvls/WyfABOo3HT4FP3M2L68b0t6cZwQAa7P&#13;&#10;4LjZZpul7bbbLo81nKMv03fwFLBWtwh6E8wMeYwLiuAMxFHEmMJG80hl39XtsIqD0GbEYXyjTvfe&#13;&#10;e++sQ6tnK66MR6ygYsyj3oRnzMPgh27FMhp5vfHGG+cJhZJeHAOBQGDKIRDE8pTDcpJi0kkWoWQV&#13;&#10;AhapqaMtL1+zqgQRxiUGlxCUdi9KL2ozel68wrsXAYrU0oEjOSl2LDK9/L1wKY0UklGVmwazfYhR&#13;&#10;1rpmDr2M+c1E8OoQ3K/DpnQiGkq6LJgsmUYCIxq4rzCTbFAwdOjQTORSRg0MdNTdEQonTChGiAlp&#13;&#10;+zhP8bU8Rh7ggYSlrOpEzGIjbEt5dRwwEA/SEFErDpbIZsN1gAYprUQdwL5OLBu8cFECKwSLmWxK&#13;&#10;nvLCWX7UH2wt05ImTMzcwhzOzhss+V5IxAcrwlodIsLVoc51t912ywMt5XavsiBz6m2lVb7j3MQj&#13;&#10;4HnRRhBmZrK5umiKNmaAwwqCtaZ6LgNcm2J5tri84P7CZAdLB+QLItlsvrr13FreZabes2vwq/0U&#13;&#10;0VZ23XXX/CyZ5de2QwKB3kLAu9K7rIh377Cqf/FO5YOXMqj9FpK4/q50j+fK+8ukJNEPsCai2Hke&#13;&#10;WonnRd/iGfI8hEw8AiZViX6wLghn7ykTWJ2JPl0dGwuoKxMCJsWIekNcUtjFZ5KAZRHxjqS4FeJT&#13;&#10;+1lmmWXytY7+CVPy6TvRzkLejQAlWh9VxodCmMA29mIF6FmFoQlzdRESCAQCgcAkIzC46vu9k8e9&#13;&#10;lic5mvqN9EMEIp2JkY/+ng6KONSfOLIqNs4uE4z6M+eLGKv7zTiDwQ3Rp/kYgxRXWwxEhHHUf7k+&#13;&#10;fPjw3L94Rxpf63sQ1N6bSyyxRDbk0kcat9B/6XRITOfoa6WvKnmJY8o6KUMvBjZ0HoZSJjvhq38i&#13;&#10;dH+Yqp9Sr46F2xCGft10VVlWQDFgI8aSxgfip/Mz3pGOeNSRuvRbX4g7UF/yhRfQbxrPuIaUjvFl&#13;&#10;hjT+BQI9gkAQyz0Ca89E6qWI1EJuIljNsiIukaSUOkSwTtKM7Kmnnpo7RUQYZU/HyGqJcmhmz4vW&#13;&#10;CxchizC2lFlH7eXPItmL2wyuTgGpiRTgA5aF9YjK76YZQFa9Zpq5rTBI8ML2grcEF/HKnQMy1Qyh&#13;&#10;JTDy35VQisw4stjeYYcd8owkZVYn734dgg5DZ2KAYeYZUeweS28MGuQTBshteVRGM6fIYrgYvHRF&#13;&#10;0kqr5NdRh1Z8cxncIApZgFH2zJqaKS11YxmxAQ1rLThTwKUnHh2fAY8BC/KZ9TOyUR0qs5leeUew&#13;&#10;GIQhIw2udMwhUx4B7Yi1JYyRxfXBTklN3ZssIQZL6pl41rQxbd2gyODVJlcslNWntsqfnAFtscbw&#13;&#10;jFnuLWxdxKlNsZb2Peq7jk58n1oIaP/eS6w8vNtbkVTeYaWNatsE2cx3bhErYHxMjBHvZ8oElwwU&#13;&#10;gkJIl/DS9axwVWQSh0IQ0jEChYBtKkiUaH28flE9FtHX63cQlJ2JSWp9l7pnfcxauSj20jQhZhJN&#13;&#10;v0Z5K3UuH+p4YsT7U19KSnmcC3k3AogXE9tN0f90d9K+eW/8DgQCgUDgXQhUatqYZ99I08xcuVyc&#13;&#10;pZrgfbN6J4+dPJJZ/85Smc5E5/G+1z9ZSUqf43OX7kkXQjI60kNZttKfirjPykBGUmXlFP1y6623&#13;&#10;zgZW+q3NN988j0eMxRlh6auMV4rOJy/em34byxBEt+8+xiYMgOidIypd10ocK3jiPVtq4X9HeC+2&#13;&#10;2GKZH4ArV57qGcnLQlldMuoyyUzHslkv3gI5XB+7sG5Wr3gFhgXwp0cZExZdSD1Kg9W7MOoGR2Fc&#13;&#10;Q7emUxmv4gqMI9Ux9xfGQ8aea6+9ds64c2VM87+SxLdAIBCYUggEsTylkJwK8Xh56iCRmD7cTrAo&#13;&#10;QgKbDfZiZf16xhln5GUoiFZkmRc4a1gvd0Sljl1clDidgqWv4hXOeS9vJDQLTt+lhSx2X7H0dc5L&#13;&#10;3SxlETPRXvhcSegMkLk6CNZPBgfN5dLlvvpRZ89Xk6UtrEd1EJb02hRK/lmImsE0AJBXYQwEkOpI&#13;&#10;P52PQQdSAy4GL8OGDcuWPcrIp7Uy+d6VFIwMeFjosUy2PEcciHTxU7y/9a1vjc8PUthgCM46SnGQ&#13;&#10;5pHlNNJdnRnAwFqHyQ0GUkWnqD4Kqa5cIT2DgOdAe6oPdJopedbUYXNA4hyrMcSxOJDDBroGqr4X&#13;&#10;6wj3mywwOO3If7J8aGshgUBvIUBxQyxaieL9bQmid5B27910SuVnmXLAlx3XSnzneR9TGBGLFAlt&#13;&#10;+OCDD85FKMSyyTz9DAWQombCj689ioCBPsLZShn3hQLXuva9U0wSqyOTnN4XrHr0Z95DFDdELWsr&#13;&#10;fT88WRSrD3jrW22e15l4lyH+3asPt1KpLiya+TSk9JugVq9difwWxb1p9VUmLhyVoSj/XcUZ1wOB&#13;&#10;QCAQCAR6AIHpBqfHfvVIevGOF9OcK8+d5lhujjTTwjOlQTNVJDOCGdE8kWJ8TIdjwFT6AIZDD1Yr&#13;&#10;NvVVVvkhI+lE9D3XjjzyyGyU8YUvfGGC1IxLxMHASr9Bz6JP2eT9qKOOynqpe4ouagwuPIMOYtzB&#13;&#10;wIMOiHQ07tev6af8Nm43BqIz61uNgfwOeTcC9Ff6OoyJsZ3xHKKYMRrDK3WhTk1CM/IyjjRGYYRW&#13;&#10;BL7GFcadyGU6trDGLsUV17BKjzc+EI+9jpDao6rVv8ZALM6LhbQVV66ZZJcuwx/nuDCko2k/IYFA&#13;&#10;INBzCASx3HPYTvGYKZLEjJ+OGtno46VO0fTS1VF72eskT6lIgKKo6YCRAyycnaPEEZ0xcc5Mn45U&#13;&#10;x2pDHmnodItVER9/lE0f8ekYEKxe1shdpAHLNUv9EcPuZ/UkL90lRpVRPnUc4rOZgjjlG7ktP2Yx&#13;&#10;WWzrdFi3Sbtsyqcs7kew+7A0pXCL16erfBiAXHjhhdlPYcGbtZfycFGATGc9ZEYd5jo9WJZ41QWr&#13;&#10;L3lGpit7K0G+w9x9BjhIGng5pw5K2q77HdK7CJT6UNflez1H5Zyj50MbIeVZ80xpW4VAKeHrccT3&#13;&#10;QKAvIGBiznvWO9hk2rB3JuZM1iE2KXKUPs8CIpJSSHnQPxjIey96X3pX6quKjBw5Mr/LTLyYSDPB&#13;&#10;4plgDaQvseqGm6PSN5X74jgOAeSwCVT4FDdO+h99jP5Dn8Mi2Qoe35H/6s54gEsrfSYFuiuxgolC&#13;&#10;qB+t+z10nz6w1Flxg9FVfMYH+rbmO8970jXimk/53VWccT0QCAQCgd5CYNCQSn+aoSJaq3dxv5Pp&#13;&#10;K52lUjVfue+V9Oq/X02Pn/1omun9M6fZl539HZJ55jSoCpMx6GbhGcpY2VkXBGFZ8dJ0m2RCukxK&#13;&#10;1+8p31kl+9RFH4horEudRCyTpGWj4XqaDKkIMtqH6GtDOkeAjl4XXAFDK2KfmKYgjjuSYvlcv25c&#13;&#10;WPaEYMTgQzqLB2cgH/R/hnd0MXVdr+96GvE9EAgEpiwCQSxPWTx7NDaKFyUSkVonG4vC5kiBI5ar&#13;&#10;shQu15xDalE069a6Xtz1ML4jC3ykgWAoaVn6Wr7Lh2sIM0fkK4XWUhhWa3xdUUAptZNCFCBUdTSl&#13;&#10;k6eEPliR5iyCWcc5j5xQFv6hzW7WyyFPSI6JFeWTdzsNIwUp137Li5luHZa8IbUJK+x6usoKJ9db&#13;&#10;KcklLAK6YCke900KTu4N6XkE1Lu6U6f1enJOXRcLc22DlHouOfM8IX1MxGhXnptmGGG1N+2ixFPu&#13;&#10;j2MgMLUQ8G634c3Iigjmi9/kICLTSgorNorPu5If/pNtGGbFBZcw2rkJS5bOTeE2yRJVg39Wr54F&#13;&#10;/QUF0wRgSMcIcDVVrK5Kf1H6EH27fodQpLhUUh8IZv2wiUykcHfEklFW6Saai8/Kch9LL66mTJo2&#13;&#10;SecSpnlEiFPyvNuKiJtvxrKKSbzSpAiGBAKBQCDQVxGohurp5XteTo+d8OAkWe/21XKNz1dFmr9y&#13;&#10;f2WchDyepipsZdfyyr0vp5fvejE9duajacYFZkzvXWWe9OrLr6ZBg6vrIYFAH0LAhISxBB2KW8q6&#13;&#10;vtaHshlZCQT6LQJBLPeTqkUGFKtIRULyUkQL0ezl6jpFVNhWpFZXUDTJLnEgSJFuNv279NJLxy93&#13;&#10;Ruwi01iy8aPVXREnpZUyTBGtp2l5zKhRo9KVV16ZlWYzz8pjidW5556bw5ZyKStR1lYEb0f5EbZY&#13;&#10;JhfsxInAds2HEl8sUhHq9Y5LWG4P5L3koaO0Wp2vx9Xqepyb+gio07LMiuWfNkXUlYkTPr5MPKjv&#13;&#10;enstOXW/NoOIsTyM7zCTFEi1umjz11UbY5k4KpuK1K/H90BgaiLAL52ljd0RBCEL2e6IyUzuFnxC&#13;&#10;uo+Ad4JPd8Q7CgldiOju3FPC6NuKP8Jyrn40kTAxYjKiKcYH9bwZQ3SWZvP++B0IBAKBwFRHYMzb&#13;&#10;afbKNcQ0s02b3uYSoj/yqhWZPHjGcVbLypjLWRV1yEzVqrv3zZBm/kC10d68M6TBDxsHx2rKqd4G&#13;&#10;I8FOETDBbiP1kEAgEOgdBIJY7h3cJylVRBaSioVknYB0rlgDFUthmxZY3lNIZMd//vOf2Yk968qO&#13;&#10;RLysg5FeJY1yLP4dy73SRR67zq8SYswGM4V444bixhtvzKQaRbIrUQY7t/LjvO2222arOWVF6koD&#13;&#10;OWc5tnSReBRgirY05I3Fm7zLh7TdVwhB94jDfcho1zoS5CDCUNqtxL38NiFIbFBIlNnHfazEWF61&#13;&#10;8qVbcCiWZvX4XZM/efUhfou3Vfj6vfF90hGAu099MkBb81ub0R5MXmhXNsVCtjnH6s6qAEv5WbgL&#13;&#10;25EIz7+pJVx8zdpE0v1l0gOxYkOLkZWVKOtCPrrdExIIBAKBQCAQCAQCgUAg0MsIVEQrcnX6ymqX&#13;&#10;u4h+KTMMTi/e+lx6a+xbacb5Z0wzLzo0zbrkrGnoh2fJvwcPrWiDGadJM5z9VHr7rQk3oe5JPOhE&#13;&#10;DC/4QeY/tyeEv15uDk16djae74m0I86OEeDyksFWd1dJdRxT6yv0dpsMWmlHbw8JBAKBSUdgnOnd&#13;&#10;pN8fd05hBOqkYjPqcg15Wu/0kI4IXgSk5cqWgvATfPzxx2eLZZa3iCyd5VVXXZUJshJ3ITDrv8WP&#13;&#10;8Kqn4XqTjHWvMD6WMyOj+Tp2RGLvvvvumZwrvo7FUcrge1MQacOHD89ksE2cbOpw1113ZTcbXAiw&#13;&#10;ShYnK2llFJ7/JfELa3M0+bZ8G4nnXCF8EXdcZthskA/QZtlKXjrLXwkDb0t3+RqFJx+jyqxz4qYD&#13;&#10;+c1SGzlZpOBcLJ1bkfQljLyxWmUNrSysZEN6BgHtQ7sxOeFjUEn49PYbcaxeTdhoc54pmzZqQ67x&#13;&#10;G+eZY22nDXQk2iVyerfddstthn84y7VMyHAJIF7xI5v5uO2ofXYUf5wPBAKBQCAQCAQCgUAgEOhB&#13;&#10;BFgqj64sdd/op59X3kxzjZgnLf7DJdISRy+ZFj1geHrvxv+XZv7g0OweI5e7Kv/bb3WfWafLnH32&#13;&#10;2S0rhT5lxWvRf1oGqk4yOuLagH46seLeO+64o8vbjOfpACUv9DQbwfULmaaie3ymkDCqop+2kgcr&#13;&#10;t5W4gK7EKme6fWdiBfM3vvGNvAFwZ+FaXaPzS6MrocPjTMKAqyuk4nog0DUCYbHcNUZTNQQrSSRo&#13;&#10;K2KJ9SqryWL1WjLmHiSmlyLyd//998+E8j777JM3RBLOy5klMItiBBhCTVzirAviE7nlepGOwsqn&#13;&#10;dMW38cYbZxcVHPfb2IlPzi9/+ct5V3kuOZCwp1SbCbKW7qh88m8Zy2mnnZYQy172Rx99dN6YCDFn&#13;&#10;xtKyWrsBc+LvNz/Lhx12WP6sssoqmZBlQYrEs0lUwXHLLbfMpJ7yI/DE0SQChZU3eHYlBjdIbm4Q&#13;&#10;7BqszLCXpz322CNvLAGDOnYGK+W3Yxm8SAuOBRfx2FWXyw8EJAvZE044Ybx1a1d5i+vdRwDmF198&#13;&#10;cTrkkENyW1Enzhlgag/agoGJWWwTFUj+nXbaKU9uqOthw4blzSq5AuhqwOv6rrvumuaaa668e7U2&#13;&#10;qR0QRxtxabN2OG62ze6XKEIGAoFAIBAIBAKBQCAQCAQCE4lARZzPVm3Ul/18INEr9x8Ta57NwvSc&#13;&#10;c87J41gusrhDPO6447KlMV0UWUvPsRE7K2F75xhvr7rqqllnpe8x1ijushgRnXTSSfmehx9+OFuX&#13;&#10;Ig132GGHTGBKj8GR8TWDD+QwgxHjamnQiY275aHsRcB4xMpA+eA6QZpW+nJTV3QzOis91GpYOoA8&#13;&#10;0FPpZ1YWto1UfrPvu++ZKu9vp+EfmnscwfxGtWpX/XZD4HH++eeP37PBpogHHnhgNmg79thj86QB&#13;&#10;IxnY4gCOOuqoXA8MztQv0pYupS4Y4hCrihnR0G/pVuKhT7NIt9FiMcyygfSjjz6adWv1gbRea621&#13;&#10;cnthbKaOcRv0NpMXfjPWsU/IL37xi6xHy0fZG4RRkPwxuMMnjBgxIp1++umZM4hVot1oDBEkEOgC&#13;&#10;gQlZxS4Cx+WeRQDxhNDiwqK5uRuS0guY/18vXp0gQUB5ObOq9CL2YtQBWnIvHi9hwhLY8iH3SWfx&#13;&#10;xRdPl19+ee4wxU3Eheyyczz/mjpcH2Evu+yybEksrE5GWqygEdHSRqzppHXWZTdWaQorHZ28zZyQ&#13;&#10;cltttdW7ypczUP2Tf3HxRatcNoMy240En3/++XMcOqhC4ikP4tog5O67786dz3zzzZc7iYKHOG0Y&#13;&#10;xW2GjkvHVvAr6Son3HSesC+YlOvNo8GFsiO+lclgB+GvzMhG8fvwC638NrQyoDIY8VseShmkteOO&#13;&#10;O47HxW8DLISmDpXbDfkLmfIIwHqjjTbKpG6ZhHAsA0vftSfPhkGTQeY//vGP3J61EyQw6/JSl53l&#13;&#10;UJzajfaqPdoUDVGt3WgPNpv0PUjlzlCMa4FAIBAIBAKBQCAQCAQCPYLAJJDJ9XzYsJWhz+qrr54J&#13;&#10;RHqRfUjoYCeffHJeaYoM/tGPfpRJX2NfZCFSkls5Lg/or8LT+4yLbfBrzE2PRVAyQBKHTWARheK1&#13;&#10;8s+YHZHJGMdeQ8LQPenOxQ2k8TqDIOnR++iaSGfh6JLISSJf9F/5oLcKT+9DWiI15actZPpp0oVX&#13;&#10;/SuN+smf0morLJA2WfeD6VOrLJTm/b/K7QMPfm90rl8y1vrud7+bdXxEMVJWnRaylh7FqlgYq3iX&#13;&#10;XHLJXGdWUrMyP+KIIzIpjUDGGxBkPcIXSY/YNVFgRad6ofMyViPLLrtsGlbp1AhghmHqAQdCj2Ig&#13;&#10;hqBmkKO9+C39M888M7cPxLG8u78IQzRpu187UufC0bnpck0ZVOEzpFh7d4+Hb0bR/35XeEwzZNwz&#13;&#10;0v8KFyWaXASCWJ5cBKfg/YgnJJaOsTlz5pqXnllX1wrx5ciPcP2eQkJ66esUiXN18otVss7SeWQX&#13;&#10;cZxzzjkzset8SUPnIJ56WOnpdIVx3gfhizh1ze+SnjIVMlwn7qXeLF/OwDv/SnzCFTxK/txX4i33&#13;&#10;IOIQ4cLWw9XT8L0Mbkr85f5yNHhBBJcylfMdHcVDYMNCmjTzV8dZeAMbuAtX8IW7supMS56R0vw0&#13;&#10;G0S5Xs7nROLfFEMAtp4pxH8rKW2hHLVtg6Zi1dCs71Zx1M+JxyBMOzBgEh8pbbI54VG/N74HAoFA&#13;&#10;IBAIBAKBQCAQCAQCfRUBpB1rUcY+rE8ZHxnz0oeQsYg/etzTTz+dz7nmIzzLUy4Q6Z2MlBDLxskM&#13;&#10;O3yEo2/RNRGJiGhhGEQhl+ml66+/ftadrGxFgtI7GSzR8Yh0fUd+E2lKS97oYmVcLj16t/G5/PLB&#13;&#10;S+ThP//5T0tieVok5HRd7ymUI5pa/6r8zFCRyy+/OiZddPW/8mfeeWZOa35ywbTpesPTqsvNl2ab&#13;&#10;dfo0+B19pJktOhKrbhMGdB+rKxHszjtyGcKam+EWbGHtw3CGURnimJ5uhTSdC3HPWAyO8GaQxsCH&#13;&#10;Do/gZbxTiGV1oC2IjwtK57nPwFXQpZHT2poVpCYn8B4mJvhMVu/uV79FGNtpn4x5llpqqWzgIy4c&#13;&#10;QnMFt7r810MvpBU2PGscAR/E8jgYqyb+8stj0uuj7X9VkI1jIDAOgSCW+1hLKGRlq2x5Ifs0paN7&#13;&#10;kF4dEZIIrlYkVqs0OgrbjFu4Jukrr4U0K9+b+e/od/2+jsKU890J28xvubd+7E6YenjfW+FYwjSx&#13;&#10;a/4u4VrV4aTkpcQXx+4j0KrNd3R3R/XXUfiOzkuz1bPSUfg4HwgEAoFAIBAIBAKBQCAQCPRVBIyR&#13;&#10;GRKdccYZ2c2cFZ0IScINwTHHHJOuvvrqdM011+QVn0hcpKMVpkhAbhYQwvbpYU1axJiZniR+RkwE&#13;&#10;0XjLLbfk74heRKVrxeLYPYSOVtenhJOmVaRISxu1IyGFK/e4T1quCe8aAhU5XkhoYYoox+DBg9LX&#13;&#10;9ruuKsdNlaVWH2IhK1cYjz32UslqPv7nqVfSL8+/O3/mm3do2vHLS6fnX+K+8d1MIdIWsbzLLrtk&#13;&#10;K18rddUXrK3yZW3MlQXCtmAIX7ghi7nNQPCzHi51IxPCwJthD0toYpUuoreIOij6vTT9Vlfqjjz/&#13;&#10;/PO5bk0AILmJupaO+6RRF/WH7GZE5mhyQfhWOvibVR3OPeeMac+vLtMSl3q8A+279j7HbNypVixz&#13;&#10;VSchgUBBIIjlgkQcA4FAIBAIBAKBiUSgaeUwkbdH8H6MAEUo2kfvVDDsi4Va7+QgUp1UBKaddsh4&#13;&#10;q8FJjSPuCwQCgUlEALc4GVyRzfiQdsg9fpKtvLz33nuzmwKEHpcJyEGkIn+4SCpkJdcV3CCyHvX+&#13;&#10;Fq5IsXYWZ3FZwDXCtddem11IIiS5tGDtigwmLJCRn1YHcnXBytkKX2nb4J3rBdc/85nPZDIcsV0n&#13;&#10;PuWbyzquNbiJ5MNZvtZbb72cx5I3R4SnzwZrvT8N/2C1AnLsu43A6uGn6vfph6TLrqg2Cn/o+QmS&#13;&#10;XXjB2dJKy86XVq/cY6yw/ALp1tsezmWYIFD1A57cdCKJkeqsxNUvTPk39t2+SHPMMUeyqd+2226b&#13;&#10;XTlyK7Laaqtl1yGIYLgV9xnSYF0+atSo7GLE5AM/zY899lje86bkQR8uXkcW0gxyrOaVB64s5M0e&#13;&#10;TsjoMtZioYxkVn98bvPxXazN5ZerUJuns5pmfc262fem8Ek96yzTpw0r1yF548PJeCaacfeL3wjl&#13;&#10;Ltyo9ItyRiEmCoEglicKrggcCAQCgUAgEAiMQ4BCZHA9+zzztRyQB04DGwFWOixqKGSUzpCphwAL&#13;&#10;JApl3VJt6qUeKU0OAm+MfTt9bMwTlSPOakn52MmJKe4NBAKBiUXgrdGVu4KZqmevsnTNm/dNhPWt&#13;&#10;MRGyEEmoz0MeEr6Qkbif+9znMhGJHOSXFxnIVQJrYKTvMsssk10ouK9O8nJ1scYaa2SLYX5yCYLY&#13;&#10;+MtePFwqIJK5RiiCeBQ/0hARyZ1CES461l133Uxus7AmfAGLo4g45Vs53Isk16+U8CVcOeri111t&#13;&#10;WFp25SoPfYlwm3na9Mx/Xk7nX35/+vhH3pPWWHHBtNqKC6QlF5snzVJZ5GapJvNYn7YapsDhlGrj&#13;&#10;PJMArMRZGMMEUW9sg7Q1SSAcdxiwOu+883L9fOITn0j//ve/MyHPZUldTBywdoYnn9gmB7QL5H0R&#13;&#10;bcKkA/nxj3883iqZL+YHK7cW6ra4kWQZTVghyxuLafXHKr2IdsB9JetpbUx73XPPPVsSy+5RzjdH&#13;&#10;j01D3mSZW2KJYyAQCHSEQBDLHSET5wOBQCAQCAQCgU4QMOhck1+3jyyTxo55o5OQcWmgIUAp5mOQ&#13;&#10;smRzGEtEQ6YeAvBG6rNmCmkfBCj6L702Nj3/uz9Wy8kfrzJeEVwhgUAgMHUQmG5wevSkh9Jrj7yW&#13;&#10;5h4xd5p1ydnStO+pXE9wkWBTv26SzKxF61LfxwR5SBDDRQqhyyrVpykIxGJVyrK4CEvWussMls1F&#13;&#10;imsEv/nUbUqT6KzHW8LW84JE7UpGI5Rfr2bD+hKxPObN9Nk1F05rjxiWPvD+OVKq/C2nNyuLalbV&#13;&#10;8kqq925nAvuyZ9O44IPGE+z1ui3fEcJFSn2X3+WIQC4kPfKXNXtT1G+pl9JGSphhw4aVr3kCoYSr&#13;&#10;txVkd1NYvBerd9ea8TbDx+9AIBDoPgJBLHcfqwgZCAQCgUAgEAhMgADlhYIUxPIEsAz4H4hlyzZL&#13;&#10;+whieeo2CXhTMOvkxdTNQaQ2KQgglgdNOza9WD0/A1UGsRStCL7Uh1bTD9S6GHDlnr7yTfvK2PTM&#13;&#10;tU+n5/70bJpu7unSLEvMmuZYYc40WyaZK5cBVZhBLXzxDjis2qXAb76dFlpw9oo8rjKMUH4tJrnb&#13;&#10;peoin4FAuyEQxHK71VjkNxAIBAKBQKDPIMBquXz6SqYyOdOFBUrJM/JN+Ndff72vZH+i88FKyRLV&#13;&#10;vrQhZsG3fpzogvXADeqayFcrKW3H0fLWVuFKGNc7EsR6SaujeDq6d0qcL/kuxykRZ8QxdRAY0HVW&#13;&#10;PZYv3/1SevaqpyoL0Y6fr6lTE5HKgEOgcocw+j+j05AZKz/n0w5KY54fk5657un8mW7O6dLQxYam&#13;&#10;eVZ5Txr9dLUpWpDL7dM8EMohgUAgEAj0MAJBLE8CwJQkfvsMfgf0AHgSsItbegcB7bTeZqPd9k49&#13;&#10;RKqThoD2Ghaf3cMOVl2RxMJYYmiTE77tvBu22WabtuvPEJd2/T7yyCPTQgstlDbZZJPwqdtBM4GV&#13;&#10;pad8WfrO32VTXEfQP/3005lUtrTUMtHSnsp9XEwIZ1Md4yHfi4hD23ruueeS3eTdY9mpeDzD4fO4&#13;&#10;IBXHQKCBQOVbepYPz5LeeOqN9Oo9L4+zMGwEiZ+BQI8iUFnLj325co9gwYC5R3ykIxezleXrmOfH&#13;&#10;pjFPvJ7efPnNbABbXZks4be3+GFuRvTII49kv736lJD2QMBY4b///W8ej7XKMX/LHbnGaBU+zgUC&#13;&#10;gUB7IRDE8iTUF99BOjyO/usK1SREFbcEAlMFAcq9zh6JROkPCQTaCQGE1Ic//OF2ynKv5NWzrW/i&#13;&#10;V/aVV17JefDsI5ARgEhYvxHLq666ajrmmGPSr3/962zpayfvduvPlEXbOPbYY/MGMptvvnkQly1a&#13;&#10;ng2M1PnPf/7zvFHS6quvnndeL4SxWxDNf/vb35INdf7+97/ndmKndRssbbnllrltwNrGSVdddVWO&#13;&#10;zw7vNsyxoY+2w/r9zjvvzBsqXXfdddnHsbhtrmOH+JEjR2alsi9ZlstfSCDQJxCoiLsZF545zT/8&#13;&#10;fxuI9Yl8RSYGDgIzDE5j/js6vXj7i9kNxgzzz5gnO2ZZctY0dNGhabp5qgnJWaZLM/3mxfT2H8aN&#13;&#10;MSYGnD//+c95gzebur3wwgvJJnqHHnpo3rTv2muvzedWW2213P/stNNOSZ+u/9E3ISWXWmqpCTbo&#13;&#10;k7Zrxj027rN6ST+kv+ND+b777ss+m/Vlf/jDH9Kzzz6bxwp8J99+++15XGkccffdd6ePfOQj+bpw&#13;&#10;JkONkUI6R8Dk8Q033JB9HNvE75e//GW68sor89gSrtdff312R2XMYTNddf2Tn/wk+8U2jjAWGDFi&#13;&#10;RN5or6Rk8vnqq6/Om+7ZgA8R/dhjjyV+u41T/vGPf+S6evHFF5NxBndj4vf78ccfT4sttlhuY8bA&#13;&#10;7hX+3nvvzXU9fPjwkkwcA4FAoAcQCGJ5EkDlDP6oo44KC7pJwC5u6T0EkAuUfwOukECgnRAwQNV+&#13;&#10;QzpHwLNtkM1y14CdOwID/+OPPz4PyjfbbLNMvArHSgjZjHQWjsDYx3kkYvNdIZzrjsJQAByLILbV&#13;&#10;lfdMqS/x+C4uYcv9whTrVed8XG9FOpbr0nGfOOtCmWxlgVsPM1C/l8mGb3/724lSrz0ghNVTkRLm&#13;&#10;i1/8YqKAswBnrXzOOeekXXfdNasLRk4AABpxSURBVLeRL33pS+lHP/pROvvss9Npp52Wr3/9619P&#13;&#10;dmc/8cQTszX0ueeem8OzZBbepkomMyiXP/vZz/IO7WeccUZW8Jp1WPISx0BgQCNQkcvVS25AQxCF&#13;&#10;70UEqg3dZllq1jTz8KEJmTzD+2ZIgyq3GNlqObfNqn2Orlwk+T6R4t3/u9/9Lq2zzjqZeFyr2vj4&#13;&#10;qaeeyuOAX/3qV5noHTZsWNp5553zBOZ//vOffO2yyy5LJ598cvrsZz+bdtttt/SDH/xg/EZvf/3r&#13;&#10;X9Oee+6Z9F3u+/SnP52JZf2b3z/96U/TBhtskB544IF08803pxVWWCHpt0yq6xNPP/30bGyzzz77&#13;&#10;5O/bb799WnPNNTOxibDeZZddJrKUAye4Md03v/nNvKmffh5pz4AJwWscd8ghh+SJgEsuuSQ9+OCD&#13;&#10;6b3vfW+ebBb2gAMOyEAZb1x00UXp6KOPzmMIJxHP//znP9NKK62U4zDmOOigg/L4w2SBetNe1OOy&#13;&#10;yy6bSWftYOWVV87xqNNrrrkm3XPPPWn99ddP+++/f9piiy3S3nvvnfbbb7+8mfLAqaUoaSAwdREI&#13;&#10;TX0y8I7lOZMBXtzaKwggaEICgUCgfyKAmGVpQ9GiWCEMKWcG4Sx9Ro0alYk+pUfQ+lAOhPVuuOOO&#13;&#10;O7JVkMH+Msssk+8vxDHilnsDFqlcJVASllhiiWyNQokQx6OPPppee+21bDl022235XN2EjfA5wrB&#13;&#10;pCwFQDwsSVgYiZ+1EMVPnB//+MdznuQLga0MrI7EIb8IcdbrJV/9syanXKmMUxDFXGBccMEF2fqr&#13;&#10;Gbu6RRarV+SwekX8skCCvYl0yjkFccMNN0zLL798riPuUyht4n7ooYeykuneU089NVspqy/tYqut&#13;&#10;tsoK/1e+8pWcl+OOO66ZhfgdCAQCgUAg0NsIVO5Y5l7rPSnZQLL6nt4aRyRPiWzpZ5544ok81thh&#13;&#10;hx2yRSoXVghEK4GJfodlsgly1qXIZJOXc8899/gsmKj84Ac/mH///ve/T5/5zGfyRKb+C2lpbFD0&#13;&#10;c+Ma45Pzzz8/92esmY01jHXKZLQ+ygR7Gf9IG4GJ8AxieTzsLb/AlzUw4pYVukkAxLL63HTTTdPD&#13;&#10;Dz+c3vOe96Rbb701E7usiY3fjCW22267XM+uGacusMACOY2bbropff/7389jPZPbxQBBPfmoQ+NB&#13;&#10;Y1ETCeS3v/1tHjsaLxJjR+EuvvjibLHunPpmTf2xj33Mz5BAIBDoAQSCZeoBUCPKQCAQCAQCgUCg&#13;&#10;NxBAyCJ3iUG2784h+V599dXxxLLrlAIDdcKlgUG8cE8++WQmEhGKwlDSKHC77757VgAQz88880wm&#13;&#10;h1mXIIOlxaoEcbzRRhtlAnG55ZbLcSIgKYkG+pSG4nuXBSwFgYUJ5Q/hLI299torKxMUChYmZ555&#13;&#10;ZiamlcPyWRbZllQWxTAXIP61RICiXayH1aX6rYv6h73lv0svvXRW5tQPmWmmmbILi4MPPjg9WFkc&#13;&#10;iWvWWWfNdSMey1Qd1ROreG1NO6JIFlcsJS1WaizWTCYURbFci2MgEAgEAoFAH0EAoewzhcW4wAQ3&#13;&#10;EtDkItdMRfQbrIk/+tGPllPj+wlE8XzzzZeJRxayVsIUca2MA5CJ+jP9C6KY2A+gCOLS54c//GG2&#13;&#10;stXvCWdcpO9yn/4N2b3gggumNdZYo9waxw4QMP6zEsrENFIZuWycYXz4ve99L33nO9/J4zrWzPBV&#13;&#10;X8ZxxpRwRuKLgzutIupQHESdCl/q1MSD+vLbverJxyS4CW5hCXLb2ER4Bg3q/Wtf+1oes+YA8S8Q&#13;&#10;CAR6BIFx6197JOqINBAIBAKBQCAQCAT6MgIG+HwNsiRiRfKnP/0pk7msW/nA42bCNRZGiGFLWW+8&#13;&#10;8cYclpLgPLKXAkDBY3liGSIr6cMPP3y89dAVV1yRCUe+8yggLKtZA1lueuGFF2bCmR9eSyJZvyI1&#13;&#10;L7/88uxmgZ9f+UJKc80gbhZI8hPSOQIUrSWXXDJjRZFuCiUOkcyyiPJVLL2EU7/DqqXJjhRD11kn&#13;&#10;CUOpY83M7YU4+E/kYoOfSgR0U8TxqU99KsdXlL9mmPgdCAQCgUAg0D8RsBfCeeedl8ll/v31AyaT&#13;&#10;jSkQwPoVVsMmtu+66658/ayzzsr9hn4HSSisvqSIyWvjFuMVFsbGIayZL7300nzOWEVfxQcvX7vS&#13;&#10;Na5xzioqE6KnnHJKXm1ltY1xCVLUPgM2FgzpGAFYMgQw/oM53OBnnPaXv/wlT1ibYFZ3XFsghK1O&#13;&#10;M95cccUV83f1b1K7TA5IjVUzFyYMChgemMA2WW2PIG63rIwTxt4Nxpvi1l5MWqszBhImL4xrjDlY&#13;&#10;wGs7xpOtxkAdlzCuBAKBwMQiEMTyxCIW4QOBQCAQCAQCgX6CAOWOQsfHIMsPyhaLYAP9W265JVv0&#13;&#10;IIUpeyx9LFvlf3eVVVbJliYG7UhfcSAZDdwRxpawclshfpYjFAOWyDbNsRSSPzyKBrcdLJC4wWDR&#13;&#10;hJT817/+lZVHih4Sma9EFi0+lk+yMmIlQ4kMGYcALBDt9Q/Cl7Du6YzMVWeURHVY7nGfe7QHQkG0&#13;&#10;0dJ11WY53F/wc8lvMp+U0mYtZPmruukoLXWrLYRMHALqpF6vvjtnlUD9fF05n7gUInQgEAgEAj2L&#13;&#10;gE349PNIW30HMtJmsfon7pr0Q1Y/Wdni3cba1cS2cQE3SsjDddddN7upKDlFUPK7jKB0zX3rrbde&#13;&#10;sp8EAvoXv/hFHoeYkEZCmwzltkG8NqJlGcva9YgjjsjjCxPb/AQjSLnYCOkYARga6xmvGRMaE8CS&#13;&#10;6ytjyVGV6zVGCcZ4e+yxRx77GWcifLm6QAzbbE+7qI/l+FA29kP+i089sn42vmTRjnS2ak4bYpls&#13;&#10;3KLOpcnyXVswRtEG3M/KXdvhO9uYNCQQCAR6DoFwhdFz2EbMgUAgEAgEAoFAn0aAUsffMYWPYoew&#13;&#10;QlAZ1BugE1YjxK7tfCcb6FMEyjJTVigUOoSiQT6rVaRxIRGlgUxGUiIXhfGd8kYZcE6aZfmj39Kg&#13;&#10;eMoHv7/86clfISfF3RGBmTM7gP6pC9ZCrIQKMQxPijTicUrgBHf+DG2ixOqMP0uKOYWOxVKpuwEE&#13;&#10;+1Qpqvr0LHn2yvMkYcvGKdWeC2HUMSt//q/rSvpUyWQkEggEAoFAFwggH0eOHDlBqLq7Ca4KmmLc&#13;&#10;QFZdddX8aV732yaAxDjBZoDGIjbza4r9Aepi3GPSui5cbrTKRz1MfP8fAsZoPnXZeuut808rmIoY&#13;&#10;55HPfe5z5VT6whe+MP57/Yt+rMRhItt40fjUZn11YazA0KAuyOOmmHzwCQkEAoGeRyCI5Z7HOFII&#13;&#10;BAKBQCAQCAT6JAIIKZYnlDHEVSEmZbYQVkhFYnmpQX4hKl1nYWSpIiLYR1zIYN/r4nw9bteEq1tZ&#13;&#10;1uNFiFrOyCJG3pCkrFR8J8248skB+k+dIP9ZdRVhGc7SnEJWJyTL9fpRHcC7adkMY+Qloewh9ilo&#13;&#10;rM2JOnbONek89thj2fIZsVnqMgd8518hud0T0j0EtHdkyY477jjeb7V64W6G5Z/no8iwym2J5b6e&#13;&#10;tVb4l3BxDAQCgUCgvyHA7UFXfV1/K3N/L49VbiyVQwKBQKA9EAhiuT3qKXIZCAQCgUAgEAj0CAId&#13;&#10;kVAILB/EoyO3FDZcoby5B+nFUhXxzJUCKeeaGW2VhnOtzotTfJY/Ii35TpRuIdn40GsS1830BtJv&#13;&#10;RK2N92ywWARWFLKuFG34I/j5T+a7kC/CIghirk7UvWWrMEc+NwWRyUWKZces1+26XtpDCctFxtln&#13;&#10;n53rk4VZq3ovYeP4PwTgzcUIwri0+VIfyPx6nZtgKOT9/2KIb4FAIBAI9H8Eitum/l/SgVNCfVxI&#13;&#10;IBAItA8C4aCwfeoqchoIBAKBQCAQCExxBBBWTaLPbzukEzu5+82vMRKRIJv5Xb7++uvzjurILh8k&#13;&#10;J6LZ97oUUqycc90S/2INXc47Isf49GUBK21+8YRDdLJiLv6Akach43whq5dFFllk/GdYZb1a8FFX&#13;&#10;iF24wt15v318dx4xzALWJn7IfPcgmW20aEmrpawdkdTIz8033zxPMvCZyUVKiUM8LNoRoJYdn3TS&#13;&#10;SeGqYSIbLcLYsu1SvzYpKriWc44mB5rP3UQmFcEDgUAgEAgEJhKBeO9OJGBtEDzqtA0qKbLY5xAI&#13;&#10;i+U+VyWRoUAgEAgEAoFAYMohgNRtErsldoQxghc5WIhI14Q3sEboWmKK3B01alTegIUPZcvz9957&#13;&#10;77wZztVXX53Piwv52EzLeRu21IlJ5xCXjkXKfUhJZKSdv2+44Ya87B9Rekq1e7uNfeaee+7s+oE1&#13;&#10;LXLUfeXeEtdAO8KxaU2s/pzjnxcZj/RX1wj7Cy+8MJ9DWC6++OJ5w53TTjstk7/qmRXz6aefnm69&#13;&#10;9dZ01FFH5QmFphVywVg9mgDQHhDL/C5vu+22uf6kz23Dz3/+88R/Jb/MobAV5Lp3bFW35c5mnZfz&#13;&#10;cQwEAoFAoKcQ0G2PHftWGjM2NmOFsfEHPGrDmZ6CvsfifestY4io0wLwG2PGVmPW/41Py/k4BgKB&#13;&#10;QMcIBLHcMTZxJRAIBAKBQCAQaGsEkHh8E3e0TJRVcp3cVVj3cKOA4EUG+37iiSemfffdN22zzTaZ&#13;&#10;ZERSIiWdn3feeTOBKby0mpuH2bSHz99CKEqvhK2fYzlrQz9kGXcYdoXffffd8+7e8o+YtCP4ddWG&#13;&#10;LocffnjaYYcd0vHHH99p+dq68iYz87A1MXDAAQekRx55JONv8uDee+/Nm96oB5vfmChg8XrCCSfk&#13;&#10;OkYMu6Zt7Lfffhn/Vpbl9expDzbXUUfHHHNMsrN7cauh7tZff/28O/ywaoJA2JBAIBAIBAKBNkSg&#13;&#10;4tpmn22m9OKzt6eN1x/RhgWY8llGP745+sk0dOalqiVEUz7+Ho+x6u8XnG/OdME5x6Ubrz+3x5Nr&#13;&#10;hwReqSbh5593qAFxO2Q38hgI9AkEgljuE9UQmQgEAoFAIBAIBKYsAoUUZp3KsrdJ6CFwEbSsbcqG&#13;&#10;awhF1sIXXHBBJpARis6xHuYj94EHHkjPPPNMJqoXXXTR8SSzuHbaaae8m3fdty+C+NRTT82b/hWi&#13;&#10;keUrQnOrrbbK8Uhf3rhjuOqqqzJRzBXGsssumy6++OJ0//335/zZfZwl7fDhw7NVLOIUaf3rX/86&#13;&#10;x98s35RFs/1igysXGWeeeeYE1uKlJKWu1Yfvq622WnZ9oY5hya8138q+u96ZuK5+N9lkk7TOOutk&#13;&#10;f81PP/10rjcuGoqP5qijzlCMa4FAIBAI9HEERo9NI5ZfMP35/PelsdU7P2QcAtNOu1SaacZpUxrT&#13;&#10;hlbcr49Nh+61cjURPablWGEg1vGgwYPS9JUrryHVsS0nCwZipUWZex2BIJZ7vQoiA4FAIBAIBAKB&#13;&#10;QM8ggDC2+RfiD9HYFG4lELR1NxXuQQTW70EaCofcLSQ0MrkQhcIieVkc1+OSng1Y6nG1CuscEhRx&#13;&#10;LJ9+S9Nvm8GRenosY4m0WEzX488X4l9GQJ3BpyOp46Yu1YGNAEub6MpSuRkvkppVND/A3KcQdVTa&#13;&#10;STN8/A4EAoFAIBBoLwSGDBlUTQpPX2XaJ2Q8ApU7iXaV6aev9luYIWihCepPdVZj0ZBAIBDoHgLx&#13;&#10;BukeThEqEAgEAoFAIBBoSwSaRG+9EK3IZtdb3YOERO52JBMTV6uw4m+mK1yrsPVw9e8d5W0gn58Y&#13;&#10;fNRBsSyfVMy6aieTGm/cFwgEAoFAINBHEGhjErWPINi3shEkat+qj8hNINCGCAxuwzxHlgOBQCAQ&#13;&#10;CAQCgUAgEAgEAoFAIBAIBAKBQCAQCAQCgUAgEAgEehGBIJZ7EfxIOhAIBAKBQCAQCAQCgUAgEAgE&#13;&#10;AoFAIBAIBAKBQCAQCAQCgXZEIIjldqy1yHMgEAgEAoFAIBAIBAKBQCAQCAQCgUAgEAgEAoFAIBAI&#13;&#10;BAK9iEAQy70IfiQdCAQCgUAgEAgEAoFAIBAIBAKBQCAQCAQCgUAgEAgEAoFAOyIQm/e1Y61FngOB&#13;&#10;QCAQCAT6BAKDBw9O5dMnMhSZ6BMIlDZRP/aJjA2QTMB90KBB+dkcIEXuF8WMOusX1RiFCAQCgUAg&#13;&#10;EAgEAoEBhkAQywOswqO4gUAgEAgEAlMOgSeeej7N8vhTaeyYMVMu0oip7RFAbD7z7DPp8SefSw9X&#13;&#10;7WPMmLFtX6Z2KsDYsWPSU8+9UmH/dDtle8DnFbH88utj0+tvVM/LoAEPRwAQCAQCgUAgEAgEAoFA&#13;&#10;WyAQxHJbVFNkMhAIBAKBQKBPIfB2Su+Zbdr0wrWj0jWXV16l3q5OhAQCBYGKFHvrrbfTW2++ma6+&#13;&#10;thpqRfMoyEyVI7gXfu219Pujrpkq6UUiUw4BdbfqIm9V/6evPvHgTDlkI6ZAIBAIBAKBQCAQCAR6&#13;&#10;BoEglnsG14g1EAgEAoFAoD8jUPEdM0w3OH11dVsVBPnRn6t60svG5HLaaB+TDuDk3Tlo1urRRFCG&#13;&#10;tB0Cb1XqyZvxXm27eosMBwKBQCAQCAQCgcCARCCI5QFZ7VHoQCAQCAQCgclGAO+RPWDEmu3JxrJf&#13;&#10;RxDto3eq1wMa2PcO9pFqIBAIBAKBQCAQCAQCgcBAQYCpVUggEAgEAoFAIBAIBAKBQCAQCAQCgUAg&#13;&#10;EAgEAoFAIBAIBAKBQCDQbQSCWO42VBEwEAgEAoFAIBAIBAKBQCAQCAQCgUAgEAgEAoFAIBAIBAKB&#13;&#10;QAACQSxHOwgEAoFAIBAIBAKBQCAQCAQCgUAgEAgEAoFAIBAIBAKBQCAQmCgEwsfyRMEVgQOBQCAQ&#13;&#10;CAQCgUAgEAgEAoFAoK8gMHhw5Uu7fPpKpiIfgUAgEAgEAoFAINA3EKjGCHms0Ddy0y9zEcRyv6zW&#13;&#10;KFQgEAgEAoFAIBAIBAKBQCDQvxF4q9qj8YWX3kgvvDA6pbFv9e/CRukCgUAgEAgEAoFAYOIRqIjl&#13;&#10;F14cnd40aAjpEQSCWO4RWCPSQCAQCAQCgUAgEAgEAoFAIBDoKQQGDxqUhqS30ybbX5CGDKmslkMC&#13;&#10;gUAgEAgEAoFAIBBogcDbFaf8ykuj0zRDwhtwC3gm+1QQy5MNYUQQCAQCgUAgEAgEAoFAIBAIBAJT&#13;&#10;DYFKQZxp+sHp6m8vlEaPCUvlqYZ7JBQIBAKBQCAQCLQpAtNMMzjNN0dFgb4ZlstTugqDWJ7SiEZ8&#13;&#10;gUAgEAgEAoFAIBAIBAKBQCDQowhwq7zAPNOlFMbKPYpzRB4IBAKBQCAQCPQbBIJU7pGqDGK5R2CN&#13;&#10;SAOBQCAQCAQCgUAgEAgEAoFAoEcRCH+JPQpvRB4IBAKBQCAQCAQCgUBXCISDka4QiuuBQCDw/+3d&#13;&#10;sUojURQG4BPXVdzoNoI+gQtumQcIgkWqPJKND2LhC1iITR7Awi7CCqmWLUOqQJZNIIs742Jho0yY&#13;&#10;XOXOFwgSZ+beOd8Z0PwMcwkQIECAAAECBAgQIECAAAECBAgQeCEgWH7B4QMBAgQIECBAgAABAgQI&#13;&#10;ECBAgAABAgQIvCXgURhvCdlOgAABAo0X2PxUPMRzs3hb66Hx1wIAAgQIECBAgAABAgQyESi+430u&#13;&#10;v+t5rSwgWF6ZzoEECBAg0ASBv8tl3P/6Hbu7xZ/MpWS5CT1XIwECBAgQIECAAAECDRAoQuX7n7NY&#13;&#10;Lr80oNj1lChYXo+rUQkQIEAgE4Hvx9/iYvgnLn5kUpAyCBAgQIAAAQIECBAgQOC/QOtrHB8fRcuN&#13;&#10;yytdEYLlldgcRIAAAQJNEbi8vIzHR3cqN6Xf6iRAgAABAgQIECBAoFkCrSJV3tiwDN0qXRcsr6Lm&#13;&#10;GAIECBBojIB/MBrTaoUSIECAAAECBAgQIECAQAUBcXwFLLsSIECAAAECBAgQIECAAAECBAgQIECA&#13;&#10;QIRg2VVAgAABAgQIECBAgAABAgQIECBAgAABApUEBMuVuOxMgAABAgQIECBAgAABAgQIECBAgAAB&#13;&#10;ArUFy+XCRuW7fOC1FwECBAgQIECAAAECBAgQIECAAAECBAh8DIFy/aC6F6avLVje3t6Ovb29mM1m&#13;&#10;H0PLWRAgQIAAAQIECBAgQIAAAQIECBAgQIBAjMfjaLfbtUrUFizv7OxEt9uNm5ubGA6HtZ6kwQgQ&#13;&#10;IECAAAECBAgQIECAAAECBAgQIECgusD19XXc3d3F6elp9YNfOaJV3AL9+Mr2SptGo1GcnJw83bXc&#13;&#10;7/ef7mCuNICdCRAgQIAAAQIECBAgQIAAAQIECBAgQKAWgclkEldXV9HpdGIwGMT+/n4t45aD1Bos&#13;&#10;lwM+PDzE+fl53N7exnQ6LX/lRYAAAQIECBAgQIAAAQIECBAgQIAAAQKJBQ4ODqLX68XZ2VkcHh7W&#13;&#10;OnvtwfLz2c3n81gsFs8f/SRAgAABAgQIECBAgAABAgQIECBAgACBhALl44u3trbWMuPaguW1nK1B&#13;&#10;CRAgQIAAAQIECBAgQIAAAQIECBAgQODdBWpbvO/dK3ECBAgQIECAAAECBAgQIECAAAECBAgQIJBE&#13;&#10;QLCchNkkBAgQIECAAAECBAgQIECAAAECBAgQyEdAsJxPL1VCgAABAgQIECBAgAABAgQIECBAgACB&#13;&#10;JAKC5STMJiFAgAABAgQIECBAgAABAgQIECBAgEA+AoLlfHqpEgIECBAgQIAAAQIECBAgQIAAAQIE&#13;&#10;CCQRECwnYTYJAQIECBAgQIAAAQIECBAgQIAAAQIE8hEQLOfTS5UQIECAAAECBAgQIECAAAECBAgQ&#13;&#10;IEAgiYBgOQmzSQgQIECAAAECBAgQIECAAAECBAgQIJCPgGA5n16qhAABAgQIECBAgAABAgQIECBA&#13;&#10;gAABAkkEBMtJmE1CgAABAgQIECBAgAABAgQIECBAgACBfAQEy/n0UiUECBAgQIAAAQIECBAgQIAA&#13;&#10;AQIECBBIIiBYTsJsEgIECBAgQIAAAQIECBAgQIAAAQIECOQjIFjOp5cqIUCAAAECBAgQIECAAAEC&#13;&#10;BAgQIECAQBIBwXISZpMQIECAAAECBAgQIECAAAECBAgQIEAgHwHBcj69VAkBAgQIECBAgAABAgQI&#13;&#10;ECBAgAABAgSSCAiWkzCbhAABAgQIECBAgAABAgQIECBAgAABAvkICJbz6aVKCBAgQIAAAQIECBAg&#13;&#10;QIAAAQIECBAgkETgH7jwzFVxdtkLAAAAAElFTkSuQmCCUEsDBBQABgAIAAAAIQAsgbwg4AAAAAoB&#13;&#10;AAAPAAAAZHJzL2Rvd25yZXYueG1sTI/NasMwEITvhb6D2EJvjeymMY1jOYT05xQCTQqhN8Xa2CbW&#13;&#10;yliK7bx9t720l4Fh2Nn5suVoG9Fj52tHCuJJBAKpcKamUsHn/u3hGYQPmoxuHKGCK3pY5rc3mU6N&#13;&#10;G+gD+10oBZeQT7WCKoQ2ldIXFVrtJ65F4uzkOqsD266UptMDl9tGPkZRIq2uiT9UusV1hcV5d7EK&#13;&#10;3gc9rKbxa785n9bXr/1se9jEqNT93fiyYFktQAQcw98F/DDwfsh52NFdyHjRKGCa8KuczacJ26OC&#13;&#10;5Cmegcwz+R8h/wY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DJ&#13;&#10;SUSALgMAAMUHAAAOAAAAAAAAAAAAAAAAADoCAABkcnMvZTJvRG9jLnhtbFBLAQItAAoAAAAAAAAA&#13;&#10;IQAUZIweQBwFAEAcBQAUAAAAAAAAAAAAAAAAAJQFAABkcnMvbWVkaWEvaW1hZ2UxLnBuZ1BLAQIt&#13;&#10;ABQABgAIAAAAIQAsgbwg4AAAAAoBAAAPAAAAAAAAAAAAAAAAAAYiBQBkcnMvZG93bnJldi54bWxQ&#13;&#10;SwECLQAUAAYACAAAACEAqiYOvrwAAAAhAQAAGQAAAAAAAAAAAAAAAAATIwUAZHJzL19yZWxzL2Uy&#13;&#10;b0RvYy54bWwucmVsc1BLBQYAAAAABgAGAHwBAAAGJAUAAAA=&#13;&#10;">
                <v:shape id="Picture 22" o:spid="_x0000_s1046" type="#_x0000_t75" style="position:absolute;top:191;width:59436;height:37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SMWyAAAAOAAAAAPAAAAZHJzL2Rvd25yZXYueG1sRI9Pa8JA&#13;&#10;FMTvhX6H5RV6qxsLioluRFoq0h4kKvT6yL78qdm3S3aN6bfvFgQvA8Mwv2FW69F0YqDet5YVTCcJ&#13;&#10;COLS6pZrBafjx8sChA/IGjvLpOCXPKzzx4cVZtpeuaDhEGoRIewzVNCE4DIpfdmQQT+xjjhmle0N&#13;&#10;hmj7WuoerxFuOvmaJHNpsOW40KCjt4bK8+FiFKTV9366KPTXvKx/it3n4GZm65R6fhrfl1E2SxCB&#13;&#10;xnBv3BA7rWCWwv+heAZk/gcAAP//AwBQSwECLQAUAAYACAAAACEA2+H2y+4AAACFAQAAEwAAAAAA&#13;&#10;AAAAAAAAAAAAAAAAW0NvbnRlbnRfVHlwZXNdLnhtbFBLAQItABQABgAIAAAAIQBa9CxbvwAAABUB&#13;&#10;AAALAAAAAAAAAAAAAAAAAB8BAABfcmVscy8ucmVsc1BLAQItABQABgAIAAAAIQBYKSMWyAAAAOAA&#13;&#10;AAAPAAAAAAAAAAAAAAAAAAcCAABkcnMvZG93bnJldi54bWxQSwUGAAAAAAMAAwC3AAAA/AIAAAAA&#13;&#10;">
                  <v:imagedata r:id="rId21" o:title=""/>
                </v:shape>
                <v:shape id="_x0000_s1047" type="#_x0000_t202" style="position:absolute;top:38157;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4779FC6E" w14:textId="77777777" w:rsidR="00730B43" w:rsidRDefault="00730B43" w:rsidP="0009086D">
                        <w:pPr>
                          <w:pStyle w:val="Caption"/>
                          <w:jc w:val="center"/>
                          <w:rPr>
                            <w:sz w:val="22"/>
                            <w:szCs w:val="22"/>
                          </w:rPr>
                        </w:pPr>
                        <w:r>
                          <w:t>Deployment state diagram</w:t>
                        </w:r>
                      </w:p>
                    </w:txbxContent>
                  </v:textbox>
                </v:shape>
                <w10:anchorlock/>
              </v:group>
            </w:pict>
          </mc:Fallback>
        </mc:AlternateContent>
      </w:r>
    </w:p>
    <w:p w14:paraId="364CCD65" w14:textId="77777777" w:rsidR="0009086D" w:rsidRPr="00103777" w:rsidRDefault="0009086D" w:rsidP="005B5C80">
      <w:pPr>
        <w:pStyle w:val="Heading3"/>
        <w:ind w:firstLine="0"/>
        <w:jc w:val="both"/>
      </w:pPr>
      <w:bookmarkStart w:id="67" w:name="_Toc53923094"/>
      <w:bookmarkStart w:id="68" w:name="_Toc53928897"/>
      <w:bookmarkStart w:id="69" w:name="_Toc55743574"/>
      <w:bookmarkStart w:id="70" w:name="_Toc56337658"/>
      <w:bookmarkStart w:id="71" w:name="_Toc56348373"/>
      <w:bookmarkStart w:id="72" w:name="_Toc56461642"/>
      <w:bookmarkStart w:id="73" w:name="_Toc57021984"/>
      <w:r w:rsidRPr="00103777">
        <w:t>Disposal</w:t>
      </w:r>
      <w:bookmarkEnd w:id="67"/>
      <w:bookmarkEnd w:id="68"/>
      <w:bookmarkEnd w:id="69"/>
      <w:bookmarkEnd w:id="70"/>
      <w:bookmarkEnd w:id="71"/>
      <w:bookmarkEnd w:id="72"/>
      <w:bookmarkEnd w:id="73"/>
    </w:p>
    <w:p w14:paraId="3B70620D" w14:textId="683416AF" w:rsidR="0009086D" w:rsidRDefault="0009086D" w:rsidP="005B5C80">
      <w:pPr>
        <w:spacing w:line="276" w:lineRule="auto"/>
        <w:jc w:val="both"/>
        <w:rPr>
          <w:rFonts w:cs="Times New Roman"/>
          <w:noProof/>
          <w:sz w:val="22"/>
          <w:szCs w:val="22"/>
        </w:rPr>
      </w:pPr>
      <w:r w:rsidRPr="00103777">
        <w:rPr>
          <w:rFonts w:cs="Times New Roman"/>
          <w:sz w:val="22"/>
          <w:szCs w:val="22"/>
        </w:rPr>
        <w:t xml:space="preserve">Disposal is when the satellite needs to be discarded. </w:t>
      </w:r>
      <w:r w:rsidRPr="00103777">
        <w:rPr>
          <w:rFonts w:cs="Times New Roman"/>
          <w:b/>
          <w:bCs/>
          <w:sz w:val="22"/>
          <w:szCs w:val="22"/>
          <w:u w:val="single"/>
        </w:rPr>
        <w:t>THERE IS NO WAY TO EXIT OUT OF THIS STATE.</w:t>
      </w:r>
      <w:r w:rsidRPr="00103777">
        <w:rPr>
          <w:rFonts w:cs="Times New Roman"/>
          <w:sz w:val="22"/>
          <w:szCs w:val="22"/>
        </w:rPr>
        <w:t xml:space="preserve"> In this state, the satellite warms up the propellent, then burns and goes in a direction, completely discarding it.</w:t>
      </w:r>
      <w:r w:rsidRPr="00A44C85">
        <w:rPr>
          <w:rFonts w:cs="Times New Roman"/>
          <w:noProof/>
          <w:sz w:val="22"/>
          <w:szCs w:val="22"/>
        </w:rPr>
        <w:t xml:space="preserve"> </w:t>
      </w:r>
    </w:p>
    <w:p w14:paraId="616E55B3" w14:textId="77777777" w:rsidR="0009086D" w:rsidRPr="00103777" w:rsidRDefault="0009086D" w:rsidP="005B5C80">
      <w:pPr>
        <w:spacing w:line="276" w:lineRule="auto"/>
        <w:jc w:val="both"/>
        <w:rPr>
          <w:rFonts w:cs="Times New Roman"/>
          <w:sz w:val="22"/>
          <w:szCs w:val="22"/>
        </w:rPr>
      </w:pPr>
      <w:r w:rsidRPr="00103777">
        <w:rPr>
          <w:rFonts w:cs="Times New Roman"/>
          <w:noProof/>
          <w:sz w:val="22"/>
          <w:szCs w:val="22"/>
        </w:rPr>
        <mc:AlternateContent>
          <mc:Choice Requires="wpg">
            <w:drawing>
              <wp:inline distT="0" distB="0" distL="0" distR="0" wp14:anchorId="62ABD050" wp14:editId="746377D5">
                <wp:extent cx="4233334" cy="2901245"/>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3334" cy="2901245"/>
                          <a:chOff x="-2221" y="6621"/>
                          <a:chExt cx="59436" cy="38083"/>
                        </a:xfrm>
                      </wpg:grpSpPr>
                      <pic:pic xmlns:pic="http://schemas.openxmlformats.org/drawingml/2006/picture">
                        <pic:nvPicPr>
                          <pic:cNvPr id="56"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pic:blipFill>
                        <pic:spPr bwMode="auto">
                          <a:xfrm>
                            <a:off x="-2221" y="6621"/>
                            <a:ext cx="59436" cy="37087"/>
                          </a:xfrm>
                          <a:prstGeom prst="rect">
                            <a:avLst/>
                          </a:prstGeom>
                          <a:noFill/>
                          <a:extLst>
                            <a:ext uri="{909E8E84-426E-40DD-AFC4-6F175D3DCCD1}">
                              <a14:hiddenFill xmlns:a14="http://schemas.microsoft.com/office/drawing/2010/main">
                                <a:solidFill>
                                  <a:srgbClr val="FFFFFF"/>
                                </a:solidFill>
                              </a14:hiddenFill>
                            </a:ext>
                          </a:extLst>
                        </pic:spPr>
                      </pic:pic>
                      <wps:wsp>
                        <wps:cNvPr id="57" name="Text Box 27"/>
                        <wps:cNvSpPr txBox="1">
                          <a:spLocks noChangeArrowheads="1"/>
                        </wps:cNvSpPr>
                        <wps:spPr bwMode="auto">
                          <a:xfrm>
                            <a:off x="0" y="42023"/>
                            <a:ext cx="53682" cy="26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D5DB35" w14:textId="77777777" w:rsidR="00730B43" w:rsidRPr="00134BD8" w:rsidRDefault="00730B43" w:rsidP="0009086D">
                              <w:pPr>
                                <w:pStyle w:val="Caption"/>
                                <w:jc w:val="center"/>
                                <w:rPr>
                                  <w:color w:val="auto"/>
                                  <w:sz w:val="22"/>
                                  <w:szCs w:val="22"/>
                                </w:rPr>
                              </w:pPr>
                              <w:r w:rsidRPr="00134BD8">
                                <w:rPr>
                                  <w:color w:val="auto"/>
                                </w:rPr>
                                <w:t>Disposal State Diagram</w:t>
                              </w:r>
                            </w:p>
                          </w:txbxContent>
                        </wps:txbx>
                        <wps:bodyPr rot="0" vert="horz" wrap="square" lIns="0" tIns="0" rIns="0" bIns="0" anchor="t" anchorCtr="0" upright="1">
                          <a:noAutofit/>
                        </wps:bodyPr>
                      </wps:wsp>
                    </wpg:wgp>
                  </a:graphicData>
                </a:graphic>
              </wp:inline>
            </w:drawing>
          </mc:Choice>
          <mc:Fallback>
            <w:pict>
              <v:group w14:anchorId="62ABD050" id="Group 55" o:spid="_x0000_s1048" style="width:333.35pt;height:228.45pt;mso-position-horizontal-relative:char;mso-position-vertical-relative:line" coordorigin="-2221,6621" coordsize="59436,38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GE7oSwMAAM8HAAAOAAAAZHJzL2Uyb0RvYy54bWycVe1u2zgQ/H/AvQPB&#13;&#10;/4kc2XEcIXbRSy5Bgd416McDUBQlEZVIHklbTp++Q1JK7KRoczVgYckll7Ozs+TVm33fkZ2wTmq1&#13;&#10;pmenM0qE4rqSqlnTL59vT1aUOM9UxTqtxJo+CEffbP7842owhch1q7tKWIIgyhWDWdPWe1NkmeOt&#13;&#10;6Jk71UYoOGtte+YxtE1WWTYget9l+Wy2zAZtK2M1F85h9iY56SbGr2vB/Ye6dsKTbk2Bzcevjd8y&#13;&#10;fLPNFSsay0wr+QiD/QaKnkmFQx9D3TDPyNbKF6F6ya12uvanXPeZrmvJRcwB2ZzNnmVzZ/XWxFya&#13;&#10;YmjMI02g9hlPvx2W/7u7t0RWa3p+ToliPWoUjyUYg5zBNAXW3FnzydzblCHM95p/dXBnz/1h3KTF&#13;&#10;pBz+0RXisa3XkZx9bfsQAmmTfazBw2MNxN4TjslFPsdvQQmHL7+cneWLCIQVvEUpw76TPM/PKIF/&#13;&#10;uYQRS8jbv8cA55eL+TJtn69mq3nwZ6xIZ0e8I77NlZG8wH/kFdYLXn+tP+zyWyvoGKR/VYye2a9b&#13;&#10;cwIJGOZlKTvpH6KcQVMApXb3kge6w+CgRMgrlQjucCrJlyG9aVXaw0JOsUBE6euWqUa8dQadgP7E&#13;&#10;/mnKWj20glUuTAeOjqPE4RGOspPmVnZdqGCwx4zRTM/E+APSktBvNN/2QvnUuVZ0SF4r10rjKLGF&#13;&#10;6EsBIdp3FXBy3Boe4jFWKp9q7Cz/iDRivZ23wvN2wv2ELWThINVfqu9HKppEeKihi9nq4khD4Nc6&#13;&#10;fyd0T4IBwAAV9c12712AB7lNSwJZSgfaJqgB3Mg2sIYOw83nJjYxesHn/2ruTy0zAmhC2APlXEzK&#13;&#10;+Rxy/EvvSR6zGpeF5iZ+j/mghgDapR7/iV4OtqbjXkU7LmE07iKf5bEzWfHI+Xy5yse2X66SJKe2&#13;&#10;feLzlZQ73clqEquzTXndWbJjeARu428s6NGyTh0XixVhBjeGi4JKOfp9uY/X5SqECL5SVw8gz2oo&#13;&#10;AcnhLYTRavuNkgHvypq6/7YsXBDdO4XahkdoMuxklJPBFMfWNfWUJPPap8dqiz5oWkRO1VH6LS7V&#13;&#10;Wka1PaEY4UJO0YqvBqyjZ+lwHFc9vcOb7wAAAP//AwBQSwMECgAAAAAAAAAhACnWmjyNZAAAjWQA&#13;&#10;ABQAAABkcnMvbWVkaWEvaW1hZ2UxLnBuZ4lQTkcNChoKAAAADUlIRFIAAAW3AAADkwgDAAAAuzLO&#13;&#10;UgAAAARnQU1BAACxjwv8YQUAAAAgY0hSTQAAeiYAAICEAAD6AAAAgOgAAHUwAADqYAAAOpgAABdw&#13;&#10;nLpRPAAAAUpQTFRF////AAAA+/v739/f6urq9PT0WVlZpaWltbW1xMTEgYGBGBgY0tLSk5OTRERE&#13;&#10;bm5uLi4ug7vlfbLbcqPIeKvSVHmULUFPgLjhFyEpQl5za5q8DBEVOFBiXISiIjE9ZI+wS2uEzMzM&#13;&#10;srKyhISEqKiou7u7R0dHdXV1nJycyMjIExMTJCQkw8PDZ2dnWFhYkJCQNjY2nb+AucatysvJerZI&#13;&#10;tMWlyMvGj7tr1tbWHx8fqcKUxcrBVVVViLlfTU1Nlr12Pz8/gbhUo8GKCAECyn2Dy76/yUlTyoiN&#13;&#10;yS05ypOYyVdgy8XFy52henp67u7uz8/P5eXlt7e3mpqa29vbMzMz9vb2ynF4RkZGV1dXy8nJi4uL&#13;&#10;aWlpy6epyTtGy6+yymRsNTU1GhQUxThDyWNrskBJdDI3xmFpIRUWAQIBeKRUUmw9BQcDFxoVfrRR&#13;&#10;tdCFLQAAAAFiS0dEAIgFHUgAAAAJcEhZcwAALiMAAC4jAXilP3YAAAAHdElNRQfkCwgVJzVl/v0X&#13;&#10;AABiK0lEQVR42u296aPbRpend7lvd6G1y5It2ZJ3vbaTdCbLZCbL9Nvt9IwsyZbbHqs7k33P//81&#13;&#10;RBEFVIF1SIDE5Tkgn+eDfS8IAr/CBR+WDgqFiw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L9AAAQETb0XgbAKAZ2o7G2wAAzdB2tORt7QwAACYx6ke8DQAgYNSPeBsAQMCoH/E2&#13;&#10;AICAUT/ibQAAAaN+xNsAAAJG/Yi3AQAEjPoRbwMACBj1I94GABAw6ke8DQAgYNSPeBsAQMCoH/E2&#13;&#10;AICAUT/ibQAAAaN+xNsAAAJG/Yi3AQAEjPoRbwMACBj1I94GABAw6ke8DYfTH+T0tZM0ZJjnHmkH&#13;&#10;AaMY9SPehsMZ+Ec6DbSTNGSc555oBwGjGPUj3gaJdS96OlkxW/0wlNfE23CiGPUj3gaJwsYF4/lk&#13;&#10;sHVNvA2nhVE/4m2Q2PT2Wt7Tvrgm3obTwqgf8TZICN5eMR8Ja+JtOC2M+hFvg4Ts7ZXo+sk18Tac&#13;&#10;Fkb9iLdBYpu3e4tL7XhtgLdhO0b9iLdBYqu3e72Zdr4WwNuwHaN+xNsgUXh7nA0FnFyNr09O3Hgb&#13;&#10;tmPUj3gbJApvF1brX85DcQ8P2boJ8DZsx6gf8TZIbHp7xegqqHHvvD28P7icTC533v4+GgymA/ma&#13;&#10;Znb3z+XWm9EHg+zeIPl7JNvBNHEbPt6G7Rj1I94GiaS3Ly6Gi3I8oF80zonMObgpFX8TX8a8CtYf&#13;&#10;XS3SKzn605tif8v5LPENUL6/17ueJlYYlP9IWFZGMOJt2I5RP+JtkBC8fTFcFh4cVdYM+syzcq21&#13;&#10;Mq8CpXpfzi4upuFK80qE/mQRb2UxqYh5MI9X6N1Uet2z8ZYN4G3YjlE/4m2QkLwdDDS5qiwovV3V&#13;&#10;adYZLo1a+rKyXizuy8XmVpaRl2ebK8TXSzdzLIIvF7wN2zHqR7wNEqK3L4oa97KyZqHEhLZDYxa+&#13;&#10;3PBuKO5pL7mVoJoyXKTWuCpXSHl9Ufa48TZsx6gf8TZIyN4eFQ4cxmt6MV/10vi+svfl9aZ3y53N&#13;&#10;hI0sih53WtvBNtKbuCl2gbdhO0b9iLdBQvb2RTGS+zJe03u7UOxkNri4vCpK3b43HdWcl1eT4Pei&#13;&#10;NxxIeXEzmYyDq49+laJXP58MRsNpsZWFz1m8Z3E1HE6L1NOLSg68DWmM+hFvg8QWb0/jl6reHlb7&#13;&#10;15cVKQeevl5f2ywLK16qpYXzrZSdZx/Ii9gXRvr+C2IW7zbvYfe9xq8vKvvA25DGqB/xNkhs8fYg&#13;&#10;FmLV29ONN97EQi29XYwBL8R9XdlFWRYpxJ33p/tVDReiHsd79bkKj/ud4m3YjlE/4m2Q2OLtosA9&#13;&#10;jtfM/XgT/5q9YTkeZ3fg5MIsvV2ODilqGus+eeHx4DJkUTZf699ruKxXX4yvx1fFHTje6/7yabnA&#13;&#10;B8PbsB2jfsTbILHF20UBO+1tr8OldKNk4e1AufN4I5W+tWMYv63of4tzE66f+jsrvj98YaVai8Hb&#13;&#10;kMaoH/E2SOzv7UnxsnDzeuHtYKz1ZbS7YpNX4ft8/Xrpfis0vqg7xVXV03gbtmPUj3gbJPb3djD8&#13;&#10;7uYy1ef2vlyktulMPalsck1RKBlF71iJfFprkiu8Dc0w6ke8DRJ1vD2P18wlO4rGVV9fzapS9b4c&#13;&#10;hwsX4cLikmL0vorNb8LdLG8m6Qms+oPZZDLJpkOZLystwtuwHaN+xNsgUWc8SXocYOnXst8ddYi9&#13;&#10;L6MiSCTzopIS7XcW72i0sZvrq0plZjS57m2Ct6EeRv2It0Fii7fjWnTiPveULIO5+JK+rOHtaqTU&#13;&#10;/ZDL4CplP3m/Pd6Guhj1I94GiS3ergzIqzevVHAVsr63x9sjzVJ3uo99uaSf+vrA21Afo37E2yCx&#13;&#10;xdvFjeujeM2gSDEYJ3zpu8L1vb3cEWmU+oLwt9NL2sbbUBOjfsTbICF7uxiAt6ysGRWXh5ul5UXl&#13;&#10;vpu96yTBwL/+7Ka6m3x8dllFWeaP02E8CTTDqB/xNkjI3i6kOq+sWR2u3b+8irvdk3gDURWkFy5M&#13;&#10;e3si7GgQPBWn/D4p/lVQPCsBb0MzjPoRb4OE6O3iqqTv9oreXr8a9LtzURfzuIbrRV8GlZHaOZMt&#13;&#10;OxrNAndnoq7cXRnuwo9jwduwHaN+xNsgIT6nrHzgY3VN6dm+xYNr8httxgkrx2NUihpHdCtk8QWQ&#13;&#10;3k15HXIQpiqmbS3mJ/H9fLwN2zHqR7wNErufCzyprik+k33ojboWdeHtYAD3VbSRYmh2MINJdTqr&#13;&#10;BPMgWaH+4sthWn0/3obtGPUj3gaJpLf7wS01xSMONr09HEzmUU/5JnLo5hMOgr70eqvLDetuTPud&#13;&#10;3Qo5vQrFXiTJViiSFgO6i23ibaiHUT/ibZBIeHtwFV7+m22sufb2PFdw4g7JZfRbL3ieZNE7zmve&#13;&#10;k401gp6+c/ll/gic8KbLaRDksrqF8nmVeBvqYdSPeBskChuPJ5eDbI6PeMxGINSKt33FI5jG1d8f&#13;&#10;k78nGGQyqWzCV6OLh9MU+xlWlhTXHcsbJIsCd/T6cv1i4l8KeBu2Y9SPeBskSpUmue5vrlmZNmTs&#13;&#10;jVooc+N5NysJX/YvLst+fFF8KZ8tfDMbXfQHk/JbozIKfDHL3zOMpqYqpwtcTEaDaTQgsTIeEW9D&#13;&#10;GqN+xNsgsd3bgbY36tvlPYyLbBq+8pG+1ftuEneplwoN79qJVvT1mXI8Yu86201Rvs777Ju3S177&#13;&#10;L4NVrqsLvA27MOpHvA0SW70976fW9M8FXqbfVDwqsvDlxl3qwdfBaJHeSlmfEWaN2rgdqNx/sGh8&#13;&#10;gbdhF0b9iLdBYou3l7P0mn48Sf8m9a7yCb9euFfVmZ/m4WZHyflFQsdOUyuUG6l4Pds/3oYmGPUj&#13;&#10;3gYJ0dvLmbRmOX57knjbcOPVcWXKvnm83cQ0rMv4WZLDRJ+8HF/Sj2ra7msjHlOCt2E7Rv2It0Ei&#13;&#10;6e3FTeKJYKn7bvrTuLc8DoVbevuiX15vXCQeHB+be7n5IMnLyhrT6Jk3wTyv+SQlxR1AeBt2Y9SP&#13;&#10;eBsk+oMNdq0ZPydsNJmPMzNej68m0TQjobczw9+Ml6t1hIf7DrJHjPWW4/F8NkrvfTZxlz6X4/lk&#13;&#10;48nu/cvJzXX2Svne4WA6mQxG6x/XpDcMYNSPeBsUiLwNYBajfsTboADehm5g1I94GxTA29ANjPoR&#13;&#10;b4MCeBu6gVE/4m1QAG9DNzDqR7wNCuBt6AZG/Yi3QQG8Dd3AqB/xNiiAt6EbGPUj3gYF8DZ0A6N+&#13;&#10;xNugAN6GbmDUj3gbFMDb0A2M+hFvgwKDyZrZ4ZsCuEWM+hFvAwAIGPUj3gYAEDDqR7wNACBg1I94&#13;&#10;GwBAwKgf8TYAgIBRP+JtAAABo37E2wAAAkb9iLcBAASM+hFvAwAIGPUj3gYAEDDqR7wNACBg1I94&#13;&#10;GwBAwKgf8TYAgIBRP+JtAAABo3607+0eANhFWxC3rh/tCEIsk7nihABgFG1B3Lp+tCMIsUzmihMC&#13;&#10;gFG0BXHr+tGOIMQymStO+BEAGMS8PlrQj3YEIZbJXHFC7bMTAFKY10cL+tGOIMQymStOqH12AkAK&#13;&#10;8/poQT/aEYRYJnPFCbXPTgBIYV4fLehHO4IQy2SuOKH22QkAKczrowX9aEcQYpnMFSfUPjsBIIV5&#13;&#10;fbSgH+0IQiyTueKE2mcnAKQwr48W9KMdQYhlMlecUPvsBIAU5vXRgn60IwixTOaKE2qfnQCQwrw+&#13;&#10;WtCPdgQhlslccULtsxMAUpjXRwv60Y4gxDKZK06ofXYCQArz+mhBP9oRhFgmc8UJtc9OAEhhXh8t&#13;&#10;6Ec7ghDLZK44ofbZCQApzOujBf1oRxBimcwVJ9Q+OwEghXl9tKAf7QhCLJO54oTaZycApDCvjxb0&#13;&#10;ox1BiGUyV5xQ++wEgBTm9dGCfrQjCLFM5ooTap+dAJDCvD5a0I92BCGWyVxxQu2z8zS4czdHO0jD&#13;&#10;vPe0g4CIeX20oB/tCEIsk7nihNpn52lw3z9ZSjtIw7wPtIOAiHl9tKAf7QhCLJO54oTaZ6c2d0se&#13;&#10;7r8VvA1tY14fLehHO4IQy2SuOKH22alIIduSRw8e3/94D3+fmrfv+vbcr75y74l/6QlFllvFvD5a&#13;&#10;0I92BCGWyVxxQu2zU5GEt9c8/eTOvpvSblPDvI29jbaPhnl9tKAf7QhCLJO54oTaZ6ciordT/cya&#13;&#10;m2r2tof77KvNpjf1Nto+Hub10YJ+tCMIsUzmihNqn52KbPN279NGXtrT28865m20fUTM66MF/WhH&#13;&#10;EGKZzBUn1D47Fdnq7V7v49tP8LRb3kbbx8S8PlrQj3YEIZbJXHFC7bNTkR3efnTA+JJ6PNyrJtNm&#13;&#10;0xt5G20fFfP6aEE/2hGEWCZzxQm1z05FCm9/+iAnFvfz2w7wrFPeRtvHxbw+WtCPdgQhlslccULt&#13;&#10;s1ORwtvBXY7PHgXivm09Pe2St9H2kTGvjxb0ox1BiGUyV5xQ++xUJOXtlbnLXvdmh/vOvvfnPFy9&#13;&#10;rzq48GGvvrcf1r0zKLGfcBuVptf3dg1tP9x1o/+dWnfW3+nOdAG3inl9tKAf7QhCLJO54oTaZ6ci&#13;&#10;aW9/9NGnRf0kWvzx86Iv/unzykXLZ77Skv9+L//1ef7qWnqP7hfifb560e/nkVt1i9DuPvbSfPL0&#13;&#10;WfxStJ+7T/P9PN4U/MeP8y08v/PRHt7epe1794uvu6fPUl8v5dF79DzewvO8DdnSh8/yg/Lk8dl3&#13;&#10;6s3rowX9aEcQYpnMFSfUPjsVkbx9r+hwBwujAkpmn2fJTeW/e+9lXvw4eGcxurBSSt8MEew5XvdR&#13;&#10;tGKw33vBek8qW3v4abCF5829vUPb9+KITz7ZaEN89KJBlv69q6/CZ0+ClR4f6TSwinl9tKAf7QhC&#13;&#10;LJO54oTaZ6cikrc/KuxRLLlXsXZVPlu8/SxWWq77+t5+vLHmg6A/W+733pNopUid9z6NXnvc1Ns7&#13;&#10;tP3J1oiVb43o+yA8FPer2zlzcZvXRwv60Y4gxDKZK06ofXYqInq7kKpf8OxJL0HQqZW9fa/6pofx&#13;&#10;LnZ5+3Fix0/Ll4v93qtGDKrcG68993kfCYcm9nb5/k8f1owYrnjv08QK5T9XCm/fra5z3uI2r48W&#13;&#10;9KMdQYhlMlecUPvsVKS2t+/2BO5tbKryjicfbXTU78e72OHtx8n9lp1pv+ThxgbLrvSdzW+djW+m&#13;&#10;CpG3d2g7PQw+cO6nyRWKKwQ+y4PNf9Pc+khMy5jXRwv60Y4gxDKZK06ofXYqInq7uIK2/jX03qPH&#13;&#10;jwO9FLfmSN7ubUpt3eGu6e2yt/7k8cefPC1+Kb4wCsP15A0G7n/y9HFsR+HQhN7eoe0y4qfP799/&#13;&#10;vLn7ItqTB/fv3y8kXnT140MRBXxy67c+Gca8PlrQj3YEIZbJXHFC7bNTEcnbd/zyvMtaiuUT55GH&#13;&#10;ZR32eXVT+e+F955ko0juPrx7v7RRUdp9UF2wyeN4R8+q+y28ne3q+ccP731Sdm4fV7PkFfk7YR9e&#13;&#10;2G/g7R3aLnvT638EfOxX9/394mg+Wn/ZPC83XT28vSeuE36n+H7SGNpuBvP6aEE/2hGEWCZzxQm1&#13;&#10;z05FJG8XXlubr+xQFjXZwp++Qyh6u7Ddw0J/RXW6hreLNz2MoxWd1cB5ay0+3BjF+LwaNuyAC/st&#13;&#10;vb1L28XR8a146K37cWVnvuB+N9/ik8phKP8Z8XCzU36GmNdHC/rRjiDEMpkrTqh9diqS9vbDsrSx&#13;&#10;9nQhnmCIxvPKMtnbRSmlEOBGgUD2dvH94PvOH1cluOG8jx4+qmQpfi+HgpSqFHZc5H9a1ojSxWZ/&#13;&#10;dMqShv+Gehz9FhS8n8V5yjDPqpuIrq6eG+b10YJ+tCMIsUzmihNqn52KpLz98H4pqlywG93Vj4Je&#13;&#10;5oPKpvLXS2+Xsi/+9e+3s9vbd+7efXY/o5ByNXKxn1KLlWYVUYO7iMqxicKOk1din6XW3NSyD/Ak&#13;&#10;3lJwkB9FXwQPEgFT35Xnhnl9tKAf7QhCLJO54oTaZ6ciheA+WT9fcqXIB+HQi7VPC/FEo9IqnVrZ&#13;&#10;26XsC1l6g9Wok2wgervsTBeizgvOif5yUXPuCbtJejs1dvtOvLPozfeiIxN86z2NPF14O/heKEKf&#13;&#10;cYHbvD5a0I92BCGWyVxxQu2zU5Ed87jm9dxirY+T770b/5q/XNYZyrds9JXb9HZYCH4UbTdZDfq0&#13;&#10;krdKeuRjYmbbZ4mt+zc/CxsZBrwf7bzwdrh1v+yMH1xsXh8t6Ec7ghDLZK44ofbZqch2bz+pll8j&#13;&#10;aVU6hPI4wOA91a5pA2/fvfuJq5dsSDjlt3i7TyvRHI9TC8P9pY/JpkWLQA9KPg337395Eqzgv1ju&#13;&#10;RXGjjT8Q93g2mNdHC/rRjiDEMpkrTqh9diqy1dtPNmYSid5bEbPo7bA+G/nso7refvjsaeJuTb9d&#13;&#10;/3t40TDebjL/rueqRd5+sDnusdYxfBAGTHE3ChjVoXbdGHQGmNdHC/rRjiDEMpkrTqh9diqyzTnl&#13;&#10;jHqHeTssTlQ9Xcfb4XXSEP+eXmIbvjP9INrLk3CzTbx9Pxw4WL02mb6fs6a34y+W6DDgbbytF8tk&#13;&#10;rjih9tmpiOztp4FuvTfjSV2L63GP403lL7fl7XtPhIRVb4fF93jSqGTFob633a0wwcRQlWuTD3oy&#13;&#10;Db0dDR3ZVcg5A8zrowX9aEcQYpnMFSfUPjsVSXv7SWX+aE1v35G0veHtcD9tevvT9QDqYELA+Nrk&#13;&#10;Nm8/CQPu9nZ0GJJV+fPCvD5a0I92BCGWyVxxQu2zU5FCXo/ve55tzhKiWScpqxBPHq+yrdjf21H+&#13;&#10;2t72+ymuw1a+v8q71hOEAR8lXo/r29RJYszrowX9aEcQYpnMFSfUPjsVEeeVilD0djnM+rnv5dbx&#13;&#10;tu+rbvF2o/kAHeXEVdH1w6Lh0o2NvSjMtgP8NLXwjG90N6+PFvSjHUGIZTJXnFD77FSkobejAkEx&#13;&#10;bvmTeFP5y+14u9hqscad6pJt+1mr8nklWtwoYc+JcYxliTu8NrnzGO4e0Jdc48nOt5085vXRgn60&#13;&#10;IwixTOaKE2qfnYrU83b6vpvn8Xtredu7qLa3i50UFwPFOkl4US8eWHd/W5SesOeEt8s5Q8Jrk8mG&#13;&#10;huwuVKe+GIvvp6cfnS3m9dGCfrQjCLFM5ooTap+ditTzdvo+94r4anm76sKd3t4cwrcxCWovsY14&#13;&#10;u0WUYOx1Wa3e1ej7iWXhtcmHia1HFGO/xef8Ft4Ovnuepdp1ZpjXRwv60Y4gxDKZK06ofXYqUs/b&#13;&#10;HyVsVYpPmFfqTmrTh3u77PPW93Y5/3W5RlmsFvacvN+zvP0muDb5aHPr6S2Jz65JzStV9NI//uhs&#13;&#10;Ma+PFvSjHUGIZTJXnFD77FSkprdTc9MVXnlW2ZRfoYm3xVpAYTTfVy3Nuc3blXrMo40sQclD2HPS&#13;&#10;22Wr5dkH89hPHjx4mg8X2RR7Nrrx0YMHz+9XWlkWzu/tquOcA+b10YJ+tCMIsUzmihNqn52K1PT2&#13;&#10;3U2vFCp/VN2UX2Obt6vzSolP46pWRYJHwz+ubDM1D8r9ylY2H0vQ0Nvl1N7lobhT3Xrx5fKkMi9X&#13;&#10;4Xq/+6fxYSiPTLmfMy5v4229WCZzxQm1z05Fano7fE6ZG+12rxxWfb+6Kf+e4h3lZsT5APPnh21S&#13;&#10;dK+f3F/t+F70DMm78X62eDuoS7s33QvvlRGanPZ2ePtmEbl86OX6IWPVKVjLzv3je/HRu1M9vL0n&#13;&#10;7panu+X3yo6/zEljXh8t6Ec7ghDLZK44ofbZqUhdb8fPBQ6t9+nGpvyChPc2rlUG92s+evAkUeUO&#13;&#10;ZwnJd/vIO+3T9W0rNbwdifFpZZIqocmCt4Me/xM/YDsouvQeBA/1Leoinwi7T8RbEQU841GAeFsx&#13;&#10;lslccULts1ORut4Ohl/ElAWOvbwdT5aaujr56cYew073/Y/qeXtzUtYntedxraYq/6lRPG4yfXSC&#13;&#10;hyw8Ta7wafWxP5vTHj4Rx6CcA+b10YJ+tCMIsUzmihNqn52K1PZ2WFgOeHRvc1N+QR1vxz3NlLfv&#13;&#10;Vfa4EtnH8TvqeHsz/ifFVoQGi97+aPN58cmjEyr3YUrcn25MuHi/OonWeWsbb+vFMpkrTqh9dipS&#13;&#10;39vJefkePExsyi9IeK+obxdj2x6G4k6OBoxK2muRPYreUcvbVbM+L70stFf2dlA0Kmr3z3b1lJ9X&#13;&#10;Xw8fDl8Oq4mP8plrG2/rxTKZK06ofXYq0sDbm/NgP7ib3JRfkNp0woVB7Tc9ivvjR8EuncgeRqNM&#13;&#10;Uu9+srksFPeTZx8d4O2ww18OLIyPzpP71REy9+Ii9oPwVvngPvd7QWsfnbm28bZeLJO54oTaZ6ci&#13;&#10;d/28dHfqrP3w4+eFVR7cvydsyi9IbTqeBm/NvcfuqV0Pnj8TQjz0zyou5wS/e//xg2z48x1hm88S&#13;&#10;y+7cz8N/6oZsPKzmrXAntd2cj4v5/MLBMs8eF1OKfJIa13jnk2LY49N4o9H8JM/yOszTM77hJse8&#13;&#10;PlrQj3YEIZbJXHFC7bOzWzy8e/du+/3AXd8bq722sZt77WxmSzt2HZ1Vgrsbja3OK9VSazuPeX20&#13;&#10;oB/tCEIsk7nihNpnJ5w7PAI4jXl9tKAf7QhCLJO54oTaZyecO3g7jXl9tKAf7QhCLJO54oTaZyec&#13;&#10;O3g7jXl9tKAf7QhCLJO54oTaZyecO3g7jXl9tKAf7QhCLJO54oTaZyecO3g7jXl9tKAf7QhCLJO5&#13;&#10;4oTaZyecO3g7jXl9tKAf7QhCLJO54oTaZyecO3g7jXl9tKAf7QhCLJO54oTaZyecO3g7jXl9tKAf&#13;&#10;7QhCLJO54oTaZyecO3g7jXl9tKAf7QhCLJO54oTaZyecO3g7jXl9tKAf7QhCLJO54oTaZyecO88f&#13;&#10;rHl++KZOCvP6aEE/2hGEWCZzxQm1z04ASGFeHy3oRzuCEMtkrjih9tkJACnM66MF/WhHEGKZzBUn&#13;&#10;1D47ASCFeX20oB/tCEIsk7nihNpnJwCkMK+PFvSjHUGIZTJXnFD77ASAFOb10YJ+tCMIsUzmihNq&#13;&#10;n50AkMK8PlrQj3YEIZbJXHFC7bMTAFKY10cL+tGOIMQymStOqH12AkAK8/poQT/aEYRYJnPFCRuf&#13;&#10;SwBwMHgbbx+SEG8DHB+8jbcPSYi3AY4P3sbbhyTE2wDHB2/j7UMSNvb2ZwBwCHjb60c7ghDLZK44&#13;&#10;Id4GOC542+tHO4IQy2SuOCHeBjgueNvrRzuCEMtkrjgh3gY4Lnjb60c7ghDLZK44Id4GOC542+tH&#13;&#10;O4IQy2SuOCHeBjgueNvrRzuCEMtkrjgh3gY4Lnjb60c7ghDLZK44Id4GOC542+tHO4IQy2SuOCHe&#13;&#10;BjgueNvrRzuCEMtkrjgh3gY4Lnjb60c7ghDLZK44Id4GOC542+tHO4IQy2SuOCHeBjgueNvrRzuC&#13;&#10;EMtkrjgh3gY4Lnjb60c7ghDLZK44Id42x+cvXn6e8fJFwWrBF9qxoC3wttePdgQhlslccUK8bY4X&#13;&#10;wtSfX3719Tfa2aAF8LbXj3YEIZbJXHFCvG0Oydsrvn2BubsP3vb60Y4gxDKZK06It82xxdsrc3+t&#13;&#10;HQ8OBW97/WhHEGKZzBUnxNvm2OrtXg9xdx287fWjHUGIZTJXnBBvm2OHt7/lCmXHwdteP9oRhFgm&#13;&#10;c8UJ8bY5dni79512QDgMvO31ox1BiGUyV5wQb5uj8LYbDfj5q88++/zzr7/6thT3K+2EcBB42+tH&#13;&#10;O4IQy2SuOCHeNkfh7WjpN2U3nAp3t8HbXj/aEYRYJnPFCfG2OdLe/uyzv/jlX+296a+zW3gSyz9/&#13;&#10;+eL7r158TUf+KOBtrx/tCEIsk7nihHjbHJK3X/nlX/olfsGLYK2iyLL+9fPgPV9/V2z2RfjOfPmK&#13;&#10;7xkefgTwttePdgQhlslccUK8bQ7J258d6O0fgs0G3v7mx/CaJ4NVbh+87fWjHUGIZTJXnBBvm0P0&#13;&#10;tr80+Re/IOHtb0Rvv+wlvR1pu3wf3B542+tHO4IQy2SuOCHeNsfOOkmh6YS3P6/41//+Y2H9XriP&#13;&#10;F59VtF125uG2wNteP9oRhFgmc8UJ8bY5dl6XLGoZDbzd+7oXbtbv4/sfelXocN82eNvrRzuCEMtk&#13;&#10;rjgh3jaHMA6wMOz3xbIGdZLe90lv/+h64V9+GYwO57ae2wZve/1oRxBimcwVJ8Tb5qjcd/P5F59H&#13;&#10;9918W47WS3i7WFb1tnvrixcvvvoy2sdq4ctswRdlvYTRgLcM3vb60Y4gxDKZK06It82x/T73b4M6&#13;&#10;RkNv/+VVYh9+upNvii+Gl9oH4NTB214/2hGEWCZzxQnxtjm2evvHsDfsF/6QWJZ7+5vyrS+S+ygs&#13;&#10;/XlqPbgF8LbXj3YEIZbJXHFCvG2OLd7+Kh5eXXF0clnZsf4mtY9vy2W+w82IklsGb3v9aEcQYpnM&#13;&#10;FSfE2+bY1t/+8qttjk4tK976dXIfwT3zfrzKj9oH4NTB214/2hGEWCZzxQnxtjl2zOP6/eZ1yTre&#13;&#10;/ja9j+CtxUhB7QNw6uBtrx/tCEIsk7nihHjbHLvm3y57zk28/X16H8FbiwK39gE4dfC21492BCGW&#13;&#10;yVxxQrxtjuo4QMfXXwU3NladnPL2C+H3yj6CZXj7SOBtrx/tCEIsk7nihHjbHNL9kl8Ut858l19i&#13;&#10;TK24v7e/wNvHAW97/WhHEGKZzBUnxNvmEOeV2piBu4m3v965D7x9JPC21492BCGWyVxxQrxtDtnb&#13;&#10;3/iJsvOhen7F1Jjuqrc/37kP6iRHAm97/WhHEGKZzBUnxNvmkL392ffxSwknv2rm7XCUCd4+Enjb&#13;&#10;60c7ghDLZK44Id42xxZvFy+te9gJJ3/ezNvhWG28fSTwttePdgQhlslccUK8bY4t3v4qtnCidv1D&#13;&#10;M2+H+8DbRwJve/1oRxBimcwVJ8Tb5tji7S9jC/ty9/eJNfC2WfC21492BCGWyVxxQrxtDtnbXxRz&#13;&#10;9q0HAn65sWZR3t7h7ZSjX+Lt44C3vX60IwixTOaKE+Jtc4jeLh8F+W1lzWJCwO8P8PYLvH0c8LbX&#13;&#10;j3YEIZbJXHFCvG0OyZ9ff1dIOX8ycNFD9o8uKwZ4423D4G2vH+0IQiyTueKEeNschT9fZPzg7nJ/&#13;&#10;8SJ8lJiXcFkV+fbrbz777Iuveni7A+Btrx/tCEIsk7nihHjbHDvnlSrvWf8uWPi9++XbHyvrNPc2&#13;&#10;D5i8ZfC21492BCGWyVxxQrxtjp3eLoePfL3x2g/+WmVNb3+xud9va2SEA8DbXj/aEYRYJnPFCfG2&#13;&#10;OXZ5+8fgwTVfVl8r3r2/t3vaB+DUwdteP9oRhFgmc8UJ8bY5tnv7u2iCqM/jF1dKb+jt1H61D8Cp&#13;&#10;g7e9frQjCLFM5ooT4m1zbH1O2deVlb8IS9xZTxxvmwdve/1oRxBimcwVJ8Tb5kh7+7sv//LD54m1&#13;&#10;vyln5f46fDfeNgve9vrRjiDEMpkrToi3jfPF559/s32NV1+/+Mv3L77+vN72QB287fWjHUGIZTJX&#13;&#10;nBBvAxwXvO31ox1BiGUyV5wQbwMcF7zt9aMdQYhlMlecEG8DHBe87fWjHUGIZTJXnBBvAxwXvO31&#13;&#10;ox1BiGUyV5wQbwMcF7zt9aMdQYhlMlecEG8DHBe87fWjHUGIZTJXnBBvAxwXvO31ox1BiGUyV5wQ&#13;&#10;bwMcF7zt9aMdQYhlMlecEG8DHBe87fWjHUGIZTJXnBBvAxwXvO31ox1BiGUyV5wQbwMcF7zt9aMd&#13;&#10;QYhlMlecEG8DHBe87fWjHUGIZTJXnBBvAxwXvO31ox1BiGUyV5wQbwMcF7zt9aMdQYhlMlecEG8D&#13;&#10;HBe87fWjHUGIZTJXnBBvAxwXvO31ox1BiGUyV5wQbwMcF7zt9aMdQYhlMlecEG8DHBe87fWjHUGI&#13;&#10;ZTJXnBBvAxwXvO31ox1BiGUyV5wQbwMcF7zt9aMdQYhlMlecEG8DHBe87fWjHUGIZTJXnBBvAxwX&#13;&#10;vO31ox1BiGUyV5wQbwMcF7zt9aMdQYhlMlec0J63e9AI/iC2wNv19aMdQYhlMlecEG93Hf4gtsDb&#13;&#10;9fWjHUGIZTJXnBBvdx3+ILbA2/X1ox1BiGUyV5wQb3cd/iC2wNv19aMdQYhlMlec0Ka3tY9MV6jn&#13;&#10;icP/INrt7Ax4u9Gx0o4gxDKZK06It7sM3jYG3m50rLQjCLFM5ooT4u0ug7eNgbcbHSvtCEIsk7ni&#13;&#10;hHi7y+BtY+DtRsdKO4IQy2SuOCHe7jJ42xh4u9Gx0o4gxDKZK06It7sM3jYG3m50rLQjCLFM5ooT&#13;&#10;4u0ug7eNgbcbHSvtCEIsk7nihHi7y+BtY+DtRsdKO4IQy2SuOCHe7jJ42xh4u9Gx0o4gxDKZK06I&#13;&#10;t7sM3jYG3m50rLQjCLFM5ooT4u0ug7eNgbcbHSvtCEIsk7nihHi7y+BtY+DtRsdKO4IQy2SuOCHe&#13;&#10;7jJ42xh4u9Gx0o4gxDKZK06It7sM3jYG3m50rLQjCLFayjUaTObj8SLb4HI8nkwHLSbE210Gbxvj&#13;&#10;5L3dH0yuchctxuOryaB/yLHSbo0Qq4Vc/curZW+D8WTYUkK83WXwtjFO29uXV9ebLrq+utz7WGk3&#13;&#10;SIh1cK7BfNETWE5HbSTE210GbxvjhL09lF20mO/TjbTWwDLWgblmy95W9jpalYR4u8vgbWOcrLd3&#13;&#10;uWg52+dYabdKiHVQrl1HytVLDip14+2ug7eNcaLeDly0vJlcDlyHcTi4nNwELzQ1t6UGxrEOyDW8&#13;&#10;3uXsNVf7XxfA250HbxvjJL098C5azGcbxdnRrKifXDfrRdppYDXW3rn6V/WsnR3LPa8KXODt7oO3&#13;&#10;jXGC3u7P/T/uZ0IfsT8b+8ptk16klQZuxto3V93O9h4Hq5oQb3cZvG2M0/P2MK+EzLd2pge53JcN&#13;&#10;LrkZaWAi1p65Zot6wvZc73l9Em93HbxtjJPz9jTva+8cvDbK+9zTJsdKu3VCrP1yzevZOqyV7Cdu&#13;&#10;vN118LYxTs3b8wa12Mt1d3Pe4FhpN0+ItVeu5tret8iNt7sO3jbGaXm7v+5D39QsxPZv1n3zmqsb&#13;&#10;aKAQa59c+2h7RfPhk3i7++BtY5yUt/vXDSsfeVXlup649Rsoxdoj157a7vX2KJXg7a6Dt41xSt5e&#13;&#10;a7tZDXa4qC9u9QaKsZrnmuyr7X1q3Hi76+BtY5ySt10XsskAkYz18JNaNW71BoqxGuea7a3tlbgb&#13;&#10;DwfE210HbxvjhLx91aDkEbDupV/VO1aqDZRjNc01bDgAMGa8T0K83WXwtjFOx9uXri+YGP7Xn03G&#13;&#10;4+V6SunUnTgjJ7EaAyWMnld7+KfR7TabTPZIiLe7DN42xsl429l3s/Y6mt7EzrnZnJbU9T4Xu2cr&#13;&#10;NXpeNfdP/ZvbBRrWovB218HbxjgZb1+nOs395KiJjfu1XVf9us6xUmzgtljNcg0P1XbTSgne7jp4&#13;&#10;2xin4m03oK9SpO5PhDLuYlIxt+uA7hw+aPS8auyfce9gmo3ixttdB28b40S83V9s9pi3XXyrFlSy&#13;&#10;3vrOcRJGz6um/jlkLElx/Bpd/sXbXQdvG+NEvO3qIbGLd+gp7jG60sGuwYBGz6um/qnxmITdNLo0&#13;&#10;ibe7Dt42xml4e7Spkp3X3uKiirsPZcelSaPnVUP/tNHdbtjhxttdB28b4zS8nXW3l/3qkh1E3ev+&#13;&#10;cneH2+h51dA/B44B9DSpcOPtroO3jXES3h5tiGRaRz3RhcjZ7g630fOqmX8OH0yyZtkwId7uMnjb&#13;&#10;GCfh7awmsggXXNZzTzRsMLuKuf2uSaPnVTP/7D2fVJVmD5zA253mHLzdnyzH48wAo/nqh13/nhw3&#13;&#10;v/2sTU7C21mNIzyIdW/jjkaVTHZ2Io1+zpv556A73EPqzAwQJMTbOWPPzWTa7Pmmimh7ezjepOUm&#13;&#10;uiFp2Z0JA3d6lz652tz1DG+3gOtdh9Xt2gOUw799P1uw9W73U/B2zX+J1PnSa5YQbwcHozyImp/9&#13;&#10;hqE1vT1InIAtN9H127L+dmaP66C/nbDJpBVvDwb7PrD1NLyd/dP/Jjwe9eUTdniyG+K3Xpk8BW8f&#13;&#10;fIt7Sf1CiYq3v/rhlX1vxyeuXQ729n/0H/8nxr29yB+gMuxVjHxb3u7H+mn8B7Hs7ZtZja+k7B84&#13;&#10;YUe5wYiJ8FadrCu6tRN5Ct5uaTRJRqMHcx7f21/2et999YVJb7sPfH8wc0bY5wFCGqEP+4P8zd/8&#13;&#10;zU51b/l79AdrsvEG+Y9t15i8RAbVQa7DfH+rj851/uOoDW8PTtjbWYdkl7qHlQ9gowHKs3hnWzuR&#13;&#10;J+DtUXvabjBJiZa3e1vVreztjOxU7USHuw1vZ+r+T//Fft72DG7vb9bLNTqQLnONo1P+cG9PTtvb&#13;&#10;veQcfgHTikMadSnDDvd4RyfyBLzdXnm7ycFQ9Ham7r+8tOrt7Ir60v0wKIudQ9efy7qYq07EYDIZ&#13;&#10;uFezJbP5ZLrHY+LaCd2Gt1f8Z7K6m3p75I6Qo5/3v4fZYexPJxP3anYYB5P55DLV8xtlr8zyo75a&#13;&#10;OfvwDwb/ue/Sbxon6e3B5Kq4uuwyjCaTWfTnHJXbGq7+mpOBX3nsdpi/NrxcpSnr3W5Tg2Ll5B/E&#13;&#10;vrczv8rqvok+Cevri/UJ/qSTHb2fE/D2/o8nS7B75tsgoZ63V3ybUrcFb899z6FXdr68EbKq3dV6&#13;&#10;7SzpMO+PNBjH02rolry9Rd1NvT0pReqXjzPnLtwvk+zIXa2HT11vfNsVM4UuZvmm1vwX/ofNzvSm&#13;&#10;t/PnivsJRjObZP+CGkd/zonf1iAvlC9uRhel2dxr/m9bPKI8a8Gkt6VL3xVvb1H3shf9g6PhfdxB&#13;&#10;oST74y+3h2m9gS0do7rr3jQ7ONup/a88dW+v1f2NPW8v/L/wkt7uDXqFt8uxrRpDUFr1tqTudrw9&#13;&#10;HfcKbxdX4ZeV7QyDSXrmF/t6u7gX4sYfpMvF2tuLTW8HIwLGF7G3Z+Xg3Pwxi6uf3AMFTsHbkrqz&#13;&#10;F4Jec0M1BR3s/o5P8gl4u4UpXEtqX5i04O2M778O1W3A21nZauSXJrw97l27fyuvflz0bgYXl5kp&#13;&#10;GgzAbDN0q95Oqrsdb497i6usTrJ69XrVmx6NJpmjK1d/XUk0K0PN16/tVSdZ9K4H/fXmR/lBGveW&#13;&#10;rk4y3vR2Nl5ltWw4XX9X+x2O8otO08HIdd8X/njfZJvqfJ1EVvewcio3tU/w1uwbbrg1TOsNbOkY&#13;&#10;7X88D6B2x8+Kt2N1q3t7lEljXCxNeNsXRbIf10NUZ71DrmYdErptb2+qux1v95Yj/6r/cVG9iD4o&#13;&#10;TT73nfFeeV0yHWPD2/5htv4vmh2kvNBxveHty2KYymX+cK3iLzkv0mQlnpnf1NYL1p3z9oa6B73o&#13;&#10;eDYeMRFsa7z9Q4G3Y2pXWg15e8WP+cBuPW8vs3vu3L/UF9NyacLby7LcmZ+n2eldfwBmm6FvwduZ&#13;&#10;uv/Lf9m2t2fFq/4MvakWSsblgIRhr1RlU28P4hcCm/Q2vD0vd5l35v064Z/0Kl+rt2vGzS56O1P3&#13;&#10;VdEvvoy93eCmmzWBqLO/xeXWMK03sKVjdOjx3Iv/alKzx23L217det4OvvqG5dKEtyflq/5Dv1Ap&#13;&#10;cN+at1f8K6/ulrxdvuo/zJPqlntB4WRZ9pYbenuZ/3iV/xiIaNPbWfklvqsv3KHvPGYy669f2z4+&#13;&#10;tKPeXrHMz/nge9UfhX29fdXb+qHA2zH/utWttc2X21/+8avsv0p/roDxtvr2Zfmeq/JVhRHfWdL2&#13;&#10;TC2ou8bfI5LqOF3fzhcFst5QcXC0s874PFxW39vVPfWiL9qKt91dJjeDRIhpWOfNF/Z2/atK+9N1&#13;&#10;EE7dleEyjUe6Vd570t5u87abjnt7jc6fy59jl+5CVNa/yi6Jp8aTlO8JXm17RqV6oW/T2yv+63/x&#13;&#10;WY2/Rw1v+05tojcebqWoQkzKKkdDb0/KLXhvJ8pe/rpkPrX0uCjy+nWqxhrE75f/IF1mPMLbDXK1&#13;&#10;euz/G+0//lZ29bd/yP6r8+cqz7GsF5Z1n0NJB96ufsQvTtTbbfa3A5tu83bxS6veTnzRFuO3Z36k&#13;&#10;W97r9utUx3hdXpy6t+lv+z9hk3Vb419T397vzxUctut1CMHbwXs66e1aFt+7vt0xb6/+uTvNHR1d&#13;&#10;CM3K45OAuv3t3X+Cep+72/gY7JL2BfVtxpM09Lb+eJLgHMvG9Q3jOslyl7e7cV2ynrf/1QHjSQKR&#13;&#10;Tht5e9QLxvvOb9nbN9H1yP6lU3f/IqqTLBPH+yS9vWQ8SXSMDj2ee9HF8ds/lrO7mvD2tFcUNPMz&#13;&#10;b9Q7G2+H0j7M2zeNvB1pcbz3eJJgT4vKVntFqbvfq/wDqX/di2shl4kdnqS3A2lfMH6b+yVre/vH&#13;&#10;aEpuE97O6yTB0umZeLsi7T28XY4YKe50runtZfmPxX6vDW9HPfb1DvJOdtmtLGaXyodyhjus9hZP&#13;&#10;z9uxtC+4X5L5Sep5+/vqcxQseLuYEue6kMJ14G15dPfxQ7fq7U1p7+HtWXGELht6e1Le0jTL715s&#13;&#10;19s3xYD7/J7Yy+viRpp+PilNcSKUf/tVmptpZVPiH6RD3t6Qtl+H+UnqcabzAVZmJrHi7fWDE1xf&#13;&#10;a+5npnNzFW0fB9h1byelvYe3sx7bPDsJ13NuVY7ONm9n6lzfpD4s7mNq7u2byp565d082T+a3HMD&#13;&#10;3Oi/8XqP+bvn+Z6u/T2R2R7nRYtOzttJaV8wH2AT/5zj/NtJaat6O2L9iXXlvcXVfNm7vj5pb0vS&#13;&#10;3sPb66rfeLL631UzbzudLueT7K2+H9zc2+PKnoJvZPeQ4cV8vuplX61fvVpnnc7dxCYX+ZJr93hj&#13;&#10;t2g+vbouToeT8bYk7Qvm327in7N73o0kbSveXvrKpp/mczG6Wp/OoxP09hZp7+PtYm7babNxgBfh&#13;&#10;1KnjypQiB/W3C9lO/Z9z6F8N/qm77uoPFkXvp3zteuMPLv5B7Ht7i7QveN5NI/+c1fMlt0hbz9vj&#13;&#10;kujpNbPsT5M92Wk2Xj9MfLXCsHyP//FqPFZ4ImUb3t4u7XreHo7H4Ud9dOPscOmOUOXorA7jVfpd&#13;&#10;62VXbu7AcXEW+2OcWtkf+avot+qegr+SK2ivb44scgzzhzgU7xtmc8Gu9zWYuw/mtX8mY7Qp4Q9i&#13;&#10;3NvbpX3B8yUb+ed8nuf+5VZp63l7C7UvGBydg7393/53/3LnO/b6e/QPOGi3/My30eaMfql5vfdK&#13;&#10;Y9zbi3mN1vA89/q52itwN5i+X8Xbtc5q7b9dVzjY2zX/INrt7AzGvV2L7AJtWJducOtNWETK/s01&#13;&#10;37Yfo+dVM/8s6h+c7TR4ziHe7jp42xin4G3Xhwz/TVL77pKwkOWuZ15u24/R86qZf+Z1j80uGvyz&#13;&#10;Dm93HbxtjFPwthsJGF5kH9bsVC5C97jnGu06VkoN3BWrQa5hS9pe1t8l3u48eNsYJ+Ht7GJbVG6t&#13;&#10;WcWNeteZ67f/29/oedXQPy2NKGkyqAFvdx28bYyT8PZoQyTTOuqJBrK5USjbr00bPa8a+qfhfUkC&#13;&#10;259+l0iIt7sM3jbGSXjbFW2X/eqSHUTXIPvL3o6rkqfibVdVOphG937g7a6Dt41xGt4ebapk50Dl&#13;&#10;uCYy2d3dPhVvt9HhbtTdxtudB28b4zS8ve5exyMcdugprs8ONzrg6WOl1sDtsZrlamEy12a37OHt&#13;&#10;roO3jXEi3nbzuFzHy7aNKllURrFd1+lDGj2vGvvn8CElDZ+Uhbe7Dt42xol4e30hsjIcpD8RzL2Y&#13;&#10;VBTtiio759swel4198/BN7s3vEEYb3cdvG2MU/H2enhb9baZfvLy5LzasXbDBq937sLoebWHfw4c&#13;&#10;C9h0Qjq83XXwtjFOxtsjN+PtRkdwNK08RyGbca2CK6gsds9PY/S82sM/dW9MStP4eeJ4u+vgbWOc&#13;&#10;jLfXneaUffuzyXi8zOZsHE9miRq2M/72O9yLY6XZwC2xGuc6ZExJs7EkPiHe7jJ42xin4+111fa6&#13;&#10;sVTc85VrzZKk3UA5VvNc+z+wbNF89ku83XXwtjFOyNvrwYDLhloZuttQdg0B9MdKt4FirD1y7T2/&#13;&#10;1B6TFuPtroO3jXFK3l73nJv1B9eV3nq9dPUGirH2ybWnuPd52Are7jp42xin5O1c3A0eoJXPY1Kz&#13;&#10;uKLfQCnWXrn2EfeixmWAdEK83WXwtjFOytsX/fWtgDc1i9z99ViTcc3VDTRQiLVfrubi3qO27RPi&#13;&#10;7S6Dt41xWt72LqrXLbxcj4arVdvOj5V284RYe+aaNRwOeL3nA/nwdtfB28Y4NW/7GVzHO4djj/Jp&#13;&#10;Oho9lly7dUKsfXMNG92AM288VidIiLe7DN42xsl5Ox8gsrLMYNtag7xI0GT4iZEGJmLtnatf/5b3&#13;&#10;/UrbRUK83WXwtjFOz9vlze3jmdBB7M/8lHiNupBWGrgZ64BcdbvcV/t2ti/wdvfB28Y4QW+vOtPe&#13;&#10;RYv5bKNeMprNfVn3etBos3YaWI11UK5ZjQcpjJsdqURCvN1l8LYxTtLbkYuWN5PLgauGDAeXk5vg&#13;&#10;haZDkS01MI51YK5d5p7veT0yTIi3uwzeNsaJenu3ixpb+4S9nZX7xaEly+nuGbdqJMTbXQZvG+Nk&#13;&#10;vb3qXssuWuzVg7TWwDJWC7n6l1eJb7rx5MCudpEQb3cZvG2ME/b2isurxFW366s9R0YYbGAeq6Vc&#13;&#10;o8FkPh67b7ts8sTpQUXtSkK83WXwtjFO29sr+oPJVe6ixXh8NRnsPy7CZgNb9PZtJsTbXQZvG+Pk&#13;&#10;vd3usdKOIMQymStOiLe7DN42Bt5udKy0IwixTOaKE+LtLoO3jYG3Gx0r7QhCLJO54oR4u8vgbWPg&#13;&#10;7UbHSjuCEMtkrjgh3u4yeNsYeLvRsdKOIMQymStOiLe7DN42Bt5udKy0IwixTOaKE+LtLoO3jYG3&#13;&#10;Gx0r7QhCLJO54oR4u8vgbWPg7UbHSjuCEMtkrjgh3u4yeNsYeLvRsdKOIMQymStOiLe7DN42Bt5u&#13;&#10;dKy0IwixTOaKE+LtLoO3jYG3Gx0r7QhCLJO54oR4u8vgbWPg7UbHSjuCEMtkrjgh3u4yeNsYeLvR&#13;&#10;sdKOIMQymStOiLe7DN42Bt5udKy0IwixTOaKE9r0NtTnGN6G+uDt+vrRjiDEMpkrToi3uw7etgXe&#13;&#10;rq8f7QhCLJO54oR4u+vgbVvg7fr60Y4gxDKZK06It4/Mv2l7g3jbFni7vn60IwixTOaKE9rztk3q&#13;&#10;fSJr8Ld/1W1Ic29Dy+Btrx/tCEIsk7nihHi7/metlQ393d/rNgRvq4O3vX60IwixTOaKE+Lt+p+1&#13;&#10;Nrbz15/+TrcheFsdvO31ox1BiGUyV5wQb9f/rLWxnb//6SfdQgneVgdve/1oRxBimcwVJ8Tb9T9r&#13;&#10;bWzn73766b9XbQjeVgdve/1oRxBimcwVJ8Tb9T9rLWzmrz/99NM/qDYEb6uDt71+tCMIsUzmihPi&#13;&#10;7fqftRY28/crb//0bzUbgrfVwdteP9oRhFgmc8UJ8Xb9z1oLm/m7zNv/TrMheFsdvO31ox1BiGUy&#13;&#10;V5wQb9f/rB2+laxMolwowdvq4G2vH+0IQiyTueKEeLv+Z+3wrfw7523VQgneVgdve/1oRxBimcwV&#13;&#10;J8Tb9T9rh2/lH9be1iyU4G118LbXj3YEIZbJXHFCvF3/s3bwRv7tWtuqhRK8rQ7e9vrRjiDEMpkr&#13;&#10;Toi363/WDt5IXiZRLZTgbXXwttePdgQhlslccUK8Xf+zdvBG/sF7W7FQgrfVwdteP9oRhFgmc8UJ&#13;&#10;8Xb9z9qh2/BlEtVCCd5Wx463X75+/frn7Ic3qx/eHF8/R95j3Vgmc8UJ8Xb9z9qh2yjKJJqFEryt&#13;&#10;zp7efvvm3S+v37379ef2DPD6/fv3b7Mf3q1+eHfgxn57+/Ztk2xG/Yi3T4k2vP2Ppbf1CiV4W519&#13;&#10;vP3zy9/fe/542Za6W/X2r6ttvG6mnxZl1hp4+5Rowdv/vtS2YqEEb6vT3Nv9P9/HfPitFQO06u23&#13;&#10;ePt4CfF2/c/agZv4p8DbeoUSvK1OY2+/9X3tD6+9uH9/24YB8HYylslccUK8Xf+zduAm/jH0tlqh&#13;&#10;BG+r09Tbb5ypX7/pu9/e/rK2+NsWDIC3k7FM5ooT4u36n7XDthCWSRQLJXhbnYbe/tl5OrBq/4Pr&#13;&#10;e7dgALydjGUyV5wQb9f/rB22hahMolcowdvqNPO2s/Qf0ZXI/h+ZuF8dbgC8nYxlMlecEG/X/6wd&#13;&#10;toV/jL2tVSjB2+o08/a7RFEk64L/GYy3/vndL5mCX7+M1/vt1cvXqzVf/xINze6/+uXD+99fv/xt&#13;&#10;09tv/sxeeffruiLzbkV4/fPn1e/5lvq/vnv9R7blX8uX8fYRE+Lt+p+1w7bwz7G3/1GpIXhbnWbe&#13;&#10;/iOlw58DX170X5YDTX7pl8vflYtfl4t/LgYUvql6+0MxXMWt/rrSCf+l+P1tOSjxQ7FlvH3EhHi7&#13;&#10;/mftoA38Dz9V+Pc6DcHb6jTy9q87r0H+/OF9wAdfUfntdbi4GH8SKPf9m9jbv7yPbZxdD/0j2FH2&#13;&#10;zt/82uWW/Q7fNqy1GPUj3j4lDvb231a9/U86DcHb6jTy9i87L0G6Yvcvb37+7Y27N8eb1mn7l1c/&#13;&#10;//br+padvF+c/fz7y1/7b1+tdP976O3Vdj68/PXtOzdW/E+/bllY/9Uvdtr+/d27N29fhyNb8PYR&#13;&#10;E+Lt+p+1gzbwz1VvKxVK8LY6jbydqfHltk/xm3XJw+FqIOuf31YXvyvXXrt4PSyl9PbK8uvVf/Ga&#13;&#10;f1kuW5H5PCvP9H8ve9m//l6ugrePmBBv1/+sHfL+jTKJVqEEb6vTyNt/7LLhH6Wf133idYf7dTji&#13;&#10;5OfMtK7D/SFYvB6W8jb78V3Rx874M1/pt+xtfmHf//IuLI64bfxWrIC3j5QQb9f/rB3y/r/d9LZO&#13;&#10;oQRvq9PI2+/zXq5EpQjtO9w/B6WRi1LXbnGx9GXs7V/DbbrazOvgO+GN7/j/ESV6U9oabx8vId6u&#13;&#10;/1k75P3/vOltnUIJ3lansbffbvkQ/xLXUfyYj3dh//ni4lX+65tozMfPkbeLnrXrZzu7vwm28mfe&#13;&#10;se5H6ncBPxQ/4e0jJcTb2/jiyyQvG2/orz/9ZKRQgrfVOcTb4UgOt/h1/LoX85+xRN/mdq3cXxN5&#13;&#10;O9D8717Nvxe99r43/tv38YXS14XG8fbxEuLtrXzbS/Gq8Xb+PuVtlUIJ3lanVW9XXveDqF/H5ZW3&#13;&#10;eSf5zy3eDpYXXwYvi3L4G18yyX74/XVJMToQbx8xId7eyl9S2v6x+Xb+LuVtlUIJ3lan8XiSimk3&#13;&#10;vB3cBO97w5Vu+EXu7crW/tjl7d+KzvVrf2UzGrwdJsHbR0yIt7fyMuXtF403kyyT6BRK8LY6h4wD&#13;&#10;fJfzOvR28Jl+Gwj6bbA8vfj1Lm+7C5pZb/q3Yrwf3tYGb9f7jFX5ovFW/uk/JPmrQoPwtjqNvP3q&#13;&#10;ffLu8XfelmWZwvE2H15Sr7/9+05v+1Ekr4pufbbqh3cx1EmOnRBvb+f7TW1/d8j2sm62aoPwtjqN&#13;&#10;vO3GfGw+3abwdkXQvr7tb5IJFr+/2H5dMunt7Cab7HvgQ3Ex8t17aRqSHSMWE/rRNqAQy2SuOCHe&#13;&#10;3s7Xm97+6pDt4W1o5O2L4I7EgMLbf6bHk1RE7Lvhkrf/jHfyR1k0/8Wt8lt5u84r0duV6QNr6Efb&#13;&#10;gEIsk7nihHh7O9+0USYJwNvQzNupeVwDb7+L698v81/fxCL2sg0HZIdzVr2OBveFQ7R/dht6Vd7F&#13;&#10;8zYa6n2YfpQFKMUymStOiLd3sFEoOahMgrehobedRD/0K5/dX7xxK/dL+rvef47t6u+XfBsYOZ+I&#13;&#10;xG3ldVSN+TXcZjb9VPaf4lugnAPFsfez5Y36EW+fBBuFkoPKJHgbGno7n37vbfjJffuh7IT/EXbH&#13;&#10;374P5ycpqs1uopG+X9tL100QFXi7KKD8Ev7irkyG+4gL3K/e//HLfuo26ke8fRJsFEoOKpPgbWjq&#13;&#10;7bVU378suty/rSfK/n3dP3b3weTmrMwH6Be7mf/WIn5ZLg7nA1zvIhe6mzOw2Nva7kGfvh9W3F0H&#13;&#10;fv398LZ8HE5d/WgbULKidobdCfH2LiqFksPKJHgbGns7F+z71+/e/fru3S9/rH8rSifZ77+/Wrn4&#13;&#10;7Zvq/Nu/v3u7kvmbD0V3ez31SLb47bsP73//I/T26pfsOWdvXf8+qI2vvyWCq5luhQ9vfrv47Y17&#13;&#10;tvzrcjHPuzlSQry9ix/aLJPgbWjs7Yt+8CSanN/fFR3in/8IXyieIPxb9Bic333N5E2w8NfXobff&#13;&#10;vk5s5SIfiRgNRXwZRfFfIHj7iAnx9i5etVkmwdvQ3NurTnD00LH3v4ePkbzo/1m+Er4Q2D54vmQp&#13;&#10;7leVUeD9D1UVr/kQDUJxcYKHnf3p18XbR0yIt3fyY4tlErwN+3g7e5i6V3f1qe0r3rjntmdPYo8W&#13;&#10;//puvfhlVHZ++9Jt6c/Vum9ev37tetYv3Q/9V67m8uerePTKu80bavrvfnGS//Cy7IdnG9v6ZJ5N&#13;&#10;/WgbUIhlMlecEG/vJCqUHFgmwduwn7fXvJU/zb/1k4v7ycXyCJD+5q0zfwgDtvceAVjo51CD3QZ4&#13;&#10;+0SICiUHlknwNhzibQ1+fb/jCZf760e7aUIsk7nihHh7Nz+2VybB29AxbwdPkGxdP9ptE2KZzBUn&#13;&#10;xNu7+aG9Mgneho55+8+Glxub6Ee7bUIsk7nihHh7N1+0VybB29Apb7s7M3+/je423j4kId6uwXet&#13;&#10;lUnwNnTH234ES5O7IBvpR7uBQiyTueKEeLsGX3lv/+XgTeFt6Jq3b0fbePuQhHi7BkWhpPmD3Kvg&#13;&#10;beiWt/98e3v60W6gEMtkrjgh3q5DXij59vAt4W3ojLd/fvv2bf/wzcj60W6gEMtkrjgh3q7DV22V&#13;&#10;SfA2dMfbt64f7QhCLJO54oR4uw5ftFUmwduAtwv9aEcQYpnMFSfE27X4tqUyCd4GvF3oRzuCEMtk&#13;&#10;rjgh3q7FX1oqk+BtwNuFfrQjCLFM5ooT4u1avGypTIK3AW8X+tGOIMQymStOiLfr8W07ZRK8DXi7&#13;&#10;0I92BCGWyVxxQrxdj7+0UybB24C3C/1oRxBimcwVJ8Tb9XjZTpkEbwPeLvSjHUGIZTJXnBBv1+Tb&#13;&#10;VsokeBvwdqEf7QhCLJO54oR4uybft1ImwduAtwv9aEcQYpnMFSfE2zX5upUyCd4GvF3oRzuCEMtk&#13;&#10;rjgh3q7Hq//xx1dtbAdvA972+tGOIMQymStOiLdr8TIbB8j4bWgDvO31ox1BiGUyV5wQb9chn1fq&#13;&#10;4KeU4W3A26V+tCMIsUzmihPi7d28Kh4MfHitBG8D3vb60Y4gxDKZK06It3fy8ttewcG1ErwNeNvr&#13;&#10;RzuCEMtkrjgh3t7FukayuLxctFErwduAt71+tCMIsUzmihPi7e3kNZLr0cXF6LqFWgneBrzt9aMd&#13;&#10;QYhlMlecEG9vJa+RXK0P2NXhtRK8DXjb60c7ghDLZK44Id7ehq+R+CN2eK0EbwPe9vrRjiDEMpkr&#13;&#10;Toi3ZYIaiefgWgneBrzt9aMdQYhlMlecEG+LxDUSz4G1ErwNeNvrRzuCEMtkrjgh3pao1kg8h9VK&#13;&#10;8Dbgba8f7QhCLJO54oR4O02iRuI5qFaCtwFve/1oRxBimcwVJ8TbSdI1Es8BtRK8DXjb60c7ghDL&#13;&#10;ZK44Id5OIdVIPPvXSvA24G2vH+0IQiyTueKEeHuTLTUSz961ErwNeNvrRzuCEMtkrjgh3t5ge43E&#13;&#10;s2etBG8D3vb60Y4gxDKZK06It6vsqpF49quV4G3A214/2hGEWCZzxQnxdkyNGolnr1oJ3ga87fWj&#13;&#10;HUGIZTJXnBBvR9SrkXj2qJXgbcDbXj/aEYRYJnPFCfF2SN0aiad5rQRvA952GG0g3u4aDWoknsa1&#13;&#10;ErwNeNthtIF4u2M0q5F4GtZK8DbgbYfRBuLtbtG0RuJpVivB24C3HUYbiLe7xB41Ek+jWgneBrzt&#13;&#10;MNpAvN0h9quReBrUSvA24G2H0Qbi7e6wb43EU79WgrcBbzuMNhBvd4UDaiSe2rUSvA1422G0gXi7&#13;&#10;IxxWI/HUrJXgbcDbDqMNxNvd4NAaiaderQRvA952GG0g3u4CLdRIPLVqJXgb8LbDaAPxdgdop0bi&#13;&#10;qVErwduAtx1GG4i37dNWjcSzu1aCtwFvO4w2EG9bp8UaiWdnrQRvA952GG0g3jZOuzUSz45aCd4G&#13;&#10;vO0w2kC8bZu2aySe7bUSvA1422G0gXjbMrdQI/FsrZXgbcDbDqMNxNuGuZ0aiWdLrQRvA952GG0g&#13;&#10;3rbLbdVIPHKtBG8D3nYYbSDetsot1kg8Yq0EbwPedhhtIN42yu3WSDxCrQRvA952GG0g3rbJbddI&#13;&#10;POlaCd4GvO0w2kC8bZEj1Eg8yVoJ3ga87TDaQLxtkOPUSDyJWgneBrztMNpAvG2PY9VIPJu1ErwN&#13;&#10;eNthtIF42xpHrJF4NmoleBvwtsNoA/G2MY5bI/FUaiV4G/C2w2gD8bYtjl0j8cS1ErwNeNthtIF4&#13;&#10;2xIKNRJPVCvB24C3HUYbiLcNoVMj8QS1ErwNeNthtIF42w5aNRJPWSvB24C3HUYbiLetoFgj8RS1&#13;&#10;ErwNeNthtIF42wi6NRLPulbyP/3PP/30v6geDbytDt52GG0g3raBdo3Es66V/Jv/9af/oHo48LY6&#13;&#10;eNthtIF42wIGaiSevFbyv/3vqgcEb6uDtx1GG4i3DWCjRuJZ10r+j5eHt2t/8LY6eNthtIF4Wx8r&#13;&#10;NRLP9mcGHwW8rQ7edhhtIN7WxlCNxLP1mcFHAW+rg7cdRhuIt5WxVSPxbHlm8FHA2+rgbYfRBuJt&#13;&#10;XazVSDzKtRK8rQ7edhhtIN7WxGCNxKNbK8Hb6uBth9EG4m1FbNZIPJq1ErytDt52GG0g3tbDao3E&#13;&#10;o1grwdvq4G2H0QbibS0M10g8erUSvK0O3nYYbSDeVsJ2jcSjVSvB2+rgbYfRBuJtHW6xRjIYDPqt&#13;&#10;bUypVoK31cHbDqMNxNsa3GqNZLXhQXtb06mV4G118LbDaAPxtgJijWTc640rbZ/sc8Ba9LZOrQRv&#13;&#10;q4O3HUYbiLePj1wjMeltjVoJ3lYHbzuMNhBvH5ttNRKb3laoleBtdfC2w2gD8faR2TqOxKi3j18r&#13;&#10;wdvq4G2H0Qbi7eOyfRyJWW8fu1aCt9XB2w6jDcTbx2TXOJIt3p7drF5cjiflEL/RfLzi6jJxwAYX&#13;&#10;l5NxbzmfrtceTSaF/lc/ZnsfTCazi8H4ejzMXp1lC8bZ5sU/w3FrJXhbHbztP03aEYRYJnPFCU/E&#13;&#10;2zvvtRG9PVx3d7Ou+mz90mjul/SGGwdsMMlfunbiHgR/5Lw3vlphPFq4X1avXl/4rd3If4hj1krw&#13;&#10;tjp4239etCMIsUzmihOehrd332sjedsZdnHj5LpYa3q5+nF5M18Wcg7ftFpxMR47cWdLBG+7zTlv&#13;&#10;966yvrz7bpjJ6Y5YK8Hb6uBt/3nRjiDEMpkrTngK3q5zr43k7enqh+lFVvBY5F3i4WqJ+wIYLasd&#13;&#10;+F6h33m+Utrby95yNhr03au95erboD9bbX25Jd7xaiV4Wx287T8v2hGEWCZzxQlPwNu15iNZeft6&#13;&#10;EOC9fV34dGXwRfb/q6KkMVz1lEfVAzYttpetlfZ2b7F+m/P2uss+KX4SOFatBG+rg7f950U7ghDL&#13;&#10;ZK44Yfe9XW8+knFvA+ftweAyHyIyys16s9pYXzxgi/zH6fqvK3g7vwg58OWU9Y/bx6IcqVaCt9XB&#13;&#10;2/7zoh1BiGUyV5yw696uOx+J5O34cGRmnW7WtYM15vmPw/VVS8HbuaEH5V76ZVdd4ji1ErytDt52&#13;&#10;GG0g3j4CtedsHbvriSWBt/uD6WS+XpT51l2pXM4v+8kDNgl+HojezpcMgiEpvRoDxo9RK8Hb6uBt&#13;&#10;/4nQjiDEMpkrTthtb9efs1UcBzgKe+Kun3zpR/rN+psHbBr8fFnH2xs73MYRaiV4Wx287T8R2hGE&#13;&#10;WCZzxQm77O0mc7ZK3p45Uy7HZX87G/2xrlj0FlcbB2wQ/Dwtytzhq5Ny5Ehjbx+hVoK31cHb/hOh&#13;&#10;HUGIZTJXnLDD3m70XBvJ25md13dKDkMrj6Y3iY1X+ttincTvqbm3b79WgrfVwdv+E6EdQYhlMlec&#13;&#10;sLvebvZcG8Hbl2UFemPEx1U5ii9+k/859vZwp7frRb3lWgneVgdv+0+EdgQhlslcccKuervpc20E&#13;&#10;b1+VRY3Zxki9m6prK+NJ+msz5xH8OJKZ6O2ac1Ldbq0Eb6uDt/0nQjuCEMtkrjhhR73d+Nm/grfH&#13;&#10;5bwhy9ysg5l3dX9RqW3E47ezHzN95/evX/v3i9cla88leJu1ErytDt52GG0g3r49mj/7V/D2vCiF&#13;&#10;uClFZq67nM9T4ooog8qb8gJ3/zrvehdfHsNee96+zVoJ3lYHbzuMNhBv3xb7PPtX8HY2HuRqtZ3h&#13;&#10;de966freWSd76QZvD5fVv2DPi3t04+sj2d2V80Fm2kWL3r7FWgneVgdvO4w2EG/fEo1rJBmCt/uZ&#13;&#10;m3vZEMBl340gmbs69+pLYT2sO57DL7P2Ss/Xy15R6R6se/7Zqtctevv2aiV4Wx287TDaQLx9OzSv&#13;&#10;kWRI4wBdp7rnZu1zM3GPy0XljNzBmwaz/DX/tTHNf59mu2jR27dVK8Hb6uBth9EG4u3bYJ8aScbM&#13;&#10;PXqmZDKZ5BqdzsfjuXtttFrJfR0MVosW+cLKm0YX/cur8c2kfKLCcHIzvsoKK7P1826CR+AknobT&#13;&#10;gNupleBtdfC2w2gD8fYtsFeNpLPcRq0Eb6uDtx1GG4i322e/Gkl3uYVaCd5WB287jDYQb7fNvjWS&#13;&#10;DtN+rQRvq4O3HUYbiLdb5rxqJJ62ayV4Wx287TDaQLzdLudWI/G0XCvB2+rgbYfRBuLtNjnDGomn&#13;&#10;3VoJ3lYHbzuMNhBvt8h51kg8bdZK8LY6eNthtIF4uz3OtUbiabFWgrfVwdsOow3E221xxjUST3u1&#13;&#10;ErytDt52GG0g3m6J866ReNqqleBtdfC2w2gD8XY7nHuNxNNSrQRvq4O3HUYbiLfbgBpJQTu1Eryt&#13;&#10;Dt52GG0g3m4BaiQhbdRK8LY6eNthtIF4+3CokcS0UCvB2+rgbYfRBuLtQ6FGssHhtRK8rQ7edhht&#13;&#10;IN4+kOY1kuF4PK6/dpLZeDyZZf8VdivuYrV8eNGAfbMeWivB2+rgbYfRBuLtw9ijRjI49JDnjy27&#13;&#10;mFSejlNjF72Gz7MJNtSfTlYSn0/7td54YK0Eb6uDtx1GG4i3D6FRjWQ0WHd1D/b2JPumOLa3Z/65&#13;&#10;aItJrXceVivB2+rgbYfRBuLtA2hWI7nKLdsfDJo9w7HKqis7znq9o8FAKHqIu9jb21e9klm99x5S&#13;&#10;K8Hb6uBth9EG4u39aVgjGfcOLWuXR2TfsSv7evvS/bNiOrq8WnWjFzVL5AfUSvC2OnjbYbSBeHtf&#13;&#10;Go8j6bXo7QPeupe3syJJbuv5qs01371/rQRvq4O3HUYbiLf3pPE4kqHg7cHMd1+Hk9kwfmUySH0r&#13;&#10;CH+y4XSaWD0rmZSLc29nq8YrVRZkT43PFuTeXmXvzf0rTdy/b60Eb6uDtx1GG4i396PpOJKJLw6X&#13;&#10;fdisCzu8yWoJi5X9+3NXVbj2wzVG4/wy4JWwofK6ZLa9/s0iqD0XZen+ZL14eTX0B3OQ76nMPliv&#13;&#10;01sWS4brJeNhvqHp6n+F+8dN+uzrWsn/+X/9TXO0xXXm4G2H0Qbi7X34pvG9NmlvX14Xl/r8T8v1&#13;&#10;+nltOOOmn9xQ5O2Bf/ta3EVZutzK9UV1n75IXmyx15uul8z82xbT9YaiK6A3jWotea3k/8bbHQNv&#13;&#10;O4w2EG/vReNh26NBVhd2wzwCby97vfnlPNvSSobjy6uFF+/I1WAGAyfZcbyh7P2DTKSBt5e96+lg&#13;&#10;du2973ex2upyOrgYZL3uSb7qde96NpiNi6+ImfPzYDDNdu5W6i+yJcP+4KaXOD36zWrk66+O/2eP&#13;&#10;Dre2uM4cvO0w2kC8vR/Nb5MsRlsH3u6Nsx770PWzMxf2V+a9yV6bFyWPSXlFMDgi0Razt89dp3ya&#13;&#10;OzXfRb/oVA/yF3pFofrS63fpB4iMbnKVzwozzxOnR1Qz2cm6wP3//n/USboG3nYYbSDe3pPGw0mS&#13;&#10;3l6XQBaFX/PBGqOyZpH1mefxllLeXqvdvy/fxUrAi7zIcrm+xNkrpNvPe9ezYFxfHuO63ONi4/TI&#13;&#10;+s+1v63afVgwHBO87TDaQLy9Nw1rJSlv5wPqxoVNJ4Vwe76qPd34CyW8vcxfyqWa72IQXuj0b/VK&#13;&#10;Xq5/vAnqMON1b79X3lozr+58urHJLbT4wEk4NnjbYbSBeHt/mtVKUt7O33pViDd/bRKMkR7W8baX&#13;&#10;8Xi9KCrFDOO3TuJVx+WSTMrjdU/cv2dS2fm8t9H7l2nzAe9wbPC2w2gD8fYBNKqVpLxdjujIZZi/&#13;&#10;Nu/FDKpHJNpiuaGqt2frfxLczPrlWwfxqpU9XceTm8QTnWTl99r/vqBG0m3wtsNoA/H2QTSolaS8&#13;&#10;PSheyvu8+Wvjpt6uyLjQrR/0t5iX47fjVSt76m3z9k2Dej41ko6Dtx1GG4i3D6N+raShtxfjgGH1&#13;&#10;iERb3OLtVbf3Kp/Ib5peNSuOh7va4u1+r/acUtRIOg/edhhtIN4+kNq1kibevto6l8l2b99cVLvJ&#13;&#10;o+nYDznZ9PYiqG9HGRyzcEPZ0JN6fzNqJN0HbzuMNhBvH0zNWkkTb0/KESLpIxJtMZbx5CIx//Z1&#13;&#10;fkFyU/HjDW+HE5BE1yUn4/H0og7USE4AvO0w2kC8fTj1aiVNvJ3dFCN34PfwdnYL5Di56nhzer9e&#13;&#10;OXj8ep/TgxrJKYC3HUYbiLdboFatpOhD7/B2ptd+cHPL7Ppq9/2SSW/3b64XPtJNMTQ7sapfNB9P&#13;&#10;RxdFBeUiv92+4d+LGslpgLcdRhuIt1uhRq1k1qtM+rTF264+sb4EONwsQNfuby+Le2QuyzrJLF41&#13;&#10;+/9y/cUwzYvgM9/h7l9Hp8dsMtl9WZIayYmAtx1GG4i322F3rSTruy6vxsNa3s463L2b6WCaTc86&#13;&#10;3zwi/m3bvT11IwBng2k2c+siv899Eq/q1l1czS6vxl7q+c5n82UvqpOMazz5gRrJqYC3HUYbiLdb&#13;&#10;YnetZJkPxa7j7WL67V7itvL69e1pMDB7mK9a7W8X02+XTh8uil038zY1ktMBbzuMNhBvt8auWsm6&#13;&#10;6rDT2/7PMVmbeznpJ46If9uu65KD9TMSVr3u0UV61SzYfP2VMi6qIMNx9rbrq/5FI29TIzkh8LbD&#13;&#10;aAPxdnvsrpUMaj5RN2c4GNSdwkmkPxhMazw/fuMB8MPmu6ZGckrgbYfRBuLtFmk8t+spQY3ktMDb&#13;&#10;DqMNxNut0vg5OCcDNZITA287jDYQb7dL8+fgnAbUSE4NvO0w2kC83TJnWSuhRnJ64G2H0Qbi7dY5&#13;&#10;v1oJNZITBG87jDYQb7fPudVKqJGcInjbYbSBePsWOKtaCTWS0wRvO4w2EG/fCudTK6FGcqLgbYfR&#13;&#10;BuLt2+FcaiXUSE4VvO0w2kC8fUucRa2EGsnpgrcdRhuIt2+N06+VUCM5YfC2w2gD8fbtceq1Emok&#13;&#10;pwzedhhtIN6+RU66VkKN5LTB2w6jDcTbt8rp1kqokZw4eNthtIF4+3Y51VoJNZJTB287jDYQb98y&#13;&#10;J1kroUZy+uBth9EG4u1b5/RqJdRIzgC87TDaQLx9+5xarYQayTmAtx1GG4i3j8BJ1UqokZwHeNth&#13;&#10;tIF4+yicTq2EGsmZgLcdRhuIt4/DqdRKqJGcC3jbYbSBePtInESthBrJ+YC3HUYbiLePRvdrJdRI&#13;&#10;zgi87TDaQLx9PLpeK6FGck7gbYfRBuLtI9LpWgk1kvMCbzuMNhBvH5Xu1kqokZwZeNthtIF4+7h0&#13;&#10;tVZCjeTcwNsOow3E20emk7USaiTnB952GG0g3j463auVUCM5Q/C2w2gD8fbx6VqthBrJOYK3HUYb&#13;&#10;iLcV6FSthBrJeYK3HUYbiLdV6E6thBrJmYK3HUYbiLd16EqthBrJuYK3HUYbiLeV6ESthBrJ+YK3&#13;&#10;HUYbiLfVsF8roUZyxuBth9EG4m09rNdKqJGcM3jbYbSBeFsR07USaiTnDd52GG0g3lbFbq2EGsmZ&#13;&#10;g7cdRhuIt3WxWiuhRnLu4G2H0QbibWVM1kqokQDedhhtIN5Wx16thBoJ4O01RhuIt/WxViuhRgJ4&#13;&#10;O8doA/G2AUzVSqiRQAbedhhtIN42gZ1aCTUScOBth9EG4m0bWKmVUCOBNXjbYbSBeNsIJmol1EjA&#13;&#10;g7cdRhuIt82gXyuhRgIFeNthtIF42w7atRJqJFCCtx1GG4i3DaFaK6FGAiF422G0gXjbFHq1Emok&#13;&#10;EIG3HUYbiLdtoVUroUYCMXjbYbSBeNsYKrUSaiRQBW87jDYQb5vj+LUSaiSwAd52GG0g3rbHsWsl&#13;&#10;1EhgE7ztMNpAvG2Qo9ZKqJFACrztMNpAvG2S49VKqJFAErztMNpAvG2TY9VKqJFAGrztMNpAvG2U&#13;&#10;o9RKqJGABN52GG0g3jbL7ddKqJGACN52GG0g3rbLbddKqJGADN52GG0g3jbMrdZKqJHANvC2w2gD&#13;&#10;8bZpbq9WQo0EtoK3HUYbiLdtc1u1EmoksB287TDaQLxtnFuplVAjgV3gbYfRBuJt87RfK6FGAjvB&#13;&#10;2w6jDcTb9mm7VkKNBHaDtx1GG4i3O0CrtRJqJFAHvO0w2kC83Qnaq5VQI4Fa4G2H0Qbi7W7QVq2E&#13;&#10;GgnUA287jDYQb3eEVmol1EigLnjbYbSBeLszHF4roUYCtcHbDqMNxNvd4dBaCTUSqA/edhhtIN7u&#13;&#10;EAfVSqiRQBPwtsNoA/F2p9i/VkKNBBqBtx1GG4i3u8W+tRJqJNAMvO0w2kC83TH2qpVQI4Gm4G2H&#13;&#10;0Qbi7c7RvFZCjQQag7cdRhuIt7tH01oJNRJoDt52GG0g3u4gjWol1EhgH/C21492BCGWyVxxQrxd&#13;&#10;oX6thBoJ7AXe9vrRjiDEMpkrToi3q9StlVAjgf3A214/2hGEWCZzxQnx9ga1aiXUSGBf8LbXj3YE&#13;&#10;IZbJXHFCvJ1gd62EGgnsDd72+tGOIMQymStOiLdT7KqVUCOB/cHbXj/aEYRYJnPFCfF2kq21Emok&#13;&#10;cAh42+tHO4IQy2SuOCHeFpBrJdRI4CDwttePdgQhlslccUK8LSHVSqiRwGHgba8f7QhCLJO54oR4&#13;&#10;WyRZK6FGAoeCt71+tCMIsUzmihPi7S1s1kqokcDB4G2vH+0IQiyTueKEeHsb1VoJNRI4HLzt9aMd&#13;&#10;QYhlMlecEG9vJaqVUCOBNsDbXj/aEYRYJnPFCfH2DspaCTUSaAW87fWjHUGIZTJXnBBv78LXSqiR&#13;&#10;QDvgba8f7QhCLJO54oR4eyd5rYQaCbQD3vb60Y4gxDKZK06It2vwldc2NRI4HLzt9aMdQYhlMlec&#13;&#10;EG/XYV0roUYCbYC3vX60IwixTOaKE+LtWmS1Emok0Ap42+tHO4IQy2SuOCHerslX1EigHfC21492&#13;&#10;BCGWyVxxQrwNcFzwttePdgQhlslccUK8DXBc8LbXj3YEIZbJXHFCvA1wXPC21492BCGWyVxxQrwN&#13;&#10;cFzwttePdgQhlslccUK8DXBc8LbXj3YEIZbJXHFCvA1wXPC21492BCGWyVxxQrwNcFzwttePdgQh&#13;&#10;lslccUK8DXBc8LbXj3YEIZbJXHFCvA1wXPC21492BCGWyVxxQrwNcFzwttePdgQhlslccUK8DXBc&#13;&#10;8LbXj3YEIZbJXHFCvA1wXPC21492BCGWyVxxQrwNcFzwttePdgQhlslccUK8DXBc8LbXj3YEIZbJ&#13;&#10;XHFCvA1wXPC21492BCGWyVxxQrwNcFzwttePdgQhlslccUK8DXBc8LbXj3YEIZbJXHFCvA1wXPC2&#13;&#10;1492BCGWyVxxQrwNcFzwttePdgQhlslccUK8DXBc8LbXj3YEIZbJXHFCvA1wXPC21492BCGWyVxx&#13;&#10;QrwNcFzwttePdgQhlslccUK8DXBc8LbXj3YEIZbJXHFCvA1wXPC21492BCGWyVxxwsbeBoCDwdt4&#13;&#10;+5CEeBvg+OBtvH1IQrwNcHzwNt4+JGEzbwPAcTCvjxb0ox1BiGUyV5xQ++wEgBTm9dGCfrQjCLFM&#13;&#10;5ooTap+dAJDCvD5a0I92BCGWyVxxQu2zEwBSmNdHC/rRjiDEMpkrTqh9dgJACvP6aEE/2hGEWCZz&#13;&#10;xQm1z04ASGFeHy3oRzuCEMtkrjih9tkJACnM66MF/WhHEGKZzBUn1D47ASCFeX20oB/tCEIsk7ni&#13;&#10;hNpnJwCkMK+PFvSjHUGIZTJXnFD77ASAFOb10YJ+tCMIsUzmihNqn50AkMK8PlrQj3YEIZbJXHFC&#13;&#10;7bMTAFKY10cL+tGOIMQymStOqH12AkAK8/poQT/aEYRYJnPFCbXPTgBIYV4fLehHO4IQy2SuOKH2&#13;&#10;2QkAKczrowX9aEcQYpnMFSfUPjsBIIV5fbSgH+0IQiyTueKE2mcnAKQwr48W9KMdQYhlMlecUPvs&#13;&#10;BIAU5vXRgn60IwixTOaKE2qfnQCQwrw+WtCPdgQhlslccULtsxMAUpjXRwv60Y4gxDKZK06ofXYC&#13;&#10;QArz+mhBP9oRhFgmc8UJtc9OAEhhXh8t6Ec7ghDLZK44ofbZCQApzOujBf1oRxBimcwVJ9Q+OwEg&#13;&#10;hXl9tKAf7QhCLJO54oTaZycApDCvjxb0ox1BiGUyV5xQ++wEgBTm9dGCfrQjCLFM5ooTap+dAJDC&#13;&#10;vD5a0I92BCGWyVxxQu2zEwBSmNdHC/rRjiDEMpkrTqh9dgJACvP6aEE/2hGEWCZzxQm1z04ASGFe&#13;&#10;Hy3oRzuCEMtkrjih9tkJACnM66MF/WhHEGKZzBUn1D47ASCFeX20oB/tCEIsk7nihNpnJwCkMK+P&#13;&#10;FvSjHUGIZTJXnFD77ASAFOb10YJ+tCMIsUzmihMCgFG0BXHr+tGOIMQymStOCABG0RbEretHO4IQ&#13;&#10;y2SuOCEAGEVbELeuH+0IQiyTueKEAGAUbUHcun60IwixTOYCAFDHqB/xNgCAgFE/4m0AAAGjfsTb&#13;&#10;AAACRv2ItwEABIz6EW8DAAgY9SPeBgAQMOpHvA0AIGDUj3gbAEDAqB/xNgCAgFE/4m0AAAGjfsTb&#13;&#10;AAACRv2ItwEABIz6EW8DAAgY9SPeBgAQMOpHvA0AIGDUj3gbAEDAqB/xNgCAgFE/4m0AAAGjfsTb&#13;&#10;AAACRv2ItwEABIz6EW8DAAgY9SPeBgAQMOpHvA0AIGDUj3gbAEDAqB/xNgCAgFE/4m0AAAGjfsTb&#13;&#10;AAACRv2ItwEABIz6EW8DAAgY9SPeBgAQMOpHvA0AIGDUj3gbAEDAqB/xNgCAgFE/9gAAQETb0Xgb&#13;&#10;AKAZ2o7G2wAAzdB2N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JH/Hy1T&#13;&#10;SLf8/Et6AAAAJXRFWHRkYXRlOmNyZWF0ZQAyMDIwLTExLTA4VDIxOjM5OjUzKzAwOjAw7Q0GuQAA&#13;&#10;ACV0RVh0ZGF0ZTptb2RpZnkAMjAyMC0xMS0wOFQyMTozOTo1MyswMDowMJxQvgUAAAAASUVORK5C&#13;&#10;YIJQSwMEFAAGAAgAAAAhAAI92QbhAAAACgEAAA8AAABkcnMvZG93bnJldi54bWxMj09Lw0AQxe+C&#13;&#10;32EZwZvdRG2qaTal1D+nItgWxNs0O01Cs7shu03Sb+/Ui14eDI/35v2yxWga0VPna2cVxJMIBNnC&#13;&#10;6dqWCnbbt7snED6g1dg4SwrO5GGRX19lmGo32E/qN6EUXGJ9igqqENpUSl9UZNBPXEuWvYPrDAY+&#13;&#10;u1LqDgcuN428j6JEGqwtf6iwpVVFxXFzMgreBxyWD/Frvz4eVufv7fTjax2TUrc348ucZTkHEWgM&#13;&#10;fwm4MPB+yHnY3p2s9qJRwDThV9lLkmQGYq/gcZo8g8wz+R8h/wE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NGE7oSwMAAM8HAAAOAAAAAAAAAAAAAAAAADoCAABk&#13;&#10;cnMvZTJvRG9jLnhtbFBLAQItAAoAAAAAAAAAIQAp1po8jWQAAI1kAAAUAAAAAAAAAAAAAAAAALEF&#13;&#10;AABkcnMvbWVkaWEvaW1hZ2UxLnBuZ1BLAQItABQABgAIAAAAIQACPdkG4QAAAAoBAAAPAAAAAAAA&#13;&#10;AAAAAAAAAHBqAABkcnMvZG93bnJldi54bWxQSwECLQAUAAYACAAAACEAqiYOvrwAAAAhAQAAGQAA&#13;&#10;AAAAAAAAAAAAAAB+awAAZHJzL19yZWxzL2Uyb0RvYy54bWwucmVsc1BLBQYAAAAABgAGAHwBAABx&#13;&#10;bAAAAAA=&#13;&#10;">
                <v:shape id="Picture 26" o:spid="_x0000_s1049" type="#_x0000_t75" style="position:absolute;left:-2221;top:6621;width:59436;height:370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HwyQAAAOAAAAAPAAAAZHJzL2Rvd25yZXYueG1sRI9bawIx&#13;&#10;FITfhf6HcAp902wLlXY1Sq2oRR/E7eX5sDl7qZuTJYnr9t8boeDLwDDMN8x03ptGdOR8bVnB4ygB&#13;&#10;QZxbXXOp4OtzNXwB4QOyxsYyKfgjD/PZ3WCKqbZnPlCXhVJECPsUFVQhtKmUPq/IoB/ZljhmhXUG&#13;&#10;Q7SulNrhOcJNI5+SZCwN1hwXKmzpvaL8mJ2Mgu9is1243+KwNq/1jnbZet/1P0o93PfLSZS3CYhA&#13;&#10;fbg1/hEfWsHzGK6H4hmQswsAAAD//wMAUEsBAi0AFAAGAAgAAAAhANvh9svuAAAAhQEAABMAAAAA&#13;&#10;AAAAAAAAAAAAAAAAAFtDb250ZW50X1R5cGVzXS54bWxQSwECLQAUAAYACAAAACEAWvQsW78AAAAV&#13;&#10;AQAACwAAAAAAAAAAAAAAAAAfAQAAX3JlbHMvLnJlbHNQSwECLQAUAAYACAAAACEAR8ah8MkAAADg&#13;&#10;AAAADwAAAAAAAAAAAAAAAAAHAgAAZHJzL2Rvd25yZXYueG1sUEsFBgAAAAADAAMAtwAAAP0CAAAA&#13;&#10;AA==&#13;&#10;">
                  <v:imagedata r:id="rId23" o:title=""/>
                </v:shape>
                <v:shape id="Text Box 27" o:spid="_x0000_s1050" type="#_x0000_t202" style="position:absolute;top:42023;width:53682;height:2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V6pyAAAAOAAAAAPAAAAZHJzL2Rvd25yZXYueG1sRI9Pi8Iw&#13;&#10;FMTvC36H8IS9LJoqrC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0CV6pyAAAAOAA&#13;&#10;AAAPAAAAAAAAAAAAAAAAAAcCAABkcnMvZG93bnJldi54bWxQSwUGAAAAAAMAAwC3AAAA/AIAAAAA&#13;&#10;" stroked="f">
                  <v:textbox inset="0,0,0,0">
                    <w:txbxContent>
                      <w:p w14:paraId="2DD5DB35" w14:textId="77777777" w:rsidR="00730B43" w:rsidRPr="00134BD8" w:rsidRDefault="00730B43" w:rsidP="0009086D">
                        <w:pPr>
                          <w:pStyle w:val="Caption"/>
                          <w:jc w:val="center"/>
                          <w:rPr>
                            <w:color w:val="auto"/>
                            <w:sz w:val="22"/>
                            <w:szCs w:val="22"/>
                          </w:rPr>
                        </w:pPr>
                        <w:r w:rsidRPr="00134BD8">
                          <w:rPr>
                            <w:color w:val="auto"/>
                          </w:rPr>
                          <w:t>Disposal State Diagram</w:t>
                        </w:r>
                      </w:p>
                    </w:txbxContent>
                  </v:textbox>
                </v:shape>
                <w10:anchorlock/>
              </v:group>
            </w:pict>
          </mc:Fallback>
        </mc:AlternateContent>
      </w:r>
    </w:p>
    <w:p w14:paraId="60DAB115" w14:textId="77777777" w:rsidR="0009086D" w:rsidRPr="00103777" w:rsidRDefault="0009086D" w:rsidP="005B5C80">
      <w:pPr>
        <w:spacing w:line="276" w:lineRule="auto"/>
        <w:ind w:left="0"/>
        <w:jc w:val="both"/>
        <w:rPr>
          <w:rFonts w:cs="Times New Roman"/>
          <w:sz w:val="22"/>
          <w:szCs w:val="22"/>
        </w:rPr>
      </w:pPr>
    </w:p>
    <w:p w14:paraId="40C8528A" w14:textId="77777777" w:rsidR="0009086D" w:rsidRPr="00103777" w:rsidRDefault="0009086D" w:rsidP="005B5C80">
      <w:pPr>
        <w:pStyle w:val="Heading3"/>
        <w:ind w:firstLine="0"/>
        <w:jc w:val="both"/>
      </w:pPr>
      <w:bookmarkStart w:id="74" w:name="_Toc53923095"/>
      <w:bookmarkStart w:id="75" w:name="_Toc53928898"/>
      <w:bookmarkStart w:id="76" w:name="_Toc55743575"/>
      <w:bookmarkStart w:id="77" w:name="_Toc56337659"/>
      <w:bookmarkStart w:id="78" w:name="_Toc56348374"/>
      <w:bookmarkStart w:id="79" w:name="_Toc56461643"/>
      <w:bookmarkStart w:id="80" w:name="_Toc57021985"/>
      <w:r w:rsidRPr="00103777">
        <w:lastRenderedPageBreak/>
        <w:t>Safety 1</w:t>
      </w:r>
      <w:bookmarkEnd w:id="74"/>
      <w:bookmarkEnd w:id="75"/>
      <w:bookmarkEnd w:id="76"/>
      <w:bookmarkEnd w:id="77"/>
      <w:bookmarkEnd w:id="78"/>
      <w:bookmarkEnd w:id="79"/>
      <w:bookmarkEnd w:id="80"/>
    </w:p>
    <w:p w14:paraId="60133ECA" w14:textId="7A642C37" w:rsidR="0009086D" w:rsidRDefault="0009086D" w:rsidP="005B5C80">
      <w:pPr>
        <w:spacing w:line="276" w:lineRule="auto"/>
        <w:jc w:val="both"/>
        <w:rPr>
          <w:rFonts w:cs="Times New Roman"/>
          <w:sz w:val="22"/>
          <w:szCs w:val="22"/>
        </w:rPr>
      </w:pPr>
      <w:r w:rsidRPr="00103777">
        <w:rPr>
          <w:rFonts w:cs="Times New Roman"/>
          <w:sz w:val="22"/>
          <w:szCs w:val="22"/>
        </w:rPr>
        <w:t xml:space="preserve">Safety 1 is a fully autonomous self-diagnosing and self-fixing state. It runs through all of the hardware from a thermal and electrical perspective, and then determines the best course of action. Often times, the hardware just needs to be reset (cycled). In the event it can’t fix itself, then it goes into Safety 2. </w:t>
      </w:r>
    </w:p>
    <w:p w14:paraId="70012F51" w14:textId="77777777" w:rsidR="00D20869" w:rsidRPr="00103777" w:rsidRDefault="00D20869" w:rsidP="005B5C80">
      <w:pPr>
        <w:spacing w:line="276" w:lineRule="auto"/>
        <w:jc w:val="both"/>
        <w:rPr>
          <w:rFonts w:cs="Times New Roman"/>
          <w:sz w:val="22"/>
          <w:szCs w:val="22"/>
        </w:rPr>
      </w:pPr>
    </w:p>
    <w:p w14:paraId="5D5CB03C" w14:textId="77777777" w:rsidR="0009086D" w:rsidRPr="00103777" w:rsidRDefault="0009086D" w:rsidP="00D20869">
      <w:pPr>
        <w:spacing w:line="276" w:lineRule="auto"/>
        <w:ind w:left="0" w:firstLine="720"/>
        <w:jc w:val="both"/>
        <w:rPr>
          <w:rFonts w:cs="Times New Roman"/>
          <w:sz w:val="22"/>
          <w:szCs w:val="22"/>
        </w:rPr>
      </w:pPr>
      <w:r w:rsidRPr="00103777">
        <w:rPr>
          <w:noProof/>
        </w:rPr>
        <mc:AlternateContent>
          <mc:Choice Requires="wpg">
            <w:drawing>
              <wp:inline distT="0" distB="0" distL="0" distR="0" wp14:anchorId="26F9205D" wp14:editId="3E5B5E89">
                <wp:extent cx="5943600" cy="3744595"/>
                <wp:effectExtent l="0" t="0" r="0" b="1905"/>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44595"/>
                          <a:chOff x="0" y="0"/>
                          <a:chExt cx="59436" cy="37451"/>
                        </a:xfrm>
                      </wpg:grpSpPr>
                      <pic:pic xmlns:pic="http://schemas.openxmlformats.org/drawingml/2006/picture">
                        <pic:nvPicPr>
                          <pic:cNvPr id="53"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pic:blipFill>
                        <pic:spPr bwMode="auto">
                          <a:xfrm>
                            <a:off x="1230" y="0"/>
                            <a:ext cx="56975" cy="34264"/>
                          </a:xfrm>
                          <a:prstGeom prst="rect">
                            <a:avLst/>
                          </a:prstGeom>
                          <a:noFill/>
                          <a:extLst>
                            <a:ext uri="{909E8E84-426E-40DD-AFC4-6F175D3DCCD1}">
                              <a14:hiddenFill xmlns:a14="http://schemas.microsoft.com/office/drawing/2010/main">
                                <a:solidFill>
                                  <a:srgbClr val="FFFFFF"/>
                                </a:solidFill>
                              </a14:hiddenFill>
                            </a:ext>
                          </a:extLst>
                        </pic:spPr>
                      </pic:pic>
                      <wps:wsp>
                        <wps:cNvPr id="54" name="Text Box 30"/>
                        <wps:cNvSpPr txBox="1">
                          <a:spLocks noChangeArrowheads="1"/>
                        </wps:cNvSpPr>
                        <wps:spPr bwMode="auto">
                          <a:xfrm>
                            <a:off x="0" y="34867"/>
                            <a:ext cx="59436"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475288" w14:textId="77777777" w:rsidR="00730B43" w:rsidRPr="00134BD8" w:rsidRDefault="00730B43" w:rsidP="0009086D">
                              <w:pPr>
                                <w:pStyle w:val="Caption"/>
                                <w:jc w:val="center"/>
                                <w:rPr>
                                  <w:color w:val="auto"/>
                                  <w:sz w:val="22"/>
                                  <w:szCs w:val="22"/>
                                </w:rPr>
                              </w:pPr>
                              <w:r w:rsidRPr="00134BD8">
                                <w:rPr>
                                  <w:color w:val="auto"/>
                                </w:rPr>
                                <w:t>Safety 1 state diagram</w:t>
                              </w:r>
                            </w:p>
                          </w:txbxContent>
                        </wps:txbx>
                        <wps:bodyPr rot="0" vert="horz" wrap="square" lIns="0" tIns="0" rIns="0" bIns="0" anchor="t" anchorCtr="0" upright="1">
                          <a:spAutoFit/>
                        </wps:bodyPr>
                      </wps:wsp>
                    </wpg:wgp>
                  </a:graphicData>
                </a:graphic>
              </wp:inline>
            </w:drawing>
          </mc:Choice>
          <mc:Fallback>
            <w:pict>
              <v:group w14:anchorId="26F9205D" id="Group 52" o:spid="_x0000_s1051" style="width:468pt;height:294.85pt;mso-position-horizontal-relative:char;mso-position-vertical-relative:line" coordsize="59436,374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5FRJMAMAAMQHAAAOAAAAZHJzL2Uyb0RvYy54bWykVdlu2zAQfC/QfyD4&#13;&#10;3sjxlUSIXbRJExToEfT4AIqiJKISyZK05fTrOySlxE6KpocBC8tjl7Ozs+T5y13Xkq2wTmq1osdH&#13;&#10;E0qE4rqUql7Rr1+uXpxS4jxTJWu1Eit6Kxx9uX7+7Lw3uZjqRrelsARBlMt7s6KN9ybPMscb0TF3&#13;&#10;pI1QWKy07ZjH0NZZaVmP6F2bTSeTZdZrWxqruXAOs5dpka5j/KoS3H+sKic8aVcU2Hz82vgtwjdb&#13;&#10;n7O8tsw0kg8w2D+g6JhUOPQu1CXzjGysfBSqk9xqpyt/xHWX6aqSXMQckM3x5EE211ZvTMylzvva&#13;&#10;3NEEah/w9M9h+YftjSWyXNHFlBLFOtQoHkswBjm9qXPsubbms7mxKUOY7zT/5rCcPVwP4zptJkX/&#13;&#10;XpeIxzZeR3J2le1CCKRNdrEGt3c1EDtPOCYXZ/PZcoJScazNTubzxdkiVYk3KOUjP9682fe881sc&#13;&#10;B6+M5enQCHQAtj43kuf4D4TCekTo08KDl99YQYcg3R/F6Jj9tjEvUHvDvCxkK/1t1DH4CaDU9kby&#13;&#10;wHMY7NVmNtYGy+FUMj0L6Y27kg8LOcXKEKUvGqZq8coZtAAaE/7jlLW6bwQrXZgOHB1GicMDHEUr&#13;&#10;zZVs21C6YA8Zo4seqPAXpCWFX2q+6YTyqWWtaJG8Vq6RxlFic9EVAgq0b0vg5LguPFRjrFQ+Vd5Z&#13;&#10;/glpACvLnbfC82bEfY8tZOGg0SdldzydQV6/UN7y7GQx6Gc+Xc4P9ANurfPXQnckGAALQFHUbPvO&#13;&#10;BWiQ2rgl4FQ6UDbCDMAGpoEztBWuOzcyidEjLv+qoz83zAigCWH3VDMfVfMldNdrvSPIHJCGbaGj&#13;&#10;id9hPighkpsa+zda2XNNcf6I8sT3bH66PEkVPej2xPl0cfqflDvdynIUqrN1cdFasmW4+a/ibyjo&#13;&#10;wbZWHRaL5WEGt4WLYko5+l2xi3dkbLqwVujyFuRZDSUgOTyAMBptf1DS4zFZUfd9w8Ll0L5VqC22&#13;&#10;+NGwo1GMBlMcrivqKUnmhU8v1AY9UDeIPFbnFW7SKxnVdo9igAs5RSs+FbAO3qL9cdx1//iufwIA&#13;&#10;AP//AwBQSwMECgAAAAAAAAAhANVNkXUuYQQALmEEABQAAABkcnMvbWVkaWEvaW1hZ2UxLnBuZ4lQ&#13;&#10;TkcNChoKAAAADUlIRFIAAAVaAAADOAgGAAAAPStZjAAAAAFzUkdCAK7OHOkAAAB4ZVhJZk1NACoA&#13;&#10;AAAIAAQBGgAFAAAAAQAAAD4BGwAFAAAAAQAAAEYBKAADAAAAAQACAACHaQAEAAAAAQAAAE4AAAAA&#13;&#10;AAAA3AAAAAEAAADcAAAAAQADoAEAAwAAAAEAAQAAoAIABAAAAAEAAAVaoAMABAAAAAEAAAM4AAAA&#13;&#10;ALP3Z5UAAAAJcEhZcwAAIdUAACHVAQSctJ0AAEAASURBVHgB7J0JgE3VH8d/mLHv+1r2fUtaSKlo&#13;&#10;ISoVJSIUSSIllRbRQqtISdm1oUhFpNJe/q3apMW+7/vO/3wOd3rGGLPPm5nvjzfvvbucc+7n3nfv&#13;&#10;Od/zO7+T6bAzk4mACIiACIiACIiACIiACIiACIiACIiACIiACIiACCSYQOYE76kdRUAEREAEREAE&#13;&#10;REAEREAEREAEREAEREAEREAEREAEPAEJrboQREAEREAEREAEREAEREAEREAEREAEREAEREAERCCR&#13;&#10;BCS0JhKgdhcBERABERABERABERABERABERABERABERABERABCa26BkRABERABERABERABERABERA&#13;&#10;BERABERABERABEQgkQQktCYSoHYXAREQAREQAREQAREQAREQAREQAREQAREQAREQAQmtugZEQARE&#13;&#10;QAREQAREQAREQAREQAREQAREQAREQAREIJEEJLQmEqB2FwEREAEREAEREAEREAEREAEREAEREAER&#13;&#10;EAEREAEJrboGREAEREAEREAEREAEREAEREAEREAEREAEREAERCCRBCS0JhKgdhcBERABERABERAB&#13;&#10;ERABERABERABERABERABERABCa26BkRABERABERABERABERABERABERABERABERABEQgkQQktCYS&#13;&#10;oHYXAREQAREQAREQAREQAREQAREQAREQAREQAREQAQmtugZEQAREQAREQAREQAREQAREQAREQARE&#13;&#10;QAREQAREIJEEJLQmEqB2FwEREAEREAEREAEREAEREAEREAEREAEREAEREIGIhCJYunSpff7553bo&#13;&#10;0KGEJqH9REAEREAEREAEREAEREAEREAEREAEREAEREAERCAsCGTJksUuu+wyy58/f4LKk2Chdc6c&#13;&#10;Ofbpp59au3btEpSxdhIBERABERABERABERABERABERABERABERABERCBcCHw9ttvW4UKFezss89O&#13;&#10;UJESLLRmypTJ6tSpY82aNUtQxtpJBERABERABERABERABERABERABERABERABERABMKFwJIlS+zw&#13;&#10;4cMJLk6iYrQeOHAgwRlrRxEQAREQAREQAREQAREQAREQAREQAREQAREQAREIFwKJ1ToTJbSGCwSV&#13;&#10;QwREQAREQAREQAREIG0T2Llzpx08eDBtH4RKLwIiIAIiIAIiIAIikKEJJDh0QIampoMXAREQAREQ&#13;&#10;AREQgQxM4Ndff/WToq5YscIiIyOtcuXKdt5551np0qXjTeXjjz+2QYMG2T///GN169a1d955xwhR&#13;&#10;lRr2559/Gq+cOXNa48aN/bGlRjmUpwiIgAiIgAiIgAiIQNokIKE1bZ43lVoEREAEREAEREAEUpzA&#13;&#10;/v377d5777URI0bYnj17jsm/aNGi9vDDD9stt9xyzPLYvmzatMk6dOhgK1eutKpVq1qlSpV8TKy4&#13;&#10;CK3ffvutPfLIIzZ48GCrUaNGbNmcdN3evXtt+PDhNnDgQNu+fbsVL17cFi5caPny5TvpvtpABERA&#13;&#10;BERABERABERABAICCh0QkNC7CIiACIiACIiACIhArARmzJhhTz/9tB06dMj69+9v33zzjc2dO9da&#13;&#10;t25t69ats+7du9t33313XBoItDFNKrBmzRpbvXq19xxlhlfSzpz52Oop+8Zk48ePt/fee8+2bNkS&#13;&#10;0+o4L9u3b59dffXV1rdvXytYsKDfL2vWrHHeXxuKgAiIgAiIgAiIgAiIQEBAHq0BCb2LgAiIgAiI&#13;&#10;gAiIgAjESgBhFatWrZr3Jg02Puuss7wXaOHChS137tzBYps8ebKNGTPG/v77b8uTJ48PL9CvXz8r&#13;&#10;WbKkTZs2zR5//HEvwBKbtUuXLj7d0aNH2+bNm23o0KE2a9Ysw+u1fPny1rVrV7vmmmts/fr11rlz&#13;&#10;Z/vss898Pj179vQhB6pUqWKEITj99NPtscceiyoDy4YMGWKFChWyUaNGHVM+Ntq1a5dPc9KkSYbA&#13;&#10;2qZNmxhF4agE9UEEREAEREAEREAEREAETkDgWJeBE2ykxSIgAiIgAiIgAiIgAiJQtmxZD4Fh9U88&#13;&#10;8YRt2LDBf0dcHTZsmD344IM+BAALEVivvfZamz17ttWuXdvwTGUbluFFSugBRFQMb1c8YhFYmRQL&#13;&#10;D9lgGH+9evXsq6++8sumTp1qERER3gt2x44dfl/2CcTYOXPm+LAGa9eu9ev4QzlYTv65cuWKWh58&#13;&#10;YBllbNeu3XHetME2ehcBERABERABERABERCBuBCQ0BoXStpGBERABERABERABETArrrqKsNzlJim&#13;&#10;eKbWqlXLmjVr5uO2fvDBB15ADTDhxXrBBRd471LCAiBmIsh+8cUX9vPPP1vbtm2NUAQIp7wIA8B2&#13;&#10;M2fOtI8++sjKlClj8+fP916xpM02jz76qPeMJa1gmP+ECRO8d2zLli19rNZt27bZJ5984otBWIHg&#13;&#10;80033RTjJFtM5pU/f36/fUzhDYLj0bsIiIAIiIAIiIAIiIAInIyAhNaTEdJ6ERABERABERABERAB&#13;&#10;T6BEiRI+Juv9999v55xzjh04cMAQQZmQCsH18ssvj/JSZfj+m2++aY0aNTI8UfEqzZYtm0+H4f9Y&#13;&#10;6KRXwefPP//cr8uZM6dNnDjRT1JFyAL2/e2332zFihVedPUbHU2DfbNnz27XX3+9Xzx9+nT//vXX&#13;&#10;X9uqVauscuXKPmxBsI/eRUAEREAEREAEREAERCA5CChGa3JQVZoiIAIiIAIiIAIikE4JlC5d2gYN&#13;&#10;GuSPjtABhBF45ZVXDM9SPE2Jg3rPPfd4gRQPVIbx433KJFfBxFWB52jwTmLB561bt/q0//nnH7vz&#13;&#10;zjv9Z4TUHDly+BehAoi3GliwH9+vu+4670FLXFZCCyDuYoQiYH+ZCIiACIiACIiACIiACCQnAXm0&#13;&#10;JiddpS0CIiACIiACIiAC6YQAMU5/+uknP7x/9erV/qiY/AqP1XHjxlnTpk39sl9++cXHW7333nu9&#13;&#10;yPrkk0/aX3/9Zd9//33UcP/YkASTaTHB1tKlS23x4sW2ZMkS/046NWrUOCZEAQJuYEyahWctHrNM&#13;&#10;pEVsV0IOEBc2vhZ42MZ3P20vAiIgAiIgAiIgAiKQcQn8VzPNuAx05CIgAiIgAiIgAiIgAichQFzW&#13;&#10;a665xq6++mq79dZbbc2aNVF7LF++3E9QxYJixYr5dUxqhQjavHlzL7AiegYhAxA/T2RnnHGGX4XA&#13;&#10;yv7Fixe3rFmz2quvvmrz5s2LmrAq8GQNJtQK0uvcubP/yGRdhBpo2LChF2eD9bG9h4qroZ9j20fr&#13;&#10;REAEREAEREAEREAERCAgcOJabrCF3kVABERABERABERABDI8ATxNic3atWtXIwbql19+aXXr1vXC&#13;&#10;5w8//OBFVDxcEToRWwkXgAjK9hUrVvQiably5bxn6vDhw72AynB+PGWxQDi98sor7dlnn7UFCxbY&#13;&#10;JZdcYhdffLERCoCJsTp06ODjwFKWIkWK2MaNG61v3772v//9z/r37+/juDIBF16v3333nU+3ffv2&#13;&#10;UeKsXxDtz7p16/zEXHv27IkSgleuXGlNmjTx3rCU/8Ybb4y2l76KgAiIgAiIgAiIgAiIwPEE5NF6&#13;&#10;PBMtEQEREAEREAEREAERiIEAgiNxT/FsjYyM9ALo3LlzLUuWLH54/ocffmg1a9b0IuiIESP8JFSI&#13;&#10;oJ999pmNHDnSxowZY3Xq1DGEWcIQIJjWqlXLv4KJsvLnz2/Tpk2zdu3aGZ6yQ4YM8aED+vTp49PA&#13;&#10;y5Vt8VitVq2aLVu2zMeGPXjwoC8xk2IRqxUjlmvLli395xP9YT/EVsIhIPaSJpNnIeLitUusV5kI&#13;&#10;iIAIiIAIiIAIiIAIxIWAPFrjQknbiIAIiIAIiIAIiIAIeALnn3++8WLSKiamwvLly2cFChTwn4M/&#13;&#10;iJ0tWrTwXq14nwaTUSG84j2aK1cuY3h+4HmKcBsYsVYnTZrk09++fbvlzZvXEGBDDQGVuLB4zeI9&#13;&#10;G6TPNn///bff9LLLLvOes6H7Rf9MaALix57IEJFlIiACIiACIiACIiACIhAXAhJa40JJ24iACIiA&#13;&#10;CIiACIiACBxDAHGVV2yGxyqvUENQDRVVib96IkO8jS7ghm6LuFqqVCm/aPfu3TZ16lQfomD8+PHe&#13;&#10;67Vnz56hm8f4GbE3tjLEuJMWioAIiIAIiIAIiIAIiEAMBCS0xgBFi0RABERABERABERABNIWAYb4&#13;&#10;d+/e3ZiECw/awYMHW/369dPWQai0IiACIiACIiACIiACaZqAhNY0ffpUeBEQAREQAREQAREQAQjg&#13;&#10;+UqM2F27dlnVqlWjPF1FRwREQAREQAREQAREQARSioCE1pQirXxEQAREQAREQAREQASSjUBERIQ1&#13;&#10;aNAg2dJXwiIgAiIgAiIgAiIgAiJwMgKZT7aB1ouACIiACIiACIiACIiACIiACIiACIiACIiACIiA&#13;&#10;CMROQEJr7Hy0VgREQAREQAREQAREQAREQAREQAREQAREQAREQAROSkBC60kRaQMREAEREAEREAER&#13;&#10;EAEREAEREAEREAEREAEREAERiJ2AhNbY+WitCIiACIiACIiACIiACIiACIiACIiACIiACIiACJyU&#13;&#10;gITWkyLSBiIgAiIgAiIgAiIgAiIgAiIgAiIgAiIgAiIgAiIQO4GI2FdrrQiIgAiIgAiIQHol8O+/&#13;&#10;/9p7M2fb/oOH0+sh6rhEQAREQAREQAREQAREQARSgUCmTGalihW2Nm1aWya+ZBCT0JpBTrQOUwRE&#13;&#10;QAREQASiE/jy6/n2/vO32hUNCpjtl9ganY++i4AIiIAIiIAIiIAIiIAIJICA01V37Tlgz/5Tylpd&#13;&#10;fZVljcg48mPGOdIEXBfaRQREQAREQATSM4HDmbLY+TXy262tTjHbeyg9H6qOTQREQATChwD9WgRw&#13;&#10;y+xaoYfcF26/4ezoQ3mzUMY0Ul5X1Hgb54Pj0wiPeKPTDiIgAiIQIwF3S923bY999mouO5zB/Dkk&#13;&#10;tMZ4RWihCIiACIiACGQMAj5sACKrhNaMccJ1lCIgAslLAPE0wr1iMyfmrV2/3zbvPGhF8kZYoTxO&#13;&#10;xQznRqg7nJVr9tv2PYesRP5Iy5fLqZInKi/HHgjIYOAz4uWBE+0QG6iTrCN9XonsJ0TrXrx+nw+j&#13;&#10;U65wVsuW1SWaDMU9ydFotQiIgAikLwLuVrpr3+EMJ7JyEiW0pq9LWUcjAiIgAiIgAiIgAiIgAiKQ&#13;&#10;GgSyZLLv/95lYz/bciR318hEZ8QQ8wLx7taLC9mEzzbbsx9stEHXFLO7ryoS3p1d7rh6TVpj7/64&#13;&#10;3V7uUtI6NCl4fHk5TrfdVwt32tT52+z3FXst0n0/vVx2a3VGXqtTLkfSiq0uv227DtnufYesWL5E&#13;&#10;NGldOrtdR+MlTyy1FRv32/8GlrdaSV1WLgCZCIiACIhAhiGQiKdShmGkAxUBERABERABERABERAB&#13;&#10;ERCB2Ak4YfGftfvsxY82+e28uHp0D3TIYB6Q5nXzeA+ffc7L0wux/MnK2HVn+517Zqg3JTviJcrO&#13;&#10;jL3EMzRY7/LzIQjwGCUNXk54jPKoZbnfxi3nc7Bd4HEbPS+25YVR+BAvVMrK60BM3qNul0Pu1f+1&#13;&#10;NTbkvQ2+mAVyZfEeou/9tN0ve+K64tazeaH/0qSsQTmiHxdFYB15UY7g+INjYH22zNZ1+HLb7MTW&#13;&#10;2Q+UdcfttvMM3Dq2gxfHAg+MfYJ0+B6kxWdne12c8r3u+DLa8NYjR6+/IiACIiACSUlAQmtS0lRa&#13;&#10;IiACIiACIiACIiACIiACGZOAEy5b1MtjS56t7EW+5W44etPHl1qEiwzwyX3lrGh+1/RywmGRQpE2&#13;&#10;+5ftnlH2yEy2ftN++8gJklmcUNisTm7LndPtcFRg3LbjoH3hvERXbz3gh+1fUD2X5cjuRFmnH/61&#13;&#10;cq+t2Lzf6pyS3XtjLly9z648PY/9/O9uLxo2rJTTFizZbX878ZdtKrnX+o37bPaCHZbTCbsIvtmz&#13;&#10;OQUSLdKJkKT3rfPIRXCsXiqbNXD7BxaIxOiVx1lkZnvZeecOfneDFXOhEEY6r9fzquXyQutb3261&#13;&#10;nuNX2+0TV1uTmrmsepnsXhxevmafffPPbtu++6CVKhhpjSrntFxOnEUA3eSOecGyPVaqQKSVLZrV&#13;&#10;5jo267Yd8OWpXCabbXfr5/2w3d7/eYeVLRxpn7j300/NYevdNsscy1qls9ta9/m3FXscj7yW1fHa&#13;&#10;4cI0fP3XLlvuvFbz5MhiZ5bPYaeWyBol/AbHd9yxaYEIiIAIiIAIxJOAhNZ4AtPmIiACIiACIiAC&#13;&#10;IiACIiACInAcAedImdN5WubM7gRD50152ImGCHg4WpZx4mpRJyh6AdWJq4Hn5A9OCH1+zkb70wmP&#13;&#10;2EU1c9s7d53ixdTfl+6x655fYb8s32N5c2S2bbsP2XlVctrU3qdYEScwEnoA79muFxSwSV9udUkf&#13;&#10;9iLvDSNX2jInqN7UuICN/HizFzwLOhFz1E0l7dHp6+1Hly7W7px8NqF7acvsRNZJLtxB97GrbIeL&#13;&#10;w5rNlQ8Pz24XFrTnO5fwjqB+h5j+uGPb68TS5z/c6Nc+2KqIXXlufjce/6D7nslubVbYcjlRFxHZ&#13;&#10;D/F3aF6es8nueXOtF1QjHKcDjlPdU7Pb+FtKW+1KOWy+E06bPbnUWp6Wx3K4fSc7sRYr7GLZfnhv&#13;&#10;WVeeTNbq2WXeKfU3F6Kg6WNL7KuHytt7LrTBI++st26OxxvfbLPdTvheNyK3/eME7+tHrLCf3HET&#13;&#10;zoDY5Pkdj8faFLXulzgvW5kIiIAIiIAIJCGBo2NUkjBFJSUCIiACIiACIiACIiACIiACGZGAE1u9&#13;&#10;mOo8Ug/ilXrU/Ge+8/pvsc1youIjrYvZu3eeYkWdN+iHv+6wz3/f6dXZu9xQfETWoe2L26qXq9mw&#13;&#10;G4rbZ3/usudmOVHTeZEi6mITv9xit1xYwKY4ARZPVYTd3W4o/Xzn2Tqzf1lr7rxkNzmPzo5OgG1z&#13;&#10;Vj571YmreNK+8fVWW+S8WPc4cfXZWRssl0tvVt9TbdmwKlbZeXu+9PEm+9F5nUaFEzh6LMe8uczW&#13;&#10;bD7gJpPab1mdYHuh87g1l17UsH83dL+jK1t7J34Wch69P/+923u4IuTOuOMU+2d4Fet7WWEvgvZw&#13;&#10;Qu8h501L+bHZv+ywSsWz2lePVLBLauW2DdsP2nAnLlc+KsqyTX3nmfrTYxWstnuPONqyneB43NAo&#13;&#10;n73l0o90Zbpl9Cqf/h2XFrJ/nq9i03uXsQMun14T1tivi4+Ir6QlEwEREAEREIGkICChNSkoKg0R&#13;&#10;EAEREAEREAEREAERSG0CKFROaPMv4lM6kYlYluZENR+jMrXLp/yPI3DNmXntGidCtjgnv13uwg5g&#13;&#10;i5x367YtB+wrN9QdD8yCubPY13/s9B6hnOKZP7uwA24CJ04xdmG13PZ055LWwk06hYAa6Lj3tCxs&#13;&#10;Tc/MZ52dZytWrkik3XN5Ybu+cX4fSuCg00P/dQJpNuctO69/OfvonrJW3E0s9ZcLNcA7ttKJqFHK&#13;&#10;p19y/B9EZLxpyZth+ceZE1V9rFRX+Jk/7fChCVq4sAUtG+azUwpG2F0udmt+Fy6BUALLVu11oRaO&#13;&#10;HFhJJ8w+cGURa1Ajl/VpdsTz9I9V+yyrW1+1ZDafTR4XFqCWE1lzuGMIdO0GFXPa8JtKWYuz8trS&#13;&#10;DfvtS8exkGN4nzv2MgUi7ArH+pLaub1n6yzHEoFYJgIiIAIiIAJJRUChA5KKpNIRAREQAREQAREQ&#13;&#10;AREQgdQggE7kPBxXrttr07/daPN+32YbdzghzmmsiGstTi9ol9TNb9mI7YnoJQsbAuWK/BcntDSh&#13;&#10;BZwRo3SrG3q/ay+TTx22nhNWO53c/XPnGcGQM3jYCa2BeH5aORf3FHPeo/7sHj3Fp7hwBXiXBkJi&#13;&#10;hWIuL0RFtyuhCLCDbhg9guuDb62zV50n6D434h/xcrPzgMX2MmFWbOYEVoTgfE4o3bDtoN+vlLvm&#13;&#10;jjGuT/J1AumSDUdCJJRlG8rpPEtzZ8vihdYtuw7aeue1Gni0Em6BMAYcA8eNwQNFlXADmA/B4NLw&#13;&#10;nQl+iVmN0k6EJU+3fK2LbcvxIRwTLsBP8OUyKO0EXozYrzIREAEREAERSEoCElqTkqbSEgEREAER&#13;&#10;EAEREAEREIGUJOD0MjSnp95aZc/N2WYlK59h5190gV1UqZLt2rXbfvr5Z7t9+hwrMHWhPdOhjF1Q&#13;&#10;J+9/M7GnZDmV10kJ7EMwdMYQ+JxOOMezk9enztu0hBNhabghmrJVJuepfPioBhrqkJnZ7csLQ2vE&#13;&#10;vBjpP/CFD/8ty+HS+cxNjjXUDcmvUiKbTbujjJUrls0uG7LEPnYhDI5ufmSnmP66MuTPE2GnueH8&#13;&#10;hEGY8cM2q+niyIYW7m43GRaC54NtivnJskjGC7kU0L32OyV0lxOJ+YrIS5xYjLiufqF7O3BE9406&#13;&#10;Jr+B++MnsWLHmMwVnvSwLbsO2R4XTiF3ziNpbt55JI/cR9fHtLuWiYAIiIAIiEBCCEhoTQg17SMC&#13;&#10;IiACIiACIiACIiACqU3AaUZ4IHYYvti+2VDKRk4cby2aN3NC21Gl7Wj5Nm/eYkOHjbArn3rEhl2/&#13;&#10;zzo2KSyxNbXP3dH8mZgpsA07jnhXZnMia6FCEVajVFb7zsUQ/XnZHqtTLZctWLjTxrpJq+qVzW43&#13;&#10;NC0Y7HaMGIrmGHiE7sZ7OUSEDITcqB3dh2xOpV3mhtdjeH1WOyW7fbdol4/vyjJivdqxlxOLjzW3&#13;&#10;/lZXHoTWx2ZssLzOu/UyN5EVeb/qyvvk+xt8mfq5UAYXuBiug9yEVR84cXeJm8iqrPM+nTJ/s/cs&#13;&#10;JR5reSf2Lt90pDyezVE8TGyFBcJqIB6vciEWtjvRNE/+GArp2FZy6eHVTQzZad9vsxvcBF//Op4f&#13;&#10;/bbDp9e4aq4jXrL+m/6IgAiIgAiIQOIJSGhNPEOlIAKpTmDt2rU2ZcoUmz17tvEZK1zYxeVq2tTa&#13;&#10;tGljpUuXTvUyqgAiIAIiIAIiIAJJTMAJcveOXmrfbi5rn34yy0499ZQYMyhQIL89/FB/q1q1snXp&#13;&#10;2N7KF81q59Z0QpjCCMTIK6kWIgbiqelO039epUcTD0TPvUe9WFm8Y/cRMXHvAffuYu0OvKaYXTt8&#13;&#10;uXV8aaUN+3CTLVq913t7vt3LnWenpgZphIq1pLPb5YntPaJXRk3KtdGFJPCTVDkBdM/Rc7/HCZhn&#13;&#10;VszhJ8L61Am5Ve5Y5PY7bM3cBFpTvt1md7+xxkoVdiEHjlowZD/47t/d9i1Oz2uDrilqD09b7ye7&#13;&#10;6kW4A5cPw/aJvzrixhJWvWwOq+zKduO5+W3c504wvv8fI5zBd27SLjxLh1xXzLK64f2BiLrZlfeg&#13;&#10;K3IWFz4g8HLdjxbtuJZ2QjThBBa6mK617vnbXu1RxiE5oioHXNgub54s9vi1xayTY9jBTQY2dPYm&#13;&#10;W7xun/eo7eYm6TqvZm7b7UIWcJ6wIM6r/6I/IiACIiACIpAAAlkGOEvAfvbDDz+44Ui77Nxzz03I&#13;&#10;7tpHBEQgiQi89NJL1q5dO1u0aJE1atTIrrjiCjvnnHMsa9as9s4779hTTz3lPVvOPvtsV+E9UgFN&#13;&#10;oqyVjAiIQBon8PMvv9uW3961xrXzHRl7nMaPR8UXgQxFwHkifr9op/V8fbu9994Mq169mj/8w06l&#13;&#10;ev311/3zf+7cuVa+fHkrUqSIX1erZg3bvvuAjRj/rnU6v4iP4ZqhmKXkwVLlckJfDqeynu+8OBs7&#13;&#10;j1S8R6PMrStbONKauImeyhKn1X3P7F6I4E1q5LZTC0RaJTfhUzM3aVMBJz4ydL5R5Zw2rGMJa1o3&#13;&#10;9xGR3G1PHNambvtybj8vojo3Uqp79ZyoSdo+LqlTD/PlzOzSymN1nDcsRkmIZXq+m0irkvNibegm&#13;&#10;lHJRCqyUC1HwiBN4ezUrbKVdGU51ImvDCjmshJuYCo/Tpk6YLOEmlDqSl08q6s95rhzNa+U2JrEq&#13;&#10;mjfCapbJbu0a5rdn2hW3891xIOzjbduiXl6rVTq7m9QKj9rM1qp+Hnvy+uJ2gdvXuZdaJndcCK8X&#13;&#10;u+9nuHJhoGMZHrH13bHlzR1hjSrl9JOFwa+5E4aJFUs5m7gyVnaerL6MTj+t6ba/yJUtv2OAiFvf&#13;&#10;pfnAlUWtT/PCvjywj3AFO7N8TrvQpe/DCbhlMhEQAREQgUQQcPftPW7YzbTfslmbG252oXBiGHmQ&#13;&#10;iOSTc9f58+dbyZIlrUyZMgnKJpOrjCXoMfLKK6/Y+vXr7d57701QxtpJBEQg8QT69u1rY8eOtaFD&#13;&#10;h1rbtm0tS5ZjZ3rl5z1t2jTr0aOHtWzZ0kaOHHnccMLEl0IpiIAIpFUCE16bYksm32wPtjvFz2Cd&#13;&#10;Vo9D5RaBDEnAeTx2HLrI9lVsZ69PGB2FYPv27XbfffdZ69atbcaMGf65/8QTT0StJ4xA9Zq1bPz1&#13;&#10;ZhfXzy+v1igyyfDBNTLxTEXIM4a+h7a6UA5RNvFoDcIHxLbMN9nc9rhcBl6wMW3PYZAneZOn++/V&#13;&#10;RCaVYt+jnqx+8ihUT76znLT4jvGdMuGKyyLy4z16edk2ugVlCsob7B8cI9uzjPL4D0ffWB8cF21x&#13;&#10;8g4tb0zLQssclJFloWm5pLxFlevod8rHPu6/t4AZnq3BsqOr9CYCIiACIpAAAu52vGX7Xrthcl6b&#13;&#10;OvtbN7lh2hlQP3z4cKtfv741aNAgAQfuHqcJ2ks7iYAIpDqBUaNG2csvv2xz5syx9u3bHyOyHjpE&#13;&#10;rdpVX51Lw1VXXWWffPKJ92598sknU73cKoAIiIAIiIAIiEAiCbjGy1433Pmrv/dZ2zZXH5NYnjx5&#13;&#10;jAbCGWecYUuWLPEeraEbEEbg3MZN7P0fN/0nrIVuoM9JRwDBbq+rk8Uk3iHysS5UgIxtGbFSSYdt&#13;&#10;Aotpe9axHWm7/94QLPkeiKws5LPf5mh6pMV+QR4sDtIJhMvo5fWJR/sTlCkob0z7+LRD8mOb0OOi&#13;&#10;3CwLLW9My0LLHIjD0dMKihdVLpcQx0XalCOw4FhDlwXr9C4CIiACIiAC8SAgoTUesLSpCIQLAeKw&#13;&#10;3n///d5DtV69elHFWrx4sfXu3duiRwSpWrWqjR8/3gYPHmxsIxMBERABERABEUjDBFxH6qbt+22P&#13;&#10;5bYqlSsfdyArV6607t27W506daxLly7Hra9bp7b9s3bfEY/B49ZqgQiIgAiIgAiIgAiIQEIJSGhN&#13;&#10;KDntJwKpSIDYa6VKlfITXYUW48svv7TcuXPHKKZeeumlVrt2bRszZkzoLvosAiIgAiIgAiKQBgng&#13;&#10;ZJgpc2aLjDg2bBBzKNDpmjdvXuvQoYNt2uQ8V6NZ1qyRflR2tMX6KgIiIAIiIAIiIAIikEgCEloT&#13;&#10;CVC7i0BqECBcAJNeZXYNrFAjhMCFF14YuuiYz1dffbV99NFHxyzTFxEQAREQAREQgTRGwMWXZCb3&#13;&#10;TPt32LIVK48p/MaNGy0yMtJ27txpDzzwQIwdrH8u+suK53MCbRCT85gU9EUEREAEREAEREAERCCh&#13;&#10;BNJONNqEHqH2E4F0RoAJrlasWGGdOnWK8ciIz0ps1pisRo0aRgNs3759ljWrm51WJgIiIAIiIAIi&#13;&#10;kPYIOG/W3HkirEaJTPbue7Ps/PMaRR1D6dKlbeLEiW529cP+Fb1TljrAPBe7/aHGbiIsxaOM4qYP&#13;&#10;IiACIiACIiACIpAUBI51h0uKFJWGCIhAihCI3nAi0+XLl/uJL7Zt22aLFrmZiF1jKtSCfWh8yURA&#13;&#10;BERABERABNIygUzWrWlRGz9urK1esybqQOhszZIli0VERHjPVj6H2quvT7Zdq3+zFvULuAmImGFI&#13;&#10;JgIiIAIiIAIiIAIikFQEJLQmFUmlIwIpRIAGVNGiRe3PP/88Lse3337bvv76aytSpIiNGDHCtmzZ&#13;&#10;csw2iK/EbJM36zFY9EUEREAEREAE0h6B/YesxZkF7fQiG+3GLt2P61yN6YB++fVXu6PPXTbwmqKW&#13;&#10;P1/kf7PSx7SxlomACIiACIiACIiACMSbgEIHxBuZdhCB1CdAHNZ3333X7rvvvmMK06tXr2O+R/8y&#13;&#10;bdo0O++8804YWiD69vouAiIgAiIgAiIQvgSyuEhB43qUs4seedeuuOpaG/nCc3bqKafEWOAPZn9o&#13;&#10;nTrfbB3r7bYuF7lt9smbNUZQWigCIiACIiACIiACiSAgj9ZEwNOuIpBaBNq1a2cLFy60WbNmxbkI&#13;&#10;X331lfHq0qVLnPfRhiIgAiIgAiIgAmFM4OBhK1Ew0uY+UNGyrZxlZ591tvW4/U57b+Zs+3nBAvvu&#13;&#10;+x9s/MTX7LLLr7Yb2rS03ufstOc6O5HV7ScTAREQAREQAREQARFIegLyaE16pkpRBJKdwKmnnmr9&#13;&#10;+vWzzp0725dffmnly5ePNc9Vq1bZDTfcYN27d7fq1avHuq1WioAIiIAIiIAIpCECBw5b8fyRNr1v&#13;&#10;JZv5wxYbN+956zP5OVu3I4tlizhspfIetAuq5bSnHyhjVU/JYeZCDmgSrDR0flVUERABERABERCB&#13;&#10;NEVAQmuaOl0qrAj8R6Bv3772xx9/2AUXXGCjR4+2pk2b/rcy5BNCLIJs7dq1bdCgQSFr9FEEREAE&#13;&#10;REAERCBdEDjqodr8jPzGa6/7ftuoldasTm5r1SC/ZSLGgBNkFS4gXZxtHYQIiIAIiIAIiEAYE5DQ&#13;&#10;GsYnR0UTgdgIMIvw2LFjvXjatm1bq1evnl155ZVWpUoVP9Mwk2XNmDHDT45144032mOPPaZJsGID&#13;&#10;qnUiIAIiIAIikNYJ7D8SEiBb9syWI1tmy5sji2UiUNhexWNN66dW5RcBERABERABEUgbBCS0po3z&#13;&#10;pFKKQIwEMmfObA899JAhtI4ZM8bGjx9vq1evtvXr11uNGjXs3HPPtccff9xq1qwZ4/5aKAIiIAIi&#13;&#10;IAIikA4JOL31sHsdQnc9or2mw4PUIYmACIiACIiACIhA+BGQ0Bp+50QlEoF4E6hcubINHjzY7/fv&#13;&#10;v/9ar1697N133413OtpBBERABERABERABERABERABERABERABEQgYQQYTCQTARFIRwRy5MhhhBWQ&#13;&#10;iYAIiIAIiIAIiIAIiIAIiIAIiIAIiIAIpBwBCa0px1o5iUCKEDjMWEFnwXuKZKpMREAEREAEREAE&#13;&#10;REAEREAEREAEREAERCCDE5DQmsEvAB2+CIiACIiACIiACIiACIiACIiACIiACIiACIhA4glIaE08&#13;&#10;Q6UgAiIgAiIgAiIgAiIgAiIgAiIgAiIgAiIgAiKQwQlIaM3gF4AOXwREQAREQAREQAREQAREQARE&#13;&#10;QAREQAREQAREIPEEJLQmnqFSEAEREAEREAEREAEREAEREAEREAEREAEREAERyOAEJLRm8AtAhy8C&#13;&#10;IiACIiACIiACIiACIiACIiACIiACIiACIpB4AhJaE89QKYiACIiACIiACIiACIiACIiACIiACIiA&#13;&#10;CIiACGRwAhJaM/gFoMMXAREQAREQAREQAREQAREQAREQAREQAREQARFIPAEJrYlnqBREQAREQARE&#13;&#10;QAREQAREQAREQAREQAREQAREQAQyOAEJrRn8AtDhi4AIiIAIiIAIiIAIiIAIiIAIiIAIiIAIiIAI&#13;&#10;JJ6AhNbEM1QKIiACIiACIiACIiACIiACIiACIiACIiACIiACGZyAhNYMfgHo8EVABERABERABERA&#13;&#10;BERABERABERABERABERABBJPQEJr4hkqBREQAREQAREQAREQAREIDwKZM5llzWyRWTJZtkj3OcK9&#13;&#10;ZCIgAiIgAiIgAiIgAilCICJFclEmIiACIiACIiACIiACIiACyUvAiaofL9hhk77ear8s3WN/rdln&#13;&#10;v6zca7ddXMjs4OHkzVupi4AIiIAIiIAIiIAImIRWXQQiIAIiIAIiIAIiIAIikE4I5M+R2cbO2xx1&#13;&#10;NKeXy37Eq1VCaxQTfRABERABERABERCB5CKg0AHJRVbpioAIiIAIiIAIiIAIiEBKEjhw2OqWz2GN&#13;&#10;Kuf0uWZxNf3mdfLImzUlz4HyEgEREAEREAERyNAEJLRm6NOvgxcBERABERABERABEUhPBDK7+KxX&#13;&#10;n5HXH1K5IlmtZplsElrT0wnWsYiACIiACIiACIQ1AQmtYX16VDgREAEREAEREAEREAERiAcB59Xa&#13;&#10;8rQ8FuEmwzqnUk7LmdtFClN41ngA1KYiIAIiIAIiIAIikHACEloTzk57ikBYEsiU6cjswsF7WBZS&#13;&#10;hRIBERABERABEUgeAi4Wa4WS2axBxRx2XtUjIQSSJyOlKgIiIAIiIAIiIAIiEJ2AJsOKTkTfRSCF&#13;&#10;CRw+fNgOHjxohw4dSpKc9+3b59Pau3evSWxNEqSpkgjnLiIiQucwVegr0zRLgH4m58XnjYl/5MWX&#13;&#10;+qfSnw93IugEdJ6WshQiEJHJ+jQrZLXLuImwNAlWCkFXNiIgAiIgAiIgAiLg5iAVBBEQgdQlMGrU&#13;&#10;KHvttdcsR44chuiaGEOc27Nnj/3xxx92+eWXJyYp7ZuKBDiPCOWNGze2AQMGpGJJwj/rwYMH299/&#13;&#10;/23PPvus5cnjJnyRZVwCTtDbf+Cg3TdplddXH2tb0rJGZpHIlJpXhIsVunjFTuv7+hq79sy81rpx&#13;&#10;EbP9rlMxcY+61DyitJG347567W57/ctNtqFmTitfupgZfbninjbOn0opAumJwNG+z/R0SDoWEciQ&#13;&#10;BFSHiNdpl9AaL1yptzHejogvvGTpi8CyZcvsnHPOscsuu8zwRk2McX1s2LDBhg4davfcc09iktK+&#13;&#10;qUgAT9bvvvvOFixYkIqlCO+st27dar1797Z8+fJZjRo1rHXr1l5srVatWngXXKVLHgJOWFqxdpfd&#13;&#10;PmGD1bnyXveszGzXDn/Uht9QyEoXz2W2L2lGDCRP4dNpqtky2+xv19ngT/Nap95jbcr0Kfbbq3Ps&#13;&#10;wTalLXMWF7lKXpbJc+Id9y9+3mgPzoqwdrePsi8+nWu/vzLFHm9fxrKp4yF5mCtVERCBExLY70Yy&#13;&#10;7Nl7ZLSdWrEnxKQVIhC+BJy+kCNbVouMUNTR+JwkCa3xoZVK265atcpuu+02y5kzpz333HNWqFCh&#13;&#10;VCqJsk0OAlmyZLHs2bNb/vz5vRdjYvLInDmzF2sjIyO9ABVdmOc7XrOJ9ZyljKRFfnQChKYX5Bm6&#13;&#10;LLHHFJT5RGmznFcQfiH69yB/yktarA/SDNbF9B6kE5dtY9o/ocs4f3hnIrjKjifw22+/2R133GFX&#13;&#10;XHGF9ejRw29Qu3Zt6969e9Ty4/fSknRL4KiwdP/7Waz7/RPs2quPePNPcaJ7u4G32qDmG+28uu65&#13;&#10;uVdia4pcA5ldUzrzYXv2rWX24abTbeTrr1iViuXs2tatrP8DA6z988PtuY7FrUgBN6Qd71ZZ0hBA&#13;&#10;wYjMZC/PXGFv/FPZnh47xk6rXd06dWhrAx+tYtcOe9yGdyhkZdTxkDS8lYoIiMDJCbh7Uv831tky&#13;&#10;q2z58uY5pr1w8p21hQiIQGoToGqxd/8BK3lwoT12bX4XAiq1S5R28lcrPszP1Zdffmn9+/e3W2+9&#13;&#10;1Xbt2mXXXnutPfHEE1avXr0wL7mKFx8CgZDHe2IsSIc0+IzwGIiLLNu2bZsX7BHyEpsXcWVJD4/C&#13;&#10;QJDMmjWrD11A+tiBA7HfjRGZ2Te27TZt2mS5cuWKEh0DkdRn4P7wfceOHV5gLly4sD/ezZs3++8F&#13;&#10;CxY85jhZjqhNuemwYN+YjOUcw+7du438SfdE28a0f2KXhZ7HxKaV3vZ/++23bdiwYfbQQw/ZBRdc&#13;&#10;EHV4TZo0sfLly1uvXr3s119/9ffNqJX6kD4J8PN1cShHvb/C3vy3sg2dMMbq1qoedaytW7WwypUq&#13;&#10;2J09uljrFQutW/NSR7wope1FMUryD+58bN+53/pMWGmZqnWwyaOftNy5jkzGlC1rpD015FEbM6Gm&#13;&#10;XfdsH3viqt12etUCEsCT4iS4sBl79x20e8Yvt3VFW9nkd4ZZoQKuQeQss3ueDbi/n01xnv/tB/aw&#13;&#10;Qc1cx8Np6nhICuxKQwRE4OQEVm89aJfccofVr1s91vr+yVPSFqlKgCaqq3fRHvJtyKPfk6VMKZlX&#13;&#10;shxA+kmU871+83ab+VwnJy5QgZZXa1zProTWuJJKhe1eeeUVe/311+2ZZ56JElYrVapkffr0sa5d&#13;&#10;u9r111+fCqVSlmmBAOLq+vXr7YUXXvDv2bJls7p16/rYrR07dvSfiQGK0InIiedk8B54qLKMByk3&#13;&#10;2GAZ6bId6a1cudL69evnwxQgtu7fv9/n9/vvv/v0OnToYKeffrpfHoiUpEeepMc7Q+MpxxlnnOGX&#13;&#10;BWXgHaGTUAqEQLjzzjutZs2a9vPPP9s777xj9957b1Q6bPfLL7/YunXrrHLlyj50AoLvkiVL7Kqr&#13;&#10;rvJpkBdpDRgwwG6++Wa/fatWrfxxcExBeYJ8GZb+1Vdf+XJ9+OGHvoODGLocI/nxHsqH77LkJcC1&#13;&#10;88gjj/iQChMmTLBTTjnluAzLlStnkydP9tcl1x8hNBDbZemQgBP09uw9aPeOW27riyMsDXfCUr7j&#13;&#10;DrROzWpu3SzrdXsv+/3lt2zIDaUtezZX9dGkTMexSvQCF77hz6XbrPfrO+ziTk/aHT1viTHJzs7D&#13;&#10;slrVKnZX7y7WZflya9+0hPNsda0qGlay+BNw3Jev2Wk9J2y001rdb0/f18+Jq8cnQ8dDlUoV7c7b&#13;&#10;utjVK/6wWy5Tx8PxlLREBEQgqQkQKcYO7bdDB1z4gJM4YCR13hkxPdo1tNNom9CuwWiH4WgSuiwh&#13;&#10;bEiPF+kHbbvQdGgjRW8fBWUI3S4un2mb0XajTccxyVKHAOf58MH9MdYrUqdEaSdXCa1heK4QnhCS&#13;&#10;EI4QDUJDBRDLk4mTevbsaQyfHThwoBecwvAwVKRUJMDDCYEJgfKuu+6y8847z66++mo/rJprasyY&#13;&#10;MX7dokWLDK/pUqVKee/AsWPHeu9NrrkVK1YYgiPxL+fPn++9qhFXP/roI789MWXxDEUA4yE4bdo0&#13;&#10;+/rrr+3JJ5+0b7/91pYuXeof6hMnTvQkunTpYt9//70XaBFB27VrZ6yjrGvXrvX7nHbaaZY7d26b&#13;&#10;O3eu95RFFMVbFe9ZHrLbt2/3Ex8hgpIXYnKjRo2sZMmShrfqiy++6JcRrxNv1J9++sneeOMNy5s3&#13;&#10;r5F/4PlKuRcuXGiIqITmoCx//fWXF6LPPPNMv+/LL7/svSLZZ+fOnT5tytmwYUOrUqWKP168zEuX&#13;&#10;Lm033XSTL2MqnvJ0nfXGjRu9pyqexW+++aa/rk50wFQkCbHy0ksvWZs2bezpp5+2OnXqnGhzLU+L&#13;&#10;BJywtGz1Trt94iYnLD1gz9x3t6vwn/hACubPZxMmjLPHhtS2NsMH2bD2Ba1sScVtPTGxeK6BvTsn&#13;&#10;73611p76PL/d9+R4u6RJ41gTaXBmPXt92ofW87Zb7bfxs2xQ21MsQnFbY2UW40oXNuPTHzfYQx9E&#13;&#10;Wo8HJhliamxWu2ZV3/HQu1dv1/EwxYa0L205sqvjITZmWicCIiACaYUAjiW032iTNWjQwGjT0Iai&#13;&#10;jYTzFt/POussL7jG95ioX9OmGj9+vK9n49xA2oHRFmREGe1E2ku0zZo2berbTPF1SCGtzz//3Jjw&#13;&#10;9oEHHrCzzz7bi65BXnoXgbRAQN0DYXaWljvvDsIDEK8Tr61QkTUoKjcubnT0EOHVys1MJgLRCfCw&#13;&#10;LVKkiB92z/UUxIDFs5WeyA8++MBGjx7teyTff/99L4IiujZv3twQQhH86ZlEkETgYntEUa6/mTNn&#13;&#10;GpN4sR5DBP3zzz/9A/zUU0/1nqTXXXed9yikc6B69eo2atQo70mKMItn9pw5c6xChQp+IjCG5yPi&#13;&#10;EhIDgQzhEpGXcuFJGhi9apSdvBFGL7roIpsxY4b9+++//jvpUYFAGP3xxx/9QxkR+ZtvvvEPf/bd&#13;&#10;s2ePffHFF1axYkXv2cvvp0yZMr6yACM6MooVK+aHoZctW9bvy7HDhBig/C6pSCAaIzZTRsqq3tbg&#13;&#10;LCXtO2I5gimdBXioUtGLi3Xr1s0efPBBL9DSuSBLJwScsPSJE5Y6jD9oNzzwqj3UP3aRNThqtMD+&#13;&#10;/fpYp4detxsnHraPv99g5tKSJZKAj8dqNmTyUhu5sK6NnfrhSUXWIMfixQr7hp+ddpe1Hbbc1mze&#13;&#10;42KM6pwEfGJ954J2sQ9ffHe5Pfp1eRs+ac5JRdYgvQL58tq4cWOs+MUD3YRxa22J67RAKJeJgAiI&#13;&#10;gAikbQK0/XAgwaHmhx9+8N6ltE9opzBSlol28Til/cYraFcFbRiWIXLyIi0s+EwbivYVWgWepqEe&#13;&#10;rWyDkMuoyffee8+PLpwyZYq1b9/etx+pu7N/kA/vod/5HOTLO2kHeeE4w/cTlTltnzGVPj0TkEdr&#13;&#10;GJ3defPm+aHNeKvifRibcbMZMmSIF33atm3re3zopZKJQCgBhFF6Eelx5DMPNmZlx1uaB1cgnOK1&#13;&#10;ipiKMIu3JoYQiTdn8GDDQ/Wtt96KCjvA/sFwENLHaxBBiwcwHq30nvJg5IGJWMo2fCd/PuMlS3l4&#13;&#10;WPNOfuTPOh7I7Ef6lB9xFqO8LAvKHcwwzz6kQeWBBzOfyWv69Om+s4J98GLlnbSoPKxZs8bGjRvn&#13;&#10;PXvJA/EYMS94oFMujHRYzz5MSMd30kHARUCGD+tlSU8A71W8lAcNGmTnnntuvDPgfE6aNClqBABx&#13;&#10;Xbk2ZGmQAIKeq/O/MGO5TV9Z0wlLr1it6kfuVfE5mlYtL3XDp+fYHS5u66/LF9jtV5R2cVtdCoc0&#13;&#10;bj0+HP22LnzD1h37rPe4VZbjtC425YnBljNH3DpCgrwiIrLY4488ZBPdM6jtkF72+BW77eyaLtyH&#13;&#10;Ji4LEB3/7rjv3nPA7h67wraVaWNvTnvWCuTPe/x2sSxBp73v7jvsHfcMu/GhW61/k/V20RlFxD0W&#13;&#10;ZlolAiIgAmmBQFDPpS1F+4v2S+CkQDuJF96i1I8ZGchoQkIS4tyFUwztH/ZZvXq1Pfzww8bcCHjI&#13;&#10;4mjDCEHaQbwCIz2ccp566infFsQpAscV9meELs4pbP/JJ5/4+jjOLX///beNHDnSWrZsaY0bN/Z5&#13;&#10;MJqR7S6//HLvyBLkwTttrU8//dReffVV34bFaeiWW27x5aFNKBOBcCSgFmeYnBViaT766KM2fPjw&#13;&#10;k4qsoUUmDiGCK3EsEY1kIhBKgIdP1apVvYiKGIkwycO2RIkSXlCl55GHI96kxLxk5nZEw7Jly3rR&#13;&#10;k+148CKA4oWKCItIy0MRQZUHHQ9jHsp4lxJrlYcyQ/JJi+H6eHziUcpnhpkUKFDAe9nyGQ9WYroi&#13;&#10;quIJywMcj+5nn33WC2ItWriYci5PJsOi/MSC5RiKFy/uhU7y5jseqOxPZQFvV46b/XhRiaC8CKuw&#13;&#10;4OGPKIxHLGX5+OOPfaxYyoMXb61atTwDhGcqB8SGvfTSS33ZCItwzTXXeIEV71nKRJr0xAZicCh/&#13;&#10;fU4YAbjijYrnPpWqhIisQc6EdkCwRYCnZ53rQZbGCDhhade+A9bjpSU2P+JqmzxtZoJE1uCoq1et&#13;&#10;aJOnv28/5Wxj3UcusZ17XUeJy0MWDwLOG/i3JdutzYhNVq/ds/bC8KHxFllDc7uh7TX21LgPrP/H&#13;&#10;JWzsByu9t6bplIQiOvLZeZ7+6zxQWw9fYyUuHmjjx46Ot8gamugVLS6xF1+bY0/9UMWem7bM/Q7c&#13;&#10;2pgCvIbupM8iIAIiIAJhT4ARYQzzR1Bl9B+GCLthwwavOdDe69Spk3eief75531bDCcYPF8/++wz&#13;&#10;P+8FjjMDBgzwYd1oszEiMLohguI9S3q04Qhdx+hB2lEjRoywu+++27e3Zs2a5dPFaYVRjbNnz/bt&#13;&#10;OUYy4giB8wptTkLeIarStsJo6zFykTlq+Ex7kvAEtBUReWUiEK4EdHWm8pnBe44bEN52uNgjAsXX&#13;&#10;ELcQJG6//XYvWjFhDMKVTAR46N12221eBOSh17t3b/+Z3kSMBxQiJA9JjGsRb00elNGFQ3oUeSGC&#13;&#10;cX0FnqiImrx4eOONzTVNekGPahAfk7zwWg0M8Yz0uH7Zls/EPCXkwBVXXOHzoAz33XefLwsiKMIp&#13;&#10;wibLmXGefINjIl3SQSgNyso7x8PDOigv+/Iw5x0BlfU8uPnM9qTBMZI+74RSwKgEUAaEavYhDfJH&#13;&#10;WOad9GSJJ4AQyr0sEEiT4l5GGvS0E4OY6+uJJ57wE7UlvrRKIdkJICyt3OHisW62Rm0fsXv69kqS&#13;&#10;LPPlyW1jXnnJnnimpovb+pA91y6fVSyTx2yfPCNiBYz46c7J9M/X2NBvCtuDQ1+zCxs3jHWXuK48&#13;&#10;vW4te2P6HOtFDPqx79hj15exrJHOjfmg7q2eoRO35/5vvQ2am8P6DHrTrrjs4riijXW7alUq2JRp&#13;&#10;79kdfe60W0a+ak93LG25crg6gSaMi5WbVoqACIhAOBMgHByhAmif0E7B+IzTCs5dhBigbYYgitMN&#13;&#10;bR5EUJY99thj3pmGNg5GvZw4qTitEHYuutHGwkiLtidGekGbCZEWxxgEUkbi4t1av3597zRDyAHa&#13;&#10;d7RXcYpgNBrtVELSYbQpEXxZx3LaamXLlvXzeTAXCXN7BMfnd9AfEQgTAvJoTcUTsXjxYh97EK9B&#13;&#10;epwSIrIGxS9atKj3/EJQQkjg5ikTAQiEioDBZx60vHgY8kBlOa9AoIy+XfCQ5qGJBQ9UtguMbVge&#13;&#10;pIcYySswPgf5hqZHnsF3tg3SIK+gXKzHgu2Cd5aFljUoX7Ce76QfWt5gXfCOsMrn4HtQTtJl36AM&#13;&#10;LOfYYBZsG+TPuyzxBKgQcv/COxrv4aQQWUNLRc89HVH0ltPDLwtzAk5Y+vC79S6mqlnXR95MMpE1&#13;&#10;9Kjv7tPTuj822bq8lsU+mL/uSNxWeVKGIvrvs/N0POzYPPLaUhuz+Awb5+KxJpXIGmRSpFAB99uc&#13;&#10;aLka3ufih66yFRt2KX4oNXXnFjFs2nJ78vvKNvL1D5NMZA2453UdD6NffskqXDHYecuus79c54bi&#13;&#10;tgZ09C4CIiACaY8AoxaZY4KRhQzTx3AsQX/AiQXPVUYc4ohDewejTYQQi66A8wviJusQM9mOkYfR&#13;&#10;jXYSYQUwRhWiRbAPdfh//vnHi7MIrldddZWfq+MrN6ExoQMIG0B+tK8YmYixb7NmzfwcHiwPjLJg&#13;&#10;jEYkxAD5tWrVyrfRgm30LgLhRkBCayqdEW4SN954o5/0h5tdUhg3T2IZMnEMk2TRkyUTgZMRQDTE&#13;&#10;eCAyMRQPNq6lhFqQXkL3Z7+kSCMx+Z9o33At14nKm5aWEyKgb9++vpe9c+fOyVZ0ZmGl95z4vcSO&#13;&#10;Cq3IJVumSjh+BBi67ISl595e5oc0j3pjrl3ePGm892IqSItLm9rLk+fasF9q2tNTl7mWhtuKMsj+&#13;&#10;IxCZyTbt2GsdRyy19eW62eSp06zsKaX+W5+EnzI79g8/eK+1vXeCtR+z3z7/eeMRATwJ80gzSbmQ&#13;&#10;Fjv3HrBbXNiMn12oiynTZxoeqMllfe+4zXoOfstuej3CZn6rjofk4qx0RUAERCC5CRCflWH8hElD&#13;&#10;PMVwGEHoXLFiha9zU+9GKKUujOgZWNDeIVQbn5e4CYFZT7i36IYDCqHbyGvcuHH222+/+X3Yljiq&#13;&#10;AwYM8A4vF154oRdsiQNLeZgsmTIy2hEBlXlBCGWHQPzuu+9GhQ4g/0DIZQ4bQg3gFctIRHmzRj8b&#13;&#10;+h5OBP77RYVTqdJ5WYYNG+a9tbhRMEQ6qQ2PMOKWEOPw5ZdfTurklV46I0CvIw86xH9CBzBcJJgE&#13;&#10;K50dqg4nDAlQuUPwRPh87bXX/NCk5C4mFUfCrVB5o1OKoVCyMCHghaX9Tlhaar/kaeuGNL9vVSuX&#13;&#10;T/bCVa5Q1ia//a79VaiD3TxyqW3frbitUdCdZ/HPf2+zNi9stYadRthzzzxh2bMlf3iiNlddbkMn&#13;&#10;zLaHvzjFXnpvxZG4rRmp1upCNPztPEvbDF9v5Vs+bqNdqIu8eXJFnZbk+tDs4gtstOt4GPFbLXtq&#13;&#10;6tLw6njg/KeXV3KdQKWbPAToe0ur1576DZPnmgjTVBFOMerXwai8YMQfI/wqV67sPU4Z4dWjRw/v&#13;&#10;PYqHKRMe0yYMRgEioBJGDaH2/vvvN5wgguH8gRBLPuTBXB44jhH/lfBzV155pbVr147V1q1bNy/S&#13;&#10;4rWzNF5hAABAAElEQVTKiLUff/zRGjVq5OOzsp7RZkygzLwzt956qw9jUL58eR96gPV40rI9Yu7A&#13;&#10;gQN9vR0xljk2gtB3bCcTgXAj4HxGZClFAPd7hqxy4yIea0zu90lVFm5GzADfq1cv3/s0ePDgqJ6h&#13;&#10;pMpD6aR9AvRO4r3KkBKGdzCrZCC40svJw5gHnEwEkoMAAidxfenNxsuUnvaUMvLivjhx4kRfaaOD&#13;&#10;gfhTslQk4ISlRcu2W+/XttmFHQbbXb17pGhhcufKYSNfGGZDn69h1zzf355rm9uqlnPD5Pb+FyIl&#13;&#10;RQuU2pnROHfnZPInq+2F74vbwBem2HkNz0zRUtWtVc3enP6B9aYu88pbNqR9aSfyuvtEeo4fepT7&#13;&#10;rG/W2eB5eazf41Os+SUXpij3iuVPdR0PM+zOvv2sy4tj7dkObrbp3E5cT0XuB9zPcP3GXeliFEK2&#13;&#10;7NmsUJ5slgXhTpYmCOzbf9i27NhnB46G0EoThXaFpJ5f0F1rWV0npiz9E0BcZXJfYqsSExXRFCGU&#13;&#10;SaYQKYOJgpl8e9GiRX5SYib3RbRkbgTE0UsuuSQqVBqCJxN2f/31114YpV2IpyqiaSDoQpV8Lr74&#13;&#10;Yp/+//73P9u0aZPPs2HDhn4/ysXExqSHMf8F+7MfIipxX4nDinB6/vnnW9myZb1uwXGQJyEFnnvu&#13;&#10;OZs3b553jmD0LvuRrkwEwpVAyrVqw5VACpULl3gm7eHmgYCVEsZNFRGBcAL0LuFJy8zyMhGAAA8z&#13;&#10;Yt4MGTLEPzAR/wmC3rVrV/+QfuCBB/ws7Re6oR5McCUTgaQkQIXqnnvu8T3kN9xwQ1ImHa+0yJvK&#13;&#10;aL9+/fz1Ts+6LIUJhAhLQz7Na/2GTLVmF12QwoX4L7vet3WzGm6yu65332x3NVprl5/jYocxSVZG&#13;&#10;mpMpy5H41AMnuSHrmS6widNesjIli/8HKQU/FSqQzyZMGGePDq7p4rY+asPaF7RTSzrPzvQ4cRkh&#13;&#10;KzId9iEsPtp6hgtp8bLhbZ0aliun63gYMcyeG1HLWo+414Zel9uqlU+ljgcXuuLbX7fZsAVVXEO+&#13;&#10;cmrgSNI8P533sb3YapdVL+uuY032lqRskyWxyMz2wfebbeDcrF6MSpY8kinRLVu22u1nbbKrGhQw&#13;&#10;259BOw2TiW04Jot4yYRUDLFHhAyESIbYEyM1WMaEU3ir8h1v12B7PFoR55n8F8M5jDpy7dq1vTDK&#13;&#10;tkxKzPpQoZVtEU0RaxF6SQevV/ZnH4TXESNGeEezM888009IyzqMMtSsWdNPvhXsQ/qEC0BwJV1e&#13;&#10;wTGQNmmyTCYC4UxAQmsKnJ1Zs2Z5zyka8sEM5imQrc+CmxEhBN5++23vks/M6dxYZemTAN6pvDjv&#13;&#10;eOzxEIz+IOTI6RlcunSpF1kJX8GsjaHG0I6y7uHGkBK2YzgHD8KY0grdT59FIC4Exo4d6zuBnnji&#13;&#10;CTvjjDPiskuybsPMp4QSYAQAsaXwbk3qibiS9QDScuJHhaUnpyyzTxCW3nzZKqWSsBSK8aILz7UK&#13;&#10;brKn22+92X5f8bXdc1UZJ4A5EexQBlBbnai1YfNeu338GivR6DZ787GHLavrmEtNc+Tt/nvusuk1&#13;&#10;alrHh7rbAxettyb1i6Qvb2PncbZ9537rPX6lRdS40SaPecLwsk5t69XjZqtevard4joe+jRca1c0&#13;&#10;Sp2Ohx279liLNp3shnZtUxtJovO/sWMH27l7rksn+UNBJLqwSsDd+802b9tlLa7taQ/df3eaIjJz&#13;&#10;9se28a3rfQdOmiq4CptgArTVoo9GRMAMXRZdpAxdFz3jQJwNlvP9RIYAyivUaJeS38KFC31c1Ztv&#13;&#10;vtm3VUO3Q3QNhNdg3+jHEf17sJ3eRSBcCWQO14Kll3I99dRT3pOUWKkpLbKGMqQX6/nnn7fHH3/c&#13;&#10;9yiFrtPn9EGAB9Dy5ct9gHM8VZe4wOVMboXoGmrEY2UICJ7OeFdHF1mDbStVqmRTp0619evX+5na&#13;&#10;eQCm5NDuoBx6Tz8EqGhxzc2ZM8fefPPNk4qseOTfcccdfggUk2VFr4QlJRniS02aNMl7dTMCgIkC&#13;&#10;ZMlMwAlL21ws1C4vLrV/inRw8VhnJFhk5VlL2JOktPJly9jkt96xFaW62I0vLLMtO533hBMh07W5&#13;&#10;eKzfL9pi17203Zp2f8meftJ1OqSyyBrK+8qWl9qI1+bYkO8q2/Dpy93MHu58INandXPcFy7b4UJW&#13;&#10;bLBabZ6yl14cHhYia4D1ogvOtbGu4+GVf063x95Y6oWnlOZOXebA/vThwXT40MHj6mYBa72HJwGq&#13;&#10;0pmdtzl3m7T1cmWmwDIRSCUCCKrMjfDiiy965y/q26EiayoVS9mKQLITkNCaTIi3b99u9NgQMoAh&#13;&#10;2cQXSW3DLZ+4rfPnz/eeiohxsvRDIIg5yQyPxMdBLELMCjzzaKTgyUosTCYdeuWVV6xly5axAiCO&#13;&#10;8Dg3g2StWrX80GqEW9KQiUB8CTCTKBP1IfQjmlLROpn98MMP1qxZMx/OgvhRCLR0IBBbik4AOhZ+&#13;&#10;+uknL8DOmDHDJ0dIAmK/ct1SqSPAPvdhPFa/++67WLNkuBQxrJjNtH379vb555/Hur1WJoKAi/25&#13;&#10;0MVjbT38iLDEEGWGKifEuA44V8E1wLXGc/eTTz6xxYsX29ChQ338aTqj4ms5c2Sz5597xs684Tk3&#13;&#10;GdRm++XfbW5IQDqsOtEQd+fk1bmr7K5ZhW3gyPesc4fw9BysUbWSTZn+vv2QvbV1f2mJ7drrvGvS&#13;&#10;avxBuLvr6d2v1lrXyVntzqfeNkJXhKOVP9V1PEydZqvL3GQdRyy1zWHW8fDNN98YoyU+/PBD34iP&#13;&#10;zUPrRHyZpIV603vvveeHurId6bzzzjv+uUUse0IpUZcO6lLLli3zyW3bts3HDzxR2lqesQls3brV&#13;&#10;3n//ff+c+v777/2w6rgQYT/VReJCStuEM4HQkAASWcP5TKlsSUkgHbYWkhJPwtLCNb5169ZuqFV1&#13;&#10;e+mll3xMkYSllPR75c+f38aPH+9jqBBI+t9//036TJRiqhBAUCUweBA3B+/Bc8891w/3Z9gGDzmG&#13;&#10;agczSyK8x9WYbZKZIAlDgfiFWBYOFojH2bNnt/TySo9ew1988YUXLhH/ETIRNONixBFmEkEEfrxZ&#13;&#10;+Y5X/llnneWHINFhwARu3HO5tmnwMmvqqFGjvAhLRwHLP/roI9/4LlWqVFyyNe6NBN0nCD/3cFkS&#13;&#10;EjgqLM34cq11m5zN7npmWqKFJQTW2267zcea5log/MOECRN8THLuWUz+wDWAeJJQu7VbJ7tv+Azr&#13;&#10;OT2PTf10zRGxNb14Cbl4rAfc86H/hCU2feP59tq0OdbwrNMTiipF9suXJ7eNHT3KyrZ41In1a+yf&#13;&#10;lTu9UJwimSdVJnjiulvh4DeX2siFdW3c1Ll2cZPzkir1ZEknh5vEafjQp63Bjc/7jocF/4RHx8Mf&#13;&#10;f/zh79nBs4HOZkZDMEM2L54Lq1ev9s8S7gV0xiB2IaAikAZGmC2eM9SjCCXDyAZG/+zYscNOPfVU&#13;&#10;Y3TaggUL/P0EBwpG/jDBC0Z9hLoRYizPvJkzZ8prKwCrd/v55599ZzF1PDoCGbGD4ISIyvWLEaqL&#13;&#10;kRkbN27037lG6WT+4IMP/Hf9EQEREAERSDsEFKM1ic8VDb5nnnnG+vfvb8S5DFe79957faOzc+fO&#13;&#10;dt999/mZAsO1rCpX3AggRCGsEiKCRgEzuSOmImpt2LDBC1QEIEfoQniNr9F5wGyRTOpGZZBwFDRG&#13;&#10;EHBTw2jUkD+NJjzI04NRAaeDhsDz6cUQPfH+efbZZ32g+/gcFx6IX375pfdK7NKli9WoUSMqkD7n&#13;&#10;/rPPPrM8efJ4z0UC+XP/ZcI/xDYmdsOzFc9ZrtEWLVpYiRIl4px9nTp1fLm53plhlUnjEPNliSBw&#13;&#10;NB7r405Y+mpPQzcUeZQxPD8xxn2P804nE57LCCUNGjTwz18mUsDbFaGFySES24lxfqOzbcJbLm5r&#13;&#10;j27226vz7ME2ZZy44pSytBy31U3ysnbjbus5bq2Vv6iPvfbwAxYZEf/nQ2LOYWL27Xfn7VbT3Re6&#13;&#10;3N/N7j1/nV1yVtG0EbfVhaDYum2fi8e6ynLWu9mmDHnMcuZIO/eXW27u6J5TVa3nnTfZbfVXW+vG&#13;&#10;7t7KRDupUx2wokWLGo4EiFLE3OYZSj1o3bp1/p5ALHrqRkzUQkdMq1atfCfd6aef7u/tjz76qL8M&#13;&#10;ucfXrVvX13UQYBHD6LRmJm6M+wyiGHUOHBWoh9CRgzHZC3My4AGLKIvgivAaNvMi0L/pyuuNe1Yq&#13;&#10;nasjBciYf6mPINDj8MCzC+Ge64WROoykQYylvkK9lpnfGZVRoECBZA2blDHPhI46uQjQ5qSNyfUt&#13;&#10;E4GMTiBubkUZnVIcj3/w4MH+oTlmzJiwFlmDw0F4GDlypBdAGFopS9sE6BmnEUHDAaNyj7jw66+/&#13;&#10;ejGd2dVpTCREZA3IkDY98QzXRjgLHqjB+pR8J296/fHQTi/erDQA8YIJwj2kJM+kzgshFJHy008/&#13;&#10;9UMxabzG17immYitT58+1rhxYy+qIr4yvJMGCCEtiPs0e/ZsP2MqQznJB0GWTgH2adiwoW8Mxxa8&#13;&#10;/0TlKliwoL++aBzh5UpjSJZAAk5YYqgxQ45Xupink6dOT7TISkkQNpgNl+sE79VFixZ5AYTrD8+0&#13;&#10;cm72W+6F3LsScg1GP9pTSpewN6e8ZVsq3mrthy+zjdv3uritabQq5Yasf/vHZrtu1E5r0Xu0DX50&#13;&#10;QJoSWYNzc9mlTWzUGx/a0AU17Ompy1wYAbcmnOO2Ou6/uhAUrV/YZPVdSIoRw55JUyJrwL1xo7Ns&#13;&#10;0ttz7NUVDW3Aq0vsEMqd845ODcOrFCeHpk2b2rvvvuvvCzwHEK3KlClj559/vq/7IJ7SaUzoLASu&#13;&#10;4B4RWuagjsS2hQoVOkYwIGY9oQN47tSrV89OO+0036nH/oiu1EuKFSvmJ3zh2YPQm6rG6SCutDsv&#13;&#10;m7YdsEUrdttf7rVlx9FwG6xLS8bv2oU48cfk3vzvnO+8wvxQuK54Pk2fPt13CFAn/+qrr3z9lbo7&#13;&#10;o3cQp6jPcp1RzyF0Ep3I6aFOmJYuM5U1YQTozOa+SZguhZlLGEPtlb4IyKM1Cc7nli1bvKCQO3du&#13;&#10;7wEVLsOq43JoVatW9WVGyOjatas9/fTTXsyIy77aJvwIUJFr0qSJH7ZGBQ1PL7wJaYBQ6U8Ko4FB&#13;&#10;vMt77rnHC7h4R+fLl++YxkhS5BOXNBDd8CbBKzs9GOeLSnhaN4bw9+zZ04tbCPI0QBNieB3RaA2M&#13;&#10;ilu/fv18GAA8lugsYmgnXq14sjJ8HNENUY3rnknfrrzySh++JaGVPspO6AzOy4033mgPPPCA/40F&#13;&#10;ZdJ7HAg4YemXv7fanZN3W6tbh1v3m2+Mw05x2wQxvEePHt6DjD2IjY6ozjVBpZ/7E7F98XbDMygp&#13;&#10;LFvWSHv2KdexOraWtXmujz11zR47rUr+tOFJCQB+jk5gGT9npY3/vawNcZ3DZ9arkxRoUi2NyhXL&#13;&#10;ucnU3rM77+prN7843p7uUMry5oo0FxMh1cp0XMaee2Z7+7M1Nmx+EXto2Bt2wbkNjtssLS0oU4qO&#13;&#10;h6l2b/8H7QbnMfpcxxJWuEA2592astwZxfCqi/1NvQdxlfo4oQLocOGdEAHcD8qWLes9XfEqRESl&#13;&#10;7oLIFRjbI9Tyjsfqk08+6WN900lNpw1DuYk1zighOrHJC3GMujTGd54ZdBJSP0HITTVz4uph57n6&#13;&#10;1pebbNTcdbZwXWY7FJmHQlqWAzusRvFDdsvFxezy+kfvi+HsmX/0t7N8zV6b+s0Gm/fbNlu99ZDX&#13;&#10;9SsWi7Tm9QpYS3ccuXM5b/wUvvbien7xjKbzl9E5iPzUT6iv8FyiXs01S5zhTp06eaGV7/PmzfPP&#13;&#10;LsR9mQiEMwHudTi/EN6LdxwTCBfGvZT7okwEMiKBZBVaeTAQW4/hO1RmGLaZ2KF74XaSqGgRBwpB&#13;&#10;gBiWMRmVLXp4aOjFx5jEBXEAjvSSkw4Vw6Q2GqQMX0GMw2sL79ZgKFRS56X0kpcAFTnCA+C9gZcf&#13;&#10;IhQTO+DRkZTGAxVRnviVCF933XWXv2aoPKa00aBJL0aFJK0bDYMBAwZ40fOaa65J1OGcd97x8Qpp&#13;&#10;IPMKDIGVF8bQu8A6duwYfEyS6x/BlnyDUAIIybKTEKBx7DyNiGk6fH5Re9gJS+cnsbDEUN5QO+ec&#13;&#10;c0K/+nMWer0cszKRX27u1M6qV6tife64ybq6mI9tLyh+pJEfzm0KJ77sP3DQ+o9dbkvzXWavTx9h&#13;&#10;xYokfb0ikWgTtHvuXDnspReft6HPOwH8+f429PrcVvXUvGb73JD21DbniXfY+XwOem2JfX+osQtB&#13;&#10;8ZKdUrpkapcqSfKn4+GZJx+30eNr2XVD+9gTV0VavapOvNubctzxVsfJgbBGPAcQsKjH4gmIZyvD&#13;&#10;/bl3U4+mzkBdGsGL0CJ4pQZGOC0EAva7/fbbvVB65513+hA2eME+9NBD3oO1W7duXmBFQAicK+gU&#13;&#10;ZH/aOYhnSdWxE5QtXu8RmWzdlgPW+YXF9uOmItax0/328GXNXIdUGXRWW7xkqb0z4z3rOm60jf/0&#13;&#10;b3v5lrJWMLdrEh4Mw5uXc1alWEOmrLJhc7Za2ZoNremVF9mV5cu5e9l+FzP3V3to9kx7+O0/7cl2&#13;&#10;Ja3lWe7aC4fffLQTRjiiChUq+KXUH4gTTCchozLwyOY65JpEuKdzl5E0dCDQDgznUHTRDlNfMyAB&#13;&#10;7pc4WNAhhcND8+bN7aabbvKdVKH3yrSKJqHOIuF0vBK7U+dsJIvQSpw0Znvm4YHQg/hDRYQHDA1v&#13;&#10;PE4Y0pzWjVhwTJiCqHCiGEwIsbCgt5J4gXfffXeU501w/EwuhAgdPX4gsQ0ZGksQ9O7du3svHWI+&#13;&#10;wfFEgitpwTYQHoI84vKOVyvxIfFspZyXXXZZXHbTNmFEAI9WKmzMUspnvPqCRkByFJMHKLFgiUl8&#13;&#10;/fXX+2F7iK26oScH7fBP84UXXvCen8TCi89ka+F/ZEdKyP2R0Bk02OlYe+qpp6KGjaaVY0ixch4V&#13;&#10;lga+usR+OHS+TZr2kuH9lt7snLPr26tu8qjbb7vVfpswxx6+roy79x5VBsLtYJ3ovXLdLus1Yb1V&#13;&#10;a36PvfbgfZaFobjpzHrf1s0J4NWsW7+udlejtdbyHOcVj/CSWhqS8x7euMVNrjR+tRVucKtNfvwR&#13;&#10;Q5xMb9al4/VWrWoVu9N1PNy0Yrm1a+J+73gXphB3hNVQJwEmqgqMeM3RLXqnHevxeOUV3aJ34ET/&#13;&#10;zvYIYqGd2gwBTxVzv+mNLkzAJY/+ZYVrNbdvZ75wjNcuZSpVsoQ1ani23drtJuvQuatd9vgnNrt/&#13;&#10;Jcubw3mEhpNnq7s97XN96R2fX2xfbyhtr7w20Vo4wTi67djxsI0c9Yq1H/CAPbJun/VsefQ3H33D&#13;&#10;VPzO6AteGM5HvDDmOwgMJ4lQi+laDF2vzyKQ2gS4zxH2jPowHVGBdjBp0iRfT2ZUAPoC7UI6utKi&#13;&#10;MUoqrZYd3qkZ5i8tnu+kLHOSC61jx471Ih3DakINsRURkNe4ceN8bNATiZOh+4XjZ24W9NrMnz/f&#13;&#10;z2xM0PsTGbMc08vNcFN61NmXGSWZxIWb041uKOojjzziJ+9o2bKlMYs2Ahk9Qfyo6dnEyw3vVryD&#13;&#10;8SAkXs8ZZ5zhZ1GlFwnhGiEXxpSLnnzc9RlGRS9M+/btvfiGcEuaeN8SWyomu/TSS71wxmyr3DgR&#13;&#10;XGVpgwDXE0PdmGWdeIUp5XFHqAIqg/TM403CNZ3WH0pp44yHTynxuu/bt6+PMYYHdUp68pA3IwZC&#13;&#10;QwycjAyeJIwwCGaLPtn2oetpHPGcY3IsYv0NGzYsyksldLsM/TkQlsattiLn9LDJjw5yIkTChKVg&#13;&#10;ZAeTmyXW6PilQ5NnbFJayeJFXTiVN63/gwPt+uHP2rCOxaxYoRxOZAqjRoUL3/Dlgo12/3tZrOt9&#13;&#10;461t6ytjRMDkc8QGRBAgNEfevM4jNJrx+2HEBMb9P6gDMVyQodUXX3xxtD2S/it5MRyc3zDe5tFD&#13;&#10;g1zc5DyrOPVD69n9JvttxTd2z9VuVMdhp9qktIjkuP+0aIvdNWWvte45wrp16eBhUH5CxTA6hKHr&#13;&#10;TGTJdUmd7/333/fD3anLIegxKzkTulGf43X55ZdHOSsQq5qJdagHxse4bwb1UdKLj1EWJgikvvjW&#13;&#10;W295D1HqlVwrDc863V6j46EHHQ+zbaDreIgI146H+Bx0WtrW9fP0HL3Ucla40Ga87Trbowm+eJ5x&#13;&#10;rngGlitX1mbOeMvOb9rc7hr/o43qUc79RsLoYCMz2/1jl9k3m8rapx/PjLrXRC9h7ty57K4+vaxq&#13;&#10;lUp+ZF7F4lusWX03ijCc7sHRC63vIpDGCdDuJNwFo2IJExbaAcW6V155xbcNHn74YR/ijeddWhqF&#13;&#10;iMbyxRdf+Dp/THWhtHL6cL665ZZb/IhXtCJZyhFIUqGVHxTekFTeYjOCgVMxJg5STENDY9s3tdcx&#13;&#10;qygiJB6leAtyI4nNEDmJV0J4ATxREVCXuGFJ3IyoZP/vf//znl80TGiwE1uQ4Ul4hOGZSqWaGxPD&#13;&#10;R6gY41EFs0GDBhnCLBVsvMiYSZ4bAkOkSIubHiIAQ5hGjx7tva4YYklvO0O+EV1JOybDQ5FjQzhh&#13;&#10;GBQ3z6DnNabttSz1CeC1iniPAMSEMEGPYkqVjGs78PTjWiSUAL+NhExAlFJlVj5JQwBxnyGW3F+I&#13;&#10;25tSxsQRCxYs8PdVGv5xFVoZcUGlj172hAitwfERMoP7LUP9iAPKDMHp3ni2n+C5EXXsCEt/brE7&#13;&#10;p+61a29/wbp2viFqVUI+MCKkQYMGJxw1wmQzjBZB7Fu8eHGsE14xozPDMZNaaOW4IiKy2JDHHrYJ&#13;&#10;r9W0657obYOv3G1n1XDeS8k+fJr6VszPcs+bVW4Y8cvvuzAy/1a2Z8aPsdNqV/erov9BYCWEEKN0&#13;&#10;EFwR/BiGTacys6xT90CsZgQDs7DTYOJ5M3z4cC/cUAfBc5CJXIhdT13nrLPOihJrqT8xVJvfHfEH&#13;&#10;mTCDWMs8P7iPsJ5nxtlnn+335/eNCEnHDfswsR7nj2HidFAz1JYOaK4RvMyjW/myZWzK2+/Y3f3u&#13;&#10;s04jXEOwY0nLnzfrES/L6BvH9/vJfgtwdyLRm5+sthe/L26DXhht5zY8MyoXOt4RSakTclw8P/EI&#13;&#10;olOeY6YznOc5niiso27IBH/Ur+GMcU6oz9H5Hox24vdA3Y76IucApsSFZD/OKfVKwkXxnMbLKBj9&#13;&#10;xASX7Ms5ZlQKQjC/J+5xdE7w20Fg5z7P+eXccH7Ji/ow91PqpViJYkXsdRfH/f4Bg452PBS14nHt&#13;&#10;eICbEwq92Bd7U4Ksws54LlH3SY57zDEH637T3lM4+lB/t/ybP7bbzIVZbf53Lxwnsn777bfey4z6&#13;&#10;PbFmMa6HsS+/YOee08B6/L3T6pTPFR4hBNyx/LRoh7342T6b+8m440RWnvtccwxV5p6Btbisud3/&#13;&#10;4ADr/XRfa1w9j+XMepSTXxvHP1yDaeza4/eenKPX4kgu2TY7UXs12TJMxYRPpqGkYtGOyZrrjQ7X&#13;&#10;qVOnep2BZ0V04/nFMwonMObSoG7Bsz+ttA257qhfXnjhhT5MXvTjSyvf8TQO6gZppczppZxJJrRS&#13;&#10;6UJMjOsNAg8kKpj0hARDKcIdKhVRKicImAjKcTEqxCNGjPCeXsQ+pUFA5Rgxk4oYHqZsww2Lii3r&#13;&#10;6GXG2xfPkMDYlu0QXfHcwMuHF42aoKLMtgireP7gBUsDhvOBcEsPBt/xfKVxxPLYHlw0ahBwEXyJ&#13;&#10;24rYisgrCy8CnEOuC4ZoUIEe57zFOc+BBb/HmM514NHCOq7DQHSicYawHtM+QbrR37luqawj6g8e&#13;&#10;PNg/kBDdaDCGQ9xRrnl+X/w++MzvKK4xk2HIvvDgMxUH7ln8pngA85viHKQ3W7n1L8sWkdMK5yp1&#13;&#10;wkP78MMPveCBsE7HT0yGZz0NdBjh9YQgwH4Io4SeYD0Ne7yhESxpvFNx43rES5qKHB1NdM4Rjob7&#13;&#10;GcIB1y/CBNcblbaPP/7Ye+Ej5ODRT/ojR460UqVK+WuTTi+MSa24Jn/55Rd/vdJAw4uMXmsEHcK0&#13;&#10;vP76695LlnS5xyIycO8vWrToMYeIxx/DU3n2MQIA4SI92+Ks2a3gwQOWz728ud9ElPERYenj1Tby&#13;&#10;p5I26MVXrFGDM6JWJ/QDv1eEJia04hpDbOK5xO+RUEScd+59CFNMLsJzi5EhPB+pHDOUePz48f45&#13;&#10;yTXIuaZTeNWqVV4ExCOT7/T4M1KEyXQSYx2ub+28qipbv9s7W6eVS6zDRW7IcjINn16XJdIOOA7F&#13;&#10;D+yzzO7e5C30nLh4rHv3H7R7xi+3dUVb2ZvTh1mhgieOFY/HBrz5vdFhC2vYUxehnsGIJBjSqRB0&#13;&#10;5sEv6HBm0iFCKiGGIiSyP96YiHoYv2U6cWls4QlJxy+dHjTC+K0j3nKeqe9wX+B8cD4Re/m9IhIi&#13;&#10;/uJJyfOF3zgd9vw+T2Q5c2S354c9YyNecnFbX+hnz7TJYTUruCG7iYjhuM8xXhGZzUq6+JDZDx2N&#13;&#10;ER6NO8/UhyctsV8imriwGSOtdEk3lDmaUQ9E2OTFvRAmPH+5r2F0yHO9cj+CMS+eXcGzmnPF74D6&#13;&#10;I/tQv5w5c6Zfz2gq+HEeuGdy3+X5xb24fv36/tlFwwuvYMRYOv6JIcn9FAF74sSJ3nOWezHiL+9M&#13;&#10;BoXAzVBn0uKeyrnGYYDzE2p0PAx+ZIBNqF7D2sa148HdQ/Ztd9fslsyWq8RBy5zdXdOH3MJ4eljC&#13;&#10;hfsCzwiuVa5frmnuB9QBuF54BnA/57nDfQXRH9GeYyTOPRx57l9xxRWeGaIz7RbESUKCsT3nh7oA&#13;&#10;6ZEOcTRxmIA7z6BkM4fk64U7rWjeCKtQIpvvSPGTviG6ut/82Hnr7JIW11rlShWPKQLl53dFyITo&#13;&#10;9bLatWvZuU2a2cTPPrA6lXOHh9DqQiC8MGeNXdLyajvrzGOfJZSfEX545yL8h1qvHrf4Z//sHzdb&#13;&#10;q3NcmLp4eLXi8L5zzyFXZ3CjHvhNH3AXXxyvP54hPIv4XdPxx+hFfq/8vvEAp75IfYLrjHc6KOhg&#13;&#10;4jqjzcd1S+cL6/gt8ptiHzqieI7NmzfPnzfuudSTeIZhbM8IG0Rn6qPpzbjX0IHBvTC9G89X7ufx&#13;&#10;aX+lNBPKhg5B3YDnO8+nUB0ipvLQOcv1Th2fzlme3WnFs5LjRRxOyZF6MTFMzDLKH87XVGKOLdz3&#13;&#10;TTKhld5sJr2Kj+FZNMbNdksjPdyN4bBUYqlkRp98I7aycyOi4U+FjIciD1wqwMQvpKJABY1GBXFY&#13;&#10;GTpG5RyjQcHDhe88fIPl/FB4ECM0UGFECODmFRg3P8QIepYQGRCFGH6GqARrtqWSxfK4GD3FCKyI&#13;&#10;D3jyhsYSisv+2iYRBIjhRq3PnX93MRyXEOefigce0xgNoegPAhoDNLQIJcD1Fjq8ctq0aVETPNDw&#13;&#10;QlCnUYshUnDOQ+Od0VgLHb7LQ5JKAXGKqexSwSNcAQ1gxCd60BiqgEcTDZ5E2UlYnCxtys7x4jlE&#13;&#10;hYDfMEJCILzwe4APvzmW0SAJflf8/vh9IsRRAeJ3ipiN1ziVaRpwCG3BhDv8Jmm40ohjX84Rxx/9&#13;&#10;3JyszKm9fv7y9+375XOsQuG6Vr1YQ6tYqJ4VyuVEo6OG2IXIQWMnmHE5WBe8c+9DXKGTifsHDQbu&#13;&#10;Q9xXEBU4JwgriC2Ir4ig3N+4FmkcI5Bx/SJ+IZgizNAJwHKEGRojiA4fffSRzxLPK7y7EHMQ/oPh&#13;&#10;uBMmTPCiABtxP+S3g6CB6EAcbEKkcB1zTNyfaSAhOHAN89sgFA7lQwiKbvxGyI8JUxBLEDzIO61Y&#13;&#10;psOuGkBjEheeGO4zoccxJ0c+Wx2R1Srs32PV9+327/kPOdHVPZeQmwa9ttwWZL7AJr39opUqcbyw&#13;&#10;FJpWXD/zu4Qxw5t5/jJJCOeM3zSCKqIIz0euBX67NHT5TXKuuO7oFEUY4XpBLOcZimcf9yY8LfjO&#13;&#10;ueVc8yxOCjvz9Dr2xnTitvawPyZ8YAOvLWWRrs2epF5S7lwtcsLbu7kL2Cn791pFd06quFdJJ7pm&#13;&#10;pR4R4eKxbtxrt41fb3WvuN+e6d+P0xSr8fuknsNvkM5VODNqhpEt/MaJS4ywVrZs2ah0AtEvWBDU&#13;&#10;WxBi6cQI9TTlXkhnC+cK71l+V9SLEBPolEO447xyfjinnEN+pwiCLEOM4HwhGiK2IqaxnMbbyaxH&#13;&#10;t05Wo3pVu+2um6x3g/V25dnxE2BC0z/syvBa7sIW6U4o3PktlHXnIAeiawTxMf/P3pnA2Vh+cfzM&#13;&#10;MGbs+77M2EJI0SKlpmRrITuhbIWspawVbVJJSSTZ4p+1RSXaRBuqfyJLqygipX/Ivsz8z/fh0XXN&#13;&#10;cu/MvTP3jud8jLu97/O+73mf93nO+Z3fOc8x6f/S71Kyfj+Z98iDkiMqaVPb2nW0DWDHtXvqk/7I&#13;&#10;H/MIYym6BWzFJuN77DruC88A9wyxth2/sSAgwQfsAOZo5nd+B5iCpYydyBhMNgwEAuxUnguAIEBJ&#13;&#10;7AZ+Y65nPgQQAuCxcyV9AZIFoCxspaSEwEO1qgQeuku3nduk07UarDLjzNk2jSpUjmzLLptm55Jc&#13;&#10;xROkQMVjUqDSccldAtBVW0+l/9rjY6/jjzAOYw/TRwA+6dv0Xfod14Cu6ZOM+YAFAABcC1l39EmY&#13;&#10;08xvzOf0Wa4VG4DtCbLh99AnGXOwKQAxsbF8BbuiGRRyqC1+Igld2ItJ6lX3G7fkL3l3w3658rxc&#13;&#10;0qx2PmlYM49ULKEBX7UZv/z5sPTv0fCMPek72CzYPQB4tp94btSkcSOZ8+SrOh/4eT6ejQTqvarm&#13;&#10;2KET8skPR+SRu9qc1Sq6tqQCxgRPya2gQsNGTeWdtVOlRQPtb2f+7Lnpme91u0jNQGj+tNqz+bNL&#13;&#10;i4vzSXy13FK0kD6/ep9ScpusLV6vXj1jP9hz4pnmecNWwo6B/U/giMAGtgh9iiAhWYbYiXxHsIox&#13;&#10;j+8gJGGX8DzSz7AjySogsAugj01LMAG709O+P/PCwvcTQDVzBex+nsesLti9ZIjhQzHuh5rQr7Gz&#13;&#10;CE4TJJinmQvgFb4Icwv9FxuOORt7g3E4HITxM5wl3M8/nHWftPXn5xUxIQBEpEUAIgEpAuXg+HMO&#13;&#10;DGIMFhiqgEGWleHZBtuMGjXKTGpM7Dj7/ghgFaxdJlocPow10iAxdGgXJ4M2cQwBBQBzmLABYhmQ&#13;&#10;iEJwfrY2CMYRjk/nzp1lhUY3AQw86fpMyjBvAXRXrlxpDHPesx9tM6gB0vojTPAMiIBoRGWJTFkj&#13;&#10;wp923LY+agCj8bCCfss+EikfKxG6Sqzk0np/OM/HdeLVAZ+JjucOkBXDjr6UlOEMYIiTADsDw4w+&#13;&#10;hfPE/ixehSOC4wQIQW1X+hIsMcAtK7ANMQ7plwAegK30adrGESZ6D4gGwEpb9FfALvoM3+Pg0aZ1&#13;&#10;zmy7Pr2yUMsBrSX33gqR8yqe1EWMOhPGANHffBSuExAMnbEaJucGsAbwgjHLZxxODFbGMp5JjAf0&#13;&#10;wjMGAIB++Q5Hhevq2rWrMfxgulgDF0YDzhdgIBFbxhScXIxtHD2e8YyWjbs+E9ipUZHRfh16576f&#13;&#10;lQhyVL7743PZ+Ptnht0aW7C6XFOpvUx78hX5as1Xhl1GX0pO0AcOPyAC/QIHF2eCcQ/nAmMSp5RX&#13;&#10;+ifAJ+xo7hMgNt/Tf0ibZYyEUcdYjdGAAY7Ti46ZPzgPxk2cf/oqwQL6K/fG3h/Ok/3sdzw7jPGc&#13;&#10;I3+A5TjYALpxcXGmX9A3eIa4h8kJ4zQO+ciRo6TpzdfJg8/3k0g9p4ACa8kdPJ3f7865QU5cWk6W&#13;&#10;59BanJEpG5P7IrPJYX0O1kfnknXRuSVX4gkFW4/IFYf2ySPjv5NjVTrLazMmp/OMztydewuwVL58&#13;&#10;efMs4lgCOnGfEe47gAn9gOece8U+bAMLmueWeZdnkvtO3+I7GGgWDGRMI1BFP4XNF4j5rXjRwjJ/&#13;&#10;/jy5o/dd0nLqDLnr7hoSYQDtM68vPZ9+yX7ymd6mr1uUYblM8hvGca3jh6Tktr+k42O/yfBx/5GO&#13;&#10;7Vr4dBjYKYBszA08O4z7vGJz0Md5VgA4AawA93gOAbMZR7kffMbhB0DkPc+M57PHdzyzjJmMt7TD&#13;&#10;3ARbydqAPLvYOwBlAHuAXowdBFEAKphH7L3nohiLube+SHz9y2XeWx9L4+uuk7XZ9sq18aXlxFH/&#13;&#10;ndljOkfDJN4fESmrY/KYv/wKstY8dkjO++N/cutjymQe9rz0U3A3OUFHXCNAMgAK4DGMeIBNbDUA&#13;&#10;FwJKzMn0cewwngN06Nk/GU9pC73QFuMogATb2O+5d+gIx5h7yfPCtszh3C/mNY4PcMU+PEvcE4Rj&#13;&#10;A/wwlhMAA9DlWOyHcHxsw5TAxUtq15LXlyogpHPvrh9/kFtrlNbV4pMYaxRzPPy3/qf/Du6KlP07&#13;&#10;YuS3z0RiCp2QUrWPazBH53wfpn2efeZy9ECgDxCfgBnXgT1znd5/5iD6EfME9jnPPcAVQTbscwI7&#13;&#10;AM8EYdAf+uea0SH9mjHE2tbM6wCtpLIDSMfp3JGaEEOf9OE+Kf2N6pEP/oiyVr/beUT+OZQgS9ft&#13;&#10;N38sanft+bnlzgYF5XBCdoktp3ajh2CbAe5h/8BAhuiCLYOdYoV99h2JlARlgEbqMTJ1/tLD7zlw&#13;&#10;XPYdy6F2QEV7iuaVvsq9BNzneeHa6JOeY80FNarKi28dlalLdkuiH0C2dn/5fscRWb7pgMxdtdcA&#13;&#10;rlcomH3jJflk9x4F/OPOOJXTH3gO+LP1jhkTKS/EGAbwT9DKsqEJahD845wB6umr2M/YJsxJ2EDY&#13;&#10;4MxbAPrYkPxhi9JnseOZ6zgW/ZcxATuc77OaMI4x9qA/5pqsLgTHmBc8x/hQuWbGPP4IwtJ3CXR7&#13;&#10;BgZ9OU/8IMZInl3mbsZoxmQnTgNZVQMBAVqZsHGg0yLsi5GTkpGWlnZ92YeBDEcCwxRjlsmOiQun&#13;&#10;HsMKhwy2LYYIURsMTn+FQQln3lNg1FmaPc4DYq/fEwTFsUQ8nQo+220xFr2FAYy0EsSzLT77w8Rl&#13;&#10;e08B9IC1heEAmPuEpqkU9jGK5dmOe++jBhRQTVi0RIuwKUu8bGmJqF5NImpVl4jy5SSb9k0Ab/ou&#13;&#10;EUKbEp1Uy/Q/jDPAI4w3+rZ1aO32dkLnOQQgRSxTgPc8HzBaANh5HnDKmByZYDHYCSbARAScJFXU&#13;&#10;CtsQSAGs5Piwojg2RqHvota2Ot4Jry824HNEhViRi2qqLmqIlCujTpf+7odwbJwlHCUAGQQjjvGL&#13;&#10;5xSgjYgy/dybJQXIwB+CkWGfT/vK90Te0Q8sLpxmxg6cMQAcfssMoPW7XZ9L+cI1pVwB/0p//P7P&#13;&#10;Zvlx9xqJzpZTiuUpJxUKXyhVi10mpfJVMqmW36z/xoBTgDLJCeMczgfsVQI/6AUAAVDTLkwEsIJz&#13;&#10;z33BUQBIxWHC+IIVzD3jD+cZ/dOHAGS5f4AG/NHPaYO22Ia+CSgBkxXQxtOQoy225ZV+wPhK/7bM&#13;&#10;LoJYzEv8Tnv8hniyuZO6Xu7vV+oMdenYXS4odbV2TUULwkA2f3VQ9m3eLTWr6/yWSjr1xhw5hbTp&#13;&#10;aNVfiRPHTrEoFdRTVmvbeoVk/KrP5J33V0iThvEBu3LuAwABwAj9ifR0wDruISAcgUvGIUB5gELG&#13;&#10;Q1hCPHs4uTik9v7z3AK4MKYx99IH6VcEJwEOGcc4nh0T03sRH368Un7ZsEJuvyyf1DxyQCL8cPhT&#13;&#10;Pbae5xHtY+sicgnMynwK9JU+fkwqK9hX8fgRyZM3Utpfnkveem2uXF2/XpKp697HANCEHU6mDX2f&#13;&#10;IDh6ggkJA5IxnOeTe0GQD5sIO4MxD0HXBDsA9bBTAOwAr6zExcWZ+Yi5grmI4DXAD/fAbkdgg+ee&#13;&#10;MQKWIfcMoIztsUF4/m3pJsYA+3zaY6T2Ovs/c+S8vLvk5th8Uvbgfkn0F+TSAxzS8WZVTF4DtubU&#13;&#10;+1Dy+FFlEx9S3R+RQjER0vHK/LJs8UJp3CBezqtUPslTIt0Xh5qauOgafTIWwaym3BQp/egQfQPg&#13;&#10;MZbZfk+Ak3EUASBE/+iRtphrmIfRG8ANx+E+YC9CLEB/AKPolOcGvZI6zz0GyOjSpYvZD/vXto/t&#13;&#10;SFkg2LHMYYA7HBdh7uS+pyZz5i2UYie2SINrc0v+ojrmq97Okmwi+5XRumtNlMFTo3InSJ5SGgir&#13;&#10;qOVKKivItVn3SWI373bokwBx/HHuBA9gxNGn0CljB8+4/eP8Af8pwUSfgnXNmMOYDtjFmGPnfp4R&#13;&#10;AGrGFPRKX+c+2vmL8YMsjdQWJ8N0aXi+lrGooAEuEgr8EWVNf/Ltftmw/SQbrHzRKGlQI4/ccGFe&#13;&#10;uaS8Un8TE3RuOzOLCN+AvsXzwnXRT+hPnnIAAFkVHEGA2wc9e+4bjPc8mpxGNn3ePIV7Qf8HRGcM&#13;&#10;x8aFJeoJtGbXfn7omJZ92nccdfgmXLa5bn1zSn7fe1z1rNkCpaIl+wkt9fbvT3YT84rPyHNIH8Le&#13;&#10;ZRzEb8T+oQ8RKKaPWECWfsKzSOCC5wkflOAGNjPzUXx8vAm40Dj7MT5i99PfsFMZo/meP66bAAB2&#13;&#10;EWNrVpNAzcfhopdQvF76Ks/d6NGjzRgKsYDnzluYN7DjmXsIgPBK/2bctNszFzEWMw8BLOMj8Vw4&#13;&#10;cRrIiho4+ylJw1VidKRVeLgw5q0jlNZ20rIfEx0TE4LjxR+GKg4X0RaYboAoMNScKKtAjUpYgN2V&#13;&#10;GXh3kxvlwfrXaOm5ELDGwvzmXKyRa4CiI5t/Mw6AsSyxwjEOUe+WXyXxu58kUYHXyMoVZO9Vl8uQ&#13;&#10;yRPkYU2jTQlkRS04FBhvBBFgJpEqy6s1xpg4MdQQIsakxOFMr1ixwoBVsDhwpnHa7HPOxImRTttW&#13;&#10;eA/gaidS+z0OM8bmxZpCmvfHn6VTuUq6NoyfDCJ0YPSh4Nh3P4qs2yiJuXMpC6+2JF6qqUTZzjTC&#13;&#10;7bGTerVAHNfE5A+rDQMYp9M6HdZp9A6soCfrbGEUAwJQSgOHDFAPoBZQD0cNYwNjiTYwwDNTskfq&#13;&#10;/cpVMsVaq0mdX7E8sVK33I1Sq9Q1ApM1Z9S/13HFlVeYEgCkOAFqPaJ90fve0ya6hAEHSAlIRr8j&#13;&#10;bQjGFg4+IADjP/vS1xiTMdJwPrgfgC6UGcCBgQUCEMEfQAS6hjXC9jhd9EG+Q+ewjdE/8wv91RMM&#13;&#10;h0mL0YdzgtPJ79Q2s0ED7i1tsj/PAo45RmFKQmSftExqTXoH1lLaLxR+iz6h9Zj3HJIilABQRzIl&#13;&#10;Ka7gaqlDx6SWgoZlFVwyKersoLq6/tKCUrnEPzJgcCtZf+uDcu9dfVNqyuffANV4pgD3CARh8K/Q&#13;&#10;8QkGD7qmT3G/cGz5jfvLdzieOKs8f3a8I/jBvQd0ALzid/olgDuAEUwNxuJAyAStUbt4yjAZ1y63&#13;&#10;VK+g/ccA9sl46Wk5oD4rRfR+XHDkoIK4B6XC8cPKZtWxlTmZwygYc3+7krJgxXLp1PI6eeipqXLV&#13;&#10;FZeleCSerVGjRplxDl1a4TtP4T7YoJzn9zzP3rUpWSzOimfwlzTtpITxAuF5ZMzlPHi+CfZim3kK&#13;&#10;mRK+yt979skADfTk37ZQZt2u4320mr8KcKZFDiVGSjkFs8voM1BddU/QwdTIRe/6LAxsXlyqfL5G&#13;&#10;bm/XUAaPniI3NL72rMPQfynv5C0EDLyZW8ytyYnVL2xT/qwA0CKMs1Yoh2IF0M1TqMOalFjA0NaN&#13;&#10;9d7G1ur1/t5+PnjoiNw7eKgc/HqqzOp6ajEyDSSbPmo3sq/a5Y7vV2C1wnEpVEXBVX2NKaRjUjbt&#13;&#10;0/pcRmyxG6b8SskKnnHma553xgScfgAvbBn6FL/xyryBLQCrmN9hTbMvfZkgLN8x/jC3wJBn3mDc&#13;&#10;wF/gHjJP0Rb2MfYYc5n1K1I6S7pK+aLZ5bzSCoz6G4DRrnt+6WgpWSBK2tXNL/WUcZlf67XaZ79U&#13;&#10;vkRZs3ad3NC00elT4PyZYxHOmTmV7zzl66/XSfkiqmdKGihImamihy+QK7vkzn5Mft22Xct+VDt9&#13;&#10;OgCNAD4I/hnMY+6Zp3z/0xa5slKUDOlQQiPjKc9rp/fjphxJlJc/2yNF8sXIjRfllZtq55XasTGS&#13;&#10;Q3U9Z8l2+SmZppg3YOgRjAA4Yl6hZAX2BeMWfZD3bEMgGJIE2RnY4/Qjnlf6EQHpLl26mMChJTxA&#13;&#10;bomLizN2KnY4dhHPPXMbdpGd4wI1d53Wh3vjNKAaYEzDRqLWOoC/rbnurRz6Jj4RfgFzEdmB2M5k&#13;&#10;QGJjW9+K/Qh4k7FB32acJdiXGtiKTY6PEC7CvML84j02JXf+kKHQs2eWQXLbuu/DRwM6M6df0gMk&#13;&#10;YLTAHGPSz2jhASCyQgoVwBHMGNI0SOXAqOcPUIDIDWnHaREikDh5RCEzQrgWoqkYlwiRdtgiTNhE&#13;&#10;fgHdmNjTKgAcu7X90VMmSemy5Yxdl9a23H4nNbBw7JMGHIpVMPQkO0etPQWITjw6To1dBT8KK+hT&#13;&#10;MU4iLlBGa5VKkq9EMRlaMI9M0X5ZXIFM0r+SE9hIME8AFGEkYWjT163Qx23qB2lNMF4AY3mmMfYQ&#13;&#10;QEQMOxgvOBo8NwCoiDXsANLse/PDqf+YNKhdWe28ynJTl25yPDKbwJjwWZSxpVRc1cX3hPWV3l1E&#13;&#10;IqqdJxF1LpBs2mbE3r9TBYc8j4UxC3DGxIdeqJvFAhY8EzhdjEMwcXnvzQDnGbJjHc4nDB+CMbTH&#13;&#10;PghOGSlfsI9gWADsciwMFYDszJJEnykd/57hNZVukcgI9XyTEa4bgBGHnWtlERDL0PfcBeOJvgdY&#13;&#10;YvUM+8oKThNi+xTvCQxY8WRJe7P4LYBmt7Wv7EN6IcxUnBcLFvA7oBx/nsJ9x8G2Ys+pvAbaEAvC&#13;&#10;29/tK20DUADaoYukrt9uG6qvyhc24JAv59dy/9+KeZzyNNXoBVQ6LcqGrVwmjyzoFy2DZg2T7t9u&#13;&#10;lKefGiv58uoK1ukQgiD80X+seN4rvrMAHgAIAoBgnVQ+WwPfzos4tvxZ8X7W7fdpeT1w8LDcM3iI&#13;&#10;HPlmuizoU0ry58lxiinsoau0NOy9j+r+IgX5Lj6y/2RAzt4L+8owqwBD2/iSUrX0XhnUt5m07PO4&#13;&#10;9O7Rxbulsz4z/mW2wJSHeQegSymP9Mj6jd/LXX26Scuy38qdd8TpnKGt+QtueZxAjM6BXfb9KREW&#13;&#10;1AY1tHpnO9V700uLSeWS/0j/YW2UiRa4wIPHaYT8280aJB5w5+1SP8/nMqRPrPZT1ZMF8JIyA3Ro&#13;&#10;oR5rtVsOqnevG5zQ7RluWBBL67f6IwDWVhjfrY8B2OUtfIdt4zlHx8XFnd7M2kwWmMRv8Qb92dgG&#13;&#10;5Hy1sU1cC9qmv6xqTbJ4on0JiYpR+wihDIOOv0aiI6VZnYIyZf4CGXbvySDmyR/+/d+Ol/9+o11W&#13;&#10;AehXX3tVhl+h9qHpy0ndIM89gvxeDx+dO5tcWCabLHrzbWnauGGSByTY6i3YXe+//54Mvkz9rsOq&#13;&#10;F6sb7w2T+Hxcx4X5/cpKpeI5zPHNOMFYoc80v6Uk9A9P2wUA2Iodw8qfsimwvQnq0pcIElqxGYl8&#13;&#10;ZhvE9kXAKSu2PWtzWBvU/u5enQYCoQHGRgJNo0aNMmOkZ8117/Yh6gCYYu8DtOL34BfympRgZ0PE&#13;&#10;gRgB2EqmBuOQJ5gKuMo50A5AJK+hYJ8kdT2e37EWxdatW0/7y4DPEArxn212HJ+5Fvx+yCX4j+gB&#13;&#10;oBXfGdIIumMfrht/g+3xqfjM2OEk9DWQdO/387wBYTAwAPn8FSYdJhk6TUYLDzPRQM6fyc1OXPY8&#13;&#10;mLgATIhAApiyqiNRa39k5syZxlHAwbNgK2AnDwyTMswuHjK7yANtM9DwkAEG8IDxxzb24WQbHkbb&#13;&#10;Hr8TOQHQAVwgTZdoL9ElPpOCBsDEgAYwwUPMNfkjnDNp45wbOrHH9qcNt23SGjiUM0YSdMCMKKwG&#13;&#10;rurXyCH9fGVdoVRARFV1GAopMJRdnV9lgiRo36mv6XAl9D6yiBBgEun5SQkgKX+IN0jFdzb9j/cM&#13;&#10;6ix24i0M7KR3JCUWuLAsJM9tAHdh4uDwDB0yVMly2pcNSKNOk6+CwZ8ju0RobT1AZv6koLLDaAKb&#13;&#10;95+9vrZktiOQYiW54Im9FgwGT4ElY4VxICmdoyuMhaTEEzBM6vdQ+y4lkNWeK0YALE5ARsBW0l8J&#13;&#10;WFnBSEqNdW23DfQr4zrnEywhHZXUJ+YwarAlZ0wG6/iZ0a4W/tBnL4XnVx3+PDFR8kKvWBn/5lxp&#13;&#10;2+JbeXrSNA20VMyM083wY/7481YDLF2T70u5t7c6yQBLgCBBEnM/GAxTuCUABBdUzCcL7oyRATO0&#13;&#10;zrrWBnxizKOSMya0jXTAcZhh6ZWFWnZm4kN95MGmx+Xqi8oYwCS9bZ5Wd0rPgoI7lUrnkYUaeLiX&#13;&#10;wMOmDZoxNVby5/03MyC95xHK+1NC5LFhPWXwVXvkhsvLnQS7fGAjEVs1c/ux01oO+mVi+wSirwX9&#13;&#10;RD0OEKWM9dOgtcf3WlhdOl5VVMYs/q9MmTpD7ux1u+evyb4f/9zzcuKPjdK6njJHtY2QEO0vvRoW&#13;&#10;l1YvzJah9w6U8nFxPp3WvAWvyN5f10nzvlV0/PXvWrJrbdrq5dTPA/zWsTOY4sk2D+ZxXNtOA2nR&#13;&#10;AOMiRK1HNGMNfyk5P5C2wSEAWrGJIexQ5zqpoJb3eZA5gP0MsxUiFz6jzWTBpgZcJWsO9jd1imGw&#13;&#10;E4AAQ8kIAczkPDzB39SOy7WzngSL2LEfjF5qMoPBIAT1qP0N7gUxDp+T7Bb8b7AftgNjwcfAnyTg&#13;&#10;TOAZ0p8ti8O+kKOsD57aObnfM08DAQFaeVAACqlx5680b948U0BWzhMQADp7SkIkG2CRgYYIDXUx&#13;&#10;bZQxpf3sbxyDOlEAlDxcsAepS8YABrjLwwZoCjgBa4o0ZpiDgLBE1zk+YC0PFMAPDy1Muq1bt5rI&#13;&#10;BukjMMkAutmf+wAgu2LFCgOwMkAA/gDCkhbJb6Ri0g7n5otQAxFglgec1bmdBFYDsGIMM0YnKp2t&#13;&#10;Tjaug3tkZ00D5BYpuKqzysm/U4cmEgZwB/hPOiBgK+9DJcJFrUTqnJLaySTC+f47UfkJPGi/jryt&#13;&#10;/b+6sOme2q+dhIYG7OI5sEswDBiXAiXU2aQUgzWsypcvb5j5pHoznjEe27EMZilGGowixj7GXcav&#13;&#10;OHXQLHM7EOeF4UR5GSLx1HR14qEBw9DSRYpalJPqX34vvdo3lLsfnizNb0ieee+xd6a+pZ8RoITt&#13;&#10;SukBjFn6ji+y5L3lMmbYHTL06n/kej+AJV/aTvc2yiIsmDuHzFJW4aOvvChtW2uN70kvSly50ulu&#13;&#10;OlQbSNB++NDoJ2TdG4/J7K5FpGwJZbcFGTg5SxcKsueOjpJJPWNlwlvzpe3NJwMP5xMwzMLy1PhJ&#13;&#10;8sHM++XFjvnkvHLFM17vAdIttjelESipEXKSnBmlJmThglEyvnMp6aLkiPJxsdK0Scpj7+uL3pRR&#13;&#10;94+Qhb3LaAaCuoV+MECDqhcdt66tlV8aVfxTOnW5Q957+/VU5/ENGzZqiZBB8njLospPiErbtaTC&#13;&#10;XA3mNUNYYoHAlGrfB/P4rm2nATSAL0l2HsAmZX48SSpJaYi1Lei7YA/Y2hC8sM3x+wBhUxLwC2ob&#13;&#10;Q15hUWbKhQGustAdtjaEMdrBHqN9shNSazOl4/nzG2Ax5wLb1FcBILU4Eb4J+A6kDzAgCHRgStiZ&#13;&#10;ZMOB90BkA7sBpwEDYr0UsqnRPbWY+YxgnwLCck6wWj/88EMHtPp6UzJxu4AArZw/Dvbbb799KvXZ&#13;&#10;tysCoAX0C3XhQeGBADAlosOgY2sdpXbupLAA0AKssqoxIACRIR4owFvq9vDepqZSCB3DjnRmaviQ&#13;&#10;KoLTZ9l1pP9DMQes5YGk6D6OIAMTfzzcAKtElqD479Qi/tSSJM2JyBAMSM7HAhOpnT81VmDHArCm&#13;&#10;NtCm1pb73U8NWEAxmd3oW6Sy049YvZnaeEQEk0unTqaZgH9NygT1EQnNpwAAQABJREFUKqm9SWpU&#13;&#10;anV3fDqBVHThUxtuo6BqAHYGi9UQ0SYDAMOCcS+9guFFMIr0cYytW2+91fR5glFEfe3CPESPAWMx&#13;&#10;EDH4CA5RlobxEVCWcTsQtY9wvmfPnm0CG3YBn/ReY5bcX0Gt6y4uKhVL7Zf+D7TTiP79MmLI3ale&#13;&#10;KnMkALkFxrn33FObTcLvjCm2HAD3HEOV/oDwG9/ZMh9kg/CZOZa5kIAhtgeGLt9Z1gWfSXkjaEWA&#13;&#10;EwOf/sviP6nVAh37zERZ9tIDMtUAS1pWJaMBvVS1qhsAgEeIjOgQK4s++a/c1vo6uf+JF+W6+Ct9&#13;&#10;2Tusttn9198yQFP1SuxeJPM0DTg6SoNymQUenQo89Lu5rJz/1Y/Su0NDGfjg89LipiZhpVNfTnbf&#13;&#10;/gNaKuheifhuljJ5y0ieXGkEunw5WDq2gXHE803WGnMCddZ55rGhYB7xG84xbC7GDMaJLl26mDqu&#13;&#10;OL7Y5bYGbjpOI3i7al9vc1Vh2bHnmLRv01LuGjxc+vS6QwHjM0u0/f77Lhn/3CSZNP5JeaZ9frnh&#13;&#10;Ms2cyqznJBltROiwNblneWny6HJpcsPN8uLk5xRcUKZqErJk6TvS/fae0qnWAbm9cbnQYebquWK7&#13;&#10;QEAg+xD/DvAGIIvyAqRQ49dR6o0MtA8++MCASpS/IeMTf445ER/MM7MxCRWcc19B4iAYj99LOauU&#13;&#10;BHCO+d2X0h5blcxEWQZfyCuk1mOXeJa/Suk8Qv03bC1qVsOgZN0aX0orsYgmCybbchlDhw41mAOY&#13;&#10;BOBiapgDx8RvZD/KzUGogMXKGGwFoBXiBIBjRgGt9Ct8DH9Kc0CSY94gq5NzBhujH9FPsEWxK7Ff&#13;&#10;sXFpH2FcoC/zO34N+sCGxT7FNqUttsG/p5/j11AH2knoayBgQCtGCQWSeUh8EToaSD4OT7gIRZ6h&#13;&#10;aQMgASQAbKYmPFwAqTwodmBgouT6mXgByzyFh4zfeTgRDDzPh4mH0jqQOJYM7tYB5Tc+cxzrWPKQ&#13;&#10;2gGOFZoxEH0FTBlgYdwy+PkyMXleh3ufMRrgPnN/qf+Cs4CjYBd0y5gz+Pco9D2icKQ5ALLR75k4&#13;&#10;nJw7GiDSTBCIuYC+CNveuySLv9qgX8HuYI6hr9s0Hhil9DGCXzi/OM+kHcXHxxtDjP1g1pISCuDK&#13;&#10;mJ0eoBXAjmOy0AlR5ZBkOfmr3GBvr057+RK5ZUH/aBk8a6TcqunT48c/o9U/zlyExZ4Gzg3GPeAq&#13;&#10;/QfDkvI6zJPcW2oqA6T++uuvJtWMe8o+AOmsFM79JdDDvEvAEqOU9tiH2nnMZRi33EvS0Bg/GTtx&#13;&#10;gHF8OR5zHc4BzGzaJniVHNC6758Dcrc6Bdl/fFmBpdIhCyxZ/ZqUbAWBb76yhFQpvU8G3t1CNvUY&#13;&#10;Lf21jmZWka++Xi/39u8unSpvlm7d406mV2ciQ+20XlXvDWoXkYolNPAwqr0upqSBh6GDTNLK6W3C&#13;&#10;+M13P2yWgX16SJMiX8vA3qp3SExBLJuRVlXxjJPaSt3uLVu2GHsZRhXsIGxqAC/mFEgNjBuQFAjA&#13;&#10;UJILpiE1g7GxGFfYL2RFx94BzYqb+szDp94v06ZMltqX1pOKmglFXe6ffvxJ1ny5Usrk2CVvDCgj&#13;&#10;8RfomBxiIKvRrQYqCuXJJu+OqCx9p6+Uq+rXk6bN2siN1zeRCuXjdCw/Jut1YbKFC1+Vdavfk3ua&#13;&#10;5JPBzRWA4JlPjvWbCTcN0grzFXMLtgosPXw2siQh7gAoAdTxPfMddhNzGf2PhdcIBJBezIKOTv7V&#13;&#10;wIwZM8yzCnCF74uNht+Bz22BT4BYfsfn5nvmfWwAArS2djMtonfAMOwIWIcwEAG0GBfYHr+dbSA5&#13;&#10;YYNgY9A2YwbfUz4LchO2IcfC/+Z7bFbOjfd8733cf68m89+BOeD3Q5pgnPSsW53S2cFGtcFvtmPt&#13;&#10;Bq4ZndG/LU6RUhvgHhAryNJkITkWy8LeZmzGRgPwpMQAICz3MCMEW5LSBv4cj/7D/ALGxb0Hc8Gu&#13;&#10;5HmmHcgiXB/XS2CFgAr4DH0PfdOnEPAmyEqArJDqKF9HCUB8LOYxfnMS+hoIGNDKpZIqzCACazIl&#13;&#10;gIXBD/YRZQPCTXgoGIAAWy3N3TJvkroWBloGaB42jDKi4OPHjzeOIKUD2JcBPV7BAQapZs2amYdx&#13;&#10;hdLjAUUZsKGhWyHCBsMVhi3OJWAvbEYWMGIiJjLKwAS4QFkEBk0GCgT6uS/ANhMRkzlGAAxbC+za&#13;&#10;c3CvoaUBnjmeN54njDOYzLD5ACoySuiL1JchSADIygRCv3dy7mmAez9q1CgzdpBWD+ianvp3GGsY&#13;&#10;XIyJjKeMeRisjKMci3GVsZJasRjdlLChPivMWoC2RYsWmfE3qcVLfL07jKkcFyMII4fjOvFRAwq2&#13;&#10;5FRG4YQ74uT5txdp+vT3Mm7idKlZvcpZDcxUtjAMUlgRODIYpgAaAB3MRcxhlGuA+YNzA8vHplxR&#13;&#10;JxgjljkOAJ6+wHzJuIjBCssZ1jV1qQFtuyhDDbCVUjzMsaz0DpiCURuv8zEOE3YKZXuSkm+//8kA&#13;&#10;SzcUWyf9e8YqsKR0Ub3WsBAFVKrF5pWFWrf1rll3S++N62Xsk49L7lw5w+L0kzvJl+e/JlMf6y+j&#13;&#10;m4lcXlPLIoQas1j1HmcDD7NHyW3fbpBndBwrlEzgIbnrDLXv33z7PRn3QG8Z3uCgNLpEQa5Q07uH&#13;&#10;wrCVsIthCpIlYccJgngwpbDDWXgPQOzLL780TCbsG+YAxhdsecYUAISQl6OJ0rh2frm2el75eNM/&#13;&#10;snzDEvnhw8MasNT6/KViZFCXglJfx8ZsOfSLUARZrYIVNC2oC2O9PKCCfLRhn8z48CV5cOmLcvBE&#13;&#10;Dl2wM1EKRB+VhjXyyPMPlJNKZbS+KguuhdhQzHxGv4LNSl+CpUofBMxnzgFE4Y+SNfRL5kC2oRwS&#13;&#10;IBWEG5u1YdXiXlkr9x+jV+Z6wGxAqrFjxxq7EHCL53Tt2rXme2wLwDr0DSEEX5cgKlku2BRkB6Jn&#13;&#10;7Dz8F9LfsQ2wYwn4wrTEJmE/AjGMB7RNm4CJAGuML/wxjlA2DfuC8QIgnbqd2I6cM+vDpMcuDsa9&#13;&#10;p59hZ5Gyj50LyOyreIKs7MMYawW73R+BsEdQgSw07glECbKfYSODmQBU4/dmhOB/0BfAQ/wR+zx7&#13;&#10;7sM6N1asXUnfQJIiKdpFXwkeeEpSCwB6/u7eh5YGAgq0cml0FhwfnBYcIQsS0kmZPEiBBwTyXPE3&#13;&#10;tFSS+tlA62awpSYmafiwtnDskxIGZpvqwaDFvoChDNAM6AwWTAZ2UKKUAGAZAzE1OBmw2dYKxiAP&#13;&#10;K/R5JhZAUIAtnEIWHWJbdMuEjEPJK4YhAiMsNYCAVBaAOlYF5z45CR8NYLDRfwgAwCxlUiKVgz4T&#13;&#10;TIFNSF8BnMB4APzw7LPBPLZrO3Q1QF9gbGMMJBsAcCstwpgFyOm5cBvt1KtXz4x1jL0YQhjKlDlB&#13;&#10;MJ4xfAmMMTYSmEqrY0wknf05/4wMXpgLySr/wW5TZlLvm8rI+V9vkX6dG0mf+ydKmxb/Lk7HpWKQ&#13;&#10;Mxcyb2H0M3bxyncwlAFQSUPjftMvuKeWkcJn5ksCjvQJWAIw0NiXeZdxyTJKsEc4BsFOgpk2+Mmx&#13;&#10;rAEP+wj2Ggazt7z+1jvyzMje8kDDI9Lg4rKngKWMMfy9zyXNnxUUzqep3dN00a6xr8/Se/GtjNe6&#13;&#10;rZUrxqW5ycza8fiJBHlg1CPyw7tPyZzbi0rJIrlCF+xTvcdkzybP3h4nk99+Q9pp4GHsc9OkVo1q&#13;&#10;maW+dB139OPjZNWCh2VGp4JSvrTWMj3Cwx66AtuIMQLWFCQEnHaYRIwl2C2MC/wGcMC4wXjA2MJ4&#13;&#10;wvhBsAebmrEiLERBx6hsEdLgovzSoI4ycO0whVmoAKb5A5gMdTlVguPqGvnk6gvyyYnDCbJf/7Jp&#13;&#10;zDNPTgVBcugbAl0KLoeiAJwSDKQsBb4w/Yh5iAAg89XSpUsNaw2Qz/qD/E7aNvuwSA6+o5MzNcCz&#13;&#10;iQ8CkIneYP6BO6CrVatWGRsCfwgAkeecYArPL/cDWwLdArTSDnYFYwBjBJ9hTwJ2A6bikyPcL+xK&#13;&#10;/GyYyRBMYCcCkBOQIeBPbU3uF4Al7cCAJUsHfx1SgD1uqACt2FmMf+Aa+I0wOK1ddaa2M+4TpRMZ&#13;&#10;pyHwgSuBb1AnFTvQ2mgZdzbuSE4DaddAwIFWTgXWJvUpGNC2bt1qBhwMFoBDXrOKMABA3e7WrZuJ&#13;&#10;uNjVyj2vz/N67XvPGpoMcJ6lAdgXx48/JCljjn0YdKxgENpoEhMIhiIS5xWNsse3+3m/Er0jJYpJ&#13;&#10;iairk/DTABMQRckxHEiLI0WB1KRgpbjBHsQpoe4wgARgrxOnAasBGBxkAADEA1xhgCY1ptntk3pl&#13;&#10;exitBO6ILjPOMj4y9tqyBPR7IvCklmPMUsOIcRXwFfAurSArUXVYjgBx/hTDT+o63HeqAQVhrr6w&#13;&#10;iPynxAHpN7qTpkQOkweGD1Zn5GQwiIwO0vuZi3AwGcdwXHBKKR9BH2D+Y55jPrPjDQ4pICzlAXBY&#13;&#10;cahwaAD4yRjBeSJ9i7kRRwymAM4T+3dRZiv9lEwcQHlYRgiOEqw2T8GFHz3mKVm98BF56dZCEldK&#13;&#10;ax6GOLDkef5nvQe8UNXf00YXLlu9Xnq0bShDHpsi1ze65qxNQ/WLnbt2y4B+d0rFA+/IvP5lJLv2&#13;&#10;hZBZNT05pdGRFNzqpYGH6mt/kQG3NpE7R0yQtq2Uihsm8veefbro0EDJv22hLNB6rDlj1J0IZVbk&#13;&#10;Kb0CfJCxhX2Ejcx4AsMNO55nHluaz/wG8ML8QwoxYw52Mfthw9NO2Mip/vYvyho2Z372iZ7KGsim&#13;&#10;4HF+Zbka4fpCfBxmXqGUEYAd9R6Z35iXIOrQ5wDy6X/YNRaAw27C1iFVGqDOpQqf3R14RqmVjz55&#13;&#10;rnk2AUqZ0/nDlgA8hEXMbwB1PPOAstiN2JQI3xOg59nH3sOG5BlnG+xHUrUBU0nxtgF8fqfUA+0z&#13;&#10;TnAugLzYKwRpsXdhw67QbCxIBwR2uNfs568dfPaV+/YN18o1JCecC/YT5DiC0QDSNgs2uX2C/T3n&#13;&#10;wTlAZOM+wOAkQw2yBcGuoInqSpXld/OcEwxnntPUhD5CUCA5cl5S+8OgJiAIuc5J+GkgKECrVQMl&#13;&#10;AmyNFPtdVnvFeQP0hAUKkBCu9XNggq1cuVJmauqmL4NFVruPWeV6GMSpr4NhwCqOgAwYD6TAkj4b&#13;&#10;SKGWDkW+ASiI0FvQI5DH8KUtDIWsIv6m2ITDdRO9ByhljLEZADixvgoBLdLBrEHMnEL9J5spQDsY&#13;&#10;raSLwfTHYGZMxnjEkbGpOb4ej+3oyxwX9gLRfSLrTgKkAQVjyhTNpYsURcuIlx+RTp21bqs6m0UL&#13;&#10;FzQpe7CHAcjtPIQjA3iO84Qzyn2nPIAdz6xTALDOdtx77h+BXZwMjFPGRUBTUgdxmHC4aJd+w3vm&#13;&#10;bz7D4rDtsa2nM/S/v/fKQC0ZVGD7QlmogF5MdHgAS6netVMgRdPLikmlkv/IgCGt1ZZ5SO4Z2CfV&#13;&#10;XTN7g1VfrJERd/WQ7jV+lY6tY0+mDMPSCxdRcKh+rcIm8NB/zK0aeBgiD9w3VFl66vCFsHyz8TsZ&#13;&#10;1LeHtCyzUXprSRAh6eoUABbCp3361ABNPckK1um1z7vNuGM7xDIMee9YhWghBCSMHnOrLdvP+OzZ&#13;&#10;//hsyTK8J2iIWMKN97bmx6z2H4Antny0luTQDAU13nwCvSB24bsyf0MsITiLzcZCSgTlqd1OVhK2&#13;&#10;HGxhy2hHxzzflBNCeA9DFduDdgC2sTUAyLELsM0pTUAwl8xBwFUCtvhb3DuAXkB0Fkol24rzYlte&#13;&#10;sUkBWmkTe4RjeWdoBeN2ArBiA5Nuj/1sM3rssbCR+Z70fABNsmNh32Jn4UPyniwhAgNcG4AfesS2&#13;&#10;4jeuiWPwG0A2NhnHAnS0C0jxO9fN7xAj0CXMX0BrdIu9hU3G9vyGbig3hl+Jb4f/QPYw2ZmdOnUy&#13;&#10;9zcoviYAK31OAXhJ1P53PPX+x3lzfdiZkDIoKYmvwHnzPfpFf/QbdAoJir4BEQB7lesAVOY5p4/Q&#13;&#10;HgQCdGD9WkB7Sk5sVdIihCZ0i574nT7JPeU4HI9j8R59cz+dhIYGggq0hsYlBv8sGGxgbZHSTx0R&#13;&#10;6qV6TprBP4O0H4EHGycTpg+RLE+DMu2tuj0zQwMMzkz+1HRi8qImVBdlazGg8zpq1ChjeKT33DBE&#13;&#10;mFCYLABbcU6YLDJDmOCYoGGxBVOYvBCMlmAKaUwWUAzmcTK6be4ThtKiRW+YvghrnqLuvghjk2Xp&#13;&#10;p7a9dZDtdtw366zY71J7xaAheg5DG2YD5+4kwBpQMCxacz7Hdo+T6e8sMenTT06YJnUurGnul+c9&#13;&#10;83RO7bzKffUOSgCyIt51yD1ZADhOFqD3bJd77N13PLMA1m34Tu7p211axX4rvW6P04FAjfIwApaM&#13;&#10;YlL7TwHwymXyKDsxWu6ZNVR6bFqvGS5PSb48uVPbM1N+n/7SXHn56bvkyZZRUqeaLqqqoGVYCoEH&#13;&#10;LXVA4GH4nNG6CNt6zUJ5TooWCc3gziuLFstzD/WRB5scl6svKhu+eg/LzuJO2mkgxDWQFO9Bv0vQ&#13;&#10;mhWJAKk67+ubMy8iW3ZJ/HmrJM5eIKIlVCJqni8RZXVMp2Z4dq3vmYINRvkf/jwFFqmVzz//3GTX&#13;&#10;4qcAhloQ2/5uA7rYBQBZ3gIwhngHWCypyns1ekr0WWFBJAR2q7fglyUn2Df8AZ6lVbBpYEiDS3CN&#13;&#10;8fHxhhGNLY2PQdv8zlouZP9QAgGgFdIMmUPYR5Q+AOiklj32FrrkM+AfuAcZZLB7X3nlFRPEJpMZ&#13;&#10;3bNuDHphgWbAaPxESGmAkdRbJQsSFjKAOCzvwYMHm+wjAHEWIWVhUnzZKVOmGD8BNiekIbIOABHJ&#13;&#10;fDqkwXPtSGlVz5n70b/Ut0uYPEvrkOSWiEsukogKsfpebUq97qT6H+sGsP4DgCblMvEbKA3CuQKu&#13;&#10;o2N0BKOa7CmYzrynn6E/agQDPpNFhe4pc4VuadeuuYM++J57hX2KDtie+0bAgOOwUBggLsAr9wtS&#13;&#10;Ae8pjUGQwUnma8ABrQG6BziALNrx9NNPmzqVOOg8ZKEsDGbprZ8Yytd3rp0bEyFRXCJc/G3YsMGw&#13;&#10;tUhDgrVF1JK0F1bZTquQNketSgZ2wCiARyJxmSFMZBhNpAezaEWwhMjuu+++ayKNgG9MZMESwCJW&#13;&#10;Mg3mMYJ17sm1u3PfZvn172+lYpELNQWzudQ4v6aWEuivrLlvtS/2S263TPn+gw8+MIYngQTSRZ0E&#13;&#10;UQPYyFpPr1vT0lKtzA5dmKWp3D7sWenYrmUQD+p/0wtefVOef7SvPNj0hFx1YZmsDSwpeJwnJkom&#13;&#10;94qV8W/Ol7Ytvpenn5sq1apU9F9xQdrjyNFjMvy+kbLj4wkyv1dJKVJQa2WGK8hqdaTAfQ4CD93i&#13;&#10;ZIbONe1ubixPTJguF19U026R6a8J6uw99Mjjsu7NMTK7S2EpW0LLgGWC3gEgsoJYxlJWuJZz6RrC&#13;&#10;8b5l5DNzdG+knPDmXWSPkCInYiTmjz8l8Ze8kuhNWOCZ3rlLEr/9QeSbTZKY822R0iUkoup5kqjB&#13;&#10;V9mn9VFTAFtT6n+AUTAnIRGFy72DJAMzND2+FUArBBiYpzB+Ka0F4Io+AI8BegFEWY8FnxCQkKwf&#13;&#10;ylVYgBaQFuCV72CrssYOwCIl4wCa8QEJbAN0AyqzPgikM9oEDGVtBbLMYO/y+8aNG2XZsmUGLMR/&#13;&#10;A5zkdxiygKhkBUMYwr+kVBc+LQxO2gf4nTdvnvRS/3Pfnr3S5qqrJUF9z4BArfQtwOdft4sA+H/w&#13;&#10;kUiJYhJRvaokXlJb5MBBkXx5z+hmkJlg+ILzAJ7iY6MT6sniJwOE4h/ji3Mt6I77ahfU5f7iu7It&#13;&#10;maFsh29NvWHr/wGcWnY172ECA1pTXguwFlCWbQFsYcdyT2mXbCzutwNaz7hlmfbBAa0BVj0OOoM6&#13;&#10;zFZATAabUBQGQ1ZIhJ5PqoWT8NYAkyqRNNJYrFCgndQZ0gni4uLMAE0kEbCVNGubJme3T+2VOkNE&#13;&#10;I1kQqFGjRqbd9ERcUztear9zbK6BST2YwiQKa5aJkwWegpK2cuoCuI8YV8FmzgZTX95t/3Vgh8xf&#13;&#10;97jkjS4kJfNVkColLpHHX7hPHrv/GTWaNupq52NNyrf3fhn9mVppGDwYn0TpnWSQBhSsubx6IZlb&#13;&#10;/KD0e6qrMcYfGjlCa216sV4y6HTsYRISEmXUw4/JhsVPyOyuRaRM8RBeYMmedCBe9bqVfiQDWpSV&#13;&#10;6v/9Tnrf0lDuevB5aX5j40C0nq42tu/4Xfrd2VMuSFguL/crpyuOax85FqZMVm9NnAo8dG1C4GGn&#13;&#10;3Nu1qfQYOl46tj+bDeW9a7A///nX39K/X18p9debMr9fWckRpcBIJtRj1SRN+XHLdlm7UQGZMJcd&#13;&#10;f+wRiVMH30nYaID+9+tvu2T9psD3P8qFUDHkGNkSAZYfNv8i+QLf7JlnqeeeqOUzf347p+Qte1wi&#13;&#10;QRfsMXW4iDuWW/Ju3iIJ6qcAap0heuGJexVMhT3IPuqziJ5zopbrSTyixIboSIlIoZwKvgD+DiCW&#13;&#10;91ok2OvUxIQwATHD+/czziMEPnAtMCBZ4wYwMj2CL+EJ1gLqkYmITiiZgF6s/wSACujJb+gSwA4w&#13;&#10;D0DRMmx5BRC0WYzoFPD6999/N9/zG9lIfOa4ttYq21kB8AacJaMNQJXj2ECA9XsAevFbAS4BFwEv&#13;&#10;YYOSnQRou0L93BaFFAg97I3o26P4+cowjN1DX+Nc9dxl22+SuP+AskkV4z+0VyT/ybVvbMucd9eu&#13;&#10;XU2JPgBX60+jL94DqnI9lFXgO3xItkOn3FcAZbZjG9riXmxV4JnSDDYgwPcweymdBpOX76khDLDK&#13;&#10;Yr8sXkbdcMowIJS0QHf0IduGPV/3mnkacEBrEHRPxyf6QpSICA2DRKgIDzjgKlETangSrXIS/hpg&#13;&#10;omKwBWwlNYSBlsmOzwzoTIAAhqSJwLymViZAu6/3nwjajBkzTBoKkc1ggo3+3A2uM9hlC5iwMBrQ&#13;&#10;IZN/sI/H9XunRfujk0Bse0wpCe/9MNMAGWr+p6vJ3Qd+k+jsudSBOCybd38t3/6xWvLFFJQbB9WT&#13;&#10;tW/skvbtOsjTz4w7q2ZZug7qx848IwTFuMeUT/G1TIEfh3CbpqYBBctKFsopc3VRnQfmPiG3dNgg&#13;&#10;E56bJMWLFU5tz6D8DrDUr28fKfP3W7rAkgJL2TMHWArKxfnaqALg19UpKhVL7pf+I9vLho33y4gh&#13;&#10;d/u6d8C3++jT1TLyntulb53fpXV83EmgD+coq4nqve75Gngodkj6P91N9b5BHh55n87j2gczQb5a&#13;&#10;u17u7dtNOlX5Wbp1j8u8OrgKQJ1fNp+sXf2cfPDY85mgicAe8toCxyS2hDrvWbEPB1ZVodGa3qcq&#13;&#10;ZfLJkndnyJieswJ7Tgoibv/rmOw5cEJqlFOGfoD7xAn1+/o2oK8F9rS9W0tMVGsxKlFK1wMc1YPZ&#13;&#10;4TkqUr5Y95fkvqKulLuwuiQCZHmK+ijy/Y+S+O6HJ5mslA+4sIZEVIyTSK1HqfnRynb91nMPY4sD&#13;&#10;TOFrU/uStHTWokAArwCoAP2w12H3AbLGx8eblHa2AbjCjwFg5BUAi7YgOwCO8R2p3KR8Q1TBTgT0&#13;&#10;A6ilrBBl9wDNKCkAqxAQjW1ghXJ8QEveAzLyPe3wmXqd1PGEWcr5Ax4CqFnh+DARAUI9QVL7u6+v&#13;&#10;tAPoBvsUQI9sPFLcSem3NT5hYVL3lExcfqM0ACW+AOwoo0DqPgKrErCP6+b6YaDiF0FI4PooV0fG&#13;&#10;JNmTMDdZBIx1FCDksCAZfhpCrWHwEViqgIQcn5IC6AVhsTfuAaQWyhJQdxcdkOXHNQwfPtzU0X1c&#13;&#10;yzNmV382YN1ZdSUJWhbuy6/Vrjh6snTFxRcqo7qyRBYvJolKTPMODnD9K5R8hC64Bti6COUpYLCy&#13;&#10;LgV9DEAZHxz/nGsHJEXX+Hj0A/oPf2BFtAcQDTCLtG/f3vRdfBJKMLA9ZRrQO6xVfHzKPqBH9MPv&#13;&#10;+KjcJ0oHOAkNDTigNUj3gYcP1iir5XXp0sWs6OdZ8y1Ih02xWSYFUgAY2Dk3zyhTiju6H0NeA0zs&#13;&#10;gKYARdTJ4TOTI5OBneT4jsmX9I7FixcbZirMVs+aQt4XCrhoJzfq99iB3Hs79zlraeCogqL0m2sr&#13;&#10;d0z3hW3atVK++u09yRWVV8oWrCbnFb1Yqha9TErlryQdLojRGkRLpUePHmbxKRtdT/dBfWwAdjc1&#13;&#10;qklNAmx1kokaUCAlSh3Ox7rEyewPlkmHFg1l9DPTpK7Wy8pI+e/X38jgft2lswJLXVvEZR6wlJEX&#13;&#10;ndyxlLVYvkRuU7d18OyRcuu3unCZrk5csMCZ7I7kdg/U95OmzJBFzw+RCW1ySs3KJTMlZT1Q1+JT&#13;&#10;Oxp4KFEoRub0K62Bh6ekgwYentXAQ8niRX3aPVAbvTz/NZk6pr+Mvknk8pqlM1fv6lWXLZpDhrT4&#13;&#10;lx0VqOvMlHbUt6d0ymkwKlNOwh3UZw1oWZW65+WW+dUUFDsFHPm8b2obRkXI65/sla+2HJRHuhQP&#13;&#10;znOWoB1OryEjJEFx1EgYqB6Hyw4IC8CqQJaiZ2eehvoZEQXyS+TwgRIRV04UeTypY7bT39ShOWN7&#13;&#10;AESAPRZXAniKi4szYCWAFsKaDaTMwxLE/8bXhYyC/4PwG/VB8Y8AB6lJyiKrr732mgEZX331VRNw&#13;&#10;pz1AUspIsT1sSmxG2iSNHUAQ9ie2MqApPvZtt91mADOILQCzLIgFUQUwDZASQBfAkdqa+FOUHQTs&#13;&#10;5FysANwCmKUHaKUt9odYxbFt3Xt8OksWufTSS43esIHZjoxFfrNAHxmQln1pz41XWxYRu33q1KmG&#13;&#10;XdmhQ4fTmAL3hvMH/PPcHt8ToSYrQLZdE4bjI7SH4JdyXHTCvWY70uphe3Ke3McE+lEgheN1bC0R&#13;&#10;WjJACmt9dLoKC2LZ/qf9x1PAeDx9BsoyIICpCNiPp9hav57f8d7eF4IF1F8FqLVkD4IAnsdge89s&#13;&#10;OwhTCOfiLfEaVHASGhr498kOjfPJUmfBQDtx4kRT9JkHgpqZmSUUsyY6QnSFQssOZM2sOxGc4zLR&#13;&#10;c0+ZyJnc+GOwtoaFPSrbMQESdaR+DqUuYDYnJaSuMHmSagLIStu2dkxS27vvspYGorJFGyYqbNT0&#13;&#10;/BXOVUqanNdVetYdJ33qTZAmVbpLXKEaWpPwpBF2/fVNjbEGGwEDK6OEMgHUjaLOlLcxk1Hn4I7j&#13;&#10;pQEcMwUfOjcsJU80/lNG3H69TJ8112uj4H2cPfcVGdytqTzWYKeQwu2AENW1Ouc5c2STCXfEyeUJ&#13;&#10;r2vd1qbyjS4OlhFySFMD+w4YJJ+/1F/m9y4oNSsqwKuMz3NCNPCQXUsjjL4tVm4utFxuadFIVn3+&#13;&#10;VYZc+nEFNobd/6C8Ma6rzOkRY0p7hITeYfoBTmaFvyN6HYx3TsJHA/S/Y/oHThjgv+M6rJ1QMDLQ&#13;&#10;7Z5uL8As2YDeNIBrrYEZUa3KydRtQDQALr5PQmAH4u8AvuHPAAzCALULYvIZEBNgDvDKpqbbpj79&#13;&#10;9FMBZLz//vtPL47JgkQwWQFhActgUcLGpFwY65nAOmUbADUWJWIxJ/wnmIiwVQFjYaKyTgagGaxR&#13;&#10;2iNdH3CMbfGpAIXZF2IM+wHwevtp9jzT+wprEoAPkhcAKn8AmFb4DIsUPQBgwvy1ICvbAHRa8Nru&#13;&#10;4/0K0xJ9eWMKFmT13t5+tiCr/ez9aoFnzveWW24x5w3px4CsHtfgvV+aP+u1Rpyv/U8Bf9P3tBa8&#13;&#10;HjTNzfm7I+A9/YvFwYLVH/w9J7d9YDTggNbA6DHFVojiMEAAbBEpy2gBSCOCRJSJgtNOsqYGAFGZ&#13;&#10;lHi175O7UqKJ1BJ+9NFHZebMmWai9ZyAWRGxdevWpuYRdXJoD0asE6cBfzVQruD50rhqdymnbNZs&#13;&#10;pnDX2S0Q4YeNTaoQUW3SsIIppDYRBJs2bZpJyQnmsVzbadCAgmkXVykgc3vmkfcm3SH3DLlPjh7z&#13;&#10;YsGkodnkdjmmzIWhI0bJW890kzm355LLNHU7JICl5E44o7/H31CAofdNZeW+y7dI/86NZeHri4N6&#13;&#10;Flt+2S5tW90spbZPlZf6xkrBPMpkBOQ4l4TLVVCx43WlZGyT3XJfzxtk+kvBDTzs3PWndNCgfMSa&#13;&#10;sYZRS0mPLFMH91zqO+5anQbCSQOAqjBYeU1FLIiKvQjjEVITr1YADGFdQgyBZQqzEyan9XFYNIh0&#13;&#10;dxY/hWEKa5VUf7aBYYrg7wBUsi8ALqAtICzgKL4TzFbIUwCTgIqAuRwPQJYapByfDC1YiYCVtA14&#13;&#10;SHvfahkEAFvYrqwJsH//fnvqAX/lnOx1J9U4YCv6wBekVIAtv5DUtkl9R9o61xsMQdesCQIoTSlG&#13;&#10;dJfStaT7HLR9PUC6m0lrA5CZnGQ9DTigNYPuKTRuomCzZ8+Whx56KLiDxalrYlCiPuybb75pVhRM&#13;&#10;KUU8g9TgDhNCGmACpm7R448/bqKunTt3NuxVavr06tXLgPJEc4kYA7Q6cRoIpgYwUDE6WdCAfocx&#13;&#10;GmihZhIRYxgRALuVKlUK9CFce4HSgIJqxQrEmEWPcm16Vtq3bSO/7dgVqNZPt7Pj9z+0TnBbybZu&#13;&#10;nNaILSslWMVeU7edJKEBBcCvvrCILg6WXeY82klGPaKphUGYG95f/ol0bX2d9Ki0Roa3j1XnR88l&#13;&#10;lBlZSagqoF+p3uto4GFer3zy/vM9ZdDgEUEJPKz6Yo3ccnNDw6AdfVucYdQqzS6gl+IacxpwGnAa&#13;&#10;SI8GAPYggrz77rsm7R52KiUArBCsh4VKGj9sThYFxgcHFESu1YWEAEABTnkPE9W2xWeYrKTbU8+U&#13;&#10;V+qpAqauWrXKMERhH7KQE+xVapmyD+cEcxV2J/4T2+I38R0LTrM/NUthgALiAryyajwELMvEteef&#13;&#10;0a+cC74gmYuUlYPdmlYBdwDjgDU8atQoA2jPmTPH+Jlk1voqgOhk4cLIZdEpAOFQ9UPRHz4Frwgg&#13;&#10;PPVTEXwOWM2Qm7gmXvnjd75HLPgOwQQgGVCfNrhmhO2oa4vAkt66daupmcv3LOLLcVl8i/qvTkJP&#13;&#10;A9lD75Sy7hkRNaLOC+AnNVkmTJhgBrdgXDHpEqTEMkkwyKVG/w/GObg2Q18DTPhEWemT9M3GTRpr&#13;&#10;/b2CZqLEKGFCcOI0kJEaoI406UwYq6RbkZIVCCHFi/YoXM/Y6CQMNKAgTzatx/XQrXEyb/mn0rFl&#13;&#10;Q3l43FSpX+/SgJz8Sk3FHj6wm9xR6ze55dq4kwCrA5ZS1q3WbS1bLJfM7x8tw15+VG0Zrdv67AQp&#13;&#10;Wrhgyvv5+Oszz70g70wfIc+3zyPVygepXqGP5xJSm2ngoWj+aA08lJUH50+Qdm02yoRJk6VMqRIB&#13;&#10;Oc1pL82Rl5++W8a2ipI6VZWhpOCuE6cBpwGngVDUALUs+bNia13y2fs3u419xR8GxLMCmJdcDU22&#13;&#10;oRYsvjSAnxVPu5TfEc9zAIi1YhmfluxEBhdi63na7TLzFbAPZjCZrwCu2OGUGfQFOwBUhRkM4AxA&#13;&#10;+PHHHxtmLwtEscAWgDbp/7THwluprVdDRiWZwOxDm6HshwKGkiFHqT70B8MZFjVlIlq2bGkWaaPv&#13;&#10;rF+/3oDulFhgO4BTgGOuj6AAbFaAWMr6wSyGcEIJAV7RL746DGkylGFUo1tKQaJffPU1a9aYRcWa&#13;&#10;N29uagdnZl9yxz5TA47ReqY+gv6Jh9Cu8EfdVgaUQAuRNAYoonSjR4/2aaAM9Dm49sJHA0TQmCw6&#13;&#10;tLtFug1qKV2HNpfSJcuejqaFz5W4M80qGsCAYNVOUvtJaUqvsMgB9Y8ooeJA1vRqM4P3h1CnoE/7&#13;&#10;a0rK+Jv2yEN91BCdNivdJzF15styv6Zij7v+b7mlgQJLCiC6mok+qlXrtubIFilPdYuT66KXSLub&#13;&#10;G8tXa9NXg37/gYPSs3df2bjwHlnYp4hUK6cpnA7sO/OGaBBAK8nJg53i5JbSn0mnlo3k488+P3Mb&#13;&#10;Pz8d0Vp0gwYPlw+e7yULlDFb5zwFzJ3e/dSi29xpwGkgK2uAIH1WF8A8SiBQs9Vmf3mWZEjq+les&#13;&#10;WGEW12aRbZiwtMF7GMPUqYXFCw4BY5ZSDN71cr3bpD1IFvxdc801IQ2ycu6wSCn9QGkDskK//PJL&#13;&#10;odweDGoYz+gBnwMgFf+DbdEpQD3Ma9aKAJhlvQgLmEI0ob9BmINhDAiOnw5gDTMaEBqwGl3C5oaB&#13;&#10;bdmv3rVyvfXrPme8BhyjNeN1bo7IQ2ULZDOgeEbX0nNKABMwWIkc1a5dO8WmiDwRZQlqzZMUzyC0&#13;&#10;f4TpyYBXtWrV0D7RAJ3dUXW4SpQrIodO7JcTx1091gCp1TWTRg2waMCCBQuMcXLrrbfK+PHjpWBB&#13;&#10;/1lzROhJ0QK4jY2NTePZuN0yXQMK/tSqlF/m9zoiA6f30Yj+Bnn8sUckJtq/VcgBloYOf0D+XDlR&#13;&#10;FvQuIYULRDtgKS03FwBcWZbdmpaRamV2yKAuTeSOYRPklnYt/G7th5+2yIA7e8h1Bb+SQb31Gc3A&#13;&#10;FbL9PtnM3gG9a1CgTXxJqVJ6rwzqe5O06vOk9Opxm99ntu23ndK/Ty+plbjcMGXNAiSubIbfenQ7&#13;&#10;OA2kSwNREbrgaIREZYsQiVb+E7WoE3jQnYSKBs6VBYrAA7jWe+65xzArO3bsaAgP1MVNSmBjwsyF&#13;&#10;mblo0SKzCbY7ACCsTYBGFlTGDqdNWwM3qbYoWzdmzBgZMmSIYRBTti7UBTAZkJMF0ABC8VFWr15t&#13;&#10;FkkDOKXOLGX6AEUtaxgw1LJYKV9G2j81gwFWYbDafSDmwYZG97xS13ft2rVGJdwngGvKB+zevduU&#13;&#10;WwP/AeSGFeskdDTggNZMvBdXXHGFAUWJhFBUm2hQatGe5E6XB50Ft6j7QQo4D39qMnfuXDM4sOqh&#13;&#10;A1vP1BYOB4MXFH0miHNFEk44Vpf3vWayI32GSY2VMlMrLu+9v/ucdg2gb0qsULuVDIBx48YZQ8SX&#13;&#10;FjHuSH/CSAGwJRLsJMw1oA5oobzR8lKfWBn9ygvSptUGTZ9+UeLKnay9ltrV/bodYKmn1IlYIeP6&#13;&#10;lJUIHefPuQWWUlOSv78rAH559UIyt/hB6fdUF9mwcb08NPI+ya6MV19k8TvL5MkRPWXYNfulyWXl&#13;&#10;TjGLHciQqu5U7xdUzKfBghgZOEOZwBu+kSfGjJacMRo48EE++nS1jBzUQ/pe8oe0vjrupN5d2Qwf&#13;&#10;NOc2cRoIrAYWr94nS7/ZL7/uPirTluyWKyrklKpl1V5xz2NgFe1a80kDpLTj51B/dt68eYYINn36&#13;&#10;dLMolXcDlE0gbZ16ttQYJYWexcXAJCxQCoOTRa1IoU9OAAk5BvVdARUtQzO57UPle64XJivlEqgT&#13;&#10;zAJnLHpuFzsDX8GPadasmfEhqdcLKAu+gE/JAuUArcuXLze1hCk5Qb1XfgPAhjBHezt27DC1gmkH&#13;&#10;oe4wRDDYsADjALD169eXeGXSOgktDTigNZPvBwMKgOeIESNMuj+gAg+mP7Jt2zZDTWego1aIYSX4&#13;&#10;0AAAEsXCAROh+zv5VwMA3izGAwDu5NzUAJMXRcZZNGndunUmEovhQC0noobumcm4ftG7d29jVJCC&#13;&#10;Q9oMi2WlJNwvoucsmICx6CQLaUCZPvpoyogOsbLok//Kra2uk5FPTpUG8VekeJHLP1kloxRY6n/p&#13;&#10;n9LKAUsp6srvH5UFyer08/qXlvvmjFVbZqM8O2GilCiWcsD3iXET5OOXR8q0WwpIpbJq97iUdf9U&#13;&#10;r4GHgnlymMDDo69MlbatvpUJz0/RwEOZFNuZNGWGvD5piExom1NqVtYar07vKerL/eg0EDQN5IiU&#13;&#10;V1btlZc+3WMOsWTdfvl8VAXRCiFOnAYyTQOArfg7HTp0MGnvvL744otnZXjecMMNZmEmMsawtQFT&#13;&#10;Kf0FjmEXKMNXSmkhqyeeeMIsRkZtWFLiAXnDSQBDPTOIPX0OdIHYerx169Y1QCp1hGvVqmV+A1z1&#13;&#10;rOlra/1a0NSzNrBtx/4GhoPQrpPQ1IADWkPgvhC5YKCZNWuWiRxBnYd274tQA2TkyJFm5UJABX+F&#13;&#10;qBGFpoMBGsEC9AR9bZ0Rf84RwJN2GKQBvXgFILYMXMCwYAzKHDdcImr+6NNt67sG6GukeMAQt+ka&#13;&#10;y5YtE+p9Osl4DWC0zZ4927BUKQRPHamkMgC4X5MnTzaRcSK8TrKgBiA8Kjh0c/0SUrnUPrlr4M2y&#13;&#10;qecY6de7e5IXO/GF6bLo+aEysV1OqVHJAUtJKim9Xyr7KntEpIzpEiv/+WCZ3NJCa7M9M03qXnLR&#13;&#10;WS3v3bdfBmoNspxb5smCvmUkV041RamR68R/DZBifDrw8JXc1qqhPPDkixp4+HehGNvoocNH5N4h&#13;&#10;w+Wf/07ROrilpEA+LbvhQFarHvfqNJApGripdt7TQGvdSjmlTsWcuhS5Y/Vnys1wBz1DA+ADLMJE&#13;&#10;jdEuXbrIM888cwaoh49ErVFPYXvEksYo2ZVU2S58rGHDhhlCE3VcyTrDz8/qAmjt5NzRgG+5XeeO&#13;&#10;PjL1SqlDCMjKCvBEh1IT0mlJa3/22WcNcyu17TPydwAQwJD333/fFIR+99135e+//zbACL/xZ9Ox&#13;&#10;efV8b8+T76hZArAFwAVQCyhNHZeVK1eaOij8BtjqxGkgGBoA1LdRWdonikiqTDACE8E4/6zWJron&#13;&#10;lemff/7R1c47mbQZe43cE8BXygSwMqcDWa1msvCrgkTV4/LKwr6FZM2cgXJnv4Fy8NC/db0OHjoi&#13;&#10;ffrfJV/OHqDAUkGpUT6fA5aC2R3ABo4mSqeGpeSJxn/K8Nuvlxmz551xxA2bfpA2NzeVi4+8IpN6&#13;&#10;xkmuaAVZHahwho78/nA68FBcnm99SJ64q4U8qyU1PGXLL9ulTcubpdT2qfJS31gpkFtBVmpBOnEa&#13;&#10;cBrIPA3o2Ae4WiBXNnMOrS7JJ9mo0+rEaSBENADYSibfwIEDzaJP+PPpFQhSrE/zyy+/yMMPP2xI&#13;&#10;Lfj454KAWTjc4ly40yev0Y3mIXavYbJSSmDJkiVmEZikojsMen379pXPP//cgAqsOBdqwiBCjUQA&#13;&#10;0QceeEA2b95sFqShVgv1SKg3wndff/21KQJNIWgWrOEVFixA7NatW2XQoEGmoDb6IK2AAtJjx44V&#13;&#10;FvLiM22xrROngWBogIn/4osvPt3HbNpGMI7l2vRNA0TQWeyPe0HdJ9jGf/31lym9QqoTQCxF6J2c&#13;&#10;IxpQRzV/rhwy485Yift9hoJJzQVQaeu23zSVurmU3TFdZmpNVwMsOUAvYzqFAuAXVykg83vmlXcn&#13;&#10;3iH3DLlPWITs9beWSp+OjWTYZZulT/OybtGXQN8N1fv5sRp46FNI1s27W3r36S8HDh6WZcs/la6t&#13;&#10;G8od562R4e1jdaEdPTBMWCdOA04DmasBfQ5LFc4hF8bGSLbICGl2UV4XeErijkCyORcEglEoCrY1&#13;&#10;NUEhM4waNcrgFGk9T2q5QixDWFsGsVmq5oP7z2kgC2kgNJ/oLKTgtFxK8eLFzSJZAJTt27c3i8FQ&#13;&#10;yxWhSDKLZ1HfA+ZrqAoAFasQsuIgzFbqKjKwAoCsWLHC1GFZv369KVvQoEEDUwSba/ryyy/NCoek&#13;&#10;HCxdulQqV65sUgt+++036aJpC1WqVDH75sqVy+xL+6QfOHEaCIYG6MesCkk/o5QEoGtSwY9gHNu1&#13;&#10;mbIGKCJPXaN7Bw8296a7frb1ilLe0/2a5TRwKn16cNtYqbF6nXRr28hc4qB6/5Mb6ymwRFq6mycy&#13;&#10;9rYrW7JogWizmv0jr0yUxtctkyLHf5bZXfJIuZJau9WlrAfnfmgwIZ8GHqb1jpVxb/5Hrm+4Wgqc&#13;&#10;2CGT22aXqrHFnd6Do3XXqtNAmjUQERUh9auoT6PzVOXSbhEsb0VCpvnss89MiT3v37LaZxZKInMu&#13;&#10;FAUWalxcnMmkZfFuyFT49v4IC3Zju7M2DPY6fpXz4f3RoNs23DTggNYQvWNMLI8++qhhZ3Xs2NGw&#13;&#10;N2GDMrjB8rQrz4Xo6ZvTApCygyjRMASAlBRfGK+8wkgDfC1cuLDcpTXbunfvbgZvwGYie2zDIMwr&#13;&#10;oBfACoWiKcC9aNEiqVOnjqPgG826/4KhAfoeq0piFNAf6ae2LwfjeK5N/zRw+eWXy5T7R8rPi5dK&#13;&#10;g1NF4f1rwW2dZTRAvE3Bu+vrFZOyiYfl6P4IqXNlUZFDrvZnpt1jrdsKS2vkjWXl4ld2y7VtCukK&#13;&#10;vGp2Anw7CZ4GTgUe7m5eWnJuOyBXFSokVXPpA+L0Hjydu5azvgZ0LBMS6AIdtItIlCY1c0uFolES&#13;&#10;EaPH0PIrAZcEbTcMWez4fRBsqPu5d+/egKsl1Bps1aqVlCtXzvi8oXZunA9ga5EiRUyZQwu2wnL1&#13;&#10;RX766SdTz5VstBYtWhiylC/7uW2cBsJZAw5oDfG7B6O1atWqcveggVrDJFpeeOGFs1b9C+VLAKhi&#13;&#10;YAakghU4adIkU3f1xhtvNAAqZQIAZHm1oCogLPs0bdrUlE+A2bt9+3ZTgJvV3imdAIDLH9s5cRoI&#13;&#10;pgbowxgGefPmdZHXYCo6jW0Xz5tPsufWdDsnTgNoQMGk8oVzy9Ec6lgeP6Jf6KuTTNXA4QMi1fMW&#13;&#10;VJD1oIiCr04yQAOo+ViCxFYtLNGHD4kcVt2rbeXEacBpIA0ayB4hq787IM+8t/d0Kak0tJL0LvpY&#13;&#10;HtUMgOMKhL7/3e8K5Ca9WVq/JS27b4N8csX5ucOuLAHnXkgDRWlZ7Dmt+srs/SxBKbPPI7njA35D&#13;&#10;moIMxt/dd98tTz75ZIrPxZo1awz7lbUVrrnmmrACWfEBKVkWzkLpDa7DScZrwAGtGa9zv4944YUX&#13;&#10;ysiJ/SVHVLRUrVjV7/0zaweAUxavocQBkyWFtDdt2mSiYaxgSG1ZgFMGMNIPYPHCaiVaBvhapkwZ&#13;&#10;efrpp005gbp16wrsNb5nUM+ZM6cBYSmpwHGcOA0EQwP0SSanP//8U7Zs2WIY1ExY9EMnoaGBEzq2&#13;&#10;HHcGRGjcjBA5ixPaHxyeFyI349RpmGfU2fkZflNOaCmBxDBksmW4otwBnQZS0oCyWb/fvk/y1e4q&#13;&#10;fXvfkdKWafrNxkCCYcqs+GSl/LhmqFxRQ4HWMBT8R5dJFlo3Dr8b/2jkyJHGT+/Ro4chUuGbe8vy&#13;&#10;5csNDoCfTxYqZKlwEny+t956S/bs2RNOp33GuX744YfSpk2bM75zHzJGAw5ozRg9p/so0ZpulyDh&#13;&#10;Be4AUMECBCCFeUrKP/VY+Z6JMzY29jSL1da+5JVoGdvwyj7Nmzc3nwG3AGVZMIz2AF/5jm2dOA0E&#13;&#10;WgMxMTFCbeBnn33WlLcgOHDvvffKnXfeKeeff74x/FzfC7TWXXtOA04DTgNOA04DTgNOA6GlgQil&#13;&#10;mpYrXVwuqH5eaJ1YKmezc+cO+ePrVDZyPzsN+KkB/HgyUPGLyLalzOG0adOkYMGCp1t67bXX5PHH&#13;&#10;HzdAK2uuhBtgDsZw2WWXGXJXOBNsKNNYq1YtRxI63TMz7o0DWjNO1+k6UqgBOpQCIJpFigPvEYBR&#13;&#10;b+G8bXo/gzLv2d6uIGnbsAOYfbXtsA/H8BTbnn2lDbajXQvS2u1TOje7jXt1GvDUAP2JfrN48WJT&#13;&#10;BxhgtXPnzmaTd99916TKEDzo0KGDMTKS6vee7bn3TgNOA04DTgNOA04DTgNOA+GtAXyNcBOX9Rdu&#13;&#10;dyx8ztf6+L169ZK5c+eaBbynT59uyClTp06VmTNnykMPPSRkn3r78uFwlTzvZNk2btw4HE43xXME&#13;&#10;XwnH8SvFiwqDHx3QGgY3KdROESBq48aNsmPHDmnUqJF8++23BuCsWbOmqbXK+VpAlffUX+UzA7Ld&#13;&#10;d8OGDWYfPlOLlRo8tjYr20VHR5vt2Y/9AWYBtDAYLEjLdgwarGJYoEABM8jfdNNNp9vi9xUrVgiL&#13;&#10;iDVp0sRFcrgZTlLUAP1u9+7dMmHCBNPPMBzi4uJO78NkC+ua4u9DhgyRfv36SYUKFcIuFeb0Bbk3&#13;&#10;TgNOA04DTgNOA04DTgNOA04DTgNOA35qAF8bpuott9xiFg/u2qWrXHRRbfl67RqzkDcLCltilJ9N&#13;&#10;h8Tm4AzhCBKHhPLcSYgDWl0n8FsDpO9/8sknMnnyZJP+//nnn8u+ffvkvPPOkyVLlkju3LklPj5e&#13;&#10;vvrqKwOM7ty503ymjADp2EuXLpUffvjBrCIJcMogvXLlStm2bZspCwDoyjYArPHazj///COrVq0y&#13;&#10;7VO3FZD2wIEDJsoE85Bi3NR/BYClrY8//lh27dplIlDfffedAc5YfMubLev3hbsdsqwG6Gv062XL&#13;&#10;lsm8efPk1ltvFSK0SUnhwoVNLSJSYsaMGWMWymIFTSZjxxxISmPuO6cBpwGnAacBpwGnAacBpwGn&#13;&#10;AaeBrKgBaq/ia+fNl0cWfzRfHnzoMckZk9uQpLLi9bprchrwRQMOaPVFS26bszQAE/Wqq66SWbNm&#13;&#10;SaVKlQwDlTosgKksGgQrcPXq1Sa6BYC6d+9eadmypWH+AYgCSPEddS//+OMPGTVqlKnF+uOPP5q6&#13;&#10;mBRupgbrr7/+atiF1HMF2AIAY3VDmKukJXTr1s0wVgG5Xn31VbPAFiDwX3/9Zc6jePHipxmwZ12E&#13;&#10;+8JpQDUAwEqgYOzYsQbAp8ZQtWrVUtUN/Zk+Onz4cBkxYoRht5YuXTrsahCleqFuA6eBcNIAC6t7&#13;&#10;/oXTubtzdRpwGnAacBoIKw2QNQf5A5IJq7F7C7X+8UVsKTPv391np4GsooFDhw6rX3SZZKu5VbJF&#13;&#10;RUiC+vpOnAbOZQ1EnssX76497RogDaBevXoGSH3//fcNm+/nn382qQOkV2/atMmArwCilAbA0CAd&#13;&#10;e9KkSWbbYsWKmcLMFStWNLVcWPBq8+bNQhtXXHGFYa8Cuv7yyy+yfft2U1zbLoIFq7V3794GQMWo&#13;&#10;wYBhcSJKDwDwElXje/ZDYLk6cRrw1gD9BYY1AYHBgwdrqstFBqz3BWS1bVF3aKbWIGI1R1bffPvt&#13;&#10;t02/hyHrxGnAaSBjNZCgNv2x/RFy4oga+Ecj5PgBXb7EDf8ZexPc0UJIA4km5nByNnIPQgjdGHcq&#13;&#10;WUQDkDoGDBgg1KXEBiQjCsEPsQv/4MfY9GrPFGQC/J7CNrbMGqXSAHARvmc/z6w8z335za7k/t57&#13;&#10;75nsQM923XungYzUAH336BGtB5oYfvWMM1JP7ljnhgYco/XcuM8Bv0qAJICq2267TUibplZrnTp1&#13;&#10;5KmnnjLsQL6Dlco2sE2pfUl6PwLgSn1XAC6YrUSC+QO0AmyN05qY1HSh5ABlA2iXOqwAqvxxbIwR&#13;&#10;mIhsBzMWFiugGdtRLqBGjRqyZ88ew2yFfevEacBTA7CqMUwB/m0QoHbt2p6b+PUepnX9+vXNyppf&#13;&#10;fPGF9O3b15S28DSq/WrQbew04DTgnwYUTTq2N1K+m5fLAK3Y+H99FyVV2x2UiOwKMjmcyT99uq3D&#13;&#10;WgMHIyLlUGQ2Oayve/X1f9miJJ8+FNld5CGs76s7+dDSAL5LiRIlTM3+77//3pSTwmeZPXu2AUe7&#13;&#10;du0q69evNyAppalYT4LA/MKFC40fQymq7t27G7/mxRdfFNpo1aqVsPAqvsv1118vH3zwgfGjAHX7&#13;&#10;9+9vCAGArvhD1157rQF5sTXxu6ZMmWKyA+0CrqGlLXc2TgNOA04D55YGHNB6bt3vgFwtE/rNN99s&#13;&#10;jACYqZQPyJMnjwGW1q1bZ9JnqlatKpUrVzYLUwGcehbCbtu2rVx55ZXG8ACIpbYrdVkxIqpXr26Y&#13;&#10;qpQUALgCMMXQoC4rRkXRokUNmEUKDinbsFsfe+wxA+jCRASsrVKlimC8EFUjEgwg6wCvgNz6sG/E&#13;&#10;sljXrFkjL7zwglx33XUyceJEEwhI78WVL19e5s+fb8Bb+maHDh2MEUzfJ9jgxGnAaSCIGtBHLLqA&#13;&#10;BvXyJ8iezdl17I+QglWOS2S0/nCcWgJOnAbOEQ2o3fNzjhiZl7ewYbSui84l+ROOy517dzmg9Rzp&#13;&#10;Au4yM0YD+BcAqU888YRZH4IyUu7q594AAEAASURBVPgnZcuWNaQPAu8QQEqWLGnWjgCEpVwazNPW&#13;&#10;rVubLCheCxYsaLLwyO5jgWH2waZ84403DClg0KBBpn2Ys2vXrjXl08iguuSSS4wf9NNPPxmQ9vLL&#13;&#10;L5err746Yy7eHcVpwGnAacBpIEUNOKA1RfW4H5PSAKARoCcCmEmNVr4D1GRFdl75HoCV7wG3+LML&#13;&#10;BbEvRocVtiXKC1PVpsZcdtll5mc+w4blM23xR7kBe1za5DPHtMeoVauWORafrdhj28/u9dzTACxW&#13;&#10;+tPzzz8vGzduNAA9gH+g5c4775T4+HgZNmyYsFAcZS7CfdXNQOvItec0EBQNKHO1ULVjCrRGiRL5&#13;&#10;pECF40E5jGvUaSCkNaC2T/njhyW32kv71K46rp8vOHZUclEvz8MuCulrcCfnNBAGGiCQDrGE8gG2&#13;&#10;VMBbb71l1p+A8EFWHttQvx9bEKAUEJa/mjVrGpCUtS0Q/CAAV3wefqeMGr/NmDHDZO7t37/ffIbg&#13;&#10;wr5x6mMtX77cALuQTCgnQLkBz7ICYaBCd4pOA04DTgNZVgMnSzdl2ctzFxYsDVjQk/YBOTEM+AMs&#13;&#10;BQRFADf5jW0t0MnvfAbwsn9sg/CZ9/zZ3/jefqYNuz/fcxx+43tAVfuZfe0x+c0em32cnHsaoG9Q&#13;&#10;VoKav9RiZcGCN99807Cqg6UNagazeBugP8cEcOUcPMH/YB37XGs3MjqHRLjyIOfabU/6ek9EGHA1&#13;&#10;KremSOdKkDylFFhK+DfglvRO7lungayngdxq+1Q+dkhO6PxH8aSaR0/We8x6V+quyGkg8zSAPQlL&#13;&#10;Ff8HIJX1KSCGsEYE4Cc+C5l6gK1Lly41gCtZfaxl8emnnxpfx5Y3YzvsRNa2IEtw5cqVBlilDexJ&#13;&#10;yqH17NnTZGJRLg3fJl6D+n/++acBdtmOzD4ytpw4DTgNOA04DWS+BhyjNfPvQVifASkyGBbUECKF&#13;&#10;hjIApPzzHuPBgp92tc3//Oc/xgghAmwBUqK0zz77rKlTRGkAIrJszx/7A5rCRqQ92IgYNaTLALIi&#13;&#10;P/zwgyxevNjUxeS4iEvXNmo45/+jD9FPKG9BfSzYpjfccIMxin1VDilcLK4GKzU12bZtm+m3sBIw&#13;&#10;mO+9915TPuD+++83YGuPHj0kZ86cxrhOrS33e8oaOP7Pfvlj7ityZMdOObTlF9kxZaYUa99Ksuc7&#13;&#10;yQ5JeW/3a5bUgFYJyFEgUfKU0QDboQjJoWUERP85cRo4FzVQ4+gh+SImjxQ+cVzKHzvs2KznYidw&#13;&#10;1xxUDcBapeYqgv9CvVXEZuWZD6f+I63fSmxsrH17+hXw1Ypd04LP2J633367aZ/P7dq14+W0UGLN&#13;&#10;idOA04DTgNNA6GnAAa2hd0/C6owAsr755huzsBUg1tixY835Ux7gq6++krp16xpQy9ZuBQgFYF2y&#13;&#10;ZIkAsPK+YcOGZlv2AYRq1qyZAW//+9//CgsUUb+V90SOaYe6RbTNH6UKEN6TovP++++beqzU3sTo&#13;&#10;AaR1cm5qAKDz559/lueee87U+qWuMAsXsMgAJQPob4D3MKAB9//3v/+Z+r58ZoEsGAXUx4KVSp/j&#13;&#10;O1LDKlSoYBgE1BQmsECaFr/BJCAQ0LJlS9myZYth0ALqEhiYOnWqqQkL8Aoj4aKLLjJt2WDBuXmH&#13;&#10;0nfVkTHR8tc7H8j+td/oYkdaFuKPP6XEbR3S16jbO/AaiFRGaUauR6hWTcnquuqtLowlMXo5xzKQ&#13;&#10;0cp0c+JkADDwinQtOg34oQFlspY/dkQKwGxVwDUaW0i/c+I04DQQXhqgPiv+jxOnAacBpwGngfDS&#13;&#10;gANaw+t+heTZAlaRNkNaNEDq33//bYAlIroUiAdInTZtmjz88MNmpU3qEE2YMMGsrAkwCrhKygur&#13;&#10;wC9atMjUKAKYuvTSS+Xxxx8X0mxgvI4aNcq0jxIAViko/+STT5pVOKlj9OGHH8rcuXOlSZMmpug8&#13;&#10;QJoDWkOyywT1pOiP9CdWdaV/3XPPPWY11nHjxpl6vtQUhnnKAmusFktJgVWrVgkMA/oVYCwBBFjU&#13;&#10;1HKFVQ1rmvQsvqd2Fn2NhdgAXenzpGqxP+As+wC+cgz6aKdOncwiWQ8++KBJ+aIfkyJ22223mWMA&#13;&#10;7DrxXwORen+KNGsqB9Zvor6I5L/ycl34KNr/htwewdOAgqxbdx2R77btkwRd8TxDRLGkY/u1JvhR&#13;&#10;LRnymR4zww4bIbEl8sr5ZXPqMR3YmiH32h0kRQ1EJ5yQWicOSWWt1+rEacBpIHga+OWXXwxxBJvQ&#13;&#10;W0j5xx6krqqvgu9CYN8zm2r37t2mJAE+VFxcnK9Nue2cBpwGnAacBjJJAw5ozSTFZ6XDAmrBBmSl&#13;&#10;zLvvvtswUFnRnQWvSKshjR8Do0GDBjJz5kwDyAKMUocIJuCOHTtMmnWrVq2MMQLwhWFCwfdrr73W&#13;&#10;gFuwBUmrAYiFCbt582bzO4DWkSNHDCsRYJe2YL1y3AsvvDArqdldiw8agMVKnwKYh9H8yiuvnF54&#13;&#10;jX5Iv+EVgU0NuA8TGuDz+uuvN/tRVwsGAau4WkOXPnXjjTeamlsvv/yyYbnSHwFzCRQA2G7dutX0&#13;&#10;Y9ix9D8WPyDla/LkyWZRA45JWQ36MKAr7FZY4NRz5TiO3YqG/JOC8fXlt4kvyvF9/0j+yy/1b2e3&#13;&#10;dfA1ECUya+V++SHXjVKkUP7gH48jgHHmOUneyyhsl8MeOnJUEpa9IS92UxptBoG7HNeJ00CyGsgR&#13;&#10;KcV+/F2KF9IHMUYZ3o5tnayq3A9OA2nVAP7Ozp07TeCcslHYdWQ8QT4hI++ZZ54xgXn8IHwUfCPs&#13;&#10;RexKsu8I0AOsYptiwxLsHz16tFkcCzsRwV4dM2aMCfRj40Ji2bVrl9k+f/78Zn/8MGxOCAH4ZU7S&#13;&#10;qwGXAeC/BtGZ05v/enN7ZFUNOKA1q97ZDLwuDATAorvuusukYANcUTMIwJSoq534Ye7BEsQA4P1T&#13;&#10;Tz1lUruHDh0qX3zxhTEk+K28pmlTg5X9Ab2I3toUb/bH4CA1G+OEdBrAM6K+pIkDwvIeQ8UtPJSB&#13;&#10;nSCIh4qQSInUJcQTEnVxNYOinH0w+gfGJbV6SfdnUYLOnTufsSHAa9OmTU2fgl0wadIk00coDUCf&#13;&#10;AuikFAV9ByY1Kf8wCABSr7rqKlO+ggZZCZZAANvTJoYzQQH6LudAfy9SpIgpp9G3b19zHFi1Vggy&#13;&#10;UGLjnXfeMcZ0vXr1pH379uZcYM868V0DMbFlJc8FNWS/slrzXFDd9x3dlhmjAX1GonNEyagHH5ZK&#13;&#10;cSUz5piZdJQDRxLk0a6fKMhKIMc5uZl0G9xh0QB+blSEvPT+7zL5y8ISl/tPeapDPilVLJcWsHdR&#13;&#10;ANdJnAYCqQGC8lWqVDHBemxASCcLFiwwtmSLFi2Mj8Lv+DzWL8FO/Oijj2T9+vWmnBTl0fgNGxV7&#13;&#10;lsD+Z599dvo08W1ol3YAY/GZKIMFuIqdSdAfn4hMLUBaAF4n6dNAQqKuESK6oKYTPzQQob6aLkjt&#13;&#10;9OaHztymWVkDDmjNync3A64NNimlAWDqWfAJI+CRRx4xEVvSrAGkKAMAe3DYsGEGkMKgoIA86f2A&#13;&#10;VA888IBZXbNXr14GPAXYAkAFaCU1m7Rs9u/fv7/ZjtqvCCAYbEDOAdALZiHAb8WKFQ3TNQNU4A4R&#13;&#10;RA1EKMC67/gu2X/8Lymao7xERypVTcFWT9CVshUAotRixcidM2eOAfi9Twvgld8R+uWQIUOMQUsf&#13;&#10;os/wG+UA6Ju0R99k8QL6LwYsAQSAUBgLBAowhjt06GBYCHxPP7Xt0BZ9lFrEzZs3N33W+3wocUFA&#13;&#10;gYWyOJd+/fqZIAP92YmPGtB7VfDaqyRR9R9VpLCPO7nNMloDhw5l/IrnPLeIdWyDfc0HDx4wY0Ww&#13;&#10;j+PadxpIUQPZIuTosRMyfPY2+a1QM3njgwny0cefSceH+8jDNxySK2vpOKlBASdOA04DgdEAZdHI&#13;&#10;VJoyZYrALgUkxX4EgIUUAmsVn2T27NmmFNonn3xivmvUqJGxOQm6w1Lt2rWrOSF8KGuL2jOkXWxK&#13;&#10;AvNkVWH3cgz2oz2y+yCtALo6G9JqLW2vERqpOp54VFbvnWMawA9x4rsGEk+lEkVmaHF+38/Pbek0&#13;&#10;kJEacEBrRmo7Cx4LZ5bILEYArEAEsAkjAJar/Q4WH+8BQgFnYfBheABgAVKRZs3vgKXWQfbcn1Qb&#13;&#10;uz/tw2S123F8nGl+p03eO2ZgWjvbKXBCGVkwSTNbskmU7FWgdeWelyRf9uJSPEdlKRVdTQplLyfR&#13;&#10;2XJLpDqVRP1nzZplGKwA9ckJQKinwJT2FptuhQGLeC5AQB+2ArPaCkBtUkK/pJxFuXLlkvrZfEeJ&#13;&#10;AZi1r776qkkLw0CnJAEMXkNLClipx4A1lOy1ZNYPha66QqJ0HHESvhrAQYUpTgkPKzwT1FOGcY5Q&#13;&#10;15uVl3FCqQP+0ksvmQyKOM2aoI63DaKwLc4tTu3gwYPN9nyH/Prrr0k+j8wpMOE3bdpkFsq7+uqr&#13;&#10;zfawhWiXZ9mJ00DIa0BLBfy266D0m7Vbat40XP5z31DJpnWS27S8SSpXriT39O0m7bZ/L7c3LS2K&#13;&#10;JJwssxHyF+VO0GkgdDXA3MHaEICm8fHxBuyEdEKtVmxM5hDsSv7wfygfgL/DZxitrVu3lunTp5tS&#13;&#10;Z/yOEMjfvn27CfjTlrVVIZtQXgDfB7A1Xo/HYsR8D7hKphblBPCFnKRPA4aRqZkBl+Rtq/Z4Rq7m&#13;&#10;mb7zDpW9AVnRW3JZiKFynu48nAaCrQEHtAZbw+dA+xga3oIh4Al22omfVxxX6rFiMNht7O+ebdnf&#13;&#10;aNv+7v3qfVz7u/f37rNvGsgeESM/HVote4/thDfq205B3IpI8sETeyRbRA45cOJ/8sPBT8xf3mxF&#13;&#10;pWr++vLTR//IuLFPmxSq2rVr+3UmAP4YsYCq9BsMVBjUnoKRTD/8/fffjTEL+O8JuLItNVkBcGBm&#13;&#10;f//99wYYonwFQhkMX4TnAbbCVfXj5ae9X0jdm6rIH4X/lPx1/ydzvn7UlyaS3ebP/b9KnbKNk/09&#13;&#10;0D/wXPfp08eAYYFuO8n2dKxJ1PsXMXt6kj8H80scItj4lJlwkjYNsIjIe++9ZxxSgFZSKWHoAHrC&#13;&#10;6gEAhWFOamWPHj3MQd566y3zTJIhsWzZMsPmoQ3KeMAUp4QITB/aZkE8ns2LLrrI1EUmkMEfzzr7&#13;&#10;NGvWzDzDgLcdO3aUiRMnmgwNHGFSMAn+kf4JO512yMTwDLSk7ardXk4DAdZAdKR8vPYveWBJNul9&#13;&#10;3yxp16rZGQe4sGY1mb9oqQzoP+D/7J0JgE3VH8d/s4+x7zsju6QFpb/Kkor2EqkklH1LskSFtKHF&#13;&#10;0kJRIpG1vYTSnqQoS0jWkDX7Nsb/fI7O9Eyzz3tv3pv5/Wq89+5y7rm/e++553zP9/f9ycoJc2R4&#13;&#10;67JG1sMACKrbepaf9Id6ID0e4D1RrVo1ef311y14ij4rxJO5c+cKuSUAQAFQq1SpYhmrn3/+ud2e&#13;&#10;ybzvv//eEk/og7ooPY6NvuuCBQtsNb7++mvLkOUHk5G8gy677DKbB+DLL7+UhgZspQ5M2vMuZOLf&#13;&#10;9T9tAfpPhj0AWBgeEqVAa4Y9mH0JHhl2ie6Y4zygQGuOu+SZP2FCpnmxZ8YAVD0ZSJkpKy37AqR5&#13;&#10;grhp2SenbXPK6BGVjKomhSKM3EMAgKz4PywkQv48vlL+Or5WwkOjJH94ScNqrSQlI009w8tIyfqh&#13;&#10;smPbXzb8fsiQITYUP63XDQAVUIX9li5daoEc19kF8Fm5cqUFWZk0eOqpp2wnmc4yQBB6WWwLGMRv&#13;&#10;QB2eCbRZ0c7q1atXWqthtyPE7OGHHzZasJdJy6taSN6Y3HJy/8+yZcVyaXrnvekqK/HGYaFhkieq&#13;&#10;YOLFPvsNuwJfkKzBb2ZY7Ibm4bfDuQMRLgjzRIFW55H0f7733nuWqQq7hwmNSZMm2d/4FZ3uZcuW&#13;&#10;WVmNzz77LEEGAPYQzx1JRphgIYKC+w62K/s3atTIyoNMnDjRMosWLVpkwVQGxGjccd14fnluMSIr&#13;&#10;2rdvL4sXL7bMIvd+Q+cOgBbGEWGdc+bMsSwkQkHV1AMB4QG6Yiay45UPtsqMjdVk9OSJcr4BVZOy&#13;&#10;wgULyJTJb8iwp2pKizFPyAttCku5krlVtzUpZ+ky9UAaPYDEFH+eRhh/YkNijT9ngwYNshN4iYFW&#13;&#10;gFkkpRLbddddZxfBiMVcf5XvRHjw/kRaAHkrNW95gH6l//uW3qq9lqMeUA9krQcUaM1a/wfd0RmA&#13;&#10;bjTZMsmwGSzAJewjBteEfwZLnbPmxjhtmaO5w6Ky5vBJHDU0xITthhWXyjGXSZnoWhYEjgo1A0Og&#13;&#10;YJMcSwxxtFOnTpYZQDK2G264Qfr06ZMmEB9ZABinADaAOUgLEK4MI/OCCy6wgClawbALAF73799v&#13;&#10;mXJkimVfPtHFgnUHaAu4CmDqmcAgiVP6zyJAnAkTJliWN0y7uJNxJtwzXMLj8sipQ+FSKOZMONl/&#13;&#10;dgzQBQDThLoROpfdjQGPvzRAs6MvYYMDgsL6YZD44YcfWpAeQBTmDsuYvECjm2fORTnARkcHnP0Y&#13;&#10;0MJMh71KO4+2N9vCNuaZ5Z2FRjjreD4bN24ssIpgxZI0zxnH3rlzpwVU3TKAW0BYJurYn3rAfFVT&#13;&#10;DwSEBwzAevxEnPR/3YQZl7hVZrwzRgoVzJ9i1ZiTenRgX5lt3ml3D+kiQ5rulkYXFVHd1hS9pivV&#13;&#10;A77xAMzWa6+9NtOF33PPPfY96GQGMl1gDi7ACD1YkgfyaUTT0Wba8UYO9omeunpAPZAxDyjQmjG/&#13;&#10;5di9AKMAhQhPcTqWge6Mb7/91up3kjCLAbpaSh5AUSdwZm9PGUF6kmCViKpiKn0GXD1lMlommKkq&#13;&#10;TDaSSgHOjBs3Tm699VbLQPXUe0zYPtEXmGlopAKgwALg/mY/5AFgKJA0iyRYAGp0YMn6CqMbnS2O&#13;&#10;y/bosBKyzHdAVjq8aTEYe4Q+A9Y+9thjgg4xwBEWGgZNyZyc6eAFowG25gTTiZvMXWVCJ2mX0VYG&#13;&#10;FIWhiqbxM888Y5+122+/3YZQwjw/fPiwffY4Is/h6NGjrQ44QCjP55IlS+w2PE8ApjzPaB7DimWy&#13;&#10;LTY21soTMLHCRAoJSJx+MuDp+PHjrewAyfTQzeN55vknhLNmzZo2YzQSBshiqKkHstwDRo910/bD&#13;&#10;Ro91j9Rp/qg8/1BfCwiktV7Nb7pWqlaeL3263yurt66QrteVMWiC2Ts+Z7TdafWTbqce8KUHmBT0&#13;&#10;linImnlPIhew8+QG2XZ8lRyM2ykrDn0iBSJKSpmoWoxAMn+AHFKCiwrSPnIOueB6msl6QIHWZF2j&#13;&#10;K5LyAAAKQBO6hIBNwWCE4CjAGgxXKvk6ngWuJrEZLFTA//79+8siw5Ajac6dd95pM7AmsXnCIoAU&#13;&#10;OqeEB8NuBTCFvQYbEzYdIA4AKKAq28GG++mnnywoBEhLKDEsWIBa6sAzAQsuNZsxY4YFlWAy3HTT&#13;&#10;TfaYDmRNbV9drx7ILh4g9NGFUqJr9+CDD9rnh+eQ541BKLp0MFYJ3XfPFjqsderUscvvvvtuKx3A&#13;&#10;BAkSAiRa5D3Fd8BSJjTYD2bs008/bcFWZEE8J0SIdmACkWeQ95uTtUE7GdCWUE50mAFvE2s0Z5dr&#13;&#10;oecRRB4weqyf/7Rbhs6LlB6D3xJA04xYzRpV5O25H8n9Jhpk5atvy8i7y0hMtBkWkChLTT2gHlAP&#13;&#10;5DAPkBfiRPwRWXV4gdFnjZTdhzZJnXzNrU7rqdMKtKZ2OxDhRd+LxGwYYyzG3zmFfJGaf3R9zvOA&#13;&#10;Aq0575p75YyDCRQihFTDe71y2QO6EGZOuS8JxYKBBguOZAHoq1asWDHZugPOOuvRo4ftEAC2OEYs&#13;&#10;CbA8DfYsIcyAMcgVAMyyPeapmeW5j/sOIw5dLsKc0WQFoA2mZ8mdh36qB7zhgcRJOxy7h865M5a5&#13;&#10;5W4ZnwCn/DlLLsICaQ9nAKow1NFwJaGIM55fpAoSG6wMlwnasV8Tb6O/1QN+88A/eqwvvrtF3t1W&#13;&#10;U16YOlFqVifaI+NWIH9emfTaBHn6mfOk5ZihMrp1AalYJo/qtmbcpbqnekA9EKQeiDe5KgpHlJO8&#13;&#10;YUXkSPx+yR1WSEpH1VTpgDRcTya2IZxMnTpVSOKGMZFOlKFbl4ZiAm4T+ofZIQEqWAjjVTX/ekCB&#13;&#10;Vv/6W4+mHlAP+NgDzJ4CqMC6Jjy4devWVse1bdu2qR7ZhbuktqFjvLGdA1n5ntL+aEDCqKPjQWZa&#13;&#10;TEFW6wb9Rz1wlgdgkMNQz6zRsYRJQSffGTID/KmpB4LKA+EhcuRYnPSdslWOlG9l9FifkwL58nrt&#13;&#10;FAY82EveP7eGtBvUWQZduUuuubio6rZ6zbtakHpAPRAMHkA6LTosrxQ0SYEPHN0lpXLVkDxhhY1o&#13;&#10;gAJUyV0/xj30sUgEPHnyZBvZN2vWLNv3Qku/b9++0qZNGyvxBhAbTHICjO/Q9idZq+e4LzlfBOpy&#13;&#10;+sJEYSKhpWCrf6+SAq3+9bcezcMDDIABxVw4qMcq/aoeyJQHeJFzbzVr1szqMY4dO1bIWg671d8g&#13;&#10;C9qTQ4cOtcmzHnjgAZtUB4BVQ2kydYl152zqAbRSkQ1AnzU1IyljcmxUEm3BGkf/tUqVs1l/ALns&#13;&#10;mzhhG3quMGC9AfKmVnddrx5IsweMHuv6rYek55t/y+V3Pi6Aor6wG5pdJVUqzZdeXe+TVVt/kt43&#13;&#10;odtqM8H44nBapnogqDxAny3CY9IuWCqvY6z0XakQo9NaLKKibDq61Giz1jQRkSaUgOS7amd5wMkE&#13;&#10;ILNGUl8kngBWkXtyxtiL3BUjRoywevdIQBElFCxyAoCr6PoDVJJ4OVjN5T2oVKmSAq1+vogKtPrZ&#13;&#10;4cFyOLIthoaE2XAJXwiAk8mdBECEewJEoX25du1am2jku+++s1nkyR4/ZcoUueiiixLCuIPFf1rP&#13;&#10;wPAAgCbhxbz8586dKy1atLDh/nz6wxYZvVhAVpLvjBw50oJCgDxq6gH1wH89QFIqntM77rhDxowZ&#13;&#10;Y5NVFS5c2HbUmYm/4oor5J133rEdepLVkaiKjvCQIUOsPAyTKbAq6Eyip0rSLBfytWzZMislwjuH&#13;&#10;iRjKYb+PP/7YdjxpE5ARgQEP0IsWMwDtDTfcoNIz/71UusRfHjB6rJ/+sEueWBgjDz4xQ25o1sSn&#13;&#10;R65a+RyZOfcD6f1AH+k47k15rk1pyRMTobqtPvW6Fh4MHoiMjJJ335krO3ds83p1Q818BuaLXHR/&#13;&#10;bNgkLYqjO8JBVH8ZP6dkpw17tUhkrOQLLy7FIispmzUJZ9GvghlJvgn6YfSbyI3BsjfffNNOlLMN&#13;&#10;MgLIrZFglMnvwYMHW2YluSnouwFgBroBKCNnhSRdsBoEI5VQzJqrp0Br1vg9oI8KwPr3ye2y22Re&#13;&#10;LBFZ1YZNMKMX78UZPTJDE949cOBAWbFihTDrVapUKUvRX758uWX/0SgvXrxYSBikph7IqAd48fNH&#13;&#10;YpvatWvbe23hwoUWfPXUeMxo+UntB5j6xBNPyFdffWUZdeeff76VCUDbVU09oB5I2gMkxAJARReZ&#13;&#10;iYlRo0bZ53TYsGEWeGXihPcFSbNeeOEFyw4HgKUDyTuFxHRs++yzz8oll1xigVmn94qMCCwKEt/R&#13;&#10;uec4JLYqWrSofd/wrmEdusk8uyTZeuONN2yb4W8WfNLe0aU5ygMgLwYbGTVns3yy60IZP32CVKuS&#13;&#10;vNa4N32TN0+MTHjlZXluTC1p+cLD8vwdeaVq+XxZr9sKVmQkFLKHmfM4aZLrKO4VHJfTJIi7qlYB&#13;&#10;KZxnvXl//ObdOpt7etGvh2TdjhPS4epC5r7w7k0RViFMLqqYP2gnSxxA5K+Qc8a6MaFGqzpXPYkO&#13;&#10;yWcmZv3HZiUMP5Cj3ZxMwM8//yyTJk2yk9Fvv/22jQTioWACm/4XmvZMjP/4449W/56J6+eff96O&#13;&#10;55988kkrJ4CcG32uYJAT8Ne9592G5d/Sgr3+/55J8H1ToDVIrhm6MadNxkP+vGe8zG3J9l/Pcg/H&#13;&#10;75Ul+2dKrrD8Rhi8vJSKqm5m9ipKQSnhuVmGv6PnwoCZhhcGa5cuXezgFwYgYBQN9Pz58wU2E39q&#13;&#10;6oHMegCQhrBgdFLpGCDQ/tBDD1l5gcyW7bk/jLpHHnlEKlSoIIRrkIFTWayeHtLv6oGkPUAnHpYD&#13;&#10;f1WrVrWsVAZZvAMAYZl8A4TlOXbhkO6TzjoyAoUKFbIAKr95z1AWdtddd1lAFbYFERSArLx7Dh06&#13;&#10;ZCf9mIxhW47HX548eSyzluOqqQf86gEDvBw6clL6TP5TTlW5S2a8+qzky5Pbr1XgYA/07GKet+rS&#13;&#10;cUAn6XvFX3L9pcXPgK3exYHSdl4GZN2xL07e++lAtgAnQw2Q3rxuPimYxyTSzAp/ps3rupXzgKGa&#13;&#10;FskfJlfXMUCoty0iRE6eipboXEfluvpmjHXcm+O8fyp7ytxkvqDLetsXicqDFblq1SoZPXq0fScn&#13;&#10;Wu3Tn/ESZ+a6PvbpMRIXfvjwYRtZw4QvfZJAMvpau3btktdff1127txpiVL0pZwxdicJFvJP7777&#13;&#10;rh3Hc/1cv47tmPh++eWXBbIL4yPG+cgJMOHNGE1NPZDdPKBAa5Bc0ZiIfPL1xtmyYe+vXqvx0Qrr&#13;&#10;ZHOuDbJv31ID4P5brBlmyrH4gxIeGmUmVo/Jn8d/lc3HfpaYsAJSLf5yMwl/zGyROVYBjKLKlSvL&#13;&#10;PffcI5s3b7aDY9cAN23a1GaE7tevnw1F+Ldm+k09kDkP0BEARIGtRjgLrDnCXghngWGdGeOeZib3&#13;&#10;/fffl/vuu88y6ug4BENoTGbO21v70oFDGxOAC2kRQDNCuFMyOnX16tWzABn6UL/88ov1d8WKFSU2&#13;&#10;NjalXXVdgHoAlrm7D/hEdmP48OG2tg0bNrR6WczOEwHBZMZHH31kNcEAY88991yrBcbGPN/cE87Q&#13;&#10;Cdu2bZu9p9Bmha1KKBjLAF15DzGQ4B665ppr7EQgy1Wv1XlQP/3iAaPHum7zQen11gG58p7h0qfX&#13;&#10;mcSJfjl2Egdp2qShVJ45X3p27SArtyyW/rca3dbTpv/nb9AmLER+2XhA1hS9T264/rokahpcix4b&#13;&#10;8qhcUGaV1Klq3nGAYGqB7wHwTx/d9yfNPRBH2bBZvcxoDXzHJl9D+uv0DZHxgSThX2Oc699ns3v3&#13;&#10;7mZMvi+g+q+ApfS55syZI/PmzbMSbGjfQyLxNFiuMFeZJIc0BRhLPz4pu/LKK+04H9AVLX3G/ddf&#13;&#10;f70FZXXMlJTHdFmwekCB1iC5cueVvEIqF639H+ZpZqo/9vMxUsowg6qUqSLxHjNnYSHhsv34Gvnr&#13;&#10;+DoLthYMLy0loqqav2pSPHesRIR+nel6MKCtXr26BVh79uxpdflcoiAGv2jsFStWzA6WM3OOuq96&#13;&#10;ILEHCMuBYco9xowqWTJvvvlmC7Y2aNAg8eZp+g07G3YsupCAtwA0ymJNk+sSNkLrCT1mQroBq2ES&#13;&#10;MlsOm4FONj79888/LUuRjh8AGexE9oGJCOCG7EitWrWsbhRgOuHjaHMSxoQ2J2AanVjaGEB3QDVA&#13;&#10;2b1799qw8x49ekhMTExCnfSL/z1w77332s457wMM3a/du3dbViuDLq4v15vEBNwHAO105lnHMs9t&#13;&#10;25rQNGetWrWSv/76y95X7v3DtQaM5blFVoBymRwB7GeQAHib3EDBlauf6gGveIAxvQFZP/xup4z4&#13;&#10;Ip8MGD5Lml3VyCtFZ7aQihXKycw578qD/QZIu5cmyqh7Skn+PJH+D0U2EV0X1KwqDS+7JLOnlOX7&#13;&#10;v1G6mMFwVmR5PbQC6oFg8AD9wZIlSwZDVTNVR/q5gWJOJoB+MixWWLb0uWNjY/9TRcZV06ZNk/bt&#13;&#10;21sSFRqsRA5iMHOJMEpsALX333+/sC1yTZCrYLcitUZ/LKeFuwMw86djkMR3SnD/VqA1SK5fWGi4&#13;&#10;5I70bghjSFyUhMfnklyhec2E+r8hCmi05gkrItVyN5DS0edJofAyBlyNMeBqvEQYENYbRtZBGlQM&#13;&#10;VpIbVHvOWE6YMMEbh9Iy1ANJeoAXGuBMx44dLRhHuD+MOQDTtLLY6Fy8+OKL8tZbb1kxeIBaOhRJ&#13;&#10;dSqSrIQuTPAAnSpmwQE90XWCVfjBBx/IwYMHZdasWdKyZUvLaKBjhg5UnTp1LNgKOIbRmQNAZab8&#13;&#10;999/t6xYpElgKtMBvPHGG+0nQC7Heu+99ywrks4ggCyZRblu2slJuCRZ8sVdT0BUZ55ayonXJ2ai&#13;&#10;J7WtKwew3RlgKobUAAb4irnlTPSpqQf84gETRi4hp2XkzE2y6OAlMnHmq1LpnPJ+OXRaDxKTK1pe&#13;&#10;GjtKxr5cU1q8+JCMuj231KhookB8EeacQqWYIEvNmCxxz3Nq23prPe8Uwn7TCpTkNBDBW37WcnKm&#13;&#10;BwJZt9SbVyRQzpP2k8gyIn8gKPTt21euvvrqZE+VvnO1atVslKqbEEc+AJknp9ea3M5gAIz30dEn&#13;&#10;KhBAl2hXNwGe3H6BvPzLL7+Uzz//3I41GKuQVDU5Y+xCMnD6srC3ieJSyz4e8A5qln38kcPOhJCI&#13;&#10;/2q0njodJwUjytisi2e0YU0yodNuNirpMIAc5jg93WziATo1ME8B6GC38rKH3crsKi/HlAwwD1CW&#13;&#10;TgUTBAA2qjGUksdSXocf+YNByEw6nQ+n7bRjxw6rz4l2Mx039JzQ3ERjk4E3Wpzsy2/YxbAUuTav&#13;&#10;vvpqQtZ4gDvYq9u3b7dserR0mUnHmFkHbE1NqiDlM9C16gH1gHognR4weqwHDp2Q+9/YJpG12smM&#13;&#10;ScMld0yudBbiv817dLlPaphopK79OkivejvklsuNpuSJwEjqxCQdiVXd+4NoqfXr19t3Oe+HtBqs&#13;&#10;rUaNGtk+AfkDiKhgYo6yABN4TzBh98UXX1hwlYStAA0wv+rXr5/Ww+h26gH1gHogoDzgJrKJKuOP&#13;&#10;8RBkktQmruhDQ1pxxoRT69at3U/bbib8SOYL8gGQVWjD6b8DTrIMS8sEWzLF+n3xhg0bZJJJFIbk&#13;&#10;FWNM5BYYdxA9yW/GLt9++62NsGLMePnll9tt+/TpY4FZ9iW5K2QgkjivXr3aEki4HkRw8X5iPEPU&#13;&#10;HmMhtcD2gJGXV1MPJOWB0wZcPWnkiOIyLROQVOm6TD0QSB7ghUYHA7bk7bffLr169bJaj8m93Amj&#13;&#10;adOmjX3pPfroo5bFQqiLWsY9gK8ZpNKxInSI0G06KIDgdDqY6cWY9d2yZYsFVTdu3JgQ2s01pFNI&#13;&#10;54ZO4R9//GE7d2hBA9AyOD7vvPPsOpiyJFVCvoRODjPqMFo5jlr290CgsEayv6f1DFP0QFSorNp0&#13;&#10;UFq8sEcuuOM5GffimIAGWd25XNmwvrwxe4FM2nCxPD5tk5FsNZP2sHKz2JhkY5DL+5sB6m+//WYH&#13;&#10;7GgHogX4+OOPW3AU5tSgQYOE5UQ9sJx9na1bt86+C5CqAUzFAFoZLMPuAtDFYHyxDcb7h/WUzaQt&#13;&#10;DDDqoqYeUA+oBwLdA0xOEckHs3LAgAG27QQYpB1LDWT15rlRByQEABuRDaMutMcsp46pGdukZ1It&#13;&#10;tfIysp76Mr4ABCUyCkCUyDlkr5jAmzJlio3egyGMlBnvDXIKUG+i+cgbAgmEMRC5BXhPQTxZsmSJ&#13;&#10;vPbaa3asyljFSTNkpI66j/88oIxW//laj6QeUA8EsAccu5UXHqyVcePGyS233CJPPfWUBfuoOoMq&#13;&#10;Zlr3798vjz32mNWMUhardy7qVVddlRDGDeBKxwpR/a1bt1qfcxRAVzovgOGArcwAuxn4yy67LKFD&#13;&#10;CJMJpjIdNrRbCV0iHGnlypX2GIQlkcGeDg0gK4BrkyZN7OA6cSi6d85OS/GmBwAz0N5lcoPOKoDG&#13;&#10;nXfeKa+88orALmPGn+e5RYsWQgjXHXfcIZ9++qm9zjAJ6NgCupN8QU094HcPgEkaPdZ3v/5Lnvu2&#13;&#10;oDzy/JvSpNFlfq9GZg5YvmwpeXvmHBkw6BFp8+LLMvqeElIov0mOkoWJfHhvMMhlso12HEYVDCDe&#13;&#10;1wxMe/fuLUOHDpXcuXPb8Ey2ZUKO9wqTp4StYrxTCO2njWDfpUuX2vcGCfgYyLM/xifrMdoiJutg&#13;&#10;chE5QeQFIC3vl4Aww5y2YDj3HkZAG0m4NBGXdUeW/mMSvYWbvzBwJK7TSfNJ4i019YAfPAAblSgw&#13;&#10;xjxE6iHld911WZtwkBwayBbA4hw1apTNqQG5Ba3exKQW2mTabD7R6HdtdFZNqJNsFXkzJt8ATyGM&#13;&#10;IIGGdJWrP9/ZDgIIICrbcQ7UmXcH4xU0iYmUcGNTzptzY1+A3NKlS/vh7tBDZNYDCrRm1oO6v3pA&#13;&#10;PZCtPMCLDZCvf//+dtaxo0nGc48ReEcaYNRzz1nGJcxJXo4Ksnrv0pMx3hlAN0ZnIylraLR0ExvM&#13;&#10;VWcMdJ15JkRC59UZ1zO5dW4b/Qw8D/DcwS4DTOEPkJXQKoxBArP8SE2gAw4jg84poAmAPUw09r31&#13;&#10;1lutTAjsAgeaBN6Zao2ypQcs8/O0PDl9k3x79H8yadarUqF8maA81ejoSBn17HAZP/FcaTm2rzzT&#13;&#10;IkouqFLA77qtznkAp2h0k1Bv2LBh8vHHHyeApoAJTn+bsEsG8jCmSHgH0EpSRWe0MQxuGfgyoGWg&#13;&#10;D2gLs4jBLexX3kFk2EZWAGOg7AbLZcuWtWwkNFuz3ADuDGi3bP1h+Xr1flmz7aitZ7XSueTy6vnl&#13;&#10;vFiT/BHwNQ7kVS0rPLBq0zFZu/24/LkvTpauPSKl84RJiQJmeK6XJNnL4UA0nrnUjMkQJl6S2haA&#13;&#10;EfDLcx3bswzjGUbOypPV6cAv+hYpTcwfOnTIylJ56s2nVld/rqd947yZuAYYZJL6OTPGCaQ+EfIB&#13;&#10;9NNGjx5tx2SQXyBlYNQd4BFWKLIti0yOBybSiTIkio3rlFlDliy9CVF5t/zvf/+TgQMH2uvPeIax&#13;&#10;B0xW6gtbFeky7mEHuC5evNiSR3i/cEyMdbBgkUBD1o7fXCOuFfctBBG1wPeAAq2Bf40CsoYAUcFi&#13;&#10;vOTcSzmQ68xLw/Nln5G6eu7vjfIyUofssA/3C50oBlM1zYvu5eEjbIdr0MMPS6wB/xzA6ulvb563&#13;&#10;r8r1Zh21LPVAVnmA54OBD20733keYSgTygvjmYRYACeA6YCtdLhhsQLcwziDMQAYA/iiph7wmwci&#13;&#10;QmTfgRPS+41tkrdOJ5n59BOSKzr478FO97aRc2tUl16975WuF22X2xuh22pQIj8DRQyI0RNkkgU2&#13;&#10;EWx3WO4Yv4lOQQOQ9gKQgQE7jFbCMxs3bpxwGxABASgLowit9u+//14uvPBCOxAmSSMa7oMHD7a6&#13;&#10;gS5BDOWxH+0L+5LIJcvNsKaXrDkkA6dtlV9355FK1S+Scv9MXr654Q957KOf5aKSW+SpO8vJ+RUN&#13;&#10;4IrWrpp/PWCA8CEz/pKZP5yRLXrjq79lXr/yUqKIyT6fhexw/zohfUcjSmX69On2GQPUYsI8pT4z&#13;&#10;4dgAb4kBTyZgAbjcM+xqAQgGiEWfArAU1iHsQ2cffvihnbyln0F7kpwRQUVbRL/EcyInue39tdz1&#13;&#10;n5BWmThxovUjQJ4jOHjWg0mn5IBGxkmefk/tN/4GaHSWeHt3LPpqTIIxaYaRoBSpFybIaXtJMgW7&#13;&#10;FbCRSCXaZyfhwvb4nTrT5mfWAD2ZwHcTamktj4k5AFX84xKsPmzGj/iA9wPvE3zBefBJ9ATmiVcQ&#13;&#10;uce6ESNGWGKPw1245/FdIAHiafVLTtxOgdaceNUzcc40GgxamWFJjm2WkeJpNOioYmg1ejbeGSnP&#13;&#10;cx/Ct8g4HqhGw8s581LI7IuBlwvl8eeN8gLVZ/6qFz6MMTPh/Rs0ltMmTDC+dCkbAuKP43NPcB3V&#13;&#10;1APqgX89QBuHTASdT0J10fSFyQbAQmjvbbfdJlOnTrXsMzrmaPDCSKMTz2CL5wrZgdjY2IR3zr+l&#13;&#10;6zf1gI88YPRYf/19vzww46jc0mWMdO3YzkcHyppiL7u0rrw1Z75079ZZVk5ZKINvL2sGu2ZQ7cfQ&#13;&#10;dKIaRo4ceZYEDMxW3qMM2gFOHKvVeYnBL8CrG8SyvL2JYMEcuIJMEHbffffZT5j0MN08B7ow4Nx+&#13;&#10;dqOs/seArG9+vlt6TNkjd7TrJuPu72EkDc45q1ZrjB7jiGdGSeMnX5VX2heX5vULKdh6lof88MNI&#13;&#10;Blx1Xp4EoLVy8UipX8VIUyjDOFnnMzkCY5DJEViDSAMxoQqgyXLGpm+99ZadSCVSinc/YBzJUgHn&#13;&#10;AMBIfsq4k99ff/21ZRiSBwCAjHZi1qxZtg8BE5EJWcLY0We++OKLbXlIUyFHAui7fPly2wdByopQ&#13;&#10;d+oBE5OxMkAuICaMzPnz51v2JZJFSF8B4BHqjqY0kzr+MM6FMHYAVsBMZLZgiWIAnOPHj7fnRVtG&#13;&#10;ZBBh74zNyV8xc+ZMCzzD+AV4RDO0W7duCYmd2J79aGM5ZwyZLq4X4Ceao82aNbMgI9rYtMscm+sD&#13;&#10;YAq5hfwM+ATWJhPlgNr4kWvdsGFDKws1d+5c285zPYhISBw5wP74l75eZo1zhzGbEWPSzdM8WdEA&#13;&#10;qJj7dCxWljn8I6l1rE/8DmOZWuB6QIHWwL02AVkzgCd073hB/PXXX16rI7M4sApocJkhpGH1llEe&#13;&#10;s0XeaHS9VSfPcpgVpVPA+WcWWKNh5uVDB4IXW2bL86xnjv1ufNr44HHZbzrES9+ZacLwfE/T4UVL&#13;&#10;Z49Oo5p6QD1wtgcYWPGOAFylrSNUjHeTY6ww+OI3gwrAFybaHHsV3d+kAJezj6C/1ANe8gCRrRGh&#13;&#10;MuuLHfLCkmIydOwMaXDZJV4pnHscOQxCCtNr9LXYN71ZixkMA0y60FqePzcwLF2quLw9Y6YMfHiI&#13;&#10;tB47Rsa0LS5FC0b7nZnnGc5L3RwjK6kBKus9Qda0+tETZE3rPn7bztxvn/74t3SatE9emfiG3HVn&#13;&#10;qyQPXdWAJRNfeUkurXextOnWUYrlC5fLayqTMkln+WqhAVSvqBojuSJD5Khhgd9UO5/E5A3LMvkN&#13;&#10;X52mN8sFlEJ7nwlTolP4JPy9VatWFhCFWQ6gR2InQsoZ+xGSzXiIyVfkgxzQClgIQ5DnuXbt2la3&#13;&#10;H2ANRiuMd8a5tBGwEil3zpw5FvSjTIDbJ5980gKTgJcwX2kXaVtnz55t60bbTD9+/fr1Ngqna9eu&#13;&#10;NlkeYzXyAmw0CV0Z+zFB7EsDMOSYCxcutCAyE0/4wRMMfOGFF2xdOXdAU7Tux4wZY8FWJJmQaOrR&#13;&#10;o4eVZ+IaACYjz7Jp0yYLXgN6MsmNv9DMp10FcMUvMHthaJKUkGtCXfA3k+D4AZ/Rb0MfFiAa33Md&#13;&#10;kGkB5CWplDPAWfahvoDX6MlyHpwbbGTG/MgNeANHoN9Iv9IXY2nY0py3e5e689PP7OUBBVqz1/X0&#13;&#10;+dnQKBBKxUvKm+Zmenh5tWvXziay8Wb5NLjUPRCNF29bE/rirYacFxsDsC5dugTi6QZlnfZNeVvC&#13;&#10;ixaWvE2b+K3+GR0A+q2CeiD1QBZ6gI7+XXfdlcAqcyArVaIT74BVfnt+53dSgAvL1dQDXvWAmZw7&#13;&#10;bQb3Q6dulGXSUCbPHi/lyvzLXEI3GHYOg2zYULCJGDDCvppksi7DtmTADuMJGzt2rB1gOm02WN0M&#13;&#10;bjt37pyuahNKC9MLkAHNt/QY4AJ/DITJgMyzBcDh+oSREeHyzPDH5fUpNaXVs73l6VuOSd0aJoz+&#13;&#10;uEZnpMfPGd7WAPsHDsVJ54lb5OEhI/8DsjLJ9NJLL1l2P+w87L72beWPjZuk4ytDZenT1SXGSFz4&#13;&#10;W/Yhw+cb7DuaiftKJaKkRukoWbrhmDSvm8+vLPBgdB/jOQBTADeAP8A12I+AeQB8sEx5xwOOAjAy&#13;&#10;9qNPgHYy7SV9a2d8p+8AYMukE7/dH2My+hmAoUTNMGFL2DrL+aPtI6qG9pAke9QDMBKZAFiclMNx&#13;&#10;mYxie+rEJBDfAXZjY2MtG5PJK18ZdWB8DTkKFivgJ2AnutSJDT8BSMPkZ3KKfakvvkFmAECQ9QCn&#13;&#10;gM74hm3cubAtY3jOF19zXH7jXya8ebc5hii+wzcwiGESUx+uF8vxD2UQgUT5M2bMsMcDcHVGWSQm&#13;&#10;BpRFEoZ9HnzwQVsnygX4pozMGmUwnnaTdamVB8GJ+8gTGHb7UBbn4z4B8WmPnWyA2y65T66PZz04&#13;&#10;Z85VLbA9oEBrYF+fgKwdjQ5/3jbKpFGGLcFfTjFeVvx5y3jp4Us6Hmre8cBx00GKNJ0A9al3/Kml&#13;&#10;qAe84YGkOrPeKFfLUA9k2gOGVbjn72PSc9IOKVa/q7z95DCJiow4q1gGWQzgGWgTxsmAHb3Ad999&#13;&#10;12rOwXhhgOwMhpYDNBmkweLq2LGjBWsBHQBoGYCyHWGaRLfAECLEddq0aXaAzKDukUcekaefftoO&#13;&#10;gFmHjikDU8ALBuKLTFKRbdu2Sd26dS0ziIE52yHTwUCR/hmJobp3724HfoTFunq5ura7u5VUr1ZV&#13;&#10;+t9/r7T7c7Pc3cQAzGhOpmXs60YmzI2nZXt30BQ+qbOb0GczN9j1HLwC4Hj2xTx/sz1/bmCbuDy3&#13;&#10;LWALwAQyJj41sCJzj9kIG+QZnJ/MsrcX7JSwojXlASMXkNgIsX799dctEOCAVrYZ2P9BeXPKm/Lu&#13;&#10;4r1yR6OiKiGQ2HG++m2uW1h0qNSvHCMHj8bLRRUMA9yPchu+Oi1flguIB7MUUBPgD3CVsSPtH+0b&#13;&#10;E1eE8CMLgIwA4CqRgxjPN88nRlsGYAgwBkhI+wBYSxtIaDzJiwAAK1SoYEPR16xZY9fTFlIH2gJC&#13;&#10;3PmE4ELiPMZehK67ydxYA6Z+9dVXtu0FlKXdhYFJ2wzoiJYz9UiPsb0DJDke7VJSxjaE1fPM014T&#13;&#10;5u+ZEDbxPuhPw0gF2CSEn+ifcePG2fcJcguwiF176Y6Jr2j72A8/ADJzXCYF8QHELK6DA5OpO5N0&#13;&#10;vLt4/+FzyqCelAkoyzVFpoA/5AxijQ+Ti6DlehMRCuMWwJV3FsxZyqFe6TIzSWguhpHtMC8eA2Km&#13;&#10;1/DNM888Y+UleA9DBGAiFVkIPmE28z5nO84ZIBnWLu9f5Bh4p0CQQpqRcTzn4AhTAPxuAoHzY5KT&#13;&#10;e5n7x22T3vrq9v7xgOvO+OdoehT1gHrA5x7gZeVegj4/WA45gPo0h1xoPU2feMAT4PDJAQKgUDrO&#13;&#10;6R0wBUC1/VeF9I0l/VcvXxzJ6LH+vOZveXDWcWnV6yXp0K51kkfhfmGwzWCZwSdafxdccIEdgPLJ&#13;&#10;gMzz2WHg5QzwABCA7QihBGglJJNQVfQFYXpRLoxYQFz0RQF1eZeR9ITBLAApy2AoIQnFQBVNY+oB&#13;&#10;W6hfv3524AxIAfAA4ErEEfXq0KGDZRER+slgOimrV/dCeWvup9KzezdZOeljefyOsuZ8/wEHk9rB&#13;&#10;REwf3homO36MlELVTkresqckPDcDXnPzpOP+AcQgWQ4DeUAYQBc0FWEC4zf0APENA2C2xTeTDIMY&#13;&#10;wIXrwUAW4ARfwfgFYAF4ZrCPT9ANBEwBbMGXAOMMkgnHJdwWHwKAp2ahnJP7S21jz/UmgdJjM3da&#13;&#10;cPWmOnnlvLLREmruOQvQmTrP+WGv3N6qlwU8PHdbunSpbNiwwTLzYEN5Wh4zsL+1+W0y+7NnzwCt&#13;&#10;niv1+xkPcMF8MWo21/PaC/JK6YLhEpHfHMAX7G/kKv0ge+WPW4XnrH79+vZQrn1kQomJKViRtHcw&#13;&#10;/2gvmQAiRN0Zba7TWmYbJoucsc7pMvOd9hXwkO1on3lmALcAdR2zkLYQQI9PwDWOx3HZj2VsBxhI&#13;&#10;ebQLtEMAkG6MBtCb2NiW/flLbJRHqD4gJEAdkQmOJetAV7ahHSM/CQAk2wEIp5agj3B7Jq9pNwEs&#13;&#10;KY+oB5YDuvIHqxUWKn6nnrwXYPMyaUP7CdBKvQF28Re+B0zEJ+wDK5V3FBNRMFl5dzj/Ue8BAwbY&#13;&#10;9XzSvm40bGJAWM9JocQ+4TdtNpOUAJ1EhxBlwXnHmWvAdUjRzHmYjSR+zocSUsywmmtUESlkojBo&#13;&#10;m5O4BsmVRf15H1x66aV2YpPtmPTED5wD9y0gNpErnB9gKvcBvnr88cet7iwTohB6mNTEr4CobMN7&#13;&#10;nPcz1/ODDz6wfuG9z7lyvRywn1zddHnWecAXr4ysOxs9snpAPaAeUA+oB9QDAeKBENNZjzODgllS&#13;&#10;rvS/Glu+rlyYGRDTd47zIzPowOFjsv/AIdM5D/4s8r64PqeOhUi8GeynY9zii2r4vEyGdHO+2iOv&#13;&#10;LislQ19+SUgSlZoxEGNQyUAUNgsDcpc5GfaUM5hBbkDFQJrt+e0G5AxmGfwCogLAorMH6ED5gAb8&#13;&#10;kZ2Z/RicAxoAIN58880JyU0BAmDewPqCmcT+/DGgB2BwAAF1YiDPYDGlJFAlihkNejN4HPzYE9Ju&#13;&#10;wovy+C0m/DSveUaSAn3MiOTEwVDZ+XOk7P41QqIKnJb8sXFSoAqgqwEGkyZuOfckfDIYZQAPwwyg&#13;&#10;gHMiazUgKeAqg398CTDCoP/bb7+1jCKSXKH3DMhKVmiS7pFcC4OdRNIcmHSLDOMXnWgAXABWgGpC&#13;&#10;WGFWATQ0bNjQ7pPaP/sOx8ueA7Cn0nhirkADzC1ef0Q+WnZInnhvl1wUm0uuuzCPNK2VV6oUj5DN&#13;&#10;JndLlzoXua3tJyAUmtZIVcGuwicOCHIbXmz2WTTdXOMT8enBtd3u2fvTvFO27j4hX64+ZJ6nVICb&#13;&#10;9HrCPLP7DseJCTKXNz8xAHp674dUjhcSEiqXV88r5YpGer3sVA7ts9W0YYkNkBUDEOTeZhtC1hMb&#13;&#10;baQzz+8s8/xNe+qM9tZZ4u+ev2kznQG8Ye6T76799jwOyz2N6AL0s2lvExt1guUJ25a/ChUqWGAP&#13;&#10;UJHzpl2nTWfCh/2ZTKMtS6vRzjvjWJ55ImD7Yp6RfUwww37lfeOZ0MvzmJ4AL+0t5oBbvnteS3cM&#13;&#10;ysQ8j2UXpPAPx3niiSfkp59+sqAk2rd3m3a6eL785pFKoY3lfjDvyNPfLpHTRkJFAFurV5GQ2qYO&#13;&#10;51Y788ycuZQpHP3MKveOBDwGXOVa8R6KjT2TfJX3PO8d3pu8lzEm//hjGcxf/ME73fO+4n7hN8s5&#13;&#10;Bkxt7nfO2ZVzpgb6b6B54N+WI9BqpvVRD6gH1APqAfWAeiB4PWDGCXddmlt+2/K0xG9PoaPrzTM0&#13;&#10;HeK1W4/LviPxckmVGL+FYRYyffUrLjMDvdOwUPx0rt70m6/KMq6IyGc06k6GyPG9YZKrGMCSrw6W&#13;&#10;xeUaMGb3/pMyaMZueejZUamCrICWAALuEzYUTFRYLMgIMCiDrUJoIdswCCNxizMGXAx0GWjBcoGp&#13;&#10;CbOV5bCRKBvmEIN/smaTWARAELAV9iv7MZAGPEQvlsEeoCFsTY7HwI8kLnyHyYQcAdvxG6M+sHRS&#13;&#10;s/CwUBn66CC5bNEXMm7mz9KpVCU5kdQkiHmG4o6Y5FWRROWIHN0TKkd2RsreteFSuk6cnDIAY1oQ&#13;&#10;QAayDHQBFwFCMepKvQEPYG3hHxhYABpsCwDCJ9sw0MWH7ANIwgCXAT/7sg2+qFixomX3wsrCT+wD&#13;&#10;cM0+gJipGaf/2Ht/S/48h9PfXJgmZtmmM+d1wiRT+v73I/bvnR8PSp9mheS0Adby5Ts74zXXDn8g&#13;&#10;G4DeIoN0Qpg9GXV5DUgTZ9qv0wboCzH6wtqMeVxFc+999ute+ejYzXJ361YeK7zztfA/t/Yp2kbz&#13;&#10;3Zu2eMlPErfyObmniQmfT2c0tTfr4cuymFQCdKKt45mFRYrRBgJ4AVCxjmc4kI32By1V2hjXznrW&#13;&#10;F8CN55hP1sNQ548oBp5n2LrIE9C2kyiK94OvjSiHQDImu3jfXWkYri8PfESG1q4n8fbBSqaWPG/G&#13;&#10;l0YfB20JkT175fSCL+T0V99JfO0LzOyw6cga4DUtBqgKwAvw/Oyzz9p3KuAx7wTuQff+ZtKT5bxn&#13;&#10;uCe5lrTF1J2ICaIkHADNtWYyFE123lO845nkxADGee+oBa4HFGgN3GujNVMPqAcCxAMh5gXJn5p6&#13;&#10;QD2QDg+YAXuF4lFSodS/LI907J2xTU0il9xLD8qmPXFyXX2jU23YWX4zDpUUgOS3CgTggcz4JSwk&#13;&#10;+Ce9AABAAElEQVTXacNONIwRP16KLPGEud+LF4iQD/uVk96jusu+PbvlgZ7JJ6WEeUqIOexREq3E&#13;&#10;xsZaTTwAg7Zt21oAz2VWZrAFI9ENvjg/kmABFhKGSPghjE0YQwziGGATXstAjtB/skMDssJ8YsDH&#13;&#10;gI0BMswiQDcAR8oB2GVQyPE6depkB4bz5s2zbCXYnQwICY3EYDA5hpZdkMw/GzZvlZ5dO0rzksuk&#13;&#10;9/UlJSzegItJmRmRHFgfLqumGuDS3C95y5+UgpXiJF85Mxg1kZxhS8zNZP5PzdCaBZxG0w7ggdBV&#13;&#10;QkoJLQUUxb+AMYAZ/Aa4gK2KNAKhwwxkATtg8hKCirwCfoc9BkiLz9ErJGwWwNWFbsLCwm8Mgh0j&#13;&#10;K7m6gmOOaFlIalc1J5beNsO0cbc+s1m2/31QahnZgGYX5JEbLswrFxpma66oEBn+7jYDpm8769DU&#13;&#10;Ha1GABhCUKm306p0G24z++SOMAlWUpJ3cBvnxE/TgNWqWU2uuyb1yYVAcg9AzI4taXhwAqnSaagL&#13;&#10;kyg8lzyfgFDc145RyoQH35lg4L7nmWdSibbRGW0Zzyvmykq8DqDWMVJpSz1Zhu4Ybh/PbROvY2IH&#13;&#10;QG3ZsmW2vQVwS7wN5VAf5AxghHK8xEYZRDvcfffdtjyAPUL7aesB6lgPqxPpFHRVe/fuLc2aNUtc&#13;&#10;TKq/qSfvJ9o6Z9QHDWrHcgXcRk4lcVvHu4j9mJSrV6+e2z3FT8qB/QlAyYQgE1qAjhkx2ubnn39e&#13;&#10;apuyWhlJgfjoXBIKkJqccQ+YdvHU4KfFhCWJyVgpIbVqSMiFtSS0mmFEm8gFg9gnt/dZy91EJ/eJ&#13;&#10;u+Zs4KQPkNzB2rRpYz89/7nnnntspAX3JZqtzs9sw4QmkS4OVHWALfeBWmB7QIHWwL4+OaJ2dPoZ&#13;&#10;FPCC4CXDizMtjIAc4Rw9ySz1wKlDh+Wkmd08ue9vM6tpGFnbtktUyRL0hrK0XnrwwPCA66QHRm0C&#13;&#10;tBYGfPI3g/GkAS5OcVyS7/CnlrUeMJcgpXFO1lbOy0c3917lUtEyvUuY9JncTzqs/FWee/YZyZvH&#13;&#10;sKsTGSCfC9V0Ya8MnDHHyAIMJLlLUub2BUTjz5lLxOTCMFnOANAZAzZPa+gR6g4b1JmrA2yapCzx&#13;&#10;ADupbRZ8/rUM69dBev9vr9x8mUkQxcRHCnOW0QXjpcqtRySfkQyACW2NMe5p885N46MMGPrwww8n&#13;&#10;VAcwG4CRvmZShjwD4CighGvTAa0dEOP84Ni7/PYEVVyZMMrSY+CZ4SCu6bYQ6dCooAy4oYjUOSeX&#13;&#10;RMYYGj9gLX+m0AvKRcmnCz6Xu+5omVCy61uzgHNzYagJG5gv8xd+JnVNeWKAXDmeRmd7FpADvicF&#13;&#10;fgX6aZ80oFV2Mp49JkUAowAXASyZTHGAKExOEmPxvKM9DYjKH/thMPYBX3nuSQ7FhAwTTUw8MHkC&#13;&#10;O5TnA7AQtigTTgCXsP0Zm9KeMBHjJp0I9ScxFyH7aMUiV/LHH39YNiNgGexKQF9AxM8++8yGfdNG&#13;&#10;AwIzWYW+qGfbxHl4Arqe147tAI179uxpwVUmTBgzc19yfrRzvEtIfEXyLTS00fccOHBggv6sZ3nJ&#13;&#10;fQfQo80A8OT8qBPnz7Eod9GiRdK8efMEYJsoCc6RST2Oh6Yt9cTH7E951IuxPgAt27IeA2AlwgJw&#13;&#10;FxAZKRfK4dNTQze5urrlRF88+eSTFuBlgo12mnsDn5hBm9vsv5//jOdCGl8uIaVKSEilc0R4X7Nf&#13;&#10;mIHJ0tl5cdcOTCO9ho8BYbmfPScFKMeBrOktU7fPWg8o0Jq1/s/xR6fxZtYL9oELZePlBSOBRorv&#13;&#10;auqBrPLAsc1bZHW7bnL6pAkpNFqTB39aLlXGntFsy6o6BcNx6fTRwfGn0ZbQofJnm8E5+iM0y59+&#13;&#10;1GOpB9QDmfSACefOEx0h4zuXl+fffUta3LJaRr00UapVNgO4HGRjXnxVPprwkLzcKo/UOMdo8x1n&#13;&#10;wJuCmdVRBmiNKmIAkVNmYPxfQlcKO6e8yhPISLwlgDcDegeyuvWJf7vlfPK+yaxluHdrJpFuuDjf&#13;&#10;GeAZcNXTr2bdPQ2Kym2vzJItQwYZ+Yky/6mmJ5juVq77fb0s+OR9mdfLaGlTppp6IEA9AKC2ZcsW&#13;&#10;GyIPCx+2YOPGjROAO1j2ALAw8WFFOhKPOx1CswFVmzRpYtmTJMSDBcoEBMAg4CVsTpJOkQxv4cKF&#13;&#10;FhRFv/m5556zIC/lA4iRNBDAEJY/4Bgh37DjiR6AWQk4BvCGJMyYMWOsXif1fe+996wcCcdKqp2h&#13;&#10;H5tUX5a+NeAsYK8DVwGRPY1+MIAwyf/QneZ8qSvAKBrNgJypGeBzrVq17NicCTVAUM5/wYIF9nw4&#13;&#10;N1iVSKdwLT7//HMr0dDWRGIAqNI3xv8AzQDPTGQRQUGdAcH5hMGJjMmPP/5owVh8ykQj4PeePXss&#13;&#10;OJxaPVnP+b/00ktWAofrBQiNT9NM2AJnMESa0KYw1c33OPP+Of7P5ERo5tv5tJyD5zbce/ypZQ8P&#13;&#10;KNCaPa5j0J4FLxIafYS7Cd/CmJUjUywNsZp6ICs9EFO5kkSbMJLDv66S0+Z+zHO+0X1SNmuKl4QZ&#13;&#10;bzrCMAn8aSQ3oYPnZpP9cWyO+bjJFqqmHlAPqAfO8oABvGBy977VDB5/WC2dbr9K+j4xXq5v1uSs&#13;&#10;zbLjj8NHjkqfvv0l7tfXZUb30pIvt2H2eIKBKZ00GF9cCuyjlPbN4DpAU88QWVcMjDMYRgHJJEqO&#13;&#10;qW+WN6yVXy4t9Zd06n6/vD/n7VRBYVhrHbv0kGsqHZdLqhudaTNRoKYeCFQP8LwydiQ0G1ARUM1z&#13;&#10;vMh4snXr1lajFLCNdY7tyTkxscI9j+QHf55lMSGD/ApgLaxT+rM8/xyTctiW35RHGRybbWg/APyo&#13;&#10;D/1QAFSARPajn+iiNtkHJi7J9QAokTR57bXX7D5p9Td1SAyuJrUv/sGISCCxH/rMSNQAKDt2flL7&#13;&#10;sQygkzE59YXpD2AL2MpyJFjwK+cMu5XEg9WqVZPly5fbRFQA2/gBEhWSBrShgNkcE/YuUgawWGfM&#13;&#10;mGGBbSQfkCT45JNPrGQCjFd0ZgGTUzOAXyRtuFaA5TBh0+KbJMv9x19JrktlIcCyA7C5p/jOtcfc&#13;&#10;OurFvYLhH66P2wfWr+cEmJOjYVv2pyw3tuE39yD3FSA17GGWce9mhEXLMdR85wEFWn3nWy05DR6g&#13;&#10;saGBpAFmJhBr2LChbSw8X5xpKEo3UQ943QMhESYJxlWN5NDPv0hoTC7JV6+O14+R3QqkI0H2ZdfJ&#13;&#10;89f5PfbYY1aPj/bEX0bHhk67mnpAPaAeSNIDBmC8pm4xqVTyoPQa1FJWrhos/fv0SnLT7LBw7e8b&#13;&#10;5P5uHaRxgR/lwS7lDUEIZmrgAXeeA1sHhCQe9BIeDDCBbquLXCDEOD2ZsLPimgJTj+8UKw2GzpXW&#13;&#10;99wrL78wyoIdSdWFMOp7O3WXnSvmyYzBVc6wZJPaUJepBwLEA8ikAOzBLoUdSoi4A7WoIstIJojO&#13;&#10;KdqfbMuzjQwLBjA1btw4Qf+6rWFgMqFCWbBSSUAIaJXPJIajL8snoOnSpUtl/Pjxth1gH0BLdECR&#13;&#10;ZIHJCrgKyAeDFt1rWJuwEmGDArBRP2QJWLZ48WILPNLuNGjQIAFss5XzwT8cn/Po27evBUsBNgE5&#13;&#10;kVfhfJMzxueurXMRAQ6Upn8PyMxvtMNhywKsOkCb5QCDSAqwftiwYbavDBCIH7g2ALBIG3AcAF3+&#13;&#10;MOQaiGpNSd8V4BaSA9vClMXP7J9hkDU5J6SynLpPmTLFAsfcJ8jWIA/B+VOvCRMmWAAUv2CcOyA+&#13;&#10;EbzUlXsJTVvY09xvyM8gNYHvuI84L64VwCrgPGMrvsO85n6dNGmSxUtgDHMPAu5zH6oFjgcUaA2c&#13;&#10;a5Fja0KDRAgHQCuNCy8qBVlz7O0QcCdesPEVstWEQEaVLiUxlSsGXP0CsUJZAT7SySCEi86bWs72&#13;&#10;gIkCU1MPBI4HjC5pxVJ5ZEbPaOk75WFpZ3Rbnx/1vBRIlBk+cCqcsZp8OG+hjBjYSR5qeEia1it3&#13;&#10;Ro/V9O8CyRgYA5IArgB6ANoQ9gp7C+bW+ybxCayt8uXLW8AFvUbCYx988EGZO3eunUBkQIwGoie4&#13;&#10;E0jnSOh/6SKRMn9QRblzzFSpe8kS6d6juzS7uomULFXSgqlbDQDy4cfz5EUDNpUP3yjzBlWSogXM&#13;&#10;kDAAQfGA8q1WJss9AOjXvn17C+q5Z7By5coJ9QLg4jl34GDCin++ALj2798/YTFALECYKythxT9f&#13;&#10;0MIGPENeBJALQ4s18TFoS5w1bdo0oTynpX3HHXfY1SQkxAAr/cVApK4Ae4DSMECRLqA+JPtDgzZx&#13;&#10;PQoXLmyBOwdOA7jSvwbEY+IJcBFwEB1w/IZcAscgmg1pA/rjtK9sx3h+2rRp9tgAgcgSMO4nkROS&#13;&#10;D0OHDrX+YHsMxq+nvrhd+M8/+AyQ/O2337bM2i5dutjj+xtgdXWClQyTF58CKgO+AyrDzsXHTOgB&#13;&#10;aPP+AFRmO0Bv7gEYwYCq3HsA/axbtGiRPR/uT6QaAGTZjvcTEhDoALPtI488YveDMYz/mVAAvObd&#13;&#10;pBZYHlCgNbCuR46sDQ0nIuGEa9BI8LJSoDVH3goBedK5zomV3NWqSFT5shKqL7GAvEZUio4bHT01&#13;&#10;9cCeQ6fOJMNSV6gHAsUDBsCKiQyTFzvGyosfzJaWN6+RZ1+YKOfVMCzCbGAjn39BPp/yqEy8K79U&#13;&#10;Kmt0PtMqFeDncycslazWDIgZnMKMYoD/1Vdf2cExDCkYXwCxJLgB0GHwCxHgm2++sUwrBtGw0QAj&#13;&#10;AtbM/VahRJQsMizViZ/vktdGdJfhQ3NLVJ5CvCzl+OG9UjbPERl0ZRGj6VpFIsLN7JSCrD6/nDAt&#13;&#10;N27caJlttWvXTvZ4MCIBudDZVEvaA8kBo2ydHMiadEkpay5TFkBZYjAypWOkVDdXh8TlueW+/HRM&#13;&#10;VBIskhQR2QL0VgH2YNc6I5kU53fJJZfYRQCkMFjZh3qjiQrozB/nCgBINBmAIOv5g5EKiAhDmDE9&#13;&#10;rGIAWMBByqb9hLUJ2Ar46PzR0ES1JuU/2uERI0bY/QAzYY9SNueUVUakA+cCwxRGL+cAUHz48GHr&#13;&#10;G9ir+AiQmu+cJ5+wb/EVpBTAWL4jF8B2YCGUAx7CvvgV5jHLf//9d8uqdjICRFjExsbaaD6Yw/j4&#13;&#10;mmuuySp36HGT8IACrUk4RRf51wOAI8yWQYOnMUanJM0i1v6tqh4tJ3rAvETL3HKDhOc3ySfU1APq&#13;&#10;gcD1gMEKJDpM5q84LNeeb7QGyZ6dvRIuB67vtWape4B5IKPd2u3GslLjp/XS/a6rpOeQl6X5Tdem&#13;&#10;vm+AbrH/4CF5oHcfiVz/lszsUVpy5zJ6rIbBG6jGwJaBMRqB6AsCoAI6kOEaA0wANABkZTsnJ8DA&#13;&#10;l34qjDAYW47pFajnaetlgNMoA6B2vbaEdGlSTDbtOi479pkG0TSLpQqWkHJFTFKcyFBDrTPXy7Bg&#13;&#10;1XzrAbRD161bZ4ElstgDkhAaDGAEgAKLD81FkgLBZANc4T4jmRA6mI7x59taaumJPUCbAKswuxik&#13;&#10;BBiggHok8+KeQ3qLRFT8BthzQB5tIOZ+OwA0cfvnJLsAUp2xrwMM3TI+E/uS+9/TErMyYYoy+UWb&#13;&#10;DODLBEVWyAR41tF9p+4Ax7BVeUZJOkbEBH6ALUwiNXzAOvwBqYzJPCb2AF07dOggq1atkrFjx1rA&#13;&#10;FCB7zZo1dluie+vWrWvZu0wKwkDmN8a6mjVr2ncYbQWsWpKTsUwtsDygQGtgXY+gqA0vHcBRGmtv&#13;&#10;GTNSCGwzqwPY6k1mGo0bdfZmfb113lpO+j3w8ccf2/AUf17PE7t223so4vfV6a9wBvfgvqUTjoi9&#13;&#10;mnpAPZCKB4xewJZdJ+TJSdvl67VHZNeBOFn8x1EZfHMxyRVlkAXvva5SqYiuVg+k4gHD9mx0YRGp&#13;&#10;WOKw9HjsTlm5cqA88lA/845JZb8AW73yt3XyQLf75PoSv0iPzrEGrDMVDHBWJAABYb2vvPKKHbSS&#13;&#10;KOann36yTC2AB9hVr776qp34Z/If9hG6eqwj2urTTz8VwpQd4BBgl+S/1aHdM8A391ZsiWiJLflP&#13;&#10;aOk/oH8gg+L/PZngXUJ/FUYeYb8ALLAH0WYkDBoZCkKsude4x1auXGnHK7DiSApE5nbCq0mcxL5q&#13;&#10;6gFveIBxNoArIedMIM2ZM8cmqyKk/957783yNg4sAJ1sno1GjRrZ0HoA36ySCUjO5+j08ufME+xE&#13;&#10;VxXDpxiJwHj3sL3ToGUCBd1gZ0gzYC6hsKfMhSunZcuWdhtkCTC0XdUC0wMKtAbmdQnYWkFjJ2SA&#13;&#10;mSVmabxphBjQGaEj602Dlt+5c2c7A5SVIQbePKecXJabOUw8K+pLn4QXORMiyD3qL2NWE9F8BVr9&#13;&#10;5XE9TlB7wLw78uYKkzk/HJCdBmT9bZsJVzMsregYw8gIcPAnqP2ulc+YBwz4Va5YjMzoFSX9pwyT&#13;&#10;u1evlNGjR0vhQsGhMT3nvY9lzJCu8ujVx6Vx7bIBKxWQ1MVhUOs5sPX8zvbkDPA0GEsYjC8GykFp&#13;&#10;AK7KWs3SSwdI5BL+ECZM8hwM/UpCtAFiHagCwASLDeY1k+6w1QCe1NQD3vaAkxOAMckEAPceWtUD&#13;&#10;Bw60E07ePl5ayiPC4Mknn7QRrkOGDLFRBFktE5CWeqdlG8BXb+MnaTmubpM1HlCgNWv8HrRHhRmK&#13;&#10;ptWAAQPsLJg3T4SyMW8zFZkJRpeLzkpOMPzofJkdzxdGCgwAF6qSHc+RcyKchyynauoB9UAaPGCA&#13;&#10;hAIFwuSqmrll6rf77Q5tGxSUEJsZS+msafCgbuJvDxjgKyosVEZ1iJVXP35fbr9lrYwcO1EurFXD&#13;&#10;3zVJ8/F4kh5/6hlZMusJeeOeQlK+pMlwHKB6rGk+Kd1QPeBjD9Anv/baa+WJJ56w7Lz58+fbfiyh&#13;&#10;wrBWSZzz22+/yeTJky3ACiiLdADsNvq8MF0Th2v7uMpafA7yAONumKIQWEi0hEYwMgKwXflMHN7v&#13;&#10;K9cwucDzsGzZMssCZQICIDjQWKyZOf+sSBacmfrqvpnzgAKtmfNfjtybDgCNMcLMwWB0TrIKeER3&#13;&#10;ZaMRvocJ7C9bu3atlV7gheUv40VYpkwZuf/++31+SDoEOUHDNzt1LHx+U+gB1APWAyEGaM1jgdZS&#13;&#10;JoN24xq5DZs1cPUi9aKpB6ykxYnT0uHaMlJ9+WZ54J5rpNPAsdKqxc0B55y9+/ZLr169pNC22TKj&#13;&#10;Z1mJjgoLaD3WgHOgVihHe+DGG2+0+quQVegrw2gFXCV5DVrAZFD/4osvbEhxgQIFbDIcspOj0Yom&#13;&#10;Y9DIVeToqxzcJ0/UHn8XX3yxlS6bNWuWTQCIlEDbtm19NpZmXIe2Kcm5mHwYOXKkfSZ0HBTc95PW&#13;&#10;3ugbqxPUAxnxgDc1VDNy/PTs422GbHqOjeB1x44d7QsrPftlZluAcMyfYUZoSgEq+wNozYxvdF/1&#13;&#10;gHogG3vAMAQvqxojhiQo19TKI4UKBnZinmx8JfTU0usBwwq9rFZhmVriiPQY2VZWrHhQhg4eaO7l&#13;&#10;wIjEWfbraunbvb20iF0jHQ0D18px+FmSg75cRKRJ4JQNLDQs3ERvZYMT0VNIlwdIhsMftmvXLiHR&#13;&#10;DwlxMDKYox/saWiyqv6i5JiIxECJvETigrqgCdqwYUOZMGGCTRw4aNCghIRMnvdpZr7/8MMPViaA&#13;&#10;cHo0R2FyIxPgZDYyU7buqx7Iag8o0JrVV0CPn609wCx1kSJF/pNlMbudNOfosvNmt3PT81EPqAcy&#13;&#10;4QF/JvgxyEXF4pFSOzaX3FrXJA3h2P48Pm5S8CQTN0sO39XotpYqnEum9yglg94abrIMr5AXXnhR&#13;&#10;ihU9oxGeVd6ZPvtdGfd4dxl2Xbxcfn6ZLJMKiI6KlA/fmSFbN/yWVa7w2nHXrlou0ZW9m+fAa5XT&#13;&#10;gvziASIDkcFSS90D27Zts5nVU98yuLfwZyRiap5iYgtGaYkSJWTIkCHy9ddfS9++fa2eMJ+M+zJj&#13;&#10;u3fvlhEjRghAK/qwaGFDEFIWa2a8qvsGmgcUaA20K5JD6oP+CtpDhMTUrl3baOsVkC1btsjWrVut&#13;&#10;6DUhMsxqMdt76NAhqVq1atB6JisZtf5yWk44R3/5Uo+jHshOHjhx0kh9HDuT6NAv5xUeInfVyytV&#13;&#10;i0XI33uO+xX4jDKh1LkiA4OB6Bdf60G87wHDyo4wTKIR7WJl0qfz5fabr5ERY1+TuhfV8v6xUinx&#13;&#10;VPxpGfzYk7L6o5EytX0RKV08JstAVhi09arkk+L5lkrcycWp1DzwV9/WIlrKF8ujCaoC/1IFRQ0P&#13;&#10;HDggsF+zmxE9SVZ2khrDpswJhh5qII2pnJwAQCjj9enTp0vz5s1ttCaJnTJib775prz66quWHYtM&#13;&#10;QHR0tGWxZqQsf+wT7Mmrgr3+/rjGvjqGAq2+8qyWm6IHpk6davVeyCBPQ92qVSt55ZVXhBmu//3v&#13;&#10;f4JYNEDrTz/9JOvXrw9qoDVFR+hK9YB6QD2QXT1gQMeX5u2St9aIYbyb7oY/YmUNgzU+PkJmbj7m&#13;&#10;P5DVJDqJM1qwlxQ6KaPaGO1yAy6rqQcy7AFuH6Pb2vaa0lK9zA7pf29Tadt3tLS5s0WGi0zvjjt3&#13;&#10;7ZUePbpJ+f0fyLQeZSUyPIv1WI1PoiJCpFr5bAQmGVBdLft4YOfOnYJcGMSQSpUqyYcffihIeSEH&#13;&#10;8PPPP8v27dstkYTPcuXK2e+rVq2y455mzZrZpD/z5s2z+Q7q1atnmX4k8q1cubLUqlVLPvroIwtG&#13;&#10;XX/99bJu3TpLTgGQQ+uVDO0kESpZsmT2cag5ExiOJAJ75plnAgp89JWTySdCyDzgZqAZ9YIEhV5r&#13;&#10;48aNrZzAO++8YwFwJ4eRWp15DkgIB4Dev39/iY2NtQzWQJYJQEKB57pw4ayNLEnNtymt/+6776RJ&#13;&#10;kyYpbaLrfOQBBVp95FgtNmUPMLvCi+TSSy+VDRs22I7G3r17pVq1arYhz5s3ry2AWS6diUnZl7pW&#13;&#10;PaAeUA8EpgdOy6G4UGn2yLVSsWoR0+b7ITGVwS7MWMWav2CMkNAQ2bf3mKwbOcegvP46amBeca2V&#13;&#10;Fz1gdFsvqV5QphU7Jj1H3ysrV/wqjz82WCIAPX1oPyxdLgN63Sttqm2QtrfGnpk4CARQkEcrEOrh&#13;&#10;Q99r0cHpAYAiwqDRU126dKksWLDASobBxJwxY4YAoMICBGQCqHrjjTekZs2a8vvvv9vEQ+PHj7dJ&#13;&#10;Xhs1aiSffvqp7Nu3TyZPnmyTz02cOFEuu+wym4kduQESBq1Zs8ZqZy5cuFCuuuoqS05x46bg9GDy&#13;&#10;tQaUQ7NTLes9ALBPMmJYxsOGDbPJ23r06CENGjSQBx980EanJlVL7mfAcgDL22+/3W4PiB7oiY2p&#13;&#10;IyDy33//Lb/88ktSpxYUy8477zzb3nA+av71gAKt/vW3Hs3DA7w8CxUqZDsICG3XrVtXjhw5Yreg&#13;&#10;c4Lx6ZI72QX6j3pAPaAeSMIDTMjExJjQVrWA8oDBIE0bHiKRho12yiGgAVXDzFcGoJVzJAmXmnrA&#13;&#10;qx4w7OjiBaPlLcMqHfz2KLnj9pUy+oWXpHRJw5z2gU2eOlMmPdNLnropTC45t3TWSQX44Ny0SPWA&#13;&#10;rzyAruTJkycFoJSxTb9+/Wy03p49eyzQCiP1xhtvtCzVa6+91n4CekA2ueaaa+Shhx6yY50rrrjC&#13;&#10;SqYRycc+AFiff/65BXno4wC0Mm5CyxOAFe1SyilVqpTkyWOkKNTUA37wgJMT4H5FTmDatGly0003&#13;&#10;Wc3hli1bnlWDt99+W1566SW58MILBZkA+unBApxznrDP77vvvrPOKRh/4PNAZEoHoy/TU2cFWtPj&#13;&#10;Ld3W6x6gg0CITJ8+feTZZ5+1HRLo7YTB0CB88MEHtsPi9QNncYGEDu3fv9+ydemcoVcbGRmZoVqh&#13;&#10;YbtixQrbAaOzd+6559pymIH77bffbBhSmTImgYWH0YkjDAJtXDX1QDB74P3337cSI5999pl9pugU&#13;&#10;de3aVZnwgXRRDRMN1QB/KAdkyWnDtONPTT3gCw8YFmeYmaR4/O7yMu2zL+SuW66SJ0a9JvXr1fHa&#13;&#10;0U7GnZJBjw6VzZ+Nkmkdiktxk5RLDKNWTT2gHkjdA7BJCdsfN26cEJ1Xp04dy0gF3Lj44ovl119/&#13;&#10;tYAov+mnEyIOiQQQFbCU7dFZhcVKvx0QlT4Nxljo8ssvtzkt2C/WhFvDmmX8BKibK1cu+eOPP2Tz&#13;&#10;5s0WFEq9trqFesA7HoDJzdi1U6dOVs4C9vWcOXNk8ODBVuph6NChlrXKGB85De79QJYJSMorPH+B&#13;&#10;zrxNqt66LDA8oEBrYFyHHFcLgBBmZemYMENL54TPNm3aWG1WGmnAQBppOhXZzZBLIIPjN998I7fd&#13;&#10;dpt9UQEQ0QmjI+U6Y2jVwupFI8ZTewktW4BUtJlef/11O7tNJ+vOO++0QOuuXbvsDDmg9axZs6xf&#13;&#10;CR1gG8rhZUcICCAtCceqVKlilx0+fNh29gB+MbbnutCR4zv6PISMZBfDB/g7OWM9PkmOKcALGJ/Q&#13;&#10;2cW4ThgdYGViW1f4/B+eBTKiYl9++aVljfTs2dP+1n/UA+oB9UC28ABAvtFtvePKUlKtzN/yYOfr&#13;&#10;pVWvZ6RDu9aZPr0/t++Unt06S42TC2Rq97LmnWbeYycVZM20Y7WAHOMB+pH333+/1WKlX05Co+XL&#13;&#10;l9sJ3xo1alg2H4AU4dX067t37y7z58+3rNWLLrrIhifTjyQvRcOGDe04CCk1jPES/fZYMxZiPIAG&#13;&#10;LMAW/VLyW8AQBMSin66mHvC3B5ycAPcn0hjIWXTsfK+EhoTJrbfcZvVcubcVrPT3ldHjBYIHFGgN&#13;&#10;hKuQA+vgGJYu1JewF4wEWBji5/xlVyPhF4AlYUV33323DB8+3HaYvv32W5M0Jkrmzp0rhBfxGz+g&#13;&#10;DQPLFz8hgk/isOLFi1sQdMuWLbbjxiy6yzoK0MfsOJ2zXr162U7f6NGjLSgIAEgIEgL7n3zyiS2T&#13;&#10;FyMz8giV89IklIlZdoBYGLd0FAGF6UxeffXVdnY9mK8NGlicDy9/Orm33HJLkqeDL5566imrReRA&#13;&#10;VLchAB9ZM9euXWuvBZ1jfIr2Fv6lE9y5c2ft/DqH+ejzhhtusP4nlA5r27ZtiuC5j6qhxaoH1APq&#13;&#10;Ad97wLBML6ycX2Z0OS49X+kqq1aukKeeHCbRkREZOvbX3/0oD/e+VzpfuE1aNS5vwVzVQc2QK3Wn&#13;&#10;HO4BckogBeDs/PPPd19tH4UfbqxD35y+J31FgFOMPibsV2dsg7lPB7yyjP4/VqRIEftJ31NNPZCV&#13;&#10;HmDciV3TpJkUPO+E5A0rKtWKXCpHjx/OymrpsdUDWeqBM/SrLK2CHlw9kDM9AGsVRiSGNi0gJsAf&#13;&#10;bFPC+u+44w67DrCOTtTGjRvtb5iwhBExM45kAJ00QFk6da5jR8cMKQbYqny+9957NkMpouXt27e3&#13;&#10;xwBUXblypT0mmU8BVa+88krLfl28eLENdYIZyD4I+1NfXqSENQWzkXxg5syZ8sADD0jv3r0tkAxw&#13;&#10;zfkTjgUIS/KCxx9/XMjUSJgLoDMZXQG7CdHCuEaEw8BOaN26tdXmYhuE3gcMGGAnDWDDqvnWAww0&#13;&#10;AP8xJnDQSFNTD6gH1APZ1gNGt7Vwvih50+i2Fvz9ZWnVorls3ro93af7ymtTZHCX6+X56/cZkNWA&#13;&#10;OscNbVYlMNLtR91BPZARD5AMy4GsGdlf91EPBKIHGDOFR4ZISGR80MkEBKI/tU7B7QEFWoP7+mnt&#13;&#10;g9gDgKpOq4bwczScli1bZme1nV4r4CsGIMvMNwYTdvXq1TbECBYq4CdALX+wTzGAU8BVdJ4AaZEq&#13;&#10;IKyIUKZ33nnHAq0FCxa0bFmymSJeDpOW41En2JiO4Yr0APIBzKYjRQBzM5gNX1SvXl3y589v5Ss4&#13;&#10;d1i+ZMOEQQygjUwC4ucwrmEpTJ8+3Uo18H3KlCn29PEV1wm/4VsAcq4RGrl8Ignh2AbB7K9gqHuL&#13;&#10;Fi1sNZs2baq6w8FwwbSO6gH1QOY8YHRbQ06HyKN3lZe7y34vbZo3kUVffZemMo8dPyH39+kvX07o&#13;&#10;Zpix+QxD1mi1qx5rmnynG6kHMuOBl19+OTO7y2uvvWaj1TJViO6sHvCxB0wwoE7a+djHWnxweECl&#13;&#10;A4LjOmkts6EH0HAiSyOGfMBHH30kSAqQadSFBbEe0A7AFA1XrHHjxjbpzw8//CAdO3aUnTt3WsCQ&#13;&#10;jKZOowm9JsBYmJsAprBYARhhpiK6D/gK+w+phiVLltjjkpQMIJE/mK0AkSQaQjaA8OzZs2fbMsgc&#13;&#10;GcyGfhZi7QCjGIA0UgkwWPEboVvff/+9AEQjDwCQDfjM9SK7ppNncD5gPUA4zFa+oy3MMQC0KcuF&#13;&#10;irnt9dP7HiAzLxMQyUlAeP+IWqJ6QD2gHshiDzCYNQBp8wYlpGrp/fJAz5tkZeenpVun9slWbNOW&#13;&#10;P60ea52wL+V5o8caIoZvoXqsyfpLV6gH0uIB+oxEe9F33rdvnyxatMiSE4i2QaaKSCr67pAdAEvp&#13;&#10;X9K/nzdvnp3cb9asmcQajUsIEz/++KOQzR29VvqVRFZBoiBaioiqNWvW2P45fR5IFciLQYigj8o4&#13;&#10;QPMDpOWK6TbqAfWAesD3HlCg1fc+zpZHSKxXGcgn6VihgVZHkoHRKcPoKHXr1i2higB1mFvvqftE&#13;&#10;J8ox+NimRIkSfFjg1H4x/8C0bN68uftpPwFM+fM0On78JTYHDnomFUL7MjsYib4450GDBlkQ+4IL&#13;&#10;LrAgHaxiAGjA1C+++EKGmARLAN8A3FwHWK10pgGdPY1rB8DNdSFpwahRoyzwzTIX0u65fU75jr6t&#13;&#10;vwzwGymNunXrWo1hfx03UNsWf52/Hkc9oB4IAA8YsLVmhXwyo2u03P9GL+lmdFtHDn9SYnJFn1W5&#13;&#10;z774RoY+2EF61dstt15R3uixmoRXfmynz6qM/lAPZBMPAHySVwHgFIID0WrId02dOtV+B2hlMp/t&#13;&#10;mIyHTIGWP32kDz/80Ep/IUs1fvx42yeF1EBfnf2REGO8tWnTJvn4448twIrkF8vol7I/5QC6EpVF&#13;&#10;3//666/PJp7V01APqAfUA8HtAQVag/v6ZUnt6Shs375dtm7d6tXjA3RhTrfUW4Uzuww7U0094DwA&#13;&#10;UO0AUxi8aNIiEwAAC2Dar18/myHTMYTZb+DAgZZV4LmM5WSadQZoS9IxWAnIL+REg/2L7ALJ2Pxp&#13;&#10;tEuwSPxp6BYPHTr0rAQW/jy+Hks9oB5QD1gPxJ2WArkjZVK38vLU7InSsvkqGfvyq1Kh/JkEoy+M&#13;&#10;myjvjRsgL7WKkXMrmslZA86qqQfUA5n3AIloITwwMc/3F154QegLAriSpJPJeiS66BN98MEHNqoM&#13;&#10;JitRZox76IMStYYRwUY5JFpl4p99SJrLNkRhMbkLsEo/lfLp93BMCAREUMGKVVMPqAfUA+qBwPCA&#13;&#10;Aq2BcR2Cpha84GHwPffcc7aD4K2KMztLh4TymQn2Jth69OhR23GhUxIMRgIrEi3RsVLznQc8/Yu/&#13;&#10;AVc9wdHEgCodW/5SM+5lz3JS2z67rXcg8/Dhw886Ncf+5Bn3tOSWe26T+LsbbLjlSZWReBu3rftM&#13;&#10;vE9S2ye1zO3PJ8wTJp3U1APqAfVAlnsg3rStRtb9odvLy3vf/CztW1wjDzz6vCz8bIHsXzJOZnYv&#13;&#10;JfnzRCrImuUXSiuQnTyALj8A6lNPPWXzGezfv9/Ke9HXIdoGuYAnnnjCgqFIBricC0Sq/f3331b+&#13;&#10;C7kw1ydhwp8ErePGjbMJWgFb6XsiTUAkHBFv06ZNsyxXcgQA0m40uQX4Tj4FNfWAekA9oB4IDA+k&#13;&#10;jhoERj21FgHiAdhq9957rwVEvVklQK9JkybZ2dkOHTpYNqG3yndgiUsU5a1yfVXOiy++aMOF0Fva&#13;&#10;sWOH1V0CfF63bp31O6DgmDFjBD85QBpQkO0Bq2FmMsMN4EXnbcuWLXL++efb2XASbtFJQ7cVbVfK&#13;&#10;J+spOqUsI9kVnTnCkCgvpxjarGre8wD3Evesp3GvwgDl/vQ0BhouoZjn8pS+Hzp06Cwwm8kUQuYc&#13;&#10;K559k1rmymTShbowEIJBwh9sEUByynF28OBBexw3AHLL3SeDmuTWuW30Uz2gHlAP+M0DzGMZtuqN&#13;&#10;/ysu1UoflI6P3SFXVQyXUV2NVIBJniWG+aqmHlAPeM8DgKkDBgywUX4kWgVopS+OZjyMU0L8t23b&#13;&#10;ZvvagKb0Uzp37mxBWEBaogM9+6D0K2bMmJEAqq5du9Zq/dOnZ6xUoEABy1wFfCVaDx1Xxgesc/kd&#13;&#10;vHd2WpJ6QD2gHlAPZNQDCrRm1HM5eD9fMEMBPAAsHCiamPWWGXd7s6zM1COt++Lfw4cPS69evazG&#13;&#10;J4L41113nRXNRz+UBFYI4P/yyy8yYcIEqwv62WefCRpPALAkq0LLic4aYBKdOgBVwuPRXqUDh/A+&#13;&#10;oUn169eXTz75xIJShByREIowJxiZrVq1Ogu4Smv9dTv1QOJnjkkOJBYA75HyYJKAAQbbkSSiSJEi&#13;&#10;duDAdoCeGOsSg5hLly6VKVOmJICsDG54Bri/eW4uueQSO7iBCQLTlOcIdoinZhnl9u3b1x6DZwNd&#13;&#10;V4BeQvmYxGDQRJI5wv8AXikbKYSaNWvafTz/8UVb6Fm+flcPqAfUAxnygNFfrVI6t/QbWEbOjTOJ&#13;&#10;H48dyVAxupN6QD2QugeYXAZkxQA/E8uV0a9w6/j0/J14W9bTF8HoA1WrVs1+d/vwwyXHtSvMP8gM&#13;&#10;qKkH1APqAfVAYHlAgdbAuh5aG/VAAuDMzHT79u0tw5TvdMZgodarV88yVJkBB1RFzwlGKuZYgwjv&#13;&#10;w0pFAwrGKtqVALboSNFxAzyqU6eOdO/eXfr3729ZroBUHIeET4j1q6kHvOUBAFRASZKrERLHfclE&#13;&#10;ARl0GTCgLzbJMNoBWWG83nrrrTYzL4MXJhbItksZL730kk1ixvaTJ0+WN99804KpLVu2tCwS7nMG&#13;&#10;KICsw4YNk927d8uKFSvOOg2AVp4TwFaOxR/H5pgwT9q1aydLliyxIXtOIsWTKXtWYT78AcsFEBoG&#13;&#10;DM8+AymXpM6Hh/Vp0bQ94ZFhpg0ybVVcvMSfMmB6aIj5TF3WJSw81G7P9UvOKOs04dMeZpexz9mL&#13;&#10;PbbQr+qBbOoB83yZ/+UE/3D/m+dOTT2gHlAPqAfUA+oB9YB6wPceUKDV9z7WI6gH0uUBACVPMAGA&#13;&#10;CsCoQYMGlqm6cOFCG5aEJADbAQIBxnz99deyfv16K8IPEw+ZB4ANPmEMAswy405INwDWrl27EkK5&#13;&#10;Kee7776z62C7jhw50rJp0ZNSUw9k1gPco0wSkFUXaQruZQD95s2by48//miBV7SJx44dK3369JHp&#13;&#10;06fL5ZdfbkFQmKYY7FTKAWTFmHAAaGUZemWE/p933nkWvGUCAuO+b9iwof3u/uGZ4HkCRAXYvfHG&#13;&#10;GwXpjVmzZgnSGi5xBcvIDIxMQevWrf8jheDK8/YnGYoBozkudYHFgrwCzzvPY5cuXewkibeP6+vy&#13;&#10;ADyPHzoh33+0Wo4fOSGVLypjrl2o7Ppzv9S9uoocO3zCtGdigVjao7gTpyTUrAdgxb55d4VUqV1G&#13;&#10;ipYpYNexDWWGR4RZcDXupJGmOHJScpmEQKH/7AOYe/TQcYmMjjAad6asiFAL8LIcc8AvZTmAlnXU&#13;&#10;K94AtqHhIfY7dQEdZju3H5UFNAYsPpUGoNjuqP+oB9QD6gH1gHpAPaAeUA+oB9QD2d4DCrRm+0us&#13;&#10;JxhsHoC9F2vC+O+66y5bdUL4AUcXLFhgARbCoAFVCXdGA4rPtm3bWg0owrNhvQEgsLx8+fJWvwlW&#13;&#10;IIL58+fPTwBckRZA4+nmm2+2Id0APCyDaUhItoKswXbnBG59YZDCloY9zX2GfAXMU/6YSGA9DGw0&#13;&#10;xvjDmCAAROUTY3KACQTYpmgO8zwQUsfkAsxvQEnYqGhIf/rpp9K0aVPLbAXQve2222wZPBOAZdzn&#13;&#10;gwcPts8GK7jnSUxx7bXXWnAWfTVkNx599FHLFgf4hVEKMJuWhGj2YBn4Z8SIEZZ9DtjcqFEje76u&#13;&#10;GLTeOK+BAwdacBg2evDYGabprNFfSaVaJaVM1aLyzXsrpVrdsrLupz9NVPMJs7yUxOSLkh8++U1y&#13;&#10;54+W8y6rIDu3/C0bVuyQyheWls2rd0rsuSVkzY9bpGSFwnabA3sOy9qlWyV/kdxy/OhJ+XH+Orm1&#13;&#10;e31Z+/OfFjitWT9W3n5mkdS+srKUPKew3bdctWJSrmoxe9+dPB5n9lkrUTERUqh4Xguulq5UWP78&#13;&#10;Y48UKpZHdmzcJ9vM9+qXlBOA3MiocNu2At7myhslK77ZKMXKFTCgcenguRRaU/WAekA9oB5QD6gH&#13;&#10;UvSAEbMzgQBn/ktxQ115lgfOeCzeeu6sFfpDPZADPaBAaw686HrKge0BNCMxwCCMEH/snnvusZ/8&#13;&#10;gzSApyVm7Xmu8/wOEOUMth8GaIU5MAqmoJp6wJseIMEUQOuzzz5rmZrchyR4gDVKcjYATL5jF110&#13;&#10;kb3nZ8+ebcEw9IIxQNd+/fpZtufcuXNteS1atLBsVtiogLDcw1dffbVlrD722GMWFGPiAoCSOvDc&#13;&#10;sB2TES+//LIts0yZMpYli36seyZILgHT9quvvrKSBUxkvPXWW3LxxRdb1qytkJf/gUWO9jLnjS9I&#13;&#10;fPHzzz9bJjATLbB0AYJh+qIZiz9gtwaDhYaFyK6t+yXOAJtX3FZLThqGaLU65WT14k1ycN8RKx2w&#13;&#10;aNZyicoVCXFU1v28TQ7sOSIbV/1lANdYWf3DZonMFSE/frrWfIbLOTVLSoRhk34+Yzlivna/o4eP&#13;&#10;W3brof3H5O+dhyxICzjK9YZ5OvfFb6SWAW/ff+V7uWtAYylSJr98OWeFnDh20tYHwJfw6pJdLpVf&#13;&#10;v9ogRUrnk6UL1sl5l1eQ98Z9J2UNOFvqnEKGZRtiwd99fx2SMlWKysK3fpZceaIkd9G8wXAptI7q&#13;&#10;AfWAekA9oB5QD6TggbCQCPn9yDey5+RmiQqlD3ommiWFXXTVPx4IkVA5eGq3FImooGCr3hU53gMK&#13;&#10;tOb4W0AdoB5QD6gHfOsBWKAwSG24N0iaMcL8sSZNmthP9w9MbvRJYbrCZgU4dYZswNNPP20z+Tpm&#13;&#10;aZs2bdzqhE/KYH9ANgwgF0asM5cMy/1O/Am4yzYcH4AWI5MwoKwvjER1JLQDQIbR+/7771vmqtOX&#13;&#10;haEO0Dp8+HDrLxLZIbsA6JpUki5f1DFTZZoxSkR0eELYfrgJ4YetesyE+sfWKCG1Lj/Hgpd7dxyU&#13;&#10;sga8hFVKOH6EYZBeel0NOXLwuEx9aqGs+HajdHzqOlsWbNR611aXnxauk3XL/pQKNUsYpmshK0HA&#13;&#10;OoDYU3GnpFDJvIYpGy0Hdh+2Q6VzzitpTwWf7t1+QC4xZcCG/eWrP+TIgeNn9jMALfWjHGQEYmsU&#13;&#10;lyNG9iAMmQID7FLv3WZfgNbyZh3yBWrqAfWAekA9oB5QDwS/B2CzHji1U0pEVpMy0TUl/nRc8J+U&#13;&#10;n84ASDo0JNR40Egwqd/85HU9TKB6QIHWQL0yOahegCGE9DrgBGDj6NGjOcgDeqrqgZzhAcCttBiA&#13;&#10;JhIASAokBW66tiKlshzIyjbnnntuSpsmu86BrGzgmObJbpyJFePGjbPatICsH330kcDURbrAGeAe&#13;&#10;yeyQ+WD9FVdcIV27drWs3BdffNFtFrCfgN6FDeBZygCob49cZMPtt6zZZdmiJw2oiS4qbNbSlYpY&#13;&#10;oBRd1uoXl5MdG/bKe+O/s4BndO4oueuhK2XRrF9MWfmMXECMYbzukKJlC1iwtayRI9iyZqcBZU2G&#13;&#10;dXObUcb2DfssQ3bb+j1SvroBRM2y3AZ0zVMglz1m6cpFrGbsiWNxksfIFUQbfdfP3l4mv/+yTRq2&#13;&#10;ON8yYwFRCxgZgfxFTsuST9dY4BWpgnMMsAu7lX0KFM0th4+lntArYC+QVkw9oB5QD6gH1APqgQQP&#13;&#10;ABSGhYQb0FChkgSn6Bf1gHogXR7Q1iNd7tKNve0BwJC9e/faDN9oLQKskJSpatWqFngFYFBTD6gH&#13;&#10;cpYHSHwFyAkTFb1UQvoBaUmYxXdC69mGhFExMTFnsVXT6ilC80kyhYxAVtqOHTtsPRqapF1MMKGP&#13;&#10;7AmyetaNc2b9F198YTVoJ02aZPctUKBAwmbbtm2zUgn4DU3c1Ay/Wvibf9KGg6dW5L/rTXmuyFMn&#13;&#10;46Vp27ryxy/bLYP04qZV7TUFAAWsbHDbeQawzCPrzXrAzcKl8knTdnUNeLpL0FU9eSJO8haMkeLl&#13;&#10;C1rwFHD23EtjZdPqv+S6+y6RUhULS9HS+W0ZsFEBdkmOFZ3HTNwdPCEXNKhogVkYqCTLgq1au0kV&#13;&#10;m1xru9Fh3WMYqtffd7FsWLlDatavIAUNuAq7FrAXQBZwNjd/BqjNWzCXrfP65dskX+EYo/EaKYd0&#13;&#10;cvDf6574m7sJ+HTfE2+jv9UD6gH1QAB7gOFIWHhEANcw6apFmL6UjqSS9o0uVQ+oB9QDvvSAAq2+&#13;&#10;9K6WnaoHAFoPHDgg3bp1S0h6g07h5MmTU91XN8iZHgAYAlzL7uY0S7P7eSZ1fsuWLZNPPvlEli9f&#13;&#10;LvXr17fapFOmTLEJs/744w/p2bOnED4P6MpEDRMznhrGlAmIigQA7FcmbABl0V6lzQHQXL16tXz5&#13;&#10;5ZfSu3fvpKrgt2VMMKHBSj1hrTq5gOQqQDKwdevWSY0aNaRQoUKyYcMGq+e8aNEieeeddywIu3v3&#13;&#10;bvnf//4nPXr0SK6YhOXHjh2TE6dOyxEYmce9zMqMD7FlnxFwMCpn8ael0gVnkvUBlGJRRns13iwv&#13;&#10;VMIkozL1qFq7jL1erAfcrPm/WMs+hQwdb64jAOppsyv7AHqSNIty2R75AL7bsgyLlraCax9SMsSW&#13;&#10;DTALu5bjYJRJfQBLd27aZ0DZKJOgq5wt+7TZDrAV9iwyBpRr62Y+qYcpWGrUK39mW36rJemBeCIu&#13;&#10;z7hL4k+a62b+zCOo5nMPnHG6EbuQ8H/uV3vD+/y4egD1QPb0QO5c0TJ7+mT57ZcfvH6C5rXCK0WM&#13;&#10;Uo3XbfuOv+S+6gz3meUyB1FL1QP/TD+b7fAZf2rqAfWAeiD9HlCgNf0+0z286AEyaaO7SFgu2cgx&#13;&#10;sn8DMql8gBcdnY2KApgfNmyYFCxY0G9n5cA6GNf+ss2bN9uER/46XiAdB3C1WrVq9jrDygRM/P33&#13;&#10;36VTp062bQBART+1V69eFmglKdTdd9+doMk6b948m8wKBiiJo9A2JekWoGLLli3ltddes3IlJJTK&#13;&#10;aqOOAKYYoHFqLH7azH379tntAZrRc/3444/l+++/t8vcPyQbIxFYarb1z+1yZPsRWbZ9s0HBUts6&#13;&#10;nevN+GTj3nhpc9+/AxUHsLqSHEYJ+BlqRpnxBtQERMUAN+Pizzxzntv9u69ZbxJrOXNlx/+zD0Aq&#13;&#10;YyTKxEiO5QwQFoPZWtiAvEUMg5bvoaEGlHXHNwd1ZbGt5/6ev0PMPmpJeCD8tOz5JVL+/DpaTp0Q&#13;&#10;ObAxXIrXPiGlrzDyDnHqsyQ85p1F5r7dHBEtayKiZFN4lBw2enmbzPeLj5sIADOBoKYeUA+k0wNE&#13;&#10;ZFyQX6qVMtrdJ79O586pbB4RIp/8dFBW/XlMHrixmMgJ7z6jYdVDpUKJfOZl591yUzmroF192oDR&#13;&#10;cadPmH9NX0Ti5JT5jv0LvgbtqWnF1QPqAT97QIFWPztcD/dfDwBikRAHoJXBL5m9/Qlo/bdGuiSQ&#13;&#10;PTB06FABhEwNkPLmOUyfPt2yJxMnbvLmMRKXRfKjKlWqJF6cY36fPGmob/9YhQoVbMg8yaJIlAXg&#13;&#10;6gB3gMd27dolgKzsQuIrWKILFy60IC2AKsmtBg4cKLNnz5brrrvOgpvTpk1zh8iyz/z588vOnTvt&#13;&#10;8UuUKGHB9ZTaP/SsixUzgzFjyAO0bdtWunfvbiVXAF3nz58vsH4rV64saTm/aTPmyqY53WXA7WW9&#13;&#10;z2iNDJFnPtgnx0+mzqJBUxWZAJJSITEQaZJnAXgiORBuEltZ0NUApbwjSKYFO49lJLwKjzzTlQEI&#13;&#10;JXmVXRYRLocPHDODpdMSbUL72ZZkVgCptB1HzLoQQ61EtiDMaK2yPt6UeWDvEclXKMbKC7BtnDm+&#13;&#10;A2qt0/WftHvgdIj8n73zgNexfOP4z95775M9kkpRkoxKKhnZskKyjk0Z2UIhK4TsPUKlUqn+IaWh&#13;&#10;pTRtmcnK9r+/N4/edDjDe97znnPu6+N41/Pcz/Ncz7iv+3f/rt+VKsd5nTlh/Gsw7gvnEyhFJjfY&#13;&#10;j7gDo76kcbXWpEqvRObW+9WArjnOndE9p45FvUG3pvNAfPaAuY9Sp0iom2/6p6im39xhgNbf9yfU&#13;&#10;8bNJdFsRQyDwd2YJO2r6N9MVOgvHA+iynrpwROuPzNGJ84e169S3+vnkOpVL11TJEqa08UQ4Tbif&#13;&#10;nQecB5wHrnjAAa1XXOHexJQHAFTuuusum+ZLMRjSgAFP4oJxHIAmpKsGyjymViCBSI4xUOesbNmy&#13;&#10;4i+QBnCVJ08ey4YM5Hbj87a4fmGtYlu3btWBAwfUtWtXKxkAmIguKQWz0Fhlsobfs2TJYpefNWuW&#13;&#10;mjZtqg8++MBKBsAY5b5A85U/gE3avpYWqm0kQP8VLFhQ6LTCtqVoF9f2hg0brrn1ihUrWnYuQDPy&#13;&#10;CPny5bPPTsBj/vj+448/tnq2MH/Ds+QmeyBZ4gR2EGnGGP41A7TSdoSe5ub8fLD4awuwHtz9l75b&#13;&#10;v83qtBa+Pbe+XfO7Upi0/lvuvUkn/jqlHzft1NFDJ03xrEzKXzKH/rfsGwvK3lapoLZv2aeiZfLo&#13;&#10;+43btPXzXaLQVZ3O99rCVb8ZTdWdPx2whbG+XPuLkqZIrNsrFzLbMvILudMpR0gmLXzxQzXqVUl/&#13;&#10;bDus/bv+UqkK+ZXZaL86sDUKl4YBV1NmvaA0uc/pr9+SKGka8z6XuRqMpISzaPSAuZfynj2tfGfP&#13;&#10;aFfipIaJdVG3njmpJMQh5jdnzgPOA1HwAEDlZdmZKKx97VVMv3ueiT6v/ejYxrW37n7x8QAs1uQJ&#13;&#10;05pQKKHBu4+bJ+cFZU4SouSJjLTRxQhFMj6tubfOA84D8d0DDmiN71dAEBw/IF2uXLl066232r0B&#13;&#10;FPEAliDYvRvaBZh406ZNs0DIDTUUyZUBqTzANZKrRmlx0p851rhqgMi+DMu4epzBdFzo8JYvX97u&#13;&#10;EmAq6fHoN3Ndo8e6du1aC6wCnAKEw3bt1q2bXb5atWr69NNPValSJQs8Ik2CwRK+/fbbNXfuXMt6&#13;&#10;rVChgv0+Jv/LlCmTBfHfeOMN1alTR6NHj7aA6aFDh/6zW7B0X3jhBcveXbp0qZVXuBpMTZs2rV3/&#13;&#10;Pytf4wueFZbown/2zTUWjMrXpr2INgl7FG3VdJlTac2cL1W+Zgl98d7PlpW68Y0f1PS5B+y5P2YY&#13;&#10;p2sXblbN9uW0fuX32v3LIVH8KoUperV+5XdKZwpqzR/+gfLfkkNpjMYraf2wXGG7vjn9MwOsFrws&#13;&#10;AXDRgqtH9hvt3nTJteH1LapYt5TSZ02lAwbo/cRs8+Z7QrRy0idqNeShqBy9WwcPGPmAjEWM3MXP&#13;&#10;SZQq23klSWuuiMDNO8bbc5DI3NfFzv5tJAOSKrl5X/z0SQOyxlt3uAN3HnAecB6IkAcSJ0iqrMkK&#13;&#10;6sDZ3w3cmkh5kpcyj0738IyQ89xCzgPOA//ygANa/+UO9yEiHqAaOAVl/Gmkw1avXt1WEgdg8Xf7&#13;&#10;ALeBZJV6vhk2bJgFjQO57c8//9yy+GC+Bco4X1wXzpwH/OUBUuobNWpkm0MKoHPnzv9q2ld/lMmZ&#13;&#10;Rx999MrvNWvWvPLe902tWrXsxz59+vh+HePvKVrVrl07cc/CaKUQWN++fa2cCkW8AE/vu+8+DR06&#13;&#10;VCVLlrRsVQoGwtyNKwaADuCZMm0yk9p/wbBS82r3zwd1+I9jKnhbTuXIn9FoqJ63wG3eolltYarN&#13;&#10;H/6qvYZ5mipNMmUPyag0GVLY4lUrJq5X1aal9du3ey0TFu3XDXhRpAAAQABJREFUBKZY1iOtyur7&#13;&#10;DdsMG/aEUqRKZrRZ0+oXw3JFKoDtJzbyBekzp7ZarUbW0uxLcpW4O58thhVX/Bzw4zA57OkLnFPi&#13;&#10;FBeVNp+huJLL7hit0X8aDC5QwoCr76dIq1xGNiD7eaRYHFgQ/Y53W3AecB6IzR5AmTVrkgL6Qe8r&#13;&#10;VaKMypI0v2OzxuYT6vbdeSAGPeCA1hh0fmzcNFqH69at0/bt2/26+wB1pLzCGpw+fbrfQdF7773X&#13;&#10;smavp33o1wPyaSzQACTMPtKQH3rIsbB8ToN7G4c9gIwAf7HVKPyF1ipas1OnTtUdd9xhwVaYugcP&#13;&#10;HrSarCEhIfbw0Cdu3bq1QkNDrWxAbD3msPYb5mlKA5pmy5tBr0/5RIf2HFWpigW01UgF2EJXhpmH&#13;&#10;zmripJcYqkmTJ1ExA8hu/dxICRima9Y86bVx9Q9qZtivvObMn0lbNm43kgP5bdGsHz/bobSZUlot&#13;&#10;2HzFs+mrD37RqZNnlSxFEist8Mf2P3Vo71GFlMhmmLWpBXsW8Dax2ebVhbDC2n/3XRgeMOzVZBku&#13;&#10;KFPBc1ZCwIGsYfgoWr5KoGwGXM1h/oqe+VsJzL1jZhOiZUuuUecB5wHngbjigYtGUDx9kpxKZuQC&#13;&#10;siYtaKQE0hjFiH9qBsSV43TH4TzgPBD9HnBAa/T7OE5tgTTdVatWqXbt2lZP0J8H57FY/c3+HDdu&#13;&#10;nK1Qj5ZhTACt/vRReG2hOUlBnBRGd5F0d7QrnTkPBIsH/v77b3tdwlCFqckkBH9//vmnYLB6z4Cw&#13;&#10;9hd5ir179wpNU187fPiwbStv3ry+X1/3/ffff2/T7pk4ChZDU5b9gcXL+8cee0z58+e3f+wjurIr&#13;&#10;VqywBa4AWT12brDs/43ux9nT53THg4Vtmn+h23Jpl2Gzpn8otQU68xTOcgnoNFhRhiypVLXJHYb1&#13;&#10;KlVucKtSp09uJQBO/31O2fKlvyQ/YJbJXSiLkiRLrFyFMltGauJkiXRPjRJWZoDtANIe2HXEtJ9S&#13;&#10;hw24WqZqEZ3++6yVC2A9pAcAemHSWpD3Rg8wPq9vir0kLn5MqbOY/sicN2eB8QDarBXPn1DOC6cd&#13;&#10;mTUwLndbcR5wHvCDB2I6NkuVIJ2yJy9oZANutnGZqZbph6OKWhOMiQNZcyNqe+nWch5wHgjLAw6F&#13;&#10;Ccsr7rtreoCHPcAImoeepuo1Fw6SH958880g2ZPo343PPvtMv/xiiryYc/Trr7/awmLRv9W4vwUm&#13;&#10;GPCpsxvzwLZt27Rw4UINHDhQvXv3FkxzJm0GDRpk/wBNc+fOLVibGzduVMOGDXXs2KVK2YCspMu3&#13;&#10;b9/eMjwJxPft22eX27Vrl/2e9SiIxUQDQC6SIYC6nD+eXcuXL7eFpAB8+Y2JF17ROQXszZYtm12O&#13;&#10;9tBDZRsAvAS6pO9HtzVu3Fh33323XnnlFQuqsl+ktLN99gPZAHxAYba4Zpyf5Cm5x4xmrAHjQgzj&#13;&#10;9IKpDnLR/CEpwCuGDEDKy5/5/oIpHJLVMGAh650/f8GCq+fOnFdqw0QF1MtxUyZbyIr10xiJgHQG&#13;&#10;hL1wDl3ai/Y3tgtrlW3BpsU8LBBJAYpgsYyzKHgAAqVhH6/4eL+GvZ9QlW46rUH1simZYQhHS1GZ&#13;&#10;KOxinF0lUQJT7O+CFk7boiol0qhy6YzRU808zjrQHZjzQIA8YCaikpm/JOaeNaXtpbOmv7nc3wVo&#13;&#10;D4JqM/S3u3fv1smTJ2Os702YIJEunMmkQ4lP63iCLTZeiAknEbtmz55dyOu5OCQmzoDbpvPAjXnA&#13;&#10;Aa035r94u3ZsKgwU11msvhchBXLojGG2Unm8SJEivj+795H0ANc5DOFNmzZZ4BqW8AMPPGBBuEg2&#13;&#10;5RY3HihQoIAFNP/44w97nQKU/vjjj8qcObMWL14sCkABKrIcEhiw0D/44AMrKXLPPffYZSlkBejN&#13;&#10;RM97771nJUeKFStmi8799ddfto0nnnhCM2bMsIAkoOnIkSMtk5b7A3AX5uyePXv0/vvvW9Y3ICrb&#13;&#10;btWqlT788EP7O8Am8htjx45Vp06dbDp/IE4iLNbhw4cLMBjgmP0AcMUXBNtx2XwHEr4sUg9k9Y7d&#13;&#10;++y9AoZ65rXh/XbRp4Iz31Hd2TNvPe+7f365tIT3vbe8e42EBwxowLkYNHe7NieopLkrx2jRkqWq&#13;&#10;P26oJjTNpNzZU0ln/jlvkWjZLRqeBwy4vWPvCYXO/VMFK3fU6K82aOvur9T20dyXAG7n9vA86H53&#13;&#10;HgiMBwy2Ov2dw3rrq2Pae8RUtZ+1RzVvS6PbC6SMl5NRTCwT+zARX6hQoetmOUX3CaIAFhOyMWlk&#13;&#10;X5HBVK5cOUsKiMl9cdt2HnAeiLwHHNAaeZ+5NZwHgtIDR44csWCVt3MrV660wJH32b1G3gMwGkeN&#13;&#10;GqUNGzbYlefNm2fBvsi35NbAAwCkAIkAnjA3YZ2uWbPGMuRhriJ1AbAKqAqgjd8ffvhhy+T89ttv&#13;&#10;7cRBjx49LPB54MABPfXUUxYA/+STTyzz9fnnn9fkyZMFGAsQW7du3StFtGAGlClTxhacYvuc2/vv&#13;&#10;v9/uE2AmGq/vvPOOvvzySz3++ON2omLr1q1222imBtpg5bqJkkB73W3PLx4w7KxDR04rdOZeZb2n&#13;&#10;vRYOG6xkSZOo37M9tLhIUTUe3F6DHz6oCrdmdixLvzjcpxHDiPvwy4Pq/3ZShQ6Yq8drPKwjfx1T&#13;&#10;qJks2vLKEo1sklspkpvQ37C6nTkPOA/EsAeSJNRnP5/Usk1H7Y5sMO/rlDbZM2QDxFOD4ACLkzgt&#13;&#10;vlv37t3tZHt894M7fueB2OoBk6PgzHnAPx5g5u2LL76wbMqItEjK7nfffWeBK1537twZ7mp0wF9/&#13;&#10;/XW4y8XHBWAHVjRVy0uXLq3bbrvNsgLxsbOoewDmo281e97HxbTtqHso8mveddddmjlzpsqWLWvT&#13;&#10;8VevXm3ZmjBYb775ZsFKBfiEcUqwjRQGLFMKQwGW8gwAJEUS4IcffrDPEM4T7DmK9MGWRa+V9zxX&#13;&#10;YEd45rULy53lAXZ5BdTkuwwZMlj5gOLFi6tOnTp2+9fTjfXada/OA84Dlz1ggL7NP/+lepP+UsWn&#13;&#10;JmnMi8MtyOr5p17t6ho35x0NWheiya/vkgwoKxeJeu6J+is+NL6cuGqnhm4soAnz3rEgKw2mT5dG&#13;&#10;s2e+qhxVB6ne+H363bBdkXRw5jzgPBDzHnjs9jRXdqJSsVQqGZLcTYQYj7jxi1GQMBlesHydOQ84&#13;&#10;D8RODzhGa+w8b0G315MmTRIMs6xZs2rt2rWWKfb777+rRo0a4jVlypTKmTOnZbDBYkMLkfR2UrIB&#13;&#10;WtAeLF++vAVPAFJIlWW9m266yYIgR48eteumSpXKahTCMkTPMWPGjBaIgY1G+jGsOHR9aD++Gey3&#13;&#10;BQsWaMqUKRaM6tChQ3xzQbQcb+XKlW36EgFPvXr1omUb8anRW265Ra1bt7bgKoAp9zspYjBYN2/e&#13;&#10;bIs8cT/zLOGZ8Pbbb1st1mrVqln9VYBP3pcoUcJe74CjFSpUsKDpsmXL7CQDbb366qv6/PPP7TPF&#13;&#10;8y8MVliqnFOAWp4nHkhLMItkAfrTSBIULVpUpUqVss8ub3336jzgPHANDzAWNOyshWv3avJXOTVk&#13;&#10;0jSVv/vOMBcudXMxLV7xlmWbb5m6VCOfyK3kjmUZpq8i9GXiBDppisH1nLtLx/PV1xIj05A+7T/g&#13;&#10;jddG755dtLJEcbV4rp36VDmgB+7M4hjFnnPcq/NATHjg3AWVyZ9CWdIk1oFj51S3bFolMM9RGX1l&#13;&#10;Z9f3wFtvvWXHgUyWE7dFNAMIOTCym2J6nMgYGPKAm8y//nl2vzoPxGYPOKA1Np+9INp3wE1Ak4oV&#13;&#10;K9rOi9RdGGWAqx999JEVNgdcQe8QrZnmzZtboKNFixaWgQaABVDKZ4rdALLSJixNliVlG/YZ4Arg&#13;&#10;6qpVq3Tq1Ck744loOqBr/fr19dJLL9niOjVr1gwi7wR2VwCu+HPmHw8wCQCLlesRgM7ZjXmASZc2&#13;&#10;bdrYRkJCQsQf1qxZM/vq/QfzFXv66ae9rywQygeAVKxbt2721fuP5wMGi5XnA88FX0YybXrteuuE&#13;&#10;9eorFUBxLmfOA84D1/GA0WM9byaiBszZpi1J79f8FZOVM3vW66wgZcyQTrNmzdCwESUNy3KwxjXJ&#13;&#10;oJCcqZ1u63W9FsaPhpn6267j6jTviMo1GKxne3QOY6F/vqrxSFUVKbRGndu30vc7N6tzDfN8A9O5&#13;&#10;4KQE/vGSe+c8ECAPmHsvS8YkKn1Tcn3wwwk9cquZIHGyHhFyPtICEEoY7/Tv398WESXLifEjMSIg&#13;&#10;JkQeiDtIUP3888/asmWLJQORteQBrevXr7dEHuJ7ficTisl71idTk1iSsSzZVY888oiQsSLjitgQ&#13;&#10;gJeMK8aqEAAgHDH2Jfak0CuZWBQpJoMLUgDtk71J+xQ9JWZ1BI4InW63kPNArPSAA1pj5WkLvp3u&#13;&#10;0qWLBVTROKSoDKnruXLlsh1cunTpbAdF5weDjEI1vjN4FBhiZg/WKgzWKlWqaM6cORZYpfI47DJY&#13;&#10;cHRadGJTp07VN998Y6uX0xbALfqkP/30ky1SFJ9B1uC7MmL/HgEMEkwB9BMoOQt+DyAF0LVrVwuO&#13;&#10;E2Q7cx5wHogmD5h09f2HTyl01n7lrdRJCwf1NwPUiIWWkGD79OqqFWaw2fy5tur7wAHdf4djWUbo&#13;&#10;TOE8A7Ku+eyAhq5NqW6DF+mxhy9NQIW3ftHCBbR4+Rvq2q272kyeq1FNTayWMokDeMJznPvdeSA6&#13;&#10;PGAmqioUTaWzpnBj3mxJ3X0YQR8zjty/f78dP0LAYQw4bdo0S4hAr79JkyYWQKUwcPLkyQUDFt1+&#13;&#10;QFGIQRi1LABDM2XKZDX6KZCKbNSECRNsPQHAVYqQsi1v3ErmIAVSZ8+ebWsEUNCVCXwyOyFkMPal&#13;&#10;TcYMjIkZ01KQFSISNQmqVq2qmTNnWkKAi08jeLLdYs4DsdQDJj/BmfPAjXmAtA1m5gBUAUOZrUMe&#13;&#10;gFm9+fPn21lD0nTRTqRzY3lfYzaStGy+p2Mi/f/NN9+0cgK8h+lKp0UH+L///c+mh9CpLVmyxAKz&#13;&#10;MOLuu+8+C8b6tuveOw/4ywMEXjCrnUWfB9Be5rkRnjEpA0MgPCMo9oJYAmGeITARnDkPOA/4yQNG&#13;&#10;j3XTj0fUcMoJVes4VSOfHxxhkNV3D2o+WlUvL1ijFz4vrPErdkjgtAlBEp2F6QF8Y8CZl5bv0OjN&#13;&#10;RTXF+C6iIKvXXto0qTTtlUkqVGO46o4/oJ8NK1bmfDpzHnAeCLAHDMBa7ZbUCn0wk3n2uedeRL0P&#13;&#10;SQeCzqJFiyyAir4/7FPGkoULF7YxH9r7TLzv3bvXykAxdkQiiu8x4kK+a9q0qR3Dou9PMVbiR9p+&#13;&#10;6KGHrMzAvffea1moBw8etG0z5mTsCRkIiSuW4zcKvnrrwKCFeMQYl/oDbJP1YNuy71myZFHBggUj&#13;&#10;erhuOecB54FY6AEXVcXCkxZsu4y2IdqHpF8sX75coaGhglUKe7V69epWNoB0CzoVXgFTfY3ZPYre&#13;&#10;oMtIegfgCMAWKRbIDZDiQadJCgcpvfxGughMw7Zt21pgl86MWUTad+Y84G8PEBRt27bN38269nw8&#13;&#10;ALMATVUmaDCCXIBRGAIY9zi/UdAKxjtG8OyZV1yP9Zi4IXULPVa+R+eVoJdAFzB3165dNr2MdWmP&#13;&#10;VDECdGfOA84DEfAAWEDSBJq9Zo96rsmqYdNWq1njG9OvLl6koNFtfVNfpaintlPMfX7ayN840OG/&#13;&#10;J8P45MSps4aJ+ru+S9NAi197QzBUo2rdu7RXxxFL1WpBYq3euP8S2Oqwnqi6063nPBA5D3CvmUmT&#13;&#10;bftPaPlnJsbZZQrVuQmPCPkQFisM1RdeeEErVqywEl85cuSwY0PGjMR/jE8BXiH6EAsCyvI9sgDY&#13;&#10;3XffbePDYcOG2ZiTmHLx4sUWnEVagJiReNIztgk4Sz0A5ANq1aplSUDTp0+3tQYY97I9wNV8+fKp&#13;&#10;WLFidkyL9ACsWfaH/UibNq1l2UIecuY84DwQdz3wb8Qr7h6nO7Jo9gCzch07dvzXVp566in7mY7s&#13;&#10;esbsoWfM9mGAqb7maS/yHZ0X5mkv+mo4onvjzHnAXx5AkuK5556zM9UEUOvWrdPQoUNtVXt/bcO1&#13;&#10;c8kD6KoSdMJmJ3j+8ssvbbBK0Iv+MnpcBMfIkjApQ8BMENyoUSP7SqoYwSx6zjwbYNmjr8vEDox6&#13;&#10;gFrSwNB3Jo2MYBs9aNpFg5d0MM41aWLOnAecB67hAQMKnDX3Xb+ZO/Vr6mpauGKSsmUxTCw/WLo0&#13;&#10;qfXqtFc0chS6rf01tnE6FcxjNAvP/DPQ9cNmYm8TRirg5x3HjB7rX6rcbIS6d27vl2N5+MFKKlzw&#13;&#10;PYW2a6UtOzepey2j23rRIEBOt9Uv/nWNOA+E6QEzaXLq1DkNnLdDv6Z6QPc/WUNPThmmdmX+0OP3&#13;&#10;moK+aLW6R1+YruNLNPoBQYn7unfvbgk7EH2QqaOQKQWvvvrqKz322GN2Qt2TsaNWCOQeDDYr8SGZ&#13;&#10;UrfffrtKly59RYuV+NIDannlD9YsBZ9hvrIuBB+2D5uV7THBz3YgEBF7wm4lWwsWLd8DsrI9ZO+I&#13;&#10;NT1igd0Z95/zgPNAnPOAA1rj3Cl1B+Q84DzgDw+gDTx8+HAL2hGYEWQhhUHRJiYRGjZs6I/NuDYu&#13;&#10;ewAQFXmGHTt26IsvvrAz/gS/fEY2hAkbglcA0xEjRliGscdsJchFZgQG/KhRo2xwzeQMkz8DBw60&#13;&#10;DAeCZtixnEe0u9599137h64X1WpZH3arA1rdJek8cA0PmGrYew/+rY5Gj7Vw1R5aMKCvEifyf2JU&#13;&#10;z24dTaplCbXq00bPVNyvh8qawlrxuQq3ZRAntIzTER+lVS/DQH34wcrXOElR+7pg/nxasnyVuvd4&#13;&#10;Ri0nvaoxRrc1bWqn2xo1b7q1nAfC8YBhrX77y196ZulxlanVR/N6dTcTyYn0QJVK6tGti9ZPW6NB&#13;&#10;DXI67eTruBGA0zMmyzEKVPkWMPUl8vA7UnRXmy+RBwDWA2GvXo7PxIdkbFK3wbNChQpZNiufydzE&#13;&#10;kBDwDNkBzyBsYN5ykAGcOQ84D8RdD/g/Qo67vnJH5jzgPBAPPADY9uyzz2rcuHEWtOvcubMF5zh0&#13;&#10;2JOzZs2yrEtAPYT4nfnHA6T0b9q0yabxA4oCrhKEwiomHQwpESrIbtiwweoxw2yFhYrBEIApQMVZ&#13;&#10;Ur+8YJrvYDyQxoX8A69eUQM+0y7BOtuBBQtT1pnzgPNAGB4wwMAn3x9Wo2l/q2bXVzVs8HPRArJ6&#13;&#10;W364amW9snCNxn1XUqOW7jDpteaX+KjbyjGbSP2FJTs04fuSmr74Xb+DrJ7PU6VMoUkTx6pUg9Gq&#13;&#10;O/Ggtmw75tKYPee4V+cBf3iA+9lQnKat3q3Q1zOq84sr1L9vLwuy0vxN+fKY1PUlyvLAINUZf1hf&#13;&#10;/vyXuwf94Xc/tQEhoFq1an5qzTXjPOA8ENc94Bitcf0Mu+NzHnAeiLAHAPEGDRokZqBJKfedlfYa&#13;&#10;IWVo7ty5NjW9QYMGAoglNcnZjXkAeQDYq2g0o3tFShZpVW3atLFsAdL90VZFhxmtK/SaYR0DyqLX&#13;&#10;zHJUl2XdokWL2vQx2Ac1atSwbZLGBYiOAcyS9gWwSpECtGF5he3qzHnAecDHA9wSSRJoxlu7Nffn&#13;&#10;AnpxxnSVvjUwLJzCBW+yLMtu3XsaluVMjWlmWJap4hHL0qQWHz1xVl1n7VaSkk9qyczhAgyNbgtt&#13;&#10;d0kbv22PVupS7g/VLG/SbJFv+Hcd0+jeDde+80Dc8oCR/jh4+JR6zf9DFwrW06JVI5U1c8b/HGNC&#13;&#10;A8Y+26Oz7ilXTj2eaa/aW39R+0dymeXMw9gUznIWeA+g4U9mG1lXaLc6cx5wHnAeiIgHHNAaES+5&#13;&#10;Zf7jAQdI/Mcl1/wC5pyvmPo1F/TTD7D4YO7xGiiDJXh1kbNAbdsf28FXI0eOtBqs/fv3t2nq4bWL&#13;&#10;fACawr1797bsS1LUHSMyPK9d+/eyZcuKP88ATH2N9CzPAGExiud5RvqXbwoYYCx2LY1oiuxhMFrR&#13;&#10;5nIWfR5g4JjQaHteRPcxDloCjg+mUlwzc87OnD2v3rN3ak/mGlr42jhlCQMYiM7DBlic/PJ4jZ1Y&#13;&#10;UnUn9NZLDVOrWEjauK/bahjEW347qi4Lj+uRVqMU2v6S5n10+tq37fsr3qOCy95TRwO6fr9zvfrU&#13;&#10;Mam5TETFpG6rKTJz5mzg4hpff/jzPU+KJDa1OA4+M/zpqLjSFqfZgKxrvzyoIW8nVL324/V0q2bh&#13;&#10;Hl2Fe8poyar39MyzvdV0whyNbJRN2bOYiRanWR2u77wF0EfdZgrZIi/VuHFjKytFkVVivptuuslO&#13;&#10;zlNANX/+/DabivoATMivWbPGfle58iWJFjKsPv30U0vC+PDDD610AAWa9+3bZ4kWFNsiowpyBn+0&#13;&#10;Qa0RxkbOnAecB+KvBxzQGn/PfZSPHNAQ8BAmmT/NA2+p2OhPYz/93WZE969fv346cOCAZdRFdJ0b&#13;&#10;XY4On+MFAAyUEVRkyJBBVO6MbbZ582ZxnkgfX758uWVHRvQY0PZcsmSJnekmQENywAvMItqGW855&#13;&#10;IC574Jxh4Bzad1yp0iTT+XNxs7IHQOuRI6d0Oi4NgA0wsOuPE+o455Bueay35vZ5JkbB5E4GaCxu&#13;&#10;Kjg/3bO1upU3g9t7DKsoLrIsL4MyK9ft0+gNGdVv9FzdX6l8jDwiQvLm0uKlK9Tzmd5qNvEVvdQ8&#13;&#10;hzKkNdqDZ/0bo4V7cAar+PPoObWZd0x5C5QId/FgX+CCic/2/f6dpjZLr5TJjSZGgN0Z7P6JU/tn&#13;&#10;WOnnTL83fMF2bThxp8bMGa9SNxeL8CFmzJBOr0yeqBlzKqjhmJ56pvIxVUWzOi4++yLslYgvSNFU&#13;&#10;ijUDiL799tuWhAIhYsKECVYKjOKr5cuXt0VUyXJauHChfvzxR6HtOnv2bCtDdcsttyhr1qw2iwp5&#13;&#10;KwpikUX13XffiQLMU6dOFcVcGQ+wjQcffPCKxBXZVc6cB5wH4q8HHNAaf899lI+ctNtevXpFCpAK&#13;&#10;b2OArBSqwejA/AmM7t6921YX92eb4R2P9ztVzrt27WorpXvfRfdrokSI2ZkMIz8D4dfbb2aIqfoe&#13;&#10;m4wJA1KBCLQASKtUqRKl3WfGukuXLqpUqZIFbEln79u3r1/vjyjtWAyu5F2DMbgLAdm0K5wVjpsN&#13;&#10;gJAvfUJtnPi2fjPsyLhsgCfl8pm0dis/EcuRE8Om/N/mQ+q3OpHa95ujerWrB8Wpe6DyvSqw9F2R&#13;&#10;2v79rk/0bO0gYFn60zOWFX1Rzy/crvV/l9PMpVONZmNuf24h0m2lSJ5U4196UZOnlVS9iT30Yt0U&#13;&#10;KlUoXcCLk504dVonUhbS8BlrIn0MwbbCGQNUP/5gGTMx8+cloDXYdtDtj388YJ6jv+w4ph4L/1TB&#13;&#10;+0O1rH9fpUieLEptt2hSX2XLlFavrh217qf16lcnt2FOmlj/XCzva6LkjYivlDZtWpt5BijKWBDN&#13;&#10;f2SikAKAMFSmTBn7xxgUoBWyBQVXiesBUdOlM886Y7xSwIqYj+V+++032w6A7Ouvv26Lt0KyANAF&#13;&#10;uGVbgK/OnAecB+K3BxzQGr/Pf6SPnirgHTp0sB2IP4FLOi8K2wAOUhGcTtBfBuhDpcdAptJ7+046&#13;&#10;vffnfReo10Cm8sfUMUbVl1u3blWfPn2sDiharP5I+b/11lu1bNkyjRgxQrVr19aAAQNsQBbVfYyt&#13;&#10;63EtkK6F1m0gjSIFBM7+fC6Ft/+woZ988snwFou/vxtAoVmF9PYvXjgBLDk2D3zZf8PAmvLGLi3Z&#13;&#10;VkTj5rwaKfZVIM5x/pA8Rrd1pXr06q3mL7+iMU1zKkO6GGBZ+vtgjQ7un0fPqMusPUp9e2stGfl8&#13;&#10;lEEZf+8a7ZHqXKxYUXXq1lrtS+9V3ftyGGZr4HRbLdHX4Erm8oz1diHBBZkC887iqgfIFjcTiwvX&#13;&#10;7tXkzzOrc/9Fqvlo1Rs+2uJFCmrZa6s0cOgIPT52tEbWT6tiNxkZldNxM1Pkhh1mGkiR4pKmNfEh&#13;&#10;JCHS/ZEJAFilJoBH7OF3yBf58uWz2XnHjh2z7FevsCrLE9siCwApCIB2ypQpVwBXAFzWpx1iUJZz&#13;&#10;E/H+OIOuDeeB2O0BB7TG7vMXI3tPURqv8/LXDtAmM48AJXRs/p4JpAN05jyAB0jzmT9/vmWh+ruI&#13;&#10;FcEVMgQU1QJopahWz549bfAVX7xP4MpkDJpYgTQmaqpWraqMGf9bXCK69oOUNAJuZ9fxQHwi3MTm&#13;&#10;YzXAwKkz59Rr5i4dyvG4Fq8cp4zpzSA+CA1W2ISxo/TyKzer/qReGl0vhW4uGHiWpd9cY5hv3/3y&#13;&#10;l7ou/ls1245Tu6da+K1pfzZ03z1lNXfZGnXs8LS+m7tW/evnMdrLBlUKsgI9aC6ipwiwcueddyqq&#13;&#10;GRaAMjt37hSpw0zW85k+nkl7wJrs2bNboAX2W0hIiD9d7dqKrR4wEyZHj59RnwV7dSDzI5qzYozy&#13;&#10;5DLF5PxkSZMm0dCBffVW+XvUrl+omt+8R80eMJMeKLnFpH6yn47P3820aNHCgqk5cuSwzwHS+kn9&#13;&#10;r1atmgVMGXdyTwOw8ponTx67PAxYdP657zHub9rwNFeJc8lk+/PPP4XeP88cvvO2R9Esf4+T/e0b&#13;&#10;157zgPNA9HvAAa3R7+M4twVm6/zNGgMI9drlvQNG49xlE+MHxIAJ3VqCIXSb0FyKLitnqsXCbh08&#13;&#10;eLAef/xx+1qqVKno2lxQtUsg6lukKlA7R8ED2PBeEaxAbddtx3kg1nvA6LFu33tCoXMO687H++ul&#13;&#10;Z7tT3zroDUAS3dYO3Vupw51/qM59BtCITdqFONn4fulHf2jCpiwaMG6hKt57d1D7PbcBjRYtXqpn&#13;&#10;+zynxuPHa7zRbc2cIfkldmsQ7DmFQLt37277IDIOmPDbv3+/0EqkAA4yR3nz5rUT+sQETPITE5Dl&#13;&#10;wjKAs9jatWttGjGAzHhznE2bNhX696+88ooAUQBdMEBc4lW0+PmdiT6vWKNdwP0XPzxw+V7+9Ps/&#13;&#10;1XflGT3UbLjGdW4Xbc/Rag9U0q23rFXPHt21YdJyDW8Es9/IEsAyd3bFAwCpmJfhly1bNvGHebIA&#13;&#10;vIeJ6vtKzQZf43dvGe97ngHec8DbztWv3rLu1XnAeSB+eoAEB2fOA84DzgNx2gOwHevVq2fF7IcO&#13;&#10;HRopMI4B1PHjxyPkHwZ0LI/EBjPhw4cPV2hoqB34oQfrJhAi5MYoLcQA25+SI1HaCbeS80Bs84Bh&#13;&#10;U1INu9ms82ref4H6xhKQ1XNzxXvv0pzl72rujrs0cN42mSlbyWqdeksE6avZRzNlrUFmn+fuvEuz&#13;&#10;l70X9CCr58mkSRJr1Mhhur/tFNWffFRf/vSnZK6jYDBSfAFEYJoBkqK9/vHHH9t++cUXX7SAKq8f&#13;&#10;msrhZF78+uuvdiIUBtvAgQOvZFOR9kuKMKy09u3bG9mEYlYSCCYrsQQVy7HPP/9c69ats+y2L774&#13;&#10;Qs8999yVegPB4I9/7QNgoPf3rx/chxvyAPrj5t+Y5TvV98M8GjTlLXWLRpDV29cc2bJozuxZurnB&#13;&#10;S6o7+ZjWfXvo0n3IOXYWdB7wN0Ep6A7Q7ZDzgPPAfzwQHJHRf3bLfeE84DzgPHDjHkCYvnXr1nr/&#13;&#10;/feFUD2BzsqVK602E2AoUhW8oscEuwVDJxhmCulF6Lf+/vvvduCEQP7evXvtMr7LnzhxQrApaXvc&#13;&#10;uHF2eVgzK1assADt/fffr5kzZ4rCaAzQfv75Z9uG+895wHnAeSDGPAAYaQQvJ6zcqRGbCmnivHdV&#13;&#10;q/pDYe4OzzZAp/AGijwjeXYG2vLkyqFFS5fpSMF2ajJhhw4eO20oSkGMNph9O2T28YkJO/Wn2edF&#13;&#10;S5Ypb+5LDMlA++5GtteyWSMNnvKmur2VWfPf22PYucbnMex2GKajRo2yqf309XPnzlWJEiWUO3du&#13;&#10;C74+8cQTNk0YGYD77rtPhQoV0pYtW67IC3hFWSlygwwQ2ovojdNvM1FKfOA7oUcMwWdYrDBdYbQe&#13;&#10;Pnz4Rtzq33W5zw1rGs3Qv42W57GT581xmMkIvgvme8S/Xoi+1owfdx38W43G79AvmZtr6etrdHeZ&#13;&#10;26Nve2G03PHplhrx6jsa/ElBjVi8/dJkE+CvM797gD5wzx7zrIukMZFDoS1nzgPOA/HLA046IH6d&#13;&#10;b3e0zgPxxgMMsmCRNmzY0IKtL730kk0dZGAFMMrgihQiqoduMJqqSAkULlzYgq5oBMNI5fvbbrvN&#13;&#10;ArMArrBlqFj69ttv2wqkaLcx8ILJgk4T7BcAVZitvMKWadasmQ2wSD9kn5566ik1atTI7lO8ORnu&#13;&#10;QJ0HnAeCxwMGYD359zl1n7NLf9/UQItfG6N0aVNfc/94Hvbo0UNjxoyxOnawx33TKCkqwjOPZyST&#13;&#10;Ue3atbuSqkmjVy8PYIXECM/OsPQzAa+8VE9vp661rPd7MqNdOObF4Zo6w+i2juuuFx9PqtuKpA++&#13;&#10;QjGG+fnV1iPqvvS0GnaapFYtGnuHECtfy5UtrfmvrVFoh3b6bvY7GtQgjxLHoG4rICf9foMGDWyf&#13;&#10;TGFGrlWqgHOtwUDdtWuX1W794YcfbJ+NLiN9P7IzGTJksOeBvpq20Fl/99137Xs0ua8uqsq1yh/6&#13;&#10;jhivvveG/TKm/jMg4B8Hzmj2R/v15ld/ac/RhDptivWlT35Rt+VLqqYVsqhKqUtV1YNNZzemXBbh&#13;&#10;7YJjGqD69U/2adT/UqlVjxl6osHjEV7d3wuWvrWklr/+tvr0G2ief5P0QsNMCslpnulIqcRBA7hc&#13;&#10;v369lfsg9l64cKEtPlW/fn1LrAAMJb6nXyLm5x5Ht5l7mmcDmqqrV6+2EyTotr755pv2N5jrTLLM&#13;&#10;nj3bTqyw7MaNGwVpg/scSQEK3kKqoE0IGa+//rr9jZoPtMNkY82aNe32X3vtNfs8YFlY9BA6KlWq&#13;&#10;ZLdLrQikSthn5EucOQ84D8Q9DzigNe6dU3dEzgPx2gMwUPr3729nnakKSpCFwTrZtGmTDby8wT3f&#13;&#10;kWLIMo888ogNnmCmdOvWzQKwDKoIgAjQHn30URsczZs3zw7gSEtEhxWdJ0BaNN7QeyPw4jPi+nye&#13;&#10;Pn26ZdSwDzVq1NBdd92lPn366H//+5+GDRtmgzV+c+Y84DzgPBDtHjDgy6+7jit07hFVaDxUvbqF&#13;&#10;hrtJWDw8J5FQQaOS5yLPN3QrmXxiwAiLH/b+Z599ZgelBQoUsAz+F154wQ5Cb731Vvvsg21YtmxZ&#13;&#10;O1HFhBXPSIDZnDlz2v1g8PvRRx/Z9506dbKDYQbHTI7BRkT/+nrWusUT5vlcTF07t1RrA6g1qmyY&#13;&#10;omcNgy+mC5VdBmZsJfKvcmrIpGkqf/ed1zuUWPMbKcwLFixUvwFDDLNvlMY1zabsmU217xjQiwQs&#13;&#10;BeTgOiT9n74ckIQJVaQCuLbQTQdYJf0foKNjx44WgGUS1St2w7X8zjvvWDCHiVGuWSYInnzyySug&#13;&#10;KieI/pyJBDJbsDp16vxL+9F+GRP/GRBw1vsH1WfJfuUqWk512tbR7beVUjIDBO/Z+4feXvOeGs1Y&#13;&#10;ontyHdDLrfMpewajUWlAWGcR8ICZqDp16pwGzNutH5NU1NTF41SoQEgEVozeRVKlTKGXRg3X0tfK&#13;&#10;q/nQrupwl9GtrmD0SDmvcQhv5V6bNGmSleXivn755ZctOx2AE8CV2Jq+4/nnn9ezzz5r+ydifNaj&#13;&#10;OB4FcZk8hPRA30VWG/0O0iG0BXudZwbPhldffdUWwaOPWrx4sS3azLPDq/HA77TN5Arr0FeyHuME&#13;&#10;xgYAt/SR9GEsA4uefYTIgZ4r44YlS5ZYQkb0Xh2udecB54GY8ICTDogJr7tt/scDdES+f/9ZwH3h&#13;&#10;PBABD7z33nt2oMMAioJXHsjKqgQ9zBwzEKIwFQMxgiuAVAIjBlEwVPkM+xU2KoU00Fy944479OWX&#13;&#10;X+qNN96wDFeW9wIq2DF8hnHFd7BaCaBgyzAI++STT+wMubf7zLJPmzZNDz30kAUqCLqcOQ84DzgP&#13;&#10;RLsHDJtyzaYDenJeAj09dFGEQFZvnxgkwg6ClVO+fHmbHUCfjVFECJYObEBStNGpJBuAVMnt27fb&#13;&#10;32bNmmXBWOQFALpgBMEW5LnLb56Rek37gFe08dVXX9ltkZnA8zcido9lWb6r5Qcrqu/s7YasZ4CG&#13;&#10;mEylNds2vYP6zdmuxX+U1/wV78YZkNU7H4kTJ9LzQ/qreudX1XDqSW3cYtLnY0i3laJXpPFzzdA3&#13;&#10;w0SFtUYRLAomArYQD7AchrQAmSelS5f2DscCIbVr17bfc51igLC892VbM6HA9e+tSwYMkwcxamYy&#13;&#10;ZeTyP9Rp8WkNHjNDn6z7SD26hqpKpftU/p67Va9OLb36ykQTm3yqEzmqqvKgX7Tn0NmYvUdi1GGR&#13;&#10;2Li5pr/9/ahqj9uvFOX6aMmy14ICZPU9gjq1HtWMZWu18I8K6jJtm44bUDguyUR4GRJFihTR3Xff&#13;&#10;bdmp3MPE+8Tr3O/cj8T5TPBxP9JXcZ/CSIXNSr+D3jLECkBQvqc9+jBiesYBtEcMT5/GfQ0rFVYr&#13;&#10;zw4mcTBkxABe0YKmbyOTLX369BbURYYEoBVwNXXq1LY9tsG+sJ+MFRhbMO5w5jzgPBA3PeAYrXHz&#13;&#10;vMaqowKggllI5+m9B7DyBnGx6mDczsaIBwhoBg8eLNKJKHRBcHW1wb7ygiMCLFgsDJg8kJXfSBPC&#13;&#10;SDNkGQZkBGQETgRRMLkIzNgeyzdu3PjKtUvQRBAGIEH6IAEa7BkAVS8d0XefWJdBGzPuVDgeMmTI&#13;&#10;lVly3+Xce+cB5wHngRvyADqNCS+aYi079M7B2zRl4XQVLZQ/Uk3ybAOoosAfTD+ekaNHj74COvHM&#13;&#10;43kK8MSzkcEtA1iei7CHWrRoYd8zIGZZ+nv+GBDTLsazlgkynov0/3zm2cnEGYzayMQEObIbluXC&#13;&#10;Rer73CA1HD9G45uZatOZYoBlmSSh9h/+W6Gz9ilvpc5aNOg500f8N/Rm4E2KKgNygOZthsFLmim+&#13;&#10;hHHFIN+bOGTyjswJ+pbIGn5ENof02MgYzDFABVifMMYAImB5Xm1NGtZRsaJF1LPjk2qy6ze1qGqY&#13;&#10;ysHAKL56R+PqZ8NkfeuzPzXgjVM2pblK5Yr/OlIvzub+zJ//Jr2xYolq1W2sJuNW6J1+hZFtjnn2&#13;&#10;97/2OEg+XH6GTl29Swu25lPv0fN0f8XyQbJz/92Nm/Ll1qLFSzRy1DjVmTBUw2ol0+1FjSyG0emN&#13;&#10;7UY8DmAJY5U+h0kUmKj0UWSmUZyO9xAeGFPCcqfPgViBlAjLM2lI/8XzsFatWlZuAL+wDs/Gt956&#13;&#10;y04SeuArz2AAVjI5eP5BxKCv4xnMRCF9FX0Zz0iy6gBzmXyE8cq6ZGJ4Yw3YsAC7kD1g2Yb1HI3t&#13;&#10;58jtv/OA88AlD/w32nOecR4IoAfoJNF169Wrl+3w2DQMFtIN+Q3ANS4aHe8HH3xggwGOMXv27BbU&#13;&#10;i+qxEkAQTDA4I+WN9wQa+BB9sQceeCBSTQMoEpjEBkNzjaIVBEcwqAA6wzJSdXzNS1X1/Q5/YQRQ&#13;&#10;GAGdZ1myZPHe2kEmH5AguBZ7JXPmzHamG4mBaxkAAylGpOPCvkEHMSqD52u1H9XvEyV0XUNUfefW&#13;&#10;cx4IKg8Y5OT4ybPqNnu3LhRtosVTX1Da1P9+FkZkfwH8ANsoEAhYSsqj1z/T31D8j8EkQA7GbxQg&#13;&#10;hOED0IrsAIApfR9WoUIFmzHAQBPwDmMdBqoMUllu8+bN9pX3gKzXerbblcP4L4lhWY4YNlCz59+s&#13;&#10;BiM7aUTNUypTIoBgg2G/bdryp3q9dl5Nu09V8yfqh7GXspN4VLYn44LBNzIMDL55pZgT7Ez6GYBW&#13;&#10;/IjkzNNPP219xeCd7/ANfT6+4xVgFsP/xBcM/mfOnGlT371+DeYWk9wwwDhHnDvSb5lkpC9E55D2&#13;&#10;YIJRPApwHQ1C2idG+OmnnyxD9OqDuuO2klq0Yo2ZzGyvLa++rqGN8ihpkkSm0mQE4jny7GIxFgTg&#13;&#10;4skPXO0Xv30GDAX4u9qf5qvTpy6o+7xd6t13hKpUrvivTXKOSYHm2qDAF8Z1M2Pqy7q51EYt2XBI&#13;&#10;DSuaOCeO6nr+yxmR+WAYwgcPn1Kv+Xt1oWADLVo1QlkyZ4xMCzGybCJzjTzbo5NlMffo1UG1tv6s&#13;&#10;Do/kMvsSxrUTI3sY9Y22bdvW1k7IkSOHvYZhhTJmoS+Cfcp7rnX6rdDQUCsRwNiIcQLrYGiLszxj&#13;&#10;A3ReMdplcpBnIs9GiBUhISG2HYgY3C/0V15fVKZMGQu+8rykLSbJWB+ZGyajAF/ZB565PDNZj2c3&#13;&#10;z3P6Ufo1stycOQ84D8RND7jRdNw8r7HmqJhtBGwCsGJmEYPBQsdHJxeXjUAAfSCCAjrabQYkpUNn&#13;&#10;MMvMKTOmdNR04AQEsDQ9XSAYlcyqktICADh58mQ7MPvmm2/sbC0DVgZjMDJJv8S/rAuAyICJzp6O&#13;&#10;n9lZtkM7ANx8j/+Z6SUQR3MIVg2pL6TRs4+kwpDeGQxGwQqCFgb/kWXoEPQwqCc4wl/McF8d8HBN&#13;&#10;MqiEPcRgFv8xsPU1Bi8MTlmXQS2DUg+k9oI33+XDeo9WFKDEQ1UfVr12D6h0tZt09sw5wuEYsdPn&#13;&#10;/la6FJljZNtuo84DN+yBmLpxbnjH/dyAYVP+tP2YOi84qvubjVDXTu2itAEGjmQMMOgkxZqCV8ir&#13;&#10;eINNnr30G/zRZ2HoUDOZ1bt3b9t/0W8wuKSvwXr27Gn7HNqGNYTRTzHJCogLy4g+h0EqfRwAlgce&#13;&#10;2oUj8V/TRnVVtEhh9Qp9Us13bVezB6NZt5XrzzAL57y7RzO+z6fnp01X2Tv+m2XhHQJxEH0RfQhg&#13;&#10;AP0HfiG1HeAVENYz+mT6JXxDHw+rC9YUabLogTOwZx0mH5nMhSlL/wUQ8f7779uYAEYr66MxTn/G&#13;&#10;uaEP/Pjjj+05Y9t169bVhAkT7DkFmAAkZz8p+ALQAKsW1te1LEvmDHYSceCQ4WowfoTGN82sXFnN&#13;&#10;tXEd3daL5w3G91dCJUtnkNYk6EoaR0YBdMU/SPdwXDCEiZWY+IRFxsQ+ADLHQ39NH811B+gMqAyb&#13;&#10;mvXxIdcl1zDyF/wRgxEv4Ceuc9J+WY/fiIkAqtFbJEvFuw+u5Z8b+f70mYvae+SsQrKaSWUDAloN&#13;&#10;TkBXM6nyv6//0p+J8qhDuzb/2QTMO64zrgdfy5IlswWYJs/uqwb3Zo6xuMN3n4LiPfex8e/aLw5q&#13;&#10;yDsJVb/DRLVp2TQodi0yO3FvuTJa8vp7euaZ3moyYbZeaGQ0lLMYdn8sB9S9TAh84YGnvKfPwDwS&#13;&#10;BJ+Jr/nsG+P7ru8ty7MP4z73zPvNa9ebqPJ+922TSS1f8/3NGxd47V29rO967r3zgPNA3PCAA1rj&#13;&#10;xnmMtUdBcE8gDOMSAXKMQRvfx2XzOn6q1ZNeAuDJoIbBEfqdDIoYJDGogdECK5IiIlS7xABC0QWC&#13;&#10;DcnAgEEEg1wGBV4wAPuE9HUGWgwcGABQ0AlQtnv37vYz6eoE3zBlAGkBZgkMGHDApiGNkwEc6TYA&#13;&#10;3/xFFDwMxPmDQdXcsH3Gjx9vBzoMrCJqsKTQCRwwYIBlTgFIE4wxw4w/vFRJBvj4nRlqgHAGZ7Cw&#13;&#10;8AvL4CfAapZjcEU7gL+RMYALtnH/A5X1RI02ypIjvbkHItOCv5e9qJRJLlcj9nfTrj3ngWj2wPnT&#13;&#10;CQRoE28RA54dJiFh7bdHNOLD1Oo5cqaq3n9flL0OQw+QFePZyJ+v8bvHSvW+9zIGePXe85s3WQi4&#13;&#10;BVB1tdGP0W9hTDj6mjcI9v0uou/LlC6lhYZl2Tm0o35b8K561siqVAYM9XuRLMMiO3fhovrO3K7f&#13;&#10;UlfT/NcmKnvW609a4ROA61WrVpmiUgss0wk2FpN4gJv0VV6/zmQfk7P0VRRpxIiXvIlpisAAuJLJ&#13;&#10;Qp9O4RfYrEyYAj4CHlKtmywY2Fu017lzZ8tiZUIVDXOKRtGX0dcTCwA6EqN45xmmMftJoanrGYy6&#13;&#10;Qc89q0UliqvxkI4a8sgplS9lGMWmr/yP3w1eePFkQm1dnFKJkl1U+gJGCzH/OaXMel4JUxopKUOI&#13;&#10;jYgBJNKXAor++OOPFlQkPiKeYkIU35A6TDxFXIW8DxP7+JrjA4SlTycWIj5gWWIkXgGX8dc2M+FM&#13;&#10;DADoTVVxwPGZhi1Me8RbEYlfTZihFEnNfwClkenrjU9Pnjij8oN/V+EcSfXY7Wn0UKk0KprT3PAp&#13;&#10;EumD74+o7N3Vlf6qe4eJdADhVq1ahQmQV3+kml4ZM1CHjpxR5nSmLXMNx2tLZO5jc+89P3+nPjl5&#13;&#10;p16aM0G33Fz0ui4JCJv5untw7R8zpk+rVyZP0My596rh6F7qVfmYHiqb9RLYGg9ONc8vZ84DzgPO&#13;&#10;A4H2gANaA+1xt73/eAAWQMWKFW36NIMJBmywCOODcZwcPwxVBlQY3/H38MMP20ERLAxAPm9Qw28M&#13;&#10;GPr27WvZroB0DHwZGBDge0wKQEGPkUHxEdL8GEQwQAPIJdUTY4BGmiK/MTABrGSbDFgYZDEgZiDC&#13;&#10;YI/UGQbCwWIwnWD0kM7I4BAWTkRBTpg8gAcMPgG8mW0G1Ma/AACwVjx2Cyws9AbXrFljqxMzI81g&#13;&#10;E58BTMOOZbvouLIvkTFYRYDsaMiiY+jMecB5IIoeMLjFuZMJ9NNykwmQ3Iwezef4aIkuJtCeJCfU&#13;&#10;Yu0BTVs454ZA1rjkv2xZMmnW7DkqdUc5ZVzzqzrVuMxs9ddBGszszxPn1GzSLpWs3kuLBvQ1E3fh&#13;&#10;Nw5wRz+OdAx9Lv0YfQGTfvRHvgaYQ59NvAA4iLE+DE0mrTF+A5QmnmJ9WJy0661HG7CRAQuJPdgO&#13;&#10;mTOszzKsO2PGDBtLAOoC2BJbeDEKACP9bUTBi/qP19AtJW9WaIuGGrT7iAEIU+tiGEDexfPmeE0i&#13;&#10;08n9iXRsZ2LtXndRydJfULoQo+Of9UyEbmf2jWMhVuE42c8uXbpY4JkJY1J96WuZJIWdDVOb/rx6&#13;&#10;9eo2zqEvJjaoUaOGnUCFXU1sxTosy0QqvmYZfAuIy7ZYju2SDky8dD3jmjhmUvxf/d9RpUphzmFk&#13;&#10;gC6z8hFzjR06fl4fbDlh/55ZuE+35kuuOnel0xe/n9Jttf49EcJ+Aiyzb5s2bbIMcyaMSY/2LFeu&#13;&#10;nEqcIp0OHjPHlD52yEZ5++73VyP58cuO4+qx8LAK3R+qZf37KkXySyzJsLbF/YX8E7E89xzXnC/D&#13;&#10;Mqx1ous77l+u7WsRIpAvKXNnafXq2lHrtq7Xc3Vzm9jXzGKci8xFGF17/0+7PJM8Bug/38a/d4y/&#13;&#10;nDkPOA/EXg84oDX2nrs4s+cEgQR8pFwTqBKgeAF9nDnIaxwIAwH+EGBHHgBGC6wDBjcMbPANr4Cc&#13;&#10;nuEjGDCkzRM0w1JlHcA+Aj3P+ExxDV7ZBmwNGEIMrhhYABzSBkEZbBfAVVIBYXMQOAJ4AzCSrsn+&#13;&#10;wfxgf4LREMBnAAX43KhRI5tSGRISEu6uwkSZPXu2BUsBkPEtQDMBHtVMaYOBKIA1AyqKbeFLfIOU&#13;&#10;AEAtjOTFixdbKYaFCxdGGCwFlKU6NymcsJhhyjhzHnAeuDEPXDDzVYCshWqdvLGGYvnaIWagOit/&#13;&#10;Fg3r87Rh907Uw1UrB+yIAOboM5iIgp1K3xMZQ94GYJAJwMiue73t7DtwSJ06dlC9/L+p1YNGF8/f&#13;&#10;4ILBKhKb9O2cGRLr4P4/dMz0tRHRwwXgpO+HdUm/glYrfTR9D7ERoIOv0S8xwcfr0KFDbb/PpCOx&#13;&#10;E/0T7+mvSH9FuoH4AZ1CJk85NwCkZIMgOUBfx0Qs8QAgEX0gvxMPvP7669b/7AsApsdMpr3Isov3&#13;&#10;7P1DiS6cVMp0BtRNZRx1NdBqDvEC4Yt5vWgmChKY4m0Jk15UktQGbDVSAmcNyzUixj4S8zCRDHiN&#13;&#10;j9Bup+9GioHJZH4HpAaUIr7iD1kFwGfiCCZfYQSzPpqLZFtxzCxHbEYcRAwGcAnwihGz4kvv2uX6&#13;&#10;v54ZwqSypk2k1CnNMCxih3apOcNoRe7W19KlTKTcGZMop/lLaq6/sOJnJu6RDGCCmFfiQF/jurl4&#13;&#10;0cSJvl/Gt/fGtzK+XbB2r6Z8kUVdBixWjUcevK4XuIaQSYGBjmwHDGekObh3yQjj3mnZsqWVr4Dt&#13;&#10;zD3IWAc2epMmTSxAT/zO/cV9zz1MPEi7xLJcg1yzPEshpHB98jtZajVr1rTX3Icffmg/ewQJQF+Y&#13;&#10;7Fz7YVnxIgW19LVVGjxshOqMG6MRdY18SH5zvQZJoSyedzyPKBLL8yimjOcB90VY91Og9olsOe+5&#13;&#10;G6htuu04DzgP+M8DMfcE898xuJYC7AE6Pn8Ofth9gvaqVava4JdBh8fU8NehERjTYQabwYRgMAQ7&#13;&#10;omPHjja46N+/v2WN4mN8wTIE8G3atLmy+zA0AD4JzEiRY2BF4O/p37Hgk08+eQW0JXCBJQPbFd/i&#13;&#10;765du9o0N1gaaAVRqRNdPIqUEKChXwTISkcPo4NlfHWLruxMkLzBB1OmTLHBLWwgjp9A9npG0Q+C&#13;&#10;KAZMAJ0EtfgKxgrSCwTJaK8RNOM7Bl2wYvhMmiVsVFIoGfQSGAPSci7DM6p2jxw50vob/T226cx5&#13;&#10;wHnAPx5IYNAC/uKzJTLozf23Gx3uzMcU+kwdbflhsLp3/kfr80Z9w/OOzApAOZ5f9LE8P+kzYP4j&#13;&#10;bcNvfA9AhQY2IALxA6nsAIpefwUAwXL8zmQVIBdZGgCP6F364/m4cdNX6t25lVqU2K4m90eTRqsB&#13;&#10;zNKYVPDJT+XW+FXzVLfGtxozcZqKF/03w/Bq3wOKIgfkadJ6fQjMSDI2fI+fuADwlO+IFQDNmEDF&#13;&#10;x4DafA8Ag/GeDBbaY71JkybZ5Ygn+A2QFr8TZ7C+tw7xBcvTHvvAe5bzNHkB7fguojZ63CS9O7Ov&#13;&#10;xjZMqyIhhnV77p8J4SttmC7wwinDYkudVKlznFX6QmeVLu95Jctg4jYDuO7Zez5CeCT9NLEUk9BI&#13;&#10;LxGzcD1RZBIgDKYf8Q/xFMdGrMCEM8sxcVqlShV7HgBQ0U4H5CADCBC6cePGVmIBAAh/cf0SZ2DE&#13;&#10;Gly/+Mh3wvvK8fm8wdUpDWvy4VtSGeA5eaSB1kOHzipvpsQqfVMK1bwjrSoWS6WsGc1wLnkio8n8&#13;&#10;lz7b8oPP1gD/E1vQji+REAAIRPrI17Zv36GLp/5S1nRGm/LyteD7e5x/b2REjh47o94L9uhgluqa&#13;&#10;89oo5cllnhPhGBq9sA6JDTHAUYxrhywnfA07HLCeiX3iSqQ48P+cOXPs/ctzkvsUWS+uQa4jJveR&#13;&#10;ruA31iGrjd8BZWkTmQru39q1a1sQd+DAgZZo0Lx5c0sEoI3rWbKkSTTEMO7fvqe82vbrqOY371bz&#13;&#10;B3KaGQOz1tWTINdrKBp+I+4GNJ44cWI0tB6xJrlnvvzySzu24j6PKbCV52yIGY8F4/g1Yp50SzkP&#13;&#10;xG8POKA1fp//SB89D31Sjuj4/dnxEKjQNp0brEqCen8ZgwqANAYjwdZZ+bIYYUqEZd4yzIJ7xsAJ&#13;&#10;JqtnDGoxX5F2Brz8eQao6GtXB9qkznkG2wUjwPC094KlAJa3j9d6BXxG5xeWAQN1gtHrBZ0AzZ6h&#13;&#10;WccAioEYx81glGvHM65RBp8wYhikAVbznuUxWLDXM8AFAmKC7rFjx17x7fXWcb85DzgPOA9EyQOm&#13;&#10;2Emh3Km1pGMydZ/9jFpt+VajTQpx2jTXT20Ob1uwr3hu0j/Qp7Zu3dpqjLIefY73PIQlyLIwJxk4&#13;&#10;8/wDrALwA0CArQnABdDF4Bq2Fs9b+jaetYAVtH+j6ZMz5izU3NFdNbKW0YUtZsCE6GRugVeevaiO&#13;&#10;NfOoxBc/q12jquo04GXVeuyh8NxqWahXL0QfdLX5fufp2Pp+5/ve+502iIV8DZ975rsOvsd8WZke&#13;&#10;yMr3xGkRsWPHT6hL1+5K9NNcLemQy7A3kxjfXwJ0w1ofFmvR+ieV2LBYZd7LSAnYYlhnjeZyJObJ&#13;&#10;r459fGMbLw7y4ikAfWIhPuv7P/oAAEAASURBVHvxEpPWHljNfjLxinlxFnqtngGIYZ5uMUBtRAws&#13;&#10;87RhVKc010qEEOQrjV5UmuQJtf65m5TZMFhNkHKJmW3bOa8Hbkmvl6ess/cdE8BXG3FmWLHmkmWv&#13;&#10;qWQOo42bzrTpb6b31TsRTJ+5vczkyKffHVbfVWf1UHNTuC20nXVrRHaTe8R3vALzmQko4kgY1Nx/&#13;&#10;MFCJn2HowyQme4q4/vPPP7dxJPEqhAkyo8gug2HONcdzk3uUeJxJfN7DbqUNmNMQIHg+AvKyPPc3&#13;&#10;z0qeqUwMRMQeeqCiSt2yVj17dNeGScs1olFOZUhn1r1O0bqItBvVZfAbzxome3yfSVFtL6rr0YcN&#13;&#10;GDDAnjPud+L8mDK27XuNxdR+uO06DzgPRN4DEYuWIt+uWyOOeoCOnM6f4MLfFRM9oJVUdn8aWpsM&#13;&#10;7ii4RRDkLO57AACAAhZcqzAMSJuErRue+Q48vcHm1cEeQaA36GTA6TvovHog67s9rsMhpvgYUgOw&#13;&#10;lHzX813OvXcecB5wHvCbBwxokjp5Ek1+Op/GrlqkerV+tCzLYiZ9NKr2oUlVBUxAwxoGKoxIwAOK&#13;&#10;LAIULF261AINsFhJcQVQZeKLiSwyJJBNqVixop20gpUJSEBMQYYALC/W4VlJ4Z4bAVnPnD2n3n37&#13;&#10;a9dH47XwqWzKktFMiEUnyOrrULOdyrdnVoHsJxQ6qKG+39JXfXp1izCA49tUbHz/48+/qVO7lqqW&#13;&#10;+St1NteeLlwGBK9zMLDQE5vCV5ZVB8gaICM2jE2GPEDmdGb4Brjqi9Kev6iyRdMof6pdGjZytMaO&#13;&#10;GhGhw/r992161YCBC1qaiumBc3uE9i1aF0K/wQB7Y5bv0Oq9xTX4lQm6687bI7VJQHkmkWCZk+WE&#13;&#10;dAATRTChkazgecfkEZJcAKReTQZevXoKkEuYfCcrKyQkxBaqZUIAoBzA1APaILcw0U/2Gc9eGPAY&#13;&#10;LFcM0BWAEHkIsgRoLyKWI1sWzZk9SxMm36e6k/rquYePq8KthtlsJup8L6+ItOWvZWJ6rEbcj785&#13;&#10;T2RvxCTQ6i+funacB5wHAu8BB7QG3uexeovMNgIQMWjymI7BfkD9+vVzAGuwn6Ro2j/S+pBCIAiG&#13;&#10;XQULK9DFvAgYAVZJFwM8gIXgzHnAecB5IGAeIBXUjJk71TIsy8+3qm2jB9V54CTVfLRqlHeBiVZY&#13;&#10;VlSsR3cQDUwMbT0GqMQKGANWb7KK7wEQyDIAXEA+BWAAoBVGoJcRQDouqd6AsVG1XXv2qWP7Nip5&#13;&#10;fq3md8xzKdU90CwtA1Tky5ZSizomVa85A9TUMIrHjhurjOnTRfWwYsV6q1av0ai+bdWnykk9WCbv&#13;&#10;ZXD70vUQ7gFEcLFw27nBBdDMR6sVSaugNHM//8eM7xKbFPixzfKq8vCXVOaO29W4Yf3/LOb7BTIe&#13;&#10;9Rs310MFT+ih0gZoteCt7xJx9L1hse7ad1I95h1Qxjuf1NIpg5Uu7aVicpE9YuRNKILKJBMF1niO&#13;&#10;AYTyjOMZidQGz0eAU55pjKGYWGLyH2AWBioT+0he8D1tIU/FxBWTVSzPJD7yFBRq5ZlJcVvaYtLf&#13;&#10;y3pDqgAWLcQS1o+sdXj6Sd19153q3a2DNmz9Wj1r5VLCRGb2wwD4zpwHnAecB5wHIu8BB7RG3mdu&#13;&#10;DeMBf2uoRqdTmZH0BnrRuR3XdnB6ADYVRQnGjx+vOnXqqFevXvJN/YvOvf7iiy9swSuCX9haBMjO&#13;&#10;nAecB5wHYsQDhmV5f+kshmV5XKH9G5j0036GZdk10rsCA5BnG9qXMK7QBfzkk0/0zDPPWCYXgAIs&#13;&#10;VxhVAARo3b3wwgsWZGXiiUwDJrwAIXg2kjJLSiyMMAymFoBDVO3jDZ+pX9dWanv7XtWvFHKJmRVT&#13;&#10;YIHZbvLEiTS2dYimrF6lejW2atTEV1Xq5mJRPbygXu/5F17ShoWDNKNJeuXPZRh1gWIQR9ArsP5g&#13;&#10;BDIRACCGliuFhsg0Ib0b7XuuWfpqAC+uV8AtmIsAZ7AQWdbLeIngZgO3mAFKyxZPoynNM6lt6+ZG&#13;&#10;6utXdekEgPdf7fhPNn6qp9uFKsOJzZrSs4ASxAc8DcauAaNXbdin0R+nVuueM9S4fu0bOj+ML3yl&#13;&#10;vGgMyQDqK3iGzi/m+1xjGT6T+g8r1jNfqQsmoTzjOsS4/nzNk8byJqoikr3lu77v+9K3ltSyVW+r&#13;&#10;X/+Bqj9usl5omFEhOQ0ADbvVmfOA84DzgPNApDzggNZIucst7DzgPBAbPUAgjHwAAWrfvn0tuxWm&#13;&#10;M2BAdBjMLYqbUBQG9jfMA2fOA84DzgMx7gEzYL4pRyotNrqtPef0v8SyNHrRGdJHHNgEkIKlT3oq&#13;&#10;oCrPV7IFkAQAXEVPju947gFWAaCSXQBzC4O9ShqtV00ZfUwALYpCYWgWRtUmT5ulZRN7aWydpCpV&#13;&#10;2BSECQagDwDLAGBtHs2t4pt3qFOTqmrbd4LqP/5YVA8z6Nb788hRdTa6iml3LjYM3txKmdwML4IQ&#13;&#10;nJk/f77VCub6pP+nuCX9NYWGQkJC7HXIZ4oSwdTGKLKJHBGSFhQf448iREFrxu9PVM6s7EbDtcvk&#13;&#10;flZGqWq1R3RH6duU3EyM7Nq9R+++976+3vi+GpdJoqEdCyqV0X2N88xFI7nw96lzGjhvt35MUlFT&#13;&#10;F49ToQIhMXoaYaEGG2ifOlUKjXlxuJavqqAnh3RVuzJ7VaeCYTuj3evw1hi9XtzGnQecB2KXB0zP&#13;&#10;6sx54MY9ADsgKixX0lu8FMMb3wvXgvPA9T0AawD9QIqGUXBg/fr1118hCr9SERbmLBW4YbE6kDUK&#13;&#10;TnSrOA84D0SfB8yAOUXSRBr/VIjuvrhC9WpW0zff/Rip7aGdinwAgBUGWOBpApLqyu+8wuSi2rYH&#13;&#10;srIsTC4PZOUzxR09kJXPMAr5i4z9feq0Qrv00IYZHbWobVqVKmjS84MBZPU9CLM/996SSXOfTKpF&#13;&#10;w5uo/+Dnja5i7KcRfvP9VtU119Bd55ZrvGHupjTXVrAWVEIzkwrvbdq0sXEA4CmsbCYJqA+AZAVF&#13;&#10;2LiWixcvbtO+mThAY5NrGsDVt+io7+kNqvcGbL2/VFp9NqSoRjx0TMc2vaxpA5trZPf6en96d5VP&#13;&#10;9rE+6p1TL7XMq1TJzD0cU4zvQDktWUJ98/tRPT7ugFLc01cU/4ooyMokELIAN2pMLiGL4mtcU94z&#13;&#10;1Pd77z3XnQf4e99F9BXt1qisy3pMNjxW7QGNmLRQi/dXUpdp23XCgNSwgeOTXe/cxCc/uGN1HnAe&#13;&#10;iJoHHKM1an5za/l44JtvvtG8efPsYIlK7J06dQp3hpZOHJYA+lBoulGwiBRCQFffju3qzz6btawZ&#13;&#10;BnLOnAci4wE0rdDUYrA1YMAAmz6InEBEq7Reb1tU016yZIm6deumRx555HqLut+cB5wH/O0BMwak&#13;&#10;oI41g/XYQh6OgXPZIVe94BcD8rWtbnRbN/+uTk2rql2/iapb69GrFryxj6S++qa/3lhrYa+9bcdu&#13;&#10;dWzbWnclW6+x7fOaej7mQghWrUmjE5s7cwot7JhLfeYPM3qK32rc+AnKkjlj2AcX5N8uee0NTRjU&#13;&#10;ToOqndN9t+UJPnD7Kv9R+Z0JUGJLwH1Y2VyfvPLbggULLGmgcOHCdk2K4LAsRYgAY5kUQGc4Vpi5&#13;&#10;B1IkTaC6FTKZP8MWP2dueu57w+xUIvMHQzFY7xN/OTihOc6EFzV19S4t2JpPfUbPU5WK5cNsnXPt&#13;&#10;O8GDzAQTSBT+mzhxooYNG2Ynj7yVkSXzCqPy3bXGKwC1xJfotK5atcpqVHtt+L562/O++/TTTzXW&#13;&#10;ZBvwx3V3tTEB4DsGYlwFcAuBgIktQFYkMFj36mO7el99fx8xYoTVzyYbAdY30i7DXxynxycM0dBa&#13;&#10;yVS6aIagv8+v9lVkPzMOxb8QiHzHpJFtxy3vPOA8EL894FCq+H3+/XL0FBlCb43UbCpnArwSmJD+&#13;&#10;9/bbb9tKmBQWgOHXxaSW5cmTx3Zeq1evtrqZBDZ08hs2bNB7771ng4KGDRvadCcCGZgFsAJXrFgh&#13;&#10;qsKje4SAPEFvqVKl7Lb5jO4mgQzBRt26dW0amF8O0DUSJz3AoIqqsBRmgd06aNAgC/ZH5WB///13&#13;&#10;KxGA3hZBqS87KyrtuXWcB5wHIukBM54+c9Skhh5KqIvnpZN7EylRsotKlt4gC7GfNBhJZ0RiccOy&#13;&#10;rFAqs+ZkO6GOQ5/Q9989o+f69DIAg3FoLLD3P1ynQT1aq0u5Q6pZPt+ldHUDjAW1GfZgUlNk5oUn&#13;&#10;QzTznXdUv2ZVjRg3XXfefknHMaj3/fLOXTA+HjRkpDavfF5zW2RSnuzpYwX4AmMVEApA6tZbb9Xn&#13;&#10;n39uGdalS5e2LGsKYAGKIW8B25WYE/Zrvnz5BPAF6EIMG2uMW+EM//ncEwCs/MV1MwWvDhw+pV7z&#13;&#10;/tDFwvW1cNUIZb08oQGzdOrUqVYGolWrVkbL9her14tLevToITKTGHMApNavX9+yndGZJguP4qpz&#13;&#10;5syxLFeASMY+AJroVn/11Vdq3bq1bZtr6MMPP7QAbJEiRYRECtfWrFmzrC4r1yBjHsYuEyZMsKAu&#13;&#10;+qyedArjGsZGgLN58+a1Eiwvv/yy1Qx+/fXXLSiMPisFuACCGXdRhIuaBGybbSLzgrYwYzO2BxFm&#13;&#10;1KhR9nvi1oEDB9p9gDkLqMwYjVdAX3SzaRt7pnuoypW7Sz17dVCtrT+rwyO5zLemj4iDTGhAaMaR&#13;&#10;3Of4lHv+amDaOsX95zzgPOA8EI4HPO5HOIu5n50Hru0BghTAUgArAg0KWdCBMxtIZUyAV9iqBLIf&#13;&#10;f/yxbYjghMIZM2bMsGDr0aNHNX36dBtM0LlTZIMUL4ICwNPNmzcLsJZULgIiOj+CobVr12rjxo2C&#13;&#10;fUDAwbYILmDWOnMeCM8DBMdDhgyxDFRYrS+++KINsMJbz/d3Am70B2vWrGl13hzI6usd9955IEAe&#13;&#10;SHxRf/6URD8uSKW/tifWt9NT6/APSQx7Kx4ACjfqYpNmnDtLSi0Kzalj64aq8RNNdODQnzfaarSv&#13;&#10;P+7lqRrZpZYm1fnbgKxGQxCpgNhyutlPA4A1fyiXnq+yVz2frKY5C5ZGu8/8sQGujSZPNDXXyhAt&#13;&#10;NtdMHnPtBKMe67WO9c4777QxKYBSmTJlbMxI3Ajzj89M4FP0Cp1WlgFkxZic5XcAK2fB7YGLZqLo&#13;&#10;4++OqvH0MyrbfIJmTJ96BWRlz8k+ongUYwzGKsRtgJSMLSiIBhjavXt31ahRw+pJA7iSqQTQCoEE&#13;&#10;VjTXEeMPb1xToEAB+xkN388++0wUYmXMctttt1nJKtiRXDvbtm2zbQKiUoiN4oAA+lyDY8aMueLY&#13;&#10;ChUqWOkKgL7du3dbsI9xkfce/X+A3YULF1pAmLoDFG1jrAVgC5hMIUIKFZK9BREAliqTCS1btrRk&#13;&#10;FAguyLhw7IyxaA8wGIY3+wvA61mFcmW05PV39W2axmr1yj7t/fOs2ScDQvLY9fnzlo+Nr5wfjh2A&#13;&#10;eeXKlZY4AXB+/Phx+yyIjcfk9tl5wHkg5jzggNaY832c2TIgKEATjEBSVgBCCSCQBABABVQlUGVm&#13;&#10;1TOYAswQss7DDz9sZ38JZABL0be8+eabLZOVwJcgg8ChadOmloEIq4BAgJQZgmB+Zz0Cgg4dOtgg&#13;&#10;6R3DEnHmPBBRD1AkC+1WAtN69erZQDS8dWFoc93DSJg7d65dL7x13O/OA84D0eSBCwmUJtd5JTAY&#13;&#10;yIWzJls0yUWlL2DemO+dRcADl1mWo1qG6IHkb1mW5edffRuBFQO/yImTf6tt+1B9vbCrlrTPqOL5&#13;&#10;TFotIGtsNLPfZYtn1IKnUmrVmCf1bN8BBvgxlOwgNa6JBjUfUpVkq8W1AjM3LrLagtT9brci4gEj&#13;&#10;i/DdjpOqPW6/2vWfqjYtm/5nLRibaEwjG8ErE+YY4wp+YzxCNh2sZ8YhaPNCKIHEAZAKIHfq1Cmb&#13;&#10;DeXJTJDZB2sVpizrQTgByGQdxju+RvuwJvmjPcY0LNe8efMrizG24Q/jd96zb2ybbQLO8j2AKAAr&#13;&#10;2y9RooRtk+/ZBr+x/xwXhQuRE+B40RlGKxv5NuSuMMZT7CfLwuj1Jhrsj5f/y5g+naZMmqCTBRro&#13;&#10;2TH7tGN1Sv382qW/X1alsBNdCYxUQ2w1zgd+AnxnLEucj/QDvsL3zpwHnAecByLjAScdEBlvuWXD&#13;&#10;9AAdEhWI6YgofAGzjxQb0rKLFStmO386fAIBr4gAAQKzrMwcEwgwe0hnRpoNwCyp3KS+YLSJODsB&#13;&#10;C21Uq1bNVo0fPny4SWUpZ9unPZi0yBEQrHiBT5g7HOAvvUApwJsN6ObiwjFy/b700kt644031L59&#13;&#10;e5suRspgWMa1TapXkyZN1KJFi7AWcd85DzgPBNIDBptKnvm8UmS6oON7EiltvnNKkdUMjIIXswqk&#13;&#10;dyK2rcssyyer5VKx3HvUvUU1tX52nBrXD54K6z/9sk2dO7RW5XSb1L2tYRoaRlWsT4M2uq3ZMyTX&#13;&#10;gtA86rdgtBo2/F7jJrysHNmyROy8BWipuQuXafrwUA17LIHuLmlSh2MruB0gf11rMwBazqLRA2bS&#13;&#10;qHieFHq1VWaNHRJqiB8jVa929X9tEAkJwFU0eQEnkSlDjgySyNatWy3Zg3ENLE/GNIxPMGJdGM9k&#13;&#10;2gG8AcR54xp+RwaAuJB0fzL6YMDu27fPgrIAd4yFYL7Onj3bgqSAtej5k50HCAqT2jMPWIV4QsYf&#13;&#10;+0dBLa4fr8gVy1BscPz48VbKgPVh5xKjsi3GQuzrzJkzrfQFMgeAqBjrAtrSFixOQEakNABaIdBA&#13;&#10;QLjaKDrYf+BQXdy6RP3aZFHuDBQ0/mephGaik8nOWJNZ8M+uX3kHSM31QYYkhpSDB2hfWci9cR5w&#13;&#10;HnAeiIAHHNAaASe5Ra7vATrj++67zwYSXpBACjZGR+6Zl37FZ1K2e/bsaYMQOjA6e4y0LIID1mt+&#13;&#10;eWYXaQKsfPnyNgBgWQBcT2De/nj5P7STCH58Be19fw/0e4I22LuwewNlns+vnkGPzu1zfF4gGp3b&#13;&#10;CUTbjz76qE0R7Nu3ry3SRgGEkJAQu2mOk/QsQH1YCwTMzpwHnAeCwwMJk19UmtzndGxHImUobNis&#13;&#10;yAac/acPCo69jAV7YQC0u0sYlmW2k+o4qoW+//47DerfV4lhL8agrX5nrUb0fkrPVDyuanfljR16&#13;&#10;rBH1lwGHEpu45/lmIZr3/gdqVOtBDR0zTeXKlo5oC9G23LnzF9RvwGD9/M5ozW+dVTlMMa9Ag6xg&#13;&#10;OVQ9P/zXyWg7zkA1fObseZ087WaAotPficwFU71Met2S54R6jHhC69e10ZDBA5Qm1SUgkzELzE6I&#13;&#10;HrBPAda2mZT+xx57zAKjNxmmK2n06PkydilZsqTd3Xbt2tnsPLRN0TWF7OELtLIc2qrEjPzBjoRR&#13;&#10;CgALqMoYiew+iCQQRyCJwJxFDxRmK/viGWMexhAsz3qMm8i4YswEMIwhwQbzlLEPGVnItAGYoskK&#13;&#10;4Mr+Q1ZhX6tWrWqz/1gWq127tm2rSpUqlsyCTML+/fstWYV4nkxBX/vmux/1TLcOujvVJs1pk9uM&#13;&#10;x67BZvcBXn3Xjy3vIQ/he8gUXB933HGHZbjGlv13++k84DwQPB5wQGvwnItYvSfMsHogKwfigX3h&#13;&#10;HZTvOix7PYCU4MLXrv7Mb8zEBpNRqZaZbTSdAmUEWYDNANaBMoJB9K7iihH4TpkyxRYVgLHa5umn&#13;&#10;bcA63DAcatWqZSUq4sqxuuNwHogzHjADPJisB75JqgwFzhk2qwNZo3xuDcsyR8YUWhiay7AsX1Sj&#13;&#10;ht9ZlmX2rKZ6eQzYC2Mm6IM5z2lao3QqlDdrwIG+gBwyAIXRy218f04VzX1Ivdo8qoZdRqtls4YB&#13;&#10;2XxYG/lj/0F1bN9OBU++ba6FPJfAdnNtBNS4r1MmV8Ekv2rE0/cEdNPRsTEYgCXS/qEUyUz1dmfR&#13;&#10;5wFzL+XLmtJct7n14spXVKf6Rg15ccKVonNoonoG6MkfBjCKAbB5BpiJAZxixNfE91cbYyHfCXjY&#13;&#10;r2EZcmi+5rsv3vdk93nmAb3eZ+/V2y9evffsm+/yjKvQF/YMTVbMk3MjC9A7Lu/YvWW918nTZ2vx&#13;&#10;hN7qW/WCKpfOd2mSK44WVANoBVwHoP7tt9+s1i7fOXMecB5wHoisB4ILlYrs3rvlnQeC3ANU8Ay0&#13;&#10;IcyPNi7pSM5uzANUmyVt6NlOnW161dixY21K2Y216taOLg9EdIInurbv2g3DA0Yvz1D1wvghGr4y&#13;&#10;m8loiI6nbzmnZKY2ki4GmIFJBea4NPi0LMuEhmWZT3PfX2tZlsNemq677rwtGk5e2E3+dey4unbt&#13;&#10;pqS/zNeSDrmUKqWZQDQASpw2wyguXTi9Fj59SqGT2+j7777R80MHK1nSwIbsn3z2pXp3bqWWJXfo&#13;&#10;iboGXDlrrm+u8UCb2WTaVIn0cotMZvunAr316NleInMsYDcx4M7oOaAgbdVcrwkTJFDPunlV7utf&#13;&#10;9WzLqnqs9SCFtmsdpDscXLu1/+Bh9erZSwl/WaTFbbIrc8bkcXOS6yq3kzlZsWJFW0CMImJxJWPv&#13;&#10;qsN0H50HnAei2QOBjdqi+WBc884DzgOyulMwTB3Q6p+rgSIIox+vr4RpUiuT0cpyFlwegL3tad4h&#13;&#10;l+FJZjjQNQjOkwFZN/92Up9sPRKwQhIXTUbumaMJlWylAeMCCGJwvRXPm1YVSxg21IUAbji6TzOH&#13;&#10;cuainoBlmeuAerZ+WE26jVGLJg2ie8v6/sef1bV9Sz2a/Vt1fDrfJYZyXAKyr+dBwxrNnC6Z5nbI&#13;&#10;o0GLJ6p+3S0aP2mK8uRkBiH6bfqs+Zr/Uje9WDuxShc1DLiY1mPlOrSksksyU9HvgWjegiPIRbOD&#13;&#10;fZrn2jHXb/mSmbQ032k9M7+bntjwsUYaibOc2S+xWH2WDrq3SA589tlnqlChQrj7tmnTJhsPXc2Y&#13;&#10;DXfFMBZ474N1GtanoxoW2a7W7cwMJoUl4/ok12U/kBkIyQL5B2fOA84DzgNR9YADWqPqObee80AQ&#13;&#10;egChfGQKkGQAbL2eFEMQ7n7Q7tJZw6pKdlnbK2h3Mp7uGDpa8+bNs/pkFDKj6i+FJgIpnRFPXR/+&#13;&#10;YZsIY8VXf+tYoVDlyh6gwj5mLGgwz4DjQsdOntb8j8apYkkzqo+LhEsDVNxRJL0WPX1aHSc+ZViW&#13;&#10;32rYkIFKmiR6wsjXVr2lsQPa6bkHT5tU1TyXTyiISTyyy2y8AU+EaMmHG9Sk1gMaNHqaKtzzTxqw&#13;&#10;v71x5sxZPdu3v/Z+PF4LDYMtiynSFfCbyd8H5dpzHsADZvIifaqkmmwmbWa/t1qNanypnoPG6eGq&#13;&#10;laPkHyZ5AUEpJkXqPfqmAHSetumePXtsHIIUFUWx+GMimM8YhbZI20dHld/QXT1+/PgVCYCdO3da&#13;&#10;RiXxPFJpZKrBrsTQc6WA6+7du+1v6LGOHj1abBPd1y+//FKtW0eNtXv23HkNG/6iPls+UmPrplbJ&#13;&#10;grnj1fOX2BFfjxs3zurcIiEBw5Vz68x5wHnAeSAyHoieCDkye+CWjZUeQJQ9thidpsdyiy37HNX9&#13;&#10;XLduna08yjH/+OOPVmMoqm259Xw8YJCbeDbE9zn44H4LsArbA2OQAQvBgaxBcs7MoDJFsiR6ok1r&#13;&#10;FQy5pAsXJHvm9904YYrbDP12lgFZz5i2AyxZ4PejuUaDJnU8i2FZzu+YRwMWjVeDels0buIk5fYj&#13;&#10;y5Ln7JDnX9SmpUM1q2lG5ctpNGFjmk15DXcE5GscYo6/bsUcKpLrL3XrUF2Pt39BT7dq5vfN79z9&#13;&#10;h0Lbt9EtFz4wTNq8lzIFkAtw5jwQVzxAtoGZCGv6YE6VLXRUPfvU0br1ndW/z7MGsIxcXQPA0TZt&#13;&#10;2ujOO+8UGqvvv/++JTfAPPVYqMQi1atX18SJE1W4cGFt3bpVnTp1skAoQOuhQ4fUsmVLm4lGUS0K&#13;&#10;WiFZ9euvv9qiqxRjomjV6tWrbb2Hpk2bWnB28uTJVof1m2++sdt6/PHHbao7xbDYxvjx46N0xn7+&#13;&#10;dZt6dA1V0bMfalmnXEqezMAE8ej5C6ANwD106FA1adLEgud9+vQRxXEBub0iZFFyrlsp6D1Adlx8&#13;&#10;yYYDF2GyyFn0esABrdHr3zjXOg8gmJIvv/yyrZLpzwNkxhDz96zhBx98oJo1a/pzV4O2rSVLlth9&#13;&#10;Ixj46KOPHNDqpzOVwATLCZJGLgj306ZdM+F44N5777WDHAYXBEmNGjUKZw33c6A9wGAxrpvHVorr&#13;&#10;x4lGJ5qHgwzLctGH69Sk9oOWZXlvuTI3fOiH/zRAYtfOSrtzqRabAjZ2kB9PUlXDdZ4BO24pkFaL&#13;&#10;2yZX5xkdLKN45PBhSpE8abirRmSBj9Z9qv7dWqndHX+oXsWQSynC5lw7cx6Ikx4w91ORvGm0JDSl&#13;&#10;hix9UY/X2qARo8erRNFCET5cxiqAFZ07dxZFU2GyUkxq+fLlIi4BRKV4KsWxYKqyHGQIfof9SsHV&#13;&#10;DRs2WAAVYLZx48aWobpx40Zb2BfWarVq1WyRLtqqUqWK1q9fbxmrxYsXF/E+Bbn27dunlStXasSI&#13;&#10;EbZ4E6Du06aAa2Rt7sJlmjayh7rdd0LVy+WzkjFxSnM8HIfABP76669FLQbA1ccee8yuMWnSJPXq&#13;&#10;1cuCrXny5HF6reH4MTb/fPDgQZ04CvM8Nh9F+Pue0Mh6pcuQ1k4exBciWvheiZ4lHNAaPX6Ns60C&#13;&#10;4DVo0MB25gws/WXM+jIbTOBSuXJlC+b6q+2qVauKyp9xfSaSwG3p0qVX3Ebg1aFDh3gzO3flwP34&#13;&#10;5qKpNLp/yQr9te4TJTIarae271Lmxx5WMj8yuPy4u/GyKdj1NWrU0MiRI22hMt9KwfHSIe6gnQei&#13;&#10;2wMMQgwAWr9SDqPbekTd21VXnY4vqE3LplHe8uZvf1CvTi1VPOHXGtPiJqP/YJqKL3qsEfWaYZdm&#13;&#10;SJ1Us9rn07BlU1WvDoziV3RTPpPaewP28isz9NrLvTSuXgrdUihHvGKw3YDb3Kqx3QPm+ZI0UUIN&#13;&#10;ahKidz77Wh0aVVGTziP0ZNOGETqy/7N3HoBRFF8YfyGVFnpvoYMgKBaKBUS6CgJSbSAgSkcEEQEp&#13;&#10;0sSCiqAUC6JUBRX8g4CgdJDeixQB6b0EUuD/fhMWj5hAEpLLJZkHl7vbMjv77ezezDffew+CAmIV&#13;&#10;8/HxEcjPokWLmgnf/PnzC3FScT9HuQqJR+Z6FGSMdxCtsD/jEiaIWU9fhm0QszhqyiFDhsiTTz5p&#13;&#10;tq2iyZn69u1ryuB95syZRkxB+AHCCGAc68UXX4xV0taz5y5Ir7f6yOk/x8u3LbNLHg2DkJJUrOAG&#13;&#10;9vPnz5dJkyYZNfCDD/47cfjqq6+acA79+vUzamTGkxDj1pIXAtyT7wweIBmLXpM06fyTLdnqpSTr&#13;&#10;0b9PSd6A0tKzZ09JCUKIxGyplmhNTPST4LEhQu+9916JbzKDTgZZHelkMKsb3zc+HZfkLpFnxpwO&#13;&#10;wZo1awxhDcEMntaNOu43mpeqrE/PXyinNSkAn8+tXCPZG6UMdXTcUXP/nrjWQbRCuNq4xO7H3x4x&#13;&#10;hSKgqrCyRTLI1HZXpPMXHWSrxm0dOuQdVVn6xwqQKd//JJ8Pai/v1L4qo3/3lX3HQyUoO0rNZC4r&#13;&#10;iRVK1zfG9VlJ6F5NC8iPS/6UFg2rSZ/h46TaYw/HurTgy1ek+xu95PyaMXoNc0umDIq5XlNrFoEU&#13;&#10;gwCPGG3zNR/IJvcUDJYeY9rK8qWLZejQIZIlUwR5GR0WEKROvFUUrTNmzJBdu3ZJ9erVZdGiRbJ1&#13;&#10;61ZD4BUqVMh8R2m6f/9+o2xdv369IU3ptxN+4LvvvjNkKvFYs2fPblSup06dMp8LFCggO3fulEyZ&#13;&#10;MpmYoYxniAmL9w6eaxC2CGAwlK+si6ktX7VW+vboIE/k2iZdOuaPCHCegrwIINcIFwDBunz5chPv&#13;&#10;n+sV2VC3giuqZHBHXRzf49TIx7Tf3YyAPguueoVJrdb3SbbcmZQzSJ79Dx8/b/nzt22ye+YVNwOc&#13;&#10;Mg9nidaUed3v6KyZgU0IdSikIC9mCu1sYewvEZ0DZr/HjBljrk/79u1jX4jd42YEtBOW8bFH5cwf&#13;&#10;y83gNnO1KuKbJfPN29hviY4AEz+40EG0WrMIWATciAAqy/T+qrLML4OnjzEqy09GjZGg/HluWwkG&#13;&#10;Mm8PGCxbZw+Xb9tk09/9VDJlxWFpcH+gBOVWsjYkeQ50bgvM7Ta4Tg7VeyinFMt9Trp0fVq2vjxE&#13;&#10;OrWLefKbPfsOmO0fSr1c3lSFrFxT9tbGY70d8nZ9ckVAycUcGQPMc2zUL5Ol0VOr5O2hI6XywxWi&#13;&#10;PWPUrChLsUqVKpmYqZCgJLfCcOmHxCP26vjx4+W5554zn9OlS2fCHUHWQazywlWdSeKcOXMaJSwC&#13;&#10;CWLOo1RFseooLIkVCrGKERKtcuXKRh3LMbA6deoYda35cos/lPD+iE9l7tcD5J16vlK+VD7jpSDJ&#13;&#10;lFyKCgqIckLWoTqGoJ46dapkzhx9/758+fKGiCXJGB6EkNsIhJzrEdUx7LKkhYCXzmKGarz9kMuo&#13;&#10;zyPus6R1BrevLecVps87Ly9LAd4erTvfIplmbLhzYGwJFoGkigAdPV7W4geBwPvLSaq0aYyiNVPN&#13;&#10;qvFTqC0lXhEgQyyqEDrJ8R3jOV4raguzCCRHBDSWp5eOSd5qVkBeKrRaXmxYXRb8vvSWZ3rsxClp&#13;&#10;psqgKyuGyqROuSVXjjQyecVZCdWyFmy5GBE64JYl2JWEbyhZQONMdswq6ye9Jq+07yQXLt4+HvK8&#13;&#10;hYul5TPV5eVi6+RNVcaSHCglESy25VgEokQAYkUTy7erm1fer3VMhnZ6SgYP+0DCo0kYgxrS1YMG&#13;&#10;4tUhWSkfBSQEKN50eOqhVIVkdSxr1qyGZOU7hCzlQfw5Xmi5c+c2JKuznnfWE6bAMVSuDsnKMlzg&#13;&#10;nf2dbSK/k/SuWdNmsn9WT/mhQ0YpXzJThJI9efJKkU/ffAdHhD0DBw40oRu+/fbbW5KsTiEIWiBk&#13;&#10;USuTcIxrAWGbWMaxIXrp9ybXF/cFL2sWgaSIwL9P66RYe1tni4BFwCKQwAikLlRAAvLmkas6c52+&#13;&#10;XNkEPpotPqYIXLx4Ub7++mvjckdcMgY8qEvIDFurVi0TRoMkFNaSDgK//vqrHD9+3HSqUShH5cIX&#13;&#10;1dn873//M5mfGbjeznDVpO2gFiIMzu1szpw5ZrvYuGPersxkuZ5Burrg1n8kQmXZtUuEyrLjq63/&#13;&#10;c7qr126QNzq1khdK7JUWDYJMLNawi+Hyw+pzZtvft1+UkEvh4uejg6sUNPj/D1AxWaBxJgNT+8oX&#13;&#10;7QrIezMmSJOG22WExm0tWlhxjcJGjPxc5ox/Sz5rlk5KFkx5sRijgMQusgjcjIA+x+7VkCjTO6aR&#13;&#10;vpP7SeOVS2X4ByOkUJCqPuNgkGHEWfUEmzlrjozo31Veuf+ENK0fpMSyPmBTmJIdIvrMmTMyYMAA&#13;&#10;qVKliklyFZtrA5lOqIeuXbuaMohzCeHq7kl+yHnqsWfPnhsxemNzHkll20OHDknjxo1NrhXIcWsW&#13;&#10;gaSEgCVak9LVsnW1CFgE3I6AlxJ46cqUEi/tnHmri5e1xEdg1apV0qpVK6NIIDYanWWIsPPnz8u6&#13;&#10;detk4sSJUrFiRenfv78hXBO/xrYGt0MA1Q9x0nDLozONK+XYsWNlx44dsm/fPhMTjcEMxCfKoRo1&#13;&#10;ashff/0lW7ZskXnz5kmJEiVM/DrKWbhwoWkLxKmGhOfFvhDvgwYNkk6dOhmlEPsTU484e6dPnzYk&#13;&#10;fbly5eS3334TVNJPPPGE0NaIkWeJ1ttdwevrlaQoFaQqy/b+8trXXaXdls0y/N0hkjZNarPBhO+m&#13;&#10;yVfDu8iQel7qrqrhBXR7UUJ1/e5Lsm5/hBpz++EQ2X7oipQppPvYhFi3Bx4lnnLSrzfKL6VWbJQ2&#13;&#10;TapLj8GfS50aVW/se+HiJen2eg+5uvVrmdYhj6RP6xuB/Y0t7AeLgEXgBgL63Enr5yPvtyogPyxe&#13;&#10;LC8985i0e/MDadwwIhP9je2SyAfiMfft9478teATGd80kxTOnzKT3kFO0p8YPHiwtG7dWl566aU4&#13;&#10;XUHKGTVqlFHEvvnmm9KnTx+jLE6IsHrRVRACnz5Ms2bNTMiI6LZL6su7d+8uR44cidHEeFI/V1v/&#13;&#10;5IeAJVqT3zW1Z2QRsAjEMwI5alYT7/Rp47lUW1xcEFixYoXpVEKwokggfpmrlS5d2mTsnTZtmrz8&#13;&#10;8stGuUBH2JrnIwAZeunSJUO04g65fft2GT16tDz66KNmYIT7JUoUsgOjYJ41a5aJy0snnH0xlm3b&#13;&#10;tk3y5s0rX331laxdu9aQtBs2bDCZmHEZPHjwoElKsnnzZqOEZcBEvLUpU6YInfrdu3cbZS3KV0jd&#13;&#10;xHQN9PyrFkUNlaTIkMZPxqvKcviMr6TpM9vVBfdDmaz35O5f35NJbXJIjixKokKyYqm8ZNb68+Kr&#13;&#10;2XB9vSMWLdsdLGWKMLFlJa0RiNzmLzApnrXLZ5ciuc5L5zeekc2b+0uP1zrKzt17pXO71lI98xp5&#13;&#10;7dUCZPywBPZt4LSrLQLm0aNxohuoSv++Ihel+7vPy9KlbWXQwH6STsNJJRXbsGmbvPl6B6mU9k+Z&#13;&#10;2jmP/lbqQ9Z59iaVk4iHepJ0mf7AyJEj5e23344XchKCddy4cSZ7e69evSQoKMjEbY2H6saoCPoz&#13;&#10;kL6uISxitGMS2ohzs32wJHTBbFVvQsASrTfBkfK+OLFPEjv+iWs9nM+JeTU8oQ6Jef6efOz33nvP&#13;&#10;BKJ3iBV31PWaJoDTX3rxmj7FHYczxyDObsmSJY1y020H9fADkYWX2ftXXnnFEG+u1SXxBPHPHOK1&#13;&#10;UaNGRqlIcgiSZZEJ2JrnIsAzFzUIROr06dONEhmVKZl9WUcYgb1795ptuPdx/ed6Q8KicnVcysjO&#13;&#10;/Nhjj0mpUqVMGyGURIMGDUzcOghZyiFWHkoQEo/QTjZu3GgSixB3DbULZC+DF+piO/hxbDPXVZbd&#13;&#10;VWV516pN0vyFalK/UIh81yGviTMooddJVorXz62rZJLmD2eUnpOOStuqmeTegkrEum4Tx2qkuN00&#13;&#10;bmvRvOlkWid/6TGxtzRevkTOHtosr1U6KTXL579OsFjyOsW1C3vCcUdA76kC2TWGdKe88t6PY6TB&#13;&#10;Uytk0Hsj5YFyZeJeppv2/Gzc1zL107ekT62r8lg5nWTRc0mJXgLErqWf8P3335vJWzxX4stQxhJP&#13;&#10;Fw+qDh06CGW7M6GzTcYVX1fSlmMRiH8ELNEa/5gmmRJxsWQQy6DS3bFlIoNEXSCWGCxTH+qVmMYs&#13;&#10;IXVIbFwSEwNPPfbvv/9u3IoLFizovioq0aMR5913PD3S8uXLZcaMGZZodUGd7LAkf0DJ6hhZX3Ex&#13;&#10;nzx5svTo0UPq1v3XtY+QAt26dTNqAz7fLkmEU6Z9dz8CDBZIZvbMM88I2X3ff/99Q6ijTEXdivv+&#13;&#10;YnXhxIUfhQOkKb8VkLIoWJ2JFwY5v/zyi6xZs8ZMVCxZssRkCiYEAaEASHqRJ08e0xZoOzznOTa/&#13;&#10;PyheCCVA2ADivaJszZUrl03EENfmwCMTleUDWWVjxczSMvyceIdcjogL6Fqmbpc3q58JIeCnqtbC&#13;&#10;Ofwkeybtnqaw2IGukNzRZ9ye/X3l01b5pM/KlVK7or9UypstRarY7ghHu7NFwEFAY5mm0n5gD504&#13;&#10;emjjHnmzVU15qs0AVYq3cbbwqHeSDb6h/aFUu6fK1LY5JWvmgBR5/zNJy6TpN998I3/++aeJaUpf&#13;&#10;Ir6NCX36Jh07djSTt4QtSuxxbHyfoy3PImARiD0ClmiNPWbJZg+UPiST4UcosWfE+DEkjh71wF3U&#13;&#10;E+rDIPzpp59ONtc7uZwIZAgdmuQeMxHVXXJ2B4pte+R+JPB/v379bpBqlIF7NypFQgZE1bFFYTBm&#13;&#10;zBjjMgaBZ80zEUA52rlzZ5OhOV++fGbAwnu7du2M+vSee+4xShEGSwxqIFn5DUPBCinrPA+qVq1q&#13;&#10;Mj/TLkiotXr1aqGcBx54wLQRiHpIWYhUVCeEBiBmK+8tWrQw+3IMCF7IV+5ByFZrd4BASLj4p/WR&#13;&#10;Exe9JSdCVp23+o9dz/gNNxtGghYXwet/trULbo8AeGp/6qEaGl84+JIILyYMrVkELAJxQ4CHk04c&#13;&#10;PVQ6k0zPHyJvfveaPLtssQxXL6vcObPHrcwE2GvewsUy5K1O0rz439K6narYCRWCkjWFGX0KXh9+&#13;&#10;+KGQBJNJ2QwZMiQYCvfdd9+NOPMk9WzevLnpQyT2eDbBTtgWbBGwCNwWAUu03hai5LsB7rfEOfQE&#13;&#10;44fo888/N4rW9u3be4yCCBLamuchgAL6VoYiDeIEAt+xfeoSTLZQltPecB0uUqSIs9q4IuMqXKxY&#13;&#10;sZuIPDaAkCGeI2q5mLoSQwTh3gwJGNN9blRGP9zuHF23TQmfcRuns1y5cuWbThcVJMQbGeujMgg4&#13;&#10;3MhRNlqiNSqEPGeZq9KExFVYUFCQeTm1JCyAqzkEq+uysmXL3vj6+OOPyyOPPGImFFkIIR/Z8ufX&#13;&#10;waga5CrG9tbiFwF95FpLBARClWC5CnFtzSJgEYgfBFRpnzGtn4x+JUi+mf+LNK+3VroP+EieqPl4&#13;&#10;/JQfx1JCw8Jl0ND3ZPUP78pHjdLJ3UWuJxtMgXGumUxlcn7IkCFmopVY7+7waKIPM3XqVGnbtq2M&#13;&#10;GDHCTBjTl/eU/rwzeezaxE6cOGFCbhFeAWPcQigEx86ePWu8fJiwjmx4feL5U7Ro0RiPc8Di2LFj&#13;&#10;JnRT5PLsd4tAckMgVXI7IXs+MUeAHyLiGXrCi1h7KBUhNp04i55QL8cdNeao2i0TGwEyzzdu3Ni4&#13;&#10;GVMXftRxM54wYYJAtkLW7d+/37ibO52fn3/+WT744AOTrZw4S4SwoHNx6NAhczq4G8+cOdN8ZhnE&#13;&#10;K2QuZULOOuYoKoklSrB9FJgEyscgdwkFsGnTJvP9wIEDbo3jZA6ahP8cPnzYdJRRJEZlkOrRdaQh&#13;&#10;0MDbWspDgFASdsIs5V13e8YWAYuARSDBEEAxroTr8zVyy+fPXJQxbzWSXn0GyJUQjeefCEbCu0YN&#13;&#10;68vlZYPk+87Z5e6CgSkyVADQ44VCH7xnz55mcp2QU9H1DRPiUhHqaOLEiZImTRrppx5YxJ73hLEk&#13;&#10;4xaSfv7xxx83TpvxC+MYQiZRTwhQxkLO2IhtOQfUwH379jVjIwhs8MVY/uWXXxqSlbIgXhkHkYwW&#13;&#10;ryLHKBtjfPbWW28J12T8+PHOavtuEUi2CFhFa7K9tEnvxCCieFmzCNwJAigba9WqJcuWLTPKNDoN&#13;&#10;dHjWr18vVTROJx0giDfIV0dpCokH0U8MR0iZkydPGndzOgckUmLGNlu2bKZjQGfCcUuGfGVf3JWZ&#13;&#10;DeaYZLqnrNdff92U5RCtdFx++OEHIXYT6ko6PSRweuONN0zc0Ts555SwL51nMHSSHjnnTMeNLPQo&#13;&#10;XiFbuU6RFYnM4luyzUHM89+5llu2bJEnn3zSbZVlgMAkTEK6FrrtZOyBLAIWAYuARSDhEdBQAsXz&#13;&#10;kXwutQya/r40rLdUhn7wiZQuWSzhj339CBMnfy/j3n1dXq98SZ6sGBSRRFDjNKdEo5+Ht9rQoUNN&#13;&#10;2KHnn38+UWCA2IVMRFEL4QtJifeVQzgmRqUWLVok9957rxmnkESUkFoISgivVKlSJZP7AJIYMYnj&#13;&#10;DUhse0RPzz77rFEIIzAZOXKk+fzwww+bWPiMryBWCftHfpOHHnrIkK+Qt4x3EEfMmzfPqHwp96WX&#13;&#10;XjJx8klsbM0ikNwRsIrW5H6Fk9D5QbJCpNjXnWOQUglrzhvVKNnESYYDWUPsX+I84k5M7EVcXAhY&#13;&#10;j3LasTZt2pjOAbOzH330kZmRJUYq21AOIQOIEblgwQKTsRxXGwg+4j6StZwOzNKlSw0pS5l0PCBb&#13;&#10;mSmuX7++OQwdENyWCVdAXMmuXbuaem7YsMGphn2/BQJB6kJOJzWyMpVlEHOEFMCNHOLb1WgTdABL&#13;&#10;lCjhuth+9jAEmHhg4uJ///ufUUvQMSeBBZMcp0+fNvHEyRgMab5w4cIb5DpJ0CDa2YZ7lbjjDA4w&#13;&#10;yFMmNTA6/QzA2Jb7knuY8B4MEEiwRwItBkQoNaZMmWJirbGe/X/66SdzXFOQ/WMRsAhYBCwCFgEH&#13;&#10;ASU1/bxTSf/nC0in0hul07PV5IuvJzlrE+z97LkL0q5jF/nlo5fk25beSrLmiIjFmjI5ViN2gDSE&#13;&#10;3Hz33XcFkjXyxHyCXYxoCn7zzTeF8UWvXr1MPzUxJ/zpPzH+QHRCAlFe3bt3N6G1VmrSRMY8r732&#13;&#10;mplsdsaQrVq1kjJlyhhS9osvvjACEUIIEIZt1apV8uCDD5pxEH03+t/0xYlPS3+cxKa//fabUdCW&#13;&#10;LFnSIMSYir48fbsklwPFK5qLHMVi5ZOtWQQMAlbRahuCxyDAgxuSi8zS1uKOAErNV199Ne4FJOE9&#13;&#10;ly9fbjoJZBVnxnb27NlGtUqogD179hilI0Tc1q1bb7i+cLqQNRBxzOqSpR6iBUIHUhaVKgpWZnrp&#13;&#10;SBBzlfhFqGIhXul00LGAAGzdurVBD9UrilZmgV1d3XGpYUYYJe3BgwcN2UO51m6PAJjTSeTaDBgw&#13;&#10;4MYOqAToHEZna9euNdcmcmzP6La3yxMHATrxXEvc0iBIIV65t4jd/eKLLxpvB9Tq3E+fffaZuU9H&#13;&#10;jRolDRo0MEpzJj6YZEEFS/sYO3asGXjNmjXLdOwhVFGrMvlC0grUFKifixcvbhQcDCw4HqQqqgtc&#13;&#10;/VC/Q7Q2a9bMI1z/EufK2KNaBCwCFgGLwC0RgNxUdWuNB7JJ2YLB0mNsW+07LpZhQwZLlszx38db&#13;&#10;tnKNvN2jgzyRZ7t06aixxb1UN5UCE1451wSPMvr7hAFDqQlxSH+AfjxeafQhHJWms4+73hF5MK5A&#13;&#10;ZYvHG7kCnDBj7qoDIcsQJaC0RfBBv4hxCGMXPOsQp/AZNSsqVwcrtqP+kKIkliUcGn2tu++++4Zn&#13;&#10;HmXSL2O8FKQkKjHvCTnAWIkJcMQuJAbDmLwmdAB5FQoWLGj6dc6x3IVFTI/j4+t9w8uWOoZc1vAH&#13;&#10;+p4q1e1Z1LDQq+LtE72W0UvLoJSrV2+eFWGf8LBb5yCJaf2Ty3YbN2409zZCCcYHeDcy/kYtzZjd&#13;&#10;080SrZ5+hVJQ/Zj9qlGjhhlkp6DTjvdT5cczpbq/8hAmczkJrcg4jkqtYsWKRimHOwuhAebOnWvI&#13;&#10;fEdpygVAmfrjjz8apRwKVdxrUL0x+0wnzSH5UMaiuGPml/KY6YW4pXOBew2qVQxilkzl/EBAqD73&#13;&#10;3HOm40L7hpBlph3iB8KHMqzdHgE6OhCqkNnMsrsmTrrV3qgUue5cI2ueiwAJGLhOXNcVK1YICghc&#13;&#10;07jfSETHIAHyk446HXhU5sRO5v5mULVP4y9z3zGAYRnthVe1atWMOpV7mck8CFyekdx3KGAZ+JAg&#13;&#10;D5Uszw8GGzwD2IYBG+Qr6gy+W4sbAg5ytx+exK18u5dFwCJgEfAIBJTszJEpQL5un19G/TJZGtVd&#13;&#10;JX2HjJQqj1SIl+rpfKC8/9GnMvfrAfJOPV8pX0oTFEGwRiJs4uVgSaAQfuMhXpioZRKVRFSQfE74&#13;&#10;AMIBIaSg3/DVV1+ZsGD89kN20n/Ag5IJV8hDfuP57Wc7yoVAxPuNkF94RUFG0pcnHBjbEmKM/iXe&#13;&#10;bHi1Zc2a1ahXISMheCEtW7RoIZ06dTKJp5n8JQk13jT0ddxJthJ7lbERYxtUvow/IFDBDYIU4hOS&#13;&#10;Gq8+QqFx/hh9LcQN9L2qV69uiC1istJXYpzF5HiQ9q3ZDqIbwpX+F/0mCFbEEfTLuEYYJC6GqpZr&#13;&#10;RH/eE+LXmkq5/PFWknXbiv2yedk+JVs1iWqlIDl3+pKky5ha7qlcWK5cCtG5jYg+JoxpeGi4sA8G&#13;&#10;UTrnq9VS44X7JXU6PwkLCTfLHeI2lXcqOXP8goRdCZeseQJN+ZRxNfyqHNx5XHIWzCy+/krPXedg&#13;&#10;w7RsDBKW68KlCddt+cyxWA5h66Pv1JXPbEN5XvRbdSHHpDhdnGSMttKnTx8zZuZ+qV27tunDsxxP&#13;&#10;0E8//dSILgYNGmTam6eemCVaPfXKpMB68SDmh8qaRSCuCLiqFukk1atXzxSFutUxOj6Rjc4AM86u&#13;&#10;hiI1KkMB5xjEK4pJSCJchBxDUTtw4EDn641319k3QhFYix0CkON0mpmUgYC73fOC+Leol+k4W/Ns&#13;&#10;BCAzmdygA8+9QecbcpXfBUjUwMBAM/EB6Yqxns491xYXNiYvUE8QtoOXk0GXCRHUqwx2SpUqZTpo&#13;&#10;kK5BQRGTI8QbYzBWpUoVWbdunSFmGSgxAIPoRdFOnSjTWuwRuKgd/XDt3qPRCFbVFd/TaMc/KXX4&#13;&#10;Y3/WHrIHAyytig+jL16MvqxZBCwCCYtAOJSGSLu6eaXSjmPyZuenZFmTN+WN7l3EW59/cbW/Dx6W&#13;&#10;Hq+/JtlPzJbvO+SWwHS+KTbhFRhCdkI28fsOeQjJyqQpE6/0Eek7QATST0d0QT+dfj7u8uxHKDH2&#13;&#10;Re1KyCES4UIeEraIPsA777xj+psQt6hRCUfAOsQakKYffvih6YfiBg+BCiGLYANPN0IFsC2TxihI&#13;&#10;6dPQ/6D/SigBiE+OCyHruOnHtV3EZL/HH3/8xmb0nfDSwRB/OAZOkY2683K13r17u3698RmVq2Ng&#13;&#10;TAgnwqT16NHDWWwEKODmyQYpeXT/aflt6gZp2r2KhF4Jk51rD5n3v9b/IztWHZBHGpSWsycvyaYl&#13;&#10;eyVr7kCp+ORdsvKX7XL079NSSuMkXzp/RS6eCZbVc7dLhTp3KXHqLZuW7pUDO5RIDcosh3afkFOH&#13;&#10;z0nlRmVlzfxdkjbQX+6pUli+6j9Pmr/xmBw7dFaO7j0lxe/PJyUe1MkUtf1bj8r63/eIX4CPFC6T&#13;&#10;Sy6e075ylUKyas4Osw3vF89elvK1S8ixA2ek0N255JjWJ01ggDmffVuPSP7i2eWBmv+OYT31OnB/&#13;&#10;MFanfY4YMeImoQMkPm0Sj9FJkyaZvv/o0aONOMMTz8cSrZ54VWydLAIWgSSDwF133WVmhh01a5Kp&#13;&#10;eBKsKJ1j1AR0okl4xQ8wP8QsdzU6eHQGIclwH4P4tubZCKCWoAPF4Ai3IMhP4hxDkDJ4QlFCxwoy&#13;&#10;FRKVa07HnphgKFIYxECMcu2ZOHGMbcluCykPwYpChfAqbM93yFrCd3BsXN4KFix4o8PGoAsFCCSv&#13;&#10;tTggoOTenDQZZbNfGgnV6/Vz2oyyxS9AXjh/Ig6F2V1ijIDiftjHT/YG+MsJbx/Z6pdajut7mZBg&#13;&#10;Cbhm3RJjjKPd0CJwJwhoKIF7imSQ7zumkb6T+0mjlUtk+PsjpHDB/LEudeasOfJh/y7y6v0npWmD&#13;&#10;AiJhWkRoBKEb68KSwQ6QhShCUbPxOw0J6vTB6Q+gpkRZiUH2ET7MUWDi2YIaFWUrfQ2W8+6ELkJM&#13;&#10;gdda4cKFTb+D/iPr6BtA1uJtg5cb5eB2Tz3wbMP7jRBk9Dt5R7XJOvoZ9GEwjgMhDDELydulSxdD&#13;&#10;tDKxm9yMPtXbb799Y9I7qZxfKlWG/r3tmCEls+fPJCHBoYa0/Omz5ZI9f0YJzJLWkJuQpmUqF5L1&#13;&#10;C3cbYvX86WB5+OnScubYBQ0zECY/jl5miFQfJVnpr67833YtM5tkyp5OLigJmylHel0ukqNAJtmy&#13;&#10;bJ/kKpRF8pfILihYV8zaJpWeukvmTvhTCt6dU1Kn9ZMlP26Ryg3LyKq5O1T5ekJOKFFbrmoR2a3k&#13;&#10;L+VRZ7adN3GNpE7vL3mLZpUjShhTl02L90iluqXktykbpMg9eYwa11OvB6HDUF83adLETEZQT+IL&#13;&#10;o7bGQ5T7mxBhjAeYMCCkH/cR6537zJPOLe5Ta550FrYuFgGLgEUgGgRwJyI+0Z0as84kzSH+qqtB&#13;&#10;BjkdPNfl9nPCIADpRRzNhg0bmhlPOrfEjqLDjaqYuD0omFEKoEQgWL+1pIEAgxOIT0eJQueUThX3&#13;&#10;GIoQQqIEBQWZjhVnxLYMUFA6Q5LSyaI9RI57zECJwQ7GAImwA853yFoGBBgDLI7NwIsXRifokG1e&#13;&#10;AABAAElEQVTO3t8Gijj9KRx6WS6o8ghKADVrzvBQ8UJdaS1BEQhWrGekyyzbfQNkYZpAWZw6UDTi&#13;&#10;XIIe0xZuEbAIREJAE2WlUTfg91oVkOfyLpFWjarKlO9/irRR9F8vBV+R7j37yIT+zeSLpiHStGou&#13;&#10;DRWg93EKDRUAUvxG436P234V9UR5//33b/qNhnxhgh0Xdybj8VohVAAEKO7xuLLTdyCcAP0H+ooY&#13;&#10;n+kXMKk7Z84cE/qLfiYkKvuhgKV/4YwBUNESIgyxBaQrBBH9FchVvHEojz4J74QmcoxlKGghb/v2&#13;&#10;7WuOD3F8S4OR8zCDZL7V2MrVs+h2VaccVIzusMjCjMjHxOU+e74Mqgo9bVSshAVYoWpV3PWz5c2o&#13;&#10;Ctb0hgwNCws3BOgDNUtI+kzqRaVkaO5CmSWLKlwhPi+cIUyVxnTVaxeu29ZpVV7SpNff46nrTTgB&#13;&#10;tt+8dJ9x+UfxyhjT18/bHMdPv6fPlNqQo5ShTciEAqDswCxpDFEaFhJm9rmsYQyCL4SIf1pfya71&#13;&#10;Q7EKOUx5kL/B5y+Ll3cqCdDjPVxPBQa6nSd3BSBM6euj+MabDGUr4hrU4ORM4N4mfBweq0yYEOqC&#13;&#10;MR85GzzRLNHqiVfF1skiYBGIFwToSOH+QyZxXnTOeHDjfkxniI4Sy+lY0THiQU5nyjG2YVviOpLN&#13;&#10;FPcEx9iX/YgXwz7MUjvLiMPKZ5L20HmgHAhfjmHtzhGAeOO6ck1wwyLBGHGyUDPiKo6bGC5cKBKs&#13;&#10;JV8EUJgQY5XBljUPREAHGEVDLkvm8DATOsBXO/5FlXi1lsAIKO75Q0Mkb5i6pWqQBobod4dcEl9G&#13;&#10;a9YsAhYB9yLAbafkaIOHc8rXz1+TH4a/IJ279pDzFy7esh7rN22VhvXqSIadH8u0TrmlcO60KTpU&#13;&#10;AGDR90OhSkKltm3b/ifkF9sQ5/3jjz8WMtwTfxS1K5OrTMhDhqKyJC8DBA6km5NMlb4k5CckLKHH&#13;&#10;unbtajxa8I5iP8IOsB/qOYwET3jREEeS/j7uzBCvrIcMJj484czwygnSCWJXg1j94IMPDEFEiCvG&#13;&#10;JuwTpRmWTRuRv673VUJW6xxTY3xD3HnIZBKLEosWbyEUvxjikfnz55vPqHXpSzsGwUxYBIhixjnE&#13;&#10;nHWM8x08eLAhWhlncRyMchkvYSxnH7CDaF60aJEh/1gHCci21AuVIkIJZz/WJ6RxTK4vbYnrEJl4&#13;&#10;vapxT/MVy24Urd8OXiDTP1osp4+ckwxZ0xoi1EevASrUclWLysFdqixVN//SlQpI8MUQ+Xbwb7JL&#13;&#10;wwwUuSe3NNGwA6hPIUK5ZpsW7zUELK782ZTI3fHnAUOqEm7AP7Wvcffnx/qKkqR5i2WT/apQJQYr&#13;&#10;8VpTKVuHEnX2uJVmP+rin9pPUNle00mXsqqs9Q/wFcIDELO16L15NI7zGjmi4QcK3JXTfEeBe+nC&#13;&#10;FQlI43fjOiQkztGVTXuiTURltAtCcLRv396sRvXNpERURggPJywFzwISqTOJ4ml2mykUT6uurY9F&#13;&#10;wCJgEYg5AnQo+FFlBhpChg4PnQoUbgSDJ2YqBClqODpIxGjkQc+sNeQoMZsgc9gWdyHckJ2Z5+HD&#13;&#10;h5sEWMxkUz6dBpRxPOzpXDADx6w4SryZM2eaYzBTRwfRKSPmZ2K3jAoB3LBwweJlzSJgEfA8BNJe&#13;&#10;DTfk6oqA9JJd1ay5wyIy93peTZNXjXw0REBxJbkP6qDKT3/TSmrYAMO4Jq/TtGdjEUg6CGjSqgLZ&#13;&#10;08jkjgHy3o9jpGHd5TLovZHyQLmy/zmHz8ZNkKmf9pI+ta7KY+UKRCS8Ck8CinR91vzHdNE1zcLu&#13;&#10;dc1HfLyU5IkFUehalp+/ryxdvkTGjR0nw4YNu+UEK67/JLZyNbxXXOOIOiGGCCOE4cVCPx6FqmtM&#13;&#10;U/qZvBxzYpZCyDrm5IPgu1Me3jOOOV4zznfnnVwQjEcYF0AaFStZQq6o+vHGs1pDvlzbs0+ujZkg&#13;&#10;clcx8SpVQrwKqAdOBg1nBDF7CyzJH0GsWQQH1An3azy8GAMxLmLcs2fPHqMGhoCFwIZQRS3IPtu2&#13;&#10;bTPeY5DVCBdQ4oIRYxvGR/s0dj7lMbZq2rSp+Q6BBmn81FNPGSWxE6IJwQlqYZSHjLFQIUN0QgI7&#13;&#10;yUujJZoVLNYx/rrTpKQQrP369TPHhSRnfMa1pWxUp47xudqz5UzSKpJeZdBwAcRqNaZkqElYpcmv&#13;&#10;TmtSK5SpkJdPvVzBhBCABEVtSvKr+u0finDT13ugapOycubERS0rjfiocjVICdCANL6GfE2fOY1x&#13;&#10;8U/ljXr1mhK3BeXcqYsSmDmtIVupWYU6JQxpSyxW1LUNOj8s5zVObBoNEwC5ao6vRCp1xYrdp+eV&#13;&#10;LmJdiQfy6bEvSHpN5uUY41DOm+txO4OMDggIE19Vxoq/vsL1FRtTzNJc8dK5Aj8dL5+V5k0bm0kM&#13;&#10;QoYx3kYJjtF2aEO0G9oikwO3MmK04snIvcw9j9iGSRVPMku0etLVsHWxCFgE4hUBHt48sJnhpvOE&#13;&#10;azCzYMx+QaKiMsWliI4DalU6Fzz0MTpc/KizLT/M/NDTSWOWHOPBTuZDysZVmYc8rjK4PJBNkxle&#13;&#10;fsT5ISMhExk++RGgg0KHxZpFwCJgEUgJCJS5ckmWK9GaL1TVFEq83mpwmBLwcMs56sAGcnVh6kDJ&#13;&#10;oeR2blW3/jt6d0sN7EEsAhaByAgoWQpp0b1Rfqm0cY+82aqWPNW6v3Ru/7LZ8tjxk9JDFY4+u6fK&#13;&#10;1LY5JWvmgCSjYoWu2eyfVs6n0piUrr7JSh6lr5hLzqTZJNsuHFci6V9CKzI80X2HSNo4f68sn7dR&#13;&#10;vtIEmAgfEsIgH1GyutMIdQAp20eVti2qVJVy6TOqa/r1CUkdg1zTNnFt118i23fJtZ/nimTOqGRr&#13;&#10;frlWQccqFy9F+3vKWMVRbzK2Id48RCnJQ1Gk8o4HGOGRvv32W6P+RdGKFx/bQw5XqVLFjFt4hyQl&#13;&#10;yRfjJcYwjJUoc/ny5YaYRpmLkpgXywoWLGjIY0hkPnNsxlSQaahnSYpFkjHqCNmaM2fOKGFnn99+&#13;&#10;+82EcKDed2KQi5w3YzQIZ8he6nbfffdJzRo1zb3plE+sVEICYHyGcHUMfjtclZkZs6VTRSkKzavi&#13;&#10;7ZvKuPUTeoA4rxCmProMHhMyk/0z50xvPl/V5wAEKcsDlZhFleqf+l9Kjn0iyv6XBKU8iNO7Hy4o&#13;&#10;ELIUnE6J02v6j3WEH8gQEFEW9aTurDP/dVtTnr5zTB8l8CHSSeoWE09LnlkXNIzJ9p0n5eOf9NhX&#13;&#10;Y0m0an2ClajetS9ERo/61IQAWKQKZ9oAY2fGyk888YRpg4ynueZMAriqqB3sXd8ZT9NeGY8jliIW&#13;&#10;s6cRrbFHyvUM7WeLgEXAIuDBCOCiwIOYH3Ie3GnTaidQZ25x+eedBDn8gPBDw0wn2+3atcucES5E&#13;&#10;rtvSacEVBuOHivXM2k6cONGEByBcAKEH+NGAXCV2DGQrHRc6UXQy+CGhDtYsAhYBi0CKQECfr0Fh&#13;&#10;VySbqlkLh9mwAe675l6SR8nVrFdDjaLYW3+zrFkELAIegAC34pWr8lDpLDK9XaBs//51adniJZmm&#13;&#10;sVub1a8uD1+bIePaFZCsmolcVAWbVCxMn/WLU6c3iQ8JWfLvizOIoF4hfug/x/aVSsnbbVu3G/Iv&#13;&#10;piQris7bETXRYQthg0t7bA0xBeMGVHkoRPkcE0MZGpA6QHbt3askmrch0RSkiHcKYBlEH6rLUCUb&#13;&#10;ffR7Oh1L8B6NMeYhYdDu3btNoiDGNwsWLDACE8YjjE8YHzF2YdxCjHySDFWoUMGUyNgIHBjPoF5F&#13;&#10;MOI6fmE8RCg2RCgQmIy3EKigXmVsxXJwYGwFQUoZXHfITcZc4Is3IKTt7Vy+2Y/yY9tuIm9PGeDi&#13;&#10;GJiwDeO7NFGMzZz9ne1d3yFHz5++ZC6TWc7l0mXOZ965hK5m1jubXF/p7GPqpZg7+zjL2Z+JBq4H&#13;&#10;oQQy5UhnVKusjyBcI47Afq77UHdIVsfMOtfvut45v5i/R5xTzLePdIzr97+rV6fThjJlynSTwhY8&#13;&#10;OOfbmXM9I1/b2+3nrvX/0ufuOqI9jkXAImARcBMCPICffvppozqtXbu2+TElwDZxiYivxAwqhCg/&#13;&#10;9Lgw0AHYuHGjqR1q2BdeeMFs+9xzz5ky+CHAePjT+Vi5cqVxmyFuEwmamPElXmvdunVNp4DZcQxX&#13;&#10;HOKJMvvr/CiYFfaPRcAiYBFICgj4aofXRdERmyrjuv6oBEtJbx0gBjDIiabzrCoNHz1Gaj/dxrin&#13;&#10;uY4KdLckRDrEBp+E2pbwAeWvXZagq5bgTiiMbbkWgTgjoO70GdXtePTL+WX00l/lm3Gz5eM6qaVU&#13;&#10;0TxJRsXqeu48rQNVrfpo8LmbEx7qb8fny/+RzGXvlrvSlVKeMPaqRPiWXp3Ly8hPR5pM4+Q/wHss&#13;&#10;OkOxOHDgQOOiDilEn513jM+EFYM0dIgcvkO2Qc5C/uHOD0GIQZbS33fIIUhDCDo82DD2ZVtc4xFe&#13;&#10;1KhRw4QbY1xx+vRpk7TLGQuYHSL9gZwkPuz9qqps+mxzCaW+zjZKYMqOv+TawiXiVaKIeD1YTrxK&#13;&#10;q5o3S2bx0jrJr7/8l827vi/jGZSluMY3aNDAxEnlPPDs4xypJ6Q1Y5OXXnrJ5DYAE8YxGHUGBzz5&#13;&#10;GNeQiAgPP8fYDoK2SpUq5vxbtmxpwhPgJQhxvH79ejPeQTVLmIXZs2cbwhWcGVsRSq1y5com7i0k&#13;&#10;WXTGOkI51KlTx+Ae3XYxWc51IkQc148ySaQEwQwuoSERCaRiVI7GTV0waZ1JUFXzhftNXFVCBRg1&#13;&#10;q3cqo4ClHFSskKTheq8bUlSXQXiyHBUqia5ol6l0n781JiuJriJUtNd0P2/FS4lqPx+NvXpUMmVP&#13;&#10;Z9aHhYSb0AMXNdnWkX2npHDZ3BGEKeVq20ZdezsL07j5eHkS9gGy/XZGucdPn5dfjs2XzvW0fxaH&#13;&#10;0AEh567In+czS9tXXpXx48aa4zdu3FgYmzuhNVA7c89A0KOqxmMUZWt0xj2GtyiGSjooKMh89qQ/&#13;&#10;lmj1pKth62IRsAjEKwL8OPAjj+Eeg+EiwssxJ44SJCjmOlsOgcrLMVSsjhHflZdjdBwwJ/SAs9x5&#13;&#10;dy3HWWbfLQIWAYuAxyOg/eofV5yVTfvPa7JrF/IzFhUP9jokc5X4i15/o4Xp6PLP3WflvZ9CJVsG&#13;&#10;7Z5ePxSDzmzqIte6SmYV8NwYgsbi6ClwUx3Agd+6GTsksEg6ya8vVHTWLAIWAQ9CQMkRUTfix6vm&#13;&#10;kZI1faXUuTNJ+j7lkR2q/W6NHvqv6XcvdaG+6hUmYddC9HRjT7TyLKM/T6IpEjRB0OD2HB2BiQgC&#13;&#10;pdyKFSsMkdikSROTFKtWrVomSS37EQOSRFaQtsQKhdhB/YnSE/KHMcOaNWsMMYfikqRZHNtb1aWQ&#13;&#10;P507dzbkDi7QHOvVV181Yg2IK2K2QuSRywHCMbp6QvqRpAsilGP+h/RS8s9LQwWkGvCGeOVS13qU&#13;&#10;rRDVhBaAhL3F7zEEq5O4i4uBuhVDVOJqkKIYOSxcDUUq54i5joucbagvBhmLRR5b1axZ0yyH0MWc&#13;&#10;svjMMZ3j8p3EYbcyiFGw4f1OjDLatWtnFLeM5yDNebFcW2mMiqYdBmss1LULdssDNYvJ4pmb5djf&#13;&#10;ZyRLrvQm7urv32+UB2oUl5Ll88vezYdl7W+7TfzVuyrkN+77qzVBlp8mv7rv8SKa2OqglKoYJNtW&#13;&#10;/S0bfv9LSjyYX6prbFgSYi2YtF5C1N2+8N255NeJazT5VhGz3z9/nZSsuQIlrfaJ5unyF/pU06Rb&#13;&#10;O4UkXtQnT+GsMSNbr5/3f9pcFChwziQrC4XEvaIbxDb6h0J7SSfKQ7Q9Q+YjdiL2b2RDCQ3pzYQH&#13;&#10;Y2bapGsbjrw9EwSQsZCs3LdMIniaWaLV066IrY9FwCJgEbAIWASSCQIMvHx9bxp2JZMzu/k0fP38&#13;&#10;dUHMOuo375kEvunY7qulF6Rcw34SlO/fBB+xqbmXNoRrt4NHtxnQ1EtClHhQTvYGnKGq6vhs+FvS&#13;&#10;vEKYBKZTlRGNylr0CPh4ydkLIdLtmyNyKV99VRKtlw73H5a6D+lkI6pgi1/02Nk1FoFEQCAk9JqE&#13;&#10;QJrps08ZxUSogecfEuUfhCZeaSgpiW06cuRI4ykWufbEaUTVilIONSaGSztKTog1Euig5kNVybLB&#13;&#10;gwcbQhQSFaUs2xBiDEUoCXl+/vlno9YkFEG3bt2M+z3JbiFuIYSWLl1qFJ+oXiGLOP4iJWCPHj1q&#13;&#10;1KKR68d39n9b47JC/CHQiJLwok2kTSNe6XWiTFV+5hVVYXZZjBEICgoyCtAo8Y5BKbTD1Gn9pfj9&#13;&#10;eSVr7gzy57wd8nzv6jL53YVySVWb3L7F7sujx7gqJ/45J8Hnr0jlRmVl0bQNqmwNl+z5MspRJWZR&#13;&#10;qfoF+MpX/ebK832qK1l7WorcE9G/unIpxJCvD9YsLllyB0qugpml6L155JCSrNnyZpB1St4+3uxe&#13;&#10;IcnVtlUH5Kwm2YJ8/eOHzfJcr6oxIlpjcKrxvgnYpdX2nCkKktU5GInVPvnkE5kwYYKZhEDxPWLE&#13;&#10;COMl6mzDO/f/oEGDzCK2h9BHxe1pZolWT7sitj4WAYuARcAiYBFIFghoj1Njc77W4SUJTO++2MRM&#13;&#10;utOhc6f6MUSzzOa8fEwVJ1k0UUAyY7L0dNKoq1yTZ+pLscL5E6Vl/jzhfYVV1V7Wbo2AhlzYuuec&#13;&#10;dJl0QZ58+T3p1K6N7N1/UDrq+5YDy+TNZ/LpzaH3ZXJro7dGxa61CFgEkgkCEGQQnIT3wpV9wIAB&#13;&#10;5rvr6eFujvuxq0s6hCr9AkddCinDNriyE9KLZDqQsqj3IFzZl3degYGBhuQlUQ/HZRlk7BdffGHU&#13;&#10;mK6xS51jbtq0SUgE5YQcc60f+40bN0569+5tkjGhFozWtM6WYI0WnViv4JrfselPqJkP0Xdvdfv3&#13;&#10;V4Uq7v/hOlECkertp+1HFaZ+2m/KUSCThgNIbcIEhOnvbgZNfpWrUBbJWySrbFv9t4m76q2eOlxm&#13;&#10;LY7Oq1Gu1n2lomxb+bchaCn7kqpoIVgfrl9aQxQwGR3RzyRcQQYNOVCwTE4VNWi71DAFnmzcg7cy&#13;&#10;4gT/+OOP8tFHHxkV9Pvvv2/yoXz//fcmBjCTLITnI0cK9sMPP5iJj759+96q2ERbZ4nWRIPeHtgi&#13;&#10;YBHwFATogOEyRAeKDhUdJdxKiBfDsg0bNpiOVenSpeXIkSMmtqsT8B2XBYK6M4ONq401i4BF4DoC&#13;&#10;qtJp+1gGefr0zhudwgTHRgWPi7dclMNnwqVxJY3hFnLrTl281Ud7yFkC06tbn5uOF28Vj3lBtxwM&#13;&#10;xryYWG95RZN/OIPXWO+cUnZghKaxbWcuOSofLsskfUZMlGpVHjZnX7BAXk20M1O693hTXvx0rHz0&#13;&#10;Ym7JGKi/VXp/WrMIWAQsAkkNAX6L6HPj+g/RSj8cN2LHIE5Rl+KeDKFJeADyMbAcIhVz4pGOHj3a&#13;&#10;lMFvDOHAULni1o5LPMcZOnTojfInTZpk3Nfp62fJksWEH0D5SmIosp+jhuW4KG95EUMyshE7Ftfp&#13;&#10;IUOGGBKW7dxlkFwk/KWehE749ddfjbIX1SAEJNnbwYqQa4x3SIBVsGDBm86DsRLnD37gCflMnFpi&#13;&#10;1hJigQRaxP8EOwhptnGwACMIbbBLygbJSczUnEGZDJE65b1FktmEDshhVKzXrhOhEKwXz102JGvu&#13;&#10;Qpklt7r1EyLAVwnYjNnSqgL2srTsX1M2Lt5rVKublu2ToFI5JURDB6xdsMtgl0cJ2TBVwkK6QtLu&#13;&#10;2XjYJMS6pErZM8cvmBAFm5ZqsrIVf5vwAtebd5KFl/vzgw8+MLlNGIP37NlTqlSpYl6uJ0V7HTVq&#13;&#10;lMyaNcvc44Qc8ESzRKsnXhVbJ4uARcBtCPCwxv2AjtWwYcPMTBnBuIm3RDwmOhkQrXTCiMtEzKb+&#13;&#10;/fvL+PHjpWLFisadiGDx8+fPN7PTbqu4PZBFwNMRUB4nUzpvyaSTF24zTbxx+LS3+AeESsmCGd2b&#13;&#10;QImZes8WE7jtMtgDuREB4rFqbIbBk/bL8isPyVfTxwjkqqulDvCXkR9/IKPHlpHGo3rI+41Ty91F&#13;&#10;dCLCxm11hcl+tghYBJIIApB3xGeEsIS8xK0f4hUj3mrHjh0NoQhRSj+fBLgQhPfcc4/Z5o033jAk&#13;&#10;Ifvu3bvXkLKsh5yFPIS4IQHTtm3bjPCCmK0cDzEGiaBQtJJciRAFHI8YkSTEglyFbOV4EI2OUd+u&#13;&#10;XbuaEAbUmX1DibXqRmPcQjgDyE4UvcSw5Vx++eUXE6eWuLIsI74rCX4RnDAOAlfOe8GCBSapFuQp&#13;&#10;WEHc9ujRQ2bMmGEwmDlzpgQFBcncuXMNUU057Me4CeKV84WIJfyCE9vVjacfb4eC+CxfR5OS6U9v&#13;&#10;teblBNIzdXp/IygopDFVQzW2Kpa3WDbz4vND9UqbxFh5i2Y16leSZOUtms0kxnq04d2GVGU/yib+&#13;&#10;at22FU2s1rQZAoyCleXswzb+afzMdmUrFzJlQc6SJCtAk+uFq5I2qRtthsRy3CfEV4b4J0QH7ZHk&#13;&#10;dMQ9XqShOVCnM/nBck81TXFgzSJgEbAIpFwEeGgzG92oUSOTfZLOkOM6ROeMTJt0mpgBpiPFMoxt&#13;&#10;cA2ClHU6HLdziUi5KNszT7EIIJoj7pwbX+GqNiB8gDuPaY6V9Pu3KbaZJtkT14mF0+pS+OLI/XKk&#13;&#10;QBuZqsrVyCSr67m92qaF9Pr4R+k4M71M//2IiIYaYLBozSJgEbAIJDUEIO7om0PIIIgg3il9eEhM&#13;&#10;lmMQehAykDeQi7xjkKkYSsxSpUqZfjzfC6q4And/J94jiaCcZLoshzxlHSEHIFZRb/IOeQnhw7EZ&#13;&#10;H5Bol3eMsQPJqBBs4OLMmMIZS5gN3PQHEhn1KXUsVKiQVKhQwdSZc2EcAwmL6AQMIFw5L7ZnnIOR&#13;&#10;ZIxEZA0bNjQkK2EcOBfOC/Uraln2wfMPBbFz/uy/ePFisw6CmvXJwujaamczIK2vkqFXDSa3Oi9I&#13;&#10;UL8AH/HW5HAYY0b2Ayc++/hHEPMoZr10AjV1On9DnLLO2cdX92efVLo+lRKvGJ/9U0csNwuSwR/a&#13;&#10;Ub9+/YxqlbjHxElGbT1t2jRDSnPPE17Ak0lWLoNVtCaDxmhPwSJgEYg7AnSy6CQsW7bMuP4wazZv&#13;&#10;3jwzw4s7De5JZLokqD4dLmI4LVy40GQybdmypZmdxd2GmW6nUxH32tg9LQIWAYtA0kXg3LlzZgDK&#13;&#10;s5ABGuoeBlYMyFzdKHE/5JnJgM9aHBFQknTjrrPSbdpladhupLzS5sUYFVTlkYryzQ/zNW7ry7J5&#13;&#10;4iLp2zifUcWYyYIYlWA3sghYBOINAQgWiBSy1Om7diTjreiUUBCEJWQfBOann35qCM0xY8Z4DAGD&#13;&#10;4pVYsnjAkegHIjixRBmQxA0aNDDJhajD4cOHDXEFyQphxXd+r3kPCgqSMmXKGAI5Z86cpikRHxN1&#13;&#10;KmMix0gYhiCFmJmMk8qWLWtCEEDakj2evgDXiPKKFStm1LJRZZx3ykuK79y2MbVbbhupnJvaibPO&#13;&#10;eeeALp9vWW5MK+eB2zFJ0qZNGw+sWcyqFEGFx2xbu5VFwCJgEUh2CNDB6Ny5s4nBxIw0pCnBuHGN&#13;&#10;adWqlem00cnA7YX1zJgfP35cOnXqJNWrVzezu7jCMANszSJgEbAIpGQEUBwQh42Yec8995wZUBJD&#13;&#10;ixcKF0fJAgm7c+dOM8hjostaLBCAh1GSddqiw9Lpx/TSe+RPMSZZnaPky5NTpkz7Xs4Vay/PjTwg&#13;&#10;J85qnEBVx1qzCFgE3IvAuoD0siZAYy/6BMj8tJnksLedfIrtFeA3BIKQfjmCCDzUCPWV2IYClN/B&#13;&#10;evXqmSzpjCNuIs/cXEHI1NWrVxt8UKWixn3sscfMhCciE0hSsreDZ5cuXYyLNmIUZ0IUN27qTyxW&#13;&#10;xk4tWrQwoRUgbymHcAmQq6iFGUeh/CV8wBNPPGFCOaB4pWzKtGYRSAkIWEVrSrjK9hwtAhaBWyJQ&#13;&#10;okQJEzaAWVo6ADVr1rxpezpJjtEx4eUYbja8rFkELAIWgZSOAIPcdevWmcEVLprEvsOlkMQaJB0h&#13;&#10;8SADvB07dhhlD54ExMFzzdqc0jG85flrdmIGqgMm7pP1Xo+pMvVzgTSNi/n7+coHw4fIuK9KS5MR&#13;&#10;3eS9hn5ybwl1p7VxW+MCp93HIhB7BJS02u/rL38q0eqv7sJ7fAOkdEiwloNUzU58xAZQCECIzGbN&#13;&#10;mgnKS1z1R4wYIeXLl49NMfG2LZnTyf9AXFaUoXh1JLZFHr+AEebErY1cPxSoroZXCknH+F3/448/&#13;&#10;jELVdRtUu7wce/nll52P5h1lrzWLQEpCwCpaU9LVtudqEbAI3BIBZmNxb7FmEbAIWAQsArFHgEkn&#13;&#10;wgIQv5oBL8kzGPxCtDL4xY1w1apVJiEIHgJkebYkawxx1rhuJ89dUQXq33K2aHuZMnV6nElW1yO2&#13;&#10;bvGsDPhslnSdnUm+W3BYxE+HBpbjcYXIfrYIJBgCxUODxU9Jwmt6zxUKuyw5wnHLtjdgXAGH0Kxa&#13;&#10;tapRt6JwhfB0tzGpOHz4cJM4l2S5/AYmJ8OD78UXX0xOp2TPxSKQIAhYojVBYLWFWgQsAhYBi4BF&#13;&#10;wCJgEUhZCJA0hMQfKFZxJZw9e7ZJRgLhSpw2wrCwHjdPFEiEGOCztdsgoKEC1u46I41Hn5WqbT+T&#13;&#10;D98bIihS48seqnC/fDdznvxworL0nrBPw7Wqok7Vs9YsAhaBBERAJ57yhoVI+qvhQprVkleCxYt7&#13;&#10;z9odIQCxCcFJMh0IT0LauMP4Tevdu7chd4cOHWp++4jJas0iYBFImQhYojVlXnd71haBJIuAM0Cn&#13;&#10;Q+OulwOWu47HcZyYU86x7btFwCJgEUgKCBAaoG7dupI6dWqpX7++IVyJZ33+/HmT6bh48eJy7733&#13;&#10;CjHhyAwN8WotGgTgOv29ZNJvh6Xb7MzS/7PZggI1ISx3zuwyadJkCSv7mjT/5KAcO60qrOvZkRPi&#13;&#10;eLZMi4BFQAzJmiMsVPy131c8VO85O78RL80CgjNPnjwybNgwmTFjhiFA46XgaAq5dOmSSdqDR8fg&#13;&#10;wYNNUsjQ0NBotraLLQIWgZSAgI3RmhKusj1Hi0AyQoDA6h9++KEZxLvrtMieSTB4Asm7y4hliHuO&#13;&#10;NYuARcAikJQQwG3TMVf3wh49ejiLb7y/9tprNz7bD5EQUEVpePhVefvrv2Wbf3X5dsZogQxNSPP1&#13;&#10;9ZGhg/rJhFKlpMm7XWTo08FSvpT+7tm4rQkJuy07JSOgBGuBsCsSourWrOEQc5Zpja/mANFJaBqI&#13;&#10;z/fee88kuB05cmS8jx+OHTsmrVu3lgIFCpjkughC8OCwZhGwCKRsBCzRmrKvvz17i0CSQ+Cjjz4S&#13;&#10;klah+nSXvfPOOya5Cxk23WXEMvT393fX4exxLAIWAYuARcBTEPD1kqMnL0vnCUelQNWuMrl/H53s&#13;&#10;c1+X/YXmjaRkiWLSo2MraXFwr7xYI7dIqP7muu9n979XAh88n2REQoElmFpLOgj4JUz7uytVqGTR&#13;&#10;m8uLaCDa94t3u6olhqXMtgbhmSpVKunVq5eMGTNGmjZtKmPHjjUxw+MD5+3bt8srr7wijz/+uDRo&#13;&#10;0MAkeXTn+CQ+zsGWYRGwCCQMAu7rtSVM/W2pFgGLQApDgA5TQECAW88aF9g0adLE+yy4W0/CHswi&#13;&#10;YBGwCFgEPB8Bjce6cssp6TnzqrToPk5efLZxotT5gXJlZfLMudKpQ3vZ8uVsGdQ8n/j6eIsGcHV/&#13;&#10;fVTdu/ufKzJ89gn3HzuBjnh3vgDpUDOLiGabt+bhCCj3eUVJ8f5Tj8rJC/GvVAz1TmVitAaogj0h&#13;&#10;rObd6aRBxQwplmwlFBfqVgjRH374QRo3biyff/65EMbmTmzx4sWCpwaeG48++qiQiMudBqGb3AUZ&#13;&#10;Pj4+bhXWuPP62WMlfwQs0Zr8r7E9Q4uARSAeELAz1PEAoi3CImARsAhYBKJGACGbKlm//vWQfL01&#13;&#10;SIaN/0IevK9s1Nu6aWmObFnku0nfydv9B0vTT96TT17IKrmzpxEJSRhCKNrTUjXrnsMXJH35DvLU&#13;&#10;k09Gu1lSWbH/wGGZ9n5r6VALHBNAwZhUgEhC9bx8JVR+P5RF+n/wlU44xG+KE6cFJATlvmT5alk4&#13;&#10;9y1p8HDGFEu00szow5Mkixji2bJlM+QoibIeeeSROLXCqVOnygcffCDdunWTu+66y+0kK5UmpNm7&#13;&#10;774r3333XZzOISnstHr1ahP7NinU1dbRIhAZAUu0RkbEfrcIWAQsAhYBi4BFwCJgEbAIuAsBVWyG&#13;&#10;hoVL7y8PyN7AOjJp5iiB5PQE81Yvknf695bJmsX72UEdZOCTwfJwGa2b2+O2XpWypYpL5Yce9ARY&#13;&#10;7qgOe/b/I7P97RDsjkB0884QdVkzppPHK1dIUtR4sJKLv853M1gefDhUp5CrWbNmlddff90QpShc&#13;&#10;Y2MjRowwytiBAwdKzpw5DYEbm/3jY1uSfT377LNy+PDhZB0PtkqVKhIUFGQUyfGBmy3DIuBOBOyv&#13;&#10;vDvRtseyCFgELAIWAYuARcAiYBGwCDgI+KaSf45fkk4TjkuxWt1l0tu9xVtdiT3Nmj5TT0oUKyqv&#13;&#10;a9zWJgd2SJvaeSIUcgkhw4vm5EkyExODhLhw4YJkyXJnZPWpU6dMqCJCB2Eo4sgu7poYk228vb0l&#13;&#10;QwZ1zY6hhYaGxHBLu5knIQDZGhIaLv6+GkIjjka7xNKlSyfnzp0zbYeETQllYeoyb+1mBLiPCRtA&#13;&#10;/gXI0kOHDknXrl1v3iiKb8R77dmzp2zbtk2GDRtmQoqRMyIxjHAIOXLkkFy5ciXG4d16TJ771qvQ&#13;&#10;rZDbg8UTApZojScgbTEWAYuARcAiYBGwCFgEkiMCJnRgKjK1uN+8vH0kgUIXuv9kIh9R47Eu33RK&#13;&#10;ev0s0ubNr6R54/qRt/Co7/eUuUumzJwjnTt1ki3jfpChz+WVAD8dSiRG3NZokFm3bp188803hoSA&#13;&#10;cCUu4+bNm6Vq1aoCOQEx4sR5ZwBPDEDiNxL/HcIUY7uPP/5YLl68KCdPnpT69eub7OUTJ040SjiS&#13;&#10;VaKGw3X3n3/+ET8/P0O0crzkHjMxGtjt4hggQPvZsmWL2bJkyZKm/eDGXq1aNUPgO4S+k7XeaUt8&#13;&#10;p33yshY/CPAcyJ49uyFMBw0aZJShQ4YMufEMiHwUCPJXX31Vc5V5GXKWd65LYhrELy9r8YeAt4YF&#13;&#10;8dbJT69kGjvbWyeJUnngRG78XUHPKskSrZ51PWxtLAIWAYuARcAiYBGwCHgQAl6SR8V6owa8IunT&#13;&#10;J5zyKroTvqoDnoAQJbN8NcZgcjGCMvp4yfhfDsl3fxWR978aL+XKlk4SZ5clUwYlMr+WgYNLS5OP&#13;&#10;B2nc1iySP5e2C3fHbY0GrbVr1xqys23btoYkXbNmjXzyySeSMWNG+emnn4wyqk6dOsJ2kKgksVmw&#13;&#10;YIEhWJo3by5FihQx5MWSJUtMpvK8efOa7zNmzDAK2fbt28vx48dvkF5Hjx41xCwkGokzIXB690aV&#13;&#10;HHfVYzSnZhcnYQQ2bdoky5cvNwQ+5BixJ3fu3GnazpgxY0ybypMnj9SsWVPGjh1rYn42a9ZMFi1a&#13;&#10;JKdPn5bOnTubNpyEIfC4qkOUcs+iav3www+lZcuWMmrUKKM2dq0sitc2bdoI5DjbcI8zGWMteSEQ&#13;&#10;fOmy7N50UE4cPptsFbQQrft3HNbJxezJ6+J56NlYotVDL4ytlkXAImARsAhYBCwCFoFERyDsmrzb&#13;&#10;NJu6Tf+lCdLd6Cd+/cThJP0fzhSRgMb9h49/+DUe6xV1P+414YAcyfq0TJnxsWTNkin+j5OAJXJN&#13;&#10;+vbqLt+XKiXP92sn/WudkCrlsiZC3Nb/nuQLL7xgksNAnKAQhFSFvNqwYYM8+OCDcv/998vIkSPl&#13;&#10;/Pnz0qFDB/nyyy+NGhV34l9//dUQrShVBw8eLJCrJ06cMIrDVq1aCWTq+++/L4GBgWZfyNSDBw+a&#13;&#10;QTmEK4QuLsiEE0Cp6BGWSq+WkvpayX+TIfFdFXmi97be1B5RzRhVQu8dcy4oqHnpV/OdD6FKfHnw&#13;&#10;qRBLs3DhwoaAp9089NBDsnfvXvnrr78M0Q+pOnPmTNNG8+fPLwcOHBDIfta/9NJLlmSNUQOJ/UaQ&#13;&#10;3qhTe/ToYZ4FxGsdN26c5M6d2xSGGh4l65OahO+pp54y4UOsG3vscfb4PfQR0qBeIzmx87ic28mD&#13;&#10;Jfla7mtZpWiNYjburRsusSVa3QCyPYRFwCJgEbAIWAQsAhaBpIqAt5I1adMGJG71PZhEiTEwfqnk&#13;&#10;wJGL0nHCSbmn3lsy/K03VBmZdAd1DevVkWJF50q3Dq1l68HN0u7JvEqAKRqJSN5BTlWuXFmef/55&#13;&#10;QdVKPEUnrirvEKwQK+nTp5dMmTKZ0AEktClUqJAJN8C1JHYm+73xxhtCKILRo0eb7WrVqmWS30Dm&#13;&#10;7tu3T0qUKGEuPeVBrBJCAHdvj3DnpVmpC+zh41dk2vKTsmDTWfnnTIQKL2+mVFKtTEZpXDGLZMvi&#13;&#10;5zFqZANmVH+un8veQ5dl6rIT8vvWc3LchDq9JoWy+UjtchmlwYNZlABXFXGIZz4oUENOmTJFjh07&#13;&#10;Zoj5X375xagiIe1QW6Okfvnll2Xp0qU32ivtEPd22qm1hEOAa0DYDyZTfv75Z2nSpIl8/vnn5lrx&#13;&#10;DOA5UqFCBaMyTrha2JITEwHaAES6l1fyD8/B4zQsPMwSrW5ocJZodQPI9hAWAYtA0kQA1yDXmFj8&#13;&#10;EDOgsmYRsAh4IALcmqp4IvyUCWWXhAksD0TXo9ViHolX5EppPNY/1p2UPv/zlg59J0qj+k9G3iJJ&#13;&#10;fr/7ruIydcYvRsnZYcwUeff5vJImQIcXqCUTwUhUNX78eBP/EvVq9erVBbftu+++W+bPny/bt28X&#13;&#10;1IPr1683hFeLFi1k8uTJJiEO5CyGOzFhBQYMGGDiMBLnlb7AZ599ZshU4r2iTsQgaDEnvuYDDzxw&#13;&#10;47NZkRh/eBbq8++TWUdl6M+nJFexB6VGvZrSsHgxc87btu2QsXP+J8NmrZHeT2eVl2uo+haFaOJc&#13;&#10;slsjpOcRpsT9oMmH5NMF56XYPY9I9WY1FP+CEhoSKps2b5Fhv8ySd2ZukXeb55IGFTNHqFtvXarb&#13;&#10;1+bLl08ITYEiGsU0KmvaFEnUSGoE8XrXXXdJxYoVZdKkSaZ9ETuYSQAnprDbK53CDhgcHGzINsht&#13;&#10;ngU8B3r16mWuBeusJW8EINutWQTiEwFLtMYnmrYsi4BFIFkhsGrVKunYsaMJko9SZZHGyvriiy9u&#13;&#10;Il+T1Qnbk7EIJFUElFgIvnJVjp8Ok8NnwuTEuXA5dDxEcqb1NsRrUj0tW+9kgACkl7pqfzbroEzf&#13;&#10;V0I+/ma8lC1dMhmc2L+nkDFDevnyi3Ey9L27pfEn/eXjZzNKobzpEkUpWbZsWeGFqtSJk0oMRuye&#13;&#10;e+65UWlHjZolSxaTSfzGCv0AEYa7duTJVvZ3LZd9HnnkEdddDYl70wJ3f9H2dk3JyY7j/pbp2wLl&#13;&#10;4zGT5ZmG9f/Tb3mnf2+ZNGWaEuSvye4jB+XdF1SNnEjkeLQQ6blc0To9+9EeWXc+SL6ZNkVq1qj2&#13;&#10;n80HDegjY8d9KS17vyn7joXIa0/nTJS295+KRVrw+OOPC6/IVrp0aUOAOxP5JGeyljgIQKgyQdO/&#13;&#10;f39DcEO6WgIuca6FPapFIKkjkPz10Un9Ctn6WwQsAomGQPHixU38NQLhE0srXbp0/xmsJFrl7IEt&#13;&#10;AhaBfxFQYuHI2TAp3/svaTP+sPSZflQavLffKKFMHL9/t7SfLALuQ0AJ1mCNx9pp7D5Zeq2uTP1x&#13;&#10;TpQkK+7EJG3it8YxYn+yjMRLrnbmzBmjzIyLezpeGbgmo5SLjeFy/+eff5pdqKOTOT1yGT1f7yxt&#13;&#10;35kqLb/1kl9Xa71VxZtY5pCsd3J8V48Wp5z4KNcpK0HeNVzABz8ekSlbA2X+vDnSuFHDm/ottAFe&#13;&#10;Pj4+8vyzzWTunF9k7Ep/+WzOMRENbeFRphnAe37zt6y/WET+WDjvJpKVREacB4bysFPHdjJt+vfS&#13;&#10;+8dg+XnFKc87l9sA65Cst9nMrnYDAiS7IgkekzCxfVa6oXr2EBYBi0ASQcDDflGTCGq2mhYBi0CK&#13;&#10;QIC4WA0bNrxxrgTDt2YRsAh4IALq9hqU01/K5A+QYM1+fjn0mtwbFCD+abw90x3WAyG0VYpnBJS0&#13;&#10;2nfkkjQZeURyVO8nEyZ8JZkzBv7nIJCp3bp1M67sffv2NZnJFy5cKG+//basXbtWunfvblzf2RGF&#13;&#10;5aeffmq2cYgmyCZIV9ZBCpCh3DEIUsfldcKECSbmIPtBILJPZBKXfVmPUR4EMMZ2xCykXiSNmTZt&#13;&#10;mgwdOtRsYzZw+fNU7Wry+eR58v66EjLih78jkhXZ0YYLQgn4USec9v9zWd75+Yx8Me5zKa3JylwN&#13;&#10;kpz4k7ipO3ZfuXs1Bu1I6fv9CTmiXgDiKddKJynW7Dwv45aFy+Rvv5I8efKYKtPev/76a3n22WeF&#13;&#10;sA/OBAAra1SvJv0HDJTXvjkkFy9qsGDU5NYsAnFAwHmmxmFXu4tFwCJgETAIeMrPqb0cFgGLgEXA&#13;&#10;IxEgAymG+xCx16xZBCwCnomAlw7Mm1XMcKNytcqo67I1i0BiIKBKzgVrT8iLE65Ky7cnyVtvdIuW&#13;&#10;8/n777+Ni/vTTz9tstYTp5FETMQahRQjk32BAgXMWeDCCjFLKBtiPZLpfvXq1SbG6NixY427a79+&#13;&#10;/eR///ufkC2bzz179pRZs2aZsDcrV640IXD++ecfQ5iOGTNGhg0bZjKbkwiGMl5//XVBNdunTx8l&#13;&#10;hyfIO++8Y5SDkLMk7Rk+fLgplxinKL+ishJFC8n0mbNlc/pm8vJn++TCZSVv9f68rSFQ1LkR8dUP&#13;&#10;dzBCgSQh6ZVjTgIivkNGO+s4T4ztz549azKK8x2y2SGZIZzB3dmW9SdOnDD78Jl9T51SBaUa+KIY&#13;&#10;dpSWZmFC/UF96quYuuKk379edExKPVBFnnqizk1H5jy43keOHDHxZ11XNlHVa96SFeS7xapCVkWs&#13;&#10;R5iSxqPmHpHamgn8/vvK3agSEwfcH7RT4uMSj9fV2r/6soSkLypz1uqEgypijdH0NH63UeyCWQIZ&#13;&#10;7cqZqGCSw2kXtJGLFy+atkf9L1++bGpAW3S2YQFtzGmbTpt03Na514gbjHEtKYdkWbS177///qb2&#13;&#10;aTa65R+9v4waWNXNt9zOrrQIWAQsAhaBuCJgY7TGFTm7n0XAIpAiEChfvrwJhF+sWDHjRpQiTtqe&#13;&#10;pEUgKSIQelUgVzNpXFaSnlconEYZk4gs20nxdGydkyACcDhKKH7y4wGZdbiMjJ40Xu4qXuSWJ1K/&#13;&#10;fn1DrgwZMsSQMe3atZM2bdoY0hOiFOIGxWtgYKBxkWbCr0aNGvLNN98YotMhdCAKif9IYh1iiWMo&#13;&#10;/vjONsQXffTRR2XmzJlG0ViwYEHp0KGDiUO+YcMGE5cUtSqxSVGw3nfffca9fNSoUVKtWjVDKN57&#13;&#10;772GJKJeeHvcKklP+nRpZNyY0fLBx2Wk8cjeMqJ5oBQrkB5mMmqloRKsl/72kYNL/CVj4TBJny9M&#13;&#10;AjJdFS8/vZljQtJeR5m6jxs3zhBRJMJat26dIbggrsgcjhoSEhuyGqIKghtiOleuXCZ0A5hAMJPc&#13;&#10;CuzYdvny5eYaoaLcuXOnidvOdeHagQ/bkdQIEpPjkNDodq7g3kokGuIvPJbEn47c3v5GydIL4VL7&#13;&#10;nnTyQKE0kj2TLoRIVKjmbTovDTo9fR2Nf9/Ipk4dwSQyEUxd69WtK3O/W6nxTXP/u1NifdJTCQ0O&#13;&#10;l6W7Q2TQ6w1uqgXXBTU1xCXvkWOesr5a9ZoyZ/04afi4JvnSCYJrGr97z+ErsuKvYJm38YJUKJJa&#13;&#10;Xqmn60JiSDNqfVL7eek1vakqN3359ddfjboWEhTvp6lTp5r746GHHjLKdEhU2ib3He9MonCfQhbT&#13;&#10;xkqp+njOnDnmfmeCn3VMsDARw/2Pojx9+vQmYRYTLIQWgfCvq9cNAp32W6lSpZvq5Hwx1YZY1Ve4&#13;&#10;nsQxbz/Z6xsgu/wC5MmLpyVLGBMmtzg5p6BbvPvecQm3KNyusghYBCwCSRAB/WW2ZhGwCFgELALR&#13;&#10;IeDv7y90ehlIWbMIWAQ8GAHlVHNm9ZUqJdLKiQthkjOLDv3IpJ3SDALHQ0RpHgs9zSK+24bCfkHD&#13;&#10;VryuMYKvFX9Wpo0eJoHp094WAkhOyJIXXnhBZs+ebUiTli1bSuvWrQ0ZCMECOUhYAQwiD5IPNRxk&#13;&#10;Ico2yB0SOKE4xfjdgjxjfdq0aQ05yvYsQ5nqbM+2xOqkPOc3jniXkJPz5883RCzbYg45t2/fPiGR&#13;&#10;VKNGjczy2/15rdOrUrZMGWnbs410vueMPJohq4RHFHnzrkq0Bh9PJSe3+cgpfXkHXJPUWa9K+jzh&#13;&#10;krmohkYgokEMuKDff//dkE4vvviiUfXu2bNHRowYISTEIrYsBDITqH/88Yc888wz5jwh7Tp16mQI&#13;&#10;WlS9EFyvvPKKIbggsCBos2bNavYhnANE2pIlS2Tjxo2GvCQzee/evYWkRni/RBXb1fVkffQe3atu&#13;&#10;+mPnqELxWgxOynVnJVR/XHteNvx9WT6df0pyZPCR+woGmOfe46XSysngVBoy4OZkaxBzkM+vvfaa&#13;&#10;UT/SDmg3XGvH2Gf6WVU46oSVF8+QxHx06uHPXAyTC2F+UqxIYaeKN94hH9966y1zHV999dUby50P&#13;&#10;d5cqIVPmhciMP87Ib5svGIJ1+z9XVFkd0fBOKEntrarz2CT/ClZV9rngtAI0UdlPP/1k2hjX/ssv&#13;&#10;vzSTGg8//LAhg7n3mEBBfdusWTMzSbJ9+3YTB/SNN94w7QwCn+uzf/9+8xzgnuzSpYuQGOuHH34w&#13;&#10;xOpjjz1mFNPc00888YQhbMkfAJlLG43KqO5lr1Sywz+NbPX1k799/eWEt49c0WWsy60ka0Zddqem&#13;&#10;AUnkfCrvaG9RcHFed3osu79FwCLgPgScfoP7jph8jmSJ1uRzLe2ZWARSBAJ0Rk8eP31j0OeOky5c&#13;&#10;sKhx7Vy2ZIU7DmcGOKl0MJUrT84bLqPuObA9ikUgiSOgBEKTCoGy/6Qm+0EFF99kmqfDo6d8QAmc&#13;&#10;gycuKSGnpAIjaWs3IZBK20iuLGmkYHa/eCeTwrS9/XMmTO7OnlPSp7s9yUrFUKVBBJYtW1YgXyD/&#13;&#10;Dhw4IJ999plRrxECANLVMcgxCFSUrewHiYMaziExSNYE4VqlShWjtkTNihKT/SZPnmyIV1SN7EsY&#13;&#10;ANR0JUuWNO7YHIPY5JCuuCqj5GQ9YQJYjuG+7JCyZkEM/uTOlVNCvNLIMVX1hSnBFY7kPLIp7xUe&#13;&#10;okSwEq6QfGFKGAYf9xJvnS8JzK0LYkhIZsuWzagAcS+HtMKoMziQ0BJCmoEjZJVDIkNqEb8U1SHE&#13;&#10;Ku7cqA7BFKxRSbIt38EDDxe2ozyIXIx1uHlDat7W9L4MDbtmVKlyNZY3qeLjkN4c56gmAVy797Lk&#13;&#10;zOgr5QtDnCpm2gZcjTZC+1q0aJHs2rXLtDnO1ZVoZR+uCq9Y1sj1UPH2mSbCC1xdDYIYQpLrULt2&#13;&#10;bZOoFFWoq7GP5qCTA6dCZc2+y7JRSekQxdsx7tOT53UDl2XOuijfFZDLV5Ts/7eI/2xG4iQIYEJO&#13;&#10;gCXtgO+0NyYzaEO0Od65fmxDu0QFTX25Z9n+8OHDRr3O9WEb9mW/nDlzmmsImU94Cq4d63mxLS8w&#13;&#10;icqoNiTo4VR+qmb11XtR24gu5IpDwgbr606vOscof/mClvtfkMD7xKmzcvT4KQlD0W7NImARSDII&#13;&#10;qJZfTp67KCE6CWdn8WN32SzRGju87NYWAYtAIiPQpWtnOSV7JW1garl2q15vPNYzlXZktWcsV+dG&#13;&#10;qCHisegoi/LSTvepY2dVpfKYUaFEuZFdaBGwCPwXAb1PHymeWkpfwJExBZrGbRw++4SsCS4tuXNm&#13;&#10;N+rHFIhCtKcMoXHy1BnJG7JGvumUT12H4/GZrvxCxjQ+8sNr+aX3d++qa/Am+Xjkp5Ize9Zo68MK&#13;&#10;XJ/vv/9+Q8w8//zzN0LUoFKD8MOVn7ABjqG0hPyDOINIhFzhO2QhSlYMlR8kYL58+QypAynIMYj/&#13;&#10;iKKO8ojNCskDSQWJWLBgQbMvCjvHRZkyOT5hCZyyCUHgSvSZnW7xZ8r3P8pngzrKsCeuysNlFYvw&#13;&#10;4Ki31hHJ+V2+cny9r6TLGy6ZiodKpiIaPiCLXiM9rVQrFOD/cjj/KQv36b/++kumT59uCGZIKtyw&#13;&#10;URcS/xZiG3UqqlzUp4RD2L17t+Baz/LnnntOZsyYYVTEYAVJics9hBmqQa7XggULJHfu3KaMcuXK&#13;&#10;GeL2wQcfNAQsqmRIaq5JdAbxVCyXv/RslEXxiCWtqTFG16gL/KHTYVKrbDpp9GAGqVwyrRJ1CqA+&#13;&#10;/9L7hcmOnbvl8ccq3zg8GdTf0Vi72OjRo821pk242o5duyWbzg2k8lXSLaYEpGsB8fmZeymtj6Tz&#13;&#10;CZV9+w9IqbtK3iidcA+QkrTZd99910wSoCh2tZ279kip3L7SqX526VQji+zSsAFzN12QmX+ek2W7&#13;&#10;gqVsgQDp2VS9lK4rXF33jfKzXqKQ81dk3URVg0fTBlFQT5o0ydy/zZs3N6EDSDrGcgQChNmgrfDu&#13;&#10;xPuH/CfEAGE4uP8IB8J9xv6//fabqQrtk3uXsAK0u5o1axpVNm0SEpZJD0hXlNaE+IhsVDf1taty&#13;&#10;f/B5uT/knBxRonWrX2rzOuyjEzZXLkjO0Cu6VSzbYeQDOd+VxI1sxXL4yq9f9ZWFWt9o4Iu8i/1u&#13;&#10;EbAIeBAC/OaXz69uJV4acsXexTG+Ml4KXJyeebigMNv75ptvxvhgdkOLgEXAInCnCNRr8JQ81iWX&#13;&#10;5C2cU65G6X94p0dI/P19/Lxl/ZJd8s9cjXE3dlziV8jWINkiMOG7abJvahvp+2x+EY1jl6RNlXLb&#13;&#10;956THtMvq8upr/Svc1UeKatERlI/r9hcFH8v6TjmoJRq+pE8/mglJXwYQFtzEPDx8ZW1G7bKnJGt&#13;&#10;5Ov2GosyNE5dYKe4qN/hGZQMmzDvsHy1Nb8M+Wi8lL//3qi3TcZLw5UI6zdwqGydNUw+fiGb5Mmh&#13;&#10;MZNvRWwrbqHnvZTQSiVpc6nqjYRYkJA8lhTPX1cfl0Olh0nLFi/GO2oDBgww4xnIVHfYjt37pG+L&#13;&#10;ijKlvSoQY0u0KiSrlGjNrcRq3hxK5kJsoTSiKeszsPv4vbLJp5rMmTUjVqfyyGM1pHqGVZ7zW6CT&#13;&#10;Rk2H75B0970s4z77JMbnAjFe+p77pVelI/JidSVTaXPqIWQ8HPR+33YwQt1aNkjVv9GxppGPpruf&#13;&#10;UaL1hamBMm3uKvH3vVkxHHnzmHyHGN20aZMhYmOyfVy3mTVngfw2oqF80Cr/9d9CbSjm1vKSgz7+&#13;&#10;kvVqqKTVezVBTfFTZtzSMwkKsi3cIpBwCHALa0yZuB3g+vPzeX1+Tp+7Up+fOimYRIxkpEx0EXc9&#13;&#10;LpZ0zjQuZ2f3sQhYBJIlAqHqwhWi8bKSK9F6VdUuYSHWvSpZNl57UvGPAD1AJWKmLDwso9dklz7D&#13;&#10;v5VsWbNI945tpPZfm6RL3bw6sNSNYjqojv8aur3EUFXUXb4cbJR1HBwlJ+7SxPd0NYgl5ttRLmKR&#13;&#10;v7OM/VjONiiooss0z7aOOS6tqM6cl7PO9Z2yUf5Rpuu8v3PMmBzLtTzO81Z19PEJS3jyGcIr5Jq8&#13;&#10;UCO3lMx7XN5o/YQ83+0Dafl8U9eqJuvPx06cko4d2kuBM7NksiqHfX2UmLoVyQoaiptv+mvim0Hb&#13;&#10;KM001Azt3IITScBoN0nCFKcHiylpDTdmJgpocNdNlagvPZZDKgyYI8uWr5BKFaOO2+ls7rzPX7BQ&#13;&#10;Nq9eJBMGFEh8NatTKX0uta2eU+qP+lZ6vt5FikQRq9XZ1PV94ndT5MKhTVL3geJ6LtcJRO1TOWFk&#13;&#10;SuYLiNicZYloKNIJ+eF+0/tK/0MVFwi7rH/dcJ8BtZI0YL41IQAAQABJREFUbjiS++G0R7QIWAQs&#13;&#10;AtEgEEdqOprS7GKLgEXAImARsAhYBCwC7kJA47BeUWV79y/3y7RjVeSbGQvk8coPSRlNhjLtxzmy&#13;&#10;LePz0uLT/RqPT5WduMSmQIO0PH36tIlBCZnkxP2DPP3zzz9l69athoiFpFy9erVRWbGOF9sSE3He&#13;&#10;vHlmf9xZnf0pi7IdcpPPGN+JMbps2TIT2/PChQs3ynfILGcf1Ge4WhPbknXOi3iDHNMhbJ1yXY/J&#13;&#10;OsrhRV1ZR3xEkhw55bMs0UyV1A+UyCRT2qaVX0e9LN179tYYZxGEdqLVyQ0HXr12ozR5uobUTver&#13;&#10;vPtSkN52et/FlNSCkLl5LsANNRbjzu20X+eAtGHCDHik4dof1cSR4lyyYBpp+6i/PN/yZfnnn8O3&#13;&#10;rf4+DT/RsvUr0rV6OimYV1WeMb1Wty35DjdQEvmxMoFSp9hlaf5iaxP24nYlrt+wUbp07SYDn8ku&#13;&#10;mTRmrSGjI+/E+XnAOfL8csJxuFYRlav7zFKf7sPaHskiYBFIaQikzFFHSrvK9nwtAhYBi4BFwCKQ&#13;&#10;3BBQ19Ldhy5Io4+PSNqH3pIpGusuX+6cN86SjO+fj/5EKrb8VBp/dkFWbj1lXGtvbJBCPjCYJ7Yf&#13;&#10;2euJb0hcTshV1KKQqMQJHDNmjMlsTfZ1ll2+fNlknodoYhn7Et8T0pRlkAE7duwwZUDibtiwwXyG&#13;&#10;rOJ4X3/9tdmHTNxkcyfGJySoQyIQe5TELyQgok4cj88kgyIsFccgriaJe6gvRCrLyPKOKhciFiKM&#13;&#10;xDF8Xrdunak3ZZLwCRKDsjhPFLWJZurSnS1jgHzbIZ+k3vqxNGncSA4dPppo1UnoA3+joUh6vFRb&#13;&#10;hlY7Ii1q5jHKXk/0F6bd0OawgwcPKiH5zw1oWMcEAPfM77//btY7K0l8xf3i0aZtbmDzvHJ36l1S&#13;&#10;tXptTWi2MtrqLvr9D6larZY8kv2g9HqGUBqJeK9EVUutzqi2StYfWSrVa9eVTZu3RLWVWTbzp5+l&#13;&#10;Zq060vrBK/JSNY0j6GHnwmQSbQvj2cuzzWlLtEWeczyrJk6caBJ88VzEeN+3b5/5bP9YBCwCFgGL&#13;&#10;QNJBIBGn+pMOSLamFgGLgEXAImARsAh4CAKIcPy8ZOaSo/Lh0gzSfeBUebJ2tWgr17bVC3LvPWXl&#13;&#10;za5t5Zm9O+XVOkookOk7KkVYtKUk7RW45aPuJNkKWewZ6JNsySEhyWKNG+vevXtNkh8IS0hNiIFu&#13;&#10;3bqZrNcQnUuWLJHChQubxCxz5841yWjGjx9vkgpBbvbu3dsARZgBkg/VqVNHWrZsKStXrpSZM2ea&#13;&#10;ZEMkX4IsRbFK4iEUqJQ5cOBAkySGxDHt27c3pO63335r6tS3b18ZPny4yfRO8icyy0+bNk1at25t&#13;&#10;EhlB4lJm/fr1TSInktCQZKZkyZJSo0YNIYGTEx7B7VdS1XOplIAe8FyQTFm0RJ59uroM/HC8PFLp&#13;&#10;AbdXJaEOGBoWLn3eHiB754+QyS9nlxxZVBnpobGRmQSAzKe90DZmzZplyHoSX0HM086ZMCAh2OLF&#13;&#10;i40yu169erJlyxYz6cB6Qg1El+E9oTCOcbkq2PTXmKRTuhaWtybtk6dqV5VKVZ+Uuk89ISWKFzMh&#13;&#10;OrZt2yEQk6t+/0XaVk4t/RsXNCFMo1SAxvjACbChPqMzpvGW//UqIl2+Wi1V1VuhWp368kTtWprE&#13;&#10;raB5jm3esk0Tn30v2/78Td58KqN0eSJfhGIVdfT/2bsOgCqONjggAgIiIoqNYlfsvcSuMcZeYq+x&#13;&#10;N8SusfcSK/Yae+9GjS1qYqyxxdgVe++KioLIv7N4BP1RQel8X/J89+729u7mHu92Z2fniybB78yU&#13;&#10;KVP0ABCTW3HQigNL/N1q164dFixYoL9z3EZild9JJmjjNg6CMeEVE7UxMZ2EICAICAKCQMxAQBSt&#13;&#10;MeM+yVkKAoKAICAICAKCgCIQ3ijVT78FVzHvcgHMW73zkySrAViBvDmxcsM2HIpfE62mX8XTl77K&#13;&#10;SiBuTZskeUQFVd68edGyZUudmZ3qVWanz5QpE0qVKqWJACpYScyyY0/VKMkAkqgkpkgQ5MiRQyv+&#13;&#10;OnTooMsxwzuzmpO8Zf08DhWoJGInTJigj0XFFsktZ2dnTSSQTChZsqQmuqh2JQnKLNoDBw7U07hJ&#13;&#10;+JLI6tmzp/Zw3b17t1YdOjk5aeUqVazM8l6xYkV9DtyXCjGeA8ljV1dX2NraarKW5xPlQdJHeZTW&#13;&#10;KZUCE6o8wcB2lTBzzoIoP63wOIGbt++hXt06MPtnPBa7p4ZjYuWBGc3UhMZ1Uqm6f/9+dOvWDe7u&#13;&#10;7vq7xu85v98k/KnM7tKlC1q3bq2/V5UrVwYJWBKuVLemSJFCf6dIkkXrUASlhTLhHNPUGb/3SI60&#13;&#10;3pswbUBT/FijBJrVLIlZQ5rB7fU2/NE7FYY1TBU9SVYDYDVQYZvAFL+0T4P1HeyQ8OpyjOlRH02q&#13;&#10;FUfL2qWx+Oc2KG5zAAcHuSo/bjWjQV17dFNRU3GfJEkSPRBVrFgx/ZvGwSIqqXfs2KF/PzlIxcEp&#13;&#10;Evz8bvL3j4Trw4cPkTx5cj2DwIBE3gUBQUAQEASiPwKiaI3+90jOUBAQBAQBQUAQEASUVcC12y/Q&#13;&#10;adFDZCzXBSsG9oV5GLKX2tvZYu6cWfCckh8/TOmLUTUtkSeTXbRV3oXnDSeRSZKJBCiJRy6TOOU7&#13;&#10;t5FoIgFFawCDdGKmVRKuJAOM8vQ+nTdvniaeSNhyXzs7O1hZWWnVqKVlYKIZEq5UC1KRxX3o18p6&#13;&#10;SX5mzpwZhw4d0gpbngPJUZYhoUB1LEnUZMmS6bp5fJK0qVKl0oSwtbW1Jms5hTtBggR6uu2WLVvw&#13;&#10;/fffa5KXClyeE8niggUL4sCBA5pA47VwfZSHUnnmSp8IK9u9hsec9kpBeQojhw+BpYXKHh8DY++B&#13;&#10;w+jTqTla57qFeqVdApMzRQP/y49BSVU3CawjR46A3yESYBkzZtTfLX5nOOhAspW2GPze8Xtp/N2Q&#13;&#10;7KLymsQsVdnRPkjuK8I7Z1orTEivzlcR/S9UIlET9Z+VpamaFaBe9HpViduifdDRQBGoRbIkRJGs&#13;&#10;tghQf0cv1bWYmpogAa8lvnEt0cz64B2wHIgikc/vHZWqJFA7deqE1atX6wEmqvj5m8jBKGNgiL+N&#13;&#10;/K7xe8fZBhkyZIj2t0lOUBAQBAQBQeA/BIRo/Q8LWRIEBAFBQBAQBASB6IYABYmKFPjtwD2M2m2N&#13;&#10;Dn0X4Yfqlb74LD3at0IeNUWzW/fWaHj5Kpqp7PA6OUr07KN/8XUaO5Ioyp8/v+6ok2giGUoFaLVq&#13;&#10;1TRZyc/FixfXpBM79iSiaCtw9+5drbBih79JkyZ6/zp16miytnHjxlrp6ubmhj59+uikVyReSRKQ&#13;&#10;OK1SpYo+BpdJcHLqPokFklskDHh8ngtfrVq10r6uJGH56t69u8ownl4fk9t5bJKmJF/PnDmj1bck&#13;&#10;Luh5yHUeHh76mniNJHOpenVVilYeq2TJklqpy7LRJlSSH3sbCyzo4Ixhq6ajzg+nMHHqTLg4qe9h&#13;&#10;DIrZcxdjqWdXjPvBXA1YpIgRAxb8flLNTYKLKm5Oxf7111+1ypvfVX6fSYKR2OIy1YUcnODfCEl+&#13;&#10;WlLw+xVSEqNoe+tIpr6TeFpbMtf8u4/R1Noh8AQ/8u+7a1EJ7GGd4N218Hc7ml8LLUz4G8ZkgrSh&#13;&#10;4MAUSX7+jvK3ioNGVO3XrFlTf9d49WXLlkXOnDn1byUV1fwsIQgIAoKAIBBzEBCiNebcKzlTQUAQ&#13;&#10;EAQEAUEgbiGgrAI4FXz40qs48KoQZiyfjkzp03w1BvTHXLZ+B7p07oRjM9diZMNUquOuslTrjvxX&#13;&#10;Vx+tKiBRStWeoZSiSpSYkqzkMoPvadKk0e/cxrJU83GZwc+sx8XFRZfhFFfuQxKXdgD0FjRUryxf&#13;&#10;uHBhvd1QkbIe7kNCl4QWp2AzuJ1qVKq8SGzRY5XHYl3fffedJlPLly+v96EqlWQFt7GMUc6wD2B9&#13;&#10;xvXwXOvXr89Vel/jOvSK6PCPUufx/PvWc8HaPYfQuGZZ9B89C2WUB2V0j9e+fujVux/u75uK5W2T&#13;&#10;w8HOItoTXcEx5fec1gFGdO7c2VjU7yRgP4yUKQNJcP4dxeiIAeLVUOEbA6+jUqVK4IsR0veIv2MM&#13;&#10;qqYZ/K1kcEBMQhAQBAQBQSDmIaDGBCUEAUFAEBAEBAFBQBCIZggoFeuthz6oP+kGHqVrh5Vrfg0X&#13;&#10;ktW4ymQO9io51AI4VRyOHyY9wKkrKsuzRexsFpHQJEHJF5dJPBrL/ExikqpPQ4HKbfxs7MP1LMN3&#13;&#10;rqO3K6dWcx0/G8sGtlzHeoMH92U5HpvbjO20GSCR1bt3b10Xy5EwNVSofDdIXeM43JfHYBjnbZwb&#13;&#10;1/MYLGscL/h5RJtlkkVKiVe9WHJMrfECozyqYdK02dHm9EI6kWs3bqH2DzWQ+OI0LOzgBAdbRbIq&#13;&#10;ha6EICAICAKCgCAgCAgCgsB/CMTOHsV/1ydLgoAgIAgIAoKAIBCTEKBVgCI8fz96H00XAtW7L8S4&#13;&#10;0SOUF1/4+1jyUD26uKPP1C3otsURK/98EJgkixskIhWBaKc6jayrV2Rr1jS2WNnBHkeXdEY79054&#13;&#10;6fMqso4e6uPs/HMfGtf4Fk1cDqJ/AxeYBKg/kmjsxxrqC5OCgoAgIAgIAoKAICAIhDMCQrSGM6BS&#13;&#10;nSAgCAgCgoAgIAh8IQIquYnK1YLRK6/B80QO1GzRB3lyZA5VZd7e3li0aBGmTJmiE4tQBblhwwY8&#13;&#10;eKDIUxVM9kS1IxOO0KORme0ZVEQ+uncLhcpURe8tNugx7xpevfFHYCpuXUT+EQQiFgGlCk1kZY65&#13;&#10;7VzgcmcuatWoCq/L1yL2mGGoffL0ORjZsSqm1HiOGsVVZnd6YkaykFX9OSsP3tjheGYW3zyy4QvD&#13;&#10;3ZaiH0fARHn2vvOG/XihaLUlnll8NSMgWp2SnIwgIAgIAnECgdjRYokTt0ouUhAQBD6LgKFCC0Wj&#13;&#10;kv54hp/fZ+uVAoKAIBDxCKjM0fcf+aDLwjuwy98Ki4YORudOHXHp4lmMGjUKzMx84cIFFChQAAcP&#13;&#10;HtSkaYUKFXRiGk4lHzRoEIoUKYLs2bODmejptThv3jwcPnwYgwcPxqpVq3Ryka1bt+LZs2dYunSp&#13;&#10;nq4+bNgw7ZlXrUol+Pm+1tmsa0+ejjG1bZHRNWEgqRTxVx/lR2AiKf4uxqSgdUGs+R1Xvq0cZOhZ&#13;&#10;2wXZ9h9Hs1pl8dOImSj/bckouyVU1nbv8RNeHJuNle1TIlFCpSonyRoFYWVlgRmTx2Lz+hVRcPTw&#13;&#10;PeTzFy9h5e9L8+PwrVhqizAEmJjv7q2rqFOjCuJxQDCGxN17D1DETrr7MeR2yWkKAoJALEJAfnlj&#13;&#10;0c2USxEE4hoCZkpZ8Nb/re5om8U3w6uXquOiIp7Z58X6vq/fgPt/rJ9johrSJB1Yf/Bg3f5cFwoy&#13;&#10;N/h+siwICAKfQEBZBew98Qj9NgagQacZaN6kvs7QzKRKDx8+xM2bN7Fs2TIkTpwYjx49wrlz53Tm&#13;&#10;5jt37qBt27a4deuWVqbWqFEDXl5eQRmauT99Ov/66y/Y2dlpX1Bmrmd9nTp10qpWKlxJxDKY5Zmx&#13;&#10;eWsZtOrbDh0L3UGNYo6BPpSx+G+ev3XXr1/XWMcU4tLc3Fwn8GJG+JhyzvrL9al/+B1TRGbFQo7I&#13;&#10;kNIbnXrWxOkzQ9GlY9tP7RUh26io9WjXEsWsD6Bnexf1zFPkUlQli1PHLZDOBvNqPlbP30CFeoRc&#13;&#10;dCRVyr83u4RJlfVCJB1QDvN1CKi/S2uLeFjVNjFevDz+dXVF8t6m8UyRNJH6rvm+35aN5NOQwwkC&#13;&#10;goAgEOcQEKI1zt1yuWBBIHYgYKbUb6cPXMPx3RdV4hOVxTVPKt3ZJhGa/7vM8FNEKklUTpkyVaSp&#13;&#10;/5u3moBlh5zrN0zfj3KN88HGzhJvfAN7O/EU8RqgKotnFg9P7j2H9+OXcMqUTO/LfRhXz9xDijT2&#13;&#10;sLSKr9ezEfvG793+apmKJIOgNVGf/dU2ntNbpVaKpz7z3ajrrfK3M3nHCesM34rANSVJzM62hCAQ&#13;&#10;FxCgMsg0AJPWXceGm24YPXcG8ubKpq987dq1IIlGYnXjxo2wt7cHMzOvXLlS/60zc72Rvd7Kykon&#13;&#10;auKOLE8la5UqVXQ9rVq1wujRo2FrawvWmTx5ciRJkgSbNm3SZfi3R0UsFUuXLl1C0qRJUeG70nDL&#13;&#10;8js6e7TH4fm/Y1BdJ8RXvwux1ZOS1z5hwgRNRhOnmBBUNXft2hX58+cPSowVE847VOeoSJGMqW2w&#13;&#10;ooMFui7ogRYnT2D8uDFIaGMdqt2/ttCWHbsxsldrdCv2FJWKKJKVJE1Uzj9Wz0SL+CbI4GTztZcW&#13;&#10;ffYnnsJ9RZ/78ZkzYbvNKalK/maiXjEtqJZX/0sIAoKAICAIRB4CQrRGHtZyJEFAEAgnBEwUMfLw&#13;&#10;1jPsXHYM9XqUAsnOk/uuaMLT65/buHzyDgqUzwzfV29w4s9LsEmcAMVrZMffW8/h7rXHyKBIWRKx&#13;&#10;L71f4cj28yhUMQssEsTHyb2XcfXsPdg7JsSLp69w8Z9bqNC8AA6rMlS/5v8uE5b+vAtV2xbB0wcv&#13;&#10;cO/6YzhlSIrcpdPrK7t+9j4O7wgs65Q5KV6/9EP+cplwcPNZZMybGkd2XMCLZ6+Qs3haTeKmSu+g&#13;&#10;6+HO3o9e4ooicZOkSIhi1bOHE1JSjSAQjRFQxMnjp6/RbdEdmGZpiJXrR8EukZqqr4L+qQkTJtRK&#13;&#10;UypSaR1AMpWEKO0Bdu3apTPLu7i46PIODg4oWLCgtgKgZQAJWmdnZ/z7779wdHREuXLlNNmaN29e&#13;&#10;UAXLwRDW8e2336JkyZL46aefkD59epw9exb9+/fXdbo6p8KKFasxcOhw1J44FuPr28M1lSJ6YqEy&#13;&#10;iANQ8ePHx7hx42BgqkGIxv+4u7trtXI0PsWvOzWl4rSxjI8ZbVwxfv1S1Kp+FhOmzkHmDGm/rt7P&#13;&#10;7D3Wcyp+n98fM+slREaXZFFmFfB/p0miSA1OSggCUYYACUsJQUAQEAQEAUEgFAgI0RoKkKSIICAI&#13;&#10;RC8ETOOZ4N6NJ0jmbIdkTnZ45eOHco3yYsu8v5HcJTFcsjri0JZzeHDzqSY4z/59XROr3o998F3j&#13;&#10;vIogfaJJ2LWT9qJ0nVwwtzRTylITnNhzWSlcEyBpajvEt3iONNmSw9zCDElTJsK5Izdw9fRdpXBN&#13;&#10;qkhZM+xZ8y+K18yOncuPI33uVEiczAb7N51G/vKZcOHoTdy88ACP7nhrcvbSydt4+fw1zh+9gWxF&#13;&#10;XNU+xxShmgh2yRLigSKMSdqe3n8FBStkwd71p/Q58xolBIFYi4CyCvj79GP8tM4PNdpORLtWTd+7&#13;&#10;1GTJkqFXr15aZWpjY4MuXbqoKcP+WpWaIUMGpEyZEi9fvtTeqsaOzZo10z6uT548QbVq1ZAoUSKt&#13;&#10;eCWJSKKV3q1UwPKd61q2bKnroOdr7ty5wf2aNm2qPV+NOpn4ZNigflibNx+aDu6I7sXvoWJhRT5p&#13;&#10;hZ9RKva8k9SOKcHvAwnzWB3vlGidazgj66GzaF3nW3QdOh1VKnwb7pft/fwlOnfpinjnFyklbSrY&#13;&#10;qFkbsXFQIdyBkwoFAUFAEBAEBAFBQBD4AAEhWj8ARD4KAoJA9EcgQKlaHBT5+fC2t1aIUuG6Z+1J&#13;&#10;TZ46pEqEhErBSiIlQHVSaQ2Qv1xG3SF/9cJXE6I+z321mpWKV/q6kmR94/sGpermws3zD/D70qPI&#13;&#10;UtBFEbDxFfl6CQlsLBDfPJ62GDBVHXvWSwWsrb2VIltzaKKWlgC0J7BNbAWrhBbwpQ1BgLfyeA3A&#13;&#10;a0UEU0GbwMYcDqkTaXKY5C9tCl489QmsV6lyrW0t8U3VrOr8rXD3Rsz3oYv+3yQ5w0hHgFYBagb+&#13;&#10;rE03sMwrHYbOmIHCBfL832lYW78/RZrerMEjbdqQVX0ZM2YMXkxPhTdWGDYDVLoaYdRLNeunonqV&#13;&#10;75Et63blldkORy79hT4/OGkrEFHYfQo12RYuCFBEp3xby+VPivQpnsOjXx2cPj0Avbp5hEv1rOTs&#13;&#10;hUvo1K4FyjscRac2LmpKu/o7jSo/1nC7KqlIEBAEBAFBQBAQBASBqEFAmQFKCAKCgCAQsxB4qwhK&#13;&#10;qk5zFEuDRcN3YtnoXXimpt4nVlP+La3N1RTYeHBUytaCFTLj+rn7uH3lkVaJxlfJDBYO+x1eyhIg&#13;&#10;TfYUaPBTGZw+eE1N2/fR9gOn91/FrcsPkcjBRvuw3jh/X5GhwN2rj7XS9fkTH13/vRtPkSm/E7xO&#13;&#10;3Fb2AL6wUIQsiV23wi7YtvAIzh2+oUlYh1S2WD9tn/KINUX2omlgl9RGH5vnT/uCXUoNe+vSI6TO&#13;&#10;6KCuJS2unLqjLQTo/6qqkxAEYhcCZibwVoMObadfwV+ohuXrt4dIsob1ov38/LSlQPD9+DfG1+eC&#13;&#10;qsjQRoZ0rli5Zh2eZeqIupNu4MYDH8BcmlEf4kd7Bx8fH/2byG38bQwpQnN/Qtovzq5TKuq0Ka2x&#13;&#10;3N0RN37ri6bNWuDJU++vhuPXzdvRuu636JL7DDop5SzeqCrVwKGEICAICAKCgCAQhICye2IeCglB&#13;&#10;QBAIHQKiaA0dTlJKEBAEohkCTEBVuJKbJjBJhia0T6BVozxNE/VfEqVspQo1fa6UygbATKtTv/+x&#13;&#10;AHy8X2vS1O9dkqrqHb7RST78VSKqkrVyasLWOpGlJmvpoUpbgZdqH66jKpUJrXhsKlppRcD1/iR0&#13;&#10;FF9DsjRLAWcc3XkBfkohW6lloUDiVJG/VM1Wbl1I10V7As54dXVz1PVwGxNmkSy2UupZErMSgkCs&#13;&#10;QkBZBZw4/wTdV73Cd01/RheP8MuifurUKT3dP0uWLEGQbd26FQkSJEDJkiWD1n24wKRZCxYsQKdO&#13;&#10;nT7c9NHPlhbmGDNqKJauzIeGIzqh77f3UTbfu4zOMYGb4g+P8mLVI0hv1I/WR0jQjwLwmQ33799H&#13;&#10;v379kCpVKnh7e6NUqVI4c+YMOnfujN27d+Pw4cPo3r07Zs+ejcKFCyNr1qyfqVE2v4eAUplaqefa&#13;&#10;5FaumLpxNWpVO4txU+Ygu1um94qF9sOI0eOxb9lgzG2YGGlTqe+xUs5KCAKCgCAgCAgCQQi865Js&#13;&#10;OfQA32RWswYTqjZEXJ/xQMKZxHNcYZ7VjE1J3hj0FxHqBSFaQwHV8ePHwY6cqC9CAZYUiRQELCws&#13;&#10;tOegnZ1dpBwvuh7kja8/ElgHZoDlcnC/Pk7xJ3lqnSiB/tt9q5YZVmp6PtfTA5UWANoLNUA9LBVJ&#13;&#10;oswGtBKV7yxDMpVqLE7pZ1kz1cFlmMczU3XSliDQooD7MngMkrqZ8zvr/fwVIUvbAdbH/Xl+Nup8&#13;&#10;uMxdjG38QNsBvU0d72MKMH0Q+UcQiEkIsIGulKwLtt3C3FNOGDhpGkoULRTqK1i5ciVI3jERVr16&#13;&#10;9bBmzRrcvXsXVapU0ev/+ecfpEmTBkmSJNGk6dOnT0EPV3qN7ty5UxN7derUwaFDh7TKkn6smzdv&#13;&#10;hr29vSYBHz58iJMnT+LPP//USbOqVq2qfWE/d4L1alVDzuzZ0M2jDQ57/Y2eNVKrwRR1sSQu2faO&#13;&#10;qlA/UW/5e8NzMVMf/AN/s/TpmJkh4IIXAg4chkmOrDBxcQJsVfIxkq98hUOQXKVFA8nWY8eOaUKV&#13;&#10;frtMbnbixAk15f209sXltlq1aoXDEeNgFXyUqWdIuypOcDt2CR0alEPHAVNRs1rFUIPx+MkzeKgB&#13;&#10;hkTXV2KFe2okUAOK4scaavikoCAgCAgCcQMB1X57rhL7/rT0Ds6ZFsKMfScwsoYFMrmqtkNcHZhT&#13;&#10;zaWXrwOw9dAThY2a2RTLw9zcHCWzJoKjnWonyFhsmO62EK2hgIuKF5KshpdbKHaRIoJAhCJAsoGK&#13;&#10;oW++UWrMOB6fIiXp5fr04XOldrUKQimo/DtyVDOeQVvJkxgb/ls21lFpymUSpQxjPZepSCX5SrI1&#13;&#10;UZLA471VZamA9Q828ht8n+DLH9bHzxKCQIxGQDVGn/q8xYj1D3At4fdYum48kidzCPUl8e9j1apV&#13;&#10;GDp0KBYvXqxJu6NHj2qC1NPTE0mTJtWKyNu3b8PLywt79+7FyJEjMWbMGKRLlw7JkyeHm5ubJmc5&#13;&#10;YOrh4YEZyhOWfqwkXmk5wIRZGzZs0Cpyqis//Jv81Mm6ZU6PVes2olfvfmgxez4GVkyCJAHmUTvr&#13;&#10;WikskvlZIeGdu3h77iIC/DgP/F0oolWZcSJgzSYEbNoOOCSBSfo0MMmifG0zZYAJlflfybfGV2pZ&#13;&#10;kt+jR4/G/v37dRIzkq87duzQA01FixbFtm3b9L0h9hJfgYDq5JbM5YCFji/gPqSBEgT0Qb/e3T/L&#13;&#10;mf976hy6tG+GGs6n0VYpY7XPcLBn1FeckewqCAgCgoAgEFsQUNZIZ68+Q5elz1G60TBM7Nwe23bs&#13;&#10;RqterdG1qBrw/sYx1iYG/eQtVLMQbz18iX47bFGrXodPFo0NG7du2w4z09OoWUy1333/6yPHhmuL&#13;&#10;6GsQojUUCLMz0LZtW1CVISEIRAcEqOiiD57ExxGgspQeqJz2X6llQTABFm0ASIaaqockp/9TYUoh&#13;&#10;Vzyl/NK2AMrblZ+pLtXqWLUcKPQy0fvQQ5WKWIeUtopMCSRRuR99Yc8fvanVsPSGZdItHsv3uR8u&#13;&#10;q33cCiqFqzouVbJm6hisX0IQiPUIKCWE58bb2HQrG44emI/4ajAirEHVPolRqiSvX7+uLQKoRq1U&#13;&#10;qRKOHDkC2gVQHckgscoBKCbS8vX11SSrq6urJv64jWWfP3+u1bElSpTQ5bdv345WrVrh4MGDWLhw&#13;&#10;oS4Tlme9VQJLTBw/GhV/uI2h8zaib56MisCNwoaoErBm9EkM21Nn8eb+Q/W7E8yD1kTh7/1cyfot&#13;&#10;1bQ/tf7mbQTcuoOAS1cQ8Oo1oElZ9aP3FcHnEhXFzZs3x82b6jfR1haZM2fG1KlTUb16dRQsWFBb&#13;&#10;B7i7u3/FUWTXIASUb6tzMius6GiBXosHo9HZf+E5cSKSJA55tsvKtRsxeXB7DP7eDyVyK0VzXFUk&#13;&#10;BQEoC4KAICAICALvIcBmgCJZ1/91B+P22qP36Pn4rkwJXeS7siWRYdUOdOrQGieu7VWJQd/N5lHC&#13;&#10;lrgU/v5vkCNrJgzo2yvWXzYTN7+59U+sv86IuEAhWkOBKhUuL1++DEVJKSIIRA4C7MwGnyYfOUeN&#13;&#10;OUchOer7yg///HkJ2b9Jg70bTuGW10MkTGyFrEVcsGPxMeQpnR45S6TVyaj2rj+pyr9BmmzJ4ZQx&#13;&#10;Kfb9elpZAMRD/u8y4eyh68j2jSvOqKRZJFNTZ3DA9z/mR4Dq4G5dfEQTtK5ZHfU+9IO9euYurp6+&#13;&#10;q1W09HjdPOcQ7Bys8ffWc5pozVk8LdLlTClka8z5OsmZfikCSiXXtWoK+K8/i3p1a2O852Q4pUoe&#13;&#10;ptqYVGn8+PGgn2qzZs20svX8+fOgBUDKlMp/WSkoScaaKbUmrQImKpKJSleSe5aWluCUp9SpU+tl&#13;&#10;/mbWrFkTVMXSfiVXrlyawP3rr7+0HQHriRcv2FT7UJzp02fP0aNnLzg92Yqh7snhkEi1FaKyv2Fh&#13;&#10;gjHTbiLTt93gXLywJpyDLiO+ubIN+FtbByClY6B9QIE8MMmQFibKQiDgr52U6QcV/5IF+uLmyJFD&#13;&#10;WzOQTN2yZQvat2+P7Nmz6/UkYV1cXJAvX74vqV72CQkB1cG1UIMY45u7YvaWjahT7Tx+njgHeXL+&#13;&#10;53/LAcbBw3/GP+tHYNGPSeCUXKmJhWQNCU1ZJwgIAoJA3EVA2apxFu/QxVdwxL845q2ejjQuqd/D&#13;&#10;I62rE1asXoeeP/VFw8nT4dlYtX0SKxu3qBxkfu8MI+dDWJKpRs4ZRcxR/Px834mOIqb+2FyrEK2x&#13;&#10;+e7KtQkCcRQBcgX0V02bPQWSKPXpsV0X0XRAOawc/wdO7buqHxjZiqbRZKe3SkD1/PErVG5TCBtn&#13;&#10;HsDF47dgaRUfTx+8wLm/b8BBJdWa03cLmg4sp9dlzKNGbxVhQ0XspRO34FbIBclS28HRWSUTUUTt&#13;&#10;s0c+SJEmCQ78dgYp0yZBhjypNPl66/IjOGdOht0rTyBD7lTMnSUhCMRuBNTfoXV8Uwyqlxwr/vgD&#13;&#10;jaqXQe8R01CuTPFQXTcb+1Si0puVHqwkTX/66Sc8fvxYk6lUR9LOI43yaKXKn6rURo0aaeKVB+Ag&#13;&#10;Kf9WXZWqlcGy5cqVQ/78+TVBa2Njg7Rp02pylfYDVMqSgA1tHDtxGj07tULF5Kfg0TyVOqAa4Ynq&#13;&#10;jobiieOp8zClYtXXL/BlXJBS1MPBHqad28Akm0ocZqfINmYSNMp+JcnKw/B+NWjQQB+R9g0kWRnD&#13;&#10;hw/X7/xn2rRpQcuyEE4IkB9X370WFVLD7cR1dG1aHq16TwK9hO8/fAyPju5I+WA9lrk7wULNqhA/&#13;&#10;1nDCXaoRBAQBQSC2IKCsh+49eoVOC+7CsWh7LB86CEwAGlJwvee4nzFnfi7UGd8VI6v7IL9bYhnA&#13;&#10;CwksWRdnERCiNc7e+o9f+G+//aZVKL169dJqn+AlV6xYAap/2AE2vOw4RbNYsWJo3LixLsrpnPQQ&#13;&#10;vXjxos76TE82Jr2gBcOtW7cwYcIEvH79OmjqO+uiCmbIkCHYs2cP1q1bh8qVK6NixcDEDvR7mzt3&#13;&#10;ru5gMynK9OnT9f7ch0ql4sWLo1Ch0CdXCX49shy7ETC8VEm2qP9VqARYikywT54Q8RQB5K8SaCmm&#13;&#10;AfYpEypy1VwlxjLVFgHcnj5XKtAG4NrZe3o9LQLIQ5BgZdB+oELzgrj0721sXXBEKVgTwEdZBlC5&#13;&#10;WqxG9iCrAJbnfomTKVJHEbFpsyfXylZdifwjCMR2BEgAKU+n2iVTILvLM3TtXh1H6/VHz24e7/4m&#13;&#10;Pw4AiVFO6yd5x79hBpWrVKwyDPUpt5GIbdOmzXte6sY+Rjm9k/onuN+6sY3WBGGJ+YuWY/7YrhhU&#13;&#10;IQDFcjkFElfhQFSG5RzCXNZf2aWkSgkwCRatZ9SzWyKWIaBUqkWyJcFix5foNPZH7FftNa+TB1DT&#13;&#10;5QyaKcWrHgiIY1M8Y9kdlssRBAQBQSD8EbAwxcFTj/DT+rdo1GUmfmxUN1THaN6kPrIqL/yenZqj&#13;&#10;8fUraFpOtTE44My2n4QgEMcRUIZdEoLA+whcuHBBE630svswmJ2ZiSzou0YvPE7dJNlpdFxJknJ6&#13;&#10;57lz57RqyNHREePGjdOqFk4BffHihc74TO827sf9WQ87uexUc0oopxoymcm9e/f04alU4jruy3Vb&#13;&#10;t27VqiN2rA8fPowWLVpg4MCB70+R/PDE5XOcQ4AkK9Wsjs52WkG6ZtJeJFJT+DPlc0JiRzVNVnU2&#13;&#10;SbomsLFAkhS2mvQhsVq0WjY8vvdcE6y0H3iilluPqoDzR25oWwFaCNBjlVMxTyhrAu/HPpo8dc6U&#13;&#10;FFdOqVFgVYfXP7fglCmZshXwxxtF5tLT1Vp5u9J6gN6xBgEU526KXHDcRUARQFmcE2KVezLc3tZX&#13;&#10;qR4b4s69B5/Eg38n9GcNzd8L1a4s+7Hg3zqVsKENlg/JB/uFyjDbsXM3bJvSEktbJkCxHEkCFRwx&#13;&#10;pVOhBja10lX9fknEUgT83iJlkgRY0la1q14sg3uxm2j2vVJcM4mF3PZYetPlsgQBQUAQ+AIEOIat&#13;&#10;lKy//HYTvX9PgZGzfws1yWocrVD+XFi2fju2vvweXWZfwWvOklEWBBKCQFxHQBStcf0bEML1UzHE&#13;&#10;6ZMhdW65jSRr7969wWmXwYNqU5KqzPI8Z84cnXCE26l2vXbtmlbBkkxlvWXLltXqo+D7G8v0b6Pv&#13;&#10;yezZs/VxuI9xPlzmOTRs2FCrWFmOnnxTpkzRnm9MkCIhCBABP0VwFqqQRfUrAzT5+drHDxaW8XUS&#13;&#10;K/qwUqHKSJ7GXk/1J7FSuk4upV41UZ/t9TYqXFOrshTTla6bS2fGyl4sjSZozVVdFVWSLV9VL5Nh&#13;&#10;qd3hr9SrVMqSYKV1AdWsuUul03WlV3YBJF1JtEoyLA2J/BPXEFCerVbK+9izpSvmb9+CelXLYuDo&#13;&#10;6ShR9P0ZCZzlwN96hp+fn57mH1qo+HfMZwyfDYZalfvSZ51er/3799fPEK77sIzx+ezZs/qZwudO&#13;&#10;kyZNtL8oy58+dxFd3VujhO1heKop2CYm6hwVqSUhCEQ7BNRAopl6ln1fPR0yvlK+wcwzwAeZhCAg&#13;&#10;CAgCgoAgQARUwtJXqi/00/wbuJu0GpatUx73SdT0/y+IZMqWaPHiRRiivMDrTBqOCQ3t4ZpS8QQq&#13;&#10;n4WEIBBXERCiNa7e+S+8bnZg2fHlVH5aATDYKeY0f5KpVJ9y+qaVlZVe7+3tjVKlSulOMwlSdoKZ&#13;&#10;vIT2AgsWLND7UzVEJRItAFgXidwffvgBnp6eqFu3boidbNoVMNiRZpnFixdrdasQrRoW+ecdAvy+&#13;&#10;MUhsmilfOn96FH4YWuQTWI7l/RUZZKJsARh6f7393U5qOy0Dgm8zt/yPOOV+b1UHN55KTGJYDLzb&#13;&#10;U1sJcP3bkM7BKCTvgkBsR4B/gkpZ10RNL8vl+hg93CvjaLMh6OzeRnusbtq0SSPA33LOqqBVDZ81&#13;&#10;zs7OyJYtm7aX4TtnOPA5wGcJ/075HFi7dq32Z6U36N69e/VziJ6t8+bN088g+rAaBC6379ixQ5Ou&#13;&#10;LMPnEbdxdkaePHn0c4z1r1+/XhOty1atx/ThHuhT9jW+ze8S2HkQVWhs/7bG7OtTzy5f1cl9o55p&#13;&#10;EoKAICAICAKCQBAC5qa4dOM5PBY/RsFaAzGuZ9evHotj92hAnx5YqxJiNhnQDn3L3lftJWX1RLI1&#13;&#10;jj+GFi5cCArS2F5lstYKFSpoUUDQ/fjEAmdjke8gPxJeQc6G7WqJiEVAiNaIxTdW1k5ilFP5SZwy&#13;&#10;+JkeqfxMIpYkK4M/DLQRePbsmVYOMYkJO8gsR4sAwxqAfq1lypTRRCv3Z+e6atWqYId70qRJqFKl&#13;&#10;yid/jDhllC8SwBKCQGQjoJ6ZEoKAIBBWBJSVQM50tljZIQF6LOyOtmdPIUuWLMqP1VF5dFfRv/1s&#13;&#10;kA4dOlQP7B07dkw/S7y8vPSR+Jy4evWq9ve2tLTUhCi3DRo0CD179gQTZR0/flyTrHxGdenSRb/0&#13;&#10;4ImqgT7inJnBZxnJVDY6qXjt3LmzJln5/JoyZTKqVK2O3v0G4cK2cSpbe1KkdlQNXXXusTXofR5T&#13;&#10;whi8jSnnK+cpCAgCgoAgIAhEKQLUiiiSdcvBexixyxpdBy9HlYrlwvWUqlcuj8yZtqNz+5b499pR&#13;&#10;dKmaWhGt6sBxeHCabdhOnTrB2toabdu2Re7cufH333/j8uXLepYvk7GS9+D2atWqBdksMoHrqlWr&#13;&#10;9P3p06eP5kOWLFmiide8efPqcsmSJQPFCWzXUoTAmcGcOUwRGj9TiEAhHK0faddIMUG3bt10m5cJ&#13;&#10;YSUiDgEhWiMO2xhfc/Bpl8bFsJPKTu2sWbO0v6qxnu9MdEU7gdOnT+sfCTs7O93pvXHjhu74cuom&#13;&#10;idRXr17prMQeHh7Bdw9a5jFYD7d37NhRJzn5sPMX/Nx4vIcPH4IqJglBQBAQBASBGIKAUtrZKouN&#13;&#10;6W1dMWfbcgwd/gY9BozSDUjOfODgGV8cjMuXL59uUH7zzTe6YcoBPWM0Pnv27DpBFslSql855Z/+&#13;&#10;366urvqZs2/fPl0Hnz18BjH4DGHdJGG5zsHBQTdwOWjHdbfV8yx9RjcMHzoYWV5vxVJlFWCmrERi&#13;&#10;6zQ449nct29fsMEfnmFgbpDc4VX3rl27gmwdwqtOqUcQEAQEAUFAEIiVCFByahKAUSuu4g/vApi1&#13;&#10;YhYypnONkEvNkjEdVq3bhK7deqD51HkY1yQlEtmYK3VW3FSnsL25c+dOPHjwQLdNmatm+fLlqF27&#13;&#10;tk4SnitXLpAvKV++vCZgN2zYoLkUCs5oyUjylLOuaHG1dOlSjBo1CpMnTwbJVrZxuX7z5s16PUUD&#13;&#10;FB6wPnIjrOP777/X+XA2btwIJycnPZOYuXIkIhYBIVojFt8YWzs7RFQLMbjMFxNWscPE6f3s0LLz&#13;&#10;a2w3OrYlS5bEsmXLkDFjRq1QZbZoJqxiWXacGazjyZMnuHLliq7XqIOjLEaHjOXZoaa/K0dyWH/w&#13;&#10;4MgM9z916pQekWEWao7eSAgCgoAgIAjEIASocFAC0eYVU6iTvqsUrH2xctVqTPIcB281G2LChAna&#13;&#10;DoCNTz6T2KgkGcpkiCRY5ylbAKoC6tSpo0fpqXJkgkQjaWP9+vX1c4KDg1QQGM8YjvBzHdUDbOiS&#13;&#10;tGPkz59fP6u27/oLCyYNxJBKJqhY2DWQYFW2ILE12Ehv164d7ty5o5/x4XWdhlUQk2HyeW7Y/oRH&#13;&#10;/TxfTsEjMS4hCAgCgoAgIAgIAh9BQCW8evzUF50X3IJ17hZYOX8ErK0sP1I4fFbbWCfAjGmTMHla&#13;&#10;TtSa0htjayVA9gzKdjAWzwr6GHJsC+XMmRMkUNnOJGnKdRSv0X6Rs7AOHDigVakZMmTQs7UoKOC2&#13;&#10;69evB9k1ko8heUrylVwK66D1opFc3FUJDGiBxfYyRWvkVsjJ7N69G1mzZg2afUwBG9vSEhGLgBCt&#13;&#10;EYtvjKzdIFN79eqlfwj4R82RGI6Q8AeBJCinV7Ict7GTwz/eearD2717dy1THzZsmO4gG8lFWrdu&#13;&#10;rb1aaRfAOjiisnXr1iCileWYQIudZL6MzjDl9YcOHXqvc8YflTFjxmhseS6UvXNaqKFuipGgy0kL&#13;&#10;AoKAIBCXEVBJpVyTJcDQiq+w3+sQpk6bhTGjR2lbGgMWd3d3vcgGphG0CTCCDUwG1a98GcHnw4fB&#13;&#10;qVN8GUGfVgaTX/UfNBwnN4/FmvaJ4ZpCWeHEgU4BB1AzZcqk7RsMTMLjnQ15thNo9cDBUD6zwzPY&#13;&#10;NmH9EoKAICAICAKCgCAQAgIWpjh+7gm6r36NGu0moW3LpiEUirhVHdq2QLbs2eDetQXa5r2NOiWT&#13;&#10;q0Si6rkdEx7dRvtCcR5fExQHMB8N26y0AGAblfwFhWtUmNLqysgjQHUr7au4jWXSpEmjxQNFihTR&#13;&#10;s7EoLiNvYpCwbGdRSHDx4kXMmDFDcyhNmzbFypUrtSitaNGimqvhzGOKCy5cuICnT59qEQL5G4mI&#13;&#10;Q0CI1ojDNsbWzERUHB0xyE5eCDthlK1zlOVDA2d2coyp/Y6Ojpg6dar+IzZIVe7HHwUGSdJ5ipD9&#13;&#10;sGPEz/whoQKWfq2GgpUdP3qMUA3D0RpO76RilsF9+IPB0RrWKyEICAKCgCAQQxFQ08m+yWgFUxMr&#13;&#10;NChpAs8N81CtwhGM8pyOXNn/I1Yj8uqu3biNLh4dkN5nO5a1Tw1zlUAvtloFhIRjRClDWS9fVLOG&#13;&#10;p6I1pGuQdYKAICAICAKCgCCgECA3qJSsi3fcwuwTqTF46iwUK5w/SqApWbQQFq39HR7u7XBiwXYM&#13;&#10;qvvOjimazxQ6Y2GFBIoDcX7zGqYkXTXfGnbSlQP+FJqRWxkyZIhWkzJ3DclV8hgUmXGmLhNe0b6J&#13;&#10;qlfyKJzez31IpNLyisusi8ucjUXylPWyjUVSlnltSOqSfKUAjUnJWQcJVc4G5owvWjnSBzY4zxMl&#13;&#10;X4o4cFAhWuPATQ7rJZIUNYjRD/dNmDChJkM/XB/8M/9wKVPn68PgjwETnnwsKJP/8NgkYI0gARtc&#13;&#10;zWSsl3dBQBAQBASBGIyAar9amr9rvKqZ4B7VnZD7uBc6Ny6HJl3HomnDOhF6cVt27MbI3u3QPv99&#13;&#10;1CrhEqi2iOYdgAgFRCqP+QioTqGpkgyZsXOopUNh7xzGfBDkCgQBQUAQiIMIxDOB7xt/9J93A17W&#13;&#10;32HJuqlI4RgoeooqNFKndMSy5SvQb8AQ1Js0Hp6NkyKlg0rA6RtNE4yqZ+cJcyscsbSGi99rZPX1&#13;&#10;QRb1csQbxNPP1dAjaQjSuIeRNJzLFKMZ4erqaixq8jT4TF0mvDIi+P4UoTGYg4AzsmjzaARzFvDF&#13;&#10;oCDN8GQlmSsROQgI0Ro5OMtRBAFBQBAQBAQBQeBTCJAPMkJN1y+eMwmWp/JB5yktcfTI3xg5fCis&#13;&#10;EoSvpxjbyiNGj8feZUMxvW5CZE6jGqlxwCrAgFneYyEC6kvtZW6JYxbWuBcvPh6o113f+Cj06nks&#13;&#10;vFi5JEFAEBAEBIH3EDA3xfU7L9Bx4UNkq9gTS/v9FJjM871CUfMhvlk8jBw2EEuUX2nj4R1Rp7Yp&#13;&#10;HPOkVrZC/mqmatSc08eOqgwScdcsviZVr8W3gFd8S2y1SoQMb32RxMJXzcD62J4fX8/ZuB9TktJa&#13;&#10;yfBu/XgNIW+hkI2qVwbr4UxkitNYn0TUISBEa9RhL0cWBAQBQUAQEAQEgY8hoFQOyRJbYpG7E0at&#13;&#10;mY0fqh3H2IkzkCVTuo/tEab1d+49QOdOHnC8vwErO6aGlaVqEgnJGiYMpXA0REB1/ixVZ+6wpY0W&#13;&#10;sr5WvcHUSo2je7FqxpGEICAICAKCQCxFQPmx7jr6AIO2xke7vgtRu0blaHmh9WtXR9bMmeDerQ1K&#13;&#10;XTyF9hVSIcCfVoWKbY0mjykT9Rzdam2HK4pktVGeqM7+fkijnqXpFNH67I1vmIhhTtefPn26JkHp&#13;&#10;Ld+hQwdtEWDcHCa2GjRokM51Y6hUuc3Ly0tbAIRkkUirAXqy0krAmA1MKwJPT0/9mQnKmUBWIuoQ&#13;&#10;EKI16rCXIwsCgoAgIAgIAoLApxBQ0/c5+t+rjjPy/H0KbeuVRdvenqjzQ5VP7fXZbbv/OoBB3dvg&#13;&#10;x2w30Liaa6BVgPKJlRAEYj4CJkipOoFpfV9pZasVE535vYo2ndeYj69cgSAgCAgC0QwByitNAzBx&#13;&#10;3XVsupMdkxfNRja3/7fwi05nnTOHGzas2IguKsH2kKnLMbpRalgmUDlXVHLUaEG2qiah22sfZPB9&#13;&#10;jfTqGeqgiFbt06psGc6/VQrcMIB55swZHDx4EDNnzsS5c+c04bpq1SqcPXs2yH+VJOmzZ8+wfPly&#13;&#10;XXPlypV14qxSpUrpZKV85zb6q1KtyoRZL1680ImtDKJ1x44d2veVVo/ctmjRIly+fBnFihVDtmzZ&#13;&#10;sGDBAp3fhjl3SpcuHYYrkKJfgoDoib8ENdlHEBAEBAFBQBAQBCIHAbZmldK0XL6kWNjUFCt/boQe&#13;&#10;P/XDa1+/Lzr+uInTMMK9MiZUeozG5ZS/la86QFhazF901Li3E6es0ZeMSRn44tQ2ichBgEqcbL4v&#13;&#10;lZOcieocvoGj6iBGj55r5Fy/HEUQEAQEgTiDgJkJnvn4odX0qzhl2wC/btkV7UlW497Y2dnil7lz&#13;&#10;4Fx5JGpMuo/zN5TFjYVKRKqZVkpbo/ClBvnzv36OIj7PkMxfWQXwpDkrRL3C2mTMqawSSpQogZEj&#13;&#10;R2Lv3r2a7GQCrMyZM2PJkiU6/w23kyh9/vy5TvhNIpYJrkiSbtq0SZOyJGbZnmLQKiB9+vS6rF6h&#13;&#10;/uHnAgUK6OTh/kqFy3YX61i9ejVYH4/HZFkkfSUiHgEhWiMeYzmCICAICAKCgCAgCHwtAspKwCmp&#13;&#10;FZZzmv9pT9SqWQ1el6+FutYHj56gyY/NcWFtD6zqkAQ506uEAGIVEGr8wlKQGXE5ra1///5YtmwZ&#13;&#10;1q5diwkTJujMuB/zJwtL/VL2MwiojmAWpWhNEPAWLipbcnylapUQBAQBQUAQiGUIKKuA01e9UXvy&#13;&#10;A7j9MAZDBg/Axl/Xa2Jt37592qvza66Y09yDB+ukKvLQoUPvEXwsQ2/QefPmaaVl8H3evFEZTj8S&#13;&#10;Pj4++PPPP9G9cwd0HLUaLZeZY8O+u4psVRQVOdYoj0Bi9WtP5tatW6hSpQpGjBihceOU/7/++gtM&#13;&#10;cuXrq0hcNTBNewBiyGRVJGbLly+vP5MoZYJxWgJUrFjxPY9XkqlsbxnBZRK4fLENxvtEtStxpsKV&#13;&#10;JCuPyeNIRDwCQrRGPMZyBEFAEBAEBAFBQBAIDwSUlUA8RSINbOCKFukOo3mtsli/adtnaz7w9zHU&#13;&#10;rVYO3wSsxbQ2rkiop6eFVZPw2cNIgXcIMOEDp679+uuv2LNnDw4cOIB//vlHK1y5TSLiEUj81g9p&#13;&#10;1XRHespJCAKCgCAgCMQiBEhCKjJy1R930G61NbqPX4dOHVrjzz/+wN9//60VkhzgXLFihSbZfvvt&#13;&#10;N/z7778gMXf69GmtnCQRxyB5unPnTk3KPnjwABs3bgSnul+/fh09e/bEw4cPdTkqMX/55RdkzZoV&#13;&#10;27ZtA8lDKixZnvtt2bJFv/iM3717N/bv36/JPdaxa9euoHouXLgQRABv3rwZo0aNwr1791D+25KY&#13;&#10;u2oHZl/Mi6FLryLARLUV1DT92BAkm8eOHYtx48bh7t27oH8qSVHaCJAI5fR+kqAkY+nXevjwYU24&#13;&#10;Ojk5Yd26dfj222/1/ciTJ08QHFS5njx5EosXL9b4c4OVlZVWs7Iu1sukWLzPXE+ylorZrVu36s9B&#13;&#10;FclChCEgHq0RBq1ULAgIAhGFgJl5PMS3MMNb/9ip0jGLr0Yk1UtCEBAEQkCAPJ1St1Yp4ohszs/R&#13;&#10;eUAdHDncHf379FSj+P//dzN15jysmfYThlczQwG31KJiDQHS8F7Fxn2KFCl054CdPQb9xdix+FAh&#13;&#10;E97Hlvr+Q6Cs/wskDlCKJE53lBAEBAFBQBCI+Qgo8tFfPWMHL7qKf0xKYsGa6XBOnSLoujjIaWNj&#13;&#10;o19UNlIJaW9vD5Ka33//PWbPno0WLVpg/PjxmvAjIWqQfUzERNJ0/fr1qFu3Lu7cuROkoOQznUFy&#13;&#10;jz6hjo6Ouhynp48ePRqFChXS09TXrFmjSVVOgWcyp/v372vfUJKHTZo0wfz58zFkyBBdF+shAWyo&#13;&#10;XtO6OmHF6nXo+VNfNJo8HRMaJ4dDYotAH329R8z8h6pUEq3ENnHixFq9StUqlaUtW7bEq1evtCUA&#13;&#10;la09evTQ7SQqWzt16qRJaHqtNm/eXCtfDQTYpiJhy/YWiVQGSXA3Nze9zLrKlCmjFbS8RxcvXsT5&#13;&#10;8+d13ZIkS0MU4f8I0RrhEMsBBAFBIDwRePH8JQ7/fgZXTt9RD5fIUUaZq+kcb9UIrdEQCM/rCamu&#13;&#10;ePFMcenMLSR6nTmkzbJOEBAEiIAiW9OmtMbKjpbov2wE6tQ5jPGeU4I6HE+9n6sMrj3x5tQCrGib&#13;&#10;AvaJVGNdrAIi7bvDxj9VGCRambiBfmKR9RsaaRcZXQ+kPPt8fPwxZeYZlMlmi3IFksh3P7reKzkv&#13;&#10;QUAQEARCi0B8U9x56AOP+XfhXNoDK5RVgHn8/+gckms3b97EH0rZSlKtb9++qF27tiZYXVxcNMlG&#13;&#10;n84KFSroaeVUspKUtbOz07NQSATS3odJmTgwyqRJJGkZVFeSnKXaddq0aWCyJhKFJHaZyIlEbJYs&#13;&#10;WbRiNlGiRJqIJanI/XgOJFeZzIkEoWEhxGNwmW0EIywtzOE57mfMnpcTdSZ0w8jqPsjvljjGP8N4&#13;&#10;bzht3wjDv56fg3vY09ueLwaxIb7FixdH/vz59TrjH4NcNT7zneUNbPnZqIfL6dKl0/XwPIRoJSIR&#13;&#10;H//9ZUb8seQIgoAgIAh8NQL16zbAubPnEXApckhWnjCn1fBBlz179q8+/9BWkMUiCwpWKxDa4lJO&#13;&#10;EIibCLwJgLkamBjZ1BUr/9iDxjXKoO+omUjqkATdPVqhUoqT6NjORSW7Uoo+v8j7zYibN+P9q6Zy&#13;&#10;lYoNKmT4++ns7KynLb5fSj6FOwLmpvBSCUU6LXmGbN/3wOSjf+H0jYPoVNUJasRQvcL9iFKhICAI&#13;&#10;CAKCQEQjoKwC9v77CP1+BX7sPgeN6tf6vyNyMPObb75B/fr1MWjQIG3bw+RIJD6tra11siT6qHLq&#13;&#10;P307mXmexKmDg4NWo06aNAk1atTQg6Kczn/t2jVtEcDnOD1FaQVElSSJQVoHUN1as2ZNPd2dU+J5&#13;&#10;/Fy5cmlFK+tkpntaCHGKPBWvkydPRqtWrYLOm3YEp06d0tPZWU9wwrVF0wbIltUNPTu1QJPrV9CE&#13;&#10;yUvZjotjTTkSqh+SrEEAhmGBpHZ41BOGQ8b5okK0xvmvgAAgCMQsBJo1axbpJ/zzzz/rEdl69epF&#13;&#10;+rHlgIKAIPAZBNjo9kmkatgAAEAASURBVA1ArZIpkN3lGXr0qwPvN2YYUuYNiuZS5JJWscaxlvln&#13;&#10;IAtpc3AVREjbv2Qd1SxUYrBudhbYsQvP44jfa7C7QncARbJuPXQfw3cqz75hy1GpfBl4q1kgXbp2&#13;&#10;Q+vpCzG2cSrYWMUH1ACFhCAgCAgCgkAMQIAZdZRdwMxNN7D8UkaMnjsbeXNlC/HES76bSs6NnHZO&#13;&#10;hSrfqVylbyfJVipbSbp16NBB922oRH306JH28Ozdu7cmRembyucrp7zT15XBurk/FbO0AMiRI4dW&#13;&#10;sHIbkzxRoclBVao2meCK+6VKlQoeHh5a+crp8UzwFJxM5Xlw6jzfQ4pC+XNj2frt8HB3x4nZGzC8&#13;&#10;YWpYUMGr/PolBIHojoAQrdH9Dsn5CQKCQJQjwIyQkqExym+DnIAg8GkEFKGaObUNRnawwEOYomiA&#13;&#10;T4yfavbpCw7frewE8XcuPMlLZrktXLiwnq7IDl94+rOyY0byltPg4nyYKpbVNADjVl/D9kd5MXP5&#13;&#10;bGRKn0bDktDGCrNmTMU4z+yoNbkvPOvbIqNzQm29EedxEwAEAUFAEIjOCKif9hfKJqnvstt46FgN&#13;&#10;K9ZPQJLEiT56xsGnplPFyheD3qwMJrYqW7asVqXqFeofKk2NILHKV0jBQVKqY4MHn+8hBUlZI2gn&#13;&#10;QK9XJsgiqRo8gh87+Prgy8kc7LF4ySIMGT4a9aaMwoSGSeDsaB44QyN4wbAuv+HopIQgEHEICNEa&#13;&#10;cdhKzeGEABUw7PiF5EXysUPQG+7GjRtInTr1e50wEmac2kC/mLAGz4H1Bh9142gdO3nhqdAJ63lJ&#13;&#10;eUFAEBAEBIF3CCiVg4VSflgrOwH4KMWD6hhIfB6B+MqHeujQoXr6X3C1yef3DF0JPj+3b98eusKh&#13;&#10;LMVnfK9evbSlS5z2flV+rN4v/NB1wU0gS2OsnDMGNtaB/m7Boezi0RZuWbOgZa/W6F7sLiqpZHL0&#13;&#10;OY5r0zCDYyLLgoAgIAhEWwRU84Uz5RtNvAzbfC2xYObErz5VqlorVar01fWEtYLkyZNrZW1Y9zPK&#13;&#10;m6q23IA+PTAjZSqU79MMKyplQhIzc/X4CruyVTVHYGoWgOT5/GCi3r+gCuO05F0Q+CQCQrR+Eh7Z&#13;&#10;GNUIMEMesyUaBt70yKxYseJniU0SovSD4ZSF4EG1Duv8EqKVHbmJEydqQ2/uf+HCBfz222/o2LFj&#13;&#10;8EPIsiAgCAgCgkAUIsBmNxvSEqFHgEQo1af0Z8uUKVPod4zCku3bt8fTp08/2x6IwlOM+EMrz75z&#13;&#10;V7zhscQb5X4cjS4d23zymOXLlkSGldvRsW0LnFK+rT1rqEFn+hdHUmLJT56cbBQEBAFBQBD4DwHV&#13;&#10;jjFTY8ZdKzti2LbNWLi0OBrV++G/7WFcWrVqlfZQpeqV3qxfGjt27EDRokXfS+AUUl0cDP333391&#13;&#10;Isz169frvvx33333xc/sA4eOYu3Cyehd1QFp3JSbAnxDOuxn171VTghXtyVAslx+iCdM2GfxkgJf&#13;&#10;joB8vb4cO9kzEhBgJ4pTGOjvQv8YesZQecMpCStWrNDeMyVKlECePHm0mTc9aOg1wykSLEcFKw2/&#13;&#10;6SfDzImcokBFKonYjRs34vLlyzoLH8nb33//XfvHMUsjP5PcpccMHwoM1sf9f/nlF9DDZu7cudps&#13;&#10;/ODBgzpZUtKkSVXW6zp6egSPyWPwQcYsfxKCgCAgCAgCgkB0RoCzM+ixxmddTAgzM7Mv7rDFhOv7&#13;&#10;5DlSqK38WDfuu4fRexKh95jV+K5MiU/uYmxMl8YZK9ZsQLcePdFs6i8Y3yQlEtmoaZji22pAJO+C&#13;&#10;gCAgCEQLBEzUpINv3Gzxi6MPPDyb4cQ/xzF08ABYmIftOU3Sc9asWahWrZq2D0ifPj127dqlfVk5&#13;&#10;/Z9Jf729vbW/KpNZcaYmk2R5eXnp5FaHDh3Ss0uphmUmewqXaAVAERL7yew7Hzt2TBOwFCOxj82+&#13;&#10;N2elnj17VvfBjx49CltbWxQpUiTM2M6auwjLPLthVI34yJcliZL6fnlWxwBFtMaz+PrR+OAzXMN8&#13;&#10;QTFoB7YJRbzwZTdMiNYvw032iiQE+EPPHzJ2AJm9kEQmHwwkXV++fKlNtUl8MvvhggULdCZDkqNU&#13;&#10;m3LEjVMgN2/ejD59+uiHADMokoxlvSdOnAATK82cOVOTs+vWrdMEK7M1Llq0CAMHDtRZkoNfKrf9&#13;&#10;888/6NGjhyZ3qZjt168fqKz5448/9LGopGV2xty5c+vzFKI1OIKyLAgIAoKAIBBdEaCyVSKaI0A/&#13;&#10;VpMA/LziGv54XgC/rJwNkqdhCWsrS0yb7ImJU7Oh9pQ+GF/XCm5pbcXTOCwgSllBQBAQBCIDAUUq&#13;&#10;Jk9siSXuThi8YiLq1DoBz8nT4eKUMtRHZ3+YfVO+6Jd66tQp3b+ePn269k5fu3YtqlSpopNaLV++&#13;&#10;XNc7f/58cMq/s7OzJmfZvzX6z+xnk3ylsInrmTS4cuXKWhBFIpX9dCbOevz4se4zcz8SrSRpwxI+&#13;&#10;r16jV+9+eHRgGpa3TQEHO4uvfk4FfDlHG3TqpkoKe/LMRfw87uvtHIIqDcWChbIK8lWDopHZUtu5&#13;&#10;+y9kcxPKMBS35/+KCGr/B4msiM4IMFkHFTccOaNadevWrdro+8qVK3qUzDDx5jYqSrNmzYq8efNq&#13;&#10;FWq+fPk0IUtSlvuTCOUDh1kTaSdgb28PliGpy+NQLUMD7w+jVq1a6NKlC+rWraunRDx58kSrZjnt&#13;&#10;khmWa9SogcWLF2uPWC5LCAKCgCAgCAgCgoAg8NUIxDfBU29fdJ5/CxY5lE/d/FEgafql0bFdS9VO&#13;&#10;ckO77i3hUegOqhdLLr6tXwqm7CcICAKCQEQhoPzn4ymyclBDF6z58wAa1yiDvj/PxLelioXqiFSS&#13;&#10;ss/LWZ/Xr1/XfVQjUdalS5e0ZVCpUqVAewEOuJIYJVFKBauhTCVJypmm7F/TOoDJLffv36/7zBQ/&#13;&#10;Ud2aM2dOrYJl/5fkLuujInLJkiU6MSb73qENr8vX4NG+FYok2I8JHZxhopKcatPa0FYQUeWU1U5K&#13;&#10;+wToWfQhnh8fEFFHCbHeCVufoEnRhEicMJ6y/AmxSLiv/DGtOYpkTiyzXr4AWSFavwA02SXyEOCP&#13;&#10;PUlP/oBzBG7hwoVo27Yt/vrrL6RJk0ZnTjx9+jQcHR31OpbjNvrP8CFx//59XYYPk27dumkilAms&#13;&#10;OK2B5CofCiRpScZyygO38QHC4DJH5GgJEDxI9HIdiVjjwdWqVSv9IOJDiPt07dpV2w5wpHDcuHHB&#13;&#10;d5dlQUAQEAQEAUEgViKwZs0acOYHO1UclGRCSk5J5HOWUxX5/OS0RM4ModKlpLIBkgglAsqP9bTX&#13;&#10;M3Re/gKVW01Ah7bNQ7njp4uVKfEN0q/eDvd2rXH6xh70/sEJJlTNqo59tAraJfC8YksQXvHGjS13&#13;&#10;U65DEIh4BPib8ToANYonR+bUz1RfszpONBmMrh7tPntsY7YK3/k6efIkihcvrvvY7C/zGU0lK2d+&#13;&#10;8jODM0q5zKn/FDDxM8txHW0F2OflehKuFCaRmGXiaj7rWZexnXXZ2NhoopXLoYnNW3diVJ82KnHj&#13;&#10;U5W40eXdAGA0eSap07C2NEGDUg6huZRwLbP97Fu0KpcC9kmU3U8kEa36AmgtJM+rMN9LIVrDDNmX&#13;&#10;70Ch9/4r6/HU575qxKpRmUiKAKWRL+hcGfZWSqkQw4Iq0wcPHugkVPSDYceNnTSOyFE1yh96LnME&#13;&#10;rVixYpgwYYIeOWvcuLH+oScZunTpUq1SZeePilcSrHy4cASPya3s7Oy0XwwfJEa2ZT4wnj9/ji1b&#13;&#10;tqBRo0bvocYHDf1eScTyYUJvm6lTp+rPDRo0wN27d7Fhwwb9QKpZs+Z7+8oHQUAQEAQEAUEgtiJA&#13;&#10;656MGTNi7969+tn6448/atKVHTB2xvi85TOcz9+rV68K0RqaLwL7vMqPdd2eOxh/wAH9xy9GmZLf&#13;&#10;hGbPUJdxcUqFFavWoOdPfdFYTUn1bKo6colUR44pr6NDKAxe+QbA6/ZzvPF/Ex3O6KvOwdTEVOGb&#13;&#10;AKnslc9iNIH4qy5IdhYEBIHIQ+D1W7i5JMSKDpbotqAnmp/8B2PHjoWdrc1Hz4H9WyZvTpgwoVav&#13;&#10;sk9N0pT9YM7I5POZ69i/NYjWli1bakFR06ZN9bR/5i6h5yoJVM7gPH78uCZYKVaiyIjCJz7/KXZK&#13;&#10;kiSJLmeIlfjc50BraGLkmAnYs2QwZjdIhAzOjl9tFRCaY4a5DH+3fSOT6Qw8Q39FdvqoZ6E+duQf&#13;&#10;PswwxfUdhGiNxG+AiRK95039nRoQ8FdLkTkqHwBzs7B5okQiLJ88FFWr9H2hypRT+o2ggpXT9/lg&#13;&#10;MBJ30Cfm22+/1UpTlmMHj9GrV6+gBwM/N2nShG9o06bNe/u3bt1ar+c/zZsHKkU+JFm5jaNyVNUa&#13;&#10;Ub169ffqoW8rE3TxQUWiV0IQEAQEAUFAEIgLCLAjxUFIDkByRglteriOXuUcpOTzk8GOmjwfQ/GN&#13;&#10;UApODtIPW3IFh94Uw4LVM5UvX6pQ7Bj2IpYW5vAc9zNmzFG+rZO6YWytBMiZMVH06OQqX7pDZ7zR&#13;&#10;+/fkcHF1CfvFRbM9nj9/gfj392NVJ+WxGPN542iGrpyOIBAHEFAKw4SWZpjRxgWTN65A7WqnMWbS&#13;&#10;LOTImjnEi2eflH1nBlWnDOMzl0mSXrt2Tec64WeGQZJymc/0DyP4OgqjaCdgxIcWAfR5/Vw8evwU&#13;&#10;Hp06we7mKqzsmBpW6vqgSGUJQSCmIiAsUCTfOYsYSnhGMkz/d7jgJGvwjQbJaqz7WMeNnbqQ4sP9&#13;&#10;QyoTmnUf1vPh59DUIWUEAUFAEBAEBIGYjAAHRTktkR05duKolilXrpy21iHRyszHDCppDH+4mHy9&#13;&#10;EXruyo/18VNfdJx3C/YF22L5iKFIYBk6RdDXnFfr5o2RJXMmdOzSAu3z3kbtkikCMzxTwROF4ePz&#13;&#10;Gq3be6BRw/pReBbhc+jL12+jZ708Ss1KUCNTeBE+5y+1CAKCQDRAgBykenWo6oRsx7zQsWE5tOk9&#13;&#10;EXVrVQvzydGLNSrjyPGT6OnRErVcz6F1S9dA6xpOV5cQBGIwAv9JBGPwRcipCwKCgCAgCAgCgoAg&#13;&#10;IAhELQJUtVDBysHNAgUKaHVrnjx59KwUJto4cOAABg8erD1aScBKfAQB5cf6j/JjrTX1Mb5pNhme&#13;&#10;43+OFJLVOJvi3xTE4rXbsexOUQxYdEX15VWHN17UEoJKkKV89f2MU3zvnQQ+7Sro5f+lwUGCw4cP&#13;&#10;48iRI9q/P3g9Dx8+1Iqv4Ou+ZtlXTdGNWjS/5uxlX0FAEIhWCCjVZ8lcDljczBwrRzfBT/0GKYsV&#13;&#10;/2h1ip86mQVLVqHbj99hcInraF0pdaBljQhZPwWZbIshCAjRGkNulJymICAICAKCgCAgCAgC0RkB&#13;&#10;WvpkypQJ9erV04mwJk2aBNrp0I4nefLk2kedljxUugafthidrylSz43sm/JjXbn7NjquT4j+U35F&#13;&#10;mxZN3jsFb2/vIGXwexvUB2aEvnz58oerv+hz6pTJsWz5SrzI4o4Gk6/j/tPXgFLZRrdgYrVBgwZp&#13;&#10;TEaNGqUTt3h6emrLKMM3kCprJlZl9mwmb7l165b26w9+LSNGjNDJVJlQdcaMGXoTy9ECg2psI5gb&#13;&#10;gMQrg/eC9hh8Z9Cj3yB7eS84HZdWGhKCgCAgCEQoAsovNJVDAixzTwXTY2NRt3Zt3Lx1N0IP+bWV&#13;&#10;+/q9QfdefbFpYnMsbWGFIlntxSrga0GV/aMVAmIdEK1uh5yMICAICAKCgCAgCAgCMRMBS0tLfeIG&#13;&#10;MWXY+RjrmZCD3usSISCgFKNUVQ5efAXHTUph0ZoZcEr1fhJTJuhksk0qh588eYKBAwfCwcFB2zXQ&#13;&#10;g+/ly5c6a/THMP7Q7z74WYS0zTy+GcaMGoa5C7Oj7tjOGFndB/ndEkerzjCJTPr1Ozk56aSoTOyy&#13;&#10;Y8cO7Sm4evVqMIHLnj17NLZeXl6gn//27du1dQW9g2srQoJB7GxtbVG2bFk9OLBz506twH7z5g3o&#13;&#10;N/j48WOtmmX9JGw5mDB58mRQsc3PVatW1fWyPOvYuHEjXF1d9f3q0aPHe3kGguMuy4KAICAIhAsC&#13;&#10;/gGIr/KZDGvsgmW7/kSDGt9i0JiZKFG0ULhUH56VXLuhBhPbt0aOgN1Y4u6EeMzD4icy1vDEWOqK&#13;&#10;egSEaI36eyBnIAgIAoKAICAICAKCgCAQVxFQStH7j1+j0/w7SF6sA1YMGwySnB/Gpk2bkC9fPjRr&#13;&#10;1gwXLlzQCcVIvlKFySzPTAh67949vW3WrFlaicmyVFby9eDBA1SoUAE5cuTA9OnTNVnbokUL3L59&#13;&#10;W5OTJMLbtWv3XhIUnsOPjepq39YeHs3R7OY1NCpL31ZlJ6D+j+og0dm3b19Nii5evBiNGzfWthXE&#13;&#10;IVu2bKCCulu3bpqQJjl68OBBrXZNnTo1riivYCNIWv/xxx/YvHmztg6gSpV1MYs2LS/Onj2LY8eO&#13;&#10;gRYYJLUvXbqkVdodOnRA9+7d9X5MjkpS9vfff9f3IHPmzPqd5CstNSQEAUFAEIhQBPibrLLS1y2d&#13;&#10;Am5OT9HNvTJOtBoB97YtIvSwYal8x66/MKRnK3gUfIAaxV30+UKRxBKCQGxDQKwDYtsdlesRBAQB&#13;&#10;QUAQEAQEAUFAEIgZCCg/1qPnn6LeDG+UbjMdY38eHiLJyovp2rWr9rft3Lkztm3bpqfDL1q0CL16&#13;&#10;9dIEH4nDkydPaqUlVa1UbJJQPXHiBFKmTImWLVuCZC1JWHrotmnTRtsNTJkyBcWLF9cE5MKFC0PE&#13;&#10;rVD+3Fi6bhs2PC6Nn+ZdxZsApT6KYt9WnuiuXbuwb98+lClTBgkTJtQEKKfwU0VNBSuvnZ7B/Ezl&#13;&#10;KwlW2ljkzJlTJ2pjHSRCqU4lRt999522FaBCln6tS5cu1Z+Z5JQK1bRp02qylRYZRqJWqmqJNYnY&#13;&#10;VatWabsBKmmzZ88OJpkRkpUoSwgCgkCkIaB8W3Oks8XK9vY4tqQz2rRzh/fzl5F2+I8daPyk6RjT&#13;&#10;pRqm1XipSFY1Y+O1IliFY/0YXLI+hiMgRGsMv4Fy+oKAICAICAKCgCAgCAgCMQwB2p0qP9bFO26h&#13;&#10;62Z7DJ6+Ec2b1P/oRdBnlMQe/Ud//vlnrcYkCUjrABsbGxQqVAjW1tZabUk1JolFEoe1atUClaok&#13;&#10;AhMlSgQShj4+PnpbhgwZ9JR7fiYJWaRIEU0ifuwkkidzwNJly4A8XVFv4k3cefRK+bZGbVcif/78&#13;&#10;Wtm7cuVKff683hIlSujp/7ye/fv3o23btpqIJXlKRS+vm4R0smTJ9KXS4oJqYNoFUNVK4rpp06aa&#13;&#10;yCaJyvpKly6Njh07atKVeDk7O6NixYp6f9oG8LgkVOnNWqVKFVDdeujQIa00/hiesl4QEAQEgQhD&#13;&#10;QM06SGRljl/auyDjo4WoVb0izpy7GGGH+1TFT72fo0WrNji7ujtWdnCAm2vCaGVB86lzl22CwJci&#13;&#10;8P/zkr60JtlPEBAEBAFBQBAQBAQBQSDGImB4qcaECzD8X2PCuf7fOSolqL//W/RfcAXnLMthybpp&#13;&#10;SOGY9P+KfbhiwYIFOpkTp6QzSVPdunVB64CpU6fi1KlTmiwkqUpVJtWcr1V2exKxVHrSg5VkLclA&#13;&#10;eohSuUrSlVPvSSRSBfrs2TO4ubl9eNj3PpvFM8WIoQOwSE3Lrz/KA8Mq+6Bw9qhLYkKSuX799wlq&#13;&#10;kp6MLFmyBJ07SWcjfvjhB2Mx6J02A3wFjx9//DHoI0laRuvWrYPWFS5cWC8TP0bDhg31O/+hQpiv&#13;&#10;aBMk9oOHqMiCoyHLgkDsROBtoGK0S01n5Dh8Fm3rfQv3AZNRs2rgIFFkXPS/p88pC4OWqOj4Lzq2&#13;&#10;cQFoxfpGfoAiA3s5RtQiIERr1OIvRxcEBAFBQBAQBAQBQSBKETASKXEaenBC6mtPisSekRiLykAe&#13;&#10;J7yC07Q/RwqG17HCtR6lAL370Afu8+8iTZlOWDp4AOKb/ZfV/mPHIna9e/fG0aNH8ejRIwwbNkyr&#13;&#10;NrNmzap9RytXrqwVmlRUUqnJcq9evdJEKtWsJNFJstKDNUWKFDqhFpWZtBDg1Hn6kJK0ZNnQRMO6&#13;&#10;NZE5U0b07NgCDW5cRLPyisiMJr6toTn/OFPGTP3NmapEa6/98cxH/Q2q/2wTxIOJsqwASRghPOLM&#13;&#10;V0EuNI4iQE5TWQmUzZsUGVK+gMeQBspSpRf69+mpklCF3zM5JHRXrPkVU4d0wIDyfiiVRw1WqfOQ&#13;&#10;EATiCgJCtMaVOy3XKQgIAoKAICAICAKCQAgIUO1YrVo17W9569atEEp82SpOdWeiJRJ5VATyOOEV&#13;&#10;efPm1X6ZJHBjTChy69CpR+i17i2adp+Nxg0CM96H9vyJJ5NhBQ8SqIaikuuN6fBUqhrBRFlGkGRl&#13;&#10;0D/UCKqDixYtanwM9Xu+3NmxbN0WeLi749Sc9RjRwEn5yyrSOAoSm1y+fFlP5zeI/VBfRDgVfPHi&#13;&#10;hU6Yxe9ltAjyJ4pkPXzuBWbvvIt9F17h8WszRbMC9pZvUDRjArQokwy50lsHkq0iMIsWt01OQhCI&#13;&#10;MAR838IlmRVWdLRA7yXD1EyAf+A5cRJoCRPe8UbN2BgweBjO/jYWi350QOrkiYRkDW+Qpb5oj4AQ&#13;&#10;rdH+FskJCgKCgCAgCAgCgoAgEHEIkKykR2V4k1RUUDJp0/Pnz1GzZk09lT08r4JT48OTvA3Pc3uv&#13;&#10;LrJb8U0wf+tNzD+bBiNnz0aBfLneKxJTPyRNkhiLFi3EoGGjUGfiCExqzE61Iu9Upz4yY+zYsejb&#13;&#10;t6+yZPDHjRs3kD59eiROnFgnqLK1tdX+tsuUvyyn/j9+/Fj7utKzlmUePHigbRTu3bunv0+0WqA1&#13;&#10;Q65cufDw4UNNoDJ5FolurufgAYnqX375RSuCCxYsqC+VVgxUG7M+fueDk92RiQUVrD5+b9F97jUs&#13;&#10;PwqULv8DerWphPTp0qq8MwE4f/4i1q7/FWXHrEfTQmYYXj81zJnYjApXCUFAEIi9CKhBMHNl/zKm&#13;&#10;mSsWbN+OetW+xbDxs1GkYPgNEN26cw8eHTsg3fPfsMzdKXDGRiQ/D2LvDZQri0kICNEak+6WnKsg&#13;&#10;IAgIAoKAICAICAIRgICvr2+410rSi/XyxWnqJEbjXCgCy++NP/rMvY6riSpi2dqpSJZUeZp+Ig4e&#13;&#10;PKiJwuBK1E8Uj/JNporYG9SvF5Yrf9eGQztgcIUHKJ5LqaQicZooVbk3b97EyJEjUb58eWzYsAH0&#13;&#10;sr1w4YJ+J6F66dIl7Nu3DytWrNDE/5UrV7SVwqxZs3SiMG4nQUr7jDt37qBRo0ZYvnw5cuTIgd9+&#13;&#10;+00Trzt27NDKWVpXnDlzBpkyZdL4k2DdvHmztmtgUjLWxYRaBgkbaTdJ8aU+yg6g5hgvXIuXDb9t&#13;&#10;n4F8H6hsC+bPh0YN6mLf/gNo2rwVrky4iCWd08KcAwLCtUbarZIDCQJRggD/xn0D0LhcSmR1foge&#13;&#10;rSuijvtotGre6KtPZ8++Q+jXtSVa5byJ+j+4BtrJRMEMh6++EKlAEAgHBKI2VWg4XIBUETcQYJIG&#13;&#10;NmivXbumpyCG9qrPnz+vlQ0flj98+LBWHXy4PjSfOQWSagUj2Hlkhl8JQUAQEAQEAUFAEBAEghAw&#13;&#10;N8Ut5cdad9JNWBTshSWLl3yWZOW+VlZWWj1JoprtDSapYvAzyUSqeM+dOwcmx6IPKwnsJ0+eaEKb&#13;&#10;5dhO4cvPz0/vy2ntXGZbygguU9nJ4Da2ZajUZJCk/P333/UyFZysOzRRp2YVeC7YisF7XTFj4w2t&#13;&#10;4kUk9jR4HRkzZkTz5s319VN1Sp9gkqC0VKCnL31omSyMyxwAIEHL/YhpnTp1tA1DhQoVtMKbpOz1&#13;&#10;69e10pv1EK8yZcqgcePGepl+tkYCLW5nfay/Ro0aen8SuZEeygO496Lr8Hrrhp3bf/s/kpVEsjHg&#13;&#10;UaRwIezasQWHn7piyIqb6n5F4s2KdGDkgIKAIPAeAmogLG/GRFjZzhZ7f2mPDh274KXPq/eKhOXD&#13;&#10;1JlzMbh9ZUyo+Bj1yyjPbkXmysBNWBCUsrENAVG0xrY7GkuvZ8yYMUiaNKnufHBKGDPKGj5YbDAy&#13;&#10;y27wYGeEUyDZgDamQrIhzWldDL4bSTm4nsssawQby5zyGFJQ5dCmTRuMGDFCTx1jQ/zq1ato1qyZ&#13;&#10;Ls7OSoIECULaVdYJAoKAICAICAKCQFxAQPmx/nXiIfr+aorWfeajXq1qob7qP//8U3uxTps2DZyy&#13;&#10;fuLECQwcOBD8TLUlST22M7arqZ/JkyfXU9jZLjp9+rSePk+ilITfzp07tVLz4sWLWnlJcrZly5Za&#13;&#10;rbl//35N3NavX1+rNdl2IaFKItGol1Ppz549q0nIevXqhSr5WM7sWbCSvq0eHjg9axVGNkyNBJaq&#13;&#10;fRWapEtUVJLro+tAGJWVBlnK9hzx4YsEK0lVQ7FK0tTZ2VlvIz5UnW7ZskXjQfUw9yHhynYj24Es&#13;&#10;S2KbqtVUqVJpMprJxtjuZBlidvLkyaB7QnKb9gKsg8tG+zPUNz60BZngivh8qBRT6umTXi8wZ68v&#13;&#10;duyaqUj9pO/VSMFC+/aKUOnQQZPB3JhKfZ/mzZmOqhXKomkJH6RLafn/9b5Xi3wQBASBWIOASmBo&#13;&#10;b2OB+e2dMXLNHNSqcQoTJs9AhnSuob7EFy990L3nT3h5bA5WtEuJxLaq/xyJsxlCfaJSUBCIZAT+&#13;&#10;Y5Yi+cByOEEgLAiw4Uoi08HBQXckPD09MWHCBK268PLy0o1Zdh7YMOY0LypMy5Ytqxu6dnZ2eh92&#13;&#10;QKj8qF69up5KRuL233//xd69e3U5KhBItm7dulWfGhUgXbp00f5ynH6WIUMGvZ7H4OdVq1bpd4Pk&#13;&#10;ZQeFjXmSvEw20bBhw4hrZIcFPCkrCAgCgoAgIAgIApGDAMlCRYTN3nwDS70yYPyCucidwy1Mx6ba&#13;&#10;lCpWkoedO3fGgAEDcOrUKT1Dh22RwoULaxKRhB79R9nmoAfuxo0b9XGoWmS8fPkSPXr0wPTp0zVx&#13;&#10;y0Rae/bswfHjx1G6dGmQSF2zZo1uO7FtRM9StqFy586tp8uT4GXbpmrVqjqZma40FP8ktrPF/Plz&#13;&#10;MXxUdtSZNAQTGyWGa0qbT/u2KoLV96kpXj81gU0qf5iYKybRX4EZSqtXqlhdXFw0HiRbOe2f7b/d&#13;&#10;u3ejbt26+nrZ7qOylaQqiVO2+9hmI/HIthztBUhcE1O2N0nG0jaANgEkvLkfyVVuY/I4EqkcaGew&#13;&#10;7tq1a+tBetbBe2QM6IcCstAXUZDsO/MCKezMkCalEhmoa8UbBRJxUt+7ubvuoWiZiso7Nt97dZIc&#13;&#10;njNnDmhrYHw/jAIlSxRH7sJlsPDPfRjY0EWIVgMYeRcE4gIC9GZWPyO96rggx4F/0KJ2WXQfOh2V&#13;&#10;vi/72as/d+ESOnVoidKJjqB7e/XbEaAqUuSthCAgCKhHsoAgCMQUBIypTpzu5ejoiAMHDuCPP/5A&#13;&#10;p06ddMeBnQWSowUKFNDeZiRWqV5gB4TJOJhRN2vWrFoVyw4LG9lUffTv319PzZs3b55WcrDjQeUI&#13;&#10;Fasc/S9evDiY1dcINsqzZMkCe3t7rF27Vmc9ZgOddTH5Ajsk7BRxX2NKmbGvvAsCgoAgIAgIAoJA&#13;&#10;LEVAeZX6qmzLvX65hjsOVbF83SQ42Nt90cVSXUlCj0FCj7Nshg0bphWUbLeQSCQRy6DKlWHM0KHd&#13;&#10;AO0H+OJ+JNf44kAx2ytclzZtWu05SnJ18eLFmlRkHZzxw/YWyTiSifQY5cA2bQUaNGjAIqEK1d1G&#13;&#10;n55dsE61u5r0b4MB3z1E6bxJFInnH/L+qkfyWhGtpxdZwTqFP+wzvUHiDH5I4KAYRPZWWOEnwkg8&#13;&#10;Zfja0jaAQZyMoHdr8KDa9cMw9ifpymBbj4PrH4bhzcp2H4NYB2/zMaHWpyKe+q5AqZ41mfypgh9u&#13;&#10;U0nVxm95iO3/PkeZbDaoUygRymS1RpLEasaW+s7sOfcCzfv9j73rgIvi+rpHaVbsigqKsfeuid3E&#13;&#10;rokVjb13wYK9xt57772BNUaNJRo1JtFYo2JJPsWusVdEQb93ng5/RFDAXdiFe3+uuzvlzcyZZWbe&#13;&#10;eeeeWz3kWvockzQ2ji/kAjWqV8NPs3aGT3kccmX5LggIAtaNALlRpUKtVjw1sqd/im4D3XDy5ED0&#13;&#10;7+sZ5qV389YdmDS4E/qVf4YqxTO8HUhT1yAJQUAQeIsAH10kBAGrQMBIwWJHgioNvvN1+PBhrUR1&#13;&#10;dXXVhCtTvagsKFu2LJYvX64VBZ6enlq1QfUq0+TY0WAb7HhQuUAlK1UK7ISQROV3Poyys8FOSMig&#13;&#10;Mva7777DsGHD9DLstDBFzahKy04Pv0sIAoKAICAICAKCQCxAQPFm958GoPGMqyhWfxAmDewT6YPm&#13;&#10;8weJOyoyGQbhSusAzsuUKRPoD8rMGqonDfKMRB+fS5juzucRgyzkcwyfa/gcRdUnyUHaA1BxSfKU&#13;&#10;7fM5hvP5mc9RW7duBTOGSLByXwwyN6IHVatGZeTNvR9NGtVB0wvXUCu5sxJghtIZV/hR0cpe/bMb&#13;&#10;Nnh6TRW3OuCABE4qS6hQAN6QU1bzYkLYqRT/U1dfwHPhzQhbJEARtH9feYFHfq+x4a/H+pUqsQ0q&#13;&#10;50uMduWS4lmALbJk/uI9mCg6WLFihc4MowiARDyVysbviwtnyZIZd5/FwWuljmVxs4haN7y3Qfki&#13;&#10;CAgC1onAy9fKPiQhvNwd0HflD2h6+iSmqCzSlCneDjzxoMilDh89HkfWj8KSJsmQKX1qsQqwzrMt&#13;&#10;e21mBIRoNTPA7zWvrkxXJs2A/+WranQ+CqFXqWXO7u0RP3Om93bHmr6Q2KTHGB/4169frzsJTG1j&#13;&#10;9Vemv7Ez4OLighs3boDeZuyE0IuMnQYSqvQio9KUFWF/++037Z9FlQKDqXF86KRK1iBgOZ3+WlSy&#13;&#10;sh12PIyODFP1SMiybRZOYFofbQKYzkci16hsW736h4oCtishCAgCgoAgIAjEdARo+cN7Kgk+vkjk&#13;&#10;GZkpMfXY7ZXaMHtae1y7fBEPHj4GU+gjEx07dtTPGMzQYbRp00bjx8wcPueQCCWm06ZN09OJLYM2&#13;&#10;AbQd4DML8S9durRWqJJM5XcGCViqVosWLaq/c2CaxCvbY9Cmie1x22yHJB39YPk5snH+n3+R4PVj&#13;&#10;ZHK2R6KUAXgd0luUDdsoq4NbNrjnY4s3r+MgTtw3sHd8jQSpA2GfVKla/dUyofCzkd0nc6xneMMa&#13;&#10;WIe1DfLMKRQ5Wi6X8vNXxxqhUCTtoX+e48Ktl3o1B2UXkC2tA/JmcEBKRwWi6mvw+TV48PyxgBef&#13;&#10;pekxy7/LkMsEKOFCnDhvYgqXHfzw5bMgIAhEBAHlpx3f3gZT27pi4c9bUb/mWYyZugDFCufHf3fv&#13;&#10;o1tXDzjd2QwvD2fEc1D3DUXOSggCgsCHCEQh2/fhxmPdFKUcSNusIV6/VMPyEXyu+iys1AOdXSqV&#13;&#10;rmXFUa5cOZXCcFJ3DqhUZbEGPsiy87B582atTGVKFP22aCHw119/aWKVFWLpscWRey8vL70cvbro&#13;&#10;T0Zilr6uJF/50El/Lz6AGoWs2AmhgoM2A5xvEK18Nzo/tDFgYSzaE3B52gdQBUKfLnaEJAQBQUAQ&#13;&#10;EAQEgdiGAO/PHMA8dOiQTnUnwcPCkbxncpAyRoZ61kpkHxdTWqXHvO3ecKv5NybMWIgCeSPmz0ps&#13;&#10;DOLUwMr4zsFfpvwbYShWje/Enc8jRhjrG4VAOd2YRoLVCKN9fjc+G8Qqn5U+J0aNm4w/1g7DgibJ&#13;&#10;FdGqMoQCwngGVj0SG5X9bpfwDZJ88Qopcr5CYhdV2DSh6sTbxEWcO+HfiwsXLmj/WdoeMLvo6NGj&#13;&#10;Oq2fA+wcmOezHp/RuBzJaJLXfDHLiRYEHGBnoawSJUrogfkrV67o9sqXL68tqjh4T3KamVRsjz6t&#13;&#10;fAZlYS1mWvF58mNka6BiWtMmscW3xRURTx/aiIQi89cefIgnfvFQT61fs7Aj8rkoeyt71Y4iWZMn&#13;&#10;eI3TZ86icsVvglrluWzRooX+zmdYPtsa59dY6IzPWaRPqghu9RsWj0UDFXkXBGIpAuROX75B66rp&#13;&#10;kcflJga2/xZl3Lrh4M71cHM9h1ZtXN9eJ8JT5DCWQiiHLQgI0RrFvwG7VJFXBETxrlrU5likIbSg&#13;&#10;MoOv4MHKuEYEJzsLFy5sTNYqWONLu3btjI9ajcoHZwYLGTDKKZI3ePDhNPgDavB9C/45+DryWRAQ&#13;&#10;BAQBQUAQiC0IkGSixycrzzMDhMHB0kWLFmniKsbiQMWlKgTSrrozcp28gu7NqqB9/2n43q1WjD3k&#13;&#10;sA7swaMnSvnUDYmveqk0VGfEj6e6HP4fUT4p69YEqQKRt9VT2CUlkCpo5/oqYkQks5RoqcBnuXv3&#13;&#10;7uksJg7OU/3L5zp669O/lan0zH66deuW9vFn1hMznqgI3rNnj7afojets7MzLl26pAfcSdqyffqz&#13;&#10;btmyRQ/uL1iwQHvZskgrnw05MB+e0O4JLBrDY4xIKGJjlFsapFZEbbxEatCC6mCSHf7qpTxfq+Rz&#13;&#10;xLr1G+DZrUuorYb2nMraAxs3bUbLAsqqgrYBli4dDvXIZKIgIAiYHAF1zS6eKxlWpvHHiHVD8EPp&#13;&#10;ZCieJ/3Hr+Um3wlpUBCwTgTUsKWEICAICAKCgCAgCAgCgoAgYBoEmJZM5aWRns5WS5YsGW4SyjR7&#13;&#10;EY2tqM5pqXwpsLK1PbzGNcegoSMRqGyHLCFIPtK//tixYzpj51P79PjxY6xZswabNm0KIs0/tc6p&#13;&#10;M+dRv1ZVFA/cgBntXHUaqiYDP7ai4glt4r2BnSOJQ7UgX+pjROPcuXNavUoLBBZAZTo/i2ClTp1a&#13;&#10;k6jffvstatSoodWq9NpnAVSqe93c3EBLqh07duj1uQwHC5gZVaFCBVStWlUTrrSxooUUlb709i9Q&#13;&#10;oIC2kaJqmBZUVG1/TM0a0eP5YHmFSYbU9ohHBSuJ6+CKMkXcNi+XGueP7ceGTT9+sGpYE1at8cKN&#13;&#10;84fQsJQSg5D8lRAEBAFBwEBAXRNSJbPH0ILZUfwLlZXwsQEzYx15FwQEAQjRKj8CQUAQEAQ+gQAL&#13;&#10;hvAlIQgIAoKAIBA+BOj5WalSJb0wiSeSriF9IcPXkpUupXzr0qWIj7Xu6fHijzHK6qiJ9rf72NGQ&#13;&#10;FGQKO1WTVAL7+PholaWBG6ezACjnkSAkqUh7BsMb9M8//8SRI0f0JmjdQCXmgQMHgrxxOZ/WSbRx&#13;&#10;ILlI6wG2w+3QcolBmwe2ee3aNZ12P2LECJ1qz7bmzp2rl/nYf94bf4J7k8oY+NVFdPpO2Q6QuAsv&#13;&#10;x0yOL7zLhrETVKvyGOfNmxdULJWFv0gwGzYI9Ao2XrRSoFKV1k/EoXLlyvqdNgAsIsaCUVR8cvnE&#13;&#10;iRNr8pbYUTHLFHxiz/kM/s5pK2B8D2MXP38y5bCh8aFqurOTA4bWTo42bTvghFKRfyoOHTqMLl08&#13;&#10;MKZBaqROobx+2baEICAICAIGAqr7E6AK5fn+YYsnN5WKXv2TiAYE3nVDdXdUuqTRcAIivkmxDog4&#13;&#10;ZrKGICAIxBIE6LVG5Qrf2bFlB5RpgUK6xpIfgBymICAIRBoBXjeZqk1yytHRUReMNAjDSDdqbSuq&#13;&#10;tG475S86vpUrFiul5Pe1KmPstIUoWihfqEdC0q5bt25a/UtikwU/c+TIock7Ftzct28fcubMqe9H&#13;&#10;VKVmzJhRKy7pE0p1JdPgiTG/k4R99uyZxp8ELRWdJCBJrnIZpsnTw3716tUoU6aMJmh5jyMpyXR5&#13;&#10;kqr0KKX9Q/r06XV6PUnEsOK1IuiGjRyLkz+OwfKWKeDipNSR0aB8Ij70ySdRXLFiRe3pT3K6S5cu&#13;&#10;+tipUqUXK9Wn/F3St5UqVfrf0sOfHq0kUYmhh4eHLqhK31qSqLQa4O9579692j6A54brc17z5s01&#13;&#10;ec1t8TxGWyiC371GGvjevYoKFatg8qSJaPh9/aBiZ8Z+8Zlm2fJVqoBaL7iXDkSrCk5S1MYAR94F&#13;&#10;AUHgfwgoYvX5bRv43bPBgwu2SJxJ+WxH1Fv6f63Jp0ggEKCeJQLVICTHwfzV4OUL5Z/roGxeNOka&#13;&#10;ifZklahBQIjWqMFZtiIICAJWiAALaLBSL9UuVGexA8oUSiFarfBkyi4LAoJAlCJAVR8LMxUpUkQX&#13;&#10;WKI6kERerAtybqpT1LJKeuRSRUX6tK6KFr2moFkjtw+g4L2F5CfJzd69e+vCVbz3kHQtVaoUnjx5&#13;&#10;oklWkq4cBCS5R8KM/qPEdsKECTrdfcyYMbodpsOTUJw5cyZ8fX3RuXNnfS5GjhypyVaS4SQbWRiU&#13;&#10;RZKoeL1z5w6GDRumyUiqYkmykpRlSn3//v0/2GdOuHvvAdzd3ZHu3mascXeBg53qmUdjJWqm8/PF&#13;&#10;4PHTLsAI4ssgYWq8l1Ne/CRljXs7yVq+GMTHCKpbGbQcMIKkLCNz5sz6nTYD0R6qUz6xhQtypL+D&#13;&#10;AR7NMH7iZGV/UBF5cudSHfU3OHX6NHbv2olnN/7GFOX32qycIlnVOhKCgCAgCHyAQJw3eOT7ljJ6&#13;&#10;8K8t0peOCxt7db2QS8YHUJllgm0cHPs/PzSZfQ03Hgbgm9G+KOgaX3mfu4i42CyAm65RIVpNh6W0&#13;&#10;JAgIAjEMAXqtUSXElEMG0wSpXJEQBAQBQSCmIcAUalMr8UhcVatWTWcF8LMpr59sj2SjqffZbOdV&#13;&#10;qTuL50yO1an94DG1NXzOnMGIoYPUIJ4iJd+FcSwkqamUpPqU+BUvXlwTpwMGDIC3t7cmVoklbQaM&#13;&#10;lHaevytXrmgyNkGCBJo0ZHu8hxErKjavXr2qzwEJW2JHZSvX42cStlyP7xxcJDFrhFHYjGRsyDh2&#13;&#10;4jR6ubdCo6z/onVr17dWAVZG2pGQjlFBAkR5t7atnBq1iibFpkOXsWvvRPy18a3FQfpkNuhZLClq&#13;&#10;FsuG5EntopUUj1G4y8EIAjEQgTcv4+DxFRvEtVVKynuq0OVVGyTJpky06aMtYX4ElIz1i9R2uP88&#13;&#10;EM/Uc8SlO6/R8KskytNc9UejIWvE/Accc7YgRGvMOZdyJIKAIGBiBKhkYUGMOXPm6JYNv0ETb0aa&#13;&#10;EwQEAUEgWhGganL69OmaXDM1GUrijkTer7/+alJSlAQilZ9Ud1qNJcGr10iTLB5WKiXKkDWTVBGl&#13;&#10;U5gxaw7Spkmlzz8J0cKFC+vjadmyJWbNmqXvP1RbUn3KjAqen7p16+qU/+3bt4PFqtq3b68J1yVL&#13;&#10;lmjilApV+rBStclXnjx5tLKY9zInJyetjs2QIYMmX/Ple2tjQP9STmN6/NKlS0E1KwcbGdxGaL+L&#13;&#10;lWs3YMFoD4xUAs8SeZ1jVKePKl56sWbPnl1jYJX/KVVxKkdbtK3qpF9BhbOUQkpHgMpFjUblsVVi&#13;&#10;KjstCMQmBBSX9+I/Ra7eUAOC6rIR6B8Hd07ZIUlWYVmj7GegLtMpk9nhq8wJ8NOJJ7C1iYM6RVSm&#13;&#10;hZUNaEYZXha0ISFaLehkyK4IAoKA5SFQu3Zt3dGlkocdYAlBQBAQBGIiAkxPp2LSSIE21TGSPGQY&#13;&#10;ak1TtduvXz9dyClbtmymajJq2lGdI1uFychmGbFqzz40rFURo6YsRInihbXylOn9DKa8Dx06VBdW&#13;&#10;ouqUQRsG4kjSk6QqrQPo02rE2LFjjY+aMDW+NGnSRH+cMmWKMSnonT66DPq0MlasWKHJWhK7VNIy&#13;&#10;6HkaPAKU4nbQDyPw785JWN02NZxSxrcakvXRo0faCoHEcpYsWcCiV8STg6pU+h48eFD/DdCjlX6r&#13;&#10;9LelVcCDBw+wZ88e7ZlLH1erCdVJ/4BMVVYWEoKAICAIhAeBOOr2k6HcC9w9Y4/k2V/BPonKJFE8&#13;&#10;67tbe3iakGU+FwFFrpbPlVATrXmdHZAvo7rnCtH6uaiafX0hWs0OsWxAEBAErBkBFgOhzyBVLez4&#13;&#10;SggCgoAgEBMRsLOz04rG4MSdJR8n0+qtNshzKbKr0TfplI/mffRqXx2Nuk9C6+aNPjgkg2TlDJLW&#13;&#10;BnHdo0cPXeDqgxU+c0KtWrXw119/gRkcLPYUMm7evgOPLp2R9fnPWK2Uubaq2BeUUtcagspq+tiS&#13;&#10;XD506JBWDtOTlsWwaNdwWnmXch6LflGJTVuG69evw8vLSxcSI9E9Y8YMkOSnklpCEBAEBIEYjYC6&#13;&#10;tMdL/hppS/rj2U1bOBXzh00CdcSqHpZEFCKgSNUyOQg8UKNgYtjFF9uAKEQ/0psSojXS0MmKgoAg&#13;&#10;EBsQYOEMdjipfpEQBAQBQSAmI0CyyVrC1ArZaDlu5a9WKFsSrO3gj65zOuDMmdMYPWIoHOyVb+Yn&#13;&#10;wlxKXt7zypcvH+rWfz98FAO6tkGbfFfR2E0paVX1Y2tS1fD3TWUqfW8ZLPBFMtXe3l7bZtCOgvd7&#13;&#10;/rYWLVqE0qVLa99aWjTQD5fr586dGxyUkBAEBAFBIFYgoC7zb17FwRtFur5W7zbK/1niHQLvXFjM&#13;&#10;jofyac2V3gHZnOxRvYAq5Ki+08ohSkJOd6RhFqI10tDJioKAIBAbEGCHi2mDLCQiIQgIAoKAICAI&#13;&#10;mBQBRVamTOKA5V1cMNx7Br53O41ps+bCJX1ak27mcxtbtGw1Vk7qjgl17FA4ZzqrsQoIftwkSElQ&#13;&#10;z507V3vQ0jKA93aqhulDS//aBQsW6HksRmYUDKN6mnYBXDZlypRmURIH30/5LAgIAoKAIGDZCKju&#13;&#10;IV6+CtT3iajYU3W7QqvSifFFyrjwe/oyKjaJuCqLxs7OVr1HyeZi3EaEaI1xp1QOSBAQBEyBwMmT&#13;&#10;J3XhEfq0UcVCwpUFQmgh0KhRo1BTKk2xXWlDEBAEBAFLQeD58+fYvXu3TqMuWbKktlHh9TB4OnvI&#13;&#10;fX327Bn27dunOx+8brLAUv78+UMu9t73Fy9e6GJZVapUeW96rPmi0gLZoRnS2BXr9v2JpnUq4ocJ&#13;&#10;81Gu9Fv/1OjEwf/lK/Qf+ANuHpiONR2ckEoV87LmSscdOnTAkSNH9O+SdkC0ScikCoDxt06boGPH&#13;&#10;jmnv1vjx4+vfOclY+hZT6ctlScYmSPA2hTM6z4tsWxAQBEIgEFTkTSR4IZCRr6ZGwC4O9p18ggFb&#13;&#10;/JE8WXJTtx5mewGBqfHb2qhjPfk8Vzu3P9xrqIKdUjgxzPMS1gwhWsNCRqYLAoJArESABUBYgIRE&#13;&#10;KwnVLl266MrDJAxu376ti2F0794dZcuWRZ8+fYL88mIlWHLQgoAgEKMRGDNmDNKlS6eJpg0bNmgL&#13;&#10;FfpZsqo9fSwdHR11waQLFy5oRSALBtJD1MHBQQ9MlSpVSq9//PhxPY1kFa+tBQsWhLOzM7jevXv3&#13;&#10;NNG1bds2VKxYEefOndPbO3DggCa+mKrt4+OjU7ytqghRRH8Z5AaUlUC9Mk7Kt/URurvXhE/HsejU&#13;&#10;vmVEWzLZ8lev34JH5/bI/+ZXjFeKW5KO1uLHGhYItAmg97oRwT9zGn+zIcMgVkObF3JZ+S4ICALR&#13;&#10;gIBDXOw9eh9+LwNR7at3pJDwrSY9EVFH75l0t83TmALj9v2nKF6tA34YNMA82wilVfV4pYQ/ocww&#13;&#10;06SNW7bDZ3mrqLMpMNNxRFezQrRGF/KyXUFAELA4BAICAkC1S6pUqbB+/Xrt28adZEohyQMqs1q0&#13;&#10;aAE3Nzf07t0bLEYyadIkIVst7kzKDgkCgoApEKCS79SpU5pgbdy4MdatW6fVrSQ+qfYnacpr49Sp&#13;&#10;U9GgQQOwWBBJqW+++UYrAytXrgxbW1t93Rw3bpyu4k5FLAlctrdz505NprIgUcKECXXatqurK7Zu&#13;&#10;3QoqCrds2YKaNWtizpw58PDwMMUhWX4bSjWS5wtHeHWOh65LPBTJfBrjx45C/HgOUbrv+377E0M8&#13;&#10;26JL0VuoVzbjWzWLVDmO0nMgGxMEBIFPIKDGfqAqss/YfBU/3S6AuLYOOHX1T/Sp46wYKcVK0ctS&#13;&#10;4rMRiKPUwm/ivIadwhpxFKYCq3r2ARLEs4djovifja+lNpAoQTyxDfiMk8PLk4QgIAgIAoKAQoCk&#13;&#10;KRVaJAGoetm8ebNWWOXKlQt81ahRA7t27dKEwMyZMzUBSz83CUFAEBAEYiICVPV37dpV2wAMHjxY&#13;&#10;Xx9pA8CiQVT5M+7fvw+So/SyJulqBAeuWLmdy3755Zdaxfrw4UNNvDJNmyRtsWLF0K5dO5QpUwYH&#13;&#10;Dx7E3r17dTEipmgzmNrNZXPkyKELExltx/h35duaLKE9lnXOiHRXF6B+3Vq4dPlalB32rHlLMKLL&#13;&#10;d5he87EiWZVXrFLaRnfHWv/c4sSMbkucODbC/0TZr1k2FGMRUOTfc6Vg7Tz3Eo7Y14PXhp+wYdOP&#13;&#10;uOLUAi1mXsbDZ8rHUqV4S3wGAoRPqYV/OnQXnf++ifE/31S3AnXvJ+EqEfQcFFOhMJ7zYurxmfu4&#13;&#10;RNFqboSlfUFAELAKBK5evaq9CJkeyxg9ejQGDBjw3k302rVrukrxtGnT0LFjxyBVVp06dZAiRQqr&#13;&#10;OE7ZSUFAEBAEwoMAH7AnT56sSVQSnlSi0hLg0KFDmjwtUKCArr7O9H8SrCRWg1djZyGh4A/pjx49&#13;&#10;0h6XrVq10nYBhj8mr6sc4GIKN9ukerVo0aK64BCXyZIli7YpCM8+x6hl3lUV7t8wI348eAwt3Spi&#13;&#10;wJh5qPh1abMdpt8Lf/TuOwCP/pqrFLXpkMzR3mL8WBMnjIf508dgi9disx1/VDX83O8FUsRhMRMh&#13;&#10;K6IKc9lODEPAPi4uXnsKjxUPUbLhCPTr1S3oAGdOn4IZc/Ki/qx+mNwgPnJnTmIx17GgnbSGD4pM&#13;&#10;ff3mNUauuoyjgWUwbtNYLF+2Ak2mz8DU5k5ImUxlWahBQQlBQBAIHQEhWkPHxaRT6fl49+5d3eFI&#13;&#10;mjSpmOibFF1pTBAwDQJUr1aqVEkXvPjtt98waNCg90gCYyskEzw9PcHCMPny5dOKrJ9//lmnwRrL&#13;&#10;yLsgIAgIAtaOAMlTqk15PaRqlYpWVmJPnFhVvf3iC20pwHR+EqicRouA4PH999/rwkFsp2nTpkiS&#13;&#10;JAm6desGFlcYOXIk+DyUMWNG3Lp1S6tVSbKy2CD9XEmu7t+/Xy/DbdGyJVYG+7BKTfpdiTTImu4x&#13;&#10;evSsDZ/Wo9C1czuTw0HFrEendvgq3kFMV0paTQJaSida7UfRzAmxrpm/IvwvmfzYo7pB/k0kSpAa&#13;&#10;CIzqLcv2BAErR4BjE4pk3Xn4DkbtSQDPkV74tmqFDw6qS4fWyJ0rJzr3agv3YrdQV3lf62I+wgt+&#13;&#10;gFWoE+zi4s59P3RddhtOpTpjzYihiOdgjwLKxmbh0jxoMMUTY2r5oWiuZEJihwqgTBQEgPefigUR&#13;&#10;kyLAAg+zZs0CFXKXL1/WpA29H1nsgZ0TdigkBAFBwDIQ+Pvvv9GmTRu9M4sWLdLqrbD2jKmwK1as&#13;&#10;AD0HS5curVWu9BuUEAQEAUEgJiFAMpSWKcHj66+/1l9dXV2DT/7gM/1djciWLZv+SKVq8GBBLCOM&#13;&#10;ZyIWymJUr17dmAVj/aAJse2D8m3NmSEx1irf1h5LPdH+9N+YOHG8IutM4w23a88BjOzTFt1LPkDN&#13;&#10;kopkVdtTD60WhTK9AdOljGdR+/RZO0N4LQvizzocWVkQMDsCcRXLqtxDpmy4gp/vFsKc1fORI9v/&#13;&#10;7jMht1++TAlkXr9bDyD5rNqHgW4uKvtCNSC+rSGhev+7sgo4dOY++m9+jcbd56JVs4bvzW/dvBHy&#13;&#10;5M6FPl1bo+kVX7SsnO6tslWuZ+/hFPILB5k5yGYUV+R8ckX+/v66aCi/s9ho+vTptUc9vz958gTX&#13;&#10;r1/Xg9Z8HgsZJ06c0PVDOAge3njw4EGog+PhXV+WCz8CMcPsKPzHG2VLkrRhVXIqQPhHwB81vcn+&#13;&#10;+ecfTb6ycimL7UhEHAGmI7548UKnLpLwomL4c4PpjbzQsb2PBZU39IuTiHkI8DdlpP/z7/RTYSzj&#13;&#10;5OSkf4+fWl7mCwKCgCAgCAgCkUYg4A0c49thQaeMyHp/BdxqfYt//s830s0ZK06ePgcTPWtjjtsL&#13;&#10;1FTKWUvwYzX27YN3xf8ipryElPjg9MoEQSBMBJQf69MXr9B+ji/OODaC98afPkqyGu0V/fn/AABA&#13;&#10;AElEQVRkcE6LNd7rce+LTirl/QruPfEX31YDnJDvVAsrT9tFP19Hv91pMXrB9g9IVmOV4kUKYM2m&#13;&#10;XdjlVwWeC33xIkBdmMW31YAn1PeBAwdqyzljJjmFffv24ZdfftE++CRUKfS5efOmXoSWdr169dLW&#13;&#10;ScyypGiPvve+vr5aDHTu3DmMHTtWC/lI2DJ7mrF27VpcunQpSDDE/i25EwYzhSgMYtsS5kdAFK1m&#13;&#10;wPjGjRugZyMr8oYV/GNo1qyZrm7OIhAS4Udg7ty5+gLCkR2SrFTIVKtW7YMGzpw5o9MbWbn4U8EL&#13;&#10;HYnvdOnS6YsYKyaTDA8ZvMhlypTpvdEoLsNRKs5jwSQJ60XAIO3D85sxRiRJ0EsIAoKAICAICAJm&#13;&#10;R4BKLNVf6lkvA3IfOo029Suiz6i5qFb5rco4Itt/+swPPTx74bXPEnh3cUbihHZvlawRaUSWFQQE&#13;&#10;AUHA3Agoq4ALV56g68rHqNBiHDy7dozQFpnyPmXiGMxblBv1p/XExHoOKJBdqQNZ5E/iLQKKyH7h&#13;&#10;H4B+S6/hv9S1sHbzNKRKoWwBPhKpUyXHipUrMHzUeDSYPgpTmySHa7pEch8JBTMSn1SdUthF4d2R&#13;&#10;I0fw66+/asUqi4VOnToVNjY2oOe94XX/9OlTbc1UqFAhVK5cWa/PAsxUuTJoXxcvXjwcO3YMe/bs&#13;&#10;0R765C42bdqE27dv6++tW7fG+PHj0bdvX8SNG1dnUxcvXlyLy0LZTZlkYgSEaDUxoGxu2LBhHyVZ&#13;&#10;jU1SGUmvxwMHDug/FGO6vH8cAV48SFLnyZMnaMHz589ruT3nUZXIixYrx9etWxcuLi64ePGivqgw&#13;&#10;NZHELItv8KLHtG8GiW9enOrXr68l+vSPYzXkw4cPa0UyC3KQPKfknxdJVp4nwcZ2a9WqpUebduzY&#13;&#10;geHDh2vJf9COyQerQYDKVN7gWN2a9h48xx8LI3327NmzQSkfH1te5gkCgoAgIAgIAiZBQBEEVYul&#13;&#10;Rpa0inzoVw9nfIahV/cu4W76/L+X0K1TG1RIdhSenVwVeaukTEoxKyEICAKCgMUgQIWlIlm3/vEf&#13;&#10;xu5LjP7j1qNKxXKR3r12rZoiV84c6Na9NTpcv4nvy6dVKe+KbI3tlz6F8aXrT9F1xQMUrTcEk/r1&#13;&#10;DHeZvriqXzxkQG9szJcXLX7ojP7f3EGloqmExA7xK2UdEKpRyf3s3LlT8wcdOnQAVaknT57EnTt3&#13;&#10;NG9BsR6XY+TMmVMXZSZPRPFY+/btdZHQhAkTYu/evahatarmKkja2tvbazsA9mPz5s2LJk2aYMKE&#13;&#10;Cbovy/6tQd6SzyA5S9JVwvwICMomxphyby8vr3C3yj8OFpowd1Bmzu1wdMTagyM+u3fv1iM269at&#13;&#10;0/J3Eq3btm1DhQoVtCyexCnVqfnz59cXI6qLSbB6e3sHEaXBsWCbjx8/1nJ9XqQSJUqkyfIff/wR&#13;&#10;NWvWBC983Oaff/6pl1m9ejV4ocudOzf4mduiH11EPFKs/TzEtP2ninnLli36sFgVm+c2rCCR36BB&#13;&#10;Az2bBDuJWQlBQBAQBKwdAWt6+ObAZ6wO5aOaNX0ieLunwcUf+6F1m/Z49PjTz3hbf/4F7RpURLd8&#13;&#10;Z+CplLG6IBOVshKCgCAgCFgKAu/8WMd7X8ZMn7xY5L37s0hW47BKfVUUKzfugvft0hi8QqVgk2WN&#13;&#10;rSnvvIUqP9afD/+HFsvjoM2wtRgUAZLVwJTvtb+tqjxzd2PS8ZyYtP6KwlRN5DmU0PwCyVRmMLOv&#13;&#10;+ccffwSl/pNApW2hYQlAAZdBtB49ehQ+Pj66mCgLh/70009g8WUKzViElMpYrsv6P+Qh2Del8pUc&#13;&#10;CDNtKRhjrSASskawsOl///2neQ0Wd5YwLwKiaDUxvvRmpR9rRIIEqKGOi8h6EVn20KFDYAVgVvKl&#13;&#10;cpPV1b/66iutvjRGOSLSXnQvy9GZDBky6AsVCU8SpbygcFqyZMm02pTWArz4cJSHx0w1K9ejxJ6+&#13;&#10;KG5ubkGHwfU5nT4mTAnv3r07qFQkXlTEssI85xMrdu5Spkypt8cLFqX/JGZJsoYn5Txoo/LBohAo&#13;&#10;X768viH9/vvvKFGiBEjiszjWwYMH39tPkqpM3eA5J7nPCFng5b0V5IsgIAgIAlaAAB+6+YDOe6gp&#13;&#10;g/dMvgyPMFO1HXyw1FRtWl07SoWa0MEWs9u7YvoWL9SvfQ6TZi5A7hxZQz2UsROn4cDKH7CocVJk&#13;&#10;dlFV7yV1NlScZKIgIAhEIwIqjf3x05fovuwG7PK2hPeSsUhoosJ/PKr0adNg9VovDBw8FI2nT8O0&#13;&#10;5qmROrmymaO6NbYESdA4bzDO6wp+fVIU87zmIXuWTJ919DmyfYF1m7aiZ68+aDVrMSY1T4ekiexj&#13;&#10;fbYEU/3pi0oxGINcApWlFHAlSZIE5cqV03YAVL3SCpHzGCwCevz4ccyePVtzDMzSpS3A6dOndZYt&#13;&#10;n6nYXyXxygLNFO9xO+R4SOyS92DB0eBFR8kHkRshX0Xlq1GbRG9Q/jM5AkK0mhhSjhJENKiANXeH&#13;&#10;gany7Oiwmh1fS5Ys0X9clKH36dMHjo6OEd3taFs+MDBQXzxYmZhp/HzxomV04jifxClHeTiiw+Ay&#13;&#10;DJJkM2fO1JYBJMqM4OgRR5nq1atnTNIyfsr12fkkZux80pqAbXFbnM6X0TYvpPxMnCWsDwES8kOG&#13;&#10;DNEkO83IaSFAg3LeCHnD4nktXLiw/p3w98WbFO0pSLpakwrM+s6M7LEgIAiYGwFe3zgQ2b9/f33/&#13;&#10;NNX2eG1ktgjvmRz8NO7Tpmifig52Sox7sCnatMo23vm2utdyQa6jF9CpUSV0GzpbKYyqBB3Ow0dP&#13;&#10;VLpsdyT0XQsvd2ckiK8e/5UiVkIQEAQEAYtCQCksfS4+Ro81T1Gt7SR4dGprlt2zt7PFuNHDsXRl&#13;&#10;Xnw/vhvG1PJDsdyqcntsGHxSBa8ePHpLZCco2BreS8coIjueSXBOlDA+5syahumz86H+jH6Y2CAB&#13;&#10;8mZJEjtwDQPB9OnTv2craGRB0mM1eFAUFjwSJ06sBT/Bp7Vo0SL416DPtCEwokqVKpq4ZaEsd3d3&#13;&#10;Y7J+p7o1uML1vZnyxeQICNFqYkiproxoUOZNT1BzxsaNG3UVOm6DIx9Mh+eLn61NhUn5PI+Hxs8k&#13;&#10;Olmcii9Das/5HCHisVGVyM6jcV44esN1qH4NHlSohuwAcn0SbJMmTdKqWBpKU7LPCx9JOHYg6XPC&#13;&#10;7bm6uoIV/5gCwPUkrBMBGo6TaOC59vDw0COG1atXB19GkMjnyCEJ1tGjR+sRR2OevAsCgoAgYI0I&#13;&#10;sBAgMzl4fTNlcACLA1YcTKafuSmLB/IeTIKY93QJhYAiCL4plAqZnZ7B/YeG6nlkIAb29cSZc/+g&#13;&#10;e6dWqJnuNDor5au2ChA/VvnJCAKCgCUhQI2K8grd/NstTP4jJQZOWoEK5d8nnsyxu80b10eO7NnQ&#13;&#10;t2trNL/ui+YV0yllqxLnxFQ3FUVkHz//EL3X+6NOp+no2LaFOWCFe8c2yJc3D9x7tkXHQjfRoJxT&#13;&#10;zMbVLChGvlFm5w4cOFBqAEUeQpOsKUSrSWD8XyOUabNjYZB+/5sT9ieq5BwcHMJewARzKEOnepW+&#13;&#10;krQMIEFordGyZUtNigZXsVBhaIQx2kPy01C3ch7PCTt8WbNm1X6qxvJ8L6dk+yGDbbLoFtfjOWUY&#13;&#10;dgP0Y2WQdG3b9u1oK0eOQpK1eiH5z6oQ4MAHiXuSqKtWrdI+v/zO3xu9fqlk5d/TsmXLtFWFVR2c&#13;&#10;7KwgIAgIAh9BwNbWtI+FbI/3Ur742dREbvDngI8cVuyZpVSqrk4JlG+rPfquGobafx6E338+6Fvm&#13;&#10;Mb4u7BKrVUWx50cgRyoIWBkC2svzDUauvow/X5bEknXz4JrBOcoOoniRAli9cadS/3WGz5KtGNHI&#13;&#10;BXbqnoXAGMS2kshWStZVv9zAvJPOGD5rPkorv1pzRtlSX2LFht3o2qUjTi3bjR++d4GtTdyYhas5&#13;&#10;AfxI28zYpQ1A2bJlQ81CMp67PtJE0CwW5OJgO8VoEqZFQP3aJUyJAJWONCMOb1BJaXh2hHedyCxH&#13;&#10;/8k5c+aA79ZMshrHTiWLcRHhe1gRfB6VNPRgJTHK9cMbBskanuUj0m542pNlogcB+uIsXrxYWwOQ&#13;&#10;ZKUlCCtCciCFCmf65dAPWEIQEAQEgZiEAIlLU78MfEzdrpCsBrIh3pVaNZ69Daa0dEHRbCcwrFEc&#13;&#10;fF0whZCsIWCSr4KAIGABCDCN/dlLNJt5GbcytIPXuo1RSrIaCKRJnQKrlbjCpkgvNJx2HTfv+Sli&#13;&#10;Mvx9RaMdi3y3iaPsZ1+j75LL2Hjva6zetMvsJKuBg3O6NFjj5Y3AAj0Urtdwg7gq5XJsCBarIolJ&#13;&#10;K8OFCxfixIkT+vOpU6d0ls+lS5cwY8YMnZVz/fp1bVNo4EKRF/ubLMZNUpW+rOQwjGAh7p07d4K1&#13;&#10;Yq5evaoHsWlzeOXKFb0It83CWsy25XT2W4OLAFlEnNvktKFDh+o+rtG2vJsOAdNKF0y3X1bbEom9&#13;&#10;wYMHg/4Y4Uln6927t05tt9oDtqIdp/q0du3aVrTHsqvRjQCLofElIQgIAoKAICAIWA0CtF9VpHmh&#13;&#10;Mi5I4fcceKFeymZBQhAQBAQBi0FApbGf+ucRunv5oW5n86Wxh/d4bZTactSwwVidJy8ajXbHyG/9&#13;&#10;UCKvlQ9SKVLz2u3n8Fh2F7mq9cbqwf3fqkrDC4oJlrOztcHoET9gVd78aDy2K4ZV9UPpAlaO6ydw&#13;&#10;IdHZt29fLb4joblv3z6kTZtWWxKypsvKlStRpkwZrUrNnz8/fvrpJ217yD5n/fr1Nam6f/9+FClS&#13;&#10;RBdeZjaut7c3Bg0apLODWNSb3q/8TnEQMy0vX76M58+f62JYJHaZwcwsTKpeWdi5adOmOkOX2+Y+&#13;&#10;0ee+XLlyQQXEP3FIMjsSCMSOIYVIAPM5q7Co0rhx4z5ZFKl58+baE+1ztiXrCgKCgCAgCAgCgoAg&#13;&#10;IAgIAiEReKWqaL9msSwJQUAQEAQsBQGO+SiSdf2+m+iyKREGzvjRbF6hkTnkhvVrY+KSnzHoV2cs&#13;&#10;3H5Np9zDGsepFMZ7j99F40Wv8H2/5RgxdGCUk6zB8W/UoDYmL92Bob9lxOwt73CNoUwU698w85GK&#13;&#10;1FSpUmkylKn5zCpm3RiqWVmInFnQZ8+e1cpSfjcUqfxcoEABnb3Lz6wdQkUrsysZbIskLL1YW7Vq&#13;&#10;BR8fH3Ts2FELyljIO3ny5GCBLL7Ttqlo0aIwioAfOXIEXbp00UWxaInH2jLM2JQwPQIx9OdteqAi&#13;&#10;2iKLSrAQE/9IQgb/8CZMmKCL6ZjaDy3ktuS7ICAICAKCgCAgCAgCgoAgIAgIAoKAIBCtCCg/VmVQ&#13;&#10;g6ErfbH86ldYvmEXyikvT0uLQvnzYO2mHdjzsjp6LPSFf6BKE1Ap+FYR9LxVOctTN17FmMNZMGPl&#13;&#10;TtSv861F7HqBvDnh/ePPOGxbB53m+uKZvypmaWsluEYAQab7s8AyFarz58/XWc7Hjh3Dli1bkC9f&#13;&#10;Pm0HQNUrCdekSZMiXbp0uiZIpUqV9FZojUTbOnqn3r17V1sQsE1m5zJIuhpWAiwKmiJFCvz+++/g&#13;&#10;Nqhu5TQGLQ3t7Oz0doxipLSt/OOPP0ALAy7LYqXcjoTpEVB/hhLmQqBOnTqoVq0aDh8+rKXb9MGg&#13;&#10;h2vx4sX1H4S5tivtCgKCgCAgCAgCgoAgIAgIAoKAICAICAIWgYDyPL374AW6Lr2JNCU7Y+2o4XCw&#13;&#10;t7OIXQttJ1ImT4oVy5dj2KixaDBtNKY3SwEXp4SqujK9WSw0FGn55Nkr9Fx+HQHZmsB77ng4Jk5k&#13;&#10;UTubLIkjFi9agHGT8sNt+g+Y0tAR2TIqAtGScY0gglSt0iKAHqru7u6aFCWp2qRJE1y4cAGdOnUC&#13;&#10;CU+SsUzxp/COfq41atTQWyJRWrNmTVAZSysB2giwqLmhSi1YsKBWs5Jr4rpUvK5fv16rZL/99ltt&#13;&#10;ScCGaGVJawGSurQKSJ06tVa6btq0SSttq1evjmTJkuntRPAQZfFwICBEazhA+pxFKBGnBwdfEoKA&#13;&#10;ICAICAKCgCAgCMQGBNhRoJqC78bn2HDccoyCgCAgCAgCIRBQaezHzz9Er/Uv8X3XOWjTonGIBSzz&#13;&#10;K4WBQwb0gXeu3GgyrLPyF72LsgVTWmZxQYWxz8XH6LHmKSq3Go/u7h0sE9R3e9W7h7tSd+ZF237t&#13;&#10;0aPkbdQsmeYt2RoD3G4cHBzg5ub2Hv5UsoaMYsWK6UkuLi4hZ6Fy5cpB00IWWid5ynB2dg5ahhYC&#13;&#10;RrD4OaNEiRL6vVmzZvqd/1H9SmLWCPq0SpgHASFazYOrtCoICAKCgCAgCAgCgkCsRIDEKrN4mKrG&#13;&#10;Fz9T3cGCoZwnIQgIAoKAIBABBJgObqde9FwOVC9eR3Uqu/r8Sr3UP4sMXu7Vfq/65QbmnUyPkbMX&#13;&#10;oeSXhS1yVz+2U261ayB7tizw7NIGPteUH2b19G/PgyWIW4mxKnq1fv8tTDuUEoMmrUCF8qU+djgW&#13;&#10;M69KhXLIlmU3unZpj9NXDqJ/PWf101bOlvydSwgCVo6AEK1WfgJl9wUBQUAQEAQEAUFAELAkBEio&#13;&#10;sqiDp6enTpmj39jevXsxceJErXLldwlBQBAQBASBTyDwjqi8fNMf3r/fxYFzT3D9QQDiqTT8LGns&#13;&#10;UL1QclQvnFSlEdu8JVw/0VyUzlZEcKDyNh2y/ArO2lfEqo2zkc4ptd4FeklSxcdCQaEFB+j8/Pyw&#13;&#10;detWNG78+epXtkeVYfC4d+8efvnlF63wY6o3CxfR8o+DgSGX5Xr5cueA16Zt6NatG3zme2NcE2fE&#13;&#10;j6eolIBovJ8R49evMWyFL06inPK8nYsMzmmDH6b+TA/O12q50I4r5MLEnSnvzEhJmzatHijlZ6ao&#13;&#10;0xeUbRAjeoYSt8+NL1xd4L1+E/r2H4QmM2ZjajMnpEymzhUHEGJw8DlIBp5j8AlWh6aGDCQEAUFA&#13;&#10;EBAEBAFBQBAQBAQB0yAQGBgIV1dX7SHGQg7s0LLYAyvkCslqGow/3YrqxKmF5EH/00jJEoKARSKg&#13;&#10;/njJNQ1bcwPFh/hi480CyF9nKDoOXYbGfeYjXqEO6LsjMYoNOI8dxx5rVaPFHIcigv97+AKNpl/F&#13;&#10;yzxdsWatVxDJyn1ctmwZ/vnnH03W/fbbb7pYj7HvV69eRZ8+ffDvv/+C81i45/z583o2MyM4aMdl&#13;&#10;ggfvMay2fu3aNT2Z6+7evVtnUrCyev/+/fH48WN9L+L6XP758+c4ePCgrqPCfcmaNStOnjyJQYMG&#13;&#10;6Xk3b97U26K/pRH0F12yeBHSVR6O+tNv4dLNZ9GHu8L4lvK8bTT9Gp7n9ICX94ZQSVbu+9SpUzFg&#13;&#10;wAB9GLwHkzAl+RoQEKCxMI6P71OmTMH06dOxcuVK9O3bF6tWrcLmzZv1IkxP5yAq/Ua5HIPtkcQl&#13;&#10;Oct3BgssEW8jWNiJ22JwuyRpg0c8B3tMmTgW5dvNRoO5T/DXOYW5skKIacHf8YkTJ/DgwQMMHToU&#13;&#10;t27dgq+vr/7t8pxwYGH16tVqgCJQ1/jh7zJ4XLx4Ua/P3znb4G+YL/qvcjCBfy/83XL9O3fu6HNz&#13;&#10;+/Zt3QS3+/fffwdvTj6bGQFRtJoZYGleEBAEBAFBQBAQBASB2IQAO14s2sAKuiz8wChZsqSQrFHx&#13;&#10;I1DYX7CPjwPxE+O+jR0u29ojmUNC1Hr2AAneWEKea1SAINsQBKwcATVKwoLsDadcxN9PM2HJ2jWo&#13;&#10;UrniBwf1+MlwTJ85G24jh2JSfX+0qawUo9FdVEgRZId97qPvxkA06zkfLZo0+GC/WQmdKsl+/fqh&#13;&#10;cOHCumJ6mzZtkDx5cl1t3cfHRxNzJJoM0nTw4MGYPHmyLiC0Zs0a9OzZU5OjJJi6d++OqlWr4siR&#13;&#10;I6hXrx4WLVqkiwBt374dtWvX1m2QnJo0aRJKly4Nb29vtG3bFqylYuzL4sWLkTdvXk0ikpwl2Viq&#13;&#10;VCm97NixY4MqvnMAq1+vbticKxeaD+qAQRXuoGJRpcz1j8Lrq8L491P3MWDLG7TstRDNGtX7AGNj&#13;&#10;Agk5EnGsWE9ij9gSvxYtWmDHjh26ENIXX3yhiy5xHZLZDRs2RP78+dGlSxfY29vj9OnTKFq0qCbw&#13;&#10;eE8nkcrBVAZJ1BEjRujBVGJJb1G2TwVsrVq1NJ48hyRXmzdvjiFDhoCeoRUrfvh7pndvnty50Ltb&#13;&#10;GzS/6osWldK9HW2IAeJWFkdfuHChfhYixmfPntXk9M8//6yVrRxQYPErBn+LJK6JLYth0cuVhCx/&#13;&#10;//Rr3bNnj/5tssg6VbEspMVzy78fFsVikaujR4/qvwv+jnnujh8/rp/BLl++DBbMkjA/AjFvqMD8&#13;&#10;mFn1FnhxZKU5jpZw1IMXSglBQBAQBAQBQUAQEARMiQBVK+XKldOdWFa1zaU6pZwmYWYEFAuQ9HUg&#13;&#10;LtrFw724Nrik3p+q9/hCspoZeGleEDAhArZx0XPZFZz2z4Z9e3eFSrJya46KPBvQtzcWL12Jrqse&#13;&#10;Ye+JR2+9XE24K+FuigykfRws33UDfXemwegF20MlWY32SLRmzpwZZ86cQfbs2XXFdM5Lnz49SCBx&#13;&#10;XqZMmdC0aVNkyZIF+/bt0+QUiSWuS/KOQUKPpN+pU6dUcaV8epCPRYKo9CNRS/KpQIECmkCkEpYD&#13;&#10;gZxH4oo2N0YwZT5jxoya+L1+/bpWBFKhSZKShFfIqFm9Euat2YUJx7JjyoYrakfUEuZmVti+8ryd&#13;&#10;t/UaBu9zxoTFOz5KsnKfd+7cqUlO4vTTTz/p4+G9mRiQUHZyctJV7YkLg+/Lly/XZCjv3XXr1tX3&#13;&#10;7m3btmkClqpKEq9fffWVXp64MUiak+wjic1zRFsBcg1JkiTR2yAZSMxpFxEayaobUf99WbQg1m7e&#13;&#10;hR3PqsBzoS/8lToTtvxxWXfwN8rfJQn/NGnSIGfOnJqc5lERKxKg/O3zN8wBA2YApUyZUv9uuQw5&#13;&#10;HA4E0EqD05ktxL8DYk0ynUQqiVpHR8cgVSuJb/6GqdzmZxbCCqkmZtsS5kHA3JcD8+y1tBphBCgX&#13;&#10;5x/mwIEDtRSdoyhMCeCI1cyZM0VlEmFEZQVBQBAQBAQBQUAQCAsBpq6xo8zOBDvR7FwZaYVhrSPT&#13;&#10;TYFAHKQKfIVMr/zxRnXA4qoqOflePkecd51oU2xB2hAEBAEzIqBIpUNnn2DJn2/gtWqZIl+Uqk8F&#13;&#10;r6k//PADOnbsiA4dOmhCy9iLunVqoUefAei65KpKIVbKSlPyUizE9an2lFfoK0Xo9Fnsiy2PvsHq&#13;&#10;jTtRvEgBY/c+eGcaOQmfsmXL6mOZPXu2TonmgiT6mK7P+QYRStUqsyRIUFWoUEGTr8WLF9ftstgi&#13;&#10;VaskZOkDPmvWLJAMZEYF07E5n6QUlZn0HOV0qll5X+J87guxNd65LAkrLktCkHiHVhWeG8+RLTO8&#13;&#10;N23FqUTfo8McXzx9oWTIkSEFych8CmPV7vOXgfCYr1LNX9fE2k07ULhAHo1BWP9xcJPqR6og8+TJ&#13;&#10;o8k4Hh+JPRJ5JFmpXG3SpIkm7NgO79P8TtsAkrE8Bzz+DRs24Ouvv9YKVeJL4pDB88W2jKByloQi&#13;&#10;lcNcnqQtt018KfDiefxUpE6ZHCtXrYBjmYGoP+0WLt+KRouGT+1sOOczlZ/KUv7mqCSmtQLfOWBA&#13;&#10;gpXzqXSlfQUVxnxm4vMTB6kZtF8if0PinIQ2zx0J1F27dulzxMEILlOoUCE9sEDiluQ4l2U7JM25&#13;&#10;DBXkElGDgFgHRA3O0boV+n2MHz9ee7OEHEHiCB09Qtq3b48ZM2bom1C07qxsXBAQBAQBQUAQEASi&#13;&#10;HAF2QqmOMGWws8oUNXaw2LkylC+m2gY70ELefogmSdVcL/1w3j4eEqpOc7aXL1Qn/lO9+A/bkSmC&#13;&#10;gCAQDQgoYnPGzzdRy60ZCuTPF7QDvN5R6ebh4aHT4qlOCx6e3dyxcME87P37EaoUTWayYkKX/3uJ&#13;&#10;tEltYZ9QqT9Z+CkwRB63qnh/844f3Jf+hxxV+2DV4P6wtfn4vYTKPJKmVKlSPUp1JAfmGFTrkeT8&#13;&#10;888/NUHHaVS4kqTiPYrp17xfsQ0GFX0krEjikdirUaMG5syZo6exXSpSSSySdCT5N3/+fL0NKjVJ&#13;&#10;AJLQ4v2JhCNJLfqRUoWZO3duLFiwQJNXhnpTbzDEf46JEmLh/DmYMCUv6s8YjKmNHJE1Q+IIWTj4&#13;&#10;P4wL+0SvEceB+KprdUgXAoXxv1efoOvKRyjVcDimKeuC8ASPnX1/2ikwSIgSp0xKKcxjpUqSqesk&#13;&#10;n42gXQLPAclSfub5IblN/KiWLFeunL6XG88LnEZrIEaJEiU0xsycpWcuRV5VqlTRn/kswG2zzfBE&#13;&#10;XHVehwzog4358qPZkE4Y8M0dVCqmLBpojRHiJxie9qJ7GZLVVAITd/5GSajyd0ximufF3d1d/03Q&#13;&#10;x5UYsVAbSW7j75y/VWJIf2E+W9WpU0f/VkmukkBlkTKSsNwOf7ucz2evrl276m3SRoPEOQlaiahB&#13;&#10;QD2LRW6ImxceMu+Uicf04OhhC+Vj4vpu5MaajpcyfY560nQ8Q4YMWLdunR6R4oWXI4Ht2rXTf3C9&#13;&#10;e/fWf7QkXa0lOPrIGzRHPXmTZWeLx8QbQ/DYv3+/vqHwps0LFpdlcNSI6/PGwYtcwYIFgy5mwddn&#13;&#10;SgtHUjlCFDL40MOLZFQHzxtHG8uUKRPVm5btCQKCQAxCYNkqb/h6tcXgxhmi1l/MXBiqR5p/lT/l&#13;&#10;o7g2KPxCWeO8u96ba3MW165DHLjPu4ZsdcajXKniWskTnn1kh4mdWiogTElcsl0+K/Jhn50B3rdN&#13;&#10;Fbz3li9fXqeFhnefmTp54tQ57JnXCUs7v/N+M9UOWVQ7b3BX+bNOSZpWKVtfoPXjOxa1d7IzgoAg&#13;&#10;EAYCqovyQhFJuXufx7Rl21C9auWgBdl3I2HGfg677+ybkvQKHt83aYU0t9ZiaucsprmnKxVl7TGX&#13;&#10;cfnuS9QrngQ1CydGbmcHlb6uiFRW6lJp7PQK7f8j0K7fNDRqUCf47oTrc1h9KR6j0WcL3hDvI4bS&#13;&#10;Nfh09tVINoUVRnu8H/FeEJ6IyLJsb/uuvRjTrx36lH2Cal8pv9xXIRnTULaqoDy/OgFePYmDFLlf&#13;&#10;IWmWAMRPqdazeUe6Kqy3/vEfxu13RO8Rs1G9yjehNBKzJ5298H/o0bktKqY4hh61VD+fsIYD2tBQ&#13;&#10;Uc46+HdTAmSu4QebeArjyJC2yiLDa+9NnEzljpHDhoS2GbNO42BD69atzboNNr5OqbWPzm+M0S0y&#13;&#10;RP56oq5pD5/4o6mXI9btOAQHu/D97Zn94MKxAfrbFilSJMgmIxyrvLeI9Rzpe7stX8KLwIQJE9Cj&#13;&#10;Rw9Nsnbq1AlMzTCCcnISsBy5G6FMrGlYzZGtbNmyGYtY9DtvqEuWLEGDBg20mTk7Wrzx0qeE8nh+&#13;&#10;pyyfozw0O+cIJkck6dPDYNVE+tXSPoEdwWHDhoFG6xw5YjVFduIo5efID9uiEofvrOZH0pqjQnPn&#13;&#10;ztUXOo78SQgCgoAgIAgIAtaIAO+dVKBQjcJBSVOG0R7vn6YMFtugcoP3dVO3bcr9jJ62VIc9MADp&#13;&#10;A14iO9Ws1FTEtkGH6AFetioIfB4C6u/0/tMAvIybEFlV/yV4UMXGQkLsl7D/QhKAggtDWchlCxbI&#13;&#10;iw0zl2HPsScfKk+DNxbez8oS4ObDABy//EK/hm34D0Uzx0ftIo74Tr32n3mEtf+XGVNXLED+PDnD&#13;&#10;2+p7y4UlWAmNZOWKoZGsnP4xkpXzjfbCS7JynYgsy+WrViyP7Fn3oLtHB/j4/oV2RdSAHom8j5F5&#13;&#10;imgN8IuDJ9dt8PSGLa7/9gYJ0wUgedYAOGYPwNS9N/Db06JYumEBXDOk52ZiXeRUFg3rNm9Dn379&#13;&#10;0WLmQkxrmR6OqiDYR3GNwShFBckag+GLskMTojXKoDbPhjiqR49Vyskp2w9+k6HUnz4slJl7eXm9&#13;&#10;R7Iae0MTbFYU3Lt3L7777jts3LgRffr0MWZb9DtHJpnawY4hHz54A+XNmhYIHOGlATpTQW7fvq0J&#13;&#10;00OHDumUB4NoZceMaSrffPN2ZPDvv//GjRs38OOPP2pfICpljVQIkqokY2lgTVN1+gYxjYJtMk1F&#13;&#10;iFaL/qnIzgkCgoAgIAh8BAHeT5m6xgFZDiRaQ3BA1JQKWWs45ojsYxzVBy356ilc3qgCZEKyRgQ6&#13;&#10;WVYQiFYEXutxkbgfEIpMu2YmHvt1zMbjNdsgD40dtlcFb56+eIP/u+0facWf0ZZ+VzYGT1/8LxOB&#13;&#10;+3bvSSD+ufUStx8F4KLajoNjGmRwtiwCkPcGYhOchH7vuMz4Ja1TGiRNlR7/njkI/yzvyMBPEK1v&#13;&#10;FMS8ZpM4DFCn7sU9GzxP9hoJXePAX6li46oMBXt7OzPudehN89mAmZ1MRQ/5Wwu5Bvvb7C9TmGT4&#13;&#10;igZfhspl9s3ZlhFMk2e/mvYNnwpbWxvY2TsoPN7oscNPLS/zBYHoRkCI1ug+A5+5fY7qUT5OkpBV&#13;&#10;6mrWrKkNwekzQ3NlminzwsjCV2EFKwIafiDTpk0LazGLm86bJ9NoFi1apAlWVtOjFwxfVKfS+4ek&#13;&#10;MUd8eVGnETTTDI3g8rRW4Pr0O6F9AC/29E+hmTpvGDRUpycQbw7cFj9XrlwZ3bt31+QqSVtOkxAE&#13;&#10;BAFBQBAQBKwdAVN7qJoTD6Z0SoSBgPLzu3brOYatuIyKueKjfdU0b9VtphUVh7FxmSwICAKRRkAR&#13;&#10;W0kT2CJuwFNcuXoVmb9wDWqKXpgUdowbN073WdjHCUl+nfY5j5JZ7dG2uiKuWBTrc0MxBYcuPEem&#13;&#10;VPaonD8RyuZIiJzp7GEb30ZfU0rmTIhluw+gbo2vMWbqQhQrnP+ztsjr+v3795E6tUq7D0cwO5EC&#13;&#10;GYqGGCz8w2wHinBIRFOI9LFg/5fLU7DTokWLcG83rDbP/3MRXTu1RtVUJ9G1u4ta7KV6fYxlVbMV&#13;&#10;wXr3jC3sEqhzn+UVkudUXqguyh4hoTp/r5VPaUNnrN//Jxp+Vx6Dx83FN+U+7nFKQp5Cq4wZM+ps&#13;&#10;DxauYmYJyXkKqmg/wUxP9oNZmIlcAsVFSZMm1aIiHhszOskdMG2a4iL+zihG4jvb4rMC16HAi31n&#13;&#10;BsVHXIbFlthv5no8n/TH5bIkUzmNnrD8LdNvmLViuF+sFUPOIqz4v0tX0K1zO3wV/w9M9ng3GGyC&#13;&#10;n3dY25PpgoApEBCi1RQohmiDykdW6uNFJiqCylUGyVa+hg8fjurVq2vi1bj4kTQMK3gRZDo8LQOi&#13;&#10;ap/D2peITKcilRYBnp6e763GizhvHLwZkIzlO0fkeJz8bARHO3kjZ9ohla9MQeS5442HwZsQ1+OL&#13;&#10;6zF9hDcGBm9KvDFIuqKGQ/4TBAQBQUAQEAQEAUtAQKVT7jt+F0N3OKCF5yLs37sbPgtWYUwTZ8R3&#13;&#10;UI/9LGYjIQgIApaJgPrzTJTYBnnTxcGPW7ahfNnSQfvJfggJqbZt24aq1PR/4Y99v+7BiG+SviVZ&#13;&#10;WTToc0N1Zac1c0ICEqvKr1VfPyhrDSJx36BZxbSKfL2NPm2qoXnPyWjeuH6kt0pLBFraDRgwQB8j&#13;&#10;+6bHjh3TvrSsuM4+L8UztLoj6ZxJFXViUSFWtmc/jsuTWKTql/25o0ePauEM+3cU4rA/zCxOkpAk&#13;&#10;DJcuXaqLRZEIpL0erRkiGz9u24mJgzpi4DfPUbGo8hENwuh/fc+w2nYupZTBSV/DXr2UtlWR2Ort&#13;&#10;1bv1Al+jbhkn5HR+jB7da+FkyxHooawJQgseJ3kAKkpZW4TEJ7EioVmtWjVNSpNQZb+W4iPWbmF/&#13;&#10;1tfXV2e2/vrrr5roZrEmkrLEkJixrglrnrBPzOJaGzZsgKurK06dOqULbpNvYJ+bfWv6vfMc/PHH&#13;&#10;H7rGCa0umBHaqlUrTa5SCMZpFIdxPynyYoZtWETr9p3K97Z/e/Qs/QjflshotcWwQjtfMi1mIyBE&#13;&#10;qxnOL9PZWTmOFyNzB7fx+++/a0Um0/04gseUdpKHHOXjqBGDNx+ONIUWHI3iDYejgCQXrSV4k+CN&#13;&#10;kTdkHgMv7rQC2L17ty4UxYs2j5+kKJflDYA3EHq68jNJUo6yUelqBG8UPH9skzcW3sz5YEMCmu3z&#13;&#10;xeD6XJeY8SbO0TsJQUAQEAQEAUEgJiHAzhnVMexQ8b4XnuC9lWn9vJeKrU54EDPRMjw9yk9x9o/X&#13;&#10;sOFqTkxZthD5cudA04ZuGDUuO+pPG47pTZPBNV2iCFXDNtHeSTOCgCAQAQQ6VEiDZksXo2d3d6Uu&#13;&#10;VD6fwSKsa/Gylavw8j8fVCuUI3xFmIK1+bGPCeiFGaj6tHyFFopQLJozGdak8YPH9DYq1fw0Rgwd&#13;&#10;DPtIFL1hv5a1Mkj8kcTr1asXFi9erElAWsN5eHigW7dumhBlnQx+5/2mefPmOkOxadOmWhTD/h77&#13;&#10;dFyXxDTT37du3ar7iCT4Vq1ahRw5coBFoEkmcjmjuntoh/ipaaPHT8HB1UOxWF1jv0gfcTVx4oyq&#13;&#10;f0l4A96RqyE3qDDOlTExvLvEQ8/lvdD61AlMmjgBSRzV9TxYsB9PdS7rmPD42U8mqUmymv3ZsmXL&#13;&#10;6vsyC18yeH9nH5ckNDM7iQFJVRKjzNikhd68efOwZ88eXUCby9LPnf3qzp07Y9SoUVqsxW0xeP6o&#13;&#10;SOZ+0JKQRC+VrLQUIFHOdxafJiFOkpXnhOuEVdx5zIQpOLBqOBY0dkRWF5WZEURe683Jf4KARSMg&#13;&#10;RKsZTg99Qg0fUDM0/0GTHPUjUUqyj6NURvDCRv9WKjk5isRRq9CCqfAcESS5GJx0DG1ZS5rGizhT&#13;&#10;RZjSzws+CVVerOmZyos30x148+WNlDcAVjzmKJoR7DjyxhI82AZJcpLSVLt++eWXWuXKjiNVsuw4&#13;&#10;Mlq2bKlvVNy+qFqDIyifBQFBQBAQBGICAtu3b8cvv/yiB2pZZLJfv376Psv7JJ8r2NnnfZFqGOPZ&#13;&#10;g507FpXkwC/vv1QVsWNHlQ0zQjgoynXZ+eM67PjxM9tkJ4/zmPLIjiHvrUxP5DMV2+U8YzsxAV+T&#13;&#10;HoNSmvm9CEDv5dfw2MUN3punImmSxHoT6vEIA/r0wCb1XNR8cEcMrnwX3xRWBTylw2rSUyCNCQIm&#13;&#10;Q0B5UFYtkgwldv+DZq3bY+sm708KYY4fP4GevfpgRn0nda1VmXmmULMaBxQGv2rM1u/KRzR10nhY&#13;&#10;2cUFQ9ZOwfcNTmPGzDlIlzZ8FgBGWxycY/+MfTzeFxh85/2AxB9VmN7e3ihXrhy2bNmiBS9UbpYq&#13;&#10;VUr33aik5PJ8sU/IexHvQ7yXsA/I+wgFSbynkcwlycp7HYUzPXv2NHYj3O8PHj3RxG+iK17w9lBZ&#13;&#10;A/EUtRIZ7N/qeD6+XZWNkDi+HeZ2yIhpW9bCrZYPJk6fj7y5swetx3sl1aj0Qp08ebK+d1IFzT4+&#13;&#10;+8skUGkvSDHSX3/9pd/JAVA8RAUrM0WZ5clBVi5/VdlXEHva8ZH4Jn7kF0jQEl9DgMQd4Gc+DxjT&#13;&#10;eH/n8sZ55DnlfO4jiV6Kw9h/J0fBZ4Pgcf/hI3Tr2h2O17zh7e6sFNWRxDV4oyb+zOO3sX2bBWvi&#13;&#10;pi2mOXsHZvdazO5Y3Y4I0Wp1p+zDHeYFKrTghZAXT3rPNGnSBIMGDcLIkSPfIwZ5c6JknxfMbdu2&#13;&#10;YcGCBaE1ZZHT2Mn7mD8qL+jBiWN28th5M4KdOr5CBm8wRoEszgvNJ8ho91PePyHblu+CgCAgCAgC&#13;&#10;goA1IECilPdD+rnxfktFDDNlmDa4YsUKPY3KFXbcqDDiACc7UezA1a5dG3Xr1tWdZSqH2KFl56pR&#13;&#10;o0aYMmWK7kizM0a1DMlcPq+wc7hkyRI9oMn7NQc2d+3apacbg5/sMIeVXmgNmJplH5Ufq++Np3Bf&#13;&#10;/gBf1h+K6YpUDS1qfVsF2bLuQrdOreBz9RTcv1XFa5T/H15LLyo0vGSaIBCdCKgaVFjUKRMqjtiO&#13;&#10;6t/VxdxZ05AlS+ZQd2nzjz+hbbsOaFf8JZqWd4kc0RdqyxGcqBSvNoo4G9HUFav3HkCj2hUxcspC&#13;&#10;lPyySLgbIilHQpSqR95bfHx8dD0Npr2TLKWikgN8DN5vSJSeOHFCp6rz3sN7BH1XSfAZg3Vch+vy&#13;&#10;vkJyjMszvd3o31EBSgEN24pInDpzHp5dWqOW8xl0auf6VvGryFCzBq/Xyl3Ao5YL8h3/F+5NKqLj&#13;&#10;wBloUPc7vVkeC0lWqlIpBqKilJmXzZo108dPXElmU3xEMrVOnTqaZCXByvs2/W65DDHmO60aKlWq&#13;&#10;pL1uWVib54eqYd6T+ZnPAyRhGXwGYLtcl1hT5MR22dfmOeA931WR6Lzfs6gbzwUJ3pBx7ORp9PZo&#13;&#10;AzfXC2gfVbiG3IlwfE8YPx4O7fsZI4Y8CcfSplnET5H48exoi2ia9j7VyoV//g9ZSXJLRAoBQS5S&#13;&#10;sFnPSky5IMnKQlksEEUCkSNWVJAUK1ZMX3jZkeJoV9WqVa2m2rD1nAHZU0FAEBAEBAFBwPoQ6NCh&#13;&#10;g+500fuOHVp2ujgoy6AaiOQrO2b0fyMJy04WnydYTJIKIXbK+MzB1EBmmtBHj8UvqFxhEZeuXbtq&#13;&#10;8pXPI8wCohKJ6/fo0QP9+/fXHbAqVaro5xe2lz179qCsEutD00x7rFJ6dx9Rnnw746H7sNUgmfqx&#13;&#10;yJUjC7w3bUP3Hp7oNG8VxjdNj4RKISW+rR9DTeYJAtGAgCItUyW1xa5BWdF5wV6ULPEVvqvTQPXV&#13;&#10;KsFZWQm8ehWgivf6wMt7HU4f2oX+3yZFt+qKZA0rvT+qDoE8oyKDGn6dFjnSP0DPDjXwfdcJaNuy&#13;&#10;Sbj2gAIgknj0T2V6+eHDh3XKOj+TCKVKkvcdBgfnOPBG4m/Hjh1a7UplK5chmUjSketQNcn7F4lB&#13;&#10;CmVIPPI+xG0wSMryHheR8N74E2YN74whVV6hXEGFe1RnCKjtlSuQEivSPkfXMU3x98meGDpkgL5v&#13;&#10;Bhdg8XiDi4eMYyQvEDJIjPK+HFaQKzCCqmBG6dKljUnImjVr0GfjA60LQwtjWWa8BI/lq9dh8bhu&#13;&#10;GF7jDUrmc456XIPvzMc+K9V5hXxJkdv5miKRl39sSZPOa7PiOka4pYFTMkXhmcCC+VM7Z1vQBqmS&#13;&#10;KVV6ZFTan2o8FswXojWGn2Re4OifwlGtjh07omHDhjqNzzhsjvqRgHV2dtaKFGO6vAsCgoAgIAgI&#13;&#10;AoJA7EWAdkP0KadihV5sfE6gdzm97u7du6cti0iMsvPKji3DKDRCvzwWzqAilZ1ZdoaZYUMFEUlZ&#13;&#10;BtUtVMJQScQiJOx4sZglVTbs+LIjzKrRbL9169aauKUqpk2bNnr9WP0f5W7KNnH6pqvYejsfZq9Z&#13;&#10;iFzZs4QLEnr6LVowF+Mm5UH9GT9gaiNHZHFR2T3SkQoXfrKQIBBlCCh1ZKrEtvDqkRl7/n6ERXvn&#13;&#10;Y9CPs/HoRVzYqaz61AkDUTFvIsz/wVX5gqoaGyp9/1MF7qNs3xURWDBrEnh19EfX+Z1w9sxpjB41&#13;&#10;HA72H1eN8p5CkRCD5GrwoBqSQY9VBpWWjCxZ3r/28Z5lBO3jGAaxyAwLDupx0JA2BAyDNNRfPvHf&#13;&#10;a6XCHDpiLE5uHoNlLVLAxUlZykU1yWrso7pmO6eMjzUe6TF4zXhl13ASU6fPQvoI2jUYzUXn+0s1&#13;&#10;cDBw8FD47pmKVW0UkZgqfvThGh4g1IBCPPs4yJSWitwPVbnhaSIyy6RK/hjZXZLCKYX6O4oColXv&#13;&#10;I70DOIAiEWEE3j4ZR3g1WcGaEGBqHqsqUmVCXxt2etiBYWeGnZrvv/9eF4iypmOSfRUEBAFBQBAQ&#13;&#10;BAQB8yFAaxx64JHoZHohO6MsRsKCFuzgMjWQRCg7uUzRZFARw+cLLsegpQCLX7AdzsubN29Q0Qu2&#13;&#10;x/VoHcDpfBZhOiEVtG5ubnp9tk/lLAub8NkleAdaLxAb/1N+rM/8AtBz2TX4Z26EtRsmflAQJTyw&#13;&#10;9O7hroj0XGijqjn3Lfcfqnz5TrUiHarwwCfLCAJRg8A7a4+vCyTB1wWTIsAvEE9eBMJWDbYkTqDY&#13;&#10;VmUdohXpljhQolR/KRI7YHlnFwxfNwsN6p3BtFnzkMH5rZI0agB8fyu0r6HvKP2+Q7OPe3/p97/d&#13;&#10;vfdAFd9yR9o7m+Hl4aKKfSn8oxt3pWC2U/fI0c0zYvWefWhcuwKGTpiHsqW+fH/nLfjblWs30bVL&#13;&#10;B+R7vRerFa426niiHdfw4MV7JUnIKAxuLlDbR6gPUUW0RuHxxbRNCdEa085oGMdDJQk7PlSb0LuF&#13;&#10;KRJUlnCkj50oCUFAEBAEBAFBQBAQBAwEaAXAV/Do3bt38K/6s+HPxi9M02TmTMjw9PQMmmSokWrV&#13;&#10;qqWnMaXTCPrBhhaRKVISWjtWP02RKv9efYKuKx+hXNPR6NW9y2cdUvXK3yBr5l3o2llV5b52BJ61&#13;&#10;Vaqm+LZ+FqaysiBgFgQUaUlZma0aaEmmVK5aYcZJ0aWmDO9BKlKIqfuDG7liw/5DaFa3AoaMn4/y&#13;&#10;ZUqEtwWTLxdWOvvHNnT0xCn0dm+DRln/Res2rko9TMaLJ8ACgrvx8g0afpMWuVweopf7dzjdYQw6&#13;&#10;tw+9hosF7HHQLvzy628Y1rs93Iv9h3plXd8SrJaCa9BeygdBIHIIqCEDidiEADtE9K9hugRTAoVk&#13;&#10;jU1nX45VEBAEBAFBQBAQBKwOAeUUAOXH+vPh/9BqlQ06jfL+bJLVwCBblkzw3vAjzidrjDazLyu1&#13;&#10;nPIqVGSOhCAgCFggAiTVqGSzEI4vXAhxXxUhXKeME2bUforRHjUxc+6icK1qCQutXLsBPVtWxYjy&#13;&#10;19G6qioiqEhNi8RfYZw/i7Jr6JQMR1d0RYfOHnj6zM8SIAx1HyZPn4Nx3Wthdt1nimRVKmcOGljT&#13;&#10;7zrUo5KJgsD/EBCi9X9YyCdBQBAQBAQBQUAQEAQEAUHAchDgk7p6TVx3BVP/zo0FXrtQvco3Jt2/&#13;&#10;RAkTYN6cmchdbzzcpt/FuSuqijJTkiUEAUFAEDAVAopIy+PqCK/OyXF4eVd09uiB537+pmrd5O0E&#13;&#10;KB/x/oOGYdPElso3ND6+yp3c8hXESmmbNKE9FnXKiKx3l8GtVnWcvfB/Jsfmcxp89Pgp2rTriHPr&#13;&#10;e8G7S0rkyqg8wkmySggCMQwBeYqKYSdUDkcQEAQEAUFAEBAEBAFBIAYgoJSlT5Qfa9s5l7Xi1Hvj&#13;&#10;FmTLnMlsB9bdvQM8J25Ee+942PLHba2ihYhbzYa3NCwIxDoEVIEvEoFLO2eEy42FqF+3Ji76XrU4&#13;&#10;GG79dxcNlW/4m2MTlG9oeqRN/q7YmMXtaSg7pD08Ac96GdCj4Fl0+L4iNv64PZQFo37S6bMXUL92&#13;&#10;NeR9ugZzO2SEY3xV1En9JiQEgZiIgBCtMfGsyjEJAoKAICAICAKCgCAgCFgvAkpRek75sbrNuIuc&#13;&#10;dcdpxSmVp+aOil+XxmLvXZh3oRDGrL2s1bRQhXcsIthriSkvC4HUIs6r7ETsQuAdEdi3QUa0z34c&#13;&#10;rdwqYscv+y0Ggz//Oo6GtSqiZrK9usiUbRx10bE239B3dg0Vi6TCsmZxsHRYQ/wwYowqQBl9pKbX&#13;&#10;hi3o0rgi+hT7F11ruyiCVZ3yaNwfi/nByY7EWASkGFY4T238+PHDuaQsJgiYHwFbW1tV6DD6bpbm&#13;&#10;P0LZgiAgCAgCgkBUIsB7ioODQ1Ru8rO2FVdVJo6R90EScIpk3fL7bUz8LSn6T1yGSl+X+SysIrry&#13;&#10;F64u8Fq/Cb1690PzmfMxtXk6JHW0f1sAJqKNmWj5AJVZ+vCRv6q4bP0ppqo2EBLEc0CieGSNJQSB&#13;&#10;WIjAOyLw2xJpkC3tY3TrVQc+LUeAqvrojEXLVmPlpB4YX8cWRXKms/6U9pevkdEpAdZ6OGDAqpFo&#13;&#10;1PgkpkydAafUKaIM5oDA1xg6fDTObB2HFS1SwtkpifXjGmXoyYasGQEhWsNx9p4+fQpWvE2cWHmI&#13;&#10;SAgCFoDAr7/+imbNmlnAnsguCAKCgCAgCFg7AqwKbW9vj/HjxyNp0qQmPRy2zTA1KXry5EkUKVLE&#13;&#10;pPsa7Y1RORrnjVaS/vb8Kyz0mofMmTJEy27FV0TgjGmTMGteXrjN7I1JDRIgryq0Ei1eenZxcMTn&#13;&#10;KTy32CNlqtTRgocpN/rixUs4vbmIpR1VAZhAU7YsbQkCVoaA8ubMniGx8m2Nhx7LeqHt6b8xedIE&#13;&#10;RIV6PzhSL18FoP/AIbixfzrWdHBCqmRq0DGm+Iaq1HwHm7iY0MoVS3ft1GrdUVMW4KtihYJDYJbP&#13;&#10;N2/fgUeXTvji2Q5F9jrDztZGFROz/sEys4AljcY4BIRoDccp7dy5M3x9fU3eSQjHpmURQSBUBBo1&#13;&#10;aoS8efOGOk8mCgKCgCAgCAgCEUEgICBADyg/fvzYpM86zL44cuQI/Pz8UKZMGbx6pSramyhKly6N&#13;&#10;5MmTm7RNE+1a5JpRfqwPn7xEt6U3kLBQG3iNG6NVj5FrzHRrdWrXErly5kAXzzbwKH4LdVXlcN1R&#13;&#10;juKkmkdP/dDK/Qe0bNHcdAcXTS2d/9cXg1t8pbZOEN8ORETTrshmBYHoR0ARgYmVV+f8jhkxadMq&#13;&#10;1Kt9DlNnLUT2LJmiZN+uXr8Fj84dkP/NHizv4gIblS0BVVQqRgUP5+UbNK+UHnky3EXvdtXQwGM8&#13;&#10;2rVqarbDPPD7YQz2bIc2+a6hsVvGt5hamwWD2dCRhmMDAkK0huMsZ8qUCXxJCAKCgCAgCAgCgoAg&#13;&#10;ENMQoNrU0dFRv0x5bFTJ/vPPP2Caf8aMGeHvb9oK069jQBq5xtshLs7832N0X/Mc33WYii4dWpny&#13;&#10;NHx2W+VKf4XlG3bBvVN7nFm5H4PcnBGHZEQU+utRGE3Br6XYxX4OqDbqIGLCcXwOBrKuIPAeAu98&#13;&#10;W3vUzYDch3zQtoHy8hw5F9WrfPPeYqb+su+3QxjcozW6FL0Nt3KubweRYjIZqFS6hbMlgVdHf3Rb&#13;&#10;2BmnTp7AuLGjwAwGU8bs+UuwfmYfTHZzQIFsMcCCwZTgSFuxBgEhWmPNqZYDFQQEAUFAEBAEBAFB&#13;&#10;IHQEzEFask3DMoCfzbGN0I/GSqYq4pB+rBv238LUP1NiyLRV+LpMCYvc+QzO6eC1bgP69h+EpjNn&#13;&#10;Kd9WJ6RIGv2VuJ89e4bff/9d+wsXL148Uj7DFy5cwPXr10EFNiNBggR60CFr1qxmORfG34RZGpdG&#13;&#10;BQFrRkARgZWLpUbmtE/Rtb8bzpwZit6e7mY5ordkYG9Mrx8f+bIqG4+YYhXwKbSUWjdFYgcs75wB&#13;&#10;o9cvUAri05g6cx6yfKFUp58Zz577oVeffnh+fCG8O6VDsiTK2zu24PqZ2MnqMQ8BcWGPeedUjkgQ&#13;&#10;EAQEAUFAEBAEBAFBwJIRUJLGN4poHbHKF0t8i2KZUoxaKslqwOhgb4fJE8agXLvZaDDnMY7/8xBQ&#13;&#10;atzoChKWffv2xZ07d3Dq1Cls2LABXl5e2L59u7aUOHToEK5cuaJ3j++XL1/WNhacfu/evaDdpmXG&#13;&#10;8ePHMWnSJN3WX3/9hR07duhpgYGBuH//Ps6fP4+bN2/i5cuXePLkCVi/4cGDB9oa49GjR1iyZIle&#13;&#10;h/MPHz6MGzdu6EEGbvfSpUtB25IPgoAg8AkElIdnlvQJ4e2eBr5b+6NV63Z49PjpJ1YK/2y/F/5w&#13;&#10;79YTfyxxV2RgMuTL7Bj7yEAqiNW/ft9nRKecJ9GmfgVs2b47/CCGsuT5fy/Brfa3cL21GEs6Z0Sy&#13;&#10;RNFbQDGUXZRJgkCUIhB9T0dRepiyMUFAEBAEBAFBQBAQBAQBQcACEFDFne4/9UezmVfwn2t7pRTd&#13;&#10;iIwu6S1gx8K3C21aNMbQ2T+hx9bkWP3LzbdkK9W5URwstMZCtSRav/zyS9SqVQsHDx7ErVu3MHPm&#13;&#10;TJw9exbTp0/HgQMH4OHhoUnXoUOHalKW7yRQGSyq5ubmhgIFCqBOnTpIlSqVXvfnn3+Gt7e3LhK3&#13;&#10;e/duLF++XNdsYEHSTZs2YciQIaAa9s8//9Rt3r59G5MnT8bRo0f1Ovv370eXLl1w7dq1KEYmlM2x&#13;&#10;x2ejThJf0vsLBSCZZFEIKN/WBA42mNXOFYX9veFWrtWOjQAAQABJREFUqxpOn73w2bt48fJV1K9b&#13;&#10;C2mvzseyLrGcDFREK9Wm1b9MjYUNAzB3QH2MGjdZO0dHFOjNW3einSJrPfKeRu/6GZWtjGohCq1l&#13;&#10;Irq/srwgEBUIyK02KlCWbQgCgoAgIAgIAoKAICAICAJKAXry30doMPsRSreeiWmTxyOeg1L+RCJe&#13;&#10;vHgRibVMs0rJL4tg5cadWHenDAYu9UWgUpdqEs80zYerFSpaSZgWK1ZME6wzZsxA9uzZkStXLk2q&#13;&#10;tmjRAoUKFdIK0/z582tC9eTJk9ozOH78+FqVamyIWLIoHIPvFSpUQL169XDx4kXEixcPTZs21dYC&#13;&#10;9BumBQZtBooWLao9iDmfNgO5c+fW27Kzs0OiRInw8OFDFC5cGCzcFi1B8ltZU/C83H0UgFOXnuG0&#13;&#10;7zPcU5/1uVKEv4QgYLEIkKxThGvnmi7oW+xfdG5cCRs2b4v07u7csx+t3CqhbZZj6K+UnEIGvoNS&#13;&#10;KYgzp08Eb480uLVzsLrWNcO9+ypbIRzBy/7w0eOxcEgDLGn6BlWU7YO2ClDTJQSB2I6AEK2x/Rcg&#13;&#10;xy8ICAKCgCAgCAgCgoAgYF4EyGkpktVr70103ZIUg2ZuiVDF57Vr16J3795o2bKlft+2bRvGjRsX&#13;&#10;Kd9bprMz/f1zI51TaqxZsxYv83ZDo+lX8d9DRfzaRV3Xws/PD6NGjdK+rCRXqSglSco0fypdqWQ9&#13;&#10;d+6cLmj76tUrTY5mzpwZOXLkQMmSJeHk5BQEAUlbg2glkUrLABZvI2lK5SynsbgbVapUzZJETZIk&#13;&#10;iSZbqXQlUUt1a5YsWXThNxKs3BbbiZZQ5Cp5qtX77qL8D2dRcNBlVJr6BBWnPFaffVFx2DmsP6gU&#13;&#10;vazKRZWrhCBgqQgo1eXXhVJiWXMbLBnWSBF7EyKsupw8fS4medbBnHp++K5UGiEDQ55rRWjHt7fB&#13;&#10;tLauKGf7E+rXrIwjx/4OudR73+/ce4DGTZri3t5h8HJ3Qqa0Cd8WE3tvKfkiCMReBKQYVuw993Lk&#13;&#10;goAgIAgIAoKAICAImA0Bqv5sbGyCXmbbkKU3rIisQEXUDV3ui1M2X+P/2bsKwCquLThxDwkQIARC&#13;&#10;ggW34k6x4u4UWlyCOxQppdCWoi0tWoq7U6BACxSHQnEp7m5x55+54dHAT0ISkhC5p32891bu3Z3d&#13;&#10;vN2dO2fO4rWzkCWzPOzHIurUqYMyZcqoVHSSiyQS16xZo1LkSeZ17doVu3btUmnq7u7uyJo1qyL6&#13;&#10;duzYodbjsvQipVJz3LhxSt1JlebixYsVmdihQwdQ7clXpUqVULBgwRhtnZmZKb6bMBYLlhRAy+/7&#13;&#10;4puG/iiZL22ieB6yaFWLFi1U6j7Ps2HDhikP1b///hs9e/bE9u3b1f5SeUpMSJoOHDgQe/bsUQpU&#13;&#10;fjeEs7MzWrZsqb6WLVtWqV7t7e1Rt25dRZZSAdu6dWts3rwZtWrVUutT7Xr58mUMGTIEnE/sBgwY&#13;&#10;oLxaSeKyT6piEz1MjXD/aTA+++k6znk74/OOYzGxzifIkkXsKURpduPmLWzY9Bt6z5+LhXsvY153&#13;&#10;N6S3k0fClFxtPdEPgu4wXhEQ1WW2DNZY2dscQxZ/iXbnz2DqtGlI55gm2m58fP0xYOBghJ79FSs9&#13;&#10;XWBvI3/zujhT5Ji9SvfvVDsLCpy5g8EdaqHdwMn4rG2L/1v+8N8nMLxfZ7TJfVU8dN2U8pjqYx0a&#13;&#10;AY3AfwhoovU/LPQnjYBGQCOgEdAIaAQ0AhqB90SABCvVfdPkQZiFgkgEHj9+HIMGDVKqQqoHU01I&#13;&#10;evajZwHo/esDuFTqjRXjxsBcyMnYBlPRmbZO8o8eosSYqsry5csrwpXkIZWVnTt3VuQfCzW5uroq&#13;&#10;0o+Fn1gAimQqlZnZsmVT5OvEiROVupNqTKbds5ATyUcShLGN9m2aI28eDwzt3QHtb19H++qZAalu&#13;&#10;HWvpWSw7pjqVr4hRr1499bVt27avJxctWlR9dnNzA19vB4lr2gswiI8hqFo1hIWFBdq1a2f4KsRl&#13;&#10;FlSsWPGN7/xCAtsQhQoVMnxMnHdRqD4Sa4AaX19Glo/q4/Csn+Ds/J9ylxuRKVNGlCpZHN27yLHq&#13;&#10;0BW1v96B7SNzwcHaRPsqJs5R0r3EBQEZCLA0NcG0Tm6YvXUjWja6iIk/zEORgvkibe3fK9fRt0cn&#13;&#10;VHX4GwO6y980qw9qMjBSrN6YKER0aRksW57JH31ndMapkycwftyXry1uflm4DEumDMD4BsYolV8G&#13;&#10;bzRx/QZ8+otGwIBA4uX3GHrU7xoBjYBGQCOgEdAIaAQ0AikWAZJ5GTJkUCncZ86cUYWFSLhSgZiq&#13;&#10;SFaxCjh28TlazPRB9R6z8P234+JEshpOFOJK/PhO8jpz5swggUh/UJKuVFGS+ON8koIkY7kciUcq&#13;&#10;VJcsWaJUrWnTpkXGjBlx48YNlW7PtHqmvJPMrV69uno39Bmb95IfFcby9Tuw1bsGhsy/jiDZDp2W&#13;&#10;HhsE42FZebLrMfs6HPNUx7pVS/+PZKUCl8Q7g6rnTetX4aVLWfSbf0Mfq3iAXzeRwAhwjE4GcLrU&#13;&#10;yYLR5W+iX7uaWL56w/91unnbTinOVF0VZxrQ1FX7sf4fQu+YECzXcAdLLPbMijSXZqBV86Y4feYC&#13;&#10;Bg0ZgZ0/d8XyrrYolddRk6zvgFHPTt0IaKI1dR9/vfcaAY2ARkAjoBFIOQgICWX66iWMVMrZr2S2&#13;&#10;JyT60qdPj8qVK7/eciov6XWZKoK7aW6EJTvvYsDWdPh69m/o0K5VvOw6VaeGoIcow+AtSsKU80ly&#13;&#10;HzlyBPRxffTokVIT0y+UxZq2bdumyNdjx44pkjZ79uxqOlWhJGXZxvtEBqe0WLJ0CcxKDkHL6Xdw&#13;&#10;94l/zH1biZup/N3G8jShZ2p8eM6+z35Htq7huEQ2772msYgVX2/jJJYB+896Y8dVS/wye4aQ7ZZv&#13;&#10;dHPw4EE0adJEWSoYZtjY2ODXOT9j7WljHP/XR/B/u1HDkvpdI5CEEBAVZflC6bC4owVWftsOX4wZ&#13;&#10;97rI/beTpmPm8OaY1yZUF2d6n0MmCmJj+ZEZ3cYNHdyPokPrynC4OluRr05pLMIzFt6nfb2uRiCF&#13;&#10;IxD73KUUDojePY2ARkAjoBHQCGgEkh8CXsYmOG5lhycmZgg0MpZ3U+QP8kfGECGmUgvBl4QOG5WX&#13;&#10;JFpXr16t1JVUVCYY8ZSE9psKztDQMIxceBP/WtbEsnWSup3JKV62kNXt+/Xrp5SqJK1pE8CoUqWK&#13;&#10;mpY7d26V+k8/Vz8/P+UbSt9SprjTW5QqV3qUUv36zz//oE+fPmo6yVj6kjZo0EAR5O+7sSbGxhj3&#13;&#10;5RdYVqAAWn/tia/r+aOckCLRppiK9CPgsTF87pggTY4QmNmLGpZMYgxqSXG/fH19ce/ePVy/fh0s&#13;&#10;RJUunfQnQVsEksrEgJYA+/btU4pfEv9U9N69e1cR01R5Ojo6igLUGdeuXcPDhw9VwSyqgnfv3q2W&#13;&#10;obUA53E9tkclMdumWpu+tmzr/v376jwngT1hwgTlG0v1cLyF4LRq/ws42ZmgrIc1zK0k3Z/eqkyJ&#13;&#10;lnPv190PUatuS/Hnzf5GlzzmS5cuRQE5Jm+T6fnz50PFarWxeO9vKJZH1tPp1W9gp78kUQTEt9Ul&#13;&#10;nRVW9HbBiKXfof2nF2FmYQ2ra0uxolcW2FgJzSHL6HgPBDheLaR2vdLp4VXGDk3hC+MQ+VHWfs7v&#13;&#10;AapeNbUgoInW1HKk9X5qBDQCGgGNgEYgBSNgIsTeXit7kHA1loeD0+bWyCdE6/+pvlIwBklp10jm&#13;&#10;kJiinyh9LklMUTGZokOIrocvgtF7wQO4V+2P5WNGCgEqRFg8BUk/EqKGYJEnBkk9Bj1ZDRHRn5TT&#13;&#10;PvvsM8Ms0DrAsE6rVv8pben/Gp/RqllD5PHIhYGeHfDp/Wv4rBoJR/njjExtLjVqgv2McWmDFSwd&#13;&#10;XsLePQTp8gTDzjUUJhRmRiO0/O2335AvXz5s3bpVedaSTB07dqyyWfj++++VLQI9gkm+PnjwQBVn&#13;&#10;Iyn6xx9/gBh+++23imQm+VyuXDns3LlTWTD89NNPipzmevTAJSH966+/olGjRli5cqV6p0KYuDMl&#13;&#10;n77EtGCgXQYtGG7fvh0lnCZCmMJc/gmNZsciW1uUrMsPPsfav71RJJslGhW3V6+CWUVhJuTH39cD&#13;&#10;0LdL9TfW5KDH3LlzVRGvU6dORaosr1m9GpZ+t0qTrG8gp78keQTknDeTgZ3vPnPFV4f2wsEvEL06&#13;&#10;Zwv3htYDBvF2+F4Kli/tLRDi4wMLkq86NAIagXcioInWd0KkF9AIaAQ0AhoBjYBGIKkjYBMWqojV&#13;&#10;Q5a2ipTJHhSAjKFMg44lkZHUdzSZbB/tA6gQLFmypFJZMkXZ31+I75Qawpk9EpK1xvgb6DJyJnp0&#13;&#10;bp9S9zRW+1W0UH6s37IL1WvVwe1bp9HZww2hkREggl/gM2MYC+Ea5CsFnU6Y4+E/5rB0DIVLiRCE&#13;&#10;RfNnTCKRaunixYujTZs2GDNmjNpGkv1Upn7xxRfq++jRo9G+fXt1Ps6cOVP51JKApkqVxDTfWUTs&#13;&#10;448/Vu306tVLkbJ8//3335UKmERq06ZN1edDhw4pdSy9h1lEjIrjZs2aKS9i9p03b17Vx9uAmQoh&#13;&#10;f/FeEMavfBhOCL29QHTfpdjVpQfh9hEnbgSAr9FrHqJiHmsMqp1OBHymotzN+kYL3K+NGzeqaUeP&#13;&#10;HlWkcI0aNd7YtmyuWeEVZIww8WY0lu1L6CJmb2yg/qIReB8ESPwFvUSRam4oH+AF+NNSJZofjPfp&#13;&#10;KzWvG9kAWWrGQ++7RuAdCGii9R0A6dkaAY2ARkAjoBHQCCQPBGgVcFSIVuom8wb7w4gPBto24IMd&#13;&#10;PGNRGtWqVUspWUm8puiQ3UtjY4JOVeyxbf1SVKlYHnk9ciS5Xaav6+PHjxUxaGJi8jrFProNZdo5&#13;&#10;1bQslhWXmL9wCTKFXkb98g5wSBMs5GQkkih5IvG9ZYoHx4RpFZLExPIlbF1C4Jg7BGlyhcL4ctQ9&#13;&#10;89wi2Uo7BYNvLZc2NzdXKf+rVq1S6f7u7u6g+pX7Qr9aqjtpLcB1uZ6BLKXnK0lTNzc3tezatWtx&#13;&#10;8uRJpX49fPiw2hASqbQooHqVam0XFxdcuXLltc8t7Qzu3LmjVK2cHzFCZf8zpTFF45J2sVe0iofq&#13;&#10;nnM+OH0r3J/XJa0ZahS0FVWrHUq4WwlBGgYfH9+I3Sk7iJEjRyr/XhKtVJhbWcmyEYLWCybCrhoJ&#13;&#10;katJ1gjA6I9JHgH+mpBW9ZciWYHy0hG/CEREVNPX8Yutbi1lI6CJ1pR9fPXeaQQ0AhoBjYBGIHUg&#13;&#10;ICSLW3AgHEND4CP2AR7aNuCDHXcSXiSqzp8/rzxaSWpVqFBBkVYp2afVXPbbs25G5Dl6Ct1aVUf/&#13;&#10;r35Ggzo13+s4GAjEuDby9vr0EGU6vaenpyIWDV6mUbW/ePFi7N27Vx072gzQ2zSm4ePrhwEDByP0&#13;&#10;7AIs6ugCO1shUaOyjxCHhRDvMNhkDhXLABKswbBKL+w1i2MJYY8rUfdKVSoV0yQ/qS7t1KnT64Wp&#13;&#10;Rv3rr79A31oW/KIFAInZypUrKwWsYXm+U+1Ki4HMmTMrUrlbt27StTF27dqFevXqqeJhbIPBPqhu&#13;&#10;JcFK1SytGDp06AAHBwc1uMDtod8rt+nt4PiPnZUx8mQRT4RYWwcA7k7maFDMGK3KOaBqfhukdxRc&#13;&#10;1aASkDkNcOz4CdSt/d95R0sIWhkwuH085m/bRPwt62R3MoER7Qy0r+Xbh0x/T8IIvDA2xWpbRzww&#13;&#10;Mcd9UzOklXuA5j5PYM6/CR3vh4BgeNfMAhttHJXv/S92TsgsmUINfZ5KoSwdGgGNQHQIaKI1OnT0&#13;&#10;PI2ARkAjoBHQCGgEkg0ClmIfQLKVhbDSy8NWuM4l2Wx+ithQqgVJ7i1cuBCscs7iTQcOHMCgQYMU&#13;&#10;uceCTSnaQkAKh1Qr7oQczj7oNaolzp4dheGD+8Xo2NLDduLEiUp5yPR0Fi8iUVe/fn1F2i1atOj1&#13;&#10;PKatU2lKr9EePXqo6ZxPkrtLly6qSJOh2BPbYkGmn3/+WakbeXzoVUoyfMOGDYp4vHr1KkaNGqWI&#13;&#10;Rh4vzqNik6rXyZMn49KlS+qYxpRovXj5Gvr27ITqjsfQv3s2IQJFCxWd2kw4VRvnEBRoHwIjmgCS&#13;&#10;gKQIOljeKXKNJgx+s4ZFcuT4T0lM9SZJUkOQYDUEz0UGCVOGm5ubKmxForV06dJqGv+pXbv268+G&#13;&#10;ZQ3rlipV6vU8OztRqEpwfQatDKIKxQFR2ct9jE2IkPX7VplgK+ppFr9CiDRgIEYtjNGwuCN+Xr0K&#13;&#10;I4YOUOT4203Tg/btoJp3/bp1GFnR8e1Z+rtGIMkjYCvXfW8hW+nP/tTIFBlCgmHODAr5LdTxnggI&#13;&#10;hmkE38dyT+UrRUafmlsit2+A+ODLb5fG9z3B1aundAQ00ZrSj7DeP42ARkAjoBHQCHwoBCTNVZEB&#13;&#10;idW/3PyXMA7EMyMha8yl78R8ECBpEh2RlFgYfMB+SM6x6vv06dPhLmnaa9asUcRew4YNVXV7Fh2q&#13;&#10;WLEimjdvrrYyxapbhfhyd7bBql4WGLRoFNqfP4OpU6fCMU04ERfVIaJ6kqndU6ZMwZIlSxTJWqZM&#13;&#10;Gfzwww+oWbMmbt68qUhUkqZUmVKtGRQUBBKsJK9JsPpIsZL58+crz9JixYqBXpws3MQ0+iZNmqji&#13;&#10;TrNmzVJ+pLQCIBlOheuWLVvAFPljx45h0qRJ+PHHHxW5yj7oW0rSl6rQmMTmbTvx/RfdMKyKD2qW&#13;&#10;dA0nAhWzGP3awpPI36y8SK5+oGABt6QetqKGVVW/pRDQGyH+qq0qpMeETccxc/Y8ePbo+sbsqL5M&#13;&#10;mTYDL5+cQ+PSotaVNnRoBJITAqZil5FbrILuiprVTEYuigb5JafNT/LbaiuD1hzAPm1hDXrhFw4U&#13;&#10;fD/cT3SSx0tvoEbAgIAmWg1I6HeNgEZAI6AR0AhoBOIPAVFbHTjvi93nXiAsBiRLfHUcKORqqLy2&#13;&#10;ygNBYj0NkM8t7GqHulIBXBEg8bUzyaQdqh5JEpJYZdEgqlipoowYdevWVYWxWJho6NCh6N27t6rW&#13;&#10;To/MFBlS8MnK3AQ/dnHDz7+tRfOGFzHpx7kolD889TyyfabSNH369AqXp0+fKlUpVa4tW7ZE1apV&#13;&#10;kSlTJixYsECl77PQGKvdU/FKDKlK5Hdvb2/4+fkhbdq0qhgTU+IZJGDpFUrFMUlXHi8GU9/5Ynv0&#13;&#10;FKVPKVWgbIvfGbt370ZlUYJyG94V306ajr+WjMa8tg7IkSWDVLiKJXH3Fnf4rv4Saj7tBpycnBSG&#13;&#10;CdVHnNuNCiOBOq2DGaa1c0a7QQPlGGZB/brRk+MrVq7G2DFfYG3PLLCzE6Zbigrp0AgkNwRyChG4&#13;&#10;R2yHmcniFizXlMQcZE1uYMVhe3MJpv9Y2CBnSBAy6CKjcUDwPVchsf3qnDbhpZuvWF5a33ML9Opx&#13;&#10;QEATrXEATa+iEdAIaAQ0AhoBjcA7EJA7jO2nAxBi2x5uGZ0QmkjFkNT9qBBWYYn0oMX73Rd+gdh4&#13;&#10;cgHqluCdb+qSelDFeu/ePaViJVnHwkOG1Om3z5AMGTJg9uzZWL58Ob766iulkGRaPMlEvlJc8HQQ&#13;&#10;pXP3elmR78RV9P60JjxHzkDTRnWj3FWS1iRNqWDdsWOH+kw/TXqLsno8SdFHjx4pvKgy9fLyQtmy&#13;&#10;ZRXBOm3aNKVkZXo4/XFJuJJoJbFKpebMmTOFTLNT65Jo5YvkrgF7ErksijR37lyldC1QoIDaTi5H&#13;&#10;dWx08cLLB3379YfV1WWi5M0Cayv5ATCktEe3YiLPI1779u1D1qxZlWUABwZIPrNoG0lqFsKiPQCx&#13;&#10;prr34sWLat6LFy/UMciVKxeKFCmSyFsdi+4E8ybl0uH+ixB82qo5evUfAs/uXYWkz/hGI3fEcoJK&#13;&#10;1jkzRL3cxhGflHBIksfrjY3WXzQCkSEg1/osIYGitgwTb/YAWGjbgMhQivs0uaVxFyKbnrcFRM2q&#13;&#10;i4zGHco4rSn4+8mA5Qs/Fn2E/LaHqqKFGWxNDdxrnJrVKyU8AppoTXiMdQ8aAY2ARkAjoBFIfQjI&#13;&#10;DaGVuSk+qVQFhXO446XyTE15MNAT8+FzX0y+vyq8IE0qIVpJvlH9yJTzdeLv2LVrV1VMKCZHmApN&#13;&#10;koHDhg1TqfJMTyfJl2LVrfKQVKlweizK6IteX7eRSvXDMOqLoWCB94hBTKn4Ja7VqlVTZCC9VOn1&#13;&#10;yWm0FSAxSv9QYsbpJGHppcrpf//9tyINixYtqjxYSaqSRKSHK0lueplSrUq1K9tjf2yLnz/55BN5&#13;&#10;aDNSbZCMJFlu8CNle28XT4q43WfPX0K/nh1RP/NpeHZ1U+QyRNGb1IJFsL777jvQjoGEKq0riO/l&#13;&#10;y5eVBcOZM2eU6ppqVs7j+UjClYMHJ06cUDiTzB4xYsRrbJLaPqrtkfT/nnUyIq+LFYYu+BLz585E&#13;&#10;4Y/KgL6yPE8uXLiAU8cPwd36MX4bkBXl84ulRRIkxZMktnqjkiQCNjJQlz0kAHlZBFNHPCNghHRh&#13;&#10;IQrf3FotHM/YxqA5yQ47dycQtSbeQKDYU+29eB3lPayxrr+rkN4xWF8v8sEQ0ETrB4Ned6wR0Aho&#13;&#10;BDQCGoGUj0CgeEgGBYqyNSUqFuXwGQs5FRAUqAiM1KJmtbCwwJMnTzBjxgx1AtMjNGIBopic1VQU&#13;&#10;sqL9vHnzFLnYrFkz5SfKVHgSYikuhMjK6mSNlb1dMHTx12jb9gym//Aj0qcVJWGEiKgG9vDwAF+G&#13;&#10;oHLVEIUKFULBggWV1QCnkSQtUaKEYbYqfmX4Qk9XRsmSJQ2TXr8bCFQSsAwe28OHD6v1DZXqaSMQ&#13;&#10;VazZsAU/fNkTo2sEospHWWNvFRBVwwkwncpd+s0avGZ37typyFQSzSRUqeYl4Uwy8pdfflEWDTY2&#13;&#10;Nti6dauyUaCSlcpgLp/kQ863jwvb4UDePNh/wRu7z+zE1f2bZRjICBUyWWJUpzQo45EHxmbC9muS&#13;&#10;NckfTr2B70BAyKjKAd5wQTAvyjLo+Y7l9exYIWAqqTvV/V4gvVEKzDyJFRIfYGHx4s6T2QK2Uuzw&#13;&#10;sbec3xJV89vA2FwOSmyteT7A5qfmLjXRmpqPvt53jYBGQCOgEdAIaAQ0AjFEgApIpqHvFs9OFmtq&#13;&#10;06YNevbsGcO1I1+sY8eOqkAWfVtJ8Hl6eiq/UKbPp7iQByZzMVib3MkNc7duQYuGNTFx+jwUKxKe&#13;&#10;oh+b/e3WrVtsFo/xslQaR1aZ/u0GhIvEVxMm4vja8VjYPi1cndMn+Yc+EqRUdbIY2MOHD0GbBlpf&#13;&#10;UPVLawCS3HPmzFEqVyqASbhS2erg4KDsAkhC0x6D85JFiPrJVEinSgXToFIRIfQN5BOV1CykxVcq&#13;&#10;L+CXLI6j3sjoERDC6cZdX/RfdAPlclmgf4NMcq7LSR5mOOGjX13PfQcCQvCduPgCX6x6gtZlbNH6&#13;&#10;Y6fw3w0N7zuAi6fZgrOtnSkq57XBr3ufw16KITYoJvUAkmDWSDztcYppRhOtKeZQ6h3RCGgENAIa&#13;&#10;AY2ARkAjkDAIkGClh+WUKVPw/PlzRUjlz58/Xjqj7+Xq1auVz+uQIUPQrl07VKhQQaVzpzh1Kx9O&#13;&#10;peBQp9pZkO/0HQz4/BN0HvYDWjdvFC9YJkYjT54+V8XMMjxch+W9ssJSin4lF1Vk9+7dlf8sPVlp&#13;&#10;V3Hw4EGlxqafLYuF0Z6Bild625KApVKYlgu0YeCyJGOtrKTqTnIJnm98INcP5cnliOntjCkCHDAQ&#13;&#10;knX7kUeYsMsG3YYvwf59f+Hzn2ZhSrvMcLA31wMJMcUysuWIryjeF+24gwXn3dF7/BysWLoQJ+Zv&#13;&#10;wNets8LMVH73OVijI1EQqFnQVhGtlfLYIFsmObf1b3qi4P4+nbCGgw6NgEZAI6AR0AhoBDQCyRoB&#13;&#10;psTqiH8ESDSRWDpy5AgGDRoEFkhau3Yt4otkNWwx++nTp48q2LR582ZMnDhRpXWT4E2RISl/ZfOn&#13;&#10;xdJOllg36TMMHzVW7DWSvmXCP6fOonnDT1DZdDOmdHSDJXNKk9HDNs+nSpUqgXYIhs8kWKl0JbnK&#13;&#10;eSRTqWK1tbUFrQPSp0+vLBUqV66slkuR56PeKY1AckKA9gDy0/P96puYcjIffl76O1o0qY/pU75H&#13;&#10;8TZT0fynZzh5xUu8UGQhHbFHQKwYguR6NOiX69j8ojoWr9mG+nVqYMHChbAoNRQtpt/FrUd+iuiO&#13;&#10;feN6jVgjIKRq2dzWsBTiu1kpUbO+bfAe6wb1ComBgP71SQyUdR8aAY2ARkAjoBHQCMQIAaanW5iZ&#13;&#10;KyVZjFaQhUjS+YtParCk+UZHt3I5C0kfZkow3+mvqiNqBJhqzdRperGuX79evQ8ePFgp/aJe6/3m&#13;&#10;0HuUxbVIfJHYZeV3Er08dikupGiRc1orLPN0QdjfE9G6VSvcf/g4ye7mslXr0a/9Jxhb6RY618mi&#13;&#10;00eT7JHSG6YRSMEICNn03DcIHX66iSvp22PVuk3IkzvH6x3u2a0jRvy4CX022mP5n/eEDJRrRwq8&#13;&#10;fLze4fj+ICrhmw/90OKHu7AuOxxLly1FpgxiDSNhKtY3X40ZgVbDF6Ht/BDsOi7Xq9RIZvN84n4n&#13;&#10;1kvOeVfxaW1dxgH1ikrxQhETJ1rf3EdN7PL0j3Vo64BYQ6ZX0AhoBDQCGgGNgEYgIRAwFc/Eq3dv&#13;&#10;Y86WtRjdrpukppmqF70Fw16GKbKNJKmJsYmo/4RUNTJW75bmFjhz7TLsRX3mkdUNgUHBUlHdSBGq&#13;&#10;JG6DpMASiTo/qSI+bcsahIp3G9fvVrcp0qdxlEquQfIAYSrLh6l39kUPSi6TGoNY0buSldZnzpwJ&#13;&#10;JycnpTYllrGJixcvKsL0XSQp07avX7+ujhGLP5HgHT58OKpWrYoxY8Yo79YOHTooVSGLZaWoEDWo&#13;&#10;qeD6zWduWLzzD7RqWAMTps1D6RJFk8xuhoqyafTYr3Fh6/dY2tEJmTNYfxA/VnqqpoSgJYEOjYBG&#13;&#10;IA4ICOlz6tILDFzlj/pdp8BTSNXIolK5Uliybif69OqJUwu3Y2yLLDJAKL8fyUh9H9l+Jfg0wfeP&#13;&#10;Y4/w9U5reI5ahsb1a0XaZbNG9ZDXIzeG9u+B0zePoXd9GXgLE/YxNfjiym56+YVh/tbH8PfnPSJZ&#13;&#10;10QI6cY4LAQ/bXv0ivdMjH7lflv+bpqWTgN32hXoWmixOtD6Sh8ruPTCGgGNgEZAI6AR0AgkFAJm&#13;&#10;pmb4/e8DuPPkIY5cPIPKRUpi7V87cOXuLVQtWgpPvF7g1NV/YSQkarl8RfDY65mavnbvTjjY2iMo&#13;&#10;JBjbjixFBilY4yQE6oFzp5AtgzOaVa6uCNtT1/7FP5cuYPbAMThx6bxqb9eJo2hU/mNsPbIXLukz&#13;&#10;4MDZk3jw7ClqFC8jqd2FlUo2ofY3KbZrULHOnj0bp06dwujRo7F7926VZu3v748rV67A2dkZjx49&#13;&#10;UsrWmzdvguRnxYoVcebMGZA0ZaEhvmgv4OPjgwMHDqhUbRYRunDhAui7WqZMGeWHyc9M496xYwdK&#13;&#10;lCiBefPmqZTtjz/+GCVLllQWAsuXL8fAgQNBf00qXgOEMCfhnmKCuyK+rW2rZ4aHyyMM6VwH7QZO&#13;&#10;wWdtW3zwXaTCtrdnT7j7bMEy8WNVvnwfoEr9S3mYvXbrHs5dvPLBMXnfDbh64zYCRM2sQyOgEYgh&#13;&#10;AuSUzIyx7I97mHXCGV/+uBIkU6MLF+eMWL58BUaOGYdWP0zGtHavBok+wO9XdNuZJOZRsWj8ElPW&#13;&#10;3sSuFyXRvu/nOHpgD86fPq6yWmrWrKmu/SyAuWjRIri4uIDX6I9r1sP+o844N2sjJrbNDDsbs5Tv&#13;&#10;HSpYPXwWhKkngKqfl0dYIlr+sLjh5UQks80sTLFn3Rlkv+ILdxcLPVARyz9WTbTGEjC9uEZAI6AR&#13;&#10;0AhoBDQC8Y8A0/gfPnuC09cuoVOtxth+9ADS2TngyIUz6NmgJa7eu4WNB3dj9KddMWbhTKSzd8D1&#13;&#10;e7cV0Xr04llkSpsedlbWOH75HMa0646BMyehVdXaWL5rGwrlyIUC2XKieO78KJHnPMYvni3Lp0Pt&#13;&#10;khWw9/Q/aFqpOo4LAevj7ycpc/fRuEJVrBHytmLBYghG6lC1GlSsJEJpFVCkSBFlF2Bvb49Nmzap&#13;&#10;wlRUudJCoEmTJli5cqWq2h4UFKRITypSfX191QMYPzPd/+TJk4pMdXNzU22wj8DAQLU8/THPnz+v&#13;&#10;rAFq1Kihlj906JDqh/NWrVqFggUL4tmzZxg3bhz+/PNPjB07FsWKFcOnn36q+qatQYoK8W0tkccR&#13;&#10;y7v6o/ePnXFWiOuvvxoNc7MPc7t++O8TGNq7Iz7PfwPtmrqFWwV8CEWYcJJZnWwxd/23uLBlUrI/&#13;&#10;5FTMF3elOpyvFDRgkOyPjN6BJImA+IWGhIRh1ILr+NeqhihVf4KLc4YYbSpVrBPGjcbywoXRenxv&#13;&#10;jK3th4pFJA1efmt1vELA1AhePsHov/AOjPO1w/JfJmPLb5vgLkUAu3Tpgrlz56qBUBbBbNSoEfbu&#13;&#10;3asKBBYWTG/euC4FshZj6o8z0fTHLzClpQ3yZU+T8vGVgd6srmlQq3URhAansPuQCH8YFjbmuH/l&#13;&#10;MYxCL0eYqj/GFIEPc+cW063Ty2kENAIaAY2ARkAjkCoQMBdf1j9PHEGAEHcX79zAtXt3cP7mFVGq&#13;&#10;2iFbRmc89/ESOwBjZBSClNMocCFFERAcqAhSU7ETeCn/UcHqKOrWEFFKWomlQOPyVZEhTVqV3XX7&#13;&#10;0QOlXs2eOSu+ErJ2wwFRagqJFRIaiscvniF3lmzI7uyiSFsW10otFIghlZlKlf3792PYsGFgVXaG&#13;&#10;QT3KokAsFsQgWcqHLhYRKl++vPpMkvSjjz5SxYS2bdumFLD37t3D48eP0bZtW/Az1bC1a9dWaldW&#13;&#10;d2eQyCWZGirHgK80adKgXLlyiljdunUr6AnLoHqG7Y8aNUp5t3p6eipbAqpsU1SI0jGDgyWWinp0&#13;&#10;zIppaNniLKb/+DOyZM6YqLv56+IVWPh9P3zXyAQl8mX+sA/OQu7my2KBVX0ypQxeUv14yT8fgrRO&#13;&#10;1LNId6YReE8ExC/0zgM/9F74CB61BmL5qBHhFgCxbLZls4bIm9cDAz07odHNc+hR1yU8DTq1861i&#13;&#10;FXDmygv0X+6HOp0no0/Pzq+R/euvv+Dt7Y1//vkHI0aMAK/H27dvVwUxec/AwU9mmDD6enZT07sP&#13;&#10;7oLepe6jSQX5raZqPwXfRIWJsjQoIFiI1pSbT8/ssVAZ5FA33K/PDP0hpgjEzmwrpq3q5TQCGgGN&#13;&#10;gEZAI6AR0AjEAgH6oV6+cwtffd4TPRu3wee1GioC1FzsBIbOmYaLt64jr6s7Jiz9RX0mKfpCFJSz&#13;&#10;Nq8R5WsaUbimUQRrOrEMsLW2EbVqeZy7cRWPnj+FnXzn/T6LZU1atRBT1y4R4tYbtUpVgLWFFSat&#13;&#10;XKgUkvR4pQWBiRC6zunSv396OtPbk3iKO1Wqt2/fxpAhQxRhunbt2tckKw8fVagkPpnqX6BAAZQu&#13;&#10;XRorVqxQVdnz5Mmj3h3FqqF+/fq4ceOGUr9kzZoVd+7cUUQsCVvaAVClWq9ePXDZTJkyIUeOHArf&#13;&#10;nDlzqvfsop7JlSuXUsrQgoDTuU7atEKSvwqSsNOmTVN+sd9/L36hS5cq+4KU4t1p2E8ScMbyZDO2&#13;&#10;rRtaZNqLTxtXx96D4cT062US6EOwPDQOHjYSv4uidnlXG6WwTRLqL/4BUzjEZ9rk/lL7kYIZiAQ6&#13;&#10;N3WzqQwBIQF3n5CBul+C0WzIAowfOypOJKsBtcIF8mLVhm04at4U3WfegG+g/CGKmjNVBndbioSt&#13;&#10;3HUPnuvtMHTahjdIVtoBMXukTp06KtuEWSnFixdX13IOeGbMmFHdB5QtW/Y1fNUql8eitTux6GZp&#13;&#10;jF58HeJ0L0WbUim+r1HRH1IzAlrRmpqPvt53jYBGQCOgEdAIJBEESIL2EYKVBbD8hAStUqSEIlpp&#13;&#10;KfDC10eKVjlIEaswUbwGInR9qFKrTujYC/7y3cbSSvl+CiuoiM0gKW71+ScN8PD5M9iLCtNc2mSa&#13;&#10;eR5XN3zbuY/yZk0r5KyVhQWGtuogRbL8FRnLlF6GsRTZ6lKnqSqSFXt45OFC/g+VbbltJgWlLKxR&#13;&#10;MMgP2YMCyFrGvrkEWoPkJBXCa9aswe+//45+/fqhadOm/9ebhWDUvHnz19NJupJsjYzcLFq0qCJN&#13;&#10;Sc5yGUPwwcygmjVM4zv9WSMrsOXl5YWffvoJLIAVWZCwLVWqlFLZUH3bq1cv5fNK9W2KCTmHIF6C&#13;&#10;Lao4i2/rcwzsXhfNek1E147tEmwX79x7gF49RZkU/AcWi6KWAw5KlZRgPeqGNQIaAY3AWwiIio6u&#13;&#10;GjM23MKGu/kxbdFcFCqQ562F4vbVIY0d5s+bg4lTCqPZD6MxpZUdPNzsP6xiP267Eve1aMUgvqJf&#13;&#10;LrqJs6ZVsWjNz8jqIgrUCMEBUWawcDCVWShUs/KdmS158+ZVmSi2trYqqyTCanDNkhkrVq3BiFFj&#13;&#10;0PqHH8QXNyMyprPS15GIIOnPqQYBTbSmmkOtd1QjoBHQCGgENAJJFwGScyRZDUWO+M5q7OSbHO3s&#13;&#10;VVo5iUqSqs0r10RamWYqZKGt+LLKSq8JOyNZh3Qm7QCocmW7JPQYnGZqbIpMjuleK1zZhr2NbXgb&#13;&#10;QrAawtC34XtM3kOl54cm5jhnbiUva9wTNa6/bE/2YCneFJMG4mMZ2V8yvYb/ImvSWB5kHz1+iLlz&#13;&#10;5im1Cv1WWdwiphEZyWpYl3i/HZGRrFwmMpKV0/kw17dvX1BtG1WwsNacOXOk2MlyfPPNN0otW7ly&#13;&#10;ZXW8o1onWU4XL8EiOdNgZY9A9J7XE+fOnsF3E8bBwkIqAMdj7D1wBCP7d0L3YvfQonI2eTCWM1an&#13;&#10;tscjwropjYBG4J0IiMLUxy8YA8UvNChna6xc/z0c7O3euVpsFxjUzxOFxAO8y7Cu6F/2ARqUF2sW&#13;&#10;FslKtAt1bLc4npaXgmL3HodbMWSv2g8rvhwJs0g8wFn8yhD0ZaXClYUyly1bpq6xzDT59ddfDYu8&#13;&#10;8W5hbobvv/kaC5cWQcvv+mJ8fX+UKSiZKdoX9w2c9JeUj4AmWlP+MdZ7qBHQCGgENAIagWSBgIFk&#13;&#10;NWzs62ce+RAmZCpVqdZCvuXInEXZAHDa20FS9YnXC2R0TCsPBMbKOsBGCjNZiAcs21f/RVjt7T4N&#13;&#10;7UVYxDApyndF7ArJutfaHrvN0uC5kLdm0hdfVrI9+6zscdLCJsr1422G8MTW9W3wLMNB7Hty4TXB&#13;&#10;/Hb7rCT729LDeHwjFH/t2xOp2vTtdSJ+Z7Erkqf0aL1165aaRbuAiMGiWg4ODtizZ49Sm5YsWfL/&#13;&#10;VLCnT5+GnZ2d8m6l52vdunWFQLRQy0VH5kbsp2XLlmqdzz//XFkSsIBWiiuSJaRnWlsLLPJ0xbhV&#13;&#10;s9C82XlMnzEL2bKKd2o8xKx5C7Hqh0GY1swChXM76wfieMBUN6ER0AjEEgGxCrhwzQv9lvugWrtv&#13;&#10;MaBvj1g2ELvFa1arhNy5dqCP+IueurkPI5pmgbGJXERT6gCT4Lvv5BOM/M0YnYb8gjYtm0QJ2NsD&#13;&#10;piRZGW9Pj7IBmdGudTPky5sHQ/t0Qoubl9C5lgzmhsidVWxurqLrQM/TCCRxBDTRmsQPkN48jYBG&#13;&#10;QCOgEdAIpGYEmL588+F9TFg2D64ZMyNQrAI6124M90wu8JWUfwvx8WRRAt69k3hl+v+5m1eVpQAf&#13;&#10;Cu49eaSIWSpfWWjLQh4YuBzJUVoR0JqA7+8T7F20uCjv74XcfgE4J76vVLTeNzFDgGx/iQAf5AmS&#13;&#10;ok2RqD3fp9//W1dEjkd23EPmOp+iRM5iCJb9jSxIQOfvVA/LlqxQ3qrjx49HkSJFIls00mm+4o3L&#13;&#10;VMKBAwcqnzaSmyyckS9fPkWcnj9/XpGsBw4cwMGDB5UlwaNHj7Br1y6lnKX322+//aaKbHBdFrSi&#13;&#10;inXdunUgcRrTIKE6efJk1dYPkqaYP3/+lEeyGsCQc5zn88jW2bBu72G0b1INo76fi48r/ueRZ1g0&#13;&#10;pu8BgUEYMuwLPDn0syhmnZE2jYUmWWMKnl5OI6ARiB8EeDGWolfr9t7H1IPpMOL7RajxcYX4afsd&#13;&#10;rbhny4qVq9dh6IhR+PTHnzC1fUY4OaawVHcm6ohdwM+bbmPNDQ9MWTAPRQrlewMZDjjTeoeEalQZ&#13;&#10;KG+sEMMvxYsWxPL1v6Nvnz44M2ctvmmbBVaWQj+RcNWhEUjhCGiiNYUfYL17GgGNgEZAI6ARSM4I&#13;&#10;kFx65u2F9PYOGNOlH6YumY1NB/cgm5CuJ65ckOmOqF26Albs+l3xmDWKl5XlX2Dv6eMq3a24R361&#13;&#10;7rI/t8LH3w/lChRVJOzpq5fw6MUz8WJtglwurspW4H1xMpWHlcyhQcjsG4TKft64ZWouSlZrpJNC&#13;&#10;X7ZhUsEnoYnWl0Z4KX0bh1rCythOPDYjJ1q5n0ZWRujZsyf27duHHj16KDKU6fpRpfNHxIaE6qZN&#13;&#10;m3Dx4kW1/N69e+Hs7IwlS5aAKf2ZM2fGkydPVDGr8uXLg+rWQ4cOKc+3o0eP4vDhw8rnjYpXd3d3&#13;&#10;UO06d+5c5bsasZ/oPp87dw70Z7W3t8eECRMUwRsUBbEcXTvJah6fTSX9spFUdM6d2Qv9+zTA2S7f&#13;&#10;oFf3jrHejes370jxky4oabYXUz2zycCDsB20C9ChEdAIaAQSCwEhAJmF8pUUTzr+shIWrJkJN9eY&#13;&#10;29jEx2Zaig3L1O+/wS8LC6PFlAH4pmEASuZzTBmDTmLF4OsfgsGLbsM3W3Os3DAZaR3S/B9sq1ev&#13;&#10;xrZt21SWSrp06dClSxdl3WOwDDCsECr2S4ZsE15vWbDS29sbp06dAgtjRaZ4TZ/WAYsWLcCEb+mL&#13;&#10;Ow7T2jggRxaxa6JVgw6NQApGgGMcOjQCGgGNgEZAI6AR0AgkWQTo3Xrm+mXMWLkAV+7eRn63HNhx&#13;&#10;7CCGtOyA+8+eYNc/R3D2xmV4ZHVTRbKOXjirFK+VChfH5bu38NvhvarAVd8mn2KLfOb83FmyoXTe&#13;&#10;Qvjr1HHlDRt/Oy+ElRCqVLi6izdrQ5+ncA8JTHiS1bADisw1OLRG/c6HWypJ+XD03Xff4e+//0aT&#13;&#10;Jk0UKWpoKqp3PkyxKNa4ceNQoUIFZclAgrV69eqK8KSylIQtbQBYUIOf+VDGBzguw2m0DOB8zrt5&#13;&#10;8yZy5coFFtOKSbBQVseOHVVbQ4cOVT6zKZ5kjQiMkK353eywsmda/LO0L7p79oGvKKljGn/s3o/P&#13;&#10;mlbDZ+5HMaKVG4zIrypVeExb0MtpBDQCGoH3RED8Qh8+D0CbH27By8NTlKVrE51kjbgHHdq1woQ5&#13;&#10;WzB0e0bM33ZHVLa8lkdcIpl9FquAf2/7CLn5ANnqjMev8+dFSrJyr+7du4cGDRqoApOBgYEqU2X7&#13;&#10;9u2YOHEiZsyYgdu3bysv9ClTpqh7BGaf8L5h1qxZKmuF9wIPHz6MEiDCOHxIf3QdtwIdlhhj62FZ&#13;&#10;VrYvqeOr6qNSlshXcj4XojwyekZCIqCJ1oREV7etEdAIaAQ0AhoBjcB7I8AiVpnTOaHmR6XxZfse&#13;&#10;KJIjj0r/NxffVYZL+gzo07gt9p3+RxGp4X6sYQgRFamxpMnTTsBcUuLMhbClzQDfszhlVAW1aB2Q&#13;&#10;YMG2E7L9eNhwPlQxbX/EiBGoXLkyOnTogNmzZ7+zZapQqValDUD79u1Bj1Ur8cItVaoUnJycUKBA&#13;&#10;AVWx2MPDQxGobJfkLlMUGzduDPqzsmqxq6urUsi4ubm9s8+rV6+iefPmyoKAKlZuL9Md2W6qC0m9&#13;&#10;TGNtjl96ZIP7g1/RrHF9XL56850wTJsxB9/1a4CfmvijUXmpNM0CJVrI+k7c9AIaAY1APCIgJNuh&#13;&#10;c0/RcrYfanrOwaTvxosNULgPaDz2EuumShUvghUbtmNHQC30m3sdASGSiSKq0GQV3FzBd+O+B+i8&#13;&#10;why9vl2DwQN6RbsLBpUqFaq1a9cG7X9+lWJXvC4zA4UWQMxg4XdmonCwlJ/pwc6skkqVKiFjRiko&#13;&#10;9o6oV6s65q7ciR/PFcI3K25IRUxZQYpzfpBgt9G9hFy9vdcCVzdYweuqCcJCZHkzuViafJCt1Z0m&#13;&#10;QwS0dUAyPGh6kzUCGgGNgEZAI5BaECAxxwJYH+XOJ16rWcVnNVBS4k1QMk8BfLngZ0WWZnBMhzV/&#13;&#10;7VD+qx5Zs8HG0koUq27YLqpXV6dMKCH2AduO7se3K+ajRomyUtXYFzYWloqEdc2Y6b09WpP7sSBR&#13;&#10;ScKyatWqKFSoEOh3Sj/Vb775BtmyZYt096hG7dq1q5qXO3du8BUxWCjr7ciRI8frSZ6enq8/x+TD&#13;&#10;woULMXPmTDRs2FA9CDKlkSRxqg6qUOVBcXDzbMh/4CQ6Nq+G4d/MRs1qlf8PFl8/fwwYNATBp+Zj&#13;&#10;lacL7G2F1NCpm/+Hk56gEdAIJCACJNbELmDuljtYdiUnvp03ByWKFUrADmPftFP6tFi8eDHGTZiI&#13;&#10;FtPHY+qnjnDPnExS3QXblzKw/PWyGzgcVA7zpXhidres7wSBlgD0PPfx8VFqVg6UUqHq4uKifNNp&#13;&#10;F8Rr/MaNG0HbngcPHqgB1s2bNyuLJt4/cH3DwG10HebK4YZVazdi8JDhaP/jHExpn1n8wWXQPBGt&#13;&#10;a14Kfx7iJ1hxjDaqgUZhyQKfm+DhP2Z4dNoM1k5hcMgZjLQeIQgLjm4P9TyNQDgCmmjVZ4JGQCOg&#13;&#10;EdAIaAQ0AkkWARaqYuGr7M5Z4B8Ynh4dIp6nbavWgbe/EKZCqrK4U87MWRRhamNpLX6rISolvWjO&#13;&#10;PDA1MVGf82bLLusHwk6UGHwgiHhvHSSknQ55qBB8HB0dMXbsWPABqlWrVsrHtU2bNh8Mnrt372L4&#13;&#10;8OHK8/XLL79U/q98qNPxCgGeyKJKrVM2o/wNeKPvoCY4+9k48W/t/hqiS1euix9rZ1SxP4JBooCF&#13;&#10;ePkm5kPt6w3RHzQCGoHUi4AoQ/0DQjB0yW08ydQYK9ZPA/07k2JQZDlq+CCsl4HHz0Z1x/Cqj1Cz&#13;&#10;pFP44FTEm4ektPFmRnj8LBB9Ft6HU5nuWDX+K9B/NiZBdeoff/yhClTSY71169ZInz499u/fryx/&#13;&#10;SLJu2LBBZY/QLujkyZPKdz1v3rzKo5X3Dix+STuimjVrvrNLaytL/Dh9MmbNK4LmPwzCxKYWKOoh&#13;&#10;5wIzLBI45HYRplYvcX2HJYyiU6fKcgFPjGFiIRZMYUbwuWsCv4fG8L1hBi+XALnvTKonQgIDqJuP&#13;&#10;MQKaaI0xVHpBjYBGQCOgEdAIaAQ+FAJUtkaMYCFTrUSVSiJWDCZhZmIqXqtGimTlclRpmgnJyrUM&#13;&#10;qeVWosIMFpJVR9QIUNnCV7169VTK//Tp09UD2Pjx45Epk6SaJ2KsWbMGkydPRo0aNdC/f391HDXJ&#13;&#10;GsUBkAdUj6y2WNXLAgMWDkaX82cw6fvvsP/QUUwY2gVDKnlJ0bhsr4iCN/+WomhRT9YIaAQ0AvGD&#13;&#10;gLkxrohfaN8lz1G6+ZeYKn6dwmUm+WhYtyY8cu9Af88uOHPzGAY0lEwNDlQlNU9rsQo4cu4Zhq0P&#13;&#10;Qas+M9Hps9axwrZ+/fqoW7euGpQ2rPjJJ5+oLBczsV1ijBo1Sg1Sm4r1ErNfIhbGot0A79EiK4Zl&#13;&#10;aC+y964d2yF/vrzoP6AzOt66LQPozuGDgAl4iTKSw5ejnn+4mjWyjTJME5aMtgFBXsawdw2GvVuI&#13;&#10;vIfCSpStV+/JYP29N1laY2HneZtKHExMjMPvTd+xH8TLSNYLC014gtmwW6nlnff9MSnumpB4aKI1&#13;&#10;IdHVbWsENAIaAY2ARkAjkGAIRCRf1f0s73IjxJvfwm+AI8zWH6NBgIQmPdfohcqKxE2bNsXAgQNV&#13;&#10;6n40q8XLrCdPnmDkyJG4cuUKhg0bBnd3d2VtEC+Np+RGxLfV1tIMs7plw/RNy1G76iGkN7qHuS0t&#13;&#10;kMs1Q6KohVIyvHrfNAIagVgiQDZVSNathx7im922GDhuJerVqhbLRv5/cSooSaTQFzyqiAvxF1lb&#13;&#10;eXPnwKp1mzBw8FB0+Gk+JrfLDAf7xE11j2y71DTiK0pWFu9adMFNinnNA31m4xKRkVIGktXQHklW&#13;&#10;Qxh8XQ3fY0uyGtYrX6YElq7bgT69PHH61y34qlVW8dEXEjP07Ts4wxrx805la7Qh3WcuGwjXKgEw&#13;&#10;SyNfjOUlylb67ivLgVcrGwjWx3e9YG1nAVtHK9y7+hRpM9rB1FwG+1/dlxIfw2eOMgjFikD/YHg/&#13;&#10;80N6lzTh8wy7/Go+lzcxlToDQuy/lBdJWfUubRmLTURoSBg3RyJC26+2K/x4yHqGNsMXkxth7gJX&#13;&#10;ejUv/CObeDUvfMHX28qvySSOHDmi7C2uX7+ulNa0uKJAgAMDderUQcTzNzF26V2nWGJsg+5DI6AR&#13;&#10;0AhoBDQCGgGNgEYgiSFAxQq9UFu2bInBgwer6sO9evXCs2fPEmxLt23bhkaNGqkCG99++y2yZhVf&#13;&#10;Xm0VEHO8qbQS0Xbv+pnRqak/JnZJh1wuycRfMOZ7qZfUCGgEkjoCzL+X/1n0iMWPWAQpKpKVv/u8&#13;&#10;tkQMQyYKr0ERY9WqVSrDYeLEiRgzZgx+++03LFq0SC3CAbpjx44pGxwOEvIaZoiInzkt4nfaCUUM&#13;&#10;Q9+GabY21pg5YzqKtZmK5j89w6krXqrglGH+B3mXDB4W62LRLhbvWr5hR5xJVqb8P336VO0GcTHs&#13;&#10;f0SyTVkuvcHaxd9eO2d0wrJly2BecihaTr+LW4/8FEEffz3EoSW5lFK9amYvH3gaBcvJzHf5aggS&#13;&#10;n75egVg5eQ8Obj6HFZP24MyB69iz+hSe3HuB4KAQRZQSNhKqJGVJnIYE0hM3DM8femPvujMwlwHS&#13;&#10;YLHVYIQrXF/C57m/WvbE7it4dPuFmu71RHCRzXjx2BeHt15Q84NkPT9vqV0g7ar1w5lX+LzwV0Rs&#13;&#10;mBDWJGoZYdInl+PygbKeMZW3Mi183ku1fSHBYWpdqnKTS/CetFu3buBvQv78+dXvwpw5c1RGFNXa&#13;&#10;O3bsUEVYjx8/nqi79N+wRKJ2qzvTCGgENAIaAY2ARkAjoBFIDgjwIYxFsb777jssXbpUEaEjRoxA&#13;&#10;9erV423zvb29QQ9W3gj36dMH9H4jwRrxQS/eOksNDUmhKyeP9GIy5y9KVj6cydOZDo2ARkAjkBgI&#13;&#10;mBnj6YsA9BO/ULtinbDq2/GgL2dkQVKPVe2pnmRle1a+Z0FGFj68cOGCKsrEYkyNGzdWq9O3m6nq&#13;&#10;VKh99dVXuHbtGm7fvg0vLy+1/vnz51UbJAapugwKClKEC1fm988++wyzZ89WRCvT5bkcyVr226VL&#13;&#10;F0ydOhXsLzJvcs9uHVGwQH70llT3bh/dQ8vKTHUXoioC+RbZPsb7NFEJX7tDK4Zn+KjxKEwaNkiK&#13;&#10;e0bdy4sXL2BnZ/c6lZpFr2xtZQBOgtd3XndPnTqF7t27q2JXe/bsAQtWMqOEnqv0Zf3666/xxRdf&#13;&#10;KKWgg0O4ty6x48tSCpb6+fnBWjzwfX3FO9/G5rW1gIG0pYqS8wz9vr21JPa+GjMCK8UXt+1Xnhjz&#13;&#10;yWNUKSbXsETwbX17W15/f0dGv5koVvdvOIOMro6o9XkJPLjxTJGYAb5BQoRexLOHPqjXtTT2rj0N&#13;&#10;MwtTpXj1KJ4VB387J3YBL5GraGZY2ZjjkHxnlKjpAV/5u9k46yAcnGyR2T2tIm1L1PDAhaM3FcFK&#13;&#10;JWzmHOlUm06ihD26/aKQpybIW8oVBcq6Ce5h2DTzEMytTNX2fFQ1FwL8gpGvtCsObDyHbHkz4vT+&#13;&#10;a8quoOQn0u7ft/FJ++LYveof5JFt27/xrCJ+nbOnRaWmSatQ3evjEuHD48eP0a5dO/WbELHIKgcM&#13;&#10;+PfOwqzVqlXDvn370K9fP3WfWbly5QgtJNxHTbQmHLa6ZY2ARkAjoBHQCGgENAIpAgE+TPFB6fPP&#13;&#10;P0eJEiXUQxeLZ/DBK6oHp5ju+N69ezF69Giw0jEVCXzg5sOfjvdDIFQe5DRR/X4Y6rU1AhqBWCIg&#13;&#10;fqH/XHyOQauD0M4YyH8AAEAASURBVMzzR3Tt1C7aBs6cOaPI1IoVK6qCSx9//LEi7JjyO2XKFEWi&#13;&#10;rFy5UhF+JPB4faCqdefOnSCBSCXbTz/9hK1bt6plSPiRVClbtqzql4rYs2fPYubMmep6tXz5cty/&#13;&#10;fx/FihVTKkoSqiz2tH37dlXkiUQur2tRRaXypbFk/U709uyBUwt2YKykuptS/ZfAqe5qe0imCsn6&#13;&#10;+5GHGP+HNfqNXQ76yEYX69atU/tPHDp06IBJkybByclJXbc5WLpkyRKlAHZ1dVXNcFCVBDdVgg8e&#13;&#10;PFAWPhkyZFDX/19++QWPHj1C2rRpFb4zZsxQmO/evVsRubxH4AApj+XDhw/VoCznkYDl8SHpxe0Y&#13;&#10;MmRIlGnczRvXQ768HuKL2wmnb5yW7AyX8JT9V6rM6PY18ecZwfupPwpVckZQQDAcM9rCKUsaNa5Z&#13;&#10;pWURHNx0Fn9v/xfXzt5HSSFRL/1zBw9vPUfRKjmRvWAm3Ln8GJvnHIZb/kxoN7Laa3VpgE8QTDIZ&#13;&#10;w1mIVtc8GeBRPIu08UB2zwin915FrmIuyC+k6pXT98R+IESsB6xx/tBNFK6YXZS0Xko923FALcwd&#13;&#10;sRXPRf0aGhyu7H7+yAf3routQSY7ReheFJL12X1vpXL1euqHk39dxVP5nvujLDgn7VVoXDDxIY1F&#13;&#10;jyTxSZ42a9ZM3ZvyfofnM9XRHIBhcVd6DXMAoXz58pg1a5b6vaACntlSCR3JRxOc0Ejo9jUCGgGN&#13;&#10;gEZAI6AR0AhoBKJEgDexJEDz5MmD77//HlTFUHXEasNxCT6QkWAdPnw4OnbsqG6A+aD2dqpoXNrW&#13;&#10;62gENAIaAY1AIiKgSEAjLN5xF/23pMOYmZvfSbJy69avX698FEmQUo1KdSor31ONRuUkib/OnTsr&#13;&#10;1SSX5/WB5AmvGRzk4zIFCxbEvHnzQJKW8//8808UL16ci6s0eC5DkpaejVS6pU+fXqUYt27dWtkO&#13;&#10;0I+c/fGalC5dumi9X9mmi3NGLF+xEi+LDpBU99u4+0QGBoUATdCgZFW6+H71TUw9mR+zVux8J8nK&#13;&#10;7bG3t1d4Ui18XbwrGbzm3rhxAyRhW7VqpYpfcjCVweWdnZ3VcalSpYrCi2RpmTJlFG7E6tChQ7hz&#13;&#10;5466F+DAq0ENzHuC3r1748SJE4qkJdYkw+m7zs+0IHr+/LlaV3UWxT8F8ubGqvVbcMq2BbrMvAFv&#13;&#10;8TKFWCUktSDRR9KTqlKf5wE4vusy/hL1Kr1ZaRNgLGn65qJkTZPeRilJyzUooIhYpv7fOP8Qj+96&#13;&#10;I5Obo5x7Rrh6+r68GysP1vINC4iq1BRbfjmqyNf715+JQvY8XD2chNANQZCQq97P/FXb6Zzt4PFR&#13;&#10;VpT4JDdChFBl38FBoXginrH+PoEwMzdVytr7156qbbSxtwSVsIUrZVdkrbdYFNCa4M6lx7C0NYdD&#13;&#10;BlvkKOyM8g3zJ75SO5YHePPmzYqwpwCAyvXPRK3+6aefYsuWLeq3hPemLOLG3wV6/vPelYMNvH9N&#13;&#10;jEjgX4TE2AXdh0ZAI6AR0AhoBDQCSRUBMymeYG5qlqJfZrJ/JAhTS/BBloUzevToodRGVKeMHTtW&#13;&#10;3ejGFAP66JGkpXqIChs+KJPE1QrMmCKol9MIaAQ0AkkEASGKgoV0Gjz/OjY+r4pl63egfOlwojO6&#13;&#10;LSSxSRKUA24kTps3b66IOTc3N1UEsXTp0qB/K61lSIQysmfPrl7MgChXrhz++ecf9U4Sxd3dXWVG&#13;&#10;FJL0c7bLYAEcLsvIlSuXUlmyiBYVrLyOffTRR2ARHdoF3Lx58/WyaoVo/jGTdO0J40ajyaAFaD0v&#13;&#10;EH+dfBJn39ZAw/2D8kCNxIdACl49l3T0z3+6gSvp22H1+s3Ikyt7NFsXPovk5uLFi9X1lfcoJEJJ&#13;&#10;MhNLpvtTHczUa6pPIw5wkjydP3++UgFyGWJF8nXjxo0oXLiwsgAgsUWM2QfJaeJMpSuXJ6FN4pbq&#13;&#10;10uXLqmNYfu0d+A7idl3RRo7W8ydPRN5m0xEsx8f49wN7zjj+66+4jo/RAjNQhXc4ZYvIzbMPIAb&#13;&#10;5x4iT4msYgngAlMzSVvP6YQC5d1USv+xPy4hQIjPMnXz4cHNZzi975oiXcvWzY8a7YpLAa0n6v6H&#13;&#10;Ra6ofKX6tHSdvIrIfXDrGfKWcMW/x24LOZpN+bVaiDVAjkKZhVg1VVYA9HmlhYV9WmvkLemKPWtO&#13;&#10;KZLWLX9GdZ6TyM1XJhuqNC+siNUrJ+/BUUjV/KWzif3BWbXdH1XLhQyuDvjnz8vKv/WdBcPiClws&#13;&#10;1uM5G1WsWbMGXbt2VbNpN7Jw4cJIFz19+rQayOc52aJFC6V2pVo7oUNbByQ0wrp9jYBGQCOgEdAI&#13;&#10;pFIEAsW77PCFi3ju/QIh8hCWGGFCFYF0FJxIaWbG8vDy1McfXn6BktUVdQXkxNj3xOzDoG4tWrSo&#13;&#10;Sven5x2JU/q4cVpUwRtdpoNSxUQVAtM7+bAd8SEvqnX1dI2ARkAjoBFIAATIYbKqelxCVHi37vih&#13;&#10;9+InKFhvGJaNGKqUeTFpioQcFZCGqFWrluGjeieJQkIvIjFXr16918uQNOG1iCTi9OnT1fRKlSqB&#13;&#10;L0OQVDWQMSRzGVRW8ppDUpDEoeGzoS3DujF5b9WsIfLm8cDg3p3R8OZZ9KibRQoSCpaxuAdZb5sO&#13;&#10;PsYmyBPsD/egAGQMDYYJSVeO31qY4OS/zzFwdQAadZuOHl0/j8lmqWVIJFPNt3//fuWzyoJXhusz&#13;&#10;rRNIMjPVmspgfjYEP9OX1U0Iby5PGwHaK5CwplqVadi8bnMa1+V04kyCm+/ElOTr2rVrQdsBqpJ5&#13;&#10;7Sd5S6UxbSFiGv16dRNf3ALoMbQLepW8jyYVZV0pJvXevrhyzsRHsNBUBVGg8l0VlxJVKb1W6ZWa&#13;&#10;T3xTw+Q4ZszmqDxZSVzSm7V+1zKqa67DzXgp72Xr5VPEqIWVOWp3LBm+fIRNZJEsLmcoYFWoorsq&#13;&#10;bpVVVK48b3m6sE8G22LRqw0/H4CFELBNepf/ryCW3IvX7xbeP5enepbr81wJkeJqVVsVVf2wHUOh&#13;&#10;LAuqicUSJE6gy6pW5lIETH4nLMxiTz1yEP/w4cOoUaOGOpd5jlGdzoF5krA8P/mZ96DRBa2u/v77&#13;&#10;b3DwhgMuJ0+eVG1Gt877zov93r5vj3p9jYBGQCOgEdAIaARSPgJyv1ckmwk2Hf8GxxKr0KfciN55&#13;&#10;EgxfKZ6Q28UicTzTXh3JkjlIstrIS+52U1HwIZgPywMGDFAPcz179lR+WSxoxRv3iHHu3DlVXIOp&#13;&#10;iSysxXfeIOvQCGgENAIagQ+EgPxMe101RcAzY0X6xGYrTIQJPPrkBSZfMEW3kcvQqP6bROm72opJ&#13;&#10;JkhEkjWy9mLSRmTrkWQ1hOFzXNsqUjAvVq7fiiFDh6H3vOVo21b8TqXIkVEMbgfIpT2UrJgbpha4&#13;&#10;YG4Jc+uXSBsaAveQQJQM9MHeXfex4FwWjP5pBsqXKWHY5Bi9c3+YSh1ZUD3MYGr120GSlIOmDBJZ&#13;&#10;BnKW1/nIwkB+c7CVQWsHBpWxDFoH5MyZUxW6VBNi+U+1KuWRe80fGNS/N84s3406zdzwUhTFcQ0e&#13;&#10;ltxCaDuEhdslxLUdw3pM1WcYiEkDyW4gPkmQqvksnCYREha+vPpi+OfVMiQ9qZSNKgx9GJoIM3yI&#13;&#10;sAItBPgiaUplbVDgm/sZJipkQxi2JRSvti1C37QhEH4Um0/54m6AnKkcQIhtyGp+Yndw7VYgfhKf&#13;&#10;ZLNXyvSYNsPsp7/++ku9uA69hEn00weYymzef9IWgGr06IK40quZRKuLiwvu3bsX3eLxMk8TrfEC&#13;&#10;o25EI6AR0AhoBDQCGoE3EJAbsvol7FG/tP0bkxP0i6TX/XXMGzefhqBtjbSAVF5PtGBXcbkJTbQN&#13;&#10;TLiO6FNGdQvVqUy/ZGGSJk2a4JtvvoGHh4fqmNOYwkhPPPq+kaDlS4dGQCOgEdAIfEAEhAh58I8Z&#13;&#10;0mQLhUU6uZDFgkuhD+X5cz4ItCqIShXKfZCdIMFCT1emrkcXHNSjBUFgYOBrD9iIy5OIYVtUXxqC&#13;&#10;qe4kc6ige1c4pLFDpSrV8N3WhWjhHQRnK2GoXpFn71rXVPpmkHQ1l89phQDMEhIEayHRdp31Rpos&#13;&#10;+VGyeNSZImrlJPwPixL16tXrvbbQNYszipasiC1zt6BBvWDYCyGtZJyxbVVWO2ppq3AuIgWsYj26&#13;&#10;EMv+qEC9Lf6nJDzpx8rzjKpWJaiVf/idf3MGkp/TqXTlycC/LwNJK1PCl5NpXJbT1boymWpXFdKW&#13;&#10;kQxwv1QZZEawFLKfxCzbYSjVLdtkl/wnBsHFnNOYImcmsXsIjtk6bzQrXfv4GcHGygI5cuQUG7HY&#13;&#10;EeR2dnavmyOpyr9PqqJz5MgBqlQZHCh5198/lzMM2tDuwmBFwukJFdH/IiVUr7pdjYBGQCOgEdAI&#13;&#10;aARSPgKswvvfwHnC7690FyhkZxAJz6BXr4TvVffwCgE+wPKBdMSIEaoiNIsONBXVzHHx0POXFK/x&#13;&#10;48crfziSsjoSGAF5OpLHLagHeD4pqae6BO5TN68R0AgkSwSMhRGwcw2FVSa5YMdyfLJvdidk3HUS&#13;&#10;TWpXxFeT58RIdUnC00Cg8DPTzUl8sIgNU93pH6rIJPnt4jvTzpkhQYKE1xmmq7PQDQsz0WuRRCvT&#13;&#10;/w3zeBAMA3kGcoXFoH7//XdlK8B0drZnyMggCcttYCEupiP7+vqCafabNm1S1zRaDhgGDSM7wMHB&#13;&#10;Ifhi9Fhc+2M6fh+cCRkdZakAydZ4xX9Ftk7EabZCqGYPDkCRQF/kEaVl2jAhAOVnG0KKze7mhimb&#13;&#10;NqBBnZuY/ONs5M2dI+KqifKZ2F69ejVaDKLbEGJtON7RLRfVvOde3ujffwAsry7H1iHZRCwsCs1A&#13;&#10;kqRRrRHNdCEob5pJxlMiBM9dP68ArJ+xH3W7lJb7oCB4PfGFU1YHBIvK1N87EBZChjK9n9+DhPgN&#13;&#10;FPVnOmd7IUhD8eDWC6TNZKfIUhK19G/1euKHYzv+leJXHrBNI38nco6wuBbJWytbCxzcfA6la+cV&#13;&#10;UjVMFcxyzp4Wp/66pojZolVy4P6NZ7CW5WwcrGSdd/+xk/Mt6mqBKoVtw++rY4ubHCM/2c+5p+1R&#13;&#10;o3q1WB+y1atXKyuKZs2aoUGDBq89lPm3ywF8/n7w75+D/PRajipI0hoU1lTAsrhbQocmWhMaYd2+&#13;&#10;RkAjoBHQCGgENAIagVSCgEHdWrVqVRQQL61fv52IAqJqrSOeeCFyY8wHYR0JiwBTUM+ZW+G6vHsb&#13;&#10;meCKPFSWDfCB9ct3P1Ql7Jbp1jUCGoGkisBLDoryFdufCSF4Wn2cCXldnmJgj7po0uNbdO/8WaS7&#13;&#10;ScKOxQ+tra0VMULClIWWSJow7Xzq1KmKMPXz80OrVq2Up6eTk5Napl27dmoAjyQory+GIk9sgzY0&#13;&#10;K1asUORp9erVlRcjB/SoUP3iiy8UEUMFH1+0sGH7rFhOApAFnFiUkSn2//777+tCOcy+mDhxIv78&#13;&#10;80+VthwV0Xrrzn306dUd+YL+wLJeWYUwFiUrB5ljMbjVwPcZ7IRsNXo9KCbsFElEkq3CdPVrlAX5&#13;&#10;j55Dt5bV0XfMjBhbNNBblftIEpv4tG3bVuFLpS7JqZ07dyoCtFSpUiqVmsWtSDiTeOYyJLIZvK6T&#13;&#10;eObx47HiMSBZbQhi/eLFCzWQSmKMikM3NzeFK9O0b926pUgwkmXPnz9XxDmLcsUkTp29gIGenVEv&#13;&#10;8xn06uIqGyPAkP2LBb5v9MPV35iQcF9IjD57KIpv/2BFhh7cdA62jlaqCJWvVyDuXH6MRp7lYO9o&#13;&#10;jS3zj8DvheAoRGqVFoVx4fBNNcgQ4BckBbDccOviI1hYmSmy9dCWC6pIlmMGO1w4ehOH5Tt9YPk6&#13;&#10;su0CsklxrtN7r8rxCkMmmXb/+lPl7eorpO+9a08RKG3SViCDK71j341GMM9nChjikrUleFP8QDVt&#13;&#10;kAxIxNanlX+//BslURoxOIDCc3j37t2gdcXQoUPRuHHjiIu88ZkD/yyYRxsLno/0EU7o0ERrQiOs&#13;&#10;29cIaAQ0AhoBjYBGQCOQyhAgoZpWHpCHtGyDUHkoC6QnWARfsFQGRyLubriSdbe1vfIHvGpmiWzi&#13;&#10;9VfZ3ysRt0F3pRHQCKQqBMQXvUiuNFjVPQj9FvTC6VMnMPHbCbCxpnf5f0HC7s6dO4pkzZo1qyL0&#13;&#10;+L5r1y5FgNB3MXv27Ni2bZsimR4+fKjIPXoysvASC9iQOGRRGxZsovqVxN6GDRuUbyMVayRHqXzt&#13;&#10;0qWLUrCeOXNGETLcCioMSb5SMUvPUJKnrEjesmVLRQSSLCxYsCDy58+vlK8XLlzAwYMH4enp+d9O&#13;&#10;RPj0518H8OWgLvAs/gDNKmULT60mKRXLsBeSVUVk5CGbE3xrFHdC7sw+6Du2NU6eGopRIwaL4FVY&#13;&#10;rChi3759SiFMfN3d3bFq1SrltUpylSpA4rd3717lV3n58uXXal56t7J6O70w6c1K7Hk9ZxEselxe&#13;&#10;unRJqX5JhHMeCVj6uTKVmy8SuiTB2PajR4/U8WPxoXXr1qnjsHXrVnUMSZZHLFoW2W4sX70BM7/u&#13;&#10;jS9rBaNS0awKh3D2ObKlk940kpjpXdIgTwlXBIiaNWueDKjYuCAWfLldpfWXq59fqVdJQgb6BqF4&#13;&#10;9dzweuqHM/uv4+rp+/I9F24LGZtRCNGTe64osrbT+Nq4dvY+suRKr1SvVKeyiBUVrxldHZCjcGa4&#13;&#10;5EiHa2fuq/lc31UKZtkJmbt/41lkL5BJKWlJ8jpnTxcjovVDIuvs7Bxl95999hm+/PJL5QncqFEj&#13;&#10;NVAzcuRIdX5HXKlNmzaqLgCn/fDDD+q8ex+FdcS2o/ssQy46NAIaAY2ARkAjoBHQCGgENALxi4BS&#13;&#10;t0pRj2CqdJQ0J37b161FhoCR8vZjGupLeQanfUAxSUc1eABGtoaephHQCGgE3hsB8W90tDXHrz2z&#13;&#10;we3+fDRrVB8XL117o1kqSkmOUClJQnTBggXKc5FqNapMqaIkSfr48WOlOiOpR+9Fki179uxRxB0/&#13;&#10;UxVJFSXfuTxVrSRJqVYjyUfFLF9Uchq8KHk9oiKTyzPoG0rSNk2aNEotR/KVy9CmgEpQBm0JOnXq&#13;&#10;pPpXEyL8M23GbHzbpyFmNPRGs8pCBtGuiJe6hArxnHfLaIMVvZ3hvXcc2rRugwePnkTZG/eHNggk&#13;&#10;lEgcM1WahCf3lxY/JJGLFCmiyNKNGzeq6cTv+vXrqk1ilylTJvWZuJD0Ji41a9ZUHuwsUsQwFBIj&#13;&#10;ziSvSXazL/bLolrHjx8HVcm1atXC0aNH1XHjsYkuzZvE4fCRY7H6u/ZY0sEMlYqI+lXI5uQY9FKl&#13;&#10;KtVG0vwf3XouytSHMLMwhYmpsVKnhitKX8LC2lzOx3DPVkv57OhkI2SqE0rXyauKY9EawNrOEneF&#13;&#10;IPUTNaz3s/BCovSArdCooFLHHvvjklLPntp7TZZ7AqcsDvASWwEqaqmsdcxgKypWBxSqmB3uBZ1V&#13;&#10;wazkiKlhm6mcLlasGIYMGaImsQjroUOHlE0V7T4GDRqk1PBUv/M3gmQ/B2lYtDUxQitaEwNl3YdG&#13;&#10;QCOgEdAIaAQ0AgmLAIUdpkYwlVQtU7lZ5WeIhVeCPvgk7B7p1jUCcUKA6acFgvxxWdSsNvKAnFc+&#13;&#10;xznNMk5boFfSCGgEUiUCKqUbGNw8GwofOY0uLaqi/1czxV+0xms4SLCRAKRVAMk8km8lS5ZUKelU&#13;&#10;XlIhSTJ1/fr1ajpVkkwzd3NzU6QdGyJxR9KQZF/evHlRoUIFLF++HFRm0mKAylcSjVTBGlLcSfoV&#13;&#10;Ejsbkq1MOWYwVZ5kK+cxrZj90Otx2bJlihAkKWvweFUryD9ePr4YOHAwws4txKqemWEv5HKikYBC&#13;&#10;tlkIsTapoxsW7NiOlg2qY/zUuShTsphh816/k1hq3769sl+gIpV2AFQKM22aSlV63HL/79+/rwhV&#13;&#10;YkU1MY8BMaOClR6YkydPVmS1wSeXBCoJbgMutBJg8UsSt7Nnz1YkLlXCVBn37dtXkVu0GmC/JNip&#13;&#10;sCU5RqI7srhz76FYMfRALv/tYsWQBWamUjwpMQubRrZRcZzGMWYSqnlLuiJ3MRelSD255yqqNC8i&#13;&#10;n8OJzzAuJAWrPD7KAvt0NsqzlQRpbvlOWwBn97TweeGPCqKEJUFLP1YSpfevP4NjRjuYWpjg4u5b&#13;&#10;QqqmQanaeXDmwA1Y2VmIWjUtgoRgzVvKVdkH3LnyBJWbF8Y/f15WXq7cHjmwcdyzpLMaFaz9+vUD&#13;&#10;idWxY8eqv1/+DUcMnv8///wzqKaeM2eOOkcjzk+oz5poTShkdbsaAY2ARkAjoBHQCCQOAsKpevuH&#13;&#10;4dKtAFy4G4gHXqE4fskPrvamSG8vN+nJ/14ycXDUvaQMBCSdlOTqVmsHZRuQLpQjDvJHokMjoBHQ&#13;&#10;CCQ0ArzeivqwZokMKtW9z+gWQnwOwxfDBivys3v37m9sAZWObwfTyiOLMWPGRDZZTSPZYgiSswxa&#13;&#10;CxiCRC1fbweJWgZJRkMY+om4PuedvXAJ/cUvtJbTCfTtkS3cLzQuvpWGjuLyTnxFPdu+Rmbkz/oI&#13;&#10;Q7vWQfNe36FLh0/faI0EMm0CSEjXqVMHVK2SWKXfJYMqV5KrtAPo0aOHKvxFApsqV/rmUmFMopZB&#13;&#10;0rpcuXLKv5VkKdvhi0E1MklZkudM0aYqlkXF6JVLNSt9WamiZRu0hqAymWQ7LQrejr/2H8aoAZ3R&#13;&#10;teg9tKoi+LLKfRysGN5u90N+J9Gar4yrKmhVoVEB2RQjUVWHiZ+qgypQRaVqqNyk5hLikxYCcvlW&#13;&#10;y/A9Z2FnxYWq6TKVh572AEbGWVTxq2ApnJVeCmfV7VyaKyE0OBQVpQ8uX1jIWKqMaZdB1WyeElml&#13;&#10;35eo06mUIlhDZNkUwLMqxTvtAEigUn1eoEABNUDDc5nnJEl/qlyptqatheG8VYAl8D+aaE1ggHXz&#13;&#10;GgGNgEZAI6AR0AgkMAKiYH3mE4qqX13HC7/wtMBx6x/hrxFuSO9oEzcD/wTeZN28RiAhEUgr5Kq7&#13;&#10;eLPmo5qVT2fq4S0he9RtawQ0AhqBCAiICtHd2QYre1lg2JKv0PbsKUydNh0Z0ocTfRGWTBYfV6//&#13;&#10;DT+M9cSo6gGoWlyKMlFl+SGZKiGzi3s4YEW3QPSd21N8cU/i2wnjYG1lqfAkiWpIqeYEetYySIBG&#13;&#10;DPqsMiIW+3o7tZoFsj755JOIq73+TOUsidp3haEfEr+RxYxZv2D9z0MxrZklCucWK4YkYBXgbWwC&#13;&#10;SykiaSaZISrCWdDINj/aaaFSlIoRHBR+fxrZwqGiamXwcm34N+ql1ULquk5SNSww5NUE4f5f9WFo&#13;&#10;zzDD0FZMil8Z1klO7507d0aLFi2U3zMV7SRXed5yAIVF9tzd3RN9dzTRmuiQ6w41AhoBjYBGQCOg&#13;&#10;EYhXBGSU3jWTOcrltsZvJ7xV0x7O5vgouxTiSOZqiLjgRAWD4RWX9eNtHT6UyEvxfK8+x1vbcWgo&#13;&#10;SWASh+2O0ypioVHixTO4mQr6tNIIf3qLU1N6JY2ARkAjECcERO1pKanfUyTVff72rWjRoAYmTJ2D&#13;&#10;0iWKxqm5D7FSqJBsX371DU5v+g6L2qeDq7NTkiABFRai+EwnaeILPV3xzZo5aNb4NOgdmzN7tg8B&#13;&#10;VZz69PH1x8DBQxB0ar6yYnCwTxwrBnHvjZ4oFxJ9p40jrphbIldQAHKJ73mWkCDYi/7U5EMS7HFC&#13;&#10;OXWsZG9vjwYNGqhXUthjTbQmhaOgt0EjoBHQCGgENAIagfdDQIilxsXtXxOt9YraideV2AYkAVXE&#13;&#10;++1Y7NamRV6QpIQFBofI+38qh9i1El9LC+ErRS0gaWsvg2RbPvD2kHMnNrI5KTssjHHk3HMMWuGN&#13;&#10;ctmN8WWLjOE+d6lw0CFlH2i9dxqBZICA/O4yBfzzT1yQ3/U+hnWpjdZ9J6Fj+9ZJfuPvP3iMPr09&#13;&#10;kc3rNylClRXmUtk9yfmFvko3H9YyG347eBKdmlfDwHE/o+4n1RIVX/rZ0oaAKdvRVYqPuFEX/r2C&#13;&#10;fp5dUNXxGAbSioEVHGkXkMAhRxH7Le1wyVTUv9JlpCGbccfMHA9NzPDQygz7rexgJaR79rAgpLN4&#13;&#10;KKsFRbqanqgRMCCgiVYDEvpdI6AR0AhoBDQCGoHki4DcnNcoYIM0VsbwCghDg2J2qU/NKg8pTvZm&#13;&#10;WD3vG2xbZq38uT7oARUlpUcwU++McHLlDMlpS/gHqGj3V1S1rFT9UQY+WfH1gbcn2o2Nw0zukpkR&#13;&#10;fv39DhZezI7xv6zFjh070XL6BPzQ3gmZnazlITals8xxwE2vohHQCCQ8AjLoWTJPWqzoGoA+M7tK&#13;&#10;qvsJTPh6HKwsRcGYBGP/ob/xRf/O6FDgFj5t7BZuQZRUB6t4KRN865TOAA8Xb/QZ3hynTo3E8MH/&#13;&#10;+dZGBTELW7EAGb1bzczMVDYM31k8iwrBf//9VxULY8EwLkuPy2fPpBCTFLO6e/euuqYyPXvSpEmq&#13;&#10;oJmXlxeYxh2VRYBhO9Zt2oapo3tgRFV/1JBiUYlmxSD3AcUDfZFdFKrRhmDqY2yP66YWoPrVQYhk&#13;&#10;rlMw1F/GjANl1agY2mhb1TNTEQKaaE1FB1vvqkZAI6AR0AhoBFIsAkLiZclojlI5rXH5QRCKuadC&#13;&#10;2wDxjBte3wn9RT0aFpYEHgQkbd33ioV4hhnBLq9sT8iHfzAxMjKGpXnGlEc4iqKbat0vFt3CDYe6&#13;&#10;WL5uhvJCLFe6OJZ6eKD1+F74ul4AyhUSf8RUpvJOsb95esc0AskNARnoSW9vgcW9XDF+9Sw0b3Ia&#13;&#10;U3+chRzuQrQloZg1dwFWzRiMSY3NUSxP5uTzmyn3ADldbLG6tyWGLB6Ftv9j7yoAsyrb6Fl3wAaD&#13;&#10;sbHR3UpISxt0KRKCEtIgKJKiiIWkYoCCwi+CEmKCCoJ0KA1Kd8MY6/qf845vjhFuMLZv2/Pox3fj&#13;&#10;ve9933Nj3z33vOfZ9Zf44k6Fb+7ExFUpISYpOmbMGFSpUgUbNmwwycNIsjJR1s8//2yI1vPnz+Pi&#13;&#10;xYto2bIlVq9ejREjRmDatGmm7PLly00ZZnlv3bq1SThEP8zjx4/fkWilp+hrE9/B9iUTMbdLLgT7&#13;&#10;Z7wVg1t8HNzi/2PEj9gD5Ip3Mz7nlYSYLRYTAQ8hWyF/aw+JsjVB6FcNReBuCCjRejd0dJ0ioAgo&#13;&#10;AoqAIqAI3DsCtrIpvTkzKhxtxT5AhoMJ0erkKT9xMpJQoqIksxWb0gRHUTQ6yoOSVYQcAhsXe8SJ&#13;&#10;stXbQ1RLVkC0JuGSncSsDrY4fSEc/edeQOnHX8b/xoyAnWSctsTT7VuhZIniGN6/Bzqe/BvPyRBe&#13;&#10;MFN2dsLA0ln9VgQUAetGQP5O0i975FNBWL5+O3q0a4jhEz7EY00ezfR2h0dE4qWXRyJk68dY2Cc/&#13;&#10;cns5ZezviPRAQO7tLo52mPZ8MGb9tFx8cffjzamf4OHK5W+p/ciRIyhQoAC6du2Kffv2GcUqlas8&#13;&#10;PmFhYdi0aRMqVKhgsrfv3bsX4eHhpo54IRpJuoaEhMDLywtcR6J1yZIlcHZ2Rp06dW7ZFxecv3gZ&#13;&#10;gwb0R75L32LhgAA4OcqPBCGHMyf+47epYNAoPMQkwzJJz/hb9sZH/3RmzhHLanuVs1tDEVAEFAFF&#13;&#10;QBFQBBSBdEZAfpOevxqLYxfChH/MoJ+lwi35uMXBUQQom/ZczjDrAP72zuftioK+8lCWUX290+HK&#13;&#10;IKjvtPublktbCIeBhO2yprbd1NAsPCN+rH/suITR39ui1ytz0bFdy9t2pnKFMliw9CcMGjgAe2cv&#13;&#10;wcRnAuFEv0FrHQp7217oQkVAEcgWCPBvgbwIfbKGH0rKUPdBI9pi566xePnFgZnWvX8OHcWgvj1R&#13;&#10;230TpvcLkr9X8oc9A/xCH0iHyV0Kof3cYwEou/sUXureFF1enIxuz3S4aXe0ATh16hR27dqFM2fO&#13;&#10;oFKlSjh48KAhWWkdEBwcjHLlyhmFK6epet2+fbuxE2jWrBmcnJxQvXp1YydgqfiZZ54xFgSWecv3&#13;&#10;xi1/4pVBz6FLqaPo1jI4EVu+8LPicE64QQLzR56GIpBGBJRoTSNgWlwRUAQUAUVAEVAEUoGAKCtn&#13;&#10;rw7FJTSGv08uGcqeMaoFW1FP2sivm7UnM+YHPJUf1yOjceHscszoRtVmKrDRIorA/SLA5z57G3zy&#13;&#10;w0l8dbgE3ps7G5XKl75rrRw++vnnn+O1N95Ge/q2ds4tGbTdMlFRdNfm6kpFQBHI7giImrFYgDsW&#13;&#10;9XfG8Hmj0GX3X5g8eQp8cnllaM+X//gL3h3VBy/VC8Vj1YVkpcoys1+apgcCQmZXL50bX/pFYND7&#13;&#10;z4tvq/jivj5elKSJo16CgoLQtGlTbN261ShRGzRogMWLF8PV1dVkbqfaddmyZcaPtWjRonjyySeN&#13;&#10;epUK2Hr16pl1+/fvN8vZXPq88jdRypg1Zz6+nPoi3m5pj4dKy4iKjBxtlLIxOq8IZBACSrRmENC6&#13;&#10;G0VAEVAEFAFFIKchYGtrhy6N2qB8kUKinBNvq+wY8lBxIeQ6Jn3+mzyYkUz+d8h2duyu9skKEBCC&#13;&#10;NSoqDi/NOYGLfq3w1ZJp8LmDB1/K1sp7CIwdORzfiAdf51dfwKtNL6JeZV998E0JlM4rAopAxiAg&#13;&#10;qkZXJ3vM6BmMj35Yig4t9+GtqbNQpWLZB75/vo594633sOGr1/HpM94oEpA3+90LxRfXL5cz5vcL&#13;&#10;xGuL3kf7trswVXxxgwsK4Snx2GOPme/Q0FB4eHigZ8+eZt7yT/L5Fi1aWBab7w4dblbI1q1b96b1&#13;&#10;kfIS+qVXRuHSxg/xVe988PXOglYMN/VIZxSB1COgRGvqsdKSioAioAgoAoqAIpBGBCKjoxAdFYHY&#13;&#10;bEq02grRGhEVKeIXPrLdquRII1xaXBG4OwLiQ3z8TBj6f3EJVVqPxuQRw41t3N03unVtm5aPo3ix&#13;&#10;FRjSrwf2ndyDPk8EqG/rrTDpEkVAEcgIBGSYO+Q9Za8nAlFu10m82K0Jnh0+BV2ebvfA9n7x0hUM&#13;&#10;GjQIPmcXY5H4hbo4Cy2SaX6hD6ybiRWLRQx/q4ztFIylf2xG1zYNMPLNj9G4QZ2kHffv3/+2atSk&#13;&#10;AmmcOHTkOAb164UazusxRUheG76EzqpWDGnsuxZXBIiAyi70PFAEFAFFQBFQBBQBq0Ug+TA0Tqek&#13;&#10;Mjlvlss6DUUgWyMgfqy//3URnefEovOo+Rjzyr2RrBaMypUpgYVLf8BG+9bo//FRRMSI6lzUshqK&#13;&#10;gCKgCGQKAjKk/JEyMtS9pyt+mNYDL740ClHRMenelK1/7kTHVk1Rz345pj4XbJJHmQSB6b4nK6qQ&#13;&#10;74IF35a18uGjdpGYMqw13pk8I6mByX9rJS28x4kfV6xC93aN0LP4drzSMQg29Lslma6hCOQgBJRo&#13;&#10;zUEHW7uqCCgCioAioAhYKwL8kW9vJ8l5UkSoZLmlWtTB3h7hkRGIiokRsvVfMihGlLLRsiw0PCxV&#13;&#10;uZa4D36YoMvJQTxVNRQBa0eAv9bF8/iDb0/g9fWFMGPeCrQVRWp6RC4vT8z9bDb8m76G9tPP4rCo&#13;&#10;ZSGqWasLXvKCQbb5KKFtdaeYNshKEJCh7vluDHV32zcNHdq1wbETp9OtcXPmfYXhzzbD6/VPmWRR&#13;&#10;RmVJ15+cEkK2lizogYX9fHH42xF4tsfzuBISmm69f+vdqZjxclvM6hhtkp0ZP1blWNMNX60o6yCg&#13;&#10;1gFZ51hpSxUBRUARUAQUgWyJAEnWS9euYum6Vej9RDszFDpO1A8c6rb94HaUDAxGhFgQXAu7DncX&#13;&#10;V5QOKiLkarRkvHXGjxvX4GpYKHw8vFGjTAU4CiFrJ96wtCqwt7dDnCThYj0xsbGGYN1/4ii+/O1H&#13;&#10;KeeA/D6+eLZJy8T9xcXDzo4Ekwxwk/IJ8h+3zagkXtnuwJIYk1+ZNgIpPyCHronC0n6YhZCLiIyV&#13;&#10;RDEnERrYAQuXvQeSo+kdI4YNwrfi2/rs6N4Y1eACGj2cx3q8CuVcunI9Dmv2XROr56zv9cz7XYCv&#13;&#10;Kx4u4iK+zul9JLU+RSAbICBD3e3kOnn1mWAsXrtRhro3xMi3PkKj+rXvuXNUxr4yaixOr5mBBb38&#13;&#10;kDe3XH85NSmT+OK6OztgZu9gfPDd12jfci/emTYLFcuVumd8L18JweDBg+FxYpEkNwuAq0s2tmK4&#13;&#10;Z5R0w5yEgBKtOeloa18VAUVAEVAEFAErRIDEQ0RUFPYcPYQ/D+7H7zu24sK1K2hTqyFihSD9ftNa&#13;&#10;s6xTg8cQ5OePL1Yuxz8nj6NqybJG7Xo9ItyoUzft24U9xw7hyJmT6NuiI9bs3IZTF8+jZtlKqFO+&#13;&#10;slHFfrt+Nbzc3NG3eQds+2cfdh35G5dDr6FikRJYLfslUXv47CmcvXQR/Vp2RN5cPkq2pvWcEWIs&#13;&#10;NtwGYcftEH7BFvHRNgg9Zgd3v3hDaqe1uhxbXpSlR05dFz/WK3ik43hMHz74gULR/LFGKF50BQa+&#13;&#10;8Bz2nPgTg1qIbyuVXpmt9hKyeeuha/gxpi0aPProA8UgIyo/deYcPvt8JL4dLERP1ueNMwIy3UdO&#13;&#10;RIAvIcQztXWdfCgZcA1DhrTC7mdfx+ABvdOMxtHjpzCgby9UsVuDd/oHwtZW3v6JcjZHxw1f3Bea&#13;&#10;B6LsX0cxuEtjPD9iGp5u3yrNsGzfsQfD+j+H9oUOoJckNYMQ5dndisFWXsw7uTogLoZvkrNnOLk6&#13;&#10;ws5B3pKnv3tH9gQsRa+UaE0BiM4qAoqAIqAIKAKKQMYjQLLV2dEJB04cxXWxCGj6UE1DsNpKmvQi&#13;&#10;+QNRrVQ5nBHykzmnXJ1cULRAIL5a/TNa1KwvjbUxROyr3V4QJWssTl04h7OXL+KnLevRunYDzPz2&#13;&#10;K1QtUcbYBXRp9CQ+XL4IE/4nWY2LlwaTdf196jhKFSxkSN4EefioXqY8HO0cDPH6TKMnECkksEYa&#13;&#10;ECDRGmmDfxa5ID7GBvFCJnkdt0epTjIsXRV8qQNS/FhXbr2ACStdMOT1hSAJmhFRsngRfL30ewwe&#13;&#10;MhS9PpyHSV0KwF0eJjP7oTlBTqJaj1RHuzY3Z73OCEzSex9HT57FhgVjpVpeDHKxaCgCisCdERDV&#13;&#10;aekgDyzq54wXvxiG7jv/xOT3JsHL0/3O2yRbs+LXNXjj5V4YVOMyWtYOTkx4RSJQIxEBwbdOBR/M&#13;&#10;zx+Oge92w84df+G1V8fIi+lbrZxuB9kXX36NT98ehNefSEDN8vJyLgeohEmyHt1/AbPGrECCjIbK&#13;&#10;qLCT38Mc7ZVRQZJ11/pj6F4v+5LJDxJLJVofJLpatyKgCCgCioAioAikCgH+dIwTktTJ0VH8w4KN&#13;&#10;kpQb0o/VTtQn9mIH4OjggPNXL2P30YNoXqMuomNjjOI1QYb408P1xPmzWLFtA17t1hfbDuwRQtYJ&#13;&#10;+XL7oFPDx2X4uq1Rv566eA7DO3QzdfWa/JpRxZK9DYuMNKSrv09eFCsQZOoNEasCpUFSdfhuLiTP&#13;&#10;Hc6+8fAsGIfLf8tPTUmE4VVYfAPs5SgL8apxFwTkQQq2CZiy5AR+PF8RM7+chVIlitxlg/Rf5eHu&#13;&#10;ilkfz8S7U8qJb+toTOnkieLi6ZfZGbljxC6EYVTu33+PkydPIigoCI899hhCQ0Ph5eWVajDOnTuH&#13;&#10;o0ePolq1ati0aRPy5MmDwoULY9WqVahdu7bYjiQ+ItE65Pr16/D0/Neu4fz581izZg3atm170/4O&#13;&#10;HDiAEydOoGHDhjctTzkTJfcaDUVAEUgDAjLU3cPFAR/JUPcZ3y1EuxZ78e70T1C+bMm7VjJpyvtY&#13;&#10;OXcsPnzKHSUL+eUIEvCugNxppSiH/X1c8OWAAhj31WTxxd2JaTNmIqBAvjttIfZNsRg1ZjyO/jYF&#13;&#10;Xz7nh3y+otDPASQrk3r5+zjis3YeiIw4dkd80n2FiBHOXomBn7d9hv4utW9kh4eKumX6y9Z0xzMD&#13;&#10;KlSiNQNA1l0oAoqAIqAIKAKKwN0R4JD9AnnywcfTC1evhwoRKvO+fqL5ikeh/AHYtH8XigcEIyBP&#13;&#10;XqN6pdeqr1cuM+y/gG9eRAtJ++2G3w0xO++X71CjVHmUCAzG1gN7ESx2A07iyUrV7OlLF7Do95XI&#13;&#10;450bRfwD0fihGpj89TyzT5Ks/j7iTSnEq7e7J1ydRZEpRIvGPSAgZGHuUjFCtDrA1iEBnkFCtMYr&#13;&#10;yXpXJGWIfFh4DIZ+fgoxxTph0dJJ8HSXB5xMihcHvYAypUuh5yu9MbzueTxWPW8i2Zpxgprb9nzt&#13;&#10;2rVYvnw5xo4di59++gkbNmzARx99hAkTJhjy9MiRI2jUqBHCwsKwY8cOVK9eHTt37sTVq1fxxBNP&#13;&#10;wMPDw7x0mTt3Lh5++GF88MEHqFKlCnr06IFFixYhV65c+Ouvv1C5cmVcuXIF8+fPx1tvvYVt27Yh&#13;&#10;IiICxYsXN0QrCd/y5csbgnbp0qU4e/Ys3N3dcfr0aaxcuRLBwcGoW7euIW/DJamft7c3ataseds+&#13;&#10;6UJFQBH4DwSo5JM/x/1aBKLcn4cwoEsT9H5lGjq2vVXlflWSOw0RVb7T4S/xdf8bqvycQAL+B4R3&#13;&#10;XS0qX3sxVH+9cxAWrv4Dz7RuhLHvfIT6dR65ZbPjJ89gYL8+KBf/G74UKwbjb59TrBjkNHR2tEGD&#13;&#10;SvLyMSNDfr8OnH0K42v6wCuXUHgZqGw1I1r0p3Caj7YSrWmGTDdQBBQBRUARUAQUgfREgGRmHiFN&#13;&#10;+7XokFQtSdFODZqZeSpaSwQGGV81EqZ1yz+EGCFWXSUZFlWtTGyVIORofEK8UVnExsfCzdkVg9o8&#13;&#10;I0l0riG3h5cpz8qaP1If9So8hLCoSFEG5Dbk6xs9BhjvUFoXsC3cd3A+f7PvqBg1pzJApPWfWFGx&#13;&#10;FoqFg1s87F0S4JpHfqXrD/U7oyh+rAdPhGLA/BDU7zwRwwb3u3PZDFzTrHF9FLvh27r7xBYMbyVD&#13;&#10;Q0WhnKEPeSn6W7JkSTg7O2PhwoV46KGHULRoUUNwHjp0yBCvrVq1MsSro6jj7ewkIZ4k0NqyZQuC&#13;&#10;hficOnUqRo0ahXz58hkF7NatW1GsWDFzb6GytWzZsjh48KCpf8qUKXj66aeRP39+rFixAiEhIWYb&#13;&#10;KmFJ4gYEBGD27Nlge7gvBonZGTNmoGXLliD5eubMGUPaNm3aFNOmTbtBtOoLhxSHVGcVgdQjIIRp&#13;&#10;3Yq+iUPd3+4iL1OGYvzYkUlD3Xfs3o9hA55Dc/896CcKWOODLIpYjVQgQJiiE9C+fn6UDgzB0IEt&#13;&#10;sPO5CRjYt2fSxr/+vg6vDe+Jfg9fQNu6wTnTioE4xWTgOSUjXc5cjsZna66iTkk3tKnpnbH7Tzr6&#13;&#10;OpEWBNRwIS1oaVlFQBFQBBQBRUAReGAIkOC0fLgTy3S8kKguQoKSUOU0LQTcRG1KuoLEq61sRzLW&#13;&#10;TuwFXIWA8XR1N8tYh6+n/CBNFjFCzFKpmleI3TghVWOFhHFxcjL+sCRruU+GZd/JNtXJtCAgzyAO&#13;&#10;non2AW7542DrLCxrBj6XpKWpmVrWnMS2+HHTefT4nx36TlxkNSSrBZeihUXhtPhbHM3bFT1mHkNI&#13;&#10;uAzhF/VtZoWbmxveffddM3SfZCYVrsHBwYb8LFWqlLEDiI6ONtdwixYtcPnyZTNNpWqZMmWSmk3F&#13;&#10;6pw5c0x52g4sW7YMlSpVMkSrg9xjqF7lvgoUKGDUsFS/dujQAQULFkShQoVQq1Yts/7w4cOoX7++&#13;&#10;UceSgI2RlzNVq1YF27J582ZDBNerV88oabnzG7eYpHbohCKgCKQRARnqXkCGqi8QtarN9nfxdMcO&#13;&#10;OHn6LBYtWY6BnRtjVPUjRvlqyLCMVP6lsRtWW1zI7LKFPLGwb27sWjgUPfv0xflLlzF95id4e1AL&#13;&#10;vN8qTEhWsRWgSlj/rj/4wyh/bzcdCkdoZDy+3nzNjLp68DvVPdwvAkq03i+Cur0ioAgoAoqAIqAI&#13;&#10;PHAEqCyNEo9GkqykeEiKmt/3wlpcDQvFtfAwQ6aY5bKO5CuJ2cuh1xAmhImFQGVDE9Wv/z4dWLZ5&#13;&#10;4J3ISTuwk6MkKs2gynEIKC0PYzINLtP4FwH6sUq+kUlfH8f0PWUxa+EveLxJg3/XW9GUm6sLPpgx&#13;&#10;FRWfmox271/G3mOh8pYjcx4jaAcwevRooxSlAt3f3x8kO6kq3bNnjyFPSY7SV5X+qvRhpQKWZalC&#13;&#10;tYTFn7VcuXKmjt27dxtSdP/+/UbhSrKWfqzcH8nVb7/91tgV7N27FyRiGfyuUKECPv30U7OeXq+B&#13;&#10;gYH4/PPPTVvatWtniFvOUxGroQgoAumEAIe6ywvWN7oGoZ3fGrRpWhPfTOqB+T0cUaeiT87wC00n&#13;&#10;KG9bjaiAvSTr/Kw+QSgXugDtHq2FA4tHSFIyX5QJlmHzJFk1MgYB+amwYpckE5VYufs6zlyQkVaZ&#13;&#10;8+c3Y/qbTfai1gHZ5EBqNxQBRUARUAQUgeyIAInV33dsxfxff0BBv/zy29IGfVt0FA9Vd4TL8H8P&#13;&#10;FzfskeRYTIaVxzuXWUaClUmzTl08L4SrrVG/+ohiLVyS0LCc8LCGbKWyjAQsVa0a6YQAyVT5/+Cp&#13;&#10;SKw/cA0HjkeYUeYlTjrjkRKSVClAEmYwcvpQTlGohIbFYPDnp2BXuisWfvoO3N1uYJOIkFX+27/P&#13;&#10;cyhdqiR6D3seQx45h5a1JMGMqMsyUtXEZFUkTOmJOnz4cKM45fB+EqskTZkki8pUEpskWF1dXc2Q&#13;&#10;fw7r53pLkBBdvHgx/Pz8jC8rPVtJlL722mtm25kzZ5r7A60BuL8iRYqYRFy0GqDfK6Nnz57Imzcv&#13;&#10;du3aZewLfH19zf7o8dq4cWPkzp0bf/75p1G5WtS0fLGjoQgoAumAAC8lDnWv44caxSLg5+ULR2d5&#13;&#10;e8V7ksb9I3DDF7f/4/6oFWKLCs3lN5irVJvT/37fP7Kpr0F+T0WGxWHVvkSi9dL1OPy4IxTdG+vL&#13;&#10;hNSDmDkllWjNHNx1r4qAIqAIKAKKgCKQCgSoTD176SKqliyL3u27of/bo7F+z18mqRXJ1KIFCsIv&#13;&#10;V25RqyXg3YVzRfUaAycHR1nmg2XrV4nP62PGo3XBqp9gL36NtBxoVetRzP5xCdxdXE3yq04NHjdq&#13;&#10;2VQ0R4vcDQFJEHHgeCRGLTiBNYft4V+4DIIKFRbe1QY//3UELy3ejUcKxmDCUwEoHSxPazn1YVjU&#13;&#10;vfuOXsPgL6+j2XOTbvK/Sw4vPUNJFFIxuXr1ajNMncPXudzFxcUkYrKU53B1DnUn2Zg8mCSqTZs2&#13;&#10;IAGYPP755x+sX78eXbt2Tb44VdMN6tVCkW9+Qf8+z2PPiXV4pW1gomI8A4focug+P5ZIPk3/VQZJ&#13;&#10;TksULlzYMpn0zZcsQUFBZt5J7EMsalcSsPxYguQrg0mwLGFZRpKWwaRYyYPesQz6w3LfTNBFUjZT&#13;&#10;Qh7UjZqc3wySU6IGzEhy3OxX/1EEHhQC4pcZmFdeVPElBs9tjXRFIEGIVQ8HJ4E2ArYZeJ9P105k&#13;&#10;1crk5fXeIxE4cp52OCJklc/XW66hW/3cKmq18mOqRKuVHyBtniKgCCgCioAikNMR4PDcX9ZvQpRk&#13;&#10;+SaJSpXrodMn8LoksRrxyRTklaRWVLPuPXYEbz0/EOPmzjTq1waVqiFEhg6HhF3HP6eOY1q/lzD6&#13;&#10;s/cx75fvUaV4abhLwqwVW9fDrrGMwdKcV/d3mgl5+N3mq+j+8Wk0aP4MVnw6FOXLlU0k4G7UvGv3&#13;&#10;Hrz17mTUeW0uZj2XDy1r5MpZZCuJLsHp23XnMOmPXBg56XM0frTOHXGnanLVqlWGaGXSJRKIJFq/&#13;&#10;+OIL40/KoewkV5s1a2b8RUnA0ruUasoTJ06ACZiYIOqXX34xQ+GffPJJo6z86aefTNKmU6dOGYXm&#13;&#10;999/Dw6Tf+yxx8zwe64nSenh4XELgWhpbHDBAlj4zRK8NGIUur7/EaZ2zYdcXk5Wn6CDatLkNiKW&#13;&#10;/qTlmxYEtjJkOTXBZFw8DpkSbKK9LSKux2L/qQgcuxhlHtSDfZ1RooALnN1E+cdM4cpLZcrhyfI7&#13;&#10;dZAbGpkfqwora0+sXF/ZRFyrt4lMOtHlxUGhPI7YMK4whs4/g5efzIMCPmJdwxcKVna6ZxJCVrtb&#13;&#10;JVqt9tBowxQBRUARUAQUAUWACMQKwVo6qAha16yPPJLEav+Jo4YbsLMTIwH5oUm3VibJ8hPCNbeH&#13;&#10;J5ydxI9RlGQm8ZVMx8XHyQ/TPPB284CbKAENUSKWAvayvf0NKwFF+j4QkAfujXtD0fH9M3jjnekY&#13;&#10;0K/PbSsrV7YM5s2ZhZk1qqHToL74yd0OtcuK11tGZu+9bcsyYCFlKDYJmLjgGNZF1MCcbz5BoaB/&#13;&#10;VZO3a0GNGjWwaNEikBClwpKqS3qGUr3K4fAcrk5f0g8++ACWofNr1qzB77//boa5k4iNiorCpUuX&#13;&#10;EB4ejgULFuDMmTPGj5QJoiLFSoPeolzHRFFTpkwxZC7LUxnLer788svbNc0sc3F2wrTJ7+DDWWXR&#13;&#10;/v3heLetEyoUl+RzVuLdt3LlSmzYsMFgwKRWTE71yCOPGKuAO3YqFSuoBKbKmES01YZYU1yVIaaT&#13;&#10;vzuFLzdcQ7h9XnjmEmWuPJuHXD4Hj4Rj6FzLCwOa5YMHCVcdCmy1h9IqGya3s5+2hog9T7hVNi+z&#13;&#10;G8XfJPxt8Vil3PIiWK6vbEK2ZjauOXL/cs/OJb+VcnnZI5fcqysGOSMvidac8Lspix9wJVqz+AHU&#13;&#10;5isCioAioAgoAtkZAZKiecUawFUI0oA8+RAZHYViYheQP7cvXv/iI1QqWgo+Xt4yRDcWCTKkLU7K&#13;&#10;FysQiOKBwdhyYA/KF/aQ7fzEhzXWEK7F/Avi4ZJl8O361YZ0sLO1U1HA/ZxA8sAdKZlwn//4GPoM&#13;&#10;fOUmkpWqyoULFxo/XCYFsgzT7tPreZw6fQY9PxyHbW+WgqtYDpAAyrZB0is0GoPmnoZb5eex8K2J&#13;&#10;cj6L+vM/gmQnVazEkMQe1atff/21GYpOovXatWvmYZ5epPQkpVKTCZ3q16+Phg0bmtrpD9qqVSuj&#13;&#10;cF26dKkhV4cOHQomfCKJSgsBzlPBOnjwYON7OmjQIEO0kshNTfR+rqv4tpbCwKE90KfyGXSonz9R&#13;&#10;qZzJx7RixYqGiP7kk09MEqtz584Z0nndunXmm3YDTJ5FxamPjw+++uorQ8I+/vjj+OGHH4xVAy0C&#13;&#10;qBCmT2vNmjUNHFSzXrhwwdg5HDt2DPSM5fGxmpAXHzsOR+CpaUfgGlQD46cPRv26teGbR+wj5IXU&#13;&#10;eWn7r7+txjuTJmPh2G1YMLAQShV01gd3qzmA1t+QeHl5+f56BwRU6aY5Dm9zuOwd7OW+sRMFcu9C&#13;&#10;Ix95+aTD7W+Dki5KNQL8Wyovw3gaxVDJyo+G1SOgRKvVHyJtoCKgCCgCioAikHMRiBY1a82ylQwA&#13;&#10;EZL8ikGio1/LjgiLjDA+q5ZkVkLXGaL12SYtzJDG157ta8gnElB1yz9k1nVv1hJHz542Vm5RMdGo&#13;&#10;U74KYuWhUeMeEZChycs3XMRVh0IYM/KlpEo4RHvy5MlJ2d7HjRtn1JOWYduvvPQi5s37HxZvvIRn&#13;&#10;GuTNvhYCTrbYfSgEQxZEoEXvKejbu0cSRqmZoFXAiBEjTEZ7EqrdunXDZ599ZuwDypYta8hAC4F6&#13;&#10;+PBh0BuUxKC3t7exDeA+aAtAZSsVmPQM3bx5M/bt22dIV39/f+P5yoROJG9JOG7ZssXUe/HixdQ0&#13;&#10;0ZSpU7Mq5i1eif59e2PvF79hbIdA2IpiPDMfCEmSMnEV1b78/u677wyB/PPPP+P5558HCdju3bsb&#13;&#10;wpnnJbGgWpVKX2I6ceJEvP766yapFXGz2A6sWLECxJ4WC9yex4NqYKsI8fP7RxLRNZl4GO26D8G7&#13;&#10;b00wSujkbcsv5P0zT3dE65bNMWDwMDR5Yyb+GF8MBX0dM/V4JW+jTls3Aglx8Qj090Ov57vDQQSb&#13;&#10;GjcjQG/tL79ahITLf928QucUAUUgxyCgRGuOOdTaUUVAEVAEFAFFIOsiYEgOaT5JVqpWSa46S3KG&#13;&#10;GCFiLWF5x08bARmlbZJfsSy3NZ6KsozlqXBtX6+xIZ1KiPI1WoZia9wjAsJufy3tpoGcAABAAElE&#13;&#10;QVRkaas2g24aSk3iauTIkYa4mz59uskEn3wPJPXatW+PRT9MxDOPJiYbSr4+y0+T9XewxeI1ZzFt&#13;&#10;cx6Mm74A9WrXSHO3ONS9U6dORg1MsrRDhw6G5GMyLCpdqdqsWrWqWU81a5UqVYzVwLJly/D000+b&#13;&#10;pFkcNs9ET1Rk8pseryQVGzdujOrVqxsCnArXAQMGmGuFSlcvL680D7EP8M+HrxZ+jREjx6KTHPNp&#13;&#10;3fIhT67M9W0lQUrrEYa5B8g3yWh+qGYlkb127dokhWu1atVQsGBBoxomOUu172pJREZ8eCw4HDjR&#13;&#10;biTBHAcqiakytoqQcy5WJE89Zh7Foy2fxfQp797ULN4HSSRTWc7zgNfgJx/OQMtLl9Hrw8X4flRx&#13;&#10;Ta5yE2I6czcEONqEKvvYZEQr/dS5nNdd8qDFCS1P+HeB61mOZThtCfoZ8xrlecqwXLeW9bf7Zr2W&#13;&#10;bVh/8vqSl2cZ1s8yyYPXMtuUcnnyMreb5naMO7WRfYiRF1waioAikHMRUKI15x577bkioAgoAoqA&#13;&#10;ImD1CPAhiA8zDvJgEyUPSVeuX4NfLh/TbssDGWdYzjLPaapVL4ZcRZCfv3mgO33pvEmaZXkoo/2A&#13;&#10;bGUsBZJvayrWf1KNQHx0PPadiUHLag/fsg3VkST1qPx76623zDFKXuiR6lXx41x5KBdPTztR4mUb&#13;&#10;+wDxY6VH32tfHsO2uDqY+/VHCAr0T971VE9TlUnCmkFyYtSoUWa6TJkyePXVV8205R+SroxevXpZ&#13;&#10;FhlfUs6wnsKFC5vl40RdnDxefPHFpFlaDTAJFz1cScSmNRxlyOyktydg9twy6Dh5KN5uHYEqpSTp&#13;&#10;WWp8W0lOM4ETuRfLW5O0NiBFeV7vFi9VktNU+vI+QZKH8yRmqOYlQU1FMJVonOY6KoGZjMzd3R0H&#13;&#10;Dx5MInFIXLMcP6yHFg8ZGmJFYfBJOXxUlq/YfAX7ruXB15PevKVJtEMgccxz6JlnnjHree97XwjZ&#13;&#10;8hV+wZpd11CvvPRF/VpvwU4X/DcCvNa2b98OX19fBAcHm+uFy3gd0Zajbt26xsqD1xO9p+lBzZca&#13;&#10;lti5c6d5ocGXAPybTwsUXl+GtJS//bz/8XxlfZa/9fRhpo0HPab5wonXNwlVBstxG5KiBw4cAO9t&#13;&#10;bdu2NevYLtb1xx9/gMp9LidpzP2RvGWQfLUQsWyPhQjmul9//dXMs41sC+8jaSVrWY+GIqAIZF8E&#13;&#10;lGjNvsdWe6YIKAKKgCKgCGRpBEiu7j16GKM+m4HZL45DSNh1zP5hMd7sORiXr4XAxZE+lwnmgefK&#13;&#10;9VB4ubmbhx4++FwLC8PZyxdx8uI55BNi9hPZbnDrZ5BLSBFbSYRFpSv9Xt1dXBEaHgY3ZxezLEsD&#13;&#10;ltGNF74nXkiZMBHueMjDc8rg0OwlS5Zg6tSpKFq0aMrV8JSh7NFxJLshx/CW1VlzgahYL12NxMC5&#13;&#10;Z+Bb4wUsfON1GbotiSuySFChSeKRxILFU/demt6j69PGt/XFQd3x3KkT6NRAfFuZvONOBKqcSzHX&#13;&#10;hUS5ZguXvHGwdWZZnmD3svd/t6HH7bBhw8wCkoskWEiKkCTlPAlVDv8n+XPkyBEzzJ5qX5LPJFye&#13;&#10;ffZZHD16FE899VQSAdOzZ09zz2E93J7kZYaFQPLnwQhJ7GeHQn5CCIkfq7FnIOkqxNEXay6gTbsX&#13;&#10;kFeI9eTBhGo//vgj6tWrZ8ik5OsCAgrgsSdb4n9r56FeJS8lWpODo9OpRoCk5pw5cwyhGiZ/f/nh&#13;&#10;Sxsq6UlYMhEfE/dRlc95XotU4R86dMiQrvT0JoHZo0cP83ecFickUXmNkUTdtGmTSdxXq1Ytcy2S&#13;&#10;FOXfGNZPIpXJ/2hXs1oU6KyfRC5tVEig8jcBr2deB/yQXKWa/e+//zbkMK9//o3itc8kgLz/cT/0&#13;&#10;qaZlC5MRnj171ijfGzRogB07dpj66M1MspYvFStXrnzLy8RUg6cFFQFFINshoERrtjuk2iFFQBFQ&#13;&#10;BBQBRSB7IGAv7NvK7RtRJrgIVv21BdVLlZeHMzv8vGUd1u3+y3i0Nn24Jg6ePo5zly9J9mw3U4ak&#13;&#10;aoNKVQ1x+tPmdeLDWhmX5GHps5+XCQF7HV0aP4lPvl8MZ3nwcpKHw6tC0taX8i0eqWdUs9kDvQzo&#13;&#10;hXA7dqKiy+UCSbBzs58nH26poCMZNU4UlFQcUdVKNaAlzp4/L4mwEkR1JGRRdghR5e46EoYXv45E&#13;&#10;mxdmomf3RNXgf3WNhEFoaKhRY/1X2YxYX6BAgXTZTY2qlfC/JSswoH9fHFzwG15q6Qdnixoz5R7k&#13;&#10;iSTioh32LXCFi288PANj4RkcC3d/UZiJIPZegyo0i6KVQ+WTh+VcJMnCKCTJsSxh2YZq1fLly1sW&#13;&#10;m2/LdpaFlrKW+dR8mzOe/6T11Jdr5fVvz+OX3WGoUsgFDcu649HSbigT4AQPuR73nI7FSEl8lTxI&#13;&#10;Gr3//vuGLCYJZVEDJi9TT7b5aNVsYbvvk9lOXqlO5zgESHDymnv33XeNgp4KV/4NIIFKIvb0afqj&#13;&#10;JxjSn8rVNWvWmKR+PC+poOc1um3bNqMOJaFJP+Xw8HBzf6RFB/+O8IVInz59zHInJydj4cF6+UKE&#13;&#10;tidbt241+7hy5Yp50cf9lCtXzthmUHVKdS1JVnot0yqEpCuV63wRQXKVXs4kd5k8j1YbVL526dIF&#13;&#10;VM+yLBPgsZ3s69tvv21eXJCIJVHL9rG/GoqAIqAIKNGq54AioAgoAoqAIqAIWB0CVJ2euXQRG/ft&#13;&#10;lGRJj2HJulWoVLSkeehZsXUDhrTtjK9W/4xt/+w16ta3XxiGVz6ejI17d6JQvgKoU64K5qz4FuUK&#13;&#10;F0ON0hXw16ED6NO8PaZ+M1/IsH/gIg9oHes3xewfl+AFWf75yu/QsuajVoeDtTfIxtEWlYOd8euq&#13;&#10;1eje7V9ikQ/AJHdI8vDBkw+lfHhNHsx8Xj7AAbZSB8SCIEuH2AWcuSIWCu+dxNipX6LLU61T1R0O&#13;&#10;l+WQfvqEPvnkk6naJjMK7d27F6VLl8Y333xjSAl6uA4cONCoX+/Wnvx+ebBIvGSr1W2EiFnbMLB0&#13;&#10;ETknhBFMGXIKRF1NZB0jLtgi7LQTTm90gpNXPPwrxSKWZHxaScmU+7CSeQch5PeejsKw+edEsZvG&#13;&#10;Tonye8/JKFyLiMeqvWHmw27xGhzc1EdEw/bI5+d3U09JQG3YsMGQV1TokTxu2LCh8Wm1FOQ2ETGi&#13;&#10;9pVjYyvtu6Py2LKBfisCd0CARCrv9+3Fg5svJahkZVBdTgsT+iPTX/r69etG9coytObg3wqSmgyS&#13;&#10;tSQtSbLyBR2VslTAkjDl3xa+nGJZfn///ffgy6Hx48fjww8/NOtLlixpvlmGanSqUlmWf4uoPCVR&#13;&#10;269fP0PysixV7RMmTADvx2w7laqWv1f0umZbaEXAfVPZSvKWdTVv3twoaXmNsa25c+c27dd/FAFF&#13;&#10;QBFQolXPAUVAEVAEFAFFQBGwOgQcRf3yw+Y/EJRXhhzb2cNRHn427N0hD1eJSa6uhoUiPDICbjL0&#13;&#10;nzYAoaJUjZUx6HxIyuOV6MPIBz4muqI1gKO9gyTPchSvVybhiDdWAVTM+nh6C+nqbOpRduEeTgNJ&#13;&#10;vvNM7TxoMXMJjh8fK557gaYSPhRzGOadggqkZYu/xoIeeQX22xBvd9rQWpcLDn5e9pje1Q/vTR8r&#13;&#10;ZJcvGj9a566tpfKKw86piiLZwId8KsDoj0pCgZ6CVFxxaOzs2bPNsFU+2LMs1cIc2k81Jbch1vQZ&#13;&#10;JEHBoCqLw1upEitevLjZnkQBSQPWTwUXCYZLly6Z8vQanD9/viEzunXrZgiFzz//3JAfVJYNGTLE&#13;&#10;kBNMCjVOFMr03WX5wYMHm+3v9E9kVDRefmU0KjjswKDWeZHXJfL2h1ueSEKP2OPCTkfY2CWIqjUO&#13;&#10;XoVjkbuEqFoLClG/U84RKz9NqHbjPYdk0t0iRob5F8vniDGtRaor1hlpCiGcDwjReuBMtCT7sxFV&#13;&#10;qzPaPOyJxyt6oFAeB7y57Awui5IveVBtxyHWVPNxaDWVu/TRTB5U/znYxQv2SrImx0Wn04YAyUde&#13;&#10;AwxOR0ZGmmmSnLw3cR2Vo/z7wOuF9y4mmWOiv5MnT5qyLEPS9bXXXjPnLO81VIvSBoBWBLQRYLAc&#13;&#10;6+ndu7dRtXKe/spUnpLE5XnP/Vo+bA9VtVTMvvnmm2Y9lancF9vJb5LAVM6SmCUhyzrZbhLBtBng&#13;&#10;vZR/u3gPph8sCVa2jepY9oees9yfhiKgCCgCSrTqOaAIKAKKgCKgCCgCVodATFysecgZ2r4L/IVs&#13;&#10;LZw3Hzbs24XKxUrBV4jUH8US4OTF82hWtZYkvMqPyQvnoryoV0sFFcL5q1fgLMqTcoWKij2AE7Yf&#13;&#10;3Ge2oyKurNgQ5PHOZchVD1c3M88yLEvCViONCIjvZu2ynqhZ4Cz69B+M5UsWmoffu9eSgL4DX0SV&#13;&#10;PFfwaIUSid6dd98gS6y1FX7hsareKJznGga/2Bp7u0/AoH697th2qp9IkJKY48M9iU/6FNIn9dNP&#13;&#10;P8XLL7+MGTNmGE9BkrAtW7Y0qit6i9IXsEWLFnj++ecNWUuSgB+SAlz322+/GZUWSYVffvnFEAAk&#13;&#10;CaZPn47g4GAhxY+jVatWZkjsZ599hvfee88oa/miYtKkSUb1yPaQyOAQWm7D4bbcht6LVEY2bdr0&#13;&#10;jn3jiqPHT2FA316o5rAWr3QPTFSrGS/R22wm/LC9Szx8y0TDp0wMPAvKSxN3Xo9y0YpaOLVBDJYt&#13;&#10;W2aG95J4pv8jCesSJUoYfEnykHAmIbJv3z506tTJeD+SWKH6rWvXrli6dKkhfUg+k5ghIU5VHr0j&#13;&#10;SbIQW6qQmdyHvpAkrknKEHcSRkxSZiG879Rue+mTh4vIeNNKtAoRWlZsAkrkd0KHGp6iZHWBrZPU&#13;&#10;Q5WwYFjY1xbrN25GqxZPJO2aKjySQYzhw4cbP1p61CYPblPaX5INicdwlleXJ++YTmcYAiTyqRSl&#13;&#10;2p33jvz58xtVK88/kqNUgY4dO9bYAFAxShUqr0sqR3mtcvtHH300Kckcr69r166Z3wG89/AexGuN&#13;&#10;Sf94nfN6femll+Anamzek0iK8p7Ia5PXOM95nu8kXFmevstUdnN5mzZtTDluRy9X+lJToc92s120&#13;&#10;cuF03759Tf188UVilX0iKct90XKEfeO9cPTo0aYv7IOGIqAIKAJEQIlWPQ8UAUVAEVAEFAFFwOoQ&#13;&#10;oCqka+PmooqJQ7ioVUsEBqNkwUJGmfqb+LWGRYTDQ9QoFYoUR0EhYpuJV6tRq0p5kjPxCfF4skZd&#13;&#10;068GlavBTqwISN4+UaOOeUgyww6FWG1RUzIby/djQtjGyMOYRtoRIA32Ua9CqD12Mbp274n3p082&#13;&#10;ia5uVxOVRgMGD8e2XxZg7avF5LjcrlQWXhYVL+epBxb2dcaQz19Ez9278N6kt+HudrM/KHvIh3Q+&#13;&#10;rHMoNwk9kpwk7IoUKWKUWSQjqFilmooP9ocPHzbkHpVZFuJi5MiRSQqxOnUSFbQka4sVK2ZUXmXL&#13;&#10;ljVkAZWsVMCSVOW1Va9ePTMclv6j3B8JRKocSZKQyKB3IklIEpLcN5OacfgsY+7cucbLkETkneLX&#13;&#10;1X9g/LDnMbjGJbSsHZRI3onq18SNr5u2lUvPPX8cirWNSLQI4GUce+PkSEMuMSp16aHYqFEjo0Aj&#13;&#10;aTpmzBhDHpMwPioKNCqE161bZ/qwfPlybNmyxZRZsGABPv74Y6OaI4FNn0n2n0l0iCczpVNV9/jj&#13;&#10;jxuClTiyHpI9HLJcpkyZm7Ke39S/280Qh9thcbuylmVCqE5o7wdadshNLjERlpxzJuxs0fERX7ws&#13;&#10;/Rg78iU5t/71Q7ZsbiFcLfP8vnLlKpYu+QYfthWVqxxrDUXgXhDgfYkvc/hN8pPXB8lRBl8ocZ73&#13;&#10;IP7tZXCe9x+Wtyzjct5vGHzJY1lOArNUqVJmGadZhut4fyOJatmG33xRxWA5y3qWZZvOiy8473G8&#13;&#10;f5Iw5f2V69gWXr+WbbiM0yRb2T7Wy9EFydvKZfyQHOZytkNDEVAEFAELAkq0WpDQb0VAEVAEFAFF&#13;&#10;QBGwKgRihRi1hEVtGisPRNVLlUNgHj94iiLV290TkdFRplh07M1qEpa1RPyN9OXJl3GdZd7ybSmv&#13;&#10;32lAQFSKBWTY8opRRfH01LmoVmMrhgwehMYNHzW+fPLMKr5257Dy11WYPGUqHK/swMqRRUSJLFnT&#13;&#10;mYk+u4WQYR4uDvikTxDeWzoP7Vrtw5T3P0GJYoVv6imJViolSaTyQZ8P6lRi8ZsKS36TfOVwWKol&#13;&#10;SbxyeCrViCxHT0DaA1DpSkUVSYRgITao/qIqlSQis3qTzCBJSNKQhAeJQ5IM3CfrYZCcoMKWai6q&#13;&#10;u7h+8eLFhkggecJ5KkOZLIYZtmkncKeYPnMWln88AjM7uqF04XxivppKpTj5l38v2TtVf9flxISE&#13;&#10;MRVoJErYV/aHhArnq1evbpRsVKxxCD2xJ4FMApJEDIlYYkjlmoWAIcFDzLmOeHG4Mf10uR9iQxKW&#13;&#10;hDnLc92DDsJ0W9WpJLJqVT03Jizdh/FvvIm333gtVU0ZNXY8CtieRLMqpRKVsanaSgspArciYCEb&#13;&#10;STwyeI9JHinneU3eKVKWtdSdvPzttk++zDJNQpQJGkmW8jrlfSJlWMom30/yacv6lNtZ7qEpl+u8&#13;&#10;IqAI5GwElGjN2cdfe68IKAKKgCKgCGRJBAqKlQAfnuKMgjVLdiF7NVoI06IynPn3ccUxc8VJTBvT&#13;&#10;HWNHeMPLR4g2ebANuXQWue2uoEud3OjbpIR44ooiLzuSrJajSrWhcA1D2hREmU170LNDYwx740M8&#13;&#10;0bShpYQh6vr3728e/GkHQN8/KltJCrZr184MP+/QoYMhWjm8lv6oHE7LciRMuYzqU9oKcEhusBCE&#13;&#10;DJKGTO7C5R07djQqMg5xJ7lAT1WSu9wPycHnnnvObDNgwADj68qhuRxKy3qpYiXZwcRJJCFJ/jK4&#13;&#10;b5IVKSMsPBIvDhuOqJ2fYVFff3i5C5GeWpI1ZWX3OE+16pQpU4zKlGQwhxFznqQ2CecLFy4YXDm0&#13;&#10;nyQ2SVYm+po2bZpJckM85s2bZ6wUiAEJVovamEOfSUTTq5HLqHYjhsSIqmSuY3Z17pfrMzzklHOR&#13;&#10;62pW7yA0futN+EvyoUED+t61GRPfehfzP5mK1aODhZSWY5qdr8m7IqErcwICyYnTnNBf7aMioAhk&#13;&#10;HgJKtGYe9rpnRUARUAQUAUVAEbhHBCwK13vcXDd7EAiIktNFkvUMaemPAU39cPBsJE5dumb25J/b&#13;&#10;G0WF+HFwESNJUd4ZT8kH0QZrq1OIxiZV86JI/lAMfKW9kHqvYviQ/kmtbNKkSdJ08gn6ATKoZmVw&#13;&#10;eGryoEqTQWKRn5RBVSs/lqDq1RLJh49bEsuQUKRPYvJIPs8kMZaoXbu2ZTLp+5/DxzDohedQz3ML&#13;&#10;hr0QJON/hbST8yGjgypT2inQooLet0wGRmKZRDHJYRItJFnpDclv2iaQkKZnI5W6VKS+8sorxguS&#13;&#10;WdKpYuMQZgYVxSRQWR+PD4luqllZDzOYk8wlTiRwMy2EKK1R2gNf9cuPbqMG4o/1G/DSi0NQqWL5&#13;&#10;pHaxT9u2/4k3hGTd8us3WDw4EBWLis1AdCqVx5nWOd2xIqAIKAKKgCKQNRDIxF8CWQMgbaUioAgo&#13;&#10;AoqAIqAIKAKKQCoRILcmhA0zopcMdEXJoBtDqcnhUOWZE8kc6XPRAu5Y1N8JQz9/Bc/u2YUpk9+D&#13;&#10;l6d7KkG17mI//Pwb3hrZCy/XDUWz6gUTj7GozTMrSIDyYwnaAFjCojS1kKckmHv27GlUuiRMGbQb&#13;&#10;IMnKsJTntGV98vpYlkGSlUH7hUwPOd8ee9gL6/I7Y8xX3+DJxovhG1ACBQLEb1f+O3n8GK6c/huN&#13;&#10;Stpgw/giCM4nbc+J12WmH6ic2QC+iLBcS1kFAb6gSWllkFXaru1UBBSBzEFAidbMwV33qggoAoqA&#13;&#10;IqAIZHsESLU4OTjB0ckFDim82h5k5zmoOaNoHqrknB3pQ3frUOoH2Uerr5sHgBnmb7bos/pmP7AG&#13;&#10;irrT1ckeM3sHY8byRWjf6gDemzELZUoVe2C7zIiK35k8A6u+GINZT3uhWEFR2WawVUB69JFJcFIG&#13;&#10;fRdJxmaqOjVlo9IyH52AYmLl8eWQojh2JgqbD57FobNH6OKBovVdUK1YIAL8hGDlCxC1C0gLslr2&#13;&#10;PhAgwUoLFNpvZJVh/HzZQg9rWoPkSLJV7hk2dkw+JgnKyBzxfdS/9vn3cTbopopA9kZAidbsfXy1&#13;&#10;d4qAIqAIKAKKQKYhYGcTh4+Xf4q8kuU3PiFjhqXGyW7iRU3nkEHp7E1ijagYSZJzXZ5GvDINa91x&#13;&#10;FkCAl4Coevu1CETpbf+gb6dGGDBuJlo3b5YFGn9zE0NCr2PIkBfh8M88LOoXADdX8STNRqrIZcuW&#13;&#10;GZXr7WwZbkbCiuduvOgIyuuEIH8hVcmUMKg2JlGiBKuBQ//JOASoAF+6dKlRtNLjOCvEmjVrjL91&#13;&#10;p06dch7RKq4pEedtcWazI8LO2eLIz85w8YmHf42opNtJVjiG2kZFIDMQUKI1M1DXfSoCioAioAgo&#13;&#10;AtkdAXmI7/WoJ86HbL9Bst54yH+Q/ZZfNWt2h+H01Vh0rC0elxlCJIjSQ/7L7SEeh6refJBHN/vU&#13;&#10;LarPRyv7im9rGAaMfwq7d4/E6FeGZRlN9L4DBzGo73N4PO8ODOhdKFEVmQl+rPdyQmzfvt0krOLw&#13;&#10;f3rNMvEVg0mwTp48idWrVyMwMNBkKF+8eDF++uknYy1w5MgRrF271qjamLgsSyldjWUHe5lROn/u&#13;&#10;S0MRuD0CVIozWV9K3+nbl878pTNmzMDx48czvyGZ1AJbeYd2aa8j4uXlTNg5O+SvFg0bB76syYDf&#13;&#10;dJnUZ92tIpAeCCjRmh4oah2KgCKgCCgCioAicDMC8jvc09UOnm4eNy9/kHOSiOnkBRshQWJRPEDU&#13;&#10;pRmpsKNKTHmMB3l0s1fdcm4G5XXFwv6OeGneeHTet9tkvs+dy7pV0UuX/4Qp417AqIaRaPhQYJay&#13;&#10;CuBQ5dmzZ2PEiBGGVI2MjETBggWxZ88eLFmyBAcPHsSLL76IY8eOgYQsE1t5iRr/66+/xo4dO9Ci&#13;&#10;RQszXbFiRfCjoQgoAveGAK+9rBK0EeHIlRwZMgrDyTse7v5xCDlmBzvnBPiUihYocigeOfIk0E7f&#13;&#10;KwKJaTTvdWvdThFQBBQBRUARUAQUgTshQOKRaqoM/CRaB2T8fpVkvdNJoMvviIAM7Xayt8OU54JR&#13;&#10;x3Y52rdsir927btj8cxcwUv59Ynv4tNxT2FOZ6BhFd8sRbISO5Il9FtkwioqWn/++WeQ8HF1dUVo&#13;&#10;aKhZ5+Pjg7x585qy/v7+8PX1NepWbsvtnnrqKUPOZuax0H0rAoqAIpBhCNgnwCMwFgmiYHXOTdJV&#13;&#10;2FcdvZNh8OuOsi4CqmjNusdOW64IKAKKgCKgCCgCioAikJURIIMpFhc9nwhAqR3HMahLE/QZNQMd&#13;&#10;2jS3ml5dvhKCgQMHIvfpb7BwQACcJalXhqrF0wkJJuJp0qQJJkyYAE9PTxQvXtwoV6laTRBFevXq&#13;&#10;1TFu3DiQbC1SpAg8PDxAT0l6SZYuXRobN26Em5sbGjZsmE4t0moUAUXgXhDg9Xrx4kXjncprki9E&#13;&#10;rl+/Dnd3d8THxyMqKgouLi7inR5t5p2dne9lN7oNEUiwgWfBRGbVu1AsbF2FaI1RRaueHIrAfyGg&#13;&#10;ROt/IaTrFQFFQBFQBBQBRUARUAQUgQeJgPi21i7vg/l+4ej/ZhfxbR2GcaNfgZ1t5j7Q7ti9D0P7&#13;&#10;9UDboP3o/Xyw+PIJM5xF/Fhvd7iaNWtmvFlJyDAaNWpkyBnaCtB3tUGDBmY++bZlypQxCtdr164Z&#13;&#10;opWErYYioAjcBQFa6cj1JFmv5H4h5p5CfqZnXL58GX379kWNGjVw6dIlBAQE4OzZsxg8eLCxApkz&#13;&#10;Zw4+/vhjzJo1C+XKlTPXfHruP0fVJRyra944OOWKh3dROZZCvGooAorAfyOg1gH/jZGWUAQUAUVA&#13;&#10;EVAEFAFFQBFQBB4sAuLbWsDXBV8N8EfUhjfBLNfnL1x6sPu8S+0LFy/HwM5NMKbmMfQWxa1JLkcF&#13;&#10;bhYPC8nKblimLcmtLPPJu2jxZ6QKVknW5MjodLZCgPxZGj7mVkDv0pQfIVgTTp1F/HsfIGHNeiDk&#13;&#10;GuAoGZXEtsOUTQfQqFSlipXEKhNrbd26FXny5MHOnTuN1zJVrVS8/vPPPyhVqlQ67NGKquAxspd/&#13;&#10;7OQIZMTHNgH27vHwLx8NL38hWhkZsV/ug5JA9ldDEciCCKiiNQseNG2yIqAIKAKKgCKgCCgCikA2&#13;&#10;REB8Wx0kK/fb3YMxZ8XP6NiyCd6a/ikerlw+wzobL57K416fiN3L38a87r4I8HO1Cj/W7EJy0idW&#13;&#10;QxGwJgQSaLsZaYO4CGG1UvEyJU78Op0oUg0LF9ItRU+oZA29joQtf5oPfHLDplwp2DxcCShbOkXh&#13;&#10;e5vlixEmr3vrrbewcuVKvPHGG6A9wPfff288l6lc57S3t7chZO9tL1a4lYxwOH0pGgPnX4CdvWPG&#13;&#10;NZCnRaQtbPamrzL5vzoQHR2DsS1yoUIRlyw9kuK/+qnrsycCSrRmz+OqvVIEFAFFQBFQBBQBRUAR&#13;&#10;yIoIkOiITkC3JgVQKuAshndvhu4vTUXnp9o+8N5cuHgZ/fv3ReCV77BgQCAcJVmXNfixJoisad/f&#13;&#10;R7Bp244HjsGD3sHR46cREaXZZB40zlp/6hFw9IjHqXVOsHWUm08qiNaEBCfUPWcDm9mfIz6l4pAK&#13;&#10;VxKwJFxpGXD+AhJWnBPS9S/EN6iTqHCVl0n3EzExMQgODsbw4cONF+uxY8fQsmVLjBkzBrVq1ULd&#13;&#10;unXRrl07uZf1v5/dWN+2Au3FqxEI9a6GKdM/yNj28Tin4txIz0ZNmPgWjp5bjApFhWjVUASyGAJK&#13;&#10;tGaxA6bNVQQUAUVAEVAEFAFFQBHIAQiIb2u1UrnxZd4IDJjSA3t278Lrr44R/iKlhCx9sNiyfSde&#13;&#10;GtAdXUoeQbdWwYlWAaKwzfQQrqZQPg98uXwKPlw7NdObc98NEP/KesWpRiPZZAX43neHtIIsjYBw&#13;&#10;/gXrRSEhPirV3YgT39Vp33ujc58esE15O6J1wD9HkPDGZMDfDzYlisKmbEnYFC0E2/z5gTcO3bdn&#13;&#10;Ky0+GjdubLyTe/TogcWLF4szgYMhV5nkjrYCLVq0wCOPPJLqPmWdggnwzeWBksUKZZ0m32NL8+cV&#13;&#10;NXS43iPvET7dLJMRUKI1kw+A7l4RUAQUAUVAEVAEFAFFQBG4LQIx8ciXyxn/6x+AsQsm46mOezHt&#13;&#10;/Q+Q3y/PbYvf68LP/7cIn709CBNb2KB62QJWYRWQ1Bche4v7O2JOX//swUtSGcYRuFk4qVjSsdGJ&#13;&#10;7IGAnJM2KQnTu/TMRl4WxPE8pg1Gyu1E0WojBKvt6KGwCZRr1s1NCgpZFiuMLrdJh6Bfctu2iQp/&#13;&#10;N6m/c+fOplb6Wlti0KBBlsls953AZGM5IOi1q6EIZFUElGjNqkdO260IKAKKgCKgCCgCioAikP0R&#13;&#10;EKLRXsiLCV2C8L/fVuHpVo0wYfJsPFKtyn33PUbIj1Fjx+PoL1PwZc+8yOfjbF0kq6WHfN4WOwUN&#13;&#10;RUARsCIESPilvCy5zN0NNl6eYvwq5KokrtJQBBQBRSCnIaBEa0474tpfRUARUAQUAUXgvxCQhAvp&#13;&#10;pTz5r12l63o7G9jJaFxj/ybT4EdDEUiOAEkBSfaU5YJNFqLx6Qb+KFngEob1ehxPDZqE57r9q+BK&#13;&#10;a59Onz2PAf36oETkClHMFoQdL56YLIhNWjuu5RUBReDBIkCyVewFNBQBRUARyKkIKNGaU4+89lsR&#13;&#10;UAQUAUVAEbgDAsxqGxEReYtQ5Q7FrWexvQ1OXAjH2ZB4HDweoqSR9RwZ62iJPPvbO9gj0NfFEPLW&#13;&#10;0ag0tkJ8WysXz4WFfSLR/6Pe2LNnN96cMB5OjmnLZL9u41aMHNwDvSqcwlOPBluPH2sa4dDiioAi&#13;&#10;oAgoAv+NAO0GwsLCQH9bRrQojeNEcezi8m+iqfDwcDg6OooP+K0UUWRkpPwujECuXLn+e2daQhFQ&#13;&#10;BHDrVaSgKAKKgCKgCCgCikDOREAEoHHiG9h+5kWE5q6UmHQnCwncbESJG3LpImKiIvH1xUAkxKm/&#13;&#10;V848kW/faxvJ2hJ+7h/89HwkCvrJw2VWVLaya+Lb6uPhhHn9CmL8wvfRof1eTH//QwQWkEQzqYhP&#13;&#10;PpuHBVNfxOS2jqhUQjwUhbzVUAQUAUVAEcgeCGzfvh1z587Fe++9JyMVEk10r1+/jnfeeQfjx483&#13;&#10;ndy8eTOOHz+Op59+GiRhWf7gwYOGTG3evDnq1q0LeqTamiFCMNvVq1fPJCGzLD969KghbJmALGVc&#13;&#10;vXrV7K9WrVpo1qyZWU1id/369eAyG7HD4bylfSm313lFIKsjoERrVj+C2n5FQBFQBBQBRSAdEYiP&#13;&#10;j4ONmw+eGPGpUT4kJGQdEsbewRH7NqzAtQunUb1lDyFcI9IRmVurInHHh4X4uMwcIkl7hCzEht8K&#13;&#10;Y4YtsXdyxe+fjEJM9CLZ578qngxrQHruSEhiWzn3xj0TjEWrN6Bz60Z4ddIs1K1V/Y57iYqKwcsj&#13;&#10;R+P8ug9EEZsPPt5W6sd6xx7oCkVAEcjqCJDUy0rkGonGrJZ8auXKlabNW7ZsQcWKFTFp0iSjUj11&#13;&#10;6pSMgtiDRYsW4fLly6hQoYI5nUh4Llu2zJCpefPmBUnSTZs2YcWKFUbhSuKV840aNcKHH36IkJAQ&#13;&#10;VKlSxZCmZ8+eRZkyZdC3b18sXrwYJUuWROnSpQ1h6+vrC663xOHDhzF69GhMnz4dv/76K0j+PvTQ&#13;&#10;Q2jatKmliH4rAtkGASVas82h1I4oAoqAIqAIKALpg4CNEHfxsdHmk5WI1njhHBOE9OTH0v7/QsTG&#13;&#10;xhb2MlQuKYS8YsTJsDqSzncKEqzXLpwy6lnvvAVgc0P1cfvy4h0r2ZnjY2PS9MBmZ++ABFGU3K4d&#13;&#10;9o5OZldx4oNnK4oVWyF9Y6PF7oHeeBq3RSDeTn72Jtz5mN52I2teyEMtatR29fKJb2sIhvZvgT19&#13;&#10;3sQLPZ+9pdXHTpzGwH69Udnmd7zXLzDxfBVlrIYioAgoAhmJAIeqT5gwAR9//HG67tZCiKb330Cq&#13;&#10;Nlu2bJmubX2QlZ04cQL79+83bf7uu+/MbwJnZ2d07doVY8aMwdKlS9GuXTvs2LED165dM02hVcDY&#13;&#10;sWMNAUtLAfaXx6lw4cKGbK1WrZpRuPJ3z48//ojWrVvjiy++MMpUrtu5cye2bt1qPg0bNjR15s+f&#13;&#10;3xC5x44dS+ouSdyqVasmka9Dhw4FPw0aNICD/EbSUASyEwJKtGano6l9UQQUAUVAEVAEFIFUI2Ar&#13;&#10;xNulU0ewet5kydshfmUxMXBycYN/8QooV/dJuOfOm6RW5QMGM4RZiGeqZ1d++iaO7dqE3u//ABcP&#13;&#10;70SSU4jOxLLC6RnSk9vESbnt8AsuAUcX96Q6kjeUhC+VqZaHRBKnp/7eCTdvH3j55r+JbGW7969f&#13;&#10;ga0/zMeVs8eljC/K1nkCFRu3E6WQfaK+1fCtN0hXtt1CwCabZjsTi90ol7xBOp11EBCytVwRTyx8&#13;&#10;wRmD5g7EXvFtffvNN+DqkkjGr1qzAa8Oew4Dql5A6zpBYs4nBGucHvOsc4C1pYpA9kCAPp9dunQx&#13;&#10;ikmqKNMrSNKRuKXiMigoyAxJT6+6SUL6+PggKioqvap8oPWQXPX29saZM2eMNcCBAwcMiUkiOlZe&#13;&#10;zBJ3iwcrLQAYVJZSxUpbgV27dmHGjBmgGpX2AVQfs+8sy21z586N4OBgdO7cGSRR6dtKYpbbEn9P&#13;&#10;T09TJ3/L8HhznxarAf7miJHfWZZ5Szssv3vMhvqPIpBNEFCiNZscSO2GIqAIKAKKgCKgCKQNAapQ&#13;&#10;w65cxPafv4JPQGH4FyuPiycPmfntP32J7u8uEgI1l1GMRoWFGrLT2c3TkKGxMdFo0HUYYiLDhZwV&#13;&#10;8lQeQviwQKVpTGSEzMcJqepG7hQnD+zGZ8Pao+e05bKPcuKD+6+SkKQpI/J6CBycnOXjKuujERke&#13;&#10;inmju+DRzkNRrUU3xEclPpTaOzjh782/4otRXRBYugoqNmyLY3u2YMmkoUK6nkCTnqMRS8sEeaBJ&#13;&#10;Cj5MmVkhVmWaD1y2opaNCrsm+3MRdaOd6VtSeZ3IegjEJMDbzRFzXiiIid/MQoe2ezF5+of45ddV&#13;&#10;WPzBcMzo4IKyRfKpH2vWO7LaYkUg2yDAv5Ek4ry8vNK1T0zgRELPz88PRYoUMdPpuQMSg1mBDCQG&#13;&#10;HNY/ceJEUMVatGhRXLlyBVS5zpo1y5DQ9EudM2eOIVupRmUQPypc165dazxXn3rqKdBmgCrVYsWK&#13;&#10;4fTp0/D398fDDz9srAc2btyIypUrG/uABQsWGKKVibRq1KiRBDs9YL/55htTX6FChUClq5ubG5yc&#13;&#10;nEzbSLi++eabeOKJJ8z+kzbUCUUgmyCgRGs2OZDaDUVAEVAEFAFFQBFIOwKWIf8PNXsaTYWkjImO&#13;&#10;wg8fjMbq+VONorRwxZr48cNXsW/9T0bdmr9IWTR5fiTyFSmDTd/Owem/d6DzhC+wccln2LP2e5Sv&#13;&#10;3xKbln1mlKKPv/AqPHzy4X/juiNaCNkFr/VC25emomDZqqKejRYC1x7njx3ATx+Ox/njf4Mkbt2n&#13;&#10;B6LYQ3Ux56WOCDl/Gr998Z4hQWu0oudspNnm5P4/TVvqdOyHh594BuHXrmDbD/+Dl1gY0Jd2wfie&#13;&#10;cM/lg5ZD30PopXOYP+ZZU2f9LkMxb2QX5A0qbmwM9vzxI/wKlUTrYZONcpYkrEYWRoDJvYRQH9Ex&#13;&#10;CN+t/wudmtdCuTwRWNjXB94eYo+hSa+y8MHVpisC2QMBkpbpHVRaUi3JujnNT04Mqk9ffvnlpK5b&#13;&#10;hvFzATGxeOOWL18+SdXKdSRaBw4caNSpVAdblKZUspIYtShQWXbAgAFGqUoil1GuXDlDqJJkJbFr&#13;&#10;CZKy9HFlWEb5cP8kV0laUy1LmwLuW0MRyI4IcJyahiKgCCgCioAioAgoAjkaASpUoyLCEBF6FddF&#13;&#10;5cpwlyH5q4To/GPhB6jWvBueHDARR3dtxMI3+orqNAYXjv+D43u2moeG65fPGxuBozs3Clk6AOEh&#13;&#10;l/DDzHHwyuOPIpXrmPoeafO8Uc5akmfZ2Npgy3fzcOn0EbQfORN5Aovim7cGSDuuo5wQtoyyYmFQ&#13;&#10;7OH6xtaA8/FxMShU4RHQumDh670xb1RXbP9xAQpXrIXiVR81/rSnxXLgwvGDRrnKfZGYvXz6GDfH&#13;&#10;uaP7DRFMUrb8oy1xYONKo+B1uOH5agrpP1kXAToCCKH6RDVfjBySF2OfD4S3q3jfieJVQxFQBBQB&#13;&#10;RSD7ImAhNG/XQwvJynUWIjVlOfqyJl9HkpXBUTDJw0KychnrZcItErDJ989tWBc/yffNbSzllGQl&#13;&#10;GhrZFQFVtGbXI6v9UgQUAUVAEVAEFIFUIcAf/eu/+Rh//fK1DKcPFaL1Aio1bg/fwCLY8dsS5Ctc&#13;&#10;GrXa9YaTqzsObv3dlL144pCxCWDCKmFa4eye6EtWq8MLKFGtgRCym/HXykXygGEv6tfSph1FKtcW&#13;&#10;pWkeSVqV6PUWHxeP2u1fMKpSer1GRYYZRWpUeBgKln7IbBNQoqIoUEsgSqwEGCSEgyvUQLe3v8Kf&#13;&#10;Kxbh2O7NQtZ+AQdnVzTrPRaVm3QU5UoMXL1yy9MME305i1LWAzbyMMRgX/OIopVk8PWrF40q98Kx&#13;&#10;v9kFjeyEgCS6svVxQ2RUuBCv0Tzw2al32hdFQBFQBBSBVCJA6wB6rpJIvZ/gcH96vxYsWPCmamjX&#13;&#10;oKEIKAI3I3Dz64mb1+mcIqAIKAKKgCKgCCgC2R4BDmMjmVq29uOo2bYnuk/6Gm2GTzFKVXqwOrqK&#13;&#10;16oEVawkWxmx0ZEySvtf8sri3+Ys6+nR6iLEKxNncRuLgjVe/NMsw/NJeLKOhRP6YMWsN8SjVbL/&#13;&#10;cug365bh/0nbyHA/y7RZKf+Eh1wWcrYUOo75CANmr0a/T36DmxCrq76YjAjxemUiLWHWzDe3jZH9&#13;&#10;WIL79xQ7A5PUS9pAgjZa9mdpv6Wcfmd9BBJ4PimBnvUPpPZAEVAEFIF7RGD//v0YO3YswsLCjHct&#13;&#10;/9bTRoCeqpagtytJVC7/4YcfzLRlHZcx4RVj9uzZWLRokWWV+basW7VqlSFhufDaNfk9I3HhwgVw&#13;&#10;OYP7yCoJxUyD9R9F4D4RUEXrfQKomysCioAioAgoAopA1keAw+6b9hpj7AMShJwkQeooJGS+wmXE&#13;&#10;EmCjSZLl7ReAQ9vXSoIsb3jnCzTeqSl7nug/l4BwsSCgBys/FhIzUpJPWYIJqOifemTnBhnC3wqP&#13;&#10;93tNfFmfMquTe9iROE1Ixpaxvm+nvozDf61D+xHvi9/rw8ZflYm3IkJDpM0uRs1K+4CrkhyL1gAk&#13;&#10;fpMP/YsRlaN52BJ/NJK6tA1QwaPlyOi3IqAIKAKKgCKQPRBYv3698VRdsmQJSLq2b9/ekKn8ndG0&#13;&#10;aVNs377dEKPnz59Hq1at8Pbbb6Nw4cIoWbIkjh8/jo8++sgM/a9fvz7++OMPkxCLyFy/fh1TpkyB&#13;&#10;u7u78WmdPn06OnfubEjZw4cPGwWtj48PFi5cCG9vb3D//B3y5JNPJnm3Zg+EtReKwO0RUEXr7XHR&#13;&#10;pYqAIqAIKAKKgCKQAxCwkKAczh8tHq1UsHJ4vmV5g27DDHH5yaCWmNq9Ls4d2WcIWc/cfsY3lSpV&#13;&#10;EzfG3lOlSjVptFgQxMm6+PhY+BctCwcnZ0mK1cMQq3bir5oQHwdP33woVL4Gdq3+Fu90rCJqWTex&#13;&#10;IPDCjzPHmn2SzF0xawI2LJ4lZGhi4gkqYWu27WX8Yz97qQMmPVMN73WuYewOSBR7SLsqPNoaV84e&#13;&#10;x5Rna2PvHz8ZYpjEMSNe9musC0TpSL9XkrB29kxG8a861xTUfxQBRUARUAQUgSyAAH1A+beRXqAp&#13;&#10;/UCzQPMfaBOZ+KpBgwZGpdqoUSMcOnTIEJ2DBw/G8uXLcfToUbRt2xZly5bF2bNn8cgjjxiSlY2i&#13;&#10;upVJrvr374/ff/8d1apVQ82aNU17qYA9cuQIcuXKBVoHMCkWy3p5eZn5tWvXInfu3IbM3bRpkyFm&#13;&#10;XV1dzT4faIe1ckXAShBQRauVHAhthiKgCCgCioAioAhkLAIkSfMULIpnxe80V/6gJO9USytITgaW&#13;&#10;qozeM37A8b1bhViNRn4hTfMULIZI8UwlCcsEV7bykEdVakDJSvDxD0a0kLX1Og/BQ090Nh6p9Gbt&#13;&#10;OXU5Qi6cloRXxWAsBISYtXdwwlPjZuHYni3io+opCa1qomabPQgTawCfAoXw3HuLcfbQXuQNLmEU&#13;&#10;tmyXpU29ZnxnklyFXjwHeyFxA0pUEJVtQdOuR8T+IH+xsoZELSR+rkyA5eTqYcjjDpJ0i6Qv63F2&#13;&#10;90bXt740pG1sTKJvrKXv+q0IKAKKgCKgCFgzAiRVT506hYkTJxq1JhWY+fPnx+jRo+Hm5pb0wtSa&#13;&#10;+/Cg28ah/9EyeoVqUhKfoaHiQy9q1JCQEDg4OICJrTw9Pc03yWquJ4lqWWcpSzKby2kBwOB8v379&#13;&#10;sGXLFnz88cemfuK/ePFiQ8x+8803pvzVq1eNojUgIMAQtVTAaigCOQEBJVpzwlHWPioCioAioAgo&#13;&#10;AorALQjQp5SJoopL8ip6mcbLA0nKICHpJgmsytZ9UlbZmHJcxvAvVk5UNLaigI1Cbv8gkzyLZCzr&#13;&#10;8itcEvltywh5y/k4FBAiNKBUJaOCNf6osj3VpUxaVbbOk/JAKH6uN4hc498q07lE0UrCNWXbuH8q&#13;&#10;XItWriP5rmxl20R1KrdncBmtEBhx8mAULKpZkdAahS3JXGMbIHUwkVexKvXEGlZ8YC3KXLOV/qMI&#13;&#10;KAKKgCKgCFg3Ahz+TvKQBN+lS5fMJ0+ePEZVSVJQA+Dw/aJFixooSKg2adLE2AHMnz8fnTp1wu7d&#13;&#10;u+Ho6Ijg4GCjTiWW27ZtQ/Xq1dG8eXPjy3rw4EF06NABf//9t6mPlZHA/eWXXwyZ2rhxY0Pc7t27&#13;&#10;F5UrV8aGDRuMMtbJycl4w1JJS6/WNWvWGPWsHhdFICcgoERrTjjK2kdFQBFQBBQBRUARuC0CJB3N&#13;&#10;UPrbrk1cyGH+sdG3J2Etm5FMTU7UkriMxw1bASlkIWct5S3fTE6VaDeQuCR5uZR1Wrbht2n3DWI1&#13;&#10;+XIznaJPFgKW62iL8G9I31XJ+i8cOqUIKAKKgCKQZRDg30GShxyyfuLECdPuJ5544iZP8izTmQfU&#13;&#10;UJKsFqLVsothw4ZZJpNsAmrXrm2W0ULAEiSxk5ctVqyYZZVRqXIdjwFfDt8paFvAqFix4p2K6HJF&#13;&#10;IFsioB6t2fKwaqcUAUVAEVAEFAFFQBFQBHIuAvLwK51P/KEvkmcNRUARUASyIQIk+qi+ZOTLlw8P&#13;&#10;PfSQUVlmw65aZZfuRrJaZYO1UYpABiGgitYMAlp3owgoAoqAIqAIKAKKgCKgCDxQBIR0+NvRBetc&#13;&#10;PHDRzh7HJdFZLic3NA+7Ajexj9BQBBQBRSA7IUCLAKow6TXKRE0cKh8ZyaSUGoqAIqAIZB4CSrRm&#13;&#10;Hva6Z0VAEVAEFAFFIMsgQC9SGzvrHghjJ8kZbCU5hq2tZB4W/9G4OPVoyzIn2ANoaEJ8gljT3mr5&#13;&#10;8AB2ZT1ViozVW/p80EESnkmrzsk1WzwhAi5KslrPMdKWKAI5GAEmZeInPcPf3x8PP/wwOEyddTNR&#13;&#10;U3oG/UipnM3OER4ebpJmubi4GAyZaMzSZ06fP38evr6+Zh0TYhFjJtmiv+uVK1dM8ixNdJWdzxDt&#13;&#10;W1oRSN+7UFr3ruUVAUVAEVAEFAFFwOoR4NCwyOshuHLhtGScjTNDkq2x0SRXz584jLArF3Bs35//&#13;&#10;6b1qjX3QNt0/Anwc5sO2Zy5feOTOKw+LOUnJaYO8cdEoGhOJ/aJslVRpqBQdDluSBHfx0bt/1LUG&#13;&#10;RUARUATujgB/S1y+fBkXLlwwyZTuXjr1a0n6MQkT6//zzz+TCMLU13Dnkqw7f/78IIloIR7vXDpr&#13;&#10;rjlz5gwmTZpk+klClZ6u9erVM8fq+vXrOHToEEjERkVFoU6dOjh8+DBatWqFTz75xOD+66+/SnLP&#13;&#10;eHTs2BGlS5fOmiBoqxWBdEZAidZ0BlSrUwQUAUVAEVAEshsC9k7O2PX9fBxcMRdBhQql6wNSemJF&#13;&#10;cu2CPCRw2ODhK39bbTvTs89a160I2JqH+UuAXym0HjoJ0VERtxbKzkuEUy0XFY69QrR6ibq1RLT0&#13;&#10;X0nW7HzEtW+KQJZAgMP7v/jiCzCzPcnL9AyqLv/44490J0P//vtvPP7442jXrl22tSTYvHkzSpQo&#13;&#10;gU6dOuHll1/GpUuX5KV6rCFWjx49iu+//x5NmzbFtm3bjKqVCl/G1atXsWTJEpOQjETspk2blGhN&#13;&#10;z5Na68rSCCjRmqUPnzZeEVAEFAFFQBHIGARIXjZ/ohl6PNcT4RHWSVw5yRC233//HWfPncNToqyI&#13;&#10;UJ+2jDk5rGwvjg4O2LR+HWYsXi16zhwYQqqWEEWrqyiMCsVEwTMuVonWHHgaaJcVAWtEgMPNR4wY&#13;&#10;gUaNGllj825p07Rp03Dy5MlblmenBVTr7t271yhV+VuPdgAkw7nMw8PDJBmjYriQvGh3dXXFypUr&#13;&#10;sW/fPmMnUKBAAQQGBhrinEpYDUVAEUhEQIlWPRMUAUVAEVAEFAFF4D8R4JA8qhii5CGJD0rWGjGi&#13;&#10;wjBKjPtsJ/ubfJgg1bL85ASvNms9tqltF48bz4OcrOL0EHK1ZFwUSsVY50uR1B5LLacIKALZCwH+&#13;&#10;bWUCq6wS/D3BNmfnYBKxPXv2GALVQV5UtmzZEvPmzTMEa/Xq1VG+fHmsWbMGBQsWNNYBVK5u3boV&#13;&#10;devWNZ/58+cbn9ZKlSplZ5i0b4pAmhBQojVNcGlhRUARUAQUAUVAEcjOCPAhgw9VVHXQm43zfCgM&#13;&#10;CQkx6o2goCCzLDkJm53x0L5lUQQcbRF87ByCPO0AByEJclhOsCx61LTZioAioAhkOAK0dBgwYAAi&#13;&#10;ZLTSxIkTUbhwYYwZM+amdlStWjVpftiwYUnTnBgyZMhN8zqjCCgCkitAQVAEFAFFQBFQBBQBRUAR&#13;&#10;ED5KSNWdO3di4MCBJqlD165d8b///c8sX7duHbp162Y8yfhQQhLWEvSGc3JyMuUsy1gXl1uIW6ph&#13;&#10;WYbb8cN1DJK6HKbHD8tYgsuZXIIPMHPnzjXrLess36zHUqdlGb9vtzx5e7iv7K7QSY5Hjpqm8MrJ&#13;&#10;BovWnseQjyIwaNZZXAwRBTrJVg1FQBFQBBQBReAOCPC3DT1aNRQBReD+Efj3KeH+69IaFAFFQBFQ&#13;&#10;BBQBRUARyJIIkJzcv38/+vTpgwoVKhiylfNvvvmmITNdXFyMbQCVrf/88w/oS0a/MhKW9G9j2Tx5&#13;&#10;8qBs2bKGIOUwvFy5cuHUqVMoWbKksTP466+/jI8ZH2ZIonJ7Kmc3btxoVLMPPfQQ3NzckpJ4UTVL&#13;&#10;HzRfX9+bSFgCzPbSP437DggIMAkoaGtAApf75n7pm8YMwLR62L17d1J7OM99sQ5V5mbJ0/X2jbYT&#13;&#10;ew85r1794jj22P+fvTOB86l6//hjxmCGse/r2PcQ2YkspVCWhCyFkmWICJWSH21CEkWRfStJiyWi&#13;&#10;KCJaLEWLJVt22Xf/8z7Tmf/XNJjlOzPfmXmel3G/37uce+7n3vs953zO53me+jJvyThZsXK1PDSy&#13;&#10;t7zW7JxULJlJ5MLVyI/VtYqAIqAIJBIEmAAtX768TJs2Te6//36pVq2arF69WpYvXy6NGzeWkydP&#13;&#10;Sr169eTHH38Uklk99NBDieTKEraa9GeIwaqmCCgCsUdAidbYY6glKAKKgCKgCCgCikAiRwDS8cMP&#13;&#10;P7REJa5zWbJksQM1CElIVbLtQkqOGzdOyMLLQI64ZMeOHZOePXtK6dKlLQHbrl278My9KEchP196&#13;&#10;6SV57bXXZP/+/VK2bFnZvHmzVKxYUYYPHy644B06dMgObhg8jho1yn52BCj1cupXBzHrJkyYIHPm&#13;&#10;zLEkLiRv27ZtpXv37kLijg8++MBmEGaAyfr27dvb86B+dddCDDaUK4kpVp67fl1GgkCAnxw+dl56&#13;&#10;Tftb8t7ZW2b/7wVJFZBSOrZrJcWKFZV+T3aSLvv2yMP1cotcMmRrsswSFgluukoRUAQSHQI7d+60&#13;&#10;8UIPHz5syVWI1s8++8y2x7SnTIhiZ86cSfKJrBLdzdMKKwLJBIH/91FLJhesl6kIKAKKgCKgCCgC&#13;&#10;ikBEBFCYHjhwQHLnzi3p06e3scpQm5IIAuUp2yElO3ToIBMnTpSzZ8/aZBDZs2e3KtjQ0FApWbKk&#13;&#10;LF682O6HapRMvnPnzrVJIlDWDB06VF599VWrgoU8/eGHH6wKp2XLlkKYgvXr11t1K27+NzKOo57v&#13;&#10;vvuuJVFnz54trVq1ksmTJ1v1zqRJk2wdWd+8eXN577335MiRI1ZRW7RoUZkyZYpABn/88cd2vWe4&#13;&#10;ghudU9f7OAKp/eT7bcfloQmnpGH3iTLilf9ZktXVulrlCjJrwRey4FhdeWbqLrlsJgzEqF/VFAFF&#13;&#10;QBFIjAjQDjIZibcI7SVtKW0ZMdQx2l6MycWIE5V2g/6nCCgCikAcI6BEaxwDrMUrAoqAIqAIKAKK&#13;&#10;gO8jwCANtScKVUhSVKMM0ggTcPDgQXsBDOjIupsxY0b7d+HCBeu+D5kKsQkBCiGL+x3loXIlnADq&#13;&#10;VyxXrlxWrco67Pjx43b5zTffyNKlS63LIyEKnJrVbjT/URb14Y86UB6ZkAsXLmwVsyyp8549e65b&#13;&#10;D0FMcgt3/uLFi9syqAd1Z5vGanUoJ8IlXKlJejVj2X55emk2eendRfJo+9aRXkiuHNmsAvpq+b7S&#13;&#10;5s098vfx8yZuqw4DIgVLVyoCioBPI4CnCG0tyypVqsiIESPkzjvvtO0f4XeY2KQdZUmbqqYIKAKK&#13;&#10;QHwjoD2s+EZcz6cIKAKKgCKgCCgCPocAg7b6x7ZyswAAQABJREFU9etbUnX8+PF2SQIslKa44hMG&#13;&#10;gH34g9SEpIQAJdwABChu+AzoUMGyDwQmS1SwqGQxYrGSbGv37t12O8Qu1qJFC3nmmWeErL7FihWz&#13;&#10;g0W74d//Tpw4IX/88Yf8+eeflvgNDg62sVy///57OX36tC0XFS7qHgaZ69ats+tZEgLBxXhFMYtb&#13;&#10;JaELMmTIYP8ikrqe59XPPoyAUaRevnZVBk3ZKQuP3yWzjWK16h0VblrhlEYF9srwIdK0z2RpM/GM&#13;&#10;fPfLMSP50qHATUHTjYqAIuBzCISEhNiY48Qnr1Chgg2Vc8cdd9jJTLxQaJsHDBggO3bssO2rz11A&#13;&#10;LCuUXFS6N/PuiSWEergiEOcIaIzWOIdYT6AIKAKKgCKgCCgCvo4A5CkDNQZn77//vo33hmq0evXq&#13;&#10;Nubq119/bVWsDOAgUCE0Ubw2bNhQRo8eLV27dpXbb7/dhg5YtGiRJTghXiFaUbYScmCKcdsnWRbk&#13;&#10;J0ockm49+uijNpwAZTFoRJXjaahfIUg7d+5sV0OMEod18ODBMnbsWBs7ljAGgwYNsoNN6v/OO+8I&#13;&#10;JCzrIXAhVTHIYZJ9Qdj26NHDrue61RIZAkaJ+veRcxI69aAUafiUzH5xsECiRtXat2kpJYoXk4G9&#13;&#10;O0v7fTvkkQZmIuCyCSdg/qkpAoqAIuDrCDz88MO2irfddptdDhkyxC5phzHaR9q7pKhm9TO/9Zt/&#13;&#10;/UPGTZhsrzW+/ksTkEIumHaCyDPxZd9+t0Gql1W6Kr7w1vN4FwF9cr2Lp5amCCgCioAioAgoAokU&#13;&#10;AYhVBnCNGjWyIQTSpElj1aiQmzVr1rREKqQlatUZM2bYQRwZeklshaoVl3zin6LCqFu3rl3ios8f&#13;&#10;6tWnnnrKkqtt2rSxcWApt3fv3kKMVgjPfPnyWSUORC6GagUSF1LWU3lKHUqVKmWJYUIdoFiFvIVY&#13;&#10;JckV5DBhCVjP36lTp2wdWE/2ZfajPkqyJsIH1ShQv9tyTAZ9ItLp6ckCaRoTu+P224wKdqn0Du0p&#13;&#10;W9//VIa3zWfiuhqy9ko8jqJjUnE9RhFQBBSBKCCQFElWuXpN8mcLkq637ZWzK/tGAQXv7EKX5I0V&#13;&#10;/0i7GsESHBh/XhCtcqeS2wtn1nbJO7dRS4lnBJRojWfA9XSKgCKgCCgCioAi4LsIQD7ihk8cVshN&#13;&#10;yFcM0pWBmyNBM2fObLdDgkJasi/qVQhPPkPGsuQP4hXX/1mzZtkyiPPatm1bS3RyvAstQNmufIdQ&#13;&#10;pkyZ3MfwJWVST7ZxPo5xpClL6gbB6rmea6IeOXPmtOEN3HWFF6offBsB4rEaRdH7S/bJ9O2FZIRJ&#13;&#10;flapQtlY1Tl71swyc+ZMGTLsFWk99hV5s0M2yZsjSORiGNEfq8L1YEVAEVAEFAHvImDmwdIH+ckT&#13;&#10;92X3brm3Ks00CWt27panmuSRdBkNfRSf83GXzMm1SbrVHdLtPoiAEq0+eFO0SoqAIqAIKAKKgCKQ&#13;&#10;cAhERng60tTVypMQhSx15tazvzPCDTz33HM2WRYxXCFmIT0d2el5vDvGLV157rvnMrJ6sj3ies41&#13;&#10;YcIES/KiZvWsm2d5+tlHETDxWC9eviLPTt4jezM3lbkfj5VshiT1hvn5pZChzw+SuSa8RbthPeV/&#13;&#10;956TWuWziFzQka038NUyFAFFQBHwKgJ0LeL59/mKaQ6uGDXtWTMJl45z/3/3xquXpoUpAkkJgfjT&#13;&#10;ficl1PRaFAFFQBFQBBQBRUARiCICEJuoXXPkyCEFChSw4QEcyRrFImK1G+pazp0uXTolWWOFZAIc&#13;&#10;nMpP9pp4rA+N2S+B1QbJTBOywlskq+fVPNSiqYyZtlRe/Ca/TPhsr1XPCipaNUVAEVAEFAFFQBFQ&#13;&#10;BBSBaCGgRGu04NKdFQFFQBFQBBQBRUARiBkCKFf5SwhFaUKdN2ZI6VEWAROPdfWmo9Ju8kVpPWia&#13;&#10;DH3hGUPSxx37Wa5sSZm3cKmsvtpEer+3S84bFa0YNa1PGNUg35e/kVIl+j+uw0dw9Ymbq5VIbggQ&#13;&#10;iiexWKpUqRKkzU4s+Gg9FQFFIHIENHRA5LjoWkVAEVAEFAFFQBFIRAig2iSGKoMiXOX5TLzSm7ne&#13;&#10;J6LL06omJwTg4FKmkImf75W5O4rLG9MmSfmypeIFgcwZ08v06VNl+Cu3yUNjh8mb7TJJgdzpEjZu&#13;&#10;q8Fi6+5z8vyCf2zSuXgBIg5Pwm9SmVwiL7Q0cRY1+VgcIq1F+yoC48aNk6VLl3q1erT9eIp4u81f&#13;&#10;t26d1KhRw6t11cIUAUUg6SOgRGvSv8d6hYqAIqAIKAKKQJJGwN/fX/bv3y+jR4+Wffv2CXFIt23b&#13;&#10;Jvfdd5+UKlUqPBZqkgZBLy5pIGCUjucvXpGBU/bIkZzNjMJ0rGTJlCFerw2e97mBT8kC8+50GNJd&#13;&#10;Xmh4WO6qmC3e4wKGX7Sp0N7DZ6T8/QOk1YMtw1ff9IOZeDEytJvucuuNIIH9t5wUJu7yNVJxx8D+&#13;&#10;3LVXJjzbwhzJ8e4cMShID1EEEhkCFy5ckJYtW8qOHTusd4e3qk8fYNGiRXL77bfbMDneJFvvv/9+&#13;&#10;249wCSe9VWctRxFQBJI2Akq0Ju37q1enCCgCioAioAgkeQRwxSf+6JIlS+TIkSP2er///ns7oEvy&#13;&#10;F68XmHQQMPFY/zpwRnpNPyYVmz8vowf1F/jChLJmTRtJsWJfSN8enWXrns0S2iRvGDdokqLEt6Uw&#13;&#10;ZGf+PDmkeJGQKJ0aZVvKlLEf5vDbglo+opHULqbuz5BCaQI0eltETPV70kcAArRQoUJSpEgRr15s&#13;&#10;6tSpZcWKFVKlShUpU6aMjYnuzRPEhVLWm/XTshQBRcD3EIh9D8T3rklrpAgoAoqAIqAIKALJCAEG&#13;&#10;b1myZJF69erJ3Llz7ZVXrVpVChYsmOTUrJA+uEhGRv4kl1vOoJe/JGUmHuvKjUfkxaWpJHTITGlx&#13;&#10;/70+cXmlSxSVeQsWSZ8+faX7hNkyokNeSRtohg+X459sjYpK7ejRozJmzBhJmzatnDp1Sp588knZ&#13;&#10;uXOnVKpUyb4zlOFn1Ki3MiZtvvnmGxubsUKFCv+ZtBk2bJgMHDjQTvBELOtG5Kzbj3jJaopAckUg&#13;&#10;rn67ee9IOolqNq7OkVzvmV63IqAIRB8BJVqjj5keoQgoAoqAIqAIKAI+hgAESt26dWXevHmWHOEz&#13;&#10;irakNOCCXCUswsiRI+3Sx25BvFWnQYMGUqtWLRuDN95OGlcnIrmVSfI0/pM98vG+MvLWrElSpmSx&#13;&#10;uDpbjMrNkD6dTJ40UV59vYy0GjvExG3NKIXzJnDc1htcyS+//CK7du2SsWPHyp49e2T37t3y3HPP&#13;&#10;yYgRI2TVqlVy/PhxG2+RdwkFHG7BX331laBQbdy4sZQvX96WPH/+fLutdu3alqilnClTpliytk2b&#13;&#10;NvbZO3DggHzwwQf22Hbt2gkqekjdbt262YmfG1RRVysCioAioAgoAopAEkdAidYkfoP18hQBRUAR&#13;&#10;UAQUgeSAAEoWXAZz584tqNpQtLIuKRnk0OnTp218u1GjRiWlS4vytSxcuFA2bdokderUifIxPruj&#13;&#10;SfJ09txl6T99r5wJecgoR0dLxgzBPlvdAf16SanSpaTTc0/IM3UPy91VEjBu6w1QImnNn3/+aYnV&#13;&#10;oKAg6dChg3UnPnTokJw5c0b69esnQ4YMkfTp01tS9Y8//pC9e/dK2bJlZdq0aeFE67PPPitTp061&#13;&#10;qlaeNcjYO++8UzJkyCBz5swRXJWxfPnyWTL3yy+/tO9ls2bNJHPmzDeona5WBBQBRUARUAQUgeSA&#13;&#10;gBKtyeEu6zUqAoqAIqAIKAJJHAHcBjNlyiSVK1e2ijYIkKSkZnW3j+vMmjWrVKtWza1KVkuIsbVr&#13;&#10;1yb+azbxWHfsPS29ZhyXmm2NG3q/3onimpo0qi/Fiy6T3t27yNa9G6Xv/SZu6zWjyk2AuK2RAbZ9&#13;&#10;+3ardn7kkUdk6NChsnjxYhsqgPcmICDAht3gOIjSwoULy9atW+3vRsmSJS3ZyjbU8buMKvaFF16w&#13;&#10;CtjevXubWLXFJDAw0B6P6z/hB5YvXy7nzp2zxCruysHBwZInT55kHdYD/NQUAUUgCSFgIq34p/QT&#13;&#10;f+N9EWjaLQkwv/cX4z90TBJCVC8lmSCgRGsyudF6mYqAIqAIKAKKQEIgQOKX+Ionynnq168vBw8e&#13;&#10;tIlqcAeOa+OcEC9RiR/prbpAGiVXSxLkuYnHuuz7w/K/5YHSb9hcaXpvw0R1O4sVKSjzPvpU+vV/&#13;&#10;Wh57Z6qM6pBHgtMGJEjc1ojAEb944sSJVnnKs9KoUSP7nd8h7KWXXrJqaN5Z1t1zzz12O4rVhg3D&#13;&#10;7gPvNCpXQg64fapXrx4eOuDBBx+U9evXWzXrsmXLJCQkxCrNiRMd0wRZEa/Dq9/9w8JTmB/isGL5&#13;&#10;/SDEsY+Q4169Vi1MEVAEvIeAIVd3H7ooK345I7uOXJSpq49LnswB0rRCsCVevXciLUkRSHoIKNGa&#13;&#10;9O6pXpEioAgoAoqAIuATCEB6fPTRR9b91hEdcVkxCJKLFy9a4hMiJD4IScITdOzY0bocJ7VQBXF5&#13;&#10;r5Jl2cRj9bsmb3z0lyw+XF4mzpkkJYoV/g8UhIdAuUsYjOzZs/9nO2pLkj1ly2Zc9xPIgtMFyYS3&#13;&#10;35LRY8vIg289J2+0SSclCqYXuXA1gWoUdlpUqq+++qpNhIXCFEPZykTIXXfdZeOpRiRDBw0adN16&#13;&#10;fkeIuYpKleNQsmKDBw+2vynEfi5durRdRwxXfud80iBYzb9dB87L+t9PyZ8Hz1uutUjOQKlSNFjy&#13;&#10;5TThD7hdV5LvxI1P3jetlCLgKwgYAevJc1el07v7bI1Cd/0tzSqllweqZPCJiTVfgUnroQhEhoAS&#13;&#10;rZGhousUAUVAEVAEFAFFINYIQK5u27ZNiFuI0jQ+DJIEiw+SlfOQmOqvv/6S22+/na9qikDkCJh4&#13;&#10;rKfPXpJ+0/fJlWLt5cN3R0hwurT/2ff333+X4cOHS7ly5YTETq1atRKSf7lM2hCsM2bMsPGIH3jg&#13;&#10;ATlx4oSNN4orO8Z+EIFuYgNVJwnUiEnKO8H7gbs75CH74kLPkgkKiEmn9KQsSEbKhfjlvO7dYpuz&#13;&#10;PqFPGNKxlDz+9GPSv+ZBaVIjh3ErNexdAnN3jmR19XT4RCRZ3fbI1rs4rG4fh6n7ztJnSVbj4vvb&#13;&#10;nnMyeM4e+fpPP8mWr4TkK1DQPgPTv94hR2dtl/rFU8j/HsorBXOnCbtnnhemnxWBRIIAv0u8v7yf&#13;&#10;vLN8Jh5zfPUBEglMMavm5WtSMm9qqRiSRjbuCvMQeqRWRknBpGFC/8jH7Ir0KEUg3hBQojXeoNYT&#13;&#10;KQKKgCKgCCgCyQ8BBj8hISE2xmFSvPqcOXNGSkAlxWvVa4ohApBef52SJ2edlLs6vCL9nuxxw4J2&#13;&#10;7NhhidAuXbpYwhQilWz2s2fPtkRC48aNLZFAvNHJkydbkh/idMCAATJu3DhLqvbt29eqXZkAGD16&#13;&#10;tCVQK1SoYF3dx48fb93pN2/ebEmJevXqydy5c8M/Q+5C4ELETp8+XXCHJxQHZC2xSiNL9NTwrtpS&#13;&#10;5MPlEtr9MRO3da0MbJHPp+K23hDsGGyAkCbZXq5cuWJwdDwdYp63z9efkE4T90udxm3l8wl9pHy5&#13;&#10;28LJ90uXLssPP/4oL786Uqq/8IFM755P6lcwamQIcjVFIBEhwAQK7+O8efNsEryPP/5YNm7caH/j&#13;&#10;SIanZGvsb2bKNH5St1Q6S7QWyBogdUqZCcJL+lsRe2S1hKSOQNj0d1K/Sr0+RUARUAQUAUVAEUgw&#13;&#10;BFDJJVWLz9iscYmhNwak3igjLq8x3stG9GPisX6+7pA8PidAer06/6YkK/W7++67baxQEjHh0n78&#13;&#10;+HGb5f4Rk9ypX79+Mn/+fKs6BWsmMFBS7969W3799VdBDdupU6fwkAIou+644w4pWLCgLFiwQPbv&#13;&#10;3y+QD8QY3bJli3Tu3Fny5s1r92G5dOlSW+aXX34pa9asESYRIC04BoIXVeuNrFBIPvlg/kLZk6uT&#13;&#10;PDp+t5w4c1HEqHh9wV588UV5++23w6sCdu69dUuI5MiM7ZCrzvi8b1+YGy3bfC5msElU8+2WU9J6&#13;&#10;3AF59qU3Ze6saVLx9grhJCvXERCQUqpUvkM+nj9Hej3zqrQYs1d++O1MWJIbd6G6VAQSCQKQrbzf&#13;&#10;/AYyOQTZ6sJ9JJJL8O1qmljODcqE/fY3Lh9svCOMTi+BPRZ8GzCtnSIQhoAqWvVJUAQUAUVAEVAE&#13;&#10;FAFFIAkiQMb1devWWfdmiLSHHnrIKhcjXiqqyTlz5sgTTzwRcVO0vo8aNUqefPLJ60idaBWQlHbG&#13;&#10;tTLFNXntg7/kq5N3yLtz35OihQvc8gohSyFCIUFXrlwpY8eOtQQnrv+4w0MS8nfs2DFLnrKfc1/P&#13;&#10;lCmTZM2aNfwcn3/+uU3qVLFiRRsegOOJYYqhVM2RI4cNfUGoAUjV7du3W6K3f//+9jlBJUtcU8jW&#13;&#10;V155xcY6dbFJw0/i8SEoMLWMGztaxk0oK63GD5CRrYKkbBETyy8B47ZCihL6gPAIxFAmZvSGDRts&#13;&#10;6AWUwm3btpW1a9fafRxpDVn97bffWiUvqmBIG4jmokWLWmXvb7/9Jj///LPdDnkNTvnyGRVvQpt5&#13;&#10;5M6aeIqPTdwtPfoOll49u19XI0hilNE8D2XKlLHbBg3oJ/sO/G2OGS1rh5cUI4ZVEuU61PSLLyPA&#13;&#10;ZAexqqtUqSIkpsOaNGli31mU/knW4nMOy8yT31EoUHJlTCktKxvlOxaf5/dVUjc+MQhDPQx6zuv+&#13;&#10;PNbH6UdfvQdxetGxL1yJ1thjqCUoAoqAIqAIKAKKgCLgcwj88MMPUq1aNalatao888wzkj9/fkva&#13;&#10;QSLddtttUqNGDZk6dap1VT906JAll0qWLCkHDhywRBsE1XfffSfO7Rz3TIg8iEBi4UH4ffHFF9Zl&#13;&#10;kziikIQTJkywGd+bN28uH374oRw+fFjuv/9+GzMPQuvOO++0aknUlpB+EHyQX7hit2jRwqjtTPb6&#13;&#10;xG5GyXny9CXpM3WfBNz2qHww5VVJGxSWUOlWl/b333/LsGHDLBkGnnXr1pWMGTPKW2+9ZZWlNWvW&#13;&#10;tCpXVKbEJty0aZPFjPsEIegUmpyH7+BPOAJIxr1790q6dOlsFTiefVnu2bPHfoY0PH/+vCVgOY57&#13;&#10;TbxYlpC0kcVojex6enTtJKVKlZTQfl0ktPLf0qJ2zqjFbWXw6G9GdFfNBy95pn7yySeSJ08e6168&#13;&#10;evVq+2xDHqOCQ+kLuQrBDFm9YsUKq+5luXXrVvv5q6++knvuucfeA64V8mbnzp12yXsAactfvBKt&#13;&#10;RrVqzcRPvE5ZFuAnH606JGfTFpPnnx0Qto/H/0ymvPzyy/a3wBGtbB7+4mApNf9DWbThuDxQPbNx&#13;&#10;C9ZRtQds+tHHEeBdpo2DaEV1X6tWretU6D5e/RhV7/Llq9azIUYHx+CgoFQppFOtYCmdO6VcwFvB&#13;&#10;tP3xYX5+/iaEjl+88rpRva74vgfUi7Av5y9cNhOH5ouX2shbXa8v34Nb1T2htyvRmtB3QM+vCCgC&#13;&#10;ioAioAgoAopAHCCAUnHVqlWWSMLFGeUPGdjbtGkjU6ZMsQQpxFrlypUFQgqCCZUjLpgoJlHuPfbY&#13;&#10;Y5aog2QtVaqUjReKurJp06b2M6QtpCoEIcQdxCCxQiFnMQhVVHSQhRB/kFIMjFm/ZMkSOXnypE38&#13;&#10;BKGFyhLCNlGbCRXw686T8uTs03Jvl5HSu8fj0bocSAJwhhwlVirkOFasWDFLlqKqhACH6Ca+KqQ4&#13;&#10;qlaIcshQR6RyTOvWrS222bNnl4cfftjeH+4BxnPAfejWrZu93yie27dvb8s+deqU3R9ilXivPA+Q&#13;&#10;5dGJS1q3VjUpPH+Zidv6hGyd+bUMbpXXJFAxcknjhhqpmU0XjpnEW/v8JV3eK5I6gxlFpjT7Qrr+&#13;&#10;yytGetxNVhIOAAKacAzgwqQAzzfvASEZcufObROOEUYBLF1sx169etl3gmeYZx1XZOLU9ugRFluX&#13;&#10;5xxCh3IiJsy6SXX+u4nriu61GaX0Z+tPSjoTN7FiwUBzz/1NGaaQK2G4zvvuqDzY6jFLoHuekNi7&#13;&#10;P5q4rPfdd599Djy3ZciQQZrc30zmrR0vD9TIYjbd4B55HqSfFQEfQYC2jQkTfs9QazPpwcRSkjTz&#13;&#10;/u8+dEHav3dMMmT6f++FuL5WfmIuXMomneek+PfXIbo/XDGr4fHjR2VEiyCpVtJMEDKx5Atm7sG+&#13;&#10;oxfl4YlHJThj/N0DLn3PpVzSY35KQz4b/OMJjhMnjsnw+9NI7bLBOgkXzedPidZoAqa7KwKKgCKg&#13;&#10;CCgCikDcIQCJ4dyjIQqjY7jGQg7xd7NjGZjdbHt0zunL+4IjBB14QDBB2oERpBPqUUi6kJAQ6xKN&#13;&#10;kpRYuizJ2AwBC5lUvHhxSyihhuM7RCrrMAg/yLfy5ctb5STqSBSxnItkS3/88Yc9P+7b7Ee8UIgv&#13;&#10;3M8hXiG2IPUot2HDhuFu7b6M6c3qBie4eN1xGb0mowwYOV0a3FXrZrvfcBuEM3+exn1y5shUQgXw&#13;&#10;h6HajMy4H5EZ5JoziF1nxGflPkG+Y9xTyIuYWP68uWXeh/Nl4DOD5bFJk2VY88ySPW2AXItMiWNe&#13;&#10;9bOH/eW3j4IkVbAhMnNckfQFLpu/KxKYw4woYzCo5LnjuSI8ADZt2jRLwIAZzzkqVkgZrhEitVCh&#13;&#10;QnYd37l+nm8mA5gUQBmOuWccUocyeKcceW13iOJ/lw3hfMq4+csV89BEx4ya9e0Vx2TRT6elYPZU&#13;&#10;UqNokDQsm1aqFAmS3Ma1d8fhq/Jo1SrXlYgKl8kPCHkmVPj947eB3wVn1atVkdEfj5FrJsnN/691&#13;&#10;W3WpCHgPAc/nzhul0mfgPSxSpIidMKFt5xn3tvHOJLiZl/OfU+cka9FaMnnqDK9Uh5+BiJfm7+9n&#13;&#10;J2Tces/vYT8bYb8SETHxLMvzc0wr+sxzg+XQ8elmMinMEyOm5Xj1OHPpp8+ckwwhlWXqzA+8WvSt&#13;&#10;CjPiXrlimo34fBKHDB0uB45MNPfAEK1q0UIgeiOYaBWtOysCioAioAgoAoqAInA9AqjjyJYOkYRL&#13;&#10;crt27SyR4fb6+uuvrYszCj3UdAzKiDWJkg/SEPdfCBJisjmDPERRCWlHLEaUa8RN5FgIQwgW3KIh&#13;&#10;94hTirv8wIED3eFJdsn1EiIAZR4KRlye69SpY5WqKPH4DAGDmzQEUokSJWxSEYhWVKoo/TiOTPN8&#13;&#10;37ZtmyWXqlevbjGDgEMF+9xzz1nlJGEAIGs5L4NdYr9SFupYiFbIKY4lyz3buY/33nuvJWT5Domb&#13;&#10;aM2oXA6fuCS9px+S598YE2OSNaGvH2WnNy11qgAZ9forUq3ODzJq5kbplruIXPpXfXndeczg9fLZ&#13;&#10;FOIfcE0un0shx38PkGPbDBlqlK15Kl2Wyyh4zL/oGL8Z/Dnr0KGD+3jd8n//+1/4d35rUPfybPNM&#13;&#10;8mx7GirWli1bhq/ie3QtlbmWH3edl7Zj90X3UIvBT+ZYbOehi/ZvxrcnpHyBNPJUoyzGm9TfvK9h&#13;&#10;5LsrnJARu3btsr97KFsh6lH5eoY7yGzI50vX/OSauTcp/A3Q8TmSdxXVZbJAALUp7TIEqbeMtqR+&#13;&#10;/fq2j3DkyBGvutX7+/vbPgpLX7GgNAGSMf2NkxPGtp602aj5+Q2ETD169Kjtr1Eu313yQCZJb2Tc&#13;&#10;X9r82FhaE/c7hY+G2g1MHbf3IDa4efPYdEHmHphciWrRR0CJ1uhjpkcoAoqAIqAIKAKKQAwRwCW6&#13;&#10;QIECVl01ePBgS9QxgIHsK1eunFVc4tZLjEhnqCNRoUG04s6Owgw1Jn+oyVDzvfvuu9K9e3dLIkDS&#13;&#10;OiMbMS7VJGkihtuff/5pY4mOHz/eEoK4RJOpGJKWmItkcCfRDaTfV8adHQISBSfnd67HrVq1sgMQ&#13;&#10;dw5fXT766KPh9SRGKwNciFcIV9zJGSQNGTLEDpxQOKLQq1SpkiVWwZh4qiQDQi3EgIltDGgducQx&#13;&#10;zz77rL1X7MPgmXv5+OOPW5dqYsCCn1MUcq8gxCFu2Zf7iXs8MULZz6kzfRXPm9bLKBRzZAqQj/vm&#13;&#10;lf6jesq5M6ela5fIib2blvPvRiYMUBE3atTI3quoHMM+DIKZYFizZo19z26kdL1ReUuXLrX3HYUn&#13;&#10;RDvPiychd6PjbrR+/9+HJLRHN7k38w/y9P05JdW1s5GTeGZEcnJnSvl1ZpCkDLwmwfkuS+bilyRj&#13;&#10;kcuSJts12bzBMH/xQP7hggxhA8EQV3bRuMDeHhIo07pmjJGi9aHRf8n+H09LdpP9u2HZdNKqanqp&#13;&#10;VTxIMgb5y2ufmN9F8455WsGCBe1kEyq/1157zSrHI4aB4L0MTGmIEQht7/FfntXQz4qAbbtpk4kf&#13;&#10;TrvsLeM3j0k+vCi8bRC3tPmE3eB32RcsopI0pnWCMKWfQF/MxW2mbX7//fet1wt9Na5/4sSJtq3n&#13;&#10;PPS1mHRlspxJ7rJly9r+AZOxhF3hj8nWSZMm2QnvmNaN47x1nbGpw42O9eW63ajOMVmfXK4zJtjc&#13;&#10;6pi460Xc6sy6XRFQBBQBRUARUASSHQIQdRCZCxcutIMWCA3IHRSoZDans886TyUExzj3XAg5jLiJ&#13;&#10;qM3Iyg5Bh6sv5CzqLfZ3xoCAhD50/CFS6TQy0COLOEmHIA8pEzdh4pCiwEQB+pUhWUNCQqwaE4IV&#13;&#10;8hby9bPPPrNEhaei1p3L15ae8SPB1JFHEC/OIrqoo+bzNDBwFhlpx32BZMUgZzF3XhSuEQ2SllAD&#13;&#10;kD4kJcJiQ+RFLD9Bvxs1YJmQIJn1WErp/X5P2bplk7z6yksSmOb/n8eo1m/x4sWyaNEi6wqL6zfY&#13;&#10;Es+WZ5vBLc85g2DUif/8848lsFFvot4GY+4bzzU4o2IkHikKciYUmMiAlOA5gHxHZc4xkG8kMOOe&#13;&#10;MhEBsYCi+YUXXrAqz6jW3e235ruN8kyfTvJ4uX3S9q5cYfHdzPsnKdweHksjfEqV7qrkrX1eMpe8&#13;&#10;LGmzm1TXRt0a5lpvDogHkpXaRCQgPWro1Y/GM1eCUpv/ohs6wCinG5RJJw9UTC/3VgiWXFkCwvAk&#13;&#10;gZVJhlUmT0pZuXK1tH6wRXh9ee/de46Sn/fT/Ra4nVZ+vVoqFEhty5ALyrQ6XHTpXQQgRFFH0t4z&#13;&#10;ieRNo+y4IIVGjx5t60z5Sc3wSCFkCiFj6HtBouKJsm7dOjvhhvcPvxdMuDpjEo7JU/pOeB3RnrC9&#13;&#10;du3atl0iuSBtyM3Urq4sXSoCSRkBJVqT8t3Va1MEFAFFQBFQBHwMAdzJID3JOE/8RDrpdMhRWNI5&#13;&#10;R2HBgMbTrRDSlY48BCiKFZSvkH7EZIMggjSCVIKMgoTyPBayD7Us6kwGAJBVrIMcxDXu+++/t4MD&#13;&#10;CBaUnpC2LhM5BCCqTdZTLqQWqg0IrqRmKHUcQRqVawNzcEYFG5l5lue5L0Rhog4RENnFeq4zhFem&#13;&#10;dKlkWo/8MvzDd6VVy19k7Ph3JSR/5DFUPQ/1/Izym+cZspV3gxALI0eOtIPbmTNn2hAMqK9RD735&#13;&#10;5ptWJQyZRtxbYq6S+AicOd4lOOvTp4+ddGCAvH79ehk0aJBNlsa9gozt37+/fQd5L0aMGGEJcMqD&#13;&#10;GIlIwHvWNbLP702ZKXPeeEpGtUglt5fIbTKpeJB3kZGmhlcNMnFZg/KY2IoEuzXf5dK/xEY0PXZ5&#13;&#10;3lBluYE+kyT8TvC7AvEMcY2ajt8e3nfIGQhonk0wZx9cZ8GdbZDRTMA4xTUKLz6j3uYdgJhApc1v&#13;&#10;Cd+jPAkDDpFhERmgbp0h83s1MglYcO8nOQwEqzNT14drZZNHTdzAYS8+a6/ZbXJLcIhoe/fukyWf&#13;&#10;L5T5j5ttRpmtpgjEJQK057xr/CUGo55JkWQF+wULFtg+DQkr6ef89NNPNpwQBCqJNOkrkVTxqaee&#13;&#10;Cr9VYIG3xZQpU+xvIOGYaC9oa4j9Tmxs+ll4BqgpAskZASVak/Pd12tXBBQBRUARUATiGQHI1KpV&#13;&#10;q9qEO5wa8hKCDxIJQohESXTUIUqcNWnSxHbkIX0gYlFOQJpiEByQpsuXL7flQJh6kgmdOnWS119/&#13;&#10;Xb4yClXIky5duoSru1D5QSqhhIV4gWyhPMgVBgmffvqpJVghsHCPQx2LEgyC+GbGQAQShn0jEr83&#13;&#10;Oy4htnFNXDNufhBvUTXCOeBaTozdiAZRhToZJSS2YcMGS5SjKE4WBllleLBn2xSQBas3SMcW9eX5&#13;&#10;19+TenfWiPLlo9Dm2YT4c5MPLDEmHHr37i09evSQDz74wLr3P/LII5bwY4DL8zl//nz7vHIMZCxK&#13;&#10;V1RLlBcaGmrvN8py4vISTgOykGcBEoT3kPdo1KhR9n10LqVRqfyFi5ds8qvDa8bL3G45JUtGo5L0&#13;&#10;JFlvVggcnyNXb7bfTbbxLr/33nv296NBgwaWcHa41axZ0+LARA/vJ1hBDKBY5x1AqdWtWzcbSgSc&#13;&#10;nAr422+/tfvyrBO6BDUxvxFMuqCO5/eBPwhYiFaSiXkq8m9S3ZhtIsYtfxHNEK93355RSnyyXXr1&#13;&#10;HSCzp0+OuMd/vnMd3Xs9JZVz/mOyShsFuidx+5+9dYUi4B0EeO4SiyWmukYHU8I3MInEhBOEKl4U&#13;&#10;/C7i3UNfiN8w+mH8TjI55YzfuGbNmtmJrBkzZtgl3hGzZs2yv68TJkywv5O0M2rXI0B/0HPSDm8U&#13;&#10;+r+0N0wQgn9Eu9H6iPvpd99DQIlW37snWiNFQBFQBBQBRSDJIkDcTs+BC2oR4ocSIxByh048f+zj&#13;&#10;VCSoX8eMGWOJDOe+DtGEPfbYY1ZVids06ko6rRAs7ljUpxBGlM9ggn2IuYr17NnTqmrIKA7h685J&#13;&#10;negQQwpDGkKykiSIMiBknVLOFvLvf06lQ0eZQQmKRIhhSBfqTzmxNc4RWUc8puVCPEPCde3aVXaZ&#13;&#10;ZDlvvPGGJa2pL6EdCK8AoQoBdc8999iBF2QdLui4G5KYDFIctTCkFAMtMEMBwwAC9TGEH+dxmMe0&#13;&#10;ronuOHgEQzA2q5VTiuX+R/o++YD88vjLEtqtS5QuheePQS7PM58hQlGWQt67549ngWeabahSUW5z&#13;&#10;DAM5BmfuOeaE3A+OozyMZ50BNUQhoTWI6cp5OI73j2eY97FNmzZ2/6j8t3vPfunVo6tU9PtaRvbM&#13;&#10;J34pjGt8PBN3JNOj3u3bt7d4QCLzXJPwatOmTZaURnGKWoukVjzPEA2ESICgxXWW3wwIV1RclMXE&#13;&#10;EEQqkzUovojrzHn4DKb8fhHGhN8JJnnilGS92Y0wz1xKo3Sd1K2g1B4yRXr2ziivv/aypPn3nkc8&#13;&#10;FAK6Z++n5Oev5snqIUXF3C01RUARSCYIMGHUr18/+5vIbxrqViaj8JDAg4H2n4k8Qiq5BJhAw2Q4&#13;&#10;an/6XPQPmHyiD8BvLesJDcTvoGtrkgmc/7lMJq/pB9K+YrSvhOlZuXKlzRlAGwu2TGTSB0UlTNtD&#13;&#10;e0OfjD4vx+MpQRxd2nYXOguCnHaGP9psN6lPm0/7zXrXz6YvzG+9O5b1kOr0TblPkOrejJf8HyCS&#13;&#10;8QolWpPxzddLVwQUAUVAEVAE4huByIhCOoIQGpjrPEasF512R7KyjQ4l5lzXcfF3FvEc7OMZB9Qd&#13;&#10;65YQhxGNDi8dUY6lE4xBakVmdGxR0uF+TacYBefvv/9uO8bPP/+8JX3pGMfWwAbVHB1rbxiY0ckn&#13;&#10;4dGSJUssqcagAFKO64awI4EYimJUKqhW6JTjek4dIJ9IZoVakvvDZwYSxPlENTh37lypU6eO7DIk&#13;&#10;LmUlSzNka+mQ9DKvRxrpO62PdNuyWV4f8YqkDQq8KRzgx6CVZ2/IkCGW5CdUBspLpy4KCQmxIQUg&#13;&#10;Eol5yGAYEpH4xRDfDHghYCEBGVyREA7SnM88y0wuMHnA/UMVzkCZMlHXcA4Gb1G1lavWyJB+XaR3&#13;&#10;lSPSvHaIGVWaUAEJ4IbOwJEwIwz+WXKtENQMNB3RzHvkJla4Pp7l/fv3W8Ia3CBeeZ/Zj98IJg94&#13;&#10;x/ldIWQAkwychzIYCPP7xTawJkwB53QTPVHFz2v7GaVr0Txp5ItnCklrQ5jU/G6dPNX3Salbp7Zk&#13;&#10;Ne8rdujQYVm+4isZOWq0+B3+Qb54trDkz2F+T+OZFPfaNWtBiR4BJuMg9SCTUPNDNqGk9GzXI16k&#13;&#10;I6por3hXaZ+IK30z491EhUmM0Yj9hJsdlxS3NW3aNPyyINo6dOgQ/t19iMzLBS8AZ0xoOXOEIv2F&#13;&#10;5G70d1xiNiajeVaZyKNdoA2hjcaDBK8S+l8YbTAhfWhbaLPcZD3tMEkM6XvxfJM8FG8iR3TTNtGe&#13;&#10;E/oB4QEeGIgI3nrrLTvB/fnnn9tzch68MGgL8SCjP0C7x7kgYTkmOm1+cr/HUbn+qPegolKa7qMI&#13;&#10;KAKKgCKgCCgCisAtEPAkIugkQlBAZkTVIEYgLiGEIhpl06l1s/coSdkfIpBzoeLDJftWBsGCSuNW&#13;&#10;xgCPDjBJIxgoUr4zBnIo5kgswblja3TSGYh6i8Sh7tQRUpUBLS7jYApWqFbADqwgwRlcoUpFFUhG&#13;&#10;YhJZQUajfKFzDuaQVHTaiR3K9XKPGABAXHniElscEt3xxqU7Q1AqozQsICMWTJVWzX+VN8a9K0UL&#13;&#10;F7jhpRAnmD9s3Lhx4ffJ8wDi6GGoNcEX4g+rY8ht7iHPCSpLCAv3zLuBM2olt69TtHC/eBYw3iMG&#13;&#10;ZVGxcRMmy8dvD5BxDwVJmSJmMsKQywllkM0QxpD8Dz/8sCVXURah1OKZZqKCgSxxbHneK1asaAfE&#13;&#10;KLiZOIA4+Oijj+wzjjKb5xjswAU1Psp2Qg3wrPOZyRhwhhBHCU64EXB0kzgJgsOlq1I2JFDWDC0m&#13;&#10;b3z+i7zQq7X0988maTOaGKzmvp4+cUiCrx2VjrUySmjPYpIuyLirKsmaILdKTxqGwDvvvGNVdUzW&#13;&#10;fWWU40wAkSSTiUrCAtHG8HtEW0obA+HEO8l7R+I+SCTeaeKE0pdg8hTCifX8Jqxdu9a2S7Vq1bJt&#13;&#10;GApOJkX5jeWdZWILrw3aa955YmJ7q53Ve5z8EOAZph1AHMAkNn0tnimeTYjP7777Tl566SWbkNV5&#13;&#10;OxESiH3xliBMDR5RTBbiVYLHCYYnBm0L7TftHO0XRh+X9odJfiZTsQMHDth+HXXAc+npp5+27xAT&#13;&#10;jkzI0v5RHvF12bbLTIgzmavmPQSUaPUellqSIqAIKAKKgCKgCNwCAWbpp5gkCnQgISsY6NDBw4Ut&#13;&#10;qoZylBn9yNyacc8iPiiuwBhJgVC3QbpAUtJ5jWkyJggrFADEtXTGoIxBGq5duCLTIWZgiFsxBDId&#13;&#10;ZogvPsfW6KwzAMWlzBvGQJJON3V2amGIUUhXzkUnnvAAxHIjARmdeFQTKC1RVjpFkHMXREFBhx+1&#13;&#10;EINkjkEJy3minCDIGxfmi2Wg7jRxW/s/mF9Kr90knVvVl0EvT5RGDevesraRTShEPMiRrKyPuL8j&#13;&#10;WSMe4747t0FHsrKee+bur9sv4vLsufPSf8AgOfvDe/JBj9ySMdioIhOQZKV+XANxmZ2h+vF830OM&#13;&#10;YhdzCncmCiBhCBXgrp/fisgMJSvGgNgZv2GYI65LlizpNiXs0pL7fvJCm3zydJPL8tuBc7Lz0FEe&#13;&#10;QSmUI50Uy2Vce9NCsBpS3OyrpggkJALERKdfwAQPoX9Q7dGu0OZCRNEG8RuHtwTtPsQrv0/FihWz&#13;&#10;E35MAvIukvAP4oj+Ae0YBC4Kvm+++cZOtrCeY2lDmUhlO20gE4hMODFBQ2zxxEyy0ieBjAZLMIwP&#13;&#10;g/RDUUy/IbkbfSAIUyb2eGbpX9EOMRlKHxQClnuDEpuwP9wvjH2ZICW0AP0myE8mDFDGMnlNv5N+&#13;&#10;JRPfPNs8o0waUg7CAt4TSFieYxTivENMtNInZp1ne847QT04hs8sXfuX3O+fN69fiVZvoqllKQKK&#13;&#10;gCKgCCgCisBNEYDoQFVHjFXIDQY9xPHENQrXKTqnDHZwPyP+F664d999t+0kojaB4MPdnc4rBCok&#13;&#10;CgMssuZCMJEBl44j24h5xWcGABgdYAZuKFlQDdBZxV2Ozi3qF1QIdHohHUm2BfnLeYh96ZSBuHyh&#13;&#10;6PQktug0Uzb1YBAI4UrnmA4z54BkpSMbW2MQ441yPOsxePBgWz9HznFf3CCT8z377LN2MIDaD8Ol&#13;&#10;GuIOzMCKfZ544gl7f8CIjj5lMbDg3kLW8l078QY8+CxDRN5b1cS3y31Keg1oKVt/GSr9nuwBtInK&#13;&#10;/tz5l/Tu8ZjUSrtOBvQwytxrhsJLpIQd7znPapIzxu8mhENgaj8pVyidlCtqFM88g6yH+Ce8g5oi&#13;&#10;4AMIMIlBCJRdZtL15Zdftuo/+grEEYWgor2h7aZtJhmmJ2lE28sfhBKqPtoe2n4UrrS9kFSUD5mL&#13;&#10;SzdxmFmPyo+44uzHBAkKP451KkEfgCVGVcAdnbj0THSCX/fu3S0hjWcJbTGqSvDiuwubhNKfCTdw&#13;&#10;pY+D+pJ9ad/ZlyUkIe042IE1LvBMKtNvg+wDe/B12+gX0f/CILMxJqohCymffSH7mKhOSgZ5CvYk&#13;&#10;XsUgQcEKsh/sUWHTf0SJDf5uso59If/ZRh+L55CJQPpVKGDBH2KVvhjbwZ0l941+F/eJ/emXEaYA&#13;&#10;EQO48wwwieEZ8oFtKF95l8aOHWsnwilPzbsIJMFehXcB0tIUAUVAEVAEFAFFwHsI0GGns8kfHVA6&#13;&#10;hXwmthSxJOmY0/GmA45bEx3yiRMn2tl8BlrEb+MYOpsdO3a0nVU6kxCsKF1x+4XcRPmCKyAKTMhB&#13;&#10;DPd2lDEMvCiLWKOOVIRMdWQiAwXIXAhfOseUPXPmTKtaww3RDRoiokJHlz+MARuDN8ryNjka8byx&#13;&#10;+c7AyoVZoBzPAaz77nDhOx19Z9xLzB1Dp9+ZI64817ltyX5pCK6ieY06q1dq6Tt1oHT5ZYuMGvm6&#13;&#10;pA8OG4z6Oj5Lln0lLw/qKv1rnZDG1c3gDMLODKoTq0HiRDTUQPwuOSIi4vZE9Z1bY2K3indCOyeq&#13;&#10;S9fKJg4EaLch+5gUpf2HUGXy1MVKpj1x8ZDpG3ga5B9tEW05nyGkIGxRANL28g7jyfLqq69aJTvt&#13;&#10;PoQWSZ9YQjjRp4Ckogw+u7bN8zyJ5TPqRSasmUCi/wLpRl+I/hTXRkgUwhxB/kHiYXiu0Pdq1aqV&#13;&#10;TJ482ZKs3A8mjvnOvhyPhw4T3pCkjRo1skQ1GEKGgz0ENwQtYVUgB+kPcd/wMMJbhklu+mb0IyB0&#13;&#10;6TuwL2UkFaO/5EhWrsmF4PH0rGB9nTp1WFxn4OCwoE/szHloue8sPQlaz/XEZne2YsUKex7uuadF&#13;&#10;Fo/Xc7t+9g4CSrR6B0ctRRFQBBQBRUARUASigQADIDr9dMRRqdKRd+ScGyBB0jHgopMIcYnKlEED&#13;&#10;HXwGZLjFcYxTRbA/agvKpGy+0+nnszO2ozglaRPKFlyIUWJQDjP6qBGoC2XgfsXxDApcx5SBnyNn&#13;&#10;XZmRLbk+XyZYI6uzt9Zx3eB8I0La8zzg7Ihaz/WoYaKCs+cxieqzUX+mTR0gE54IkTGfzDZxW7fJ&#13;&#10;6HHvSclihX36MkaOGS/LpwyWd9uml2IFciR4qICYgEXsOt5x3m0UVjxnLhkf3yFmGKCiLCIpD79B&#13;&#10;GJM2qN48JyZicn49RhFQBK5H4PHHH7eeIxB4xE/lHaPdpY3nvaNthghEuedCnbgSaJt5l5kweeqp&#13;&#10;p+xn4l/SVtPG834zQcq7zQSqU3ISY5z3mX4F7T99DJIKJvZ2h/rTfmKQbpDYTBpz7agbIZ0ho2l3&#13;&#10;Ievo84AFBCqfIaJZj0cRhDNeRexPXFz6Zkxosw5lKkQtcaqZiCY+LhPj7EMYIe5X//79Zfr06bYs&#13;&#10;iFbIbAhHkj5xn/nuCG93P3XpPQR47uljqSUMAkq0JgzuelZFQBFQBBQBRSBZIwC5iQKCzr6Ll0i8&#13;&#10;NQgPOvd03lFE0CHHhYpOPR18BgTs4whPOvXEZ8MNi7JQn35lQgDgujXFuEuxjrIwzkewf1QVhBZg&#13;&#10;8OZCADCgg5hlf9ZBznIc6lj2R6VQxygQiL1F/DNPlWdiv5E3IjWJb8t9AhfwiKrKBwULMVrJYnuj&#13;&#10;QSuZeN9++22rhOnatasdiHF/ibGH4hgyjJARSdpw3zZzAL2b5ZdS32+Tbm0aSp+hb8v99zX0ucs+&#13;&#10;dfqM9H2qv6TYNl0+CM1jEigFJErX82nTplmSgOcZV2ISk6BuZzKH5w8VF+8D7z1qMEKKNGvWzD6f&#13;&#10;kA387kAeMDmkpggoAt5DABWmp0F8Yk6hd6N3jkkTZ87jAgKVP09z25xK3SkCCR3gzO3jvifGJb9t&#13;&#10;uPITz50knfSRIFghNSFbuW68bVD9jh492pLM9JuYXILohmxlshRC+vfff7e/l2AM/rTrrKe/BHEN&#13;&#10;Qc2ENPvTT+CcTLBCetP2Q5izDwQ5xm8rCmJIV/oA1BXPgeRgxAemzwlOsTEIbGLiOjXyzcpiAkIt&#13;&#10;4RBQojXhsNczKwKKgCKgCCgCyRYBlzEdAIgLivXo0cMu3X8DBw60QfydgoXM4S6OmNuHLOF06Mku&#13;&#10;TIceMhXilXUM0OjwO4KQwYJz6WIw4VmWS2bjynVLFAEQMa5zPHLkSEvGuu2+skS1wKCJgQx/uJ0x&#13;&#10;yGLgRHIRBjcoWXBjw02QgRhugQyuUKdAZnONxJVlG3gQN5fwDAyGUP0wSGA9CUQgoxksMXCbN2+e&#13;&#10;/U5CMAhosIegwp2QwTIDgwcffNAmJqOeZH6GtOL8hHNwmZ4hx4mJi5KmYcOGVokB8Z3k7cJVaVAp&#13;&#10;mxTJdVp6Pd9atm55Tp4Z0NdnLnvb7zukT/fO0jDrj9KnWwFDDifOeKwo33m+eH557lDKQR7wfhOz&#13;&#10;GeLg9ddft9tmzJhhn3XeiWXLltlkOSjpGeBCENyI9PGZm6YVUQQUgWSJQIiJbQvBxqQS7fEjjzxi&#13;&#10;iVZi4bMe4pUwAPSBSFxJW8xk8l133WXbXAg82mnae34XaYvpO0FQM8mNepX2H8IW8pZJa+KO0q6z&#13;&#10;jYlSVMYkGKM/RjxQz8l02nv2/+KLL+zvqWfyQp+7YX6mrQswfzb0ipkYDRMKR7uakKyEruCP/ij3&#13;&#10;gbBS9I3AFbxpkxzxTNgMPK+c9wT9OLazL15d3DP6XvS1aNfos3GvP/nkE9sX5hmA9KaPRruGaIEY&#13;&#10;rfTJ2N9zciLaF6MHRBkBJVqjDJXuqAgoAoqAIqAIKALxjYAjWTlvZEkT6GhinqqIyNbZnTz+i6ws&#13;&#10;j83XfXQkKysZOPii0UHfsGGDjWdLRmWy1jIAQhUKacSACDdoBlR8xsWP7YsXL7Zx14itxoAIXBgw&#13;&#10;EcuW7OpVqlSxnyFMP/vsM6tcYdAEiU2569atsyphVKwMnCBPGTSgeIFAHzJkiHW9Rh0I0UsMOAyl&#13;&#10;LOEFcO2EwMLtENUyZDlGHDfUNBC0ycJMnNOCudLKvNDU8vT0F6TDr1tkjEkOkylj7NQvscXuk0XL&#13;&#10;ZOTgJ+TZemel4R0mHqshhWM82oxtZWJ5PM8WBCnPNsnqeN4gHXi/GfAyqIUcIKwIA1kGxCi1OI4B&#13;&#10;KxM4qORIrKOmCCgCioAvIoDXzxDT7noaxBthFZx5xv9kHWRqRIMMjcxIkHkjI8GYM0euknDJGb+1&#13;&#10;hGfA+O2NiqVKafp4qcxfWFcvKod4Zx//FDJmwWE5fvaK3H1bsNyWP7WkTWf6J2Z9SgjYaBiTx/Qd&#13;&#10;6dcwWUe/Bu8o1tEvoy8GWYonD4ToFOONxXq8vGirJk2aZMlZ+mjbtm2zCdzo5zJJ+Morr9g+Ft5a&#13;&#10;TK5DnjOZTlnsQ18LApz7sXDhQtueQaq7WLDRuAzdNZoIhPVmo3mQ7q4IKAKKgCKgCCgCioAi4FsI&#13;&#10;oJKAcGYJUQSpBClEPNu1a9fazjjqVdz4cO+DRMJFGuIVNSrEJkQS6yCZIG9xpYZgRXXC/pCjEFIM&#13;&#10;ENiOehYSikET58FYjxKVenAMKlgGAwwaHEmFCzZZpiFmGQhwftQz1I+yUdNA4iYrM3FbA1P5y9jH&#13;&#10;Q2T8Zwuk1QO/yajxk6VsqWIJAsNLr42WtXP/J++3yyiF8pgkaJZkTZCqmOfMjG9Txm6Sg0Fnd6Oa&#13;&#10;JwkLz1zXJ7pZgr9a9RpyzhCtpYzr8iITSqBU6VJS1ijkeQ9SmnMGmXclQ/oM1m02l1FxRSX28M1Q&#13;&#10;CjDvXwyFUTcrVrcpAoqAIpCkEIDPXPHreTl59USYqjQ+r84oWT/acEpWbT8jQw3hWjhHKqleLEjq&#13;&#10;lk4r2dJcMSRm1CuDSpi+EonKiE2L6hcPLUhoSHEm8zp37my9e+gD4UlFfwlDAQwxyqQ3/SiWEK4Y&#13;&#10;bRqThPTXIFrx7KJcPDeY7CbUA4QtE+5MxLMvSmSIWCVaLYRx+p8SrXEKrxauCCgCioAioAgoAopA&#13;&#10;/CAAqYmalQ49cU9RN+D2TGceYokwCmQfJlEFIQJwKSTxxfLly228L0hQyFHcAkNCQmxoBVzOSAZE&#13;&#10;J511/BG7lazskKmoJz799FNLjroYe6hiORehB1C+cm4GBChknW3dutXGu+TcKC8Ib4BbG2qOv/76&#13;&#10;y2YzRuma7AzBqInd2r1pPin14w4JfbiB9HxhvLR84L54g+LEP6eMGvlJCd4zzyhs80pgGjNcMIrb&#13;&#10;hLSgwNQy4a2RsmjhvFhVgwFtgCFPv1+7yiqv+fzdNytsmVevXLUD3g3frbaTBVevmWs2jKifv59d&#13;&#10;+qf0t4Tv7GmTzOqYU6Wnz5yTwCsXGCXH6lr0YEUgsSLAe5hYLLGHr6E/wKQlsWg9vXNigj+qS9SX&#13;&#10;Lu59TMqIzjH0G3YeuSIBac7beObROTa2+6YwUYvOXQpr9/i1/+PgRdl77JKcOHNFGpYMiJbAFnd9&#13;&#10;XP+5F/SNuA+49O8ycXKZuGY9fS+WPG/EvSVcAJN69KcIVwM5y76EHOAPw3uI+OKoXMlTwEQ7scZR&#13;&#10;rj755JN2UhFylT5WiOm7oWqtXLmynUS0Beh/cYpA4vmVi1MYtHBFQBFQBBQBRUARUAQSLwJ0uOlI&#13;&#10;d+/e3XbGuRKS9tC59wyrwPohQ4aEd+gZfDm3abY5c+pUyqXjT8ceJSyxXnG5RtmKUgLylFhhKCrc&#13;&#10;gBTFBMoL9mFQgXqC2GIoLZzVMYnFIIAhh91xJOTAKG/YsGG2TLd/slsa9Wid8llles4z0mvYwyZu&#13;&#10;6yAZ/OzT4pcibsm5zVu3S9+enaVZ3q3S3ShrbWw6o7RNUDPnr1w4nbwfbJKuXDnkhaqAobsmz88U&#13;&#10;HfG75+kc9u5Yz21R/5wihZ9kSp/dYBv1Y3RPRSCpIMBvPhNt3kwoCUFF+0TZeFRA0HnLcPWGBEus&#13;&#10;RrigN99808ZwBx/CMaGsZGITzxHaab6DGwQgbuaQd065T/JP+giQdOPGjbP9CUe0QgaynTYft3gm&#13;&#10;bimTyVKWLj4obTv70Y9g36jaFTPp2KV2WmlYK5fIpdj97kb1nOH7pU4hO17ZLZv3nJeaxYOkZeUM&#13;&#10;0qhcOsmfK7Xs2v2PrFobvuctP5Bkjb4WGPPcExOfiXCSMeItRAxX8KbvQ18JopV1qFfxCCLeLurU&#13;&#10;R8zkONiiVsWYsCAkE/ePSW/i7kLe1q1b15LrqGchZ5k8JxTEV199Zb2bkk1IplvembjdQYnWuMVX&#13;&#10;S1cEFAFFQBFQBBQBRSDOEYDQDA0NDSdZ3QkjkqyshxT1NDriNzJHgrqswYQWoEPPIM0pWHH1j8yo&#13;&#10;E8YAjcRmEQer1MOVG/H4iHWMuD1ZfDcq0nzZgmROr9TyzMxh0r79FnljzJuSLcv/Z9n2Jg4fLvhM&#13;&#10;3vpfDxlyzyWpUyFfgoYKuO66zPg6tYnRVyx/uutWJ+ovhhiShBUJJ2r4tPKJEwEm7vByIAkjXhXe&#13;&#10;MtoLPC2YICTkB8SrtwxyrFmzZlY96K0y47McYnxCrs6dO9fGB8VrhNjsrIPYIy41+KGYfOCBB4Sk&#13;&#10;WbiqgyWxRYnFDgFLeCBIPshUDDLwxRdftAQiXisfffSRxZ547BB+xA/lGM4FuUpMUvoEzpU9qhic&#13;&#10;h2A1E4/xTrReEulSJ5MMapJVyhYIDEuKRV3MxN+FaE4+Ep6JP0/D68gZpDRWo0YNuyQeuDMI2G7d&#13;&#10;urmv15UDgYtf6lkAAEAASURBVBoxiWz4jh4fXJxcz3I9NuvHOEJAidY4AlaLVQQUAUVAEVAEFAFF&#13;&#10;IL4QQMEDCRofRrKN6BhKW7UYImCyHac2rusjO4fIpMWfS+sHtstrYydLxfJlYljgfw+7akiJocNf&#13;&#10;k58XvizTH8ki+XJm8B2S1VUX3oTMz2qKgCKQaBFA0UgixiZNmnj1Gpiw69u3r1X8QR6i3PSmUR7u&#13;&#10;34nRIDvBHeUqSkYSV9arV896mDz//POWZGWSllighAZAbek8WoibTnxPyNFXX33VErMuPiikKSQg&#13;&#10;aleIQhSbeLisWrXKlkm4AmKN1jHeK5C54IeyE6UmZfq8GW73rtvM5J5rey782/6YZFhqikBUEFCi&#13;&#10;NSoo6T6KgCKgCCgCioAiEGMEkrI6MSlfW4xvuB7oXQQY3128Jp3vzSslN++Xfo/eI10GvikPP9Q8&#13;&#10;1uc5cvS49OoVKrmOLJS5ofkkVYAJTJfA8VhjfVFagCKgCPgsApCW3iZCUbCiPIXMg1D0dvk+C2YU&#13;&#10;Kubig7Irrua4rqNyRfmLUtUTK7aTjAlXdBSvTN6yL4Qq6kmwhbTFSLgJYbpr1y6ZMGGCDSnw888/&#13;&#10;25jtffr0saEEIGFRykLcEuudkAOZMsWNR4atlLf/i6Zy1dun1/ISNwJKtCbu+6e1VwQUAUVAEVAE&#13;&#10;fBoBXAUJ5E9nPK6NwRbEJ+pOzuvNOG03qvvhw4ejFXPsRuXoekXglggY98nqpTPLrBxnJXTko/KL&#13;&#10;iXP44gvPSkqSNcXANv60WfqHdpZ2Rf+UTkYxa10zVTUaAyT1EEVAEVAEfBMBXNZd8jHif6JIJYzA&#13;&#10;+vXr5bHHHpPt27dbUhU1KsQrBCrrCBGA8njevHk2GWbHjh2tGpZQQBhhiSBhCRHQuXNnGy6AmKzE&#13;&#10;BSWOe/v27SVnzpyWrCU++5o1a2w5Gh/0xs/JkSNHLJnNfaD/imqYCQT6tnwGb+4nCm7uE2GfIMXZ&#13;&#10;nwSlhHECczXfQECJVt+4D1oLRUARUAQUAUUgySFAB7Fo0aIyZ84cq26I6wuEZCU2GIoLlBiQrXFt&#13;&#10;KDzI4sq1qikCcY6AyYKcK3OgzA7NI8/PHiEPt90iY8aOk5zZs0br1DPnzJd3X+ktLzcVqVY2j++F&#13;&#10;CojW1ejOioAioAgoApEhgJKUP0+DBHXmQg6VLVvWrvIMDURc9Q4dOrhdw5MwsQKSD4L1Vkb/CCOO&#13;&#10;q9qNESD+7euvvx4eC5eQS8RsZTL/+PHjlkilj8t3lMQklOM+vvHGG7YPunbtWqvoJp6wS1Z247Pp&#13;&#10;lvhAQInW+EBZz6EIKAKKgCKgCCRDBCAh6fQ1b97cq8kpbgQls/zEBzt48KCQ5ZYZ/7g2VAfOZTGu&#13;&#10;z6XlKwIWAaM6DTADrpcfKSDTl30pbZs1lJfHTJYqlcrfEqDLl6/I8y8Ol9+XjpTZj2WTXCbZlk00&#13;&#10;cssjdQdFQBFQBBQBRUARiAsEiGMLKd26dWsZMmSIVQpzHtSsBw4csDF0GzZsKKiGf/31VysoIFkp&#13;&#10;/eylS5da4pswEBCwSrTGxR2KfplKtEYfMz1CEVAEFAFFQBFQBKKIQHwqPTkXnVL++Byf544iHLpb&#13;&#10;LBGIj3AQsaxi/Bz+b9zW9g1zS8l8h2XAY/dKu76j5NH2rW94/gMHD0uvnj2kyNklRhGbz7iTmpAD&#13;&#10;Go/1hnjpBkVAEVAEFAFFID4QIHbtxo0bbUgHkpKhNIZQ/f333yVz5syCwhUitkiRIja+7vz584WE&#13;&#10;Y5CwpUuXtonGcufOrcrh+LhZUTyHEq1RBEp3UwQUAUVAEVAEFAFFwBcQQMGAK1lCmCM6IbMTwohH&#13;&#10;pgS6B/Imbmul4plkzuPnJXTc4yZu6xYZ/r8hJqnV9V38tet/kEG9O0mXsnul3YMFNB6rB4T6URFQ&#13;&#10;BBSB5I4AMT7xAsqYMaONAUpoAMIv0dYT43XLli1SqFAhmxjr3LlzdgkhCEEIIUiYAZJeqcUMAUjU&#13;&#10;HTt22Pi2eGcRy5ZYuoTfIn5unTp1ZOXKlZZwJX7utm3bhHADeG9VrVrVxtLlu6pZY4Z/XBx1fS8s&#13;&#10;Ls6gZSoCioAioAgoAoqAIqAIeAUBElAwyEmIhBIuTALuaQwEEoJsPXPmjNx7771Ktno+TSZua7aM&#13;&#10;qWWmUakOmfOmtH5oq4wdN0Hy5Mpu95o8bbbMGNVHRjYPkIolc2uoAE/s9LMioAgkagRolyACWeJK&#13;&#10;zWfaKLWoI0CSpTfffFOI07phwwarkGzQoIEcPXrUxr3HrR0ClsRYd911lyX4cHF/5513pFSpUvLj&#13;&#10;jz9aV/b77rvPxhWN+pl1T4cAiayIuQrZDa4kterdu7fbbJclS5YM/96pU6fwz3wgsZmabyGgRKtv&#13;&#10;3Q+tjSKgCCgCioAioAgoApEigJIzODhYRo8eHS+JviJWgkQMxAcjHliXLl1s4oWI+8T1dzeoRtWr&#13;&#10;5oGAidvqb4iG/3UoIHNWfCPtWzSUZ196S5YvWya7vhwtc5/IKdkypVaS1QMy/agIKAKJGwHaAyYe&#13;&#10;UWPSJuzdu9dOAubKlctmYE+IycDEiChEasWKFaVdu3byyy+/yNmzZ4X2nj4HrumQr02bNrUk4L59&#13;&#10;++x6SG0Sj6KyBG8IbvBXix0CKIN79eoVu0L0aJ9AQIlWn7gNWglFQBFQBBQBRUARUASihgADHP7i&#13;&#10;21KnTi07d+6UBQsWSNu2bSVdunQJomrVwfMN7jzRHC5ck9Z35ZJS+U5IaPf7pE4xf6t0ZdAslxIm&#13;&#10;3MMNaqurFQFFQBGIFQL8rp08eVJQ950+fVpWr15t3dfff//9WJWb3A5GPUl80BUrVgjhAHBXJ/4n&#13;&#10;ruwhJjZogQIFpESJEpI9e3YbC3TWrFl2XxKPorLMkCGDjSnKPmqxR8C217EvRktIYARMr0tNEVAE&#13;&#10;FAFFQBFQBBQBRSCxIADRmBB/4PP9998LgysGZbi6JVQ9Esu9SpB6mrittxVPL03Lp5EHKmUSP5Je&#13;&#10;GcWrmiKgCCgCSQkBYoiipiR2KOpK/qpXr26JP52Qi/qdrlKlilW04rFCeCLCAly6dMnG/iTTfWho&#13;&#10;qFW6orYkXigY4+LesWNH6dy5s534JcxAlixZon5S3VMRSOIIqKI1id9gvTxFQBFQBBQBRUARUARi&#13;&#10;iwAumsRHhWDFlhmX9Pr168e2WD0+rhC4KrLzyGU5fOpKXJ1By1UEFAFFIMERIF44yYBwb8d9vV69&#13;&#10;ehqjNZp3BQ+Z5s2bW3KVhJNkuYdA9TTIbGcRY8Q//PDDbpMuFQFF4F8EVNGqj4IioAgoAoqAIqAI&#13;&#10;KAKKwE0RYCC2a9cuGzqAHdeuXWtjt6mL201hS9CNKRL07HpyRUARUATiHgFUrS7TOq7r/GkyrJjh&#13;&#10;jpdKz549Y3awHqUIKALXIaBE63Vw6BdFQBFQBBQBRUARUAQUgYgIMACDXMWdEDt+/LisWrXKJh6J&#13;&#10;uK9+VwQUAUVAEVAE4gMB2qQiRYrY+KF16tSxru9JPWyAv1HuJgdz4Yl88VoTIk5+QuAQEJAqQWLx&#13;&#10;J8S1evucyeMt9TZqWp4ioAgoAoqAIqAIKALJCAFi35UvX1769+8v69evl3vuucfGxnPEazKCQi9V&#13;&#10;EVAEFAFFIIYIQJ7h4u9NS58+vTRu3NiGs4EAI86oN432D+WsL1hKg9+GH36S/gOe8YXqxGkdvlyx&#13;&#10;UmrVTh2n54hJ4f4pA+SnTVuTxT34etVqKXdHqpjAlOyP8e6vXLKHUwFQBBQBRUARUAQUAUUg6SHA&#13;&#10;ILNixYqSP39+m5W4RYsWcvbsWXXRTHq3Wq9IEVAEFIE4QQCSdeXKlXayzpuqU2KIHz58WGbOnOl1&#13;&#10;EpeyGzVqJGXLlk349u7qNSmYPVBGNz4p586+Gyf3yJcKrVvbxN8tlkHksg8lczT3IG+WNDLm/lNy&#13;&#10;Jjncg+qppErRjL51D3zpIb1JXZRovQk4ukkRUAQUAUVAEVAEFAFFIAwB1KsXLlywg00yDmscPH0y&#13;&#10;FAFFQBFQBKKKAErWNWvWSMmSJW0Cq6ged6v9IG1Rsl69etW6OUOOesvmzZsnmzZtkgoVKiR8m2f4&#13;&#10;xsDUKeTuiob4Si4GyepDPCt1SZMqhTS43RDAwl8yMO6BSbCpFj0ElGiNHl66tyKgCCgCioAioAgo&#13;&#10;AoqAIqAIKAKKgCKgCEQTAcjWGjVqSIMGDaJ5ZMLs/ttvv8m+ffsS5uSRnRXS8ZIvMY+RVTKJr9N7&#13;&#10;kMRvsHcuT5NheQdHLUURUAQUAUVAEVAEFAFFQBFQBBQBRUARUARugkBiiu2tnhs3uZG6SRFQBG6I&#13;&#10;gBKtN4RGNygCioAioAgoAoqAIqAIKAKKgCKgCCgCioAioAgoAoqAIhA1BDR0QNRw0r0UAUVAEVAE&#13;&#10;FAFFQBFQBBQBRUARUAQUAUXAiwj88ssvcujQISldurRky5YtSiWfOXNGNm7cKGnTppXy5cvbGK1R&#13;&#10;OlB3UgQUAUUgHhBQRWs8gKynUAQUAUVAEVAEFAFFIDIEvJm0I7LydZ0ioAgoAoqAIuCrCHz++efy&#13;&#10;7rvvyokTJ2TkyJFy+PBh+5kEV6w7deqU7N27V7Zu3WoTXXEdV65ckaefflr2798vK1askI8++she&#13;&#10;3pYtW+Svv/6yn48cOSIQuAcPHrTf//zzTyHeKnby5En54YcfBLL24sWLsnv3bjl+/Hj4eShfTRFQ&#13;&#10;BBSB2CCgitbYoKfHKgKKgCKgCCgCikCiQwBy08/PLzxD8c0uwO3rOfBiAMgfZXga67CokKdkSKbM&#13;&#10;8+fPS+rUqT2L0c+KgCKgCCgCikCyQIC28OzZs1bJ2qdPH5t46ptvvpGuXbvKjBkzbHsKeUpc17vv&#13;&#10;vtv+uXb53Llzct9990mhQoVk8uTJ8vfff1tytmnTpjJu3DipV6+e/PTTT9KkSRNZvHixlCtXzra7&#13;&#10;U6dOlZIlS8rChQulatWqMnv2bGnTpo18+umncscdd9i+QdmyZZMF/nqRioAiEDcIXD9CiJtzaKmK&#13;&#10;gCKgCCgCioAioAj4BAIM0C5cuCAbNmywChYyIEOYpkqVyg7o+B4QECAsWYfiBTUN6/geGBhoFTNL&#13;&#10;liyxLovsx0AxKChIUNMwQMSV0ZXD+TiO4/nD2H/Pnj1y+vRp2bx5s/3OPp5/HOeOYUkdIWQjkrs+&#13;&#10;AapWQhFQBBQBRUARiAEC99xzj0CwQqYOHTpUUJ5evXrVtqG0kSSjgjht3ry57Ny5056BdnDEiBGS&#13;&#10;P39++fjjj2XSpEmydu1a2/amS5fOtq958+aVLl262LY5ffr0wnqUrPv27RO+d+zY0U6YonKtX7++&#13;&#10;1K5dW7JmzSooYdOkSRODK9FDFAFFQBH4fwRU0fr/WOgnRUARUAQUAUVAEUikCEBMQkRCSkJy8hmX&#13;&#10;QAZsngbJyUAOtQsDqxIlSkiRIkUsQdqgQQPrTohyBiK0VKlScvToUVm9erX06tXLLim7YMGC8uOP&#13;&#10;P1rlDKoXBme4L7Iv5X333Xfy888/S86cOaVOnTry4YcfWjKVgR6DSlSso0aNsoM7BnybNm2yhCsK&#13;&#10;V8piINi2bVtbl127dtkyiVu3cuVKqVy5spQpU8YOPj2vSz8rAoqAIqAIKAKJDYG5c+faSc7q1avL&#13;&#10;119/bdvsHTt2yJdffmld/VGhQqyiXqX9xf755x8ZM2aMtG7d2ipd2bdw4cICuVqsWDEJCQmxbTT7&#13;&#10;0hdgwhQ1LIpV2lnCEdDusp72n34CoQNq1qxp19NmDxo0iMN90wJSmHrhQRPmReObldRaeQ8Bc7+v&#13;&#10;mb/Ler+9h2ncl6REa9xjrGdQBBQBRUARUAQUgThEgEEYsdzWrVtn47gxYFq+fLkUKFDAkp2eZCuf&#13;&#10;c+TIIQ8++KAdlEGKonAlqUb27NltPDfIzixZssiiRYukYcOGUqFCBVm2bJkdkKFWRRWDsrVGjRpW&#13;&#10;TRMcHGzdD1GnHjt2zNYBt0fcE4kPB7lLkg8GlI0aNbLH5s6d2xK2X3zxha0Pg0HKZTBJ2Zzv22+/&#13;&#10;teefP3++JVi5RohczzAGcQirFq0IKAKKgCKgCMQpAhCgtLW02e3atbPtKm0mZCjtKN4itM20e3ny&#13;&#10;5LF1yZAhgw0ZwCQo5OvAgQOtRwjqVixfvnzSokUL+xklLO05E5UkzXrggQdk+/btts1H8cpkJ8rZ&#13;&#10;TJkyWTUrk5pMiPqs+aeQt5cck99PpBF/P39TTSXffPZeeaNiRkRwxai6y+W8KB3rZFKy1RuYxlMZ&#13;&#10;SrTGE9B6GkVAEVAEFAFFQBGIGwRQs6JeHTBggB2ccZZZs2bJtGnT7MAsItHKoKtx48aWACXBBupT&#13;&#10;1DQMxFC14v5P3DYGdgz4nCIGghaCFCVMrly57GfODTnKd5So/BECgP0gYHFDRBmLuhUC1cV2ZXCI&#13;&#10;eyLHsz+qGhJ7MMiDcCXWHNvYhzpxfZCsfEcRq6YIKAKKgCKgCCR2BDJmzGg9ODyvA3L0VlaxYkXh&#13;&#10;z9Pat28f/rVKlSr2MxOlGKECnLHOrXfrWOJJ4vt2TT7ddFHSt50kufLll6umn6KWdBHw908pO7Zt&#13;&#10;kb+XdJWOdxmiVS3RIKBEa6K5VVpRRUARUAQUAUVAEYgMAad0qVWrllXGsM9tt91mVaTEd4tokJ2E&#13;&#10;B4DIDDEuhoQJYH8UpLgfEgYAJSphCFC6kLmYpBpkR+Y4kmWgbKUc1DDFixe3yTRI6IFrPyEE3nrr&#13;&#10;Lbtvy5Yt5ZNPPrHrqCfqW86LembNmjV2iWLHEbouLitlUj7ELQNR9qcunqRxxOvS74qAIqAIKAKK&#13;&#10;gCKQtBFIk8pPsmbLItlzZDdE63/7OAlx9SlS+Il/gIl1b05O3+Xa1Sumv3LFfo5KfVKYI8O0ud5R&#13;&#10;6PqnTCV+ZqL88sXz/6lDSrMtBdsumG0+rgj2Txkg/xzJLFdtuIioIKn7+AoCSrT6yp3QeigCioAi&#13;&#10;oAgoAopArBBA+YkLIkZyC9SfqE1vZKhEIU1RtkBwPvfcc1Z1GhoaatWsqF4hRytVqmQTaRQtWtS6&#13;&#10;KUKMcizHoIBBqUoGY5asgzRFyZo5c2Z7fkhZCF/2wQhVwHEQs07VCgFL+ZCwGEvcHCkHkpXvkKyc&#13;&#10;V00RUAQUAUVAEVAEki8C10x/wP0lNAr0T86dPiH7tv9k3NwvSao0QRKcJYdkzJnPfr588cJNq2j7&#13;&#10;PaYPdM1LpLG/6Yf9uGye7Nm6Qeo/OkBSBwUbsjUsXj/E5YbFs2T/75ul/iNPS6rAoP8QsTetbDxv&#13;&#10;9JV7HM+XnSROp0RrkriNehGKgCKgCCgCikDyRgClKW6EuOgTJ5VEV6y7ldHBx3UfBQYhAiBWIVKd&#13;&#10;4eLPeqdeZT2fIx4DGeq2sZ0QACwpC5UryTuon6sT5aKGdca+ELQsqRNLjNh0TsXqtrtjdKkIKAKK&#13;&#10;gCKgCCgCikBCIoB69O8/t8r7Tz9kq5HSKFuxrPmLSt12faRsnfsNAXvR9m38A1Jbzx6ITwhYP+Ma&#13;&#10;f/afY/Lx6P5yX49hkjF7bmaabejZy5cgaFNIgOmD0Q+6cumipEyVmk6Y7SNxLIpe/lKmSmPPyTGs&#13;&#10;3/nTt7Lh85lSx5w/fWBa07e7HH6+PzZ+LZu/+kTqtO0tqYLS2r6XnyFgOddVQxRDFqspArFFQInW&#13;&#10;2CKoxysCioAioAgoAopAgiNAJ5zYq9WqVZPdu3dLiAkJEFnYgMgq6kjNiMuI+7rtrHefIy7dMY4c&#13;&#10;5XuZMmXswAKS9Ub7s19k2zzLcdvZV00RUAQUAUVAEVAEFAFfQqBmq25SvfljcmjXdlk2+RWZM/Qx&#13;&#10;S3yWrdNULpw9JVtXf25I2V8MCVtEytzZRM6ePC5fz3pTtnz9qeQoWFIq3v2QHNjxi6A8LVLxToE4&#13;&#10;3br6MwnOnF0KlKlij08TlN4SpH8ZxWq+EhUkZ+HS8v3n71kCtmzd+42aNqclZlMHpZMTB/fIj1/M&#13;&#10;k9Rpg6V8veYSkCbQhjgISB1oCV3OQ322fbfMKGqvSPFqDSSXKU/JVl96qhJnXZRoTZz3TWutCCgC&#13;&#10;ioAioAgoAhEQgFht1KiRdbdH/RlVojVCMV7/6iv18PqFaYGKgCKgCCgCikA0EMBrxHMCMRqHJsiu&#13;&#10;1DUx1TdBQPI4adqMWSSbUbJmzVtIMucJkbFd6sq6T6YYUrWxLBj5lPz67RIpfHttWbtgkuz8eY3U&#13;&#10;aNFVtq39wpbw5w+rpMjtNeWzsc9IUIYsUqzyXXLp1Fn58OWeUtR8LliuuiweP0TOG8I2a97CcnDX&#13;&#10;r5bEpby//9wih//6w4YEaPXcO1aZetkoYJdOHGYThu3a/J3s3rxO2g6ZZOPIckJCDLBu6qC2kiVP&#13;&#10;IVvW6nnj5ZFX50i+krcr2epxX/Vj9BFQojX6mOkRioAioAgoAoqAIuBjCOBujzs+8VA9k06pCtTH&#13;&#10;bpRWRxFQBBQBRSBZIgBhmTdvXpk+fXp4PHVvAUE8dsL8EO/cm0ayzLp16yrZGkVQiSmKK//FC+ck&#13;&#10;Y458Jk5rfjlz/LDs3faj/LTsQ6n6QCdp3HO4rJ47Tpa+O0zu6tDPrvt83GBp/vQYyZwrvz0TalT6&#13;&#10;dSStSmU++5twAFhKE+rpyj8XpfXgd2T31u+NYvZxSW3irPaZukbGd7tbfvt+hVw4c9Ic62dDBdRt&#13;&#10;30dKVr9H3h/QWjat+FgaPTFEUvj527J4VtYumCyXTFKs5v1GSZrgjPJ293tk3cL3jXq2shKtFiX9&#13;&#10;L6YIKNEaU+T0OEVAEVAEFAFFQBHwCQQgWCFUp06dKhs2bLAJqTZu3ChdunSxCapcXFSfqKxWQhFQ&#13;&#10;BBQBRUARSIYIkAiyTZs2NqmjN1WiJKEcNmyYtGzZUooXL+5Vbxa8YyhfE1FG74H1M0TnxUvn5Pyp&#13;&#10;E5I1XxEbh5USfvlmkeww8VOJhZrWqFZPHTlg+m9hiaquGgWqjblqyNqUJpZrCkOEEm/V38R8dZPm&#13;&#10;PDdZjFI2kyFkTxzaZytVqHwNGxogc64CcnTfDnP/w8I0ESYge0gJuWrKz1molGxd9Zmc+eeoLZcD&#13;&#10;rxgvqJP2/NdktiFsLbFr6n3eELUaOsBCq//FAgElWmMBnh6qCCgCioAioAgoAgmLQJo0aWTnzp0y&#13;&#10;duxYKVy4sHz44YdW1frSSy9J//79pWvXrlKhQgU5f/58eEc9YWusZ1cEFAFFQBFQBJIvAihPvWkk&#13;&#10;p2RCFUI0MDDQq0Qr9XQknzfrnFTLIuZpqjRBljz9fv5MOXXskFRu0tGEAshsL7nSvQ/LnQ/3lnMm&#13;&#10;Nuslkwwrk1G8/mmIV4yEVCTWooyzp47b7xC1JMtChQrpmsoktjJ3xN4T1LPWDDlqVth1KFnDCNMU&#13;&#10;JnnWJatWDTCJsk4bVS2WmuP/TTbqZ8qEjKW+HV+eKYFG0XrOnI+EW1dNiAs1RSA2CCjRGhv09FhF&#13;&#10;QBFQBBQBRUARSBAEUJnwB7H6xRdfSN++faVFixbhdRkyZIjUq1dPXnjhBSlbtqx07NjRDsJU3RoO&#13;&#10;kX5IqgiYhM0EoTNel+L37+ekeql6XYqAIpD4EPA2cUl5kGsYn71dfuJDOP5r7FSpP69YIMf277YJ&#13;&#10;rf7ast4mqqrcpINVnGYvUEw2LpkjLLd8HaYuffS1uYb8TGcr/N3Hk+XONqGS1yS42mTK+WT00/LP&#13;&#10;4f1G/XrZEJ+X7D7XTFgCYrRChLpzXjx31mwzxKpRsoYpUVOEKWPNviunj7RhAH5a/qHkKXabCU1Q&#13;&#10;wBC8521YARrIsnc2ld/WfSlrFrwn2Uzc19Xz3rbhDCre09om4op/JPWMSQUBJVqTyp3U61AEFAFF&#13;&#10;QBFQBJIJAqhY9+/fb1WsmTJlkg8++EBy5879n6uvVauWLFy4UCBd+/XrJz169JCSJUuquvU/SOmK&#13;&#10;JIOA4RrOXbgqly5fkwuXrsmp81flnzNXJK0ZUKb0DyMiksy16oUoAoqAIqAIJDgCEJ5BwZmkSKU7&#13;&#10;LdH5946tEpQuozTs8oxUbNRGgjPnsHVs++JkWTFtpHw16027rv6jAyQgdaCUqd3YxnDd88tG4/q/&#13;&#10;Uxp0GmDd93eYZFnEdA1Kn1nSZcomKFgLlK1qVKqGWDXnRIHKOTNmz23Oe9EQqeVsjF44d0IF3HZX&#13;&#10;WMgAYq6GlKkidz/+nFXJsu3CmdNy7cpVqXB3K7lw7rT8/OUC2fXzWilXr5mUrnWvLS/BgdUKJGoE&#13;&#10;lGhN1LdPK68IKAKKgCKgCCQfBEhcgGvg4sWLZf78+TYswCOPPHJTAIKDg2XkyJH2GMIJ1KxZU1q3&#13;&#10;bm2PuWxUEmqKQJJCIMBPFq0/KX1m/i0nDMH68cZTkjtTSvni6QKSLaPp9v/raZmkrlkvRhFQBBQB&#13;&#10;RSDeEXAxTVGR5ihUUjqN+CC8DsRXxY3/iom76uKdZstfVNq88K5VkxIeALt86bykNSRqq2fGhalU&#13;&#10;TVgAjuv48ixLrPqbGPyVGrW1KuXLly5I49DhVr1MmShjOefVq1fkwtnTUqfdk+HbarXuYcuhHtWa&#13;&#10;dTZhB/xNGSIXDala88EnpFar7rZeqJ/5XvWBzvZ8hA24Ys6jqujwW6kfYoiAd9PyxbASepgioAgo&#13;&#10;AoqAIqAIKAI3Q4CYbidPnpShQ4fK+vXrZcaMGXIrktWzvEaNGsmCBQvk+PHjMmDAANm3b5+gjFVT&#13;&#10;BJIUAleuSaWCgXLs9BWrZj108rLkyRQg2TKbQa2SrEnqVuvFKAKKgCKQUAgQL/XSxYty4vABG9MU&#13;&#10;YhLy0/1dNvFXL104Z0lQV0cSXbHeMKDh++Hyf80QpZdJhGWWqFZtQiyzL2WynjJZh7HkO+bO6WK1&#13;&#10;em4jtAD7cT4IVhJfhZVBWIGwbf8WYuO4UgdC7lw2YQWUZLXI6H+xRECJ1lgCqIcrAoqAIqAIKAKK&#13;&#10;QNwhgIoVQnTVqlUyaNAgIRzA3LlzbeKr6J41a9as8s4770inTp1k+PDhlngliQaxXtUUgSSBgCFa&#13;&#10;C+RMJXVLkjAkzFpVSf9vsFa3RpeKgCKgCCgCikDMEAhInUaOH9wnC1/vJZ+98rj88OXHNgQAStQo&#13;&#10;GcxnlCyq+92qsCiWE+V63ep8ul0RMN0uBUERUAQUAUVAEVAEFAFfRAAS9Pz58zJixAjr+j9x4kQJ&#13;&#10;DQ21rmGxqW+rVq0sWbt9+3YZPHiwHD16VNWtsQFUj/UtBEws1maVgm2dMqX1l/qlTaIRE7NVTRFQ&#13;&#10;BBSBpIYA7uuBgYF2whTPFyZmXWKspHatCX094JoqTZBs/uYLWTIqVF4M7ShLF34glzcvkoVvPS9X&#13;&#10;jNrUhQRI6Lrq+RWBhEZAidaEvgN6fkVAEVAEFAFFQBG4DgE3cNq4caP0799fihcvLh999JGUKVNG&#13;&#10;/vjjD0u+csBF47a2YcOG646N6pe8efPK9OnTpUmTJpZsXbp0qTBIQ0GrpggkagQMqdqwTDpJE5BC&#13;&#10;ahYLktzZCBugRGuivqdaeUVAEfgPAnijHDx4UJ5//nnZvHmz9Vh5+eWX5cyZM0q2/get2K0gVIAY&#13;&#10;xeriSa/K4a+nyUfT35OmDzSXfPkLyLx5c+TuEplk7otd5PC+XVbdGruz6dGKQOJHQJNhJf57qFeg&#13;&#10;CCgCioAioAgkGQRIdgWB+tZbb8nvv/8ur7/+ulStWtVe344dO4SEVsOGDZPcuXPLhQsXZPny5ZLS&#13;&#10;JEvInj27Xffrr79aIrZcuXLy999/S65cueTw4cNW5XLkyBG7L0rZvXv3SokSJaRz585Su3ZtGThw&#13;&#10;oI392qNHD8mUKZMtO7GACjkcHwoezsPAlnOxjK+QC8RLu2ritqlFEQFDqubNnVrqmPABVtlqCFdV&#13;&#10;tEYRO91NEVAEEg0CtA1BQUHCROmxY8dk9+7dUqFCBUmXLp3G2fTiXQxIlUaOHdovi8Y9J3dXKCjD&#13;&#10;xs+XNEZF7CylSWz1wotDpVLFhfLMsD5SqklXqVC3iY3RqvFOHUq6TG4IKNGa3O64Xq8ioAgoAoqA&#13;&#10;IuCDCEDe4fKHKuXtt9+W6tWry8KFC+0giuqeO3dO1qxZY0lRV32IPshTBlgQrtWqVZNt27ZZovT/&#13;&#10;2DsL+K6qN4w/67GxscFgxGCju7tTkJBGQEAxQP2LgIWACAhKGKikBXZRooggoYB0KSDdMXqj1vl/&#13;&#10;nzMuboPBxnq8x8/PX9177rnf+2P3nOe853kppJ48eRIDBgzAkiVLUKJECSxbtgzdunXD4sWL0ahR&#13;&#10;Ixw7dgyVK1dG6dKlMW/ePEybNs0kynrsscfM9xR8s4PARyE5JCQk3QeWFFp5LDInO/JJ78LfBQfN&#13;&#10;efPmTffzS+9zSff6RU+Fg2R5DovGybNhqFvcEXkk39uFixEokEeiWhmsHamRrel+HfQASkAJZAgB&#13;&#10;3p/z5ctn+gu//vqrOWbHjh1h2Q5lSCNy8kHk/uvglAv7N/+JrT++h9eGPI3effolecbtO3ZChYoV&#13;&#10;MWjIC/j14E607v8SGAlrJbJKcscM+oJtMZG5yOr3QUkWFskkXlm9nRl04bLpYVRozaYXTputBJSA&#13;&#10;ElACSiCnEGBEKgdMc+bMwdatW80ywJYtWyY4PYquUZI1ln6qR44cMdGr0ZI5lpGtLVq0wL///mtE&#13;&#10;WibL8vPzwxdffGHqZIQsC/elBUGtWrVMpCvrcHeXJEE3CkXEIUOGoFmzZhg5ciQ2b96MgQMHwtXV&#13;&#10;NUMERasdKXmmCMmoXra3SJEiGRJhyo4/Wc6ePTslTb3nbXmNecxx48aJ/5tkBdZyewIStXrtejQ+&#13;&#10;+uUsvl1/BRfDcyNXbg9E75Asz9+eQAXvKAxuWxAdanlIqmapQq0Ebs9RP1UCSiBbEeB9kKteKLTm&#13;&#10;yZPHiK6RkXFZ6bPViWSxxtrKRDZn51Z+/QGij6zHj7NnomLlKndtZfGSpfDTgvkYM3oUfnhjINo+&#13;&#10;Nx5ehYtJdGvYXfdNzw3sHZywf+Ny7Fw5P84iKquKmPJ7Zp+n5RPD4VmwaHoi0brTmYAKrekMWKtX&#13;&#10;AkpACSgBJaAEkibAJBb0XWU0KZfyL1q0yESkJt6D0aqXL1/G8uXLEwiK1ow/nymkUqhlfX4itjKq&#13;&#10;ldvTgqB48eKmc339+nVTNQVaRsjWrVs3waFoOfDTTz9h8uTJxh+WYmvNmjWNHYF1rAQ7ZPIbip4e&#13;&#10;Hh7ikTbXeMxmcnPS/PAcMNPOgefJAbWW2xCQKNYdh4PRb8Zx2BesiefHPYfmTRsjf/78wi0SR4+d&#13;&#10;wNz5C/HknE/QeuMxzBrgi9xOEt6qYuttYOpHSkAJZCcCvEfwvs0J2zp16ty0FcpO55DV2mrv6IRr&#13;&#10;gRfFKuB1NCydD5N/WojcbnEJFpPTVkfxu584+R3UnPsj3nhnEKp1H4zKDVtnqpUAheOTh/egrYcz&#13;&#10;erXqgNCI8OScSoZv4+zgiFc/m4orwj9vId8MP74eMO0IqNCadiy1JiWgBJSAElACSiCZBLjsn1Gk&#13;&#10;P/74I1atWoWXX34ZnTt3TnJvX19f8FGsWDG43ejw05utZ8+eZh9aAjCqc8+ePUYUrVGjhhFmDx48&#13;&#10;aOwDuPS8fPnyZhk6RVcuf6c/6+0Klx2+/vrrYFQtk2wwuvXxxx8Ho2OzYqQMBUgKkUzmldMKz0vL&#13;&#10;HQjY22Dn0RC0mXQc/Z55BRPGjzUWHPH34G+/Vs3qGPDEY+jVpz96vLcNi4aVghMDlnRlYnxU+loJ&#13;&#10;KIFsRoArHXjv5/098UqYbHYqWaC5NnB0zoWDf6/Hhq8m4ZVnHsXjTw6453Z1f7gnqlSpYqwE/MVK&#13;&#10;oGXfIcbBJrOsBGykz+kn0bVVylfJ9AjbpKA6iMidP19+vTUnBSgbfa5Caza6WNpUJaAElIASUAI5&#13;&#10;gQC9WP39/TF16lSTxGr+/PkoWLBgsk6NopFVKNb6+PiYt9ZzpUqVrK+NdxsjYa3CZYUsFcVDLDmF&#13;&#10;PrGMsB0/frwRghlZWaFChSwb3Zqcc9JtchABCfANDY9Bv+lH0b3/EEx5Z9LNk2MUN72LLXsNRniX&#13;&#10;Ll0Ky5b8hDoNmmHiAn+M7SPLEiM0ydhNaPpCCSiBbEmAK2O6du0KTrBmB1/1rAjZ1lYSXUqfavWP&#13;&#10;H+H67uX4ZtYU1KhVO9VNLVOuPBb9tACvjRiBH998Bu3+Nx4e+QshKiJzrASimVhTJnAjs+gkrr1c&#13;&#10;h5isamuQ6l/D/VUBbfG1KAEloASUgBJQAkog3QkwgpVRl/RSGzt2LHr16mV8WZMrsqZ7A29zACZi&#13;&#10;oo0AfVBpb/Dll1+aSFwuU9SiBDKVgFgGfLvmIq7nKod3J715symMuh4hg9pvv/0WS5cuNVHe1pe0&#13;&#10;E/h45lRMWxUE//OydNJW7RgsNvqsBJRA9iLA1RwUWdevX48VK1Zg+vTpOHv27C1R/dnrrDK+tfQv&#13;&#10;DQ2+jnmThqBwyEEsFmE0LURW60xcXFzx/odTMezRjlg86Rkc2L5WImddIH5A1iZZ4pm/J+uRkgax&#13;&#10;b8v9tCiB+ARUaI1PQ18rASWgBJSAElAC6UKAAuvVq1eNwLpjxw4jAvXt2zdNj0ULgqCgoCTr3Llz&#13;&#10;J0JDQ01EKgdm58+fT3Lb+F+EhITggQceMN6t9HgdNmwYTp06pYO5+JD0dcYTiI7Fl2sD8NSAJ03S&#13;&#10;NqsBTJDGB5fR0lqjffv21lfm+YFWLVCsfC38vDUAEOsBLUpACSiB7EaAVj60lnn//fcxb948s0KG&#13;&#10;k7dvvPGGmcxln4OrXrTcmQAFz+P7/saC8U9hQPt6+Gz2HHh4et55p3v8tu9j/fHDZ9Nw/NcZWPXt&#13;&#10;VNja2csj868RRdII8TO/EnQdIWGh8nzNRLzaxhNPjQCLuPulJarymSKr/6ULsrok/BaR1uxzow4H&#13;&#10;Odf4+90jQt0tGxFQoTUbXSxtqhJQAkpACSiB7EaAnVBaBaxevdpEhVL8oS8rfVK5tPmvv/4yg6IL&#13;&#10;Fy4Y39Sff/7ZRKdwyTMF2d9++818fuLECSxZsgT0XKWI9Pvvv+PPP/80S6P37dtn3jMRFqP5mLRq&#13;&#10;165d5jsmvOJg7N9//zXfMTnW559/bur5448/sGzZMvM9E2gxCRbrZ1tOnjyJ4OBgs9/MmTOxdu1a&#13;&#10;0LaAr5955hlMmjQJtDzgYE8Hc9ntV5kD2is9+KvXo3D8sj1aNm+S4IS4dJY+xpx44KTAW2+9leB7&#13;&#10;DvaaNGmCdfvjEsMl+FLfKAEloASyMAH+/WIU6+7du42lDxNb0uKHSSt79+6N7777Dn///TfGjBlj&#13;&#10;fNpzond5Wlwe+pUy6dW6nz7Hzm/fxJwP3sSzg55Pi6rvWEflqtXwy6IFKBnrj7kTByH42lXTjjvu&#13;&#10;lM5fsg932P8k5iz9CQOmjMOXyxfj1MVzCA4Pk0UfcdGq7JOGRcaJqaHyub3sQ1GWS/3PBlxEmCTX&#13;&#10;4m8zKDTEPNvJ58HyfXhEBCiyLtn8Fy5fv2b2uyZ9Szvhr9Oc6XxhM7l6XfeWyRdAD68ElIASUAJK&#13;&#10;IKcSYFIpRoBOmTIF165dw2effWY8Tq3zPX78OCh2duzY0YiWjRs3NqIlxVAOjih8tmnTxuz7/fff&#13;&#10;m8zCFFk5qGJ0bIR0YC9fvgyKsIzao2hrLeHatGmTqWvu3Lnw8PAABVcKUFw67eXlZSJbOVg7d+4c&#13;&#10;Vq5cCYq17dq1M2IuRWAKqMxkvG3bNjOo8/b2tpptvODq1atnhONRo0bh+eefN5mOw8Iyx3PsZsNS&#13;&#10;+YKRuxSYOXB1d3dPZW26e/oSsMG10CjYOrqgYIECCQ7Ffzu05ihTpgwWLlxo7Dn42+e/Dav4SWK5&#13;&#10;g8vEqy5Gs2FZTPRZCSiBrE3ASkj58ccfm0lQTiKx3xC/+Pn54YcffsBHH32E1157zVgUcYKX/QX1&#13;&#10;b40jZSeZ7cPEKuC3j0einFs45iycC6/8Ce8j8ZmSHftenMBjX46T5+zf3Wtxc3PHzI8+xmeffIQp&#13;&#10;bz2FRo+ORKlq9RARFnKvVaZqP07GVy5eGqUKF8WwTz7Ai937YbaIroxwdRJWDStVw0eL56F93cZY&#13;&#10;uWMzPHO7IzI6ykzqVytZFtGxMQgVoXXxhtXIk9sNBTzyolnV2pi3drmIsWHo1qQVZv0yF45iOXVQ&#13;&#10;BN3wyAg4i8g9sH03SUip9+BUXbwsvPN/Pa4s3EhtmhJQAkpACSgBJZB9CFgRJ4wwfeWVV1C5cmUs&#13;&#10;WLAggcjKs2HkadmyZVG9enUTVXrgwAEjjvJzFxcXdO7cGXv37sX+/fvRo0cPXLlyBVz+f+bMGRMx&#13;&#10;QG9XCoIcfFFUohjKqAMWZiCmiNu8eXMT+Vq6dGkj3rJeRqZyoMBsuCVLljRiK71Y2RZXV1cj4lKs&#13;&#10;Yl2MdODgIl++fKZe638UI7/44gsjujJyhl6Y3Ce+mGVtmx2eyfTll182UZD0oz0uIjjPn0nLODhl&#13;&#10;pLBVrNcUqXmtrEJxe926deYto4IZEawl/Qg42dsiWpY7BotAHr9QMOdvkmIrBYe6deve8ru8evUa&#13;&#10;nBhuoSE18dHpayWgBLIgAatPwSR/7FPwns8J18Qia/ymc+XJ7NmzTT9g4sSJ4N/F1IiD8evOzq8d&#13;&#10;xCrA//BezBv3JHo3Loevv/nmjiIrz5XcyZuFEcOcmD5y5Ijx/+ZkOh8UKwMCAoytElcQJac8NfAZ&#13;&#10;fDX9HeyZOxlr5n0CesXaSCRoZhQmoIq60ec7FxiAhev+QF63PNi8bzd2HT2EogUKolbZiiZC9emH&#13;&#10;upvI1ee79MbOowdx8vxZXLwcaPqlFGl3y/axIr76eHnjanAQDp0+iQYi1ub38MSSTWvhIULtmp3b&#13;&#10;cOnqFRMxmxnna45Jj3YHeTjeeFbP9jS9FOxiaVECSkAJKAEloASUQJoQ4ACIkQ8ffvihEev4XKtW&#13;&#10;rdvWzYRSXP5HMbNo0aLGSoD7Uwzl0j9+nidPHiOEMlqUr9nhZ33Hjh0znVoKqhRiGf1Kz1UrSRWF&#13;&#10;Vw4M6NnGZf6dOnUyAwBP8R7bvHmzEU45eOOjWLFipq0Ug1lY/+LFi81nFF4pJnKfxF6X3LZ///5m&#13;&#10;sDd8+HBs2bIFzz33nKmbDLJTYZQKB0ktWrQwAjc5ffrpp2YARfGYUcAUpjlQpb+t5YXLwdULL7xg&#13;&#10;Br5kRgH74sWLJtqIA9uBAwcam4jsxCJbtFV+k3nd7OFuH4J/du1GxQrlbzab127ChAlGYOBvmf7C&#13;&#10;icuWrdtQzSfXjWRY/4nlibfT90pACSiBzCTAezrvwV999ZW593AisG3btslqEvsHvK/Tx5UC7RNP&#13;&#10;PIEGDRoYn/b4k4TJqiybb2SsAkTI3Lzke5xc/R1mTRiLpi1aJuus2AfgxDUnWWmjVKNGDbPaZ8+e&#13;&#10;PahYseLNyW6uHLp06ZKZdGYf7aGHHrpr/bXq1MWvi+bjpZdewry3h6Lds2PhKgJnlER9ZkahV6ut&#13;&#10;CI6erm4o71sCPvm9jQB7RSKAaSNQxKuARKY6mM/5TAsBirR8MJKVlgG5nJwxf+1KlPHxlehXN2Mh&#13;&#10;QBuBUIkMzp/HE5X9SsHbMy/yuOY2gmyGn+cNb/YzFyOw3z8EgUFRcMtlh7KFc8HP2xmg1h2p/YLU&#13;&#10;XhcVWlNLUPdXAkpACSgBJaAEjGBJkY0Rp7NmzULTpk3xwQcfmGX3SeFhxGS5cuVQp04dI3ZyeRqj&#13;&#10;JFu3bm2W9vN7RrGWKlXKREeePn3aJPihEMtIVA6UihQpYgZPFPdatWp1MylQAVlOzag+RrzymVGp&#13;&#10;3bp1M+3xlWXTFFD5YGQqxVZGxtCCgIIvI1NpN8BnRrryOLQqSKqwLbQomDFjhsn2ziRfPP/stFSR&#13;&#10;14GZ6unrSZ/ap59+GmRIYZUC6uDBg439AoVwCt6//PKL4UmfXF4jWjIwIphRxqyDSzrpqcvvacWg&#13;&#10;JY0JyBjIXgZGbSq54ouvvkWfXg8nOACZP/nkkwk+s96clERum9f/iTGD8kLWPFof67MSUAJKIEsR&#13;&#10;YJ+Cgt20adNQokQJM3maeHXJ3RrMCVuu1uAkIq0EuPJiwIABZkKX9+j7odiJIBghvqKLZ4xFMbtA&#13;&#10;LF7wAwoVLpLsU2dfzMfHx/jgcmKbyUCZWJT9Kq4kYt9pzZo15hodPXrUiNnsXyW3eObNhzmff4Hp&#13;&#10;Uz/AjPFPovmTo+FboQYiM9hKgL+V6iXLwUvE0EdatjNRp37ehVGpeClEx0TDRX6PlUqUNuJqqSLF&#13;&#10;5NneWA7Qb7WgZz44OsQlvKoi2xQrUAjr/t2BkoWLiggbY2wJ/C+dNzYCq/7ebD6nLQHrzbAigatw&#13;&#10;sMWmfUGYtMgfW07YIpdnEeR2L4gQEZKDAv1R3isMwzoWwoM18wBR0j/QLsI9Xx4VWu8Zne6oBJSA&#13;&#10;ElACSkAJkAAjTtgRpwcrI1HHjRuHZs2a3RUOI0kZfUfhk4XCpvWa/qksFPBYKHhSDLQKBVarUHi1&#13;&#10;9rM+o3hq+Yxaz1bHv1ChQtZmJmrWekNB1yrx6+dnVnus7xM/83iDBg0yAisjbhjdSrGS7c4OgzkK&#13;&#10;5BzQPvXUU8bbjt6e9Gv93//+Z5YKVqpUyQxyKTq/+uqrJklZtWrVjFBNUZqF0S60DODgmJHHtCOg&#13;&#10;8KolnQjIIOj5tgVRY9QS/PTzYnTpdPfoIbZk2IjRqOV9HbXLFY4bSKVT87RaJaAElMC9EKDgxShK&#13;&#10;JpykZ/uLL75oJvbupS5rH0ZhcpULV7gwupWrLfgZV8vk5OhWB6dcOHvsAJZ/NBp92zXG8JEzhC1D&#13;&#10;FpNfOOHKFS30ractAN9zxQpFb1oEcWLvn3/+MZPk7DdQhI3fn0rukQYNHmqspF4cPhr+Dbqh/kN9&#13;&#10;xR4nArFiX5Tehb8BCp8DO3SXCNYodKjXBG1qNzCiarQcv4JvSSOKdm3UwvR3u8hzjPR7uzd9wDjw&#13;&#10;MKKV/UD2hfs90EE+kwn8KjUkEZad7Bdz8zuKs+3E65WRsJGyIihDi50N3ll4FhN+C0aPPgPxy2eP&#13;&#10;i81WObhIf5tJu44cOYqvvv4OfT6ZiX7/XMO7j/nABL+q2HpPl0mF1nvCpjspASWgBJSAElACJEAB&#13;&#10;khGQjDihFysHMox4TE7hcnQ+Ulq4XJ2DMD5SUtiRZkc4PQsZUKR89913zWCOwiUjdlM3mIs1QQX2&#13;&#10;No7yzCVqjIBI254vB0obN240icsonFJg5XkwGRjtFxi1SusEiqkUoR999FETuUrx27JrYFTwsmXL&#13;&#10;TOZnRsFyEPbggw+mJ+77u26JRi0hy//f6pYXjz/+FPL/shCNGjW8I5M3xk/Aip++wsZxJWQZ5B03&#13;&#10;1S+VgBJQAhlOgBN1nKRjn4J+6vPmzTMTemnREE7mcoULk2PxmZZA/fv3N0vfLe/xtDhOVqiDfR17&#13;&#10;WcK+fcVPOLRsDj4YOwKt27a/p6bR454rd1jYH6AQzghhXit6uLMPwHs9+2RMDkqhNbn9wMQNati4&#13;&#10;KRYv/BFDxZJo4ZRdaPf063BycUV0BlgJ2AozequSHS0EWBKLofRxZaGgGv/ZvLnxP+P1eqN/Gn7D&#13;&#10;357CKvugSdUbf/90ee1oi3cWnMVbK20xd8EvaP1AqwSHcZZ/G7QgmjxxPHr37I5OXR9G+GcnMetp&#13;&#10;CYRgZKuWFBNQoTXFyHQHJaAElIASUAJKgB1tdkaZGGH16tUmyjE5flypIccICi7hZ+IFingpXUL4&#13;&#10;jSR96NOnT4oF2pS2mcvruQyfibhef/11E936+ONPyLIyWSYmkRIw8Q/JrzUG0dh6dS5y2bmjiFMl&#13;&#10;eNgXltVfEvFrw85v2qhljPpl8pD4hcsr4xcOtqzCgSof8Qt9cflgiR99HH8bfZ3GBCJi8Fx7b1wK&#13;&#10;OoOHOrTHS8NGYOCAJ1DgRiS4dbSd4uM6dtwEbF45Fz+/VAxlisrvR/bVogSUQDYgwD/zEo1mHlZz&#13;&#10;+eef1h85xP6DIh3vnb/99pvxXOeKkMcee8w62zR9btSoEX7++Wez+oa2AvRWr1ChQionRNO0iamq&#13;&#10;zE6Ez6jIKGMVkC/0BH6e+w2K+frdc53s67HPx2I9WyuErPfchoXRrnykphTwLojvvv0O774zGXPG&#13;&#10;PYGWA9+AT+mKYiUQmppq77gv238l6Douy4PeqfRQjRCG7GLxOwrKtAhgYfRq4ol7nr3VI+P25wIv&#13;&#10;mT5fPnfxmxVR9ujZ0yicj/6ulN+kPhF0M6xIWOrW/UEY+0sQFv26BA+0bGEOTUGcVhp85vnVrl3b&#13;&#10;WEFUq1YVS39dhPoNm6Dl+kB0byzJYLW/kOLLpUJripHpDkpACSgBJaAE7m8CHBAx4oQZfSl2MvKR&#13;&#10;fp4pKYwe4UCHkZ6MoGQiJg506MPGqEhGSjCCcteuXSbZFZNacBtGWDK5Dzu5f/31lxFduQ+Fvd9/&#13;&#10;/9108Cn2cZkbt2HiJi6JZ1QpfcTopcqoljZt2mDp0qVmfwqG9Bw7fvy4WUpI+wNG6rIe1rF9+3bj&#13;&#10;T9ZM7BB47skt9erVM+c4dtxojJ7wKp7733PGKiEmht3x5BZ238WrNuoMjoVtxaGQ9ZIAyRsFHcui&#13;&#10;sHM52MW6Jbci3S6nEhChZUyvIqhZ4jJGzxqJj2dOQ4WqtUzkMf+dHTywH8cP/I1mJaOwfmxJFC8k&#13;&#10;yS500JRTfw16XjmNgGQFj46QhIwHrmP9/qs4FRAOJ3tblPdxQbOKeVCiiPx7pmaTjQVX3pOZRIn2&#13;&#10;QxTuaBlA//T0LLT1efvtt401AT3F69ati0ceecSIalw1kyULlyE42txxNYKDRLFeOH0My2a+jm5N&#13;&#10;q2HM2Pmg8Jq4UFhL3J9hf2fv3r2mP2UJqIn3S+o997XE1qS2OXLkiIl0TdZKJhErXx42XPpkNfHK&#13;&#10;6yNQvGU/1G7TA1ER4dIvu7NIae/oJE2QfzcSBXu3ba22UgB9e+4XcHfJbZJXeeXxwNCufUwE6oUr&#13;&#10;l+Ernqub9+9GwLWraF6tlpyrrdgaxP1OuNIoKDREEl+5I/D6NRQUz9lF61cjv4cnWlavA08RWz9Z&#13;&#10;sgDDez2BcGlTqCRL5TZWdKzVhlQ/S9SqnPCt3qrysxk3/zR6PTrwpsjKY/n7++ONN95Aly5dzG+B&#13;&#10;fXCrVJDo1pGvjcS4KS+hUx1PWrum9UIq61A59vnWf3U59lT1xJSAElACSkAJKIG0IjBz5kwwUz2F&#13;&#10;y5R2yNkGCkAUTbm0noItswFTYKWoyUHX2bNnTcIl+n4x+oRibpMmTUyGW4q8ly9fNom3GPXCqFp6&#13;&#10;gtIzlDYGfFBoPXz4sNmGnUhuT69U1sU2sw4r6oIJm4KCgoz1wY4dO8DITXZA2RbWS5GWbaPnGH1l&#13;&#10;U1LoH/vy2Ocw4I0OWHv6O5RwLHFzyVly66HXV1RsuHhlOcp4OgYBkScQEHEcp8N3oQhq3KiGgmzS&#13;&#10;5cCBAzf9YosXL570hin8hkw5eKIQfqdC/hTK78W37U716ndCgLp9ZAw61PHAg1XdseFAENbtW42j&#13;&#10;e8ORR0SaJ8q4onkX77go1hvbKjcloASyOAH+SRd1Y+m2Kxgz1x/+EQVQrnIDFC1eTBIbReCP3fsw&#13;&#10;YqH4YpYD3updFMW8RVySvwPZqVDo432Y9+Dvv//eTGh26tTJeL3Tn50RrncqFPd4D2I/gfd/9h3u&#13;&#10;VDix+8cff5ikl5yg5YQuk2/WqlXLRLcOGzbMLH3nd9w2Q8udb+Fihm+Deeuu4syVSAQGS3IqYUP/&#13;&#10;VSaMipGEShQ57eX9rjVLsPvnWZgw4gV06tLNRCtul6hF+thzQpl9L9r/fPXVV8ZXfuvWrcZjlX0e&#13;&#10;qx/F/hAnqZkAiwlCOeFNzrQLYH+P9/zAwEAzwc7vqlevbiaVeX/ng/0N9tfo2c6Jbn5PGwheJ/bt&#13;&#10;eK3q169vrBsoarNfRu9XJkPla+7P9nC/Fq0ewGLpXzw/ZCgWHdiJtgNGwEGEVIqccsoJi3wQHhKE&#13;&#10;5Z9NgG+lOiherQFcPfIhViJK7yYCU5+kYPpk2y4okr8AhkybjJU7NhtxNZccL4+rG65KwqjzlwNx&#13;&#10;9MwptK/XBDuPHDD+q3/+sxVeIqqevXTRCKjuYnXg4pwLv2/bgL8P70eL6rXh6uyCA6eO45eNa+As&#13;&#10;q5tql62IdvUaS9RsnEVBwhORd3IuN9tsnSjPN/E5c0f5/uLVSLyzJACtJEFmg9IuyO0mMh9PSv4k&#13;&#10;nLkQgS2nbLHsq4SrlNiH578ZPz8/c635u49fHn+0L95/ZxL+ORos7c2tFgLx4STjtQqtyYCkmygB&#13;&#10;JaAElIASUAL/EeDgZtSoUfj6669BuwBGg7BDnJLCaApmq2WHn507CpiMMKHtcArVAABAAElEQVQY&#13;&#10;xyhZdu7p8UXhk8vaW7VqZXzAOEhgYRu4DZMtcQkbEzJwP0ZKsA4WemhR6GTyK27Pejhw4HbMnMtO&#13;&#10;Pdtw/vx5sx0HCBwU8HsupaIvqbUfo16tpE+m8mT+77hEyY4YMRKuqIp2bQYij0Q2pDSiNVYiWlcE&#13;&#10;fCgBS4Fws8sPb8dSKOxUAV5OfogMoXK2XB58vrXQboHn9/nnn5toHUbqkiFFaLInE4qgPF8OhDjw&#13;&#10;5SCL587rwuvEwRcZctuLFy8a1ow2mjNnjvFls6J/KF6TNzlxkER25M1C8Xv1DYsJvuYgmonQaAXB&#13;&#10;45E5B71aUkEgMlYSbNigSWV3NKkWzyeZPw1Gu6nPWirg6q5KIIMJSNTqhHln8M6KSAx+YRyeGfik&#13;&#10;/B1OmFxw2/YdeGP8RDQcsxDzhvqiXjnJ9C5/B7JDocBKG6ApU6aYSdtPP/0UP/zwg5m0432KkZW8&#13;&#10;z1DQ4718z549Rvzs1q2bEex4/6boxz4ClzwzIpaCLe8l7I9wxQvva5xo3bBhg+kXUNzjfYif8Xi8&#13;&#10;97APw2SP9B3nqhcmy+Kqma5du5r7n+XFmZ5MucglUv4+yy0z6SJi2t8nwjBx8UXR1Wxx+sOXUa1V&#13;&#10;N5So0RhueQuYxEyrvnoP9v478NO3c1CydBlTF8VV2ibxPHlf5n2WbPlMIfTo0aNmNVDNmjWNsE2v&#13;&#10;dibzLFu2rIn2Zf+K92n2G9hH4Hbs+5EZ+fF+Tq9bNzc3cz3fe+8903fgMdiPoIjHB/dlf4LiIQVX&#13;&#10;KwEnhT4Kq7y+XBm1b98+I7py1RGPM3z4cBQu4oO5P/6IiW+Ow7y3nkGrgaORJ38hxNyIKLWgkUtk&#13;&#10;eBh2/P4j/vpxBvIVKY6y9R5Axcbt4Vel3n/CpbVDomdOatND1dbRGRX8SmLDnp3499ghdKjfFFsk&#13;&#10;mrVhpeqoVLwU9h4/avpxIRKZGi0id+5cLhjapQ9emzMNQ7v1xcTvZ6OgZz4wYVZZHz98veJXs82K&#13;&#10;7ZtwLTgIXoV9sGHvTiPWJmrCzbfRErkbGR5nlcDXsfIjCZPIdvCRuEi06dWQGHywLEDE1kso5e2I&#13;&#10;1lVyo3NNd9Qr64KDZ0Lg5lUM5cuVTbAn/w2y781VXLxutI9iVLdVChTIjxJlKuLvY7tQu4KsntI+&#13;&#10;hIUmWc8qtCYLk26kBJSAElACSkAJWAQooLGDRl+zdevWmagIDn6GDh16y1I0a5/EzxT0rOVj1jPF&#13;&#10;Nw6Y2MnnAImDJS7no/jJ79jxZzQqIzLZIWeEBdvCwRijNVatWmUGU1bSBj6zrqlTp5pBAYVFbs/j&#13;&#10;UeRjVAYHUYxc4Xu2icfnQIwDCB6HYi7FUg42KCKmpHz77beYMWMGOnbsiA7tO5ikCow8SXmJha+z&#13;&#10;dPDt2yC/Y3E428bZBVCAjUBQktVxYDR+/HiTxILnevr0aTPwYaearzkAY9Krjz/+2EShkDOzCjNC&#13;&#10;hcJ1586dzYCMXLg9I414Tkz4RauGFStWGHsFDozIiOJ1uAw8eN0YNUThum3btmaQxcEVB3ZcGkrx&#13;&#10;l/X17t3bRDFxOw68yOpmBEeSZ6Vf3JEAx2AcDOmA6I6Y9EslkKUJyBLgj347j8krbSRScDGaNW1y&#13;&#10;2+bWqlkDixfNw6jRb6DjO29gwziJKCzklKVtBKx7AQU9TtbxvvLiiy+aiVROklK04/2eE3cNGzY0&#13;&#10;AhwnA3lP5n2a9wlO+vFezUlAPxHxKNrx0aBBg5urWtg/4GQtBVcKhayX9x7uy22ZwImrV5YvX276&#13;&#10;DRRqH374YdDyZ+TIkXjttddMdCv7Deka3SrX+vvVl/Hpn5fh5sKl37e91IB8dehMhPmSy+EPbf3T&#13;&#10;PPIUKIIHnhiBgHOncO3vJdiweRscneQ3cKPw/k0uFK/JikwYrcp+EzlwYpR9BUYP8zVZkTcFVYrZ&#13;&#10;FGM50UwRmv0CFvaFuNKHwjj7SPyOk6pkSu7sH1BAZX3sC7DPwf4Y+1vsP7AerhLitWCfg5O1fFSs&#13;&#10;WNH0LXlcHpNirVUoqo8a8wZyOU/EuBe7oVj56kZUTQhMvE/FBz8iNK6dAf7HsGHBJ+ZRoVE72Of2&#13;&#10;gG0ZX6vKW565rD9QrAHOSiTrhj3/oN8DHXA28CKqlyqLUkWK4oxErPJBcfX4eX/sPXEEJQsXhYcE&#13;&#10;CdiKrQPbSP9WTqZHyrmeunBOoled4Crsw6Pk9yjer/b2dmhYsZrxe2U9txQbJuSKxR+zJ2CTm4f5&#13;&#10;OljsCHA2CD3ePxlnE3LLThAR9r9o9sPnI3B4RSBmyqNeqVyoXNheAhny3zKZzQn0V1991fTV+O+L&#13;&#10;fb/4QisP4ybBAeclilpLygmo0JpyZrqHElACSkAJKIH7ngA7ghRDGSFCXydaCVBsZTQIBdG7FXbU&#13;&#10;rcRUFPQ4+GrXrp0RO9khtwZjjDxhx58dcn5GcZedWT5Y+Bm9XCkSsrBzby1j58ChX79+plPPaFkr&#13;&#10;moLiHwcfNWrUMJ16ngsL6+RAjN/xNdvBc2PUDdtrHdNsfIf/MYKUAzUOFpjZmAOQex+oie+ZjLAq&#13;&#10;5GbiKSZQiJLgxLhOL8/9ToXt4Da0ZzguQig70owwoYDMARAHnhzs8hwff/xxM9glaw5wyGvlypUm&#13;&#10;0uidd94x15fCLD/nuXBwxQETfWzXrFljImRHj5YoExnEUXi1iiVOsx08PpcN8jdCuwcO0rg/20cL&#13;&#10;CF6f5DK26tdnJaAElECOIiBR6cf8wzB8bgBmfz0vgcjKicPFixeb6MC+ffsaQZLn/ua4Mdh/8AgG&#13;&#10;z/kBS14rK3eKrFl4T+b94/3338fJkyfx4YcfmmX7bC3vw5yMo7jK+8iSJUvMPZT3dgqslu86BVhG&#13;&#10;R/LB+wv7ISwUC7kdBUXeaygU8l7OSTxOAFJUYnQst2NhX4GTrnzmvYj3JRZuxxUgjKbk/Zv9E/Yx&#13;&#10;KASmS3SrXKxTAZHoWMMNT7W+Q9IhJ1tMnHcek34NN+30Ll4eFZu0R7n6rVGgWGlEStTj6uuBePbZ&#13;&#10;Z/Huu+/CU/iwcJKY50QeX375pbnPUtxm0jGuCOLycQqc3I7XhMIyBWieP6ODmzVrZqJVua01Kc7v&#13;&#10;ea0YDUlhlZOl7FOQMyNROZFKCwD2BTgpz2vFwgly9jm475AhQ4zIzeOz78ffBfsstBzgyhn2Gay+&#13;&#10;nNlZ/vf1F3Pw7eJV6DlyBryLi2dGIlWaEa1hYh0w639tTDSokyz3L161ASo3fQhl6rTEhiXfiBB7&#13;&#10;e9GQtgF1ylXGKhFZo0QAfaF7P1QpUUbsAoKMhQCX+tevUAUL160SK4A6WL5tI4qJb2vl4qXhI1YD&#13;&#10;7Ls0qSx9ShGbG8uzp0T47j1xVKwD9qFnszb49/hh1Jbo0F82rsba3TvQsX5T67QSPsu/A5570/7D&#13;&#10;UKJc3EqxI/t2I3bR45g5oFASEa028A+IQPXXjpi68uQSMbdMLnSSiNaWVXNj//EgrPktVGwKIkyC&#13;&#10;LuuA7I+98sorhjOtG5jENXEJDQlG3iIqGSbmkpz3Si05lHQbJaAElIASUAJK4LYE2MlmB53RH4xw&#13;&#10;pGDHR+KM9bfbmYMgFnYqWaz3HCjFLxx0WYWDosSF+zGilZ187ksh0Sqsm+Igi1W/9czOfuLCgQOj&#13;&#10;aDk4oNDKwiVxyS2//PKLSbBBLzMOJCge3rvI+t9Ro0VgTWnhdWGEEJflcbDKgSoHNQsWLDCDsV9/&#13;&#10;/dVUyWgUK4qYHzAqhSzJjSIzlwZycEseHTp0MAMlRrZyMMsBFRmTG73eKOTSjqFnz574UZb6MeEY&#13;&#10;M0dzgEruHGhz8EXrAoqsXLbIqBrWZf0OUnqeur0SUAJKIMcQEC/O6cvOolaTdujercvN0+LfSAqT&#13;&#10;zUT4olg1a9YscHLLKu9OHo8a1RZj28GgW/0Ueau1kwnFaLnX/hf4Zu2a7s/82877LUXPjz76yJzD&#13;&#10;tGnTzGfWwbkNRTreF3ivoF0Q71WcqORkIO9H3Ib3Id4zKMQ++OCDZsKQ9zZuw8lBioMUR3nPofhF&#13;&#10;AXD37t1mspYiKydt2adgX4H3IdbPe5YlBlrt4SQtxUKKT7y3DRo0yAiNvDemdZFgSOR2tpVETHKh&#13;&#10;klJnxK+3RAFHDHrAE1tPArWHz0axspUQJUvlo2W5O/1Z2z8/EX8tmI0OXbrhw3cmoVadukZkpdDK&#13;&#10;Mnjw4JtNf/7552++vt0LCrNJ3ZM5Ac7Sq1ev2+1q+j28hrQXsK4DN2S/iA+rcKm6Vfr372/Edh6T&#13;&#10;EbEsPXr0MM/BInaOFAuBP/eeRfsXp8LDqyCiIm+9DhRapdEoUa0RfESkLN+gjbEPsLWzl9+CvXwl&#13;&#10;3ydRIkVI79OinfnWTtrOiFQKk11l+T+jVFmipT9HawD262oLexYmtGKboySStnuTB2TlkojmDZqa&#13;&#10;c2lapZZsEWu28fUuZPYf2L67+S5aopLvlAzLKZcrnCW5FoujvI6VCZi430dcW8wX1v/kBxQSZmfE&#13;&#10;+hYVc6ON2AYUF/sA+vpK42EX7YLL509Jf+s4ypWNs5Tgrrw+06dPN5HDvBb8txe/cOL9yKF9qNJA&#13;&#10;LEloP6QlRQSS+qecokp0YyWgBJSAElACSuD+JWCJiRwYccDDAdRqWX7PCBFGPqamcIkZBcO7FYqD&#13;&#10;HGhZbbmdiMrvGP1i1cfXFP64L19z4MWBWeIoirsdm99TYGT0C33GGCHACI+0EFiTc+yktmF0D5dC&#13;&#10;cukkB0TsRDMShYk/uETsySefNCIy28l2cwDKJYbcj4UDVgrbtGRo2rSpWarJbNDkx+VljIBg5AkH&#13;&#10;u6ybwir3odBNEZeDJUYCsVCIpe8dI2IYSUN7ASYhYeQQB98c+CY1qDMV6P+UgBJQAjmdgOgiUaHR&#13;&#10;WLYrGCPe65PgbBm9SXGVf6cp/PG+Fb/4yWRjnYbN8fO2lahdUSYHKQ7ZyiNKEgRdtsW143ZwzBOL&#13;&#10;PKUkoo+CayqK6EpxsYRUCJPWrsxGbGe0CJy0qKHg+eabb5qoxdsdnvcEq/j5+eGll16y3iZ45n3M&#13;&#10;KtaEKN/Hf219z2cmX7pd4b2eq3EGDhx4u6/NvYzRruTOVSq0u6FQyAlm9ifSshgtj1pWUnqWLA1/&#13;&#10;qpknbFzyoseUi4ixsZNEWKFmqTzbEStRmFyK3uzhgThctgoeHTQMLz7VG08N/E/MTEl7U3M/pshq&#13;&#10;lZSsUrndMfft+ReDhr4EG7+66DUqbmIhMuL2icpiY6PFNiEXHn5tJuxlyT4FaOthI8moblcc5PfJ&#13;&#10;pf5kR3/WxCX8RgS09XnEzeseJ65an/PZ2p+iLUtCIdXGRJrzOAk/N5ve8j9GeFurrcxrbpHU70NE&#13;&#10;UG93e8wdWkwmVOTfJEVR6yG7+RZ0RnmvUHz+5TeYPGFcgmPx30xS/27mL/wZucL9UauUJDtVoTUB&#13;&#10;t+S8SfgXOjl76DZKQAkoASWgBJSAErgNAUZ6MCpk3LhxZnkjoxoZQZFU1MNtqjAfsVNJIZA+bRTl&#13;&#10;mKSCEaZW4ffskHOwY31ueYzRC4zLoSj+WQNRazsuG/zpp59MtC23p78shT8KfRRK2dlkxGb8QYJ1&#13;&#10;zDs904OM58wIEC6z5/6ZLbJa7aUNwJ0Ko022b99uzp/L9+iXlrjEj3LgMn+r0OMtfuGSRavQ+zV+&#13;&#10;4bbW9tZ3vAZ8cLkglzLebpAVvw59rQSUgBLI0QTkvhZ4PRJXo3KherWEf4t5X+H9joko+XeTdiuJ&#13;&#10;S506tbFrwa+ICpIItzP2uH7KDtdO2CPkgi3Cr9qiSONwuBQSEShSxJhUlOhoW7hSS7p89Y5CK30r&#13;&#10;j4mFzqffxCVP+vnnn1O0QiQ5TbT6A9w2/uvk7MuJVq48uVvhva1Zs2ZmMpV9DPZJODmY1mLr3dpB&#13;&#10;gZvJkKJFGDRC+m12iAgLQYnKtZH/tU8wfcZoSRb2Nya9/bYI9P+tDLrNbuYj+qY2b97cTLAmtc29&#13;&#10;fs7JbEZic/KdycloOxW/b3G7eud+/x3GTZmJmg8PRcX6rRDB5FBGkb7d1jc+E0ixIoZaiaTusKUk&#13;&#10;j7TD1gN74OXuAb+ChY0Aasv9ZSf2R4ibUax8zc8Z2Wq+Zx/16AGT6MpRfkOytRFq+Z1sfHM/vrf6&#13;&#10;k0fPnhZfVjsEhYaggm8J0yyeSoxEtlp9H/5+77Xw0PHF1fj1MJB3ZJfC6D59Gvr0fhhVKsdF48bf&#13;&#10;JvHrc9IvGzV6LEa380IuVzv53aXtxELi4+XE9yq05sSrquekBJSAElACSiCTCFC444PCGaMWGd1K&#13;&#10;IZJRLPTnSk7hIJJL0zmw4dJ0RpSwI8ol/RyocXkhI2MooNJbjN8xIpOiKSMqt23bZhI9MVkDO7mM&#13;&#10;/jH+WeL9xYERl8lzfyZ5oB8Y6+C29DWLH/F6t7bSz/Wtt94ygi0HYozmpcBKL7fsUsjlhRdeMFYB&#13;&#10;t7NlSM/z4CCXyxcp0Gf0sdPzvLRuJaAElMC9EgiPEq9qe0mg45owAo/3FWZgp4UAM4QzsjVx8fTI&#13;&#10;YzKTX9tnj1MbHRByzs6IRnaOsnzYKRZXj0myomtizRNLVebeC4WsBhdEUPr6R4msTKIeEY3s3N3w&#13;&#10;17GDOHH6lLEMSIkND2ul5Q2TVDHxFZf508qG/Yr4hQmTGO3LSVROFPKezntL/MLJRPYX6DNOGxxO&#13;&#10;/tJzNCWF0a+0E6AtEkVC9kcyWmhNbnujxK/VVcTDh0dOx5ofP0LHzt0wdco7qFItITurPiayZL+J&#13;&#10;fSOKn1wFQ69WrkpZu3at6T9xWzKjwMz+Fle+0FqBFg7sd7H/w5VM7Bd1797dWDqwj8UJXE5m8zpx&#13;&#10;UrVEiRJm9RE9YF9//fWbk+VWW/gcLv2o10e9hqXbDqPdsJnI5+0DCshpWWgPcPrSBUz47jOM6fcM&#13;&#10;QqUfwv5isDzb2UkEuHiTRkhflAJsmPx2/AMuwFc8Wb/7cxnK+BSTfmecl7+/1BEmFgMlC/kYP9fr&#13;&#10;sh/7pD75vXHp6hVcuBKISn6lxPt1C/KK2F1ORNbftqwzv50mVWvCLVduEV+DjYCby+lWO6s0OefI&#13;&#10;WLSp6Ykn6l7DQ52647fFC6XfWyHJqs9IsEKnrj1RO+9ZDGgtFlqRKrImCesOX6jQegc4+pUSUAJK&#13;&#10;QAkoASVwbwQoODKCceLEiZg7d65JlMVBorWU/E61MmqHSwPpH8UOOiNjP/nkE+MVyjopDnLgxMEO&#13;&#10;RVwm3+Lg0xI6uXSdy/sWLVpkRF96T1mZbxnlygEFfUP5Pe0CmBSLAi6tBzhgS07hgISRRRw0UKCl&#13;&#10;UEiRNruWzBQ6M/PY2fV6abuVgBLIiQRi4eYsmcsjgkWUugg/X1kKfKNwpQZXelDsevHFF40Ixntq&#13;&#10;/HL8xEnkdbNF3jqRyFMuwkS0Bu53MAJr6CX5vEwkfFrIsuvURrTKEuspiz3Rf9AAEafityD+a4m8&#13;&#10;FMHpMXsH+K5Zbe7jFCnp4Z7cQl/WOXPmGKGVgh7FP0ZDWgmbKOzRY5Ve5Js2bQLv/Uzo9Pvvvxsh&#13;&#10;mis6eG8/Lskg2afgZCytc3jvj+8Perf2UOAdO3as6Y/QAoHH4YRwVi4xMuENmxi07PM89m+tgt4D&#13;&#10;BmP4oCfQ77Fb+dMLl76r/H1x5Q/7MhSuKaTyPflS4GZEKgX/xo0bm+tA5uxT8fnQoUMm8Sj9YD/7&#13;&#10;7DPjDU9O9ACl8E3rINbZX7xYKd7yelirjuJzPHzwAJ4f+iJC81dCz9EfiwApfqlJWAXE3y+lrxlt&#13;&#10;euFyABh/uufEEYm89hff1YqYt2aFTE7EiudpGE5dPIen2nbFH/9sgZOcg7OjEzbv/9dETp+XfSmq&#13;&#10;rtyxSfx1XVClZBls3LNTkmC5Y9/JYxjW63Es2bTWCKp//rNV/FVdjbXAH9s34byIrxR6N0uSq7H9&#13;&#10;/4dZv8xFF/GCLe3jm9LTSP72MoHzXv+iiJx9UqKWW+ClYa+iX59eKHzDv5cVBXDV16LFGD9+PKp7&#13;&#10;+OPrIcXF5lVmUhhBrSXFBFRoTTEy3UEJKAEloASUgBJIDgErsrNPnz5mcDNlyhSTrOKNN964bTRO&#13;&#10;/DoZfcLICPqBUojjgIvLqhjFw845B0zsqFPoZDQFl/3TP5RiK5NfUIzlg4X1UPhltALbxHr4GY3+&#13;&#10;+cwBE49Bu4G7FW7LaCJ6kNLjlFEtrDurD7rudl76vRJQAkpACWQyAQkcy+MmwqRHJP5csxZ169S8&#13;&#10;2SAKWFzdwShKPhJPUPG+xkjEJ8uKP6tobIxi9SgTZR6R121w5ZA9HFy5VvlmlWnzIqmIVhGwWJgc&#13;&#10;iIInJzKtFS6cgKVAerdC+yCKquvXrzebMvKSfQGKrYxMZT+ACR7Jom3btsYC57vvvjP3eq6GYaJH&#13;&#10;RsOyj8BJVU70Uvi7m6VO/HZRFKTIWrlyZZPokqJhtrnfy2+CkaBlajaCt29pvDPjdZlo3o6JkybD&#13;&#10;JZ73PVch0deekZgUr7n6yER3ikc+rxsjgXn+fKbNEq8BJ8TJnsI/+138/XEf9r8odrOvxn3YD+Pk&#13;&#10;NrlZ/S9eO/YLuX38smjhfIye9AEqd/4fqkoyOC7/j4lJnxVCtAQoWqAgKhcvBa88ngiQ6FOKr0Hi&#13;&#10;e0tLgR5NH8Dfhw9g+faNcm4xGNX/OQQHXRVrj6toWLEavlm1BGt2bheBtCWY6OqDBd+aU3n0gYfw&#13;&#10;g0S9njh3Bp6SzIqRsvtPHUONUuUMo2Cpv3SRoqjoW1Lq349fNvxpLAtKFylmAgMknD0+krR7Lf/0&#13;&#10;mRtr5kBfNFsfiElTX5Yo58nwLVkeXvkLyHW9jGOS+Cp35BkMf9ALAx8oKXavKrKm5gIk/HWnpibd&#13;&#10;VwkoASWgBJSAElACtyHA6AgKovQvZWectgJr1qy5zZb/fcQla0y2xGX9LFzOxoRKHGxSYGXnn1Gt&#13;&#10;HGAxIRPtARgBy/04gOOgiu85+Fq4cKHpwHJJIethYidGtFDEZYQsBxlcDne3wvZ07drVLIF7WzzP&#13;&#10;GBnDc+M5aVECSkAJKAElkFoCNqKG9GvshU8/m20mAq36OMFIAYzCFu9bFA/jl1V/rMaJfVvQqXbe&#13;&#10;OK9G3paoUcnDwSUW+WtEwKO0vEllIqz4x0zua05GUhSlhRDvwUzSyJUuySlMkMVVI/Xq1TN1UMij&#13;&#10;UOrt7Q1fSQBGcZAPq1AE5P2c93v2B86JRyyFPd6nuZSdibHYf7hbYZtHjx5tVq5wUpWeuDxOthFZ&#13;&#10;450grQTcPPNJMqlZ+DfUEx27dMOBfXtvbkEBmv6sjFolWwqgfKbQTU9V9qUonLLPQ0H2zz//NAk/&#13;&#10;mayMfS1uT1GVE94UxtlPaibWT+ybsU4KsRTHudKIkwT8DVsT4WxEpEysjxo5AqPe/xytX5iKKo0f&#13;&#10;NAJxevet2PcLluvsLKLxgdPHTbTqlaBrsBcvVTs7W4lAjUABj7wIEbF0y+4d+Hn9amMjcMj/pEwg&#13;&#10;RKGwV37sPnoIOw7tRz6xBbB+hWz3gVPHsU38X8v7FkfgtavGisBKhBUZFY29J47iwdoN8emShahb&#13;&#10;rhKYlCvdi/mbEIuHG+fF1rfKYdHTudC/5G7Us1mG3j7b8e2jNtgxsSyebecNE6agkaypuiQZcEVT&#13;&#10;1T7dWQkoASWgBJSAEsgBBBjJwEEKs/vu3LnTeHOxI85Mvuy4Jy6JI04aNmyYYJPOnTsneM+olcSF&#13;&#10;Ay2WUqVK3fzK8onlwCF+oQ3BncqMGTOMb2zfvn2NUMuIWz60KAEloASUgBJIMwLih9ivWX5M+30v&#13;&#10;Rowaiw+nvH3Xqrm8+5nnhuB/zXLDRzKM35K4xggslgx01+rSZQOKWnxQhGPiSEa3rly50vicU9BL&#13;&#10;qnCS9rnnnjOCHW2CVqxYYYRU3sMZJcl7OvsWrJsiHutiFCojLrn0ffny5cZPlH0Efubn55fUoW5+&#13;&#10;zgjM1157zQi5FHnZR8nO1kA8MVoJkFOb/i/h340r0P2xgRj94v/Qo9cj5nrwmlglsQ+u9TnFff7W&#13;&#10;KHrTo5UlKSsIetpapWPHjtZL88y+n1VOiA/v4KFDEeBaAj3HfGpWLEWGi71FOhf+k3BxzoVWNeqi&#13;&#10;jlgG7D1+RATVMHSo1wSOInp6uLpJtGtpuIhvarVSZbHq781oXq02ShX2wb+ybdMqNVGzTEUs3igT&#13;&#10;HOfPoH+bjkZwpb1AbRFOKby6iRUVRdaujVsaq4Di4uNaLH8h49/6p9gR5HHNDW8RwGvJ8ekHm2FF&#13;&#10;EqrZSaK62mVzo3Z5iYDnnwYCobAaLQ9NfJUml0KF1jTBqJUoASWgBJSAElACdyPAWX4OVhilysEL&#13;&#10;fbwY3cqEUoyUyIrl6NGjJgEJ287ljhxoMNJFixJQAkpACSiBNCcgOoeLsy2+HlQcrSa8B2dZtTH+&#13;&#10;jdsnDeKxjx49hl59+qO4zQG81qN0lk9cw/snox4nTZqEH3/80Qivd/Nvb9WqlcFMobRHjx4JkFuT&#13;&#10;p/E/ZL/CKhR24xdLIIz/mfWaE8K0OKKvq2UNxGSN2TGK1Tqn+M/sx9BKoGK9lijoWxZvzBiFrWIl&#13;&#10;MP7Nt+B0mwnv+Ptar7lKKK3K0iWLMWLcZJRr9yQeatEZUeLFGi3XICMKWbiK0Nq2TiNERkfh+c69&#13;&#10;xVUj1oj1PH6UCNP5JKGYbCYRuzaoX76KbCeeHFIosHL/KNnv8Qf5W7MxQmnrmvVNXQ0qVBXNMhYV&#13;&#10;JPEVt+P39H3lRADFbn5Wrpgfpi/6wVgUMElWhgqtPAk2K4r/40NLehBQ64D0oKp1KgEloASUgBJQ&#13;&#10;AkkS4KCFyyCHDBlilhDymbYCjEjJSuWrr74CI1gpAo8ZM8YsneOgK6sVdtyTm8Qrq7X9bu2xliXe&#13;&#10;bTv9XgkoASWQYwiIAFK9tAuWvuqLnz+fgHoNm+LLr78Tz9GTYGKmK1eu4p+duzBqzHg0aNAAJWO2&#13;&#10;YeErJeHsIKFp2UA3oaDJ+z3vr0zsRXHzhRdeML7pmXUN9+zZY0RfWgSxP8IIWIrCcUJZZrUqfY7L&#13;&#10;iFGP/AXRa/Qn2HLRDp27dsORQwfT52C3qTVaBMo33xiLlyZMR/NB76G6iKz0Y81o1jxeRFSkOW6o&#13;&#10;2CuEyyolWgLwwe8otnK5P9/zewqrfIRHyoom2Y9iapjsEybfxYiPq1UXhVvux+/Cpb9rtpdn1se6&#13;&#10;+Ezv1sdaP4T2dRtnvMh6m2uiH6U9AY1oTXumWqMSUAJKQAkoASVwFwLsxHIQU6dOHeOjNmvWLHTr&#13;&#10;1g0TJkxIln/aXapP1dfM7kxLg0uXLoGJu+iHl1WjWOmNRt+5qVOn3pIcJVUQssjOtGfg9eB5ZvQg&#13;&#10;LIsg0GYoASVwPxKQ5b11yrpi0/gymLHsAN55tR9GRueBrZMs9RURJzbsMsp6RWBWL290qVsiTmDl&#13;&#10;st9sUvj3PL5/+9dffw1aAnFSM/7S8vQ+HbZj5syZxhrokUcekYzszY0tUE63BooRMZCTtG0HjMSu&#13;&#10;Nb+hS58nMH74C+gkomt6ljP+/hg8ZCj8bQuIVcBnYufgbETW9DxmVq3bXhJfUXTVkjMJqNCaM6+r&#13;&#10;npUSUAJKQAkogWxBgIMZRmOOGDECf/zxh1mu99hjj+GZZ57JlPb/9NNPxtbggQceMBE2XOqVVUVW&#13;&#10;DhCtpZTHxOcsJwqRHAhy0G0tt8uUH4UeVAkoASWQGQQiY8Ur0g6v9fTBsI6FcPxCOM5eiTAekr75&#13;&#10;fVAoryNM1hrZLrsWy799wIABxr+dQmvjxo2NRypXNKRnud+tgdhniBQrgSpNHkTBEmXx2vujsX3H&#13;&#10;drw+Zqz438pvK43Ln6tWYOiwkSje6jF0fqgvoiSyNloiQ7UogZxIQIXWnHhV9ZyUgBJQAkpACWQj&#13;&#10;ApaYyUgSZq5lkow1a9YYT1S/ZCSuSItTvXz5sknQdfDgQePJygQcWVVgjX++jPSkHx2fc2rhEtOc&#13;&#10;Hl2UU6+dnpcSUAKpJBAj+0tyGgd7G5T2yYXSRW+Ij/ycyWv4nM0LBb/4/u2zZ8820a3jx483q17S&#13;&#10;4/S+/PJLfPzxx+jSpQvoO0pLo6xoDZQe5564TloJeBUqhp6jP8Xvn7+Nnd17YOqHH8DXr3jiTe/p&#13;&#10;Pa/vu29PwjdL18OtTH0ULFpcgrK5PD8H/HjviYjudD8QUKH1frjKeo5KQAkoASWgBLIBAQ5yPDw8&#13;&#10;zHL9JUuWgMv4mG24T58+6dp6ZjF+8803UbduXbz99tsmejI7iKwWlPt1cGidvz4rASWgBHI8AQat&#13;&#10;ZiNrgHu5HhQ77ezsMHjwYGzevNn4t3bo0AEvvfSSRFg63EuVt+xz5swZYw0UGBiY5a2Bbml8On7A&#13;&#10;yFImfXro2THYsWoROvfsh4ljhuPBdh1SddTz585h6AtDcSTMDd1HfYKvR/TBQQd7lKjWENHidZrR&#13;&#10;xUxKy2/MXh5ZsdhIu7iCR0v2J6BCa/a/hnoGSkAJKAEloARyDAFGL/LBwVW1atWM9ygtBejd6u3t&#13;&#10;nabnGRwcDEbMbNq0yQi6lSpVMlGsOXEJfpqC08qUgBJQAkpACaQDASu6lUkoy5Yti48++sgkqZo4&#13;&#10;cSJ4j05NWbBggUm81aZNGyPesq+RnSZVU3PuydmX7JmUqkbLzihcsgJefFOsBLZvx/CRo4wAnpw6&#13;&#10;4m+zbu1qvDhiNAo37IHunR5DwOnDOLZrI2LEYzg6KuNF1lixgjpz4SwOHT1oklvFb2tWee3s6ITL&#13;&#10;VwJRKKs0SNtxzwRUaL1ndLqjElACSkAJKAElkF4EOPihsMrB1fz5802irGHDhqFjx45pcsiNGzca&#13;&#10;qwAO5N59913jdcqli1qUgBJQAkpACSiBzCVAuxh6tL766qvGSmjgwIHo3bs3Bg0alOKIv4CAAIwa&#13;&#10;NQr0ZGWiS1oSqcCa9PWl2FqgaAmTrOrXzybin1698OEH76NwEZ+kd0r0zdQPpuCj7xej+VPjUKx8&#13;&#10;VbEJiMahbasRFRGOc0f24lrAebh5FjCia6Jd0+Utxd0ixcvip9//xq9ff4Gs7Goc5eyB8h5exlrB&#13;&#10;xibn2kKly4XOQpWq0JqFLoY2RQkoASWgBJSAEviPgBXd2rNnT9SsWdN4t65cuRLjxo0zFgP/bZn8&#13;&#10;V1yaOHnyZCxbtgwcuDFqhgMufq5FCSgBJaAElIASyBoELP/2Jk2aoGLFipgxY4YRXXkPL1myZLIa&#13;&#10;uXTpUjNh27BhQ3Pv57JsFVnvjo5WAvb2Dug8+C1sWfYjHureG++OH43mrR64486BAZfE8uEl/BsA&#13;&#10;dB89G7lyu0vCrVDYSV171y01+wZfDcCZQ7tRvkEbxERE37G+tPqSAm/5+q1RoVHbLJ84lL/RGOEf&#13;&#10;IxHXdvYqtKbVbyCj69Erl9HE9XhKQAkoASWgBJRAighwUMQIFPqn0qetc+fOoJ1ASsuuXbvMvkeO&#13;&#10;HDFRrNWrVzcJONQqIKUkdXsloASUgBJQAhlDgD7k7u7uGD16NOrXr4++ffvi888/v+PBr127hpdf&#13;&#10;fhnvvPMOhgwZgn79+kn0ZAyioqLuuJ9++R8BJqtidGudtj3RYOBEPDdqEt6ZPDFJoXLLpo3o0Lk7&#13;&#10;LuWtjG7DpsApl4vxYbW1s8el00dwePvam5Uf2vqneMJmrE+qsSwQX1gjYlLIzKIPetdqv/TmTyXb&#13;&#10;vlChNdteOm24ElACSkAJKIH7hwAHR+x4Pvnkk3j22WdNEgsuAQwJCbkrBA6upk6dimeeeQYPPfSQ&#13;&#10;GXw5OTlpJvu7ktMNlIASUAJKQAlkPgHexym4Pvjgg8ZbfdGiRXj00Ufh7+9/S+PWrl1rJlW5UoXW&#13;&#10;QKVLl9ZJ1VsoJf8DRqQWLlEOD4+Zg3kbj6CPJCq9eP58ggo+njUD/QcPR+XeI9Ck21OIlghSeqKy&#13;&#10;2EiSretiFVC2Tkt4FS2FQqUqw9lVIl0jwhLUoW+UQE4ioEJrTrqaei5KQAkoASWgBHIwAQqt9FEt&#13;&#10;X768GTwxazCjW5mdOKly+PBhPPzww1i/fj0mTZqERo0amWWDHLRpUQJKQAkoASWgBLIPAa5w8fLy&#13;&#10;wptvvmkEVN7f586da06A3zHqlX6snJR9+umnzedqDZT668soSweZoO720tsILtoA7bv2wMb163Dt&#13;&#10;2lU8PeApfPTLenQd9RmKV6qFiLCEE+DRIngXq1QHT7w3H9VadkWjHs+g7TNjbgqxqW+d1qAEsh4B&#13;&#10;9WjNetdEW6QElIASUAJKQAncgQAHTXZ2dhg8eDC2bNlisgd36NDBPNNawCpz5szBZ599hu7du6N1&#13;&#10;69bGh5URMVqUgBJQAkpACSiB7EnA8m/v2rWr8W+fPn06lv++EhcunEPBQgXNRKyzs7OZmM2eZ5g1&#13;&#10;W80I1cjwMDTo2A8nSlXEsyPehENUEPLXbI+Hhw9ArHiK0gv1tkUmyinWcvl+THSUedx2O/1QCeQQ&#13;&#10;Aiq05pALqaehBJSAElACSuB+ImBFtzJJVtmyZfHRRx+Bgy76uObx8MBwyVR89epVkzirYMGCZsnh&#13;&#10;/cRHz1UJKAEloASUQE4mwAjWIkWKYOKEifh07gd4oHZztGzyoKxaCdUEl+l44SMlYtWnYk306/gU&#13;&#10;Qk4ehn3v5xAdEgTxd0rHo2rVSiB7EVChNXtdL22tElACSkAJKAElEI9AREQEGLkybNgwk4346QED&#13;&#10;TKbWB9u3R6dOncDIF41ijQdMXyoBJaAElIASyCEE6N9uZ+OA6u2LoHSu8ggPDUOs/KclfQlESlSq&#13;&#10;jwiujrndcUAiVe1UZE1f4Fp7tiOgQmu2u2TaYCWgBJSAElACSiA+AfqtMrKlcfPmqGDrgPDzF1Gk&#13;&#10;RzeEB0mEhRYloASUgBJQAkogxxKgsBoZEYUo+yhA1Y0Mu850uo9WgTXDeOuBshcB/VOUva6XtlYJ&#13;&#10;KAEloASUgBJIggCjW91dXQGPSITLay1KQAkoASWgBJSAElACSkAJKIGMJKBCa0bS1mMpASWgBJSA&#13;&#10;ElAC6UoghtEV8rBJ16No5UpACSgBJaAElIASUAJKQAkogVsJ2N76kX6iBJSAElACSkAJKAEloASU&#13;&#10;gBJQAkpACSgBJaAElIASUAIpIaARrSmhpdsqASWgBJSAElACSkAJKAEloASUgBK4jwnY2NjA1tYO&#13;&#10;dnaZD8HWxg5x7bGV9sjrTF7TwjbY2mo8W+b/MrQFSiDzCKjQmnns9chKQAkoASWgBJSAElACSkAJ&#13;&#10;KAEloASyDwHx5gkOjcDpM+dhn0WE1mCE4VxIIIJiHRAj/2VmcXZywsWAq4hVpSUzL4MeWwlkKgH9&#13;&#10;55+p+PXgSkAJKAEloASUgBJQAkpACSgBJaAEsgcBO3sH5I05hS8n9M8SDaYne5Guvtiy4WeEnQuF&#13;&#10;OLVnamF0bUREJAp2yyOe8ZnaFD24ElACmURAhdZMAq+HVQJKQAkoASWgBJSAElACSkAJKAElkK0I&#13;&#10;iHj4Qb8CJvFklmi3JMCcl9sJTXzd4R3lLE3KAukwRWw1ImtUzlRaY8U2IlbsEWJt5GFnL88RsGEy&#13;&#10;Ui1KQAkYAiq06g9BCSgBJaAElIASUAJKQAkoASWgBJSAEkgeAbM6PwsImmyt6HuU+GJiKW6yTVmg&#13;&#10;XTlcc3S94A/nKwGwDw2B2+mjiMrlikhXN+Gfw0+cvzctSiAZBFRoTQYk3UQJKAEloASUgBJQAkpA&#13;&#10;CSgBJaAElIASyGIERNyjtCoxlnFCH6NJtaQbgRiJYC330xwU3PEXYhwcUeyv37Dt2dEIKFsNtlGR&#13;&#10;6XZcrVgJZCcCmg4vO10tbasSUAJKQAkoASWgBJSAElACSkAJKAElgDBZun7QKRdC5fm4vRMOO+ZC&#13;&#10;lAqt6frLiLWzQ2CpSrCNjoZdRARC8hfEVd8y8j4qXY+rlSuB7ERAhdbsdLW0rUpACSgBJaAElIAS&#13;&#10;UAJKQAkoASWgBJSAiKrAj25e2O/ojPm582Gpq2ecj4CySTcCFFgDS1VEpNgF2Ii4er5yPUS65Fbb&#13;&#10;gHQjrhVnRwJqHZAdr5q2WQkoASWgBJRABhOIlaV5sTFiykb/razqwWW1Lf5zBnPSw2UBAnL9Y2Nj&#13;&#10;zCMLtEaboASUgBJQAulEILeIfn6R4djt5GJ8WquGh8Be/v5Do1rTibigjYlGcIHCCC5YFO6njuB8&#13;&#10;lXoiuEan2/G0YiWQHQmo0Jodr5q2WQkoASWgBJRARhIQ4Sq3ex78vHge1m/fjRgKrlmtSPbbGHsH&#13;&#10;lAuPhEdMLDb99htsIyMkO0YWbGtWY5fD2mNra4Og60FwL1Urh52Zno4SUAJKQAkkJlA6Mgy7RGh1&#13;&#10;kft9hYiQLJELK3Ebc9R76RNGC+/LxcuJ6BqD6z7FjY1AjjpHPRklkEoCKrSmEqDurgSUgBJQAkog&#13;&#10;pxOIjAhH5aYPoVStZoiWTnVWSzMRK5ErDsHX4X76GPKdOwGnkGAUKlEBwd6FEeaZ3wwEcvo10vNL&#13;&#10;SMBGfhPOzIIcEZbwC32nBJSAElACOYeAdEiKS0SrvYh/xaLC4RUlPqEazZrk9bV3dBI8qXePtJUk&#13;&#10;WNcr1UG0tw9s3TzEqzU8yWNaXzg454KtJNKyk0lxB/HVvUURl+sWLRPkMer1aiHT52xMQIXWbHzx&#13;&#10;tOlKQAkoASWgBDKEgAxg7KRz7ubknCGHS+lBYm3tkMveHg1mvQHH4Kug8Fph22psemEyruQvLEva&#13;&#10;NAtuSpnmiO3ld0vLCy1KQAkoASWQUwnYwEvu8flFnKsUESonyb/5WW06OGuwp8j57+rFuCIT0pyM&#13;&#10;TE1hP8s+NMR4tEZ+/R5sknGvpcB6eu82BJ46jLCgy4ihKB6vRIslQenaLeBdvLyKrfG46MvsSUCF&#13;&#10;1ux53bTVSkAJKAEloAQylkBWFq0kyjZYIlcvlquGIptXAWIjcLlEWVwpWhIS0ijDLhXbMvbHokdT&#13;&#10;AkpACSgBJZAEATsR+WzS7r5sJ/2TutHBKB8jKxgcUicgJmyx1BWVdu1MWHfGv7ORSeldK+dh7KC+&#13;&#10;KFmqTCobID0rRsbyUkofLHnitkzaP9Xe+P3HRa0mvFafz/4Mh3ZuQuHSVVRoTeXV0d0zn4AKrZl/&#13;&#10;DbQFSkAJKAEloASUQCoJMLribPWGKLx1tUnUcL5qfURLFG5ylrOl8tC6uxJQAkpACSgBJZAcAiKE&#13;&#10;frYiEL//Gw47mRRNq3nQCNtLcBDBNQ31WzjZR2HaowXh7pJ27UwOovTbJlaW7DujUpVqKFOufPod&#13;&#10;5h5r9v3zTxw6lXOE7XvEoLvlEAIqtOaQC6mnoQSUgBJQAkrgfiZgGxWJy6UqIcSrIJyuX8GFSrUl&#13;&#10;OUPCZWn3Mx89dyWgBJSAElACmU5AkhVuPxaCxnVeRIuq1RAh9+60KIyNTFuJzhYvTB+F66FhcHcV&#13;&#10;26S0rTwtTvme64hKtGT/nitK4x2jo6OlxtT7x6Zxs7Q6JXBPBFRovSdsupMSUAJKQAkoASWQlQjQ&#13;&#10;Hyzc3QMBZavA9cIZBBf0Ee8wdtq1KAEloASUgBJQAlmFgIMdUKKgNyoV90WE2PtkzWILz9z0pafv&#13;&#10;6/1Ttm/fjjVr1sDFxQXVq1dH3bp1E5z8/PnzkSdPHgQGBqJnz54Jvrvdm9DQUOMHu2HDBri6usLf&#13;&#10;3x9du3a93ab6mRLIUQRUaM1Rl1NPRgkoASWgBJRA1iLA5AeSZlaCQWRJX3o3TY51sXZzXLsaCBtn&#13;&#10;V9hJJuL0LAxwsRXLgpjISMRIEgctSkAJKAEloASUwN0JRIuvJyMYo7LshOj9mUxx48aN8PHxQbVq&#13;&#10;1TBmzBhMnjwZBw4cwKlTp9CmTRvzHBQUhDNnzpiLHCPXkfs0bNgQe/bsgbu7u3k+d+4catWqhd9/&#13;&#10;/x2MoG3SpAm437Fjx+7+49AtlEAOIKBCaw64iHoKSkAJKAEloASyIgF7B0fsWv0zLu7dCicHJyO2&#13;&#10;pnc7GcVqExuDmJ3r5FDpu9bPRqTjIMm6W6lNTxQuU1Uy6KbNEsj0ZqT1KwEloASUgBLI6gRsZCIz&#13;&#10;VlarxC+c3LSRJEzMUM9ib2d3i1jLz7gf96QQqCX5BOzt7XHhwgUjqFI03bVrFzZv3owuXbpg1qxZ&#13;&#10;KFCgAOyEL7djId9vvvnGCK1//PEHfH198e2332Lw4MH44osvUKxYMRQpUsQIrpUqVYKDg0y+a1EC&#13;&#10;9wEBFVrvg4usp6gElIASUAJKIDMI2NrZ48jOjRhYJC/aNWiOsAxZIngjbpaDs3QOoXVxyoXxX86E&#13;&#10;/4lD8ClXAzFQoTUzfmd6TCWgBJSAEshZBDiRGRIeBkcR9OylL8FCkTXg2lVcCwlCaR9fhISF4pD/&#13;&#10;SZQuUsx8x20YIXv0wll5bwtnJyd4e+RDjEy+slB8ZR0UYBMLuGYD/Z/hEhAQgLCwMIwbNw7btm1D&#13;&#10;uXLlUKNGDXz//fegFYCnp2cCfhReWYKDg83nVatWNcLrihUrjAUBhdajR4+abZS7waD/uw8IqNB6&#13;&#10;H1xkPUUloASUgBJQAplFgNYBXp5eKORdGGERt/dis/TQhHErd27xvexzuxpZT0qOG78OZ+dc4lXm&#13;&#10;iTPMnKxFCSgBJaAElIASSBMCThL5+P7Cb9CqRj1UKVEagSKwuuVyQaQsQw8SsW/Ruj9QtUQZI7ra&#13;&#10;yT34wpXLyCXCqoOIsp8uWYDeLdqJ6BeDy9evyqSrjayqcYCr3LPPXw5E7ly54OLkLFGxGu2a+GI5&#13;&#10;CcP27dubZf/8rnLlypg+fTquX7+OUqVKwVZYMyqV27EwstXNzQ3Tpk3DoUOHjCDr6Oho7AK4DUVZ&#13;&#10;RrpyH35u7Wd21v8pgRxMQIXWHHxx9dSUgBJQAkpACWQFAjESRcLlZYmX8HFZIAdIduLhyogTfp/c&#13;&#10;gQ8HWyyMdklKKGXdjJ7g8RMXCqyOYm0QGR1lBmasz4p6Sbxtku+lvRqdkSQd/UIJKAEloASUwD0R&#13;&#10;YP/gekiwiVp9+aP3UDhfAVy8ehndm7TCjkP7sGrHZti0fgjnAi9J7KsNVmzfhKvBQejfpqMIrrlw&#13;&#10;4NRxuLu44npYCNb/+w/KFyuOgnm9sPf4ERMp+8xDPVBI3ie3z3FPJ5ENd+rRo0eC5f1c+v/yyy+D&#13;&#10;nqsUXemzSrGVvqtWGTlyJE6cOIG+ffvC2dnZJNBilOuzzz5rEmBVqVIF+fLlM9/F38/aX5+VQE4k&#13;&#10;oEJrTryqek5KQAkoASWgBLI4AXbUL0hkyefLFkkkCiNMXNCwUnV0bNgM0VHRiBC/U0eJgIiOjjFi&#13;&#10;LE9Hxl0ibML4g2098C9iY2JRp3wVWSoYaQZaZh8m37ohvZ6+eB7Ojk7wyuNxg4bNzQzHHFx9+tsC&#13;&#10;nLrAbRzx+IOdZSCXX6Juw+Eg4m2M1O1gH+fzRqHWEnZvVKRPSkAJKAEloASUQDoS4PJ/TsCGhIfj&#13;&#10;he59MeaLmTh69rTcxyNRo0x5VC5eGpv27ULtspVQKJ8X/C9dwO5jh0z06kVJikmhtU2ththxcB+6&#13;&#10;NW6FITPeRpPKNUScDcAeEVyL5vdWoTXR9WN0auJCX1Y+WG73PT+j/6pVcknEMIuHR1zfq3Tp0tZX&#13;&#10;+qwE7hsCKrTeN5daT1QJKAEloASUQNYhwMGTp5s7nu3YE8M+fR+PtGwnwqYD3v7hc+TN7Y6O4um6&#13;&#10;cN1K5HPLg1ARPynGurvkNq+93D1MdEpIVBi+WbkYAVevSASLM3o0a43ZS38yUTCdZP8ZP/9gfNya&#13;&#10;VKlhol0YvcLBFoVU+rot3bIOs18Zh52H94vv2xVslgFbuzqNsXTzOvjIAGzbwb3mcw7imlatqWJr&#13;&#10;1vn5aEuUgBJQAkoghxPgBCeTXrnIEnSz+sUuTnjl5CejXenXyhUx3/2xFI0rVzeTs9ckqpX7cVL2&#13;&#10;qni5jvtqFjo3amlEVw/X3CheqAhKFPYxIm2k+LlqSTsC7NdxlY/l2crXjExmSfxd2h1Va1ICWZOA&#13;&#10;moplzeuirVICSkAJKAElkOMJcOCUX6JN88jgJ794nX4h0a0UU7ce2IMlm9dizc7tqF2uEhZvXIP6&#13;&#10;5avKZ3+hZunyJoJl877dErlyWL5bi1Y162HDnp04dtbf+K4xWnbumuVGLK3gWwJTF35nlgj+vm2D&#13;&#10;qZvfl5LkGc2q1sak72Zj99HDRtBdumW9iZpd9+8O7D15FFv270brWvWlrt9z/LXQE0wFAfam7WUw&#13;&#10;yYedPOLGlamoUHdVAkpACdzfBJjUqn7FKijsVUBEVEk2KSJeXVnBUkaSYNUqU8FEse47cRSNZCVM&#13;&#10;h3qN8a/0B+rIpChXsdQqWxHVS5UznqxuEtW69/hhrPp7CwZ17o1/Dh/AkTOnjE+rWv/c+TfGhFjn&#13;&#10;z5+/80bxvj1z5gx27tyJs2fP4urVq/j8889vfnv48GHs2rXr5vvUvLAVWwJjPSX2T/ZyvfmwBN3U&#13;&#10;1Kv7KoG0JKARrWlJU+tSAkpACSgBJaAEUkTA+LeKPQC9UoMlgzCTVFA4ZfTpriMHzXJ+b898oGBa&#13;&#10;uXgp81i6dT2ixdPV1sYOJSQ6payPH/J7eBrftlMXzhmB9WjQaXCARVuAcFlm6CJJMB6q1xTFChQ0&#13;&#10;lgP0euvSqAWKFiiEaQu/xRwReWlVwM46lynayJLFin6l4OddJM5DVgZ5WpRAAgIOoqhK1FTA5Uic&#13;&#10;vBSO8KhYeOdxQDEvR9g5SxbmKPnN6M8mATJ9owSUgBJIDgH2CTrUa2KW9lNcZZRq+7qNja0PgyR5&#13;&#10;r2bUqpnXkv81qVJT+gQS8Sp9A/5djpX/6N3asX4zI9Lyc+7DvgR3iot6lQ21ICAgAAsWLDDJriIk&#13;&#10;aenu3bvRpEkT47u6dOlSTJw4EYsWLTKRqj179oS7u7vZhn6sTJIVKX0sHx8fbNu2DV5eXhg6dCh6&#13;&#10;9epltvn444/Nd+XKlTO+rqzP39/f+MA++uij5pqk5BLwul46dQSukmT15J5tuB5wHi7ueVGqVlM4&#13;&#10;u7qZiNpYEeltZEJdKpf+Xtx15zGixZJKixLIKAIqtGYUaT2OElACSkAJKAElcAsBRpTkEx+vXBKR&#13;&#10;8FD9pth38pgRPCv5lTTWAhxIFfDIZwZPHrndzCCrQJ688BR7AZZgsRbg0kL6q+YRYfUfsQBghGxQ&#13;&#10;aIiIqoVMEgxGpR72P2kEU4q4HFqFy2DiAxFYy0qCjGPnz+Dhpq2NvcDbP34hPq0R4BLDsPAw6bTH&#13;&#10;mAQaGi1hcOv/SIARrLY2WL7jKqYuPYddZ2wR7SBedLKEFZGXkc8hCL3q58H/2njDw1262pE6mNcf&#13;&#10;jhJQAkoguQS42oX3XHq0W4kyuS/F0ZQWe0iyTRHbrKSYDrLq4F7qSelxs9P2jERdsWIFunTpglWr&#13;&#10;VqFo0aKYM2cOOnbsCCaymj9/volQJccvvvgCgwcPRmhoKNavX4/g4GBQnPX19cWhQ4dQpEgRFC5c&#13;&#10;GGXKlMFvv/2G5s2bY9q0abh8+bLZdsOGDXjllVcwdepUtGghk91yrOQWiqeh4r27fPZElKvXCgH+&#13;&#10;x1HjwZ44sHkV9q1fJoKrJwLPnjDfXT53GueP7YNflXq4HngB4WIjUb5+ayO+Jvd4up0SSA0BFVpT&#13;&#10;Q0/3VQJKQAkoASWgBFJFgAmshnbtA3s7e/FlbWaW/DnJcjCKqoO7PmJE1MFde8NR/FsHtOtqfFz7&#13;&#10;t3noRhQEI1piTcTL4w92kgQYjmZpoatErzLqwUHqpODKZFhMksGEW7mdXSR5VhR8vQtj4pODcTbg&#13;&#10;IvI2ayOibh4TLXtZojPoHRtX6DVmjyHSDi5j1KIEKLCGRsZg6OcnsfBfBzzy6FCM6tkDJUsWh714&#13;&#10;/wYGXsaateswbfoMfP36Vnz+rC/qlc8NRGhoq/56lIASUAJ3I8AIVd6vr4kHK+/FRcQ6gMmvbEV4&#13;&#10;5UoTTqxSiOX0Fe//fFgTodyXrymqmu0ldHX/qeMoKKtiPGRyNlz83mk3UE6iWu1v1EHxUAtQo0YN&#13;&#10;uLi4YMeOHWjZsqWI3NFgxKqnpydOnz6N3LlzGzHV29vb4KpcubKJgqWoyuRXe/bsQf369Y3VgKur&#13;&#10;q0maRRGVgisTaVGMZfHz8zOJswoWLGjEWvNhMv/Ha+0k9lJ1OvRD3sK+uHD8II7+vR6RYSFwLuyH&#13;&#10;XX8uQuHSVbB96Q+4cuE0ilWohd2rfzET5hUbt5e5UCY61b5cMnHrZqkkwDl5LUpACSgBJaAElIAS&#13;&#10;yDQCFEg5KKKYWVAsAyiymg61fM7C71kc4z0zcRaTWlnL/bkN9yngmVdsApyNNxu/o8jKgRR93mgl&#13;&#10;YJYVSl0crPF7Jsbg55Ei+LJO2hSwXgfxC9/nxQAAH4NJREFUAON7Dtys47MNWu5jAvJjiIqJRd8P&#13;&#10;j+GvwNL4c81afDjlbdSrWxv5Zbmkp0RmlyxRHE/074fNG9ai05Ovoe3bJ8UXOAigzYAWJaAElIAS&#13;&#10;SJIA/0pSJB3/9SdYv+cffLjgW8xY9IO5B18Jvm68VXnfpl/7ut1/y+qTcHPfD5HVJ3x9XSZWT4p9&#13;&#10;ECdwj53zN6Lr95Ioi77v5wIvGouiL5cvNkLt6YvncUYEXXu519/vhcIoRdUoiRi+du2a8VilPytf&#13;&#10;01e1bt26CAoKMoJr/vz5DS6Kq9yP7ymkOopNE+0D3NzcjGC7Zs0a8z035jYecn+kWEvbARYKuKwj&#13;&#10;RYUCuoilpeu0gFfRksYComiFmmjY/WkULFEBDrIyysunOPyq1oed9AndvAqiZI0mcHHzRJ78hY3g&#13;&#10;mqLj6cZKIBUENKI1FfB0VyWgBJSAElACSiD1BCiQWiV+dIn1OSNU+JqDMIqt4ZFxkRHch98x+zAT&#13;&#10;YHDAZO1vLT28EnQ97jvrAPGeWWd0vGPzPf+7WW58Z7Xj5uf64v4k4GArdhNnsCmgMLZs+MUskbRA&#13;&#10;7N27V6JZA1GtWjUzmOSgc9Jb48S7Lgp9p03Ctknl4eYkv+B4Py9rX31WAkpACSiBOAKcDOVk6RNt&#13;&#10;OssqATs8+8FbxtZn5Y5NyOeeR6yE8kqU6jH4eHlj875deKbjw/hu1VKJfM2PBX+tEt92H5y6cNZM&#13;&#10;mhbzLmT6Dat3bsPy7RuNx2seEftY1+p/tpk+A62FmlSuacTZ210D6WIYQc9UdLsNUvuZ1G+Okdp6&#13;&#10;UrG/n58fnn32WSO20o81XHzq6cXKvk+jRo2M72rVqlWNFyutAawyfPhwMLkoC20G7KQPVrFiRRMN&#13;&#10;S2GWwirL448/bvpqfG310Xg83ifvpfy/vTuBrqq+Ezj+y56XQEhCIAlkJQkGEgIEkU1ANqWAKCqO&#13;&#10;Gyraheq0nU51qva0nR7H8ZzaU9uZ2jmdVq1LD4rFVmt1BDdEgUFEZQn7vgpJSALZk5f5/f4hTBJA&#13;&#10;yEZeku/tiXl579777v3cV969v/v7/361eg5o536Z46+RvgNTJSAwWCL6xUvWpGulJP+IpI+aLKNn&#13;&#10;3S5Hd2+R6KHJkqqB16CQ0Na8Fcsg0GoBAq2tpmNBBBBAAAEEEOhoAcsmfW3V+7Jmy0YtHxDoLqJu&#13;&#10;mzZLh/0FaHZhrct0+WjTZ5KZmOKaYNkQQ8tE3Xs6m2XP0cOSMTBJX2sYfmhDDuujXdY4wzJbaxk6&#13;&#10;2NGHseusX+v3if00b2Sl15L5BVXyizdPyG+ff6ZJkHXx4sXyR61bZ0MhgzTbyurRNWTqPPboT+SN&#13;&#10;v78pz7x7UL533QBKCHSdTwJbigACnSSg/wK7wKdHA3UJ/WLlww3r5MsTBZI+MFF2Ht4vyf0HSO7g&#13;&#10;IfLG6hU6GkbrdmpGq333W3PMb187X36x5Dn57rzb5DevveSyV++c+jU5VlQoqzd/4W68LvtktURo&#13;&#10;HXY7p8jTUgJXDR99zj21e60l5V7pVablBTqqwoCOZC+t1PewBoqdNFmw1DJabbJM08aTlROwybJW&#13;&#10;m0/nCpRasNW+BxvWZ8uEhIQ0X7TJ62e9eBFPWBA4NWecBnVr6jNV9VhZQywLwFrTqwgNxCcMyRWv&#13;&#10;vm6RcisZwE3zi4BllnYTINDabpSsCAEEEEAAAQTaW8Bfa2Lu02ZVM3LHysTho2TBvz8iuRlDZIVm&#13;&#10;qBSUFMs1o8e7i6yDx4/JS++/7bJbh6Vm6MXTLinW5gcTs3Nlx6F98uI7b0hpRblccVm2u1izzBeP&#13;&#10;nvxfkTlMxg3VTA09MWfq4QKBfvJxXqnsOV4lM4f3lphoPU22mHyN/ifQX9767IREJQ2TuXNmNYGy&#13;&#10;GnRPPfWUy+K5++67XRfmhkBrqGbR3Pftb8mLT9wv35kV5/poNVmYPxBAAAEEzghoJVZXAsCG/m9e&#13;&#10;86ELsM4dN1neXrdaRqZnyoi0y2R13gY5pEP/KzSzcdPenbJxz05tfhmnZYDC3I1T+2e7WgNsXi31&#13;&#10;UlVTKZs1mFp0skSiNSP2SGG+xPe1EkURehM20ZUrOldzLD31kJIKr3zn+WManO3AIKi+T3FprTww&#13;&#10;K4YRD2c+BfUP/DUQ7tVyBlYGwIKnFhCu02NqTUptsuBpw4gn+9syXRsmu4FeW1Ou2a5BDU81+W3L&#13;&#10;+ekN+zoCsE1c+KP9BAi0tp8la0IAAQQQQACBdhfw04yVADd0cNvBvZI2IMEFUav05Pubs2+UJ5e+&#13;&#10;qMMMPTIkKcU9/9M7F8nji5+RURqMHaEXZZv0AixSa4btPHxAHr7lHs1weVnWbN0o10+Y4mq8bd2/&#13;&#10;RyYOG6mB1tZvuJ3IMyyt9X6Xakk7RlbfLcTqpQbrT/OeGJpRlHeoUr75zGEZGB0kM3N6yU1XRMiV&#13;&#10;g7WJWliArNp+UiZcebNretV4m0eNGuU6Kt9///0ye/ZsN8yy8etTJk+SJ/41VAqKq6VfpA6V1AtF&#13;&#10;JgQQQACBpgL2L6NlRE4dOUZWblzvAqU/uu3r+u9mtLtx+vGmz2Va7hiZrjde1+/Ik5smztDRLhv0&#13;&#10;hus4yU5Nd9mvYfrv/DVaDsAaX84YNcY12tx15IALwN4wcaoLyuYMGiyv6s3Wrfv36rnDoHNmOto/&#13;&#10;0xEeLRczP1ZrvGst0Y7KaNV9tqBukI2k0EaLTPUloSpKS2TvhjViTazWvv6c5Eydp6UANotH6632&#13;&#10;S0wXC8IWHz/suKz+qgVkK8pKZMcnH+i810tdTa0rHZCQOcK6prn6DNZMzTJcLXBbXnJCDm77XAak&#13;&#10;D9N19jnnZ4BjgUBbBAi0tkWPZRFAAAEEEECggwXqXAOrjIQkDYjmukDrXz56T3p5wlwAtX4omGU4&#13;&#10;1OlriVq/LUoDaUHub7tgc92J9Rz7soQUidVGW+EalC2vqpAozWaxoYNVLgNCL3BaOflrRsTm9/4i&#13;&#10;Rfu2nx6i1soVsViHC/gHBMk+7VD8xL5iie5TeXb2kF7ofrqzzG3HocJqefqDE+4nLTZYfjA7RnZ/&#13;&#10;WSVjpsadtZ379u2TBx98UKZOnSqLFi066/W+0VFS4xcihZq11K/pqMyz5uUJBBBAoCcL2Hf5ghmz&#13;&#10;lUAzDjXr0GqyW4mf+ZOu1r91gIE2zbSA7NDkVBeIHTt0mOOyrFQrI2AlhSwQaxmtk4df7l6blJPr&#13;&#10;flfpHdUpI0br6AOvLLr2pjPPNTTJdE80+o+dGYTqTTn76chAq3tL2ykfnJYvXy5btmxx32/vvPOO&#13;&#10;q9N61113iT0uLi52TbKs3uqSJUvca1aXdebMmfLCCy+4vbFar/Hx8S3aMyvvFOLpJQe3fCbx6dmy&#13;&#10;Y90HkpA5Ug7krZfoASmybfUy6RObICUaaA0K8Ui/pAw5smuTxKYOccHZwkN7XV3W8lPF8sW7r0rR&#13;&#10;lwclNDxCUoaNkR2frtBztVqJTxsqH7/yO5m+8F8kKUs/E4xqatExYuYLCxBovbARcyCAAAIIIIBA&#13;&#10;JwlYB+K4qL4uiDo4IdkN8b8ye6T89vUl8vOX/yhTRo6W/KIiidaMhPKqKnfhlRI7wJUHsAYYA2P6&#13;&#10;awONSCnTDrp28m4ZsYn94mTJB2/LAR16OPqyLN2z1l/h2BC2xJyxMvzKWTpsTYN3TD4rEBDskZqS&#13;&#10;ozIvbZ8kx2vnY8tyaTwF+4tfbZ387TNtoKZZr8MSQ+WqIeFy1dBwHa7q0TqB+VJWVtF4CffYygbs&#13;&#10;2bNHysvL5cknn5Q77rjDdVlumLFSP5cBmj7rsUxaJgQQQACBswSsHnv9cH+vVOi/mc2nxk0w7bVa&#13;&#10;DZZZINaaVDUM/a89HQ2tOh00a3i+cWGgAC3gYstZsNXe70KT+5qwr4pmXxcXWq67vL5ixQqxURsR&#13;&#10;ERESHa2NyLZuFQu+Llu2zN1gfOWVV8TqlB8+fNg1vXr00UclPz9fCgoK3DJWv/zhhx9uGYdaB+vN&#13;&#10;9JjENNm04m8yRJteHdy63h03yz71RETJ3i9WSbIGTgODQmTPhtUy+dbvSv7BXdK7b6wMmXCNbNFg&#13;&#10;rL1mmas5U66XbWuWy8YVr8uombfIhvf+Kp5ekTL7Hx+V3tGxLvDasg1kbgQuLECg9cJGzIEAAggg&#13;&#10;gAACnSRgQarrdJi/TRVV9YFMq7P20C0LpUwbYFhmavOLpUXaDMMyW6yWa7AO63cXY6e3f8H0ObJu&#13;&#10;+2atzeXvsmKHa723ah1i1trJsm96RfWXmIGDpEYzZZl8VyAwJEzC9bOTEhMoKXHanKP5EH6t0Tot&#13;&#10;K1xiesfLFP09WOcJCNUuWDafZrvmJHm0c/WnZ+2glQuwC9FqbcZiNeSsEUjjaeNGHe7od0qzrRPO&#13;&#10;fs/GM/IYAQQQ6IEC9h391tqPxIb0x+qNVcswbbgtZd/V9tgyWf11Pvs31upv2jIWfF27dZPWWs92&#13;&#10;o1eMzs2n89i89v1s8wboyBOr926TzR/Zq7fWcy9zJYZqz9T79P5/DdCeGlV1Qk3/YxmqOTk5snLl&#13;&#10;SiktLRVrjlWmdqmpqZKRkSGJiYkuqBoZGSkJCQliDbIKCwulb9++kpWV5YKzTdd4cX+5rFPNZn3z&#13;&#10;v34qt/z4d/L27/9NBo2cKPs2rZXo+CQXaK84dVJLCJRLUHCI7P78Y3cOFqZB2GBPuPvM2BEPDgvX&#13;&#10;wGykBOlzATrf0V15UlJwVEL13DFu0BBdpko/J5RsuLijwlwtESDQ2hIt5kUAAQQQQACBSy5gF1R2&#13;&#10;wWS/7cTZ6y6c/LXxRfhZQdaGjbPsVY/WarN5bSm7yLILLhtWODQ5zT225TMTU/XC7MJZLQ3rPddv&#13;&#10;O0m3pgz2w+S7Ag1dhzWRqT7g2TzQWlUnEzSDdUJ2L02X0uCqva7doN2kD2fnRsvPn/hIduzcKRnp&#13;&#10;6Wd2dPLkyWcen+vBsy/8SaZmhkpomJ52V3FBdy4jnkMAgZ4pEKh1sz/Ztkn+++9L5Ylvfd/dULVA&#13;&#10;a5XeuLLpWFGhC4AO1vI/BcUn5OiJAr1RNkD+8OarctXw0TqsP9idG1hDrGCt25kxMEnyi4v054S7&#13;&#10;mZqoTbJ2Hz4oJ06VuOaXb639WCZrKYH+Wkro2bdfc6NebGRLHw2+5hedcOWFQnSdLpO1Zx6SJnvd&#13;&#10;v39/d/PQMlrz8vJclqplr1ogtUbLNViAddiwYS7D9emnn3bNIK2UwNKlS2X9+vVy7bXXNlnfxf5h&#13;&#10;Q/kto3XGPQ9JeGRfGTfvXomIiZfqynIp0NIAY6+72zW6qtYb7p5efeTwzk2SOHSUKwEQ1idasibN&#13;&#10;0c+FNc/yuqBq5rgZUll6UnZ99pF7PiSsl9RooJ4g68UeEeZrqQCB1paKMT8CCCCAAAIIXDIBl5Wi&#13;&#10;72ZBVhtOaBksfbS2qgVez3clZPOeKi/TbsPVWnYgRksKVEph8UnXcdiWs4uxMUOGucXbGmS9ZBC8&#13;&#10;0aURsACr/TSfauokJy1cJqcckgd++GN5beni5nOc8+9l77wr776xVNb8NPHc6z3nUjyJAAII9AwB&#13;&#10;+44vKClyo1Pe/3yd3vxMkSD9jv5i13bZeWi/a3BljxfNnS9/W71C+msQzYKra7du1hJBSbJl324X&#13;&#10;SLWGl+WVlXqjbKT8+cNlMmrwUA3gbpZHbrvXNb6ykS82b5/wcCk8WSIb9uxwy50sL3WNMX9857fk&#13;&#10;V6/+SX4w/063/nN8C/SMA9JsL60eq2URJyUlyfjx412GaoWWYrKRG4F6nObNm+dGc6xevVrs+eHD&#13;&#10;h0t2drbLeK3Sc7aoqNYXJremVcnZV7jg6YCMHHcz226cR8Un6/mf153D1d+I90pMUrqbz1634GlM&#13;&#10;QpruiR1FP7dctC5zsvCYjkCKkQGDc7TEQJyugpvjzQ43f7ajgI6HYkIAAQQQQAABBHxPwGq2vf/5&#13;&#10;J/L93z7hSgBs3rdLFr/3lni0dpdlqtrFmJUICNSmV3YR5f7WCwL7+7hmphzOPy6r8r6Q/V8ekf/8&#13;&#10;62I93fZzr7ksBw241p5exk7FbWghEwJfKaAflF8tTJY1y1+Wh370k6+c1V5ct+5Tue32u+RHc3pL&#13;&#10;1qAwAq0XFGMGBBDoaQKWvZrUP16GpgzS2thBrmyAGZRp5qIF8xZeM1eGpabL8nWrJV6zUP/p9q/L&#13;&#10;bdNmSVr8QMlJHexuqq7bnicLZ14n8yZOlf/dusGVBvjGrBtlQN9+cqQgX0e3hEiYjnDZc/Swu2lr&#13;&#10;o1vsHGJQfKJcN36Ky3xd+uFyidP194+M1m2wswImE7CmohbMtMmyWO2xx+NxQVZ7zl4PDQ0VK6Fj&#13;&#10;pQLuu+8+e1rCNaDdliCrW4mdp52ut2u/LTvVRqbUWoM0zab16jmcPW9lBmr0hnrD63ZD3V6z5+23&#13;&#10;RWRtPsuMHXn1zTJo+HiCrA6Y/3SkABmtHanLuhFAAAEEEECg1QLWafjjzZ+fzm7Z5mqwWbB0qTay&#13;&#10;2nZwn5SUnpI7ps+Wtz9ZJaUV5ZKVki7BQYEanF2nGavZLpnBhhfaPLuPHJJf/vl5V27Ahgm+uvJd&#13;&#10;zXWok36aHbP/2BG592vzJDslTQO2ZDi0+oB19wU109Vqu77xQIrc+KvHZPPmLfKznzwiubkjm+x5&#13;&#10;gdane/aPL8jjjz0q3xhbKw/doLVZqykZ0ASJPxBAAIHTAva9a9monlCPy0K1RES7eRqoN0At6Fmp&#13;&#10;ZQQGxSfIpr075a0P33EZsDZSZbueB1hI1AKqKzesl4KTxZKsQdsNu7e7kkAWFPxUg7BHCvNl2KAM&#13;&#10;2Xpgj7vZakFWa4ZV5a2RPL2Be83o8e6G7m+++7CWFeIcoDUfTKvXaj++PFkg1gKyTAhcCgECrZdC&#13;&#10;mfdAAAEEEEAAgRYJWFbqpr275HDBcZmiddheW/WBzB0/WU5VlMkHGkh9/Bvfk4f/8GuX8WpNsX54&#13;&#10;6z3u716a7WrZL317R2owdq/kDh6iHeMvc/Pdd90/6Dz/4bJj+2nWyiDNiLEA7PTcsS7zdUS6NsYi&#13;&#10;0Nqi49TjZq6uk9GXhctHP0uXR/70d5k57U1JycyVoUOzJFSzfA4cOCAbNQu7T81B+d3t8XLTBB02&#13;&#10;qWUHXDSgx2GxwwgggMBXC1jQc6AGSmdqsHNwQrK8smK5NsSKlmStw1pRWaU3WoNkxuVjJSEmVqze&#13;&#10;6hcaRJ0zZqIkx8ZrwLVY5o67SksIJLqyAn212eGsKyZK2oBEl3k5Z8wkie8bI+9+tlZvqka57NVw&#13;&#10;zb5M6BcnmUmprozQtgN79QZsmAxOTHZlC6o1U5IJAQQQaKsAgda2CrI8AggggAACCLS7QJA2yHhD&#13;&#10;67FZB+JKHfK1S+uv7dMSADYkzP5XqwFRy2RxtVrt3fV5e8IaayT0iz29PX5iF01V+tMnvLf00mwZ&#13;&#10;a5Blk13IRWrX2eRYr0Rozdfj2jiDCYGLEtBga1JMsLz4/TTZcaBc3tu4VfL2rpdyzVodEx0s/3xr&#13;&#10;hEzMzNRux1qhSxtsMSGAAAIInFvAMlaje0e4QKg1q/zmnBt1eLh+x+tjy0i17/ARaZluqP/4rOEy&#13;&#10;SRtZWYarBV3t9Tqd15a76+q5+gb12a8Tske45UZnZrnl7p15vZberm+MaecMDeu25a3O6y+WPC+L&#13;&#10;5sx3tUitrEB3nmwofZ39+GDmrteVBwjqzvzsWw8SINDagw42u4oAAggggEBXELCLn5KyUgnTzJMH&#13;&#10;br5LwvQizAKuRwuPy8j0TPfac8tel2PafXjB9DmySssLPL74ab0AG+V2LzzEI6EhwZKqGTFWz8s6&#13;&#10;GmdrlqtdQGUlp8mAmBhXkzVKuwz7+/tJpAZhbV4bSsiEwEUJuKZZoh2uPZKRpPVX60vY1S+qF/4u&#13;&#10;i5Ug60VRMhMCCPRsAQu2ulqaymAlBJpPDU0rvTVeF0C11y0TtvFU0WhIeENWasNvKzNwvslu3D54&#13;&#10;852u1mjD/Oebt8s/r19NkfEp8sjPn5IwzeL1tenQoUOSMvEGV2vV17aN7UGgpQIEWlsqxvwIIIAA&#13;&#10;Aggg0KEClnFija2+c/2trj5bmXYIvnrUWPc4WIcRvvT+/2ijjApXs21wQpLkZmRKmXa7tcCsBUvt&#13;&#10;wsmmoUlpMm3kFfWNsjTT1QKtt0+fVZ/9qq83zjW0OFmVZlMwIdAiARdwbfxJatHSzIwAAggg0IkC&#13;&#10;rku9vn9NDygbVFtTJdPueUiqNSPYMoF9bcoMDHA1dGuqzx8Y97VtZnsQOJ8AgdbzyfA8AggggAAC&#13;&#10;CHSqQOMhfA2PLRg6a8yVWlv1oNZsi3OlACwLxQKzzbNRXMBVryX8/fxdkNV2pnkWTMMO+t4lR8OW&#13;&#10;8RsBBBBAAAEEEGgHgdM3stthTR2yijPloDpk7awUgUsnQKD10lnzTggggAACCCDQRgE7CQ8NDtGG&#13;&#10;VxkuaHq+wGkb34bFEUAAAQQQQAABBBBAAIEWCxBobTEZCyCAAAIIIIBASwSs5qr/6Z+WLPdV8zYE&#13;&#10;WG29nTbpe9u+MSGAAAIIIIDAxQsEBgRIgI5ECdImVb45+fP97psHhq1CoEsIEGjtEoeJjUQAAQQQ&#13;&#10;QKBrCnh1WP/Jk0VSWFQglVXdqwaqR2vClp4qoXFD1/xostUIIIAAAp0gUF0rkrf/gPSPjPLh2uj+&#13;&#10;UlBSpjrcTO2EjwhviUCXFyDQ2uUPITuAAAIIIICAbwp4tblE0tBceW7zWllydKl0t9pblk17QjyS&#13;&#10;nTBIg6165ciEAAIIIIAAAucX0CZM4zPCZdnGp2TjJt8OYmbF1UmEJ7Zp58zz7xmvIIAAAmcECLSe&#13;&#10;oeABAggggAACCLSngHWOHTn9RqmbMb/bBVkbnKzRVl1tjdRqky4mBBBAAAEEEPgKgeo6WTA5ShZM&#13;&#10;ifqKmXzoJd1eoVumDx0QNgWBriFAoLVrHCe2EgEEEEAAgS4pUKulA7rzRB5rdz667BsCCCCAQLsL&#13;&#10;1Grkki/PdmdlhQgg4DsC/r6zKWwJAggggAACCCCAAAIIIIAAAggggAACCCDQNQUItHbN48ZWI4AA&#13;&#10;AggggAACCCCAAAIIIIAAAggggIAPCRBo9aGDwaYggAACCCCAAAIIIIAAAggggAACCCCAQNcUoEZr&#13;&#10;1zxubDUCCCCAAAIdKuDn5yd+2uiJCYHuIuA+z/q5ZkIAAQQQQKArCzSco3Ge1pWP4oW33Y6vHWv6&#13;&#10;sV3YytfmINDqa0eE7UEAAQQQQKCTBaprvFJ6qlS3Qk/u6rydvDW8PQLtIxBYVSsVFVXtszLWggAC&#13;&#10;CCCAQCcI1GgzsdLSMjl16pR4a7t3w9FO4PWptwwIDHTHOshLqNWnDsxFbAyB1otAYhYEEEAAAQR6&#13;&#10;ioB/QKAkhByX9b+8wd1F7yn7zX52fwHLCpHKEgkb16f77yx7iAACCCDQ/QT0eyw50ivrf79QdmkQ&#13;&#10;jqm7C/hJTXWVTE3WY11nI3IIuHaVI87/O7vKkWI7EUAAAQQQ6GgBPX8L0GoBL90Xp1kStR39bqwf&#13;&#10;gUsu4OcfLYH2ISc75JLb84YIIIAAAm0UqKmTXy+wc7QaHXHUxnWxeJcQ8PPziH9AL5FqRph1iQN2&#13;&#10;eiMJtHalo8W2IoAAAgggcAkEAvz9JEAzW5kQ6JYCXJx2y8PKTiGAAAI9QUBP0cQ/iHO0nnCsz+wj&#13;&#10;5y1nKLrKA/4f2lWOFNuJAAIIIIDApRTgpO5SavNeCCCAAAIIIIDAxQlwjnZxTsyFQCcJ0E64k+B5&#13;&#10;WwQQQAABBBBAAAEEEEAAAQQQQAABBBDoPgIEWrvPsWRPEEAAAQQQQAABBBBAAAEEEEAAAQQQQKCT&#13;&#10;BAi0dhI8b4sAAggggAACCCCAAAIIIIAAAggggAAC3UeAGq3d51iyJwgggAACCLRYwE+bKkjDT4uX&#13;&#10;ZgEEEEAAAQQQQAABBBBAoJmANW6za4weOBFo7YEHnV1GAAEEEEDABOq8XikprZSCogqRKi8oCCCA&#13;&#10;AAIIIIAAAggggEDbBTTIWnyyUiqrPG1fVxdbA4HWLnbA2FwEEEAAAQTaS2BgXIw8W5olC18O0Khr&#13;&#10;e62V9SCAAAIIIIAAAggggEBPF/DW1UlMYqoE9rDUVgKtPf2Tz/4jgAACCPRYgenTp8mUqZ+InQQx&#13;&#10;IYAAAggggAACCCCAAALtJeCn9ckCtDOUn6tV1l5r9f31tDrQWqcXZUFBQb6/h2whAggggAACCJxX&#13;&#10;IEDvMAe4Iq3nnYUXEEAAAQQQQAABBBBAAIEeIWCxTot5tnZqdaA1JCREVq5cKaGhoa19b5ZDAAEE&#13;&#10;EEAAAQQQQAABBBBAAAEEEEAAAQR8QsBinZdffnmrt8VPo7StCtMWFRXJzp07pbq6utVvzoIIIIAA&#13;&#10;AggggAACCCCAAAIIIIAAAggggIAvCFhGa3Z2dqsTS1sdaPWFnWcbEEAAAQQQQAABBBBAAAEEEEAA&#13;&#10;AQQQQAABXxDQsrRMCCCAAAIIIIAAAggggAACCCCAAAIIIIAAAm0RINDaFj2WRQABBBBAAAEEEEAA&#13;&#10;AQQQQAABBBBAAAEEVIBAKx8DBBBAAAEEEEAAAQQQQAABBBBAAAEEEECgjQIEWtsIyOIIIIAAAggg&#13;&#10;gAACCCCAAAIIIIAAAggggACBVj4DCCCAAAIIIIAAAggggAACCCCAAAIIIIBAGwUItLYRkMURQAAB&#13;&#10;BBBAAAEEEEAAAQQQQAABBBBAAAECrXwGEEAAAQQQQAABBBBAAAEEEEAAAQQQQACBNgoQaG0jIIsj&#13;&#10;gAACCCCAAAIIIIAAAggggAACCCCAAAIEWvkMIIAAAggggAACCCCAAAIIIIAAAggggAACbRQg0NpG&#13;&#10;QBZHAAEEEEAAAQQQQAABBBBAAAEEEEAAAQQItPIZQAABBBBAAAEEEEAAAQQQQAABBBBAAAEE2ihA&#13;&#10;oLWNgCyOAAIIIIAAAggggAACCCCAAAIIIIAAAggQaOUzgAACCCCAAAIIIIAAAggggAACCCCAAAII&#13;&#10;tFHg/wAtjeplpzEpVgAAAABJRU5ErkJgglBLAwQUAAYACAAAACEA4vGgx+AAAAAKAQAADwAAAGRy&#13;&#10;cy9kb3ducmV2LnhtbEyPT2vCQBDF74V+h2UKvdVNKlqN2YjYPycRqgXxNmbHJJjdDdk1id++017a&#13;&#10;y4PHY968X7ocTC06an3lrIJ4FIEgmztd2ULB1/79aQbCB7Qaa2dJwY08LLP7uxQT7Xr7Sd0uFIJL&#13;&#10;rE9QQRlCk0jp85IM+pFryHJ2dq3BwLYtpG6x53JTy+comkqDleUPJTa0Lim/7K5GwUeP/Wocv3Wb&#13;&#10;y3l9O+4n28MmJqUeH4bXBctqASLQEP4u4IeB90PGw07uarUXtQKmCb/K2Xw8ZXtSMJnNX0BmqfyP&#13;&#10;kH0D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yuRUSTADAADE&#13;&#10;BwAADgAAAAAAAAAAAAAAAAA6AgAAZHJzL2Uyb0RvYy54bWxQSwECLQAKAAAAAAAAACEA1U2RdS5h&#13;&#10;BAAuYQQAFAAAAAAAAAAAAAAAAACWBQAAZHJzL21lZGlhL2ltYWdlMS5wbmdQSwECLQAUAAYACAAA&#13;&#10;ACEA4vGgx+AAAAAKAQAADwAAAAAAAAAAAAAAAAD2ZgQAZHJzL2Rvd25yZXYueG1sUEsBAi0AFAAG&#13;&#10;AAgAAAAhAKomDr68AAAAIQEAABkAAAAAAAAAAAAAAAAAA2gEAGRycy9fcmVscy9lMm9Eb2MueG1s&#13;&#10;LnJlbHNQSwUGAAAAAAYABgB8AQAA9mgEAAAA&#13;&#10;">
                <v:shape id="Picture 29" o:spid="_x0000_s1052" type="#_x0000_t75" style="position:absolute;left:1230;width:56975;height:342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cXByQAAAOAAAAAPAAAAZHJzL2Rvd25yZXYueG1sRI9Ba8JA&#13;&#10;FITvgv9heQVvdVNrxSZZRQxi6UVMW7w+ss8kmH2bZleT/vtuoeBlYBjmGyZdD6YRN+pcbVnB0zQC&#13;&#10;QVxYXXOp4PNj97gE4TyyxsYyKfghB+vVeJRirG3PR7rlvhQBwi5GBZX3bSylKyoy6Ka2JQ7Z2XYG&#13;&#10;fbBdKXWHfYCbRs6iaCEN1hwWKmxpW1Fxya9GQev2r8v5+2W/zcr+8J3NvubFaafU5GHIkiCbBISn&#13;&#10;wd8b/4g3reDlGf4OhTMgV78AAAD//wMAUEsBAi0AFAAGAAgAAAAhANvh9svuAAAAhQEAABMAAAAA&#13;&#10;AAAAAAAAAAAAAAAAAFtDb250ZW50X1R5cGVzXS54bWxQSwECLQAUAAYACAAAACEAWvQsW78AAAAV&#13;&#10;AQAACwAAAAAAAAAAAAAAAAAfAQAAX3JlbHMvLnJlbHNQSwECLQAUAAYACAAAACEAS2nFwckAAADg&#13;&#10;AAAADwAAAAAAAAAAAAAAAAAHAgAAZHJzL2Rvd25yZXYueG1sUEsFBgAAAAADAAMAtwAAAP0CAAAA&#13;&#10;AA==&#13;&#10;">
                  <v:imagedata r:id="rId25" o:title=""/>
                </v:shape>
                <v:shape id="Text Box 30" o:spid="_x0000_s1053" type="#_x0000_t202" style="position:absolute;top:34867;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00475288" w14:textId="77777777" w:rsidR="00730B43" w:rsidRPr="00134BD8" w:rsidRDefault="00730B43" w:rsidP="0009086D">
                        <w:pPr>
                          <w:pStyle w:val="Caption"/>
                          <w:jc w:val="center"/>
                          <w:rPr>
                            <w:color w:val="auto"/>
                            <w:sz w:val="22"/>
                            <w:szCs w:val="22"/>
                          </w:rPr>
                        </w:pPr>
                        <w:r w:rsidRPr="00134BD8">
                          <w:rPr>
                            <w:color w:val="auto"/>
                          </w:rPr>
                          <w:t>Safety 1 state diagram</w:t>
                        </w:r>
                      </w:p>
                    </w:txbxContent>
                  </v:textbox>
                </v:shape>
                <w10:anchorlock/>
              </v:group>
            </w:pict>
          </mc:Fallback>
        </mc:AlternateContent>
      </w:r>
    </w:p>
    <w:p w14:paraId="47E1DA5E" w14:textId="3742925E" w:rsidR="0009086D" w:rsidRPr="00103777" w:rsidRDefault="0009086D" w:rsidP="005B5C80">
      <w:pPr>
        <w:spacing w:line="276" w:lineRule="auto"/>
        <w:jc w:val="both"/>
        <w:rPr>
          <w:rFonts w:cs="Times New Roman"/>
          <w:sz w:val="22"/>
          <w:szCs w:val="22"/>
        </w:rPr>
      </w:pPr>
      <w:r w:rsidRPr="00103777">
        <w:rPr>
          <w:rFonts w:cs="Times New Roman"/>
          <w:sz w:val="22"/>
          <w:szCs w:val="22"/>
        </w:rPr>
        <w:t>It should be noted that everything is logged after each decision diamond. 2 example safety logs are shown below, one successfully passing every check and the other being sent into Safety 2 due to a failed post-hardware cycle check.</w:t>
      </w:r>
    </w:p>
    <w:p w14:paraId="3E83298E" w14:textId="77777777" w:rsidR="0009086D" w:rsidRPr="00103777" w:rsidRDefault="0009086D" w:rsidP="005B5C80">
      <w:pPr>
        <w:spacing w:line="276" w:lineRule="auto"/>
        <w:jc w:val="both"/>
        <w:rPr>
          <w:rFonts w:cs="Times New Roman"/>
          <w:sz w:val="22"/>
          <w:szCs w:val="22"/>
        </w:rPr>
      </w:pPr>
    </w:p>
    <w:p w14:paraId="48DE0B85" w14:textId="77777777" w:rsidR="0009086D" w:rsidRPr="00103777" w:rsidRDefault="0009086D" w:rsidP="005B5C80">
      <w:pPr>
        <w:spacing w:line="276" w:lineRule="auto"/>
        <w:jc w:val="both"/>
        <w:rPr>
          <w:rFonts w:cs="Times New Roman"/>
          <w:sz w:val="22"/>
          <w:szCs w:val="22"/>
        </w:rPr>
      </w:pPr>
    </w:p>
    <w:p w14:paraId="096CCC7B" w14:textId="77777777" w:rsidR="0009086D" w:rsidRPr="00103777" w:rsidRDefault="0009086D" w:rsidP="005B5C80">
      <w:pPr>
        <w:spacing w:line="276" w:lineRule="auto"/>
        <w:jc w:val="both"/>
        <w:rPr>
          <w:rFonts w:cs="Times New Roman"/>
          <w:sz w:val="22"/>
          <w:szCs w:val="22"/>
        </w:rPr>
      </w:pPr>
    </w:p>
    <w:p w14:paraId="2DED3206" w14:textId="77777777" w:rsidR="0009086D" w:rsidRPr="00103777" w:rsidRDefault="0009086D" w:rsidP="005B5C80">
      <w:pPr>
        <w:spacing w:line="276" w:lineRule="auto"/>
        <w:jc w:val="both"/>
        <w:rPr>
          <w:rFonts w:cs="Times New Roman"/>
          <w:sz w:val="22"/>
          <w:szCs w:val="22"/>
        </w:rPr>
      </w:pPr>
    </w:p>
    <w:p w14:paraId="7FA4D183" w14:textId="77777777" w:rsidR="0009086D" w:rsidRPr="00103777" w:rsidRDefault="0009086D" w:rsidP="005B5C80">
      <w:pPr>
        <w:spacing w:line="276" w:lineRule="auto"/>
        <w:jc w:val="both"/>
        <w:rPr>
          <w:rFonts w:cs="Times New Roman"/>
          <w:sz w:val="22"/>
          <w:szCs w:val="22"/>
        </w:rPr>
      </w:pPr>
    </w:p>
    <w:p w14:paraId="71069DC6" w14:textId="77777777" w:rsidR="0009086D" w:rsidRPr="00103777" w:rsidRDefault="0009086D" w:rsidP="005B5C80">
      <w:pPr>
        <w:spacing w:line="276" w:lineRule="auto"/>
        <w:jc w:val="both"/>
        <w:rPr>
          <w:rFonts w:cs="Times New Roman"/>
          <w:sz w:val="22"/>
          <w:szCs w:val="22"/>
        </w:rPr>
      </w:pPr>
    </w:p>
    <w:p w14:paraId="25DFB9A1" w14:textId="77777777" w:rsidR="0009086D" w:rsidRPr="00103777" w:rsidRDefault="0009086D" w:rsidP="005B5C80">
      <w:pPr>
        <w:spacing w:line="276" w:lineRule="auto"/>
        <w:jc w:val="both"/>
        <w:rPr>
          <w:rFonts w:cs="Times New Roman"/>
          <w:sz w:val="22"/>
          <w:szCs w:val="22"/>
        </w:rPr>
      </w:pPr>
    </w:p>
    <w:p w14:paraId="12E12358" w14:textId="77777777" w:rsidR="0009086D" w:rsidRPr="00103777" w:rsidRDefault="0009086D" w:rsidP="005B5C80">
      <w:pPr>
        <w:spacing w:line="276" w:lineRule="auto"/>
        <w:jc w:val="both"/>
        <w:rPr>
          <w:rFonts w:cs="Times New Roman"/>
          <w:sz w:val="22"/>
          <w:szCs w:val="22"/>
        </w:rPr>
      </w:pPr>
    </w:p>
    <w:p w14:paraId="62158FE1" w14:textId="77777777" w:rsidR="0009086D" w:rsidRPr="00103777" w:rsidRDefault="0009086D" w:rsidP="005B5C80">
      <w:pPr>
        <w:spacing w:line="276" w:lineRule="auto"/>
        <w:jc w:val="both"/>
        <w:rPr>
          <w:rFonts w:cs="Times New Roman"/>
          <w:sz w:val="22"/>
          <w:szCs w:val="22"/>
        </w:rPr>
      </w:pPr>
    </w:p>
    <w:p w14:paraId="703D8B51" w14:textId="77777777" w:rsidR="0009086D" w:rsidRPr="00103777" w:rsidRDefault="0009086D" w:rsidP="005B5C80">
      <w:pPr>
        <w:spacing w:line="276" w:lineRule="auto"/>
        <w:jc w:val="both"/>
        <w:rPr>
          <w:rFonts w:cs="Times New Roman"/>
          <w:sz w:val="22"/>
          <w:szCs w:val="22"/>
        </w:rPr>
      </w:pPr>
    </w:p>
    <w:p w14:paraId="0416A7CD" w14:textId="77777777" w:rsidR="0009086D" w:rsidRPr="00103777" w:rsidRDefault="0009086D" w:rsidP="005B5C80">
      <w:pPr>
        <w:spacing w:line="276" w:lineRule="auto"/>
        <w:jc w:val="both"/>
        <w:rPr>
          <w:rFonts w:cs="Times New Roman"/>
          <w:sz w:val="22"/>
          <w:szCs w:val="22"/>
        </w:rPr>
      </w:pPr>
    </w:p>
    <w:p w14:paraId="7430233C" w14:textId="77777777" w:rsidR="0009086D" w:rsidRPr="00103777" w:rsidRDefault="0009086D" w:rsidP="005B5C80">
      <w:pPr>
        <w:spacing w:line="276" w:lineRule="auto"/>
        <w:jc w:val="both"/>
        <w:rPr>
          <w:rFonts w:cs="Times New Roman"/>
          <w:sz w:val="22"/>
          <w:szCs w:val="22"/>
        </w:rPr>
      </w:pPr>
    </w:p>
    <w:p w14:paraId="75C4A4BD" w14:textId="77777777" w:rsidR="0009086D" w:rsidRDefault="0009086D" w:rsidP="005B5C80">
      <w:pPr>
        <w:spacing w:line="276" w:lineRule="auto"/>
        <w:jc w:val="both"/>
        <w:rPr>
          <w:rFonts w:cs="Times New Roman"/>
          <w:sz w:val="22"/>
          <w:szCs w:val="22"/>
        </w:rPr>
      </w:pPr>
    </w:p>
    <w:p w14:paraId="13F0CEE3" w14:textId="77777777" w:rsidR="0009086D" w:rsidRDefault="0009086D" w:rsidP="005B5C80">
      <w:pPr>
        <w:spacing w:line="276" w:lineRule="auto"/>
        <w:jc w:val="both"/>
        <w:rPr>
          <w:rFonts w:cs="Times New Roman"/>
          <w:sz w:val="22"/>
          <w:szCs w:val="22"/>
        </w:rPr>
      </w:pPr>
    </w:p>
    <w:p w14:paraId="183DA76B" w14:textId="77777777" w:rsidR="0009086D" w:rsidRPr="00103777" w:rsidRDefault="0009086D" w:rsidP="005B5C80">
      <w:pPr>
        <w:spacing w:line="276" w:lineRule="auto"/>
        <w:jc w:val="both"/>
        <w:rPr>
          <w:rFonts w:cs="Times New Roman"/>
          <w:sz w:val="22"/>
          <w:szCs w:val="22"/>
        </w:rPr>
      </w:pPr>
    </w:p>
    <w:p w14:paraId="104C7C41" w14:textId="77777777" w:rsidR="0009086D" w:rsidRPr="00103777" w:rsidRDefault="0009086D" w:rsidP="005B5C80">
      <w:pPr>
        <w:spacing w:line="276" w:lineRule="auto"/>
        <w:jc w:val="both"/>
        <w:rPr>
          <w:rFonts w:cs="Times New Roman"/>
          <w:sz w:val="22"/>
          <w:szCs w:val="22"/>
        </w:rPr>
      </w:pPr>
    </w:p>
    <w:tbl>
      <w:tblPr>
        <w:tblStyle w:val="TableGrid"/>
        <w:tblW w:w="0" w:type="auto"/>
        <w:tblLook w:val="04A0" w:firstRow="1" w:lastRow="0" w:firstColumn="1" w:lastColumn="0" w:noHBand="0" w:noVBand="1"/>
      </w:tblPr>
      <w:tblGrid>
        <w:gridCol w:w="2933"/>
        <w:gridCol w:w="929"/>
        <w:gridCol w:w="261"/>
        <w:gridCol w:w="3557"/>
        <w:gridCol w:w="1670"/>
      </w:tblGrid>
      <w:tr w:rsidR="0009086D" w:rsidRPr="00103777" w14:paraId="5534354F" w14:textId="77777777" w:rsidTr="0009086D">
        <w:tc>
          <w:tcPr>
            <w:tcW w:w="4247" w:type="dxa"/>
            <w:gridSpan w:val="2"/>
            <w:tcBorders>
              <w:right w:val="single" w:sz="4" w:space="0" w:color="auto"/>
            </w:tcBorders>
            <w:vAlign w:val="center"/>
          </w:tcPr>
          <w:p w14:paraId="61478EEC" w14:textId="77777777" w:rsidR="0009086D" w:rsidRPr="00103777" w:rsidRDefault="0009086D" w:rsidP="005B5C80">
            <w:pPr>
              <w:spacing w:line="276" w:lineRule="auto"/>
              <w:ind w:left="63"/>
              <w:jc w:val="both"/>
              <w:rPr>
                <w:rFonts w:cs="Times New Roman"/>
              </w:rPr>
            </w:pPr>
            <w:r w:rsidRPr="00103777">
              <w:rPr>
                <w:rFonts w:cs="Times New Roman"/>
              </w:rPr>
              <w:t>Safety 1 Verification: All OK</w:t>
            </w:r>
          </w:p>
        </w:tc>
        <w:tc>
          <w:tcPr>
            <w:tcW w:w="269" w:type="dxa"/>
            <w:tcBorders>
              <w:top w:val="nil"/>
              <w:left w:val="single" w:sz="4" w:space="0" w:color="auto"/>
              <w:bottom w:val="nil"/>
              <w:right w:val="single" w:sz="4" w:space="0" w:color="auto"/>
            </w:tcBorders>
            <w:vAlign w:val="center"/>
          </w:tcPr>
          <w:p w14:paraId="1142CE40" w14:textId="77777777" w:rsidR="0009086D" w:rsidRPr="00103777" w:rsidRDefault="0009086D" w:rsidP="005B5C80">
            <w:pPr>
              <w:spacing w:line="276" w:lineRule="auto"/>
              <w:jc w:val="both"/>
              <w:rPr>
                <w:rFonts w:cs="Times New Roman"/>
              </w:rPr>
            </w:pPr>
          </w:p>
        </w:tc>
        <w:tc>
          <w:tcPr>
            <w:tcW w:w="4834" w:type="dxa"/>
            <w:gridSpan w:val="2"/>
            <w:tcBorders>
              <w:left w:val="single" w:sz="4" w:space="0" w:color="auto"/>
            </w:tcBorders>
            <w:vAlign w:val="center"/>
          </w:tcPr>
          <w:p w14:paraId="4AEF30E9" w14:textId="77777777" w:rsidR="0009086D" w:rsidRPr="00103777" w:rsidRDefault="0009086D" w:rsidP="005B5C80">
            <w:pPr>
              <w:spacing w:line="276" w:lineRule="auto"/>
              <w:ind w:left="93"/>
              <w:jc w:val="both"/>
              <w:rPr>
                <w:rFonts w:cs="Times New Roman"/>
              </w:rPr>
            </w:pPr>
            <w:r w:rsidRPr="00103777">
              <w:rPr>
                <w:rFonts w:cs="Times New Roman"/>
              </w:rPr>
              <w:t>Safety 1 Verification: Safety 2 post hardware cycle.</w:t>
            </w:r>
          </w:p>
        </w:tc>
      </w:tr>
      <w:tr w:rsidR="0009086D" w:rsidRPr="00103777" w14:paraId="46E6E9CC" w14:textId="77777777" w:rsidTr="0009086D">
        <w:tc>
          <w:tcPr>
            <w:tcW w:w="3267" w:type="dxa"/>
          </w:tcPr>
          <w:p w14:paraId="4EEDE94C" w14:textId="77777777" w:rsidR="0009086D" w:rsidRPr="00103777" w:rsidRDefault="0009086D" w:rsidP="005B5C80">
            <w:pPr>
              <w:spacing w:line="276" w:lineRule="auto"/>
              <w:ind w:left="63"/>
              <w:jc w:val="both"/>
              <w:rPr>
                <w:rFonts w:cs="Times New Roman"/>
              </w:rPr>
            </w:pPr>
            <w:r w:rsidRPr="00103777">
              <w:rPr>
                <w:rFonts w:cs="Times New Roman"/>
              </w:rPr>
              <w:t>Check</w:t>
            </w:r>
          </w:p>
        </w:tc>
        <w:tc>
          <w:tcPr>
            <w:tcW w:w="980" w:type="dxa"/>
            <w:tcBorders>
              <w:right w:val="single" w:sz="4" w:space="0" w:color="auto"/>
            </w:tcBorders>
          </w:tcPr>
          <w:p w14:paraId="181BDB09"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7FAE9440" w14:textId="77777777" w:rsidR="0009086D" w:rsidRPr="00103777" w:rsidRDefault="0009086D" w:rsidP="005B5C80">
            <w:pPr>
              <w:spacing w:line="276" w:lineRule="auto"/>
              <w:jc w:val="both"/>
              <w:rPr>
                <w:rFonts w:cs="Times New Roman"/>
              </w:rPr>
            </w:pPr>
          </w:p>
        </w:tc>
        <w:tc>
          <w:tcPr>
            <w:tcW w:w="3884" w:type="dxa"/>
            <w:tcBorders>
              <w:left w:val="single" w:sz="4" w:space="0" w:color="auto"/>
            </w:tcBorders>
          </w:tcPr>
          <w:p w14:paraId="677A4CFD" w14:textId="77777777" w:rsidR="0009086D" w:rsidRPr="00103777" w:rsidRDefault="0009086D" w:rsidP="005B5C80">
            <w:pPr>
              <w:spacing w:line="276" w:lineRule="auto"/>
              <w:jc w:val="both"/>
              <w:rPr>
                <w:rFonts w:cs="Times New Roman"/>
              </w:rPr>
            </w:pPr>
            <w:r w:rsidRPr="00103777">
              <w:rPr>
                <w:rFonts w:cs="Times New Roman"/>
              </w:rPr>
              <w:t>Check</w:t>
            </w:r>
          </w:p>
        </w:tc>
        <w:tc>
          <w:tcPr>
            <w:tcW w:w="950" w:type="dxa"/>
          </w:tcPr>
          <w:p w14:paraId="59E87BEC" w14:textId="77777777" w:rsidR="0009086D" w:rsidRPr="00103777" w:rsidRDefault="0009086D" w:rsidP="005B5C80">
            <w:pPr>
              <w:spacing w:line="276" w:lineRule="auto"/>
              <w:jc w:val="both"/>
              <w:rPr>
                <w:rFonts w:cs="Times New Roman"/>
              </w:rPr>
            </w:pPr>
            <w:r w:rsidRPr="00103777">
              <w:rPr>
                <w:rFonts w:cs="Times New Roman"/>
              </w:rPr>
              <w:t>OK?</w:t>
            </w:r>
          </w:p>
        </w:tc>
      </w:tr>
      <w:tr w:rsidR="0009086D" w:rsidRPr="00103777" w14:paraId="4E92433E" w14:textId="77777777" w:rsidTr="0009086D">
        <w:tc>
          <w:tcPr>
            <w:tcW w:w="3267" w:type="dxa"/>
          </w:tcPr>
          <w:p w14:paraId="23A40184" w14:textId="77777777" w:rsidR="0009086D" w:rsidRPr="00103777" w:rsidRDefault="0009086D" w:rsidP="005B5C80">
            <w:pPr>
              <w:spacing w:line="276" w:lineRule="auto"/>
              <w:ind w:left="63"/>
              <w:jc w:val="both"/>
              <w:rPr>
                <w:rFonts w:cs="Times New Roman"/>
              </w:rPr>
            </w:pPr>
            <w:r w:rsidRPr="00103777">
              <w:rPr>
                <w:rFonts w:cs="Times New Roman"/>
              </w:rPr>
              <w:t>Satellite temperature check</w:t>
            </w:r>
          </w:p>
        </w:tc>
        <w:tc>
          <w:tcPr>
            <w:tcW w:w="980" w:type="dxa"/>
            <w:tcBorders>
              <w:right w:val="single" w:sz="4" w:space="0" w:color="auto"/>
            </w:tcBorders>
          </w:tcPr>
          <w:p w14:paraId="65DAE697"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19CD0D31" w14:textId="77777777" w:rsidR="0009086D" w:rsidRPr="00103777" w:rsidRDefault="0009086D" w:rsidP="005B5C80">
            <w:pPr>
              <w:spacing w:line="276" w:lineRule="auto"/>
              <w:jc w:val="both"/>
              <w:rPr>
                <w:rFonts w:cs="Times New Roman"/>
              </w:rPr>
            </w:pPr>
          </w:p>
        </w:tc>
        <w:tc>
          <w:tcPr>
            <w:tcW w:w="3884" w:type="dxa"/>
            <w:tcBorders>
              <w:left w:val="single" w:sz="4" w:space="0" w:color="auto"/>
            </w:tcBorders>
          </w:tcPr>
          <w:p w14:paraId="6A7FDE93" w14:textId="77777777" w:rsidR="0009086D" w:rsidRPr="00103777" w:rsidRDefault="0009086D" w:rsidP="005B5C80">
            <w:pPr>
              <w:spacing w:line="276" w:lineRule="auto"/>
              <w:jc w:val="both"/>
              <w:rPr>
                <w:rFonts w:cs="Times New Roman"/>
              </w:rPr>
            </w:pPr>
            <w:r w:rsidRPr="00103777">
              <w:rPr>
                <w:rFonts w:cs="Times New Roman"/>
              </w:rPr>
              <w:t>Satellite Temperature</w:t>
            </w:r>
          </w:p>
        </w:tc>
        <w:tc>
          <w:tcPr>
            <w:tcW w:w="950" w:type="dxa"/>
          </w:tcPr>
          <w:p w14:paraId="468A9C12" w14:textId="77777777" w:rsidR="0009086D" w:rsidRPr="00103777" w:rsidRDefault="0009086D" w:rsidP="005B5C80">
            <w:pPr>
              <w:spacing w:line="276" w:lineRule="auto"/>
              <w:jc w:val="both"/>
              <w:rPr>
                <w:rFonts w:cs="Times New Roman"/>
              </w:rPr>
            </w:pPr>
            <w:r w:rsidRPr="00103777">
              <w:rPr>
                <w:rFonts w:cs="Times New Roman"/>
              </w:rPr>
              <w:t>OK</w:t>
            </w:r>
          </w:p>
        </w:tc>
      </w:tr>
      <w:tr w:rsidR="0009086D" w:rsidRPr="00103777" w14:paraId="730F301D" w14:textId="77777777" w:rsidTr="0009086D">
        <w:tc>
          <w:tcPr>
            <w:tcW w:w="3267" w:type="dxa"/>
          </w:tcPr>
          <w:p w14:paraId="5C2A8028" w14:textId="77777777" w:rsidR="0009086D" w:rsidRPr="00103777" w:rsidRDefault="0009086D" w:rsidP="005B5C80">
            <w:pPr>
              <w:spacing w:line="276" w:lineRule="auto"/>
              <w:ind w:left="63"/>
              <w:jc w:val="both"/>
              <w:rPr>
                <w:rFonts w:cs="Times New Roman"/>
              </w:rPr>
            </w:pPr>
            <w:r w:rsidRPr="00103777">
              <w:rPr>
                <w:rFonts w:cs="Times New Roman"/>
              </w:rPr>
              <w:t>TC functionality check</w:t>
            </w:r>
          </w:p>
        </w:tc>
        <w:tc>
          <w:tcPr>
            <w:tcW w:w="980" w:type="dxa"/>
            <w:tcBorders>
              <w:right w:val="single" w:sz="4" w:space="0" w:color="auto"/>
            </w:tcBorders>
          </w:tcPr>
          <w:p w14:paraId="6583682E"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7D408AE4" w14:textId="77777777" w:rsidR="0009086D" w:rsidRPr="00103777" w:rsidRDefault="0009086D" w:rsidP="005B5C80">
            <w:pPr>
              <w:spacing w:line="276" w:lineRule="auto"/>
              <w:jc w:val="both"/>
              <w:rPr>
                <w:rFonts w:cs="Times New Roman"/>
              </w:rPr>
            </w:pPr>
          </w:p>
        </w:tc>
        <w:tc>
          <w:tcPr>
            <w:tcW w:w="3884" w:type="dxa"/>
            <w:tcBorders>
              <w:left w:val="single" w:sz="4" w:space="0" w:color="auto"/>
            </w:tcBorders>
          </w:tcPr>
          <w:p w14:paraId="301D5965" w14:textId="77777777" w:rsidR="0009086D" w:rsidRPr="00103777" w:rsidRDefault="0009086D" w:rsidP="005B5C80">
            <w:pPr>
              <w:spacing w:line="276" w:lineRule="auto"/>
              <w:jc w:val="both"/>
              <w:rPr>
                <w:rFonts w:cs="Times New Roman"/>
              </w:rPr>
            </w:pPr>
            <w:r w:rsidRPr="00103777">
              <w:rPr>
                <w:rFonts w:cs="Times New Roman"/>
              </w:rPr>
              <w:t>TC functional?</w:t>
            </w:r>
          </w:p>
        </w:tc>
        <w:tc>
          <w:tcPr>
            <w:tcW w:w="950" w:type="dxa"/>
          </w:tcPr>
          <w:p w14:paraId="70FB483D" w14:textId="77777777" w:rsidR="0009086D" w:rsidRPr="00103777" w:rsidRDefault="0009086D" w:rsidP="005B5C80">
            <w:pPr>
              <w:spacing w:line="276" w:lineRule="auto"/>
              <w:jc w:val="both"/>
              <w:rPr>
                <w:rFonts w:cs="Times New Roman"/>
              </w:rPr>
            </w:pPr>
            <w:r w:rsidRPr="00103777">
              <w:rPr>
                <w:rFonts w:cs="Times New Roman"/>
              </w:rPr>
              <w:t>OK</w:t>
            </w:r>
          </w:p>
        </w:tc>
      </w:tr>
      <w:tr w:rsidR="0009086D" w:rsidRPr="00103777" w14:paraId="748C7047" w14:textId="77777777" w:rsidTr="0009086D">
        <w:tc>
          <w:tcPr>
            <w:tcW w:w="3267" w:type="dxa"/>
          </w:tcPr>
          <w:p w14:paraId="28B5AE5D" w14:textId="77777777" w:rsidR="0009086D" w:rsidRPr="00103777" w:rsidRDefault="0009086D" w:rsidP="005B5C80">
            <w:pPr>
              <w:spacing w:line="276" w:lineRule="auto"/>
              <w:ind w:left="63"/>
              <w:jc w:val="both"/>
              <w:rPr>
                <w:rFonts w:cs="Times New Roman"/>
              </w:rPr>
            </w:pPr>
            <w:r w:rsidRPr="00103777">
              <w:rPr>
                <w:rFonts w:cs="Times New Roman"/>
              </w:rPr>
              <w:t>Power generation from EPS check</w:t>
            </w:r>
          </w:p>
        </w:tc>
        <w:tc>
          <w:tcPr>
            <w:tcW w:w="980" w:type="dxa"/>
            <w:tcBorders>
              <w:right w:val="single" w:sz="4" w:space="0" w:color="auto"/>
            </w:tcBorders>
          </w:tcPr>
          <w:p w14:paraId="5CEEF9EE"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56F6F8A0" w14:textId="77777777" w:rsidR="0009086D" w:rsidRPr="00103777" w:rsidRDefault="0009086D" w:rsidP="005B5C80">
            <w:pPr>
              <w:spacing w:line="276" w:lineRule="auto"/>
              <w:jc w:val="both"/>
              <w:rPr>
                <w:rFonts w:cs="Times New Roman"/>
              </w:rPr>
            </w:pPr>
          </w:p>
        </w:tc>
        <w:tc>
          <w:tcPr>
            <w:tcW w:w="3884" w:type="dxa"/>
            <w:tcBorders>
              <w:left w:val="single" w:sz="4" w:space="0" w:color="auto"/>
            </w:tcBorders>
          </w:tcPr>
          <w:p w14:paraId="5BACF1CF" w14:textId="77777777" w:rsidR="0009086D" w:rsidRPr="00103777" w:rsidRDefault="0009086D" w:rsidP="005B5C80">
            <w:pPr>
              <w:spacing w:line="276" w:lineRule="auto"/>
              <w:jc w:val="both"/>
              <w:rPr>
                <w:rFonts w:cs="Times New Roman"/>
              </w:rPr>
            </w:pPr>
            <w:r w:rsidRPr="00103777">
              <w:rPr>
                <w:rFonts w:cs="Times New Roman"/>
              </w:rPr>
              <w:t>Power generation from EPS</w:t>
            </w:r>
          </w:p>
        </w:tc>
        <w:tc>
          <w:tcPr>
            <w:tcW w:w="950" w:type="dxa"/>
          </w:tcPr>
          <w:p w14:paraId="14C56A51" w14:textId="77777777" w:rsidR="0009086D" w:rsidRPr="00103777" w:rsidRDefault="0009086D" w:rsidP="005B5C80">
            <w:pPr>
              <w:spacing w:line="276" w:lineRule="auto"/>
              <w:jc w:val="both"/>
              <w:rPr>
                <w:rFonts w:cs="Times New Roman"/>
              </w:rPr>
            </w:pPr>
            <w:r w:rsidRPr="00103777">
              <w:rPr>
                <w:rFonts w:cs="Times New Roman"/>
              </w:rPr>
              <w:t>OK</w:t>
            </w:r>
          </w:p>
        </w:tc>
      </w:tr>
      <w:tr w:rsidR="0009086D" w:rsidRPr="00103777" w14:paraId="685245BB" w14:textId="77777777" w:rsidTr="0009086D">
        <w:tc>
          <w:tcPr>
            <w:tcW w:w="3267" w:type="dxa"/>
          </w:tcPr>
          <w:p w14:paraId="4ABC3F3D" w14:textId="77777777" w:rsidR="0009086D" w:rsidRPr="00103777" w:rsidRDefault="0009086D" w:rsidP="005B5C80">
            <w:pPr>
              <w:spacing w:line="276" w:lineRule="auto"/>
              <w:ind w:left="63"/>
              <w:jc w:val="both"/>
              <w:rPr>
                <w:rFonts w:cs="Times New Roman"/>
              </w:rPr>
            </w:pPr>
            <w:r w:rsidRPr="00103777">
              <w:rPr>
                <w:rFonts w:cs="Times New Roman"/>
              </w:rPr>
              <w:t>Batteries Connected</w:t>
            </w:r>
          </w:p>
        </w:tc>
        <w:tc>
          <w:tcPr>
            <w:tcW w:w="980" w:type="dxa"/>
            <w:tcBorders>
              <w:right w:val="single" w:sz="4" w:space="0" w:color="auto"/>
            </w:tcBorders>
          </w:tcPr>
          <w:p w14:paraId="32D2F348"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61CBEF1D" w14:textId="77777777" w:rsidR="0009086D" w:rsidRPr="00103777" w:rsidRDefault="0009086D" w:rsidP="005B5C80">
            <w:pPr>
              <w:spacing w:line="276" w:lineRule="auto"/>
              <w:jc w:val="both"/>
              <w:rPr>
                <w:rFonts w:cs="Times New Roman"/>
              </w:rPr>
            </w:pPr>
          </w:p>
        </w:tc>
        <w:tc>
          <w:tcPr>
            <w:tcW w:w="3884" w:type="dxa"/>
            <w:tcBorders>
              <w:left w:val="single" w:sz="4" w:space="0" w:color="auto"/>
            </w:tcBorders>
          </w:tcPr>
          <w:p w14:paraId="67A12332" w14:textId="77777777" w:rsidR="0009086D" w:rsidRPr="00103777" w:rsidRDefault="0009086D" w:rsidP="005B5C80">
            <w:pPr>
              <w:spacing w:line="276" w:lineRule="auto"/>
              <w:jc w:val="both"/>
              <w:rPr>
                <w:rFonts w:cs="Times New Roman"/>
              </w:rPr>
            </w:pPr>
            <w:r w:rsidRPr="00103777">
              <w:rPr>
                <w:rFonts w:cs="Times New Roman"/>
              </w:rPr>
              <w:t>Batteries Connected</w:t>
            </w:r>
          </w:p>
        </w:tc>
        <w:tc>
          <w:tcPr>
            <w:tcW w:w="950" w:type="dxa"/>
          </w:tcPr>
          <w:p w14:paraId="2BD01214" w14:textId="77777777" w:rsidR="0009086D" w:rsidRPr="00103777" w:rsidRDefault="0009086D" w:rsidP="005B5C80">
            <w:pPr>
              <w:spacing w:line="276" w:lineRule="auto"/>
              <w:jc w:val="both"/>
              <w:rPr>
                <w:rFonts w:cs="Times New Roman"/>
              </w:rPr>
            </w:pPr>
            <w:r w:rsidRPr="00103777">
              <w:rPr>
                <w:rFonts w:cs="Times New Roman"/>
              </w:rPr>
              <w:t>OK</w:t>
            </w:r>
          </w:p>
        </w:tc>
      </w:tr>
      <w:tr w:rsidR="0009086D" w:rsidRPr="00103777" w14:paraId="55A56956" w14:textId="77777777" w:rsidTr="0009086D">
        <w:tc>
          <w:tcPr>
            <w:tcW w:w="3267" w:type="dxa"/>
          </w:tcPr>
          <w:p w14:paraId="374A072D" w14:textId="77777777" w:rsidR="0009086D" w:rsidRPr="00103777" w:rsidRDefault="0009086D" w:rsidP="005B5C80">
            <w:pPr>
              <w:spacing w:line="276" w:lineRule="auto"/>
              <w:ind w:left="63"/>
              <w:jc w:val="both"/>
              <w:rPr>
                <w:rFonts w:cs="Times New Roman"/>
              </w:rPr>
            </w:pPr>
            <w:r w:rsidRPr="00103777">
              <w:rPr>
                <w:rFonts w:cs="Times New Roman"/>
              </w:rPr>
              <w:t>SoC in range</w:t>
            </w:r>
          </w:p>
        </w:tc>
        <w:tc>
          <w:tcPr>
            <w:tcW w:w="980" w:type="dxa"/>
            <w:tcBorders>
              <w:right w:val="single" w:sz="4" w:space="0" w:color="auto"/>
            </w:tcBorders>
          </w:tcPr>
          <w:p w14:paraId="2E0226EF"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239C73A5" w14:textId="77777777" w:rsidR="0009086D" w:rsidRPr="00103777" w:rsidRDefault="0009086D" w:rsidP="005B5C80">
            <w:pPr>
              <w:spacing w:line="276" w:lineRule="auto"/>
              <w:jc w:val="both"/>
              <w:rPr>
                <w:rFonts w:cs="Times New Roman"/>
              </w:rPr>
            </w:pPr>
          </w:p>
        </w:tc>
        <w:tc>
          <w:tcPr>
            <w:tcW w:w="3884" w:type="dxa"/>
            <w:tcBorders>
              <w:left w:val="single" w:sz="4" w:space="0" w:color="auto"/>
            </w:tcBorders>
          </w:tcPr>
          <w:p w14:paraId="440D4C18" w14:textId="77777777" w:rsidR="0009086D" w:rsidRPr="00103777" w:rsidRDefault="0009086D" w:rsidP="005B5C80">
            <w:pPr>
              <w:spacing w:line="276" w:lineRule="auto"/>
              <w:jc w:val="both"/>
              <w:rPr>
                <w:rFonts w:cs="Times New Roman"/>
              </w:rPr>
            </w:pPr>
            <w:r w:rsidRPr="00103777">
              <w:rPr>
                <w:rFonts w:cs="Times New Roman"/>
              </w:rPr>
              <w:t>SoC in range</w:t>
            </w:r>
          </w:p>
        </w:tc>
        <w:tc>
          <w:tcPr>
            <w:tcW w:w="950" w:type="dxa"/>
          </w:tcPr>
          <w:p w14:paraId="4D2D15AD" w14:textId="77777777" w:rsidR="0009086D" w:rsidRPr="00103777" w:rsidRDefault="0009086D" w:rsidP="005B5C80">
            <w:pPr>
              <w:spacing w:line="276" w:lineRule="auto"/>
              <w:jc w:val="both"/>
              <w:rPr>
                <w:rFonts w:cs="Times New Roman"/>
              </w:rPr>
            </w:pPr>
            <w:r w:rsidRPr="00103777">
              <w:rPr>
                <w:rFonts w:cs="Times New Roman"/>
              </w:rPr>
              <w:t>OK</w:t>
            </w:r>
          </w:p>
        </w:tc>
      </w:tr>
      <w:tr w:rsidR="0009086D" w:rsidRPr="00103777" w14:paraId="7BFE7FC2" w14:textId="77777777" w:rsidTr="0009086D">
        <w:tc>
          <w:tcPr>
            <w:tcW w:w="3267" w:type="dxa"/>
          </w:tcPr>
          <w:p w14:paraId="45C6D9C4" w14:textId="77777777" w:rsidR="0009086D" w:rsidRPr="00103777" w:rsidRDefault="0009086D" w:rsidP="005B5C80">
            <w:pPr>
              <w:spacing w:line="276" w:lineRule="auto"/>
              <w:ind w:left="63"/>
              <w:jc w:val="both"/>
              <w:rPr>
                <w:rFonts w:cs="Times New Roman"/>
              </w:rPr>
            </w:pPr>
            <w:r w:rsidRPr="00103777">
              <w:rPr>
                <w:rFonts w:cs="Times New Roman"/>
              </w:rPr>
              <w:t>DCE functionality check</w:t>
            </w:r>
          </w:p>
        </w:tc>
        <w:tc>
          <w:tcPr>
            <w:tcW w:w="980" w:type="dxa"/>
            <w:tcBorders>
              <w:right w:val="single" w:sz="4" w:space="0" w:color="auto"/>
            </w:tcBorders>
          </w:tcPr>
          <w:p w14:paraId="789CFFA7"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3A08A680" w14:textId="77777777" w:rsidR="0009086D" w:rsidRPr="00103777" w:rsidRDefault="0009086D" w:rsidP="005B5C80">
            <w:pPr>
              <w:spacing w:line="276" w:lineRule="auto"/>
              <w:jc w:val="both"/>
              <w:rPr>
                <w:rFonts w:cs="Times New Roman"/>
              </w:rPr>
            </w:pPr>
          </w:p>
        </w:tc>
        <w:tc>
          <w:tcPr>
            <w:tcW w:w="3884" w:type="dxa"/>
            <w:tcBorders>
              <w:left w:val="single" w:sz="4" w:space="0" w:color="auto"/>
            </w:tcBorders>
          </w:tcPr>
          <w:p w14:paraId="78E847A6" w14:textId="77777777" w:rsidR="0009086D" w:rsidRPr="00103777" w:rsidRDefault="0009086D" w:rsidP="005B5C80">
            <w:pPr>
              <w:spacing w:line="276" w:lineRule="auto"/>
              <w:jc w:val="both"/>
              <w:rPr>
                <w:rFonts w:cs="Times New Roman"/>
              </w:rPr>
            </w:pPr>
            <w:r w:rsidRPr="00103777">
              <w:rPr>
                <w:rFonts w:cs="Times New Roman"/>
              </w:rPr>
              <w:t>DCE functionality check</w:t>
            </w:r>
          </w:p>
        </w:tc>
        <w:tc>
          <w:tcPr>
            <w:tcW w:w="950" w:type="dxa"/>
          </w:tcPr>
          <w:p w14:paraId="0211B2A1" w14:textId="77777777" w:rsidR="0009086D" w:rsidRPr="00103777" w:rsidRDefault="0009086D" w:rsidP="005B5C80">
            <w:pPr>
              <w:spacing w:line="276" w:lineRule="auto"/>
              <w:jc w:val="both"/>
              <w:rPr>
                <w:rFonts w:cs="Times New Roman"/>
              </w:rPr>
            </w:pPr>
            <w:r w:rsidRPr="00103777">
              <w:rPr>
                <w:rFonts w:cs="Times New Roman"/>
              </w:rPr>
              <w:t>ERROR</w:t>
            </w:r>
          </w:p>
        </w:tc>
      </w:tr>
      <w:tr w:rsidR="0009086D" w:rsidRPr="00103777" w14:paraId="5A1A7700" w14:textId="77777777" w:rsidTr="0009086D">
        <w:tc>
          <w:tcPr>
            <w:tcW w:w="3267" w:type="dxa"/>
          </w:tcPr>
          <w:p w14:paraId="6D783B4C" w14:textId="77777777" w:rsidR="0009086D" w:rsidRPr="00103777" w:rsidRDefault="0009086D" w:rsidP="005B5C80">
            <w:pPr>
              <w:spacing w:line="276" w:lineRule="auto"/>
              <w:ind w:left="63"/>
              <w:jc w:val="both"/>
              <w:rPr>
                <w:rFonts w:cs="Times New Roman"/>
              </w:rPr>
            </w:pPr>
            <w:r w:rsidRPr="00103777">
              <w:rPr>
                <w:rFonts w:cs="Times New Roman"/>
              </w:rPr>
              <w:t>IMU functionality check</w:t>
            </w:r>
          </w:p>
        </w:tc>
        <w:tc>
          <w:tcPr>
            <w:tcW w:w="980" w:type="dxa"/>
            <w:tcBorders>
              <w:right w:val="single" w:sz="4" w:space="0" w:color="auto"/>
            </w:tcBorders>
          </w:tcPr>
          <w:p w14:paraId="3887D343"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4DC08688" w14:textId="77777777" w:rsidR="0009086D" w:rsidRPr="00103777" w:rsidRDefault="0009086D" w:rsidP="005B5C80">
            <w:pPr>
              <w:spacing w:line="276" w:lineRule="auto"/>
              <w:jc w:val="both"/>
              <w:rPr>
                <w:rFonts w:cs="Times New Roman"/>
              </w:rPr>
            </w:pPr>
          </w:p>
        </w:tc>
        <w:tc>
          <w:tcPr>
            <w:tcW w:w="3884" w:type="dxa"/>
            <w:tcBorders>
              <w:left w:val="single" w:sz="4" w:space="0" w:color="auto"/>
            </w:tcBorders>
          </w:tcPr>
          <w:p w14:paraId="6DF5FD66" w14:textId="77777777" w:rsidR="0009086D" w:rsidRPr="00103777" w:rsidRDefault="0009086D" w:rsidP="005B5C80">
            <w:pPr>
              <w:spacing w:line="276" w:lineRule="auto"/>
              <w:jc w:val="both"/>
              <w:rPr>
                <w:rFonts w:cs="Times New Roman"/>
              </w:rPr>
            </w:pPr>
            <w:r w:rsidRPr="00103777">
              <w:rPr>
                <w:rFonts w:cs="Times New Roman"/>
              </w:rPr>
              <w:t>Cycling DCE</w:t>
            </w:r>
          </w:p>
        </w:tc>
        <w:tc>
          <w:tcPr>
            <w:tcW w:w="950" w:type="dxa"/>
          </w:tcPr>
          <w:p w14:paraId="110724C6" w14:textId="77777777" w:rsidR="0009086D" w:rsidRPr="00103777" w:rsidRDefault="0009086D" w:rsidP="005B5C80">
            <w:pPr>
              <w:spacing w:line="276" w:lineRule="auto"/>
              <w:jc w:val="both"/>
              <w:rPr>
                <w:rFonts w:cs="Times New Roman"/>
              </w:rPr>
            </w:pPr>
          </w:p>
        </w:tc>
      </w:tr>
      <w:tr w:rsidR="0009086D" w:rsidRPr="00103777" w14:paraId="5F18D4F7" w14:textId="77777777" w:rsidTr="0009086D">
        <w:tc>
          <w:tcPr>
            <w:tcW w:w="3267" w:type="dxa"/>
          </w:tcPr>
          <w:p w14:paraId="4454283F" w14:textId="77777777" w:rsidR="0009086D" w:rsidRPr="00103777" w:rsidRDefault="0009086D" w:rsidP="005B5C80">
            <w:pPr>
              <w:spacing w:line="276" w:lineRule="auto"/>
              <w:ind w:left="63"/>
              <w:jc w:val="both"/>
              <w:rPr>
                <w:rFonts w:cs="Times New Roman"/>
              </w:rPr>
            </w:pPr>
            <w:r w:rsidRPr="00103777">
              <w:rPr>
                <w:rFonts w:cs="Times New Roman"/>
              </w:rPr>
              <w:t>ST functionality check</w:t>
            </w:r>
          </w:p>
        </w:tc>
        <w:tc>
          <w:tcPr>
            <w:tcW w:w="980" w:type="dxa"/>
            <w:tcBorders>
              <w:right w:val="single" w:sz="4" w:space="0" w:color="auto"/>
            </w:tcBorders>
          </w:tcPr>
          <w:p w14:paraId="6B98CC48"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5FE1C65D" w14:textId="77777777" w:rsidR="0009086D" w:rsidRPr="00103777" w:rsidRDefault="0009086D" w:rsidP="005B5C80">
            <w:pPr>
              <w:spacing w:line="276" w:lineRule="auto"/>
              <w:jc w:val="both"/>
              <w:rPr>
                <w:rFonts w:cs="Times New Roman"/>
              </w:rPr>
            </w:pPr>
          </w:p>
        </w:tc>
        <w:tc>
          <w:tcPr>
            <w:tcW w:w="3884" w:type="dxa"/>
            <w:tcBorders>
              <w:left w:val="single" w:sz="4" w:space="0" w:color="auto"/>
            </w:tcBorders>
          </w:tcPr>
          <w:p w14:paraId="7383C050" w14:textId="77777777" w:rsidR="0009086D" w:rsidRPr="00103777" w:rsidRDefault="0009086D" w:rsidP="005B5C80">
            <w:pPr>
              <w:spacing w:line="276" w:lineRule="auto"/>
              <w:jc w:val="both"/>
              <w:rPr>
                <w:rFonts w:cs="Times New Roman"/>
              </w:rPr>
            </w:pPr>
            <w:r w:rsidRPr="00103777">
              <w:rPr>
                <w:rFonts w:cs="Times New Roman"/>
              </w:rPr>
              <w:t>DCE functionality check post cycle</w:t>
            </w:r>
          </w:p>
        </w:tc>
        <w:tc>
          <w:tcPr>
            <w:tcW w:w="950" w:type="dxa"/>
          </w:tcPr>
          <w:p w14:paraId="2075B7CC" w14:textId="77777777" w:rsidR="0009086D" w:rsidRPr="00103777" w:rsidRDefault="0009086D" w:rsidP="005B5C80">
            <w:pPr>
              <w:spacing w:line="276" w:lineRule="auto"/>
              <w:jc w:val="both"/>
              <w:rPr>
                <w:rFonts w:cs="Times New Roman"/>
              </w:rPr>
            </w:pPr>
            <w:r w:rsidRPr="00103777">
              <w:rPr>
                <w:rFonts w:cs="Times New Roman"/>
              </w:rPr>
              <w:t>ERROR</w:t>
            </w:r>
          </w:p>
        </w:tc>
      </w:tr>
      <w:tr w:rsidR="0009086D" w:rsidRPr="00103777" w14:paraId="7D4F7E6C" w14:textId="77777777" w:rsidTr="0009086D">
        <w:tc>
          <w:tcPr>
            <w:tcW w:w="3267" w:type="dxa"/>
          </w:tcPr>
          <w:p w14:paraId="56AEE8FD" w14:textId="77777777" w:rsidR="0009086D" w:rsidRPr="00103777" w:rsidRDefault="0009086D" w:rsidP="005B5C80">
            <w:pPr>
              <w:spacing w:line="276" w:lineRule="auto"/>
              <w:ind w:left="63"/>
              <w:jc w:val="both"/>
              <w:rPr>
                <w:rFonts w:cs="Times New Roman"/>
              </w:rPr>
            </w:pPr>
            <w:r w:rsidRPr="00103777">
              <w:rPr>
                <w:rFonts w:cs="Times New Roman"/>
              </w:rPr>
              <w:t>SS functionality check</w:t>
            </w:r>
          </w:p>
        </w:tc>
        <w:tc>
          <w:tcPr>
            <w:tcW w:w="980" w:type="dxa"/>
            <w:tcBorders>
              <w:right w:val="single" w:sz="4" w:space="0" w:color="auto"/>
            </w:tcBorders>
          </w:tcPr>
          <w:p w14:paraId="0F2D02E9"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single" w:sz="4" w:space="0" w:color="auto"/>
            </w:tcBorders>
          </w:tcPr>
          <w:p w14:paraId="4CD565AF" w14:textId="77777777" w:rsidR="0009086D" w:rsidRPr="00103777" w:rsidRDefault="0009086D" w:rsidP="005B5C80">
            <w:pPr>
              <w:spacing w:line="276" w:lineRule="auto"/>
              <w:jc w:val="both"/>
              <w:rPr>
                <w:rFonts w:cs="Times New Roman"/>
              </w:rPr>
            </w:pPr>
          </w:p>
        </w:tc>
        <w:tc>
          <w:tcPr>
            <w:tcW w:w="4834" w:type="dxa"/>
            <w:gridSpan w:val="2"/>
            <w:tcBorders>
              <w:left w:val="single" w:sz="4" w:space="0" w:color="auto"/>
              <w:bottom w:val="single" w:sz="4" w:space="0" w:color="auto"/>
            </w:tcBorders>
          </w:tcPr>
          <w:p w14:paraId="31AAB787" w14:textId="77777777" w:rsidR="0009086D" w:rsidRPr="00103777" w:rsidRDefault="0009086D" w:rsidP="005B5C80">
            <w:pPr>
              <w:spacing w:line="276" w:lineRule="auto"/>
              <w:ind w:left="93"/>
              <w:jc w:val="both"/>
              <w:rPr>
                <w:rFonts w:cs="Times New Roman"/>
              </w:rPr>
            </w:pPr>
            <w:r w:rsidRPr="00103777">
              <w:rPr>
                <w:rFonts w:cs="Times New Roman"/>
              </w:rPr>
              <w:t>Enter Safety 2, DCE functionality check post cycle failed.</w:t>
            </w:r>
          </w:p>
        </w:tc>
      </w:tr>
      <w:tr w:rsidR="0009086D" w:rsidRPr="00103777" w14:paraId="69F3F8F9" w14:textId="77777777" w:rsidTr="0009086D">
        <w:tc>
          <w:tcPr>
            <w:tcW w:w="3267" w:type="dxa"/>
          </w:tcPr>
          <w:p w14:paraId="6DB1E0E7" w14:textId="77777777" w:rsidR="0009086D" w:rsidRPr="00103777" w:rsidRDefault="0009086D" w:rsidP="005B5C80">
            <w:pPr>
              <w:spacing w:line="276" w:lineRule="auto"/>
              <w:ind w:left="63"/>
              <w:jc w:val="both"/>
              <w:rPr>
                <w:rFonts w:cs="Times New Roman"/>
              </w:rPr>
            </w:pPr>
            <w:r w:rsidRPr="00103777">
              <w:rPr>
                <w:rFonts w:cs="Times New Roman"/>
              </w:rPr>
              <w:t>Science instrument check</w:t>
            </w:r>
          </w:p>
        </w:tc>
        <w:tc>
          <w:tcPr>
            <w:tcW w:w="980" w:type="dxa"/>
            <w:tcBorders>
              <w:right w:val="single" w:sz="4" w:space="0" w:color="auto"/>
            </w:tcBorders>
          </w:tcPr>
          <w:p w14:paraId="5C0DFEDE"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nil"/>
            </w:tcBorders>
          </w:tcPr>
          <w:p w14:paraId="1FF77BB8" w14:textId="77777777" w:rsidR="0009086D" w:rsidRPr="00103777" w:rsidRDefault="0009086D" w:rsidP="005B5C80">
            <w:pPr>
              <w:spacing w:line="276" w:lineRule="auto"/>
              <w:jc w:val="both"/>
              <w:rPr>
                <w:rFonts w:cs="Times New Roman"/>
              </w:rPr>
            </w:pPr>
          </w:p>
        </w:tc>
        <w:tc>
          <w:tcPr>
            <w:tcW w:w="3884" w:type="dxa"/>
            <w:tcBorders>
              <w:top w:val="single" w:sz="4" w:space="0" w:color="auto"/>
              <w:left w:val="nil"/>
              <w:bottom w:val="nil"/>
              <w:right w:val="nil"/>
            </w:tcBorders>
          </w:tcPr>
          <w:p w14:paraId="7451F8FD" w14:textId="77777777" w:rsidR="0009086D" w:rsidRPr="00103777" w:rsidRDefault="0009086D" w:rsidP="005B5C80">
            <w:pPr>
              <w:spacing w:line="276" w:lineRule="auto"/>
              <w:jc w:val="both"/>
              <w:rPr>
                <w:rFonts w:cs="Times New Roman"/>
              </w:rPr>
            </w:pPr>
          </w:p>
        </w:tc>
        <w:tc>
          <w:tcPr>
            <w:tcW w:w="950" w:type="dxa"/>
            <w:tcBorders>
              <w:top w:val="single" w:sz="4" w:space="0" w:color="auto"/>
              <w:left w:val="nil"/>
              <w:bottom w:val="nil"/>
              <w:right w:val="nil"/>
            </w:tcBorders>
          </w:tcPr>
          <w:p w14:paraId="07C9F621" w14:textId="77777777" w:rsidR="0009086D" w:rsidRPr="00103777" w:rsidRDefault="0009086D" w:rsidP="005B5C80">
            <w:pPr>
              <w:spacing w:line="276" w:lineRule="auto"/>
              <w:jc w:val="both"/>
              <w:rPr>
                <w:rFonts w:cs="Times New Roman"/>
              </w:rPr>
            </w:pPr>
          </w:p>
        </w:tc>
      </w:tr>
      <w:tr w:rsidR="0009086D" w:rsidRPr="00103777" w14:paraId="18F1F93F" w14:textId="77777777" w:rsidTr="0009086D">
        <w:tc>
          <w:tcPr>
            <w:tcW w:w="3267" w:type="dxa"/>
          </w:tcPr>
          <w:p w14:paraId="4FA35002" w14:textId="77777777" w:rsidR="0009086D" w:rsidRPr="00103777" w:rsidRDefault="0009086D" w:rsidP="005B5C80">
            <w:pPr>
              <w:spacing w:line="276" w:lineRule="auto"/>
              <w:ind w:left="63"/>
              <w:jc w:val="both"/>
              <w:rPr>
                <w:rFonts w:cs="Times New Roman"/>
              </w:rPr>
            </w:pPr>
            <w:r w:rsidRPr="00103777">
              <w:rPr>
                <w:rFonts w:cs="Times New Roman"/>
              </w:rPr>
              <w:t>Thruster Response</w:t>
            </w:r>
          </w:p>
        </w:tc>
        <w:tc>
          <w:tcPr>
            <w:tcW w:w="980" w:type="dxa"/>
            <w:tcBorders>
              <w:right w:val="single" w:sz="4" w:space="0" w:color="auto"/>
            </w:tcBorders>
          </w:tcPr>
          <w:p w14:paraId="4741379D"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nil"/>
            </w:tcBorders>
          </w:tcPr>
          <w:p w14:paraId="2BFF688A" w14:textId="77777777" w:rsidR="0009086D" w:rsidRPr="00103777" w:rsidRDefault="0009086D" w:rsidP="005B5C80">
            <w:pPr>
              <w:spacing w:line="276" w:lineRule="auto"/>
              <w:jc w:val="both"/>
              <w:rPr>
                <w:rFonts w:cs="Times New Roman"/>
              </w:rPr>
            </w:pPr>
          </w:p>
        </w:tc>
        <w:tc>
          <w:tcPr>
            <w:tcW w:w="3884" w:type="dxa"/>
            <w:tcBorders>
              <w:top w:val="nil"/>
              <w:left w:val="nil"/>
              <w:bottom w:val="nil"/>
              <w:right w:val="nil"/>
            </w:tcBorders>
          </w:tcPr>
          <w:p w14:paraId="005A3C32" w14:textId="77777777" w:rsidR="0009086D" w:rsidRPr="00103777" w:rsidRDefault="0009086D" w:rsidP="005B5C80">
            <w:pPr>
              <w:spacing w:line="276" w:lineRule="auto"/>
              <w:jc w:val="both"/>
              <w:rPr>
                <w:rFonts w:cs="Times New Roman"/>
              </w:rPr>
            </w:pPr>
          </w:p>
        </w:tc>
        <w:tc>
          <w:tcPr>
            <w:tcW w:w="950" w:type="dxa"/>
            <w:tcBorders>
              <w:top w:val="nil"/>
              <w:left w:val="nil"/>
              <w:bottom w:val="nil"/>
              <w:right w:val="nil"/>
            </w:tcBorders>
          </w:tcPr>
          <w:p w14:paraId="20C3F746" w14:textId="77777777" w:rsidR="0009086D" w:rsidRPr="00103777" w:rsidRDefault="0009086D" w:rsidP="005B5C80">
            <w:pPr>
              <w:spacing w:line="276" w:lineRule="auto"/>
              <w:jc w:val="both"/>
              <w:rPr>
                <w:rFonts w:cs="Times New Roman"/>
              </w:rPr>
            </w:pPr>
          </w:p>
        </w:tc>
      </w:tr>
      <w:tr w:rsidR="0009086D" w:rsidRPr="00103777" w14:paraId="7BC75B6E" w14:textId="77777777" w:rsidTr="0009086D">
        <w:tc>
          <w:tcPr>
            <w:tcW w:w="3267" w:type="dxa"/>
          </w:tcPr>
          <w:p w14:paraId="15F3AC52" w14:textId="77777777" w:rsidR="0009086D" w:rsidRPr="00103777" w:rsidRDefault="0009086D" w:rsidP="005B5C80">
            <w:pPr>
              <w:spacing w:line="276" w:lineRule="auto"/>
              <w:ind w:left="63"/>
              <w:jc w:val="both"/>
              <w:rPr>
                <w:rFonts w:cs="Times New Roman"/>
              </w:rPr>
            </w:pPr>
            <w:r w:rsidRPr="00103777">
              <w:rPr>
                <w:rFonts w:cs="Times New Roman"/>
              </w:rPr>
              <w:t>Watchdog Timer Check</w:t>
            </w:r>
          </w:p>
        </w:tc>
        <w:tc>
          <w:tcPr>
            <w:tcW w:w="980" w:type="dxa"/>
            <w:tcBorders>
              <w:right w:val="single" w:sz="4" w:space="0" w:color="auto"/>
            </w:tcBorders>
          </w:tcPr>
          <w:p w14:paraId="402695BD"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nil"/>
            </w:tcBorders>
          </w:tcPr>
          <w:p w14:paraId="234B463C" w14:textId="77777777" w:rsidR="0009086D" w:rsidRPr="00103777" w:rsidRDefault="0009086D" w:rsidP="005B5C80">
            <w:pPr>
              <w:spacing w:line="276" w:lineRule="auto"/>
              <w:jc w:val="both"/>
              <w:rPr>
                <w:rFonts w:cs="Times New Roman"/>
              </w:rPr>
            </w:pPr>
          </w:p>
        </w:tc>
        <w:tc>
          <w:tcPr>
            <w:tcW w:w="3884" w:type="dxa"/>
            <w:tcBorders>
              <w:top w:val="nil"/>
              <w:left w:val="nil"/>
              <w:bottom w:val="nil"/>
              <w:right w:val="nil"/>
            </w:tcBorders>
          </w:tcPr>
          <w:p w14:paraId="19D225B8" w14:textId="77777777" w:rsidR="0009086D" w:rsidRPr="00103777" w:rsidRDefault="0009086D" w:rsidP="005B5C80">
            <w:pPr>
              <w:spacing w:line="276" w:lineRule="auto"/>
              <w:jc w:val="both"/>
              <w:rPr>
                <w:rFonts w:cs="Times New Roman"/>
              </w:rPr>
            </w:pPr>
          </w:p>
        </w:tc>
        <w:tc>
          <w:tcPr>
            <w:tcW w:w="950" w:type="dxa"/>
            <w:tcBorders>
              <w:top w:val="nil"/>
              <w:left w:val="nil"/>
              <w:bottom w:val="nil"/>
              <w:right w:val="nil"/>
            </w:tcBorders>
          </w:tcPr>
          <w:p w14:paraId="2DFDC6FB" w14:textId="77777777" w:rsidR="0009086D" w:rsidRPr="00103777" w:rsidRDefault="0009086D" w:rsidP="005B5C80">
            <w:pPr>
              <w:spacing w:line="276" w:lineRule="auto"/>
              <w:jc w:val="both"/>
              <w:rPr>
                <w:rFonts w:cs="Times New Roman"/>
              </w:rPr>
            </w:pPr>
          </w:p>
        </w:tc>
      </w:tr>
      <w:tr w:rsidR="0009086D" w:rsidRPr="00103777" w14:paraId="0B6340AC" w14:textId="77777777" w:rsidTr="0009086D">
        <w:tc>
          <w:tcPr>
            <w:tcW w:w="3267" w:type="dxa"/>
          </w:tcPr>
          <w:p w14:paraId="2A0B7968" w14:textId="77777777" w:rsidR="0009086D" w:rsidRPr="00103777" w:rsidRDefault="0009086D" w:rsidP="005B5C80">
            <w:pPr>
              <w:spacing w:line="276" w:lineRule="auto"/>
              <w:ind w:left="63"/>
              <w:jc w:val="both"/>
              <w:rPr>
                <w:rFonts w:cs="Times New Roman"/>
              </w:rPr>
            </w:pPr>
            <w:r w:rsidRPr="00103777">
              <w:rPr>
                <w:rFonts w:cs="Times New Roman"/>
              </w:rPr>
              <w:t>Solar array functionality check</w:t>
            </w:r>
          </w:p>
        </w:tc>
        <w:tc>
          <w:tcPr>
            <w:tcW w:w="980" w:type="dxa"/>
            <w:tcBorders>
              <w:right w:val="single" w:sz="4" w:space="0" w:color="auto"/>
            </w:tcBorders>
          </w:tcPr>
          <w:p w14:paraId="153D5ABC"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nil"/>
            </w:tcBorders>
          </w:tcPr>
          <w:p w14:paraId="6DCE8A81" w14:textId="77777777" w:rsidR="0009086D" w:rsidRPr="00103777" w:rsidRDefault="0009086D" w:rsidP="005B5C80">
            <w:pPr>
              <w:spacing w:line="276" w:lineRule="auto"/>
              <w:jc w:val="both"/>
              <w:rPr>
                <w:rFonts w:cs="Times New Roman"/>
              </w:rPr>
            </w:pPr>
          </w:p>
        </w:tc>
        <w:tc>
          <w:tcPr>
            <w:tcW w:w="3884" w:type="dxa"/>
            <w:tcBorders>
              <w:top w:val="nil"/>
              <w:left w:val="nil"/>
              <w:bottom w:val="nil"/>
              <w:right w:val="nil"/>
            </w:tcBorders>
          </w:tcPr>
          <w:p w14:paraId="27A45726" w14:textId="77777777" w:rsidR="0009086D" w:rsidRPr="00103777" w:rsidRDefault="0009086D" w:rsidP="005B5C80">
            <w:pPr>
              <w:spacing w:line="276" w:lineRule="auto"/>
              <w:jc w:val="both"/>
              <w:rPr>
                <w:rFonts w:cs="Times New Roman"/>
              </w:rPr>
            </w:pPr>
          </w:p>
        </w:tc>
        <w:tc>
          <w:tcPr>
            <w:tcW w:w="950" w:type="dxa"/>
            <w:tcBorders>
              <w:top w:val="nil"/>
              <w:left w:val="nil"/>
              <w:bottom w:val="nil"/>
              <w:right w:val="nil"/>
            </w:tcBorders>
          </w:tcPr>
          <w:p w14:paraId="66B01003" w14:textId="77777777" w:rsidR="0009086D" w:rsidRPr="00103777" w:rsidRDefault="0009086D" w:rsidP="005B5C80">
            <w:pPr>
              <w:spacing w:line="276" w:lineRule="auto"/>
              <w:jc w:val="both"/>
              <w:rPr>
                <w:rFonts w:cs="Times New Roman"/>
              </w:rPr>
            </w:pPr>
          </w:p>
        </w:tc>
      </w:tr>
      <w:tr w:rsidR="0009086D" w:rsidRPr="00103777" w14:paraId="5BEAE591" w14:textId="77777777" w:rsidTr="0009086D">
        <w:tc>
          <w:tcPr>
            <w:tcW w:w="3267" w:type="dxa"/>
          </w:tcPr>
          <w:p w14:paraId="79B4CA71" w14:textId="77777777" w:rsidR="0009086D" w:rsidRPr="00103777" w:rsidRDefault="0009086D" w:rsidP="005B5C80">
            <w:pPr>
              <w:spacing w:line="276" w:lineRule="auto"/>
              <w:ind w:left="63"/>
              <w:jc w:val="both"/>
              <w:rPr>
                <w:rFonts w:cs="Times New Roman"/>
              </w:rPr>
            </w:pPr>
            <w:r w:rsidRPr="00103777">
              <w:rPr>
                <w:rFonts w:cs="Times New Roman"/>
              </w:rPr>
              <w:t>Tumble threshold check</w:t>
            </w:r>
          </w:p>
        </w:tc>
        <w:tc>
          <w:tcPr>
            <w:tcW w:w="980" w:type="dxa"/>
            <w:tcBorders>
              <w:right w:val="single" w:sz="4" w:space="0" w:color="auto"/>
            </w:tcBorders>
          </w:tcPr>
          <w:p w14:paraId="27C74797"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nil"/>
            </w:tcBorders>
          </w:tcPr>
          <w:p w14:paraId="23122D1F" w14:textId="77777777" w:rsidR="0009086D" w:rsidRPr="00103777" w:rsidRDefault="0009086D" w:rsidP="005B5C80">
            <w:pPr>
              <w:spacing w:line="276" w:lineRule="auto"/>
              <w:jc w:val="both"/>
              <w:rPr>
                <w:rFonts w:cs="Times New Roman"/>
              </w:rPr>
            </w:pPr>
          </w:p>
        </w:tc>
        <w:tc>
          <w:tcPr>
            <w:tcW w:w="3884" w:type="dxa"/>
            <w:tcBorders>
              <w:top w:val="nil"/>
              <w:left w:val="nil"/>
              <w:bottom w:val="nil"/>
              <w:right w:val="nil"/>
            </w:tcBorders>
          </w:tcPr>
          <w:p w14:paraId="0B59B9C2" w14:textId="77777777" w:rsidR="0009086D" w:rsidRPr="00103777" w:rsidRDefault="0009086D" w:rsidP="005B5C80">
            <w:pPr>
              <w:spacing w:line="276" w:lineRule="auto"/>
              <w:jc w:val="both"/>
              <w:rPr>
                <w:rFonts w:cs="Times New Roman"/>
              </w:rPr>
            </w:pPr>
          </w:p>
        </w:tc>
        <w:tc>
          <w:tcPr>
            <w:tcW w:w="950" w:type="dxa"/>
            <w:tcBorders>
              <w:top w:val="nil"/>
              <w:left w:val="nil"/>
              <w:bottom w:val="nil"/>
              <w:right w:val="nil"/>
            </w:tcBorders>
          </w:tcPr>
          <w:p w14:paraId="0C38037F" w14:textId="77777777" w:rsidR="0009086D" w:rsidRPr="00103777" w:rsidRDefault="0009086D" w:rsidP="005B5C80">
            <w:pPr>
              <w:spacing w:line="276" w:lineRule="auto"/>
              <w:jc w:val="both"/>
              <w:rPr>
                <w:rFonts w:cs="Times New Roman"/>
              </w:rPr>
            </w:pPr>
          </w:p>
        </w:tc>
      </w:tr>
      <w:tr w:rsidR="0009086D" w:rsidRPr="00103777" w14:paraId="1BF410A8" w14:textId="77777777" w:rsidTr="0009086D">
        <w:tc>
          <w:tcPr>
            <w:tcW w:w="3267" w:type="dxa"/>
          </w:tcPr>
          <w:p w14:paraId="5D75E1FC" w14:textId="77777777" w:rsidR="0009086D" w:rsidRPr="00103777" w:rsidRDefault="0009086D" w:rsidP="005B5C80">
            <w:pPr>
              <w:spacing w:line="276" w:lineRule="auto"/>
              <w:ind w:left="63"/>
              <w:jc w:val="both"/>
              <w:rPr>
                <w:rFonts w:cs="Times New Roman"/>
              </w:rPr>
            </w:pPr>
            <w:r w:rsidRPr="00103777">
              <w:rPr>
                <w:rFonts w:cs="Times New Roman"/>
              </w:rPr>
              <w:t>RW saturation check</w:t>
            </w:r>
          </w:p>
        </w:tc>
        <w:tc>
          <w:tcPr>
            <w:tcW w:w="980" w:type="dxa"/>
            <w:tcBorders>
              <w:right w:val="single" w:sz="4" w:space="0" w:color="auto"/>
            </w:tcBorders>
          </w:tcPr>
          <w:p w14:paraId="0E6B797C"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nil"/>
            </w:tcBorders>
          </w:tcPr>
          <w:p w14:paraId="4C2043F7" w14:textId="77777777" w:rsidR="0009086D" w:rsidRPr="00103777" w:rsidRDefault="0009086D" w:rsidP="005B5C80">
            <w:pPr>
              <w:spacing w:line="276" w:lineRule="auto"/>
              <w:jc w:val="both"/>
              <w:rPr>
                <w:rFonts w:cs="Times New Roman"/>
              </w:rPr>
            </w:pPr>
          </w:p>
        </w:tc>
        <w:tc>
          <w:tcPr>
            <w:tcW w:w="3884" w:type="dxa"/>
            <w:tcBorders>
              <w:top w:val="nil"/>
              <w:left w:val="nil"/>
              <w:bottom w:val="nil"/>
              <w:right w:val="nil"/>
            </w:tcBorders>
          </w:tcPr>
          <w:p w14:paraId="0CDC443C" w14:textId="77777777" w:rsidR="0009086D" w:rsidRPr="00103777" w:rsidRDefault="0009086D" w:rsidP="005B5C80">
            <w:pPr>
              <w:spacing w:line="276" w:lineRule="auto"/>
              <w:jc w:val="both"/>
              <w:rPr>
                <w:rFonts w:cs="Times New Roman"/>
              </w:rPr>
            </w:pPr>
          </w:p>
        </w:tc>
        <w:tc>
          <w:tcPr>
            <w:tcW w:w="950" w:type="dxa"/>
            <w:tcBorders>
              <w:top w:val="nil"/>
              <w:left w:val="nil"/>
              <w:bottom w:val="nil"/>
              <w:right w:val="nil"/>
            </w:tcBorders>
          </w:tcPr>
          <w:p w14:paraId="79325BAE" w14:textId="77777777" w:rsidR="0009086D" w:rsidRPr="00103777" w:rsidRDefault="0009086D" w:rsidP="005B5C80">
            <w:pPr>
              <w:spacing w:line="276" w:lineRule="auto"/>
              <w:jc w:val="both"/>
              <w:rPr>
                <w:rFonts w:cs="Times New Roman"/>
              </w:rPr>
            </w:pPr>
          </w:p>
        </w:tc>
      </w:tr>
      <w:tr w:rsidR="0009086D" w:rsidRPr="00103777" w14:paraId="40E1C636" w14:textId="77777777" w:rsidTr="0009086D">
        <w:tc>
          <w:tcPr>
            <w:tcW w:w="3267" w:type="dxa"/>
          </w:tcPr>
          <w:p w14:paraId="7D2FCCFA" w14:textId="77777777" w:rsidR="0009086D" w:rsidRPr="00103777" w:rsidRDefault="0009086D" w:rsidP="005B5C80">
            <w:pPr>
              <w:spacing w:line="276" w:lineRule="auto"/>
              <w:ind w:left="63"/>
              <w:jc w:val="both"/>
              <w:rPr>
                <w:rFonts w:cs="Times New Roman"/>
              </w:rPr>
            </w:pPr>
            <w:r w:rsidRPr="00103777">
              <w:rPr>
                <w:rFonts w:cs="Times New Roman"/>
              </w:rPr>
              <w:t>Repeat Safety 1 flag check</w:t>
            </w:r>
          </w:p>
        </w:tc>
        <w:tc>
          <w:tcPr>
            <w:tcW w:w="980" w:type="dxa"/>
            <w:tcBorders>
              <w:right w:val="single" w:sz="4" w:space="0" w:color="auto"/>
            </w:tcBorders>
          </w:tcPr>
          <w:p w14:paraId="2DD78BC2" w14:textId="77777777" w:rsidR="0009086D" w:rsidRPr="00103777" w:rsidRDefault="0009086D" w:rsidP="005B5C80">
            <w:pPr>
              <w:spacing w:line="276" w:lineRule="auto"/>
              <w:ind w:left="63"/>
              <w:jc w:val="both"/>
              <w:rPr>
                <w:rFonts w:cs="Times New Roman"/>
              </w:rPr>
            </w:pPr>
            <w:r w:rsidRPr="00103777">
              <w:rPr>
                <w:rFonts w:cs="Times New Roman"/>
              </w:rPr>
              <w:t>OK</w:t>
            </w:r>
          </w:p>
        </w:tc>
        <w:tc>
          <w:tcPr>
            <w:tcW w:w="269" w:type="dxa"/>
            <w:tcBorders>
              <w:top w:val="nil"/>
              <w:left w:val="single" w:sz="4" w:space="0" w:color="auto"/>
              <w:bottom w:val="nil"/>
              <w:right w:val="nil"/>
            </w:tcBorders>
          </w:tcPr>
          <w:p w14:paraId="41194B8C" w14:textId="77777777" w:rsidR="0009086D" w:rsidRPr="00103777" w:rsidRDefault="0009086D" w:rsidP="005B5C80">
            <w:pPr>
              <w:spacing w:line="276" w:lineRule="auto"/>
              <w:jc w:val="both"/>
              <w:rPr>
                <w:rFonts w:cs="Times New Roman"/>
              </w:rPr>
            </w:pPr>
          </w:p>
        </w:tc>
        <w:tc>
          <w:tcPr>
            <w:tcW w:w="3884" w:type="dxa"/>
            <w:tcBorders>
              <w:top w:val="nil"/>
              <w:left w:val="nil"/>
              <w:bottom w:val="nil"/>
              <w:right w:val="nil"/>
            </w:tcBorders>
          </w:tcPr>
          <w:p w14:paraId="02740AF0" w14:textId="77777777" w:rsidR="0009086D" w:rsidRPr="00103777" w:rsidRDefault="0009086D" w:rsidP="005B5C80">
            <w:pPr>
              <w:spacing w:line="276" w:lineRule="auto"/>
              <w:jc w:val="both"/>
              <w:rPr>
                <w:rFonts w:cs="Times New Roman"/>
              </w:rPr>
            </w:pPr>
          </w:p>
        </w:tc>
        <w:tc>
          <w:tcPr>
            <w:tcW w:w="950" w:type="dxa"/>
            <w:tcBorders>
              <w:top w:val="nil"/>
              <w:left w:val="nil"/>
              <w:bottom w:val="nil"/>
              <w:right w:val="nil"/>
            </w:tcBorders>
          </w:tcPr>
          <w:p w14:paraId="38D43AD5" w14:textId="77777777" w:rsidR="0009086D" w:rsidRPr="00103777" w:rsidRDefault="0009086D" w:rsidP="005B5C80">
            <w:pPr>
              <w:spacing w:line="276" w:lineRule="auto"/>
              <w:jc w:val="both"/>
              <w:rPr>
                <w:rFonts w:cs="Times New Roman"/>
              </w:rPr>
            </w:pPr>
          </w:p>
        </w:tc>
      </w:tr>
      <w:tr w:rsidR="0009086D" w:rsidRPr="00103777" w14:paraId="08C2465F" w14:textId="77777777" w:rsidTr="0009086D">
        <w:tc>
          <w:tcPr>
            <w:tcW w:w="4247" w:type="dxa"/>
            <w:gridSpan w:val="2"/>
            <w:tcBorders>
              <w:right w:val="single" w:sz="4" w:space="0" w:color="auto"/>
            </w:tcBorders>
          </w:tcPr>
          <w:p w14:paraId="307DE560" w14:textId="77777777" w:rsidR="0009086D" w:rsidRPr="00103777" w:rsidRDefault="0009086D" w:rsidP="005B5C80">
            <w:pPr>
              <w:spacing w:line="276" w:lineRule="auto"/>
              <w:ind w:left="63"/>
              <w:jc w:val="both"/>
              <w:rPr>
                <w:rFonts w:cs="Times New Roman"/>
              </w:rPr>
            </w:pPr>
            <w:r w:rsidRPr="00103777">
              <w:rPr>
                <w:rFonts w:cs="Times New Roman"/>
              </w:rPr>
              <w:t>Exiting Safety 1, return nominal status.</w:t>
            </w:r>
          </w:p>
        </w:tc>
        <w:tc>
          <w:tcPr>
            <w:tcW w:w="269" w:type="dxa"/>
            <w:tcBorders>
              <w:top w:val="nil"/>
              <w:left w:val="single" w:sz="4" w:space="0" w:color="auto"/>
              <w:bottom w:val="nil"/>
              <w:right w:val="nil"/>
            </w:tcBorders>
          </w:tcPr>
          <w:p w14:paraId="68D572F5" w14:textId="77777777" w:rsidR="0009086D" w:rsidRPr="00103777" w:rsidRDefault="0009086D" w:rsidP="005B5C80">
            <w:pPr>
              <w:spacing w:line="276" w:lineRule="auto"/>
              <w:jc w:val="both"/>
              <w:rPr>
                <w:rFonts w:cs="Times New Roman"/>
              </w:rPr>
            </w:pPr>
          </w:p>
        </w:tc>
        <w:tc>
          <w:tcPr>
            <w:tcW w:w="3884" w:type="dxa"/>
            <w:tcBorders>
              <w:top w:val="nil"/>
              <w:left w:val="nil"/>
              <w:bottom w:val="nil"/>
              <w:right w:val="nil"/>
            </w:tcBorders>
          </w:tcPr>
          <w:p w14:paraId="5FA80E19" w14:textId="77777777" w:rsidR="0009086D" w:rsidRPr="00103777" w:rsidRDefault="0009086D" w:rsidP="005B5C80">
            <w:pPr>
              <w:spacing w:line="276" w:lineRule="auto"/>
              <w:jc w:val="both"/>
              <w:rPr>
                <w:rFonts w:cs="Times New Roman"/>
              </w:rPr>
            </w:pPr>
          </w:p>
        </w:tc>
        <w:tc>
          <w:tcPr>
            <w:tcW w:w="950" w:type="dxa"/>
            <w:tcBorders>
              <w:top w:val="nil"/>
              <w:left w:val="nil"/>
              <w:bottom w:val="nil"/>
              <w:right w:val="nil"/>
            </w:tcBorders>
          </w:tcPr>
          <w:p w14:paraId="4D31C0E7" w14:textId="77777777" w:rsidR="0009086D" w:rsidRPr="00103777" w:rsidRDefault="0009086D" w:rsidP="005B5C80">
            <w:pPr>
              <w:spacing w:line="276" w:lineRule="auto"/>
              <w:jc w:val="both"/>
              <w:rPr>
                <w:rFonts w:cs="Times New Roman"/>
              </w:rPr>
            </w:pPr>
          </w:p>
        </w:tc>
      </w:tr>
    </w:tbl>
    <w:p w14:paraId="201265EF" w14:textId="77777777" w:rsidR="0009086D" w:rsidRPr="00103777" w:rsidRDefault="0009086D" w:rsidP="005B5C80">
      <w:pPr>
        <w:spacing w:line="276" w:lineRule="auto"/>
        <w:jc w:val="both"/>
        <w:rPr>
          <w:rFonts w:cs="Times New Roman"/>
          <w:sz w:val="22"/>
          <w:szCs w:val="22"/>
        </w:rPr>
      </w:pPr>
    </w:p>
    <w:p w14:paraId="7CDD36DF" w14:textId="0078D9A7" w:rsidR="0009086D" w:rsidRPr="00103777" w:rsidRDefault="0009086D" w:rsidP="005B5C80">
      <w:pPr>
        <w:spacing w:line="276" w:lineRule="auto"/>
        <w:jc w:val="both"/>
        <w:rPr>
          <w:rFonts w:cs="Times New Roman"/>
          <w:sz w:val="22"/>
          <w:szCs w:val="22"/>
        </w:rPr>
      </w:pPr>
      <w:r w:rsidRPr="00103777">
        <w:rPr>
          <w:rFonts w:cs="Times New Roman"/>
          <w:sz w:val="22"/>
          <w:szCs w:val="22"/>
        </w:rPr>
        <w:t>If Safety 2 is entered, this log will be sent down to ground control once communications are established with the ground. One aspect a future team can work on is what these logs will look like and how they are going to be stored in memory before transmission.</w:t>
      </w:r>
    </w:p>
    <w:p w14:paraId="4D8EF9EE" w14:textId="77777777" w:rsidR="0009086D" w:rsidRPr="00103777" w:rsidRDefault="0009086D" w:rsidP="005B5C80">
      <w:pPr>
        <w:spacing w:line="276" w:lineRule="auto"/>
        <w:ind w:left="0"/>
        <w:jc w:val="both"/>
        <w:rPr>
          <w:rFonts w:cs="Times New Roman"/>
          <w:sz w:val="22"/>
          <w:szCs w:val="22"/>
        </w:rPr>
      </w:pPr>
    </w:p>
    <w:p w14:paraId="0116EF1D" w14:textId="77777777" w:rsidR="0009086D" w:rsidRPr="00103777" w:rsidRDefault="0009086D" w:rsidP="005B5C80">
      <w:pPr>
        <w:pStyle w:val="Heading3"/>
        <w:ind w:firstLine="0"/>
        <w:jc w:val="both"/>
      </w:pPr>
      <w:bookmarkStart w:id="81" w:name="_Toc53923096"/>
      <w:bookmarkStart w:id="82" w:name="_Toc53928899"/>
      <w:bookmarkStart w:id="83" w:name="_Toc55743576"/>
      <w:bookmarkStart w:id="84" w:name="_Toc56337660"/>
      <w:bookmarkStart w:id="85" w:name="_Toc56348375"/>
      <w:bookmarkStart w:id="86" w:name="_Toc56461644"/>
      <w:bookmarkStart w:id="87" w:name="_Toc57021986"/>
      <w:r w:rsidRPr="00103777">
        <w:t>Safety 2</w:t>
      </w:r>
      <w:bookmarkEnd w:id="81"/>
      <w:bookmarkEnd w:id="82"/>
      <w:bookmarkEnd w:id="83"/>
      <w:bookmarkEnd w:id="84"/>
      <w:bookmarkEnd w:id="85"/>
      <w:bookmarkEnd w:id="86"/>
      <w:bookmarkEnd w:id="87"/>
    </w:p>
    <w:p w14:paraId="67DFE23B" w14:textId="1F079200" w:rsidR="0009086D" w:rsidRDefault="0009086D" w:rsidP="005B5C80">
      <w:pPr>
        <w:spacing w:line="276" w:lineRule="auto"/>
        <w:jc w:val="both"/>
        <w:rPr>
          <w:rFonts w:cs="Times New Roman"/>
          <w:sz w:val="22"/>
          <w:szCs w:val="22"/>
        </w:rPr>
      </w:pPr>
      <w:r w:rsidRPr="00103777">
        <w:rPr>
          <w:rFonts w:cs="Times New Roman"/>
          <w:sz w:val="22"/>
          <w:szCs w:val="22"/>
        </w:rPr>
        <w:t xml:space="preserve">This state can only be accessed through Safety 1, and only occurs when something is truly wrong. </w:t>
      </w:r>
      <w:r>
        <w:rPr>
          <w:rFonts w:cs="Times New Roman"/>
          <w:sz w:val="22"/>
          <w:szCs w:val="22"/>
        </w:rPr>
        <w:t>It</w:t>
      </w:r>
      <w:r w:rsidRPr="00103777">
        <w:rPr>
          <w:rFonts w:cs="Times New Roman"/>
          <w:sz w:val="22"/>
          <w:szCs w:val="22"/>
        </w:rPr>
        <w:t xml:space="preserve"> “panic</w:t>
      </w:r>
      <w:r>
        <w:rPr>
          <w:rFonts w:cs="Times New Roman"/>
          <w:sz w:val="22"/>
          <w:szCs w:val="22"/>
        </w:rPr>
        <w:t>s</w:t>
      </w:r>
      <w:r w:rsidRPr="00103777">
        <w:rPr>
          <w:rFonts w:cs="Times New Roman"/>
          <w:sz w:val="22"/>
          <w:szCs w:val="22"/>
        </w:rPr>
        <w:t>” and send out a broadcast signal for human help. Some entity (whether if this would be ground, DSN, or another spacecraft/satellite) will hopefully pick up this signal and relay it to ground, which then will diagnose the error and fix it appropriately.</w:t>
      </w:r>
    </w:p>
    <w:p w14:paraId="12F6E234" w14:textId="77777777" w:rsidR="0009086D" w:rsidRPr="00103777" w:rsidRDefault="0009086D" w:rsidP="005B5C80">
      <w:pPr>
        <w:spacing w:line="276" w:lineRule="auto"/>
        <w:ind w:left="0"/>
        <w:jc w:val="both"/>
        <w:rPr>
          <w:rFonts w:cs="Times New Roman"/>
          <w:sz w:val="22"/>
          <w:szCs w:val="22"/>
        </w:rPr>
      </w:pPr>
      <w:r w:rsidRPr="00103777">
        <w:rPr>
          <w:noProof/>
        </w:rPr>
        <w:lastRenderedPageBreak/>
        <mc:AlternateContent>
          <mc:Choice Requires="wpg">
            <w:drawing>
              <wp:inline distT="0" distB="0" distL="0" distR="0" wp14:anchorId="524683F0" wp14:editId="764063AD">
                <wp:extent cx="5881512" cy="2980267"/>
                <wp:effectExtent l="0" t="0" r="0" b="4445"/>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1512" cy="2980267"/>
                          <a:chOff x="0" y="0"/>
                          <a:chExt cx="59436" cy="28572"/>
                        </a:xfrm>
                      </wpg:grpSpPr>
                      <pic:pic xmlns:pic="http://schemas.openxmlformats.org/drawingml/2006/picture">
                        <pic:nvPicPr>
                          <pic:cNvPr id="5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pic:blipFill>
                        <pic:spPr bwMode="auto">
                          <a:xfrm>
                            <a:off x="940" y="0"/>
                            <a:ext cx="57556" cy="26466"/>
                          </a:xfrm>
                          <a:prstGeom prst="rect">
                            <a:avLst/>
                          </a:prstGeom>
                          <a:noFill/>
                          <a:extLst>
                            <a:ext uri="{909E8E84-426E-40DD-AFC4-6F175D3DCCD1}">
                              <a14:hiddenFill xmlns:a14="http://schemas.microsoft.com/office/drawing/2010/main">
                                <a:solidFill>
                                  <a:srgbClr val="FFFFFF"/>
                                </a:solidFill>
                              </a14:hiddenFill>
                            </a:ext>
                          </a:extLst>
                        </pic:spPr>
                      </pic:pic>
                      <wps:wsp>
                        <wps:cNvPr id="51" name="Text Box 33"/>
                        <wps:cNvSpPr txBox="1">
                          <a:spLocks noChangeArrowheads="1"/>
                        </wps:cNvSpPr>
                        <wps:spPr bwMode="auto">
                          <a:xfrm>
                            <a:off x="0" y="25987"/>
                            <a:ext cx="59436"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35C974" w14:textId="77777777" w:rsidR="00730B43" w:rsidRPr="00134BD8" w:rsidRDefault="00730B43" w:rsidP="0009086D">
                              <w:pPr>
                                <w:pStyle w:val="Caption"/>
                                <w:jc w:val="center"/>
                                <w:rPr>
                                  <w:color w:val="auto"/>
                                  <w:sz w:val="22"/>
                                  <w:szCs w:val="22"/>
                                </w:rPr>
                              </w:pPr>
                              <w:r w:rsidRPr="00134BD8">
                                <w:rPr>
                                  <w:color w:val="auto"/>
                                </w:rPr>
                                <w:t>Safety 2 state diagram</w:t>
                              </w:r>
                            </w:p>
                          </w:txbxContent>
                        </wps:txbx>
                        <wps:bodyPr rot="0" vert="horz" wrap="square" lIns="0" tIns="0" rIns="0" bIns="0" anchor="t" anchorCtr="0" upright="1">
                          <a:noAutofit/>
                        </wps:bodyPr>
                      </wps:wsp>
                    </wpg:wgp>
                  </a:graphicData>
                </a:graphic>
              </wp:inline>
            </w:drawing>
          </mc:Choice>
          <mc:Fallback>
            <w:pict>
              <v:group w14:anchorId="524683F0" id="Group 49" o:spid="_x0000_s1054" style="width:463.1pt;height:234.65pt;mso-position-horizontal-relative:char;mso-position-vertical-relative:line" coordsize="59436,285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apMOwMAAMQHAAAOAAAAZHJzL2Uyb0RvYy54bWykVdtu2zgQfS+w/0Dw&#13;&#10;vZHtRI4txC66SRMU6O4GvXwARVESUYnkkrTl9Ov3kJSSOCmatmvAwvAywzNnzpAXbw59R/bCOqnV&#13;&#10;hs5PZpQIxXUlVbOhXz5fv15R4jxTFeu0Eht6Jxx9s/3j1cVgCrHQre4qYQmCKFcMZkNb702RZY63&#13;&#10;omfuRBuhsFhr2zOPoW2yyrIB0fsuW8xmy2zQtjJWc+EcZq/SIt3G+HUtuP+nrp3wpNtQYPPxa+O3&#13;&#10;DN9se8GKxjLTSj7CYL+BomdS4dD7UFfMM7Kz8lmoXnKrna79Cdd9putachFzQDbz2ZNsbqzemZhL&#13;&#10;UwyNuacJ1D7h6bfD8r/3t5bIakPP1pQo1qNG8ViCMcgZTFNgz401n8ytTRnC/KD5V4fl7Ol6GDdp&#13;&#10;MymHv3SFeGzndSTnUNs+hEDa5BBrcHdfA3HwhGMyX63m+XxBCcfaYr2aLZbnqUq8RSmf+fH23eS5&#13;&#10;Pjtdjn6r/HwRvDJWpEMj0BHY9sJIXuA/EgrrGaEvCw9efmcFHYP0PxWjZ/brzrxG7Q3zspSd9HdR&#13;&#10;x+AngFL7W8kDz2HwUJsc0k21wXI4lZzG9KZdyYeFnGJliNKXLVONeOsMWgCNCf9pylo9tIJVLkwH&#13;&#10;jo6jxOERjrKT5lp2XShdsMeM0UVPVPgd0pLCrzTf9UL51LJWdEheK9dK4yixhehLAQXa9xVwclwX&#13;&#10;HqoxViqfKu8s/4g0gJUVzlvheTvhfsAWsnDQ6IuyW5+Bze8I7zzPJ/ksz5bLI/mAWuv8jdA9CQaw&#13;&#10;Ak/UNNt/cAEZlDZtCTCVDoxNKAOukWjADF2F285NRGL0jMpfauhPLTMCaELYR6IJRY8N/Tk015/6&#13;&#10;QE5PQ1bjttDQxB8wH4QQuU19/QOpPHJNcX6K8cT3Il+vxla+b/ZHLZuv8v9HudOdrCadOtuUl50l&#13;&#10;e4aL/zr+xuhH2zp1XCxWhBlcFi5qKeXoD+UhXpHz+F6ExVJXd2DPakgB2eEBhNFq+42SAY/Jhrp/&#13;&#10;dyxcDt17heJii58MOxnlZDDF4bqhnpJkXvr0Qu3QA02LyKk8Sr/FTVrLKLcHFCNe6Cla8amAdfQW&#13;&#10;PR7HXQ+P7/Y/AAAA//8DAFBLAwQKAAAAAAAAACEAZ6+Rt+ANAwDgDQMAFAAAAGRycy9tZWRpYS9p&#13;&#10;bWFnZTEucG5niVBORw0KGgoAAAANSUhEUgAABVkAAAKYCAYAAABpd/jVAAAAAXNSR0IArs4c6QAA&#13;&#10;AHhlWElmTU0AKgAAAAgABAEaAAUAAAABAAAAPgEbAAUAAAABAAAARgEoAAMAAAABAAIAAIdpAAQA&#13;&#10;AAABAAAATgAAAAAAAADcAAAAAQAAANwAAAABAAOgAQADAAAAAQABAACgAgAEAAAAAQAABVmgAwAE&#13;&#10;AAAAAQAAApgAAAAAWxZwIgAAAAlwSFlzAAAh1QAAIdUBBJy0nQAAQABJREFUeAHsnQWcVUX7xx92&#13;&#10;6e7ulJYURRRQMLC729f2NcDir6+K3d2BYmGDgQ2IKKKiIqFIw9LdufznO8tczl52YZfdhV32N3yW&#13;&#10;e+85k98zZ+6d33nmmQJbXDAFERABERABERABERABERABERABERABERABERABERCBXSKQsEuplEgE&#13;&#10;REAEREAEREAEREAEREAEREAEREAEREAEREAERMATkMiqjiACIiACIiACIiACIiACIiACIiACIiAC&#13;&#10;IiACIiACWSAgkTUL8JRUBERABERABERABERABERABERABERABERABERABCSyqg+IgAiIgAiIgAiI&#13;&#10;gAiIgAiIgAiIgAiIgAiIgAiIQBYISGTNAjwlFQEREAEREAEREAEREAEREAEREAEREAEREAEREAGJ&#13;&#10;rOoDIiACIiACIiACIiACIiACIiACIiACIiACIiACIpAFAhJZswBPSUVABERABERABERABERABERA&#13;&#10;BERABERABERABERAIqv6gAiIgAiIgAiIgAiIgAiIgAiIgAiIgAiIgAiIgAhkgYBE1izAU1IREAER&#13;&#10;EAEREAEREAEREAEREAEREAEREAEREAERkMiqPiACIiACIiACIiACIiACIiACIiACIiACIiACIiAC&#13;&#10;WSAgkTUL8JRUBERABERABERABERABERABERABERABERABERABCSyqg+IgAiIgAiIgAiIgAiIgAiI&#13;&#10;gAiIgAiIgAiIgAiIQBYISGTNAjwlFQEREAEREAEREAEREAEREAEREAEREAEREAEREAGJrOoDIiAC&#13;&#10;IiACIiACIiACIiACIiACIiACIiACIiACIpAFAhJZswBPSUVABERABERABERABERABERABERABERA&#13;&#10;BERABERAIqv6gAiIgAiIgAiIgAiIgAiIgAiIgAiIgAiIgAiIgAhkgYBE1izAU1IREAEREAEREAER&#13;&#10;EAEREAEREAEREAEREAEREAERkMiqPiACIiACIiACIiACIiACIiACIiACIiACIiACIiACWSAgkTUL&#13;&#10;8JRUBERABERABERABERABERABERABERABERABERABCSyqg+IgAiIgAiIgAiIgAiIgAiIgAiIgAiI&#13;&#10;gAiIgAiIQBYISGTNAjwlFQEREAEREAEREAEREAEREAEREAEREAEREAEREIGCOYFg06ZNtnTpUtu8&#13;&#10;eXNOZK88RUAEREAEREAEREAEREAEREAEREAEREAEREAERCBTBBITE61cuXJWsGD2S6LZn6Nr2sSJ&#13;&#10;E6179+5Wo0YNS0iQsWymrrYii4AIiIAIiIAIiIAIiIAIiIAIiIAIiIAIiIAIZCuB5ORkS0pKsu++&#13;&#10;+85atmyZrXmTWY6IrBs2bLCNGzfaRx99ZJUqVcr2SitDERABERABERABERABERABERABERABERAB&#13;&#10;ERABEcgogYULF1qbNm0M3TInQo6IrFQU89uSJUv6v5youPIUAREQAREQAREQAREQAREQAREQAREQ&#13;&#10;AREQAREQgYwQWLt2rdcrMxJ3V+Lk6Fr+LVu27EqdlEYEREAEREAEREAEREAEREAEREAEREAEREAE&#13;&#10;REAEso1ATuuUOSqyZhsFZSQCIiACIiACIiACIiACIiACIiACIiACIiACIiACuZSARNZcemFULREQ&#13;&#10;AREQAREQAREQAREQAREQAREQAREQAREQgbxBIMd8suaN5quWIiACIiACIiACIiACe4LArFmzbMGC&#13;&#10;BVasWDGrX7++FS1adE9UQ2WKgAiIgAiIgAiIgAiIQLYQkMiaLRiViQiIgAiIgAiIgAjkfQK//PKL&#13;&#10;DR8+3KZOnWqbN2+24sWLW9u2ba1z585eCM2OFq5cudKuv/56++CDD2zJkiVWsGBBe+utt+zkk0/O&#13;&#10;juxzLI/Vq1fbyJEjbdy4cbZ8+XKrXLmytW7d2jp16uTbkGMFK2MREAEREAEREAEREIE8QUAia564&#13;&#10;TKqkCIiACIiACIiACOQcgUmTJlnv3r1tyJAhtmnTpu0KKlOmjJ1zzjl25513WtmyZbc7n5kDd911&#13;&#10;l7344ouxJEWKFLENGzbEPmf2zUcffWQzZsywo446yho2bJjZ5BmKP3r0aLv00kvt999/3y5+165d&#13;&#10;7emnn7ZmzZptd04HREAEREAEREAEREAE8g8Biaz551qrpSIgAiIgAiIgAiKwHQGW7B977LH2999/&#13;&#10;x841aNDAEFZZ0r9w4UJvufnkk0/azJkz7d1337XChQvH4mbmzZo1a+zDDz+MJUHYveyyy6xixYqx&#13;&#10;Y5l5gyXsJZdc4utYrVq1HBFZ582bZ6eddppNmzYtVrVSpUoZFrmEYcOGeQH6+++/95a/sUh6IwIi&#13;&#10;IAIiIAIiIAIikK8IaOOrfHW51VgREAEREAEREAERSE2ApfpBYEXsRAT9888/7eeff7axY8da3759&#13;&#10;rUCBAj7RoEGD7JtvvkmdQSY+YSWLMErAB+t///tf74agdOnSmchlW9RRo0Z5gZUjuDbIifD666/H&#13;&#10;BNYaNWrYZ599ZmPGjLHnnnvOSpQo4Yv87bffDJFVQQREQAREQAREQAREIP8SkCVr/r32arkIiIAI&#13;&#10;iIAIiIAI2B9//BGjcNZZZ9nxxx8f+1y1alVjef8///zjhcZ69epZyZIlY+d5s3TpUuvfv78NHTrU&#13;&#10;W7oiPLZs2dJbf7KUPoSBAwf6OBs3bvSHEFwRcMuVK2dnnnmmdejQwR/HenbAgAH2008/2ezZs72V&#13;&#10;6/77728XXnih1alTx8eZPn26YVk7YsSIkL0XPb/77js75JBDbMKECZaUlOTPXXzxxdaiRYtYPN7g&#13;&#10;HoEl/gR8q95www1WqFAh/zn+P8RmLHepb58+fezII4/0UXBN8Pnnn9vgwYP9Z/I8/PDD45PrswiI&#13;&#10;gAiIgAiIgAiIQD4hIJE1n1xoNVMEREAEREAEREAE0iJQrFix2GF8jq5bt85bmcYOujdvvPGGFxqD&#13;&#10;RWs4N2fOHDvhhBO81Ws4xuuPP/5oL730kt1///1+kyuO4TsVoTUEREusRAn4M0VkxRoUoRehNRqw&#13;&#10;nkXIJY927dr584888kg0ihc8ET1xc8AS/+eff96fT0xMtPi4b775pj3xxBP+PK4A0hNYiUC8u+++&#13;&#10;27sHaNSokU8T/mMDrBC2bNkS3upVBERABERABERABEQgHxKQu4B8eNHVZBEQAREQAREQAREIBIIF&#13;&#10;KZ+HDx9uvXr18q+rV68OUYzNqeIFVkTF6667Liawtm/f3lug3n777V6Q3bx5s912223eapSMDj30&#13;&#10;UDvllFNilrAFCxa0Y445xluxIrJiEXv++efHBFbeI8riUgARFOEV/62IwNWrV/diLMv3Q+jSpYvP&#13;&#10;q2PHjnbeeedZQkLKz1wE2vXr14do3iKVDb5CoJwdBcrYZ599vAgc3fQLS1vcFYRAHAUREAEREAER&#13;&#10;EAEREIH8S0CWrPn32qvlIiACIiACIiACIuCFzsaNG8fEUJbcs/S/SZMm1rRpU0O07NSpkx1wwAFe&#13;&#10;PA3I8K3KEvm6desaLgAef/xxH4fzuCD4+OOPjY2uvv32WyP/iy66yIuf5Ltq1Sqf11NPPWW1atXy&#13;&#10;WT777LM2depU/54l/6+88op/jzCLv9V7773XfvnlF7/RFMvycSlw3HHHxdwCsJT/6KOP9mk2bNhg&#13;&#10;rVq18vWYOHGidx/Qpk0bf44642uWgGVq586d/fvM/IcF61VXXRUTbxGJEXkVREAEREAEREAEREAE&#13;&#10;8i8BWbLm32uvlouACIiACIiACIiA93n6wQcf2GGHHWZYlxKwUmUzLJbn33zzzdatWzfDv2p0c6fy&#13;&#10;5cvbyJEjvdD677//xgRW0iNwhjB37tzw1ouu0WX1a9eujZ3DijYE6oIlLC4FeMW6NoRoPM6FELVW&#13;&#10;xYcqbgAI5PHll1+GaIaIHOIiyobNq2IRdvIGgfWcc84xNrsiwOy+++7LsY23dlIdnRYBERABERAB&#13;&#10;ERABEcglBGTJmksuhKohAiIgAiIgAiIgAnuKABtDsYQe4RDhFIvRcePGGVagWIUSWB6PKImVa9u2&#13;&#10;bb37APy5smQeX6hsRrVs2TJDOGXDqhCCoBk+p/WK8MrmWiE8+uij9vLLL4eP3kVA+BCsUMPn9F5P&#13;&#10;OumkmC/Vzz77zG9uhQuBL774widBHMVKNjNh5syZ3hoXBoSiRYsa1rjBgjYzeSmuCIiACIiACIiA&#13;&#10;CIjA3kVAIuvedT3VGhEQAREQAREQARHYJQL4XMWvKn8ExFVEVgRPNqhCCF2xYoU988wzflMrXARc&#13;&#10;ffXV9uKLL3prU9KQB0v7o8JqvC9X4sWH5OTkmJjLOaxfoxawHEMgpQ5RX7EcTy80aNDAW+AOHjzY&#13;&#10;2NALn66lS5f2AjJpWrZsacGFQHp5RI+PGTPGTj/99JhbhTp16thzzz1nuC5QEAEREAEREAEREAER&#13;&#10;EAGJrOoDIiACIiACIiACIiAC3gIVy9QQWHLfunVr69+/v19Sj7hKwMKV8NVXX3mRkfdsCNWvXz/r&#13;&#10;3r27dz9w55132tNPP82pDAWE2OCqgAR9+/b11qFR1wIc5zNCaUbDWWedZYisCLO4Oqjr/McuWLDA&#13;&#10;Jz/xxBNT+ZjdUZ4IrFirzpkzx0c78MADPReEXAUREAEREAEREAEREAERgIBEVvUDERABERABERAB&#13;&#10;EcinBMaPH28PPvigt1gtWbKkX/ZfpEiR7WjgIzWIrOvWrfPn2dAqBJbmX3nlleGjLV26NPY+I5as&#13;&#10;WKmyOVZwBVCxYkXbb7/9Ynlk5E1a5fTo0cNq165tLPPHpQEbVBFY5s+mWRkJbPB1/vnnxwRWhOT3&#13;&#10;33/fypUrl5HkiiMCIiACIiACIiACIpBPCGjjq3xyodVMERABERABERABEYgnwMZRr732mo0ePdpv&#13;&#10;CHXdddfZ4sWLU0VbtGiRPfnkk7FjLJMnRJftRzegwrcqgmYIuBXISDjggANi0T788ENvtRoOsHHV&#13;&#10;VVddZbfccov98MMP4XCqONH6hAhY2B577LH+47Bhw+zdd9/17zt27GhNmzYN0Xb4+sILL8TEXzb7&#13;&#10;euSRR7wFLK4Ton9r1qzZYT46KQIiIAIiIAIiIAIisHcTkCXr3n191ToREAEREAEREAERSJdAq1at&#13;&#10;7LLLLrNnn33Wx8FalQ2wDjroIENMnTdvnhdfJ0+eHMvjoosu8u/r168fO/bxxx/HNsN67LHHvI9W&#13;&#10;lv9v2rTJPv30Uy90ImymZW0aMjn11FO9VS2+WEeMGGEs9WdjKjbTuvHGG23+/Pk+atQHKta3Idx3&#13;&#10;332+PHytdujQIRy20047zVvh0hb+COSL9ezOAuLxoEGDYtEQUrGAjYrK4WTPnj29r9rwWa8iIAIi&#13;&#10;IAIiIAIiIAL5i0AB59tqS3Y3mZ1p+aHJZgmVK1fO7uyVnwiIgAiIgAiIgAiIQDYRwAL0hhtu8BtY&#13;&#10;7cjqFH+t+Frt3bu3LzkpKck6depks2fPTlWTSpUq2YABA+yKK66wKVOm+HOJiYn+d2HNmjWtUaNG&#13;&#10;RlqO4a6gSZMmsfT4Tz3vvPNSuRsIJxFFsai9/PLLwyF77733vGAaO+DesLT/lVdeiR2iTfhQxVqX&#13;&#10;gE9X3BIEi9xYxDTewKZhw4YxcTaNKLFDuFT44osvYp/1RgREQAREQAREQAREIHcRwDc/q5nYW6Bd&#13;&#10;u3bZXjlZsmY7UmUoAiIgAiIgAiIgAnmHQIkSJfwmVWeffba9/fbbfjk+VqNYayJsVqhQwQ4++GA7&#13;&#10;99xzrX379rGG1ahRw28qdeutt/rNsIiLFekdd9xh++67r7355pv26KOPeqG1Xr16fnMs4nTp0sX7&#13;&#10;N0W0LV68eCw/3hxzzDHGsn4sarFmZTk+FrEIsZdeeul2flTxBYugiiUubg7Ij7pGQ6FChezII4+M&#13;&#10;iaxdu3bNkMBKHljeUt+wWVY03+j75OTkHPmhHi1D70VABERABERABERABHI3AVmy5u7ro9qJgAiI&#13;&#10;gAiIgAiIwG4lgGDIEn2W+mNtiuUnQuWOAmIoAmp0+X6IT36cy2zAAnXlypXe/2la+Ubzo4y1a9ca&#13;&#10;m3YhysYHxNtPPvnEH0b8PeOMM+Kj6LMIiIAIiIAIiIAIiMBeTkCWrHv5BVbzREAEREAEREAERCA3&#13;&#10;EUAQZYOnzASE2PTCrgis5IWwm9F6UAYWuSEguhLWrVtnbFwVNuLCRQBWrQoiIAIiIAIiIAIiIAIi&#13;&#10;kN0Etn/Un90lKD8REAEREAEREAEREAER2I0E2OAK36z4i50wYUKs5FtuucW7LYgd0BsREAEREAER&#13;&#10;EAEREAERyCYCElmzCaSyEQEREAEREAEREAERyB0EcHXwzTffWLBoxSq2T58+dtFFF+WOCqoWIiAC&#13;&#10;IiACIiACIiACex0Biax73SVVg0RABERABERABEQgfxNgs6577rnHkpKSvOUqLgI6deqUv6Go9SIg&#13;&#10;AiIgAiIgAiIgAjlKQCJrjuJV5iIgAiIgAiIgAiIgArubAP5Zb7zxxt1drMoTAREQAREQAREQARHI&#13;&#10;xwQyv9VrPoalpouACIiACIiACIiACIiACIiACIiACIiACIiACIhAPAGJrPFE9FkEREAEREAEREAE&#13;&#10;REAEREAEREAEREAEREAEREAEMkFAImsmYCmqCIiACIiACIiACIiACIiACIiACIiACIiACIiACMQT&#13;&#10;kMgaT0SfRUAEREAEREAEREAEREAEREAEREAEREAEREAERCATBCSyZgKWooqACIiACIiACIiACIiA&#13;&#10;CIiACIiACIiACIiACIhAPAGJrPFE9FkEREAEREAEREAEREAEREAEREAEREAEREAEREAEMkFAImsm&#13;&#10;YCmqCIiACIiACIiACIiACIiACIiACIiACIiACIiACMQTkMgaT0SfRUAEREAEREAEREAEREAEREAE&#13;&#10;REAEREAEREAERCATBCSyZgKWooqACIiACIiACIiACIiACIiACIiACIiACIiACIhAPAGJrPFE9FkE&#13;&#10;REAEREAEREAEREAEREAEREAEREAEREAEREAEMkFAImsmYCmqCIiACIiACIiACIiACIiACIiACIiA&#13;&#10;CIiACIiACMQTkMgaT0SfRUAEREAEREAEREAEREAEREAEREAEREAEREAERCATBCSyZgKWooqACIiA&#13;&#10;CIiACIiACIiACIiACIiACIiACIiACIhAPAGJrPFE9FkEREAEREAEREAEREAEREAEREAEREAEREAE&#13;&#10;REAEMkGgYCbiKmo2Ehg8eLC99dZbtmnTpmzMVVllhkDhwoXtxBNP9H+ZSTd+/Hi79957bd26dZlJ&#13;&#10;prg5SCAxMdEaNGhgd999txUoUCDDJXH/3XjjjTZ79mzbvHlzhtMpYt4hULRoUbv66qutY8eOe6zS&#13;&#10;r7zyin355ZfqY3vsCmS+4IIFC9q5555rRxxxROYTK0WGCKxZs8b69O5tixbOz1B8RRIBERABEYgQ&#13;&#10;2LLFEgsVtrbtOljv3tdHTuhtbifwyCOP2K+/jLbNGzeYm7jk9uqqfiKQZwhUqFTZHnzwIStRosQe&#13;&#10;rbNE1j2E/9dff7VffvnFmjZtKqF1D1wDRDlEj5o1a2ZaZEWQe/PNN61Hjx5GPlvcjxyFPUcAMWTa&#13;&#10;tGn+frrrrrsyJbIirHItq1atajVq1JAItucuY7aXjNjOvfnhhx9ar1699qjIOmzYMOPhTJ06ddTH&#13;&#10;sv1KZ3+GjClcr5YtW0pkzX68sRzXuweV7300yMo3amcFCxayLe6fggiIgAiIQMYIJCYWspkTf7O5&#13;&#10;8+ZJZM0YslwT67NPP7Vf/5lpdZq1c78LN+aaeqkiIpBXCRSwArbZGU8tGjHI7up3l0TWvHohs1pv&#13;&#10;Jv8nnHCCXX755bZ27dqsZqf0mSRQpEgRO/vsszMlyIUiEG8qVqxo999/v2ElJ5E1kNkzr1yD999/&#13;&#10;31566aVdqgAWzf/5z3/ssMMOs/Xr1+9SHkqU+whwnyYnJ9vhhx++xyvHw5jzzz/fjjvuOPWxPX41&#13;&#10;dl6BYsWK2WOPPaaxfeeoshRjy5Zkq1Stlp1623NWrFgJ8c4STSUWARHIbwQKFy9pg5+81RJnjspv&#13;&#10;Tc/z7S2YUMDa9jjRjr36btuwZlWeb48aIAJ7mgDzvnVr19jbNxzvfk8m7+nqmCxZ9+Al2LhxoxdY&#13;&#10;40VWOgl/8QHBYFcDljkJCQm2YYNblhAJ0eOITZSRngsD4iIWpCdEpVdvREjScj6+/EhVcuQtYirW&#13;&#10;ivFtop1Z4UmbuG68ZkZkhQHXgTShfD4XKlTI6A/hWGZhkC/Xb0d5UE40ROue1rWLniddqHd67U2v&#13;&#10;DtHj5ENb6QfRfAKD+OPE31kgn6z2K9JzPdPr2zurg87nPgL0O+6naD/bk7VUH9uT9DNfNmOpQs4T&#13;&#10;4P7cuG6NJbr7NbfcqznfapUgAiIgAtlAwI2bmzdttMRsyEpZ7H4CXLsNa1fbBvcdqCACIpA1Asz7&#13;&#10;+D2ZW35LplZdstY2pc4GAnQQfH0uW7Ys1d+KFSvSzZ00iIm8phUQRseOHWs//PBDqjgcZ0nkd999&#13;&#10;58WIb775xsaMGeOF1Ph8iPv333/b119/ne5yVyal8fXmM8IV7hF+/PFHL9TF550Tn2GBsIpLgEmT&#13;&#10;JqXZppwod0d5IoIitMxzy3qWLl3qhWcEx0WLFtknn3xiS5Ys2SU+CJTLly/3ecyfPz/NPBhw6EPR&#13;&#10;64P4TJ0Iq1atSnWOeFHhkvSUgRCZVj+jDitXrrRP3fKXaB2Iu3r1ar9ke86cObZw4UL77LPPDF98&#13;&#10;IR/SkuaDDz7wdaCvhXrtiKfOiYAIiIAIiIAIiIAIiIAIiIAIiIAIiEBuISBL1txyJbbWA3Hp5Zdf&#13;&#10;3m5TrNq1a9urr77qxSeEOQQqRDDEL8TEZ5991vsWLV++vM+JOATi8J7l1P/++68deOCBXnAMxz/+&#13;&#10;+GMbPny4DRo0yEaOHGl169a1du3apcoD8ZR6ff75515k7dKli1vaV8xbTQYLUc4jpPZ2m1hQNyxX&#13;&#10;EfGwJDvrrLNsypQpXkg76KCD/DHy5DyB+iGs8ZnjpOcYn8mHY5wnLz5TJu0mDsc4H/IJ5ZIWcff2&#13;&#10;22+3008/3Zo3b+4FQh9xD/xHXYcOHWqPP/64FxppIyzYdGnq1Kl2yy232Isvvmi1atXy9Q4CZ7Dw&#13;&#10;pMq0k/YSaGdgwmf8xJLHww8/7PMgHpx4pSyEe5bEI2bCBn74h7zgggu8b9nbbrvN/vjjj9g1Ic87&#13;&#10;7rjDevbs6ctFoD3vvPP80uurrrrK50v+tIu8+CPvm2++2XDmziZU8CcOgipiN+Uh3t50001eEMbl&#13;&#10;QujDixcvtiFDhljbtm29C4aBAwf6fkMbyTu3B64T1yQE6gzncL3C8fReQ/rQ17lmoV+nl4bj4V4J&#13;&#10;1zqtuNG8qRdpeA3Hd5SW+zq0g2u9o7hplR3qSHnwyWi70strbz0e7iP4phXCdeZa8BeuIXHDNeJ4&#13;&#10;WoG8CfSnncVNK330GHlRNiGzfZw0Oys/tHNX+hn5pxVCnrSfOiuIgAiIgAiIgAiIgAiIgAiIQE4R&#13;&#10;2KYK5FQJyjdTBJgQImghSPTr1y8mYuF3kmOIVIh1WAcidiK+Yj34zDPPWIUKFezYY4/1It6IESO8&#13;&#10;WHXwwQdbpUqVfFrymDhxordIRcxq2LChPx4mzscff7wVL17c1xdry++//96/p5z69et7Ua9UqVKW&#13;&#10;lJRkv//+u98UhDyYEPPXqFEjt5vbg7ZgwQK73Ymb55xzjnXu3NmqVavmxUXKxxoWq9r99tvPbzbE&#13;&#10;pBfr2QkTJvj8WrVq5S0m//nnH6tcubKP36ZNGy8iVq9e3cdr3LixlS5d2ovCtB8BlfDnn3/6P+ra&#13;&#10;qVMnLwYwqUeo25MBvlgM9+nTx7ge//vf//xGTffcc49VqVLFM0LwgiEWrQjY1J96Y+WKBTDXnuvA&#13;&#10;TnkcRzAPG+kgipOeQDyEy59++snqOsEc9jDmj2vaunVrv2M2wudzzz3n+1j79u29FS18//vf/8aE&#13;&#10;Vq5nEPpIj/Utlqz8IcjWq1fPC+vUl3bRd6kHwiKCKa/UmWuFP0quC0I81wRRlevFZlNcX14vvvhi&#13;&#10;3//eeustYzd2hFr6T24PtBk2WEzDicB9Qt8sU6aMv647agP9g03w2KCJhxRffPGFv8euu+66WH5p&#13;&#10;pYc3QvZvv/3mBWzu83hRl/5AvZ5//nlDHKdP0D+4BvShp59+2i677DJr0qRJqnqSN/EQ7Tt27Gj7&#13;&#10;7LOPPfTQQ16oj4+bVt2ixxD/sLQfMGCAv7fxQ52eIBhNl1/e02cYTxl76fOhD4X2078Y9/EBffTR&#13;&#10;R/uHM1wbAvcxD0gOPfRQO+SQQ2L3a0jL9eehHf3k3HPPtdvduMy9iv/hkEeIu7NX+hZjNfc/daRv&#13;&#10;8+CEvs7YtaNAf6Kuffv2ta5du/qNyOLLZ1zD2p0+edppp/mxKow/O8p7R+fIkwdQ9H8eKDEG7ayu&#13;&#10;O8pP50RABERABERABERABERABERgRwQksu6Izh48hwiCsMErk9tgOXrNNdf4zwhiiBZMvL/66itf&#13;&#10;U9wBIKIhlGHRysQc61MsJBFypk+f7uNjVVq2bFlvLcsEngkwk2YsF0l/7bXX2qWXXmqUQfmUwx/v&#13;&#10;Ef0QBxH4mGRzvFy5cr5OvGKdOWvWLC/2Uf9u3br5iT/lUC7C8V9//eUFVSxz33vvPXvyySe9qMjG&#13;&#10;RYgACI8IMXWdIEQZ1A9hEjGVPCgnCHbkSx7jxo3zVqEIjlj1XnnllX5jsT14CWNFI3QghPOK5SrC&#13;&#10;J/Vs2rSpvw7Tpk3zwmn//v1t5syZNnfuXHvqqaf8tbjkkks8AwQJ8kCA4JrefffdXiRHtOZ6B+tj&#13;&#10;ysCSFOvkF154IXZtqQzXGOEvWKci7CFmI8AQELXZJCiIELgQ4D2MCbzSjxAt4EtfQXDnDwEOUZbz&#13;&#10;b7/9thfa6Qf0FQR92kEcLGoR2J544gnflxB+EXs5Rp9DpMfqlfYOczuyI8aTZ7zw5CuUS/6jfjw4&#13;&#10;4L5BcOIa8BCE68x1atGihWcXOMI0cOWe4t6GIdcVa+OaNWt6UZI2k4Y4IcAlCKmcw8UE1+LWW2/1&#13;&#10;luycgyXiEoFyEO+4F6kb9y+iHH2kZMmS1qxZs9iDlajLEcQt8kIsJx1CPP2VvGgfbQ6BuJRJPblX&#13;&#10;CfQp4tIHqTNs4MG4s6N28SCGvGgbeQVWoay97TW0kWsCX+4R2k67o9cQ5ojbjOscZzw8z1mW86CD&#13;&#10;h04chyvXgPSEkAcrFHhwd+GFF/q4PIyjXPpdCDDnOnFdo+WSB4H4XOf/+7//832IcRn3ITwcueuu&#13;&#10;u3w/otxQdugT9KlwvTlGG7BgJ1B+uNZ8Jh715D7o6oTYAw44wI8Xoc/DgD9CqC/tpb6k5Rh9Ntwv&#13;&#10;HOOPByCMnTyAZIwiD+JR11BPn6n+EwEREAEREAEREAEREAEREIEsEpDImkWAOZGcSSDi05lnnukn&#13;&#10;t0wUmSBiDYhVGsITYgxCDpNWrJtGjRplWL4hQHIOC1OsGbHgQVhhokpAxJoxY4a36sGSMExaOcdE&#13;&#10;mj8mz8TBgu2MM87wvjaxRqQenGNZOmLg1VdfbZMnT7b999/f58/ElXJCWUzQEVs4Tlom8IhruChA&#13;&#10;WEWse+edd3wbsKZjso5oSztIS/mUNcyJbYhzJ554oreKRFQ69dRTfd0QDhAaERtYqr7vvvt6wQnh&#13;&#10;GWa5IdB2rgECE+IEbeEYAhcCASIrk/3u3bt7CzN2IOfaYPmFqMw1gylWYFiCYuWJcImYjPVjEEB4&#13;&#10;hSciNsIlAgjpOE5A8MA6mf6B8AC3k046yVs6Uw8+I+JTNwKWyFjWcf2igfy4rqF/UF8EfsQejlO3&#13;&#10;iy66yE455RRvhYulKoF0XFfEEK4b14q0iKpY1nG8rhPWjzrqKOvvBGesOhFM4suP1iW3vA/MEC8R&#13;&#10;cniggWjMAwB4YJ2Kz2OEJfouoicC6RtvvOGvM8fhg/ADQ6wFuSb4uUW0po8gkGPhxz0Oq2jg3uJB&#13;&#10;AwIV9yPl8ZDkPCfEwY8+h/Uw/YJxgfvvhBNO8GVTd/oJ5WDpjssKxh76C3+MEZTHeEP9cC3y888/&#13;&#10;++Ocw4ISkZ+HJlikIxJjNYi4x/1M2+hHBOpBHvQ/+irjDNcclx5YafMQgbiIzjCkvZm1nI1yySvv&#13;&#10;w7VHZGTMxq0L/LgusIQhfYL7h2vH+MZDNB6w0F84DlfuJXxsI6DDDuGWvsF9xHVmTOGV6/Tmm2/6&#13;&#10;NJzjQQD9Aat5rOk5Rnr6MnmHQH1Y8cDYjyU0D8Nef/11L9pTNj67Gef43qAf0BbEdb63eOBGevoj&#13;&#10;rkVIxxjAmITwSjtpA/2ee4OHfnzmew8RmTpzPzFWUtcOHTr47xL8PJMn/Yixhn7IagoeDDC+kR98&#13;&#10;6av0P+45xkjuD+5F6hl/P4X26lUERCCDBNw9VqBAygOeVCnceJPy/bhrrjrIs4C7hwnJm91Y5PLL&#13;&#10;C8GzcEx2GDyb1L+vdhg/kydTsfPjeN5gl8lmKroIiEAuJ1DA/Zbjd1h82JLM98Ouj4EJiSmbevMd&#13;&#10;wyZieS0kJCRaAr9R3euW5BR3YLwq7B0E0vhFtHc0LC+3ggkfk06sVFmuyx9iFBNnLNYQOBHAgjVg&#13;&#10;GLgYZBAvEN4QK8IycyalTNCZTGKtiIjCJJpJOpPYaKBsloDecMMNXoyhHCxMsWpkIkseiD28kpZJ&#13;&#10;eyg/mk/8e/JF9KN8rFD5zESauiGo0EYEHcRSjhGwZAriABNlRMlg2dqyZUs/eUdAID6T+Ndee827&#13;&#10;TWDSzbGUH/bxNdn9n+HD9eQaIDLAjQk/FqtcgxAQKVnyzeQfrohiBMQoNovChQDXAaEb4Yl8EREQ&#13;&#10;Q2grf4iwtJ0y4tvPZ8pFBEHAQqy7/vrrY9ePulFm+AvXIdQvvIZ8EA+5HtQ3CMfUCcGGvBFXEAmJ&#13;&#10;H99H6AOkpT8gLNG3CMQN78NrKDe3v9JGrDcRC+m31J/P+NzlXkYoQlTkYQD9H5GcPku8Ye5BAteM&#13;&#10;fv7tt996MYn2IjQhatZ1AhJ+lbn/SRvlyXvSkXd/J07zxz3AGIBQx/VkyTicGUPoA+SH0BXiIgBT&#13;&#10;F/ogQlawfqcO1IuHBIhXPBih/3D/s7T73Xff9f0a0Y/0iHIco220lz7FK30BAQ6LQgIWkYh53O/0&#13;&#10;byzc4cB5Hiog4CHaYdmZ1/qBb+Au/Adn7nvEz0cffdQ/aEP4hiscuSY8COGBF/cm4zTXnmuLAMkD&#13;&#10;mQceeMCvBIAf1q5BICUeYizXkCX/9FGuCWVyvRgPeGCGaMt9SR/DvQn3b7Sv0SzKr1q1qr929G+u&#13;&#10;D+MO3xn0Cx4Qcn0pG0torLm5B2gD3yWUzziGAE+b6I+0AdGV+4byuPaMj7Sdh3J8r/FwjTwYW6gb&#13;&#10;Qip5PfbYY/4hD/cA/W706NG+bljR8/CH7wgCedO3iYMbEizteeigIAIikEUC7p7dvHG9rV48N9Xf&#13;&#10;miXzbP3q5S7zLZZYKP3NWdMrPSHRbQw6bZz9+NJtNnrAvbZ2+SI/GU0vflrHERoLFi6a6XRp5cWx&#13;&#10;WH5uvNlRWLdyaSoW8Wz47Nk4dtkRGDcTXTsRHQi8Lp4xMcZug7sOXvjNjsKUhwiIgAhkkABj05rl&#13;&#10;S23JnBmp/pbNT7L1a1ZaYsFCbowuksHctkVLdL/tRn/ymg34v3Pt61fu2/pbNXPjKWUXLlp8a9pt&#13;&#10;ee/qu8RCha1QUbdKbCfjOuIqcVcsmmdT/xhpf3z9nk0ZM8JWLV3gWSC6KuR9ArJkzYXXEKGJiSHW&#13;&#10;qAiPTGIZpJhoIsIxIWUiizUgFmuIngTiYMXE0mVEDyaxTEKZkJMfAgliCVZxTFYR/lguHg3kgfhJ&#13;&#10;2Uzwmbyz1BvrtyB4Uh8m0GmJZ9G80npPGv6YWDNZZ3kwbWLiS1kcZ7JMWdQ5KrCEtLwi6hGoL/H7&#13;&#10;O2EJNwN33nmnt4ojHQJCbgiwwkoVX6MwPfvss73wdcUVV3grxyOOOMJXkzpzrRBDaBdcCFiXIkoG&#13;&#10;Nwu0E4tD8kVI41qSPwHL348++siLUwgI5BMC8bCCRojB4hFLS+KyMRnnEEcRPciXwDHep8UREYZ6&#13;&#10;ci2oc7Qc2sF5jnN90wr0QQQahDqs2aJlkBdpKR9RMC8E6g8LrhV9mHsVqzquNdcRcRTRCMGTa8eD&#13;&#10;Bfwm454BUZH+jyhEoO8HNgiuiLL0FUQx+jfMeFASHwJrxgUeQvTo0cM/fECcp36Iozy4QOzE+h2X&#13;&#10;HwSuF5aT4ZoyLiDShX5AHNJzn9FG8sVVBIIoVsdYKDKuINhj7Up76asIYQhiWFNSbrBq5SERD4AQ&#13;&#10;Vs877zwv+GEBDB/aXtcJwLjLuP32272wjNCHywLqubcH+j5/+E3FtQjW4PQX2s71ZUzEgpw4XEMe&#13;&#10;cMCMgOiKuInATv9idQP9MNxbpCEPXhHDEVTpr4z1jAWIrYyrWM0SEF7pI1w77kcCZQ0ePNh/r9AP&#13;&#10;Oc74QV+mf/B9RT/jewjRn/iMXfgMpy7cG/xRB/7wE8tDIgRThFqsoul3Rx55pH+QyGoEHqBh2U8f&#13;&#10;C98ZtBExlboiCiPGhweI9DdEXNqKcIwgHAJlM64w/sAWi/L80K9C+/UqAjlBAEFv0ZSx9tOrd6RY&#13;&#10;5GCZ5L4rCIWKlrASFapZ1aYdrf4BvaxgkWLOYidjYznWT2uWzrcZv35jhYuXssaHnOrHjYzaYyIq&#13;&#10;rlu11OaMHWkV6rewMtXqeWuhXWVAfutXLbOksT/sMD8myH9+/IzNnTjajYvO3VEa7UWUrtvpCGt3&#13;&#10;yjVOoE5Zabbr9XK/mdatsdmjhliZGg2sfO193HVIsLVLF9rMMd86dmWs+eHnpEz8MwpvVyujdCIg&#13;&#10;AiIQIVDI/RYb8eJT9vPg1/xRxkPmEgmJCVaybCWr2qCZtelxijXrcqRbrYAVZ8YGKYTKWRPcni4/&#13;&#10;fG4rF8+zQ87rE/veiRSf7lu+t2ZO+NXmTh5nLbsea0VLsGI3Y99NaWWa6H5fTvvzR1s0a4q16nac&#13;&#10;FSpS1LczPi71Xrd6hReG/xr6sa1eviQWpWS5Stai6zF2qGtLsZJl3e9TWbXG4OTBNxJZc+FFY7LK&#13;&#10;BJYll0xEGYwQLphAY/HJpBmRhQkmAhUTTya3TMqZnHKe5fdMLhGpPvjgAz+RJB+WYGPxhCUkQgmb&#13;&#10;aIVJJq+Uh6iBj0CskhA3EPWwIsUaickrk+BQL17TCuRFeSHwOZTDcf6YBF9wwQVebGF5MsIA1lAI&#13;&#10;RJyPxo++J88w6SceghQWeIg+LIWnvogDTPSDMBTqsSdeqSvLqRG/ED65Hli1Yk3GclUsUwm0hUBb&#13;&#10;ETARvmCBWMV1xCIQsYLls4ipLJlFsGJDoyC04G8R8QTxAisyhJgoK64d1xfhhCX6iLSUQ5/hHCIL&#13;&#10;r2kF6hXqyGvIl+PR6xPiRI+HtJyjz+CrM1gy9+rVy9cptB3hAz70VazU8oLAFtpM/6M/YoHKvUlb&#13;&#10;6JfcuwjhtJn2wxixhz4AG16jgTicJyAi8Z77HCGUa8T5UGZIxzWkvyM28Z749KMQiB+uGfmEQBoE&#13;&#10;UMQz/PXCnvSUER9CvWgPfY5+iPCHFSL9jT6F0EqdaSNl8hfKIz3nORbaFRiEuvLQiLThIQNx81OA&#13;&#10;PWM3DHhlXIwyiF7DcJxrwIMwxHxEcARNzoX7Mp4fYiP3PuIo1q2MG/QryuZBAOMNwivHo3mQJ+MQ&#13;&#10;/RpBFNcUiJr0cdJiHc39Slq+n7jujMf0sdAHQl2IzzUmf9IwDoayKINA+aSjTxLC6gvy5zuQh4gI&#13;&#10;+fR1+tW99zprNxeXDRThRNrQj+lfCLp8pr5YyPIAgjTUJbD0Bek/ERCBTBFg4ozQh7hXsHAxK1Ss&#13;&#10;pCW7MWztisW2cmGSzf/7N1s8bbx1POeWFGvLreM6giSTTnNfN9yDW9w9Gya6yZs2WJUm7a3njS96&#13;&#10;8bZE+SpujHD3tCsDwZN4lIs7AfLwY17EpQCC7txRn9uo1/pZp3P/zyrUaerruKNJPBNv8icw4d+2&#13;&#10;dNO5HHH5Tft5iM9vv7P7WoW6Lr+1a1zM7b+jNm9Y78pabVakhBUtVc7nF/0PYRULW1fp2GHKpXxC&#13;&#10;fFs4BivGLy9SuDJ9XMcgoWBhmzPuJ/up/53W+tjLrHKjNq7u7uG3yw8LYiymXEL/2bN2eeF6IXAm&#13;&#10;bwUREAERyBkC7iGQGw83rHXjoQtFS5b21qPr16y2JXOddav7m/DDF3bEZbfbQaddYZtcXB/cmJXo&#13;&#10;x+MUq86U5fTbXMZscvOibmdfax2PPseKFC8Ze5jlx3CX1o/frKJw1qr++8J9dwSXAn5sdMe/fvle&#13;&#10;b0HaqH03K1G2ois7xYArpQKp/w9p/Bjsxm3yYiwmMK4WKJBoXz7fz+b8+5c17XyEF203uYdpqQLj&#13;&#10;txuzBz12o4397iN/qv6+na1SnUY2b8oEmzFutI366GVbNnemnXnnq2S8Ne+UdCkidEqOoZ3UwX8v&#13;&#10;urzD9wd1C/Xly5Xx3rvbSVUZfchpAhJZc5pwJvNHTME1AP7kopNSBA1ETyze8IeI2Mlu7FghMTHF&#13;&#10;AhHrHiwVERxZdsp7rFfJhx9siLZMxrEwwsoOkRM/p0yWmXTj85PJNeX0d5ahWBYx0cdHKlZSWFxS&#13;&#10;LybMTP6ZpCPWhkk/TaUuTIzxG4gFUxCKEJ/Iiwkwgu3jjz/uJ9bk2aBBA78MljIQfmkb58mb+Gx4&#13;&#10;hWUbE3Im37ynjdSfeJSDj0DaSxzOYf2EiIN1IKJTEHAyeTmyLTpcEENhHepGW6kv1402wYFrhVCC&#13;&#10;6IBIAWN2j6f+CAKwR6xjGS35IEiRDwJF4AJ/+gNiH8wJiPBYe2GlSF58SSDeIkYjMCBupyWEkJa+&#13;&#10;Q12wuIQldaYsxBWuL+I+14K8Q59AsGGzI/oVlm2hbtSHPoxAguVy3bp1/fXCSo04CDJcT3w5cu3J&#13;&#10;Nwgv1CW3hlBH/ERiEYwlKBbnPPTACg8ePFBgGTj3Jky5dpzD6nOYcxcQAufgBE9Ys3QaMYsl/Vxb&#13;&#10;7j36CdeNQNmkCa8c4zNxuKaEUD+uO3VhqTRxCNy/iG316tXz4wHW8QhW9BPihHjkwfWk71Ff+gP3&#13;&#10;KvEQ+EiPdSDpKSPc+zwwwlUBgXYxviCMIcryEAGXBrSJvsV5yqGeCNJ8zg8heu14Hz5zX0f58z4I&#13;&#10;gvQxXLCEY3DkmvMQhiX6XAPuIc6TH4FXriGWxNyr9En6Gf2B60d6xheuEQ+pQl8L14BrzUOZm266&#13;&#10;yfdjrg/XGctY+jUPdagf4id9NVzP+DaEuuAygr7Adw33TnhYFNJRf8aesFqDODwg4oEAY0iIR5kI&#13;&#10;vGzmx3cB34usHGDFB20KjOibBO5NHlgNHDjQ93VE2lBHH0H/iYAI7DKBNiddbVX3cb9h3WR5zbKF&#13;&#10;9s+379ic8T9Z0l8jbf7EX6zmvgf5CSoTwtWL3PfD/Jl+clvEWe6UrV7fCpco4wTaDV66JA6CLZNk&#13;&#10;/+cmjOtWLDGW4xcuXtpZyVb16VfMne6sZotbhXrNvbCIpejSpMk221mdFnTWtMRfPmeqFS1TwU1E&#13;&#10;cSGyTdykoUxIGQOWzPzbVi2a64XJ0lVqWyn35yeoThRdljTHW7EWdOWQ3zKXX7HSaefnKusE42Qr&#13;&#10;XaWOHXjJPduV5wpz4mih2KSf92uWLLClsyd5y9biZStauVpNfJwg9OJiACG7WJnyXsheMGmMe1/R&#13;&#10;uQkoYrP+GO7bvWHtSpfHZCtZvrJr1LYHpQlu3IfbEudCwJ3wAjG8NfHm6iuIgAjkJAF+0xPKVatt&#13;&#10;5977lpVw4/AG9xBq1sQxXuhcnDTNRrzzpLU+5HgrWa6yG7pSRNKkSX/a0nmzfNoylapb9UYtnWjq&#13;&#10;9onwcwO36tc9+CpSoqQTbVMMVRjDF850K/GcWFquam0rXKyETR/7k61YPN/Ku881muzrht5kW7ty&#13;&#10;uc2Z/Jcl/fOntzhdMHOSP162Sg1X1rZx0xfs/uNB1RpncUp9165YasXLVrAajVs7YdYZIjhBc40b&#13;&#10;W2f/84fNnTLOfV8Vt/nTJjpReZVR52hANJ47Zbz9NWywP9ztrGut58V93fePM0Rw+Xz5Qj8bMfAZ&#13;&#10;L7YuSppqVeruY7BZ59wqFCtZxspWTvnNT+JFsybbhvVrnTVwRSvtvgfXr1llS+bN9L/BK9Vu5D/P&#13;&#10;HO9cCLo4cCtfvW6WV01E26L3OycgkXXnjHZrDCbBdZ3whOAWH5jMIhxi+ccAxASTPwJCG8cQTBDj&#13;&#10;CLxn8hsC5xmAEMc4xx/lMEHlPT42OU85iF1h4yjK4FjdrfXiPQJely5dYpPcUAbpEcaYiIcJMOcQ&#13;&#10;VkP9mFTjE48yiYMoSp1oO8eYVIf0TJCJT1mcIxx00EE+HWWFeLzHio48yBMrQt7Xc8IBr+SzJwP1&#13;&#10;o15wwMoq1BPRAhGSNtE+4mH1yiufEb0RZgO70A4EaPIinxAvcCEOgnMog3ZzjREnoscQrFnqTb1Y&#13;&#10;dhzqGM+J4wgzCH3kTR6hLN4j2BOHc6FP8J4+GX+cvBGGOI9wwiv15xpHGVB/An0tLwQeXnBv0h6E&#13;&#10;IXwZDx8+3PugPOaYY7zVHCI7AtbUqVO9H1Ism7EIxSqPewBRiuvEvcV1Jz8sRe+77z7vAoNzuA7g&#13;&#10;OMwIHKP/IE6FOtBXCAhHWIkitBKHa0GfQTjj4QObkxGH+xUxGOEJC3bue6z8EEEReTkfyiGvP/74&#13;&#10;w18vRDraS1rcBuBvk/bwHvEM4Zb3bDSEMEsdEOLod4h0WOXz4Ic8ecBDXWg39z91pT2kCe3xjdpL&#13;&#10;/6PtXHfaGq4nDIKFczjOfYi4yFgNf+4b+g3Hu3bt6gVufJfSzxBOsTCmv3CfkgfvyRMRlPJwK4Pw&#13;&#10;yHjCxoP4eKYPwJ78uBbRQHquVxDhOUcfwO0Fy/fDgxX6EA92eFhEebQltIH+xGdeEdJxhUFc7hni&#13;&#10;wIL+TBzS854HFzxU5OEdD2D4TL7Uj/i0D7GYduPTlvEfS398svIeRuRDOf3dA0TctnAPnXfeeZ43&#13;&#10;Y6CCCIhA9hAoWrqcFSnlBDw3aUQELeImh4um/uVFvuVzp1uttt3cE58NNu7LV23qj5/aWifEuhve&#13;&#10;C4qlq9a1Fr0usBqtDnTjQYKbBI+w0W8+4ATVknbQFQ9Z+ZoNbcoXn9jELwdYvQOOsorODcCYgY/6&#13;&#10;iSQWSzVaH2Qdz7rR1q9cZkMf/68XJRFf//7mHZs8YpB1v+YJK1mpZsRCFS3S/QZ2VlZj3n/CCcE/&#13;&#10;2CZvceXcq5Qub427nWTNDjvbVjoheOjjLO1f710g/PPdQJs80uX33yesVOVaqfKLUmTyXNgtQ6V9&#13;&#10;2wU32WecQ/Sd9tMQGz+kv61eMs8dcw/DnAVq5cZtrP2p11sxLzqY/fXpyzb7j2G+PmuWLnDt+djq&#13;&#10;7ne4LZ4+wbcXlwrTnMuAKSMHu3o9HrNqQmBd6ASFvz51+yssnO0541Jg//P/Z8Xcct0g4m5XPx0Q&#13;&#10;AREQgWwkkOis7hEyCxUpbsXdw6Iq9Zo5ly4r7ONHejt/pIts2YIkK1elliEwDn7sJvt39Hfu913K&#13;&#10;/J3fh406drejr7rHKtSo58a3RBv25uP2y2cDrH7rA+y8B95xwuYae6ffJV5oPebqe23a2FHe3ylN&#13;&#10;KOiE0p4Xu1WF51zvXBf0t08evznWstdvPtMLkZc89Zn7jVvQj8vhJALr5N+G+/gIuCEgZB7f+xFr&#13;&#10;3KGbDX/nKfv6JR6mOe1l/Tp7+boTrH7bLnbBg++68ZWxf+v479qApW4Yc/lew60A9SbOQaddac0O&#13;&#10;PMILp7gOINWnT/V15X9vTQ843M6842UvMCOcvn3nxa6dk63ziZfYsdfeZ9P/+tleveEUK+a+e0+5&#13;&#10;5Wn77OnbbN7UCS4HNx+sWM1Ou+0Fq9uqk4RWT2T3/CeRdfdwzlQpTFr5SyswmUSYiw9BdOF4VJhK&#13;&#10;a/IYPRYtK5pH9HgoK3qMH4bRckIcXtM6Fy2TNkTTci56Pj59fPxo2uj7KJfQlvQ4Ruu7O9/Ht5Wy&#13;&#10;49sX6p7WuVDX+HzimUW5hDTxx6Ll8n5nIZo++j5a34wcD3Gi1yZaF+oR4uysTrnhPHXFwg43EIhC&#13;&#10;QThHWERwRahkcyfaiF9VhB3ajtiIH0zeIwJhtYhghOjEMfJFNEJQY5k04ht/gTdxEJYQjBCc+AHC&#13;&#10;xj7kgSiKxTBiGeISm2YhYCIyYeFHHRHM2CSP44hWiPnUn+MsqyYdS8955Y+8iYuQSt1Cn0Es4zh1&#13;&#10;pWzS4/6D4xxDaA31Iw1MEOUQ0mkXHEhDuxDRqDMsyAPRDzEwlJUbrnd21oH7FoGUdvOKaEhfoc1Y&#13;&#10;CSNGEwd+XDfOh/gwoj+w3B/WxCEtASEd0RJuiKK8cu3pk8QlTx7WcTzUAe6I3VjCcjxYyXKeQB/A&#13;&#10;Qp7X6P0Z6sfDAKyWKY9+Tv/EcpvP9LfQBvoKPlG53rg1qese3tEm2kI8+iRx6Se43aBfUx73BSsv&#13;&#10;iEPdCGGFBO/Jg4cHWMUHlxm4TYAZfY1yWRXBQ6Hg1gBO0e8e8lEQARHIIgHGjK1zypSctn5w9zJL&#13;&#10;5LHanDT8DS8qFixU1Orvf5SVrdXICYjDbeG/f9ivbz9oxZ2wWLFeCzc+uYfkTthM3liYH5c+uy3J&#13;&#10;KSseFvwzxguMtdsd4lwSzPYbPc36/Tur3ryT1XRia/39eznR8XPb4KyAqjjLWvLDKjbkE1pZwE2q&#13;&#10;x3/xmk35YZAVL1/V2pz0X58GIXX8kNesfJ1mVs6Juw06H+3dBfj8mrTzflkLp5FfyHdrZX3948vk&#13;&#10;XIITYGGB9exv7z5im5yVKqJptWb7pVj/OhcA48u8Zh3OuAEl2I+FLA2dOWao9w1bqeG+VqZqPSuL&#13;&#10;8Pz9x966tmKDlk54buXF03Ur3MaqLh0WxQi4FZygUcZZCi/4x7lumD7etXewtTr2Etu8VcRIVW99&#13;&#10;EAEREIFsJ7BtdVzKlwQrrVL0DkTTQu77AQHx/Xuv8v5NEWL3O+Y8P1aO+vgVm/Sz2xh41ZV2wUPv&#13;&#10;ObcDrHhwbqHcKoNN7i8EREyOYRHK9027I86wSaO/dX5b59t3rz3k/aXWbtbeLek/3CaO/MJbqbY9&#13;&#10;7FSrWr9pyhgbMnKvPCQj3cA7L3G+UxdbtYYtrcspl9mvn7/pN6z65PGb7LJnhlg9J14ijk74YYh3&#13;&#10;hdDG5Yf1aMq4v+3LkJUD5arWslLu4SN+ZIcOeMS3t6Xzw1rWicsIq1i/bly/JmatS9vi2wi7TU7M&#13;&#10;5TgMXE1dUc7IzLV9rXvAOOjRG61s1ZrWotbRNsG1cYVbnTH09YedED0w0jq9zWkCEllzmrDy9wSY&#13;&#10;KIfJupCIwN5EgH6N8ISIhThF4BVRhz/eI6ISEIsQMgmIO+E4eSA2EheBifuF9whRxEe8JE4QWH0G&#13;&#10;7j/EVNKFeyvkwXlEK45H80b4QtAkcJw6hzjBmpkyQp7hvg158EpboyGkD6JcND3nENxoCyHariDI&#13;&#10;Eie0K1pnhEZYhLTRMve299F2B/ZwCX0FBuE47xFKg/gcRFP6E6I7gX4G32ggHZav5EsgfTRwnv5B&#13;&#10;PyDwPhq4diF9yCOcJy3ncTNACGlpFyGcpw2IrqTnGPWkfyCcUn/OhXYSJ7SBuJxnhUXIj2PRe4X4&#13;&#10;CMX0Q84RuL84HljRz7gnw/1EngoiIALZS2CTmyTjj3STmyiuWbrQJn79prPUcbtIO+vM8nWcz/Vl&#13;&#10;i2zqT5+5aWEBq9Wmq3U8+yY/ma3ZuosNc9anK+bPsumjv7RKDVr5ijG2uAEmUknne859961dvshb&#13;&#10;YyKyrl48x1uaLp833RY536/19j/SmvY8w7kLGOEtaGs6y9hGB5/k68FkNBqSN613yz8rWZNDTvN+&#13;&#10;W5t0O8VN2tfavAmjvBg5f9JvXrhtethZljRupM+vRssDrXH3k70YG59fyBvRYOXCWTbsiWvDIf/q&#13;&#10;vpXdQ6HC1uHMG50VbE03UV5v9dwmWAWddVeznmdaKWfNy3LXZe88bAvdhmLrV6+I+XVl0o+LBVwy&#13;&#10;ICJTNi4Vkn4f7qxg51uVxm2t5bGXOkPhdbZk+t++PFwMNO5+irU86iInuK61Ec/3de4bfvTiLpN0&#13;&#10;BREQARHYHQR4SITlKv668dE6c8Kn9sO7z/iiy1WrY5VqN7R/fxnqBVbG/V5X9PMiqxvovN9SrFRn&#13;&#10;jv/Fpv4+wlp2PyH2vcLrjFkAAEAASURBVOC/I7Y2ILzf6MbAix/72Cq6PH//8l1787bz/YZTSZPG&#13;&#10;WpueJ9mqJe67yQmQPOjDupXl9N5vrCsrBPJik6oWBx/ty9rP+X9t3Kmrlatex56/spdf+j9v6kRr&#13;&#10;st+hLu0aL7IWLVHKel50i5V0rlw2uO/AaKD9pZwrFza2GvToDb48hN/hziK3Qs36Vq1Bc9tn/57W&#13;&#10;vEsv/wCOtKE9iYXYNBY3cSmrHwo6NzE+pPpudHNLJ7SSz5n9+nt/tO/ff7X9POhVX9dV7juiBBay&#13;&#10;W38jp2Sg/3OKgETWnCKbC/PF0oc/blgmoUw4w2Q0reryI5YJKn8hcIyJbLjpObezfEgbzSPkFX0l&#13;&#10;v1Cv6HG9F4G8QCD+PqHO0XsrI+/DPRKfVzRtWiyi50MeGS0/Gj8IY9G00fOhnOixaH3SSs/56PFo&#13;&#10;2pBfNI/oMeJG40fj7W3vo+3OyHu4BK5RRumlDbyi56PpwnleQ77RY+F9NH04Fl6jdQrH4uPzmXi4&#13;&#10;CsGVAa4P8B0brUs0TfQ9ecbXjXTRtLyPxgnnwit5kGd8vhxXEAERyBqBlN9xCfb7B095CyLEQ3yX&#13;&#10;pmyIVcDqH3CEYWm5hOXtbkMsJozVnNWpm0Z6K078i5at3cRWLJhlS2f96610OJdW4B7Gdx/5bXS+&#13;&#10;71jaX75OE+cndYpbOu82/nMPibyA6MYEAhZE1McNGGlkV8AvwUekxG/rxG/edvHcgx0nFlPHsBlX&#13;&#10;xvPbWoT7XUua5XOnpiqT8QgLKyyQsMployqsbJclTXHi5yjb7ATTJTP/sQLu93qyS7/F1T0E2lHB&#13;&#10;CdV1OvTcioYyUvynE4eNUTY7cYH6+0BZTryt0eIAf7yAs5yt4twQzB33o/OXu8BNyNe65aopLnpS&#13;&#10;Euh/ERABEcgZAvhXRZx0T8mcNf4KW7sqZeNnHhQdcm4fK+HG8Vl//+4Lx1K1QZsu7iHTSv+Zpe6c&#13;&#10;x6I0adJf1vrQk3ZYyYbtDvLWofhfrd28vRMXKzph1fm9njfDi4zbrF+djuGsQhEn4wMbCFaq1dC7&#13;&#10;BZg7eZzNn/6PTftrlC2fnxSLipjLuBvyY3z3+fF9k0YgXvteZ3mXB3+6za/w87p0zgxb4PLm789v&#13;&#10;P3S+aU+wE298wgombDNqwd2B+0JKI8cUjaWwc4vjfYu778aW3Y718TY73+ZN9jvEi6z4lF29bIm3&#13;&#10;ot3s4ijkPAGJrDnPOFeUgLg6depU74OPzUBYMtndLeWNWorxAzlMRnmP3z0si4K1GwIrO0/j5y4I&#13;&#10;q1gK4fOOJdHBKiiaD1ZvH330kX3++ed+o5xg2QeUaDwmxvhr5LyCCIiACIjA3kmA7xiW8LPpGd8Z&#13;&#10;4Ttn72ytWiUC+Y8Ay+kRPgkszy9fp6mzWD3Y6nY8zE8Cscxkkw98hRZyfkSDVQ2CZhHvv9Q9UHET&#13;&#10;VETIdOaUXizF1yv+8rAMRXH0rgBcgg1rVrhxJbUlvq9MOv9hHfq3E1Ynfv22E2iXuI2knEsDN+ln&#13;&#10;GSuuBBAtd2WcQpwtVb2WtT+jj6tvtHB8VDv/604kdmqDE1cn26/vPOSFZWJhoUR51IHXzYisAYQT&#13;&#10;T4s4oYHNrrz4Go5Hs497Tz4FtwqpBVw92LiL6njuLn8FERABEdgdBBhTVzqhk8C4W8Zt5MQGUvsd&#13;&#10;c673t7rRCZ2rly325/FV6sfCrYMnrgQKFnX7BDhddt0q5wplJ2MXfkj9wOvi8T2Bn2vCxnVrt42n&#13;&#10;/kj6/3l3Aa6+Hz54bcw/LONpVgLaBwH/sg3bHWzr3aqPlYvmeZ+q+JhlQyuE1qbO/UDbnqfEiiru&#13;&#10;fK2mDin5pKykSPm+8LqKi8T3qD/uhvcizu8rge/J4JrBH9B/OU4gaz0lx6unArKDAALr5MmT7ZJL&#13;&#10;LvFLiOvVq+d913366ad+R3dEVARUlm4iijLx5TO7xuObETEWayME19mzZ3s/eSwLZSnolClT/BLV&#13;&#10;J554wu8KH/IhLn+Ip2y2w3JN8g7HGQgQarGK5Rg7p+OLD9+Emnhnx1VXHiIgAiKQOwkgHDD+K4iA&#13;&#10;COw9BLwQ6UTAdidf5/yCtvQiKRabbIKFqwCsahD2ChYu5n5jpuymjIAZJp1MmvEzh/FqQoJbdeV+&#13;&#10;G6Y/j3ZCpZ/sbrPs8eU7nEG0TU12W7zocZb0r3CbWuF7FWG4/oHHWBO3tJ7NqEa+dKstmTFx68Q0&#13;&#10;82Ik9UGwLVfTbUCbRkPChHfCl2+4janGWtkaDazdKdda6Wp1nbuEr+zPj58183sPxpVNXmnkF21X&#13;&#10;+u/dRNuJtmnTSD+VzoiACIhAVgngj/Qst4ydja8YhIqVcJuxlq3gvwOw8ExwD4OwyCRs5iH8Vn+t&#13;&#10;uJbhwVxwb5KSfsej2LYHcC4zP16mjKOx7xtfCv+5fNJ5WIUw+8tnb9g/o762wsVKuA2mHrRG7Q9y&#13;&#10;1qe/24C+Z8dySP0m/fyIt37NKlvlXObQlir1mvqHabhKqFx3H+fztYW9cPUxLs5KmzX+V2t/+Omu&#13;&#10;6in1Xu19bJODW/nhHkKu3/ogE24hDmdTwtbvDFcVuBFgyPeuwu4jIJF197HeYyUhYv7999/eCvWh&#13;&#10;hx6ynj17estShFduzLlz59pjjz1mSUlJXhC95ppr/M7Vo0aNsoULF3ofjlirEsLgdP3118d2lGbz&#13;&#10;EnYSr1evnhdJf/rpJ++W4OSTT/Y7lc+cOdNbvx544IG+HARXNm0ZO3asnXrqqX7TnQceeMBvgsNG&#13;&#10;J+yoTjnbDxp7DKEKFgEREAEREAEREAER2AmBYmUrWslKzjeyn9w5+xm3u7Jfqu/SMWkuXr6Kszot&#13;&#10;YZvcss+lsyYZPlXdGSdyrrZls/91U0HzvkqZJKcfnNsrlz+/E4mP1Q7+Rt0bK+ysY7EUjQV3jHIT&#13;&#10;nB9UhF7ixIKLh5uATRud2OtEW6xty9dq4pb4T/duB8jH/6WanJLeWQ65pfdRFwKxPCNvqBtLOFOV&#13;&#10;ufU8RgmbnVXVKudjlTgV6jaz6q062xYnLqxyG3mlpHETY8TkdESAWFGhTS4e9dpCO9MJ+ENUEAER&#13;&#10;EIHdTYAxvUKN+k5ILeGGN9xHuXF7qwiYUpctTnjcx79lA6cFMyZ5i0/G0al/Ohcn7juDULlOI5/W&#13;&#10;f0jnv9XOHzjCImMnQmTqcrYlCt8JLMffwKqBSOCB3YJpf/sj5avWtnaHn2ZF3HfXX8M/jcVifI6O&#13;&#10;8SE/2prsXM5EA5a5nz11q/32xdvGpl4XPvyB33ArPPhCyE10xmeERDeOk29RVne4gCsBfMaWKFPB&#13;&#10;b7q1bL77jshA2CyDhgxQypkoEllzhmuuyhVr0kaNGnnXAOxW/e2339r+++9viKBYsWKxitB6ww03&#13;&#10;2O233+43HmE3ZnYt79Kli/efRx6ItSFghcRmJezeTGAzHeKz0/Vtt91mf/zxh9+FnHJnzZrly+zT&#13;&#10;p4/99ddfNnHiRL+rNBarDz/8sE9Xv359mzFjhh1xxBE+PwmsHoP+EwEREAEREAEREIE8Q4CJKaJm&#13;&#10;sEKKVpxzJZzIWmWfDjbtp8/9X6nKtax01To2fdQQW+H85SU466Habbu7ZF4+jSbf9t5NnNlcC5+m&#13;&#10;KRavbp8BrGBdGsRUpFc/+UVsdRPVOX+NtLLOopRyWDqfImC66E6cLOxcGiCkMuGfPuoLb+k56bt3&#13;&#10;ff7ksXzuNC964o7Ai7cubtLYrflVqe2X38fy21ZDP0HG7+nv7z+5rbyt5ymrSMmy3mq2yFZRePGM&#13;&#10;v23WmKG2Yu50S/pzhKtnUWfZu9oWTR1ntUq7zTPTEVqpE8IqE/J5E0f7DcPKO9+22+JjvbrVfYLT&#13;&#10;hzdtcJuxgFZBBERABHYnATfeIijyxxgYHxAEG7Y/2Fjqv2LRXPvi+TtdvJTxa8hzt/txrGyVWtao&#13;&#10;Qzf3UC39B0nkG3QEhrqUMlPGwOJl3Aaw7nsIQZPAJoO/OmvVVt2Pd+Jt4xTB1J9xw6QbU0u4h4aE&#13;&#10;pfNm2uhPXzfcFgwb8Kj/fiHfyb8Ot1r7tPFjMPEQh3/55HVrfvBRVrFmAzcMRwZb15bG+3W3nwe/&#13;&#10;assXJNkrvU9ym3Cd4i1aVy6eZ78NecsJyUu8z+6mnY/w+wfUbNLGxn//qc2bMt5tlnWj1W3Z0Ua4&#13;&#10;zcIQhVO+8yg1dUh5kOYkZlf0OmcVq7BnCEQe9e6ZCqjUnCeAmMmS/Zdeesl69Ohhv/32m1155ZV2&#13;&#10;+eWX25w5c7yVK4MA4iti6s8//2yNGzf2omqrVq2scuXK/kYPNeXp+7333mtHHnmktzrFQrVbt242&#13;&#10;ZMgQa9++vbdOveqqq3x68kLIDTuSk7ZevXqGJexZZ53lLVoRb+vWreuFWsTdVANSKFSvIiACGSLA&#13;&#10;/cN9piACIiACIiACu4MAk1aW/qf4L91+8hytA5PfFr0ucEJre1u7fJGNeq2fffPgJfbP0Pf9RLX5&#13;&#10;4edalaYdUixVnVjr8021udMmPzEO1rEhbzaqSvHlirVqsvfRWqNlZ3967oTRNvTxq51rgFmplkwi&#13;&#10;BJepXs9tPrWv32Rq8g8f23ePXOH8uq60tidf4wXcBf/8ZqPfuN8vca2+NT/EzKGPkd9Ml9/29ipY&#13;&#10;2SY7a9LVbuI88es33WZab6X+c8em/DDYC6G12x/i2u3EXLfp1vCnetu4z1+1Vsde6nzZNnObvqxw&#13;&#10;fO7yG2Eh5CIIpFgIb221O5bgJts1nc9b/AciyH732FW2ePpELxDAjjSI0UFYxZcrx+L5BY56FQER&#13;&#10;EIHsJBCsSNMTBUNZuFApU6m6HXf9w1aqfGW/KdRL1x7vxUg2nkJ8Pb73w37TQ28F6yxUCWHTKkTR&#13;&#10;UFZ49RHcOLlxq1XpJifOIo5Wb9jcqjdq6U9//85T9mqfk/0yfP8gzR914qyrD5tIIciud1akHz5w&#13;&#10;jQ2861Lr6HzItulxso/1bf8H7McPX7Q6LTpYpdpY2G6xb1970N654yIv5kY1DSxq9zngMLep1eNu&#13;&#10;U66ahjXq0AGP2Dt3XmyfPX2rzZs60Yu6R199jxNT93OWq6uc+Huc4WaBgAj7gatD/X0PtFpN2/tj&#13;&#10;fjWFm/fBIzxMC24ViBAedtKWtIRtn4n+yxEC2/8yyJFilOmeJMANPmnSJO9X9dZbb/UiJhanCKUc&#13;&#10;R+TEEhWr0yZNmvhNrOJ3fI7WnwHkqKOOMgTYatWqeUG2aNGi3qdr6dIpZu3Ep9zwJCmk53P58uW9&#13;&#10;P75SpUp5twLsEosQTIiPH9LpVQREYOcEuJexMF+5cqVVqVLF35M7T6UYeZGAxPTUV43vEX1/pGai&#13;&#10;TyKwOwgwiSvlrIvaOn+iCHmlKtWMTezSKp/4xcpWss4X9bO5E0b5DZ82u+X6RZ21ZpUm7ayC2yiL&#13;&#10;CSET4XJu6X67U6/z4mtR59uVySPCabEyFa2wW0aJjznu+wLur3HXE316LGO9Na2zZ212xLlWxvk6&#13;&#10;ZXOpoqXKWcmK1f25UC/S4i+2w5k3eSvSVQuTrISbyNdxLgywNGUDkWVJU537A9JttuaHn2Nlq9e3&#13;&#10;pT6/8t4tQpjEbssz2Ro4365Vm3ZMZRUVzvNKubhMcG+sTocevqwF//7uhdIaLQ6wig1bOb+2zR2f&#13;&#10;n125W6y44+VdGTgL1RIVqrlk24RsRNfGXU9ydanpfMj+7fMt4/y6IjqnsCvs2Jb37Xa/tq1a8wNc&#13;&#10;nFJehPauBVwdFERABEQgJwgwZrfseqxVqtXQipVymxU6q/sd/VZDMG26f0+r/NRnNuGHIbZo9hT3&#13;&#10;tVLAKjkr03327+HcDbixzcXBn3brQ0+0qg2aeWGW34Dk3eOCm2yVcxVQtX4z/33BWFmkRCk78vI7&#13;&#10;/KZXNZrs6x8yFXfL7s+55w0bO3SQrVw836o1aB7bdDBwoO6InRc8+K79/dPX3g9qvVb7W4uDj7bV&#13;&#10;znVBrWbt3CZcy61e6wOsuBtjz7v/bedK4BO3edciZ93a1lu7xreVPNsdcYazxu3uNtMaanOnjLMN&#13;&#10;69b49mD5ighbsWb9mHCMwHru/e/YmCFuY0YnutZ0VrP7HnqSTRr9nTXtfJhvJ5t5IUAfddXdfpyv&#13;&#10;6ny7Jm9O8cVK/F5X9HOaTIKVqlDFf7eG9uk1ZwlIZM1Zvrkid6xIv/rqK3v++ef95letW7c2/K1y&#13;&#10;vK6zIG3QoIG3aG3atKkNHjzYW54iuDIwYImKdSp+VAkc469Dhw5+af+aNWu8QMqEv3PnzjZgwAAb&#13;&#10;NGiQdz/ARlqkHT16dExExVIWQZX4y5Yt82IrwhCbc02bNs1b2VI/BREQgcwR4B7ifrzdufwYM2aM&#13;&#10;Pfjgg/4+5YGJwt5FgPFz9Wq3I6kT0+N/wO1dLc1Ya+BRrlw5/90lHhljplgikF0EEDSLl61sjbud&#13;&#10;5LNMdks+ObajgDUl/unqtD/U/fVwURH63IP5reIqabdsceKtE0zLOFHTffCWoQivbKpVqVEbd8xZ&#13;&#10;z7oJq4/rykPUrN58/xSBdqufPyaWdZylKOUQsC6NCpQhbZHipb1Q6SP5eM4S1ZVVtdl+Vs2Jni7T&#13;&#10;FH+uLj8sT2vvID/qisUrlqUp7Qq5xr26eNQfVtWad7LqlOMCDDY7EaFEheqOaYq1FEyrNuvo6rJ/&#13;&#10;CqNUfgzBs8VqtupiNVsf5PNAeGXDscbdT+VkSt3d6xb3G7x87cZWoV7zlOPOQlhBBERABHKKABtY&#13;&#10;NWhzoBMVu7px1FmUOit6N/jssDg2dipXtbYddNqVkbhsfrXBiY8pYz5Wmw3dJlQsv2cMDdas+/Y4&#13;&#10;yT/cYsl8sGYt5DbT6nTsBf4hIC4JqBOhlHNdk1IGn7B23b5u5FG7eQer68RV4jDWUlYxN752Oi4l&#13;&#10;T8ZbHmphndr1jP+SmYu3rU7+QOQ/0uOGoH2vM9xR92QyxiNlg6/QFpJQPgL1kZffmRIPly+OT7PO&#13;&#10;h/uVFr6d7jO+Wg885TKSeEbBqrWCW6nR5bQrUo47I5ydfTf7iPovWwhIZM0WjLk7E/ynnnPOOe43&#13;&#10;YrJf0o+QWrZsWbv77rutrhNZWbqPb1T8tWKZevrpp3tr1hNPPNFGjhxphx56qBdLGViwWK1Xr54X&#13;&#10;aNeuXRvbIZoy2ACLDa2eeOIJL8r27dvXEEwnTJhg+FxlIlyjRg0/EaYuCLcIvAQ240KMfeutt3wa&#13;&#10;4mqynLv7lWqXewjwwGT+/PnWu3dv7/IDS3Ncgvzvf//zbj2wbtX9lHuuV1Zrwjj80UcfGRsZKrif&#13;&#10;qO77gu8wfIjT1xVEQAR2LwEmlAiDmQl8JwWRNL10KYLjVn+iWyMhfrqZ53ZJmOg6z6xxx3deBgl8&#13;&#10;/dMQHMnTUuWZsfy2TxdXrbiPKfFTH4xv+5ZNCNfx7duWxm+4su2jn7fjLiA++Mm3EygUREAERGB3&#13;&#10;EEAoDIJnRstjnPdj/Q4SeMHU6Q/REBUoY8fdd01wFxA75t74FRNb3QhEj8e/T6v+iJWp8nS/Qxlb&#13;&#10;kzen3uwqPq/wmfF94/qMjcNpscD1wLavgxR3AVi0xgffxjSOx8fT5+wnIJE1+5nmuhwRNJmUX331&#13;&#10;1XbRRRd5YZTPCDNMSOs6oRVhFNGU40xYSXPzzTd7FwOF3E53iKiEhg0b2jvvvON9PmKpGgLxS5Ys&#13;&#10;abgjwJoO61Ty4v0xxxxjRx99tE/DeQJWWAcddJCfFFNehQoV7I033vBCkMSgQFWvIrBzAtxnbCZ3&#13;&#10;zTXXeJcfPKjgYUmLFi385nNsanf++ed7C3LuU4W9gwBjKA+vXn/99b2jQbvYCr7DjjvuOLnG2EV+&#13;&#10;SiYCIiACIiACIiACIiACIpB9BCSyZh/LXJ0TwiWTUZYU80cIImnwh8oGVVERhqX9CLFR0RNBlPTR&#13;&#10;Y6HhpOWPNNH8ScNGPKRBfCXwPnqcOkTP+Uj6TwREYIcEihUrZsOHD/cPRHiY8eyzz1qJEik7ZmKh&#13;&#10;Xrt2bf9ghQ3u+vTp4+8x7muFvE+AMRS/1u3atcv7jclCC/jO4UGDggiIgAiIgAiIgAiIgAiIgAjs&#13;&#10;aQIJe7oCKn/3EmBiHv7iS+Z4fMjosWi6tPIP+cSfC8dJH38umqfei4AIbCPAAwoeirz77rt23XXX&#13;&#10;2RVXXGH9+/ePCawh5sknn2yff/65ff/99z7eqlWrDMt0hdxLIKFAoiUWKOi8NOGnacchOn7uOObe&#13;&#10;e5aHheKw915ftUwEREAEREAEREAEREAE8hIBiax56WqpriIgAvmeABbf/OHi44EHHrDHH3/c+1fG&#13;&#10;WjytwIZ0w4YN8/6ScRcye/ZsL9CmFVfH9iwBZ/Nvs9f9ZbPc38Yt653YWijDguuerblKFwEREAER&#13;&#10;EAEREAEREAEREAERSHtWLi4iIAIiIAK5jgCuOrDcw7fxBx984P/+85//7LSejRs3tm+//dZvNHfB&#13;&#10;BRfY2LFjtcR6p9R2fwSsWOesm2Ajlr1i3y550sas+Njmrv/HNm3Z4AXXBGfhmrIT6e6vm0oUAREQ&#13;&#10;AREQAREQAREQAREQARHYMQH5ZN0xn1x5Fiu24Fc1V1ZwN1eKTbmivmR3c/HZVhyWiPltKbeW+ma8&#13;&#10;++DreOHChXbTTTfZkiVLvGi67777ZjgDNpdjR/qrrrrKEGb79etnPXv29L6atdw6wxh3KeKWTW7x&#13;&#10;f7IbtwsUtk0FtnfLEjIt6C1XCzt71gRbtXmxTVrzvU1eO9JKJVa2qkUaW/XCzax8oVpecMXqVUEE&#13;&#10;REAEREAEREAEREAEREAERCD3EJDImnuuRYZqgsA6bdo0mzp1qmkDG/PLptu2bWtly5bN00IrAuvy&#13;&#10;5cvtt99+yzfXlQcF7du3t5IlS8qn4k7ufjb2mTRpkl177bVWvXp1v/y/Zs2aO0m1/WmE2ueff95v&#13;&#10;iHXzzTfb3Llz7eyzzzY2ntsbHlRs3+LMHfl55mc2dfGfhkVpdobyBy61taXG2/eLlu6QM8Lpik0L&#13;&#10;ffm8TyyQIqSu2Dzflq2eY5NWj7BSBStaw+T2tjZ5WYb8tmZnO5SXCIiACIiACIiACIiACIiACIhA&#13;&#10;+gQksqbPJleeQST58ssv7YUXXrDKlSvnyjruzkph2ffiiy96sS4vi0SI5zNmzLDevXtbpUqVLD3/&#13;&#10;mruTbU6WxQOCRYsW2cCBA61JkyZe5MvJ8vJy3sWKFbMff/zRbrjhBuvRo4e99NJLflf5rLSpb9++&#13;&#10;VqdOHbvsssts3rx5XrylD+b3BzeTFvxiFUvWsGqlG2QF73Zph8/93cptKW/VGza1TRs3bXc+HCjg&#13;&#10;xN31yWv8Qwe3t5kPWyzZfU72vllLJla0KoUbWcVC9ZxV7BRL3yY25Jj1V1YKPPfcc/5+ZYylP7Zu&#13;&#10;3dp69erlLaNr165t7dq18wUNHjzYPzTp3r27//zDDz/YihUr7Mgjj8x6RZSDCIiACIiACIiACIiA&#13;&#10;CIiACORyAhJZc/kFSqt6THq7du1qn376aVqn89Wx0047zfuo3FsazZLuMWPGWPny5feWJqXZDiwo&#13;&#10;EWa0TD1NPP5gAaeyFSlSxAtZd911l1155ZV23333eevt9FNl/MxZZ51lWMOefvrp3qL1jjvu8AIZ&#13;&#10;40t+DYkJBa1ZlQOsTrnm2YpgzdQ3rGChqtagxH7ePUN6mbPR1cL1U5ysuskLqwWcJWvJxApOWG1s&#13;&#10;NYrgKqC2FUko4f3pFiwwwmWT8zLr+vXr7ZFHHvFCfK1atWzOnDmGFfSUKVNs7dq19tVXX8XuZfop&#13;&#10;ltZBZGVTti5duqTXXB0XAREQAREQAREQAREQAREQgb2KgETWPHo5sTorXrx4Hq199lV7b/NNi7DG&#13;&#10;8vm9/dqWKFHCaKtC2gSwZOYef/bZZ+2VV16xBx980Iusacfe9aM8rBk6dKiddNJJdskll9jDDz/s&#13;&#10;RTKEtfwaNiVnv8hcINGJoQnJtnnLRv+3I7ZYrhZLKONE1eZWvWgLq+B8sBZNKOWSuDNbNvv0yVv4&#13;&#10;6s55gTXUs0yZMnbyySdbtWrV/KGqVav61RShX/KwZPr06X51BWMyrk9wcYF1PsKrggiIQN4mkFiw&#13;&#10;kPGnIAIikHsIFC5Wwt+X/F5UyFsEuGaMqVxD91Q9b1VetRWB3UyAFX0b16/bzaVmrTiJrFnjp9R7&#13;&#10;mMDeaAmZl90eZLQ75Ic2ZpRFfDxEKqxJEae+/fZbe+edd+yYY46Jj5Ztn/fZZx/77rvv7IwzzrDz&#13;&#10;zz/fWy22aNHC1q3LW19m2QZkD2a0ecsma1ziIGtesqcVTyzrarJNWN2D1fJuJLBcxXcvm64NGDDA&#13;&#10;mjVrZs2bN/d9NSkpyX799Vfbb7/9bNWqVTZhwgTjQQquBRo2bLgnq66yRUAEskigYKHCNmn0d/bn&#13;&#10;0EG2mZUOej6aRaJKLgLZQyAhsZAlTfrTCq5dbBdecH72ZKpcdguBsePG2cZ/k2z5/NmWvDn7H+7v&#13;&#10;lkaoEBHIaQLu+UOimxdXqtXAupx6eZ5aASuRNac7h/IXAREQgQwSwOcyIhbLsWfPnu39LyNc5XTA&#13;&#10;vzP+NPHR+p///Mfuvvtuv+Sb5eAKu5PAFiuVWMkXiNVrbghYnNMP7rnnHitdurQX/k844QS78847&#13;&#10;vbU1YutPP/1kP//8sx122GG2ePFi7/KEvtyhQ4dsc2+RG1ioDiKQHwkkuAnOjPG/2qJ/frb6+zS3&#13;&#10;zZs250cMarMI5DoCbI65JGGjLVm7wSYmLXJiXXKuq6MqtD2BBGfFunLteitbbKOVSVhpm52/ewUR&#13;&#10;EIHtCSQUTLTZU8fZrAm/WpfTrshTVt8SWbe/njoiAiLgCCxbtszWrFnjl48LSM4TwP/q1KlT7frr&#13;&#10;r7dy5crZsGHDrH79+jlf8NYScFHRv39/u/32261Pnz6+HsHn8d5oMb7bwGayINwF5KbAtccqFf+q&#13;&#10;WKXin/WPP/6Ibb7WrVs3/zBg5cqV1rJlSz9uEAdhFn+/CiIgAnmfAJsiHnv2xXbxTTe63wV5vz1q&#13;&#10;gQjsDQTwGvfU7f3slxHf2jMffuJ8vu8Nrdr72+B+7ttFh3ezNvt3tav7/c/WrN7726wWisCuEHAL&#13;&#10;4mzg8y/aC48+tCvJ92iaPCGyLliwwCZNmuR9vrGEFV9vdevW9buSsxO7ggiIQNoEvvnmGxs7dqxd&#13;&#10;d911PgKf8cGJpSKBcwMHDox99ge3/seO9mzC9X//939++W/Tpk3lRzUKKBvfs6z6l19+sd69e/uN&#13;&#10;gvDDWrYsy8V3b8BqkQ2wGF/ZaGvevHn+FaFNLh52z7XgGuQ2UXvDhg2Gn2DqRr/Al+/bb7/tRdSD&#13;&#10;Dz7YbrnlFmvVqpVVqVLFb9r377//+r6DMKsgAiKwdxDY5FwFrHOLG9avlSuZveOKqhV5nUBCgaLO&#13;&#10;jc9G//ts3dottkEqa564pFuSi/prxrXTmJonLpkquYcIFLCizi3Zhj1UetaKTcha8pxNjSUXfgL3&#13;&#10;3XdfLzycffbZdvHFFxuv7FjcunVrO/PMM+3777/P2Yoo9wwTYMMTJuRpBUSapUuX5joBIa267i3H&#13;&#10;2LDmjTfeiF2TDz74wF566SW/JJ02fvrpp8ZDDAKb1Pz111+xuIcccogXZ2fOnOlfWb6ukL0EEK14&#13;&#10;aMR1uPzyy71o9e677+4RgTXaMnyzfvjhhzZo0CAvoHFP722bzEXbm5ve44+3UKFChmUzwuaeDmzO&#13;&#10;cMABB3j/qtSFet13333e0pq61qpVy3r06GE9e/b0IixuArp37+4/ly9ffk9XX+WLgAiIgAiIgAg4&#13;&#10;Avzm9BsusenSDv4SEjK/kVahwkWscJGivoz0ymGZfG74XaPOIAIiIAI5TSBXWrIi+rBc9a233vIb&#13;&#10;baQHYe7cuT4OogTC6/3332+ybE2P1vbHv/jiC3vzzTeNSTGT5QoVKtiFF15obHqzq+HRRx+1I444&#13;&#10;wm+AEp/HihUr7NZbb/U7pYfdp/eEtV58vfbmz1iXIeJhCd6kSRO/lBe/iVioHnrood6X4hVXXGGP&#13;&#10;PfaYF9QQRdjchs2WPv/8cxs9erSxMRLi62uvveatWvdmXruzbfzQRLhE9H722WetX79+ftzbnXXY&#13;&#10;UVn0EyyfTznlFC8AP/DAA373+PQeouwoL53LGAHG4meeecbmzJnj/Zu2bdvWW4Zi2cp9uSesibGy&#13;&#10;fvnll1M1AOtV/kKIP884ryACIiACIiACIpCzBLY4A5Zk585jZwHhc51z47Ni2ZId7l3HPvc86C1b&#13;&#10;IWMrRcmX3ybP9LvZ5syYahf0vtWq1qxty5YsTlUO+SY4H7LFSpa0MuUq+Opu3JB//RtsdMYLm93v&#13;&#10;OgUREIG9k0CuE1nZlRg/gIg6GQ1MPl999VUvHCEOIQop7JwAQhtfpIhsbLYzcuRIO/HEE+2HH36w&#13;&#10;ku5LkC9OBDr4rndLUPDZiI9OJt1YN7I0lPfRQF6lSpXy/vhIi+Uqvvlq1Kjhj4fJd9++ff2SU641&#13;&#10;dVDIGQJYnSG0IpbCmevVq1cvGzVqlB144IG2cOFCa9Omjb+uiKhsgIT4+ttvv3mLVs7zwAMxns2Y&#13;&#10;FLKHABYE+LjDbcOQIUP8bu0nn3xy9mSejbmwWgD3EvjWvOCCC7w/TsZX3LYoZJwAgjrXHFGd655e&#13;&#10;QGRl4ygegPHHuMnGZ1iGch/zEITJDGOzggiIgAiIgAiIQP4lwAPYkmXKWoUq1Xa6SrCwmw+M+PIT&#13;&#10;u+uq82PA+G0Sfk9Ef5s0brmvPTbwC7+r987cF5F+1Yrl9vHrz9uq5cvs8lvvtW8+eteeuqOPLyf6&#13;&#10;cJi4pcuVt31at7Njz7rYOnQ91HBDkt8Cbb60792ORQXbsC7/tT+/XW+1N38SyFUiK5u+HH/88d7q&#13;&#10;blcux59//mnseoxoUadOnV3JIl+l4cu1cePGhrUUAXHtvffe84LrgAEDvKh66aWX2vjx470l04MP&#13;&#10;PmgsI65Zs6b9888/Xjx9//33/cQ/gEM8RYzhWrDjNKLBiBEjvJ9HxD1EWHz6ISAg1GINVbt27ZBc&#13;&#10;rzlAgI1pEMoIWLOy9PeTTz7xQitCOX/0Ba4dP4CmT5/uRTSO8ccPr2BJh1CkkDUCiN1YdcN7ypQp&#13;&#10;3mK4c+fOWcs0B1NXr17dPvvsM7vkkku8pTsrBhDo87vQyn2yevXqnU5suDQ8xMI69e+//46540jr&#13;&#10;kjFe8lAqhKSkJO+2AdcNjLvcuwiuPBhREAEREAEREAERyL8E1rkd6o877xI7xm1Kh2XkjgK/4xMT&#13;&#10;C1oxt5FlAf4hjq5cbuu27mRXtmIlS3RuArA4LVq0+NYHw4UseUtyKovLAm5e4OcCLuLmzZssweU5&#13;&#10;b/ZMW7NyhdWs39Cq1KjtLGZXe+GV+hRxxh3B/QB1nDtzuv8bMWSw9XvxbTu41wneErdAQoo/+qh1&#13;&#10;J+kS/p+984CPquii+A2QhN57Db0jRRGlgwgqqNi7KB9YEAtYUREL2ChiAQTsoiLYUbAgIKICiigo&#13;&#10;IiAiSEeRXhLy3f+FiUuEkLLJ7iZz+S272X1v3rw7782bOXPuublVNunQsY4F+KZ0/uH024EDCdK0&#13;&#10;ZXtJ1HeITN68B7wHsp8HwgZkZcIOOEdYc0ZsyZIlBgQACsDi83Z0D/CQhDkMAMfDdvr06cZcBaCG&#13;&#10;wehC+WGx8jeAG4xI2KeEDjPZJzlS165dkw5CohxAArZfuXKlhRsj5/Dyyy+bRh/ftWjRwthZALYe&#13;&#10;YE1yXaZ9AMAjkRLAXu/evaVcuXLGhgNIb9euXRLgBwuc5Fa0K9cDL4xBDZ8BgLxlzAP0SU7jFqb3&#13;&#10;TNWdJmN7uBvMdq4XgOGbb77ZWM2w3ukbssugN61tcMUVV8jcuXMPTjaOsbNLHDVmzJgUt+Q+Q0f5&#13;&#10;SIYmMn0pLxasaBP6ZG/eA94D3gPeA94D3gM50wPR0To214DAY43FGIcc36aDvPjZdyrOqkBqvrzy&#13;&#10;4ohH5LVnhkqR4iXlyUmfSnElXSA9QJkb1q6R3Tt3qM5qrJSvUs3KZ8yxa8cO2ai/ARSWLl9RimsC&#13;&#10;6jW/LbN5ReVqtSR/wWgDammNvPkLyKMvvyPlK1e1ciFtLPz6Cxn90ADZ/s/f8spTj8lJnc5Q0HWl&#13;&#10;gcT5dPuylarYtui3/vPXZvl700YFehO1jDiJzZvvmOcZKVdBTpZKiJQ28vX0HsiIB8IGZH322Wdl&#13;&#10;1qxZGTmXpH0BC9GII5GMt6N7AJCVsHAemoDbaNw6oJWVNcda5Hc+E/JBOPlJJ51kYa8w3ADuAo3t&#13;&#10;HEBHIhRYe7AnkQ0AkCFc1v3Ou7fM9wAMOAZfMIrR/sRou6FDh8r3339very0LeDft99+awmweKet&#13;&#10;GZQhMUBSLBYuTj/9dA/spLPJAFUXLlwo/fv3N/Y4oCU6yJFi9AMPP/ywRQn069fPssfDdGfQHBgO&#13;&#10;Finnk9F67tCJxh133GF64Mcq684775SqVasKrPKUNG0B4Z988kn5+OOP/1Mk+7Ng4qQDSGjHopU3&#13;&#10;7wHvAe8B7wHvAe+BnOmBY4GrSV7ReUCMJqeKLaUyb8oMzVtAJcQU1MQY3xVVoLVYydKHQNZo+e7L&#13;&#10;GSYtQEKr+0a/LK1O7WrM1RF33yyfvz9JKilrdcSbKimgAW7Lf/7RyqlSs47kQQFOj4VRbrlKccZw&#13;&#10;haHKvK/OcfXkx3lzZNqkV2XTuj8lQUPnv/x4iowdco8UKVFSRkycKjXq1VeAd7fc0+si+enbuXJ8&#13;&#10;6w4y+LmJVqb/z3vAe8B7IBI8EBYgKwDc8OHDg+ovAKRLL730qKygoB4sQgtjsg8rdcCAAQaWdunS&#13;&#10;xYBWmKw8tJ0+z+bNm4UXQEogMMo2KWUcd3qtlAM7CwDWDQZ491qsWXfh3HjjjQbIOJbceeedZ+Ap&#13;&#10;ADgMVbKFw5BDvoGM8iS9AtSBLcc+7A9rGZDVW9o8wD0DePbJJ5/IwIEDrV8aOXJkxDLtAVYB7mFy&#13;&#10;Es4Ou5Xzy2khT/RhsMJr1qx5zAuCqACSMlavXt0Wm462A37k5Yy+GIkAwNn69evbvUg/nFK/6/b1&#13;&#10;794D3gPeA94D3gPeA94DzgOMWxJ1ToYdSFDGqf7tDGYqLFZee3Wc0b7bOfLF1Pfkk7dek1EP3CXN&#13;&#10;WreXb2d9Lh+/NcESWF0zYLCULldB9u47IL//usSKqV6vocNXXbGm6woQm3ggt84Do2SvSvr/vXmT&#13;&#10;/V6gUGGTAzj36uvki4/elUXzv5JnFWwdMfF903hd+NUXUkg1Z9EvzZsvv5FCkgr2H7wHvAe8B8LY&#13;&#10;A2EBssKQg0UXTIPhg+7nhRdeGMxiM7UsB8YASgJYBD78MuPA+3X10LGqChcuLLfccovppcIoJmz8&#13;&#10;xRdflHYaTg5jCsYqk3ukAFy9YKYmZ7Ah+0D9KdsxYfnb7ROoN0iCLZhZAHneMtcDgZIOHOn444+3&#13;&#10;lzvqWWedJbycNW7c2H209759+x72t/8jdR5gFR9AjKRiMBTvu+++TEsg9s8//8j27dtNYxd9a/SW&#13;&#10;AxdFUlfjY2/F/cz19Nlnn1miPDSW0WktWbJkUn9y7FKyxxb4IjVGP8mLfj0lMJr2QiP5zDPPlM6d&#13;&#10;OwuJxwBo2Zc+1engur41Ncf223gPeA94D3gPeA94D2RPD+TR0P7cqlu6N5gJSQFjFX/tM/ARAz5/&#13;&#10;+2WxjHnwbvlh7pcKlh6QC667Wdqcdqbs27tP9itqulrlAhi/VKpWU0Haf/0cH68s1WnvS6UatW0s&#13;&#10;TOj/N59Pk/mzPrWNWnbqqpIC+Y35evOQJ6Rv947Kav1ARj84UD547XnbBoC1TuMmqh2bvRKuMj9g&#13;&#10;buzmx/96zX/yHvAeyA4eCAuQdcqUKZniS5L7RArIyqR5w4YNxiAkmzQACUxQJuSBIGUwHQVDKhAk&#13;&#10;ILv575rMBcAbFjB6rWh5koyM0FjAInRzHShKkjHA2ECjDMeEdWwrMmTzfX59kLI/3wPaATwhUZAa&#13;&#10;JljgMfxn74FI8IBjbpMwjsRF48ePl8suu0zeffddk+l48MEHg3oaMGXp82DJTpw40Rjq7h4MxoHm&#13;&#10;zJljIDEDQnSVBw8ebJqysOF79uwpI0aMOCZTMxj1yM5lAKT+73//s76f86T/d8Bqdj5vf27eA94D&#13;&#10;3gPeA94D3gNp80Ce6Dzy/ZyZsm7NKjnt/MsOm9OlraT/bk14f5mKleSGQY/LoGsvk4ljR9pG9Zo2&#13;&#10;l6v632MaqgCFWzatlw2a+Kpw0eImDRC49rxPgV/kBZIbOq+tu5wpl994u8Tvi9eF5ARp0PQEubr/&#13;&#10;vfLMg3fK88MOjo87nHm+nKVJvfZqgq/sZGjePnb7dVKzfmM5t+c1en4pJy3LTufuz8V7IKd4IOQg&#13;&#10;K8xGdAozw9CbhG0ZGH6ZGccJRpmsAO7SDI9PPfWUjBo1SurVqyetW7eWNm3aGHCBniMT7mAy0zp2&#13;&#10;7Pifqt92221J3w0bNizps/tA0htnhAsnN0BULDCZD6Cr+x62LEb4Ky9v3gOR4IHcUQj5KxsxMWCJ&#13;&#10;PoWKI4XBwgTM1UWLFgkLSe2UFY6RZZ4FDAxQjX4Ka9asWRL7m7/JXA8zlWRyaOgSbg7QyT7oItMn&#13;&#10;YCT7Q3IFVjqMx0KFCsmVV15pixn8jr4uTPTmzZsnLZDwvTP2X716tcBeRof3r7/+smNwfL7nWByz&#13;&#10;T58+JhtBv3TPPffYIgnHQT+U+5sXCfHYPpCx7o7j31PnAYBxF2GQuj38Vt4D3gPeA94D3gPeAznN&#13;&#10;A9EKss6b+YnM+2K6dL24R1BBVny5d/ce6XDmefLOi2PkWz0GdvG1t0jREsVUM3WPJsWKlrWrVsqe&#13;&#10;3bukWp36UrhYcR2H2mb2X65cuaV6vQaWsIo57LJFC7WO8dKqczd56Lk3JV7HlsgTYPv27pdzrrpW&#13;&#10;3n91vPyx4leJVimzS/r0V43X6OCydO1oof0vSsHpFT8vUimE4j7PRWibwh/deyDTPJAr00pOZcGE&#13;&#10;uG7cuDGVW6dtM5ih4TrZZyLNy2nwuXcHpv7444/yzDPPWFIVWGKw4EhOBcgaTHZa2jzqt/YeyFke&#13;&#10;yBWVW5bv+lp+2D5F/tq/xk4ewFVTwR3VEWjcAoyiXQpTe8aMGUkAKzvBcAWEBRC97rrrDKzkXr/9&#13;&#10;9tvtO1fw4sWLBe3ce++919jlvXr1MskBkgRefvnlti0AJ0AnIO7rr78uBQoUkE2bNlm5lM++MGbf&#13;&#10;f/99C+1P3tfSrwCewoI999xzZdmyZSYD0KlTJ+tz0JBl4YVzYvEHIBXmedOmTZMkXpAaeeONN6RH&#13;&#10;jx7GUEfTl34smAtCzic54T0toWOwSHK6+Wstp18B/vy9B7wHvAdyrgeQC4jNq8msMsFiYvPKAk2A&#13;&#10;9fOCeUmlv/X8KNn29zYDB3PlipJVy36x3ypVr6W6qQeTarmNkQJ4YOzr8uyHc+T5j7+R0y683H6a&#13;&#10;N/NTWbJg/mHEAgDbz9+fLGv/WGnb7FfiwKRxTx0CjrNfomTAYy/95K4U/+49kP08EHImK0ytzGLt&#13;&#10;wMQipD0cO7EVK1bYg4NkQoTsA0i4V+Blhm9++OEHez3xxBMGbrA9IfjevAe8BzLXA1EKpu5M2CJL&#13;&#10;dk5XsHWOFI2uIOVi60i5mLpSOE8ZyR2Vx9itsFwxAB/A0f79+5uUxoQJE4wdmryWgGOw7NE1fe65&#13;&#10;5wRWOYzSQAMkhVX66aefWvg4YflodLIfmp0wYikfdvjFF18syBLQVwDSwRhAlxXwlP0BQgFBAWMd&#13;&#10;q5ww9HHjxtmrUaNGFv7/yiuvSMOGDY25OmTIEFvYueSSSwzQRV4Eo89CRxtg2BkLPzDfK1euLHfe&#13;&#10;eaeBy4S901dxHt6C7wHaGXmXwHYI/lFSLpHrnTaG6Rwq49gsLKQFnA5VXf1xvQe8B7wHvAe8ByLB&#13;&#10;A7ly55btW/+SJ+7pJ7t2bJczLuohP38/TxZ+M1smPP24JqN6UJ+7IiuWLLbTqaFJr3Qq+1/TL1V5&#13;&#10;1L6/8pYBqrk6RbZu2SRjhtwtQyd8YHPf3DqGXLVimYx66C5jt57X8waZ/t5E+XjyBGnerpOydK9U&#13;&#10;tmz20mT9r6P8N94D3gPZyQMhB1mZnGcWG4eyHWAQbo1GeC+TQ0LpAUTwAYAqDNYjGQy1Bg0aCAwz&#13;&#10;wotDOak9Uv38d94D2dMDiRIFbzUqRmHUBNm8b6Vs2vebLMk1Q4pHV5QKsQ2kbExtKZi7uDHMZ86c&#13;&#10;KbA/SQw1ZsyYJG3N5L4BeERzGWCUpFEsoPTu3fswjWPAq0Bt5m+++cZYryRGIgIAOQLeyViPVatW&#13;&#10;Lan/oO/7888/LWkSACtGWSzuOGN/6hEXF2df1a5d20BZmKqE/GPoKCM/QB8F2x4gGAAZrebkesxs&#13;&#10;f9NNN9kCEKxbgK8bb+4rMdGxmtSAX70FywO0B4A7zGSA+lAYi5eA7TzDeM5Sp1AYi5MspgLwc894&#13;&#10;8x7wHvAe8B7wHvAeyJgHomOi5ZlhD8myxQulfJVqcvPgEfL19GkysPfF8vro4XJi+1OlycmtZdXy&#13;&#10;pXagKjXr6pgyUeezyZBWkNhDi/+Vq9eQi669WcYMvltlDj6VqZNele5X9FTywD556r7b5K+NG7TM&#13;&#10;tnLro09IUU2mOv7RQTL6oQFy3IktpVzlOAVgQzPOyJgn/d7eA94DOdEDIQdZAQBgw8BoDbaRoAmN&#13;&#10;wHDUZCWEF51EQnXRYiV8ePny5TJt2rQkNwDCwDBrp1qOsMiYROIvZBBWrlyZtJ3/kL08kFmLDuHk&#13;&#10;paw+x2m/PCc/bZijK+aHh1fDfjv7wZryV9HZMmXdd0dgwx0cLMJYFeBWexdJSNwvG/Yuk7V7lkhs&#13;&#10;rgJSuUADSVxVXkHG/tKtWzcDQ1PyN8AQCyVdunSxpHAwTmF+Hn/88VKuXLn/7Mriy+TJk01flcUY&#13;&#10;wv/pHwjj37p1q22/efPmpPoDnpbUASpsfoAnADH6DQfIsgMAKvUAbKVf2bJli73zmXKx5OxAtqfv&#13;&#10;OhLAajvof0gc0OfCtt0avUI6XF3PEhu434PxjmRDiyKXSKHcJVHKDUaREVUG1w6SDSRJDJVxjSBh&#13;&#10;07lz56TnWKjqwnG5L0IF9IbyvP2xvQe8B7wHvAe8B9LjATRRsb17dh823kMPdeYH78gbY0bY79cO&#13;&#10;eEj1VotK+27nysmnnC5fffaRPNL/Gnnkxbdl9YqlCqzmlopVa9h4M1euPELSLCtX864EjiP37dmn&#13;&#10;uqvXGUN15dKfZbQmuTqxfSc71uyp76nGa6xcd88Q3TVKLuh1o7JZJ8nKX36Sx2/vI4+89LaOZfMc&#13;&#10;Vp4dxP/nPeA94D0Qhh4IOchatGhRqVq1qrGegu0fyoXRFY7GhJCJMgArurF8JnwXcAIAo0OHDgas&#13;&#10;cg5MZpk88mIbz9YJxxYNTp1oY0LEAwclwSk580sBOE1taDjnmJXX8YYdv0uhmGLSoFybwxyBvz9+&#13;&#10;4SFNwtZIapau/R+QBk3W9Xt/kW3xGxRgRYdVhQE0+RWhTzG58hubtXxsPSkdU13y1S4m119/vbz6&#13;&#10;6qumX8rnI5m7l2Ghnn/++YIMAP0BiygAp87wJdIAGGxS7v2XXnrJklHhO4DWU045RR566CFZs2aN&#13;&#10;6aJWqlTJrh3AVRipgKp33HGHJdKbP3++Ja5y5QOynnbaaXLrrbfKGWecYfVmUQrQ1rUj16GrA/v9&#13;&#10;8ccfSVqsrpzk77/88osl/CKR1+Xn9pa8MQdkf27OIxm7IfmOqfw7lzKLl+/+SvYnEjoWnDJTeeiw&#13;&#10;2sxdR6GqFMfnOgl8joWqLv643gNH9EByRtURN/JfHuYBog5gnnnzHvAeyNYeiN+fIE1bttXEU/GS&#13;&#10;v2AhyVegYNLcA5D0H5UKuLTPrVKybHlpc/rZsnfXXsmtibZuGPS4VK/fSBJ1HPqrslyLFCshVWrW&#13;&#10;kRJlytqYID4+Qeo3O1Eu63u7gqZ5pXCRYpKoYwWMMUPBwkWk/yNPydzPP5aEAwmyevkyG8pdesNt&#13;&#10;UrV2Pdt3r4KxbHfbY8/IV59+ZH3S5vXrpFylKlk6d8jWF4A/Oe8B74FM9UDIEUgYVrA05837V1Q7&#13;&#10;WGfcsmXLsNRjPdL5AZrAPCMMl/BL2L1uEg24EkyDBcsLyYJVq1bJ2WefbaHGMzXUGVAFrcdLL71U&#13;&#10;pk+fbsy5smXLyoUXXmh1Itv4u+++a9sDkFNXQGJYdAsXLpTLLrvMQBi0HwG4AZDQj509e7YByHPn&#13;&#10;zpUaNWpYJvOJEyfabwBN3sTAdAB1mJBZyvRUdqJZBidWgIawx1OjgcxAC5APBndWGKBo1RIN5eS4&#13;&#10;sw473AFdbF889SY5o1E1qV+4w2GAIhvCmNwZv0WZq6p1KnkkOlc+KRldVXVZ65o2K0xK2K0ArxKV&#13;&#10;KNdcc41psBJSz701ePDg/yz0AIzWr1/f7nf0ND/66CNjlKKHyj3ljPB9AFAMwHTs2LF2j3Evcs8s&#13;&#10;WrTIWKPsAwsVTVQAr2LFisndd99t1xPlv/nmm8ZWpW8JZLJSLtIGkyZNskRdSBe0aNHC7l9XjxIl&#13;&#10;SljyLBcNgFRBStcmfQj3POcH47VQwcLKaDigUGjwwFCSjq3f96sB3ZyDN+8B7wHvgf94QCf6sid4&#13;&#10;izv/KT9bfqHgKsSEvAcjGbLlKfqT8h7wHjAPwGI9oc0p0qJjZ/gDsk8X9QPB0K4XXyW582j0l/tN&#13;&#10;5wjsU1kTXPUZ+LCN6nbv2i3Ht+6g3Ua0xOqYnv3j9dWw+cnSpKWSGg7t6xbuOTAJrZAEOL5Nh4P1&#13;&#10;2LdfmmkZuXKrduuBRKuH2+64E1sZEOzKyUpyhlXO/+c94D3gPZBOD4QcZKXeZLV+6imXQTCdZ5Js&#13;&#10;N4Aeyo0UA9xEd5VQXR4iwQZWA/2wYMEC6dmzpwFAhApfccUVput3//33G9hzww03WIKcBx54wPQX&#13;&#10;0d0jXPnhhx+2TOaARL9rwhUAGjKaw6KDAUe4Myw4tCWvuuoqy1RO9nSyjT/55JMG3qKd169fP6lT&#13;&#10;p460atVK7rnnHgHEbd26dWAVc9xnwDHAZwCvLB1E5M4liavXqr9Ve7RSBY2DT3/o9Y033miZ6OPi&#13;&#10;4lJ1DtyjMDdZTMgKSwBRTWb7E/ZKnlj1Qa4EiU/UcGN9BRrgLBIDJWOqSuW8jaVMTC0pogmvAFYT&#13;&#10;EwlUTzDpANtHB5Pct927dxfASBikLGaMHz/e7mtXLuApL6xevXr2cr8FvlMGL2dt2rQRXs4AMjFA&#13;&#10;1+SGDAEG6O0SXSXfhr9pA0DRQINRywujT4Lt6gwd0KMZDN5rr73Wzp9kXICx+/YfZOIebZ/0fA/I&#13;&#10;6hKNpWd/v4/3gPdANvdAHo06WLZG5O2ZdHLZ/GSDeHo8ixtUE+neVpGQ/z4vg3gkX5T3gPdAGHgg&#13;&#10;Pn6/jsEPSgYkr078fh0TH+GnBGW+Juw+2D8gIVWoSFEw0CSAlnJgwjrJgOTl8jdgrZMq4O+jzXuS&#13;&#10;b8e23rwHvAe8ByLBA2EBspJkBcBt1qxZQfNZ+/btpXnz5kErLysKAmjNCsCJ45CoBD1YbOrUqaYH&#13;&#10;C6sQJh5A6JVXXil9+/Y1AKdt27bGdiXxDmHNAwYMsP0AWFmdpM5NmjQx1h0PShh3gE0ARCRlIXQZ&#13;&#10;A8yhTBh4SCLA9vv555/tldNBVvwDKEVYeJaaMmcPzPiKEY7kaqwAmrZveg0WLosEsCCPNmBKXnbg&#13;&#10;6nby38Lhb7RXaxVoI/ULdpLoqLzGWD0MWD1CJbn2Yec/99xzAth4+umnWyh/xYoVj7B19vjqkUce&#13;&#10;kUGDBpkcAYs2LBqk9hrIHh7wZ+E94D0QVh7QsYloyKloeCtAgLeUPcC4UFfFPLiaspv8r94D3gPJ&#13;&#10;PBDu4/hk1fV/eg94D3gPZIkHwgJkhU1FaGnHjh1tcp7RMwfsgYWZUlhrRo8RyfvzQES70RlsNUL+&#13;&#10;8RusUozQb5eAB7YhviSTNds643f3cIW9iJHRHKYqIC5gG6Asg3dCw12oMuHMsDYxyvXtZK6w/5w/&#13;&#10;//0mkz9p+yT8+JNEEVp59ul6MJ1osSSdTqOtOYcsP4901jc1u8VGaQiUbpic5ZrSvgCtXOOE6N9+&#13;&#10;++3CQgWJq1iMyE6GXutNN90kSB3AdD/11FNNcsEm7NnpRP25eA94D0ScB5AqqXJcBel6279s/Ig7&#13;&#10;iSyq8LQnP5UVc35ViRwPSGeRy/1hvAe8B3KwB/bv23tUFnEOdos/de+BbOOBsABZ8SZMRsJrSeKS&#13;&#10;UYNpCTvW25E9AKgNgxQDDNm2bZvpOMI8c+AIrLuffvrJEuugwwoTBJAU7UdYamxHGegLuZw1AABA&#13;&#10;AElEQVSu8tmBarBiAVSHDh0qyBLAaoUhC7DqygZ43b59e9Lx7YP/L+s9oAB34qYtIqv/PBjms3Gz&#13;&#10;SNnSxmrN+sqE7xGRDEiPcZ2jaTpq1ChbREJmY8KECeJC+dNTZjjtQ18Aa/Xbb7+VZ5991gBkwGVv&#13;&#10;3gPeA94D4eABxhwx+WKkZJWS4VCdsK5DbIHYpDFaWFfUV857wHvgMA8Qlo/OqbfI8cABTfjVrFUH&#13;&#10;iatV10d9RU6z+Zp6D6TJA2EDslJrND7Xr19vGoZpOouAjQl3J+mLt6N7AJCVpFf33nuvJblp0KCB&#13;&#10;JbLie2e9evWy0N8NGzZYUrIePXoYiAITD2ClVq1aBrwCvgK0ugRGjRo1Mn1dp8lYvHhxeeGFF4wB&#13;&#10;6xirvLuM5bBnSfLlLQQe0HaTX34V2b7jIIH156USVaGcB1mD2BRIaXBvsHgE2IpO9MiRI02/OIiH&#13;&#10;yfKili9fblIiu3btsvsbDVcPsGZ5M/gDeg94DxzDA25x9xib5fifvZ9y/CXgHRCBHti3d590Ouci&#13;&#10;OaHdKYdpnKbnVHLrnCAnS6uYXJ8uzGWFoTV7zYCHjKC0b88RhG+zohL+GN4D3gOZ6oGwAlkBI8iG&#13;&#10;DTAHE9KxI1PjAQBCwnJJ3gTo5+3oHoBhB3MYjdR169bZZ4DPp59+2jKjsycJbtBchY168cUXW/g/&#13;&#10;g3A0VQFIyXb+3XffmQYnGq6UicEgJps5CX/atWtnOq0w3kqVKmUMV7a56667koBVAHHkCLyFwAPa&#13;&#10;nok/KqPZBhWa1XPhIonqmLMTkGVGK9CPuXsHnWISy3F/ALxG4oB2zpw51ndUrVpVnnjiCSlSpEjS&#13;&#10;oklm+M+X6T3gPeA94D3gPeA9EL4eyKPzN5KEeku7B0gwld5FjgRNVhtXu57KruVWNmvGEo2uXrFM&#13;&#10;c2js0Py3Kh8mOUc2hDONVcJPpWo1hes4vW2R1pb37OO0esxv7z0QWR4IOzQSZuOjjz5qWbTRVZ03&#13;&#10;b94xPdqiRQtjwQZmwT7mTjl4A1brYKCRndxlKMcdcYd0VZ1rypcvL7yc8eAZPny4AarorcbGxkrj&#13;&#10;xo3t3W3De2DGdDRcnbar2yawzAoVKriv/XtWekBBddm6VRJ/XSG6KqHjKQVZl68U2fyXSIliymbV&#13;&#10;pCHeguYB7h0WJ1jY4H648847ZdWqVSangbxGpNjEiRMFljvJvG677TZN3K0De12R9+Y94D3gPeA9&#13;&#10;4D0QDA+w+BgdE5uTcJ4U3RavJIa0kE5SLCyTfvx10feyc4fKgNmifSYdJBsWmztPtNSsf5zE6Hwq&#13;&#10;veAecgEJEp8B70RJVK4oGXT95RK/aaOULV4y7K+3DJzs4bsqworff9u0QUZ9NEfKVqzsw/cP95D/&#13;&#10;y3vAeyCdHgg7kNWdxxlnnGF6oGSnf/fdd+X777839he6oTBVYVERut69e3dLmAU46y11HjjxxBOT&#13;&#10;GKup2+PgVrBdx4wZI7QJzNVOnTr9B2BNS3l+2xB6QMGxxBW/HwRV8xySifhbQdelyyWqdQsPsmZS&#13;&#10;05Bgrk2bNvLcc89ZgriuXbvKa6+9lpRwLpMOG5RiR4wYIehdX3fddXLVVVepYL8O7LU/9uY94D3g&#13;&#10;PeA94D0QDA8AsO5REsDcGZ9YUpicjtmxkFn7uKZSolSZsAW+mBs8fEtvWbX0J0ugG4zrICeUQWB6&#13;&#10;woFEeXnm91KuUlUdT2UEKM24x3bt2S13nXuZXNf9YiUF5Ax9ffobxrHt77xe9vvxbMYvIl+C94D3&#13;&#10;QJIHwhZkpYYwJQFbeTGh/+uvv2yQwQMdSQEvC5DUjmn6QAIrXukx9FMBhrxFuAdgrv7w00H9VQey&#13;&#10;6myG76JaKcjqLdM8gHZp7dq1DWiFDdqhQweT2EAbORwNpuqtt95qWtnIsdAfw8pNL+siHM/R1yn1&#13;&#10;HjCWmYbUuYVNQACeCzCtPPCeej/6Lb0HvAf+64Fc2p9s3rhObr/8bClSuJCO8//NFfDfrbP3NwDM&#13;&#10;W3TeM/i5N6XjWefL3jBOLLlXiReDBw+WSy+7LHs3ShDPjjHUWd3P0Wig0IKr7pR4ttu4Tp/lCfrK&#13;&#10;CWYga4jO1aQJ8LUHd3PCpebPMQd6IKxB1sD2AFAtXVozn3vzHvAeyJgHdCAlO3dJ4hJNehU4gdF7&#13;&#10;DCarbNsmKqDrw74y5uUU94YJTn82evRoGTRokAGtMFpPOeWUFPfL6h9JkHf11VfLl19+aZrNzZs3&#13;&#10;9wmusroRwuh4TEi4dmfPnm2AKn//8ccf8v777xvwzuJBnMrO+ElDGDWar4r3QKR5QMHFQgqwzpw1&#13;&#10;y6LWIq36waovi1ZNmzSOCMALcA4ZsbJlywbr9HNEOSxWZnTBmuewSX6FCCzMEQ0V5JPMEx0jTw+6&#13;&#10;VarVaSDdLu2hCygH85oE+TApFsd1kzefl2VxTtq3V6PztM/15j0QLA9EDMgarBP25XgP5HgPIBWw&#13;&#10;6jeRtRtE1fL/dQcDtY2bTZs1qulxosvr//7mPwXdA0ygSPqGBjUJpM4880yT47jiiiuCfqz0FPj7&#13;&#10;77/LBRdcYBEEzz//vE12YeF6y9keIJLkqaeekhUrVpgm7+LFi2Xy5MnmlGeffVaqVavmQdacfYn4&#13;&#10;s/ceCIoHChcubMlVg1JYBBbCYhX9baRYuOvGhpsfAVczCrDG5o2Rt18YK7/8uEDuHDZGk19lPVgX&#13;&#10;bn6NhPpwXy+a/7Uy9WMkV+6sv8cBWNFQfm30cNm5fXuGr8NI8HlKdYyJjZG2p50t1es19EBrSo7y&#13;&#10;v6XJAx5kTZO7/MbeA9nAA/pwNxarKF0ELWO3cqchwEpTk8TFv4iBrNngVMP9FJhEMdghHJ+EcNdc&#13;&#10;c40lxLr33ntDWvX58+fL+eefb0m60I9FngWJAG852wNMCElmeMIJJxjIGshYRSe9UaNGxnDN2V7y&#13;&#10;Zx9JHvjmm29k5syZJn9BJAHXcEr2zz//yLBhw0yfOppnphqSGclt/fr1JrFCksNgSVs9/vjjJte0&#13;&#10;dOlSk9NKTbJX5F44vrHdklcyzP8OJ9COBUZYh1kJeobT+Yf5pZJjq8f1uOHP1bLi50UReY/n2IbT&#13;&#10;E4/W/iS39s2hMK6bndu3ydiH75X6depIgYIFQlGNsDnm3LnzLOlZ7eOaeJA1bFol8isSmrs78v0W&#13;&#10;8jM40qA+5JUKQQW8H9LhdJ10kdwq6oQmzA4l8amxCCBL1LU9lL2qoRIxOnH0LNZ0ODZ9uwBcEYJ9&#13;&#10;mWqZEWp39913CyzSZ555xrQu01dq+vd67733pEePHtK+ffskIIH6efMewANcr4Csb7zxxmEOIaFb&#13;&#10;oUKFvJzEYV7xf4SzB1555RV5+OGHpVevXtYHn3POORZZcO655x612lzjF110kfXNQ4cOlbZt29r9&#13;&#10;kHwHwNhPPvlE7rnnnuQ/pfvvGTNmCNrdJC9NLWjKgh11KFiwYLqPG+47AkaSlPW7774zFj2yJRdf&#13;&#10;fLHEqXRJMIw+73//+5/gS8rOiG3atElKliyZ6vbLyLH8vjnDA8yD0Pf05j2QVg8UKFhIJr/1ltTK&#13;&#10;YL+W1uOG2/b16tbRsW241crXJ9I94EHWCGxBBte//fabEJoZKqMOPNgJeQ6l/frrr9K5c+dQViHy&#13;&#10;jq1PkqjixUzDyUBWXU01kLVCuYMgK08ar+2Upe3KJG737t3SsWNHKVWqlPTr10/OPvtsefXVV21C&#13;&#10;llWVAdiFVcuEEuABpmKo7/GsOnd/nNR5gOuhbt26Fsa7Df1mNVgRgE2eeZU6H/qtwsMDn376qVxy&#13;&#10;ySVyyy23WIUYS7Cg9OCDD8qFF14otWrVEpIT8j0s1xdffNGY3DBJAVHpLz/77DN56aWXZPXq1fL6&#13;&#10;66/L1q1b5cYbb5QiRYrYffHkk0+ahjH3xw033JB04vStjzzyiK5n7jfAtnfv3qbPvWXLFgNESSIE&#13;&#10;GDdp0iR5SyfBTZo0kV27dqlcen6ZM2eOSc2QhHDUqFHy9ddf23isb9++0qxZs6RjvPDCC/Lyyy/b&#13;&#10;fcmxiEqYpTqnjN2uvfZaOemkk5K2jeQP9Em0AeA3ESFoiAOUox0N+xQmL+0F0My500aMYWkjZ7QD&#13;&#10;vk+uKUrCXWQLAEcDFxthtpLwz5nbv0yZMocBqByLNqMelNG/f38ZMWKElChRwu3q370HvAe8B0Lm&#13;&#10;AfqunG7Mwbx5DwTbAx5kDbZHM7k8JrHlypWzgfmgQYMy+WhHLp7BKYN9Bq0k78nK8KnkNWKQywDY&#13;&#10;d5DJPXOMvwNBVB4uvHTSZ69j7Op/zjwPMHFr2LChMDlmMtahQwfTu2Syn5nGhP+uu+4SAAFYT927&#13;&#10;dzd5AH9fZabXI7NsrhWACK7Jb7/91k4iThljAK9+sB6ZbZpTa92tWze54447bPwAExuGNoAYYCpA&#13;&#10;HYDdu+++a8AcIOvbb79tC1AkekPapWbNmnLVVVfZQhTAKvraJIJ76KGH7PPy5cttvMbC1ZVXXimA&#13;&#10;oshqOANAhZV6++23C4Av/S2SAPTF48ePt4UuwFYSJGKPPfaYAXuLFi0ykG6myhzAxgVI/fHHHw3c&#13;&#10;BfRF6xujbKReAHDZdty4cbYt9QJYhmnL+Ck7GOdx+eWXGzBNWwKMM1bFP4DSAKj4ETD2q6++Ml+3&#13;&#10;atXKfD9v3jyL2kAKhTZgO9qedlm2bJnpTG/evNkkGtatW2fRJgC7sRoBBGBKezi2MH0gbYffaXfG&#13;&#10;ySSQZOGUNpo6dapdE1wr3rwHvAe8B7wHDnqAvnflypVSoUIF61u9X7wHIt0DHmSNsBZEF/Gss86y&#13;&#10;V6iqjg4ZOmYDBgwwlgXsgFAymBhIe7ZdqK4Gf9xge4B7nAne2LFjZeDAgcYQnDhxojBxzAzbrqL3&#13;&#10;V199tTGySGh08skn+5DvzHB0NioTcAHGnANZW7du7aUCslH75pRTQXe6SpUq8tFHH9kCk5NpAXwF&#13;&#10;rPz++++Fzyx+wVRlEti4cWNbWEY2ACZkjRo1bDtYp9wHGFEIa9eutbKRIIA9SZ9OGYEgK+zGHirN&#13;&#10;Ur16dQPeGFuRZJA+GQYkAB+L6o5xCpsVNiXMTIDUadOmyXnnnWdgL4DvyJEjTSsZSQGMqAiAQ8qf&#13;&#10;MGGC6bnWUf09XkOGDLGIKM4n0s0t/AOYFytWzNi6PNPwEeAq/RSAMsn6YAV//PHHtiDUpUsXG0tv&#13;&#10;2LBBbrrpJjn99NOtPd58803p1KmTfPHFFzJ9+nQDzgHEaR/A1Hr16sl1111n8gELFy60tgK0Zn8i&#13;&#10;QADjmzdvbsA2+uYA70Rdde3aVQDoQ625Hunt7evvPeA9kPUe2LFjhy0urlmzxhawKlasaP1gy5Yt&#13;&#10;g1YZFsogmWSEWMJzmmd306ZNg1YvX5D3QHo8kPUp7dJTS7/PYR5gQAl7NFQvJgyOvRqqOgQe9zDn&#13;&#10;+D+8B7KBB2DDMDmG1YSEAAyo5BqYwThNBkskT0HLjsm9B1iD4dXsXwZsVgaw7lnEAgDfefMeiBQP&#13;&#10;MBGDZQgYRlQQ4BsyKUgF8B3MRTRQAdsA69CqRo+zaNGitqjM/u4F+MbCgzPHiIQV6xagGbNwvzhj&#13;&#10;X4BaxySF/Uofz4QVEBRjXzfW4m+OE2jcc4FJtRibBbLJ3bE5FgvRgdtSl+y0OM25w6YHNOZ5CQDN&#13;&#10;8w3Qlf6JqKvFixdbpAjf8fdxxx0nP/30k7U37FbYyADbO3fuNFCUPg4SAeUy6Qf8XrJkiYGltPHw&#13;&#10;4cMFNizgN8QD5CAAcmGusj0gBEA+LGWe427sHHitBLan/+w94D3gPRCuHoAAQj/3wAMPmAY2/R6y&#13;&#10;M3zPYhb9HotOPIN4NrG4BXs/0OgfkXHh+eqM/pbFqI0bN9ozkucVxkIj0jxIqTlDKpH9kXFxRr8M&#13;&#10;qMpiFkZkAjI/LGx58x4IpQc8yBpK72fg2G5wH8p3qh/K47tjZ8CNflfvgbD1AIMUJsKwcxjI9FDG&#13;&#10;E+GiwTIGJe3atbMBElp9MLJgbHnzHjiWBwBnABEAnCpXrmzMruwE2Bzr/P3vke8B+leSDbK4BDuU&#13;&#10;iSKgHEAmepn0vTBcCbmHfYoGPv0l4w6udX6nv2Ri16hRI/nzzz9l/fr1Nqm84oorrDyO4YzPgGzO&#13;&#10;HODJBBODNYk+LKDdzz//bExYWKzUCS1PwiiZ4LIf4CkTWRiuAMF8/uGHHwSN5LiAZE8cD/YRTE0A&#13;&#10;Q8LmOVcmrnxfqVIlV52IfqdNAC4vvfRSa1NAc9oRNjLvMIYxPgf2U/iN39CyJbwfliqSEbQVfuZ3&#13;&#10;Z7Q128JYRi4Lo+0AFmC1AsbCUAXk5Rj0jQC9JLIEFEBWAgM0D7wO7Ev/n/eA94D3QAR4gMUlIiVY&#13;&#10;COTZyIIV/Sr65GeeeaY88cQTBpbybH366acNkL355pvtzGCowlR9UeV4WAgDcKUvJRqD5yvgLc9Q&#13;&#10;FidZ9KIM5FiIDAGURfOc75B8YX8AV5676KcjmdOzZ0+LIkCShWfclClTIsCjvorZ2QNeLiA7t64/&#13;&#10;N+8B74GI9oCbTAOwooOJfMCqVats4OEmjuk5QSZ/TOhhTTExZIIamNQjPWX6fXKOB7guASUAWgGg&#13;&#10;YOR5gD7ntH92OFNANCSP6P8++OCDJAYN0QPY8ccfb+wcrnMASoAxGK5c+9WqVbOJJezEoUOHCnIu&#13;&#10;TPBgwgJeMhEEqGUBAjAWQ5bAaaXaF/ofvzNBxQDqYEaiAYueKBNK2DroY6PnyjFhZKJDD9DHZBcp&#13;&#10;g88//9wmrhwXLVcmvc6oO3UGRGSCC9jHJBdwEL1RkjRlF+P80dFFGgHNWRhUtC3vAOgYoDRggGNb&#13;&#10;/fLLL1K/fv0kaQfAaCb3fMfEn4Ri7M+EHeCb9gMER8oH4IAX7Q4AQD8IGE4d2B9ZAD6jxYpMwJgx&#13;&#10;Ywy4BTRfsGCBya24ayO7tIE/D+8B74Hs6wEWiGCX8nzjOUQEHAkV+Z4FPhaWAFDfeecdew7yDGOh&#13;&#10;igg5IgCIBGFRk4VANM2RcOEzz0B0rJHTYWGTRSoAVyRYeBaS3BHwlb6d7ehrWcgkQgCZHOZERKK4&#13;&#10;hVLyWsBmpe/15j0QSg94kDWU3vfH9h7wHvAeOIYHYOkAYKEfR4gjyTSYqDFpZhKdVmOQQlgkA6U+&#13;&#10;ffokMbPSWo7fPrQeACRyAE0oasIgm2uSAS8gfagBAxYJApmDofCJP2ZkeQDQDbYjyYyYKAaCjvSN&#13;&#10;AJ8YgCuhj9xz9MeE9QO6MglE+xMWI2AbwByGVivb0deyD8bn5AxGElG572BhounJ30gIwHzkM9rH&#13;&#10;gK0cg4U1QF7C3DHqDFsIkA8AEOA10PidSS2yCCyEAOKyLfcu5WUXw09Mxl977TXzEc9F9MUBmPGd&#13;&#10;65uY5AO8knQK36BLS//Fd/gRIBvmlGs32ve+++4zdiuAKvsAWN9///2WmJLrB5YVvmR/QAB8zLMZ&#13;&#10;IJy2B3inbfge5jCAK5EjTm4lu7SBPw/vAe+BtHkgfj9jlvi07RTCrXmm8YwhKS9zERaz6EtbtGhh&#13;&#10;fZ3TZkVyBd1qjDEqC3+ApDy/6E8pg0UrogaIBGEBEuP5y4vwf+QH6E+x66+/3t5ZUGRRk2cZUgAc&#13;&#10;lz4YLXTGooCrRP6x4MZzkhd9tjfvgVB5wIOsofJ8hB6XDpOO0k023N+sPAWGYUXo6flqew+ErQcA&#13;&#10;WtFAYtLM5I9s1yToIMw/NcaAAybssGHDjMV0wQUX2MovAydvkeUB+l2XzCVUDFIGrwyG0dKCfReq&#13;&#10;6wgABdAI7UMG5f45FFnXcjjUlrD85MZ15QBQfnNgKd+7z3wPoOos8HPy7QL3cdsn/y6Qhco17Sxw&#13;&#10;Me1Ik0YAvaMZ9YBh5Cylbd02kfZOOw0aNOiI1WbyHWiEtPIKNABaXs5ckklAWUDS5AZ7K9DQNefl&#13;&#10;zO0Pgyv5RD+Ykj/ueP49Z3sgPn6/7N93kK2d1Z7Io/cei5uBo0i+iw+QSgmsE/1RrqhcciDxgOTW&#13;&#10;McTRtgvcJ6XPlIeFavyRUt1S+o1+oW6T5lIxrrocSDiQ0qZh8xs+ZuzJ4hULgcjkIA+A9Bjfu+cl&#13;&#10;zzGAVmewWXluoZMKQ5W5C0xUDMDVya+wUM6YkkUrnlnue1iwPCuJPBk8eLDpW7MoiQ85JlECgLLo&#13;&#10;mpPA8OGHH7aFtSM9K12d/Lv3QFZ4wIOsWeHlbHIMOlh0v3igsoJFR0i4gGNFQNuPtAddNmkafxo5&#13;&#10;xAOEw8CGgQlDaGj79u0NaGU1NyUjPBRdV0IYYdQwCQwVOJdSPf1vqfMAA04StpCMh2sgVAaDlT7f&#13;&#10;heOGoh4MtAF5YTUgX+BB1lC0gj+m94D3wJE84Cf6R/KK/y5YHmA+Vr1uA1FUyUCnYJXrygHEOlqE&#13;&#10;CEDpEmUixpUpJ/li8+pYQGSvsjNXrF0tcWXLK4j6rwY15QGIbt+1U/7ZuUNKFC4if27eKNXLp08X&#13;&#10;OpeWFRMdIzv37BZg1vx588k+BZsZD0SCwWK98YFhkqj13btnXyRU2epIZMDo0aOTEgmSrIr5B3rf&#13;&#10;bmGQZJFEaUAC4XcMCRWHIcBqJQkh48Y777zT2LBIC6DRimQA5RAhAGjK4jkLaCNHjjStVuRb0GFF&#13;&#10;6oXy0GJFYgC2K9cXuAQvQF5kfCCTOCDeKuL/8x7IQg94kDULnR3ph4LBSodGeB0DR1auCJ2io7vo&#13;&#10;oossaYAHbiK9lX39w90DrAoTLsOgg1AdGDSwW88555wjVp0BzcUXX2wLI4CzZEr29+kRXRVRXzKZ&#13;&#10;IMkKA8ycbmhbevMe8B7wHvAe8B7ISR7Yt3e/dDz7QumkgGYw2awAUzt375LBE8bJrRf2kFJFihmA&#13;&#10;yffM/2Cg7tsfL6Pff1Puu+Ia2fD3Xwq0xkqsAp/jP3pb7r60lxTOX1C3jTKQC6A2Ok+0fPXzD/L6&#13;&#10;9Kny4FV9ZPzUd+TR/91k5bk2Yz6ZcAgohRGre0v8AWXKguAeMgDWHQquDn7uSQV019hv1cpVlDsu&#13;&#10;ukrBW1j7/5YBW5byYM8m6j/qbmWGQZh+gkaARpIBXgJ4QrIiJB+m/w033CDly5e3SAB+x+JUZ5VE&#13;&#10;VoCsSKWQqIoICsBZpFRIbAVBYMKECZZrgrkMBBAIA8i8ALJCCgFzmDVrliX8hf2KlABzGMpkYR15&#13;&#10;GABdsAgAVQgoyAWwHe8kxvLmPRBKD3iQNZTej7Bjs6KJ9gkgKxP8QPYS30fKCmKEud1X13vgPx5g&#13;&#10;wMpgkWzIJMQidIYQGZfF0+3AajErwQxWAGLZ1gOszjuR/+77XLHrOXACFvmt6s8gqz3A9cPLMV7c&#13;&#10;9UQfm1XGpHXt2rXGxg7mMenvKRe9UW/eA94D2c8DgHUJElzA7iAQmSBfL/lRwdT9xj6lf/xr+z+y&#13;&#10;XSOj6lapJrEKmt6uwCYs1gHPPSV1K1eTa7qeJ7ece7kyS/PaGPXXNb/L3zu2Sz3dvkRMXgU8E2TX&#13;&#10;3j1SuXQ5ufmcS2WPMjr/2Lje+t88ChTn0/3KFishAKy/rlklu3XbulWqSzSM2kPga96YWHlownhZ&#13;&#10;sGyJvHDbAwb43jl+pLzw8Xty6/lXyPq/tkipogcTAG7c+pcULVhItu3ZYQDw2i2bLNqldqU4lSz4&#13;&#10;F7jNfldF8M+IyKUjyadwpEC5Ff5G2oxXoEEKAFB1BosVQ66nQ4cO7uuk9169eiV95gOaq8gTOANI&#13;&#10;xUgMySvQku8b+Jv/7D2QVR7wIGtWeTobHAcGHZ0mGiqEHztjFatBgwY+TNM5JBLf/WAj4loNgA0w&#13;&#10;gCyd3IPoFZFlk+zYhJOTeZPkVtyzrD6z+ovmkTfvAe8B7wHvgYMeoB8leRW6b05qgv6ThEgkuMoq&#13;&#10;+/33343xQ/+NLBPSF/TZGTVCMEngBSPIgcgZLTNc9t+9e7fwClxsAggg0sNbaD1AmxxrkeJo2xAy&#13;&#10;jB4jTLm0GvMUDHZbWo1QZACfUqVKpXXXbLt9jAKp+RVEfeXTKfLRvNlSq2KczPxhvlzV+Wy5/swL&#13;&#10;5LonHpK+Z18ssxctkFUb1skJtevLyLcnyPO33S9Pv/uGvDdnhpQrUVq27dohb9zzqACkUubS1Stl&#13;&#10;4EujZGSfO+QZ3Y6+CVBV32TaI6Plkdefl4/nfyWlVN8zJne0jLr5bimg9TBgVLfZvW+PFCtYRMsu&#13;&#10;JfnyF5A3Bz4uO/SaWapl3DHuCXl70HAr846xT8j9Pa6X12dMk2+XLpYyxUrKzIXzjWl7xaldVd7g&#13;&#10;4PWSbRvQn5j3gPdAyDyQdcv0ITtFf+BgeQD2HHR8tFUCjQyBJGYIHOgG/u4/h68H6ABQTcqt2ji5&#13;&#10;4hNM1yl8a+trltwDgKwwlUjkQXZj5DwAVgnV6d69u0kJkKSD8BsHICQvw//tPeA94D0QKR7IpZP0&#13;&#10;XLmDxw8ACGIRipBGMr6TFZnPRAZs2rTJstMDemKbN2+WmTNnJiX1YMyzbt06C52cN2+eacU5PyLT&#13;&#10;MnfuXCuD7/7++2/ZunWr7Uu4JbZ06VLTpuMzCQxvvfVW2bBhg4VgcpzkWoiUOWPGDFm5ciW72JgL&#13;&#10;lirJQr755huri/2g/61Zs8aS0gFChovlVvCaV7CMyA2ec4DIhJey4Mgz0FtwPED0Wh4FxNJjH374&#13;&#10;oUXauH3feust6d27t/vTrtfkkTfuR+43MoljX375pfs66Z37jlDhjh07CosTzgg/RjaJFxqPaTXq&#13;&#10;nNYQY+49Ev9kZwMA3aH9CK+nbxogj/a6WaZ8M8v0V7f8s1Ua16gjrRs2leu6nS/1NZHT5m1bTR8V&#13;&#10;vdXxtw6SV+58SMP1o+RLBWKRDMCQG4AVW05Zq6NuutvKhD3b9+xLTKv1DQVFn7/9fpk0cJged5dM&#13;&#10;+foL02Bl37379ivAe6Hqse6SU27rLT2GDJAJn31kcgX7ldX7jzJnnW1TDdj9qtX6tx4LjdhxWpfb&#13;&#10;Vf7grdmf6SaouYbOYnRBKE86FgNCV2N/ZO8B74G0eCB4o520HNVvG7EeYHUYkWsmFM6QCvAWeR6g&#13;&#10;LXdt3yFP6OouA55+O3ZKwaJFxDEBIu+Mcm6NmUiT8RNJgNt0oj75zUly+513yCWXXGLsVRf+mnM9&#13;&#10;5M/ce8B7INI9EKWA6N8b1kjC/r1SqnJNA1sT4vdpdmZdIMyAxamGHIacCn1pnTp17G/05gBdjjvu&#13;&#10;OIsOICMy/ez8+fMtUzJgDn0sofgAogsWLJCPP/7Y9nnwwQcNsCU5KNmPSQyCHh0JQklaR6I2kogA&#13;&#10;KA0bNsx05MicTNgj4CsadW3btjX9OirDmAswkeN/++23ct9991mI5rnnnmvazEQXUe60adMMbCVc&#13;&#10;kuz2gK3JwVo7uSz+DzD7j+VLDbSrULW6gq2agVw1HTOiS0gCFPx1+eWXW1QHp8RxSLZCYhRAQgBt&#13;&#10;fLRw4ULzD6Bs6dKlbXESH9MGp556qrUhbGb+xmenn366/PPPP/LJJ5/I8ccfb9cFzEqyXn/xxRcG&#13;&#10;jkM4oI22bdtmZaM1SDszRnahsosWLRJehMrCkqQdXWjtH5o0CJCQRJThZrnUd3+uWin7NFy7aq26&#13;&#10;Eh0Tre2VoNdSfJKvU6oz99TAgQMNaGWRFwATX7JwAVN0ypQpdk8xNvn666/N19wTZCbnumVRmOv8&#13;&#10;lltusfunWbNmSYcDgEW2jEULfI/RzoQiA75yvXNNtGzZUpxeN8As93KRIkWMte7uaRZCWFjh3mcf&#13;&#10;js9iCsYCClnLKYdrCVY458XYGbYt7f3BBx+YviRhzFWqVLFjcP8S3QcpBaM87k3IKIQ8B9sA6miv&#13;&#10;fbrgnllGkqs2CqTmUlYp4fzMGfZoZBT3G23Ii3B+3gFUATTRQ33glWelpOq5IgmwV7dHs9UZOqlG&#13;&#10;XVWt1JtGPSatGjaRs9udKrO++0Y2K3g76KUxtumWbf8kJbjiCyQHAHCnDH5aflFG7OKVy2XMB5OM&#13;&#10;HXtBu87GYGU7SCTUB3kCANyT6h2n30SplEBx+y5er+VQGe311WdTpVjJ0lKr4XHaD2bsGRaq8/DH&#13;&#10;9R7wHji6B+iDvHkPpNoDDHwYCLlQHAacDBo8Sy7VLgyLDdHoZCJy3Q19ZGHuRFmSL49c1/cGgSlD&#13;&#10;uJ23yPMAGslVdQL/7B0D5OUuZ8rF51/gAdbIa0ZfY+8B74GjeCBPdKz89v2XMur6LvLK3VfIvA9e&#13;&#10;ln82rVU2UIxEaygpIGxGDCCGlzNAPEBNWK2E7g8dOlSefPJJY5pOnjzZNgMkA7h78cUXpXr16sZ0&#13;&#10;BYQDWBo+fLgxK5FYgvHGs5XtAGcB22DeAYaSxAMwANCoa9euBsTefffdSQArBwL84dgASUQrIGUA&#13;&#10;8APYQwZlGJwlSpQwMJHPaHGPGDHC3ol2CLVUQExsjHzy1mvSs0sLubPHOfLey+Nk7arfjNmaN1/e&#13;&#10;g4xJBWfSYpx/8vPiOzJLd+vWzfwKkAqoSaKVqVOnWkIUfN2nTx8D+gDpANdgBAPcAZoDijIWuvDC&#13;&#10;Cw1kI6nKeeedZwAsn/v3729AHkA37UDb0gawJwFo0UhHY5dj33bbbVYWYDCsTHTU2QYj+gQZh3C0&#13;&#10;mNhomTfjY+l12klyy0Wny+tjRsrKX3+2qlp7RUf/x/eB50GCTa57wG6uP8L/ubZZoMB4J4M4/mBB&#13;&#10;gnvgrLPOMtCUhDnIZhC+z/X91VdfBRYtRM+NHz/eZJJoSwywlO9hhAOG8w5I6wypJNqTLORjx461&#13;&#10;6J9+/fpZOdwrjJ9gksMI51rh+uE+uuuuu2xBgzkO+wK6YkQIsaACqA54C4jK9UWSUd65HviNcTbX&#13;&#10;AwAzZRFlFEzLo4sVi+d/LZ+9M9H6g2CWnbwsQFMMMLVA3nymm+q2oR2ilaUO6Ap4uuHvLTLwhVGm&#13;&#10;u/pU3zulfIlS1j8nv19jVV919PuTlG0aL/dfeZ0WnqBArAK5xUvK0Gv6yRPX3yaTBw2VC9t3NlDX&#13;&#10;HW/SrE9ky/atclzNunKp6sAO6dlXPlsw18oBAI7OnUf26/ufWzZafdx+vFN/dGQBgkNlMMSfH/qA&#13;&#10;fP7eJOFeC2dDhoznFYsh7sWz0Zv3gPdAyh7wTNaU/eN/TeYBVohhbVStWlV+/fVXW51nBdizH5M5&#13;&#10;Koz/ZPL3888/CwNM2nKaDmiZmDAovOqqq4xVA3DOwNhbZHmAsKgiyq4okphLWQ0aJuoB88hqwDCs&#13;&#10;LWwuACZ0KmF5AfbQXzgDTGCChQ4i25Jh1v3OxBSGHewhb94DyT0ACMOkPCZvfonJl9+uo+TbBP4d&#13;&#10;HZtfwdR8snfndlny1TR7FShaQqo1aSX123SVasedLIVKlBG9WCUhjYBd4HHcZ657WIwY1zRM1Fde&#13;&#10;ecWAIK5txj0VKlRIYi3yPAVUgfEKwNOuXTtjKZLgg7GTK4vFaRcBBNuNCSyGLxzQm1w/m+9HjRpl&#13;&#10;4C2SAgCqlAk70kk4wdrjuc0E2JXvtF25R5MDHHbQZP+xTbS2h+T5l+UVk6+AgqHRymaMEf2oljfZ&#13;&#10;Xsf+kyJjFJjZvvVvmT31fXsVLFJUGjRrIa1UG7Fp6/ZSqWoNyasLvqkNUadPAqj86KOPzG+cI+A0&#13;&#10;i8iMSwHqAL9gsj766KMGhtE2yC0AFgCikfUatjGgOWMjGI4PPfSQgX74FpCUfm3SpEnmb0ByAFMA&#13;&#10;Q0BzokdgXnKtANJR3kyVeiDpJJmwCYnv0qWLZc6GyXjiiSdafQHXYT6nBnSLUUAIv+fKlXa/H7tl&#13;&#10;jrxFXj1erN6TexQcnT/rM3vl1bFFneOaSctOXaV5u05SpWYd1cPMJ0py/I/RNrB3AUi5prjm8RnX&#13;&#10;eqtWrcynjDO5rwAv8SXtRHtxHwB6AnTiw759+x5WvnuecP07g3XKs8kZRJDA3BHUAYD0gQcekDPO&#13;&#10;OMM0jxkDA+zCPHYSHFxD3EOwVLl+qC/H5zoITPbL/U+bUxb9GMxn5AtuuukmA3O5LlgUof1hwHLd&#13;&#10;0P6wl4NpMIznfDJF5n3xuZxy9gV2jQarfOWnKrC5V/8XAy/36jnDBIXVul9ZoPh0t/7O0ggyLtPm&#13;&#10;z5GaFarYtminxivj9Ld1a2TJHytl+drVMnfJImlep4FJCfA7YOeXixfIA68+qyDpjfLh3NlW5gm1&#13;&#10;6kkpZb++8tkUaaog6rgP35KBl1+rerCVjUGLpiuA6uj335R+511u4O7wya9Ii7qNpGq5CrJNxxzj&#13;&#10;P3pHt42XlevWWpn7dGxMnfUPY8IyVg61ZZZcgPXhCl4n6DkG3iPpPd/bb7/d7tc4ZXHzHOIeYaGQ&#13;&#10;Z5837wHvgaN7wIOsR/eN/+UIHqBzZUDBoASQlTAnBkkeZD2Cs8LwKyYRTABIkgT75plnnrH2pKqE&#13;&#10;cxEeyeB/yJAhNmBksEmbH81oe16YPdh1YMsEh+uBQai3rPeATdJVBiJ3Cu2W9bXyR4xUD8D46tGj&#13;&#10;hzRq1MhAIgAIgAqMaw09YH4jXNL1HbCIMFhMMH5effVV+9v/l/keYELP5D6ctDiPdtZ7AQRXrZB3&#13;&#10;hvbT58ixh6OEWG76Y/lhxe3cukUWzXjPXgCscY1Oknptz5AaeStLNOGoGTCeabwwQvkBMbn+Aedg&#13;&#10;MALEsKjgJrI8K7knAFPQoISxyD1Be7CdM7Zxz032AZhLbjyrA+3+++83AJCMyjy3AQkBslz92Jay&#13;&#10;AKgArBzABDs2OWAbWG7g5yj1127VLpyi7RGv4JqzXHqc1T8vkPULY+WP35brs/1fcMttc6x3GHdL&#13;&#10;Fv7LLGT7HRoS/M3n0+yVv2Ahqd2oqbTo0EXKVY477LyOVjZjDLJdw1Dk3HkBwOEbAG8MPwP24Rc+&#13;&#10;4zPANoBTxjns48BqwOuqSiDA2MaBCCwgAbgCsvE9rMvp06fbdkhLcK9xbTjwj+uC7zhmmTIK+qs5&#13;&#10;+QBYk4Dl6P8iWwD7OSUDcJ407in5+tMPk66zlLYP1m+0129LDzJXXZkArgu/nm2vcY/eJzXqN5IT&#13;&#10;2p4iLZRliGRH4LXIPsgwwArFx4TPwwqHpTp79mwBsAEURc8UhjigOP7nWnX3HeNI7hXamXYLNMoM&#13;&#10;NABP2sYZv+N/Z5SDv3lWYby7xQnayx2X39gXMBxzC0EsJnLNuPvWlR041uVeo29455137Frh+kHm&#13;&#10;AOb5RRddZNcTgFWwDSZ/bLL+IqPHwAd5Fai7TpNbwSzt2LS5XX/7NeFUeU1k1fO07pbA6sbul0h+&#13;&#10;PXafsy6QCdOnyg7VSb32zPOlatkKMuza/vL+1zM1GVYDeef+4fL+V7OMoXrFqd1McgANV9ikfc66&#13;&#10;UNZu2SirVVIgVucPJ9VrJGP73Svjp74jb8+eLhe176LgbSUDWDkvwNPHe98i6LZ+8M0XVq/uLTvI&#13;&#10;JR1Pt7o81vtmA3wBXZ+56S6VK1CAv0UbZd/ml/1KPqhXuZr0OPXMpPIy6qtw2p97h371uzkzbQGr&#13;&#10;bKXKdj/t1/uKeyA9xr3BggT3c6Ax1uBeZp6IXAdyNrC4WSiB7c848HeN9KC/g8lONEC7du2MvU+k&#13;&#10;APc+C5Cw0GF6I73CYgf3C/cdMjuUy8JXz549rSzY4yww0v+yaMNCDP0Dz2PkXsAm6JORzWE+ixFZ&#13;&#10;wiIMzwlv3gNZ6YHDn1pZeWR/rIj1AB01HRkr+4TneIA1/JuSBy/gJw8iVueZqDFpCzQGqbAG0JVi&#13;&#10;IIgWVkqanjAFYH8wocEImSKskodjxYoVjZ2QfNAdeDz/ORM9oO3tzXsgGB5AT45BNANtJpiwxgiv&#13;&#10;5d5GT5JBsJusorcX+DxgH6dvF4y6+DKO7QFC+wD1TjnllP8AE8feO2u3YOIXr69tm9aZpqDCGylW&#13;&#10;IEon5Lu2/X3UbbZv2SB//DRfCpYsLRVqFZaYNPaDXLvJr18HoAJc8owDPAU4YpGZF9e4AzQBJpgA&#13;&#10;AhoxqYPtAzgESMd2rmwmhfyNUT7bMK4CxOO+4jdYs7DgeJ5iAEFMIglX//TTT4V25v6jLI6LsR9/&#13;&#10;w6pDVoA6M07j/k3ts/iAss+2bV4n+3fusDL5D5ba3l3bZceBPbLhz9XpAvvoO3ZuP6ifmVRwwIdd&#13;&#10;O5SdrFm/YXc1PtDmGFfCvzsCUANqB5rzB98FfsbHjIPQBAXUQ66BcQ/gHgDpuHHjkranHWlvjH6N&#13;&#10;sHWAb/YjyRY+xq8Aa679beND/8HcLFy4sJUBwIoUAW0I6xUZB0D7VE369XrY9vdm2aDjLdomq4z2&#13;&#10;gnV8NEOr9ddF39u1UVrZgwkKfCU3gEqYxoCfLOwDcnIdcm0j4cD3/A5QQ5swn+BecNeqa7vkACvH&#13;&#10;YRvq6BYj0DoGqHEGiOMAc75jvBp4nXAt8HLmjun+dpJobMNxuE4csMo2RIOddtppds+5fdmGsTVg&#13;&#10;ESA71wevQYMGGcOasTesWEAft487Xri9w2LNq/IsVyoYifYqia2w/aqHXbZYSbm4/WmW+Aqwde/+&#13;&#10;fdKoWi1pVqu+slj3y4l1G5r+aucTTpbTmreyewo/wkrdrws0uXNFGdv1Ii0DfVVAVXfD05Pt0X6w&#13;&#10;QskyMvjqvrYv1wHHcAYLFmmCXmecI/879MhgxLtHt9mnffhpJ7YyUJVzwPjulKYtrKz9et3WVEZs&#13;&#10;3SrVrMxwbwc7gTT8xzW6S/vuB66/XAoqG/iENh2lXddz5LgWraVE6TLqAwWpA3yZmqIpE/CTsZ67&#13;&#10;J5knco8BphIlwLOnU6dONnekTOaXSHrA+mchnjEi80qeX0QOwOCHVY60C9+jS87zjP2Q16B/pP8F&#13;&#10;uOU32ol+lHkpi4zIFnLs9u3b23iHusGER3qEvobklbDUiRRhe8BYb94DWe0BD7JmtcezwfEYxBOC&#13;&#10;hp5S+fLl0zXgzgZuiJhTYICIwTRDM4wHDquCRzOSFfBggsHGRPHGG2+0waWbbLr9ePAyEGXy4Mxp&#13;&#10;ZzG5ZPAbGF7ltvHv3gPeA5HjAe5zBrj0+0yCASkAe0gW8vbbbxuYx3cYk2HX3/A3+7G/t6zzAD4H&#13;&#10;CILJEdgWWVeD1B9p966dcnzrU+SChxXsyl8gaQJ3tBKQC5j7/ovy5mDV7guwIqXKS80T2kv91l2l&#13;&#10;SoMTJL/q/yX8sFT2HVgSsNWxP8K04Tp3RrZ6wBsMoARAiDBwAEz8C0jEBBGWIwZLEXCNsRG6j7D2&#13;&#10;AGJgW3LPwObBCCtGxxNDQgAWJJNWws1pv8cee0xmasRJIAgE65Ljk1SHdxLuwKxjUgqYh/FcpyzA&#13;&#10;JconHJ1JqpP0oOyULDFRtRaLFJfLr5sgUQF+QC7gg6cHSoMqxeV/d90hu3emVMqRf1MSmYx64EEZ&#13;&#10;+8jAwzYoXKy4HHdiS2nV+Uxp1qq9VKxWXdbo5Pr1Zx4/bLuj/cG4BnCNyT/+gsVEP+XGK3zv2pTf&#13;&#10;6avwdTtlVLFYhP8ZwzApZzzjGOBEabFYAYOL7wGs6cvwJ+AAbK0ZM2bI1VdfbQxNdwzqyWeOS3sg&#13;&#10;X0DSLdiNXBOUxbEBJl7UEPJjGYBI73selS7nKZi1+1hbB+935AImjhknD9/S+7BCCxQqLPWbnSgn&#13;&#10;dzpDmrftJJWq11TfRMubz436z/0Lixd/cx26hTjGlgAoRDjgT54ZLFwAVnN/cF0DxrIgAfsbrVwA&#13;&#10;GRjh7lnCvYF2Ktq53Av4E0kGrgXGrwCbLE44eQ5OgGvfXSP8zb3DfYHxG+3LeJVrhPZziyD8TV0A&#13;&#10;3Tkf+gHOBRYf5TEHoi/gGiLCg3YFlIftTH8CsM6iC30JYL5jR9uBw/y/g3IBB8FNNFMP2kG5AAd6&#13;&#10;IieAoYPKy33mHXAz0CxcX79QnNXMleH2C9wW8HX33qMvKuD73dpeR7Lkx2Ub5ALMtK2RKUg48C9o&#13;&#10;e/AHlTPRayBfgWgNs492X2Xae4wGKhCZAQsZKRBJPDxyIb0HJiCEZ2m0spD/3rxRPnn7dXuVqxQn&#13;&#10;zdufatIsDRX8LlGmhMm/pOY4jCNIKIemNPcD9wuEGu5HWKY839AfRmeZBSjuS+Q10FRmDskziXuS&#13;&#10;ewwGKvd8hw4dbJGJ+5fFGBaF6beR2WDRioVEoi1ZpOcZTP/pWKo9evSwsQ2scZ6HJNGjb4UtTxks&#13;&#10;dvBMgBAAYEsZHmRNTUv7bYLtAQ+yBtujOaA8Okg3uGAwApjmGBo54PQj6hRpKyYNTMTQiONBlTzk&#13;&#10;40gnhDYrg2HCNtB3Y38GrYHtTNsziIWl4yaMriwmkd68B7wHspcHAAhg6RCyxUIbzAPYWI7NztkG&#13;&#10;AjmBn7OXJ8L7bGwCqv1+YIh6ONaYZ1MioMa+PbJfJ3LUO2VTBtQhpAkt1qqNW0qDNt2kmr4XVuYT&#13;&#10;+yfoxN62OTThT7m8w38lnDnQmPg5A2Qh0ZEzJpbJDZaiMwDTQGMy6ozJoDPC2l1oO+GPGM/P5M9Q&#13;&#10;gCfAPWeAfckNsMlZSgupbpsjveND2kOpZkk/k1DsgDIV4xWowP3IPKTVoqLyyp7dB0HmoiVKSqPm&#13;&#10;LaW1JmgEWC1bsYrkypNLj6vH0OPCkkyN4Q80Lh2gyj60E/4FxMMAVAHeMCJsBg0aZH0UrEKy1KOh&#13;&#10;ywQd8At9TcBVDGYr4BiJsWgfFpABDAHNKQcAAcYU+qKAg2zLeAvjM/sAuBMqCyDLZB8AGAN4g2Xl&#13;&#10;5AXsyxT+g/GdXr+nUGyKP0Wp/utevT+xgoWLSL2mJ2p7dTN5gIpxNRSg0cRC2lZkRd+7Z99R713C&#13;&#10;gQFaHCMbYDsuLs5e+IvoKZjh+J3IKcARQEzC7PEPwCn7Bz5L7BrV8ScEAMAbxqKUD1CONA3gD8d1&#13;&#10;i3+cA99BHHBsVvZljIuhCct1A5BLGwGmugURrgu3+EFbcgyAVY7DO+2MDitj4N69e9t3PA+5l2Hw&#13;&#10;AVBRPwB5wCb6kMBzsQr4/0LugTw6tvnkrddlny78sdiU2YY8zp+//6bPq3gZeY8C1PoeDEPyhYgB&#13;&#10;+oxAW7f6d002ONZeZSpUlhM7nCpNW7ZP1bXI9ctiIv1joME0Zf6HsSjBPYRxX/M99xDfIwcAOMs9&#13;&#10;zr3NAolbmGQb+kMMcJT7mHuJuSaRIixMcB+TUA7jfnSLx2xL3fgdABfjOYkxLoVQRJ2QBkltX2s7&#13;&#10;+/+8B4LkgYMjgiAV5ovJ3h5gYACgyqo0oBsdLGEv9957rzEnGOx4Cx8P8OAhnIMBIg86BnmBk7tj&#13;&#10;1ZQJJvuwGs8qPBMHHoxuhZ+JDYNMHmCsYjpjgMqDNBCQdb/5d+8B74HI9QD3PowhwAUACgAMJq0u&#13;&#10;XJYBbyB7nQF04N+Re+a+5uHgAYC+UpVqyFm3PC51WnSSomUqasZqZVkr248w0H/tYPTGv3/7T6H2&#13;&#10;AH1DfU1yddeIcQbUldWQ3Vy5AVaRaFBA4BDRLPchoDI19QW4DgSvA/dxSZCYiDsdTibxDkgHdAsE&#13;&#10;0dnXgW58ZgGA0G+Ac1hcdevWTWIhkrCJlzNAgkDWZODnwG0ZMwEqwtZKDYvVlR+Kd8DTqrXryS2D&#13;&#10;R0qLjl2kQlw1ZeH+C6wm7A4EhY7OkAaEDrTatWsLL2ew2Jz+Kd8lX7yAzZbcCBHmldyQHCCc+EjG&#13;&#10;/AXQ0xkgtzMirzAAdAww1BlyFDDUMQBV5j7JzWk/8j3gqlsscdsd6Tv3W3Z5J3zfgccAarBFU1o0&#13;&#10;y6vzk70KpKW0Db6xckUlVHSBJ7ONugCwIkeQ2RbFMex4HFNZ+EE6pi6H2TmkVP+YvLE6lz9c/iKl&#13;&#10;7akf8zna1bUXbc3LLUawP7+7d7CCOF1M4Z5Ex5y/WaiiL0YexG3LGJKxJAbj/3fVcCUyg7kl9yXA&#13;&#10;LtI4jCN5hlAP6sCxKYN+Hl1rWLQwXokCoY+n30FmgGgEvvPmPRAKD3iQNRRej8BjsjJFx8YAETFq&#13;&#10;VuUZeMIQIESGVWM0qlxHHIGnmK2qzAMNzSgGnDx4kAkghDStxsSCByCriLBb0RIDQHWAOsw2HmaB&#13;&#10;ICsMBFYPPbiSVm/77b0HwtsDgAQwCWAFEBYJKwemlxsww5yE5eoWc2AoOXZDeJ+Zr10keIBsyVUa&#13;&#10;NJdqTVpa5uR41Qf0FhkegKnV6tSuklsTKsXrRDk50yrczoK+DO1QQlFJ4MKE34FI6a0r/SQsLMbQ&#13;&#10;jtWa3rIye7/9Cn43ObmtnNDuFGPZJSjAwcub90ByDwBJLly+VLZs20ooi5QvXlJqKFsyty5kALYG&#13;&#10;GvcQ0gMPvTpertD+oJxu+59tFFTNrQswaEG/o4mvkBW4qIPq37IYk0lGn9T5vEslrnplZcZn0kEC&#13;&#10;itVofvlx3pfS5KR2ctNDA9MlwRJQXNJH7V5k/er18uHrLx5cvDr0S4W46nKSJhVsc/rZyko/QYqW&#13;&#10;KCJrfl+TBJomFXCED4CeAKX0W+AAvIhoQoPVRcvQrzlGKgtYzA0BUGGUopUKw5SxIn0qrFM3ZgQ3&#13;&#10;QFqjh0oAQOJh0Z59kVkBV0A+BEYr8gT8xqKZM47NsdA5Zq5L8mYiL5mvgllQxxdVkiVw0cvt69+9&#13;&#10;B7LCAx5kzQovR/gxAOzouNBRQleMjpaQH4wOkLArwrZYSSJRAx2yYztG+KlHZPVha8xUzaq77rrL&#13;&#10;QtJGjx592IMprScFM5WJBuGJsAy4DghlhOkBqM4DzOlZUbYLt0vrcfz23gPeA+HnAbdwxsAaJgEG&#13;&#10;i4g+oWXLliZB4r6H+UXIJOGx9A+E1LIY5817IFgeIPnPgRS0+oJ1HF9O8D0QryA5r0gxZAHQGAyW&#13;&#10;AR6kV8YhWHVISzksqiXszgLEKS2V8tuGlQcATblOrh85WMqVKCWF8xeQdX9tloLKlBxzy71SXDV8&#13;&#10;Abxy6Xb8AzBlnyY1aks+Bdui80RLbmWP5lZAFQNIheE6Zso7csu5l0lc2XIGysKVjlX9Ut1VXwre&#13;&#10;6jFhtwKy5dXv0Y917Nl/9WOtyFT/h0zJ7p37D5MfSfXOadwwIT6vSrAgE7DPANbdOwMjMdJYWMDm&#13;&#10;gJ1onTNuK1OhksoCdJbWnbtJg+NPkmLKKk08oKxUjUjas0v7Yj12agxGKBrGDhhlHwBOFtDRS8Zg&#13;&#10;jzLXxFiUcuxRIimJhgRgZWGJCEsIO4wnMerL3y76EbYrZZPYCvAVZiv9MIxycAWO5xa70HNFkoUy&#13;&#10;0XVes2aNkYqYA2NIyYBVcP158x4IhQf8lRcKr0fIMXl40Xkh6A6wBqtx1qxZ9u5Ogc4LMA82I5Nr&#13;&#10;OkvYTWQBhO3oOlK3vX/PPA/w4KG9YK0S2o/w+KBBg2wQktGjskLJimDVqlVNm4cHJyuUPMj5jvAv&#13;&#10;ABUAdsL3HOiS0eP6/b0HvAdC6wEGy4TRwiAgcytGZmjueQbILKrwbMB4DqCph+YWvxGqRbiYN++B&#13;&#10;cPMAYY7z5s0zqQvGOkwYYWA7Nk5G6svEcOrUqbYwmZFyMrIv44CmTZseFpqdkfL8vt4D3gPeA0fy&#13;&#10;APM8nvePX3OL1K5cTXZpZrxTbrtW3vtqhlx75oUyacbHMveXH6VowcJyVZezpVhB1etUQBPQdfIX&#13;&#10;nxowO2fx9xKjYOmN3S+RV6d/KE++85qUUC3gauUq2jxy6eqV8tOq32SH6jov+m2ZnNWynbRs2FQ2&#13;&#10;bNksz097V/IrGaiuHju3ArAdmjQXl2TrSPUNl+8Ozo+DK00AEEpyugfGviYNFVgtqSA1eCaA6t7d&#13;&#10;6QNyATh5HcmcBipkLF4Yi0mB28epbECgMU90BlhOIkmio0hQhTyI03kFQG3cuLHb1Oa37nh8GfgZ&#13;&#10;lisvDPkqFvxXrlxpc2D70v/nPRACD+QKwTH9ISPAA4B1hHsTEgqIiiYnk2c3mU5+Cq1bt7bMgzCb&#13;&#10;AFsJCWDi4leQknsqc/5mgIO/Cedn1RHBb9jFfBcsA8QFtEX8f/jw4XYsvgN8Iesjht4OIR88OL15&#13;&#10;D3gPRL4HWDBjwAw7wOkfAkTVq1fPTo6BLiwEZ7AOYC4wWPYAq/OKfw83DzABu/LKK013HFY2WouE&#13;&#10;P6L/llFjEul0QDNaVnr3nzx5sixbtiy9u2fL/VgIRuKKJC4TJkwwZhRjFRIXrV69OsPnzDVF6Gog&#13;&#10;4yvDhfoCvAcixAPGMFRGat6YvKalmksBz481JP6RN56Xjs1Okr81IVP/0UONcTry7Qn295gPJsmw&#13;&#10;Sa9I07qNDJR9/fOpUrpoMS0jVuppiPu0+XPkw7mzZfna1XLN8AclXnW5iyhIe9PTj8keZTbeMe4J&#13;&#10;Wa/M2ZoVqkg/LXv24gV27EhwGfrTUYcYvMGqL8AtIGu7M86RIirFQJJCGLrh2icBqMJCJfkc80qi&#13;&#10;YTNqgLxIGrLQ6BNeZdSbfv+MeMAzWTPivWy4Lw9JAFLCCAAAQABJREFUQr/R8wRQI+QTyn5qMtLD&#13;&#10;BAFcJZQUfRTkA9BVQcDaaXhmQ5eF/JR4oMDKYZL43XffWaZWJouZZbCVAVJ4iDkZCUB2wjhgsgGs&#13;&#10;eyZrZnk/hXJV606XkDW158GwKx1pkjVAl7A1xFtDhLx5D3gPeA94Dxz0AM+oOGXYEPXhjMQ4EydO&#13;&#10;NBDuyy+/lDfeeMPYM8jksKhAuCLyF8gm8azr1q2bsWaeeuopC1WEdUM4+I4dO2T58uWydu1aW6Bw&#13;&#10;SXpgdpPIA2AP2SXqQEQIi9OB9vLLL1tUCHroPFvRtiNZEgseLHizH/r4yHKwAAJIyGQSbXQmliyG&#13;&#10;cAzGBhjjMsYGLICSVd0xhQKPmd0/L1q0yBZ+CP8nbBX/4S8WjRmvBrKijuYLfMqCdqBBRnCZrRmH&#13;&#10;0SY+givQQ/5zZnsAPVGAtFAZ80ZC9Ae+MEpKFikmqzetN7mAc9p2kttGD5Oep3WX0zSTfbMadeSM&#13;&#10;u/vKn5s3KvNUQ7o19D9P7jxyYbtTpXunrrJyzSplq66Qa7udL6UKF5Xj6zeWD7/5wk6rgG5fU5Pl&#13;&#10;UdY/O3fIu19+Lr/+sVKW/fmHvHb3I1K9ak0DZA9FoYfKFak+7v59e+XOYc9KbN78smd3cLXF6X9C&#13;&#10;eT2k2gmHNoQBy/M0WAZJzBF/glWmL8d7ID0eCB7NLT1H9/uElQcYPPJiYsFEgdA59FFSA7AGngiJ&#13;&#10;sJig0NFfdtllljiJQWgwWZWBx8vJn/Hrhg0bbBUQFsX06dONjZPZPgHE5Viwfnr16mUTPCZ2Xiog&#13;&#10;sz1/hPJ1gKu6DXLghdflwNBn5MBbU0TjteTAqOflwOPPSOL8hQfB1iPs6r/yHvAe8B7IqR4IZPds&#13;&#10;3bpV/vrrLwMi0XYjYziyGACbAHOEIJL849tvvzVN8kceeUQWL15si9EAeJdccom8//77AkC6adMm&#13;&#10;eeWVV0xOh6gSDMAVoJRjohNHVFCXLl2kX79+8ttvvx3WBICigLkk7ujfv79p3aGDDtNnxYoVBpq+&#13;&#10;/fbbttDJsQiN3L59uwGo7dq1MwY5YzfHEnr11Vetfhs3brTIpMMOlkP+oK1I/omMkmsr3gGsx48f&#13;&#10;b5qDAKQXXHCB+ZEoLoBY2o1oLiKDAMgdKE95bEvmecZAaA4yfnbAdg5xqz/NEHtgnyYoa9ftXOl5&#13;&#10;60C7lkNSHZ3rMb87oU4Daduoqdx6wZXyxr2PGuC6bdcOKVKgoGhopAKqucFVZdee3Um6mtH6XaVS&#13;&#10;mpRXvwN4RUIgXhczDCyNPxgRx+fYPDGWUOsAhAH+ViANyQGSa8UosUOFRqV0keKydce2kLggrQdl&#13;&#10;flyuUlUpVvKgTmpa94+07XnuIQcQ+MxN7zkgU8fz2pv3QLh7wIOs4d5CWVQ/wDomGAzWYWUwwITR&#13;&#10;kZ6M9FSZCQRZphl8UibJsWCBsMLkLTgeYPUPxvHVV19tIOeMGTOkYcOGwSk8FaVwLJg26Ob06dNH&#13;&#10;TjjhBBMdh+3hLQs9wAgULaSNmyRxxpciP/2i2QP2SeLX30ni3O9E8h8Ugc/CGvlDeQ94D3gPhLUH&#13;&#10;AMMALAHaAMtOPPFEG7cgdcECIvIYTIQJ/QecRGeYZyzh4Cw8v/feezY+4rtmzZoZsFqrVi0LfQRs&#13;&#10;A3QAlFu3bp0xW9nu5JNPNjCPJCJIaQDwYTxHA41jA+ySlRkpDt4B8yifTMuUBXuVOqOPDsg7d+5c&#13;&#10;A4ip/9lnn21sTcp/5513jIULGMv+7AvjMqcZgDURVRdddJGBqgDpsKdo49mzZ1sb3XvvvcYqJqs1&#13;&#10;EhLILbhkK7CNhwwZImPHjjWwAGYw1wFg+pYtW2TSpElJjNac5lt/vqHzQIICkbUbNZGWp3a1REqh&#13;&#10;qImOQA00Pf3EVnJ++87Som5DY6gqnV7D+CvLgmVLbIy6asM6DapKlNLFSljYP3IC9JUkw8IA4GK0&#13;&#10;XwZo3a1MT9BUhrfcowf0c7z+jpHkiu+KaVg8gCzlJupv3yz5UesRObBGgkofBAN0NKeEyX+cz4ua&#13;&#10;v4PnEM8tFqggAhHdwYIh7xm1BQsWWP6XjJbj9/ceyGwPRE5vlNmeyKHlE+YBWPf1118LDFQGiwzC&#13;&#10;ySSfUaNcmB8wLhjEEnK3dOlSO55p92T0ADl0f9dmM2fONJ926NBBPvzwQ5tgZbVLCD9kMsIEhkkG&#13;&#10;Ez3a3VsWewCGwAlNRFcxNP5KV/Vht+p3Uqm8RFWLU8kAD3xncYv4w3kPeA+EsQcAIJG9YYxCsk60&#13;&#10;xZHAAeBkIshkEYYpQCzh5HFxcQacOqYiYfrsA6uGBWq2q1y5skWVAMyx2EgIP6HpPKtJGsqkE8Yp&#13;&#10;AOzvmhwLSQHGXcnlAtA8dnrGsFFdohAXDUTdycCMUR++//vvvw8D+XgOcw4wcAEXORf2Y9ILsJHT&#13;&#10;DNkqkrh27drVknTCJqbd8R2+AvgGTEdLmm0ByJHLoh0Bp2ESk0iMdqe92Y52hkDAvvjfj2tz2lUV&#13;&#10;HucbarkAvFA4fwEDPLknkA4ABN2rfeP/NLx/0cpl0uvhAXLrs8Mt3L+EgqMFlbUKC5X9AGlBU2O1&#13;&#10;LyusfV+FUmUMeO0/6nFjqZLUKo9qlxbKl58tzYqqLisv5APuVZmC28cMU43WvQq8FnKb+PcQeID5&#13;&#10;4MMPP2zaqvSvSMqRMJXnGFEA7rlFfwkblWcU/SzPJq4dnlV//PGHXT+u+mzH85VtMJ65RA548x4I&#13;&#10;dw/obNxbTvUAg3M6NXTCWI2HOUFnyMQhmEZIHKFrMC/Q8yQ8jskGnatnPabN0wziYQMj6cDgHpbw&#13;&#10;oEGDQjq4Z0L40ksvWUIJ2pZwPHTmuLYYaHnLAg/oinhUnVoihfTe3aMMAEBWvqt76DsNKfPmPeA9&#13;&#10;4D3gPXDQA4w/eJZWq1bNvkDTHAYjgCigGpNBl4QDpinbEdnzww8/2GeXKAtgtU2bNsZqhGUKaAcI&#13;&#10;R/kYYBz6q3wPmAq4yhgLOQL0y1mABuwNNJ6dgLEYE0s3uaRM9q1QoYJp3nNcQtyJRELeibKZsDIJ&#13;&#10;BcBljFezZk0DaQGKqRd1ZPucZjB5ibpBwooXUkfIHhEJBOhsbDn1rwNKecfvfO8isPA/39OWJGqh&#13;&#10;HRjrwNTyY52cdkX588UDXPfcP+P73SfFlfUfOKdLOJAglcuUk9cGPCKLfl8mZZXBSoIqmKtP971L&#13;&#10;ty8iQ3reKAV0YWuPsuvPPLmd7IvfLwX17/ceHClbd243iQAltkre6Fh5pNfNsl/HtbHRMTLm5ntU&#13;&#10;hqCQNKtVzxJkNapWS25ToLVccQ2/j5CmidJ+RB2YrfoOFqrKlCljzzr6SuRz1q9fbwtREK2IkJ06&#13;&#10;dapFzKJzDoB6/PHHG1GHuSz64zxjkZ4Dm0CC57HHHjPNbADYF5Uly3OTPtib90C4e8CDrOHeQplU&#13;&#10;P1buWRkCVEVzCv0vQswyy5ic0LmSZIBkWPPmzbPkErA1SBzg7dgecOyTJ554wpJb4EsmCOFgPEy5&#13;&#10;luKU7QOYzjVFWCUWOOgKh7pmyzok6IS+TCmJqlJZEpELIOGVDkKiGv2b9T1bnrc/Ke8B7wHvgXR4&#13;&#10;gImaY4iyO0msWLxEn5NIHuQAANB4flWqVClJHxUgluRSAJYkkSJT/T333GMyAbBFWfwElHNlk/SK&#13;&#10;hUcWlhl3wWwlwRbga7FixWyC7XRb3WnA+qF+GJ8de5YyATV4tpIAi3B2ooNgpyLRhGwBsgI8h6kz&#13;&#10;2/I8ZpzABBdgkc8tWrRwh8ox7+irEmaKri1gK1E3gM0sEjMGhXVM8lYAANiusF6RasCHgNbOAF6Z&#13;&#10;7JP8DJ/CegUUcKxmB4i77f2790B294BioFKuRElbWEoOcBLOD2jaukFTlQo4YCAq84WyxUtKgi5a&#13;&#10;lClW3CQE+M2YqvobfW6FkqWlYqnSWubBEpEIKKP3K/uwf/kSpXWYm0e++PE7eeuLz6ROlaqyct2f&#13;&#10;MvDya2TfIfmB8PZ7lOzajo5zHolV/9DPZAdDJoBnJ889gFIiLXm2AqYi0UKUCIxWJAmRu2nXrp3E&#13;&#10;6fOKPpaI2tGjRxtBB3IWGq74ZcSIERZFgNQLTFl00r15D0SCBzzIGgmtFMQ6svrD4N2tDqFJ9dZb&#13;&#10;b1mYWxAPc9SiWP1ngN+7d29L/kA4ATplDHKzy0PmqCefgR+YZKGjNmjQIJsooLOW1oRkGTh8qncl&#13;&#10;YRqTO5giaNENHDjQJjGBk5RUF+Y3TJsHYjSTdKO6Iot+RtxKpHgxiapR1UsFpM2LfmvvAe+BHOAB&#13;&#10;wM4JEyYcdqYkpoJByoLm008/baxPNoDZijVv3lwmT55szJzq1asbSNe6dWt59913ZfXq1fbsAzjl&#13;&#10;eUd0Bwb4RiQPYJ4ztD9/V9Ypofy1a9dOAlTd7yyguu1h8yBhgPE9nwFxOSbJLlnAJoQdgzELg7V4&#13;&#10;8eJ2XMZ7AIlMevmeusG+zInG2BP2MdFUgDT4lzZmoZ/25e/Bgweb7iq+cmxmvodx5QzgFT8CXjMe&#13;&#10;Yzt0cYkGgyWMVj3le/MeyCoP5NL+Cn3TeGWBhsoAP49m6LDCUA00t7175ze204mgbQYLNrklHPqN&#13;&#10;7/k9YV+C9DnrQmndsKms+2uTslrrS6kiRU22IPm+4fZ3tPbh9/TqKfWbtpCr+t+pTN7sQTZiAeuD&#13;&#10;Dz6weSq61Ty/PvroI2OjMo8lzJ/nI/0of59++uk2t2Vx6qSTTrJFK6IxWJAEmCWChEVItLBZVCR6&#13;&#10;w5v3QKR4wIOskdJSQagnA3O0o1jJ/+STT2yASAiZY0gG4RCpKgJdK3RfYX8QjocmGeAc9fNg3H9d&#13;&#10;iF8IR0M0HDCapBxZmeDqvzVK+RvAX1ggMGpgBLFqWbp0aVudTHlP/2uGPKBs1qj6dSQxn2riKtMm&#13;&#10;qkY1A1p15J2hYv3O3gPh7AEPaIRz64Rv3VhsBiwLNADJwFB6B64GbgOAySvQKCewLCaPTDadBf7m&#13;&#10;voO9czSDVensaJ8Bb5EICDRA1SPVmQlr8m0D98sJn2EBDxs2zOQUYKIGtglgK777/vvv5corrzT2&#13;&#10;FUxhQHVAaSb4GNuMGzfO3hm3wtpifMa1xGeIAjCw2M6b90BWeCA2NkY+eO1FWfbTD3LTg8MFfdac&#13;&#10;ZIC0javXlqY165qUAMzZSDDGLdv+/kt279yRrRZliBYg5J95Pi9YrO2UrQorlX6RF/2kI1UBpNJ/&#13;&#10;IsXiFhb5zHOYd2R1WCAjuoB3zI/5IuEK93XEA34kkAOuAzok2A8MIBkYshr06aef2up7VgOszt2E&#13;&#10;wI0cOdKYJLBq0YP9XZkdTAa8/esB/EFYGuwL2CqA0+EMsLqaN2rUyOrKxIa6//LLL75tnXMy610H&#13;&#10;l1GVlKVUviwaDcpqVfZNbt/FZ5a7w6FcBqHoN4bqxaIYr1Adn+Oy8IQfvHkPeA94DxzLA4yFAwFW&#13;&#10;tmcczDgZ4BoSAjIRDjh1v7ty3bb8DSjAdhjgAb+FakxtlfD/5TgP5NIx3prflsvi7+bmWHAfnVZ0&#13;&#10;XiNtHECfkd0AQ5Iwn3POOTJTtc1//PFHW9iqWrWqyecQjckCJdGOyN6RDBLCF36g7RjLYQCwLFTS&#13;&#10;l7IP70gJIPHCXBI2LGM/b94D4e4Bz2QN9xbKYP3cChGr788++6yFcaOFknyQmcHDpHt3dGAbN25s&#13;&#10;K1Q9evQw7TJWrNDkyelangCsPKgGDBhgermECjIJiBRDq4wwEdisvXr1soyThHrAIvGWCR4glEon&#13;&#10;kFF1a0rin+skV73aZE3JhAP5IsPBA/QFaECGUl+Re5kBMAPiUBkDcnS+YJR58x7wHvAeSK8H2rZt&#13;&#10;a/JVTOLRZ/XmPRAJHsitQH+0JoPy5j0Qag+gWV6uXDmTrgEIRWoFPWyIVeiQw1B96qmnTPqGpI1o&#13;&#10;tzKWZb5IIkIM3AIcgARa4BVgF5CLkPchfwyA7FlnnRXqU/XH9x44pgc8yHpMF0XuBoB06IShM0Vy&#13;&#10;BIDWSy+9NOxOiLA5xKwJK3/ggQfk22+/FbLUw4LMiatVrGwCGJBcA5/ccccdMmjQoIhc8eThiTYd&#13;&#10;2qy0KUlCkBGgXV24SNhdkJFcIU0eENVAdVlXrhYprZPEhOwhph/JTZIZdQfcJCwVPetQJVoBWO3T&#13;&#10;p4+gSclzJVSLJ/SXDMoJz86Jz4vMuL58md4DOdUD9GseYM2pre/P23vAeyAjHqD/JCEgr+RGDhaM&#13;&#10;nCKwWTt37mwa52hl16hRw178DnYBWIuROIuXM5I7Yu1UgsCb90C4e8CDrOHeQumoH9R7OjokAYYM&#13;&#10;GSKEbs+ZM0dq1qyZjtKyZhfqDAAHaIAWFrpYdMh0qEzecwog50LNCFkj0zHsVbIBR7IBgjz44IP2&#13;&#10;UCVZBAmxAGdo00hlK3NOXLNhZ4qpJlatIv9n70zgdKr+P/5lxox9ly179i1ki0KyJAn9KmSvRJYS&#13;&#10;skQUosguayhKFC1aKEUUSZaI7CH73mKbhf95n+nO/zFmmBnPzLN9v16P55n73HvuuZ9zn3vP/ZzP&#13;&#10;+XyvNqwjKVH2hRslq0mI4G3hq+3uLTjy22Gqavr06T1WJe4xDKJASODBRbICTwbqhkC5T3gSZ923&#13;&#10;IqAIKAKKgCKgCCgCiUEAgnTs2LHWLgAvaxJwaygC/oiAkqx+1qooIMlYiwKS0aIePXpY71Uehsma&#13;&#10;y/utkEM8xP7222+WsGW0KTFBRlz8RQ8ePGgzBzqZcymLi+0PP/xgbQPwaeVFpnrIR08pthJzjInZ&#13;&#10;BjUWRAVq3vXr19uMwIzg4clKJmSIvRsF7XLixAlLNEDAkJWR6RYE3jinT5+2n2lDpmyQ1AGihMBX&#13;&#10;Ea8bpnY4RK/94r//SJiG2rhFixbXfE8SLsh7EnPhp+N6s+R8YxtuouynU6dOcvvtt1tf4EOHDll1&#13;&#10;K23va+3Kb2ylsXEgE/XN2sQVw2T7bNrXxtQbny/JVh+XHXHuMWKNBYav+We5HIZXfARLT5LV3Eeo&#13;&#10;A+1IPTxZF69oEK2EIqAIuBUBJxGKWwv1ocLoN6W8Sb/Pmw7HK/tD3gRQjLooXjEA0T8DAgGSMGIh&#13;&#10;oKEI+DsCSrL6SQtzs4b0hGhDAcqDLyrIDz/80JKs/E2HDVk+RFdCAwLtp59+Ejyr9uzZY5VLiSVZ&#13;&#10;R4wYYYlTfPRQQGF+jWLVUWXhFztz5kzr1fL8889bwvGll16y9fbUlNSE4pXQ9SHuICr79Oljjb5J&#13;&#10;cMWNCM9F/GvIfnujDhlkx4QJE2wmXPxwIFvJpEs2RohafG0gXHPlymXPDfxxKlSoEE2yQoiyztSp&#13;&#10;U6PbwfUYaCsMzWPaTRQpUsT6+y5btuw6kpVjKl++vN0HqtwaNWpIo0aNBGL2scces2rWUaNGSY4c&#13;&#10;OXxqmi/k0pEjR+Ts2bOyaNEiV5j0800QWLBggZ0edKNz+SZF6NeKgCKgCCgCfoyAyT0t/xpf1L59&#13;&#10;elsbED8+1BseGpnTGZA281NuuJ63fIldi7/20ZMCY2eQMinK1jIVAUVAEVAEPIuAkqyexd8te0d5&#13;&#10;CGmBKTRE20MPPSTjx4+3ytXFixdbwtLZEUrJ7777zhJvEHGoF4sXLy6//vqr7Nq1y27DlG4UBF99&#13;&#10;9ZUl+erXry8YVEOIUT6kGATr3r177ZR2VJFM70eJSQZACKhjx46JU868efNk+/btQtKjBx980KmK&#13;&#10;zTK4f/9+673Spk0bSxBCwkEGL1++3BJylStXtvYBfA/Rev/991tCzp9UcGAJvj179rSqUJJFQZQ6&#13;&#10;AalH+9LZXrhwoVW73nXXXUK7uJJVtAPWAnjdEJ9++qkltCBZaRtsGGjruIL9QIxCgtJZRnEM8Yua&#13;&#10;mO1RnS5ZssS2MYpV2goSmPOP72jLKVOmyJkzZ6S9SWIGWU67U9a7775rzy98WSFeIZFRxXbo0MFm&#13;&#10;80Wp60udc3DPlCmTHRyIC09dfj0C+C3HppS+fk1doggoAoqAIhBoCNC3y5r9Nukzeqr8awZ/I4zP&#13;&#10;eKAGc1G6DxsnJcpVkggz28ibI9j0H/uZ/AHDhw3zqmpC2IeEhMoVI0SIMBnoU5h/3hLU7dy5v80z&#13;&#10;jz6Ke0ubaD0UAUVAEXAXAnpldxeSHioHYg2ydOTIkVbxiU0AZBrBcogzJxkIxBDqO1SiEG8QZJBf&#13;&#10;GFRDpOEDOnv2bDvNnO0hRCDT8HVt2rSp3HbbbVYN2a1bN2tHAGEGSXby5Enp37+/oDp1ysEDlrIg&#13;&#10;fCHamjRpYtfBHxbCjnqNGzfOqmyxDmCaOipK9oGqle+Yjl2sWDFZunSpTd7FPqgTfp7YHjjHRV19&#13;&#10;NSAnV5qp5xwbGKM+5thiBm0HcU6GRchqyHOm+0NkugbT+sGQKfgkO+OzE6iRGTl3wpWgdZZBgNFe&#13;&#10;kOWQ2h999JFAkjPVHxKVIKsj5xnnBu2BKpY2ReGMtQOKZ8h4PHYh6lEuZ82a1aqgOV6CTJKQyZT7&#13;&#10;5JNP2vOX4/K0r6OtXDz/c8UynpsE/Go6pTzgTwEFQBFQBBSBOBG4akjWdBkySvP2nYyfeJyrBdQX&#13;&#10;YZfDvdqOhb5Q91dGybkzp4X286YIDkkls98cLjlz5ZEmbTpI2CXvIqtDzDNc5mw5zAyzSG+CTesS&#13;&#10;QAggbAr00FtNoJ8BSXP8SrImDa5JXioEGQQr/qV4eGIBgDrwzjvvjN43qkQUkk7iJBKUQGpBcBIQ&#13;&#10;alxcIT5QiELyQcJCpu3evduuC5H3wAMPWBUixBj7Yb98D7nWrFkzq0D87LPPLNlavXp168FJ2Sgp&#13;&#10;IdAKFSokmzdvtr6fqDEdJRvEHKpYVJuQh2SdZ9o5UbJkyWiCkP1xjJBwEMibNm2ylgilS5f22aRY&#13;&#10;tB/twzR6CEtsAoYMGXKNMtUC4fIf+K9evdpO+e/SpYtVjzpfUx6kM0Qs7Uz7oGiF6CRQhzgqZNob&#13;&#10;YhtSnDrEDEheMoaDLzYBTPGmbAjbevXqWRUz1g6Q+LQN5xOerpCutBttum7dOquKpvyMGTNaCwLq&#13;&#10;77Q9+6QMCNyBAwdaFW9fo4LAv5V9KYEZs1X0b0VAEVAEFAFFwP8R4P5/6eIl/z9QPzlC2qvafQ1M&#13;&#10;jk3voypCTeqIpQvmSoFiJaTJEy3kwnkvA93oHsJiCCC8rIZanSRC4PKli+bZKcxjg0k8N0YaQU7b&#13;&#10;tm0lnUeSqCL6MdpyU4+oZ76ov5MI7hsWu9/kiIGT0FAE3ImAnlHuRDOZyoIYhYhC7YlFAMpOvFZj&#13;&#10;JglgHYgyFKEEF7LDhw9b70z+RvXoKAedBEksZ/o6Ckm2J/78889ryEwuhtQh6qJo3KLM385nx1cV&#13;&#10;Uo8yUadiHQChRxIkh+C1BZv/WI8XyksIvE8++cQSj82bN3dWiX6HCF6zZo0tC+IYOwK8PdnelxRy&#13;&#10;DtGIchiSdfLkyVYRHH2gsXwAX+wEUAhjpTB37lyr/sybN69dm+9pE1TJJBZCrQwuEJsEuKMyRTHM&#13;&#10;utxMWD+24DxxtnO2ZRvOC+cmxDq8XMMhbDk+9sf+CbblFVuwHkrpQoaIpz2PHj1qfWTZ1tk+tu10&#13;&#10;mSKgCCgCioAioAgoAoqA5xGAKPTKuJra9CVNYkbzjGE4Lbnsh+Q9x2bJOq9sAK1UbAjQZk3bPSO5&#13;&#10;8uaX8MsRsa2SpMt4vsqcNbtMWLTc8AAX4nxGS8pKpDTPiscPHZThPTrKgPGzJFe+/HLFiIA8EY/3&#13;&#10;CpW8BQqbAY8o3sMTddB9+h8CSrL6WJtCdDEtG1KVafqQdEzFjy24iEJeupKvkGdsx7T0lWaaOsQY&#13;&#10;BOX581HDuygSUSfi9zlt2jSbSIvEVOyPaeAoKSFfIfIg6fDgPHXqlFWiZs6cOdpXkzKpK6rICxcu&#13;&#10;WMUtyZUgSfmbujF9HZLtb5PgALIY+4H8+fPbeqHujC0gbufPn2/rhvJx/fr1wjsqS8rz9oCkhNgm&#13;&#10;OdnGjRstqQzWcQXkJFiCORYB+KCSQKpVq1ZWreqQrGwPpuAN0Q3Zimp5w4YN1n6BMlCvutoHxNwn&#13;&#10;6xC8o2gmKJNzBEKVc8khS3l3zh0+s96WLVtsPfH5hWilHmzjbEuZrBuTnGU/Tz/9tFVJQwQzEPDy&#13;&#10;yy/b85DtNRQBRUARUAQUgUQhcO1YYKKKCIiNFKeAaGY9SP9C4ErkFclXuKglyuiHa/gGApGREUZZ&#13;&#10;/aQhFa9IOIKmZL7+8iyWyjzblapQOdn37bRQUHBKObhnt6Q1z63lKleTAkWLmsEQz53DEN/6G3Ja&#13;&#10;R9/dgYCSrO5AMRnKgLTihdITApLp3EzHd5IcxVYFCEtnurjzPYTr2LFjLWHaq1cvS5RiAUASIqJu&#13;&#10;3bqWGCNBEhdhkluRdZ6yIFoh4JjazhR/lJgQfwULFrSKUshT/FqJatWq2SRLKGnx9YSAZd2ff/7Z&#13;&#10;eonitYq6FdIPQg0fUAIi0El+ZRfE8R+2AVWrVo1OikUZTFeP6Tsax+a3vtgIM43ZgqQ0/0dK/IhA&#13;&#10;SElUveBHkicSTOFRe6OA8KaN2RbCsV+/fpY0L2puRiS/cg3akfUIh2jFzxYLiQIFCljS0nV918+c&#13;&#10;W6wDAYrdgBOQtrQ15LDzPd9xPkCyYw2AzyqWALQl5wQJs7CJYLlTd4hhVM0oVtkmtsCW4ptvvpHH&#13;&#10;H3/cqlk57yjTUVTHto0uUwQUAUVAEVAEYkXAPLhGhptB5LPeNkc41tp6dGFkmBlkTeYHfY8esO5c&#13;&#10;EfADBC4b5V2Dx1rLAynauiU5WpARvkhQsASbZ4JACJ55uOzFJv5I6uO/bJ4DbXjousszvicV0Feu&#13;&#10;BEefsyT2Cw+LsIrzpMZdy1cEkgsBJVmTC+lb2A9EGypAyNXvvvvOkp0QlKhAbxRkP8fHNGZUqFBB&#13;&#10;eLmGo3AsUqRI9OKYCkuSWLkG9UKB6AR/48lKQMLxIhwCl8+NGzfmzYZDtpUpU0Z44RmKJ+ucOXP+&#13;&#10;W+PGb5CHEJUQrEylb9Omja0PRCOK3CQLQ7CWeyi77Lu6WnJHlJKMQbdJyhTBJntppMkVGvsoHKpe&#13;&#10;iGSIbTB+//33LXl5szqiVIUopwPA8ZF0CiWsq70DZfA960GWOkFys7vvvtueJxDkrt856zjvkKSs&#13;&#10;wznlqoymXbAYYFvUt45dwKBBg+wyFLVsU6JECevP6yiiIWe5gQ8YMMB+j70DfquOnYSz35jvFStW&#13;&#10;tN7ClAtRC2kL4Q8praEIKAKKgCKgCMQXgWCTtfvQtsMypd2M+G4SsOuFXQoT8NJQBBQB30KAKdbG&#13;&#10;NO2WKw3Xd/zsadn35365GOb9MwNv+YBNATw7RRo7iUvmeD3EdbrjMLQMRUAR8EIEtEflhY3iVImL&#13;&#10;P+QcU+IhwCCo8ONEwemPgRKV5Fe5cuWK9+GBCUQcZDIqWrLdQ7piZ3D50mVDesYeduwyri9j3+T/&#13;&#10;l15NKZluTyXbLi2V7f+skGzB+SVv6jKSK6SYpA/KZm7axo/0P8KVNoR8xnKhf//+AlE9ffr0aywc&#13;&#10;/r/g6z+xvUNs8i1kKK/YwnU953vOHyK275x1eGc/jkerKxkLgeqQ+c73rO+U56zrvEOuOhFb3Z3v&#13;&#10;bvSOIvfLL7+0hDlEK4pWlLBxtWfUODTer+Y4tJt0I2j1O0VAEVAEAgOBK+aGYJQxTP+7eCEwCINb&#13;&#10;aVjTBRAJN7NyIm6drLmVeui2ioAi4BkE0qZOI8Pmz5KRC+fE+eyUVDWj757CPG9YT04PsJ3BJkNa&#13;&#10;Kk18lFTNq+UqAgGJgJKsXtrsEFRMDyeB0dtvvy0tW7a0ZBPqVH8NVIyJjaZNmwrbQ7SirkUxen/9&#13;&#10;+4y9QezK0oirKSRlKnMnT2l8a68kzOjaOOgYRi+FMQpIJeFXw+V42C45FrZTUqfMINlSFZA8oaUk&#13;&#10;Z2hRSRuU2ShcU8jChQstEYzaFrKcttW4MQKQ5/j0Qkz37t3bWiw8+NAD1q4iZu8vwpDetGNwSAoJ&#13;&#10;v2J8fs2/mHH1auznQcz19G9FQBFQBBQBH0cAb8KcWUQamZk1JuO53nHj2Z7glsPgFke/KZ6l6GqK&#13;&#10;gCLgUwiY5LRmUGrQpHfMrLEL5vkmeSufwlyj/zpzWk4dPypFS5f3yJRxhCJZsudIVk/OEEPskpSN&#13;&#10;qfIaioAi4H8IKMnqpW3KBX/ixIl26vxLL70kw4YNc2tN//33XzudO0OGDNHlnjt3znp6uibKiv7S&#13;&#10;fMBzlURK+MFu2rRJjh8/bpW2lSpVEtdyXLfhM4mMyBqPhyhl4NnJNHh8Wt0Z2BN89tln1tMT79L2&#13;&#10;EXWlaPVs5gZ2PcEGz1nj+YxmetwOGbWyXYKqEXY1TIpVyWXLtaOvxiqACLt6UQ5d3ioHL2+SNCkz&#13;&#10;SdGM1eXYOpFXX33V+s/yrhF/BFDQomL9++9/rDr5eKZ1krt0uuuM0SGtL5e5JI0GF5A3v++AnPW6&#13;&#10;OHPhmOTJWPS65cmxgGRvf/75p1X/ckx4zKJubtiwof39JEcdnH1gr3H69GlrI/Huu+9aOwfnO31X&#13;&#10;BOKDAL83LFl4cT6jasd/OcrfKzxqICQ+Bek6ikBSIYCKNbsZkK59Z1LtwU/LNTdPiFZVs/pp++ph&#13;&#10;+SMCwSY/QsqUQSYz+q3ZauW/o5hHRCCpQoJk3YpvZctPP0jT1u1Mbg3PqOkRNtGPSY4IDk4l744f&#13;&#10;YZOW1X6omYRfVqI1OXDXfSgCyYmAkqzJiXYC9sUUN7xMIURQskJKdunSJQEl3HjV33//XSZNmiTv&#13;&#10;vPOOXZGEVkzNHj58uPXXjG1rHqghf0ku9cILL9js9RCbN1Nmbt261ZKfeLCyD47l77//ljfffFMK&#13;&#10;Fy4c264StYx6Uf/l3yyXjk92kMZ315ag1FfkatSM+WvKTGVucNMWTJOSpQpK41ZPXPPdzf7Y8usW&#13;&#10;+XrvXClQNpsh/MwIsPmHPQDDv2kNuZojpLDkDi1h3wtXDbUqZDxYmfKOL6mvBgR5XAR8Uh0TatZF&#13;&#10;iz6SNm1bS707GxifguuTjGFjsP7n9bJ21SoZM9Z4wBq7hphBG+XKUCjm4mT5e/fu3bJ582b57bff&#13;&#10;hM/Nmze31h8k+kruOHnypLXUwBvZ1R85ueuh+/NNBOyAhrnOfv7559b3mvsTA25zjI82gwcMuGHV&#13;&#10;wv1EQxHwKAL/2QV4tA66c0VAEVAEkhCBoOAg2fnrRjl98phUu69h1HT7RO6P7OqeiOBUQbJl3Y+y&#13;&#10;8vPF8kz/oZIxS9ZkVZR64phTmmfpVV99IhWq15b7m/1PSVZPNILuUxFIYgSUZE1igBNbPCQryY1Q&#13;&#10;sH744Yd2uvQqQyKNHTs2QZ6lce2fpFE8IO/cudMmFkKhSpAAi6RGf/31l/UPrVevnp22zbply5a1&#13;&#10;D9LUA2UqarwjR45I+fLlZdu2bdZrFBL2mWeesWXOnj1bIHOxOMiSJYslmUhoRBIkvvvggw/cpqTb&#13;&#10;sWOHJX05nsFDBgtJnyKNgjWuQUnqfnTzBCmRNauUzX1vXDDFuvz4r5Fy7sR5yZ8ys0QacjV1yvSS&#13;&#10;PbSQ5A0tbYjVIpIuKIsRU0b5sqZII3bKO7iSuGr//v12+nusBXvpQjBFVQ2JjV8qVgw3S2DljkN5&#13;&#10;7bXXrAq4R48eBru2ciUi9vbEd3bj6QOy/+d/pHye2u7YtVvLaNeunfDifP/000+tdQQ7WLRokRQs&#13;&#10;WNASU/v27bNkFcQrCtMzZ87Y3xu/Q4jtr776yqoGR44caX9LTgX5LR48eFB+/PFHq/ZduXKlLFmy&#13;&#10;xK5LcjzU4/xGsangd4hnLqP1JCjDv7hcuXLCIAgDLiQXa9CggR0UcB04oS4MiKDGLVmypB1gYdnX&#13;&#10;X39tzwneIY75bWv4PwIMasybN88OGHC0nF8kZCRmzZplzz0lWS0c+p8ioAgoAoqAIpBkCISEpLLk&#13;&#10;5PrV30rN+o0lzAcHOMkqv+XnNfL3uTP2vY5RdpKDwd8DuwBUyBqKgCLgnwhcL/nyz+P0yaPiQRVC&#13;&#10;BEUrpOSvv/4qJIdatmzZLR8PD8oQqEyvJz7++GObdAoyhcRKEFsTJkywpODo0aNtPVCgzp07V4oW&#13;&#10;LWpJVDLXozSEfGF6PpnvH3zwQZuFnrouWLBAOnfuLKdOnRIUdHwHwcoxoX6CsHFHoMYFF5S21K9u&#13;&#10;3bqW/Im4YqauGs/UuF6OJ2tC62BcXMUULTmDi0vljI9J3azdpUamdlIoTRWjZM1sVa3s0+hb7Whs&#13;&#10;uPHbwScWuwCScnXt2tWqwBK634Suv337doGEO3bsmN107969Fnv+oE579uyxy2kf1tu1a5f9m/MO&#13;&#10;iwcIYawdxo0bJ9WqVRNIT8hyCJakDBRxEPXsb8SIEZagDA8PM965cbclnqxBxmOXwQlvDY7LlXyC&#13;&#10;nOR3Qhw4cMCqA1kHexCOA49hsIec7dSpk20fR3nuHCNWBEOGDLEDIhcvXpT58+fbARnIUtTmlMOg&#13;&#10;Ce3WunVrYX0IVogxCDE+UzYqa0hZ9rd69WqnePv+4osvyj///GN/45xT48ePF+xGWJ9rBYMHkLgM&#13;&#10;xGj4NwJMpcMaoHp143UZI4oXLy5lypSJvsbE+Fr/VAQUAUVAEVAEFAE3IwBRB2Hni4GiEy/WXVs2&#13;&#10;2uqj7ozV88sXD07rrAgoAgGNgJKsXt78PNSiMCtRooQlRXi4bdasmSXrUBbeSqA+W79+vVWtojit&#13;&#10;X7++VcQxpRmLAsg3yJ8CBQrIE088YZVw+O+hiMODNVeuXPaBm/Ug5FDbkRUeb1fKLV26tLUDgMxF&#13;&#10;4UpA+kDaFClSxB7HrdT/7Nmz0qFDB0tatm/f3qp8Uf+CV5JGyquyadEpuSukldyRrrpRrpqpLRJp&#13;&#10;yVyI1ZjhtGGjRo1kypQpVpn8yCOPCPVPqiDZFupTpqj37dtXUEpOnjzZeuqyz3Xr1slbb71lyVSU&#13;&#10;qRs3brQEG2Q7RB+kOYQbRCyfUSli9wCRgoo5qQKijiRmn3zyiUydOtWek7RncvkkJdVxxVYux8Xv&#13;&#10;ieAddTXHmSdPHpvAjUENlkOOVq5cWThnIMpdg/UZvODcwnoDIn/Lli22vSFCOcdoewY3UK0+9NBD&#13;&#10;luhlQAJVK98x4NK2bVupUKGCxduVZIWMx+qAQZdSpUpZuw9Us1x7uCY9/vjjdnAld+7c0WS+a/30&#13;&#10;s/8hwDW8SpUq1x1YrVq17Dnlj7/V6w5WFygCioAioAgoAorALSFAH3fPtl/l7OmTtpxfVn1rSNdj&#13;&#10;RjQT9cx4S4XrxoqAIqAIeBABJVk9CH5Cdg3xBQkDYYa6D7IOtRpTuRMb+fLls4TOqFGjrKo0q5k6&#13;&#10;j0oJRWq3bt1k2rRplnhxvFh5uCZ4iObF37xzk0QphyLuueees2QnhJxDIvKOepWAnMF2gPVuJX74&#13;&#10;4QervoMQop6QSNTF2c+tlB2fbS/+HW4Uq4Za/U+xGp9tINXwLERBSLtBasckzeJTzs3WYT94Jvbv&#13;&#10;31+effZZqV27tlU/8+4QaLzff//9dj3IM0hqprQznR1FJAQdKmQIckh2zgGUrosXL7Yk6M3qkJjv&#13;&#10;wQSbB4h9lNtYWnAs/hr8fpxp+fjdgjnLID8hPgmSw0FgEtgGOOvbBf/9x2+NYPr/U089ZUlyCFfn&#13;&#10;90CZziCHk6zov03tuq4+u/z+IVadcJS3/MYJ6sUy1smePbutD+Vj2aARGAhwjS1WrNg1thWcXyRE&#13;&#10;TK7rb2AgrUepCCgCioAioAj4LwIpU6aQzWtWRR/gyWNHZKuxDkgVEtXnjP5CPygCioAi4GMIKMnq&#13;&#10;Qw0GmQFJCTnGlG3+Zpr8rUzfbtKkifVjfPTRRy0SLVu2tBYA+EVOnz7dkiiQKhA2BPt0feehGuUd&#13;&#10;1gGsP8ckQPniiy9svfCKfOONN+Sjjz6KJo1OnDhh1XO2kET8x/4hmfGuhBxk+jQKPYhBp46JKDbB&#13;&#10;m6QwHYPEBO1HsrAZM2ZY0rxOnTpWPZyYsuLaxsECEozARxW1MW0EqYvPJ23DuXPo0CGrYh1ippxj&#13;&#10;/YB6EmITD1na1Qm2J6lY9+7dLfHuLHfXO6QvBCtEP6Q5dQYrfwrOXYe05LhQXeOFzDJU4CiEHWLU&#13;&#10;OZdRjKMMJ1gPEtQ1KNMhtlAnc25hTcF2/NYgVdkGWwK2X7FihV2f8hm4gUBnPYhtylq7dq1VKzv7&#13;&#10;gDyF5P3pp5/sIuwG8JFlwMeVjKUOTp2dbfXdPxHgPHFU7c4RkuwK4tU5F53l+q4IKAKKgCKgCCgC&#13;&#10;ikBsCFwy3qubXEhW1omyDIhtbV2mCCgCioDvIKBDRb7TVtE1hQRjqj7eiBCsKEghT/BORVGakEB9&#13;&#10;RLIciEqCacOQlxAvWARA1rz++utWUQeJgqcoPox4MKJuhHiDhOGdclgGmQcJg2KT6eoQuI6SDuIP&#13;&#10;u4PEBP6gKDMhk/CZhGjloR6yyJcCcgoMaT+w5TiwZ3CI7ls9Fkg1FI/4aKJSZAo+y8AecgSPTwhU&#13;&#10;6kD7Mt2cdoc8IaERqsWYhBnfoZLEc9HdgXcvZTOVvXfv3vYcciXw3L0/T5UH1vxuneD3hQIbO4Bs&#13;&#10;2bJZNTm/H4hu3gnIbn5LBO3F367B793BCmU7SfKYwk8yOqxFIPOxg+D3ysAJpCnEKuQrdeGc4DeF&#13;&#10;By42IKjbY/4++a3hE4s6GrUtNhJcgxyFLfXhfKJMjcBAAEUzSdUc8p37CApsf1aeB0bL6lEqAoqA&#13;&#10;IuD7CNAH5kVX6prPZsFV05/V8DwCQUHBcuTAPvlj1/ZrKvOLSeJ1+sRxyZg5m3kuibzmO/1DEVAE&#13;&#10;FAFfQUBJVl9pqRj1hFyk4wBJg5ciSkSUiZAqkJzxDR6WmZbtGjw8uwbei06gWCJQLRF4dDpBwinX&#13;&#10;QFXHyzV4ECehT0ID8ohEOxBQZF8vVKiQTz/QoyqESIPAQrUJyYm6FELsVgMi7d5777UZ4WlLEqX1&#13;&#10;7NnTFss5wj6xiCBQMpOxHiKPpEYkNYNkg1R1DUftCJnizoBk5tzFngIMOK/Bxh8DErlhw4bRh8bv&#13;&#10;lqzsDBKgasUyADIcRTHvBEpwh2SlXWIqBfn9O8FvExU5qmOIVNaFFMVygPMAMhaSHSIMQpRrBQHB&#13;&#10;TdnsH5I1ZuC/SYK848eP23MVEp42mjRpkl2V8xj7ErUMiImc//7N9YHzN+ohNqW1CvDX363/tqIe&#13;&#10;mSKgCCgC/onA+X//kSumnxJq+sMRpu8TdvmS/HX2Lwm7FC5p06f3z4P2saMKThUsv234SS6YtnKN&#13;&#10;k0ePGHXr93J/08fk8iX/fB5wPV79rAgoAv6JgNoF+HC7ojaEMEG1xjR9yFB8PiGu/OWBFzUmSXfw&#13;&#10;CyUhEmQOxK0/KKYgKiC+nnzySas0HDx4sD1WR5l4K6cmZUKgco4MHDgwWqkMSTp27FipWrWqLZ5z&#13;&#10;BpITsgRyvkWLFpbUA3NXr05Uj5Aq7gqsALp06SJDhw6VYcOG2QRmHHdMctdd+/OGciA2GWRwDZSo&#13;&#10;EKyE47ma3jwA0B4E6zt+qGzv2iZ8D7HpSm6yPgQrwXYQrAT7QQVLuRC4KMvZjxMoaWMjWJ3v2aag&#13;&#10;sQlw6sL2rsfCZ0et7myj7/6LAAQ+yQux92DAi+tIzAEA/z16PTJFQBFQBBQBb0UgNHWofDRzkrS7&#13;&#10;r6K0rFFafl33oyz98D1pUb20TBsx0Ph9Rnnee2v9A6deV2XHrxslYxaTDyRtOis8yZA5i1GwZpEN&#13;&#10;P6y8bkZd4OCiR6oIKAL+gECwPxxEoB8DSjhIDsgyVGcoE1etWmWzxzuEiy9iRCIfpjGjopw4caJU&#13;&#10;q1bN+nS6g4T0Fjwcopwp+5BtTJffv3+/Jc0hMBIbkGmoVmMGZFlMpTPkGS/XcOwjnGVMK+fljsCS&#13;&#10;oE2bNjZR09SpUy15i4+shiKgCPgGAgyGcH1iJgMkK4S9/oZ9o+20loqAIqAI+DMCJietlK1yt7w9&#13;&#10;6pX/P0xj8X/x/L+S/47idkA4XP4/wef/r6SfkhOBy5fCpN3z/aVjr5dk+ScLZd6kUTJ1ySpJaQbx&#13;&#10;U6RIadTHvmUFl1DsIiMj1A4hoaDp+oqADyGgJKsPNdaNqspDL2Rr48aNrafqq6++aj0ZmdLbvHnz&#13;&#10;G23qld9NnjxZBgwYIDVq1LDT3iH4/EG9GhfYHFulSpUsucrU/nr16snChQutWiyubXxx+Z49e6z3&#13;&#10;LITM7Nmz/UaV7IttoXX2bQRQFXvSBxcbC/ykIVmph6O+9hSqqOP9ZQaHpzDU/SoCioAi4OsIhEeE&#13;&#10;S6kKVSRf4aLy577d0YeTytyn7qxW08y6uNYOK3oF/ZDMCFwVlKup05hZXhkzGSVrkGTJntOS4FcN&#13;&#10;U+7PM9sQ2OTJX1iymuO9eiUqsXQyg6+7UwQUgSRGQEnWJAY4uYuHrEO9ikKQZEooBleahFQjRoy4&#13;&#10;Znpvctcrvvsjwzr+nF9//bVVdTr+oP6WaT42PDhGpmzTbiQaqlOnjpAUigRG/hCrV6+Wli1bCt6h&#13;&#10;EyZMsImWAqFd/aHt9Bi8CwG8tDdv3mwTHnpKQQqpio/vpk2bbFI0Hho8EdQDGw08jyF81bbAE62g&#13;&#10;+1QEFAFFwDsQILFVpiyZpXrdB64hWfMWKCz5ixSTSGN340+B5+xl8+zni0FbkdvKSUZGoitzS/d7&#13;&#10;q4DwsMvS981pYg5VLl00MusACwj1kNTBxrojKrEv7/wdGR4sYOOp/mSANYMebhIjoCRrEgPsieKZ&#13;&#10;Ts+DZ9euXW2SKTKLr1mzRqZPn56opFPJdQxLly61mc6ZejrnP49ZSLhAutjSdmSRHzNmjE16RKKk&#13;&#10;mTNnWvVncrVDUuwHsvjpp58WbBGwRMC/059sH5ICMy1TEYgLAVSsGzdulC+//NL+nuJaL6mXk/SM&#13;&#10;67Mnr9GQqtzjypYtawdwlGRN6lbX8hUBRUAR8G4Erhh1YI36jeXDmROj70+lKlaV9EYx6auEZGyI&#13;&#10;h4eFS40GjaVYuQp+Rx7Hdrz+tIznIE/2nTyFJf3GU8eOyB+7tsvJo4ftebvhhxVmQGSXxaPMXdWs&#13;&#10;R28gYuOpNtH9Jg0CSrImDa4eL5WLE6pWfEznzp1rk2HVrVvXJhmCfPWmoJ48JI8fP14ee+wxS7SS&#13;&#10;zIflgRiQBNx8Bw0aJHny5LFqZHxa+/Tp45NwjBo1Sl5++WXbru3bt7dKM53W65NNqZX2IgQYSCtc&#13;&#10;uLDPXhfcCSUJEcFDQxFQBBQBRUARYBC/ZIW75PZCd0SrWSvWrO13wERERAqkFD6mYQH6zOSrjRqo&#13;&#10;JGKQEQkcO3RAXmjRKLrpRr7wtP2cO39BmbP8F/lPzhz9vX5QBHwRASVZfbHVElBnlKBkGH/99ddl&#13;&#10;0aJF0q9fP2sfwHTt3LlzJ6CkpFn1999/l06dOsmuXbsEMq5WrVpW4RjoKke8iMAA9WfevHllyJAh&#13;&#10;8ueff8ro0aM96sOYkLMAj2D8ZVElDx061Po3BpoyOSF46bqKQEIR8GfPsvhiwWBcoD6sxBcjXU8R&#13;&#10;UAQUgUBCIMoyIItUrVPfkqypTfb6UhWrGNWcmZvuZ4FdgHlg8LOj0sPxVwQQEhUuWUaw7zh8YN81&#13;&#10;h3lPwyaSOVs2Y6EQmCKra8DQP3wegZQ+fwR6ADdFANUgFzVUohBe27dvt5nnly1bdtNtk3IFEh/V&#13;&#10;rFlTmPo6b948qV27tkDCKXEQhbqjRm7UqJG89dZb8sEHH9g2PHv2bFI2i1vKPnPmjDzyyCPy4Ycf&#13;&#10;2rqTIEfJELdAq4UoAoqAIqAIKAKKgCKgCNwAASwDahrShsCLNU++giY5on/5sd7g8PUrL0cg1MzY&#13;&#10;DE4VYgxovbyibq4eAyAZTcKzkhUrX1Mys5HuadBEIjUR2DW46B++i4CSrL7bdgmquUPYFS1aVGbN&#13;&#10;miX33HOPNG/eXAYMGJDs0/Ih4Nq1ayfdu3eXp556SsaOHSu33XZbstcjQQB6cGXIyUqVKtl2Q/l7&#13;&#10;//33y969ez1YoxvvmrpRx927dwtEOnUPVOuHGyOl3yoCioAioAgoAoqAIqAIuBsB/EpLVags2XLm&#13;&#10;tlPq06RLq7Me3A2ylpcoBJgyv3DGBFm7/EtJFRp4k4pTpkwhlWrWuQY7BkJKlK8kEWYWpIYi4A8I&#13;&#10;KMnqD62YgGNgCnpISIhNloKFAEmV6tevLzt27EhAKYlf9fvvv5e7775bfvrpJ5uIq23btla5qslK&#13;&#10;bowpCt/8+fPb9kqTJo21Vfjxxx9vvJEHvl27dq1VJJO8bMaMGZIvXz6rTvZAVXSXioAioAgoAoqA&#13;&#10;IqAIKAIBiMDVq1ckU5YsUqtRM0OyVhd/FchB2KUyz3UavoNAUFCwLP3wPdm8dpUEhwQeyRoRHmns&#13;&#10;O6pKSGjq6EarYqw9MmbJrAMh0YjoB19HQElWX2/BRNSf6fiQdnXq1LHT9Mn0h7L1nXfeSURp8dsE&#13;&#10;y4Lhw4fb7PLly5e3CkeyQesU8vjhx1oQ5BkyZLAJwiCqsRFgOr63BHVp2LChVK9eXcaMGWPrGuje&#13;&#10;ut7SNloPRUARUAQUAUVAEVAEAgUBph+bHMBSuVZdueueOhIZ7n9WASGhqWT54g9k6vCXzNTzVIHS&#13;&#10;tH5xnIFqF0DjYduRzySlQ71KWB7CWAVg8aGhCPgLAoE3fOIvLeeG44DgzJkzp4wbN07ef/99m/19&#13;&#10;5cqV8uabb0rWrFndsIeoIvbt2yedO3eWDRs2yBCTwKlBgwbWI5bESBoJQwCympvRoEGDbEIslMAk&#13;&#10;xHrhhRcSVpCb1+aceemll+w51KFDB9u+1FVDEVAEPIfA0aNHhesvyvJy5cqZhK0pEl2ZEydOyJEj&#13;&#10;R2wZ+Gg7AyjFixcX1PUJjRUrVlibmNKlSyd0U11fEVAEFAFFQBGIEwGUgsTUEYNkwfSJ8mTvgdKq&#13;&#10;ywuGdE3pV3kfgoKC5I+d2+WX1d9JF/NsoKEI+AICWBimzZBeylSuLnu2b5G8hYpIiTuNVYAmcPOF&#13;&#10;5tM6xhMBJVnjCZS/rsY0fR688UhFYfrKK69IjRo17FR+1K23GgsXLpTnnnvOTnWfO3euFChQQP05&#13;&#10;bxFUlMgQHPjZ5s6dWwYOHGiJFLxtUyXzSDb1gODF53fYsGFCgitU0oGQ7RuyWyNhCISGhiZsA107&#13;&#10;0QhwvWXwA0/kQ4cO2cEZZitAiC5dulQeffTRBJW9fPlymTx5spw/f172798vpUqVii6zSJEiCSqL&#13;&#10;lefPny+VK1cWJVkTDJ1uoAgoAoqAIhAHAqlMMqF///lLRvbuItvWrpBePbrJpDHDZP+undLrtXES&#13;&#10;YhIO+ROZE2UXoH2rOE4HXeytCBjRasW7a8kn70yTanUaWmuPSxcveWtttV6KQIIRUJI1wZD53wZO&#13;&#10;UiyUTnPmzLHKVsgyyLvevXsLqqWExt9//y39+vWzFgQoG3lBAGoCpIQiGfv6Tps9+OCDVo1MOx08&#13;&#10;eNC2nztVyLHvPWrp2bNnpX379rJmzRp566235K677gqY9mVgYs+ePZbovhFGyf0d5wXKBn5rkN3e&#13;&#10;Flu3bvW2KvltfbDsYOZA06ZNrXJn8ODBVon69ddfC4NfefLkkWrVqlnLke3bt9tBNpIhcu3GW/mf&#13;&#10;f/6xanmsSYhWrVrZ18aNG6Vbt272d89ylLI//PCD0LYPP/ywvQZQPr+Rxx57TAoVKsRqdn0S95Uo&#13;&#10;UcIO5EG4O/cWCNwsxjsPQnjJkiXCPvjcuHFjOXXqlJ0Fce7cOTtIR501FAFFQBFQBBSBmAgwBfvP&#13;&#10;fXtk4NMtJVXEBVm+/FspU6aMvZe0bNFCej3RRAZPfkduy3O7hF1WQicmfvq3IpBcCEQY+w4SXaVN&#13;&#10;n0HurvegXynMkwtD3Y93I5Bw9sy7j0drdwsIMH0flRNT0SHMRo4cKdgHTJkyJfpBOT7Fr1+/Xjp1&#13;&#10;6iSnT5+WSZMmSZUqVSzh40wvjU8Zuk78EIC0hoyYPXu29OrVyyYxW7BggSRGWRa/PUatBbGCEg4i&#13;&#10;BhUrREqgEOjYIBQsWNB6zyZXwrj4tg3q2pMnT9pEdlWrVo0mseK7fVKvx/UFL+hAUDonNZY3Kx+l&#13;&#10;KWpWztVixYrJ0KFD7SYoSDlPIOL5PG/ePOnYsaOMGjXKdnKZyYANCQTpM888c91unLZDUU85P//8&#13;&#10;s/Tp00e6dOlifLYi7TuWMCheKfebb76Rjz/+2F6juGZA0E6cOFEgWdOmTSurVq2yKnjqMW3aNGtd&#13;&#10;w3YTJkyQM2fOWLUrBO8TTzxhH5avq5AuUAQUAUVAEQh4BFKnSS3rV6+Ql595QqpVKC/vmPtf9uzZ&#13;&#10;LS5VzeDc96tXS50GuQYAAEAASURBVGtzH+nycG0ZNuMDKV3RCANUORfw501AAJAihQR5YYKtnAUL&#13;&#10;yH3NH5OShnO4ktLU0XgMe1PQ370S5n9ezt6EsT/XRUlWf27dRBwbD86QrSgkmcb56quvCkomHnjj&#13;&#10;M710/Pjx8vLLL9tEWni9oqoMFPItEXC7ZRMUi/nz55eZM2daX1RILIhWElAlRaByg4CBvMGiIHPm&#13;&#10;zF6pmkyKY6dMBguY5uwo/JJqP4kpN8RkmF1tHiT69u1riax06dJ5HaHpXGMSc3y6TfwR4FoMcQoB&#13;&#10;CvlZsWJFS2ZComIfwODXHXfcYYlLrtF33nmn/PLLL3LfffdZVSn2H/y2bxaUDaE7YMAAuyr3igsX&#13;&#10;LliClOsQvrBvv/22nRVx//332+sS5yVKV64lO3futPY0t99+uyVYubbw+2IAB3uDWrVqWUXta6+9&#13;&#10;Zr1lb1Yf/V4RUAQUAUUgcBBIYQb76Pt8Om+WjB3wnHR6qqO88cYou8wVhXz58slXxiqnW9dnpccj&#13;&#10;9aTf2OlSr9mjcvliYFhcuWKhnwMIAdPXunIpTI6t/E2uRnhZrgxTt3olH5CzP+yVc7LXqxrlqlyV&#13;&#10;4NShkqNaMUkRpPZwXtU4PlIZJVl9pKGSu5o8dPPQyzRwlIp4tn7//fdW3UoSlZhx+PBh6d69u5ma&#13;&#10;s9w+TDtTVDW5VUykkuZviL8MGTJY0hMFcsOGDS3pGh9iPCE1WrRokVWn1a9f39pBMDU9EBXKEEu8&#13;&#10;vC0cApPRV8h32sdRHnpbXbU+SYsACp7XX3/dqlNJjoeHM4p3BmQ4TwhI0E8++cQOiqGAzpYtm/2O&#13;&#10;wTFUpvEJysIbmmD2Aop6vLcLFy5sz0F+J3h/Z8qUya6DXQDBchIush7bc55y34HoxfoEEraFmd7J&#13;&#10;9YXv1c/Xwqb/KQKKgCKgCPyHgNPHmTikryx+e5K8OXqUdHn22Tjx4b42a/YcM7tjhAzp2lYO7d8r&#13;&#10;bbr1sfe9K17Yp4vzQPQLRSCeCNCXijh/SXa9vVwizYDClUhDH/7XB4xnEUm6WkqTpO5UJFZixqTV&#13;&#10;W8JgljIohaS5LbNku6uIBAUHmep5Uf28BSetxw0RUJL1hvAE9pdOUqxnTYeFKekkxcJ/c8aMGfZv&#13;&#10;B50vvvhCunbtalVPKI+YmhooyY8cDLzhHdKC6bsoiSHImfJ74MABS3q7o36oVlGrYQUBYcP54Y1E&#13;&#10;ozuOVctQBHwZgePHj9vrwIgRI+xsAkhPZiZg88FnfrsE12vUriQ5xDeb5VxD+F3fiJx3/Y7PznWA&#13;&#10;qf///vuvTZAFsUvZPNSimMWPFYUqfq2QuQRqWbydGaCbY/zAIYYZGGrUqJEtB7sA6sTLdZ92Y/1P&#13;&#10;EVAEFAFFIGARSGXUq3+fOyuvPf+07PzlR/n004+lXr368cKjX//+ckfRoqYv+6Qc3L1Teo+cIKFp&#13;&#10;0vpVQqx4AaErBQYChjRkKj5K1lwlbpO0meI3iB4Y4Fx/lOGXwuXw74clpRdaLFxfW13irQgoyeqt&#13;&#10;LeMl9eLBFnURU0vfffddMwXnDTudlIdjPPL4m+mhLVu2lM6dO1u1EetreAYBVGUovyBBSWxD4huI&#13;&#10;VrKMM50qMUF5JNbCjoDySEajJHpikNRtFIHkQQAlKlPymzVrZhNa4Y9Kciuu4RCi69ats7/ne++9&#13;&#10;V5iGX7x4cevRymwFVPCo4uMKSNjUJrmIEySvclSmJUuWtDYBzz//vFWi4tXMoBz3hueee87aAzBQ&#13;&#10;B7nL9Yg6Pvnkk0KixY8++sjaXDCQs9J4geP1ynUHGwPX/Tn71XdFQBFQBBSBwESABFf7d++QgZ1a&#13;&#10;SboUEfaeUcLcfxIS//vf/6SQsb1q0eJx6dmysQx5613Jna+AXNZnmITAqOsmEgGU08mtKI0Ij5T7&#13;&#10;OtWRotWKJLLWgbHZmcNnZUqbaV4lrg0M5P3rKJVk9a/2TLKjgVRjuifKKJKYDDTJsUYa4u6q8W8d&#13;&#10;PXq09c3DGiAQp44nGeiJLNghxlGD3XbbbZaoYPotSjEyeCckyOiNwg2fz8mTJ1uy/eLFiwkpQtdV&#13;&#10;BBSBZEaApFZjxoyRbdu2yZYtW6yaFQ9hhzzFIgBylN/2t99+a6/tJErbsGGDVcFjERPXoAxEKrYD&#13;&#10;kK0E/t21a9e2n7EC4P7AfmvWrGmXce2BKCWx1aZNm6S/URBhWZArVy5LnjLdE9sCFK1YB7z33nuy&#13;&#10;efNma1GD+pb7CskXOSYNRUARUAQUgQBGwCjyUqcJlZ+++0YGd2kjtapXNdP/Z9t7XGJQqWQS7qz8&#13;&#10;fpW0bdNGOjcxCbGmz5dyVaoFZEKsINMnYGp5ckewubXTD2DfweY+71hAJGs9zEzwqBk+yTMlnOe0&#13;&#10;bDlzSfpMmZN9ls6VyCi7qGTF18d2phj5WIN5aXWVZPXShvHGaqGAQin5P5OYpJSZjr5izERpOmGo&#13;&#10;5LmjiOmQKPHmbW2GohibBwiRnj17CklnmKpbpEj8RjD3799vp+5CflAGqjQlWL2tlbU+ikDcCEBS&#13;&#10;8ooZJMFyAn9lJ7he3CxQlRY06h8nGHxz/FZZxvXF9RqDqpYg6QgvJyBZnWDwxxkAws6AlxOQvZCy&#13;&#10;GoqAIqAIKAKBiwADe8GpQuSjt6fKpMG9pXvXLjJs+Gu3PACXN29e+eLLL6V7t27S43/1pf+4GdKg&#13;&#10;+eNG0eobCbF4NoswM85uNQ7t22OO+WKyO2Nyjz966KCEXb4ku7dtMSRrymS3vwwy51begnhvJg8t&#13;&#10;Eh52WfqPnWkHqy9duHyrTafbKwKKgBcikDxXEy88cK1S4hCwKklzcyiaLYcUv6OkXDEeejq1JnFY&#13;&#10;JsdWKJAhKFCmMQ2XTN0QrajabhRMJybLN51PtiXLOGVpKAKKgCKgCCgCioAioAgoAsmFAOTXlcgI&#13;&#10;GTuwp3w+d7pMMjZlHY3VjLuCwcMZxhKreIni8nKPjvLn3l3S7vn+VmXozQmxEL7kuj2/3FGq7C1M&#13;&#10;PU8hKVKmkFdMIrC9v22OnqXiLmzjUw7PllevXJVnH6wRn9Xdvk6q1GlkzrcbJGfefNEe827fSYwC&#13;&#10;Q80+CY5dQxFQBPwPASVZ/a9Nk/6IzJSOiH/Py5VTpyVIbw5Jj/ct7gELB6YJjxs3znro4n/49ttv&#13;&#10;C35UscXixYulY8eOJoFAPeuRyDRdtYGIDSldpggoAoqAIqAIKAKKgCKQVAiEhITKmdMn5LXnnpY/&#13;&#10;tq6XJUuW2NwQSbG/3r37mESNRW0f+MCenfLiG5MlTbr0blGKJkV9L18KkwdbtpfGrTrccj/9wsUL&#13;&#10;0v/xDvLE/Q/KRWPTk3xxNdqmILkfKc3jrJ2h2X7MUAn/LyFoch23kqvJhbTuRxHwDAJKsnoGd9/f&#13;&#10;K3cmXho+gQDTiZhqNXDgQMmdO7e0Mf5TJMTq1avXNfWHiMUzsVOnTjYhjZ2GlMwdj2sqpH/EGwHI&#13;&#10;cKZd4bWJtxWfeUGQo3bQUAQUAUVAEVAEFAFFwFcQSJ0mtZlCvtUmuMqRLtT6pxYtWjRJq9+0aVMp&#13;&#10;aCxxWjz+uDz32APy6tT3zFTyQl47a8+qQN3ATqKnzJ01uxQtUMRO3U9SkL2kcPrKPOekDg1NdpsE&#13;&#10;L4FAq6EIKAJJhICSrEkErBarCHgbAhBtEG5PP/20JVpffvllwXd17NixlpTr06ePTTDD8iZNmlh7&#13;&#10;AB1p9bZWvL4+dBLxyh08eLCQqIzXX3/9JT169LAJBBo3biy8SCCkoQgoAoqAIqAIKAKKgDcjQL8m&#13;&#10;NHWorF72hZnG3k4a3l9HZsyYeY3/d1LWn2SNK7//Xtq2NQmxHiYh1vtyZ7Uafp8QK5IBeWPLEGFe&#13;&#10;gRAOyeqJZx0sMNivN9tRBMI5oMeoCCQVAkqyJhWyWq4i4IUIcEMnIRakG4pWiNU///zTknHfmw7l&#13;&#10;W2+9JVWqVLHreGH1tUqxIECbpk+f3pKrP/74Y/Qa+OoSbdu2jV6mHxQBRUARUAQUAUVAEfBWBKIS&#13;&#10;XKWSD6ZPlCmv9pNePZ+XV4cOTXavUJIzLlnyuTz/3HPy/GMNpc+oKfLg4619JiGWt7av1ouJoCnl&#13;&#10;oLGjSJM2nWTPlUdnm+lJoQj4IQIp/fCY9JAUAUXgJghAtJJhHG/W33//XbZs2WITXFWuXFkJ1ptg&#13;&#10;541fYxFw3333XVc1kp6VKVPmlr26ritYFygCioAioAgoAoqAIuBGBOjLMH17VN9uMnP4AJk+baoM&#13;&#10;Gz482QlW55BCzTTyKVOnysjhw+TNPp1l+utDbF2CgoKcVTz+jiIylfGt1fAdBFIZK69RLz4rn86d&#13;&#10;KaFpQnyn4lpTRUARiDcCqmSNN1S6oiLgXwhcvnxZChrfqWHDhtlR1CJFiijB6qNNHGF8c++66y5J&#13;&#10;mzatXLhwIfooWJYpUyZr/RC9UD8oAoqAIqAIKAKKgCLgRQiEGELz1PGj8mrXDnJ833b56quvpEbN&#13;&#10;mm6v4YkTJ2y/CAI1vtHDqFlzGmVrOzMz6I+dO6TfmKlmBlFGM4DtWRsmyN4/dm6Xc6dPGTuDmqqI&#13;&#10;jG+D6nqKgCKgCCQxAqpkTWKAtXhFwJsRwI9o48aNsmHDBm+uptbtJgig/Lj99tulRIkS16x5zz33&#13;&#10;XPO3/uFfCPD7DfQg4ZviEOhngR6/IqAI+DICNsHVb7/Ksw/fJ8GX/7IJriBY165dKy1btrQ+8+46&#13;&#10;vuFGGbtr164EF/f333/LwyYp1tkDO6TH/xrI4QP7jG9s6gSX484NQkJTyfLFH8iUYQMk2NwLNRQB&#13;&#10;RUARUAS8AwFVsnpHO2gtFAGPIEAyLHw8SYjVunVrj9RBd3rrCODLmtp09muahxJIcyJLlizWKgCV&#13;&#10;q4b/IQCxeP78edm2bZv/HVwCjghFPi8NRUARUAQUAd9CgPsYCa5WfvmpDOveUR56oIFMmz7d+sxz&#13;&#10;JHPmzBHyBaBqbdGiRfTB0a+B9MyaNWv0slOnTtkBt3Tp0tlEn857mjRpbIIh7pcsI7lrxowZ7X0D&#13;&#10;e4KTJ09Kzpw57baHDx+2fals2bJFl8v3KEZJKFqsWDGZNm2atH6ilXRpWkdenTpPKtWo5dGEWFF2&#13;&#10;ATrlPLrB9IMioAgoAl6AgJKsXtAIWgVFwBMI0Gk8fvy49WOFbD169KjtaKKK1PA9BGi3qlWr2ocB&#13;&#10;PuO5y4NDWJhnp7P5HpK+UWMeHHfu3CmVKlXySIV5OOZBl3euJRD9ngquXyhaNRQBRUARUAR8AwES&#13;&#10;XEEQzp04Wma+PlgG9HtRBg56OXpmAklZuceRkHXu3LnRJCszr15//XXrjcp9cMqUKfLxxx/b99Kl&#13;&#10;SwtEKR719IcWLFgg48aNk3///VfatGkjs2fPlgEDBkivXr0scQuBi83S+PHjZeDAgXLw4EFrm/XY&#13;&#10;Y4/JM888Ix9++KH9rnz58rJ161apVauWZM6cWT7+5FPpbcp4oWVj6fXaBHmodQcJuxRm7oNXfAN8&#13;&#10;raUioAgoAopAkiKgJGuSwquFKwLeiwAj+L/++mv0NCwUkA899JBNOuC9tdaaxYUAhBe+uoULF5bd&#13;&#10;u3dLjRo1PJYsIq466nL3IEDiuvr16wuJ6jxFbkJq9uzZU+6++2778EudPBUQvTly5NABBU81gO5X&#13;&#10;EVAEFIEEIMDU9jBzz3i9z7OyasmHMmfW2/K4i1KVohYtWiTVq1eXpmaK/uTJk2XHjh1SvHhx6dOn&#13;&#10;j7zwwgv2HtivXz879R8iduTIkXb9hx9+WM6dO2f96Y8dO2ZrxUAcpC3vkLDMfjhy5Ih9f++99yzh&#13;&#10;ioXAN998Y5ezzwceeMDud8SIEbY/1aRJk+j+Mfe/8RMm2Pr07tNVDu7bLc/0e8XsKyh6Hbtj/U8R&#13;&#10;UAQUAUUgIBFQkjUgm10PWhGIQmDNmjXRUKxevVoaN24c/bd+8C0EINsyZMhgibc//vjDKhyxgdDw&#13;&#10;PwRoa6Y7oqjxVPCQiUUF0yoh9y9evOipqtj9ot72FOHs0QPXnSsCioAi4EMIhISmlhNHD8krz7aT&#13;&#10;M4f2ytdff21Vp66HwPUcFWq1atVk1qxZdgDto48+khdffNHaW7E8xGRoHzNmjJDIivsPKlbUsRUq&#13;&#10;VLBkKoNviAkI18/MvOBv7hcoXlHDolI9e/asdOvWzW7LoOGePXvsfsuUKWPLhfDFosA1nu3a1Q5s&#13;&#10;tzUJsf40RGv/MdMkQ6bMEq4ziFxh0s+KgCKgCAQcAkqyerjJudHz8qmgvv/V2dbd1+pvwHYH5j7Z&#13;&#10;dv+daNSdkf6ff/45+tRjCtbp06ctccNov6+EO9rSV471ZvXkwaRKlSry+++/S758+TTT7M0A8+Hv&#13;&#10;+Y168nfK746HVOqAipqXhiKgCCgCioAiEBcCJLjatnG9DHy6ldyRL7d88v0qyZc//3Wr//LLL5bQ&#13;&#10;ZDBx3759ljjFl5XZE6GhodGDethcYQXAoJ8zyOZ4r1Ko49cNCcvymP1Fh4SlTKx3Bg8ebMuBrGVd&#13;&#10;tnfusxcuXLiunixoaBSvK1aulJZGidv9kXoydPr7UqBocbl80XOzO2KtqC5UBG6CAMKMH374wdrH&#13;&#10;lS1bVnjdLFCcM4OOwY0bxbx586wIBDW6O+K3336zs/bq1q0r77zzjjz77LPWusodZWsZioA7EFCS&#13;&#10;1R0oJrIMOgSQIrx8KlKah+v/6mzrzmdzLL4U1NvpkCW23k7b3Wo5id3/rWxHh5SEOUybcgI1wKZN&#13;&#10;m+zIvi+dk+5oSwcDX38Hi3Llytnp264PIr5+XFp/RUARUAQUAf9DAE/OkBB9FEloy0ZEXDVqSd9J&#13;&#10;+AdhSYKrrxcvlJG9OsnjjzSTiZMmWz/U2I4dn1U8VLEDcKJOnTqydu1aS9RMMFP1mzdvbokV1s2d&#13;&#10;O7fMnDnT2tdAxrZs2dIONGOJxSwtBAXYA0CeOsQphJJDwt5///2ycOFCYRYQAoSlS5fKqFGj5Pbb&#13;&#10;b7der/Xq1bO+r1hqxRaoaL9bsUKe6thRujSpI69MnStVateVSxeUaI0NL13mfQgwWNGqVStbMWYn&#13;&#10;8Rsjme7o0aNvWNlChQpZu6ZDhw7JkiVLpEuXLrGujy0HM5/cRbLi17x48WJp1KiRTfIbcwAltkqs&#13;&#10;ML9R8lQ0aNAgtq91mSLgVgS0Z+NWOONfGDf66SaDJjd1nyPpTGepTHCovJgppzxjzOEv+qDROxdj&#13;&#10;vJpq164d/0ZzWRPF5yOPPHLdqLjLKl79kfOPG03Mc2/o0KH2hupLJCtt+c8//0iuXLm8GvOkrhyK&#13;&#10;DBQXjCr/+OOPQsenVKlS9iEiZjsndV20fEVAEVAEFAFF4EYIBBtydeu6n2TZ4vftFPAbravf/T8C&#13;&#10;TJO/s2pNqdvsUYkI8/4ZBCnN9Hz6nLPHjJA5bw6VIYMHSd9+/f//gGJ8YlYECroWMTxa+/bta/sz&#13;&#10;JKjCJ3XixInWmxXrABJhvfbaa3Lq1CnrpYqVTdGiRS0JO3XqVJtvYNiwYdZigKRWt912m6CAQylL&#13;&#10;3HXXXUL/d9q0abZfTNIrxAgQTJSLTQCEL9vFFdmzZ5ePDOnTz9Sz9xNNpOdr46Vpm6ei+to+NDss&#13;&#10;ruNz93KHFNP+qbuRTVx5DEgwC46cDgQiHDgKBij++usvYaABcQ75OxgAOXnypFW9Zs2a1Q6WvPvu&#13;&#10;u9b6gyRxePVj94HlBgnoGMQgwdzevXvl1VdfteX37t37mkGW9evXWwUt5aNKRcE+f/58u+5TTz1l&#13;&#10;rwmo0ceOHWuXYfuRLl06O4vqzJkz9hrDcz2/YQZKqC8ErBPYgWAvwnZcG7JkySKTJk2yMzi5FsQ1&#13;&#10;gOJsr++KQEIRUJI1oYi5aX0IuvxmiowzDcVNxSZbMekPH5P0S1fKoGcHSWQq3zyNIKXuvPPOBGNG&#13;&#10;5w+PKF9WUEKwvvzyy9cdO6P6gwYNkvTp01/3nTcvoANPB9fptHlzXZOibjxQkNSBhwg6JpyjdEp6&#13;&#10;9Oghjz76qL3O+BJxnhQYaZmKgCKgCCgC3oMAfbDff90gG7751AwIlvaeinl5TX42JMS/hvRo8GhL&#13;&#10;rydZSXB1yUyzf7N/D1nz1cfy3nvzrAL1RhBzXvTq1eu6VRo2bBi9jL6Oa0CazJ492y6CcKWPSzz/&#13;&#10;/PP23fW/jkZtSsTMQfDggw8KL9dwLdd1eVyfqfvoN9+0JM4LvZ6Tg3t3Sef+QwXFdqQPW+qkRIkc&#13;&#10;Eiph4WES6QbCGJO8i+Z5I8j03VMZbBIS9PNDU4WINdoz/125clUum3r5WuDb603nxB133GEHFl56&#13;&#10;6SX73FCiRAlrz4F9wLhx4yxp+cEHH1jylOeKVatW2URxPH/VqlXLWs1BXKL+fuONN2yiOpLQ8ayJ&#13;&#10;CIb1vvjiC0ugQnaybvfu3aOb7dtvv7WJ5vr372+T1g0YMEC6Gs9jiFMGPagHye0gajt16mQHRRCT&#13;&#10;QKgyEMJv98knn7Q+znxme/JU3HPPPXYfPCfxgnuBGGbdkiVLWnKVfULY4tGsoQi4C4GEXdnctVct&#13;&#10;x07pZVqvr0bY1u2yfdXP0pFpAfZO56tHkvB6My2pQ4cOCd/Qi7aAkEMJwNQNfKaYNpUpUyZ7E2RK&#13;&#10;VmLIZy86vICpCp0W1BYkjhg+fLgwgkzHh84SU+hQXjAKzTvZ152pcQEDkB6oIqAIKAKKgNcigGqx&#13;&#10;ffsO8srQa0kzr62wF1Ts6aeelD/OejbRYHxgCDGExrGD+2Vwl7Zy8fQRWb58uVQyitGkDtSmECae&#13;&#10;jGc6d5Yiph/W1ij+IFoHjpspGbNk9cmEWPQzz/z9l8z4crG0rNNQCubKIxH/WcaBscksIlfNPycc&#13;&#10;sQMKVT7HplSFsJ34yXwpnPt2aVazriVJXdd1LcMpl3eWIxiY9e0n8vOO3yTYqBLr3FlZHqpWS67c&#13;&#10;ZFZlXGW6lp9cnyMMKdz5peHmnMgmYZe8gyDOmTOnfPjhh1YJCjGKKrx9+/ZCUjcwR7kKoVnbzABF&#13;&#10;8Yq9XP369e0zB/ZkWAzs2rXLkpjMqHv77bftNH7yRKBiZeCD8lCMQpyuW7fuGrg5T1DAomIleIY5&#13;&#10;ePCgHD9+3O4XNTm5Q3jWwf+VfUG80q6Uv3//frse5CpqVRI7Q+o6JCsJ7goWLGjrxH2HslHKMjMA&#13;&#10;mwSsDpRkvaZJ9I9bRCDlLW6vmwcoAmTe5IIYGYcRfIDC4jOHDbnKDYjpIfjnMFVq8+bNQrIBbpQa&#13;&#10;3o8AHQNIU0ZwmT7HiDBeZBCsBO260iRjwNqCqT20N50MOswaioAioAgoAoqANyCgSfMS1gq+MCsl&#13;&#10;ddrUsnX9GuncpLbkSBssK02Cq+QgWEESEQSWAJ4Opkiv/P57OX9kv3RtVlcO7N4hoSbxl7sDwu7y&#13;&#10;paQj3VMb1eiStd/LqAVz5L1vv5AQM7BP0JcMCU4lYZHhVo3K35CezNC8YOoD0RXXbxvlafsGD8t9&#13;&#10;FapIWES4XTfcEF9si0qV7y9evmQ+p7pGx8N3kLNTlyyUh6rfK7XKVZJBsyeben0pqU2fOK5ALXvJ&#13;&#10;eBizD+ro6eA4K9aoI4VLlDYEpnckGuaZHm9hvFg/++wzeeutt6wNB+QqPqrLli2zog4U5fgcHzhw&#13;&#10;wJKiiHQIrksOoQ7piWqUQJiEiAcy1LHnQPEd8zrGtpCgBDPyUJxDxLKc9TmXwI2yCVSqnGN8T9l4&#13;&#10;ykL2OmQ6zzsxk9WxT8pgXcrkRVA/LBE0FAF3IqBKVneiqWUpAj6CADcppkwQmTNntjdDpnhoeD8C&#13;&#10;dCDoSJBZk0y4dBjiGoFltPd708nHAoJpc5CtTz/9tB25dTpG3n/EWkNFQBFQBBQBRUAR8HYE6J+E&#13;&#10;mARXXy18T17v3UXatmop48aPjyZcvL3+7q5fsWLFZPl338nTxr6py8P3yZC33pHqdRvIpYskLft/&#13;&#10;9Wdi9xseHmESbNWX/HeUSJKp57TnRUNOfvzDdzK+64uWzETVmi5NWvnr339k+Hsz5fDpE5I2NLW8&#13;&#10;/vTzcvrvc/LClNGSPVMWyZYxkyXAej3aVoaZ9cZ06SUQtr2mjZGnGzWXz39aJcXzFZRMadPLh99/&#13;&#10;LUfOnJTXn3peft75m7y3/AtD3KaSWuXvkp7/eyKaiDTVka379ki9StXlobrG2sEQb1VKlLHK2o27&#13;&#10;f5fZyz6TNzv3MrYG4bYeA1s/LVM+W2jgTSEHTxyVP44dtsdRsWhJS7gmFnd3bOdtietITIXQhqn8&#13;&#10;EOaFChWyJCSiKhJg4YVKQrnq1atLu3btrEUbNgDOswRkJ56pBKpYhDuIPsab3z9qVmbd8bxCQHY6&#13;&#10;hKtdYP7DPgBRCMEMPEhUBCR4tWIBwnMPxC2+sJC+1JV9c45CwPIMC3l69OhRyZs3r1W6Qhq7Bvsl&#13;&#10;h0eePEaNbbbZb9SvhQsXtgpZ7BE0FAF3IqCSJneiGUhlcacjnPeov/R/H0SAmx43Rw3vR4BRW17v&#13;&#10;v/++9VxFgcx0mRtNcWHaHJ0mtvn888+ls5nGRsfCGWX2/qPWGioCioAioAgoAoqANyNA34QkVzNe&#13;&#10;f0Ve7/m0DB0yWKaaJDQJ6WtAmuC5CJHivJiaDCHCVGU+b9261U71dQgbBxOymzOozHaxBdOV582b&#13;&#10;d9005djWdecy/B8XmmnYnTq0lb7tmstHs6ZKSGiIW2YVRRiStUKN2tK4VfvrlIHuOIZUQcF2Wn64&#13;&#10;UZt2MMRotoyZZcXmX4wiN62M/GAW3KVM7/OqZM2QUdZu/1XGLXpPqpYoKzP6DrVE5+8H/7Cq1F2H&#13;&#10;DkQrDvcc/tOqVA8cPyKnzp2Vv87/I0uN6nl4x+7WdmDsR3MNIdtb3u03TD4x5O7PO7ZF+7biB9vx&#13;&#10;gaby0apv5ImBPeStD9+1JHDR/IXl7wvnhbKtfYF5pmGfqGS37Tfn04E9MrnXYKlcvLS8bbyBg81x&#13;&#10;aVyLAMprfnv4qHbr1k2aNWtm/ZOZ3Vi5cmX73IDNIcpUyFAS6xLO7xubOabzk7OEpFaTJ0+2wg6s&#13;&#10;AyBsIUkd5Sgz8fjbNcgFAmFKVKxY0e4DUQgWBninvmm8jsk1wew9JzEWNmgEdYDwfeKJJ6wClpl8&#13;&#10;1LF169b2e+c/yiXpOLM4eRbC65WysNDDFkFDEXAnAnqVcSeaAVDWVXNDl5TGYyci0h7tVdPxifps&#13;&#10;5Pr/ye4DAAY9REUg2RGgQ3LixAnbwSD7JsQpHZD4RtOmTW3HhQ5Fe+OL1KdPH5v4gZFdXhqKgCKg&#13;&#10;CCgCioAi4B8IpEgRZAinlMarMmo6b1IeVSqjUDxvlI0je3eWzau+tslxEpOtG7KDpDUo1VDTIQBg&#13;&#10;2u+MGTOsV+THH38sqEPxdOT7mTNnWgUbGcXxgISMoZ/EbC3+ZqaWE8z4YT1eyR0Q0K+bZEDFzHE9&#13;&#10;/5xJiLVnpzw7aIRbEmJhF2C4xCQJptYvNCrTXFmzy89GKZorazZZuHKZPGLUsxt2bpeX2z4jWVKn&#13;&#10;kVGdXogiSBfNkzb1Gks6o2x9oGpNmf75Ikt6uk7RZ+o+ZFpQSkPKmzaEOK1SsrSUL1VOPv3uK/nn&#13;&#10;4kWZ/91Sq+FBRbvDELU1y9xplacoVOtWrCrLRk6R77dskF+N3+3kTz+QIe26WAIYdTA8HUSr3c9/&#13;&#10;703uri1ZM2WWe8tWlAXmeGIS9EkCno8VCkmJTcD27dvt1HnUoAUKFLBHwTvKUfyOCazJHN9jZtRB&#13;&#10;cvI3+SE415kpuWDBAkteohB1xB6oU4nmzZtfl3gOUtdJPMdvHD9VfFMhdhlk4XddsGCUpyqKWRSo&#13;&#10;F825wlR/VLjEc+a3RUI7/FshgWMSuRCpqGo5VohjBCoM3nDdcMhiW5D+pwi4AQElWd0AYsAUYTo7&#13;&#10;B0aOkX83b5UrYeESYfxLdjxpRh7N3T1L3Vpye7dOAQOFHqgikFwI0All1JeEVkOHDrWdF7xWE5M4&#13;&#10;j47Pp59+aqf9DBkyxE7JIYsvnRQnG29yHZfuRxFQBBQBRUARSGoE8C7nYR1FFvfTmHHmzBlZuHCh&#13;&#10;VUk5SqvDhw/be6WThCXmNt76N8RqyhTBhliNkPOXDsn5sCOSI0NFU90ohVhS1DvUECyH/tgjg54x&#13;&#10;qrEL5+S7b7+TciYJZ2KCtsqXL59ApsZsK9rpkUcesQPEDAyjvIOIIdM4U5LxkmQZfRkS99CGDskK&#13;&#10;KYvCDpKHKcUrVqywU40hbxo1amT3RyIdiJv//e9/wr5+/PFHS9aiemvRooXs3LnT9pn43vG+T+gx&#13;&#10;ktGc87BN6ydMQqzdMmjiLMmSLYepM/YB3hXgf+LcGVn16wa5847i8raZdh95JVI27dkhh40KNbsh&#13;&#10;LfE4TWHWu3Dh36jPMJzYIJhlfOfMkqO9guxvL4X8YxSnjmKRI2YeXdb0Gc0c8iuWcM1u1LKNqt4j&#13;&#10;4cbrtXF182yZI6dcNs+cBITs1n27rM1AhweaiZEEy5zPFsisrz4xtgKt7fcQuhFXIqyylf1wHJnS&#13;&#10;mkRopg78vlOZ770hqBf4OBh5Q53AK+YUe+rFcqbYO+GQrfxNjg8nUKw6wTqu67l+RrUaM2Iuc92e&#13;&#10;Z6CChmAlnHc+MwBDoK514kZ5RTgOCFUnXOvrLNN3RcBdCFzf23BXyVqO/yFgLk7BWTLL3xs2y8W9&#13;&#10;f1gF6/nftsm/v26V0Dz/f4HzvwPXI1IEPIMAHkZ0TvFCYvoNfkjfGX+vxBCszhEwykxZZPrdvXu3&#13;&#10;9VbCO4lRXDogGoqAIqAIKAKKgL8gAMH6+OOPR/sFxjwu1E4QCxAwEHFMmWXgsWzZsjFXjf6bMsl+&#13;&#10;7Q2RIkVKQ2CZ6ecpUpmp0yfkwKkv5Jd9g+XHXT1k7/EPTBW5ryfNvT21SeS0ac0qk+CqjuTPnlFW&#13;&#10;rPw+0QQrWNIHwTLgyJEjVq2KvyKEJwEpxWeW0WeBeMEyiW0gVrBEQoXH3yNHjryGLGJd1HT0qfj8&#13;&#10;4osv2mnDfCbBD+pWCNZ3333XTnNmP/S3vvnmG3s+QN6i0iPZT48ePW5JCVm7dm1ZaXAKO31Ynm16&#13;&#10;n+zbuS1JEmJZ0G7hP5JafbpmpSE5b5O5A16TaT0Hyax+r0ll44H6oZmuX7diNZlnEk4dPH1SOo8b&#13;&#10;Lp+tNW1fqKgsXv2dHDx+VBasWGpIz0jJarxZT5w9LT9t3yqrjPp0iyFJIVwjIiMsKYqq9Lzx/TSm&#13;&#10;snJnkeJ2Od8XzZtfvvllbfSZS7tyDvSa+qa88u5UOWD8Vf8wVgDfblxnidiCOfNY39XNe3fKMmM/&#13;&#10;gF0A60P2Rph+NME+06dJZ34rSfN7sDuJx38ov9/s312WvDfLtH3cCbviUZSuoggoAl6KgCpZvbRh&#13;&#10;vLVamWvfI0dmvCOmh2GrmMIQNiHG4Dpj9SreWmWtlyLgkwhAekKCvvLKK0J2T6beMA3GXVGtWjXr&#13;&#10;59q3b1/rS4Q/EYmxIGFRd2goAnEhACnBwykPMBATnKuoMXg4VuuJuFDT5YqAIuApBLincc1C+ci1&#13;&#10;Ct9OyLp+/fpZteIff/xhCbg3zJTuNWvW2GmnKBvvuece2bNnj52uTsIUbHfq168vrIcaEnUXU1wh&#13;&#10;6VA6MgDa3tjxOIrYpDxec/m1xOql8NNy5t8tcuyvH837VrkUftYQjSgEr5rvQwyhhfchpJI7vfcN&#13;&#10;4WUEgUvenyNj+veQpzq2l1GjRluMb+WYwQ2SG+9F7i8QcGAK3tx38GeE6ORFe5Jgh5g6dapdhwSf&#13;&#10;KFlr1aolAwYMiJ4ujC/q3XffbVWseEdSLm0PSTt8+HAZNmyY1KhRw3pHooKtU6eObVtmD0G4MrhN&#13;&#10;Eh7KhnAla3lM5V1CjruISQi0/LsV0slYPnVtVlcGTZotNe5vJJchGxMYwYYMxQs37HLCt73RriBI&#13;&#10;SRTVsWEzuWIs4i4ZW4KQq1ekQ4OHDYn5owxq84wlMp8bP9xO1W9SvbbcW66S9Jk+VgZOGyv5b8tt&#13;&#10;t8+eJZt0fuhRGbVwjpn2X0GeMgrU1EaBWiJfIcljVLzpjN1A6YJFDMcabrcZ1rGbjF001xKw1UuV&#13;&#10;t2Vbxac5f1GhTureX0bMnyXPT37DrlMgZ24Z0OopQQH7aK368tKsSVLHJMzq0KCJBJuTtFzhYjYR&#13;&#10;F32THJmySsn8hex2Nzr2pP4O9e9eQzpnMPXhPNdQBBQB/0NASVb/a9MkPaK0RYtImkIF5MKuPdaD&#13;&#10;9YrxaM1YpoSE5oryaUnSnWvhikAAIADJyWvx4sXW6P3ee++1PklMoXN3MJWOh8PaRlmBOoMsnjxI&#13;&#10;kKWTjKIaioArAihJmM6Jbxfvp06dsokO8L7j76pVq0rRokWVaHUFTT8rAoqAxxHg2gWBhzIRcnTE&#13;&#10;iBH2fkcSlf79+1sSFV8/iDuIVTz/8AHt2LGjvPTSS5ag49rGLJClS5dar0LsdyAAyXyNsrJ79+4y&#13;&#10;btw4S8BxP026MHkRjB3A0bNrZd/hpXL2/O9yOcKoPQ15nCJlsFW1su+rcsUkHTojm/aPMF8hjHAf&#13;&#10;yRoUEiw71uyXKS/MkgkTJwiJZtwRDNThx4h9g0NUOyQUfRIS29BekOajR4+2CXo++eQTm00cywDI&#13;&#10;U0havBfxkaT9nKBsZwCZTOZMR4a8g3xDuUxAnFplpWl/PCk5H9gGpTNKWDwgqRfb3WrQ/yIh1iDT&#13;&#10;5+rbpqn0HD5emrbrZPxV42+wGhKSSr5bslgO7N4h7Z6PwuVW6+VsjwL0ZUOkovqEYCXwRL3H+Jre&#13;&#10;U7aCsaS4Km92fsGop8MkjcGJ9TOYafkLB71hzsEg+WbDWpn48Xw7Tb9bs5bSqfH/ohNYoSzt1rSl&#13;&#10;OSMNjqace8tVNOdq1HE3qHy39V1lHcpluV3P7J9lhXLnlVl9hsiF//qoaQ1JS2KucKNSfaVtF5vs&#13;&#10;ChUu20QdQyfbppcvXZRqJctKdeP9SkIsT0ewUVXT1w+EOHv2rP1toST3RDA4wvUjY0ZjS6GhCCQT&#13;&#10;Ajp8kkxA+8tuUpqMmBmrVRGbAIuDMh23zPfWYI6PvxyiHoci4DEEUGpg2M5DHQ9uGMrzAJEUBKvr&#13;&#10;QTItDv8xOkA8xDAtjro4Dzeu6+rnwEWAB0seOnkA5vxECbbS+ANDVJD5lU6snjOBe37okSsCvoAA&#13;&#10;M0Lw4ezataudLQKpxnUNUo1s1SRG4WGceyDkLEkmSaJy/Phx+zdZq0nMBIlXqFAhO+hUoUIFm0CF&#13;&#10;9fATTZ4gvU9KWyf2FzvtF7WO7aMbWwHDwrrllcLsjAzzIYbgOnbsqFsH1iAxwZ/kVbychDTcf+ij&#13;&#10;0Ca8Q5KSDAfvVbKEQ4xz/4EMp31Qu8YVlEW7UxYEK8QswTa0Oz6Tjt+jK6HKZ4gxtnNHoIjlGNKb&#13;&#10;KfWZsmSNqxHj3FVQcJDs/HWjrF62xKpZ41wxkV+AkTPV3ikChSveqGABARpksOAd0pXvIDb5jnVu&#13;&#10;MypWPkPOghjf/f/3kbYN2M51H6zLfp1ynf0676x7yZBmELm8Lhk/W/ZFQJ6yH97ZD8H67IOIqmPU&#13;&#10;unaB/heNAIILkunicez4HP9lcq+4I4aYHBDMCPBU/PDDD24bCPLUMeh+fQ8BVbL6Xpt5vMaZ76km&#13;&#10;x959n7uVBGXMIJnururxOmkFFAFfRoAOOx17lKTYA6CmYHoaD3vJFahHUOhAmEHykkkUZQ7qDUaB&#13;&#10;NRQBEODBs3r16rJjx45rAEHpQ0IBRyl0zZf6hyKgCCgCXoAABBnEKAGZx9+QQNyDIXYsqWTIGcg6&#13;&#10;XpBgkLFswzRzh3hF/ch2BCp+rH0gyyBrGbRM2qC+wZI7czXJElLZqAzPyJnzW+X4uR/ltLENQL1K&#13;&#10;XDVMaGiqLHJnwb7mL6in2GlY1k14pJCKBsbbMzeUV7q2l22//SbTZ8wUpuXfSkCeYtMAhs6AHW2C&#13;&#10;ehXiFc9UElHRJ9m/f78MGjTIkq2sA3HOzB9IVwgdBqnjEyQ3wy5g06ZNVuWMjQDELm3thNPWvEP8&#13;&#10;ukOB+Oeff0qrli2MGvm4jF2wVEpVqCSXLiZ8BhGKyJDQ1E5Vk/09trPqslG+oni920z3d1Swsa13&#13;&#10;o8rebH1H3RqzjJttF3N9/TsKAZLiYrNR3iSt4/cF6bpu3TpB4c/1ERU31hkMRrkGgxv8brn2OUGi&#13;&#10;OX4njnIUSw6+p3/oKNRZl/04yxnEypUr13W/LX7bXAvYD78/no9IXse2rtcbbNX43jXBFutRb8pw&#13;&#10;JYwZKGMZg2oaikBSIaAka1Ih68flpitXWkLz5pFL+w9KxjvLSGpjH6ChCCgCiUOADgc3ezo0M2fO&#13;&#10;tImoUAk6nZPElZq4rejsMOLMgwrKkPbGW+7VV1+1U+V4kHQeNBJXum7lDwhwruJjN3v27GsOh845&#13;&#10;nWo6tBqKgCKgCHgTAly3CO5hzmfeIct4gHeWMaUcRT6DixALEHkQqMwoOXfunL0fci/kO2adENgG&#13;&#10;PPzww9avFYIP79bkCKNzMFqHcEOkZpK8WWpLnsy15ELYcTn9zybjz7rWEK9bzPdhRuVH5np3k6xm&#13;&#10;FrgptlrdBvLWJ8avtFNLub/ufTL/gwVWRZrY4wdLsIbcdg2Wo65r0KCB9f6m3VCsMu2fwNoB8nXf&#13;&#10;vn1y33332QFq2tA12rVrF93O06dPj86W/sADD9iyIGZbt24tdxi/VNqYhKMExA8zNQgUriQ8cyWU&#13;&#10;7BcJ/O+ntWstkZwt/x0ydcn3kiOXeaZKBMGawN0m2er8HnjZ4DdmXiSvCjbtFN9+Y6r/+sKOKpWy&#13;&#10;Qgx5Z5Wo//1+o3ag/ycFAgwq4DdcqVIlWzwDS61atbKfV61aZZ8NeC7hmYVkcdmzZ7cDGai/GWDC&#13;&#10;SgUvYwalSFzHb7i9eYbgN4U/Mr8zBkmwl6Kv+M4779jZUCQl5HkD8pT+I7YfiD6cQHBCf5Pzi301&#13;&#10;b95cfvrpJzuQgiiEawKDJCyD7GU2AaQuopUXXnjBJsXjuu78ZkeNGmUFJRwvx4qwxRnQcfap74qA&#13;&#10;OxBQktUdKAZYGcEZMkiGSuXlwo5dkqlmdTP7SF0nAuwU0MN1EwKoJchSTHIFpqvRkaDD4engIYXp&#13;&#10;NXRQnnzySevX+thjj9nOsiY28nTreHb/dFaZisnDJmoAgo5tzZo1VcXq2abRvSsCikAsCPAAzQM8&#13;&#10;wT2X6xUBUcdyvuehH/IAX2nue3369JEMpq+LPzkvPD5RSJE8CcKNdX7++Wc7MIpikr+x2SG7PX+X&#13;&#10;KFHC7iM5/sNvNdKQqUSakBySP3sjuT1bAzl/+ZBcuHzULE06bd9lQwwWKFpcJi1eLsOfe0pqm8G2&#13;&#10;efPmSV1D1iQmIEJQ0sUVN1Kesd2NtnVVuBUpUuSaXUCs8nICAgaSieB8cT5zjrgSQM76CXlf8MEH&#13;&#10;ljCu3bSF8WEda1WoYYbU9dWAWr1o6n/BJN66YuwCSGqV1dgfREaa89L8HZ+AkF21ZYNJfJVLCuaK&#13;&#10;Ukqy/bL1a2xSrFxZs0cT5PEpT9dJOAKQ4atXr7aKUQadJk2aZK+HkJsQkSSVa9KkiX3nWYXZSxs3&#13;&#10;brT5I7j2rTUDBww8kUTwyy+/tO88z0Cu8nzDbxdvVtSxkLHYTvXs2dM+/zRs2NBeQydOnGgJUghY&#13;&#10;J9gGlTnPJCynXlx7IWznz59v7dTIE4DfNtePunXr2vUha0nmiwVCr169rEIekpbtWBdPZJIYkuiQ&#13;&#10;/quGIuBuBJRkdTeiAVJephrV5eTHXxirgOSbzhwg0OphBgACPNTRcV+2bJmdno+fGzf6mB1/T0JB&#13;&#10;1l6mCaH4YPocHSNGo3lQQeWhEZgI0Pmms4w1AJ1egodOVEVqFRCY54QetSLgzQiggly0aJElVSFP&#13;&#10;IcoIFPmoFRkwQl0FmYAyCkIAYhXCFeUWSSiZws79GeJ1v1G3FixY0E4t517OuviwQi4wlRblo6fi&#13;&#10;6lXjl2leRLrQvJI+NJ9VuyZlfcLNtN0MmTLLa7MWyNThA6WJUfWOHTvGEInPJOVufbLsYWZAfZg5&#13;&#10;x57q+6o80bWXREZEJijRlTcedGpDSA97b4Z8ue4HyZElq1wy/cN8OXLK0I5dJW+2nIbiN17uJhEV&#13;&#10;gVcqfQh+ayzjHe9U8yaHTh6XbBkzy6lzZ+X3P/+Q+ypUlf3HjhjSNY9dD6UryliUrlEeryaZnfnb&#13;&#10;uMNKSFCwRBhC1/Fh9UacfKFOX331VTShiV0ZifywCEAh/v7779vr3KFDh6yaHNVp5cqVra3GQw89&#13;&#10;JLwgY7EKgNhEkMEUfxKk8rzDQBbrLF++3BK0KP6xnsIKhAH7rVu32n05ViycGwTnC7PrsAbguaRG&#13;&#10;jRr2ms3AB+pVFOwMajnJ68qWLWtJWPaLUpVy2B5BC9d2ZiRgiQapDIFLbgENRSApEFCSNSlQDYAy&#13;&#10;s1WrLOdqVpP0pUsFwNHqISoC7kOAkVZ8grAEWLJkiSUw+/btGz2VxX17ck9JTNGrVq2a7TQxKowH&#13;&#10;GtmX8UOi86MReAhAUlSsWDGaZKUDq1YBgXce6BErAr6AAA/4efLksVV1ppfzB6pWXgQP7wQKRqab&#13;&#10;Eo5lD9POGQh1wlE1Qt46AQHg6g/oLPfkO4SrST+ULFWIhCgzhHOPV0bJ7YXukOd69pI9u/fIayNG&#13;&#10;RJPayVIRL90JhFJX4/36yRdfySvT5kvtxk0l7JJ/WDBBYp04d0Yer9NQnmv+hJz95y95bvLr8tp7&#13;&#10;b8vMPq/I0VMn5Otf1liyq16l6pZIJVnV8g0/yZl//pZqpcpJodx5pUqJMpIpfQaZ9vlHsu73rVIg&#13;&#10;Zx6pVf4uyZEpi0mClVI27vldNuzaLnfkyS/3lqsoF00ZOw8dEcjXtdt+lfJFiptXsWuSaHnp6eCV&#13;&#10;1aIdsQdjcGmlSWg6cOBAq/JH8c+1EO9iBpDo//E3inV8VAmeBbBK4R3iFWEGwbZcexmA55mBpIOo&#13;&#10;Vxm44rmCayvr8GxRrlw5+5lrskOw2kLMfwxmEZTvfAcZixqVMlyFH3x2rEIcqwqsC1ifupNIGGKX&#13;&#10;svj7Rup4u1P9TxFIJAJKsiYSuOTYjAsSU4+8UR101UwZ/btcCTm3eRMmV8kBR4L2gdqAKa0aioC3&#13;&#10;IEDHgAc4RmvpyPDgt2LFimRNbpVYLOj8UFcIVqbd4NOEhxKEMdPHNQILAe5JkKx0fHlBuut5EFjn&#13;&#10;gB6tIqAIKAKuCFw1pMVl42f7SMdnDNFaRIZ0aSs7d+6QWbPnWOWZ67qe/Ay5wj2M/ktyBFOUW7Vo&#13;&#10;IQdPnJFJi76REuUr+LT/amyY0b9Nb5JipsmQUdIYVTPk6BfrVstf//4jrUcMkHKFi1oF6rvffC4f&#13;&#10;vzpORsx/W/YdPSRlCxWVuRM+l3n9X5PX3n9bHqx6j8HpmJwz2527cF5emjFe+rd6UiBlX57zljSv&#13;&#10;Vc+qZpvtv09a3NfQln1P2QrGoiC1vLFgjix7fYrkyZbD7iu2euqyuBGAc3A89WvXrm3tM4YMGSJv&#13;&#10;vPGGJUB5BsBfldltJJl78MEHrY0K3qdM10cp2qVLF5swF1ITn1ZUq/ijUjavAgUK2IEtfFFRxhLY&#13;&#10;k5F0l4Es/JghZV2TB/JbdchciFKHUOUz9UUNyzMV9WOwf9u2bXaf1GvWrFn2dz5nzhxLzvIsQ18V&#13;&#10;ZS6zDiZMmCAvv/yynaEQNzL6jSKQOASUZE0cbsmyFZJ7/J8YiXFGcZJlx/HcSQoz+nTVXOS8LehA&#13;&#10;kQUWfxgNRcAbEGC0lJg7d641jOd3Xa9ePdsZwNOIUVe8ixLT6ef6QOeFjgdeRUyHhMBNaFAOHZX2&#13;&#10;xqgevyKSRNCJcZQ+dF7wosNLqXPnzrJhwwbrPYePGYlCNAIHATq9hQsXtg/OKMM4BzhXNBQBRUAR&#13;&#10;UAQCG4FLFy5JlVr3y5TPzMBsp1ZSp3Yt+WDBwmiFcGLRITEVpIhrf4MpwvElScgujgBjy5YtNnkV&#13;&#10;yUZdA2IIUobvUdnRF7rVZy+eQ1qavl32QsVl6meLJVvOXH5HsIJhUMogWb9zm3xkSNQ/DHk679sv&#13;&#10;pV/LjrJy889WaTq2m1E2mj5m/RefMarTzfLbH7uleL5C8vwjraV9g4cNQZvW9iEypksvVUuWM97C&#13;&#10;JilRmTslPBIrgRTy9lcfS/emLaX1w49JrTIVpPe0sfJwjdrWC/bZJo9L2WKlZMu+Xea12/i65jYk&#13;&#10;a5RHsWv7etvncEMcRxj7BG8J/EldrU5IJoWdCips+v6jR4+2ClWm42O1wjMBzxssR9nK+qhEUbGy&#13;&#10;jGdx1K8oVUlO5ShG8bfGooUyCKbujxkzxtqR5c6d2xK5rphg04LPKkFfk2cQghkFeKlSLttj+cKz&#13;&#10;1gijnodAxd4MYQjPRTxf8ftG+crfJBnGP7Zp06bR9bKF6n+KgBsRUJLVjWC6uyhID0gXRna8yavR&#13;&#10;3cfp7vLIBAtZpKEIeAMCqFcZMOHGj3k7mWnpAHDzZ1SYDiQvSCrIUn7zfOb3T9BBwa+IDg0vgvV4&#13;&#10;0KBjgwE83q5MwSHDsUOwMnWHBwrWgRSjHPyH+J7lBJ0MXnjKEfgx0RlhZJkRYjo/WBngw+oQwEz3&#13;&#10;wYuzR48e0t48hKBsZb/sg06Vhv8jwLkJucq0Wjq6DBI4Cgj/P3o9QkVAEQhkBHhYd+7b3Id5cI8t&#13;&#10;sAXiod8ZqIxtHX9dhqL1/9g7EzibyjeOP7MY+75vGWvZomTNvoSUUChbKUoohRakRLRZKqVU/spS&#13;&#10;Ia3SqoWISFolSfYsKcIYY8b//T460zUNZrkzc+/M8/hc986557znPb9z7rv83uf5PWWd9+JU57lJ&#13;&#10;QqwWLZq7ReY5mmgmpdcMybpo0SLNYu6VwZjIW8RmDIIGpKfNSD/FfcJzjbEJYy5IIRakGZNh3Etv&#13;&#10;XDVkyBDNXn618zp99dVXdT8881JqLzlNe45v2aWHDBk3yY2hckgwJ7g6Ew6hDuddf+yVbzf/LLmy&#13;&#10;55Snbh0hjWvXlamvzpYSBYsQ561j2hIFC8s256k6eeCd8sDsZ6XtnQPkonOryYR+t+q94p4dd8Tq&#13;&#10;cRZt3f2kXO7rgcOHpDjluPtbJF9BLYttaL8WLVBI4tyYuLBLthUdc8yVc6aaBsZ3JAir06SlRFau&#13;&#10;prq8gVArnn9fY14AuYoxZ8CjNaF16dJFePnalVdeKbx8jXmCZyS54uUZ40d+m6czFjx4Yeix8sKQ&#13;&#10;JeCFIVnFy9eQgMHrNqEhh8DLzBBIawSMZE1rhFNZPgMEGjpWh8yShgCTfXAzMwQyEgE8ICAmP/vs&#13;&#10;MyX9WShZunSp1KhRQ0lRwq0JufcMz1BCbhCOX7JkiU4CILIIqWESAGlKJk1E2lmFxSuDMG1C0Qi1&#13;&#10;YeDBvtOmTdMyIGYRrB8+fLhOMBCwZ/WYUBo8almdxgMkpwvxIjwHEpjJIAQu52HwQrnUm6QfHA/5&#13;&#10;SxZlQn3efPNN3UYZa9asUbKV+nqhPN512XvaIMDzlVovm9TUjIkt3the3+RNdFNTZmqO9V2YSE05&#13;&#10;dqwhYAgELwJ4OhKJgT5qZGSktlH+zhzNOSgfSSrCYce5ZEaJGdvJdo+8TlY0EmLlzpNPxs94RZ59&#13;&#10;6D7p3Lmzjh3wbkuJQcAxfkrseO454xIWtfHGI0s5HqmECbOQTD/1yiuv6OI0JCrjHBaRWaSG8IEE&#13;&#10;YsEQBw286cicTnkpJVnH3HefPPzIo9J/xDjpcfPtShSmldcihB2auBlpx2JjpGOj5jK423XiNCOU&#13;&#10;JI1zhGeJQkWcXusfiGpKiLt/aLcWypvfaayGyIsjxsveP/+QZkOvl0Yra0v2f+QbIMR1DuccAuLc&#13;&#10;MYwtCjit1j0HXDmOkPvz0EG91Nw5csY7I3jXns0lwHKHBLwdd8T/Te76uXfHogPHmzXggbMKGgJB&#13;&#10;hICRrEFws5g8miUdAcMr6VjZnmmDAN6ikI0M9OfNmyeDBg1S4hNCE2PQuG7dOpk5c6YSoEwKWM3d&#13;&#10;uXOnfs+kAJLUI44IayNbJ+QrWYxZcWZC8MEHH6g0BudiZXbMmDEqk/HTTz+psDwELyE0eJpCuM51&#13;&#10;nhWE8jAhIeSGiQWerojOUybergxwycDJRIYJDR6rffv21fp6v608efJoPfGeRfqAuhECxPkJAaI+&#13;&#10;TIjM0gYBJpLc+1mzZmWoBykTVZ4ZXhlpLEJA/kNomDZsRt4JO7chkLEIsDAIQda+fXvVP6f/wtOK&#13;&#10;JC4YfRMLlSwssgiKtyl9L6QOXo1so3+mbaMtYTv9Nn0zYal8z34scOFdhcYffSb70g7iIUnZfE/Z&#13;&#10;Xmg75eEA4HlZpjVKJKHKlu2k5ugxR3pllMUS7u3qMmj0g+rZOvyOIbpoi1ccWCaT9Bm7AABAAElE&#13;&#10;QVTHGFetX79ex1LecRDdkKaMee68807VZ+R+M1ZinIJHKpE+JCmjz2T8Q3ZxyiHEmGOJ3kEeifBi&#13;&#10;jPv54osv6vjHO09S3xm7DXTeq2+9+76Mff4Vada+o+Mc0248FBd3QgoVLSFlKlTK0DHXCVePaPcb&#13;&#10;gGA98s/zhhdqC+fN+qxLZDXi2SlaP7Zd7DRUBz0+wZGt+ZxkQKRkd89ppVJl5W1HFMc67Ms479TJ&#13;&#10;zgP2g88/djIEoXo/rruko9z34tOy7+ABeddpvXZt2kZyO6eA446k9Ixjg2nciVyAmSFgCGReBIxk&#13;&#10;zbz31q7MEDAE0hkBJmQQYHh+3uc8GfA2XbBggYrEJ6wKA3lIS1589ggr9qMcJmkMGBF1Z9IHGbp3&#13;&#10;7171iMC7nQlfz549lXT1BpZMWphAQsBi6GYy0WNi2axZMy0H4XnORVI96oZ+MeV7E0qOY7JImbyo&#13;&#10;S8eOHdWrlWuDsPU1yN1ly5aprABeHxCu1zkZAcogzMvM/wjwbGzfvl0n9Il59fj/jImXyLOBec9f&#13;&#10;4nul7VaeMfS/WEQAFzNDwBDIughAxNWpU0clb5C9gWxFaxASjTaCcPEiRYroZzxSeSHbA2F61VVX&#13;&#10;KSHbr18/mTBhgkaREZ5OP0qfjkHa0V8S9UG/B6lLmSxS4gFJYkveWQCjD6Q+hLCzkAnh29wllEkr&#13;&#10;oz0Od4RVaFiIHHTXumrVctm19Tfp2PsG1zae7NPT6txnKtdLiHVF7+uldLkKcu+AXvLzhp/kxVmz&#13;&#10;k62HyFjJd1zhLfySiAc9VQhVFqghu4nCYeGNhDqQ3dw3wp75HnK8atWqWhaL3DwbPBeUzb2EePdI&#13;&#10;1zNdm+93mzdvlh7XXC079x+Up177SM49v3aa669C4Hbs3U9feA5nhEW7897csZsjPXNpuL5XB7xQ&#13;&#10;8+XKLS/eNU7eXb1cdVuHdOnpvFLzyZO33C2LVi6V3c6T9Znb7pFaFc91mqtXq+crYf/jr79Fsodn&#13;&#10;k/uvvVk1VosXKiz5nTfrVxt+lKFOx5XEWlFuXDvhhludPIGLwHLapnd0u1aTXsXYuNO7BfZuCBgC&#13;&#10;GYiAkawZCL6d2hAwBDIPAkyoIHkWLlyoHhJ4iiKwjv5qQoPkRM+SyZxnK1euVEkACFE8TRF494hY&#13;&#10;9mECxWSAMEW0yTgXes3oDhH6D0nKsXhs4D0L8bVhwwb1nGGi5xFhTEoI62efG2+8USca6BaxnQkG&#13;&#10;+3mTGDxvIIoJC8frFo+ewYMHe1WOf8c755lnntEJJBNJ5APQWCJEz/Pkid/ZPvgFAe4TZDpyDVnd&#13;&#10;XnAhoWaGgCFgCIAAfaFnVapU0bB+PB2J6iB0/zq3CIj8DXqDtKH0vRBy+/bt0xBz+l0yU0PO4gFL&#13;&#10;P42cDrIDRKBA1tEfs4BJ1mvaYqJGFi9erIQsC6PI+NDvUhcke9ALbJ4GBOtJYjWbI3RD5fDfh+T7&#13;&#10;r1bK0sVvyoqPFsvWXzY4ou9CuaJPfw+ODH0nIVadxs1dAigSYvWUFg4PQvhruEQ6STGwZNyUUJ6B&#13;&#10;cQ/RNiw6k2CHvAwY9wXi1PvMO+M0X2MftvGOQc7yGU9bsE2qLXc69df0uEaKlT9PprlxWeFi6Zfg&#13;&#10;SutJXf+5hqTW2V/74UF6fvkqGtof6+NZSvloqxbKV0D6tu2kp4MMRTYhf+68cn27Ts7L2WnmunHn&#13;&#10;MXdvL6xcVT1Z8Yq9ukU79/mklypjU76ve251aVjtfN2Hv/GAvbh6bSVY+c3WccmvqAufzQwBQ8AQ&#13;&#10;yGgEzO0jo++And8QMASCHgE8SAkTQ+OLiRu6Xq+99lqiBCsXS6IMT8vSu3g8Kwh7vuGGG3SQj8cp&#13;&#10;3qq8sMjISCVU8Vx86qmnZMCAAerdinbqb7/9puFxhEnWq1dPQ/aZGEKMsj+kKt41GKQsiazw2kGG&#13;&#10;gInn5Zdfrkmv8OzAgwPPHTxnmXiSqIvPbOPF96czQu9WrFihZCzeQXiV4P2aEg/DEHHevHLqhOh0&#13;&#10;582q220yIUriexPkrPoc2HUbAobA6RGgfWCxDwLNy0zdunVrXaxEyxwv1VWrVmmUBvvijYqnKv0d&#13;&#10;i6Ron9OPnXfeeRpq7pFvvEPQQQIRto68DguO9LUsTlIGGuuQfrfddtvpK5iCbzi3c+DTc3+/ZqVM&#13;&#10;e2CUDLi8qQzu1FJeeWaKEqwUm90tjGZz45NsLlt7Sl7hjij2p5EQq3RkRXliwftSvHIN9TiGnE6q&#13;&#10;EalDFA7a8rz4DDnOvWUshBQAi7z8zbgMEhzjPrFoTPJRyFoWuj2jH4UQx/hMck/vHnv7nOkdjXs8&#13;&#10;aetdcoVMmvOmFCxcLP0TXGUQwerhEuNkITxS1NvmvYPpURcaz8sbs8SdiJMo9/cR9zx4nqe8872L&#13;&#10;odJ9+Vu3/XNtfMZ7FYIVYz9IW8+8472/A/09wrUP/v59Bfo1W/0MgayEgHmyZqW7bddqCBgCfkVA&#13;&#10;Jzpu8kXyBCZTkKdogaFLeiYjNBEy1NcgWNFMxSsVUtQbjHoE0i233KIDfwhLyFO8N9gPQ6eV/Uks&#13;&#10;wWQC7xukBQiNY6LHd2inYuiPYZTT3HmSoFvGMV44HZ/HjBmj20iixcSESeK2bduUPNaDz/AfHrhM&#13;&#10;mh5++GH1ZsUjCO9WzuM7sUmsCIjVkJAw/pejcX9LVOxByRteVP9ObH/bZggYAoaAIWAI+CKAp6ln&#13;&#10;kGokjSRknL6UfhPzIiwIJ2exEb1OFglJZEXiR2R06LMoiz4R4z0x8o1yffVFvX04F5IFEH5EuCTM&#13;&#10;uK2FpuA/yj/myKlXnpku8597Un5d//1pS9m9Y5vcfHkzR8YmT7qHa0J6oEqN2nLr2EluDPGv9uVp&#13;&#10;T5bELwhrz+WwHfvMHHl+4ji34NtVHnpwgtzqwvTPZETpQHw/9NBD8buBBWOvu+66Sxe5uW8sQrPI&#13;&#10;zfgG/DHuz3XOgxl5CHRZW7Vqpds5HuLdWzyGsGWhGNL0bMa46v77x8jDj06UAaMmyNU3DRESGqVV&#13;&#10;gquz1ce+Dx4EaEuWvDFfihQvJTXr1XfPjf9+X8GDgtXUEMjcCPw7Esnc12lXZwgYAoaAXxFg8oUH&#13;&#10;C2HyaIExgGfwD7F5NmNg703cfPelTI84Tej96bs/hCwvzzwvDO9v3j0PWD77luX72TcJB2SsZ77n&#13;&#10;omwmJmix1kxiWB8TGuQCCK9EkoBQPiZCHM/k1iOOT57Peaz+Q6wei4uS/cd+lV3H1suOo99L7rDC&#13;&#10;0rTgDV617N0QMAQMAUPAEDgtAngp4olKpAgejfTPRH2gY87iJwQc2uFI+RDCT5QGfSlRF/Tf6Goi&#13;&#10;ifPWW29pv0l/BVkK4Up/z76cA0kdDWN2hCH9mUfaUjH2h4BjURHJAYi/bt26qQ5o5cqVT1v3pH5x&#13;&#10;kgDNJjUuaiC7HYEc7jKq//Ljt3rOhGVkd+6u1evU/+e7pCejZCzy/ZpVsnbFZ4kSywnPk9y/wY5x&#13;&#10;0IARY6Vs+UqOJB2kHsWTp0w5hbD2LZdInfnz5/tuiv9MBBC6u9Qb87Tj8VT2jOSIJOvkvEg6YOzv&#13;&#10;JUXj7wsvvFBffD6TEbl0o9OfX/zhEhn//Hxp0v4yiY5KuwRXZ6pLmLuG0JBQ91z+6517pv3tu4xH&#13;&#10;IMzpzb48bZJc0KiZXOjGyUayZvw9sRoYAv5GwEhWfyNq5RkChkDwI0DomBuIE5D0X3Nhem4VeqsL&#13;&#10;0Ucb7Ndff5UXXnhBunbt+t9dM8EWJiFTp05N0ZXgIYJXCBMbJkF44+ItxCTxhFu4D2FiEHdU/oj5&#13;&#10;TXYe/VF+j/lZDh7f47S9nDasxEmesCISFuLuhY8hIYCnq5khYAgYAoaAIeCLAB6IX3zxhaAzjn75&#13;&#10;448/rjqd7EMySrQ2H3jgAYGw80L4iQBBQgcCFfKNPgrPV8g4vkMqACN5JIuXfMeiZOHChdVbEi/I&#13;&#10;Dh06xC9mEm7Od5SF3AAyPOiyfu50O/1BslKXkNBQqXpBLalcvZb0vvUu2fDtWln67huy4oN3ZIvT&#13;&#10;YvWsQJGictsDE93+yZPsdDmMZNZj0+SNWc94Rfn9nXEA8gGX9egjpcqVdzqtPZyEw0ZNiIWsUXLN&#13;&#10;I1jPdBz3NLW2adMm6en0V3cfOOz0Vz+WyjXOF/RmM8JCw1wSzM2/yN9OJuG8WhcmSrRnRL3snGdH&#13;&#10;4KRcQMTZd7Q9DAFDICgRMJI1KG+bVdoQMATSDAEIwLXfiBw85GYyCc/iPFBdNtePdmyRh+e9rJ4x&#13;&#10;hBZGRkYm3DFd/2aygueM54HKZ7Z5f5+uMuyD+WPicbpzMCmdM2eOvPjiixrS99VXX8ltQ2+V8ELR&#13;&#10;suPIj7L72Eb5O3avHD9xTD1aIVEhVk84FhbJgM1Rq08pGqXWQ7H7T9lmfxgChoAhYAgYAnihJpac&#13;&#10;EWTwWoVgTWjt27cXXhjh6OiQezZmzBjvY3yiSrRZPcPzESNc3TPvM+HtnuFl6W9DjvJo1FH1xqxV&#13;&#10;v7Fc2KiJ9B06Wn5wya8+W/yGfOGSX+FxG3UkShc0vf4+KfU4cSKHxDjNzEQGQUk5PFn7QFBe0LCJ&#13;&#10;S4j1qdw7oJe0cGT2Sy4hFh7AgWYQ5ddc3V1KVa4pT73wlhQqUtx5sGYMwQo22bNHyHvzZsuazz+R&#13;&#10;595dnv5asIF2g6w+hoAhYAgECAJGsgbIjUhJNQhPQvuQwSFZv1NjeOOhGQXZ4mVEZUBGyA0r7wsW&#13;&#10;LJClS5fqefAUwEPt8OHDMmvWLH3n3Kzcsz/eA76GXiQr/xlNRPnWyT4bAoki4J5/F3MlcXNflZBS&#13;&#10;JURyOA8WX2dWvnck68+b1svvLqECuqr+fq6XLVumBCmhjBiEKb+zjh07/ue35V0Dmqn8PpEswFsU&#13;&#10;XVRkC5jYeV443r6+7/zmjxw5ohmXSYC1fv16DW9Mih6ZbzlJ+UzYHlII3377reze+7vkyX9U9hz7&#13;&#10;RQ7G7pZY57mKZMApia6c682xE1FKwiYsv0i2cpIzNK+7Nb43J+FeWfdv2u61a9fK9u3b9VnAayu1&#13;&#10;hiYviUbw4Kpfv36q+5zU1seONwQMAUPAEMBD9YQSoqQAyuG8cRu0bCcNW7WTvbt2ys6tm933oBTY&#13;&#10;fSUeraXOKS+Pz39XHrlzsGqmznQyTB3dnCJQjIgl9OXbdnfjrDGPCGH6x5SIztgahrrIKupiZggY&#13;&#10;AoaAIRA4CLgAErNgRQCSk9CnQ4ecx10i5qsR5X3NqnZiBrEKAcIE+sEHH1Sylb8hbydPnqxJbCBW&#13;&#10;q1WrJv2dDtHbb7+t52WVn2PxEPjkk09ULB7heF+bOHGiamR52xJLfpPYNm//hO9e4oKE2+1vQ8Av&#13;&#10;CLgZSUi+vBJ603USeuuN7tX/39ct/eTEsIEy4Kkn5FH32yMUsV27dvKbkw7wp01xumSe1wnEFp6g&#13;&#10;6KeSBfn777/XU0G+kkmXpBoQqiy24GXx2Wef6ee2bdsqwUo533zzjWrNeXUkKRblcCy/Vzx3Pvzw&#13;&#10;Q2nTpo3qy+Jt6k9DsxZCmtBJruWiWvWlcvam0qrwLdKy4CCpnru1FAgvqaeMdR6tcRLrrj9W8oUV&#13;&#10;k4b5e/7nVTd/d0ey5nfTxjh/VjNTlEX72KdPH00C8vHHH6sm7hCXUOR0bX9SLnrevHkaDku7z7NC&#13;&#10;QpENG/4NSU1KGbaPIWAIGAKGQNoicMKNC45FOx1ZR1oWKFxUal7UME0jVfx5NWiK5syVW8Y89YJ0&#13;&#10;6T9Eul9zjZt/TPLnKVJUFmOtUSNHyk1Oy7f/yAky7MHHVRoi9jTzqRSdxA4yBAwBQ8AQyFQI2NJX&#13;&#10;EN9OvE4hRROG+m7dulWzZyLOz/dk+S5VqpQ8+uijmgUd8X+IFcT/CY3CSBLQr18/FeqHBIFIhTjF&#13;&#10;0FREb9LLjMoEm3NCjJYoUUKTCuAtR4IbQqdWrVqlE3I92P1HHSBiIYPRxMK7ir/Hjh2rnnkj3eBl&#13;&#10;//79um3ChAlKBlHGHXfcIXv27BG2QTqRzODee+9V8gnvWvQwU+vB69XR3g2BUxDA9cM93xLtXifd&#13;&#10;QOK/xh8kxj3/kJporZHQqVGjRqpb6v1G4ndOwQfKmjRpkvz0009aPllyu3fvrt6sJOfAY7xkyZKq&#13;&#10;c3qNm4SUK1dO8BKFgC1fvrwSq3i2QprymyeTLpMEiFX2b9Cggeqj8o7XLCQxGXh79+4tBQoU0N8v&#13;&#10;pHGdOnVSUPtTD/njjz+0nlwDIZxo3Wnb8U+CBkL/C0ecI0UiIqXqiVbyZ8wO2Rn9g+yK/kn+Or7L&#13;&#10;SQi4BCOOdDVLOgI8N5DteCXT9u7atUuef/55TcayZMkSIdSVZ4bvuT/8TRuPtATPTKdOnZRE9T0j&#13;&#10;yWPw4KGPwKZNm6Z9yLnnnqt9yquvvqrPDt+jbUiEBREN7733nuocon1Im08yGfQS6Xd69OihyWRW&#13;&#10;rlwpRDuga0iCNPoi6sEiIc/h9ddfr8Q80RY8s0RL+CZv862nfTYEDAFDwBA4iUBcXKzr+4Mra7mX&#13;&#10;EKvfnfdK2QqV5J6hA3RB7/HHn9D+LL3v7YEDB6R/vxvk/Y8/k4deeE0ubtPeEdgZk+Aqva/dzmcI&#13;&#10;GAKGgCGQcgTMkzXl2AXskRCZVapU0Yk1E1YypuINh3bkY489phm+CQ1mMJPQmNhCyPh6wZKw5rnn&#13;&#10;npNBgwYJHk0Qm5FOg5L9eOFRi/fUunXrlCyFAEpoTPYhiPCQQ5uRTKtMmvGM8hIHMbkns+sOly3V&#13;&#10;86SLiorSMGjqA+l61VVXyUsvvaTEwcyZMxOexv42BNIHAUe88kzy+8Kzj+QYeA9CJJ7OszypFYPs&#13;&#10;wgsVQorfF2HfrVq10t8NJNRNN90kixYtki1btui50Jhj0YGFExJzIM2BtABerixM8LtkQYXfDr/j&#13;&#10;d955R71KyaiLdym/McLJIVj5jt9f69atk1rd0+6HfAGEMSQa54XE5XpO9ah0vqjOYzXWkamhEi5F&#13;&#10;IypI7bwdpVWhwdK0wA1yTo5aJglwWoQT/4JnkkzY48ePV2/lIkWKyOjRo5XE5D54ntDLly/XTM27&#13;&#10;newFhCftMO067TzPjq+xMPeCC5WEpIWYHThwYDyxT/9w/vnn6+6QrCzuEQ0Bwc8ixNy5c5VE5XxE&#13;&#10;XpBtG8kInmEWBsj8zXNIna9zchf0JRxLX0Vfgrc43tk8k2SW5lgzQ8AQMAQSIkDfRVthXvYJkQmu&#13;&#10;v4m+Qee0Xdce8viC9+SNxR/IZR0u1XF/el7JL7/8Im1at5LV3/0kT7sEV40cwYoGrhdllJ51sXMZ&#13;&#10;AoaAIWAIBBcCRrIG1/06a20hTn/88Ufp2bOnhhfjAYc30Jo1a5RcJVwXAgdSJakh+ugz4pHERPqD&#13;&#10;Dz7QkGLCUCFb8Y5jkg1pitg/Xn1eIgDfykKs1KxZU0lYMo0zoWbSjPwAA+OhQ4cKZAA6lOyL1xOG&#13;&#10;x5J3HibkEDd4vnLMl19+6XsK+2wIpDsCEEp4ZkI6TZ06VYlRiE5vkSClFYIkhUxCggPSrEyZMko+&#13;&#10;QVhCTuFZzm8Ez1V+N/zu+a3w2+Ez9SLTLmQZZDCELd6teNrimUGZGO2BZ0gHzJ49W5D3QJogpUYd&#13;&#10;IH5pNyB8Iedq1Kih9Tjz5ATC1dXfEa7hIRFSOkd1qZy7scs95nRwzZKMAB6kkJG0zXgxI/OC5ynG&#13;&#10;s+AlQ+P54BninvB8QcTjcUqGbRa7fA1ZmC5dumg53oLCn3/+qR6reKVCpjZ3EQ6QGxzLMwmpT/8D&#13;&#10;uU5kAr8TvGrRAIaEpc/guWQBgeeSPgDCn3aeerFgQRkQ8ywoIImB7AT9iJkhYAgYAr4I4G1PO4LX&#13;&#10;Pm0HURsHDx703cU+BxkCJMQ6v14jme4SYu05HCPNmjZxY6s16XIVkPXNmzWV8ALFZdobS6RC1RoZ&#13;&#10;muAqXS7aTmIIGAKGgCHgNwRMLsBvUGZcQd6kmRowkeWVkMzgb7Z7+/z999/C62wGYUN4P55yvPCi&#13;&#10;wxsKQgkPPibThPMzseflkaMJy4XQxbuWMFa8V/FKhYQh5J+Q5TfffFPDUUnUA/Hj1RWyiDpgkK2E&#13;&#10;NRNWCgnlSxAlPJ/9bQikFwL8tiCv8MaDpESeA+KIZ5skVCkxnm0kPli4gPSMiIjQMGx+M4R3MwFA&#13;&#10;zoPzYhBR/FaoC+8Y30Gm8ruEBEZ6A2/XnTt3qscqZNlHH310Sgbf4cOHqzazFpCC//CGpI3A+5YF&#13;&#10;FxZ0qE9SF3S8U5LQimRYZilDANIT0oHnAm9myErIVghOr7/wnhfaV54TSFcIcqRfvDbXOzttLiQo&#13;&#10;L6RdeK7xMKVN5pkiugCDiIUMZXvRokV1G6Qt5CmSFpC97Eu0BcQtXqvFixfX/fiP81BH6sJzi0EU&#13;&#10;83vACxavW8qoVauWfmf/GQKGgCFA+4Ln+7PPPqsL9bQho0aN0r6OfhKJEhboaedY3KF9YVGRtohF&#13;&#10;Itod2hjaPRYmmzRpootUjE1p0yifSDAWrpDXof2hXWVf2kMkWogGoHza0HfffVf7WzTOzznnHD3+&#13;&#10;lVde0W3IDHme/3bnzo4A2rLFSpeVx155Rx6961Zp7cZW/5v5gkYPnf3olO1BpB8Ljpf2vEEGjX7o&#13;&#10;ZIIr11eZGQKGgCFgCBgCSUXAPFmTilSA7sfgDw1WPDshQ5m04qWKRh4kKuH9DCLxLiVsGI8gBoCb&#13;&#10;Nm1S4iaxy4IQ8UhaBp0QnyS/IkyUSS4DVo/gZEDJZybKpyNYmczzHbqM1AsPAzxtGZguWLBASVe8&#13;&#10;nRj8kqCHyTkeUR4ZBDmEzh8DWEgDiBsyXTOQNjMEAgUBfnt4gCLPwQAdj2vILbz3UmIcW7t2bSWn&#13;&#10;OJ6QbxY3IEL53UNmkeUdY7GD3zjbIHvxaiXEG81MQrDR0+Q3zOQSohb5jhEjRuj3eJliTDr5/aXU&#13;&#10;8J5EHoB2B7KZySiY8Js1Sz8E8A4lWgDceQ6IFoA4RcaCZIa04Rikg0emeveIdh9Cn+fIM+4nbbYX&#13;&#10;ggv5WalSJe1vIp28AF6waAjzog2nL6Bf8PoQr0wka1homzVrlj6T06dPl4oVKyohz7lozyEsOJ56&#13;&#10;ecezMIdHLP0Hfc3ChQu9qtm7IWAIGALavjE+hAjFE572Dh1/FiSJBsGzFekRFvjR9ad9ol9kTItH&#13;&#10;PjI89H1EaEGGYoyrWTClbeR4xr30s+Qe4BxElTCOpX/nWJILsu+wYcN08RJCFg1yykeC5dNPP1U9&#13;&#10;dY73JFvs1iUNgeNuDhGRI6fcO3WGdL15uPRwuE90kjL+NvqdkW5cNGjwLTLg3ofl9gemaB9qCa78&#13;&#10;jbSVBwKMcbxxjiFiCBgCmQ8B82QN4nvKQBIClQRSeCfRWDOYw7MUT1E8yiBTCM1k4srfrO43bNhQ&#13;&#10;w3hZvU9olANJw0Qb4x3PIc6Bph7nwMOOvxmQQPIwkT+TETLM5J7QZnQgCXfmGEgj6gcZReITtjEA&#13;&#10;hhjCEwtvKUgbPAkgaRk0c15IBLwTLrvssjOd1r4zBNIdAX4TTLQI58dbBY89nmF+Q3iwJMf4bXkk&#13;&#10;KsdBmkJQUb73m2NCh/F74YVB8GKQsRgEFYSt58HItqeeeuqUctgGocsruUZIJt6GaC2TpIgJK+fy&#13;&#10;vGyTW57tnzoEaL/x6CJBFGQoCa6QYYGE5zlAygGpFe4bJCnPEu2wZ3ih+j4rSLvUrVtXw/55BtHg&#13;&#10;hmTgHJCkkOtosULiQrjy3NM3ec8oxD6kLeQubT5lQLhC3F5++eW6EIguKx6x/EaoE8d4dYDcQF/W&#13;&#10;k5aBzDAzBAwBQ8BDgLaG9ghvdxYUWdzDi5RIEIhX+mC8T9EdZwxKO0j7R1tI1BSL/RjjTG/sS5m0&#13;&#10;fSz2s9BDHw7JimQW41WSvtLn0nZ16NBBPStxHGDxiv0ZX1MHnAQYO7NAyjic6BGSy7IYa5Z0BOJY&#13;&#10;eHNjnxvuGC3lKp0rY26/Ufu2qU8+qRI3SS8p8T3xSu7vpM8++HSZPEiCq0vcInGUJbhKHC3b6g8E&#13;&#10;crixVraI7I5t9UdpVoYhYAgEGgJGsgbaHUlGfRjEMYD0XQ1jwMgLMgaSw5s8MwHGU4iEIkxmOY4J&#13;&#10;cUKjTAarvsbkltV9vOcYeDKB9gxi5WxGWKlnlINnlK+nFJ5JCbe94HQcPQ9Y71jfekAEmBkCgYgA&#13;&#10;v0d+exBchJ0hq4FWHOQniwjebzKldffIq+Qc7xFWvsekpBzf4/kMWde/f38Nm4S4hYxjgounkFnG&#13;&#10;IMDkn4UoL5yVxTU8ujCITTyXeR7KlSunzylEgtfmQ27ymcgBz+hPkAnAK8uLgKAMb5GONh1PLp4n&#13;&#10;FtTYn36GhTCM43gmKBNPVjTDqRPtOeYdj6yA51UNocHCHIbHNYQxkRp33nlnfBSFfmn/GQKGgCHg&#13;&#10;EGARn76WhU687vEypY2hL6LNgYClbUJyCo95PPL5G6Ntor1iIcjbxjsvFpUYn6IHjUHCsrhEGbR3&#13;&#10;GGNitrMv7ZZH1NapU0frwnbGtJRHG+u1fXqw/ZdkBBhbkRCrTeduUrJspNxz4zVyaft2MmfuS4nO&#13;&#10;Z5JasD4vrm/8MzpWnn7rE6lYtbqgB2tmCKQVAjHHomXElBmOZI1wydTSV4oiPMKon7Pd1/DshtHZ&#13;&#10;MLLvz46APUVnxyjg9/AGgwkr6kvmMAhkUEjoPwMVvNy8SXLC4073t7+ITV+C1TtXYttOJz/gr3p4&#13;&#10;57Z3QyAtEPAWCfA2ZbKFRiteLmgae16naXHe9CiTNoTFkzFjxqh+HV46TC7NezU90D/7OSA8T6db&#13;&#10;6ps4yusDPPkX+hLvc8KzEMHAK6HRTuOd6msQvZ75JlFjYS/h4h59E963vpbwPJASRkz4ImSfDQFD&#13;&#10;wEOApI5osiKJQ3tCW0EfS8g/8lMs7hBtgaEbTvtImD+LP+yPtz/jZT57ybIg3iBH8X6FhIXAhYhl&#13;&#10;sYe+DvkST2uc6BIWrtBfZRtSAbRhSKKw8MhnjqctRNrLa3e9+tt78hA46ojWahfWk6ff/ETGDOyj&#13;&#10;CbFeeWWe1E3QjySl1CVLlkif3r2kQq36Mu6x56RgoSJBl+DqeMwxiT4alZTLPes+Ye634URoJdy9&#13;&#10;soLp/NldKO/paYyhCxUt7pxY3T/XfqSXhYaFysYvNsrBPZYU8EyYH9p/SLmSM+1j3xkCZ0Mga7Si&#13;&#10;Z0MhC3zPRJiQSzKL8xmvITNDwBBIWwSYfDGRa+4yr+NNyG+wcePGql95ndOEC0ZjkkgirU+dxhyL&#13;&#10;NZ06dVLvIW/CGYzXZHU2BAwBQ8AQCE4EWLgh3JuwfaQBIFfR7SdpJF6oSNgQzYVMCf0vmtX0x8jb&#13;&#10;QIzSR+MBi6wK2tJ47qPXipc/If7IC+AZi5wO8iUzZ85UopTxNAZhAnEKoUvUChICLDTh+c9xeOLz&#13;&#10;jmQLx+OpD3lrlnIEjkUflaIlS8ukl96WySOGSJtLLpHnn3/O3auuSS50xvPPy61OfubyawfIoHsm&#13;&#10;SKgjyo85D8NgsuMxx6V2w6ZSxGHBM5wqc8ePffFpeX7RqxKbjsQfdVay0xG8yEKkq8GtunD9jXt2&#13;&#10;STgEczpaXFw6X6trp8Icybpy3pcqF5aOl3rGU3HvaUMDyahTeDaeh8CqVyBhZHU5OwJGsp4do0y1&#13;&#10;h69XUaa6MLsYQyCAEWASxwQMXWGkOkikQUIO/vayqAdw9eOr9s477yjBygQRqZDKlSvrBDXQBkjx&#13;&#10;FbYPhoAhYAgYApkaAaKb5s6dK2vWrNHkrpClDRo0UJKUC0dD9auvvlISlpwE2POOYEM7FTKUKC+8&#13;&#10;Vkkay754uRJ9AnGLoeNK2WyHQMXbH0cFT8McrVbIWQwCF6KXMps0aaJ1IBfC6tWr9XikUk4XLaAF&#13;&#10;2H9JRkATYmXPIaMenyFzKp8rvftcp3rhI0eOOmMZSEiQ4GrqU9Pk1nGTpct1N0mM80AOxgRXMY5k&#13;&#10;rd+ynTRy5Fm0k6lKmZGASaTXoOGye9cOR7BC/qWfZyeEVtSRQ3LYLYgUK1Eq3QleMGvkfs958xcI&#13;&#10;KPIxZffyNEe52xnqZAJOOBI7IoBC4Zk78NuLcNq0PAeBZHgYh2YzmiyQ7kmw1cWenmC7Y1ZfQ8AQ&#13;&#10;CEoEGNgziOjTp49OzrykWGhgMikMZEOPGT1ZdFfR9WSiSWilyQME8l2zuhkChoAhkHUQQLYkoXQJ&#13;&#10;V4836qWXXnoKEBCzJKbC8Egl6gRDTsWTVClcuLBu47+E5fKd9z3RYRC0nvkmrPS2IRtg5n8EvIRY&#13;&#10;1w65S8pWqCzjh9wgPzn5h2lPPxNPsvueFfK7f78b5ONlX8iDL74mjVq3DfoEV8gFHI/xvcoUfHZk&#13;&#10;V8deNzhv3hQcm8pDnEyxfLf6a1n2/ttyy5h73f1wBaYz3wbJnN6JziLcGJp2h8WCtDTIwmz5cskF&#13;&#10;Y68RiXMXms7Ynu7aQp0kxa6tm2Vk36tk/P9elVLlyjtP5gDK5wBUbvEiDA1bHhAzQyCZCBjJmkzA&#13;&#10;bHdDwBAwBFKKAKu2EJMk+HnBJcJA15TJH8l9yIRMUoxAMxIo4X2Dlh3eOnjnoDfLy8wQMAQMAUPA&#13;&#10;EAhmBIgsQTbALDgR0HGV02lteXkXKVGmnNzT/2pp7xJivfTSy1K2bNn4i0Jn95ru3eVgbIgmuCp/&#13;&#10;blVLcBWPjiMZU+wJ61NICj7myJlD1i7/RN6e87x0v/FWyZ4zV7rqlKagyqk+BGmKFR8tloJFXELQ&#13;&#10;mrWdF3XaSgeEOCmEnMUDS6IkzM13Ig7vkf1H90tE4dySq2TBwPMmd9xqemrmpvrBsgICCoH0FSAJ&#13;&#10;qEu3yhgChoAhkDEIoF+KJ83o0aNlzJgxmrADsnXz5s0ZU6HTnHXGjBnSrFkzDY0kHBOCFekDz+vn&#13;&#10;NIfZZkPAEDAEDAFDICgQQKfVSNaguFVnrCQJsc6rVUcTYh2WCGnqxisrV67UYz788EOXIKup5Cld&#13;&#10;Xp5a+KGUq3Ru0CW4Ov3FhwRcqPXp6/rfbxhPfrNqhezesU1++uYryRae7b87ZbIt4e4a/zdxnHz8&#13;&#10;5qsufD99rvdEbJyTCwiwl/OsDQ0JdUSmk6wItLpRn38iHDLZ42eXk04IGMmaTkDbaQwBQ8AQ8EWA&#13;&#10;gSWEZfv27WX27Nma1Ri9uAULFvjuliGf9+3bJ71795Zbb71VvVhJIEJoJPU1MwQMAUPAEDAEDAFD&#13;&#10;INAQICFW4eIlZbJLiHV+s7YuUqi9DBw8SDp36SItruotE56fJ3nyFVAdyECre0rrQwKlYNST5XpD&#13;&#10;nYflXy7J3E/rVuvlf+4kA0LDAiSePaU3JInHIRcQ7qRGzAwBQyBzImAka+a8r3ZVhoAhECQIIB9A&#13;&#10;dmT0Trt27SrXXXedJpciK3JG2KeffiqQvSTqwJO1V69e6rma6sy1GXExdk5DwBAwBAwBQ8AQyDII&#13;&#10;oHGJp+DdE5+RXreNkjdmzZXBw8fIkHETNVd4bCDpPqbyruTIkV3emvWcPDj0RskWEZHK0tL/8DB3&#13;&#10;nzZv+EH27NyuJ1+55D056BLOEd5uZggYAoZAMCNgrVgw3z2ruyFgCGQKBNA3JSkWCaWmTp0qixYt&#13;&#10;0tB8iM70MuowduxYzcBMko+ZM2dqMg9IYDTPzAIPgUDLxpoRCAWijnFG4GDnNAQMAUPAEDiJwMmE&#13;&#10;Qsfk6sHD5ZUr+0iXIiXkWCbUVwwJDZE//9grO10CoWAcD4SFh8i6lZ/HS1Bt+3WjrF+3Rklye5YN&#13;&#10;AUPAEAhmBAIvy0owo2l1NwQMAUMghQh4SbHq1asnc+bMkYcfflhat26txCdh+2k5gN60aZP0799f&#13;&#10;vv32Wxk3bpxccsklmtgK7VizwESA5yEqKkoTkmVUDb1nMiNJeJ7R48cDKCNtRt0MO68hYAgYAoZA&#13;&#10;PAL0S8ed1mP20DA5vmd3wGRVj6+gnz4Qch/mMrUHo8UcOy7rViyNrzrk+OfvL5L6zVuLpVaNh8U+&#13;&#10;GAKGQBAiEJytchACbVU2BAwBQyApCKB7mi9fPnnooYfk9ddf1+RYn3zyicoJlC5dOilFJGufefPm&#13;&#10;yS233CKVK1dWbVgSgOC9ahbYCGR3el7ff/+91KhRI8Mq6pGrHtmaURXhN2MerRmFvp3XEEgdAhnd&#13;&#10;fqSu9ul/tOGVPMw1DsctSpoFFgKhYWGyb9dO2fDd16dUbOXHJyUDsufMZYmHTkHG/jAEDIFgQsBI&#13;&#10;1mC6W1ZXQ8AQyBIIoH/Kiv6VV14p559/vtx7771y8cUXK9HaoUMHv2Bw8OBBueOOO9Rrtl+/fnLt&#13;&#10;tdc6b4gwI1j9gm7aFgKp2KZNG6lVq1aGSTlAat59993SoEEDfU4zMikapAMLEOZ5nbbPnZVuCKQF&#13;&#10;AkjV2MJe0pE1z/2kY2V7Bi4CjCE2fP+1HNi/75RKbtv0s6z/erXUbdZajlmy1VOwsT8MAUMgeBAw&#13;&#10;kjUI7lWOHDmCoJaBU0XDK3DuhdUk5Qh48gEVKlTQBFRPP/20JsbC63TMmDGSM2fOFBe+atUqlQeA&#13;&#10;aKXcOnXqCCSZTd5SDGm6HggBX7BgQSlSpEi6ntf3ZNlcVtxcuXJJ8eLFpWbNmipd4Pt9en/m2fU8&#13;&#10;a9P73HY+Q8AQSBkCeORPfXCqzJk7N2UFpOFREdlzuD4xRuKOxwZUqPnevXul9ZU90/DKrWhDIO0R&#13;&#10;QE/26+Wf6YnwaiVZ2bHokzkAlr77ptRzkgFZzZB+yCqe6jh1cN/NDIHMioCRrAF+Z48cOSJ9+/aV&#13;&#10;vHnzBlRNaRwZHFO/QDOIo0CsV6DhZPUJDgTw8mHFf+jQoUJCKpJTff755/Lss89qYqrkXAUk1OTJ&#13;&#10;k+X++++Xli1byrBhw6RAgQLmRZQcEANkX4hWXhlpPE/UgWeUl5khYAgYAklFICY6xhEpbSTvY/9z&#13;&#10;7YgjMgPEQiREF2yeuG+YNLu0s1zUtKXEBJA+eZjTGC1TvqKAn5khEKwIHIs+Jm2v6ilN2nWUdV8s&#13;&#10;lSVvLpBbx02SUBeZkitPPke4Zq2cAJCrf/2xT6KOHNZxVWYXuAgND5Pft22R4zHcZ0uuG6y/Y6v3&#13;&#10;6REwkvX02GT4N3gIvffee3L48OGA89DZvn271q1Pnz4SERGR4Vj5VoCOCuzMDIHMggBEFp6mTZs2&#13;&#10;lbnO4+fBBx+UJk2ayKRJk3QRJinXuW3bNhk0aJAsXbpU7rrrLunYsaMgS2Ah1klBz/YxBAwBQ8AQ&#13;&#10;8CcC9D9lIitKZJVz/VlsqstyQ0inBSnywpQH5MKGTaVjz6vlaFSqi/VrAbHOu/a4LWz5FVMrLH0R&#13;&#10;OOHGtVVq1JacuZ026+6dSi5e1KSVcyoI07FpZn++T0be/EsuZovILhPvHiQbvlkrBYoUdW3Qv9+l&#13;&#10;751Jv7PxDJR2fUA257TliI70O7GdyRBIBwSMZE0HkFN6CsLeW7RokdLD0/S45cuXy3333ScLFiwI&#13;&#10;OJI1TS/cCjcEMhABiNbChQvLxIkTZf78+TJ48GD5+OOPZcqUKWcMHX/rrbeUYC1atKjMmjVLKlas&#13;&#10;aN6rGXgf7dSGgCFgCBgC4siU4xIbdTygoGChnsk/JEiM87KCYI2OsmSQAXWTrDKZAgHkOI5FO1LV&#13;&#10;yf3wu4s5Fi1xsWEB51iUFmCHuQi1UOeV7msH9u+XNp2vlgH3jHOkc+Zvc/DWDQkJlbB/iHVfLOyz&#13;&#10;IRDsCBjJGux3MIPqT2go2jGQPoHmyZpBkNhpDYF0QQDvHwajPXv21KRY6LM2atRI5QOaN29+Sh2Q&#13;&#10;zRg9erQ888wz0qNHD7npppv092pJRk6Byf4wBAwBQ8AQMAQMAUPAEDAE0hwByOS7Jz0r2Z0z1dGo&#13;&#10;6PjzMbYPc9q0EdkjHPGcdTw7T3r1xsNgHwyBTIFAaKa4CrsIQ8AQMASyEAIMSCBKq1evLjNnztTE&#13;&#10;VR06dJBx48bFa2N+8803Aun68ssvq6zAbbfdJmgpm3ZmFnpQ7FINAUPAEDAEDAFDINMioPrsbvHd&#13;&#10;LHgQYAxfsmykFCxSLBFZgBMaOc8+WeUVPHfOamoIJB0B82RNOla2pyFgCBgCAYUAeqrIiowaNUrq&#13;&#10;1q0rEyZMEKQ82rRpI+PHj1fy9aGHHpJixYqZPEBA3TmrjCFgCBgChoAhYAgYAilHABIuX8FCUrRU&#13;&#10;6SwRYp9ypALvSKRSUmt4vpoZAoGGAO2SmYiRrPYUGAKGgCEQxAh4SbHatm0r1apWkzHj7pN77hsp&#13;&#10;Q4cMk27duuvAG1kPM0PAEDAEDAFDwBAwBAyBzIEAoeadrr1Rrujdz+mZkqXdLMsg4IisWKcdbWYI&#13;&#10;BBICEP9G/p+8I0ayBtKTaXUxBAwBQyCFCCAfUKZ0Wbn30aGycscbcmXVbhIbQ/IOG4SlEFI7zBAw&#13;&#10;BAwBQ8AQMAQMgYBFINxpeGLmPRawtyjRioW4vCbupqXovmXPmV1eenKyvLdgjsqAuYISPYdtNATS&#13;&#10;EwHaoPCI7DJh5qtSsHBRwQkoK5uRrFn57tu1GwKGQKZCIMZlaA0NC5WIgrFyNDpKsoVkz1TXZxdj&#13;&#10;CBgChoAhYAgYAoaAIXASASNXg/FJCJHDfx90BGm45MiZM9lEa2hoiGzfslma1b9QOnXurEmogxEF&#13;&#10;q3PmQYDFno0bf5Z77h3jHHxixLmzZp6LS+GVGMmaQuDsMEPAEDAEAhIBt6B9Is5WtQPy3lilDAFD&#13;&#10;wBAwBAwBQ8AQMASyLALZIiJkQr/rpXqdBtJ32Ag5eiT5kl54whYrWlwqVKxkORey7JMUOBeeLVs2&#13;&#10;fQ7D3btjWAOnYhlYEyNZMxD8YDw1K6ZobYSHh+s7SXfMDAFDwBAwBLIGAl4f4GkuefpLvBMa5G3P&#13;&#10;GmjYVRoChoAhYAgYAhmHQGhYmISGhMrx4857zCwoEGCcdPCvPyXq8OFUjZkYc8XGxuorKC7cKplp&#13;&#10;EQh1pD/Potm/CBjJ+i8W9uksCDC5vvHGG507+EaJca7gBw4ckH79+kmEW5GrX7++fj5LEfa1IRCQ&#13;&#10;CLAClz27C613Ax+e82j3znMdwjb3d7BYaEi4ZIvLpoM26h8Rmt0pNQVP/f2JM4NYOnwj/fyHKlii&#13;&#10;/Ttq1CjZu3evbN68WV566SX58MMPFetbbrlFmjRpIscsAYf/QLeSDAFDwBAwBJKHgHMEcbHYItmd&#13;&#10;RxXal/rZFXHceVkRyppJDGJjz45tcuTQ31Ku8nnJDjvPJDAE5WVw72x8GpS3ziptCCQJASNZkwST&#13;&#10;7QQCdAb58uWTzz77LB6QWbNm6efIyMj4bfbBEAgmBCBVv/nmGxWPV01TNwCvevCg/Lx8ucTkdJ7a&#13;&#10;QUSyhoSESXSOPXKsxDFZtmyZhMaFZ2mSlVX+w85TwMw/CPBbyZs3r/OYOS4//vijFhoVFSV79uwR&#13;&#10;ohrKlStnK9n+gdpKMQQMAUPAEEgJAnh2fr1WQhz5KNlzSMie3RLi+qyw196WEwUKSlydukE1rjsT&#13;&#10;BNlzRMiil2bKV8s/kemLlsmx6OSHnZ+pfPvOEEgtAr5kMmNyxpGe8R0OIercEiTPLnXGqLPvtXjX&#13;&#10;ZO+GgIeAkaweEvaeJATatm0rU6ZMOaVhyZMnj3Tr1i1Jx9tOhkAgIcDCQalSpeS1116TV199VauW&#13;&#10;w3WgDxYpKw8/8ogciD0eSNVNUl3KVM8vrQdVlOkPPCAx0Vk7syOA4aUMMWjmHwSQimnQoIEsd4sQ&#13;&#10;vsa2smXLapSD73b7bAgYAoaAIWAIpBsCro8K/fknCZ/yiJKsTt9Mwn7ZKGGfLJHY7j0kruHF4jIF&#13;&#10;pVt10vpEjGNDnFyAmSEQSAiEucUOXvv27ZODznGFsWPRokUld+7cmqiL53bnzp0yf/58KVy4sFx9&#13;&#10;9dW6T6ATl3/++ac6E8B9EAEZ6PUNpGciq9XFSNasdsdTeb0XXnihFCtWTHbv3h1fUsOGDaVSpUrx&#13;&#10;f9sHQyBYEGAFlVBnVlc9i3Ph0NtvHyVrHnxDwgrk9zYHzfvWAz/Ioo1T5fsffpBsTi7ATHRQZzj4&#13;&#10;BwG8WOkHGDDz2bPmzZuf9AbPRKGY3rXZuyFgCGQNBCAFSChz4h+PK7yWXAJw9wqXOCc/YxPqIHgO&#13;&#10;XL8U64jU8NnFRKKOnJQLoNoui3vcRfWcC1oQXINV0RAIYgRwbti2bZvMmDFDli5dKvv379fxYeXK&#13;&#10;laVTp05y5ZVXqgcrXAIRsaVLl5auXbvquDJQLxtSGKnE4cOHyy+//CLjxo2TVq1aKWEcqHW2emUs&#13;&#10;AkayZiz+QXf2IkWKSJ06dWTx4sXxdb/qqqtMVyYeDfsQbAgggXGKOT3J3W6AULBgQQnNn+C7U3YM&#13;&#10;zD/+OpFPJ4nUPzwkIjArabUKWgQgViOdPAyD4i1btuh18BuqV6+eebEG7V21ihsChgAE6u/bt7pF&#13;&#10;V5e8w33OkTOX/O1yD2zf/JscOxothYqVcJ5LOYxoDfRHBTK8TFmJq1pNQr9cKY7NEXdTxQ3qJK7K&#13;&#10;uSJBGKEU6JBb/QwBDwEW4H/99VcZPHiw7NixQx2zWrduLXiArlmzRtavXy/bt2+XESNGOLnkkx7Y&#13;&#10;BQoUUK9QZKdoh3lF+3ibe7ICnAOyk3wLnvY/f3sepYxPIXi971k0w5kGo0xI0oTyBBzPNt69/Sib&#13;&#10;/RMzJMj+/vvvs453OTd18QxnHs7vW27CffjO99zUi2vnOHD16sjflmTKQzZw341kDdx7E7A1Y+XG&#13;&#10;I1lpGNu3bx+wdbWKGQLJRcDTDOI9GAOwPK9cfXd5H8wMAX8iwCAQUrVmzZrxJOsFF1ygpCsDPzND&#13;&#10;wBAwBIIRASaxT95/l6xe+pGcnG6LPP/IffoqULiIPPn6J5KjWC43SbYMygF/fx05gTdr6KoVJ6vq&#13;&#10;SJm4yApyoqjzbnWfzQwBQyBtEGDuMXHiRCVYkZEaP368Eq1s/+ijj2TkyJHy+uuvS69eveI9V3Pl&#13;&#10;yqXerki3IS/AmBJ5QsabEJHIDSxatEg9SCEuGzVqpElWIR2PHDmikgMQtJxvwYIFUqVKFbnssss0&#13;&#10;XwB///7773Leeeep5+l7773nnNpzSocOHeIJ13feeUdWr16tUY21a9fWYynblxD10PKITu/d2+77&#13;&#10;DjkKkUydkUTgb+rWokULPQflso3v2Id9ua66desKhDRlg9e7776rdb/kkku0fuvWrVP5s86dO0v5&#13;&#10;8uXPSvT61sk+pz8CRrKmP+ZBf0ayR9PosYrS3IWIosNnZggYAoaAIZA1EGAAyGCQwSFGP0CfYCRr&#13;&#10;1rj/dpWGQGZEIFtENqndsIl8umjhfy6vdsOmUqxkKWvj/oNMgG5wHm2a4CpfAZGjUUqsxtWs5TRa&#13;&#10;nYSSk4QyMwQMAf8jAFH4008/KSHIotVNN90kxYsXdz+5o0ocQiBChhJphw7rrl27tBJ4hhKG/913&#13;&#10;3ym5CDEKx9ClSxclXYcMGSIQjIUKFdKy0HG97bbbpF+/fvr95MmTlaSsXr26nrtjx44CMUmZa9eu&#13;&#10;VW/QJUuWKMkLmcr5IXHxgH3A5a+A3EVjlXEsBPDGjRtl2LBhKfIWBQPOcc899+j14ZQASUydIUfx&#13;&#10;4AUD6jVq1Cglo9nn0KFDShBT99GjR2tdZs+eLd9//718+umnSjCDI+NsEpA/99xziqE61Pj/VlqJ&#13;&#10;fkAgGB21/HDZVkRqEKARYwUFQ0PFzBAwBAwBQyDrIEBIVo0aNXRQy8C0fv36Rj5kndtvV2oIZEoE&#13;&#10;YmKOS4OWbSVXnv8mSmzeobOEhltoSNDceNdHnSh7zkl5ACIsnNdY3Pm1Hdn6r/5+0FyLVdQQCBIE&#13;&#10;CG3HK5OQ9xIlSggarF7YP96bEIQ4alWrVk3Hj2xj0X7Dhg3SuHFj+eCDD+SKK67Qq8W7lO8gGSmT&#13;&#10;XABvv/22TJs2TUlTSEvIWc4JaYlH6969e2XSpEly/fXXKzEJkYnM4Zw5c+Stt95S4pLCITU55ssv&#13;&#10;v1SCFWcxkh/jOHD++efL3Llz5ccff9Q6Jgd66gsRiicvBHLv3r0Fz9mXX35ZvXkhcNGoxagncgo9&#13;&#10;e/ZUj1X2ATPqCSGMpysvDKmFV155RRYuXCjnnHOO/Pbbb/Lxxx/Hf6872X8Bh4CRrAF3SwK/Qrj1&#13;&#10;o8tKI9WmTZvAr7DV0BAwBAwBQ8BvCOBhwKCUF2RrqVKlUrTi77cKWUGGgCFgCKQSgVhHzJWJrCjV&#13;&#10;L3TJkXwsX4FCcsHFzeX4MZND8YEl8D86giK2UWNxGRrlhJN7iKtQ0fRYA/+uZZkaRjsP65iYY05k&#13;&#10;NHNdMkQjljt37kRJQAhY36SpEK14tXbv3j0+ARZlkBTrr7/+0jB7PE3vuOMOJRf/+OMPJUjx/IRk&#13;&#10;9c7HOfFsvfzyy6Vq1arqFcu2iy66SJAAIGl3t27d2KReq3ixLl++XP+OjIxUUnTTpk06nqVOX3/9&#13;&#10;dbycge6UhP/whN26dauSxjggXHPNNYoD54dcxvByhTSGWIZE5brz5s2r5C5yjBj18r2uHj16SIUK&#13;&#10;FZS0RnIAg3ymnmaBi4DJBQTuvQnomhEeiot60aJFA7qeVjlDwBAwBAwB/yLAwI7FNgaOeCoQFuY7&#13;&#10;aPbv2aw0Q8AQMATSBwEkAxq36+h0WZfEn7BWg8ZSsmw5iXHkgFkQIeDI1biL6ovrrCSuYiVxscZK&#13;&#10;uAbRFVhVMykCLOh0vnaAFCtdVmKij2eaq4QXIBQfghCCFO9SHLI8MpDteJ4yZvS1kiVLqk4qXq+Q&#13;&#10;s+xzwCUdZEEf71R0Xb/44gs9Dj3VqKgoyZ8/f3y5lA/BWalSJT0nn/H+xJAroF6UxTEY+/Oijhik&#13;&#10;5ooVK3SbVz+O9+qtOyXhP46lTM7HGBmilbEx1wsOGImzIIohm/Gy9fahzhDBGOQxZXiG9ypewJTv&#13;&#10;7QO2ya2fV569pw8Cpz7l6XNOO0sSEeAHhdt5IBqi1Li10xAEorFC5bnZB2L9rE6GgCFgCAQzAgwA&#13;&#10;0Y5iwGtmCBgChkBmQADJgHrN2kjO3Hkk6vAhvaSml3aS0DAL/Au6+4sHqyMnTlQ5T05UryGO6TCS&#13;&#10;NehuYuascGzscbm85/WO+ItzHvKZx5sVIrNcuXLqmbpnzx7VUUX7FEIQghUi8eGHH1YiFS9P/sbQ&#13;&#10;MeV7XpThkaCQik8//bQsW7ZMWrZsqRqrkJ833HCDkpDs7xlEJuNRjmU73qEYeqiUg/lyFuwDV4Bd&#13;&#10;eumlcvPNNyvnAndAvfjOkzrQnRL8x/GU65XtfY0MAQaHA8HKfrwgVTHKp54c52ms8j2Gdy7GPt42&#13;&#10;/oZwZn+2cT0YmJkFNgJGsgbw/UGXY9CgQfpDDbRqej/+QFxFoXG66667VBQ70HCz+hgChoAhEOwI&#13;&#10;eJ6r6F2hYzV48GDNxsqA0nf1PdivMxjr701aEnqKBOO1WJ0NgfRGAA+zshUqSfU69WWN82bNV7CQ&#13;&#10;XKhSAZnH2yy9MWW+kM2NyzPEsjsipP1lElK+gtPUdTX4h1RJz7rQJx53hEtaGWUfiw5Mh5y0uubM&#13;&#10;UG6050T1L08Y9JfFs06EK4QomqlTpkxRz1bC9yEdSWj10ksvKWHYoUOHeCIRcpHxI8Qh+8Et8Jn3&#13;&#10;33//XXFBk7VWrVoyc+ZMJScZ6/B9QpLTA7FiRScP4oxxKuH5eI2i8+oZdaU86kSIP7JXeNGiC7tv&#13;&#10;3z6VRSTRFqRvYgZBSr19iVjGXZSD/MH+/fvlq6++kk6dOml51APD2xapLXBCEmHNmjWa3wYPWLx1&#13;&#10;MWS4PJ6Fv99//30BLzBCxgAjiux016472H8ZjoCRrBl+C05fAX7kaImQnc8s6QiQlY8VNDNDwBAw&#13;&#10;BAwB/yLAKv22bdvk/vvvly1btqgHwIMPPqiDydtvv11DorwVe/+eOXhKw9Ng957d6qWS3rX+dfNm&#13;&#10;iXIT7h/Xr9dwtfQ+P5OMom4y44Xlpff57XyGQGoRUMmAtpcryVqrvkkFpAbPMNce7Phtk0wZeZsc&#13;&#10;iY5SUiQ15SX7WDzEXGixc01zrl8QvemnYej4H4lwRFHteo3khjvGOKLV/3ITx4/HSrU69SRP/gIS&#13;&#10;dxoyKNmY2QGGQCoQgAhEGxUycOPGjXLdddcJhCdh8iSDgjwcNmyYnHfeeRqiz6kgLCE9+Q4pAMhT&#13;&#10;xpp4fEZGRsqqVavkxRdfVM9YysRblvHnE088IX379lUi1CNnKY8x6MUXX6wRt+xHAipPI9YjL9kH&#13;&#10;fVMI4G+//Vb69++vBCkObnjBzp49m6L+Y1wf9sgjj8iTTz4Z36ZRZ8p6/PHHNZkVdWOcTN3RX13v&#13;&#10;xmTg0K5dO5UIwJP3scceUykEiNbNbuyGzirXzwoeTAAAQABJREFU1r59+1Mc7NatWxfPBZGsC4kB&#13;&#10;6u7V5T+VtA0BgYCRrAFxGxKvBA0OjRAizmZJR4DQAho7M0MgJQiE4nHhOvoQp81mZggYAicRYMUc&#13;&#10;zwJW+dHHIgMrWVJZlWeQywD12muv1UElWq2s7mfVdnj2nNnyyNjxUqJwUYk78a+uVno8SyfcuCGy&#13;&#10;UHG5qUefdE+o4VpN+WXHVhk3YbxG4aTH9do5DAF/I6CSAc3bSITzerz4kstMKiAVAIeEhMqhgwfk&#13;&#10;y4/fk2vbXCZ5czp91PQen7s6KLmazufNFp5Nlq5bLWvjYqW/6z/TwmJcMrYmTkM41JHIxzzPyLQ4&#13;&#10;kZVpCCQRATw/0Q2dNm2aeq2id0qIP2PIhg0bCkmcmjZtqmNESNQqVapowivIT8aMEIhswxsUIhSS&#13;&#10;dufOnUrYQkSOHDlSw/nxkv35559ViqBatWrxof6UAX+CFiuE5//+9z/57bffpG7dutK4cWOVBWAf&#13;&#10;XhCvkydPVrIUopP9GjVqJAMHDpTy5cufQnRy+dSRBFR40XqyBr6wQAxD9lJnvGDx2v3oo4+UMO7c&#13;&#10;ubMMGDBAt0MqM15Gv/bll1+WTz/9VOUJkOBiH/DzJVCJagZHyGCulX0Ye2d1hwZf7APxs5GsgXhX&#13;&#10;fOrk+yPz2Wwfz4AAjauZIZBcBKI2bpKYvw7KieMxEkvWytVfS1ie3O6VR3KdVzm5xdn+hkCmQQAJ&#13;&#10;FsKiWLl/++23VY7l7rvvjteEwmOAASDeCTfeeKMOYnv27KkD0azYh/3tPDZ6NLtExvd33lsug3B6&#13;&#10;GpMAXhnRD0Y4UqHR4N5yOOpIel6ynSsoEAhR0tI9moFvro4Vz6smLTt2lbrNWjtywEWZ/6OzF+iV&#13;&#10;p71F8iDQLH++/PLgTbdL8SIusYvTocwS5gjlsdMelYVbNqbp5aoUgSN2kmosHoSGBc4PkZ9Wtojs&#13;&#10;2m/lcMmCHH/lCLCkXk3a78c6aXxovx9PF5E9h+unY9NUSsKP1U1WUbRDhOcPHTpUx4OeJivJnyAo&#13;&#10;PXKQkHeISM8gKCEx2QYJyliG/C+QpeipQmLy4js8W3mHvJ0+fbpXRLxHLMQuUUVXXHGFkrvU59ln&#13;&#10;n9VjIFc92SvKnzBhQnyyKbxYKZO6+Brnou5Ebp3N2LdLly4a6YUHLw4KlMu4zBsT8xniFa/V0+3j&#13;&#10;nQcyGq9ZkoB5GHgYevvYe+AhYCRr4N2TFNeIH+yHH36oLumsgvDDZZWEHzsrLoGi0YaeCi7z1OfX&#13;&#10;X3+VXr16pfia7UBDwF8I7Fnwhux87kUJzZlDQlxHumHgMIlzBEmxbp2l4kP3++s0Vo4hEDQIMMBF&#13;&#10;/J8QpjFjXLijGzhDshKmlNDoa/AY4DsG1qtXr5ZRo0aphwKr9lnJwC3UeU/hXcSgPCMsI87LObl2&#13;&#10;XmaGgIcAz0OMC5X+8tMP5CihoOkYsu3VIbnvTLLLVakq3325Qn5Y+2VyD8+Q/cNCwyTSJXkqV6lK&#13;&#10;hkiVnOmimYcccf1AtLv/sVnEESKXA+SYW7QPpNYw3JE986Y/Lt+tWeXuQ+Jak2e6j2nxHf3Gtl9/&#13;&#10;kR1bf5MRfbtp/xEobQTz1HIVq8i1t4042Wq559gfFu4WJGc9/qDTf64sLS7v7DR1TyX0/HGOjC4D&#13;&#10;3oEX9xdyFfO2+daN/oH2wde8cYTHX/AdJCV/e+Sn7z58xrxyaL8hZYcMGaKeroTm45kKyYq1bt1a&#13;&#10;iU8irrw6QWRSjve37nia/7zzJfzaOz/vkKBcO9JJvvX2jjnTPl753mI5Y2j2T4iBV5a9ByYCRrIG&#13;&#10;5n1Jdq348d1yyy3yww8/qMgy7ukTJ06U9957TxBTXrRokU58k11wGhyAsDOrWt26ddMVqjQ4hRVp&#13;&#10;CCQbgQItmsjvc+dLiOucXU8rIeGOMHAefAVaNE12WXaAIRDsCHiE2Zw5c3QFnTAmvAnwBjiToX1F&#13;&#10;WBZa4iyg3XPPPZoEgYGxN2A80/GZ6jvXL9M3ZxXLSteaVe6pP66TCWOU8+YZc3Mvyea61wjntRb4&#13;&#10;htdSuHqaBctPGC+nvsNGy4B7xjq8s9bCVuA/T4FRQxb+Vny0WHLHRbtwaudVHAB2Qo5LsaqVpMH5&#13;&#10;VZ3HKJEfgdNnbty4XjZ885WSrP6Eivuw9N035IKGzaV156ucq2zmI1k9vBgXnGlskNh3iW1LOH70&#13;&#10;3cf3M+eFKC1TpoxMmjRJnnnmGVm4cKE6CZQuXVq5kK5du8Z70ya1nt5+vCc8n+93vp/Z72z7JrYP&#13;&#10;2xiD4zAHsUo0GdsSYuB7LvsceAgYyRp49yRFNWI15t1335U33nhDtfIohIx5CEg//PDDmr2OzHy8&#13;&#10;cHUnkx66HsOHD9ckUQg9MwlGoBkXdxogX0MvhPL40fNdkyZNVMgZTRTOQdY7SNOVK1fKL7/8ogLO&#13;&#10;CDXfeeedUr9+fUGoeerUqXpOklKxYkTGQHRW0F9ZvHix6qmg93f11VdrWXxHA5nLhY+QAZDGhXOY&#13;&#10;GQJpgUCemtUle5lSEr19p3qyugdOIooVlXx1aqfF6dK8TEcTp/k57ASZEwG8V8l6SggVyQtoh5EB&#13;&#10;SKqhJU5b/sADD8iIESPkyiuvVI1O2n3PCyGpZdl+hoAhkDkQCHeJhxYueMWNCRtkjgsKsKvoeFkH&#13;&#10;iQlAqYAAgykTVofogSQSP46/5Hf4qNNVr+MWQ83OjMBcl/xoxNgJZ94phd8iF4BnsVnaIEDkFVJW&#13;&#10;JBCHb+DvokWLqmcpXqZnIz/TplZJLxXOAw4FjqVAgQKqYZv0o23PQEDASNZAuAt+qAOT4ubNm6sY&#13;&#10;8uDBg5VM9YhSBKTRJYFURUePfQnjhGyFJIUgveOOOzSTXs2aNXUyDBlLSD+GJ+xtt92mXkysDr35&#13;&#10;5ptywQUX6KQbF3xfkWg8aSn71VdfVUIWLyb253g8bSkTXZHu3bvL2rVrNVMgLvx8P2PGDPV84niy&#13;&#10;7zE5Z9Xpqquu0nORaMVIVj88LFZEogigv5r3wtpydPMWJVnj3KJD7prVJFuRwonuH8gbTzgRqZi4&#13;&#10;Y27g7dyGzJKMQNyJwAifS3KF/bwjIVasmJPQauzYsRIZGamfa9Sokewz0c+MGzdOExwg0k9SATKt&#13;&#10;0g9l5aRYyQbSDjAEMhECLJqjh2fmfwRwgjDLWghkz+EWLmY8I+udt+XIx56TGEceJcWymoRPUjBJ&#13;&#10;bJ/oJOKZ2LFZeRvRC4wlMzqCCTKVcS1erdQJDoPxZzAYJDDJs6g3hGugk8LBgGl619FI1vRGPI3O&#13;&#10;x4/w6aefVm9TvE6fe+45XbF5/vnnJdJNlLdv365u5998842KRZOVrl+/fppVD20SskHjbYThhfTd&#13;&#10;d9/Fk6w0lAyMCRu97rrrVIZg48aN6g3LyhBequyD5xINGeWRwQ8399dff102bdqkjQOELIZmHw0f&#13;&#10;WjccR+Nx7rnnxp8fz9sdO3aop+y9996r9YBoXb9+vR5v/xkCaYVAgWYXy97X3z5ZvFvxL9CscVqd&#13;&#10;Ks3KDQsNV4J15pcjtHNOsxNlwoIPRO2TZmHdM+GVnf2SEOZn8PnUU09p0gGymUK04n2aGmvTpo2s&#13;&#10;WLFCtbGuv/56uf3227WtZ8DIgNfMEDAEsg4CNlHMOvc60K6UeVJme/4gkPbu2iGbf/7RxnuB9sBl&#13;&#10;0fowt8f78p133tH5PuHucAUZZcE81oQfMQteBIxkDd57d0rNmazSkKCBxwsSk7D/efPmSeHC/3ri&#13;&#10;sdLNZBrD0wjjWF/PAohP38kvBCsJtebOnauTbhKc4MLO8ZyTFdE+ffpIvXr15LPPPtNkW5RLo8oA&#13;&#10;gLJ8V9i949gHowzOgbHqRQPNMTQuDIow6hcsq09aYfsvKBHIe2EtyeZ+L8f//EvC8+WV/HUvDLrr&#13;&#10;KJP/XLm9yXOS1b0yU3LjSFaUO6JASg4N2mNoY2mTWTjD0/SPP/6Q+fPny2WXXea3aypevLi88sor&#13;&#10;uhA4cuRIlaUhqoLQLWvX/QazFWQIGAKGQFAjkN3NT0jg5WsodB49Fp0qgjTOzTPiYo9LuNPZTY4x&#13;&#10;hwl0ogN9TxIpmRkCGY0A/MH+/ftl9OjRsmzZMqlTp45GzZYoUeI/GqgZXVc7vyGQ1ggkr7dJ69pY&#13;&#10;+SlG4LfffhO8hMich1coZCWTVwYIkJj79u3TssnwR+KpcuXKKSFasmRJJTAJ89+yZYsTQi+uHqp8&#13;&#10;79m2bduERFpo8l1xxRUqD0C5lHXppZeqpyl6sJC5kKPeihUDEwhTzoFcwa+//qqJrpYvX66rW9SL&#13;&#10;fXj3juGc1B1SlfLxvOV4EnixGmZmCKQlAmiw5q1VQ/5490PJ67RYc5Qrm5anS5Oy8WTNl+PfhZU0&#13;&#10;OYkVmikQYPGLtpyIg0cffVTbZZIkItOSFnbzzTdLw4YNpX///roYeN9996lmFn0V/YCZIWAIGAKG&#13;&#10;QNZEIMz1Ra8tWyLrt252RGuo9k3H3ZwiwhGv17frJHlz5dZ+wusrcMGg1/D1UFXHDNeXeNtBMtz1&#13;&#10;c1/+9L28t3qF3Nf7JqdbGxP/vVcW+6lLB44dPsfvO/Cn5M+dV+uj+/zj+OF7HNvNDIGsjkCOHDk0&#13;&#10;J8uwYcM0zB2nK8Z4ffv2VV1/ZKdMpiKrPyVZ6/qNZM0k9zsyMlI6deqkGZ3xNKUhQ/+0R48eSm4S&#13;&#10;/o8WKolMSHbFRPrAgQPyxBNPyJ9/ukFE/vw6ySbZFEmt0GT1jMRU77//vibVggAldJ9EVEOHDlUN&#13;&#10;WM7HRB2BacrBOwljRQuCFOL22muvVRIYApgXhCmDFIhZ9vMm9QyQkBwgRJWVMHRjIXjJaG0kq3dH&#13;&#10;7D0tEcjfpIHsfWux5G/okgK459rMEMiMCNDu0vaT1Orjjz9W/dQhQ4bERw+k1TUjTcPgG49WpAOI&#13;&#10;vIB0pT70L2aGgCFgCBgCWQ8BiNH8efJK2WIl5NN1a2TV+m/lrmuu1z4pZ0R2OeLmNRCuOVzipmOO&#13;&#10;KMU7lYXCaOfliodqNufUccz1IWzDI/aIy1RPdMoJN447r2yklC5SLJ5gxVv28NEjkidnLol1zh6Q&#13;&#10;unFxJ+TvqMNK5oa5uUhU9FEZ8fwTMrrXjVKueEkt9+DhQxLhvEZzuPpQBzNDwBAQgWD9/PPPNZdK&#13;&#10;q1atVLKQZE1IBgwcOFDlCdHoRz7KFtXtickqCBjJmknuNIMKJqzorJJFDy9QyE2sevXqmrwEAhNC&#13;&#10;9K233tLM0RCbeJpCrJ5zzjk62SZUtFSpUqegwjGEeuKJynk8L9err75a2rdvr6EBkLyUT2IqL7QG&#13;&#10;kveFF17QsljZ6tmzp8oCIA3APuxPgivkC9COxajPrFmzdL+tW7dqEq0GDRoIx5PAy8wQSGsE8tWv&#13;&#10;K9lLlpD8F1sG5LTG2spPfwRod5EHQEt7zJgx2idAstZNx0zD9AGPPfaYNGvWTBMikhQLjwf6DPN0&#13;&#10;SP9nws5oCBgChkBGI8C8oGXtehKeI6dkD3eLgH8fkL6XuzlFdJSMmDFVvt20QT1Qb+l0jVxyUUO5&#13;&#10;fdpEOe4kAArnKyDnFC8h3/66Ufbs/0NiXeLPK5u0lvmfvi9/HvpbXrhznGzb+7ssXPqhDO92ndz7&#13;&#10;wlOONC0lS7/7SsnXxwfdJT8579lR/3tSIaDMp2+/V95dtUwWr/pcSd1HbrpdJi+YLWuc9il+sgM7&#13;&#10;dpNL6zUxojWjHxo7f4YiwHiSBXI4AhbsSbyNcxRcAcZYDx6APDAksyYy9jqX24XoVY8ryNALsJMb&#13;&#10;AmmIgLlppSG4GVE03p6VK1eOJ1i9OpChDrIUY8UJohRCE6Mx5DMT74QEq+7wz38VKlSIJ1i97Xiu&#13;&#10;li9fPt77iTK8RCmUixesZ2iyQP5yLhplyFXqknA/jsEzFrIYcpUGGYIXAtfMEEhrBHJWiJSyV3aU&#13;&#10;POdXT+tTWfmGQLoi4LX506dPFxJbdejQQRfg0pNg9b3gzp07a1Is+gaiHd58803tG7wBuu++9tkQ&#13;&#10;MAQMAUMgcyOgHqrOM5V3PEzFEaYLPvtIvvjhG3n5nkfkrqv7yrjZ0+XAoUPy5YbvJZvzYB3Ws59s&#13;&#10;2b1Lvlz/nTw86A7d9tjCuTLl1pFSolARedWRq2i6btq5XQnSdxx5ekHl82T67aPlo7VfysbtW+W7&#13;&#10;zb9Iqwvqybz7J0tkiVIy/e35jqhtJWWLFpdRvfrLkq+/lA/XrpQ5IyfIPT37y7g5zwlSAnjKmhkC&#13;&#10;WREBxmmQrJCrU6ZMkalTp8ojjzwST7D6YnLPPfco2TpjxgyNmkJa0BuP+u5nnw2BzISAebJmpruZ&#13;&#10;wmsh9H/atGkpPDrtDuvYsaPqv+JpixcrhKxZ5kDgyJEjKj+BZEUgrmYe/WuP5HBZ1t0IIqAAZ0DD&#13;&#10;IgTSICxYmBkCSUWA9hPdbUK2fnMa3jNnzpTu3bsn9fA0248oirffflsmT56sibdWr16ti2ss4JHA&#13;&#10;0cwQMAQMAUMgiyLgwvpX/fSthvGP+t9UJwdwTLbs+V09U3NnzyGdGreUQs6TlXHkJRc1kgrlKylJ&#13;&#10;WrFUWalQroI0qn6+bHX7XxByrmqzsh/fNal5oRRw0gRVypSTXfv3Sbt6F8v/3ntDhj/5sGzYtkUq&#13;&#10;uX2QBEDPNV+uPPKd85JFruDeF6apF96W3TtdHXZL4fzu3MctA3gWfTpTddmxzmM6Li42VWVk1ME4&#13;&#10;Sf39998agfT9999rhGzLli3PWB3Gm4z3iIK99dZbVb4QyUAb550RNvsyiBEwkjWIb56/qo7nqScB&#13;&#10;4K8y/VUOWqy8zDIXAmSfxEP58ssvD8z7ixbrn/sDDnQSyBGWs379eiNZA+7uBGaFiApgQEzywPHj&#13;&#10;x8tFF12k2lmE5geKUUe0wtH1Rp+VtgH5ALTBTb8rUO6S1cMQMAQMgfRH4ITTSq12TgW5vEFTp6l6&#13;&#10;XK5u0U71VdFmzeOkBVzGXa1UuCNk+QyRitYqn8NdItA8Odznf4xcEDkdOYvmKvtBoka46Lo7n52i&#13;&#10;uq63d+8rL7zzqvNS/UsTYHEY/RP7VilbztWhmXrZdmt+iZK5JOYyMwSSiwDPYSm3CFDIeUrzfAeT&#13;&#10;sWC/efNmueOOOzTy6JNPPpGqVasm6RJIfIomP0QrybpJuHreeeeZTFSS0LOdgg0BI1mD7Y5l0fqi&#13;&#10;37J7926VM8Cbzyy4EfA8MulgkaEwSxoC+/bt0yR0Sdvb9srqCCDLgrfBQw89pAkI0MS66667AjZM&#13;&#10;iwE4yRPuvPNOTeI4YMAA6d27t4af0QdkdvMm877Xmdg23+/T8jOhsHEuXNfMEDAEDIH0RACpAAhV&#13;&#10;cZ5+jZ3X6WML58iFlavKduc9Suh+g2rny8Ejh+WQS27lYvadNmuse3P7u/kBn73+4rg7PpcjVUmS&#13;&#10;RXmQWyTH8mgttiFNsGnnNunT5nLJlS1cln+/znnH5pNot/1Q1BH58bdNUr9qTfl43WqpXamK/O50&#13;&#10;Xxd/+bnUP6+mlpeeuKT3uSCXMfohfxhRNDj2eDlDUlMmCZ2Rq/OVpUtOeT/++KMe70ncJefY1O4b&#13;&#10;4+Qr7po4XcPtj0ZFp7a4dDseghU9f8ZojRo1kv/973+awDo5FYh0OVw++OADTYh1ww036OJ/8+bN&#13;&#10;jWhNDoi2b1Ag4J9WMygu1SrpLwR++eUXOeT0kPxtdL5//eVWjxOxXbt2CZmvGSCZZR4EkA0wSzoC&#13;&#10;4GW/gaTjlVX3ZBGDwTBhXHgL/Pzzz4K3wahRo/xGsPrrOUxYDhlpn332Wc1OO3v2bA0ro/3neoLZ&#13;&#10;QsTdE0d6n26REBz2/OmStrhJLRPaUHcP+bz3r/1n/M2TFTspxnlzZnea6S4ElneIB7y4EjOWMUn+&#13;&#10;stdpDp7OKC+p5z5dGbbdEDAEDIGECLCwU6JQYUdoniux0dFyaf3GclmDpnLz4+PlfqfHWr5Eaed9&#13;&#10;mk3Or1jlJIHqSNWKpcpIhZKlJc7JCVQqXVa9TONcG1amSDEpW6yEFHTSALXc/tldGwxZS/tKm3t+&#13;&#10;hcqaOGvYVX3k5U/ek/tmPiVDr+qtbfCPW1wuiBZtZeKCF5Vk7XxxCxn4+AS578VpJ+vgPGkDwU44&#13;&#10;vDwy1F/1IYQbnXR024k4Q6Lqtttukz179qTqFGh2zps3L8Vl4GiwadMmPX7+/PnqfJOSwsCLRNHk&#13;&#10;+8go8zRNM+r8yTmvN6Z84403VM+/V69e8uqrryabYPXOidwZ47tbbrlFo5heeukl9Yr1F5nvncfe&#13;&#10;DYGMRMA8WTMS/VSem9BhEk3hts9KXpkyZeJLZIUOq1atmuqdREVFCRp3rO6ig4kOCkaHRTg+5A3k&#13;&#10;abFixYQkJHRAEKnsT7hmyZIldX+8opioE87Ztm3bkwMRdy4a4IThAgxgOBfeVHRkpUuXjk++xfl+&#13;&#10;+uknISFXpFvVOnz4sIwZM0YuvfRSIRkK4a3bt2/Xc3JdlBXjVp+5ZraTqTDYJ916cfafIWAIGAJ+&#13;&#10;RIBkArSXDGCfcrrCzZo1kwsuuEBDtPAeoG3Fe8DrA5JzasqlX8idO7c89thjSuBCiqbEHn74Ybns&#13;&#10;ssvUKwL9bfoJ+jH6Eqxnz57SoEEDufHGG4UBPYkTWrdurf2AvyeUKal/co7hmg67PviemU/KkCt7&#13;&#10;SvEChdVDlCvlO8U1+qhMeGmGjLn2Zi2a0Fc8qSYtmCWje90kuRzJzL4e+coxkBG/uz68VOGi6ql1&#13;&#10;8vuT3qd87xlkKLqDox2BAHELfhUcKdGjZXunSRiphKrvsXiw7nCagzPefUPud/VhMnjCHcMEiHJ5&#13;&#10;4Q2232X/Lsm53XdmhoAhYAj4AwHalpYX1HOJqOpLtCNNWaC6o/u1cth5rdI2ZXfkJt6nUwbe4dqi&#13;&#10;ODnqPFqva3uFnvqom6Pc0L6zeqoePXxIOjRoerJKrs06v8K52mY+etPt2mbh8TqmzwBtO2uUrywt&#13;&#10;atfVNo7yOzRooh6xDZ3HLOcKc+3x0K695aajXbUN9urgj+tNTRm0xbkcgVzAkdK+bX5qyuRY5n7r&#13;&#10;1q3TcG5yYtDv33vvvXL33Xer9yL7MIf7888/pXbt2vEJj//44w/Bw5R5JGHgGPVau3atzkFPRyyS&#13;&#10;6JjFYDxTy5Ytq/NW5pskSGKOy1yW8QFa8pCsZLAnMTLJnjkn80H2Y1zDfJXzefNL6oBEGfXCg9ar&#13;&#10;V0YTev68X1xjWhn3DGPMN2fOHH0mBg8enOrTMeYgRwDzecr7zTlaDR06VB0BPE/0VJ/ECjAEMhAB&#13;&#10;I1kzEPzUnpoOb+vWrVK0aFEhWQgadkxWaawgT2kYCxYsqBNqtPgWLlwoS5YsURf9r7/+WgnQ22+/&#13;&#10;XSZOnCh9+/bVzm3jxo3ayLFyCdlJGEW7du20TOpLJ7VixQrt7AjtHDlypHZwdFZ0aDTCTOIxOser&#13;&#10;rrpKO1sm0Bz78ssvS65cuaRbt25y7rnnqqcVK1lo76HTAqHbqlUr9WRifzrGFi1aaP3ohO+//35t&#13;&#10;iCkfbUpIZjNDwBAwBAwB0faQdpL2/ttvv5Unn3xSiUraYRaxMPoFXiyAsfDG4tVRl9CDthSyDFkW&#13;&#10;Bv+RbvELY6LDJIa/0QImSeLYsWO1bffC9NhOG4/OK+XxYvJFe+7Jgezdu1d27NghlStXVpL2m2++&#13;&#10;EfoQ+hfqg4xBnz59tF+g38JKlSqlCfLoo+hrvvrqK/WigOQNpmQJTCaijx+TN1d8Kv0u7SwxefK7&#13;&#10;yXyIHHDkAMRBmSLF1cOUCT8eV6NdcpVq55SXbs3byt3X3KAesGTR/t15uh44/Ld6UWVzZPrXv/wk&#13;&#10;T70xz5ENw50GocPEERJb9u2SYgUKSV7Xz2q4rcOR8//590H5/Puv5clbRihRseTrldJ93F3y/sPT&#13;&#10;pGShoi709pDs+mOvkqboGZZ2dRre7Vpugxx19zHC9evb9v4uhfIWkPy588hHX6+SRV8slUk3D1MC&#13;&#10;IlgmjHpB9p8hYAgENAK0J/zDeD/qPCvDXRvIJkhPzHdxx7f9QRrAM9/tELKY73HevjEQqa4fYn+I&#13;&#10;Xc8gYiFY2X6yDo5w8qmDt19GvUcfjZZO1w6Qy3v1kxg/J4qEuIRgpe/HevToIdOnT9fPSH2h8853&#13;&#10;9Ot4ItLnk9wI3XcI2oEDB2qfPnr0aGHOWbNmTQ0T593Xli9frv0780DmsuzPeRm31KtXT8cR27Zt&#13;&#10;04XjpUuX6niEKB3GIg888IBmtf/hhx+UXGUs0rhxY2EcxBjo9ddfVwK2a9euuthMvfBg5WV2dgSY&#13;&#10;z+MExdwb4hrvVbyb/Wl4TPMc8XzBaUyYMEFYvA+mMZ4/8bCyMg8CRrIG8b0kbINMfRCbCxYs0NVF&#13;&#10;vEXpzNC1g/hs7nRO6ADxZGVSTQfDKh8rkHRCNGysTNHpPf7440Jnh9YKWQJ/c6tKbMPbyDMmxdWr&#13;&#10;V4/PKEhHBznKJK5JkyayZs0anTh7+3MOEpnQ8bJC9eKLL6rWHpkF6UDpAOm08VRiNZSJNJ0pIQnL&#13;&#10;li1TkpVjIAHowDmOJF1169bVCT/HJGZ4c5klDQHDKmk42V6GQKAiQFsPyfnpp5+qZwDEJu1yjRo1&#13;&#10;dKJBv3DllVfGV58+gUW6GTNmaJ9AO8z3aLYSkbBy5Up5+umndaALwUkbQXgX5X7xxRdaJv0GWq9T&#13;&#10;p06VnTt3ahvNAhl9BN6ntM2Ug8cqE6abb75Z+xv6FSZkkLqUi7ct/RSLd/Rn/I2XChEMLMAROcEA&#13;&#10;v2nTpoJGK30Mf9MPBVNSLLyxkAvI5ZKwzHz/Dfnix280e/XqDT/IwI7dpWerS2XIU4/IrV16KBn7&#13;&#10;w+ZfpGLpc2TG4tfkicF3uczXr6tnacE8+TSpy/TbR8vsD99xOoFfOn3A5XJx9Vpy4+SxksPheshF&#13;&#10;ioy9bqDTLazliNaThAQ3v7DLwo13GJPndvUayfurV8jG7Vvlj4MHZOjTE/X7A4cPykP9btO6PTr/&#13;&#10;BXmo/21ykys3sngp2bB9i0QdOyqz754gc5cslq9+/lGWrP1Sw3k9Qjf+IbMPhoAhYAj4EQFfwtSP&#13;&#10;xcYXdbryfbf7fo4/MAM/wCdnd+25W0pzRLD/IgqY07FY+tprr6n3J/PNuXPnat+OVyv9P/NOFk0h&#13;&#10;LImcwXkGgoz5I3M4vE6ZPy5atEg+/PBDdQhatWqVOuD4QsYclr79mmuukcWLF+vi8KRJk3SOypiE&#13;&#10;cQGLscxfiXbE+Yb5JovJEObMDXHaYVG5S5cuOt/FoQepJKJ3mGtCxuKw8/bbb+sYIxBIVu5bbGyc&#13;&#10;HIccD/FFJDA+M0YjcpQEV3iWfvzxxzqmTIvaEXHFmBWugPvG/WfRnrm/mSEQrAgYExWsd87VmwaQ&#13;&#10;iSfGhBPPUUhPJrdeGAShF6xCMcmlc2NyzaoRK1J8pqOiM/Q6L28AQSeKjECdOnW0fO8/OjT24X3D&#13;&#10;hg3asdEZYzSIkLdMsjH2Y2LulcHqJiufbEM4+5133tHOEQIYo0xehIJEOvIX0oCQEzycIF4pH4KV&#13;&#10;ayMkBA+rxIzVaMqgQzA7OwKE6Hj38Ox72x6GgCEQSAjgacBAFLITrTOIyTFjxsTLqUBk/uaITTxP&#13;&#10;aJPxAoXUxDsVYyKFFjYSLrStLKyhmwZhS2QDkxoiG5j8ICeDlwjHMwimvcfzhO+YhCFDQDtNm87E&#13;&#10;iUkZEyyiLIiawEN10KBBKk3jLe7gOcsECY8VPF+eeOIJnRghDcB10eZjELgsAqILxyAcjW4mdVwT&#13;&#10;fV+wGOH+u51H6rebNsqqaXPlnZVL5fHXXpIuTVrJz47ERG+wTpWqclWT1kpsbtyx1XmoHndtdKiS&#13;&#10;rRdUqirt7h4gS7/9yukUNtGELb1cqOzNk8a4cNgqMunWETL3vTdk3Jxn5e3xU+PnbvTSEKFb9+xS&#13;&#10;r9SP1q5yhKnzNC5ZRoZNnySdL24pg1047FQnT/DIvBecB+31suX3XXTkjhD+Vjo3bikP3TRUWg27&#13;&#10;Qb7ZtEHaXtRI8K69olFzORJtE6Fgef6snokjwNgTb3siw3jHyz8xSSrIBkgdxseJjZsYb+OB5Xnj&#13;&#10;J34225pcBGg3HeDaHtHm/+ur+t+S6MfQm0Z2ICsYeKh7rZ8vlnKZJzJGeOaZZzSikAVUvEUZP7BQ&#13;&#10;y28A0pN5J/uzgEqUIb8R5miMLYiI9OSJcOjxDQX3zsGCMIYsAMfgFETf7yXIYoywZcsW7eupD+bN&#13;&#10;c5nzefNOnIgYS2DIDlAWdYR0ZTyC5FwgWJgbl81/9gkpWa6CXNymnfNCDqzEnrR9OGwNHz5cnbAg&#13;&#10;1b17kVb4IRvw0Ucf6TiS6FoW8S+++GIdT6bVOa1cQyAtETCSNS3RTeOymVjSkWFMRvmbkH1vG9vp&#13;&#10;UAjPZ2IMmcrE9pJLLtEVQDpAPEPfeust9SRl4kqHRwfmZVtMbBDJPpSDOz9krGcMLhPq81GWR6Ky&#13;&#10;LwNPQjyo4/PPP6+TaVY+MQa5dJZ4MPmGCdDQo7sDmcC5PWPfxIzOAWkESFyzsyPAQKV9+/Zn39H2&#13;&#10;MAQMgYBBgLaZhTYWSfDspE0lEUTCUC7aTNpEFtwwPtMu4wWKUQ5tAO2vNzmBYKB/oM2GWMUgWwnx&#13;&#10;Zz+MPoDJFf0LRhtNW88xtWrV0nLpDygfIpb2Hg8X2m3ad69v8c5NuRyP18mUKVP0c5s2beInUpyD&#13;&#10;ujCJe+6553TxjcU6PF3Y7l0P+wW6QQC0rdvIEd55pKqTBYhwGa0J9Q8PD1Nc8HrFwIhQVaQFqpQ5&#13;&#10;R55dtFC9WNFXhdjM7SavSj64BC+/7tqupOfAiWPkbydDwCvK3ePsrt/EQt05f9+/V4ZPn6wkKwTp&#13;&#10;/9k7DwApquSN1+ZAzjnnKCA5oyAInPAXAwYUE8FwBjwToqiYT8WEIoooBkyHOQAKKKDHgSCooAIi&#13;&#10;oiIgOWzef/3e2suw7uKmmZ2drdJldme6X7/+uud1ve9VffXsv26XKuUryM/btzk9wnTtQ8/W7eXV&#13;&#10;RfMkUa8R/UH3Fc3XHq3aOS3ExjXrOumBCCV9vWvoDmD/GAJ+QoAFHLKcPP+vbdu2LurNG5sK47D4&#13;&#10;yuhA4zsSEcc4xDiW1UhnhXhgQcuTxvLdhqwAxiUWi8wKBwGu+wGVVTn053hWVsfNGC185ZvW7x2J&#13;&#10;58nvu/6QdVs2Sd/jOjq9Ve8z75Vt0KnOTfR9Xrb12g+FVzDn/kZ+Dt+BIBkWS4lqRCYIwo2FXZ7x&#13;&#10;zP3wKwiIgUxlAfatt95yi7X4BzzvmZ+CJdmNEKae8QzB3/DIT/wO/Bra4z1vAZXfmd+SNZPT3I82&#13;&#10;6bf3XOJ4ZPFAEOOfsIDMou+DDz7oHb7IXiP0+fvh6y9Kh+59pM+QoUFDsoId+DN/RhZq1KhRzh/j&#13;&#10;egTC4AjwY9H+JWCAV8Zi7iFv/A9EP+wYhkBhIGAka2GgWERt8AAhlZ50DdIyeAh6KRQMUjyIWPlj&#13;&#10;4swARdo+UgCsDqJfw4OSVXt0XHkosh3pnTzUiDriwek94LxT5JhM0DkeDinRUaSM8D5pBZC5nvEe&#13;&#10;5C9ppyNHjnR9pXgJUbRMzomUop/0EcFyHuicD2LmPGhnzZrl9AGJSKXaNCuqnAcEMBPq7Bxcjk1E&#13;&#10;FqmpHMssdwgQNWxmCBgCxQMBxnbGVwgBxm6iPEmz9woU+p4F4zUTIRxVz5joMIZCXpBOx1gPycm2&#13;&#10;GJEmjAnIskCQ1q9f37UPgfvbb785IpX9eZ8xnvcYn5kEkang2w6TLsb6vhr9Sh/oJ8djG47pRbVA&#13;&#10;ztIGumw8dzg3ImKyM55lXbp0cc80pGaY/PHs4fngkcDZ7RcM70FaVixTzhGgOmtwXaKYi68xmYCI&#13;&#10;hUDlZ48WcEFKYPJ546WvFoT55qeNbiLJdo5kVcIbMnZgpx4yRCtxJyt+0fpelLbhTUzAFJ3VZyZM&#13;&#10;dkW0kBXgM/RWORZRrWFKXCToK3qv3F9euBiEBD9a/UqPK+7Ze1hJD/ee7mtmCPgTAaLmWGyHLKHe&#13;&#10;AJHzfXU8IXCALC0M/xPzFukZC/BxGQ8YbyBZMMgaxk/IHxamWNiBiOG7QNQb4xFR8myPL4m/SWQr&#13;&#10;7ZBZxedE2XlGfxhfvch8xkP8V8/IwuK7xDE8Y3/6h//NMegLx8cXpi1+zDIQYDFozY8/yEX33+ow&#13;&#10;Ll+6jBt3Lh58qgzv3k/HOn1W6bgFxoxxxLjuPrBPVm/4zhXPitABC91V2vE+/2Xndrco1a9dZzfe&#13;&#10;eVgzDrPgpctbmTIr2/fsUsL2R+nfoYvTZPW2DabXcB37w3QhLlXvzcI0nvF8dzB8DOZ9kydPdhGG&#13;&#10;FI8i44VsSuZq/A5ZykIsup08v3me853ie8N+RKniC5C272vU/2ChmCwV5oAUVeb7xzyRoBxIXvRV&#13;&#10;KZL0wQcfuKhUNFbd9dRry3eJ3zHf3/mucl+QvYPMEH1C/oDvGe2xT1H6C8gFRGqRNe8564tJUfwO&#13;&#10;VoyNSPgx50ZigQWlQBtjKTJVRLYiM8jY7hXa8q5zoPtkxzME8oMATxOzYooAJCMRiAsXLnREKw8o&#13;&#10;nDWifNDHYUVq5syZ7gHHg4QVSE9flZQPz5EbNmyYcxx5APFgYzBjoCX103NMPYhoE1FytuXBRXQS&#13;&#10;D162Z1DGafSMY3IMJs2sHtIeujrdu3d35CzSAUQhMZEnLRVSlPZwUhnkIWdpg99JzWIyzXEwBLJ5&#13;&#10;cGdnOKvgwD5mhoAhYAiEEgJEGUA64ISiYYUjTEZCTgbpyRjra0ShMDkidd9L1YcgZTKDoYEGCUrk&#13;&#10;KeMyEQVMfIggg7ggSoVFObZH24xoA4xFPMZ8r7CFF2FKKiDarJAVPKeI9IIc4Zh8xnOGtDBS+nhe&#13;&#10;8MME71iRavSFZx8pizjiPBN4roGPR/K6TgXJPxnFWxIdmZKizzUKXmE84yBIISwprOJF4Xy65ktp&#13;&#10;XLOOIxEgPolKhQBYuOq/sl4n/et/3qz6qp1lvUoMrNv0gyMB5q1cJv07dpV5y5dJalqq03f1UmYh&#13;&#10;GhL1mlLAiucokapYfGycdG7eWh5/a45cG19KnnznNemuUatsl5Cs/dVt6JdXIIaiM/SZ/daqbuwG&#13;&#10;7QeFuyCPzQwBfyGAP+eNY/i9+KmMKfiM6DYTOABJwHgCaUOUHb4pi/T4vmg+eynO7du3d4tH+InU&#13;&#10;L4BIQAvQIxnwS1moJyp106ZNjtxDi5o2CWpgO/xv/GzGYCJfPZKV7y/fL/xQjot0Fb8zXhEZRjos&#13;&#10;ZBFRshCs9XWhClJ37Nixrk0i9RjPkWgxU7pT8aQoH5i+PeURiVay9GMdA6998kHp1KyVG3uWfrPa&#13;&#10;yaa0bdhE2jVqroX8KqvmtKYZ67i58ZefnU71CtW+btOgiTTXzIHp774uX/6wzm2H7jXEDQTr/sMH&#13;&#10;5ZNly91417ddR6lWvpI8/f5cof3aVapJoxp13LgaTNcFcnXXjt8lQfter0kzXQfTbMSkZL3nCjYe&#13;&#10;s8jK89x34ZagGiIcwYv5mff9IgsSmSC+R0RwIz/Hd5PnM0Qp31G+IxC2s5SQpaClr+FD4KfwXWUh&#13;&#10;lwAeFieYK+Kf8N2jXRZQ0FzlMxaKGQOYcxJtic+CEdDjtU/2Db4FWvKQrwT40C8KQLM//fW29e1P&#13;&#10;Sfyd8Qufi7GJ64A8gO/CfFFggk4v4yMFUbnmLKbjfwajf1cU+Ngxgx8BI1mD/xrl2EMcNB5APHR8&#13;&#10;DWeOh6Gv4RSSbuUZuqy+RtET38IofEY0a3bGxJsfjMk6kVQ5GX1EW89XZJzVTogBz1gR9YxVS88g&#13;&#10;EXzNtz84pMcynFozQ8AQMARCBQEmmxCIaGsTFQLpQFQIhOSxjAlG1ucBbdEGzqpvRoCXHus7wWdy&#13;&#10;xATFi3ZnkgTJxjMFGz58uJsY4aTTLkY2AsYkyTMiVLzPvfd4JboFg8hl3P72228dEeE73rsNsvkH&#13;&#10;koTnBIQxEy6ibomIIQKCxbrCtt/3b3ZkYo2yDfPUNOcVqxEr5/QfIvExsTrZbyy1lAhIUcKyfJmy&#13;&#10;rnAUpObIvgNdVNaYIafKk0oE/L57l5zWe4DU0Qn+pFFjZNZHbzsSYfYNd8p/PvtY6lat7nRZ5362&#13;&#10;QK4+bZQjQqc8P13KxpeWa1RflaIaGARpRT3OWScMcpGvXD/PIGEnnnOJTH1DC5mpjisarVePONdF&#13;&#10;gw1XnVbSckf2GyillFRN0aix/u27qlZsDVeU68P/LZV5K5bJJUNOk7SUI216bdurIVBYCPAdIjLN&#13;&#10;IzOJZKPwDQs2EJcQOowvRNxRRIUoOvxPItjYB1kVUv1JR2U8428qlRMAAIEDMcv+/HiR/hCeRNiT&#13;&#10;ceWRtugEMg5DRECyEsiQNZWWsZKxCGKXfnE8ovcggDgWJCrHQ1OaLABqKRBZBwlEdgFBB2ZHENCr&#13;&#10;InGKebXyFSVCx8mTO/eUiTOVtNOFqhlaGPC1xfPkJI3iv/yRe2Ty+eNdgcG7XnpGC/RNkYsfuE06&#13;&#10;KhkbFx0jvPfGrQ/Ij7/9osTtQUF2pUntesLIpRUhZOxDt7uxMz4mTgsNvilzbr7XRbHu3r/X6Wg3&#13;&#10;UamUYFP/jo2NkQ9eeU5mP3qfnDTiLOmrz46Wx3eRsjrPckWVdHzPz3yI7wxkp69BuHpzOUhRFgd8&#13;&#10;jfd8Mwh955l8V3MyfAm+G/z4GhHf+CK+/giZMSxW+BoLwJ4x3/TM02nl72PNf73tS+or4xXa+Mg9&#13;&#10;gDnjKZmxwWAEZlEEm/Geew9/D0IdQtjMEAh2BCKDvYPWv5wRoKDUsSJ9ct4zMJ/grDL59Z3EB+bI&#13;&#10;dhRDwBAwBEIHASY8EAxEjzCp94oCZM00yOsZ53Zs9ghWr32PYPX+zk07PA/+ztiGDAcmVUjf5NaQ&#13;&#10;vCE6jchcoh6IwOE9Im4KM71s3fYv5KPvZkqjSu2lVfUe0qxKJ6kYX+Nvu8kkF3L1lnPHCpGgvdsc&#13;&#10;78gcyJeqShxcPmykS0+l2BTRpj1atZeebTJkE3rpK/uc1e9kObPPQCW3qSIt0rvt8U5T8P4x17jo&#13;&#10;qlQlTico0Ur6LOn/6A0SzYpBqlZXUvfGP9v37TARqKVj4+X20Zc5EpW0WrQO2f6K4We5Y9OvJG0P&#13;&#10;QvbcAUNce/RhxoRbHb7J2j8zQyCQCLBABNlJpClFd8iswog0RRKAyLqVK1c6spVIN34nTRgCFoKV&#13;&#10;2gSMayzIkN7vO2knapKxiHEOAoe/KS6LnBbfZY4JAUWEHtF1WY39OAZEBX3kh/5ApLL4g+/ONhDC&#13;&#10;pFcT+d+iRQuXaUb/iKI1O4IAWO3cu1teWfSRjmlp8vayRapRXU9qVaoqz897Rx4YN0G6a+RqjQoV&#13;&#10;dSHqLRl/yhluMYlreODwIRk39DTp0Oo4OfHK87Xw3zY5WSVV1mz6Xk7s1FMOHdyvFG7GGHntGaN1&#13;&#10;PK7gsgZG3TNRkAo4qWM3WfFdWemnhf4OHTgiA3Gkd3//m7uXNAkPXezCNpoMU3wO7t8nc2dNdz8N&#13;&#10;mrfSYkpDpPfJw6RJ63YSXzpeUpJT9af4jNMQtnxH+V7y/THzDwIsELHIQ1QvC/LUaPGVNimso+K/&#13;&#10;chwyDbyFsty2TfQq2bNkLOH7EjTA2OrVe8ltO7adIRBoBIxkDTTihXg8BpxgNgZSCpiYGQKGgCFg&#13;&#10;COQPAZxgyAGiN4jEev7554s8jSt/Z5K7vfL7XKOSMDIGPHMma5QukWRE1FYoV1EJatUSzd3h3VaR&#13;&#10;YdGSnqp7pB09KY6KUCmC1CT5YedK+X7H/6R0TAWpX6G1HFezrzSu3F5KRWdoKRJ5ldXIrfAKtaSm&#13;&#10;H4mHgrSBRMUgWDGIUi9kClIB8/b13ndv+r6vv5Mei6UouZzVOI7XftbPIFqRJMB8983aLz73LRbj&#13;&#10;SQ7wvpkh4E8EINp8J+dE1DPRRp6EaFPPiF4lwr1r164u3R+CC3kBit1AprIQg7SAV9yVRRiyqyBS&#13;&#10;szNvAYl2OD6v/BB5TyEdIlQ5XlbjPd9+QQjwHseDcMC8wj6QCNQ2oGo7EX+Qwla49QiijKZIliz7&#13;&#10;5iuNqI9VKYDu8n89TnSLSMisVK9YSdKVAK1dpbobx9wYxfCt41o1XSziR3PopULpsk4Chc/dNt7i&#13;&#10;kF5PdFHmfPKh/Lxjm2pXV5W9Bw84QpftiOBXhvJIh/LwG/dKkhKFO379TSOaCz/6LjYuxhGsvl36&#13;&#10;cf03ws/LTzwoTdu0l16DTpEeJw2VBk1b6n3uu2Xw/o6UEHIbZv5BgPsS8hrpBCQAiaxHL99brCJy&#13;&#10;nywBxtmcxsa89IzFJbR6WQTzHcdz0waSUEQoo8GN3NSll17qIqaRP2ShGt/GzBAIRgSMZA3Gq2J9&#13;&#10;MgQMAUPAECjxCODcMtmmqAQaqKStetpjRQUOUZEQBjjjOLforEGAQAbzmpN55II/o1KYOEDS9u3b&#13;&#10;V0aPHi0XXXyhXDXlfKlcq1wGaZpT57K8H5UUJbFN9kpK2XRZtvnNzE83/fGVRIZTZCrKvZeQfEC+&#13;&#10;/n2JfPP7UikfV1UaVmwr7er0lYSUg0qz/pVozWzIfjEEDIE8IUD6P6n3FKuieA2E5NSpU53kCZNw&#13;&#10;yALGGBaiiGyFUGVCTgosUaSk4kPckP3F+OURB+zD74wdvO8WI5QUY5xjAu/p/3nSKmyPVAvpx6T6&#13;&#10;I2uCzJXXHgQq5CqpynfffbeTJKAvyACgO02kGP0mNZqxHaKY9FwICBaF0J2FTDA7ggALTbWV+Jx6&#13;&#10;2XUuSh+9UaLqIUD57I99e6Vho2by2x87XNE+Cvd5xYQYhT0ShleuM+SrKxio0gOSmOD2+Z8S75+s&#13;&#10;Xi4rn5jjSFWkUIjqZ5/MbfMhQROtGQzrV3whp3ducuSECvM3PcEU1WDNziiEtW7V/9zPU3ffIj0H&#13;&#10;DpXxN98pEeBjVmIR8Bas0NSFWGUsQ+aB7wbG+EXkKHq6yFP5yj6hjcrnRN5jjHdo8KKNS2YAfiFj&#13;&#10;JIY0C5HItIO0IJJOXiFBxks0+pE8RKKA8Zw6K/Xr13f70obXLm9A0rIP5C/jOXUANm/eLOi2Yt4x&#13;&#10;3R/2jyEQJAjYSBskF6Iou4FTir7UaJ2UmhkChoAhYAgEDwKQmEz2iXbKLmKqID3FiSWFlRR7z5Ak&#13;&#10;IGqAiIPsDIeYaFp0BXGaIRwgfimgyO85GQTJ/Pnz5a677nJFMCA90IClnbxGNuR0DO99ZBTiVEN0&#13;&#10;194d8uv+jXIogWrRGYWevG2O9RqWqKRx/X2SEnlIvtjybuamh5P3K5F8xG1iUhKerlWt05VYSdwt&#13;&#10;2/Zvlt2Hf5eUNJ30/jlhydzZT784gihL20w48hLbwXnEKOFAtJiZIRBsCECMUhAHUhKyk9R9JttM&#13;&#10;4jGiVBmTIA+IZGeyzlgEAUrxG96nKJ63fc+ePTMXhNgWbVQm/xTwYbGI+gQUxOGYXuEfUmmJiCWN&#13;&#10;GYIU8o2oU44HieAVfYXgJTKW/Siyg24r31G0WNGTRNOVvqMVi1wABCyELJH3kMW0zxhsdgQBsCYK&#13;&#10;/7ASokih8DcWz7XqdaJMmvW4DNu4Xl5U6YBrzzhfCXIt/kT0qZqLWHW/EaWvpKyOjRS0+vd/n5OT&#13;&#10;lnzi5AAg1CuVLecyCqa+MVt27N3jCNY5iz6U9krezlv5hcxd+JHqX/c+qr0/mz3mS7JGrzZsfZxc&#13;&#10;d9ejeu8W/vgaExst7778vLz53PRs+xGhRHETPX7Pgf+QLqqtXat+Y0n7kwTLdocc3sQHIXL7kksu&#13;&#10;ySyanMOm9nYQI4CvxRjKAhDSTMhPnXXWWUf1GD+Noqak5r/00kuZJCtjGJIpEJ6Mr/xNRD8FBSE+&#13;&#10;0bfmHsGnxKdg0Wjt2rXO50NahUJa77//vlsI37lzp/P/0FnF/0RGAD1+dH7RX6VdtLEhcyl8xljp&#13;&#10;GYtnjMeM11u3bnUEMeO3lyHgbWevhkBRI3BktlDUPbHjFxkCpKI+88wzBSJZEaYmCgANHTNDwBAw&#13;&#10;BAyBgiPAhBACgGKGFHQiymn69OmFNs5CXuBkU7yKyT2FXl5++WU599xzXRQBxRAgJIhOwOGF8MVJ&#13;&#10;p9gi+lpU5qY/EBIQC0xWKSYDqcB+ONpEoBGlgCPO/qT0sw3RExTDIk02q5NfEOR4lqEvhu7hc3e/&#13;&#10;IFWqVtFMUSbcuacdcdgf+89j7ryu0QgPzz7d9Jq8861GrSnRmpaWohPxWKlZtpE0r9ZVWlbrrr83&#13;&#10;1qincPk0ZoPsTf/V261QXonOgjzwdFZplCiuX3Zud1IC3tmFawQtlbCjdXvvvZw6QJsQFruV6Hl/&#13;&#10;+WdKWPR3UV0eiZHTfva+IRBIBDxyMqdjot+cVcOZcQrS0rOLLrrI+/Wo8RNNVYgjjMk7NvrPgANf&#13;&#10;vVUirvjBPM1UxkwqXvtaly5dhB/Mt0ist80HH3zgFstIz2WRimMxvt54443eJvbqg0CK6ko3rlVX&#13;&#10;bj1vnIso9R2bkCu5bPhIaVqnvnz3849y90X/lO6qvbp1x3a57szRWuwq1hUMLK3jOZGv/zz1HKlX&#13;&#10;rabTwb5u5AVaICtGxz/I11RposeYee1t8tnaL+WMvifJuH+cLiu//1ZOaN9Zbhk11skU+B7bp4vH&#13;&#10;/JVnYmnVee3Qs7vKBvzdiHzMprL9MC4+TFYtW/KXzxq1bCO9Bp7iolcbtWijuqyllITKiNrOz3lA&#13;&#10;slJx3reY1V8OGkRv4MuwKON9t4Ooa0XWFSJNWRBirMEv++ijj9wCT9YO4QMyXvbVjCDIURbW+SHy&#13;&#10;lYAsFvxZCPKK9VHgj/F23rx5juiE7MT3w7jXvGwA7iHeJwMArWvkIBhz8RVZkFq6dKnrG4vvRNDy&#13;&#10;N4te77zzTubCitdXNPfJXjjzzDPdeEy2Fwtbvtra3rb2aggUFQJGshYV8kF0XAZHBrK5c+fKIq1W&#13;&#10;zSoSgx4DIpNgJtNM7s8++2y3+s+A+sorr7hBlQdYvXr13Go+zgRFBFjRJwWBgZQCJkRFsULFihOr&#13;&#10;YKxa1f8zJSCIYLCuGAKGgCEQdAgQNUBU6YwZM9y4SsQoEQKkdzFuF8QgRyFwcVaZ9JPKOmDAABdx&#13;&#10;iqONs8srDvXYsWNdJBZOLeM/uoEY6bs435ANRGiRSoYjzbOEaASeETwDiNSCiCX1DPIBLUXeg8gt&#13;&#10;DCMygsg1Um3R7OJ5xQQ6OYdUyvwck4jVtPRUqVm6sTSv2sURq7XKNVYJgeijmiOdtSAWHRmVEbGl&#13;&#10;jSRqJFSMkgFvLVsodVVz8LhGzRypSkQXBOvwW66SOlWrO3KXY0KuPjD+WqmjRGukRjGR6pqhuZrk&#13;&#10;nt+OfFVcIvQYcz+dL+0aN3MTmIdemy2n9R6gVbxj3UTJ02MtyHnYvoaAIXA0ApDBRMCS7oqfzQKX&#13;&#10;Wc4IMK+oUq6CnNy5pxv3fLd0lKUO8kO69JJTuvVx0atEvFZTjdZaVao6cmegFqyCYIVI7dO2o1uk&#13;&#10;StN9Lh78f+49L9KVz7u2aOsKDrJ9uv7XsEYtF0F7waBhGgGrEgX51GVN13MgiJWo1sK2yMhY7VuK&#13;&#10;ju0RUrthY+l6wkAteDVcWrTrKKXLlnH9puBVwuEEd2i2y42xKAqpyiuR3UQUshgAMccckMhD9I2Z&#13;&#10;J7JQy7Oc6EaIMyLGWTyFmGNhlUUJos1ZNCZqmzaJBqfoGyQeBnmLdIZntEcAENGPGM91SDTmmFSY&#13;&#10;pw0qz7Pgiy1evNgt3uJXQBAiyUGkJr4TMh34Jt99953bn8UN/CrmvMh4sCCL3xPKhq+4fv16d31I&#13;&#10;3cc/I1o1q5HZyuJ58+bNM+ftEKtEjnJdvWwAMpAgQfnbk4BiEYprjP/nSUfx6v3O+5CuZGQhf4X9&#13;&#10;+OOPLpqfqFTuJdpDBgAi1/NvW7ZsmW2UKv4p54Gvx/1DQSwyCbi2gTYCC+BSSopxHbleZsdGoOTc&#13;&#10;EcfGoUR/irA/aaM8bBhYeXCyisRDkTB9VppIASCtiYEMkWx0UFgJ45UHGYMhgyMDIw9UHoasVDHx&#13;&#10;ZmJNpVW0sSAHCloRu0RfrBA+eUh4VlkhfQpqrGYSLbdnzx73UOce5OGLc5Eb4/uAYwFBRDQMqTXe&#13;&#10;Az+n/SGL0CvydRRz2tbeNwTyggCRAEQhMIZyfzFJJ3uAKFLG7IIYEygmU5CspPQzZl933XUu/b99&#13;&#10;+/YuKpTJENEJvI+u4VNPPSV8xoSHFFomVDwP+M7dcccdztGmUBd9q68LauikcgyeFaTnYkzWWHRj&#13;&#10;wlRQw9GGBMYgoxlDcLTzE7FzrL40qNBWLulyvzSq1E6jWGOOtWm+P8NZX/btaln81UopG19Kzuk/&#13;&#10;RH7dtVPuf6lXXasAAEAASURBVGWWNNOIrcnnj9d014qufYphVS5bXl666R6NytJiXer4QjxArJL6&#13;&#10;/+bSj+TH37ZK6waNZWi3PvK7trNm0w9ySNNu2eY+bbPPcR1lZL9BUiouXpZ8vUpW/bBOerZuL11b&#13;&#10;tnUkRL5PxHY0BAyBvyDAeMgYZZZ7BFgkyiz8l81uWT+DmE3SH8z3M1+S9LD6iFmNz323gTDCsts2&#13;&#10;675F+XeynkvTtu3l8Tc/kVIqlZOWmq51upIyidW89g1/gzRuFgQgV3l+kzaOP81cDl+B9yBMKTQH&#13;&#10;Wclzn/sa34S54+TJk92CKuQZWTjob5J+jg+DvBAyHnxGejhzR0g7dIlZ+MV4DhKdSKCO9zvEKQQp&#13;&#10;+zMXJSITYheSj3kpvvqsWbMcuU4UOm3hgyBRBMHIXBayFckO/AXmoxyX72RRGJq5aRqp7U+D2AQf&#13;&#10;fDMWdvDX8N+Iws/O5syZ40hn0v/5HpFJxaL6Aw884DbHx6BNOAJINt/IUa6xR6hCrmPMi/idfTyD&#13;&#10;c/AKCpI1RAYsxDjHIyOWuaAvgUcbXrteG94r/iQyBVxb+Aj8V+4tf/h/3jGzvnIu4IGPy/ch1I3v&#13;&#10;I3Np5gNcv8L2s0MJPyNZQ+lq5vNcmDwTjepNUoleZcWPtCaq9zHwMaGm6AoEKlFNRKnywKU6KoMf&#13;&#10;AzJtQEQx2EyZMsUNolR8pkgBaQdMfIk0MjMEskMAHSDIEu6/ghpRbThwPGy5J7lXeQhDSvXu3ftv&#13;&#10;m2eVHBKLSDwirz2H4Fg7sqqL8wKRZGYIFDYCjMM4jmhTMfFhjCVCA01AX03VvB6XiRLfC1K9+K7Q&#13;&#10;No4iji4ONKn8tWrVchkKOFY4zIz5PDeYhNIv/mZbnC0qd/M3i3X8TWQJhlPP+xiONI47ixdMkvJr&#13;&#10;TAaZiNEO+ol8x1noo31/WP2KrfzRbGabRKeu3/KjXPnYfXKlprbOW7lMvvlpk9ymxCrRV+VLlcko&#13;&#10;xqJ7eFMW3t+9f69Gu0brtUh36f7VKlSSh//zonywfKmMGnSK3D77KdVcjZYqmrZ63j0TNR12oAzs&#13;&#10;1F0jv1K14nYZidEIDKpqQ7KWiomTcVOnyAd3T3NVu5EkMDMEDAFDwBAITgR4zsbqIllpJVi9iNWC&#13;&#10;9BRCkohG5muQY3369HGLvBAqkK/M9YhkXblypfOzIViJOmUBlv3oD1GvkJjoJ0PuEahDxChRhyyu&#13;&#10;EsiAD4FPwTF4ZuNDk0mJERQB+UomJSQhwTnMJ9FyJ5uHjBnIVlLJ8Su8rEmiw4mgZcEYAo4fCEaI&#13;&#10;VTIyWazmvPCZaA/ZIi8SsyCY5XVf9HmvnPKQXrNyWnvt2BGB4BOm55hXLV1wYe5CNhIkKdeDxW/P&#13;&#10;D8vaZ66Bl7nUtWtX9zHv4SMSZAVxDXlOtirzNOb2XEMyV7k3WIyHgGOuz7G4R4hA9uQCPL8MH9KL&#13;&#10;Nj3nnHOc/waHQIQ09w3EN4Zvi6SVd5+5N7P5h8hY5l60AdmO78r8z/NPs9kl92/hs5KZ5MLms9+N&#13;&#10;c+aY3JsF8cWzbz343kWKg2KNLLRwb/J9N8seASNZs8elRL3LJJmHI8ZgyKDMAMhE2wvlZxBh5XDD&#13;&#10;hg1u8CL9kwcg7/MF8wYz9mEFigcoAzlh/qyGMqjmNoqwRIFvJ5uJAIN1dg9/nKwnn3zS3ZOkB5E+&#13;&#10;BKHDajnR1/369XMpyzzcaAPjnuT+RJjdc6AmTpzoHANIVtKjX3zxRecg8JAn6honglV47lVWwNmf&#13;&#10;7wMPftJSiNTjoU96NM4aUa7c/55xbO9vnAIKcbA/DiHtExXOMekb50C/OS/SnXAk0Kok4ravLkjg&#13;&#10;6EA6Q0yx0p9dWo93XHstWQgwNnO/MGlh5ZyFLxYniAj1xvG8IMKkg+8EUQCkW3Efk/bFBIRUVqJU&#13;&#10;IEpxkBnnuX8Z43n1ohjoE4432onIATAhwuEmVY97nAkYiw9edAKvyA2Q8ZBf41lEn1etWuUmDkRD&#13;&#10;8H3zjpHfdotyP1dFWyUBnrz6ZsVXtQI1yuX5eW9L1QoVpXHNOtK7bQepXqmyHFa8w3XsQQ4AcvSq&#13;&#10;afdnPoub1KojUy64XE7VgjBdVYtPZ2fSoXFzWbVhnZKrg6SmVum+88IrpJKONc988KYM6NhNypQq&#13;&#10;LeWVbL1Kid0qStCiz/rjtl+klm5rJGtR3hF2bEPAEMgOASLxo3XhKKsRucqz6e+M5xzbOb9N5yrI&#13;&#10;BRRn41xYZCsMoy3fSEf8YeZ2pEP7BhywKAuJRnToaNUW5m9vTojPgD9LWxBxXio1Pgp+A/42n+Er&#13;&#10;84oOPH62Z8wFSOGHLPV+55X5KkFAtAcRCxlIJg2Lqxh94Idj0i7GPryHsR+f4Stwjp7P7j4M4D9I&#13;&#10;SDTXLBJekXvIybg/D+uc5NDB/VK9dl13vyar//R3xnlx3pDL+HAER3GNjmUQ10gtQYZ7BnlKdCi+&#13;&#10;32OPPSbTpk1zQVazNGIYH5EFeqJfmevDC+B/seDNIjtzN/xTglbAH1KO+RhzJ6+wKuQ49xRBLdwv&#13;&#10;kPgcE219/FvuF+ZSEKh/Z0RJI2tAG5D9kPscj+udL9P7J333Hgkrp1G/6icrCBk/2TTGvcY8DcI5&#13;&#10;1I3vLHMOs79HwEjWv8eoRGzBAIoxUDDpZhLPqhWRgAhMU/SEhyxEEQ/PybqahWYOpBP7sD8DNAMi&#13;&#10;k20GVlYZKXhCpBJEFQO+mSGQFwS4p7iXePDz8OSVFGVWwln1ZgUdcumHH35wiwC+bXNf4sjhbPCK&#13;&#10;Y4YjwH3IqicrnRgPYhYCIGQhg3hQI8LOgxliCSeCNCeOjY4Q5BC6Uzh1OIa+hkPEd4GVWFbL+Q6R&#13;&#10;ZtWhQwdHlrLKyvfnjTfecI4MnxElwPeNlUEcCRwM0qIgp5YvX+6iaVkx5ntpZgiAAPcm9xr3MFkG&#13;&#10;jMdEtZKuRyRHXg0yFdLS0yUjvY+xnagHvhtEF/AZ9ybfJ1LO+J1MB/pBdC2EKYsU9AGHmoUEJkFE&#13;&#10;pvAdJaLFI4F5lqDTzUJDfowoWG/xAUecZ40XGZGf9oJlHyJZv9u6WW56+hHpovqAh5MSlOTk+aoT&#13;&#10;MR230A/0fY5SLbu+FnJ55trJLpKVMQ/ygYnka4vmycerlksPJWa37vxdGtas7aJfq1esrOSELqTq&#13;&#10;ZIi2vDbjVYsV0hb9vih9pS0zQ8AQMASCDQGKC+4+sE8Wrl7uxjGvf4xbg7v2EsayY41fPLPQXY3R&#13;&#10;cXCjyqm8sugjuWHkhTo+KvF6rJA170BB9pqCzIESl4Vl+Nr4GBs3bnREGmnB+L+YL674shB4pJSP&#13;&#10;VgIP/9bTWMcPZluw5rlPdKynoQkRxzHwE4gkxdBUJWPG1yDgeM7TFuQVJBzEKNGwkHREDuJ3QLSy&#13;&#10;iMtcgWJX+DK8TwYbhn/NYmybNm1ctXuiW/FfOEff8/E9diB+R9Lh7yxCn+VbN2+Q60YNlw7d+0i/&#13;&#10;f4yQdt16SdmK1VRXPXsKB9KSaF6uB/IORPuig/93xtwdAjSrIQ/hGfMlXyNqlR/Mi2zFR4RkzWrc&#13;&#10;IxgSVb5G8Aw/vsZcDZmHvBr+Jv4gmr9IS0Ayc175WnzXezf92ZclXf3VsM4dRNq2lLAaKjmn44ze&#13;&#10;PLD3R3XP1zc76oMQ+8OLSA6x0/LL6WT/DfXLoazRYEWAAdFbBaSPTKgZpBlM+Xn//fcdQcVEnqqp&#13;&#10;TL6Z3DNw8aDkb1a+mJjzOeQSn/MQ5GGHsDkEEQ81M0MgLwjgmHEvetXHifJEK3Xt2rWZBBP3Gvem&#13;&#10;r7HijZOB04UThYMFQQr5yWeQs8haQMzgwOEY4rARGQcxBHnK6ikOIt8HFhnYBoeP7wrFf1hhz0qy&#13;&#10;0gf2IaIPIhWHBcIUZw6HFCeE/hKFy7F58Hsr/Ky44nQSZYuDCAnFubMajDwHKVqeGeHqIVF0r1zn&#13;&#10;ojTua5wdHNxZGlXAOIyjSkEsFgEY13NrTDp8tVGZlJCC72tEB2B8H/ieYJ4jzSIERl+IavE1voNZ&#13;&#10;jfvb2zfrZ8f6m+80zyRS1fhu4bTzfQ4FgpXzjoqMcuQoGqr33HCHvPTq87Jo9Qp9P0IjrTKI9Yjw&#13;&#10;o68r5182XotE6DPWTRj1vkxISpTn5r0jT02YJN0695LlV13gisJE6LbIC7Addy9t8rvv+8fC3z4z&#13;&#10;BAwBQ6CoEWAx6vutm2XSrGkyqv9QmD9HjUKa4s9BtmKMbywoUQyL8Q5fK10XrRjvbp89XcYMGSH7&#13;&#10;lUBZsnaVRI+Kcp+Fh4e57V0DxeCfpMRkOeGU06W9EnAskBWG4ePyfOUZjV/K8xoClOwunjcYhCf+&#13;&#10;KQQcZBgBAU2bNnV+N34uPoW3LYEL+OgE2/C8oR1kiVi4ZYEXn4L5YdZ6BmTUePNG2sbwbSB8IdLw&#13;&#10;i4nQpA2IRLLSmHMipUQwBhqtLPriM0AUE5hBdia+Df6Rt+jrGg6ifyIV17h4butYxVijc/WPP37/&#13;&#10;TebPneN+atSpLz0HDpEff/hemnTv6K6RWzBl4UCv16ZNmxxOYLdIIw497Px9iizI+85T/H28nNqH&#13;&#10;h4C0h4zHN0UqobmStok6NriBIKcds74fpve6Ypr+1TeS/s160RQtCWvaSMI6tRdp00LCKldSAXzd&#13;&#10;5s/vRNbd7W9DIONJZDiUaARYXSRqDuOhSeQe0adE4fGwJAKQgdNbZeRhtlmr/0GsknKB2HX9+vVd&#13;&#10;lCAPViKqiKYivZroJR7GtOebglCiAbeTzzUCpBVBPHqGAwGxBKnivc9rVsILh4OUZSLruP/QGyYl&#13;&#10;mvuQ4lRIX7D6zn3NPcz2OOeeQ0ebRNt5EYNsw3secYUGEO9lNRxIHEsE/JEGgEzFoWO1HzkAiFsc&#13;&#10;Upx9nD+O6zminBPnAfHK+xBKGCuxOKUYn9Mnomnpg1nRIeClrBVdDzKOzP3CvcAkBhkLNEpxMEnr&#13;&#10;In0pVIxJHBM/olOIasGR5jvD9yFUjCIYHZu1lLtfmin/uudm2X9gvyNM3/j0Y6lfvZZMVZ3VlvUa&#13;&#10;SWOVBMAgXDdpJNaF/77F/c57kKjj/3G6dG7RWu59+VlpoBGtpWPj5EPVZ+3SvI2LdGU7CF20W299&#13;&#10;7gmZfN64zPddGzr+FMeILvpuZggYAqGPAKnxbRs2kcmXXHkkokzHrWRdYPpq0/fy0Ouz5WDCYWmq&#13;&#10;hNStOr6t3rBeI1bnaUYAOtRl5fn578o2LQR49gmDHfFHYcElX6+WYd37ygWDhrkI/+KAIn5rk1bH&#13;&#10;qXxMeKFGsyK/RYYKfrCX2o2MFf40hrQQ/jg/BCbwLGY7FmDxU5Hv8YJ3kIojsIHt8Ik9wz/frHNJ&#13;&#10;fHoIVc8X9j7nlUwVXyNCkahMpMII8vH84NmzZ7uMNgIcCADCIBjxySGJCXpAN5N5LdGw+A346F6Q&#13;&#10;g+8xAvU7kaj07yitVV0NWP35p/LsA1N1LpDi5hzbf/3ZabIiLYD99vNmee3pjLT0X3/4RjYphhCc&#13;&#10;ROqSYQrWRPcyx/DmDoE4JwKsgsUg4YluZqHgMo1ovWX8ZdK9bAVJ1fs010wrKzN/7BK9yXG2RG9y&#13;&#10;Sf/yK/cjFcpnEK7tNYq3XWu30BMs5279CB4EjGQNnmtRZD2BPOIhhPFw9H7nb09jj98943NvGyLq&#13;&#10;WIXEELn2DPLKd0WLbbztvG3s1RDwRQBnA+LS03nkXsSJwpmCGMU5WrNmjatCCQHJqjQr4RBKORGe&#13;&#10;ROQRQUr6P6vdpB8hLYDhEKAdTJEsjsW2yGGwSIBzho6Q1yecNo6BziTOy5IlS/6iEcS2/NA3SFaq&#13;&#10;ZRLpyioyfSUSFrIXgpRVfP5mUYPVeDSvKDzEggcr8ETwslqPPiyi/Z4+Fu1D9NIOToRZ0SHA5CI3&#13;&#10;OlGB6CGkPN8b0vcZhyFcuY/R0ELztzgb54aUB6lvyAtwTkwcQjFliRT+U3v2lzqqy/rHvr3SVzXb&#13;&#10;tmzfpsRpmvRt11H+u26tlFFC3YtGraH6rM/fcKccUjLB1+pU1cjksRPks7UrVWu1rHRs2lKWf/e1&#13;&#10;1K5cTR4YN8FFclFF+14lKL7coIuo1WrIk1fd7KK+kjX6a+pl1zk9Vn43MwQMAUMg2BCAkPvtj53y&#13;&#10;3qcLMiNZK5QpK91aHidvfDpfOjVrJaf2OUnOvuM6mb9imY6bpeTZD9900iqtGzSRD1cslYtO/j9X&#13;&#10;EBCJlmtOGyXtVbv6ymn3ySAtClhVF6B49hQHQy5A/DBUe4E1Hga+hJ3nk/IZ2pyeZRcdiuwAPgkk&#13;&#10;K76tb3Hb+hqgcyzLbt6Ir86Pr+EXN2/e3PctF03rvUF/SUH3DHLV93y89wP1GqZRkj/9sF7iVA+9&#13;&#10;SvWa7l5L1+d8I9VRX/nZJ/LqjMfdvITIS6QgPII1a/8oQgT5zaI/i9AEc5B5R9ZeUZ5f1n4Wxd+Q&#13;&#10;/MzzXlHN3vc0+6l7k7Y6R2MBOQ+2W4NdNLrdmc4TXWgx48LOXZK+U+eIP26RtCS+f/oF5PNCNK4p&#13;&#10;81evng1ydsxVvbkfc0hqhGS97+kCc1C+O0h7mRUdAkayFh32dmRDwBDwQYAoU0hMCkVhkFjPPvus&#13;&#10;EzHHeWAFHWcOIglnDSeCVUoepOzrazhcvg4iq+SszJPKjAYUDhfHgexEc5h0EtKa+UFagNVxPsOR&#13;&#10;Z0GB7W+88Ua3Lw88ogcQg/c19uEz+g1ZSxQ4ixAQQ5Cn7M+DD6IUcpgob/SDrrjiCqfLSqo1+6Jl&#13;&#10;iSQCkbYQvVlJMh6yRIpDQJsZAr4IEE3CYgTZCBQOgNBH1oLoaSK7i5sReYKuFudAyiHfWb573kJM&#13;&#10;cTuf3PQXQhWigO85RGiLug1cVCkT/kGdemRqqNJWjBZ+6a5RTFld+2TFiHFmSJfejqClqEvPVu1d&#13;&#10;FBd6hpCntFexbHk5mTb1b7Ra0WdlP+QK2IffzQwBQ8AQCDYE0J7esWeXfPi/Zdq1jAXuJrXruWj9&#13;&#10;S4edKe998ZlMf/tVOZSYIL/v3iWVy1XQyNemWhCwv0oEHJRSGt1PYb+de/dIs9r1ZaCOg4yJ5UuV&#13;&#10;ke17dut4WEXS9D+zgiNAISR8YIoR4VeXdPIPRKN0bvDv6y+T47r0kktvmaLFrRI0CjtJrph8/1Fk&#13;&#10;HdIB3331pVw8qOtREa/hmsUSrQFSJ/bTyGtNia9fv76bb1D/AWKOeQ1+INJmhWW7du1y8yNf/wsi&#13;&#10;jyxBglc2a0QtEcIQ7VxvLzMQP4LAFMhfAlaYv3gRxBDw33zzjZvbUV+gMA193tGjR8tAnW/doDIT&#13;&#10;2qGMjJ3c+jU6xqTd+4ikr/k2I5I1ReUGIFyrVJKwNqrPqrIBYU0aSrhGT2vxjUKPZiU6G5/ek/Ji&#13;&#10;zktQHDUJMKLJmWNmp11LVDnzSTD/4IMP3D1SmNhaW7lDwEjW3OFkWxkChoCfERg4cKB069bNkSgc&#13;&#10;CpIBYpX0I3SfSFtq8Gf6Mw9yCFaKRlHd1BO497oI2Ul6kC+xhC4Tq360yWovDh9EJYQs0bLs89FH&#13;&#10;H7lIVMhcjoeTQLoS20DuEh0I8cl+WVObSGHCeeAhiA4xukhEv0LwYhDGOBT03XvvqquuciQqfcJZ&#13;&#10;4TP2nzlzptufh6QvWeydX75E3L2d7TWkEeAe4rvD9wOHmwgStNBwuLNqngUzEDjIfPdxyol8wWnE&#13;&#10;4SwJBrnqmW80KZWzfY3JCwVccjLf7b02U32IA0iFxLSMNvndM8hWM0PAEDAEghUBFoGISH30Si2c&#13;&#10;9OfYxXiIHvW4h6ZIUyVc/6/PAPlq43fuFPgsTgtiMc5RRJC/MV5jlKhARoDP0GvVx6dZISPA4i8/&#13;&#10;ZnlDgFuR6EtPUqCOSmR063+yDBxxprz14nPSvl41JxNAkWDmBWTHEUhCcAiyaGjQMvcpDCN4hIX7&#13;&#10;7t27ZzbHcZj3IP1A5CXBImQe0h+CSvDfCF4hgrlv375OuxdykCAUFs+pc0HQDFGa+Ky0XxhGxhM6&#13;&#10;vATXeDUEWKBXMHPfPODjCxGpWq2yhLVsqsRqBwlr0VSkgspm0BSf85OXdnPZAyQ30BVmjNq3b58r&#13;&#10;4IwPTIYj80XqiFCcFikt5pdsR0AS0owQ4hDZ+M5IPHKdshYXy2U3bLMCIGAkawHAs10NAUOg8BBg&#13;&#10;RS5rRKrXOgSor/Gg4eFC2gTRbqQT+xoEqG86E59BPHmpTBCZvmLwXvuQnfxgPMQw33ZYgc9pFZ7+&#13;&#10;8+NZdpGm2aWXe6kf7Oet7vJ7dvvzvpkh8HcI4GyRTo9uKYsEyGWgr4YjTGRoMBuLGxDDOMkUvMNB&#13;&#10;ZrGhpBCswXxtrG+GgCFgCAQLAvsPH5Qtv/2i5EJGCjDRrerpaVGsn+QelUKpVK68/PDLTy5yFYkV&#13;&#10;CmFhEKmH1If8Zed2idQiWd77fFYcI/jxd0k/TzV5Fy5h8Te9Vz2D+Kfw1dCzL5Q+g4dLm87dpYJG&#13;&#10;TkZrqYoPXn/FEasEc+DzYWzP38iVQWrjS33//fcui8+b03ht5/UVEpdAmHffffcvu3JMCD6Oi7HA&#13;&#10;T2YiBYdZMIcIRBaN/qGpj386f/58JwOFrBp9JCKXYlUEteTX6CPF0Qh0gWxGJo73PHzy1K7qPktL&#13;&#10;1Qru1knC2rcRcYWudIwhohXi1c9GZC/+MLIAFHRDCozvOoQ1WPIZ8nKjNVqXwrT4yPj3ixYtcpgz&#13;&#10;n2Zuy32Q3dzTz9235hUBI1mD+DZgUGBVyixvCBRkgM7bkWzrokIAgXc0TFk5rV+/vtMOLqq+2HEN&#13;&#10;gWBFgLQuFg0onkbkAE4nDtjDDz+cbYR0UZ/H2rVrZcyYMS7KHAkP0tA4Bxx4M0PAEDAEDAFDgLlR&#13;&#10;GV0E36X69+fdMxFeNdPQoj6n/2C5etr9Wiywpowderos+PILqae/8zdyLEgF9G57vEyc+ZjceNaF&#13;&#10;qkldK3P/+tVqOhmWfJEyma0E7peY2Gh5a/ZM+V6Ldk2462F7VgYO+oAcKVWjJGurfM/Eh5/W42nh&#13;&#10;W81mSTisRXLDY3MkDrl3IdzIDoSMg3QkE48F9+wy43J7IsytiZBcsWJF5i74l2QZ8RlEKZ9BAlIE&#13;&#10;G6KVbELma2ijUksCohCJNAy/1OM4iLj1DVLJPEAefqG+BkTtf//7X0fkUgi2oIvz4SOG6qqMUmVe&#13;&#10;xGoe+lPQTcEOEpWI1XXr1rlMNEhq/kYGAOIUnCGtwZxz5fqQsUlgApmY7M914RqZBR4BI1kDj3mu&#13;&#10;j0hUG9XxSP80yz0CaGqiB2MW2gigxUpahJkhYAjkjAApUjhmaPwyLqIlTLoX8gHBlD5EJVzSu5A0&#13;&#10;QIuKwhYFdZBzRsU+MQQMAUPAECiOCCCh0qJOA/n4gRnu2eZ7DnHRMaq92kS2n7xLSsfGu4JXowee&#13;&#10;otGrETKgQxcXqRomqXLHBZfJ3gP7pZQSEWhgQ0yR7fTUhFskSkkV5AOKgxHZ9utPm2T96hWuAn1x&#13;&#10;6LP1Me8IUPwqr4b/RO0HUsnxrfpquv6rr74q+dU+hZNA8ox0f4zvDKn+LN7zGYEvyLAhv0YGIJIB&#13;&#10;RFNC7j711FMuO4nPiG69++67HRFIOx9//LHcd999Tns0v0FSBNxQzwK+ZNasWS7LsVD8x1SVUUo9&#13;&#10;WqaJPgfKuGbgA3k6YcIEN96BJRq4SNRBLCMLQYEriNSMqPYjq074/8VlwShQmAbyOEayBhLtPB6L&#13;&#10;FQhWKVauXJnHPUv25qyUsXJmZggYAoaAIZDhDJOexco3aVTTpk1zWsDoYaH55BUoKAqsduzYIWgT&#13;&#10;v/322y7CgUINOIW+xRWKol92TEPAEDAEDIHgRABCNF41VrMazw5S/il05Z4jGvkXq8Sr/qGBgJHu&#13;&#10;PRKrw/Tv8qXLaGRrukoGhLn3aYtigsWNlIhQUjhS+21mCGRFgFR5dFGfeOIJJxfVv39/5wNS5yKv&#13;&#10;RltEp3qFl3z35zMiVT3904kTJ8qUKVOExfNKKm9A4V8MkhVCkPoXFOfCz4O05Ye282OQuxCNEMq3&#13;&#10;3Xabi54NFf8RkhV/nYhkL+V/sxYYI5IVaYAvvvjCEdzgTSYY+DI2MobxA+lKHRGzokHASNaiwT1X&#13;&#10;R2WVgh8zQ8AQMAQMAUOgoAiQdk96FuljRIzecccd8tlnWoVZo1pxUANtrNDjlBMFAfnL4hjRB8Vt&#13;&#10;khto3Ox4hoAhYAiUdASO9Zwge8OzzO2UdPCM37z3vVc+8/3d29ZeDYHijADRnaTi4+/hZ6F1DwF6&#13;&#10;7bXX5um0+G7klFnL9837DIKTlHWiUr/++mt3rCeffNLVsyhfvryLYGXRH6NNZAOIiM2P4bsiRTBy&#13;&#10;5Ei3SO8RjNTdoB/F/ftMsB2Y1VdZPC8YAo3V/fv3u2hdSFT8egp88X6vXr1cRDCZnmAArlznBx98&#13;&#10;UK655pr8QGz7FAABI1kLAJ7taggYAoaAIWAIFCcEcIYhMvv16yfNmjVzaVs4Zjhho1VAPxCGU0i6&#13;&#10;GAW5hg0bJv/85z9doTnP8Q5EH+wYhoAhEHgEmASbGQKGgCFgCAQOAfw+CEcWtSHjkI3atGmTPPTQ&#13;&#10;Q5lp+3/XGyQAKDQMoYnRHov2+I5EWs6ZM0eWLVvmCjJBcE6dOtWRg0g/jRgxwmXmkt7eokULpxFL&#13;&#10;G0RkEn364osvSnx8PG/lykiDR6aA+gLXX3+9I47pD74tkgYLFixwqfXjx4/XgnDFQ/ojuxOHRCXL&#13;&#10;i0AEz6hX4C0icS0pLEZ0a8uWLd0mRLNCzLIvmH7yySfFnmz2zr24vR65asWt59ZfQ8AQMAQMAUPA&#13;&#10;EMgXAjijOL84yC+99JJcdtllsnjxYrcKTnqXvwwRfhzfNWvWuAiHk046yVV/Jd3MzBAwBEIbASa8&#13;&#10;xXnSG8xXp7hHbQUzttY3Q6C4I+CRkBTBqlGjhtNphWh97rnnXBX6vzs/FuMXLlzo/DVvWxbNKlas&#13;&#10;KJMnT5a9WoiOsZ0ISqrae/boo486chaCFp+zYcOG3keO8EVj1IvSzPzgGL/s2bNHLr74YlfElUjW&#13;&#10;bt26OY1SCF7IVXxL/Nu+mmoPOekRksdoskAfgYE/Fw8ht32tlBb98zUIVd9IYIhXX4MANysaBIxk&#13;&#10;LRrc7aiGgCFgCBgChkCRIkB6F84hEaw4aUQU9OjRw8kH9OnTp9D7BpmL/ioC/RS3qlOnjnOGC/1A&#13;&#10;1qAhYAgEHQJJiQlymkY05WVCXZQnEaNV6FM06p4K374V7AutTxpppAxAoTW35aef5Lx2PQqtPWvI&#13;&#10;EDAEQg8BCEj0TymIhXQUZORrr70m1DM5liE5ADmbnZUpU8ZpoWb3Ge9B/GUl/3gfEhTN2Nzahg0b&#13;&#10;XNQq6fIUyyJqc8yYMfLll1+6FHrfdvBtDx486NLpfd8v7N8hcS1IoLBRDY32jGQNjetoZ2EIGAKG&#13;&#10;gCFgCOQZAaIbSNNHDxWnm/SrwYMHC0L6VKT1TVPKc+N/7oA+FyldpIRdcsklrkgBqUw4+2aGgCEQ&#13;&#10;2ggwxsRp2uJ19z8hhw7ul/S0I9qYQXnmOjnX/Ep58u6bpeeAodKuey9JSUou1K6CSZhWt5ey5dyx&#13;&#10;CqPxCCUsmh/XQZISC7evhdE3a8MQMASORiBZs3fcAs7RbwfkL9L5a9WqJUSRsrhO/RcWvgcOHBiQ&#13;&#10;4+fnIEuWLHEEa+XKlaV58+aOIN61a1eOTS1dutQV2cpxg0L8ADzpk5kh4IuAkay+aNjvhoAhYAgY&#13;&#10;AoZACUSAlXgizCZNmuSKYqGXinwAVWl907vyCs3nn3/uIg0OHDjgqqR26tTJkatekYS8tmfbGwKG&#13;&#10;QPFCAEIxUiu8n3zmuX4JCC1sNBzHqgGmrzw1VbqecJIMH32uJB4qxKNoAGvYjl0S8erLknLJeCVZ&#13;&#10;te1C4p1TklO1AI2RrIV4tUKyqeISTV7U4MfExPilCynJSTL+5rukTPmKkpRQNFJJaOOj2Ymv99hj&#13;&#10;j8mpp54q999/v1x66aV+OeeCNPrCCy+4fg0ZMsQVcCKClcCATz/9VFatWvWXKFaOBel5/vnn+12e&#13;&#10;hghfCN3vvvuuIKdo+4YgAkayhuBFtVMyBAwBQ8AQMATyigBpT6zIE8naqlUruf3226V79+6Cptbp&#13;&#10;p5+ep+Zoi6IKXpTEhAkTXHVZK26VJxhtY0MgNBBQojXxcPGIXCfNNF3HL8hhos0SlGAt1L7rpDx8&#13;&#10;1UqJeusNSRp6iqRXqy7KBITGdbazCG4ENEg7NTXFSQI1mD8vuPsaBL1b/t/lhRZp7ns6+Eftu/dV&#13;&#10;tRDVqEaOpIgMDVXGO2SckG+iEj0p+aTiF0YWU0FPizF48uTJjgi+8sorZdSoUS79nyhcCnDhl6L1&#13;&#10;Csn58ccfOz1Wz8dEFxb9WX+n8rNggR7tt99+W9DTtf1DDAEjWUPsgtrpGAKGgCFgCBgCBUGANH6c&#13;&#10;2GnTpsnMmTOdZuuiRYvk7rvvlqwi/Nkd5+eff3ZRB5999pnccMMN8o9//MNFE0DgmhkChoAhULIR&#13;&#10;CJOIz5dK+I7tEv7VKkkd/A8jWUv2DVGgs4eISk/PnbYviweNmreWBYu0+vqSLwp03JKwM0Rjm45d&#13;&#10;/XKqyUnB4Q9x/+CbQVhCtCITRUEs5KMqVKjgl3PPTaNkP40bN07eeecdeeCBB6Rfv34uC4r+Yl4B&#13;&#10;RQo7nX322XLaaafJjz/+KF4BrKioKCeF5e+sKUhqfx8jN3jZNsGHgJGswXdNrEeGgCFgCBgChkCR&#13;&#10;IuAVxRo/frwcf/zxLiKVaIEZM2YIKf852VtvvSVXXHGFK2bw/PPPS6NGjUx7NSew7H1DwBAoWQio&#13;&#10;FnXYHzslfPWXkq4ETsTSzyR14OCQx0Drb0ucSkbExMQWarGvoAZOzzUqwr/TbPimGK3mHl+qTK6g&#13;&#10;IDKbNPVLJ92dq+1towwlj7QSEGlOBGjnzp0duUpE64knnihz5syRpk2bBvw22LJli5xzzjnCgv3T&#13;&#10;Tz8tLVu2dIRpdh2BbPUIV/xNZALOPPNMF10aSPKTOgMlwfwloRGK2Pl39A9FxOycDAFDwBAwBAyB&#13;&#10;EoAAEQNEtUKqQpiSQta/f3+54447HJHKCr5nRB2Q1vX444+7lC4qvqJVVVKLW0XgcGskRXQRpgJ6&#13;&#10;1yZQr5F6vr73RKCOa8cxBIoNAnxH1n4lYdt+gx2T8LVr9PdtKhlQLaSjWQ+p5sKLC96VCqXLStqf&#13;&#10;kWjF5prls6PRUdGy4vtvJCzWP7qedCsxIVE1g8fJ0LMvdNIWuekqqepmhkB2CBDRWq9ePUdsos/f&#13;&#10;t29fQQ+VwliBsi+++MIVuKpatarLpKpSpUqu/UhIVX4iIiKkUqVKKscQmHsdvwdN1mHDhgUKpiI7&#13;&#10;zo4dO5xkgxdRXGQdKQYHNpK1GFwk66IhYAgYAoaAIVBUCOB4IxOAXMDcuXNdcayFCxe6YgnICnz1&#13;&#10;1VeuuBXaWFOnTpWePXu69DMKK5REi1Ei5YkF78nn67+WVNVcC6xpKnJkRJHovIWFhcu6LT/6PXor&#13;&#10;sHja0QyBQkRACcaIZUsyojl1nJBdf2hU60pJHXJKSJKsTMRjYuOkap36cvd7bzid2yNLc4WIaxA2&#13;&#10;RVJzlEYrd+kzwJ23P7oIvvGlSktY6bCAEUr+OI+S2GYYC7F6/YKNrMJvK1OmjDz44IPy8MMPyymn&#13;&#10;nOJ0+S+44AK/X6bXXntNLr74YhkwYIBcf/31bqE+P5qqYBooXImibdy4scOpJAQVQHqfccYZ7toE&#13;&#10;CmO/33h+OoCRrH4C1po1BAwBQ8AQMARCBQEvJWvEiBHSunVrF7Xas1cvl5Y1/cknXZrZPffc42QC&#13;&#10;SoKjeazretbIsxSPLpKsBUYCTSikpaXL5s2bpWGjhn4p2HGs8+azaCWOGtRv8Heb2eeGQMlDAFLF&#13;&#10;SQWsFK0qk3n+4UgGnDw08+9Q+iU1JVlqN2gssz7Wcy6hFhYeplGm/tPfDCShVEIvYaGfdpRm+dx3&#13;&#10;7Thp0qqdjLh4nBbWSyr0YxSkQfw9ojP/9a9/Sd26dZ3G/saNG10xVH+lxd97773Or0SiavTo0U4C&#13;&#10;IJDp/vnFC1K6TZs2TlYrv20Ut/0Ycwi+MJL12FfuyFP+2NvZp4aAIWAIGAKGgCFQwhGAQGXV/pln&#13;&#10;npEn7rtfnnviCRl/2WVypq5se45XCYdIqGrLT1EYVW6f1Wsz+rzziuLwdkxDwBDICYHIqEx5AKRE&#13;&#10;nCnZGv61Sgb89lvISgZA1kAqlWQzMqIkX/2/njtZHxvXfS1lylcSf5GWfz1q3t7hniWKdOTIkUJx&#13;&#10;qZtuusmlxOP75aYAam6PdujQIblMfcjXX39d7rzzThk4cGCxI/AgpdG0NTMEfBHQZVUzQ8AQMASK&#13;&#10;BoG4uLiiOXAxParhVUwvXIh1m5X7SNWZ+2eF6vLaFRNk5HmjXNQBjqZZ0SLw2Wefycsvvyxr1qwp&#13;&#10;2o7Y0Q0BQyALAj5SAd4nGt0a9odKBqxacVR0q/dxqLxC2JTkH39eR0i6cNWgNCteCKBhjnZoMBvf&#13;&#10;WRbWe/fu7RbWV61a5VL5N23aVCjd/vXXX2Xo0KEyb948eeqppxzByvE4rpkhUNwRsEjW4n4Frf+G&#13;&#10;QDFFgBXSWbNmCZqOZrlD4A+djLHqa2YIFDUCFBRI+327xNWroyL4KUWSml7UGATj8d966y1XlODd&#13;&#10;d9+Vtm3bBmMXrU+GQMlDADJ1x3YJX7FcnIYIBVmQD1BJEV2hkohPF0vqoCElDxc74wIhQJTwvj27&#13;&#10;JSkxQSpVrW7kVIHQtJ1zQgDis0mTJo5oJaK1T58+MmfOHOnRo0dOu/zt+6tXr3banqVLl3ZzwRo1&#13;&#10;auS6wNXfNm4bGAJBgICRrEFwEawLhkBJQ4Cq4+g6EnEVqOqPoYAxDnXLli3FIlpD4WqGwDno/UjE&#13;&#10;QaB1R0MAOb+cwr59+1xECI2/8847rnBEsEfK+AUIa9QQCDYEiOTUavPJEydrNSSVDVi1UiLemSvJ&#13;&#10;108SiVCyVT/TsthKwNpoGmyXLpj7ExsXI7MfmS6rPv9MHn1jnpKt/tN+DWYcrG/+R4DAmPLly7ti&#13;&#10;WPfdd58MGjRIpk+fLmeffXaeD85iMIW0IGknTpwo8fHxTiIgzw3ZDoZAECNgJGsQXxzrmiEQqghQ&#13;&#10;nXDZsmWhenp+P69g1XDy+4nbAQwBQyBHBJYsWSJbtmxxn3/55Zeybt06t5iV4w72gSFgCAQGAdJf&#13;&#10;S5WStA7Hi8RESNjePVolLkbS2ndwpKukamSrFokyMwTyikCKyvcQyWpmCPgbAQpRsXA7adIkqV+/&#13;&#10;vlx00UWyYcMGueWWW3J96KlTp8qNN94oF154oYwZM8YF2iBBZWYIhBoCRrKG2hW18zEEigkCRhQW&#13;&#10;kwtl3TQEDIFigcDcuXMz+0nUyXvvvWckayYi9oshUMQIQLRCJmjRGxe16v3NKz9mhkA+ECDDiR8z&#13;&#10;QyAQCJB9CCl6/vnnO7m3m2++WdBonTZtmotIzakP+CQTJkyQmTNnOlL2lFNOKXYFrnI6N3vfEMgO&#13;&#10;AX3SmxkChoAhYAgYAoaAIWAIFFcEkAqYP3/+Ud1/++23XUGyo960PwwBQ8AQMAQMAUPAEMgnAl5B&#13;&#10;rP79+8vTTz8tCxYskMGDB8vWrVuzbXHHjh0yfPhwp+P6xBNPCASrFbjKFip7M4QQMJI1hC6mnYoh&#13;&#10;YAgYAoaAIWAIlDwEli5dmikV4J29Jxng/W2vhoAhYAgYAoaAIWAIFAYCEKXUiaCI8YEDB1xBrBUr&#13;&#10;VhzV9DfffCP9+vWTn376SZ577jnp0KGDFbg6CiH7I1QRMJI1VK+snZchYAgYAoaAIWAIlAgEkAog&#13;&#10;usTXmAAhGWBmCBgChoAhYAgYAoZAYSOADAB1NpALaNu2rQwYMEA86aJ58+bJCSec4GQFZsyYIbVr&#13;&#10;17YCV4V9Aay9oEXASNagvTTWMUPAEDAEDAFDwBAwBI6NwP79+4WiV3FxcRIdHe30+WJjY93fTHJS&#13;&#10;U1OP3YB9aggYAg6B6JgYiYnlJ859j6KioiUmTmtV6fcpDC1VM0PAEDAECgGB5KRElWYOjYJPFMSK&#13;&#10;ioqS2267TUaNGiWjzuXnPDn9tNNl6NChcu+99zq9VitwVQg3jjVRbBCwwlfF5lJZRw0BQ8AQMAQM&#13;&#10;AUPAEDgagRglhtBfpfjJ559/LldffbXTSCul1cwpMGhFUY7Gy/4yBLJDID0tXZbOf08OHzwo6Vrc&#13;&#10;5dCB/bJ2xecSEx8nKckp0qFHXylTvoL7LLv97T1DoDgjEK5V40vss0KTQFJTUwJ2+dLSUqVjrxOl&#13;&#10;XpMWkpoSGougFMQim2bs2LFSs3ZNefDxu+Xyq8bL2WeOsgJXAbuz7EDBhICRrMF0NawvhoAhYAgY&#13;&#10;AiGJQIROYFjpD5mowqhISVZSDxIvQs9LTyxkrhvXifMqLkb0auPGjV13f/nlF+Fea9asmRDNamYI&#13;&#10;GAK5QyA6Nlremj1DPvvg7cwd3pg5TfipULmqzF60WqjhfrQoR+am9oshUKwR2PHrViH1uyTe4eHh&#13;&#10;EVKlek2BaA6EpSQny5gbpwhka1JiaESzghska2JCogwcdJKEtf1eulTp7c4vq5RRIDC2YxgCRY2A&#13;&#10;kaxFfQXs+IaAIWAIGAIhjwBVVykAkDGJCYHTjQiXWocPy8Ht22WPnpeeWAicVMYpEBm6Xc+rRo0a&#13;&#10;xe6cPBKf9D0zQ8AQyD0CEC39h488imT19u45cKhUrl5DCYQE7y17NQRCBIEwCQsPk1vHnSvfr10V&#13;&#10;IueUt9OIK1VaZs77r1StWTtgC+HIBYSipesyVHpymMRE6SJvarikR9iyVCheZzunv0fASNa/x8i2&#13;&#10;MAQMAUPAEDAE8o1AfHy8IPr/9NNP57uNYNzxidpNZbFOyuY89Vgwdq9AfSLyonv37gVqw3Y2BAyB&#13;&#10;4oMAeoHtu/WSilWqya4dvx/V8V4nD4M6OOo9+8MQCAYEiIpMKgTyf9/+vXLNsJFyRr9BkpAcmgRg&#13;&#10;1uul9LKkajTp+MfvkyRbmMwKT4H+zlKHs0Bt2c6GQHFEwEjW4njVrM+GgCFgCBgCxQYBigFMmDDh&#13;&#10;L9Xfi80J5NDRvddPluO7dZaJwwfnsEXxfRttukqVKhXfE7CeGwKGQJ4QSFPJkyo1akmHnn1lwdxX&#13;&#10;MvetXqeetOnYTVKSQietN/Pk7JdijUCy3pO9Tj5FmrfvqEWUCpa9wBJCvWo1pV3z1pKSWDIitnnO&#13;&#10;k/0Rr4XuLKW9WH8VrPOGQNAhYCRr0F0S65AhYAgYAoZAKCFQuXJl4SfU7FvV/KxUpYpUa9Qo1E7N&#13;&#10;zscQMARKIAKQLr0HDTuKZO3Up79U0HEu8XDJIJ5K4GUvtqecokWTWnborBriEap9WfD7k6hOrfKm&#13;&#10;UZ0lY0HBI1mLgmCNVv8pLTVN4Q4dqaVi+0WyjhsCfkCg+FR28MPJW5OGgCFgCBgChoAhkD8EmJhQ&#13;&#10;UdbMEDAEDIFQQADJgHbdejvJAHc+Srr2UtI1Pc2kAkLh+obiOTi5gEIgWEMRm2A9J4pTfvzmK7J2&#13;&#10;+VKJjApMsa1gxcL6ZQiEKgJGsobqlbXzMgQMAUPAEDAEDAFDwBAwBAyBXCGQIRlQUzr06OO2r16r&#13;&#10;rkoFdNVos5IR2ZcrkGwjQ8AQKBACEZFR8tK0B2XJR+9IVHRUgdqynQ0BQyA4ETCSNTivi/XKEDAE&#13;&#10;DAFDwBAwBAwBQ8AQMAQCiICTDBg83B2xc1+VCqhcxSL2A4i/HcoQKAkIxKhcQGRUdEk4VTtHQ6BE&#13;&#10;ImAka4m87HbShoAhYAgYAoaAIWAIGAKGgCHgiwCSAcd16SXlK1WRHgOGWkEcX3Ds96BDICIyUqMh&#13;&#10;jawLugtjHTIEDIESjYAVvirRl99O3hAwBAwBQ8AQMAQMAUPAEDAEQMCTDDjjkiukeTut2m5SAXZj&#13;&#10;BCkC0THR8uGrL8qGdWvl0kl3270apNfJX91C2zUqKkpSU7VgWVBZmJAREMkCgEojqHp/UPXOOlP4&#13;&#10;CHAfcr3NjiBgaBzBwn4zBAwBQ8AQMAQMAUPAEDAEDIESigBRgbt37pDSZctLmfLlJSxck/6swF8J&#13;&#10;vRuC+7QjIsJl8/frZNWyTyWc+9SsxCCQrmPSlp9+ktWrVkliYmKQnXeYHCx/QL77fb3EpGwzkjXI&#13;&#10;ro4/uhMVFSkbN2yU5KREvd5WKBKMjWT1x51mbRoChoAhYAgYAoaAIWAIGAKGQLFBAJ3ErT9ulElj&#13;&#10;z5Z1Xy6XFUsWyk1Tn5Ky5Svq5DGp2JyHdbTkIGByASXnWntnmpaaJg2aNpd5/3lZVj/4iPd2EL2G&#13;&#10;SbfR8fL+u6/IgZ0Qbka6BdHF8WtX2nbpmSFfkm7X3EhWv95q1rghYAgYAoaAIWAIGAKGgCFgCAQz&#13;&#10;ArHxsRoRuERuvuQs6dK+jTy5eLFc+c8r5PIRJ8mdM+ZIvcZNJTEhIZhPwfpmCBgCJQCBxIQkGX7e&#13;&#10;GPm/88cFadRgmCz/4Sb5v8GXSunYuqprHWxyBiXgJimCUwxzxwxT+YoUKxapWBjJWgQ3oR3SEDAE&#13;&#10;DAFDwBAo7giEaapimGkwFffLaP03BEo0AmgHxsTGyEevvSz3TBgro0edIw8+NFViYmLk408Wyvnn&#13;&#10;jZLxw/o6orVDj96ScNiI1hJ9w9jJGwJBgECakzAJVq3TMFcwEH1rfoxkDYIbxroQcASMZA045HZA&#13;&#10;Q8AQMAQMAUOgeCKQlpAoWx+dLim790jKvgOye+Gncmj995KuxWGqjhwhZdq3LZ4nZr02BAyBEodA&#13;&#10;eHiEUDzm2QfvlmcfuF2m3HGHXHvttZk4VKxYUd74z1yZMOEaueasIXL9v5+Uk884RyNaVXfO0iEz&#13;&#10;cbJfDAFDwBAwBAwBQ+AIAkayHsHCfjMEDAFDwBAwBAyBYyAQrtWMD379rexZvFTCS5eSw99tkPSU&#13;&#10;ZAmPi5eaY0YfY0/7yBAwBAyB4EEgUqteJyUmyL3XXSmfvf2avPjCbBkx4rS/dDBaC2E9+uhj0rhR&#13;&#10;Y7nhmktk6+aNcsE1N2s6ZEaU1l92sDcMgRKEAJHgWRccsnsvUJAU5bHzco5glhW3vOxv2xoChkBw&#13;&#10;I2Aka3BfH+udIWAIGAKGgCEQPAjohKpcz26yd9nyjKrbWtE4PT1NynZqL3EN6wdPP60nhoAhYAjk&#13;&#10;gEB0dIz8sf03mTRulOzZulHmL5gvnTp1zmHrjLevvOoqqd+ggVwwerT8vGmDXH//NJUZiJMUXWQy&#13;&#10;MwRCEYFwfd5H6WJEYnL2Rd8gCVM0HTxSo8HZlr/TfN7LDhOn25gNMZvdthHqX0RHRWd+RIp8kn7f&#13;&#10;ciIn09QXSUtNd/3J3MnnFwhYLKf9fTb1+6+xujDNOGQ1ofwOtR3AECgSBMKL5Kh2UEPAEDAEDAFD&#13;&#10;wBAolgiU6dheI1d1cuCZTnzKn9Bb5M8JjPe2vRoChoAhEGwIxMTFysb1X8ul/3eixKclyKLFn/4t&#13;&#10;weqdw7Bhw5SQXSAbv1wq1557ivyxY5tEq3armSEQagiEK8H5+55d8vqn87M9NQjQLdu3yaRnH3Ok&#13;&#10;5cGEw84H+PanTTLlhaeUdM2gGKA1w/Q/z1LUXzh4+JC6C0feO/Kbt5VIhEp5/PT7b3LPyzPl9tnT&#13;&#10;5f5XZsm7X3wqqRpBfvS+GXtHR0XJ0q+/kofeeEGJ2ajMhrxjs1WyErQJSYlH7Z+5YQB/SdY+3DT1&#13;&#10;aTn1wvGq8ZwYwCPboQwBQyBQCBjJGiik7TiGgCFgCBgChkAIIBDftJHE1Kgu6RrBorMriSxXTsr3&#13;&#10;7BoCZ2anYAgYAiGLgJI6sfGxsmzBh3Lp8BOkW/s28sGHH0rdunXzdMrHH3+8fLJwkZSSJLls+Iny&#13;&#10;/derJVaJWzNDIJQQgETdumO7PPHOa+600C72yEsI2DAlUatXrCyXDz9LojXa9bbnp8t3W3+SprXr&#13;&#10;yZihp2lEa5rEKNlJZGuqVpeP0YhU9l/y9Sq5/9XnJFajOImAjdLimRCvbOsRsxyQz9b++IO8uvgj&#13;&#10;qVulmiNG73vlWbl62v1uOyJs6WOKVjJn31T1R9o3biajBgzR6PIU1y5tp2o/6B/H+89nn8jcJZ9I&#13;&#10;rE90bFFcMyJpK1SuJqXKlguKqNrCwiAsjIjmSPfjqPU//+ZeMTMEShoCJhdQ0q64na8hYAgYAoaA&#13;&#10;IVAABCJKlZJSrVvK4c1bJF2JizKdj5fYunUK0KLtaggYAoaA/xAIUzIGbdU3Zj4pj0yaIFdf9U+5&#13;&#10;444pruhVfo5ap04def+DD2Xc2LFy+akD5NbHZ0mvgUOtIFZ+wLR9CoQAhJ2/0t+RAIDAhBx94NXn&#13;&#10;NVU/STb88rP8vON3efiy6yQuJlae+eBNaVmvgZKh82S7Rr5edPJwWfTVCpl8/qUy88O35O3PF0lS&#13;&#10;UrIM6dpLzuk/RO6b86xs1gjVHq3bS6v6jeT6GVNV3zhNalaqIredP15KqQQHxCzGS2vd5oJ/nKF/&#13;&#10;pMk/uvWRITddLvsOHZCNv211bUVGREqtylXkjguvkK82fS8rvvtW/q9nP3lk7stSvUIlWfrNaump&#13;&#10;xxo98BSNcp3tImSb1qonXVu2lWQlaIvK0HQOLUuXAwlb9NohnxKuEceH9e+f9domSVREaSW2K6ky&#13;&#10;QsZ1Da3ztrMxBLJHwJYWssfF3jUEDAFDwBAwBAyBHBAo26lDxgwoNU0q9DOpgBxgsrcNAUOgiBEg&#13;&#10;Ao/04kcmXyeP33qtPP7oI3LXXXfnm2D1Tqd06dIy+4UX5OorLpWJF54hr8x4zEkHQOiaGQKBQiAS&#13;&#10;EhRtTz8aEaNfblgnn61dJVPGXC0NatSSp957Q9PvU+S/69ZIv3adpFHN2hrVOtJ911ZtWC+JmhL/&#13;&#10;hX52y6ix8uD4a5VwfVP2HzooAzt1l25KcJ7YsbtMePIBOa5hU5l5w51KyB2Wx996RWKynEuSHiPp&#13;&#10;8EE5cGC/fP7NVxIfG+uOccOMh5VMPUEev+pm2fTbL/Li/Hdl38EDglxBYnKyzNa/2zdpLlMuvFye&#13;&#10;m/eOygQkSefmbWRE7/7SoVnLIiVY/XipiqzpMI1g/e63WbLku8tl2fdXyd7DG2TV5rvl0/XjZdte&#13;&#10;LZQafkRbt8g6aQc2BAKIgEWyBhBsO5QhYAgYAoaAIRAKCJRuf5yEx8dLeFSkSQWEwgW1czAEQhCB&#13;&#10;KE0LPrB/r9wzYZysXfaJvDl3rvQfMKDQzhTy9rbbbpcGWhDr8suvkG0//yTjJ94p4Rpdl1qEUXKF&#13;&#10;doLWUFAjgJ7n8PPGyMlnnifJSiL60yBah/c4QerUrCPdW7aT95cvcRGopPWXiS/lolorl62gOq47&#13;&#10;XbQoUa4Xn3yqvL1skWqwHpbDiYlyKCFBypUqI2W06FOYRnJ+u3mj1KtaQx5THdXD+tnK7791bXrn&#13;&#10;QQTtp2u+lOG3XK1vEbEr8shl18sB1XTdo6TrkC69pWL5CvraS778YZ0MVOKW/hAZ27JeQzmhfWeV&#13;&#10;CoiWahUqOoK3rGbhVChdRuK1b4eU1PXVdvWOGahXtJzpZ4oSwqFgyARUK9tVtu1ZqkoBaXpKqOCm&#13;&#10;6b0QIxVKtdBrF2qRu6Fw1ewc/ImAkaz+RNfaNgQMAUPAEDAEQhCB2Pp1VZe1mkRVqSyx9UwqIAQv&#13;&#10;sZ2SIVCsEYjRiLdfNm+SSWPPFjm0VxaqjmqrVq38ck6jR1+g2q715Oyzz5KtP26UiQ8/LWXKlfc7&#13;&#10;8eWXk7FGiw0CyASUVQJR2UJJQyPdrxamRKpGzOpxIAeREfBISk+yQLvhDKJz428/y6UP3yk3nHWh&#13;&#10;NKldV8nSlW57tmU/Xkn1b6c6qlXKVZBOzVpJZX1N0uJUnhEp27l5KyVWb3DbV9VzpQ8bftnyZykt&#13;&#10;ZV31fw7rm4qO3ECFMmWddit9RUMWQyfW67N7o4j+CVd8ls1/X3VZq0rTtu0kNcXf187/J5qWniIV&#13;&#10;Sx+n90UFjRI+oNeEa5ym8g81pVRMHcW++J+j/1G0I4QSApbTEkpX087FEDAEDAFDwBAIAALhMdFS&#13;&#10;pm1rqdC7h5vgBeCQdghDwBAwBHKFAIWo1ixfJuOG9ZM6lcrJwkWL/Uaweh064YQTHJG75+cf5IrT&#13;&#10;TlKCd6NA9JoZAv5EABLRXwQrRKinW5qi5CrFpbBUjUKFSMX4HOLyUGKC/KRaq2ynu8mW37e5olOD&#13;&#10;OveQX7SA1oZff5ad+/botiK//LFdZTvDpXGtOi66dUCnHrJjz26NNj2Q2S5tcxzI3HrVakj1SpXd&#13;&#10;cUj7r16xipTWaNhFq1c4fdaPViyTdg2bORI14/ja70yyNl3x0eJXkML63/qA6fP9AABAAElEQVQt&#13;&#10;mzWqNqFIydZILcQ184Hb5ZO3X1eJkShOtdgbkarxMdU1arWlyudmaN1CvJaPb6ZFyMro+elNYWYI&#13;&#10;lCAELJK1iC62eyjqg9HMEDAEQhcBVs+9FfTQPUs7M38jQKXcYLQyJ/aRmFo1XCXfYOwffYrU6sJm&#13;&#10;hoAhUDIQgOyJiY2RBW++JndeebGcf+7Z8tDUqRJDBF4ArEWLFvLxJwvlgtGjZfywE+TOp+dIu649&#13;&#10;JOFwQgCObocwBAoPAQhWilC1qNtAyct0R4gSaQqhW0VT9BvWqK36qdH6eUOJUx3Vkzv3lPtfnSXj&#13;&#10;TzlDmtSq6yJTOzZtKefdM1E1WI+Tq0acK8999LaMGTJCXljwnry26CP597gJcuPTD8snq/8nMfqs&#13;&#10;Rj+V+THG8SuULqtar3Udceu9z2dxetw7L7pcHnhttry08AOpoUWzRmlhqyUaLdtQ9WLLlSqtrxo9&#13;&#10;qW2FKRncsn5DJWujZajKC9w081H5QKUOhnXvq1GzRedbRatkAXq6oWThYRFStWxnlQxY9udphUnF&#13;&#10;Uq0duR1K52nnYgjkBgGbfeQGJT9sM2PGDLn33nslOUS0WPwAkTVpCBRrBOLi4mSqTu4GDx5crM/D&#13;&#10;Ol+0COzevVsGDhwo27Ztc5OOou3N0UcP00lQOmEpQWiQq61bt5a33nrLFjqC8PpYlwyBwkaABc0I&#13;&#10;/d4//8h98vS9t8ptt94q199wQ2Ef5m/bq1y5srzxn//IVVdeKVedebLc8MB0GXTaWZKYkBh0Y/jf&#13;&#10;noxtEPQIsLDAjy8JWRidJiKUNP9/j52gRaySZNK5Y1yzCRptOlg1UPmBCKWoVaqSmTeMvECu/L+z&#13;&#10;NWox0hGueAZPalGqfVrsqqxqttLHBNVlJaJ03r1PuqjTmKgYeemmu9026LqyD21hyAb0bN1OerZp&#13;&#10;f5SEQMZnKY64fXliKxeVis4rEbW92x4vfY7r6PZ/5PLrXf/A5ZHLM+QGiIidf990dxyKY9Ens8JD&#13;&#10;gMjVSqXbKWGuUikqGRAVUUrKl2puUgGFB7G1VIwQMJK1iC7W1q1bpVOnTjJo0KAi6oEd1hAwBPyF&#13;&#10;AI7nddddJ3/88Ye/DmHtlhAEEnVSsm/fPpk0aVLwRWUyQdF7PRjtiy++kAULFgRj16xPhoAhUMgI&#13;&#10;kH6bnJwo/77hn7LwzZfluVmz5Mwzzyzko+S+uWiNtJv2xBPSoGFDmXTlhfLrlh/lvH9e74iw4pTD&#13;&#10;BnEdG08RL5su5v7qB25LHsH7du+TJE1/r1y9ar4fx2EqHhim1zo7w5/FvNecfoeUhUBlO/ejGxL1&#13;&#10;SjQsn2FosEKicl+FpYfp+xmRpKT+Z0cSuyPn4GOg1wpFGq/t++q4+vbTHVT/8d6jH8gceH97n9tr&#13;&#10;4SBwRDKgufy2Z4mS640kPrqG4m16rIWDsLVSnBCwp2YRXS0eJr1795YLLrigiHpghzUEDAF/InD/&#13;&#10;/ff7s3lru4QgwGSgSpUqcskll5SQMy6c0yxfvrx8/PHHhdOYtWIIGAJBiwBVuv/Y/rtMvvQ82b5p&#13;&#10;vXz04YfStVu3oOjvv/71L2mkROtFF13kinBNuGuqRJdVIiooenfsThDlt2Pbr/Li44+oxmJxooaP&#13;&#10;fV6h9GlkVKT8b/HH8utPP8opoy7WAkr5SX9XqhKy9o+dQkGmglh25KXve15xKt/3OF7Wv3Pbh2OR&#13;&#10;sDm1kd9j5dSevX80AuFhkSoZ0EV+3b1Y9VlbKKkdp8R64tEb2V+GQAlAwEjWIrzISZp+YWYIGAKh&#13;&#10;hwBOXHar8qF3pnZGgUCAe4mI1kDpCgbinPx9DPAyMwQMgdBGgAJXG779WiZePFIn9vGy+NNPpX79&#13;&#10;+kF10qeOGCF169WT0087Ta49d7jcNvNlqaLEcDATrelp6VKpWnUprwWGXpn+cFDhaZ05gkB4eJjs&#13;&#10;3fWHav4eljlPTs03WUlE7H5tJ1A1BLJL088r+Rmh0bD0l4hWs+BBwEkGlGmvGrgVXBEspdCDp3PW&#13;&#10;E0MggAgYyRpAsO1QhoAhYAgYAoaAIWAIGAKGgCFQMARi42Pli4/nyS3jzpWT+vWRGU8/LeXKlStY&#13;&#10;o37au2PHjo4AHqkSBmOH9JP7R4+XllqIJzGHVGg/dSPXzaIf2/vk4dJr0LBc72MbBh6BOP0OTL/r&#13;&#10;Vlm5dJE88fYilQ3Iz+KiaroqWTvqxOMlpZDrhKDPSoq+L4GKXADp/RnR0cruqnF8imflxqJVGoQ2&#13;&#10;ftu1Q3bu3S2tGzSxoIZsgIOAjlLZkqKw6Jg6UqdaP6lcvqVExYRLZHpswLuRqvddYd/PAT8JO2Cx&#13;&#10;RsBI1mJ9+azzhoAhYAgYAoaAIWAIGAKGQMlAgCg4JAL+M3O6TL35arn6yn/KlDvvlIgCpjr7G726&#13;&#10;devKhx99JOPHjZNLb50gU/qeLJ2VhDrs7wMXoP1ARTYWoIslelciWT3jWuXvemWQrF47+X1FbzUy&#13;&#10;ItwRoESXQoYu+XqVtG3YROJjYrX4UbrEKun39rJF8q+npkppLQ7rBTk2rFFbnvnXbRKrCw+RkRES&#13;&#10;rt9x2nD6rSoYCwnLe3z3F61e4YphLf16tbz330/lpZvvVZmEVN0+2R0jv/0Ppf24D5BQWbdqucMw&#13;&#10;0LGk4XrN9h5KlW0xn0hEeLR3mQMGMVHONes2kMYtW6uetEmdBAx4O9BRCBjJehQc9ochYAgYAoaA&#13;&#10;IWAIGAKGgCFgCAQbAo5IVV7psdtvlDdmPCyPPDxVxozJqHoebH3Nrj9ly5aV2S+8ILc2nizXPvCA&#13;&#10;XPHiTBlx0aWCfFgw6p76RiBmdz72XtEi4BsIzbXK9/UqIAvH9/LbnzbozyaBMO3YtJVs+PVnueW5&#13;&#10;aXL5KWfK4K69lGyLcCTpzn17pG7V6vL89XdIYnJGqj/FqKJd1GuKLF6zQvYePCAdm7WSOlWqyfY9&#13;&#10;u+SwRlZv3fm7I15v1TZvPneMO9foyGj5etMPsvHXrdK91XFSJq6UEq1GqkUqmb1u9f/kxgtOk8ql&#13;&#10;yzjcA8l0cjtBtKpwWiaRHqhvCkT8H/v3yuBzL5ZJj8yQw4cSAnVoO44hcBQCRrIeBYf9EWoIHFad&#13;&#10;oie0wuvvv/8uJ554opx00kk5nuKHWixh8eLFQlXY7IzUgxo1asill16a8cD6c6MtW7bIRxqd8OWX&#13;&#10;XzpHGWejRYsW7nht27Y9qqnZs2fL+vXrc6wSnqypOl26dJFhw4bJhg0b5Pnnn9dVuFTX3rnnnntU&#13;&#10;W8uXL5fXX39dGjVq5CYZbPf444+79nG04nSVmII5NWvWlGbNmslxxx0n8fHxR7VhfxgChoAhYAgY&#13;&#10;AoaAIRDsCERplNvBA/vlnmvHyZrPFsjcuf+RgQMHBXu3/9I/oszuuP12qaeRrVdeeaX8+vNPMu6m&#13;&#10;OyRcSab8FS76yyHsDUMgYAjEREXJR/9bptGpDymZ2lv+/drzctNZF0tMdJSs3/Kj/Hf919L/+G4S&#13;&#10;F5NRVEvjUaVUbJzUqlxNSdbkP/uZ7iLRr3ni3/LN5o3SvE4DeUDbmXv7Q/L5N1/JLbOmSZcWbaRm&#13;&#10;paqyZfs2+eLbNdK0Tn1te63M/PBN+X7rT/La4vky81+TJc0K2TtMiRyuXbGyfPHES6qPqtGkvox8&#13;&#10;wO6OwB8oTqOmL7jrJjlgN0LgwbcjHoWAkaxHwWF/hBoCRAe8//77jrCsVq3aMUnWNWvWyKuvvurI&#13;&#10;yYSEhL88kFI0dQXydPz48ZkkKyTno48+Ktu2bXPbR6mzwXaQtS+++KKMHj1axmlqWKQ6z9jSpUtl&#13;&#10;4cKF7m+OkdW840Kybt++Xd544w3XLiRuhw4dpGXLlpm7bNq0SebMmSPdtIoukRyQrAsWLJCNGze6&#13;&#10;feiHV3ypVKlS0qRJExk7duwxMchs3H4xBAwBQ8AQMAQMAUMgCBCI0Ynzr0rY3DzmbEk/tEc+UT+q&#13;&#10;devWQdCz/Hfh4osvlvpaEIsF9F80AvCmB6dL6bLlJTnZiuLmH1XbM9AIoLnasGZteeqaW6RFvUZS&#13;&#10;Lr6U/GfJx/LcdXdI/eq15JrTRzlpALbDIGWXrF0lXa8YlTnP6t32eLn3kivltN4D5LJhZ2obpeXM&#13;&#10;KdfLl9+vU8HWMIlVeZDpV0+SgwmHZdk3q2WCtjl/5X+dDMH9Y66RX3Zul8E3XSbbtHhX1QoVM+c+&#13;&#10;gcYiL8dL0jlgip+/60R1lomLL1Eka2xsvERpsJOZIVDUCBjJWtRXwI7vVwR4wFCROzY2NpPozOmA&#13;&#10;EKFEsVaqVEkuuOACR7b6bssqYPny5TMJVsjbKVOmqEOcLG3atJHTtHJsnTp15JdffpE333xT1q5d&#13;&#10;6whYol9HaHVZDBKW4zRo0EBGjRrl27z7HaIUMhTz+s4rEblPa1GHBzS9jL8xImY5L9/IW37n8z59&#13;&#10;+rhIWtojIvaTTz6RdevWyXXXXScHDhyQU0891bVh/xgChoAhYAgYAoaAIRCsCMTGxcra/30hEy8e&#13;&#10;KW2bN5HZ770pLJqHgvUfMEAWLlokZ55xulxx+kC58+k5UkuJqqTEvy7Ch8L52jmEHgJEZm/fvUvu&#13;&#10;e2WW1FEZgC3bf5NKZXSxIDUj0CMBKQyfKEq0VtFpffiy67QAVoZcQNlSpZ126HKNev1s7UppUKOO&#13;&#10;EqY7Xco585imterpXCdWC13tcdvRZoq236JeQ5Uh0MJKOh/iGIf1e0OkbLBbqurHnnXpNVK5Wk1J&#13;&#10;TvKief3TayJa+fG9Bv/P3nkARlV0UfgSeu+9GJo06YIovUmT3juCSJMqTTpKb9KLFEFQEBBEAVGa&#13;&#10;ooKg2OnSEVDgB6QmIfDPN/DiJiYkIW2T3KvLbt7Om5l3djOZd+bMuRHTkpvUauwiwuh+4SYXot2I&#13;&#10;7ggoyRrdP0Htf7giwB8httk3NxlgeQ4qrl27JrNnz7YEK9vwZ86cKenSpfMrji0BtgKUC6hYZcJA&#13;&#10;WdoILlCipkmTxpKpKGD37t0rZcqUeexp1I/CA9LXCZQSAwYMsETr9OnTrSVB1qxZnbf1WRFQBBQB&#13;&#10;RUARUAQUAbdBwC40J0ooOz5dJ2N6dZLWzZvIjJmz7HwosE4y1xo/fryxEKghL7zwgl+RDz/8UG7c&#13;&#10;uCEoR90x2CG1Y+eX0rZNa+lev4olWouUfl7u3lGi1R0/L+2TfwQgWbEIqFW6nPRo10XGzJ0sh4wy&#13;&#10;Gw9W7mHYqu6IQzjT19xnpU6eUoo+U0zMTdSjyuLISbPlf/HmdfL5xHmSw/i67jGKVerm3IcEoSEK&#13;&#10;TWkngRbHHToVH1aSayUwQpZINwF9dAWheeI+rWqD5sba4H6Eq1lD0y8tqwgoAuGHgEf4VaU1KQIx&#13;&#10;BwHXCUFgV7V//345e/asVZOiSHUlWCmP4hUSds2aNdK6devAqgjRMSYokKG1a9eW27dvWzUrNgDB&#13;&#10;RcAyT5ktaX379rVK2itXrsju3buDq0LfVwQUgWiCQHgrFLgBQKEf2rh+/bqcPHkyyNPwxv7f//4X&#13;&#10;5PuhfYMxGGW+hiKgCMQsBCBX4hnCZMXsqTKqaxsZMqi/LHhnYZAEK1fv5eUl06ZNExaSnWAX0Btv&#13;&#10;vGGtlZxjjG1Xr151fvR7ZlHcNRhXAx7j/UuXLln/fdeyELyMm4TreEw7IRlLmUOu/3iDNKxTQ/o0&#13;&#10;qyVb168WFLzBzUVd+6CvFYGoQiBTmrTypUm0NHPZPLOd/xf57eQxOfbnaUlkdtdNWb1Mbpj7Fw9n&#13;&#10;F55HHPn1xFEZv2S2jDHleUxZucj4s3pZW4D3t2+WkUtmyc07t+XTPV/ZJFi+5l6ISGJ2Jt66e1um&#13;&#10;rV1h379mPJodpWZ8s0swfrz40UbFGBl2AVH1fdB2FQFFQESVrPotUARcEGBCC5m5dOnS/yhZmUCj&#13;&#10;kID0xBKAn5kYFytmVmMDCRSogQXb/PFbXbZsmb+3mZhjbdCgQQN/baPAaNmypfVy/e6772T79u22&#13;&#10;H/5ODsEPhQoVkgwZMsipU6eshUAITtEiioAiEA0QQDXfo0ePcPEoXGEyXzP+kQUbggIrlP79+9ux&#13;&#10;Izgo8IPGj5oFncAC/+pMmTLJa6+9FtjboT7Wp08fq06rVatWqM/VExQBRcA9EYhryBK8CqcN7SPb&#13;&#10;DJmydMliaWHmQMEFczLmOSy8sACDfdOuXbvs2EUCUGLr1q0yZcoUO9fKYRJPvf3223LhwgUZNGiQ&#13;&#10;XTSHLIWkZaF6yJAhluSEJIW8xY4JT37aYV42btw4uyuI8RJ//vz589sxkzlc+fLlhfGJuiF/Bw8e&#13;&#10;LJUqVbJ9COof7J/mL3jHJDPNIyN6drA+rW17DjLJsHyihcdkUNelxyMWAX5XvIxXaVQF2/9Hte8m&#13;&#10;K7ZukgeGDF30+kj5Yv8eu61/eveBsuvX/YYIfUiSevvck3LPlJBhbTqLt8tCLjZq6VOmsb6rG/fs&#13;&#10;kmfzFZR2L9aTHT/tlWefLij5sj9lFja8bMKsqV1fl5//OCKl8j8jubNkFx/z+5EicVIZ0baLJDMJ&#13;&#10;tVwXOaIKE21XEVAEFAElWfU7oAi4IIB6ggk6k/CAf6iZKOfJk8eSrEyyCSbdEKNOQJ6yXY2JOnUR&#13;&#10;TB6GDRsm6dOn9/v5/Pnz8qbJLusaqFZTp05tvVQdqwJIXybz2bJlkxYtWsjkyZNl8eLFtoxTv2sd&#13;&#10;j3tNnSlTprTXRUIwDUVAEYgZCPz++++BKjpRjf74448CweCaNA8lPgtESZIkseMT444TJNQjyV6/&#13;&#10;fv2s6hQi4fXXX5fly5fbIpzL+FaqVCk7/qHqYizC+xmvacYpCApUq3hQHz58WIoUKWLV/YybjKsH&#13;&#10;Dhywi1nU4cRPP/3kd4xxlfOpF2UsC1nUiQKfMcw5j2OMmxqKgCIQMxCInyChXLtySUb1aCcXjx2Q&#13;&#10;LVu2+Nv6/7irZGxJliyZTQZKslDsAfDHr1evnhw5csQSoEOHDrXzKEhQdhmRXJT5GGPJypUrhfPY&#13;&#10;7bN+/Xo7frEYjv8+x4hKhijt2bOnzJ071xK0CxcutKQsi1P4xD777LNSrVo14efLly/bevbs2WNJ&#13;&#10;VgheiNTgYoDxzs+ZK5fpfyc5d/KE9Bs/3fQlgSFbg9/FFFzd+n7MQsDHkJZlqtYUz/yFouz7wd/g&#13;&#10;NGb7/8DmHYyK9IFRpPpIu+p1Dfl5z/wNj2PJ0LuGIEVxKg98JYfxbe1gCFTXwAbAy5DFxfPkl9L5&#13;&#10;npF7JjO8r9lK36lWI+u9yr0Q9REVCpeUysVKPaw/jofxdfWxlgTVSpaxqvGA9272JDf8J46Z35gJ&#13;&#10;0X/uNd2wq9olRUAReAIElGR9AtD0lJiLAH+cIR6YlAecDDMJh+wkUHkRHHMlLFF+QQTcunXLEgTU&#13;&#10;B2HAcScgGkiGBRnhGpSFCKV912ByQRvNmjWTDRs22IRaTPodIta17ONeQ4xA2FJfaM99XL36niKg&#13;&#10;CEQtApCZ/F67BonuunbtaglKiE7GNNSuEKZnzpyRp59+2qrjUXDVr1/f71SITRaEUJzyePXVV62f&#13;&#10;MwVQtEJWJE+e3I59juoVYgKVPEr/b7/91i401axZ0/pHM95BwG7cuNGOO1ionDt3zpIZKFohQiB0&#13;&#10;IV6pAxUZ9c6fP9+W8fT0lLfeesv2A9sT+g7JymJWwGv2uwh9oQgoAtEOgYSGgDxpsokP6dRc0iSO&#13;&#10;L18aVXzOnLlCdR3MlVC2z5kzx+4KYqzBk57xhUWnixcvWtUp5CoLRIyTDRs2tGMO1k/sGsJn/59/&#13;&#10;/pHevXtLhw4d7FyNY8yftm3bZhWqjGnM7djVxHwQH3yiXLlyduHHaQ9VP/NEbAN4MPcLSeCpz3yT&#13;&#10;hFiD2p2RkXOWSpr0GU1CLK+QnK5lYgkC9wzJWrRMBSkR18OoWaPOwxei9bZLsjZIVcLwpH7kqPOR&#13;&#10;sPX/zqP3nWPOM0SqQ6ZyzNf7oaDFeZ9nSFXxW294ZNFhyF1XZaxrefd8HUdu/XNdUO0nSpxEiVb3&#13;&#10;/JC0V4pAmBBQkjVM8OnJMQ0BJgooIQYaJUFAstP1WrnxR8GKByHb7yEjCJ7feecdO8mGjIAIYCLu&#13;&#10;SgYw4cZygO1jIQ2IChRc3CyMGjVK3nvvPWnVqpXtQ0hXbbkpQGmLXUHevHlD2rSWUwQUgWiIwJIl&#13;&#10;S6Ry5cp2vECdCnlQpUoV+dJksubBOIdiNWBAsjJ2sVgE0TB16lSrnMcKAIIBNRZjUd26da11CVtp&#13;&#10;IRk++OADq/hiQYkxCUKCcZSxplGjRvY8jqN2nThxolSoUEGwD6hataolU6kXdS2EL5YojJNp06a1&#13;&#10;9VIXZDDn/Pzzz5Y8RmFLXzUUAUUg+iOQKEki2btzu4zo0loqlysjS95datXvob0yxg0sA5h3QbSi&#13;&#10;LGXRiLkd8zAWiJy5EwvpqPghPlGbslg0fPhwS7yyGPXNN9/YY4w9bPuHUGXBasyYMdYWhUVv5lPM&#13;&#10;z5xgPKQdxrqSJUvathinIGwZz0ITJDn98qtd0rJFc+nRsJqMWbhS8hQqLF6aECs0MMb4stgFwDtq&#13;&#10;RB8EGJ+G9ekkhUqUkZf7vyF3b+viSfT59LSnikDIENA7lJDhpKViAAKhuSFnQv64gDhgYo6FAJlr&#13;&#10;mdgTEK8oHooXLy758uWzE+3ASNDAjj2uPec9iA08Eo8ePSqffPKJvZFw3nN9DnitkBQow+gvSbkC&#13;&#10;I1dcz9fXioAiEL0RgBBw/KLZxgoZgGoLr2iIBogAPAQZG1wDe5Nff/3VJopBMY+6C1IBRRhb+PEZ&#13;&#10;7GDUXSjjnYQuzz//vK2CcY16GT9ZcMLzkMCq4PTp07YPztgDUUs5yAsUZgMGDLD1QtJSL3U59UJi&#13;&#10;0BeUue+++66tk3Y0FAFFIHojEMds90XBumH5EhnYtr50atdKVq9Z+0QEK2MGcxzmYSzIYPuEIhR1&#13;&#10;K+OVo9A/duyYnb+tXr3aLiThy8q4UrZsWau+Z+xkcYmFo4oVK1qilsV0xirGNNqBkOUYYyljFrYE&#13;&#10;e/fuFXzzmX9VqlRJsEBBnY9iFkIWYiW0waLUF1u3ybOF80v3BlXku+2f24RYZqANbVVaXhFQBNwF&#13;&#10;AfP7+8+1q3Ln9i07Z3KXbmk/FAFFIPwQUCVr+GGpNbkxAkx6UXGyhcs1mCyjZsBrleDGnRt8PA6Z&#13;&#10;PAcWuXPntsotJu9M4lFdodiCeIBYwCoAMoMtr9RPQHA4QRsk1wrYF96nPDcIQSlNUde+/PLLVtUF&#13;&#10;EQL5EJBscK4VxQXv88zWOK4JMphtw2y71VAEFIGYgwDjhmtAYkKKEoxp/O5zw+9qXcKYCPngGhAS&#13;&#10;jG2Maa4BQcC4QZIXiFhUrtiO4NEakDxwxjiH8GCbLOMm456zAMTYRD0oaklQ49QL6cuYjIqMayAY&#13;&#10;vyBGNm3aJAcPHrSqXNe+6WtFQBGIfgjYeZGZD80bO1xWz58qbxtis6tJLPWkwRj44osv2nkPCnns&#13;&#10;UZwFHghUbFXmzZtnlfTr1q2zC+KQmNgLjB071vq/omwl4RXjG7752JxAzlLXtWvX7LiIx36XLl0E&#13;&#10;65NffvlFFixYYMcvFLSoVxn3sHdiYcpJAogy9kmDnQKrVn0ow4yf7KB2DaXvuBnSoJ1JHOTlbeaM&#13;&#10;jxcEPGmbep4ioAhELALMhQLev0Vsi1q7IqAIRCYCSrJGJtraVpQgALnAZB4lAWoD1+A91FxMuAmU&#13;&#10;VSQ4wIcwYECA8keRiTV+hmw5g0zlxh+VFVm1IQUgMZiMQyLgqdWrVy8/OwGHFEWJyvbdgEF/mPQz&#13;&#10;seePL+QINwaQEU6QVAE12L59+2wZ6nSC8+kjKlfq4D1IE4e8femll4RM5BqKgCIQcxBgzCFBC1v8&#13;&#10;GcMgFpo2bWrJAohVFoLYNlu6dGm7iDNq1ChLmLIAA8npGow5rmOK8x4KfQiISZMm2fGPJDGo4ynL&#13;&#10;OYQz3jDekvQFf1XGVwhTSFuSxTh18wzBW6BAAbuNdsKECbYs6jHqZSxzCOGkSZNaNRgZvBlnGaOx&#13;&#10;LqCMU5/TT31WBBQB90cgnpnX3Ll1Uyb07yY/fbnFzqvq1KkTpo6zMI5FE8GCN2MK4WnsnfCTJpi7&#13;&#10;kTyUOZFDcDBGkdiPscRZEMfSiTHO9RhjqescEpUr9ZCQtHnz5naxftWqVZa8pW48p3mER9Cv8eZ6&#13;&#10;SIjVt28fOXfquHQd8pZZmfdvVxAebWkd0QsBfpeY96tfb/T63LS3ioAiELMR+Je5idnXqVcXSxFg&#13;&#10;YopKFfKTSUjAcEhNjjOBhpwIqAhzznFIVud91FaoH7AGwE/w7NmzdkKO2jSXmQg/99xzVhFGZm8n&#13;&#10;UGxBKkCcBhb0h8k9AbFAf9jeS9tOcC4qips3b9pD3EAQTOppF1UZ1+3cRNAftgtXr15dKpktbIHh&#13;&#10;YCvQfxQBRSBaIkDGbLbjO4Qj4wiKLhJGQUoWKVLE+jkzNkBg7ty5046LeP45SfycC2/QoIEf+eAc&#13;&#10;45lxBCIXMgIVPaQFYyZJY5zxjLGQsRYlF9tqUXb99ttv1nsVFWzjxo39xlfGQSwCONepl+21HGO8&#13;&#10;IjEgYyzBeewQQDXWzSjdWCzCYgDrgqBU//ZE/UcRUATcDoEECRPJxXOnZfirrcTn+iXZYcajIkWK&#13;&#10;Rmo/HYLVtVGHYA3umOv71MMYxOIT42/r1q3tYpFrmfB8jQDA04yl+PNDtA59e6EkTZbCLHR5h2cz&#13;&#10;Wlc0QSBBgviyfcNamzCuY//hxptVzVmjyUen3VQEFIEYjoCSrDH8A47tlwdRiZrKIRwD4uF6HGUp&#13;&#10;W7wCm3y7nueqKoW0QNHKuWwvg9xgoo6iIrAJOwQCSrOg2nD6w/tkq0XVxWuHxHD6gVchKgvKQ5pS&#13;&#10;hr4w0XfqcMrS36Dac8rosyKgCERfBCAdAwsWVng4wdgwY8YMuxiDGhQ7Aba3ugZEaVABqRpw26vr&#13;&#10;+Swi8WDBCRUqBCwEqRMoaZ3A09rJtB1YvSxSOcH416lTJ+dHu/jk94O+UAQUgWiDQKLEieT3/ftk&#13;&#10;SKfmUvjpXPLehq/8xoFocxEBOso4x+IUin7mYREdL9aoYYnp5ma+2qtpDZsQK+tTuaI0u3xEX7PW&#13;&#10;HzgCcePFlaO//yzf79ohrwwcGXghPaoIhACBgC7P/0p7QnByEEXiPhI3+Zr7Xg1FILYh8F9pX2xD&#13;&#10;QK83xiPADToTX54DPpzjgAAp6vwcsJzrz4ERlhxDwUX2WBJLBUaw0gaE5+PacN6jrEOc0nZgwXHK&#13;&#10;u5K+zrHg+htYfXpMEVAEYjYCjCnYl5CIBYXrtGnTrGo0vK+axa1GjRrZRafwrjs09XG9sU25z98E&#13;&#10;DUXA3RDgdxGCdefGj6VXkxpSp1pl+XTjpmhPsDo4O/M15+eIfmYRfueXX0r2NCmkR8Nqhrje+zAh&#13;&#10;VkQ3rPW7HQLx4pl7gQCe7G7XSe2QWyPA+GVuOiUOoh2IUV5zLAzB3Ovc5b/l7KW/QjUPo9X4LhZ5&#13;&#10;YeiCnqoIRCkCqmSNUvi1cUVAEVAEFAFFIPIQwJPQ8S2MqFaxOBk5MmpVNUzwSbS1Y8eOUE3wIwqT&#13;&#10;yKr3xx9/tLsZIqs9bUcRCA4BfhfxjXx/7tuyYOxQGTbkDRk2fHhwpwX5PnYnWJGggA8sfv75Z7sA&#13;&#10;jd1SdAosUPDar1mzZoi6zfVv+PRT6dWzpyWuh85YJNXqNzGKVi8dA0KEoBZSBGI3AhCp3kaBP3Dh&#13;&#10;dDl36aLcM5YnRDwjOsqX3VPGdeop8Tziie99X/N4qEZlPHfoV3ZHoXiN6xFX7pskfA/uP7Dn8jpe&#13;&#10;3HjyzW8/irfZ4dmpVkPbDieibqUdznXa8ojz8Bjn3TPtfH/wVymVr5AtQ3ucwy5Qpw/2RP1HEXBz&#13;&#10;BJRkdfMPSLunCCgCioAioAgoAqFDAIX/xYsX7Tbe0J0ZvUtz04QfblhVKNEbBe29uyAQ1/we+vrc&#13;&#10;kynDe8nWNctkyeJF1mIpLP3Da3rEiBFBkqwkp2I3T1Ak6w8//CCJEye2RG1Y+hFe55KYEN9sAqI1&#13;&#10;NIFv9TsLF1oLmNHd28r50yeldY/XxdcQG5ASGoqAIqAIBIUARCeEap9GrQSic8SyuZIqaXLp16St&#13;&#10;VZNevfGPHD57WrKnzyieGTPLHZNI+bpJWHj77h3xNeemSppM4hsy9dj5M7ZMSnPuD8cOSqbUaSVr&#13;&#10;ugxSp0wF2/T1WzfEx4xJN+7clj+NurVIzrySMEFC06bI4TOn5K9rV6SwOZY+ZSr5xthfvLFohiwf&#13;&#10;PFZymDavXL9m+nBKspk+PGV+ph4NRSA6IKAka3T4lLSPioAioAgoAopAJCFAAiqSW7Vv3z6SWgz/&#13;&#10;ZrzNzQBk4969e2Md4YhdDYnKNBSBqEQgvrGuuH71iozu0UHOHfpZNm/eLGXLlvPrEosgGzdutGQg&#13;&#10;nqYoMw8ePGgT3jH+4HOPTz5E4p9//mnLomDFEgN1k2uQbG/t2rWSLFkymzTUWWQ4evSoTUyKT37T&#13;&#10;pk2tVzQELYn4SFzKYsy6deus6r1OnTr2uGu9JNsjSCxYr149OXTokE0cyNhSu3Zt2w+ICuxXrl69&#13;&#10;KpVMctHUqVNbf9YNGzZY0pQkhJ6ennLy5ElhXDp27Jg9zrVduHBBSFzYpEkTadu2rRQt+jABGJ7W&#13;&#10;n3zyia2zWrVqNlHhmTNn7Pl//PGH9b3mfGyqiMFvvCG5cueWVzt3lj9Pn5C+Y6ZJXLONHLJVQxFQ&#13;&#10;BBSBoBBgrMyVObskNONsxlRpJE3yVJIvTz755dBv0mrcG1LA+D0fNSRn/2bt5bn8haXl2MGSNFFi&#13;&#10;aVKhuvx47JCc+fu8JDaE6fkrl6VI7qflr/9dlpMXz8vGsbNk5Y7PrMK1WJ78MmzxLCmV/xn57cQx&#13;&#10;yZ0luywa8KZMX/uerPlqq+TNlkNOnD8ny98YK9t+/E5OmfO3/bRXyj9TQjpNHWVVtcdMssSeDVpK&#13;&#10;04ovipcm+gvq49TjboSAkqxu9GFoVxQBRUARUAQUgahGgIRUAUmMqO7Tk7QP2RjUluInqU/PUQQU&#13;&#10;gZAhwA376WOHZcgrLSSFsZXf+eVXlih0zoZEJGHoCy+8ILdu3ZKPPvrIkrBz586V7777Tlq3bm2T&#13;&#10;e547d0769+9vfy5XrpwlHbEDQKnqGoMGDbJELIQkSUEhLUns17x5c6uc3bVrl613zJgxcu3aNesF&#13;&#10;i9KzY8eO9jVe+rT5qdl+D0nqxLBhw2yb9evXFxafKN+mTRt59913/eobOHCg3LhxwxKe8+bNs9dC&#13;&#10;ktPLly9LqVKlbL1r1qwRFLYLFiywSfyw9fjSeKoOHjzYngv5evz4cXnzzTdl06ZN0rVrV6u2zZ8/&#13;&#10;vz0ffL744gubyJU+bNmyRfbv3y/z5893umoJ6WzZskkLc80Djfps5OylkiptevHx9vIroy8UAUXA&#13;&#10;PRDwMmrQe5CFzt77KOwWdgBitvDfNwtGbNmnU9PWLpfqJcrIaGMZ8Mk322XGug9k6YACcuzP0/L+&#13;&#10;G+OlcskysnZQNyltiNNRpkz519oYgjalzHl9pLzYt6P8cPSAtQWAECUp9AWz4Da2Y0+5YEjYxqP6&#13;&#10;yaWrly2Bu6DvMMlpSNfWYwcZe4GfpEXlmvLVz/uliyFUu00ZJRUKl5DxXfrK5t1fybgPFkvd5ysa&#13;&#10;BWwca1MQhZBp04pAsAgoyRosRFpAEVAEFAFFQBGIPQhcuXLF3vCjqoIc2LNnj1VGdu/e3RISHIMI&#13;&#10;QTVGIi0UZ9988420a9fOzNN9BaIBFSwqsenTpwsKLLbuduvWzV+ivshAFCIlJhDGkYGVtqEIhAcC&#13;&#10;JLj6ftdOGdGltVR4vpQseXepP+KSNhgbZsyYISlSpLC2Hi+//LJVmTJ+PPvss9K3b19Lyi40W+Eh&#13;&#10;JFGvQpASjD+Uc+LmzZt2PELJCsmI+pQxCfXqkiVLBI/ofPnyWS9qXpM0qmLFipIuXTrrHU2iPoje&#13;&#10;zz77zCpEXUlWxo8WLVrIa6+9ZsneChUq2LENxWqHDh2kYcOGwnb/3bt3W8Xttm3b5NSpU3Y8/PDD&#13;&#10;D21iQfqzfv16Ow4xDkLAQvRWqVJF0qdPL/hkkyiQABeUqjwghlkoQgELQYs6PWfOnNKvXz+pWrWq&#13;&#10;dOnSxXoWOqpdzoe0/tKoaiFauzeoIuMWfyi58hcyPq13eVtDEVAE3AABFOYNO3STDJmziY+Xm6nN&#13;&#10;IX3N+Mq2/j/+PCsHRvQxylEfSZIwkdnuf8vYAmSSfDk85b65BhSsxY1KlUiXIpUUNUpWCFq29t8y&#13;&#10;C2mMTTzwYC2eO5+kSGLGWkMup0meQnx871nbgRFL50qyxEmtbQBkL2Uheu+bxSHav2nabDKir7UJ&#13;&#10;SBQ/gT2fehxPV9u4/qMIuCECSrK64YeiXVIEFAFFQBFQBKIKgQMHDlhVWZ48eSwxgWqLZDNsXy1R&#13;&#10;ooRMnjzZkheff/65sCU2t9mmitIKkhVSgvIQE6NHj7bbYnv06CETJkywl9PTJGnRUAQUgZiHADfT&#13;&#10;ZDn/5P2lMm3wa9Kt66syceKkQBdWIEYnTZpkicOMGTP6kabUUaxYMQsONgHcSKNIRWnqBMQk44wT&#13;&#10;qEj5GcKWSJs2ra2P7fuMQYxPKKlQixIQtPzMM8pZEuRBXkK00r5r4N2aK1cue4jFJ7b6o6ylX8WL&#13;&#10;F7dkLn2jrwRKWqwOKDtlyhTbL/qGov7s2bN+dgQocambPlIXdgcQyZCqf//9t71eXhNZsmSxx7A4&#13;&#10;oJ8E7/Hg3IB9pr9fbN0qr77yivRoWFVGz1suz1WpLndvK9FqwdN/FIEoRsDXEIx1W71sxiCT6Ilx&#13;&#10;yf+wE7W9Ix+VMUtNZMYjVKU88GC1pKjXXUloiM54Hv+OPXb8MeMQYxEP849NhJUscZKHPz+6Gmec&#13;&#10;ogz+r9dv3pBRy+bL3N5DpFzRUvLS4G62pKFl7ZjmYQjc5GaMbFiusrSrUU9uG9L2jiFesSpAcauh&#13;&#10;CLg7AkqyuvsnpP1TBBQBRUARUAQiEQHUVNzwQwKgCEOphWKLG3y2zEIM7Nixw27J9fT0FNRbCQ25&#13;&#10;QjCRRnEFcYFPIecdOXLE+qPiyagkayR+kNqUIhBJCPB7jzpr8axJsnr+NJk8cYL0MOrPoAIlPD6n&#13;&#10;X3/9tSUQ2eIPaUg99kbdnAgJCoGZKVMmv4RQvIc/q0NAUj+KVYJxCaIV5TwLRChbUatOnTrVKksZ&#13;&#10;pwjqhRRFLYpKH/sBH6PUQiHrEAG2oPmH9ihPQN5CYA4fPtz+fP78eTvuce7169etXcCKFSusMjVr&#13;&#10;1qyWwGUMxTYA1T/KXYhWAsKXB9fH+ZCuKO5pC1KV+pzjWCaggKUvDjY8Uz5gf23l5h/qXWmUtEOH&#13;&#10;DJERr7aUHiMnS40mrfzOd8rpsyLgigAZ4c0ff0nosojh+n5Me23HLQ/fIH+PIvJ6/dTlbkSwklQK&#13;&#10;MhXWF8/VxZvXS/YMmeWL77+VzGnTSYtKNeXKP9cs2Ql23mbs8n30Xfn3tTlu6vEwRC2q1HumPsrw&#13;&#10;PmFGMblrPVUfkqk/Hz8iv5806v3zZ2XXrz/KMyYB1um/zssmY1HQtFINmfPxKsmVJbts/3GvpDSJ&#13;&#10;tt5o2Uk9WS2S+o+7I6Akq7t/Qto/RUARUAQUAUUgkhGAAMibN69VtC5dutR6G7KlFQ9BfAvZhksi&#13;&#10;mQ5my2zhwoX9bt4hCXigFEPBdddsU0XVxZZYEsVoKAKKQMxDIJ4hCb/bsUUWThghXV599bEEK1ef&#13;&#10;PXt2S4qOHz/ejg9s2UdVytjhSiQyDqFsZSxhmzwLOP/73//8kSIQmGXLlrULOM8//7xdCMIegDGH&#13;&#10;sWvcuHECIcrCDws9tL148WLBbxWiEhsClLUQrxxHYet4vtIf2iawNOjUqZN9z1k4QimL9QAeqihs&#13;&#10;WYTCU7Vy5cq2LJYrLEhRL/VzHgpXiN3nnnvOWhlAxJKEq7NJWsW4yWIWYyptFShQQH777TchWdeq&#13;&#10;Vav8CF8wom+PC4joCRMnyr59e2XigK6Sr0hxyV2gsGnjIdnxuHP1veiFgPM7E6Zem+/TxPcXyspt&#13;&#10;G/2IszDVF4qTIex4OL9roTg1TEVNk3a8OXjmlFFf+k+mF6aKo+HJkKsvlakgic2CuY/Zoo+CFYuA&#13;&#10;T77dIZnSpJN21eva8bJ7/eb2OORpy6o15WmTtAo1butqdaRAjpzm9V1pWLaySaaVzahOk9jPNGPq&#13;&#10;tNK6am1L4CZOkEheqd1QsqRLL7NeGywf7NgsJfIWkLUjp8jH3+6UtClS2iRbB0+flN6NWkl8s+j/&#13;&#10;ye4vhTo61WpobQOiIbza5ViIgJKssfBD10tWBBQBRUARUASCQoAbNm7QIQLwDoSkwOuPpCwQCiis&#13;&#10;sAxYvXq19VydOXOmnDI+hNwgcQ5basl6jQKNLbWoWcnKDYGgoQgoAjEPAcaEMlVqSL/xM2XR+OGS&#13;&#10;OUtmQwyO9EeGul41vqjLly8XrEnatm1rPVgZN1iIcbb9ly5d2hKiqOQhGFHGQ0CSeIqxxTUga0kM&#13;&#10;RVmsShjDUJ1C3qJ8xQ8aD1PGIBJVbTXb6SFh8U1FVVumTBlrA8D45erhzJhHIkCiUKFCtjz+q5Cg&#13;&#10;1atXt8chWqkP1T+v6f9EQ26yAwCrgzlz5livWEjexo0bS8mSJe0CVo0aNez5KFxR1LKoxXm0zzGU&#13;&#10;t1ghoPKFwG3QoIE453Bts2bNChJfKqa9Xsae5ZffD8lbC1ZKTuPNqgSrhTxG/QM56fqdfaKLM78v&#13;&#10;jTp0lfNnT1n1oaE8n6iaJzrJNIUK3ttYZiQxCyYP7kf+VvCGpt3kxic0XMjqJwIh6k9CxVqrdDmr&#13;&#10;NOU10bh8NWlW8UVzTMTLbNXnuVvdZlZJikqV93j2NspUSFmIV29DskLW4q+aK3N2+03CYzVf9qes&#13;&#10;tys+ri/XbGCV/M8XKiIVipSwHqzUM7R1Z9OOt/Q0Sa+s4tW8bli2ijQx/XjYB+9HibnonYYi4N4I&#13;&#10;KMnq3p+P9k4RUAQUAUVAEYhUBFCLsc0WwgIFlaenpyUqyGrNe3issh2XbbmOkpVkMRAkqM5Qb3Hj&#13;&#10;N3LkSCHrN0lf2BoMMauhCCgCMRABQ9KYX3pp/mpPyWRupt/s0UGO//GHzF/wjh0zArtiFmB4OMEW&#13;&#10;e9dgez4PAk9TlPNBBSrRevXq/edtElU54ZrQykk0BVkLuekEnqquUaRIEdcfracq3qiuwYJUzZo1&#13;&#10;XQ9Z0sshYZ03IKJZiELl6hpcd5MmTewhBwPsWgIq/1HgOoF6F7I2qLhw4YK0btVSDp84K1NXbpSC&#13;&#10;JUrJ3TvqyRoUXtH1uNddL6nX9hWp3ril+BhC6skCGwqRFl16i7HajPTAoeDor4fkm88/lc6DBxqy&#13;&#10;NdK7wB528/vhFalK2gRGJXrfEJH3Hm2jj4Kr/k+T3gFU7l52W7//YnddPiASYjnxb1nsApzj/3pn&#13;&#10;O7YCkKcQqYS1J3hE6PIzRCuB96oT/9brHNFnRSB6IKAka/T4nLSXioAioAgoAopApCBA5ury5ctb&#13;&#10;H8EtW7ZY70LUWZCtBFm4T5w4Ybe6Ojf+EKl4B1IGMoEtsCjRSIyFDyE+g64kh61I/1EEFIEYgwAq&#13;&#10;MIi8irXqyex1W2VIp+ZSu1ZNef+DleKQhzHmYp/gQurUqRPsFv8nqPY/p5B4q6khbROkziDzPtkh&#13;&#10;GbM+pQTrf1CKGQfuG9VnGpPtPY7xv0QNGpbw8wgNSyVPcG6ixIkswfrRu3OlYYcuJnleYkP6/kvO&#13;&#10;PUGVbn9KvHjxZdn0cZI919NSpV5DQyw7pKTbd107qAgoAiFEIHYbkIQQJC2mCCgCioAioAjEFgRQ&#13;&#10;UaGUIlCuouZyCFaOkWgGtapDsHKMbbn4IKJ+5VwnMQ3kLNtslWAFJQ1FIOYjANGar0hJmbdhp1zz&#13;&#10;8ZBKFSvI/v37Y/6FB3OFKE9ZeIrI2Gz8YKsYpWyOwqVk+qpNkt74InqbjOAaMRcB1JBhJVijDJ04&#13;&#10;RvXo7SN7tn8mF8+elsO/7Jd4CWK+/svDqN+/3rJBDv30vcSNF7ny4Xim7URmy34iM88Lqw+th/n8&#13;&#10;EhjC2Hk4876gvk+0R9mQRALj882OKA1FILoioCRrdP3ktN+KgCKgCCgCioAioAgoAoqAmyEAsZcu&#13;&#10;UxaZtvJTyVOyrLAN/xOjateIOATmzJ4tTYylQt0O3WXU3GWSKHESt9qKHHFXrjVHVwTiGa+As8eP&#13;&#10;ykFDNhLffrExzMRfdMECuwASBkZmkETq6LnT8u7nG2T1V1vl0vWrNrHUk/QBgvX6rZuy5+AvsvOX&#13;&#10;72XXr/vl1MU/gyRRIXd/P/WHvLPpI4mPR0QgAanK477ZFTHn41Vy8X+Xw+43HEg7ekgRiAwElGSN&#13;&#10;DJS1DUVAEVAEFAFFQBFQBBQBRSCWIIDXIETC8FnvSpMufaW5SUg1e/Yst7l6kvq1atVKFi5cKEOH&#13;&#10;DrVJuMK7cz/++KP06tXLVnv58mWZNm2aDBs2TH7//fdwa8rX+Bj2f72f9B84SF6fOFe6Dn1L7ptj&#13;&#10;HNeI+Qg8JKai5+18vPhxZd9X2+Tu7Vv2g9qzfYvcuP6PKhgj4GubMH4C+XDn59LszQFy4NRx2fHT&#13;&#10;Pqk+sKvsOfCLVbYmdCF8UbnyvUJNyiOx2aGUxIzlHnH+/Z4lMPXtPvirtBg7SNZ9vV3e27pRmr85&#13;&#10;UCasWmJJVFSric05JLpCOYudTLoUqaRIrrw2qRX94UEZnimz2/RljSF/k5kFomJ58knSRIlNXXH9&#13;&#10;98HUS6CIpU8Pz02gZGwEfGe0yrAhEPhSQtjq1LMVAUVAEVAEFAFFQBFQBBQBRSAWIwDZ98Ake3pl&#13;&#10;4AibEGvgoNfkxPETMnHSJInvclMf3hDdM/6U8YxqK2CQeMrJxI6Fwd9//20Tat29e1dSpUoVsHiI&#13;&#10;f4ZAgJRwDY7Rj4MHD8rNmzelbt26NskWSQO7desmixYtshYrrueE9jVEcedXXpHtu76RSSs2yHOV&#13;&#10;qxnCKmrtAeIZwiRevH/JmNBeU3Qrjy+qt9e/iXoitf/mK4eXKpYBKJejW2AVsGvzx37dPvPHUWsZ&#13;&#10;UKJsJZPIK4ow9etNzHrB+PT+js3S/sV6Mqhzb5Nd6rasMJYF98x358SFs/LDkYPSsFxVIbHVim2b&#13;&#10;pJF5jUI1qUkq+OXPP9hkVm+0ekVSJk3mlyDMxyS4KpAjl8zrO8yAFUf2GlVr09H9pYNpA9Xs7A2r&#13;&#10;5NK1q/JsvoLSrno9uW12OPx19YpcvXlDtv/4nSVtt/ywW6qXKCM1Sr0g0z9aIbfu3pGCT+WSv815&#13;&#10;+bM/kC3f77YfxNe//ig3796WwS07Sqa06WXnj3tl43dfywuFitpEWRUKl5Cs6TLErA9NryZaI/Df&#13;&#10;GUi0vhztvCKgCCgCioAioAgoAoqAIqAIuAMCkI1exqe1bsv2kjnbUzLs1VZy/PgfsnTZe2Hyar5z&#13;&#10;545MmTLFJtzD8xmFKCTqyJEj5fz58zb53qhRoyRt2rRWQYo/9FdffSX58+eXAQMGGFXtbPnrr79k&#13;&#10;69atto7GjRvLvn375NChQwJ5Wb9+fSHxHwTsyZMn5RVDZpL079ixY0K9zz//vP35nXfesR7UNWvW&#13;&#10;tGWok/ohedOnT299rS9duiRly5a1/eUzuX37tmzfvj1MJOvx48elZYvmcvmWl8xZv11yFSgU5QRr&#13;&#10;ggTx5dMP3jUem1tsAkR3+P5FZB/w08xboLB06Dc0SpTDiRIllNULZsqvhoiauGydISYfZm2PyGsO&#13;&#10;r7rjmt+P038ckYM/7vOrErJ499ZNUqpCZdFUUH6whMsL1oDKPVPcKE4/lWzpM0qJvAWkVdXa4mFU&#13;&#10;q5/s2mqJ1aYVXxQfszA0++OV8uKzz8s7G9faRam+zdrLm0vnybtbPpZBLV6WOy6LCnZx6ZHCNa4H&#13;&#10;/rJx7Dn95k+VDKlSSxtDuA5dNMMqVlMkSSZLPvvYtt1nzmQZ0Ly9VClaSkYsnSul8j8j6VOlkQym&#13;&#10;nxnTpJXX50+RQk/llrWmb0eNX++w9l1l8solJpnfaulcp7H0XzBN3jTWKKf/uiBvLJop2yYvkBwZ&#13;&#10;MocLVlqJIhAeCCjJGh4oah2KgCKgCCgCioAioAgoAoqAIhAoAiTEKlmuksw3CbGGdm4hVatUkdVr&#13;&#10;1gjKzicJtt6fOXNGhg8fLiNGjJDNmzfLkSNHLIEJgbp06VIZMmSIzJs3T+bMmSOTjHp26tSpUqdO&#13;&#10;HWlhrAvatGkjG4xP7IsvvijNmjWTqlWryvfffy/ffPONLF682NoHQKBCrELEdujQQTZu3GjJ0Rkz&#13;&#10;ZliC9I033pC5c+fKU089ZRWxEKnLly+35DEWBGPGjJF//vlHcubM6UewXr9+Xfbu3Wt9ap/kujnn&#13;&#10;22+/lRbNm0u2AkVlzvIlkiptBktkP2l94XUepOOPu3eJ19+nZcDAweFVrdvWs379Otm56WN5uf9w&#13;&#10;MSxrpPcTguv2zX/k2pXL/1FSR3pnQtlg/PjxZO+Oz+WuUVS6BkmwOg0YIfETJDJbzO+7vqWvw4DA&#13;&#10;XUPA927UWrIYFeimvV/LQuONig3ArJ5v2C332AI4wRZ8tvunMKrVKsVKSc0K1eXU+bPylUlM5qrY&#13;&#10;x1P3yJlTMmDeZLl644YcPH1C+jRubRadPOSY8X6dYBSz2bNklw416snmvd9I22p17NZ/2oFIRVWb&#13;&#10;wRCrywzxe/XGdcmTJZt5J45VpFI3bbFIV88om2sZAvjCpb9MH36Q7w//LrlNvfUr1pDr1/4ncw3x&#13;&#10;io+rhiLgTggoyepOn4b2RRFQBBQBRUARUAQUAUVAEYiBCLC1OXvup2XWR1tlTM+OUqVSJflg1Sop&#13;&#10;V65cqK92165d0r9/f8mRI4clVH2MBywEKsQnCtLmhoT89NNP5cqVK5IrVy6pV6+epEmTRooUKWJt&#13;&#10;AtKlSydJkyaVlClTSgKj5nJsBBo0aGDVrocPH7b9KlWqlCVKIVCfe+45q1j8+eefra8qilRIWfqC&#13;&#10;B+ru3buF8/BhzZAhg20TuwAnsCd49dVXLckLqfsksXr1aqOY7STVm7aT3qOnSFxDjrjT1uo4hpzJ&#13;&#10;k/dpadCo0ZNcXrQ659yff8qeXw9HaZ/jGBWh892N0o6EonHIM28vb/l6yyf/OevUscPWMqD4C2oZ&#13;&#10;8B9wwnAAlT+GJi/XbGDJTWwBBhuF6bgPFklro2glHALVsT9JniSppDE+qsaTwhKxHHeN+4YET5si&#13;&#10;pdmyX8z6sA5s3kHyZsshJy/8KQnNmJrIkLViyN1kiZJYhaxzvq/pS/qUqW0Zb2M5gPcq/eM4feC1&#13;&#10;E/ycNnlKWw/9j+MRx9oDxDeerOJrbGGMZysKWSVZHcT02V0QiD2mOe6CuPZDEQgHBJjYs2WNyfzZ&#13;&#10;s2fl1q2HpvFhrZoEEL/88kuQ1bA9b/r06XYrXpCFnvANrokbkIDBH+WLFy+av9PRZxtUwGvQnxUB&#13;&#10;RUARUAQUAUVALCGYPGUqGbfkQyldq6HUrl1L3l+xItTQJE6c2I8U4GRLIpgb8rjmpptwCAOOQ6Y6&#13;&#10;HrBs43du5J2bfnvCo38gXAnKJUny0OeSOrAdICBTOR9SN3ny5FKwYEH7mDBhgrmW2nY+5rQN+eW8&#13;&#10;5lxI2KJFi0qXLl38Hee9kMSECeOlvVHUtn99pPSfMFs8zLX6mu297haxJekW3wGN0CPA7yhWAUeM&#13;&#10;z2ZAghgP512ffWJ+j6HUNMIDAcYgyMzW49+QbfvxQo0jSYyHL4mobpikYySfOnvpoh1DD505Ybfg&#13;&#10;s/WfcQ8ilWCsDOhzze95GkOyNixfVWqVLidPZcxiPF29Ja0Z3/GjPnr2lIjxdP3+6AHJbiwK6Icz&#13;&#10;5kKoOq9ph+AZT1bKOaQpZShr34fkNf9nNcr9P42qleSKR0wbf5w/I/EeJcSyBfUfRcANEFAlqxt8&#13;&#10;CNoFRSC0COzZs8duj2OLGhMUPMNy585t/cDy5s0b2ur8yidLlswqOvwOBHjBHz5uKpybmABvh+lH&#13;&#10;ttB1795dBg4caL3OnMrWrl0rn3zyid3y59z8OO/psyKgCCgCioAioAhELwQgBj3MTXz/8TMlq0ly&#13;&#10;0qnzq9b3dJjZ+h/SQFm6fv16QWk6atQoKVCggJ07cOzZZ5+VL774QjJnzmwTWnkZD0Hnhp6bf3sT&#13;&#10;b27ceU3wbG/mDWngHOOG3yHReO/q1au2LMcpA7lK4PGaLVs2m8iqePHiNrkVXq7FihWTdevWCYvT&#13;&#10;TjA/43hogzp69ewpK9esleFz3pNq9ZsYJp3z8AAAQABJREFUcdm/1xTa+rS8IhCVCECapTLb1qd+&#13;&#10;sFESmC3rX25aL5tWLZMBk+ZaAjBF6jT2+x2VfYxJbTN+JTOkar3nK8nghdNNYqnclnQ9f+WSTOv2&#13;&#10;ujxtvLJRgzZ5s794Zswsucy2fc5JYgjSBEYxymueUxplq3npFxxDhYoI5p4ZO51IZo691qClDF0y&#13;&#10;W/J+8akhbc/L/L4j5LAhcCkPyZvcJVFb0kcLZsXyGL/sd6bJM565jdI1lU2MRR8SGrW+7YN5JqFW&#13;&#10;2SIljV1ANksa58yUVZ4yXqweRtH9AAZWQxFwEwSUZHWTD0K7oQiEBgFI1ZzG4wvlKRN+lJ7Lli2T&#13;&#10;jh07yoIFC/wm/9wI/Gm2M3FDwZY61+CPIskh2DIHuUq89NJLktBMeJy4cOGCvZngRoUVTN5r0qSJ&#13;&#10;X3nKoT6FIGV7npOd94bx5qFNyqO0JeEE7RDcLKC8RRVCGSdog/bffvttKVGihD2XuvFEGzRokG2T&#13;&#10;PnM9KFK4qXENkk2AC/UoGeuKjL5WBBQBRUARUATcCwFLYpq/6a179DVEa04Z06uTnDhxXGbPmeun&#13;&#10;IH1cj9l2T4IpbAGYe2ATwDwFC4G2bdvaecKbb75pn5955hm/xeGnn37aWgSwQO34wULQolpl4dqZ&#13;&#10;q2AtkC9fPtsF6ndeM5+BLGWuge8q7UHGQrAyl+rbt6+89tprVq2KTUHp0qX9LgPf2EyZMomnp6ff&#13;&#10;seBeMA9q1bKl/H7shMxY/bkULvWc8bG8G9xp+r4i4LYIoFaFSC1appwkTOQhf546IYkNgVehVn2J&#13;&#10;G89D7t9jgSNm715joYlEX5EVJLTCAxXF6amL5+02e8hVSExI71XDJsqZvy9YNaqXGZdTmM9jRJsu&#13;&#10;dkv/XaN2rVW6rFQq9qxRqnrZLnuZz6di0ZLybL6CVt3veh1eZjxsVulFYyNQVC5fv2ZJW6wHUpkd&#13;&#10;BUVy5ZWUSZPLvD5DrcUAatipXV+3JHDR3PmML+vbktyUq2QSYqUwz8Nav2p9XO/euim1Td+rFjfj&#13;&#10;n9cdIUlXnqw5JJHZefDt7z9LlnQZ7HX86yzr2iN9rQhEPgJKskY+5tqiIhAuCKAmZbscgYqVm4me&#13;&#10;RumwaNEim0n33LlzNsvuzZs3LbGJDxk3BJyDRxhkJmQnCg9uCCpXrizdunWTVq1a2QQQEydOtFl2&#13;&#10;2WZHGW5muCHh/cmTJ1sil+QSO3bssDcsZOPt16+flC9fXvAMw7OMm5WjR48KmXXpX5kyZeTrr7+W&#13;&#10;JUuW2OQQzvY9BxBujLZt2ybvv/++JYypn35Xq1bN1oNahRszrgkPN25uWN2kHIkkuMHhmlDE0g8N&#13;&#10;RUARUAQUAUVAEXBPBPj7fff2XalUp4Gkz5xN3ujYVOqaxdYVZg4Aifm4wEuVRVgSS0F8OsH8goVf&#13;&#10;3idog+RUzrZk5iLOAi/EKDFlyhR7rEePHn7voZR94YUX7PuoZVHHEihR2fJPNDK+oywOM0dilw/B&#13;&#10;fAwylQVliFvmLE68/vrrzssQPf/+++8mwVUzuZ8ohcwzCcMy5/CMdQQr+JGQrFChQn4L/Pv377dE&#13;&#10;tWPhcODAAfseJHnAwMahpSGpA3svYFn9OfIQgGj1MWSeh0ciI+bwsb+n3sb7M+69uPZ15PUk8lti&#13;&#10;TMrqmUvSmC30D+5HnvoSYjR1MiN6eTqV1Xz6GpIX8pVAWVo4Z15LVKJ65fcOKwD6yiOJUaAmfXSc&#13;&#10;8hzDZoDjrmMc7xHUS5KtrI/IT0Q/ruXTm4RXnMfVpzP+rE47eLreBxOjwfHfh/u2rWSJk1qid9Hm&#13;&#10;dXbh7KZJnFax6LOSOU06q861jes/ioAbIKCerG7wIWgXFIHwQoDJ/smTJ+2q4syZMyVjxoyyyiSV&#13;&#10;gLRElcq2exQXkJUQl++99560bt3aqmBRgXKjwM0HXq+Qp2TkhbStWbOmnD592naTGwfUIkxy2QpH&#13;&#10;tl5uaqiH19RPHUyKGzdubNuoYrII0weCGxTI0cAsB1Cg8h4WAWtM1uEffvjBErf8oWWiDOHK9Sxd&#13;&#10;ulR+/fVX+eqrr2x24Q8//FAghekrqhanr7ZB/UcRiOYIQA64Ksyj+eVESvcVr0iBWRtRBMIFAZSZ&#13;&#10;BYxKasEnX8nfN72kUsWK5m980P7wro26EqzOcYdg5WfmIw7Bys+85pjrceeY8xzwPNeyrq8px7zF&#13;&#10;IVj5maCM4+casG3Xnx+WDvzfzz/fIlUqV5KMeQvLrDVbJGPW7OJt5mmxLcByxIgR1v6Ba8e/v27d&#13;&#10;unaOyM+QMyysHzlyhB//E8x12Wm1fft22bBhw3/e1wOKQGQjQKK6gVMWSIP2r5pFk4fK0MjqAx6r&#13;&#10;PiZh1D3z4HfHCTxQ2fLPMYc0tSToozKux51zAjvmvMczClmnTn52Le+0wXHXdihPH533Xd/jfIjh&#13;&#10;hCah1rJBY6RH/eYysm0XGdams70m6tJQBNwFAVWyussnof1QBMIBASb6TEhRlTLhhHQl6y3H2F6P&#13;&#10;lyvKDVQeNWrUsGQpSgyy3DqkBH/EyIrLqiMkK0QpBCpBvdTFTcJ3331nlR3YFhDUh6oEkpdA6cEW&#13;&#10;PQIFAkoDp27qDypKlixp+zNy5EirxM2aNavNDgxxymQZYpX22XLHpBkrAa6bvrZp00bIDKyhCMQU&#13;&#10;BPiunzhxQtq1axfowkRMuc7wvg4SA8aW5CvhjZ3WpwhEBQKo2NJnySrTP9wsEwf0kKpmcXbpsvek&#13;&#10;Tp06UdGdKG1zwfz50tfsDGryam/pMvhNo/aKY5O8RGmnoqhx5pyVKlWyC//MV9kllSVLFkHlS7Br&#13;&#10;i91N2DJgm8U8F+Ib1TDqVRbkEQawEI+YgLkw80wNRSAqEUBowj2RRugRgIRNYGzjKhQuacbGB35q&#13;&#10;3NDXpGcoAhGHgJKsEYet1qwIRDoCEJFs72flDyIVIpSJKH/IebDdDV9TFBYOqUonXVUfKFHZpsf2&#13;&#10;OlSjgwcPtn5n2AWwDc4JtuW7KkjY+s9kmOO07/izUp62ndVIygQXqBRIWlG9enVbFOUChMnOnTtt&#13;&#10;353rYaJM3+nrypUrrdqB6+rTp4+/5FnBtafvKwLuigC/q7Vq1bLex+7aR3fsFws5bPUNyXjjjv3X&#13;&#10;PikCsREBskUnMltSR855VxZPfst6wLOVn238sSGY5wwdOkSmz5wt/cbNlPptX7FztgeR6N3ojjgj&#13;&#10;BGAOSnzzzTd24Z+dTuy+4hmf3cuXL9sdU5Cp7LLCHmvFihXywQcf2EV/FuyZL3p6etp69B9FICoR&#13;&#10;4D5G48kRAD9vYzOhoQi4KwJKsrrrJ6P9UgSCQSAgeXDlyhU7wUS9ykQScgaPVcdHzKmOBFGoVPEx&#13;&#10;w58V0hVlANv4nTp5n635PFAIQLTON8qKSZMm+ZWBiMUSwAkUAvzRg1x1JXB5n+McC+k2OcqhRHD6&#13;&#10;Qz9Z9R04cKBNOOG0yTN9JQkF28mwMhg7dqzMmDFDnnvuuRC351qfvlYE3AkBVNrYYGgoAoqAIhAb&#13;&#10;EIBo5G9/lyFvSubsntJ/YE+r5oc8Q5EYU4OF8Vc6dZJtX34tE5etk+er1bB+tTH1ekNzXYULF7YL&#13;&#10;7WfOnLHzVXY6sWvq0KFD8u2339oFNUQA48aNk99++81WzXt8l5h7IgjInj27FRA4Pq6had+dy94z&#13;&#10;Ppted++4cxe1b4qAIqAIxDoEYu5sJdZ9lI+/4Kt3/pIfzm4RjzjRx4YX35XMKXJJ4cwVHn9xsfBd&#13;&#10;SEu27jvbpU6dOmV9ShOZLJEtWrSwBGWFChVkwYIFdmsURCR+qSjiUIeyxX/58uU2idWnn34qn332&#13;&#10;mVWCUg5FKlvySV41ZMgQSZ06tX1AyhIoXXmQFIKtWUxwCxYsaBUDqMfYnrVv3z5LzjofDSpW6ib+&#13;&#10;+OMP6+fapEmTILc/Ux7y1wkmxahWIXohfCF+Sb7VuXNnW47j9BUPWjICO6pa53x9VgQUAUVAEVAE&#13;&#10;FIHogQBzHC/j01q/XUfJlP0pGdmtjZw0timLjf87c5KYFhCGLZo1k7/+uSVzPt4ueQo+owSry4fM&#13;&#10;Qju2U+vXr7dzPhbWEQGQKJXkql26dLH2UcOGDbPiAuaCzu4pquH75PqzS9XR+uU9n3tSvKzx7TVZ&#13;&#10;4iGUNaIPAvGMryjJv3yNN6qGIqAIxDwElGSNeZ9poFd0x+eGHLm0z5CscQN93x0P3vNlG8ADJVkD&#13;&#10;+XAgM5MlSybTpk2zk0cmV5Ce+DY62/TZXjd9+nRLPkKK5s+f326hRyGCjymJpFCGohBFBcoktkCB&#13;&#10;AlYFi6oVqwEITd5HGeuUZWKLMiBXrlw2KdXChQstqcn5o0ePturRdOnS2fedrvNzvnz57I8oaffu&#13;&#10;3Wu9Xp33Az5TF8oFR7VCn2kfopg+sUUMhS79JSg7fPhwWx4FL9fnqGAD1q0/KwKKgCKgCCgCioD7&#13;&#10;I3D39l0pXbGqzPt4hwx5pYVUMz6tq01iTFfrIve/isf3EA/R5s2bSeY8hWTuexsldfoMJhlO7Etw&#13;&#10;9XiUxHryM8/D/5/dTmXKlJGOHTvahXVI11mzZlnv1vbt28u8efPkxo0bdh4IuUowT7569WpwzUSr&#13;&#10;930MyVq60otmnu5h1Kz6nYkuHx7f38M//yDJUqSULJ455b7vw+9odOm/9lMRUASCR0BJ1uAxihEl&#13;&#10;sqTII6+VnRMjrkUvQqzBP15Tjwu2GTMhxSOVVXxIWSfwpmJCijqV4842frbaO4GfFZNUCE1IUic4&#13;&#10;z4natWvbCW9Af1b8s3g4Ub58eeFBQAbzeFywrQsfNtegD+PHj7cqVvoLmepEP5Mggj7g3Uo5JVgd&#13;&#10;ZPRZEVAEFAFFQBGIvghAHuXIk0/mrNsmo3u0l8oVK8oqs9MGz+XoHmvWrDE7cl6RSg1aSr8xb0tc&#13;&#10;o27zMXMujf8iUK5cOTv/wwqKYOGeHVKIAgiSYvXv31/atm1rPVpRs+LHiiiBOSHzTt4vUaKE3dVl&#13;&#10;T4oB/2AXEFJrSo8E8dxufhw3oUiceB42gVHchPGtsIN7FncKX2+jNg3HPqFinTG8rxR7voK8Nmq8&#13;&#10;3LmlBLk7fd7aF0UgPBBQkjU8UNQ6FAE3RoBEWEGFa+KqwMpA1PJ4XKB0Da6ex50f2vdcyWLXc7nO&#13;&#10;x12ra1l9rQgoAoqAIqAIKALRAwEfYx+UPFVqmbD0I5k5sr8hyWoa+6AF0rJly+hxAYH0cpLxmB0x&#13;&#10;arR0GjBS2vTsL773fM1DE7kEApU9RB4ALLKcOSC2UCRDxSaLqFSpkmzevNmKB/LkyWMToLKLq0GD&#13;&#10;BnZRHrUrhGxkzldtx9zlH0MS/r37sNy7ZUj84PPPRlqvEyRIKLcOXpSk9xPL+W2/WNGHO5GscYyo&#13;&#10;I13J3BI3iWGDw5FojWv8pT08os/u0kj7QmhDikAMQUBJ1hjyQeplKAKKgCKgCCgCioAioAgoAjER&#13;&#10;AV+jWmRRt/+EWZLNM7d0NEmiThz/Q4YOGx6tLpckob1795IVKz+U4bOXSfWGTc1Wby+74yhaXUgU&#13;&#10;dNaxw3KaxsrKNVCt8iACEwhky5bNtXjseW1I1Qf3H8iJ93fJzTOXBOLQnSKpxwNp5dlcDs/+zJ26&#13;&#10;ZfryQOLEjyfPTX1ZkiRLJA983Uth62ZgaXcUAUXABQElWV3A0JeKgCKgCCgCioAioAgoAoqAIuB+&#13;&#10;CNjkRUad2LpHP8mcI6eM6dXRZpmfM3ee9Yp3vx7779GlS5ekTevW8suhozJzzedSuFQZ9V/1D5H+&#13;&#10;FEoE4hlFr4dZfPAOgScrdgF2S35C97MNiGPktQ/Mf+4SkNL3jbocktV4LLhLt7QfioAiEE0QUJI1&#13;&#10;mnxQ2k1FQBFQBBQBRUARUAQUAUUgNiPAVmISQ1Wp21DSZ84iQ01CrDN1X5L33lsumTJlcltoDh48&#13;&#10;KM2bNpV7CZPKXJPIK6tnLiVY3fbTih4di58gvnz92ady5sRRadWtn/WoDa7nkIeNRjSQjDnTB1c0&#13;&#10;Vr9/7tB5WffmxxIvvvsQv7H6A9GLVwSiGQJKskazD0y7qwgoAoqAIqAIKAKKgCKgCMRmBCBaC5V4&#13;&#10;TuZt2CHDu7SRKpUryaoPV0uRIkXcDpatW7dKmzatpWCZijJk2juSLHlKzQbvdp9S9OtQvHhx5cD+&#13;&#10;vfL9ru3S5rUBYljWEF1EqkwpJXXW1CEqG1sL3fjfTdwCNBQBRUAReCIElGR9Itj0JEVAEVAEFAFF&#13;&#10;QBGIzgj8/fffsnbtWvH1ue9W2xSjM6b++x7HqIA8pF69ehJrvRD9A6I/hTMC3l53JWPWp2TGh5tl&#13;&#10;fL8uUrVKFVm+YoXUrFkznFt68uoWLVokvfv0kUYdX5Mub7xps7v7mIzwGopAeCCAXUCCR8m/Qlrf&#13;&#10;fd/7IS0aa8spRrH2o9cLVwTCBQElWcMFRq1EEVAEFAFFQBFQBKITAsePH5cePXpImmxJjKedeyUC&#13;&#10;iU44BtVXtqVeOXtLcufOoyRrUCDp8TAjcM8QlokSJ5HR81fIOxNHSqNGjWTmjBnySufOYa47LBXg&#13;&#10;HztixHCZMvVt6T32bWnUvot4e3vLfV/fsFSr5yoCioAiEGIEPIyfLI9YI8o116oOuiH+emjBCERA&#13;&#10;SdYIBFerVgQUAUVAEVAEFAH3RICpeLLUiWTcx50lWarENvuye/Y0+vUqjrnR8brjI32rzjUo6y1P&#13;&#10;9PsEo1ePfQ1xGSeOh3QfOlayZPeUnr37yB9/HJOx48ZLXJMUKLLjxo0b0uXVzrLx860y7t21Uq5G&#13;&#10;beO/6mW2H8cOqiNevNhxe5kgQYLYQ15F9i+RthdmBPCvvnn3jviY8ZHXsSHum+v0ua8LWbHhs3b3&#13;&#10;a4wdfwXd/VPQ/ikCioAioAgoAopA1CAQO+49ogZbbVURiCQEHjy4b3xOvaRh+86SKftTMrJra0O0&#13;&#10;HpfFS5ZIypQpI6kXIqdPn5aWLVrIucvXTIKrnZL3mSJy9/bdSGs/qhtCNYcHbcvmzSO3Kx5mMQci&#13;&#10;6QnH8zjm/PgJEor33ZB/VgcOHhAPj4SRe53amiIQAgQ8zOLmuf9dlmKdGkfJQmd8swBxz8cn0sld&#13;&#10;Fniv/HNNauV8JQQoaRFFIOIQUJI14rDVmhUBRUARUAQUAUUgOiDAjfkT3pxHh8uLkj4qnlECe+xu&#13;&#10;9IFRjN6VMlVetATn0FdayIvVq8uHq1eLp6dnhEOzb98+ada0qaT3fFrmffyRpM2Y2Si6Q07aRXgH&#13;&#10;I7gB33u+UrJcJcFz9gLK3cgKQ6zIndsixp/USJdD3Soq6Fv/XJVfv99tvjsh9/PNmLeI5C34jGAN&#13;&#10;oaEIhAYBX9975nsTMYrLe8aWpEDxZ2Xs4tVyjzYi+W8xROfCSSOlWdvOkiFrjki3SInr4SFZn8ol&#13;&#10;3l7qfR2a76SWDV8ElGQNXzy1NkVAEVAEFAFFQBFQBBQBRUARiCIEIDZz5iskc9Zvl1E92kulChVk&#13;&#10;5apV8vwLL0RYj9Z99JF07NhRyr/UVF6fMEMSJEhkbvIjkWiMsCsLecXe3j5Ss0kbqdOyXchPCo+S&#13;&#10;hluNt3yl3C9dRu7nzSkSSu4qrrkbPnX4uIzt00kmLVsTqh7BYZGATUMRCCkCLEL0futtSZYipVHf&#13;&#10;hz8RCOmfNkNmqVq/aUi7FK7lWPP4eOk8KVe9juQqkF8MnxzpgYUMSloNRSCqEFCSNaqQ13YVAUVA&#13;&#10;EVAEFAFFQBFQBBQBRSDcEfDx9pJUadLK5PfWyfRhr0uNmjXlnXfekRZmK394x+TJk0ySq1HS4fXh&#13;&#10;0q73IEMqmBv8e7HzBh8CKVK5DRidf3wkoVEO+967J/ee8hQJJbkd13jIehnvSpSFD60dTJ2RLf8L&#13;&#10;7y9lJNbnYz5w1IvBefHeM58P5cLLJxkyETKNdkkqh0cu9bt7PDD9zl/0WeMDT/8jhoHku+x1N5Sr&#13;&#10;DeEEHJ8Bnw2LTF5379nfy3CqWqtRBKINAppON9p8VNpRRUARUAQUAUVAEVAEFAFFQBEICQKQOnGN&#13;&#10;THHg5LnSrt9w6fDyyzJhwviQnBqiMneNf2e3rl1l1JtjZcjMxfJyvzeseiqitgGHqFOxrZAh2DyO&#13;&#10;HZU4Z06Jx77vxDK80YBoc9eP6dSpUzJ06FDp3LmzjB49Wv78889guzp79mz54IMPbLmbN28GWX7M&#13;&#10;mDHy/vvvB/l+aN/44YcfpFu3bnLr1i3p1auXkHAuuGBMuHPnTnDFIvz9e2YxIqII1gjvvDagCCgC&#13;&#10;wSKgJGuwEGkBRUARUAQUAUVAEVAEFAFFQBGIbgigqILQaNdrgIycu0LGjJsoXbu8KhCkYYnLly9L&#13;&#10;o4YNZO2nm2T66s+kRuOW1g82tmTxDgt24XquR1zx+G63iFEPxzlySOKcOysmG1W4NhFbKrt69arU&#13;&#10;r1/fqkGbNGki165dk8aNG8vjiFOw6dSpky138uRJef311/3B5fr7cPHiRVuX3cptyM6ggt9ZHgS/&#13;&#10;p7dvG7/dAMFxFLRnzpyRpEmTyrhx4yRZsmR+pYLqM0nZFi5c6FeOFyEhZ/2doD8oAoqAIhAMAmoX&#13;&#10;EAxA+rYioAgoAoqAIqAIKAKKgCKgCERPBCB6SIhVtX5jSZ85i5AQ6+TJurJ8xfuSIUOGUF/U4cOH&#13;&#10;pXmzpnLXI5HM27BTsufMY+sPdUV6QtgQQLF6+6Z4fG8UrCbpVZzr18Tjh+/FN2cu48saNVulw3ZB&#13;&#10;oT+b77ZDSIb+bP9nQLJCrEKUpk6dWmrUqCH79++X33//XT799FMZO3asfPfddzJlyhRZuXKlXLly&#13;&#10;RWbOnClZsmSxD8pSrkyZMpZ0RQn7v//9z5Kf48ePlyRJksjXX38tP/74o5w4ccLWU6JECb9OfPXV&#13;&#10;V1YRC0E6cuRI2bFjh60PMrVWrVrSt29fS6r27t3b1pk4cWLhgTIVkpX+/frrr0JbWAikSZNGJk2a&#13;&#10;JClTprRtcG1Tp04VrpN2OU472BfwmrKcExkRL158uf/AkMmx5HsaGZhqG4qAOyGgS33u9GloXxQB&#13;&#10;RUARUAQUAUVAEVAEFAFFINwRgGh9ptTzlhg9e+WGVK5USQ4cOBCqdrZv327Oqyipczwts9d+Lllz&#13;&#10;5DK+g2FTxYaqA1r4XwQeWQV4nDwhhikTieMhHnu+MZYBQask/z05+r8iadJLrV6WARNnW1VnWK8o&#13;&#10;R44cUq1aNUtojho1SrZt2ybFixeXXLlyWXIUsnPXrl2WdD19+rQlYP/55x85e/asYDNQu3ZtKViw&#13;&#10;oLRs2VI4H6ITQhYiGAIVMhNVKmRm1apVZfr06f66/Pfff8uGDRtk4MCBkjVrVkuozpkzRxYvXizv&#13;&#10;vvuuXLp0SbAmyJ07t8ybN0/Spk1rla70a+/evVYlO3jwYGnTpo0tj40APsxOQKS+YJLf1a1bV557&#13;&#10;7jnp06ePoNhdunSp7SNtRUbEMd/TU8cOyaXzfxrRtVIxkYG5tqEIRDYC+psd2Yhre4qAIqAIKAKK&#13;&#10;gCKgCCgCioAiEOkIeBtCNHN2T5m5ZotkzldEqlSuLF988UWI+rFkyWKpV6+eVGnSTsYsXClJkqcw&#13;&#10;5Fb4ZwcPUWe0kLEFMFYBe/ewp9wQrEbVaki9uIeNZcCfxjLAePHG9EDBmjFrdsldsLBNohTW64UU&#13;&#10;hdCEGEUhikoVBWny5Mkle/bslly9cOGCtG3b1qpRf/rpJ6lSpYoREce3BGqiRIksscrznj17pFGj&#13;&#10;RpYIhRiFgIVghcRFLVq0aFFLmrr2GRuB559/3r6HBUBNk6xu7ty5Vn2KIpbzjxw5Yn8HsQZAaesk&#13;&#10;0aLN8+fPW9KV47zfoEED+f777/2aICFTwoQJ7bWBHXXSBm3xe40KNjIivknQNXlgd/lkxSJJmDhB&#13;&#10;ZDSpbSgCikAkI6AkayQDrs0pAoqAIqAIKAKKgCKgCCgCikDUIAAxmjhJUhk9b7nUaNlJGjZsKIsW&#13;&#10;+fdpdO0ZSryRI0dI99d6SY9RU6TX6Mk29zzZ7DWiCIFHVgFxIVnjGRUrgSoQy4D9hliLH/NJVi7Z&#13;&#10;+psaJWd4BKQjJGq5cuVk0KBB8sknn8j169etRUDZsmVl/fr11prgpZdekn379snx48eF4yhJCYhL&#13;&#10;iEwiffr04mWyyxO8j6rUeY9jlE1gyEbX4H0sBQjI1O7du1sSlOd06dLZ45znBNfuGqhCXZWhlOV3&#13;&#10;1zU45pSjPadPAetyPSciXjvtRkTdWqcioAhEPQJKskb9Z6A9UAQUAUVAEVAEFAFFQBFQBBSBSEIA&#13;&#10;UuW+IWC6jxgvPUZPlZ69+siQIW/8x98Sf8i2Zvvx9FlzZeziD6VJp26WPHrgQvZEUpe1GVcEjOrS&#13;&#10;449jEuckVgEuhKohzuLu/kbEWxXGrnCF5DVeqSg78V0lsds333xj1Z4QnBUqVJBly5bZbfyFChWy&#13;&#10;ZdjenzFjRqse5fcJRSskLWRt+fLlrW/rn3/+KR06dLDeqqhOHTLTeXbtF6QrZCzx119/2fqKFStm&#13;&#10;FbR4uFI3CthVq1ZZ1eqaNWusHyvlSYSFxUCKFCnkww8/tCpZ3q9YsSJv+wVK1p9//tl8PbytOhdv&#13;&#10;WWwIPv74Y2sh4FdQXygCioAiEAYEXP4qhaEWPVURUARiFAKsXLPKymQlqMDwnu1EzqpzUOX0uCKg&#13;&#10;CCgCioAioAgoAu6GAEQp9gFNOnWVLDk8ZVT3dnLSkDkL3llo5z94TbZq2UJOXbgss9Ztk/xFimmC&#13;&#10;K3f5EFEt7v5WDCsnYraKW09WiG8zd/U48JvEOXdWHmR/ykg9Y7baGOIyjsHiXjioWfFJJekVCaS4&#13;&#10;B0DxSRKpwoULWxKThFaQp9gKoGB96imDrwl8WCFi8+bN6+eXSpKqIUOGyCuvvGKP1a9f35KvEKEE&#13;&#10;5GzJkiXta+efTJky2YRU/Fy6dGnbVuvWra1lwYQJEyx5il9rv379bD+LFCliiVL6Q9+4JyGx1Vtv&#13;&#10;vSWbN2+WAgUK2Pad+nmmH5s2bbLv4wk7YsQIwWf56aeftspZ17IR/RqMzf8Wa6etB7wIoL7lUGiU&#13;&#10;rwHVu5xPQw81xvanx/4T1j4E1degjgfWmYcQ2J74ezt0dYT/+XQmMvtAe4F9njGhDyHB0vX3w14z&#13;&#10;B4II3g8NLkFUE26HlWQNNyi1IkUg8hFg9XX+/Ply48YN6zPE9hwmJjxct8yEtmesEuNv1L59+yBP&#13;&#10;nTVrll3Zxo8pvIPVdCY9TM7IcOoEEyMyAZcqVco5pM+KgCKgCCgCioAioAg8MQJ3b9+V56sa/8eP&#13;&#10;d8iQTs2kdq2aMnDQYOnbp7ekyppL5n2yU9JlzKwE6xMjHAEnGiXi/bLlxLvQM4b1MO4AM6aKb+Vq&#13;&#10;cr+kmR+iYjU+m8aoNAIadp8qmedfPHdabprkU7kKPBNmX1YIinbt2tkHSk/X7fzcE6AQdWLixInO&#13;&#10;S+nSpYvf648++siqwekbJOY9Y6kBCUr06NHDrxwJqHi4Bn6sPAjawxMWqwEUsgRkE31Efeps+7dv&#13;&#10;mH/wkSUgVj/44AN/59k3Hv2TL18+m4TLOX/58uVBlnU9LyJeg423sVTw9vo3cV5co8r2MMR5wPD2&#13;&#10;NtYLgZCvActBpsaP79+GgTL3TVu+IVxwCLIP1v7hv8RlwD5A+gcWXO/9kPYBpbrxXPYX5vr5Xhog&#13;&#10;/B0O7Ae+J/ECweHePR/TB/82E4Gdz7G4gfSB76BPCPvAwBTPfHcDEn8siNy/H7I+gAH9cI1I74P5&#13;&#10;PvKdcI2HfXhoB+J6PPDXfCfN77D5TFwDDIKz3OGrBF5Oe4/bQQLO90L6e+LakQh67R+xCGpEq1UE&#13;&#10;FIGIQYAtOSRsgAxlBZetNKw6Z86c2a5Ek3nzSaKD2doT8I9CwHrwa3ImPgHfC+vPhw4dEkhc+tC/&#13;&#10;f3+/6shOygRKSVY/SPSFIqAIKAKKgCKgCIQRAS+jaM2Zv5DMWb/dKlrr128gtZq3k4GTZkuCRIkt&#13;&#10;GRLGJvT08ETAkB33CxqCFUIKBeuCufLg6Xxyv7wh7rzMz4bQscfDs003qythogSy6YOl8sO3O+Wd&#13;&#10;Td+E63fUlWAN7WW7ijwcgjW0dTjlXe8zXO9LXNtwyro+u57netx57Xp+cGWdc8LzGdLqwwVvy2er&#13;&#10;lxly/F/SsE2vgdKqex+5e/shgQVhedeotXs2riaXL54PtgtpMmSyqvskyZL7ke6JEic0bc2WZdPH&#13;&#10;BXs+BToNGCmNO3Yxi0oP+wBWN65dk9caVZXr/7scbB2ZUJCb309XsjVRkoSydNoEWf3OzGDPp0D3&#13;&#10;EROkTst24uX0wfyeX730l+lDNbn1z/Vg68ieK6+8/eFnlqCEoCPow4Kx42TD8qD9t10r7jtuhlRt&#13;&#10;0NTsdniIA5/ZX+fPSE/TB687d1yLBvo6Xrz4Mn3155Ijz9NmOHroW8xnMXPEcNmyZkWg5wQ8+GLj&#13;&#10;VtJ7zBQ/HKjz7Ilj0rtpDUM+Qjg/PhIkTiSz1m4TPhOH0EyYKKFMGdRfdn760eNPfvRuvTadpOvQ&#13;&#10;t/y+DxDHxw/9Jv2a17bkZ3CVJEmWQmav3yZ8Nx2Cmz58tnqFzB418LGn8zt/985tuXXzlkxoEbzA&#13;&#10;6oFZWEvs4Wu+ewEI+se2EjFvKskaMbhqrYpApCGA0pNMn/gMERCkXbt2tVtmxo17+Af1hx9+sFtj&#13;&#10;/jGr3WQKZUuQE7t375atW7fabJ+tWrWymUDxYWLSgQcTfkqY3UPo5s6dWzC8T5kypa0vf/78gjfT&#13;&#10;1atXZfXq1XL06FFL8NIHtg7hofTLL79Ijhw5hNVtiOCOHTta3yT8llDMolYls6drsMJMps+vv/7a&#13;&#10;+kM984yZSJtg0udM2FgRxZQf832OtWjRQpxyrnXpa0VAEVAEFAFFQBFQBIJDwMcotVKnzWC8V1fK&#13;&#10;x1u6So3qvSVBwqTmZjakip3gWtD3wxUBiFRUaZCsECn87G2erdIsXFty28ogsv6j+HPb3mrHQABl&#13;&#10;Xvu+Q+XShXOGdDLfXReBX95CRY1S8l+LCwhCSK22vQZZsik4BBOaBaH4CRL6I798fO5JsefLS5Lk&#13;&#10;44M73b6fr0gJo+7134eEhqzr0G+oP9VtUJVB8K6a/7b/PphrKlWxmqQ1OwJCEgWKlzI4ufTB/I4n&#13;&#10;TppMOvYfESJyMVnylJbkdQhW2gTXF6rVliyeuULSBcn7TDF/fUB5mSxFKuk8aLSft/DjKvKI4yGp&#13;&#10;zL2wq/8wuFaoVd8u6D3uXOe9bJ55/PWBulKmSStd3njLeIqb704wgZ1I8pSp/MhNioNrlXpNJX+x&#13;&#10;Z4M5++HbT+XJ5+/7QB/SGsK067CQkfYQw66kv9OH/EVLSrfhj/9OwkV8t3OrHNi9XbAMCT4eJs9L&#13;&#10;lixZ8EUjuISSrBEMsFavCEQ0AvwBwfDdIVkhN/ErwmcIA3lUoXgssQWIbTKTJ0+22y0gW9etW2e3&#13;&#10;/7Rs2dKSlZCzGNt/++23lhBFMdqzZ0/rvcS2HkzkIVJHjx4tGzdutJYEEK2DBw+W5MmTS+3ateXL&#13;&#10;L7+07S1cuFAuXrxo23vxxRettxKk6KRJk+wWIvp8+PBhf398HKwYwFGsPvfcc7bsggULjFjB/6oU&#13;&#10;SlfM+SFtz507ZxWvs2fPljx58jjV6LMioAgoAoqAIqAIKAIhRoAF3MSJk0uOIqnlrs/fMX3HeYhx&#13;&#10;0YKKgCIQPghA1pUsV9nYAriwq4+qhgBzFIf2kLnHY7t4tQbN/JGxQfbErDGgyreLDo8K+d7ztXYS&#13;&#10;TxtP6ZBEwD5YotcQty82ahGyPphGVr8z4z99yFe4hBQsEbwakT7eM4SoKw70AQK5ZpNWIeoD/KOr&#13;&#10;DQN1gkMB0/4zpcvwY7Bxz9vH3z0qfUicJKnUatY2RH2gAVSwqCudoA/PlHpBij5fzjn02Gffe/f9&#13;&#10;kcrUlTR5CqltVL4hCtaczOIhfXeCe+xiZcpLiXIVnUOPfabPrp7PbNlPniqNvNSqw2PP83sziD5k&#13;&#10;z/W0IZsL+hUL7IXRZhku47ZcOPyTtGzVOrAibntMSVa3/Wi0Y4rAkyPg6elpfZBIYIXCtE6dOtKp&#13;&#10;UydbYapUqayCtFKlSoIXUa9evaRy5cpW4YrPkeN/hGoUIvT8+fNCdk/UrzxIBEGwuoRn0oEDB+T0&#13;&#10;6dNW7YpSFfVrw4YNbfZO3kfq361bN2tyj+H90KFDLfmLYf68efNsXYH9g+8O6lQyfmJgX7duXVuM&#13;&#10;bSu3b9+WLVu2WGuEEiVK2OP0A+K3T58+gVWnxxQBRUARUAQUAUVAEQgWAW5IfX3u+7sxDfYkLaAI&#13;&#10;xBAEuA9gnk0w12fhgd8JEt3yc2TF3r17JVu2bHb3W3i2+dtvvwn3QtmzZw/PakNVlw/ekaEIS5yG&#13;&#10;onzAohCWrqRlwPeD/dl8/iHtg6utg2u9bJl3ts27Hg/pa76DIe1DUHVCFroShkGVC+p4+PTB2/Qh&#13;&#10;qBaCP277cOdfH9/gz/hvCR+sBsLSB0O0eoWxD3gE+975V638317CZSeyJDM7XKNbKMka3T4x7a8i&#13;&#10;EAIEICidbfVs5T927Ji89tpr9kwsA1C4cpxyTGAIlLBs8ycYzFjpwooABSwG9xjeo0iFsHUCwhMV&#13;&#10;KcmoIFgJJmD8jM0ANgH4wzresE4ZJmzBBX2gLpS0ZAslwRbtoWi9fPmyeJmVOep3gsygXKeGIqAI&#13;&#10;KAKKgCKgCCgCioAioAiEHgGSz7LrjLn68ePHJVeuXHY+3rdvXylXLmQKvNC3+t8zTp06JSlSpLCC&#13;&#10;DnbROUmx/lsydEfmzJljd8q9/PLLoTtRSysCioAiEEIElGQNIVDRvdgDVrBu3IxWl8FKjUfCBBI3&#13;&#10;gF9ntLqIKOosnqqs0mIdcMeYc6MuRYUKphCXeJXwgLSETH1cdO/e3SpT8W5dvHixtRKYNm2aVahS&#13;&#10;H+RswDogSJ2VTNqgHOE8P669gO9VMopbPGHfffdd68lKHZC1AdtlMkhbGoqAIqAIKAKKgCKgCCgC&#13;&#10;ioAiEHoESpYsKe+9957NxYC12Ntvvy2ZMmWyO93++OMPK64gRwPHNm3aJNdMUiSEEAgfSMCLCIJd&#13;&#10;cCdPnrTCDO5Hbty4YXegsUuO+xHuQbAMYz5PboXy5cvb+4Zt27ZJmTJlbA4ILMPI2YD9GPc12ITl&#13;&#10;zJnT74JQ23722Wdy8+ZNKwJB1EG73CdADvOaPBK0RRl2xaFeRawRnvcL3O/gm2oFKiEQkfhdgL5Q&#13;&#10;BBSBGIuAkqwx9qP1f2G3fjsoh1/tJXGMr0t0ift3vSVt7eqSa+zw6NLlKOuns32HiQXJombMmGG3&#13;&#10;zTOZYQX6ypUrUqRIEds/JkgksWKigYp1//79gq8qCld8XAcOHGgnIExCUKOyos1W/caNG9vkWGPG&#13;&#10;jLEKWCYVkKuc+/fff9uJFRMcJltMsvLmzWsVswFBoV4enIuiFi9Xh5ANWNb5GQsAbA24TupNkyaN&#13;&#10;nXix5Sdjxoy22M8//yz4xmooAoqAIqAIKAKKgCKgCCgCikDoEWAnHA92u3EfAUkJ2Uki29atW9uc&#13;&#10;CcOGDbP5GRByYAU2f/58+eKLLyzpye4zyu3cuVMgTcmrgGqUHWcQsNh9TZ8+XTqY3XNYh5FMlx1z&#13;&#10;kLvcG0CmfmnyO5D/gSS4JNHlvoX7CycgNLFBQ3DBPcGiRYts+5C+77zzjjRo0EA+//xzm7sBkrhz&#13;&#10;587W7oAEufQzrIpc7lvwSo0XL67cvnlLfv/hO0maIqXkLlDIen86/dRnRUARiJ0IRB/GLXZ+PuF2&#13;&#10;1Ynz5JKn50w15hb/NdkOt0bCuyK2i6dLG961xqj6+CPPtv/hw4dbAhJSFH9UElk1b97cXisTGxJf&#13;&#10;QaCymsyEh4kJPqvt27eXt956S86cOWO9VZlEoX51/JeYZDFZYaJEQikI3IoVK9pJFxMhfJs8jf8r&#13;&#10;Stn+/fvbBFmQsqVLl5aCBQta1SvlnIAEZvWYSRH9HDBggFXH0i/XYPLEwwlWrplojR071vq0QtJi&#13;&#10;Y8BE7ODBg3a1mokbXrAaioAioAiEFYGHfyrj+FPfx41vlP8mCYH8mz8gVM3EjW8Wl3z+HQ9DdbIW&#13;&#10;VgQUAUVAEVAEIhEB5uyE6zP3B+RzIOcC+RbSp09v7xnY7fb777/b8liEDRkyRJo1a2bvRcgPgRCi&#13;&#10;TZs2di6PMIN6UKL27t3bCiQQbPA+ilbuIcj/wD0OdgEIKGivePHitn7nH+5tsCeDDOa+h3sZ7h3o&#13;&#10;E/kfUOGSCBiSlnuOXbt2WfJ4w4YNtn2nnhA/m/7Ei2uIVfO33MskNPrjwC/y7RebZNdnG+TIbz9J&#13;&#10;r9FTJH/RYkqyhhhQLagIxFwElGSNuZ+tvyuLmzyZpChd0t8x/SH6I4ASdfLkyTZBFZMgSFFPQ3q6&#13;&#10;epVCULLVhlVhCFl8lljJJdiSw2rynj17pFChQlK9enVLoDJZgQxFJbps2TLZunWr/PXXX5achWRl&#13;&#10;4sPEiIkMwWSGCdaRI0cs+Vm2bFlbhjohgOkXQX8pC0lK3RCzELsBo0aNGnbS5Hq8bdu2dvUcspdg&#13;&#10;lRpVK9uMmIBVMrYCTMY0FIHYgAC/79xYECxaaIQPAnE84pgFq7hy55a3uVkziT6SJ5T7vvfFx+ue&#13;&#10;nDt2WTJ7phbI0tAG5Oy5Y5ckc860Rv0SMlsTM8ya7MOPiN0gGqQu+vfoXjiIUnpYEVAEFAFFQBEI&#13;&#10;GwIQmFgEQHjymsS05ELAOoCt+QgviFKlHmaQpxzzf4QUKF1nz55td9qhcmVOj6iD+xXq4v4ARSyB&#13;&#10;hQAkLPcazHV4zcM1EHCsXbvWkrGoYbm/oSyPokWL2qKOApfdddTp3IvQLm2GNDw84kqixAnE+46P&#13;&#10;nDp2SPZ9uVV2bf5YDv60z18ipsRJkpns89SaKKRVx8hyZhoVrnYMMRIkvagYj4CSrDH+I9YLjMkI&#13;&#10;kOkzJEbwrCqz3T+wgKjk4RpMmJxgG46jinWO8ewQtbyGkGXrTcDtNyTO4uEEhCrbgQheB9V3Z6Ll&#13;&#10;nMczk7WA9UPi8tBQBGIDApcuXbKeYmy1w8uMhQ+CmxR+D7D1YKEksIWL2IBPWK/Rw9wZeJmbqI9m&#13;&#10;fC1Hf/xTHnBD6ZlGGnR/QRInTyTvjvxces9qIOmypDTZTn0tCUubELNxDRkKKQvh6QQEKUTpfXPT&#13;&#10;d+eal7w76gvpM7uRpExr7sLMG/Ymz0UVS/ucY+sxbd8zxOyfh/8Wz4KZbL285xHXnOf7sB3aPHng&#13;&#10;L/k/e2cCp1P1//EPs9r3fd+ypOyiZM+afQnJFhGhSCFb9iIhtCGFKGv2nZQsCVHWStbs+zK7//kc&#13;&#10;vzv/xxgMM2Oemfl8X43nee5y7rnv+zRz7ud+z+ebOXdqeHlT+OX0xdse2Dbj1unI/155w2pFWdNP&#13;&#10;xi2+mv4579lXbsPjM7gtP7Mt3rjyPBnOfgnvs63dUP+IgAiIgAjEKQL8W8Cg9di8efOwc+dO+6B3&#13;&#10;0aJFNoGCU//pf8rgtrw/oB0Z7xkoytKijDPTOP6n6MltnDadV2fGm/OZfyv5t8g19u3bhyVLltjs&#13;&#10;Wa5n7Qa257od9+c63ofQnozCLJM8WDyXx4hIUGA9e/oEliydboTVH7B/13b43bwR7q6LZnyJ37f+&#13;&#10;ZI8T7gbxZCGv1N/7/jSMH/6BdDxBpNOMBwQkssaDi6xTFAEREAERiL0EeMPCYnO07uBNBB82tG/f&#13;&#10;PvQBBjNIWBSiU6dO1uOYNhz0H3O92Yi9Z/94em5v38xN3NT+K40bwC10GF4TXj6emD/+Z0wZsBKd&#13;&#10;R9dBoiQmk8UvCHu3HkX6bCmRMn0Sy/jqhRs4dvCs+ZzMCp4UJSlQnjpyEYFm+yz50trtKKIy+Hry&#13;&#10;8AWkypAU3j5et29EjWB65dx1uzy1WZ4pV2r8selfLJ+6De2H1ULaLMlx5uglnPr3AtJnT4VMRlg9&#13;&#10;d+IyZn2wDvVefxaFnsmOAJNte2jnafgk8kL2gul5h8v/bFAgDQoINutPILkReb19Pe12FGz5PUmS&#13;&#10;0tf29fpVP6RMm9QsA/7dexp+JqM3R6EM9tyvnL9hhdYkKcy2/sZT+/JNpExnGJib1aNGDL5+xR85&#13;&#10;zXF9k/rcFmJvH1r/ikAsIpDAPHe4/f/p7U7f/sx/+XtB4cYEnF92btzF6OhakMkeDfDzi46m7d8m&#13;&#10;zphxxE6+OjNoKKZSsORsOAqYHJtQRGX9B8c71T5IND3jGIYWX7Vr17aiJxM7KHzS5stpm1mwru95&#13;&#10;QlzGDFbWkOAsvB9//NFalnEd9+f29H+laErv2GnTpll/VsemjOv9DBvOgGP2KmfgZc6c2RbkiqjI&#13;&#10;ymMFmH5eunAO1y5fMu/vzZrb3bh+VXYBhlmZytWRNEXK0GtKjgoRiE8EJLLGp6utcxUBERABEYhV&#13;&#10;BOg5zGl1nApH/2RmpIdni0HrjVOnTuGrr76ylhyLFy+2fsf0K1M8mABF0cN/nMLfe05iyPw2oJDI&#13;&#10;jM1X3quCc/9dtRmf16/4YenkrebGLxjHD57Du1Ob4tqlm5jw5iLkKpzR2gFUaloUVVoUs+LsP3v+&#13;&#10;swJm4uQ+aPxWefueAuja2bvw5+Yj6PhBbdsxHpsi5czha42gmRHc78UOz2D/r8dw6vBF/LXrBM4e&#13;&#10;v4TpQ9fgieJZceC347Zffibr9tiBs1b0pZD7Wa8lSJYykRE7/azI2uztijYL1UpG5maTmbh+NwKQ&#13;&#10;OmMy7N18FC3fq4y/d58yoi/QuFt5/GnOf9U32/HGuPqYNXK9FWQp7l4+ex3dJzbAlmX7jKdsCOp1&#13;&#10;LosTf53Hwomb0H1Cfcwb+zP+3HoEGbKlwoIJl9BlTF2TrXu3DcyDr4K2EIGYJHALwSEUUPh/DAVV&#13;&#10;kwV3KwCBITfMcn94JPA2/w8rMysmr9A9j22eCnkmTYYQ45cZn1yvg4KCUbhUWfP7Nm20ZE+yMC2n&#13;&#10;+HNGG4NiJS3KGLT8mj17tn3AW6VKFXTu3NnadzFj1ZnpxvEHC1pxOj8F0GXLltm/gzNnzrRi5/Dh&#13;&#10;w63tGAXPESNGgMVzGdyHtgT0U+UyCqQjR460QqrdwPxD4ZXtbNmyBTz+G2+8YbNkWVzLEWtpQcBa&#13;&#10;DrRU4vFZFIv95vjIdZad02Z4ryEhwciaIzfeGDQcbd/qh0N//I6fVvxgvFiX4J/9f96xS+N2XdD8&#13;&#10;jdfMw8k7FsfLD/wNGmB8a0Nc6nLESxA66XhLQCJrvL30OnEREAEREAF3JsBpdbVq1bKZG59++ilo&#13;&#10;+3G/4E1Jnz590LhxY1tAomrVqraKLzM3FPcnwKn4p02maOqMyU2FYF+b9ck9PL09kSVvGly9eNNm&#13;&#10;dVZoXASFyubAwEZfGzH0FPZuOYICpbOhzaBqNvN01gfrkeupjPhl8V68N6MFvBN5GuHyN/hd9Tdt&#13;&#10;eWD76oP2hwKrt8mUDTb2Ah6mOjEF3utmm6Y9yuPmtQDcNGKot68XjhsRlcIthdXWA6shf8msWDjp&#13;&#10;F2wy7b86pLrJcE2Beh3LYOvKA9ZS4HWTcXvlwnWMaD0bFRo9be0OKBkx0/bI3jN4f24r4ymbEH1e&#13;&#10;nGK2501QoC3iQV2JN6Y89imTZfvb2oPo8Wljk1GbCh91moety/ZbJqE2BGZbZraeO3EFvyzdi7cm&#13;&#10;NUS2J9JhfNeF+HnhH8Zi4Tnra3t/6lorAu5EICH2nvgcF679gYQJvOAXeBaHTn2Lw2fmm2I3SVA8&#13;&#10;Zz/4eqWm9OpOnY73feHvN09vH+wxXtnpbl5Has8EJtM+fmAJDAjEc9Vq24xS/2jIZmV2aMWKFUNh&#13;&#10;MnvV1bYrrGUXbQBcgz6oLIzLyJUrF7p06eK62hbLdRawtoITrOvAcC10xXFN2GABX/44EdZqjJ6s&#13;&#10;TrsUalns91GCmbF8QMnM3cIln0GRZ8qi9Zt9sG/ndvy0chE2r1mOY/8cwk3z/fMzTgJ+N++d7foo&#13;&#10;x9c+IiACsY+ARNbYd83UYxEQAREQgThO4Pjx49ZjtWHDhpg4ceJd/mGHDx+2BR84RY9ZIq43F5yK&#13;&#10;x2J13Jc/69atA/2bFfcmwKzVxEZcDfQPDPUk5dYJTJYnp9rfMtPqU2VIhgzZU5pszmCky5oCN0zG&#13;&#10;6GljCXDZTPMf23m+zRpNmiqxyTq9bNryQVIzBZ/+pk1MFiun9l88dRVfGeuBl3pVtHYDN4yoygg0&#13;&#10;0/hLVM2Hg0ZIHdJiJnI/lclkiz5rM5O4P7OVggKDsPyrbdg4b7cVgzPkSGWOZyYwc73JLrXtn76G&#13;&#10;T99ebI+ZyEzZpz0Ap/3TDuCKsTSgPYGXj4f1fc2cO40VeNmGt485SRP0WGV7l85es9YF34/50S6n&#13;&#10;ZQAZ8CaT9gZ2W5N5FGz6RaH1hrEJmDv2J3uca0aM9vqfBYLdUP+IQCwh4JHQG0l9s+PouaXwSOhr&#13;&#10;vs+mgnjgBdy45Y8MKcrC1zuNeRARn/Ik3f/CMQPSw/wNnD7+A3wxZxqy/bYJg3PnQf6ni8YboYt2&#13;&#10;AfxRRD8BPogMNPYJpO3tkwgly1dG6YpVcKnXQOz8ZSNSp0tv/1ZHf090BBEQAXcnIJHV3a+Q+icC&#13;&#10;IiACIhCvCNDHjP6qnPY2fvz4OwRWVtOl6Lpjxw5bTIJgmOH6/PPP48033wz1K6OlwKxZs1CyZEkM&#13;&#10;HjzYTrWLVxAf8mSZUZq9QDrcvBqAf3b/h0JlstvMTk7HXzNrJ2q1K21FRQqidjaxaZ/ZrxRTC5TK&#13;&#10;hhptStlMV/qi0qOVYiX9Tj1N1uivqw5YUdXbWAW0M9mny6dtx1PlciFLnjTmhizYHoe+ph1G1AKF&#13;&#10;V9oCfDtiLSqaDFaKmyxqRRGzWKW8aNC1HGYMW2P9Wc0udl9Pb9MPI6rmeToTmMnqb7JTKXzS8sD6&#13;&#10;w5oML9oU+BuRlH1mXDCCL71hKcIGGGHZJ7GXsUW4YrNPfZP42IzedoOrw9csZ4Yts3sXTNhk7RES&#13;&#10;mfVnT16yWa++xqc2mRGT25gsWx6P/af9QaDhoBCB2EQgxAio6ZOXxl+es6xNAPuewDxlSXArITKm&#13;&#10;eNY8hDCZ5xJZ3eaSUlwNDgrE6F5dsWHhd5g+cwZWmaKQbzSsisGfz0TZKtXjjdDqNhclHnXk1q0Q&#13;&#10;69XKU06UJCkq1KpvHlwGSWSNR98BnaoI3I/A7dH2/bbQOhEQAREQAREQgcdGYIW5Udy4cSMmT54M&#13;&#10;L6/bmYMs3vD666+jSZMm2LBhQ6jAyk6dP2/8MU3BierVq98hpqZLlw5ffvml9VQ7ePDgY+t/bDwQ&#13;&#10;M0ZTpk9qxVJmg1LUXDZlm/Fb/cEKlBQpA/yCQ7NcQ0xGC8XPMrULYdOiP7Fj3SHMHbcRq2fsQLb8&#13;&#10;6WzW6Pcf/2in9n87ct1twdXYApSs9gQqv1TEZLSusKIss0y9jCXBph/+wBgzLZ/FppiZmiRFIiRL&#13;&#10;lQhHD5zBNmMFwMxU+rau+nq78VM9Yqf/nzdCKUXU1TN24smyOYwn7Dn8tGAP1hpR+LvRG6wWzPZD&#13;&#10;jICc2Qi6/sbDdfHnm7HcnNfpoxetgJvbWBv8atpfNf03/PLDnzZLl+IvvVgXf7EFO9b/jS/7LLOi&#13;&#10;bJ4imfGrsTtYNeM3YwnwpxVSmdFLP9jFn2/Brg1/4wuz7fmTV0LF3Nj4XVCf4ycBZqkm8cmKlImf&#13;&#10;MCKr85AgBD6eqZA2WVGXZfGTjzudtZeZxs4iRL3bNMFva5ZixfLlaN6sGSZPmYIunTqY5Y3ww4yp&#13;&#10;5nc3M5JpKHDv4HrOCKFo67z39PS64+HmvffWGhEwDzvNg3EWxAo2RboUIiACIkACymTV90AEREAE&#13;&#10;REAE3IQAp6Ox6EP79u1tkQmnWyxs9dlnnzkfw31lpV56stKHjEUgGNWqVUPZsmUxbtw4mwEb7o4u&#13;&#10;Cw8cOGB9x1jgIr5FoF8QKjcranxMU1lhM+HZBGj0ZnkUrZDbCpQ125YyYqe3nYZf1oiraTIlt4Iq&#13;&#10;s1b3/HzY2AMktvtzCn7rAdWw/rtduH7ZD13H1jfbJkP11iVZS8d4rBaxPqyXjM1A+mwpbXv0T2UG&#13;&#10;6K8rDtiMWvbDN7E36nQog9P/XkSL3pWwZuYOnDW2A8xW3bp8v5m+H4iWfatg37ajSGfaeW1kLVOc&#13;&#10;ar+94atv7AY8TAYrBVYeM3EyH7O+Nn42Ym6OAhmMKJvTZKL6o3SNAtZXlZ6tNU227rVLN4z4CrQf&#13;&#10;Vgsb5+/GftN2tZYlrD0C7RKqtyqBo/vOmGXFrfBKUaLt4Br4ad4eW8yriul3ViO6hnq3xrcvkc43&#13;&#10;FhO4ZaHwh50AAEAASURBVGwCfJAuRWmcvbrDZqwHhwQZgbUAEnlnMlnjElDc4eL6+Poa/8u/0Kdd&#13;&#10;UyTzDMEGU3E+T548tmv0zBw+fASyZ8uOt3q8gdMnjqFdz/7m92CQeUB2t5eut4835n/1GVbNm2Wy&#13;&#10;Xm/g+OG/8Hq9iratfE8WQfchY+xsAXc473v1wdPL2/zNTmhmMETeB3Tz5s34448/LCv+bi9QoID1&#13;&#10;TSXXyMZ7771nLZDKlCkT2aYeaX8+aOaD6w8//PCR9tdOIiACIvAwBCSyPgwtbSsCIiACIiAC0Ujg&#13;&#10;0KFD9iaHha6cWLlyJSZNmuR8fOBrv379rLhKuwEGM2BpJUDxlgJs2KD/Kz1c582bhx/NDevAgQNB&#13;&#10;UTc+BqfvFyqTA089n8uKk7QRoLeppxEsn6v3pHkfZAXEIuVz26xWTosvYkTY4pXzUsu02Z30KmUW&#13;&#10;asPuz9tsUrZJ0ZH7B5r9jY5uxVgutyKo2c/LFMGq9koJm0nF9XY7I97WbFfKbs82X+5Txb6nP2vt&#13;&#10;9s9Yq4GEBdKjaMU81iIgu3lPP1cGbQ2ctvmZx2eG7SvvVbUC72+rD9msVd6c125f2h7XCqMm6Yvn&#13;&#10;Sz/Zup2eNcvNvv9jQPGVQjNvvoNMe7Qb4PlTwH3xtWdut+Fsyx0VIhDLCNAyIF2yEvDyMJXqjRcr&#13;&#10;I0OKMsYqwMNYBUhkjenL6WsyU3/f+gv6vvoSnin6FL6ePj3cgpCdzN88+pS3at0K/x39F70+nGAq&#13;&#10;0xuf6jCZhrSDSJYytWnz59BT2711k31f/NmK8PH1cWvLAS8vT2xZtxInjvyDBm06mt/zkfuOjh07&#13;&#10;1nqBP/3001ZonTZtGooUKRKuL3wosAi+ee2115A6deoIbh31m/Eh9M6dO6O+YbUoAiIgAuEQkMga&#13;&#10;DhQtEgEREAEREIGYIECRM2vWrDaDhMdnZuvHH39sXyPan8uXL9us1zFjxthdWN030BTGYIaKk0Vy&#13;&#10;6tQprFmzBgsWLLDWBOfOnQtt3tdkCsWHuNd5UvzkT9hw9Rl1XU9R0kivd2xO+4EAMz3fNVz3d33P&#13;&#10;bXidA0wmbdhwXcbp/k4EBN9+H2IO6/SFIqkVSp2Nwrw66z08g1G4XE7cLp51WwAOs6kVkAOMt+sd&#13;&#10;YcRf1/44Z8xMXtfld+yjDyIQiwgwWzWpsQxIkTgfzplsVh8vWQW4xeUzD218E/lg3aL5GNqtHV5p&#13;&#10;0Qxjx46Dj4/PPbtXx1S6X716DZo2aYx3WzfCoElfI2Wa9OYB1G3xnDvygVXhkmWQPFVqXLl4IbQt&#13;&#10;2hGUr1XPFh0MXeiGbzyNyLpr84/YtnEtGr/aOdIiKwuJvfzyy6hr2DHatGmDSpUq4dq1a1agHjRo&#13;&#10;EE6fPo1cuXKBD3P50JYPaGlXxL9hXbt2RcGCBfH9999j/vz51nLh1VdfRZUqVbBs2TIULlzYFuLs&#13;&#10;2bOn3Zfe8rQ/6ty5M4YOHQpmm9LmqH///siYMWMocc6wWbp0KThOOXz4MCjYrlq1Cnv37gUzZEuX&#13;&#10;Lm0fENMeiRnLPB6Pe+nSJdtPCqzZs2eH8zd/69at1u+e23K2T9u2bUOPpTciIAIiEBUEJLJGBUW1&#13;&#10;IQIiIAIiIAJRQGDPnj0oXrx4qB/cyZMnwRuChw0KqAGmCq63uVlkYazcuXNj06ZNYHtz5syxNzYU&#13;&#10;WsMGsxS3b9+Ozz//POyqOPf58D+HbfZlnDuxB5wQxVbaETDT9X6i7AOa0WoRiJMEEhrLgAwpnsGZ&#13;&#10;K1uQKnFBJDZWAf/v0RonT9mtT4pFAb3MlPhZk8Zh0pDeGND/PSOs9YtQn1n4cd36DXipaRNTEKsa&#13;&#10;hk+ZjZxPFAydWh9snlKly5QFeQs9jR2bNoS2ma9wUeQuUDjSomVog9H4hnYBPr6JouwIfEhLUZU+&#13;&#10;8EuWLLHjB4qp3bp1s38vaT1EsZVFOZs3b24FUc682bJli7FqGI7evXvbWTPffPONbYezaDimoUhK&#13;&#10;oXPbtm34+eefUaNGDUw3mciZM2e23vF///23bfOrr75C3759MXXq1NBzOnPmDEaMGIHZs2fb41AI&#13;&#10;ZvspUqSwx+K2vXr1sttky5bNisPFihUDZwHxXFj886OPPoJzbjwXWisxY7dVq1bWmonFQxUiIAIi&#13;&#10;EFUEJLJGFUm1IwIiIAIiIAKRJPDPP/+gaNGioa38+++/9sYgdEEE35w4ccJmffAGhsIps0Mo4N68&#13;&#10;edNOmQtPYHWa5jreCMX1OHvmrD3FSE1sNzt7m6n+zObkFP3YEk72a2zpr/opAo+LALNZ0yYrbi0D&#13;&#10;0huxNYGxCoCsAh4X/juOQy9QFhkcN6AnFn/zGSZ/+QVeeeWVO7Z50IecOXNilclobWuyMl+vXwXD&#13;&#10;J89G8XLljae18TA1bXv7eKFImXJ3iKzPVattKsYnur3Ngw4Qh9azABgF00WLFtks0SRJktjPPEU+&#13;&#10;pKUwyixVXpdff/0VGTJksAIlBU3+ULDkQ1zGunXr7Njj7Nmz+Ouvv5A4cWKwvYYNG9rs1xdeeAG/&#13;&#10;/fYb3nrrLWtnRCsBtn3jxg27nLNvnMKfwcHB1lueGapsh9mvVatWte0xo5VjGwrBXM8oV64cfvrp&#13;&#10;J+zfvx9Nmza14i6Py4xYWjJduHABR44cwdGjR+0xWGhUIqtFp39EQASiiIBE1igCqWZEQAREQARE&#13;&#10;ILIErl69arNPnXaYecFpeA8b169fB3+coNDKrA9O8WPGB0XUuXPnYsWKFXaKnrMdj/Xiiy+GFs5y&#13;&#10;lsfF1993/Y5ylVdbL9VHOj8jsN4KvoUlX26Fl7cHKjcvZsXWR2rrEXZKYDxRKe4+KHjtb/Es77Gp&#13;&#10;WW3CbPMI37MHHVvrRcAh4G2ndtsvm7PIbV9TeedG1nTlkSF1CXh6J4DHrdhhoUJPzmBT5CkuhKeX&#13;&#10;F25ev4bhPTrij1/WGeFvMSpXrvxIp8a/fd8b8e8tk1XZo3ltvDduCqo2aGpsTvxNtuotFH+2AqaN&#13;&#10;GW5+B4aY3+XeKFullrESuLtQ1iMdPBbtRM9aerg3atTIjg0++eQTlChRwvq0cmo9H9amTZvW+t1y&#13;&#10;dszvv/9uBVfnFBMlSgROzaeYmj59ersfM1/z5ctn7QY4u6ZWrVrWpojWSJxlw+xWZs2mSpXKtp8p&#13;&#10;UyZQgKV1gRP828T2GOyHU4iLQiyPyXDdnuIsj8XzcZbz7yB/uJw2E2yPbVHkLVSokG1D/4iACIhA&#13;&#10;VBGQyBpVJNWOCIiACIiACESSAG8wXMVRfmZ2SdiCHQ86DLNCXItM8MaHN0gM3mAwa4M/nEpHOwL6&#13;&#10;py1fvtz6nTGTJD4Es3ojE56eHjh84BQ2ztuNLmPqmhs4U8DK12S1GjGT7wP9TWareWXRLH4ONjft&#13;&#10;LCLFoEDK5dzYiqVmH/q08ibQy4fLudHtNlhwigWqmCnLYlMeZj9uu9SIu9XblDTfD49QgTSh2c7T&#13;&#10;6/bNqRVgTXu/b/jbeqwWr5oPwaYND2e9OQbtAi6evopfVx1E7XalEeBvsodMZq7r8SW+2kumfx6R&#13;&#10;AL/TQUYM2W4KCvn7+4V+Vx+xuceyGwsiXb2ZEtcO/oqEMP9/PZajRu4gFJOy5sqDzDly3VH0LnKt&#13;&#10;xszeFORPnziG9zo0x61rF7B27Trr5xmZ3vDv6CcTJiB7juzo/0Zr/Hf8CFp2edv+TqY1QNoMmXD2&#13;&#10;1Anke7Io8hQwRQ6DwnhSR+bgsWRfZozSYojZosz85PR8WgDw4SwLaXJ5ixYtrJ87HwiXLVsWU6ZM&#13;&#10;sZmhu3fvtl7wnTp1sh7wfFjL7+SsWbOs6EpBlD8c03AswjY7duxoyTz11FNW8KT9AIXbf80MHkdI&#13;&#10;ddDRMoDBv0cczzAokrLP7BuzU+npSk97PkSmrys9XCnmVqxY0XrC0qOVgi+FWYrH3I+WBTwvhQiI&#13;&#10;gAhEJQGJrFFJU22JgAiIgAiIQCQI5MmTxxaocprIZQpM8Kbk2LFjzqIIvfLmgZkhDAq0nBbXpk0b&#13;&#10;+9n1H2eKHafZMWt27dq1oRkjrtvp/Z0EKBxR6Px54R/mJu8WTh6+gDSZU2D5V7/g7IlLyJI7jRFA&#13;&#10;S1kBc8/P/+LCqasoUDIrni6f2wogF4ywuXvjYXgnMoVLjAj6VLlcqNDoabC41fKvfsXRA2eQ7Yl0&#13;&#10;qNG6JA7vPoVT/15EpaZF8J953bX+EBIn88XqmTusqFu1BT18bwu3F05dwdpZu3Dl/HUUfi4Xniyb&#13;&#10;Awsm/QIfc5z02VPazNcVX2/Hzav+KF4lH8q+WBDLp/2Knev+QqbcqfHkMzmw6PMtOLrPHD9/OrzQ&#13;&#10;0kyb9qZwHBtkpjuvkT65BwH+v3LzxnX0bdfYzLrnFODYcetBmwBmNt5+4uAeLO/Xi0uXLqNdrwHo&#13;&#10;2Pd9kwFqpsLH0vBN5Iv9v+9En3ZNkT9nFsxavMFOS4+q0+nV6x3kyJ4DHTp0wJkTx9F10IdImykj&#13;&#10;ChYribPLT+C56i/CNx5aBZBvjhw5kDJlylDU9EFlMSsKnI7fKme/UOSkx2n+/PnRoEED683Kh7Nv&#13;&#10;v/22FTQp0FKMpahaoUIFK5hyLJMsWTLbdp06dUBRtmbNmvYzZ9ewGBb344NfFrNyDY5TuD+DWbJ5&#13;&#10;8+a177k8Z86cdszC/en/yvUUf/kQOUuWLKDoS4sJbkdhlQ+f6cfao0cPKwJzG56DQgREQASikkDs&#13;&#10;GOlE5RmrLREQAREQARFwUwIs1PHtt99aXzJmV/CGhxkh9El7mGjSpIm9geA+9B5jRWBmi9wvOKWS&#13;&#10;NzmKBxOg6OjhmRA5CmbAiUPnkK9YFswduxE3rvijdvtnMHfcRsCImRQ5Zwxbg/qdn0PGXKltRikz&#13;&#10;V69dvInpZnnzdypZsXP2h+tRxAiw677bhYO/HUezXpWwdPJW/PDZZtRsW8q0sdaKnmuMsJolb1pk&#13;&#10;ypMGSVL4In/xrDZLlhqop+nPd6M2IF22lFYcXTFtO3I/lRHJUiVCZiOgps6YDNMGrkL2gumR88mM&#13;&#10;+GbwKtP/9EiXJQVSpU+KPE9nNgLrZhzYfhwtelfCki+2YLERXF/qWcFkuMaNKcgPvrLaIjoI8P+X&#13;&#10;hB6exnNxNkqVKh0dh4j3bTasX8+IWrH7/1MKrL+sWYH+HV9G/Vo18LmpFh8dWYZNX3rJFlzi30lm&#13;&#10;zA754muUKl8VP61YZKwCapjM69jjrx2VX3wKqc70erbLh76c5cKsUk6vp8UQBVdaBjiZphQr27Zt&#13;&#10;azNgKXAyKJpSxGamqTOjZvTo0XZWDtdznEGh1fFcZXtff/21bTt58uTw9b3TnoPiqONVX6RIEUyc&#13;&#10;OJHN2IJaLMDFYDGsevXqWTsA55jsP2foMOuWD50p+jJ4fAq8XO7YENgV+kcEREAEooiARNYoAqlm&#13;&#10;REAEREAERCCyBJh9wYwQVt+tVq2abY6eYd99952dDheR9immuhYHWbhwoc3o4DQ5RdQR4NR8Zocm&#13;&#10;T5MYqTMkw6EdJ/DayFrIWywzqr1SEitMhmh+k73KbV7s+Iy5KU1op+dTnKUoSnGzfMOnkDi5D1Z9&#13;&#10;s91kwF7G3s1HUKB0dlw+dx1ZjJC6fc1BK3I2NULnpJ6LkevJDKjVrhTOHL+MJMl9kdlsw0xBm2l6&#13;&#10;KwESG+F137ajKGjaaDOwmhVYKbKmNVm2yVIlRpO3yuOfP07ZDFuqsxfPXDPrkptzSGKF1j82/YsC&#13;&#10;z2THJXP8rPnSYevy/WjYrZxJkzXclMwadV+eeNoSH+Q4GfbxFEG0nTanecfWjHP+DvP29cHC6ZPx&#13;&#10;cZ/uxju1G4YOHXaH4BfV4MqZv7UbzFTyxo0aonODmmjesRuKGW/W3MYqgN628TEc0dP13F0FT14n&#13;&#10;FrsKG+H9P+2aEcvt+f10jfCOdS/Bk8KvI/7y1WnL9T3bZmZr2KBNhNM/12PSMsDxcw27jz6LgAiI&#13;&#10;QGQJmAlmChEQAREQAREQAXcgwIwOZlgw68MJiqPMZKWX6oOCXmeTJ08Gs0EYFGyZ9dG6devQLJIH&#13;&#10;taH1EScQYqwCKJhaP1WToUo/08CAIOurGmL8V4NNRlSKtElDBVbXllNnTA5P479KX1QP46saYgqw&#13;&#10;cJ8rRuA8bIRQirg1jeUAvVgzGKH2/H9XkCx1YiNGeJntqHiaY5tMISeCgoLRql9VVGlWzFgG7MSQ&#13;&#10;FjOtvQAzZymSBvgFYvJ7y7Fv6xEzHdbbZuKae2abXUsBNcgch325dvEGDu85Zb1ia75aOkLFtZw+&#13;&#10;6FUE7keAmW2K6CEQWwXWhAk9zO8iT3wxchDGGoF13NiPzdT0EaGiWvTQut0qp7uvW78BWVMlwYfv&#13;&#10;dEHpitWQNHniWCtWRycrtS0CIiACIhBxAhJZI85KW4qACIiACIhAtBPo3bs3fvnlF1NNeVHosZo2&#13;&#10;bWqLUOTMmTN0Wdg3nFK3dOlSlC79/9NxWdmXhSE4nU8RDQSMOElh1DepKRZiMlIP/3nK+J964+/f&#13;&#10;TyKpySD19PYw4mXQHUIlRVmfxF64ftXPFsNiryg+cVnqTMntVP5W/avimVoFTBZsKiM2JMDMEevQ&#13;&#10;3FgI/PfPBfy25hC8jTjrdz3Q+O2GWLsAiqgUdDcv3YcSpsDVO1NfMiJtAhz47ZgVeANuBuHcySs4&#13;&#10;ffQimr9bCU8Ye4NLJouVYq31zLzub/1d02RJbi0QnONnMhYHbEdZrNHw3VGTIhDPCdwu6hiAod3b&#13;&#10;Y8GX4zBnzvd47bXXHisVPphcYGZ7NK5fB7M+HYN1ixeBtgUKERABERABEXhUArILeFRy2k8EREAE&#13;&#10;REAEooFAgQIF8M4776B9+/bYvHmz9UXjYerXr28LOrBa75o1a2wFXk5/YxEI+rY2btzYFn1wurR+&#13;&#10;/XoMGjTIeryGnbrnbKPXyBHw8EpoxFVfK1TW7fSs9WXd89NhK2hSqGR2aKJkPjZDlGIlBVYGLQMS&#13;&#10;m+VO9lmylIntsnqvP4tvhqzGwZ3HcfbYZTTsWg471h6yYm0N482aJW8aY0Ow3doSJDGi7vQha/Dq&#13;&#10;0Jo2I9bTFKg6fvAcNs7bY7Jnk5hsVR9rG4CQW7aYVYacqZCrcEZ80v0HY2+QFMUr57PFs+p2Kouz&#13;&#10;xn5gkfF/bfjGc/h68Goc2nnCLuM6TskMMUK9QgREQASiioCXmZlx8expDOj0Ci4c/Qurzd80PiiM&#13;&#10;ieC08SlTpiJ79vfRv30zdBsyBo3adjJe1P6hv6Njol8ROSZ/NweZgnIKERABERAB9yEgkdV9roV6&#13;&#10;IgIiIAIiIAKWAKvf7tixw1oHrFy5MrSyLv3QWEGXP6zwSwHM1WfMwbdp0yZbMZd+ro0aNXIW6zUK&#13;&#10;CbA4Ss5CGax3qt/1ABQ0XqZvTWxohAP6nKaw4mqgXxBeH1XHTr13BFZmvqYyHq5dxtSFp9dtu4AO&#13;&#10;I2paGwCfRF54a1IjI3BeQgrjk5rSFKS6cuEGCpXJYaf75y+VzfqwcrtuExrYAloJ6fFqhNRbCW7h&#13;&#10;pbcr4NSRi7h+2c9ul8jYAjxTuyDyFM2CpMavtfCzOW02K4+fxIi85/+7ipRGcO07vbnNaqU/q3N8&#13;&#10;+rTy+PG1CEwUflXUlAiIgAsBH1PY6PCBvej7ajOkNw+p1m/YYCvbu2wSI28HDhyIbFmzomu3bjh1&#13;&#10;/Ag69hlsH4y560Mmf/8A1GjaEs9Wq21+T0tojZEvjQ4qAiIgAuEQkF1AOFC0SAREQAREQARikgCF&#13;&#10;0xkzZqBgwYJgMawlS5bc1R16tIYVWGkN8Nlnn1lxtk2bNsbbbvhd+2lB1BFgJmuipLe9cjldn4Wn&#13;&#10;spmCURRB+ZnZq7QRCBu0AEhitnWC2bDMbqWgyX2zF0hvC2rxMwtc0evVCqlGTKUvK31WeVzaCdBX&#13;&#10;1YbJkqWnagazLM/TmeBjvFv5mVP902dLabenqJvtiXRIbPYNMapvmkzJbE2rlCbzldmtrsdPYQp6&#13;&#10;8RwUIiACIhBVBDgVf+cvG9G5fhUULZAHK1etdguB1Tm/dq++innz5mH5jC/wfpc2xm/bzzwM83JW&#13;&#10;u9UrH9hlzZ0PhUuUsZYzbtU5dUYEREAE4jEBiazx+OLr1EVABERABNyXACvlzp071xatatmyJWrX&#13;&#10;rm09Vy9dunRXp0+dOoWZM2daO4H+/fvbwlljx459LMVD7upMfFpgBExnyj9Pm0JosLnxDbssPCTc&#13;&#10;1ok73hvxk+JoyP/Ws63w2uM+vMkOG1zG/V334TKnndB15vDOMfjqvOd2rscP274+i4AIiMDDEqD3&#13;&#10;MwXWlfNmo0eLF9GqeVN8P2cOUqRI8bBNRfv2NWrUwJq163Bk9zb0eLkuLhhbA+8IFJ6M9o6Fc4Dg&#13;&#10;oCAEBgaEs0aLREAEREAEYoqA7AJiiryOKwIiIAIiIAIPIMBM1WHDhlm/1TFjxqBdu3amkJEH8uXL&#13;&#10;h1SpUtnslbNnz+Lvv/8GM1sbNmxoC2Tlzp37AS1rtQiIgAiIgAhEPwHa2nh4emLa2A8wddQgDB08&#13;&#10;GG/36hX9B47EEYoUKYK169aj2UsvoXO9yhjx1RzkLfQU/P38ItGqdhUBERABEYgPBCSyxoerrHMU&#13;&#10;AREQARGI1QSKFSuG6dOn47///sP27dvx559/4vDhw9YuoGLFinj66adRsmRJqMBVrL7M6rwIiIAI&#13;&#10;xCkCHh6e5mFgED7q0x2r53yNb77+Gk2bNo0V55jV+LOuMJ7o7Y2FQJcGVTD0i1koXakK/G64j9Ca&#13;&#10;0Dx0ZZYwM1oVIiACIiAC7kFAIqt7XIdo6QWnlHIKaaAxQ0+TJg0yZsyoqaPRQlqNioAIiMDjIZAp&#13;&#10;UybUqVPH/jyeI+ooIiACIhCzBIKMgHTz5k0kS5Ys3I6cP38e+/fvx3PPPRe6nsv27duHcuXKhS57&#13;&#10;1DcsMki/68SJE4c2cf36dfuQy9vbO3SZ8yYkJAS//fabffi1Z88e8Pd2lixZnNWhrzwvPjQrXrw4&#13;&#10;wmsndMNY+sbLsLl6+RKGdGuHf37fhhUrVlpLm4ieDh8k8t7l4sWLdgYHCz+GDdqbcDvy5WyO+wW3&#13;&#10;5ayPbNmyPXBbpx3a9sz89lu8+8476PVKPbwz6lPUavaKKUTof4cli7P943ylt/f50//hpvkuZsmZ&#13;&#10;O8b78zjPXccSAREQAXcmIE9Wd746j9A3DvqY7cSbcE51KVq0aOhrmTJl8P777+Off/55hJa1iwiI&#13;&#10;gAiIgAiIgAiIgAg8XgIUIlu1anXPg165csVm93ODlSbz8MaNG7h27Rr27t17z32OHDmCLVu23HO9&#13;&#10;64oFCxZg0KBBrovw9ttvY82aNXcscz4wuaGXmQ5/+vRpHDp0COfOnXNW3fHKMXuXLl1w+fLlO5bH&#13;&#10;hQ/ePr747+gRdG1UDTdOHcH48Z/g559/vuPUWKSRbO8Vr7/+OihSr1q1CuvXrw93M7Lu2LEjjh49&#13;&#10;Gu5614XM+OS2//77r+viO95TmGebrkGLntEffYQPRw7HqLc7YuroYfD09IrxxBUfXx8smj4ZH7zd&#13;&#10;CRS0FSIgAiIgAu5BQCKre1yHKOnFpk2bwGmjHIiyEjUHHHz6zie39Oz79ddf7SDxmWeewccff2y9&#13;&#10;/KLkwGpEBERABERABERABERABKKBgJ/xwTx58qRtmWNZCqQU55YvX26XpU6dGkwkYDZrv3798N13&#13;&#10;39ms01KlStn1zIScNWuWLQ5IwZPtsTDguHHjQgU3ingzZszAwYMH7zoDirgcR7sGZ4qxnRMnTuCP&#13;&#10;P/7Ajz/+iDmmkBPFXetBaoQ5ZrTSyoVZlsy2ZBbl2rVr7XYUgp3tKP4xVq9eDR4rtgcLXO3dsQ2v&#13;&#10;16+EXBnT2CJSzEL96aef7ji1HTt2WC7M6CU3XhteQ3Jj8JX3MbQXqFu3rs1mpjB95swZHDhwwN7f&#13;&#10;kJ2zPffhdeI2rsH2KZ5euHAB/K44Iiq33bVrl13O7WnH89prr1lhl5+ZPf3777+HCrhdu3Yz36Nv&#13;&#10;8d2kUfigV2dbeJBeszEdt/7HK6L9SGAyYBX3JyBG9+ejtSIgAvcnEPN/Ge7fP62NIIHvv/8eHTp0&#13;&#10;iNDgjIOYHj162Cf8n3zyCXx9fSN4FG0mAiIgAiIgAiIgAiIgAo+PAIU0ZhMy3jHTtjltnwkDnLk1&#13;&#10;cuRIO/37vffes4kEFOA4zt29e7ctGsjM1ubNm6NQoUJWFP3WTP2mCEthlEERj0UFKdiWL18eEydO&#13;&#10;NFmX4+EItNyGYiiLELoGp/dzevrGjRvRt29fOwanV/bChQvx1VdfWZ9Mrn/33XfRsmVLKyZ+8803&#13;&#10;aNKkCRYtWmQTH4YOHWqbTJQokT0PZt5Ghb2Baz8f63tznXxNduWPyxZh8But0bRhA0ycNMneZwQE&#13;&#10;BNw1RT9dunT2WlLo7N69u515RzGdyz///HPLnfcok0wbtD2j5ziFcXqU046B9hDDhw+3rMlw69at&#13;&#10;GDhwoOWfJEkSe+q8vq1btzaZp552f4qtDAq+PXv2xJNPPmm/C7xm/M5wPe+p2IdXXnkFOXPmtILu&#13;&#10;q8aXtX379qhXr76xPViBJo0b4d0TRzFw4tdIkToNAs35xVgY7g8T1y5cx9VzVx9ml3i37fWLdwr1&#13;&#10;8Q6ATlgERCBSBCSyRgqfe+zMp+9t27a106MepkeTJ08GvYaY1aqIOwR4g8GMCdcn+8xm5mCfFhIc&#13;&#10;aEZncHrcX3/9BXoC0z8tRYoUyJUrF5InT/7Aw3766ac244MZCwoREAEREAEREAERcCXAMUXZsmWt&#13;&#10;eEnRbcOGDXYMTCGU2ax58+ZFp06dbCIBxztcPthUs6e3JzMZX375ZZuh+Pzzz4NCXP78+dGsWTN8&#13;&#10;8MEHdozEDFMKfK4iK0VeR7Rz+sJlHFtxrJU7d24rtDLzke3+a6ajO6IwxVn2gdtxLETRleIgxUBm&#13;&#10;wlKs5fEoNE6bNi3WJj4kSJAQ3j7emDN5EiYM6oW+vd9F/wEDHFyWFYVS1yBDBgVYiqsULzlW5XWk&#13;&#10;zQKvH7dhZiqFdY4jmW1KmwaKoZy5R4Gb+1Cg/shM6adwTQ9cJyi8ch9mGjNzlTP9eC0o3o4ePdqK&#13;&#10;2hToKbzTUo0iLtu8evUqaFfALFr2i0I8RVYG+/fjjxuNYN4YXRtXw4ip3yNb7nzwN9fTreMWDE9g&#13;&#10;3sAF5jv5cMKsW59XNHQuJOSW+X/YMDLMFCIgAiLwsASiV2152N5o+4cmwAEj/YU4KHyU4GCiorEY&#13;&#10;qFev3qPsrn3ckACnm02YMMHeaDjd44AyVapU9ibifiIrp1/xJzIiJwejX3zxhb1BYaEIiq4cIDN7&#13;&#10;ukqVKk6Xwn2tUKHCXTcy4W3IG5EGDRpYATe89VomAiIgAiIgAiIQ9whQZGVWKoPZhpzeT7GTwWnh&#13;&#10;HO9QvOQyCnTMZJwyZYp9pfjGdRybcFu+cvzMMcrMmTMxd+5cu12JEiVse84/bDPsNH7uQwGV6yie&#13;&#10;Mij2UfilxyqFVddgf2gdwKBYSJGP/aMASGGwd+/esVZgdSrcT3i/N+ZP+QSffTrRZI+2sefq+g+F&#13;&#10;S9dw7l14HZid6hQ2I0/aMTgiLF+d96VLl7biK689WVOgZTtMNmnRosUd4jiPxe8HRXAG96FtAY/H&#13;&#10;YzFjmdnFFHQpnHI5rxPtBJiEQmuKZcuW3WU/wLZy58mD1WvWoo3Jkn29fmUMm/wdij7zLPxuuq/Q&#13;&#10;msAjIRJ4epjvfrDEQ17E+4XRV8mKPwoREAEReFgCElkflpibbc/MPw4OHjU4mOCT2+rVq8fawd2j&#13;&#10;nntc3Y+DQw5CKaCHFxy48qaDU6t27txpB52sbMtKvLzBOH78uBVoeTNCgZSDWBZL4w1BHjOo5A0O&#13;&#10;gwNbFiTgVCuuc4LH5zL6nTH4mYPYUaNG2el9HLhyQEwvLnpw8WYpe/bsdlv2iW1xoMupfE888YSd&#13;&#10;vsWBOftILy0Wqpg/f769SaFo6/THNqB/REAEREAEREAE4iwBjlv5w+CrI745J8zxA7NDuZwi6LZt&#13;&#10;2+x4gnULKJRyKjiXc19uywxJCm6DBg2yYinHJVzuGvRUZaYphVk+qObYiGOUfPnyWTHQ8Yvleo5v&#13;&#10;OC6h+HqvcPrPbTjG+vrrr+3UdVoFPPvss/fazS2XexqWfjeuY0SPTti1caX1yq1WrdpdfeV5cjq+&#13;&#10;w5Ab8NpUrVrVXgv65jpBhhwPhhfO9Xa99hxn9unTx/ruskhayZIlQ3fltaUgzuA+FNnZBm0nmGBC&#13;&#10;GwBmF/OaO21TBGdWLDNfOeuPBbsca4fQhs0bjknnzpuH7t264c2mNdFv/BRUrdfYZLTerofhum2M&#13;&#10;vmcGqxH9n+xRFyFGYFUO60NcDQPLN21y3Aq+9//PD9GaNhUBEYgnBCSyxuILzUEDxavIBoU2TqOh&#13;&#10;0OpuwUEPB8XMwlREnIAzTS28PWgv8cMPP1ghlVPb6GvFKrkUUJ3Krxz4MpNgxIgRVgBNnz69FV85&#13;&#10;xY3evwxOwaJwyilWYcO5geBy3sxwED3NZJ/yeBR4mdXKGxsKrvQFZqEKTv9jVkGBAgWsDxYHzBRW&#13;&#10;KeaysAS/65xSx+8qhWIWjyhatKhE1rDw9VkEREAEREAE4hABipEcCzAoqDkCpiOMcczB9RxvUMSj&#13;&#10;PUCNGjXsMtoEUMDjg1+KodyGBa441hgyZIgVNWkX0LVrV7z44ov2IW7//v3ttH8HYaVKlZA5c2a7&#13;&#10;njYC9G+tVauWzZDkuIkWSXywzaxJCq8cP3G8w345/WW/+MNw+svz4Dkwi5MiL31Jly5dCo65YkN4&#13;&#10;m8zds6dOYsBrL+PGuZNYu259aLZu2P7zgXratGnRrl071KlTx47leB9DewU+dOd0fxYOo9DJh/60&#13;&#10;ceB6MiJDsiMr53tAhg5PjnkbNWpkx6uc4s/rw2MxmHTAZBIWSqM4fuzYMXsMtsWxJe0DeA0p6tLm&#13;&#10;iiI7PXM5VuVsQY45+X3hLC9aFBQsWPCOU6Og/+lnnyFHjhwY1LkVzvx3As1e62b7/LAFqe5oOBo+&#13;&#10;JMqYMhpajftNSmCN+9dYZygCUU1AImtUE32M7VEcjUwWq2tXFy9e7JYiKwc7HMjmzJkTjRs3ttYG&#13;&#10;YT2dXM9D72F9wDjgp4k/B6EMDkSZFVrRWEPwBoM3Grzh4M0Hn9Jz8MnpdJyuzylubdq0sSIqxUxO&#13;&#10;YeN+HIiyOi8HyBzQUuSsXLnyPbMNnGvBQTIzZJnFwJ/PzGCUAiuzsBnsJ5dRZGXf2Db7wBsUZtN2&#13;&#10;6dLFemM1bNjQft9Z+ZUFC3hzxCwChQiIgAiIgAiIQNwlwGn2fAjLYNah47nJMQgfxmbNmtUWjuLY&#13;&#10;gWMaZp0WLlzYZh9STOU4g1Xiaa9FEY6CGcc7HHNwPNKrVy/rx/qv8VKlQMup465BAY7jGIp3FOro&#13;&#10;3+rYH1H0Y5ICZ/BQ2GN2JNv98MMPbbEmPjCmQMv+OKIgp6+zYBMfNNPeidvXrFnT9sURkF2PH93v&#13;&#10;vYxQSHZWEDbiY0TCJ5EvDv2xG31fbYqcGdNhiXmAz4zfewUZUkTl2I/jSc5g4iszTZldyof4tFlg&#13;&#10;hjALXTEbmONNXtsXXnjBsqEvLkVNBrNN6ZHKdvnwn1YNtLpi9imFVEdkpeDN8S6vH49B3hz7chlr&#13;&#10;UvB7QRGV3xEmdQwwPrK0CXjzzTctDyYlsEAWLSQooocVWZ3z7W2uc7Zs2ex37PTxo+jcf7gZz3oa&#13;&#10;Yfi2sO5sF5OvEgtjkr6OLQIiEJ8ISGSNxVebGYiOiBbZ0+Agwx2DU8cpCHKK+OzZs+0AjlmR9OPk&#13;&#10;tCoJrndfNWYBUKDkE3rn+8GBM72oGBzk84aFg0wGB6AbTOEIBgf3zj4cuHLA6BR/YLYBvVYp7HMf&#13;&#10;DoSHDRtm93P9hwNg2ghwChbbo1DOwTsHrryR4FQu16xpDno5fY9iLLfj8dkGBVRW+mXwe8ABNbMb&#13;&#10;eHPFbZhloBABERABERABEYjbBDjWc6bRcwaLExT1HGHvmWeesYuZMel4tjpiLNc567kRxzAMFjVy&#13;&#10;Irwp7s46vlLEq1+/vusi+54iK7MiOTZ1DUeode2vs57jGWdsxbGsExR+H2ewWJX/zev4fHg/5Cn0&#13;&#10;FEo9XwXpMmc1mZ4mY9ic170EX9/Evti6fi36dWiGWi9UwZf/K6T7oL5T+GSWcNjguJRjV6ewlLO+&#13;&#10;ZcuW9i1FaicckZMCNQtfMZzt+J5jz7DBaxv2+tKblWKuExTXGRTAmdnMcLUIeOqpp+yy+/3zsulv&#13;&#10;ZvOdbG72P33iGPqO/RKJkyRDUODtLOz77at1IiACIiACcYeARNZYfC1plh9Vwae+q1atsoPIqGoz&#13;&#10;Ktrh023XoHBI7yr+OE+3Oe2Ig1kOmCjSxffgYJWDQU7BDy84aOYA3wmneqvz2XnldrypoDDKYFYB&#13;&#10;M0YoyFIQpYUDp8WFDR6f06Y49Y5iKAfCOU0mstMOlznvuS8zV3mTwh/HD4uv7BczTBjchz+6vhaH&#13;&#10;/hEBERABERABEXADAhx/0m7JHYJjJw6DIzpWosiaMKEH1i+Zh28nfYQ06TOixPOVUalOIxQpUw6p&#13;&#10;06Y3Yy9aNASAU9/ZvrevDxbP/Bqj3+2Crp1fx0iT1RvR492LEcfzj1tgvldfIruc1hLrN6xHo4aN&#13;&#10;8OZLtTDsy1nIkCU7AvzvvJ+J7HG0vwiIgAiIgPsSkMjqvtfmgT0LW6XzgTvcZwMKtk2aNLFC1n02&#13;&#10;e+yrKLIxQyC8YIEmTu/hdCNOKed0L0eUC297Lft/Aq7itSOmci2FTNfgOtdltWvXtk/+KXZzml54&#13;&#10;A2vuQ0E2vOwNts0pYrx2Tpw5c8YKsZwyxn2d4HGZgesEj8Xry+XcjiKsQgREQAREQAREQARiigAf&#13;&#10;PrtDUAD1N7OYLhkfUb/rEZvpQ5E1wO8mvLx97CmcP3MKq+Z9a38yZc+FUuUro3zNBihcqgySp0xl&#13;&#10;ZkIF4quPhmHm+JEYNXIE3jAP06MiihQpYu0aoqItd2ijYMFCWGfsE1o0b4Zujath8OczkffJIgg2&#13;&#10;SQhRHUFmnCwBN6qpqj0REAERiBwBqRSR4xejezt+Q1HRCT6Fd8dMVk41p5h37ty5O06T586p5PTp&#13;&#10;5BQtZrEqbhOgCElP1nmm4qlrUJh0prMxE9UJitiOkE2uCxcutFP6KWrSdoCZqcxoZVA4ZTu//PKL&#13;&#10;zVR12nB95fb3m8rPwhIs8EB/Mh5v4sSJdhoXRVOKv9yfwWOzwqwTbJPHptDK5fT2YqEDXXuHkF5F&#13;&#10;QAREQAREQATiIwGfRIkxf9okLJ011TyMjiABYwvg4+N7xwNuZ8//jh7GohlT7E/mHLnxcpe34W8E&#13;&#10;WVoLTDS+pp1NcoPi3gRoybVi5SqULlkSb5mM1qmrtyFdxsyh4+177xnxNcFBwcj/dHH4GHuvkHsk&#13;&#10;pES8NW0pAiIgAiIQVQQkskYVyRhohxmBURX03uR0HXcL+oJyGjmDU9zpC0phld5K7thfd+BH8fLw&#13;&#10;4cO28INrfyik0tOMflauGai89k4BB/qNcV9WU2VmM4sIuE7t53sKrbQKuFf1Wx6fxQnuFZxax6zj&#13;&#10;ZcuW2axUCr8tWrSwm/P6OqIps2YdH1n2l595TNoP0Ipg5cqVtoiBs/29jqflIiACIiACIiACcZcA&#13;&#10;H9DS2/1fU7iKBTY5ToxvY0RmM1ao1QD1XmlrxND/nwV0v6vO7Ndgkwk5bkBPXDp/9q5N02TIZLJZ&#13;&#10;q+C56i+icImy1qt1x6YNtmhUCSMeuvrc3rVzDCxgEVU+yH/Ya8/irxxfskYAZwmyTgXHscWKFXvk&#13;&#10;s2DCwxDj83rk+Al07DcCqdNnCFfMfuQDmB0DAgJRsU5Da/mgbNbIkNS+IiACIhC1BCSyRi3Px9oa&#13;&#10;xSoWCHJEyMgc3CkoEJk2omNfJ/uypBnMUWSjIb3i/gRYTMEpqBDeliwS4TpwzJ8/P/jDoGA5cuTI&#13;&#10;0N1Yhdc1mFm8detWW53XdbnrexZxcC3k4LrOeU9R1xF2nWV8bdy4cejHTp06hb5nlqvrZ27num3o&#13;&#10;hnojAiIgAiIgAiIQbwhQzOrYsSNoPfTSSy9h9+7d9kH8ihUrrD1RfAHBTMasufLh+RrVYGpZRSiM&#13;&#10;xmotBjzMGMuJlGnSomjZ8qj0YkMUe64i0mXKArOZLYTFB95Dv5yNMf3esoynTfvKFKJt6Owa468s&#13;&#10;aMbkjIcNfldYyyCnqR/AZAOOha9cuYIXXnjB1jegGP0wwdlWr3XogEXLV+L9z2biuRdqwO+GH0x1&#13;&#10;gYdpJkLb0i7AXJ0IbauNREAEREAEHg+B//+r+niOp6NEIQEKY6VLl8bPP/8cqVYp1NarVy9SbUTX&#13;&#10;zvTpZJErRcwTYOboF198gbx589qn/THfI/VABERABERABEQgPhNgFuvmzZuthRC9PRnMZvT19bVJ&#13;&#10;CB9++CF27NhhZ+CwICiFuOXLl2PKlCn2ATNFWj705WyfkydPok2bNnZGDz3/WXGeou0HprgTLYtY&#13;&#10;nIkzaVavXo2dO3fi4sWL2LNnj11WvXp1/PPPP9YC6dKlS6hRo4adEcSsyFGjRlkLJO7/xhtv3DGb&#13;&#10;KCqvXXBwkPHnNBmOESyyRE9Wf8MvafIUKFulJirXa4IS5SohY9bsto/0xQ8w651g4gMF2d6jP0Wm&#13;&#10;rDnQvHkLjB49ypzTw3mzkvkPP/xgOTKDlEzSpEljGc2dO9deh5o1a+Lpp58GC/N++umnVjBnljKv&#13;&#10;H2c0nT592tqJMfOUbTVv3txeIwrBvL60nDpw4AD69OmDtWvX2voNnMJPQZ7tHD161NYYYPIGRVFm&#13;&#10;rq5bt86Ob8eOHWuX1apVy34fOOMronHq1CnrxXrwyAlMmL8GBZ4uagXWiO6v7URABERABGI/AZVi&#13;&#10;j8XXkNl9b775ZqTPgFPC71WkKNKNR7KBh316HMnDaff7EOATft5cDBs2TEWn7sNJq0RABERABERA&#13;&#10;BB4PAWYuNmjQAO3atcO4ceOs4Eovf4p3fEhPD/lPPvnEzvB55513cPnyZSu8cXYMhbnp06fj7Nmz&#13;&#10;2L9/v/WjZ68vmOJRa9assaIdx9kUTD/66CMsWrTICnEU/ngsZs5yDE0xlkIdZ/+UKFHCzryh3zzt&#13;&#10;C3r06GFF348//tjuv3jx4scDJgJHuXUrxBS98sbwKXMwasYPqPNyW6Q3mauBxqaL4mt4Pp8UWpk9&#13;&#10;2bZnX/Qa/Tl69e6Dd97p9VBeoxSox4wZY9mxkGrv3r1tb7t164Y///wTmTNntmIo11EUpRc/l/Xs&#13;&#10;2dNep127dtn6AdyJgvb48ePtVHy+UnzldaewnS9fPmzcuNH07x1UqlTJbstxLGcAsmAuvzsUUH/6&#13;&#10;6Sfb/2bNmtnrzHYp3vKaPkyRVfa9UsUKOHs9EBMWrMEThY3AevP/RWq2qxABERABEYj7BJTJGsuv&#13;&#10;Mae10Htq/vz5j3Qm9LwcOnToI+2rneIXAVdbgfh15jpbERABERABERABdyXATFNO+WYmIh8EM4uR&#13;&#10;xTE3bdoEzohiIVCKcRRSmVnKoptOIVDaZfGBPjMgHQ96Dw8PK+wdP37cZqf+999/NluSyyna0naJ&#13;&#10;Qi4TFDJlyoSpU6di7969VsCllRFniDGbkmIsfe6PHDli7Qwo2LGP7jR7LKE5pzQZM1mRMfhmcIQu&#13;&#10;MTNR/Y14WKdFa6TPnBUDOrbAMZMZ+sWXky3vBzXCqfkTTPEscuXsKGYGU1D97bffrCjKTNWyZcva&#13;&#10;a8brRpGUTGfNmmXFVBZIda4Vr51TnJWvTnJGy5Ytra3Uu+++azOWU6dObbNUKeQys5lCOrNc2S7r&#13;&#10;ATBT2WmT140ibOfOne31fdD5cP369evR3Ii0hcpUQN+xXyJx0mQRziiOSPv32sbTyxseHrczku+1&#13;&#10;jZaLgAiIgAg8XgLKZH28vKP8aBzwcaDCKTUPGxxYcAqO48f5sPtrexEQAREQAREQAREQARGIKQLM&#13;&#10;SmR2KrNNaQ2wZMkSpEiRApx2TsGNGZCcEk6v+mnTplkhjWNnJyh8cvo4hTsKrQxma1JI5DIKd088&#13;&#10;8QRymtk8FPtat25tBTmnuBKP4Qh9zLh0glmS3J+vzKh09u/evbuzidu8hpexGpHOMUuzdMUqdlr8&#13;&#10;z7/uQq2aNaxY+qB9WVyVWb/79u2zgjitGmhNwKKqTuYoxVdeD14r57qQL68Lf5wI+5nLuQ/Fb8b1&#13;&#10;69etrQOLrdJWooPxSmXwmjnHYmFd1zb79u0LxyrAbvyAf2bMmI46deqgUqOWGPz5THPNEyPof0V7&#13;&#10;H7BrpFZ7enli5y8/Yunsr+05R6ox7SwCIiACIhBlBCSyRhnKmGuIAwlOYSpfvnyEO8Gn+DNnzkSj&#13;&#10;Ro0ivI82FAEREAEREIG4RMDcZ8MnkZd+ookB+SpEIDoJ0FuTBYq2b99up4GzABZ/mMHKIp8sYESP&#13;&#10;1hw5cuDQoUNWMKX36sGDB8FMVRbzZNIBMx25ngU+KcjRb5UZq1zOcTZtAZhtSQGWoiwzIRkUCJkB&#13;&#10;mdOIsBT3OPWc9gPcngIwt6UXqOv+0cnjcbfNjNY8BQvj0x/W42qIp50uTx/b+8XChQvtNaMVA20d&#13;&#10;yDx79uxWaKWvLeP999+3U/aZYXr+/Hm7jKIsGdM/1dmOWan0QaWgzWvjiKcUbRm87nny5MHw4cNt&#13;&#10;ljPFeIreFF+5H4P2A2zXCWaxtmrVyvl439cRI0agfYeO6NB3GLoPHm3FWn4nHkd4GZF12/qVmDN5&#13;&#10;gvXKfRzH1DFEQAREQAQeTEB2AQ9mFCu24CBi6dKloOcTs1M5BSe84ECST1s5eHnyySfD20TLREAE&#13;&#10;REAERCDOE2Cl56sX/DD+rXnw9DY32P+fHOW2586MLgoJbh9GXA0JCsHlMzcN1ljQX7cHqg7eiwAF&#13;&#10;NE7r5tRvCmz8f4TTv+nTSrGrV69e1laLYitFPRZY4vb0+ixQoID9ob0AhVj6s7788ssoXry4tRPg&#13;&#10;tHXaDwwZMsS2S8HVqT7PcTeD42raBlD4GzBggBXzKPCVK1cOLMQ1aNAguz8zYrk/jxPXIsAIoanT&#13;&#10;Z8CYWUswsmcnVDWFxGZ++60VUsM7V1o1kClFa9qWMVi8igWwOJ2fy+iH+vbbb1tbBgqezCamaM3f&#13;&#10;f0wq4XVhVjGvEcVwZqLyPcVSvvK7wOA2bdu2Rfv27a2oyutCCwGKrW1MkTPO5uO2ThYy26efLrcp&#13;&#10;XLiwbSO8f3jOzEqePms2Bn02HZXrNjIWCv53ZMSGt19UL6NdgI9voqhuVu2JgAiIgAhEgoBE1kjA&#13;&#10;c7ddOajo378/Xn31Vaxatcr6GvEpLQeZnDrFJ/ocVPBVIQIiIAIiIALxmUCGDBlstlKAX9BjvzF+&#13;&#10;FO6UDK6ajC+KOY6A8CjtPK592N8nXylnC8s8rmPqOPGPAP9foFhGcZQZrJz6zSxWJyZNmoRz585Z&#13;&#10;4c3X19cu5lT1Fi1aWGGNBbCYLUkBlD6qzHDkmNmZPk7vVQpztCRwBMGKFSuCPwyKtqxGz35Q3KVY&#13;&#10;yDY49Z3BLNsKFSpYf1FmbcbVYDEsbx9fDJwwDZ+PGGDFaBai4j1J2KBQXbBgQZtlTBsHipW8V6G1&#13;&#10;AwuHMUuYwjUzhJkpSh9dXpPPP//c2gvwdzevFUVatkORnLYMTDJh5jAFXOdakznrVrANCqmOcOq0&#13;&#10;y3snZho715siPW0n+H24VzCzttUrLbFt5x58PHsZijzzLPxuqMDVvXhpuQiIgAjENwISWePgFecg&#13;&#10;hQNO/ihEQAREQAREQATuJkCfRlahjk3Bm38KEk6hl9jUd/VVBKKTAAU5ZjSGF7TIChsU7Rj05XQK&#13;&#10;HvG9s9z1QQazVR2Blfu4ruNnxzOU77ktf1yDn+OywOqcK71dEyRIiC4DRiBD1mzoYjJTTxhLhgED&#13;&#10;BzqbhL661oOgaOoEM5P54wRZU3Bl0BLAEUNp4eD4rvLBE8O5zmEFUv6+LF26tN3G9R9mGocXTrvh&#13;&#10;rTts7AwaN26EK4EJ8OmiDciaOy/oTasQAREQAREQAYeARFaHhF5FQAREQAREQAREwE0J0AaIVdSZ&#13;&#10;+VWpUiU37aW6JQKxiwCzHh2RLnb13D17e+tWCPz9/NHk1c5Inzkb3u/cCkeOHMFEk1HsZJc+as/p&#13;&#10;lRrZNh712Nxvy5YteKlpE2QpUMQUHZ6G5KlSI8BPAmtkmGpfERABEYiLBFT4Ki5eVZ2TCIiACIiA&#13;&#10;CIhAnCKwbt06O42W1dMVIiACUUOAGaYSWaOG5f+3cstmd1aoWQfj567E0jXrUdfUg2BBsMhErly5&#13;&#10;QrNXI9POo+w7b948VK9eDcUq18aIqXOQNEVKBBqPWIUIiIAIiIAIhCUgkTUsEX0WAREQAREQAREQ&#13;&#10;ATcjwIrcDHoR0oNQIQIiIALuTIDT6AsVK41PF67DsfOX8YIpiHXw4EF37nK4ffvEeMu+3LIlmnft&#13;&#10;jXdHTbLFtYKNdYFCBERABERABMIjIJE1PCpaJgIiIAIiIAIiIAJuQoBFLDds2GB7c+DAAWzfvt1N&#13;&#10;eqZuiIAIiMC9CQT4+yFj1hwY9/0KJM2cE5UqVrCFee+9h/usYTGut3v2xDu9++Cdjz5H27f6ggW+&#13;&#10;QkJC3KeT6okIiIAIiIDbEZDI6naXRB0SAREQAREQAREQgf8nQKsAVkhn8AafFcwVIiACIhAbCAQG&#13;&#10;BiBJ0uR2mn3Z2o1Ru3ZtfP/9d27d9atXr+LlFs0x5ZsZGDVzMV5s3sp4zfqFFt5y686rcyIgAiIg&#13;&#10;AjFKQCJrjOLXwUVABERABERABETg/gQWLFhwxwbLli2Dnwqu3MFEH0RABNyXQHBwEBIkSIC3R4xH&#13;&#10;m14D0apVG3w0erRbdvjYsWOoWaM6Nu/Yg4nG6qBUhcrwu+GeBa5u3bqFW8qsdcvvkTolAiIQfwlI&#13;&#10;ZI2/115nLgIiIAIiIAIi4OYETp8+HWoV4HSVvoa//fab81GvIiACIuD2BJiFz2JRr7zxNvqOn4oB&#13;&#10;7w9B927dEGim4LtL7Nq1C5UrVcR1eGPigjXI/UQh+BtvWXcMCqy+iRIjSfIU7tg99UkEREAE4i0B&#13;&#10;iazx9tLrxEVABERABERABNydwPr160OtApy+0itw0aJFzke9ioAIiECsIEBhkAWxajRpjo++XYwZ&#13;&#10;383BS02b4PLlyzHe/1UrV6KqKc6Vp/hzGPPtEqROnxEBAf4x3q97dcDfLwD123REPyNYBxjxWiEC&#13;&#10;IiACIuAeBCSyusd1UC8iSODs2bPYvXs3fv31V+zbtw/0TFKIgAiIgAiIQFwkQEFi1qxZoafm4eER&#13;&#10;+n7u3Lm4fv166Ge9EQEREIHYQoDT74s9Wx6TzHT8nfv/xgtVq+Lo0aMx1v0pkyejQcOGqN2qIwZ8&#13;&#10;MhVePj62yFWMdSgCB+bfh0SJkyB5ylQwZrER2EObiIAIiIAIPA4Cno/jIDqGCESGAJ/Ozps3D1Om&#13;&#10;TMHevXvtTWXixInta+rUqVGmTBm8/vrrqFChQmQOo31FQAREQAREwK0IcHptq1atULduXVy5cgUT&#13;&#10;JkzAa6+9hnTp0oGCKzNaFSIgAiIQGwmwkFT2vAXstPxBr7dCxQrlMWfuPJQoUeKxnQ6FyvcHDcLI&#13;&#10;UaPQfcgYNGzTCQH+/rGmwBX7zx+FCIiACIiA+xCQyOo+10I9CYcAs1YpoNJ/rmnTpnj33XeRN29e&#13;&#10;JEqUyN5wcv3MmTNRp04dNGrUCGPGjEGqVOaJrkIEREAEREAEYjkBCqn828bgTI7333/f/i3MlStX&#13;&#10;LD8zdV8EREAEYDxa/ZEyVVp8+M18jO7dFdVeeAFff/01XjTj+uiOmzdvokvn1zFnwSIMnfw9ytd4&#13;&#10;0RQUNPYAEi2jG73aFwEREIE4TUAia5y+vLH75OhD17hxY1Q1U4g4XTJ79ux3nFDGjBnxxBNP2G22&#13;&#10;bNmCjh074gUzOPvhhx+QJUuWO7bVBxEQAREQARGIzQQoCLA6t5/J/lKIQGwk4O3tHRu7HSv6nDBh&#13;&#10;7HWACwoKhKeXN/qO+QJTs2RHY5NU8fFHH+H1zp2jjT0fWjVv1gx//nUY4+euxJPFS1mv2Gg7YDQ1&#13;&#10;zOvOvwua1RBNgNWsCIiACDwCAYmsjwBNu0Q/AdoCNDTeSB06dMCHH34YesAbN27g8OHDuHbtGtKk&#13;&#10;SYPcuXODAwxaBvz444+oV6+eFV3Xrl0LWgooAN6Ynzt3Dpx26gSnFpFb5syZ4ekZ/q+Bv//+G+vW&#13;&#10;rcOrr75qt3X2Dft66dIlW7CAbbKtlClTImnSpGE3C/czxfPixYsjf/7JD/FGAABAAElEQVT84a7X&#13;&#10;QhEQAREQAREQgdhPwN/vJtq3a2eyFjXbKDqu5q/btqLxk6WBBNHRevS3GWKsT24ZsfC13oOQPks2&#13;&#10;9Hi7G44fP46hw4ZZETEqe3DgwAE0MUkcQd5JrCdspmw5Y6XASnH18oXz4P9b6TJlkW1AVH5J1JYI&#13;&#10;iIAIRIJA+OpKJBrUriIQWQKBgYFo3769zUp1BFb6sk6cOBFffPEFKP4FBQVZywAKdO+88461C6C4&#13;&#10;N3/+fJQsWRJDhw7F8OHDI9uVOLH/1q1b0bdvXzDzlwMyBgVRX19ffPLJJ1asDu9E+VTcqVZ6/vx5&#13;&#10;/PHHH+H63k42xQIWLFhg2+fUVrZN8btHjx7IkCFDeE2HLmP7D3r6zvWrVq1CFVPxVVkwoej0RgRE&#13;&#10;QAREQATcngDHBD5mvNHyjV64dPECbrk88HX7zseiDtYtVBLFn6uIoICgWNTrO7vK74rfTT/Uf+VV&#13;&#10;pDei4YBOLXHs2FFM+vSzCD+8v7PFuz9t3LgRzZq9hLzFyqD/+ClIkiyl8WCNnbMDfBP54JtxX2Dn&#13;&#10;5o2YMH+N9ZK9+4y1RAREQARE4HETkMj6uInreA8kwCJX9GClcMdg9mrr1q3BSsquweU///wzNm3a&#13;&#10;hGHmSXefPn2sYDhp0iS89NJLNgtWvnWAvzHwp9UCBWpHZHU4JkmSxGahJkuWLDRbldtT6M6XL58V&#13;&#10;SznoJWdmtbIYQdgsVVa3fu655zBgwAArmJ48edJmH1PkHjt2bOgxT506ZcVxWjk4/Xj55Zdt8RZm&#13;&#10;2XIKLLOPT58+bbvnCLTMXJ42bRoKFy5sbSBi85Q4h7teRUAEREAERCA+ELgtsiZCh94Dzd/++HDG&#13;&#10;MXeOgQHBCPQPjLXZrA45Cq1lq9SwBbH6tGuKF1+sbWzDZiNTpkzOJo/0ytlTr73WATVbtMcbAz+w&#13;&#10;48+gwIBHastddgoxSSeBJmFBIQIiIAIi4D4EJLK6z7WI0z2h8JYiRQpQ1LtfcDBOkZTVkx2RrX//&#13;&#10;/ncJrK5tcJ/33nvPTjmnxUCNGjXw5JNPWmGORUIUsBmgyZMnvwsF2X322Wd2mn/Pnj2tuNq9e3db&#13;&#10;aCV16tT2WrDYGLNVr169aj/36tUrVCR1GvTx8QkVX3mdafMwcOBA2x5FWF6HCxdMBos5HguTDRo0&#13;&#10;CGyfbdF3l5mv/fr1s1nIO3bswH///YfatWvbdlhN+99//8UHH3xghdz06dM7h9WrCIiACIiACIiA&#13;&#10;mxPg336/G7EzW9DN0d7dvTgiZPubB+/5nixihNa16Ne+GapUroQ5c+fZ8f3dJ/3gJR+NHo33+vVH&#13;&#10;hz5D8XKXnqC4GmwEylgf5smFk7gQ689FJyACIiACcYRA7HVJjyMXIL6cxpgxY1C6dGkrhm7bti10&#13;&#10;GnrY8z927Bj27dtnqydzHb1ZKQI+KDiAHzx4sM2G5GCjmTGzX7Zs2R0+pA9qI66uJw8KpDt37sSu&#13;&#10;XbvsD4XMQ4cO2YFZq1atsGHDBsuadgu0YqhUqZL1vaXYmSdPHit40pqhW7du4Q7mwmaX8jgUdTm9&#13;&#10;/6uvvrLZyBRLKaDTImDq1KkWN4VXZrDy+v3+++82E3bcuHHW3uC7776z/X7llVes4E7RNm3atHH1&#13;&#10;Mum8REAEREAEREAEREAE/kcgwMysSpcxM8bOXoaMTzxtxqYVsWbNmofiwzFn1zfewID3h6DfhK/w&#13;&#10;SleTUBDgr/uDh6KojUVABERABB6GgDJZH4aWto0UAQqm/GFG4tNPP4369evbQlV87zyFpcDKTEen&#13;&#10;ENKiRYusQBeRA+/evdsKiWXLlkW5cuXsceglmi5duojsHme3oU/qmTNnbDaqc5IUUgsUKIC33nrL&#13;&#10;Tr/qbCq4DhkyxK6mWO0Uw6J4yv2Zqerl5WV9XJ02nFcu37x5M0aNGmXF0n/++cfaPVAUpQ0ArQbY&#13;&#10;vpNJ26BBA5tlTGGVbfPa8z09dbmOlgEFCxa0r1euXLHeu+wHs6DDirlOH/QqAiIgAiIgAiIgAiIQ&#13;&#10;twgEGfsqXzMuHPz5TEwa2tfeO3z26adoaR7APyhYmLVtm9b4aet2jJm9FMXKlouVBa4edJ5aLwIi&#13;&#10;IAIi4F4EJLK61/V4pN4wI5HV4905Tpw4Edo9FjJiViV/6NvJDNd69eqhWrVq2L9/vxVFEyVKZLen&#13;&#10;cBrRoFDH7Smy0reJwqBEVtjMVHrTsnDYvaJixYpWlKa4SS/WsEG2/AkvuJw+rfR1pWjKa8msV9o9&#13;&#10;MEuV3rmuPq4UWynyUoB1xHW2wUJcFFgZzrG4nRPOMuezXkVABERABERABERABOI2Ad43JDAP27u9&#13;&#10;PwoZs2RH+9c64siRI2b6f797njj9/F9q0gTnrvth0sJ1yJE3vwTWe9LSChEQAREQgagkIJE1KmnG&#13;&#10;UFsUKufMmRNDR4/YYZ0q9WG3ZpGln376Cdu3b7fV65kVyR8nXEU2Z9n9Xm/evGlXU2ClgOd8vt8+&#13;&#10;8WGdI2be61zpuVqkSBHrm8qpWFWrVr1jUwqc92qD1+iJJ55Ap06d7tiHH3gdmEl88eLF0HW0COA1&#13;&#10;ZlZqWOHU+cxXrud2vIY8NgVchQiIgAiIgAiIgAiIQPwicMs8mA809wzNOnVF+sxZMKRrWxw9ehTj&#13;&#10;P/nEjjVdafCeonGjRkifuwAmzpiOlGnSgh6vChEQAREQARF4HAQksj4OytF8DPqdUmh152ChI1a3&#13;&#10;dw1mND7//POoW7cuqlevjhw5cmD27Nk2w9UR9Wgd8DDByvWMy5cv22zJh93/YY4Vm7Zl8SkORl2F&#13;&#10;UjJmtiktGpYvX47p06fbaf4jRoywBai4LbMHGMwyPXjwIE6dOgUWnnKdts+M1EAznSu8YBvMLP7+&#13;&#10;++9tmzwmvVbLly9v++JktLI9tuHaDo/N7enrevbsWRw4cACFChW6Q4QP75haJgIiIAIiIAIiIAIi&#13;&#10;ELcIcEzIAmqV6zREWuPV2rfdSzh+vL4Zv85A6jRp7MkuXrwYrVu3xnO1GuLtEePh6e1jPFgD4hYI&#13;&#10;nY0IiIAIiIBbE5DI6taXJ2Kdiw1CIjMaGRRWy5QpY703X3jhBVtUyfUsc+bMaQZMx+00fxY5qlKl&#13;&#10;yl3irOv2ru/p2VmyZEm76K+//rKvKpQEpEiRwgrOvXv3dsVlC1B1794dq1evRrt27ZDGDFApiNK+&#13;&#10;YeHChTazNWvWrFbofO655/DDDz+gT58+YGEqx1+VDZKxqzh6x0HMhzZt2lg7ix49ethVzHplsS0G&#13;&#10;bR1oDUE7gdy5c4eKt8xa5bEpvlJ8L1WqFPr374+PP/74ru+MbUj/iIAIiIAIiIAIiIAIxHkCfjf9&#13;&#10;8FTJMpj0w1r0adfU3ivMmTsX69auxZum1kCLru+iXc9+CAkOQXBQ+EkAcR6STlAEREAERCDGCEhk&#13;&#10;jTH08evAxYoVw0cffWQN6ymm3SuYqciiS7/88ovNcK1Ro4YtgsUsxgdFIzM1iN6jDBbMKlq06B1e&#13;&#10;oA/aP66up2g61ww+mQEQNihmcr0jgnN9P+NxRS9VZpB+aooLMBuV4veMGTOsmOr4pjptsajV/YLb&#13;&#10;DxgwACxixXAVaIcNG2aFVIqpn5gpX07BLRbB4rHZPx6f2drXrl3T9bwfaK0TAREQAREQAREQgXhA&#13;&#10;gNP/s+TIjQlzV2FIt1dRqkRphJjx4lsjJ6Bey3bGHsA/3HFvPECjUxQBERABEYhhAhJZY/gCxJfD&#13;&#10;t23bNkKnSgGOwiqLNNFGgJ/Hjx9vxdn7+auyWNPQoUPtMej5SVGR+ylgRUwKpvcKR9h0XU97AIar&#13;&#10;LQDbCK+diHqluoqrzrFcj+36nutdP1NoZWEthQiIgAiIgAiIgAiIgAjQBiBpipQY+sW3+GhYY5Qq&#13;&#10;Wxc167XDzRv+Bs7diQVxkViwqYsQGMDzVYiACIiACLgLgYTu0hH1QwQcApxWzmJYS5cutYuqVauG&#13;&#10;b7/9FtmyZXM2ueP12WeftdPbnfXMjuTUd4q0ChEQAREQAREQAREQAREQgbhHgCKjpymSWqF1HhQs&#13;&#10;mwcBfhRX44nAauwQcuUvhBLlKoH1ERQiIAIiIALuQUCZrO5xHdQLFwIFCxbEu+8aPyXjE0rbgDx5&#13;&#10;8thMVk5rnzNnDjZt2gQWcqIXKLNe69evb3092cSCBQtsFuyyZctssSaXZvVWBERABERABERABERA&#13;&#10;BEQgzhBIYATGYGMPcB0hQXHmpCJ0IgH+AajasBmqsXisintFiJk2EgEREIHHQUAi6+OgrGM8NIH3&#13;&#10;3nsPu3btArNYWZm+RIkSyJw5M1ioiT/hBbNdO3TogCFDhqBy5crhbaJlIiACIiACIiACIiACIiAC&#13;&#10;cYpAgjh1NhE9GWbyBkd0Y20nAiIgAiLwWAjILuCxYNZBHpYA/TgpmlaoUMEKpoMHD8bJkyfDbWbP&#13;&#10;nj22Wn3Hjh0xcuRI9OrVK9zttFAEREAEREAEREAEREAEREAEREAEREAEREAEooOAMlmjg6rajBIC&#13;&#10;iRIlwtSpU63IOnz4cFt9vmTJksifP78tiHXmzBns3r0be/fuRfHixbF69WqUKVMmSo6tRkRABERA&#13;&#10;BERABERABERABERABERABERABEQgogQkskaUlLaLMQItW7ZE48aNsWHDBqxatQr79+9HcHAwfHx8&#13;&#10;rCfr2LFjQb9WhQiIgAiIgAiIgAiIgAiIgAjEBwIs+pXQw8MU/PKLD6ercxQBERCBWEFAImusuEzq&#13;&#10;pK+vrxVUWehKIQIiIAIiIAIiIAIiIAIiIALxlYCnpwf+3L4FZ0+dRPla9RFiElAUIiACIiACMU9A&#13;&#10;nqwxfw3UAxEQAREQAREQAREQAREQAREQARGIEAEvby/8vHIJpn8yCqxloRABERABEXAPAhJZ3eM6&#13;&#10;qBciIAIiIAIiIAIiIAIiIAIiIAIiECECtAvwMbP9FCIgAiIgAu5DQCKr+1wL9UQEREAEREAEREAE&#13;&#10;REAEREAEREAEREAEREAERCAWEpDIGgsvmrosAiIgAiIgAiIgAiIgAiIgAiIgAiIgAiIgAiLgPgQk&#13;&#10;srrPtVBPREAEREAEREAERCBcAt7e3na58xruRlooAiIgAiIgAiIgAiIgAiIQYwTkkh1j6HVgERAB&#13;&#10;ERABERABdydw7do17NmzB/7+/rh161aMdff06dNgXzZu3IijR4/GWD8SJkyIZMmSoUiRIvDw8Iix&#13;&#10;fujAIiACIiACIiACIiACIuBuBCSyutsVUX9EQAREQAREQATchsCff/6JcuXKoXz58vAyRUZiMqpW&#13;&#10;rYrZs2fHqNh74cIFHDt2DH/99ZcVW2OSxyMdO0ECJEwQfydy8UHBrVshj4ROO4mACIiACIiACIiA&#13;&#10;CNyfgETW+/PRWhEQAREQAREQgXhMgKJU6tSpsWTJEiRJkiQek7h96ps3b0b9+vVjVOh95ItgBNbg&#13;&#10;AH9cvXrJNGGykmMuMfmRTyFSO5rz9/JJhERJk8fO6xepk9fOIiACIiACIiACIhD9BCSyRj9jHUEE&#13;&#10;REAEREAERCCWEwgICJDIaq5hYGBgrL2Snl7eOPz7L5jZvw1CQkLincZKq4cS1Zuhfo8PEeB3M9Ze&#13;&#10;R3VcBERABERABERABNyVgERWd70y6pcIiIAIiIAIiIAIiECUEgg0mazJPRJiev8P4OvtE28yOnmu&#13;&#10;Q7+ZhCM2izdBlDJVYyIgAjFD4Lb9R3xLyY8Z1jqqCIiACESUgETWiJLSdiIgAiIgAiIgAiIgArGe&#13;&#10;gK+XD559qhiS+vgiJAaLmT1OkB6+iZFpSVocDn78gkwCY1Pg7esD86KIRgJBgcEIisWZ5tGIJs42&#13;&#10;7eXtDR/fRHH2/HRiIiACIhAbCUhkjY1XTX0WAREQAREQAREQARF4JAKm9BMCjBjln9Aj3oisiT0C&#13;&#10;EGwsEh53UGD1u3ED4/r3xPmzZ4xNQ/Dj7kK8OJ6vry+q1G2M8rXqIsA/9lp6xIuLFUUn6XfTH/Vb&#13;&#10;d0StZq0RaOxsFCIgAiIgAu5BQCKre1wH9UIEREAEREAEREAEREAE4hQBiqwBxqJh2Xdf47lnSiF9&#13;&#10;+gxx6vzc5WRWrFiKTNlyolLdBoBEVne5LNHaD1oFJE2R0mSIJ0BIsB5eRCtsNS4CIiACD0FAIutD&#13;&#10;wNKmIiACIiACIiACIiACIiACD0fA21gzfDh6NIoVK/5wO2rrCBGoWb1avMnKjhCQeLLRrXhYwC+e&#13;&#10;XFqdpgiIQCwmkDAW911dFwEREAEREAEREAEREAERiAUE/Pz8YkEvY2cXg5XJGDsvnHotAiIgAiIQ&#13;&#10;5wgokzXOXVKdkAiIgAiIgAiIgAiIQGQJJGSlJv64hpmiG9liWZ4enrbZwKAg15b1XgREQAQeikCC&#13;&#10;BAnt75KQGPBbfqiOamMREAERiEcEJLLGo4utUxUBERABERABERABEYgYgcvXryEwOAgeCW9P/GLh&#13;&#10;KAqkyRMniVgD4Wzl6eGB3/8+YGwzA1C6QGEERTADkVKvl5eXLdgVTrNaJAIiEM8I0Iv1xrUrtuhV&#13;&#10;itRpQI9WhQiIgAiIQMwTkMga89cgynqwdcsW9B84ADfi+XSshOapbopkyfDll18iY8aMUcZXDYmA&#13;&#10;CIiACIiACMR9AhQvGMO+nYzd/xzExatXbHGZlEmTIV+WHPika2/4GMEzODgEAUG3K7k72akwOsct&#13;&#10;/mPCI6GHyXoNMdsFw8vTy4ogXHPm0gVc97tpBFsP8+n2sfiema3BIcH2WF6enuB4hvtS6A0xba7Y&#13;&#10;tglVS5QBs9a4PY/J9gMDA/93RB5VIQIiEB8I+Pr6YOaE0di15SeM/X45Av6vvfMArKLK/v9JQhI6&#13;&#10;ofcO0pugFAURQRcUEcUGoogrNlZRsLGo6N/2s2Nb17UrrKtiQxREVGywAlaUYgPpHQKkkYT//d4w&#13;&#10;4ZENkJCElPc5+sh7M3fu3PuZefNmvvfcc5KTw6Hb9BECEIBAkSeAyFrkD1HOG7h67VqbM+tjGzXw&#13;&#10;LHdjrhv38BvR1APJ5vjtNuWDD2zXrl05h0dJCEAAAhCAQAESWLVqlU2fPt3vQR5HEs/q1q1rZ5xx&#13;&#10;RoHsVfEvS5cuXSB1l/RKA4+wWy4YZdFOyLzxmUleVL3joivdndUe+33NKluw7CerW62mHdemgxNB&#13;&#10;0+y3NX9YQnKS90ytUqGiRTrv10V//GYNa9a2JrXr2Udz51jNylWte+sO1q5xMx9yYP3WLbZp+1ZL&#13;&#10;SkmxJSv/sOPbdrI61WpYqhNbP1o4z1ZtXG9HN29lHZq1sA8XzLUJzz3uvWh7uHK/rFph85cusjpV&#13;&#10;q9tx7rOk2qDdJf340D8IQMARcF/6FHfNSUzgeYfzAQIQgEBRIoDIWpSORj60pXa16vbI6BstynlY&#13;&#10;uDv4fKixmFVRKsp+X7Hc3l3w+f/GUStmXaG5EIAABCBQcggsXbrUZs+ebcOGDfOdkshapUoVL6hF&#13;&#10;Oa/EwHtSy/VeIp3ENnktxsTE7AdCy7Repvcqr1cgsm3atMlefPFFu+aaa/wUc5VLTEy0MmXK6C2W&#13;&#10;QwLly5S1MrFlrFzpMl5kjXNTcud+N98ue/hOO+P4Pvbih9PslC7d7YrTz7XLH7nLC6AXDxhsT0+f&#13;&#10;astWrrBjW7W1T1762to0amZVK1W2mV9/YW/e/pAXTLft3GF9Oh1rF/7fBLug76leUH1+xjs2876n&#13;&#10;7NG3ptjM+V/ZCW79JPf+xRvvtJUb1tpWNzV43dbN9u2vi+2S+ye6Npxok2e/b/MW/2g3n3+JD0GQ&#13;&#10;w65RDAIQKAEEgmt/CegKXYAABCBQYgggspaYQ5nRET1gaQpatHswCx62SlgXD9odTZ+TJwkGAQhA&#13;&#10;AAIQKEoE9JvcqlUrGzRo0H7N+v333+3ll1+2W265xVavXm3PPvusjR8/3ubMmWPvvvuuF0979epl&#13;&#10;Q4YMse3bt9szzzxj8fHxVrlyZbv88su9mHrSSSdZs2bNvKes9iOv2WnTpln9+vVtwIABNmnSJNuw&#13;&#10;YYOVL1/errzySqtXr95+beBD9gT8fZSbjq+//r2bLfPcjLetn5uyP2bIBdazbUcb98+HbehJp1p8&#13;&#10;wk67+5K/2QldetjkWe/ZgK7H2y2Xj7Uzx11qTevUtzuvvtmG3XyVfffrUivlQgF4UdzttpQLKfD3&#13;&#10;oX91Aulu63XtSPtj7So7rdsJdsoxPaxG5Wq2ZMXvNmvhXBvSq6+96Oo9xwmyVz/8/+yEDp3tmiHD&#13;&#10;7UdX31WP3mOjTj3Li7x5TcqVPQmWQgACEIAABCAAAQjkhAAia04oUQYCEIAABCAAAQjkgYCEtV9+&#13;&#10;+cVee+01X4u8VDt06GCtW7f2HqavvvqqSXDt2rWrJSQk2HPPPWd33XWXxcXF2bhx46xz5842depU&#13;&#10;//mSSy6xxx9/3JYtW+aFWZWXSUiVGNizZ0/79ttvvaD7wgsveG/XBx54wN555x17+umn7Y477vDl&#13;&#10;+SeXBBzb9c6T9JfVf9o1j93rp/x3PqqVj8tatUIlN9W/uubvOq/XGGvZoLG5jDTOC7astazfyMwN&#13;&#10;AFcsV96HGwj2mupirbZu1MR7yia6kAGlncey4rL+d8mP9ubnH1mL+o1dGII/rU3DJs6rOc0fxzQX&#13;&#10;d3H15o22cdtWG7O3DR2aHOViuaZnzOBxbcQgAAEIQAACEIAABAqHACJr4XBnrxCAAAQgAAEIhBEB&#13;&#10;eS4qQdHOnTu9ECqRNcUJa1o+evRou+iii6x58+bWv39/W7Bgge3YscPee+89T0gerIsXL7bffvvN&#13;&#10;rr32Wi+0Tpgwwa/75z//mRk6QGEHFD4gNjbWe0sqJquEXYUg+Mc//mHbtm3zdeizymK5JOCOVeXy&#13;&#10;Fa1Xu8427sLLLSl+mxddy7pwAorVmuHtGmFlHX+fzsrrnftET63X8Q614PMe5zErkVXnxaNvTrHn&#13;&#10;rr/duhzd1QZee7HfRuW0fZQrU92FHujcvLWNHznakndst7VbNlklJ+Dq2GMQgAAEIAABCEAAAoVH&#13;&#10;AJG18NizZwhAAAIQgAAEwoSAxLOWLVvayJEj/6fHGzdu9LFT5ZGa7DwVJahVq1bN+vbt64U1Ca+1&#13;&#10;atWyD1xSRwmkMiW2kuimz4G4poSPElaDOK0qp7o6derkPWElrJYrVy5TlNV67NAE5CXqGaen2cj+&#13;&#10;g23sUw/44/W18zht6bxNrzlzmE945eVUx1vJstL2epT6bfe+l5AqL9egPn/8XJ0yibQ6VooDW8vF&#13;&#10;fn3m/Tdt+rzPbIc7Jz778Rsb2L23rXNi6hNvTvYxXK954j7nAVvaJeD62RrXqmu3XniZpTgRH4MA&#13;&#10;BCAAAQhAAAIQKDwCiKyFx549QwACEIAABCAQJgQkqGk6v7xR9V4viZ41atSwRx55xP72t7/ZTz/9&#13;&#10;5KfzX3zxxX69PF0lrmqa/wUXXGBdunTx3q1ly5a1Bx980C9r1KiRffTRR1apUiWbO3eunXjiid6T&#13;&#10;df369X5/HTt2tCVLltjAgQPtm2++8d60DRo0CBPqee9mspvyf1G/07wwneyyePdo08GevvZW+8Ql&#13;&#10;wOp3dHcb3LOPRTpx9I4RV1q1inHOOznZ/nrqmVYjroqlJCbY6DPO2/s+0S7pf6ZVqVjJ2jZu5o9D&#13;&#10;FVf+pvMu8eEGysSUttsvvMKqx1W2f4yZYG9/+Yk1qlnHrhp0nn3gEmbVcMufvu5W27B1i3Vt1d6e&#13;&#10;HXubzXZtUPKswcf18R6wee8tNUAAAhCAAAQgAAEI5IUAImte6LEtBCCwHwF5+khEUMbsrNmw9yuY&#13;&#10;iw9btmzxQoQEhFBT4hdNva1atWroYt5DAAIQKJIElGxK1zEluZLpeqlEVIqf2rZtW+vevbu1b9/e&#13;&#10;NP1fAqzCAigGqzxgFae1TJkyds455/j1jz32mLVr1857p8rj9YknnvBlTz/9dKtevbpPeHXsscfa&#13;&#10;22+/bSNGjDDFZb3//vtN4qw+YzknIK/T9i7mqbxUFUNVn9s2bm5HN2/lj1OSE2F1vE7o0MXHU011&#13;&#10;nsVap+Obmppix7Rok/m+U/OWGR6xTpRV0AAlqapdpZoXWZW484SOrg73u1avWk0be/Zw56Wc7uu8&#13;&#10;wCW7kth7khNUI1zyrSQn5LZu1Mw6NmuZ2QYSXuX8mFISAhCAAAQgAAEIFBQBRNaCIku9EMgjAU37&#13;&#10;fPPNN31sPj10KXO0HqD1V7Zu3Tp78skn7YwzzrCjjz46c2/fffedj913/vnnZy5TlupZs2aZPJ7O&#13;&#10;Oussn5U6c6V78/PPP3vvqD///NOLln369DFls9bUxQOZPKvkHTVmzBjvNaVyarO8sZRURVm088P+&#13;&#10;85//eGFi6NChPqO2ksdIKHjjjTfs119/tbvvvjs/dkMdEIAABAqUgEIF3HfffdnuQwKrTFP5r7vu&#13;&#10;Oi+cyQNVr1CT0Kprbqg1adLEe7WGLtP7G264IXPRqFGjMt/zJvcEdjtxNdQktuoVaqFT9ZW8KsNc&#13;&#10;HN5s3+/bMsWJsYEFdaS5EAIJSRlhBLQu0YmqsuSQcADZtcEX4h8IQAACEIAABCAAgUIjEFloe2bH&#13;&#10;EIDAAQls2rTJLrvsMvv444+td+/eNmDAAC+qDh8+3D777DO/nRKYSITVQ3tiYmJmXX/88Yd98cUX&#13;&#10;mZ9XrlzpxVjVs3btWnvooYcy1+mNxNKrr77ae9co7l+dOnXs9ttv9/UGsf/228B9UNzAV155xd56&#13;&#10;6y1buHDhfqsVJ9DHrttv6eF/UBbts88+21fw/PPP++mu+qBptPIewiAAAQiUNAIHG+AqaX2lPxCA&#13;&#10;AAQgcHgE0txgz27n5Y5BAAIQgEDRIYAna9E5FrQEApkEHn30Ue+tqWzQQQbo0047zU8TlbgqkwCq&#13;&#10;+HyRkZE2efJk++tf/+qXq3x0dLR/r3+WL19ujRs39glU9OAuYTawFStW2AMPPGC33XabXx8s1zRT&#13;&#10;TWmVeKvprFntyy+/tIoVK/pppxJpe/TokVkkVBxQfMFp06ZZzZo1vWfsV1995ae7KvP1t99+671n&#13;&#10;tY9jjjnGBg0a5Pui+hSDULEFNY1Wgq4SuSjT9owZM2zRokV+2qzCEaifWiZPXXn4Kmah6lYf69at&#13;&#10;axKclVlb3rtqr6bMSphV4hmtxyAAAQhAAAK5IRDlfnNjQn5jM6b07/bhBA5Uj+aEHGhIMGO+SIRb&#13;&#10;f6AS+9eq31gGGPdnwicIhCOBdBdOpF6jppawc2e+OjeEI0v6DAEIQCA/CeDJmp80qQsC+UBAsUbn&#13;&#10;zZvnBcNAYA2qlXerQgbI9JClqaOK26ep86tWrQqK7fdXCU7kGSsh9l//+pddeOGFmevl8aqkKyed&#13;&#10;dFLmMr1RJmp5vGYnsGr9u+++60VTCaMSPZUZO9Q0pX/16tU2duxYL24qDqHiAU6ZMsWHIPjxxx/9&#13;&#10;VFZ5zWqa7EsvvZQZp1DiqkTfrVu3+m0///xzHzJBcQYVNkH9iYuLM+1DZSWkSuR977337N///rdv&#13;&#10;xuzZs30YATGqUKGCn36rOIetW7c2JYNRW3hIDT1ivIcABCAAgUMRkMC6atMG+9f0N+2Jd/5jT017&#13;&#10;wz5f9I25H7Zsw+tIjP3kuwX21PQ3LNYNDGZnae53KjU9CC+QXYl9y/S7pfADBw7ks69sSXqnmSvb&#13;&#10;t2/3IYMUlkj3Sfqse4IjbTudoPXpp5/6gW4lnFNbDtc082fmzJn+fkcJ8TR7iXuTw6UZftslJ6fY&#13;&#10;X8690K658yFLLYTvQvgRp8cQgAAEckYAkTVnnCgFgSNGQA8OSnSiJCmBaZr/smXLfAxSianBTbhu&#13;&#10;0JX8RPFTlQhFpnil8m4NbP78+abXJ598Yvfee6/3fpXIqTrWrFnjvVxDvU+D7Q70V+EHfv/9dx/C&#13;&#10;oHbt2tawYUOf2Tq0vARQPYSoD1deeaWdeeaZdtxxx/mHEq179dVX7fjjjzeFAlDGa8VxlVCsMAPy&#13;&#10;Wm3UqJEPWdC8eXP/4Kr+qJ+BINy0aVMfLkAJX6644gpfhwRfCbIy9adz586muLRaL2/YE044wbdD&#13;&#10;QvVy590rdhgEIACBokYgEHGSk5Nt+vTp+4WDCW2rBpi++cYJfLk0hZzRwBuWewLR7vdrwdKfbNKb&#13;&#10;U1zyqRRbvm61Xf/UQ/b3Zx8zCbDRUaUsplS0/w0qHRPj4rYqCVZLG9TjRP+7LtE11r0Cb9gyMbE2&#13;&#10;be4ce//rL0zvQy02Osb/lishlt/O1Tdj/pf2+pxZVsb9ThakRbp+RLl+FBXT/YTCBuleolu3bn52&#13;&#10;ipLA6d7mSJsGahU3WQKvYuDr/uJwTeGeHn74YR/KSQPg//3vfw+3qhxuF2GREaXc+bnvHjGHG1Ks&#13;&#10;iBJId9eYtMy4z0W0kTQLAhCAQJgRIFxAmB1wulv0CWi6u4RIPWAHJk/Pr7/+OuMhzT1oySNUXq4q&#13;&#10;o7ABl19+ufd81QO3RNbAJFy+/vrr/oFADynyAl28eLGPt6o6lWQlt2Ljhx9+6Nu3dOlS06tKlSp+&#13;&#10;yv55553nHyyDfSsxl8TSwFq0aOG3k0eKHvD79u0brPLtkrCstkj8PVDSLImw2l6mfisMQqiFMpNA&#13;&#10;K9ODkLxZ1XdZMNXyQPFmfSH+gQAEIFBIBLZs2eJjXitsi34LDjQIFiQ5DE18mJMmK5mgBrg0SFXQ&#13;&#10;JhFMg2MajCsplu5+o7q0aG3jhroQPe79d050HXzrGLt56CW2xnm53v/aiz5RVadmLW3cORfZoj9+&#13;&#10;tT+cGNun07E2efb7Vq50GftwwVd2atdedk7vk+2xt6Y44TXGWtRrZG0aNjUl2Yp0A4VPT59q0+d9&#13;&#10;Zul70u3ygWfbcW072cNvvOI/d3LCbbvGzUKSauWdroS3qL1hEDat/M12bt1g9Vt1yXvF+VDDiSee&#13;&#10;6Ge9aIaMBlQ1K0f3HrofUEgg/d7r/kDJMDUIq3K6p5AgqsRweq/wSMG9R+h9kkRSDThr9oxm1+h8&#13;&#10;lUepPmswOBjwVqJPvTSrRrNp9L2U0Kt2yL7//nt/T6QEd+3bt/+fXmuAWiKqvne9e/f2cfY160ah&#13;&#10;oPRd1j2J4uIXhEVERHlxNS092bbuWuwGAipZ2dha7vTdl3StIPZLnRCAAAQgAIFwJMBQZjgedfpc&#13;&#10;pAlUrVrVNL1eN92ByWtCU+EffPBBvyg0sZRuzHWTP2LECJs0aZJpKl3gyarEVPIkveiii3ycU4UA&#13;&#10;0FR/eXXqAUEPJnpACU2cpR1I6FRCq1DRUsv1QKPpcYqF+uyzz9ozzzzjH2bkUaWpbhIEAlMbsrZT&#13;&#10;9UocVjzVQCxVefVBZdUmvRQ/9UCm9YEF/Qw+h4ZXCMppn2pX0DZ9xiAAAQgcSQK6Lms2QTC4o7jW&#13;&#10;ElMVm1ovDYbppWtucI3UNUwhYWSKO61BLSX/++CDD/wylQvib2udBtJk+u146qmn/OCXxCWZZkDo&#13;&#10;eq0QMdom67XTF8qnf7Svp59+2iSMaQaD+lfSzB9Hl2wmNTnJlqz8w3ua6pdpzJP32/HtOtkDV4yz&#13;&#10;z35YaK99+qH9uWGtffXTd7YrKdHu/8/z1qBGLbvh3Ivtsbf/bSluEPAoJ66e3KW7HVW3oQsbkOaP&#13;&#10;zcbt22zWwrl2+4gr7KpB59kdL//Te7+2btjEerXrbC0bNPZesnnnGuE9VqOd8JuSnGCLv5xhr/6/&#13;&#10;y+zJK/5iX019xko58dcNTeZ9N3msQeesBkt1b6D7B/3Va8GCBTZu3DhfuwZpFT5J9zN33HGHj72u&#13;&#10;wWl9r04++WR/7/LII4/YzTffvF9rJMyecsopPkSShNUbb7zRi7iqW/HcJcwqLNLQoUP9X323ggFu&#13;&#10;xcLXTCPdn2nWjGb5jB49er/Y99rZDz/84Ov6+eef7YknnvAzdRRmSbHmtUwCra4HEmHz6x7F3U25&#13;&#10;c8l5Q0dEO9F/gy3f+LZ9/dt4m/fr9Raf+Lu719p3v7YfED5AAAIQgAAEIJAnAvzC5gkfG0Mg/wno&#13;&#10;wVlxV/VArCnvRx11VOaDtDxV9SARCIihex88eLDJy/SVV17x3hhaJw+NIGbZ+PHjvdeFHg4lvsq6&#13;&#10;du3q69ZN/5gxYzKFSHk6veCSRMljVp61genhXQ8Cr732mheCg+WKvfr+++/7h4xgWf369X0IgOCz&#13;&#10;kl5p3+qfPEsk4g4bNsyvVvgCCcsKFSCxVQ8e2Zm2D/W8DRVqAwE32C7ot1jpoSuoU+UkXOhBDYMA&#13;&#10;BCBwJAjo+iMhRjGodQ3ULAMl4NM1W9d1DYRpAEvCy5AhQ/w1XkKOBJ02bdqYkiDquqkkgfptUHJA&#13;&#10;CU96adaA4kzrGi7PUU0/VhJACap//vmnjXADcLfffrsPK7NhwwZTQkK1Ia8W+juk3xqJvPrNUIzJ&#13;&#10;0HAEmjGRnek6LLE3OraMf+WXuJTdvoJlpTRTJHrfb1qwPDd/Nd3/8x+/tQvuGW8J7vd4845t9rAT&#13;&#10;VeMTdlmCE13PPuFkq1q5qp3W7QQvrnZv08EUZkAeqa2dp+qp3XpalPMsrFy+gm3YtsXiXHLJqhWd&#13;&#10;Z6H7/dP24lAjrrITYkfYnO8X2vZdO125rbbTMa7kylZy25V1omhC4uFPU490x1/cU3cn25pffrBF&#13;&#10;c96zn7543zauWJaJIjq2tEl8jdgbOqCU67f76NqXu1AF7hBbUqKrJ2SANHMnuXwTnCOhf4P3oVUp&#13;&#10;7JI8Xq+55hovniq00a233uqXjRo1ynu2BgOv2k516Lum+xB9dzRwrfNT3yd9XxRiQx6nEyZM8LOK&#13;&#10;JKgG/dF9yIsvvmh33nmn9enTxzp06GAScxXaIDDdl5166qm+DZs3b/Zx8G+44QYf/173QfqOS4hV&#13;&#10;OKO8WqTTxKMiYy0lNd62xC+wtdtceJAd7t5x92bX5kgvmUdFlvaifYTl7buQ17bmz/YaBHCD9EVg&#13;&#10;MCB/+pO7Wkq5sB6RUZFukGTf7Lfc1UBpCEAAAhDIbwKIrPlNlPogkA8Ezj33XO8ZqhtuTQVVAqrl&#13;&#10;y5f7qW+KXyqBUIJjICRql3rYlgeFbtjltSHTVDZ5v8oLQ0Jj5cqVTfH+brrpJuvXr58Xc+XxIc8O&#13;&#10;iZ6a0qkHAHki3XLLLZnT4FSXHkLkESJhVg8ioaaHB3nJan9qlx469LCh2KtqrwQBiQzqh9qs/l19&#13;&#10;9dX+gaVmzZr+oVweKHpo0frQfqm+wBtLIoMEBAm/EglCRdZQHiqvz4GpXPBZIq76EjwgBWX4CwEI&#13;&#10;QKCgCOi6I0ExuO7oeq3PuhYpdMqAAQN8mBTFzdb1NCgXDAbpeqcymr4czBzQdVii7AMPPGCXXnqp&#13;&#10;tW3b1gs9mqqsKdPa9rnnnvNxuDWANXz4cN+9adOm/c/shdz2W+3TgJe88DQ74p133vFiVHb1aABO&#13;&#10;07ez2i73W7TVTa9f8P5k9/slsafgZxko1uiaXxdZhJS/wzQlnmrXpLmNd+EC9rj/6lSt7gTTSvbz&#13;&#10;it/c71Kkn+rvRgu9iJXmPFMDS0/PEE9LuTboNy7wJg5+j/RXJkH221+X2OUP32nXO6FV3quvfDTd&#13;&#10;78uXlZi0t2xQd67+um03rfrDFn81w4mr79qfi+Y7sTUjDE9oPQoZMO+t5zyr1UvdzJpN5eyN515w&#13;&#10;Yk7ukk1FOtUvwXlyJztP3uC8Dt1PXt8HHFVPwFDLdL8g02+/hE+ZvGEl+useIRBZtV73Pvo+aXsN&#13;&#10;fMgDViGGgvNWf3XvI1M4AX1/tZ32o3srbRfsT+EFssZp1fdU4T9kaoPuYSQEqw59j1Re70Pb5Qvn&#13;&#10;6p8IJ+TvduEAltnyNXNsffw85z290i1z4SciFQc4Q1BViIBNOxa6sBTxfl2udlEkC0tk3WPJqduL&#13;&#10;ZOsKslFRpaJsqRvw2bppvR17Qr/9Zo8V5H6pGwIQgAAEDk4AkfXgfFgLgUIhoIfjiRMn+mmf8qLQ&#13;&#10;TbimXXbp0iVT+NQDgMTS4EFBDe3YsaO94DxQ9UAtU+IneUhIZNWDhURb3cjLq1SepjKJuJMnT7Z5&#13;&#10;8+Z5jyjtR95W2cXr09S5Ro0a+e1C/9E2emiQ58dtt91mdevW9VP55Bki74zgoULeVhILFPfsySef&#13;&#10;9Imq5K0lgVYeuzIlfwiEBX2WIKsHGpk8P+TtpbY1a9bMt9OvcP9IWJbnr0whEiQoy8Ti7rvv9qKD&#13;&#10;PutBSJ63+eHJpfowCEAAAociEIg/gcgk0TWw4FqlOJFZB4hURttqna6rMl3TVI+ui3PnzvXxIYM6&#13;&#10;dD3V9GUJmzJNg9bAWuiMBP0WBO3xhQ7jH10/l7uBP11bJbIezOTFJ8/drCYGGzZusjmvPOxWSSgp&#13;&#10;eBO33SlJVj328GcyaEp/BXc8WjdqasluAE8eqomuzrrVajiRY4/NdzFae3c61nuxdmvd3gsfElvF&#13;&#10;PMWJe/qruK6x7nde9aSmpduK9WstzdUjU6KrH37/xXm4VrBh/U6z1z6ZYeu2bHKhBTK2Xbd1k/8d&#13;&#10;Pxxavv/Oe3XhB/+2L1//hyXuPLAwtfa3n+zDZ+/2u0naFW+rnIC86JuvD+vc2eOOdbLzvM3vhEuB&#13;&#10;yKlGKv6qBiCCe6LQ71goK31vsv7+B98HDTArXr3uhxSOQPdKKqvBYK2TaTbPtm3bMgd59X1UO7R/&#13;&#10;3R9JUA39vmkbecYqlIAsmGGk73SwX78ij/+IbdLujfbrujdciIpPLS09ybXLDUjvFVeD6lVuzVYn&#13;&#10;wm6f5xYV/MBGsN+C/lsq0nnER1UoUX06FLOYmGj7dNpUm//5x9aj7wC8WQ8FjPUQgAAEjhABRNYj&#13;&#10;BJrdQOBwCEg01Ss70wNAICqGrtd00lCTV1PWJAyaRhdqEi01Fe5gpoczZfXNzvRAIaFVFnhr6IFE&#13;&#10;gqu8a+VVpYdxtSN4AJI3iETbrJY16VWQwErlFK9WomtgQUIKfZboHCS3Cu2v9tejR49gE//gFLQx&#13;&#10;cyFvIAABCBQgAQ1AxcfH+wEzCalKoKNrk66rgfgibzl5++t6Gogv+isBR4JMIBrpr5ZLUJWIKk9Y&#13;&#10;XV8VUkDXcnnlKVak9qPrsMpLGNI28rpTAp6sIlNuu666W7dunenBqhAyU6dOzdabVeEN5IWb1ba4&#13;&#10;WRO9/3K6nXn7SxZbOu/Cb9b6s/tcygmbi+fOsjkPXZfd6kMuE8O4chWsfvVaGYJ4iKeqElrdesFl&#13;&#10;9tDrL9s/33vDi6QXnjLIZn79hS9fOibWmtSu5/eh4968TgPvtdr/2ONs4ktPWY/WHezkY47zcVr7&#13;&#10;Hd3Npn72kZ0x4Wo7unkrO69Pf3t+5tvWt3N3u+W5x23m/C9d2R6+7CEbHVJA7Y+OLWt/GTXBugwY&#13;&#10;asu+nm0/fPy2rfjxv158DilqrY/vb+eMf9KFC4iyGU/fZa0axNlF145351BSaLFDvtf5G+9inV54&#13;&#10;Yid3Lu7z7D3khtkUUPvlBay/Mg0i63y+6667/DmuZVqn8zP4vgQeolqnZfreBfchQflg9owGIPT9&#13;&#10;e/zxxzPjrmoGj6b+615GCa8UQiAwzZLRoPDZZ5/tZ//o/kQhMy6++OKgiP+r5ZrVo+0Vj1lx8XUP&#13;&#10;p+2D73PQhv02zMWHPXvSrFxMPevcZLzVrzTE1m37wgmpc21n0ooMb1YXm1UC6x7n2dqm3lVWK66H&#13;&#10;2/f/ejDnYpdFrqj6l1bC+nQoyArjEePOWQwCEIAABIoOAUTWonMsaAkEShQBxUCTR6ymv+qBRwKo&#13;&#10;HvwxCEAAAuFGQJ6mGjBSUp0WLVr4ASOJTxJ1lPRGSQs140BijUQbedtJiNN7CaISZPRZpnUSibS9&#13;&#10;BCENtmlGgjKua/bCxIkT7Z577vEzE0466SQbOHCg94KVB79Ct6hObZtXk3glk9ClmK/qm+LAKqa3&#13;&#10;PGkVK1am9qvNWU1eWOpTlIspKKEgEM6ylsvPz0rkFOnYHa4lO4Gvd4cudkL7zs4rdf9p8/qsBFY9&#13;&#10;XAzWnUkJLq5qFe+xOqBrTxtw7PF+2v39l13nRbUox/+Rq25wxyHC6lWrZce2bOeSZymMQIr3LaxV&#13;&#10;paq9duv9tm1nvK9HmuIuV2eFsuWsy71POo+9UrkWWDP77CpLc22tUKWGHTvwIjv6L+fb+j8W20+f&#13;&#10;T3fhA6bZhuVLM4q6fYqXRNaISJed3u0z2h2z1NR9XtiZdR7kjc41Hd/8MA206rui2TEyDbQqJIY8&#13;&#10;TxXLXvGM9d1QMqxg0FXx6jW4INP5nzXxVePGjX2YDa2Xx6k8r6dPn249e/a0q666yj7+2HkJuoFa&#13;&#10;xa7XzJzrr7/ee7Lqu6vvmto0cuRIPztI8eW1TNuGmgZ2lSxUM3HUzmCgW3GU1U59v7VdXgc/nI+0&#13;&#10;322lMk0srmxza1pjiG3Z9VNGXNb4byxx9ya3Ps2LrRERGuTJ3bEM7VPRfF9yPHOLJl9aBQEIQAAC&#13;&#10;OSFw+HeaOamdMkecgB5YSusBrVSMe2ApaTdPh8aph4BY91CAFT4BPSxIVNVDvzJry3MVgwAEIBCO&#13;&#10;BPTbrOSDv/zyi2kASp5u8k6V+NO/f38fM1LecgrjokGpv//9715IUjIdCUoSYyTEyM477zwvxki8&#13;&#10;UggZmUKkKEyArrOK0ar9KMZkIzd9WaakP8uWLbPq1av7+K3yrM1vU38UtkUvtUVC1csvv5ytwKp9&#13;&#10;B6Kq/gav/G5T1vr8PqVY5sF0LMU+aH9oVRJaFQZAXqupe0XoSFfeexA6+VShAILtgvcKJVDRTx3X&#13;&#10;5O2MtqXJ49KVre6EWr2XvK5kV6qzQhk3zdx9DuoJ3X9u3surND1Z4mOE1W7axuq26GA9z7nSViz6&#13;&#10;2r798DUrW6mqE4Qz4o6qZW6H+j/X+1U789rWoF86b+W9HWqaYZN1lo0GeAPToEZg8hRXXONQ0wDI&#13;&#10;iSeemLlIgwZ6Babvm6xXr17+FSwPlgWfFederwOZYibrFWpBnFctk3drfpnisJqPxRprNSp2tRqV&#13;&#10;ulpi8nrbED/fhQr4xJ2PSnynZwSdSRgEIAABCEAAAvlJAJE1P2kWdl3uRnbFxnXW97pRPvFCON46&#13;&#10;6WFmp4v7td1Ny/RPA4V9TNi/99SSxwcGAQhAIJwJyOs0q8giQVUClEKqBCZPPImhMsWClMlbLrDQ&#13;&#10;xIMSNmXaJoizrWVBop9gG3mShgpHwfKC+ishWYNseoUmKCyo/R3peg8mGnpRMYt4FYinoduFvleM&#13;&#10;1qzm69m73K/d+z67slm3zd3nDM9WebdGx5a2Ft362lHH9rGkhB0+IVaMO7ew4kpA8X9dSAB3ApWO&#13;&#10;qWqNqg+0+lVdgiQnwKan7++JXVx7SLshAAEIQAACRY0Ad05F7YjkoT0tW7a0sW6KlBIxZIxOZ0wt&#13;&#10;zEOVxXDTjKzx/coOzkx8VAw7QZMhAAEIQCAMCMhLLhBKS2p3FZ4gHEwerlktVEjNui67zwojoHoC&#13;&#10;L9jsyhTkMrU3NSXZ7yImtky+eaAWZJupO2cENLstbY+ObaRzxNB38n+F/ZzVRCkIQAACEIAABA5G&#13;&#10;AJH1YHSK2ToloXjAZW/HIAABCEAAAhAo+gQUDxIrGQQUo3afbOUGfN1/OY19G+28RZUAad3WzbYz&#13;&#10;IcGa1qnvvA0LN+RTbgXiknEUw6EX+87ScOgtfYQABCAAAQgcaQKIrEeaOPuDAAQgAAEIQKBEEtix&#13;&#10;Y4ePl1oY3qkS6bZt2+YzmOdU3CuRB+EId0px8KfNnWP/9+oLVq50ab93Tek/ql4DU6KrKJc0SvFV&#13;&#10;JbrKQ1XiqUIbOZfVjL9ui/lLFrnkV21t1sJ5Nven7+3Z6+9wsXl32+60jHASR7hL7A4CEIAABCAA&#13;&#10;AQhA4DAJILIeJjg2gwAEIAABCEAAAqEElIk8Li4uV0lsVq5c6ZNhKa7q4diWLVv8FHMlBVKiKWU6&#13;&#10;D7KvH059bJM7ApERkbZi/Vor42LuPnH1zZa8OyPWpZJwap08Qucv/cl2OA/Vjs1aWFz5irZtZ7wT&#13;&#10;XFNtw9YtlrQ7xW565lG7f9S1ToY1i3Hxc39f86et3LDOOjVv6RKZRjNtP3eHhNIQgAAEIAABCECg&#13;&#10;0Agc3h19oTWXHUMAAhCAAAQgAIGiSUBZyiWWJicn+6niiYmJFu8SMdarVy+zwWvXrjXFKVUyq+3b&#13;&#10;t9ukSZN8gqhGjRr5KeMJToxTssDdTqyrWLGi307ltEx1K1mWPFa1vbxXJ0+e7GOQn3XWWTZ8+HBf&#13;&#10;Thtt3brVl2vQoIH3rlVbtH12bVq3bp0pOVZogq3MBvPmkAQUR7VqpTg7qnFzS98b0zQ9PWNa9g1P&#13;&#10;P2zf/77MalepZv/3n+dt6sQHbdaCufboW1OsRf2GVrdaTftj3Wr75Pv5ViOuiv138Y/22Nv/tu9+&#13;&#10;W2qtGzSxSaNvtJS9wu0hG0IBCEAgzAi4tHp7k+KFWcfpLgQgAIEiSwCRtcgeGhoGAQhAAAIQgEBx&#13;&#10;IvD6669bnTp1fDKrt99+22rVqmULFy60M844w5Tk6tFHH7VNmzZ5obNbt25WpUoVmzdvnjVs2NDa&#13;&#10;tGljb7zxhhdJJZi++eabdt999/nu33bbbXb99dd7UfWxxx7z9SclJXmv1S+++MJv065dO3v11Vft&#13;&#10;lltusblz5/q6VL/E2mDZzJkzrWbNmrZgwQIbPHiwnXvuufbII494QVbibufOnW3o0KHFCXmRaGus&#13;&#10;E6g//+EbGzLhaktzwrdEj57tO9uYM4da747H2OUDz7aalavYgPGj7btfl/iQASrzr7ETnVfrDpu7&#13;&#10;+Ae7evBQm/rZR06cj7AHLhtrS1cut/PuvME2x2+zSmXLu22IpVkkDjaNgEARIhDhwpFEHeYsiCLU&#13;&#10;DZoCAQhAoEQRQGQtUYeTzkAAAhCAAAQgUFgEdu3aZRI/FRN1zZo1XiRdtGiRSRjt16+fzZo1y558&#13;&#10;8kkvvn7//femhJVNmza1Sy+91Auj2uaVV17xHq6bN2/O7IY8WZVY6amnnrLjjz/eTj/9dB8aQB6U&#13;&#10;xxxzjElgbdWqlWkblZ0yZYoXZVu2bGn33HOPzZgxw8qXL28KTXDvvfea9q26+vbta59++qk9/vjj&#13;&#10;vk3fffedFwhVL5ZzArtT06xto6Y2fthfM71OK1eo6ETxPT6UwAsz37HqlSrb6k0bfWxWCbGtGzax&#13;&#10;0mXKWvKWzV48T3ZhA1LT06xD05bO87iUlS1dxoUUSLcEdz7FlavgksEjsub8iFASAiWfQFJSsg0a&#13;&#10;fqmdMmSY7U5JKfkdpocQgAAEigkBRNZicqBoJgQgAAEIQAACRZuAxEm9NI2/U6dOfgq+PEf1uVKl&#13;&#10;SjZo0CCTV2rz5s1t2LBhfhq/PBr1kogq0VVi6IYNG/braJRLnKQwARs3brS2bdv6dQoNINNybS9T&#13;&#10;uSBGa7NmzfwyCbBLly41Ca4SZBUWQN62+qs2DRw40CZOnGhNmjTxbUJg9dhy9U/anjSrFlfZju7Q&#13;&#10;xVysiIxt3Xnw6/Lf7B/TXrP37nzUGteua91GD/fJrjIZ69jv/U8xXCVtRzmB3imq3ttVcV6jnZca&#13;&#10;8mquDgeFIRAWBPa4QZzK1aq735xI9/uRGhZ9ppMQgAAEigMBRNbicJRoIwQgAAEIQAACxYqA4q7K&#13;&#10;AgFUQuuoUaPs/PPPt3feecduvPFG70EqwU2Cp/4G4pv+SjyVaTtN5VcZJbTSe5m8Xku7bPYqq1ir&#13;&#10;8p7VvmKdMKdtFCZAy+Vdq6RYsqxtkrArL1qFMnj33XfthhtusJdeeimzvN+Ifw5JINIi7fvfltmk&#13;&#10;V/6VedzKumPTs93R3gP142/n2+bPZvmp/zNdPNY6VavZ7r2iiITUTS7G7gsfvutF1i07tvv96RhK&#13;&#10;YFXiK3dgD9kGCkAAAuFHQNcJ9ysRfh2nxxCAAASKMAENl2MQgAAEIAABCEAAAnkkIGFT4qjEy5S9&#13;&#10;0zclfEoIXb16tY0ZM8aWLFniY7FKIJVwqvACH3/8sY/Tqu1l1atX98mzpk6dam+99ZatX7/eC6a9&#13;&#10;evXy4QQ+//xzHw5AdaqeOXPmeO9X7VPbKtnVM88842OvKkRBjx49fHuCNunBXAKsknBdd911tnjx&#13;&#10;Yp88SwJtIArnEUXYbJ6SutuOb9fJLjhpgG3dEW87ExNsh3vFJ+zyya4evvJ6l/hqqTWtXd/euv1h&#13;&#10;iytfwdo3Ocou6HuqpTiv18rlK9qdF4+29S5sQKdmrWzEyaf7kAOVypX3cVrl4YrEGjanEx2FAAQg&#13;&#10;AAEIQKCYE8CTtZgfQJoPAQhAAAIQgEDRIHDcccf5Kfiatq+kU7KKFSv6xFeNGzc2JbSSoCpxdcKE&#13;&#10;CRYXF2dXXXWVn87fvXt3n8BK2yhk+3AQJgAADHFJREFUwLhx42z27NnWpUsXu+mmm7yYqlisEnCV&#13;&#10;2GrkyJE+Fqum/EuM3ea8Ic8++2zvhTp27Fif+Epi7IgRI6xjx47ei7V27dqq3u+3f//+1qhRI58A&#13;&#10;65NPPvGiq0IZlC1b1pfhn5wRSFWYBxdftWPTFvttoDAASU70PunornbKMcf56byKxdq2cTMnxKd5&#13;&#10;4V0CrWzw8X1sSK++ps/ySE5xYnt5F6/13N6nuPcpCN/7keUDBCAQEPCzH9wg3h7v0Ros5S8EIAAB&#13;&#10;CBQmAUTWwqTPviEAAQhAAAIQKDEEunbtmtkXxV2VSWRVLFZZz549/ct/2PuPvFP1ymoSV/XKahJq&#13;&#10;Q01eq9dee61fpJiuMoUFuPjii/374J9gnT4r7MCAAQP8quzaFGzD35wRkNCqV3YmwVSvwLIrp6RX&#13;&#10;mba3HnkU77c8swBvIAABCJgfqElOSvSzJ8o6z3cMAhCAAASKBgHCBRSN40ArIAABCEAAAhCAAAQg&#13;&#10;AAEIQAAChyQQWzrG3nrhKbvr6pEWvTcG+CE3ogAEIAABCBQ4AUTWAkfMDiAAAQhAAAIQgAAEIAAB&#13;&#10;CEAAAvlDQKECEl1iw+1bt3iv1vyplVogAAEIQCCvBBBZ80qQ7SEAAQhAAAIQgAAEIAABCEAAAkeQ&#13;&#10;gIRWxXHGIAABCECg6BDgqlx0jgUtgQAEIAABCEAAAhCAAAQgAAEIQAACEIAABIohAUTWYnjQaDIE&#13;&#10;IAABCEAAAhCAAASKE4GoqKji1Nxi1VafZb5YtZjGQgACEIAABEomgVIls1v0CgIQgAAEIAABCEAA&#13;&#10;AhAoKgRWrlxp1apVLyrNKVHt2JWQQFzOEnVE6QwEIAABCBRXAoisxfXI0W4IQAACEIAABCAAAQgU&#13;&#10;cQLyspQX67BhFxA/soCOVUpKirXp1b+AaqdaCEAAAhCAAARySgCRNaekKAcBCEAAAhCAAAQgAAEI&#13;&#10;5JhAenq6lS1f3h55bYal7t5te3K8JQVzQ0BCdtUaNS05MTk3m1EWAhCAAAQgAIF8JoDIms9Ac1Nd&#13;&#10;TExMbopTFgIQKCYEyPZaTA4UzYQABMKSgK7RZWJirXRsrO3ZEyayX2xpKxXpYqKmHflDHun227R1&#13;&#10;O7fjiCO/8zDaY3pamqWnF8IBDiPGdBUCEIAABCBwKAKIrIciVEDrIyMjbc6cOVamTJkC2gPVQgAC&#13;&#10;hUVAD+0bN24srN2zXwhAAAIQOAiBNZs32lkT/mZREh3DxLdS0/UXLFlk1Y7pdxAyBbdKXqwYBCAA&#13;&#10;AQhAAAIQKOkEEFkL6QjXq1fPpkyZYvPmzSukFrBbCECgIAlUrVrVJfioVpC7oG4IQAACEMgFAXn6&#13;&#10;VanVwLqcMdLWpSSHiby6D1Dd3kdZk/ZdLS0tdd9C3kEAAsWWgK5pqakMYBTbA0jDIQCBEkkAkbWQ&#13;&#10;Duull15ql1xySSHtnd1CAAJHgoA8hzAIQKD4E9D08nLlyhX/juRDD4rzDJx0Jy7WaNDczhz7YD6Q&#13;&#10;KJ5ViEHq7pTi2XhaDQEIZBJQvOMadepZk5ZtwifsSWbveQMBCECg6BJAZC2kY6NwAXphEIAABCAA&#13;&#10;AQgUbQIK/zFy5EiLdTE8w93WrFljycnFN7mOYlamJCWE+2Gk/xCAQDEnkJyUYqcNG+lfu1MYOCnm&#13;&#10;h5PmQwACJYgAImsJOph0BQIQgAAEIACB/CXQvHlze+mllywxMRFvIYdWHvqajVOcPVrz9wyhNghA&#13;&#10;AAKFQyBsEvcVDl72CgEIQOCwCCCyHhY2NoIABCAAAQhAIBwIKL7y8OHDw6Gr9BECByCwx6JjYqyM&#13;&#10;ImZElD5AGRZDAAIQgAAEIACB/CFQ2uWHj44pnjPIEFnz5xygFghAAAIQgAAEIAABCJQ4AopJ/MXM&#13;&#10;dy0pcZftTiFpVok7wHSomBLYY1HRMW7gI9LPtCimnaDZEIAABLIlEB0dbd9//ZWl7C5+yf0QWbM9&#13;&#10;pCyEAAQgAAEIQAACEIBAeBNIcw83Lbv1tWVRpWzJyngn6ESENxB6D4EiQkAC65K571lU/Cq79LLL&#13;&#10;i0iraAYEIACBfCKwx6z5Kb2tQcPG+VThkasGkfXIsWZPEIAABCAAAQhAAAIQKDYE0lJ3W4PWXaxx&#13;&#10;hx7Fps00FALhQCAmI36Hxayeb7feNjEcukwfIQABCBQLAoisxeIw0UgIQAACEIAABCAAAQgceQIS&#13;&#10;WvXCIACBokXAfzfT0opWo2gNBCAAgTAnEBnm/af7EIAABCAAAQhAAAIQgAAEIAABCEAAAhCAAATy&#13;&#10;RACRNU/42BgCEIAABCAAAQhAAAIQgAAEIAABCEAAAhAIdwKECwj3M4D+QwACEIAABCAAgUIiEBEZ&#13;&#10;ZZHutWePy3CAQQACEIBAjgjouhlBIrocsaIQBCAAgSNJAJH1SNJmXxCAAAQgAAEIQAACnkBKSrJt&#13;&#10;27DaEkuXRWTlnIAABCCQCwLR7rq5K36bVUhPz8VWFIUABCAAgYImgMha0ISpHwIQgAAEIAABCEBg&#13;&#10;PwKlomOsWsUyNvuhv5lF7LeKDxCAAAQgcAgCEe7CuTslydr36H6IkqyGAAQgAIEjSQCR9UjSZl8Q&#13;&#10;gAAEIAABCEAAAlaxYkWb8+mntgcvLM4GCEAAAodHwIULiIqKOrxt2QoCEIAABAqEACJrgWClUghA&#13;&#10;AAIQgAAEIACBgxGIjY092GrWQQACEIAABCAAAQhAoFgRiCxWraWxEIAABCAAAQhAAAIQgAAEIAAB&#13;&#10;CEAAAhCAAASKGAFE1iJ2QGgOBCAAAQhAAAIQgAAEIAABCEAAAhCAAAQgULwIILIWr+NFayEAAQhA&#13;&#10;AAIQgAAEIAABCEAAAhCAAAQgAIEiRgCRtYgdEJoDAQhAAAIQgAAEIAABCEAAAhCAAAQgAAEIFC8C&#13;&#10;iKzF63jRWghAAAIQgAAEIAABCEAAAhCAAAQgAAEIQKCIEUBkLWIHhOZAAAIQgAAEIAABCEAAAhCA&#13;&#10;AAQgAAEIQAACxYsAImvxOl60FgIQgAAEIAABCEAAAhCAAAQgAAEIQAACEChiBApMZI2IiLBy5coV&#13;&#10;se7SHAhAAAIQgAAEIAABCEAAAhCAAAQgAAEIQCDcCEinlF5ZUFaqoCrevHmzjR492sqWLVtQu6Be&#13;&#10;CEAAAhCAAAQgAAEIQAACEIAABCAAAQhAAAKHJJCQkGDSKwvKCkRkrVKlig0cONBWrVple/bsKai2&#13;&#10;Uy8EIAABCEAAAhCAAAQgAAEIQAACEIAABCAAgUMSkBer9ErplgVhEU4ERQUtCLLUCQEIQAACEIAA&#13;&#10;BCAAAQhAAAIQgAAEIAABCIQFgQKLyRoW9OgkBCAAAQhAAAIQgAAEIAABCEAAAhCAAAQgEPYEEFnD&#13;&#10;/hQAAAQgAAEIQAACEIAABCAAAQhAAAIQgAAEIJAXAoiseaHHthCAAAQgAAEIQAACEIAABCAAAQhA&#13;&#10;AAIQgEDYE0BkDftTAAAQgAAEIAABCEAAAhCAAAQgAAEIQAACEIBAXgggsuaFHttCAAIQgAAEIAAB&#13;&#10;CEAAAhCAAAQgAAEIQAACYU8AkTXsTwEAQAACEIAABCAAAQhAAAIQgAAEIAABCEAAAnkhgMiaF3ps&#13;&#10;CwEIQAACEIAABCAAAQhAAAIQgAAEIAABCIQ9AUTWsD8FAAABCEAAAhCAAAQgAAEIQAACEIAABCAA&#13;&#10;AQjkhQAia17osS0EIAABCEAAAhCAAAQgAAEIQAACEIAABCAQ9gQQWcP+FAAABCAAAQhAAAIQgAAE&#13;&#10;IAABCEAAAhCAAAQgkBcCiKx5oce2EIAABCAAAQhAAAIQgAAEIAABCEAAAhCAQNgTQGQN+1MAABCA&#13;&#10;AAQgAAEIQAACEIAABCAAAQhAAAIQgEBeCCCy5oUe20IAAhCAAAQgAAEIQAACEIAABCAAAQhAAAJh&#13;&#10;TwCRNexPAQBAAAIQgAAEIAABCEAAAhCAAAQgAAEIQAACeSGAyJoXemwLAQhAAAIQgAAEIAABCEAA&#13;&#10;AhCAAAQgAAEIhD0BRNawPwUAAAEIQAACEIAABCAAAQhAAAIQgAAEIAABCOSFACJrXuixLQQgAAEI&#13;&#10;QAACEIAABCAAAQhAAAIQgAAEIBD2BBBZw/4UAAAEIAABCEAAAhCAAAQgAAEIQAACEIAABCCQFwKI&#13;&#10;rHmhx7YQgAAEIAABCEAAAhCAAAQgAAEIQAACEIBA2BNAZA37UwAAEIAABCAAAQhAAAIQgAAEIAAB&#13;&#10;CEAAAhCAQF4IILLmhR7bQgACEIAABCAAAQhAAAIQgAAEIAABCEAAAmFPAJE17E8BAEAAAhCAAAQg&#13;&#10;AAEIQAACEIAABCAAAQhAAAJ5IfD/ASI8wNPVbWOyAAAAAElFTkSuQmCCUEsDBBQABgAIAAAAIQBC&#13;&#10;jSTV4QAAAAoBAAAPAAAAZHJzL2Rvd25yZXYueG1sTI9PS8NAEMXvgt9hGcGb3STVYNNsSql/TkWw&#13;&#10;FcTbNDtNQrO7IbtN0m/v6EUvD4bHe/N++WoyrRio942zCuJZBIJs6XRjKwUf+5e7RxA+oNXYOksK&#13;&#10;LuRhVVxf5ZhpN9p3GnahElxifYYK6hC6TEpf1mTQz1xHlr2j6w0GPvtK6h5HLjetTKIolQYbyx9q&#13;&#10;7GhTU3nanY2C1xHH9Tx+Hran4+bytX94+9zGpNTtzfS0ZFkvQQSawl8Cfhh4PxQ87ODOVnvRKmCa&#13;&#10;8KvsLZI0AXFQcJ8u5iCLXP5HKL4B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smqTDsDAADEBwAADgAAAAAAAAAAAAAAAAA6AgAAZHJzL2Uyb0RvYy54bWxQSwEC&#13;&#10;LQAKAAAAAAAAACEAZ6+Rt+ANAwDgDQMAFAAAAAAAAAAAAAAAAAChBQAAZHJzL21lZGlhL2ltYWdl&#13;&#10;MS5wbmdQSwECLQAUAAYACAAAACEAQo0k1eEAAAAKAQAADwAAAAAAAAAAAAAAAACzEwMAZHJzL2Rv&#13;&#10;d25yZXYueG1sUEsBAi0AFAAGAAgAAAAhAKomDr68AAAAIQEAABkAAAAAAAAAAAAAAAAAwRQDAGRy&#13;&#10;cy9fcmVscy9lMm9Eb2MueG1sLnJlbHNQSwUGAAAAAAYABgB8AQAAtBUDAAAA&#13;&#10;">
                <v:shape id="Picture 32" o:spid="_x0000_s1055" type="#_x0000_t75" style="position:absolute;left:940;width:57556;height:264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BNxwAAAOAAAAAPAAAAZHJzL2Rvd25yZXYueG1sRI9BasMw&#13;&#10;EEX3hdxBTKCb0sgJdSlOlBBSAtkUWscHGKypbWKNjKQm6u0zi0I3A5/hv8/b7LIb1ZVCHDwbWC4K&#13;&#10;UMSttwN3Bprz8fkNVEzIFkfPZOCXIuy2s4cNVtbf+IuudeqUQDhWaKBPaaq0jm1PDuPCT8Ty+/bB&#13;&#10;YZIYOm0D3gTuRr0qilftcGBZ6HGiQ0/tpf5xBj6fXprUkj4253LZfdRlXoVDNuZxnt/XcvZrUIly&#13;&#10;+m/8IU7WQCkKIiQyoLd3AAAA//8DAFBLAQItABQABgAIAAAAIQDb4fbL7gAAAIUBAAATAAAAAAAA&#13;&#10;AAAAAAAAAAAAAABbQ29udGVudF9UeXBlc10ueG1sUEsBAi0AFAAGAAgAAAAhAFr0LFu/AAAAFQEA&#13;&#10;AAsAAAAAAAAAAAAAAAAAHwEAAF9yZWxzLy5yZWxzUEsBAi0AFAAGAAgAAAAhAJX4IE3HAAAA4AAA&#13;&#10;AA8AAAAAAAAAAAAAAAAABwIAAGRycy9kb3ducmV2LnhtbFBLBQYAAAAAAwADALcAAAD7AgAAAAA=&#13;&#10;">
                  <v:imagedata r:id="rId27" o:title=""/>
                </v:shape>
                <v:shape id="Text Box 33" o:spid="_x0000_s1056" type="#_x0000_t202" style="position:absolute;top:25987;width:5943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NGxwAAAOAAAAAPAAAAZHJzL2Rvd25yZXYueG1sRI9Bi8Iw&#13;&#10;FITvC/6H8AQvi6YKK0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JSsY0bHAAAA4AAA&#13;&#10;AA8AAAAAAAAAAAAAAAAABwIAAGRycy9kb3ducmV2LnhtbFBLBQYAAAAAAwADALcAAAD7AgAAAAA=&#13;&#10;" stroked="f">
                  <v:textbox inset="0,0,0,0">
                    <w:txbxContent>
                      <w:p w14:paraId="4B35C974" w14:textId="77777777" w:rsidR="00730B43" w:rsidRPr="00134BD8" w:rsidRDefault="00730B43" w:rsidP="0009086D">
                        <w:pPr>
                          <w:pStyle w:val="Caption"/>
                          <w:jc w:val="center"/>
                          <w:rPr>
                            <w:color w:val="auto"/>
                            <w:sz w:val="22"/>
                            <w:szCs w:val="22"/>
                          </w:rPr>
                        </w:pPr>
                        <w:r w:rsidRPr="00134BD8">
                          <w:rPr>
                            <w:color w:val="auto"/>
                          </w:rPr>
                          <w:t>Safety 2 state diagram</w:t>
                        </w:r>
                      </w:p>
                    </w:txbxContent>
                  </v:textbox>
                </v:shape>
                <w10:anchorlock/>
              </v:group>
            </w:pict>
          </mc:Fallback>
        </mc:AlternateContent>
      </w:r>
    </w:p>
    <w:p w14:paraId="2450B1FE" w14:textId="77777777" w:rsidR="0009086D" w:rsidRPr="00103777" w:rsidRDefault="0009086D" w:rsidP="005B5C80">
      <w:pPr>
        <w:pStyle w:val="Heading3"/>
        <w:ind w:firstLine="0"/>
        <w:jc w:val="both"/>
      </w:pPr>
      <w:bookmarkStart w:id="88" w:name="_Toc53923097"/>
      <w:bookmarkStart w:id="89" w:name="_Toc53928900"/>
      <w:bookmarkStart w:id="90" w:name="_Toc55743577"/>
      <w:bookmarkStart w:id="91" w:name="_Toc56337661"/>
      <w:bookmarkStart w:id="92" w:name="_Toc56348376"/>
      <w:bookmarkStart w:id="93" w:name="_Toc56461645"/>
      <w:bookmarkStart w:id="94" w:name="_Toc57021987"/>
      <w:r w:rsidRPr="00103777">
        <w:t>Pre-disposal</w:t>
      </w:r>
      <w:bookmarkEnd w:id="88"/>
      <w:bookmarkEnd w:id="89"/>
      <w:bookmarkEnd w:id="90"/>
      <w:bookmarkEnd w:id="91"/>
      <w:bookmarkEnd w:id="92"/>
      <w:bookmarkEnd w:id="93"/>
      <w:bookmarkEnd w:id="94"/>
    </w:p>
    <w:p w14:paraId="46C93397" w14:textId="77777777" w:rsidR="0009086D" w:rsidRPr="00103777" w:rsidRDefault="0009086D" w:rsidP="005B5C80">
      <w:pPr>
        <w:spacing w:line="276" w:lineRule="auto"/>
        <w:jc w:val="both"/>
        <w:rPr>
          <w:rFonts w:cs="Times New Roman"/>
          <w:sz w:val="22"/>
          <w:szCs w:val="22"/>
        </w:rPr>
      </w:pPr>
      <w:r w:rsidRPr="00103777">
        <w:rPr>
          <w:rFonts w:cs="Times New Roman"/>
          <w:sz w:val="22"/>
          <w:szCs w:val="22"/>
        </w:rPr>
        <w:tab/>
        <w:t xml:space="preserve">This state is preparing for disposal. </w:t>
      </w:r>
      <w:r w:rsidRPr="00103777">
        <w:rPr>
          <w:rFonts w:cs="Times New Roman"/>
          <w:b/>
          <w:bCs/>
          <w:sz w:val="22"/>
          <w:szCs w:val="22"/>
          <w:u w:val="single"/>
        </w:rPr>
        <w:t>IT IS IMPORTANT TO NOTE THAT THIS MEANS THE SATELLITE WILL BE DISCARDED.</w:t>
      </w:r>
      <w:r w:rsidRPr="00103777">
        <w:rPr>
          <w:rFonts w:cs="Times New Roman"/>
          <w:sz w:val="22"/>
          <w:szCs w:val="22"/>
        </w:rPr>
        <w:t xml:space="preserve"> It clears the state queue so it doesn’t enter any other state other than what is specified.</w:t>
      </w:r>
    </w:p>
    <w:p w14:paraId="2FCD0B49" w14:textId="77777777" w:rsidR="0009086D" w:rsidRPr="00103777" w:rsidRDefault="0009086D" w:rsidP="00662D39">
      <w:pPr>
        <w:spacing w:line="276" w:lineRule="auto"/>
        <w:ind w:left="0"/>
        <w:jc w:val="both"/>
        <w:rPr>
          <w:rFonts w:cs="Times New Roman"/>
          <w:sz w:val="22"/>
          <w:szCs w:val="22"/>
        </w:rPr>
      </w:pPr>
      <w:r w:rsidRPr="00103777">
        <w:rPr>
          <w:rFonts w:cs="Times New Roman"/>
          <w:noProof/>
          <w:sz w:val="22"/>
          <w:szCs w:val="22"/>
        </w:rPr>
        <mc:AlternateContent>
          <mc:Choice Requires="wpg">
            <w:drawing>
              <wp:inline distT="0" distB="0" distL="0" distR="0" wp14:anchorId="1F3CEDB8" wp14:editId="7F7867B5">
                <wp:extent cx="5943600" cy="4066540"/>
                <wp:effectExtent l="0" t="0" r="0" b="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066540"/>
                          <a:chOff x="0" y="0"/>
                          <a:chExt cx="59436" cy="40667"/>
                        </a:xfrm>
                      </wpg:grpSpPr>
                      <pic:pic xmlns:pic="http://schemas.openxmlformats.org/drawingml/2006/picture">
                        <pic:nvPicPr>
                          <pic:cNvPr id="47" name="Picture 35"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 cy="38862"/>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6"/>
                        <wps:cNvSpPr txBox="1">
                          <a:spLocks noChangeArrowheads="1"/>
                        </wps:cNvSpPr>
                        <wps:spPr bwMode="auto">
                          <a:xfrm>
                            <a:off x="0" y="38082"/>
                            <a:ext cx="59436"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7E3AC3" w14:textId="77777777" w:rsidR="00730B43" w:rsidRPr="00134BD8" w:rsidRDefault="00730B43" w:rsidP="0009086D">
                              <w:pPr>
                                <w:pStyle w:val="Caption"/>
                                <w:jc w:val="center"/>
                                <w:rPr>
                                  <w:color w:val="auto"/>
                                  <w:sz w:val="22"/>
                                  <w:szCs w:val="22"/>
                                </w:rPr>
                              </w:pPr>
                              <w:r w:rsidRPr="00134BD8">
                                <w:rPr>
                                  <w:color w:val="auto"/>
                                </w:rPr>
                                <w:t>Pre-disposal state diagram</w:t>
                              </w:r>
                            </w:p>
                          </w:txbxContent>
                        </wps:txbx>
                        <wps:bodyPr rot="0" vert="horz" wrap="square" lIns="0" tIns="0" rIns="0" bIns="0" anchor="t" anchorCtr="0" upright="1">
                          <a:spAutoFit/>
                        </wps:bodyPr>
                      </wps:wsp>
                    </wpg:wgp>
                  </a:graphicData>
                </a:graphic>
              </wp:inline>
            </w:drawing>
          </mc:Choice>
          <mc:Fallback>
            <w:pict>
              <v:group w14:anchorId="1F3CEDB8" id="Group 46" o:spid="_x0000_s1057" style="width:468pt;height:320.2pt;mso-position-horizontal-relative:char;mso-position-vertical-relative:line" coordsize="59436,40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0YwkXQMAABcIAAAOAAAAZHJzL2Uyb0RvYy54bWykVX9v2zYQ/X/AvgPB&#13;&#10;AfuvkRPHrqfFLrJ4CQp0a9B2H4CmKImoRHIkbcn79HtHSUmcDNvaGrBw/HV89+7d8epN3zbsoHzQ&#13;&#10;1qz5+dmMM2WkLbSp1vyPT7evVpyFKEwhGmvUmh9V4G8233931blcXdjaNoXyDE5MyDu35nWMLs+y&#13;&#10;IGvVinBmnTJYLK1vRcTQV1nhRQfvbZNdzGbLrLO+cN5KFQJmt8Mi3yT/ZalkfF+WQUXWrDmwxfT1&#13;&#10;6bujb7a5Ennlhau1HGGIr0DRCm1w6YOrrYiC7b1+4arV0ttgy3gmbZvZstRSpRgQzfnsWTR33u5d&#13;&#10;iqXKu8o90ARqn/H01W7l74d7z3Sx5pdLzoxokaN0LcMY5HSuyrHnzruP7t4PEcJ8Z+XngOXs+TqN&#13;&#10;q2Ez23W/2QL+xD7aRE5f+pZcIGzWpxwcH3Kg+sgkJhc/Xc6XM6RKYu1ytlwuLscsyRqpfHFO1r8+&#13;&#10;Pfl47jXBz0Q+XJqAjsA2V07LHP+RUFgvCP1v4eFU3HvFRyft//LRCv95714h905EvdONjsekY/BD&#13;&#10;oMzhXkvimQZPcvN6yg2W6VY2X3BWqCAh5a0WEHD74w/99c/ps6V57SJKkhH3KB0tRdMcWaWM8iKq&#13;&#10;griZrhguFERISisz9qYWplLXwaF+UNW4fJry3na1EkWgaSL41EsangSxa7S71U1DeSd7pAu4n0n4&#13;&#10;HxgfymNr5b5VJg717lWDcKwJtXaBM5+rdqcgX/+2AE6JXhMhOee1iYRP5MHLDwhjsKNXUdY0XQLT&#13;&#10;OA+RhGkhBfCImaILEP43aHlQ5Hy1Wl6cKBKE+xDvlG0ZGYgAKFOZiMO7QHiBa9pCiI0lHifOCdVI&#13;&#10;P0BSoaKBholejF4Q/EU94mMtnAIacvtEh+jmQ4/4RPX6i+3ZfGwTaRv1CBZ7zJM8EvtDq/gXAY03&#13;&#10;DO2FBl/A93w1WyVWRX7SPwbOLxarxbdRHmyji0m9wVe7m8azg8Bbcpt+o/eTbY05TZbIaQb9Z4hs&#13;&#10;oDT2uz513fNURbS4s8UR7HkLKaD94U2FUVv/F2cd3qc1D3/uBfWb5q1Bcukxmww/GbvJEEbi6JpH&#13;&#10;zgbzJmKEM3tURlXD85SeazSIW53k9ohixAs9JSu9PrBOnren47Tr8T3f/A0AAP//AwBQSwMECgAA&#13;&#10;AAAAAAAhAG+QvQ8xLgEAMS4BABQAAABkcnMvbWVkaWEvaW1hZ2UxLnBuZ4lQTkcNChoKAAAADUlI&#13;&#10;RFIAAAeoAAAFAggDAAAAgBFdKgAAAARnQU1BAACxjwv8YQUAAAAgY0hSTQAAeiYAAICEAAD6AAAA&#13;&#10;gOgAAHUwAADqYAAAOpgAABdwnLpRPAAAAnZQTFRF////6urqbm5uLi4uAAAAgYGB9PT0paWlGBgY&#13;&#10;tbW139/fk5OTxMTEWVlZ+/v7REREMzMzenp65eXlt7e37u7uRkZGi4uLV1dXqKioaWlp9vb229vb&#13;&#10;z8/Pmpqaw8PDzMzM/6Mru7u7R0dHnJycsrKydXV1yMjIhISENjY2kJCQExMTJCQkZ2dnWFhYWTgP&#13;&#10;344lpWkbk10Y9JsptXMeRCsLLh0H0oYj+6AqbkYSxH0h6pUnGA8EgVIV/99x0tLSFxcXnZ2d6sxn&#13;&#10;WU0nbmAwpZBJtZ5Q38Ni9NVsk4BBRDseGBQKgXA5+9tv0rddxKtWLigUvci0ysvJerZIj7trr8Sd&#13;&#10;xcrBgbhUo8GKucatyMvGqcKUwcm7nb+AtMWliLlfv7+/c3NzeXl52Kgz+aMsnbBA/KMrs6074Kcx&#13;&#10;56YwhrRFvaw5xqs39KQtkbJCqK89cHBwzs7OyS05h4eHFSAMea9MMz0qgLZSwca9v4iNaTI3q1JZ&#13;&#10;ypOYymRsy8XFVVVVR0hHpL2OAQIBPlgpXGNVvsW3+u3u0lJc6Kar+OTmzkBL5Jed9dnc/vv74IeO&#13;&#10;8s7R/PX2tU9XuoOH12Vt78LFCAECAwAA9b9n4HlRzj0+8rVk5IdV/txw11xH76tg/Ndu23Z+67S5&#13;&#10;+tBs+Mhp0k1D66Bd22tM6JNZyFZfeHFyoS84y8nJy7i5jHl68PDwucGz5ubmnp6e/N5whrlLncBS&#13;&#10;vcpc2NNl59dp+d1v4eHhlJSUT09PsLCwvLy8KSkpoqKiFRUVYmJiPT09o9l3aYxNoNV1hrJiXX1E&#13;&#10;KzkffaZbm89xDxQLHScVOEspUm08Rl0zlcdtc5pUjr1o5TK9egAAAAFiS0dEAIgFHUgAAAAJcEhZ&#13;&#10;cwAAGJsAABibAUl1g5QAAAAHdElNRQfkCgsNJQ+sJDKxAACAAElEQVR42uz9h4MkSZbeibmHm8tw&#13;&#10;kaKyKqsqM7JTVGZlVmV3TU+Pnom9xe7O7qwEGoRYSBI8HHDAHe+aWt0djyQWBBZYkAC4iwUOAEGQ&#13;&#10;Ry2O4BL/Hu2ZmasIjwhzD1cR8X0zneXazdw87OfvmXiGAUEQBEEQBEEQBEEQBEEQBEEQBEEQBEEQ&#13;&#10;BEEQBEEQBEEQBEEQBEEQBEEQBEEQBEEQBEEQBEEQBEEQBEEQBEEQBEEQBEEQBEEQBEEQBEEQBEEQ&#13;&#10;BEEQBEEQBEEQBEEQBEEQBEEQBEEQBEEQBEEQBEEQBEEQBEEQBEEQBEEQBEEQBEEQBEEQBEEQBEEQ&#13;&#10;BEEQBEEQBEEQBEEQBEEQBEEQBEEQBEEQBEEQBEEQBEEQBEEQBEEQBEEQBEEQBEEQBEEQBEEQBEEQ&#13;&#10;BEEQBEEQBEEQBEEQBEEQBEEQBEEQdOAyJxaDIAiCIGhLWbbTBafdofMFQRAEQXsiz++E054bQBAE&#13;&#10;QRC0paYeY2Hrfm/GorgLQx2CIAiCDk1Owry2vd8T5oHTEARBENSKHI/ZLV/SYu7QuYIgCIKgfdGU&#13;&#10;JS1fkbFg6ExBEARB0L4oYKxlRzVADUEQBEGtKW6dqwA1BEEQBLUngBqCIAiCRiyAGoL2UkdSx3Lt&#13;&#10;RK2eDp2sTTpWCR06HRA0IgHUENSh4pOyXvR2Z4AagvZFADUEdagUkLnOjl+e9oFrgBqC9kUANQR1&#13;&#10;qGVQC70675zVADUE7YsAagjqUCtA3QMyAWoI2hcB1BDUoVaD+uh1t0b1qxKo35xKnQz9QDYJoIag&#13;&#10;JQHUENSh1oD66FWns+Ifl0C9MwKoIWhJADUEdah1oO7WDw1QQ9C+CKCGoA6VgvpcrL05OXl7fpaT&#13;&#10;ukvnN0ANQfsigBqCOlRFJ6749NUak3rZHR7XGnx98kYtaIL65GRjs3V8ssZH/yK7YZX4l8m63S+W&#13;&#10;cwZQQ9CSAGoI6lCVva3jlNQvxepF3s/rgu85O88PvLhU9vfr2ZvNN3v7Uhx9dknHlkFd1ZnszXlK&#13;&#10;xdfnpasXjn2jHACvTpfv//b8ddq1vGpk+MVLlc2zlxcVe4/lya+Py1cGqCFoSQA1BHWo6mFRF6Wx&#13;&#10;U8fZIa/LRvBJZnqTLjbcKn6dHztbBPVyOk5elvugFy6fH3uZH3C2wOKLUuKOjt+WE3Na2i2/HQp7&#13;&#10;z4p7LwsWO0ANQUsCqCGoQ1WDOj4q4igD9WWJrfH5Qt+z87V3evG6eOzFJlBfHC0qx2V27HFxf4nU&#13;&#10;b14vnf+ygNt4affZyZq9ZznlAWoIWhJADUEdasVEI5WgLtvZL14tsu7ocs2NXpyVj327HtTLnOZG&#13;&#10;dVxO3eXpAk4vVt6tfH4Fp48KHoGKvWeZwQ1QQ9CSAGoI6lA1QH2ZMkqwNX5Vwbo1PcMWDz8rT3iy&#13;&#10;kI7CqLFXZ0uXT/cs4TQlcVzF6ULyCpZ4AcqpTZ1vOlt96tAFB0EjEkANQR2qGtRvUoqJteMFLgpo&#13;&#10;pX7vs7cnb4zZ2QLrlvQ24+7l25PZ5RIBF9KR2srndMEXWXuysmsL7H05O7nIr5YaxRmIX5+/PXl7&#13;&#10;vtSLPU07dfmOL9KGbuUQeJEeffmWp/tsxaWHLjgIGpEAagjqUNWgTjlZ6kwm0HZ6cnFKzEpbsZUR&#13;&#10;mzZArzSpjxeOz9haDeqFsVuphaxawfP0XJSvtnCxFL2ZL1vdPd2fflak2ZV7y9xOr325kJGhCw6C&#13;&#10;RiSAGoI6VCWoM9BJMOagPs9aeU9LpDQy1/aKQVqpiZ51+MpuUQ3qo4WriSbrV8eXpb2i87hQZgS/&#13;&#10;KSU4azPPSD0rJj7fLRJ/fCzBveAdUJ3PX6tjAWoIWhJADUEdqgLUJzmYy9wr2suKfGfZhosyOhd0&#13;&#10;vojOlH/VoC7Plya2FCc1SdPzeulq4vZvyskvpK7sy8+atI03hTlbaET3y+Pj45dqfVYmM0ANQUsC&#13;&#10;qCGoQ6VIvDwRmp2eFhzdCqvZlkIL9DK6lzYUlV4i75c9K1+h2qJewf3lvSmIXy6tSGXjzQSbU3fA&#13;&#10;a41JWrKUvSjnZOByg6AxCaCGoA61LijH2QKbLpdPKwydXjSxSzorclIoNXurQZ11/3r9tmJ60KOl&#13;&#10;q8XFq6WNzMUZWFKTW3xr5GO/TjejeqFBG6CGoCUB1BDUodaBerGjc8E9ntrDr44zFeB5WpS4Snp4&#13;&#10;4c5rQV2Ycezo+PTtAk6XzfmM3cX0Frugnxav/6Zw9VeXs8qu6m9O1Mypl+WrAdQQtCSAGoI61GpQ&#13;&#10;59OHVIDvdOVpdFBpg8DparRWg3pxIPTZy4s3S6cWXNuZCU7Ly+b7AqiXkv/6vAzrk8vlUeIANQSt&#13;&#10;EkANQR1qJahf5mDcHtQvCssLV10xM9nb5SlLTpenEF262lFh91Exn7PSOfHLpau/znP34vioQgA1&#13;&#10;BK0SQA1BHaoa1GeXRQuzgk2rQU12+BKoTwrLC1ddNdd3BUuzsV0NQL2YgooPgbQJ/kX1tGYANQSt&#13;&#10;EkANQR1qCdRnx5eLMSFrgZrouQTqKot67RSipLdL7udXyqZuAOqLxXPiy8Wrq07kbwqcpib4dAg2&#13;&#10;QA1BqwRQQ1CHWjHXd0lrQF192hKojeJy+aDVoObMnC2Y1eUJT15W3HJxeU2C48LcolLC258BXEW+&#13;&#10;RK9vCNokgBqCOlRDUM/WnrYS1Nq9vgsJLA7sPqo6tXTLYnpX9vrO9eai2G2MTOpsxPXi/KIANQSt&#13;&#10;EkANQR2qIah1Tivq1dIlFrzhay94khnW0shVK/nMYuWrpUe/LVyiapvSm4vU2X1ZSEj2TQFQQ9Am&#13;&#10;AdQQ1KEagjpl5WtDT8dLnDwvonVjOk5L56fYXp7n7HJpRao8M9mi0pAir42KqVxel1MGUEPQkgBq&#13;&#10;COpQTUGd4isfxPVizRUq5vpOL7AS1CcXRev3uLg7pe7rxd2yP1gWoiOn8sXiGW9Oijk+yXOYBdhc&#13;&#10;2AVQQ9BKAdQQ1KGagnqpkZoA9+r4+LL6Emk46sxbncWnrgL1m9Nj8pWfvVlKg/Q/p+dmJvVC9KzU&#13;&#10;0Z7NBR6XzOKLy+OSzZzdvTiSLHV9Z153gBqCVgmghqAO1RTU8QIrN10nM4K14lGfLVrMJ6UkZKBW&#13;&#10;4M5GVCm6XiwkbiEedfqRkVns6ZhtunmZ+YXR3AsRSoYuOAgakQBqCOpQTUGdObOPzt/G8dvzswWL&#13;&#10;eVHZoKfXF2+Mk9N8rHIlqFP/80vVg+uifHAO6rPzE+PFadZxO7Wwsw2X4m4pp9N5ydLEqmlJ35SG&#13;&#10;SmeXvnxxclocv/Vi9cOAoMMWQA1BHaoxqOPl2bCPygGrSnqzdOi6CU/i/LDXx8f5nZQNnKJ06ZLp&#13;&#10;3V4cVSodz5XPdXKWT2iyEKw6PyTz0r8+NgBqCKoQQA1BHaoxqI0XFaS+WH2Ri4VDT9dOIXpROY1n&#13;&#10;enm1er4wudjZi5V3kxxPzf24cjJv5ZU/WbponlEDoIagCgHUENShmoO6YhLONZxeZOfrtJfWil7f&#13;&#10;VZ8BWe+vzEAupeCs2O+8Yi7v44Jb/nz56q/jyn0XRQPcAKghqEIANQR1qC1AvUjDV2+NtSqS+jJr&#13;&#10;h14ZlONyAbWv88+ADNRFUr8uN4+/WfiMeFX+inj7urz77DLrYh4XJjIXsT7zHmUGQA1BFQKoIahD&#13;&#10;vTiWWmcMn6tjlve8mWVO5OMTY5OyCcZEbK4LedHz1el4W5jpuxTOKwe1cXKcYnypG9ubvBPZq8vl&#13;&#10;/L0pzPT9qnz2i5fyI+Esjaz59vj47OiVSOvqhwFBByuAGoJGrRcnFyebIS0Vn5y8PXmheTDpzcnJ&#13;&#10;6enbkwUIn5WNcX7N1ffjO0/erLr8ycnF6awyQTE/b+VpEASVBFBDEFRWuR8aBEEDC6CGIKgsgBqC&#13;&#10;RiWAGoKgsgBqCBqVAGoIgsoCqCFoVAKoIQgqC6CGoFEJoIYgqCyAGoJGJYAagqCyAGoIGpUAagiC&#13;&#10;ygKoIWhUAqghCCoLoIagUQmghiCoLIAagkYlgBqCIAiCRiyAGoIgCIJGLIAagiAIgkYsgBqCIAiC&#13;&#10;RiyAGoIgCIJGLIAagiAIgkYsgBqCIAiCRiyAGoIgCIJGLIAagiAIgkYsgBqCIAiCRiyAGoIgCIJG&#13;&#10;LIAagiAIgkYsgBqCIAiCRiyAGoIgCIJGLIAagiAIgkYsgBqCIAiCRiyAGoIgCIJGLIAagiAIgkYs&#13;&#10;gBqCIAiCRiyAGoIgCIJGLIAagiAIgkYsgBqCIAiCRiyAGoIgCIJGLIC6J7Gd0P7nYffzd8j53Zd8&#13;&#10;QNA6Vb3jAHUvGrrom74g+5aH3c/fIed3X/IBQetU9Y4D1L2IsavRazOoh07h9nnY9fwdcn5Xg/oz&#13;&#10;CNobAdQDahcqRYB66NQjv03yClBD+ySAekDtQqUIUA+deuS3SV4BamifBFAPqF2oFAHqoVOP/DbJ&#13;&#10;K0AN7ZMA6gG1C5UiQD106pHfJnkFqKF9EkA9oNqqFK9vbm7l0uyOq5eKsH4e3t3cVCxmqwvbKpTl&#13;&#10;bDmTd9fb5KHtMipk5ebmXXGPWF3Yti7Dd3f3+ep1aW00+c3fPrlYWF/Yvajbm5vrq9oqnwVQQ4cg&#13;&#10;gHpA6VSKd4w9FP9dd8zV1YPqyv/+cXOVfvegg/TmoL5Z2CXXHx+Wd4nVm/VP4/GJ8vX0KNMk9OHd&#13;&#10;TNXctOfjeeM8bFtGa3LK2E05JTdL2xbTmipbvhHl9PhB5LmNMtPN712WllKCZ+UXp/BmisWFN3Vh&#13;&#10;9SHP4ANfbvBVWT4LoIYOQQD1gOoO1BzVG6/8vPqCNSp9fVBfkxk8ExuvyxaxOPJ6rSvgfTFfWSY/&#13;&#10;0K536drK8/sGdSGnd2VbXyDvbp39XwFqxrgFfkvZpY+Vx+3LTDe/K0D9rvziLIL6/u5uVr2bBFC3&#13;&#10;X4Vzfd77bb8Q9/00dO6X9Ukk7Iuhk9GyAOoB1QTU14+ilr8nN6ioEHmtXwL1x7u7OzI/5WG3aZ15&#13;&#10;95jSQW6b3dGhm+3uLUF9zZN3fytuTfi65lTlWxSU78/P7wtH3lGu7jJ/73XBY0rVO8/YswSVoNjV&#13;&#10;R/7PreT0x+trfsSH+4Z52LaMqnJ6J3OqoMxzqlKiQJ3m9Goxp/xTJNsll/k3ypP4UrkWuP6wOT0t&#13;&#10;gvqjTIvIhHTB3N994Ftn+aso6XybLypQ3z3eqW3nPIdp2VDjzEd53ZlA7l2a+Xt5zIxyfncv/6Eb&#13;&#10;zNJz7x5n6l04PFB/6/NqfTZSUH/57c+/4ru/8/mn7/adMIB6ix8/QF2l+qC+JZvqw7lYvRV+Rg6J&#13;&#10;d+dFUIulW2GFUY3IPs4U6NgTVYnptof1Rqh2pb8B1DfshmzB99dy/UaaZ2LXvbCSn68Kru/UhOPI&#13;&#10;Jk/vhwxgT1Tbc50LaElQE6k5tT+ob5KHp+e7hnnYtozSnNIzfT+T68oQFWQWOX16viq4vtOcXi3m&#13;&#10;tGi9yuX7D5R5fgHK5u2dRqtui6DOjWHZ9vBOpfxBvYq38ii+ki6qs+T79ShB/ZQ2WpTfUv4vXVW8&#13;&#10;l+fP1Hwxkxv5G8D/ORc+k/fqXHFBeo8OEtSfr5iu6rNRgvq7XxWS+J1vf6/5Xb73xRdffFnvFIB6&#13;&#10;ix8/QF0lTVALq+aRKrcZr9Zunsio4pv58sOMKq8ntgTqd2Rs3ilv6TW5YZ8I0Nf5tlteAX7Q6Muz&#13;&#10;Naj5bejTQK6/owy8k7t4gt6/F0ZxBurrGy6RTkrt+wxa14LPMjlsVrCoZ1f3GjZmT6B+Ejl9pz5J&#13;&#10;ZE5FFjiD3gva5qBOcyqf0Hv5wbIO1B8JaLPNaekK1Pc8Px/pe+n6hl6c2/vyq/hefF7loKYX8/lJ&#13;&#10;bZMPJvd3FED99PTE1EXENbIvSPpHfArQ3yd5wLN4TAD1yEH9ve8vpvIHje/yrfrudYB6ix8/QF0l&#13;&#10;TVBnbXrU4fUdWcvnYvP59ZWwqu9viqC+eXh4eBb14jNR8JEg+Y5sm+t3D7eFbXesjzZqMvjp++Kp&#13;&#10;1GWM/s5ubp7vJYtKncneUeKuyTQlQs3Sh/CcXfQua7slI+5cfASMAtT8eV4L6hTyQ/lLc/q80Jns&#13;&#10;Iz0bfsZNIadXhdKWpje5vnlhXsscv9Nhdftt1HdX4kPxnl6hK+nbKb6KH2byTcxBLVg8o8PF7nvx&#13;&#10;3lWAWu46p6d1K7cTvfmbzf95f38ujPJnuv8DdR5/UCQHqEcM6h/+aDmZjUn9HYBaCqAeULVBTe1/&#13;&#10;5x9VbfhBUu0ur/gKXXWezkWzJof2E6GCzCHRwpdv6w3U10Vy5aAWTbkPHxb2UIX/XuT6Rnxv3KYP&#13;&#10;QdH4o3QDK93cKSf/OEA9W86phDLllMnuYTmob8W/52lO76pArUQ5vH4nfM/sdnN6ugA1fUvcPFzL&#13;&#10;y8vGmPxV/HiVOfQVqMngfhZv3J1shSm+bQVQ83/FJwD/lHugzmU3tPFZ7kt7Izymr/6t+EwDqEcN&#13;&#10;6i8zTv/o8zzVDVuqf7jKal8jgHqLHz9AXaXarm8yLmQlLqs/RYNSG/WHm5snWZVlvxJxBHHtvrCt&#13;&#10;N1DLZC2D+i5LXWHPNa+x7wsfHA/pQ1D+7SdlUV9R5yPaeqfRwb0vUF+JL6dlUOc5LYD6WvZ+W8hp&#13;&#10;3plslhXg+2yYMrVXbO7O30FnsntRMkw2wcu0Fl9FORDtqdhGfZe+cXfi22IVqO/UrvQpvKeNt9m+&#13;&#10;9KvtIev3f6CgLlTYixgaF6i/95VM4VffFU3LP/yxXP1Os5t8C6BWAqgHVO3OZOTnpe7EWe34LAzW&#13;&#10;h4U2ammVCjdx2rX4+uFGWGP5tp5Bfb0E6g/c7L9bADV1u7qTFPuY4kqmQrqGrxXu5E1F7plq/bz7&#13;&#10;8DhrmIdty6iQs+cKUHNj9OnubgHU96oT3N1STott1O+zqV2uRVf4Wdqdvy9QF16R60dqdP6oQF16&#13;&#10;Fd9dLVrU6RsnVh83g/p99l4qDqegvrnKfel3zwD1ClB/4gs//PSt739a6Hr15Rff/taPv104/Idf&#13;&#10;cP2QL/zgx5++zf+h1S9Eb68ffvpB2uvri08//vG3f1i60Bef+LZP3803rgC1xCT7/vcWNuTO7+/x&#13;&#10;JH3+rfxmaSIo4V9++9P3P333y2wreb7Zj+XOL8VRtP1bIuUqP9/99H2ekx8upgCgbvTjB6irVBvU&#13;&#10;T8Srj4Xa8FGYHx8XO5PdpD7FazkY6PpcGjU3hW13Gj7jtkD9kerWBQfxo2qhLYHtOR0n/IFq6FmG&#13;&#10;r2c57cf5jSKFvGn6OGjX7IPqGD4sqEuu73tJGuHFvV4A9U3qxH4iT+8sm3RsuTOZ0EfpX6YPmc2t&#13;&#10;1F2Aenb3KMaGi073H0Vn+9lVCuob5eHOQX1No65m9MGYGdhrQf1O5Ivey2pQz4RP5T1AvRLUXyo/&#13;&#10;848KXmYJOmFxp1j8XNrfP/xO0XH+A275Co/1V8TT732+cM5n3/t2fqEUiStALR3f3y9s+by05Yuv&#13;&#10;MqdeDnN1qe8p85t9u5BVlt5HAliZ7Cpd38oOyLMNUG/x4weoq1Qb1NQPmjo7fzhXm/k/T8pyKVaB&#13;&#10;18ICpcrt8T1VoPyIm9uPhIZ8GzfOPjxsX+lrgfomAzW1QD6IRW72P4lm14/32ZGPTDRVPtxSxX3z&#13;&#10;8CSHJF2JKp8nnPoOPwn6Meo0Le27megbTI7Rd03zsG0ZVYL6ncgpkSbL6bv7DNRpTu8EgqkDVWZR&#13;&#10;P91IXRdBTQb5h3fv3mt0nWsV1B9UYig7H255Lt4JRj/cpa+i9IpQWcl+ZQrU1NH9/F3JE74W1NQQ&#13;&#10;QOPUHldZ1NTmLTrIXwPUlaDOAZiZm58KpPuRAqwEtXJQZ2d/LwPxF4X28K8USb/3VeFC6eWrQf0D&#13;&#10;eUzRGv/yR+yrTyrBBbJSmr5dzsKPsz0/zrO6COrP05QXv0OK3Aeot/jxA9RVqg3qR3oFqVq/STeL&#13;&#10;abmel4ZniW45Vw9i1skbObaGyXbebJu4WA/jqMugFk2NcpHS9HRHjc7ZkWmD7c3VtWwCzWzkO9VE&#13;&#10;SQNpC53JhPP4g1x5bpyHbcuoEtTk22bS9c0E0CinGajTnD6kOb3L0prqrmRdX6sH8EGj23f7nclY&#13;&#10;2kZM30m0+eFWvIqP6lW8ER9cxc5k8vAP95qgvpJd5fLRV4ug/iie1vPSfGYAtQRZgYA/UsQqd0BT&#13;&#10;pJYbFcIrzv68iPcfVF1IUbga1N9XFynqy9zJ/VX5SuxbxSz8oLDji89WgPoHWcpL3yGFfAPUW/z4&#13;&#10;Aeoq6UBg9iBnVpb/Xn+kKa0fH27TzVezj+/ylas7tXTPjTWq0W+f1dnn727eyWnAsm38Mp1a1LcP&#13;&#10;D+oP/Z2pxWueMrk4e7x5nFGKZ9mRdw9StyLDz6Vxw+cPz88PEtzqqKxN+vbh+eP5mknWugZ1OadX&#13;&#10;xZyKvMweqQP0Oc+pWKU/aU6pJGbvPuY5fcg0kycX7sLLUCuIRVv5neWJoV7XDzfqKd9SuouvIi9c&#13;&#10;Ma+OeBHl23h//iDfOLmav6KFt/ROvIDpLv5eXmcb1T/y8YkDzj++u6P3+u6u9NoC1GIDEfCr7+RU&#13;&#10;+ywlKfvWt7+QoP1KbJXL3ymDms5OO2v/uLAsu4B9V+347reKW6tBLc9c1cdbofWrb3368XeK0JeX&#13;&#10;5ed+lZKcUP/553LtO59//vkP0pN/lKVcdS//zvc/fVJfEj8u3ASgbvTjB6irtAshBRHmcujUI79N&#13;&#10;8npgoJaU+vI7BYP289xm/XYOxdQ6/tGnL777KT+bfbtgoH7+vS9+VODo97MLfSnJKTp7VYOaraOk&#13;&#10;QqtweCt3+ufFLJCrPXWzf7Z0jyx9P/7iC9r04+ycsscdoN7ixw9QV2kXKkWAeujUI79N8npooJad&#13;&#10;tX6YU+4Hhc0SasLg/JwV+JadLfziPywY5KrRmkzj77Gczp9yg3kdqFfMGfrj/NOhdAd11ne+V9j+&#13;&#10;xdI9FKh/lPYJl2ulhunP80WAutGPH6Cu0i5UigD10KlHfpvk9dBArbzNX2WW5afi5m9n/P584QJy&#13;&#10;9QeFZWnk/niBwxKPP8i3VoL6y4I5vKwfFbzdaoy0vEBq1Bfu/O2le3wqHaVWf7x8Y4B6ix8/QF2l&#13;&#10;XagUAeqhU4/8NsnrgYH6R2olp9T3czs4NZYJkcX26vx60i79qkDCb1cazAVy1gf198q3/iL/LCjZ&#13;&#10;4d9dcQ+ZtWzmlB8XP0TStH/5GUC9FZAA6irtQqUIUA+deuS3SV4PDNRpP+sfZLsrJh3NN38qn63g&#13;&#10;+f3Ctb8ouqk/ozlK8im8P+UHfKpMXnXSvyiltMjt0lmrPgY+lU//vGSeq9UvPgOotwISQF2lXagU&#13;&#10;AeqhU4/8NsnrgYE6m08kM4pXhMb4fsl/XMb8pwL7ilT94Vfl63zKD/i0kLyyd7usH5Sc1UU8l0zt&#13;&#10;L9eC+lvLZxf2fvszgHorIAHUVdqFShGgHjr1yG+TvB4YqD+plRxty5wWmxcxtgzq4oXEjh/8qOI6&#13;&#10;K0D9+RpKfqoy5tliIooZqgD1p+WzF/YC1Fv8+AHqKu1CpQhQD536vc3v9d3d9hcBqFeAWnae/lRU&#13;&#10;lWN4M6hVu/OPvvXpu198O7dqq0G9YPYKfU/Nm/Ld9RZ1Curv6YH6R2VQ513TAOotfvwAdZV2AQIA&#13;&#10;9dCp34H8zt7dfHxYHX/zVs5iszhZy00bzxagXgFqadsuDZSqB2qiqvRYy4m/C3Z2NajLg6akvs9+&#13;&#10;9OMffrbURl3oeFbasb6NOrthZRs1XN9bAgmgrtIuQACgHjr148/vjaxyb8rz3D3fLOwXwVPKpy1c&#13;&#10;5+aqtgDqkg0rqUom7I+reVUP1J8+K3cx++4mUCtDt7hZWuE0SFoupNvltb5aTIQuqBd6feejrwHq&#13;&#10;LX78AHWVdgECAPXQqR99fiku+ANFevlQ3HqdX+lGBFFhCwcs6bzJswaoS5T7tMCrby+evxnUckRX&#13;&#10;zsiij/nzjaBWE33mUS3VdGSff7bY06ww/UkTUJfHURdmegGot/jxA9RV2gUIANRDp370+ZWhN+8/&#13;&#10;PAmT+vrdMznBbynUqorDIU1nCuNBc7XPHm9uHmjOcDEl+sPDLd/wjub1pjNu694coF4B6i9yg5Vb&#13;&#10;td/5/PNvfaoaZbwM6uLwrE/ZHQVeFQ7XgVo5tDOCpmEt6XyJZtVB/Yc/yu+2HtTfKaYuu+EXhXSl&#13;&#10;Zv+PF3OxPwKoB9QuQACgHjr1o8/vTSH2pgzy9eFcubuzA+gfEfVyJnc83anNjL0Xp5zLuGG1nd8A&#13;&#10;9QpQKywKdkkofrVwwNLZ1aD+PLuOYqtsgl4BauXp5gd9/um73/30/SK3lXFdSJLieW4Oly+sPgx+&#13;&#10;UEhdfsMf52lJl7+syuF+CKAeULsAAYB66NSPPr93vF58r2KzicjnFA3z+iNjaa9uCerrJwqIToEx&#13;&#10;zz8KL7gCNXuSYbYpkumdVnQwnbwC1Glv7e9/66vCSZWg/s7SyUtt1Pw61Awsm4K/z43zVaBOjy/p&#13;&#10;q2IESvad73/r8wLyF0BdmKb0szQe2FffWgb199Rnw+efvq+WPn1WlcP9EEA9oHYBAgD10Kkff34/&#13;&#10;ynry4/XVTMZBJyI/lNqoHx5EIPT7q/eioToPUM43XlNs8qeGvcAB6lWgXozXXB0EssjIalB/UbxG&#13;&#10;6tn+tBrUS3Gi+WlpL/CvFnb8YDkRJSBncbI/Xwb1Zz9YuNhXy7nYHwHUA2oXIABQD536Hcjv7PGG&#13;&#10;m8uc0XdppfmwAGqhp3Mi+fOVQnkK6ivFaIBaq8LWBvVn3y3OVPKp4oDPypOCVYM6pyU1L39nM6g/&#13;&#10;+7I8femPCgeVIP7VF8VEVLi+M2d7Jag/++I7xat9+mw5F/sjgHpA7QIEAOqhU78j+aW+YjMO6g83&#13;&#10;pMcFUPNNz48z4SanHmYP9I8C9c0VQF2nwtYH9Wff+3EKuu9/UXmATht1NjXZjz5RvOjvbwb1Z599&#13;&#10;OzedxVm5fvh5vqOciDSuSOnC6nbkDvhUccNP2afI519m2wDq5j9+gLpKuwABgHro1I89v3cPN6Kv&#13;&#10;toDvU9YdrAzq7GAJ5ueC6xugrqMvhL63uCUd8/Tl4u4vv/j06dtffFlYLx9QPLu473tiWZ33vS++&#13;&#10;/enTd7/MT1k8YFnf+4LmQvtB1QE//C7tWJmFhQt/ye/9RZ66L5fuw5NW2rr0CPZCAPWA2gUIANRD&#13;&#10;p37s+T0XPu2r2QcapfXMnmZXjzfvrgnU5+qIIoGfqMP3nTi2AtSzujc/OFBDh6nDAzUbTstJqa56&#13;&#10;BlODSn9lxT6ibHQCrhHlb1hQk3ks9VE6wDmF39/ThCcfbpZB/SAPIAf4Iqg58T+8A6ghaFkAdY9a&#13;&#10;Tsr4CQBQjz9/A4P66pzIyyFLA7TuqAv4zbVC8jKor84/PnGkn1/l46izI54xjhqCKnWIoB7NjVeB&#13;&#10;erAEtgvq0WSjI1CPJn9Dg5r4nI+Avl+KibUQJuv+7j7fLPc1D6QFUEOHIIB6wBsD1P1kA6Bu8+rj&#13;&#10;EkANHYIA6gFvDFD3kw2Aus2rj0sANXQIAqgHvDFA3U82AOo2rz4uAdTQIQigHvDGAHU/2QCo27z6&#13;&#10;uARQQ4cggHrAGwPU/WQDoG7z6uMSQA0dggDqAW8MUPeTDYC6zauPSwA1dAgCqAe8MUDdTzYA6jav&#13;&#10;Pi4B1NAhaFSgjuN277siMT3cRO/GAHU/2QCo27z6uARQQ4egkYA6Du3Io+mNvMgOu8U1QL06gQ1S&#13;&#10;swsgA6jbvPq4tJOgHnBWO2gXNFJQh5NyMidhu/dfSEyHF693Y4C6n2wA1G1efVwCqKH90yhBHSTL&#13;&#10;CU26a9QGqFcnsEFqdgFkAHWbVx+XdhTUP4GgVRolqOOo+psi6soBvuKXbfp+sG5/FzfWB7WbydG/&#13;&#10;oTtJjMCN7MXNzBX/VSSwQaXfGGQO5WYeBOvL2S29Oq7OmzkSUAc8e34QmJsuv3qtboq6ze/VkHFI&#13;&#10;AGrocDRGUJveqt+mZ9a5RZ3EVGwMZTKmRj1QB9G61Y031gd1/lj0iyZg1sSYsmgRySMBdZCWs72u&#13;&#10;oMPIXFyLNjSMjATUrsqf5a87KooW19a/RAZADVBD+60Rgjr8udU/zp/rpqW6KsdTbsGHgWsRqevU&#13;&#10;ci5bt7rxxvqgDrgSRn/1HQ0umxtGwiq2jwTUCeXHT5ht1JFTlfT1KRoI1D7lz/ZYvS9Od1NihwR1&#13;&#10;8+tuI4AaOiSND9Th+u/oTkhdkWOfWaIyNalSlfud6dQXTHTC6VSk3g2dME1Q4M4Dh2+ymBvSIbY4&#13;&#10;RK3m5266cb026khuF7cQf2WK+FJc6ilv2uLuLifgv+Myz80TbfvkOB8NqKXpGDMv5mlzRAod+Z+d&#13;&#10;vS/pprnYxJcCm0Xr/f+jAbXMhE8fIq543PSXiqvQgJFumsqicbOXqEGKAOrSOUPTGKCGmml0oDZ/&#13;&#10;bj2of64L73dFjifC583lOHK/KbqhE70d/g//P50XWQot/HiWMOYLh3RkmOkhcjUQje6JqXHjRqCW&#13;&#10;iaC/MkWcW+S3T+83TxhfnTi5t1wlespohz86UHOj31RUo78uC6M80cVNE7HmbvT/jwzUpigqlr4B&#13;&#10;/POTvy3k7MheCpaIlpdArBVKrG6KAOrSOUPTGKCGmmlsoI49tkFeBz3KKnJsFdNH+21hBVGFGXGz&#13;&#10;Pp5QvcrhG0oaOizhibc8R7KTDnEmdAmxOuHnxm6FP7d9UIsUcYKZ/H7T7Jm6MU+NS8cH6dEG8cIS&#13;&#10;7ubRgVokrAhqngHTYqrk1SZfbpJru+L6li/VlD6OiqBOKA+TwkuhNtlyLYLru400AdTQrmpsoI42&#13;&#10;cXqTbdEwMYtbYuYt7LcSWrKYYwSU8jnVq7kn3sw6uolKVRwSUj0rVj11rsaNtwb1XFzEVGYbKch3&#13;&#10;l0HtkK+ebzPHA2qL+n1PGCWlCGpKsZ0+bLmJsDbhm3YL1Dblj5vPzoJFXXwX5Ka5egkB6tbSBFBD&#13;&#10;u6qRgTrYzOkuJgmvAjWLS/s5iSMuj+4eum6USCxmB9nMk63CslLNDqFVzp/s3E033hrUYsnKtxIe&#13;&#10;hGltsUVQU8voVCRrNKCWSlJEp1T2DSNPn3J9iyV/x0AtZTtGGdT04iRlUBeXAOpW0gRQD66f/2O5&#13;&#10;fuEXf+mnv5zv+hWx8ed/srhFLKbnFI7/yS+qbT+vdecd18hAneiAOungV7+0ycuaDOV+X8I2ikyy&#13;&#10;+qNokmNRKCY7yfON1PXtqUNo1c3P3XjjdkAd5X8zwhGky6AOPJ6wiTUmUFPSfJnAIqgDYwnUxZ27&#13;&#10;A2pKdSK+OxZYXKAxQN1RmgDqwfXTxcr8Z7+YsvePifWfFg6WWxSnpH6psPtX1baf6t58lzUuUIca&#13;&#10;mGYd9Pyu7EymWpTnNnXCyvs5UV+yUNGkfJ4zpQZ0qlRNcYibgnqeNT9uvnFzUMseSgVbOnd9i6x4&#13;&#10;zFkAtc2smLaPDNQ8ldKCDkQa9w7UpuxnIQ6ORasKQN1LmgDqwfXT5dr8VxV8tUD9s4pLAdSld7wP&#13;&#10;UE82IVpqUv92mxKztClgnjCp0+FZpjwmNPnXhCWSmhTPM33p9g5FpeoLqz+iv5Lb1OAdh531+vbo&#13;&#10;H/npUEB0BmSPFkSDZxnUlFzK2HxkoObPy6H8uEb+GbFHoDam4g0WnePCnMMAdddpAqgH10+r6vNf&#13;&#10;E7u0QM1+Pdv7KwD1UKCO9Thdaj5uKTHL22zGLHduewQz2es7ms8tzl5uUdsBxfWyC+eFLDKNwOOm&#13;&#10;0oS5AR0yl4fQKq9oo2BuVXSDawnU/Cama60E9YTfPrSWe31PmRe4nsU8c1yglr4IhyXzINIC9Zxn&#13;&#10;MK6XoiFBHVvUrjJlNhWaDqjFS9QoRQB16ZyhaQxQV9bnv0G79ED9m9ne3wKohwK1pud7W9/3cszM&#13;&#10;yl+27PmTuGq/aIQWvmKOcM42WwxwzY62xdG+8Iwz4RqQh4hVR5ybLLOkGtS39zVBzT8C2MRZCWpn&#13;&#10;6tG0lfHS8CwaCxfFHou6APXsvDGoOcl84V/xQlcH1NRtoPdx1NfXTUFN7prYcHihRWakA2rxEtXL&#13;&#10;H0Bddc7QNAaoRTUpOoj99Kc//TVVn/8WreuB+hfSnT+fbQKoS+94D6C2dUFdb4LJ5VsnrrmwpfLA&#13;&#10;wA/ldFGBTOs8HTRNsTpivjEo5CGeu7L7mUlbs0PkKp1bNXVWNagZe/9wrVX1mGkC5vzeFOxB3kyG&#13;&#10;fSgEf4hDNdMGGZ6F7XOa/MoMTBqoJQdrVSSnIajvGHt+1MtGlsw0aY5YcPi3hRPEKmVZ+uSmuLjk&#13;&#10;BP1b1A/s6ePCJ9XGoCNpKmVyg1CWoCzFrCypDFU5pktmAIt6+zQB1IOrAGrSL/+xnLWbQU29x341&#13;&#10;3fmLgvAA9dI73gOoNQZRS203lFpcwitOsTmyMJcigSUKjCt+ojaouT58PB9lNtoANen9w93w1Box&#13;&#10;qGnceBgE6wO8BSVnTrCpx0HTNAHUg2sB1D/55dz3vRnUv5a5ybl+xpd/9scA6qV3vAdQb5yVLJXX&#13;&#10;4IbFWytlhvUYQS0pcD1GAtQBNelmhNloC9T0SfV8Oxtd/sYC6vQhTdZN/WuWop+JtWnteGgA9Q5o&#13;&#10;EdSCt4z94k90QP2b9OdX5D5B+F8CqJff8R5ArcvpLevDEvKFYT1WUGeG9bgIUBfUY8xGi6AWjoN3&#13;&#10;5wB19bkULyyc1J39wKvdjx+g3gEtgfpXaoD6p0T135L7fok2/DxAXfF727462XBB7U7fLStxB6xg&#13;&#10;dfT+YeQJ1MzGuxGBbHNSaufv+XFE+RsPqOW/FjMNR/Rdp7/0n2lnRnO6KbDncs1x68dDA6h3QEug&#13;&#10;ln23aSi1BqglncWGX2DEbIB6+R3fX1BPwpFz8Pl25AncgWx0D+qnj+cjyt/YQE1xSGTjM/0N2HTK&#13;&#10;8iYstcmWm/iamEu2Zj9+gHoHtAhq1Xc770z2s8Ico3LqMcUpOkocTdb3T36dln5FOs4B6tI7PirX&#13;&#10;d7DNSOrSlZKRu77Z+5H5jLUqZzrqrpyNx9mosqED6vVXK7m++VfIljRsOX8jA3XssbgEamY7ziSd&#13;&#10;pldtcmOHIsTINbi+91ELoP6pbKL+VZrG5I+tqOsVpwSRyf4Wk5OJ5uqfTzcfgEYF6r47kzHLd4q1&#13;&#10;Sf/aBOoPj7Otq9ktE9gGqEeYjVZB/aw66I8of+MBNfX7tj2ajK0IavoJ++k4S7mJJvxzFaQB6v2U&#13;&#10;BPXPfkr6zV9M2Sw6iOmAWrRo0+Tg1AH8V38CUFe843s2PItTemrmW9rNXI2kLG/JQP3h3XUb1eyW&#13;&#10;Cdwa1OPMRnugfv94P8L8jQfU8sdG7dFFUNtiSU0GXNwEUO+zKmcm+5mIy6EDauH7psnJyCv+awB1&#13;&#10;1Tu+TxOeUG/veWlLu5mrkZTlLRLUTx/PW6pmt0zgdqB++ng9zmy0BOr3ylcwuvyNB9SGmomtDGrX&#13;&#10;KAyYLm8CqPdXVaD+BTl/tw6oBaB/4Sc/+Q1a/Q2Auuod358pRKn7WEVtMoRWgVq0ePZKAKu6YtwK&#13;&#10;1OWPjXGBrA1QF3wFo8vfqECtwpBI+voANUBd0C+qXRLUv/TTXD9bBvWvyS3kAv/VnwDUVe/4/gTl&#13;&#10;0Jzruw9tO9d3a4pZ66Ce3dY+sTN1Aeq7+nN995i/cYE6ptgqytUd6YF62n6aAOrBtQjqX/21DLMa&#13;&#10;w7MyU/q3pOcboK54xw8szGWFYteLTKpFQjGRkvw7nzBvEhuV25rcWCt6lhtFlnh84YSl97U9L4oN&#13;&#10;nsSAVk0n8lyRhDCSDgTaNmG2nHg8ShOttoUJsyKT/xNF5SmheoyelSc6jIIJz19MSZ+rJ2/Hc55T&#13;&#10;vodyznezJD3S8yZGPFU5007R9qCum78oMkJROsY0mlMEDmdqeVPRm9GxvZBv5cfYIT/M8Kl8KOfR&#13;&#10;dJ6wJDSCxHLXvVBjB7Uxl6HPvdC0PR1QO8wLMI56/yRB/Vu/KPXTny/s0gK1WPi1rKkaoF5+x/sA&#13;&#10;tabvezvP9+raZL1Mj1k2i7I4U+KvxSZuRC1wVdua3FgD1LHNq3GK1MXtFG9qUQdal3mebbHIiibk&#13;&#10;b3BZwmwKXykP8eQhkWdHoretTKAV59sCmyaYCJnlulapYHoEdZ5onixmmQ5/3jzpiXjyie0l4slb&#13;&#10;fE9sselUBNgS+fbYxIsi0WlYP0X9g5qxxLNF/wr+xHm2XMYim8lc8IwnlgiV5fEDONVcW/iNeHZ5&#13;&#10;ifIsCrw1eOLtgvqP/4mmoObf4NxEdj3G3LkOqI0pW+/8Bqh3UksTnuTSA7WY6OQXae3XfwJQV73j&#13;&#10;fYDaSHQ4XXMyQq3EaBwUUh3rWCVQm6Jfm80/Haq2NbmxBqhDxq1hXpEZPi3wO1GsR8+hlgOfarg5&#13;&#10;8cykupGSxQ+JJ+khBg1dLSY63SYqRzrBcErzLvcKastJE81MSiBPJk+6KVo1xThb2hNTVE/yixKZ&#13;&#10;XYodGohPt4g5dVI0BKgnIrYlJZWGLQhvsIhNmjBRWgLU5C2yqVRcKkxRojZ9Uzlrhzr0BOqvv/6T&#13;&#10;/7U/Ve+6adgvEUnOiEP+mgbyP0P9VQv5JrEUB7Co91Bbg1oMoFZdygDqqne8F1AHOqBuOSWGJqin&#13;&#10;4sZli1oGGDZ5JVq1rcmNNUA9FfNEmJQWOehlSjw2qOp3ZF8dV9ycdkTi2LnYNlEJnBIXROznfJsA&#13;&#10;dcgSUyc5XYE6TbSr2jLpOYYcVROxZGWZEIo9pjwYsbjsdN17MQ5Qy/fHlIUixw3z5ThWGRegzgYj&#13;&#10;hCK8OBPIto0N72hvoOb603/mz/52O9fdRgD1TmorUNNEo7+eUuA3s80A9VIt0+oPrfKCGkOptxtE&#13;&#10;vSIxGgdJk80tgTrK0lS1rcmNNUAdMbO44Ag3qivWDek8lKv0rZCIRJe/JJKKREvHY0Lj1syNyekK&#13;&#10;1Gmi5ZLH5JCeiWGJ0+wsY4Yrs2CojyLxqN3xg1q+P2FaThOZq7kcQWxIUNOSM7HUCyRaKlzxPTYa&#13;&#10;UJP+5J/78wA1QF1fW4Fa9A//maq9fjnbDFCX3vF+QB1vnJ1Mq+23dmI0DpKgni6A2nZFxN3KbU1u&#13;&#10;3AzUQRWonZWgXk60ai4MphYbro26DGpLgTrKQO2rPVPG/CDwdg7UsbEG1HEOao8lQeBKi1qcMjdG&#13;&#10;BmrSX/iLvw1QA9T1tD2of0li4Gf5ZoC69I73A2rD/Ln1nP45s+aN9BKjcdCi63sioJziuGpbkxtr&#13;&#10;gNqXru8g9pXrO1oGtRy2OlWV/HzB5C8nugBqkc1oU3K6AnWeaDd73j7fmrq+gwzhLhF950At3x9H&#13;&#10;lpPhKdd3UHB9iz1z6lAny0GB2jW6B/XXDfSX/tyfB6gB6hraHtS/zDI3OEC9qpZp9Ye24oIben63&#13;&#10;3uNbJkbjINGZLJCDSyZkr0oixkY8jYLKbU1urAFqR9zA82JTdSZzl0FN/bKmopMYHWuzcsM6T2o8&#13;&#10;nQQlUNuGE00MY6HXUu+dyWRfOErWnPoJx7Jz2VSALAd1KMzqcMdALTojeqqc5OeHQx4i+gSJJ0VQ&#13;&#10;O9TrzIrHDuo/+Rd/G6AGqGtoe1CrwJi/nG8GqEvveF+gNsI1NvXPdcJpPVDTcKEJo0FChsciOVwo&#13;&#10;TuTop7h6W4Mb64yjTsSoLF8s0ICmeBnUEY10IvBZYoyTVRw/Fls04Kc8poxvcwOXJa6bDOf6ThOt&#13;&#10;WqKtwvAsK7ImGag5o22PhjrNdwnUCUsoP3YK6jmjoVeUIRqoRdlJ99BoNBbRuLteQb356gvmNFzf&#13;&#10;AHVNtQBqEZjjt36SbwaoS+94b6CmenlV+3QXfm+jzoQnjqg1A5sbqhKO8wmzRP+rqm0Nbqw14UkQ&#13;&#10;scg35J3ExBhLoA7MdMKTuZo1pDDQO0tgYds8iriBGjGW+BuT0xWo00QrUBuFCU8s2Zte7omnnjcx&#13;&#10;Y57iXQI1Lx014YnEseG4nuWqCU+SQHQcUwjnxTONeYmMF9R/6c/9Kd3n2I0A6p1UC6AWs538yk/y&#13;&#10;zQB16R3vD9RGvKLvd9RBPzKVGO1DXeZqH9vkxlqg3pzIea3jC1p4xP2CetUuh3AWbdGNcCSgXiXK&#13;&#10;uLNNqJl+Qf2n/8yfr/EcuxFAvZP6dTGJ989X7fp5sevXl7aIRbEk3d0/KRy2dMreapSg5jVXxcwn&#13;&#10;Sfvjp/PEaB+6I6BuK5G9gtpfsWdO05r43hZ5GjeoaWqXeMLWTvBRN3+dgfpP/5k/vsWb2ZoAauiQ&#13;&#10;NFJQi1msS5p00zqdJkb7UIC62+FZlZIdDFsF2ZhALeO7bhO7tTdQ/4U/+ydqXrcjAdTQIWm0oKbp&#13;&#10;Bu1ItFZ7kR125fROE6N9aBi1+cXQEajbS2SvQTlWJ3ruuv4WnB4FqKdrZsDx9Ybd18hfJ6D+s/Xn&#13;&#10;+u5KADV0SBoxqKXibhGdJqaHm+jduBVQt5nA3kDdbzb6B3W/+esE1DWva0ZhbDPbEUt24opucon8&#13;&#10;6A6tyORbac+E73Gov/9UHWkxGQduXUcLgBo6JI0e1L0IoF6dQIB6J/M3BlAHLKGwZmI4v8W8UI0r&#13;&#10;9NSoQSYjU4s9NJ2fJSYqYB7jx0RJZK+NOw9QQ4ckgFomZjQ3Bqj7yQZAvaBOQE0/cpquJhDRRkIx&#13;&#10;boMmUQ1UJDFXHeMk1C6QMBEKzaE7TtM5zltME0AN7aoAapmY0dwYoO4nGwD1gjoBNcUUicUUt7Q0&#13;&#10;VbO526qH/0Ra1OnhMc21E4hB8RbNYh+u6xIJUEOHJIBaJmY0Nwao+8kGQL2gTkAdqQcpl2TgUgok&#13;&#10;PlHzuMu5a2lRTp0QLE7d02qaAGpoVwVQy8SM5sYAdT/ZAKgX1AmoJ+pBSlDbCtSsBGqiccjYNAgS&#13;&#10;gBqCKgVQy8SM5sYAdT/ZAKgX1Amoya0tXd8EaunLDkT89Nz1LaPOEdI9gBqCKgVQy8SM5sYAdT/Z&#13;&#10;AKgX1FlnMmk3E6hjEe3NZbbsTGZaBVDbwqy2Aeq1lfXeqCak9kMA9faJGc2NAep+sgFQL6i74Vle&#13;&#10;2kWM81cNz6IAbhNvWnR9Tyw2JQc4QL33wKrLrKETO0imAerKxIzmxgB1P9kAqBfUCahdx2bTOOtW&#13;&#10;RiHm1PxzIcUHy0BtuBaL5oYdAdRrK+tNpbwjqg3qoRM8QKYB6srEDKblpFQX8mCqTM2mx7nyXR1N&#13;&#10;NjoC9WjyVzu/3YB61S4RD81lzcPWAtQ7LIAaoG6YmMG0nJTqQh4TAQDq8eevdn57BbXjeaYReGtm&#13;&#10;P99cOvXTBFCPRAA1QL3r2oWXsjGot7xrn3loBOrxZK9+fvu1qE0RbmeLKgCg3mEB1AD1rmsXXkqA&#13;&#10;evTZq5/fboJyrN7num678dA2pwmgHokAaoB617ULLyVAPfrs1c9vB6Ae6ncCUI9cADVAvevahZcS&#13;&#10;oB599urnF6AGqPsSQA1Q77p24aUEqEefvfr5BagB6r4EUAPUu65deCkB6tFnr35+AeqdBfXs7m7G&#13;&#10;/7m/u7umVfVPtW5u3m3YsKy7u7u2X8YtQH29kJp3NzcVi9nqwralnN3dr9q5eKbGk1p3FEC9VwKo&#13;&#10;V9+1zzwA1Hr5BaiHB/U5Yx/5Pw9ylN4dY8+FnY8PC8/m5mr9hgXdv/tAHfRvCP6zh9uqQ1ZsXldA&#13;&#10;W4D6ZuExyHWRzZuKI2/WvylCN+dVOxfP3PSkNhwFUO+VAOrVd+0zDwC1Xn4B6uFBfc/Ye/7PM0cO&#13;&#10;x+kjY4/5vtkm2mzCD+H//RP/c06Xrjz2UYtgpXu2CGphYctsLhjb4sjrde6AbBqC54qdi2cC1FAu&#13;&#10;gHr1XfvMA0Ctl1+AenhQX71n7P7qimh6K3jNcX1/fk4+3bt3jCmH+LV6NjdXs9uZPG92m4Nl9niX&#13;&#10;bj0vuM/vn9gTvxC/zPP93Xv2Xhw0uxV778lvfP2X5eaZcCLfkxdebL9bY2VvD+prnr57mQri6bXM&#13;&#10;pkKrynsO6vs7KbH1+raYEMY38+NYcRdlfnYnr0bL1/J5lR7dlaI45XcmvA2359kDFo/z/H6rTAPU&#13;&#10;4xZAvfqufeYBoNbLL0A9AlATpsio/EAu8A/sw9X9e2UmSs8u5wn5r9+LZ3PzkTbNyKnN/70Tu+9v&#13;&#10;xQnkPp59JD93ZhfypfcEYI7xOyaPOadrfXgQTvZ3T+y/Ljc/UBpo04Pazj7cri6gbUF9w25uKUfX&#13;&#10;cv1GZlPsyvKeu77vlN3Mkf34oZgw2VhAZ9wWdvFLqYtmz+vjfenRzR7yYz++J4DTM3l6d6VAfS2b&#13;&#10;C+63yDRAPW4B1Kvv2mceAGq9/ALUIwD1OeHxlj09cBbPqMGaA+W9oM8NB+bNO/JfP/H1d/RsuInM&#13;&#10;hHecg+jpRnKcI/vpWW79IA/NHLh8+b00Dq/FCbf3/IgbYWdL/v035OYyqOU1zlcW0Pagps8S0TZP&#13;&#10;6+9kNsWuLO85qK9vbgi97Jp2svd55oqgzncx8YRSUEvP/83io6Pbf8y+hPiG9x/EExCH8tWb97Ln&#13;&#10;QNNMA9TjFkC9+q595gGg1ssvQD0CUN8THT6yZw5sgvbt7Obm+T5DxpWwsu8JR3dXTJH0PT2mD/eE&#13;&#10;8Bvaz81mjvgn+sNPfZez7Fag6MPD7EpB6Jz6Nd8R2gjIDymbyqD+MKMTH1YWUAugfnc14+AsdRmj&#13;&#10;v4t5T5u03xE3yT8woy+NWZoQbm7f0SfKrLCLDPK7+wzUD1d889NV4dGRw2F2/0QOc3lsetOPykEu&#13;&#10;bv/48LBFpgHqcQugXn3XPvMAUOvld4xhSA4O1NzsfeL/PXBg3z0ICl3f3ZF3Nm2nzY07psDNJFMl&#13;&#10;U64lUznJZxKvd4UuUXcfn8Tzvs7aX+/uzj8qaD3Jay6B+qP6elhVQC2A+rpI4hzUi3lXoL4V3yaU&#13;&#10;r4eHZ2Fvl97ej8VdyheQgvpKWOnXhUf3KI69UR8+aUv5g7K7b8TxHx7Ot8o0QD1uAdSr79pnHgBq&#13;&#10;vfwC1GMANVGSsPGBcXx8uMoaZRVtHnPjVtKTtj7I3uG04UGS6Vly/i47LNX141NmLQrbNGPbc3bN&#13;&#10;Mqjpyk9rosy1AGqZ7WVQL+RdwVv2iXtIX56H0tv7/rG0S71cCtTv5Y3Oy49OiqD+gY49l+spqGU7&#13;&#10;+YfzLTINUI9bAPXqu/aZB4C6+3eyu+uuysfQNO4K1GTDyvbZZyY7lD2d37GiRb0M6vPcon6Q+8lM&#13;&#10;vRWQLVjUd4I218rPeyMudnNHNqWyyVOPuDjxNu1MdrUI+3IBtQbq6yVQL+Q962BG3x/kWhD9v3PX&#13;&#10;d9YZPN9VBjUtv5MWdeHR5cfSxvsn9uHuLgf11ez24wfF8IaZBqjHLYB69V37zANA3f07CVC3BWrZ&#13;&#10;54lM5ycy8x6JlNcprO5FG/SVNKFz2tynfL1JTWM64Vos5m3U76V1PHsi6oh7kINcNm3noJZe5Y/C&#13;&#10;KE+bwM8lrqtT2w6oPxJ+0/WZ3FrOu/rznI4t/0D5mhVBnV0337UA6juR5+I3jmyNFgPS5MaPqsle&#13;&#10;gfr+7vFenHTXPNMA9bgFUK++a595AKi7fycB6tZATd2Q3wmzkIh1S0OFqGX5Iw3Ben4Qw6Afnqjz&#13;&#10;WIE21G35ganOZOyGRie9Ew7rD6ovOEkMgnog8/BRoOfdHfWqph7ST48pqD+IPmVPsqez6vX9nt+u&#13;&#10;217fclGB+kFkkxYLec+O5PB+euC6FV8gPGVP12lC8kvnuxZA/fTwvmArp+CnR/eUPs/H9KbvxOfP&#13;&#10;OZ30+AEW9R4LoF591z7zAFB3/04C1K2B+oHJDlJPsk2VmPF0x//eUT9mdjV7Fk2o5yXaiPHQkkFi&#13;&#10;zg/2RKOFxeJzwfX9QbXj3svvgAfRHPueAJ6C+k7gWTRdP6Su7/dMDj5eUUBtg5q+IdSAqjzv2ZFp&#13;&#10;m/LN1XX2IFRC8ktfF55RqY2aMnZzXXp08nnl/etm4vGdP4lncpM1499tkWmAetwCqFfftc88ANTd&#13;&#10;v5MAdWugnnF7kdy5tw+is/Hs8eZxdnVH264fHoTv+uHjLXHzQczLfStHDj08P97fyom6Z4/P6TQg&#13;&#10;d4/Xd4UxwPePD+9uHqSv+PzhgaYBo0s98ovT2pW8HF+4/vju/IqWBMBvP85WpnYrUIu0ywzcUgbl&#13;&#10;Is/mg1zM854defcgdSsexHM2u9jVQ2kEVbpLbRWnS7qfXy0+uhl/CLNsIz0+ftNz8UxuxTN8pg1b&#13;&#10;ZBqgHrcA6tV37TMPAHX37yRA3RqoW9Ps4eZ5RhbhefNr3K0eQZ0W0Bag7ld6E3zrXQmg3iMB1Kvv&#13;&#10;2mceAOru30mAenygzmYmu29+CYC6hUwD1OMWQL36rn3mAaDu/p0EqEcI6nvRvvo82+ISAHULmQao&#13;&#10;x60eZ4zYQpvy0M1Ppt2rbS6JXvMHUHeeV4BaS7MsdFZD3WfDn1YW0M6A+m5dlMxaAqj3SkMjGKDO&#13;&#10;c9Fr/gDqzvMKUI9EOwTqwTINUENdC6AePHv18wtQA9R9CaAGqKHhBVAPnr36+QWoAeq+BFAD1NDw&#13;&#10;avuHdVtwuj+39rPZnIu+8vdcyN/t9pdrlt9eQX1dyPGH7S+nmVeAeiQCqAFqaHi1/cO67wBkYwJ1&#13;&#10;8UNki1Ex2+W3X4v6Q57jd9tfTTOvAPVIBFAD1NDwav2H9dw+yMYE6vv2HQb189svqN/lWd6uh3Gd&#13;&#10;vALUIxFADVBDw6v1H9Zt+yAbE6gLHyJdeb7HBurc992+5xugHrsAaoAaGl6t/7Du2wfZqEB927rD&#13;&#10;oH5+e+5Mlvm+2/d8A9RjF0ANUEPDq/0f1nPrIBsVqO8793yPDtTvuvN8A9RjF0ANUEPDq/0f1m3r&#13;&#10;IBsVqLMPkc4836MD9XV3nm+AeuwCqAFqaHi1/8O6bx1k4wL1bdee79GBOvV9d+D5BqjHLoAaoIaG&#13;&#10;Vwc/rOe2QTYuUN937fkeH6iV73uLaIq18wpQj0QANUANDa8Ofli3bYNsXKBWHyLdeb7HB2rp+37q&#13;&#10;M6/rQN3WLPgN1A6oB8xAtdamtQtQjzKrjTMNUENdq4OKXZqcLYJsZKCWHyLdeb7HB+orCnrMPvaZ&#13;&#10;V4C6T61NK0ANUENDq4uKXZicLYJsZKAWHyIder5HCOpHynIXnu+GoB7sx9IWqAfKwKpsrU1rN6Ae&#13;&#10;YVYbZxqghrpWFxX7bcsgGxmoxYdIh57vEYJ6xjryfAPUIxBAvWWmAWqoa3VRsd+3DLKxgfq2XYdB&#13;&#10;/fz2Hz3rfUeeb4B6BAKot8w0QA11rU4q9ud2QTY2UN936/keI6gfO/J8A9QjEEC9ZaYBaqhrdVKx&#13;&#10;37L3bV5ubKDm9mWXnu8xgnrWkecboB6BAOotMw1QQ12rk4r9nj22ebnRgfqxU8/3GEF99b4bzzdA&#13;&#10;PQIB1FtmGqCGulY3FfvzrM2rjQ7Us04936ME9WM3nm+AegQCqLfMNEANda2Oegm3erXRgbrl/NXO&#13;&#10;7wCg/ssd+RAA6uEFUG+ZaYAa6lor39wRTb/QCahHlL/a+e0f1A/sCZ3JBgd1GIULC2rNFP81z9ba&#13;&#10;tALUADU0tHYBZAD1gvoG9eyGkv3chVENUNd4sV3mGobpqIXC5kD81zxba9MKUAPU0NBaA7LRpKgj&#13;&#10;UI8mf7WT1jOoH58YmySMfbhr/9oA9YY7Lm3y3MUt20Ba3mRtWgFqgBoaWrsAMoB6Qb2CmsxpLyQc&#13;&#10;MPaudaMaoN5wR7WQ1cBOwZh2gpj+qQJ1HDg1srU2rQA1QA0NrV0AGUC9oD5Bfc7N6UhU+qbVgVEN&#13;&#10;UG+4I3HYDyxGhrTLXPpcYoFwfYcek0WTur5VywrfFdj830S31Xr8oA5criAgDMWBzJYpP1LioBab&#13;&#10;AGpoN7ULIAOoF9QfqO+fuTntq2vHU179P7R6fYB60x2Jw54Vuh6LCdSOz+wgJlDHnhfObWbnoOYk&#13;&#10;C+Yemxsm42y3maV9k7VpHQGoXfUNYk3jmDFBaEt6FkI2qVeCmskDqKFRaRdABlAvqDdQkzmdFHyo&#13;&#10;3LJj76/bvANAveGOAtR8acpC0YcsYNK05lYzfUAxLy51JpvQbp/RLpuFujdZm9ZRgNqmr5CpxbM0&#13;&#10;4V8i1ALAIkNk0q9zIYAa2k3tAsgA6gX1BOr7j9KRWlBst2xUA9Qb7kiUIqMx5CVRArVw+84tBWkF&#13;&#10;6ilZ2EbECGsuc3VvsjatW4P6L/72tr++NCtzTmefTcXjsMQlLKbfFr8pq40zDVBDXWsXQAZQL6gf&#13;&#10;UN99qGrnnHvcqG5vwheAesMdU0oFi6B2IukOLoI6ZEkszpKa6t5kbVq3BvXXX/+FP/sntvr1paCO&#13;&#10;mcdtaXLpT1hIlrXDkpolqPlWAtTQqLQLIAOoF9QHqO/frajp4wljT63N5Q5Qb7gjObIrQW0zj39F&#13;&#10;eUVQm57nyLMCIc3eZN2Dmusv/PEtfn0pqH1yGAgj2otiejt93Y8Rnaw2zjRADXWtXQAZQL2gHkB9&#13;&#10;zc1pa8XPnozqm5aMaoB6wx0loitATe211G0sB3XsMYnmpF6F3Quov/76T/+ZP97gCQi5LKJ+34kg&#13;&#10;EbXWB8w3koQM63poAqih3dQugAygXlD3oH4gczpedRPyuj61E+mzbVDPub0fTVbVV2YkNHXEsjLG&#13;&#10;okjsUOe4UbTm4Y4B1JEEdcStS4fn1s5AnaS9x1watTW3PM1quydQE6v/3J9q9OtLe31PHPEkbA5r&#13;&#10;k//nGJ5X6zoANbSj2gWQAdQL6hrU1+8ZW1/L+15LU4q2DOop8yI3WvTZZ72qAr47StRYYxalt6IV&#13;&#10;0QvLIF/y6quPAdQcx1FICyFjFrPmjPkK1DwP8jNEtE4kWY62eyNbBTXXX/pzv13/1yd7fU9UOXI6&#13;&#10;Jx71LAsD7TzqZLVxpgFqqGvtAsgA6gV1DOpHsl3i9UkQRnULcTraBXXsiU7AJmPF5lmzAGoB55DG&#13;&#10;4i6AWtlmfNeYQC2tfTKU6a+IxWG6biAW5nbkO4ZPayIoh3IXCEeB40ZTzcFZ24D660b6k3/xtxu1&#13;&#10;Uaeu/QkzRUd4Zru6I9C0sqqZaYAa6l+tgMxNK0K35u9GL0W9gjpIRVM+ua4fZHMxmrRWzLQ7D4IN&#13;&#10;PKuTIv38dgpqMWXofHM+3FbidLQL6kB1AhaFFocJ8+xY+k0DtV/C2RbNnCVQq1HHkReNCdS9aFdA&#13;&#10;bfiyeEM2EaOnIy9hNX9/ADW0m6oDMjnzAsljUfkiNKiTFpbb95y6787AoM5iXLnZsmi+dBKxnAQL&#13;&#10;B05WjeMMg1U3aAqvTF2CWkTg0Kr+zDbidLTs+rZyXyi3vyZuwqv2IGKRK0spB7W/COrAIyPNYTZA&#13;&#10;vZDWtaDWyXcbrm9pCkTSsmbSY8K/wOoNzgKooV1VPVArT9OcLYPapeMrBoRM61ZKQ4M6yS1qsTyP&#13;&#10;xKSFNrNNblSzbIIFsdNmK2eVWLVj1KC+vylMGbpRLcTpaBnU/M20bF8UUSiYTfNYuYuub4c85AGz&#13;&#10;XCEFaptK2WdzgFqfWXVB3bwzmSxB1aaRyNlRaabUNrOqmWmAGupfNS1qObHupMKinqz46aX1nplZ&#13;&#10;abm55lRZo0ODOlpanvDvE4dZIt3TaF7amc6oHNqp118uOdPMjNNNkX5+OwN1HoFDT9vH6Wi917ft&#13;&#10;KR+IAG82oZcUwXka8S+vieg/lkqA2qRaP7EMgFqfWbVAvcXwLCdtfzLFgqMMgvotTwA1tJuqB2pZ&#13;&#10;+cX83ygllVhiwhEcFSg3t5gVTWK1PeZoZxJxocUtNnFcGMn4iRtTNDSoyTaLvcV+KymoyfvmEh28&#13;&#10;aWEpyBtGdVOkn9+OQF2KwKGnreN0dDCO2vQn9PXkKQrbJVCL0A7iTVx0fRtWwm20KUBdg1k1QL3V&#13;&#10;hCf9ZFUz0wA11L/qgVpYHeQfXAK1azE3zCkX8xp/PuWGi8to+5TZ3NShFu6E2zRWQsdxxLm+x+ab&#13;&#10;UzQ0qMXE/yFj02DhQDOYCu8bN9RC/gUi/anZ0q65vkUEDt3QiJm2jNPRyYQnMU0Gwl88oXDZ9V1e&#13;&#10;TkHtMoeG5wLU+szSBfW2U4j2k1XNTAPUUP+qB2qyOgwaxLgEalm/ZfWgbCD03VgyNCKXOc0oFAsD&#13;&#10;NKLjPPIlm8vdz4YGde4PVe3VtmyXnoiuY2G8cGAodvkiz2FhaddALaYM1YziUNJ2cTraBbWruva5&#13;&#10;/PXLp+fSBLXDpvR6A9T6zNID9fZBOfrJqmamAWqof9UENbc6qELbCOrYY7JLT8ZQhwPPNeaizvTJ&#13;&#10;GpWR6zy2OUX9glp1MXKNjMXpVJrzaVLoRScOnFq0IRI/kIBNCks7BurqCBx62iZOR8uglt2AY5oB&#13;&#10;W4RqdiYTk29N5z9ZC2ojEs0bALU+s/RAPaInAFBDu6maoCZIk39wNajVqFWausriBrVkaOipEU+u&#13;&#10;sDiD9DhWMb3E0KAuur6JxfMivhwv+y2oAwnNkWq6TwpLOwXqlRE49LRFnI6WXd/0JUUzk3FeOxaz&#13;&#10;uLGfxJzbXqR6H60FtZgHZQygdtR8BKHsjuisnp5gMbFREwAC1LUyDVBD/asmqI3IMizLWAPqkCZH&#13;&#10;Mmm6Cdsjm4b2mYybz46bdcCdC1DbchhUvDFFQ7dRC6l0+mxS3kkBfWxlR0eFpV0CNU0Zam31G28c&#13;&#10;p6NlUMc+DXdP1CjCCUvEhOV+pECdze9tLM31zbMfR1Rk0+Hn+o7VAZ4cfhQWJ8o0o+KHI0DdYlY1&#13;&#10;Mw1QQ/2rLqhD5lPtIfBMncPm1a5vIZOGq8pAfbJlmkIKiK7RBHQW6aZoDKC2VWVpZ4ZnYZKr1KE/&#13;&#10;KSwFqyzU8YF6fQQOPTWN04HoWVWSLSgmk1+Fk+KAg7BUGQPULWZVM9MANdS/6oI69oR/kCiVcAzH&#13;&#10;kxzUToFsU/HKJALUsYxnH5IbMibLLaCGXYfCPsSuZ29O0TATngQlUPN826Ho5V2a8MQXs6FwC8h1&#13;&#10;XPKK50uUv50YR705AoeemsXp2Ajqv/Lf3HFQz27vdTOdP0vxlce/b8WBHn/FzNC2qSNjGDFbfAu6&#13;&#10;LpUZB3PsTuV7Fk4cBWpnaiuzO+D7wk1dBAHqWpkGqKH+VRfU3IIU8+FHVI+wiTdNQe0zqzCO2vHY&#13;&#10;ZJpQdeOS+5Ez2mK8Jk/46cyyhDXNcRZZ5egJK1I0TK9vtuD6tmTHsnDhQBFSMaAu4ZN5aWm6ohP1&#13;&#10;yECtE4FDT43idGwE9ddf/7t/5a/uMqjvGPt4rpfpTKZ0QXnCfKaREfw70fKYF3MS05sZiyEIUwJ1&#13;&#10;6Hli6AF/P/m3JJGdpnb1xFy3ZsQ8z91oZQPUtTINUEP9qw7IQuJWIGa+Fu17ITX9RbZs5TMm/G/e&#13;&#10;BGhyTE/8mBr++MbAtiahMZ/w4xzbjWXwmzhMkmmgkaJhgnIEizOiOr4fBIsHOtnOxaU42AGLWjcC&#13;&#10;h54axOnQADXXv/fX/uoug5p/wJRYvTkDlvDTTBz5qesbNGIinspO6QE5w+04pCH8EQGZBhnwM9yY&#13;&#10;wlPTEbYTu3I0ghsHyca7AdS1Mg1QQ/2r7zCQAnUhW8MGhLnsD9T6ETj0VD9Ohx6oidV/fZdBTax+&#13;&#10;d70p07mmoudDaMiB3aZhpn0UJajF3EFzNySL2iDfOE1xK45gaU80sqPFYQFArZlVzUwD1FD/6hlk&#13;&#10;ccJ8J7CsWikCqBfUEqjrReDQU904Hdqg/vrrf/9v/PVdBjXXB8XqzRmYM5vD2uH/UbcO2iDmKFeg&#13;&#10;zqcJksMBOZTVYDOWLdkscMRSDFBrZlUz0wA11L/6BlksokWuc7YC1D2Bum4EDj3VjNNRA9TE6r/5&#13;&#10;H+wyqLneP8603j0mh0HO2XxO7m+bF9XETkEdFECt/gaygzjLllzm5ts2ZaspswBqgBrqRb2DLA5C&#13;&#10;fy0dAOpeQC0icLzMZ2Fbo2Dt1KJiTHyhgqgXp6Oc16836z/8m//BgEXXht4/amRgwgIaEBgze8o/&#13;&#10;a2Mmp5tPXd9ZHOYM1HFuPcud/AJymwNQa2YVoIZGq10AGUC9oBZALSNwRCtmhysoMg3HXff7p8ld&#13;&#10;XMcI82HjdeJ01Ab1v/83/ppu0cVpt0DTCKOG06MuPNxWQP1OIwMcyqL5ObESMXGaF6tIbaozWSzn&#13;&#10;QclAbVi0NM9mNODrptwWAtSaWQWoodFqF0AGUC9oa1CnETg2z49hbvztp1OpFoayidFDekb1Iqjz&#13;&#10;fFS5vv9bf6WO6zuLOL1g829RdNu6vp+eb/Vc39wOFiP2XTnpicfsIPI8NolpRj8OXyucU4y2HNQT&#13;&#10;Zs0pxqoYKBmGoj2bbwttzwOo9bIKUEOj1S6ADKBe0LagziJwZKAWC0QzZjuRZ9OwOjuyZFjtSLi+&#13;&#10;5xMWhcINHiQWzWM2j5hH82pIDJJt/h8JtNj0VztOhz6o/8O/8df/ar3OZEEaYCUcB6jfP9zpv3uJ&#13;&#10;9GAHMj4b9dHz5vxvEAsYhxZfdwuub8OhIGYTWoppp0XThMec3NM4Aaj1sqqZaYAa6l+7ADKAekHb&#13;&#10;gboQgaMC1J7l0jSpvHqfclbENvNNAjU30/xIzIzq0cKcTL7plOaVk6A2WRL8x6It25MBrDTjdGiC&#13;&#10;+t8rTlCmD+rMypegdkJfecDjMDYcmr591Wj3FQ+3MaifPhYmKNPJgKkG8avJ8OOQMhAHlGxRGwdz&#13;&#10;eVT+1/HVMK50J53gFBq0G70zADVADQ2vXQBZn6COw4gl0bYzX9fLX+38bgXqYgSOiKk23BzUZA97&#13;&#10;FnU3JqPacUUnY9eY0Bgh2yMrlfyythG4czk6SDmWCYqyn7Kauy3UitOhAep/92/+9c2VXpUWQS1a&#13;&#10;5C1laXohbZuLsG4Tves1BvXN4/WaTHenCflAQhZuOGwQUA8lzeQB1NCoBFCXZTFvMrG2jCVVM3+1&#13;&#10;87sNqEsROKK0DTcHtQyfIgKPG2obgVrAzGem6IssqOyIaNxBEdQuMznM04trTSm6EdR/rflc3wug&#13;&#10;nrPIcaZk9bu8fOcWzchO8S6cCdOcm63ZXN/n9ef6bkmm501sZm06DKCulWmAGupfAHVJofQTTjfX&#13;&#10;bi3mr3Z+m4N6IQJHhUUdic2cYPIIBWpThScN5VAtGZMlcpMyqMnSLkZZ0YjTsRHUn+lVelUK0gAr&#13;&#10;jsyGS9FXqWRFABmHqjWP5pqPA00HSm/Rs9pSPEnYZGN/9wFAvY16uQVADY1K9UEdZDNeO747l1Vc&#13;&#10;6MeG6/NqXXjZ5N90L1+L/VAeF8zdeOFUjRT1CGpbDRn2RZOma6nQxkHkuQJmsm+z+JvtjaZGaFki&#13;&#10;Y+aEemCVTtVPkX5+G4N6MQJHuY3aLoBahINwgji1qC3azs3sDNQueVQXQG1MvHkpyoqTbDKquwW1&#13;&#10;kitd33Hguy6d7KmgVIHhM2+qP9X5zoFaN1tNmQVQA9RQL6oN6gmF5qFK2hQRfBLq/0u9TMVsDGoe&#13;&#10;w6i4l0XUWumZatQOhYDId2qlqEdQB4V3PWSeO/UITDZjtmXRqFR5luh3m+1ljNPZoxkp5h6zPZY4&#13;&#10;hZ01UqSf34agXo7AkYHap8CcVgHUFA6C4okTjwnOtucYcZQYZgrqhBM5oHk4UlCTK2LOvAVXBHVX&#13;&#10;/nivm9e2Qa16fQdG2h6dRHlUNDEieaq6T2sJoAaoAWpoCNUFtcOs2HA8Xm1PmE2zUNnUrjulISEl&#13;&#10;UOd7ee0Y8KUp2V+2aVNgy3ynVor6bKPmnxCRK2E2oY8LEezAoiVhi+WgzvcyyogITEikMwnZ+c4a&#13;&#10;KdLPbzNQV0TgyEDt8Gx7RYuavP8e9f72vCmBmmKIi4+RFNTcFk0in5emArXLaE4Riy3OHb4hTke3&#13;&#10;oC61UYsBT05eip6s1sypdv0GUAPUADU0hOqCzBSGsBOnw3C8dPbCBYs62yvfHoKWPG7K7Zt8p1aK&#13;&#10;eu317dNk5GIkscxMNhVjUAZ1tteQMbWzByFGxGQ7a6RIP79NQF0ZgSPMbElnOo0d15HNFmKzY9v0&#13;&#10;wTJ3QzkzWSiilhpimY4KJ/yP7zp8mWYmi10auSumzFrQ2jgdPYKayem8mAplIdqoxdgsX7fbN0AN&#13;&#10;UAPU0BCq7fqOmCVa9XgtSF5Fi5otp4aqFTNQ53sN5sn7iIhAQoWdlSlqotbyx0lLMzy5eQtnIHs6&#13;&#10;GyVQ53uNLKxgkGcw21kjRRpJU2oA6m4icCzKrPSS0JSiH6518topqC1mx77FRFyqKKBEBY6XODKm&#13;&#10;pJaGBXXgdlQNA9S1Mg1QQ/2rNsicKbU4h8JOkjByhTc0LoHaLXAsjb/npm227jqODQ9qQ7S1xlkL&#13;&#10;pyMBHC+AOt1bCepsZ40U6SWNVBvUIgJHywEtK16NiHmV/Q7WxOnoEdTitbO5Se3TLF7WnNqo+Rp1&#13;&#10;sNDM4LCgdpluW3pNAdS1Mg1QQ/2rCcjMCbeSw8xfuGhRUxjcfG8O6szcCte6Gpu4vtvKX+yq0BIW&#13;&#10;2dFp/b3o+jYlqPNb0F9q1xUu/Tgwg3VV/wCglhE4mj9ETZkTd9VNVsbp6BLUjptZyuScN8wppS+g&#13;&#10;QQuOH8sGejO0p9q123Cgtlzqg9+RRwSgrpVpgBrqX7XbqMVAqwmbm9KlzSsPyTFXgJpO8vlSvjcH&#13;&#10;tWERx/yocKpeinoEteoMFVKTuuhsFES27EwW27J10xSdwIt7c1CLRukpCws7a6RIP7/1QJ1G4BhU&#13;&#10;q+J0dAnqlQqp9T1e0ZlxjQYDddxp+QHUtTINUEP9qy6ofWY7NOMRGSQ2NfSJzs626Xqyr7fryKV8&#13;&#10;bw5qm0XO3CqdqpWi/kBNxrJlTxMBtpCxaCKWpozZXiIjE3lTK5LDs9K9OajnjE0mZE3nO2ukSD+/&#13;&#10;tUCdReAYWPPKKUUHATV/f1d2kVinoUDtZk1MLptPqO9+TM3sBs14mzCPuvK7LIy8IHa9JLL1B4an&#13;&#10;2WrKLIAaoIZ6UZNx1NJAc2yaJ9mKyXSkIVgEZKqMI0dMUpXtzUEtmrfJZM13aqWoR1AbgW1RS6aM&#13;&#10;csAr80hY2EHk+SILsW95c+k0zfZ6GahpEmlr6pRO1U+Rfn5rgFpG4Ohw6nJ9VcbpYKwcbjrPR4eg&#13;&#10;pjF0+qOniw93GFAH/BOXfwELUPNvDItNaGpQzyC/zsSN6IvXZfzD1+T49l2P1fwsA6hrZRqghvpX&#13;&#10;/TZqJ3TVPGNxFowoCFMghxQK0SzuVcF+xN/Yny+eqpGiPkG99lLdPnH9pOmDelaeMrSJHBW+yQyq&#13;&#10;d9RQyD8abhbzOgSoKT8NPl4Gc30HcoZyAnUSk9snlO0sciCFzahvJ/XjS8hLYNY1qQHqWpkGqKH+&#13;&#10;1R7I8i62bacIoF5QDYv6gS3NcrJCYSQ/neJoWtpOHaadhLnRYqrEtJzBVN/VWhWlY1VeOwd1E40B&#13;&#10;1FORjliuitjfHNe0wxZF0qSRA6CulWmAGupfAHWNS3WUv9pJq9NGXYxquVbp4LJwoWmdDOeQ+c6S&#13;&#10;RS2HPHnR8mxk1aoM0QFQ66gAavoqEr07aNVSgxMjNXYrpglR7bqsBqhrZRqghvoXQK2tqJ0M9t7r&#13;&#10;+0GzlTqRg6ATMW2XjKvCbWmHg9q0WaBA7Sjz2RHzZ8diau9I51HGUUULNUCtpwKoqRTUMAuXJ2gq&#13;&#10;xuuHMkYKHUmTl9fsJQdQ18o0QA31r/0Ic7nb+audtJrjqK8/aBnVoajrKVQl9Q60KCAas5nL2UBh&#13;&#10;q4Xre047wliMVYuI3mKyrKnGo6zu8w1Q66ka1NSrMW12cPM62q477gygrpVpgBrqX7sAMoB6QXUn&#13;&#10;PNEbSR17Yi52OdlmYIkeSpbvSA+3mtGF2abH4eCzKQ3Dk9WCGha/9tKTSnP6CqDWU0BTBC2BmsrF&#13;&#10;jg3HjmR4MMNJaCahOUC9/S0AamhU2gWQAdQLqj/Xt9ZgatE1ybI4eUPZZO1S63MB1AEZcHPRiclQ&#13;&#10;YSI5hJONw4HInH5/XSuvAHVJFovCClDHFvMosGqsdkxZQuFV4fre+hYANTQq7QLIAOoFNQjKcf9x&#13;&#10;s1FNsabnHNK+7KGUyNq/AOpp2nXJSklhaIS0WDPTN0CtqXkUhWEUqq75ol++XAwmLKGR+3ItnkbM&#13;&#10;m2DCk+1vAVBDo1I7IKs/pLZOigDqBTWKRy0m/F5vayWWMfFimn1OdFFaArWb7vByUJubHK0rp/le&#13;&#10;m1eAus9sNWUWQA1QQ72oHZC5Lb4hAHU3oNYIoRWykLDr5GHOyqA204FYk9z1Hbhrv9GEOf2ufl4B&#13;&#10;6j6z1ZRZADVADfWiXkBda7ZGgLojUGsEpfbk9JOWFca2aKMug9rwksCZcFq7eWeycG3ZmgljH+4a&#13;&#10;5BWg7jNbTZkFUAPUUC/qA9ROrdg/AHVnoL6a3YhY4is1lYPhaRRW1kOpCOp0Bw3Pmvii0NcOoqZo&#13;&#10;Eu/um+QVoO4zW02Z1TOo7wsB6J86vA9ADY1NbYF6PuFmmFgOJyqmRboUJsyK9GdLAqi7A/XV1ePT&#13;&#10;uilF4zT0qCOmYhddD+iPw4tRTXgSyiP4llh0TDBX1w1kTj/dNcsrQN1ntpoyq2+L+n0O6o9d3geg&#13;&#10;hkamtkDtscijAI+OJweMFJZk7J8tUgRQL2gLUEujum6/4EaizuPP9w3zClD3ma2mzOob1I85qM+3&#13;&#10;v1rDTAPUUP9qC9RWQLNaBDQtUkxLTmEpGKfrezBtriY2ZGobUNeJ07GNqiJw1MgrQN1ntpoyq29Q&#13;&#10;z/rxfAPU0NjUFqhpjA6Fc5BdgX0WFpYA6lGBWj9OxxaqjMBRI68AdZ/Zasqs3juTZb7vTj3fADU0&#13;&#10;NrUFakIxTXQoIvAtLI0S1Nv9jjuuJjZkaktQ68fpaKoVEThq5BWg7jNba9M6JlBnvu9OPd8ANTQ2&#13;&#10;tQVqGmAb0JxV4rTyEkBd9/IbMrU1qMWUot0Z1asicNTIK0DdZ7bWpnVMoE593916vgFqaGxq0/U9&#13;&#10;59azrRzedmEJoK57+Q2Z2h7UmnE6Gml1BI4aeQWo+8zW2rSOCdSp77tbzzdADY1NbYE6iSmog89h&#13;&#10;TfMQ2ywsLAViqXmKAOoFtQBqzTgdDbQmAkeNvALUfWZrbVpHBerHPjzfADU0NrU2PMubJtQqHXvM&#13;&#10;mlo0UKu45Ln6bxBA3Q+oxZSirRvVayNw1MgrQN1nttamdVSgnvXh+QaoobGptQlPIuaJwdJxSCH5&#13;&#10;jNKSWwcIAHVPoNaYUrS21kfgqJFXgLrPbK1N66hALX3fHXu+AWpobGpxQpB4acFo0rEYoO4N1Bpx&#13;&#10;Ouq9ARsicNTI63pQD6a2QD0yrU3ruEAtfN8de74Bamhs2oWZuwDqBbUG6qur2xaN6o0ROGrkFaDu&#13;&#10;U2vTOi5Qk++7a883QA2NTQB1o99xx9XEhky1COoWpxTdHIGjRl7XgXpwbQvq9l6UPu4xLlCT77tr&#13;&#10;zzdADY1NAHWj33HH1cSGTLUJ6k1xOnSlE4GjRl4Baq2H18c9Rgbqx+493wA1NDYB1I1+xx1XExsy&#13;&#10;1S6or2bvtzeqtSJw1MgrQK318Pq4x8hAPeve8w1QQ2MTQN3od9xxNbEhUy2DWk4pam9hVGtG4KiR&#13;&#10;V4Ba6+H1cY+Rgfrqfeeeb4AaGpsA6ka/446riQ2Zah3UW8bp0I3AUSOvALXWw+vjHmMD9WPnnm+A&#13;&#10;GhqbAOpGv+OOq4kNmWof1NvE6dCPwFEjrwC11sPr4x5jA3WzL8L2Mg1QQ/0LoG70O+64mtiQqS5A&#13;&#10;LeN0NJhStEYEjhp5Bai1Hl4f9+gC1KMciaaZaYAa6l8AdaPKq4OL1shvJ6BuFqeDInCwpub0FUC9&#13;&#10;5YvSxz0AaoAaGloAdaPKq4OL1shvN6BuEqejXgSOGnkFqLUeXh/36AbUXVUfrVQHADU0MgHUjSqv&#13;&#10;Di5aI79dgbpunI66EThq5BWg1np4fdwDoAaooaEFUDeqvDq4aI38dgbqenE6akfgqJFXgFrr4fVx&#13;&#10;D4AaoIaGFkDdqPLq4KI18tshqPXjdMgIHNt2wQWot3p4fdwDoAaooaEFUDeqvDq4aI38dglq3Tgd&#13;&#10;TSJw1MgrQK318Pq4B0ANUENDC6BuVHl1cNEa+e0W1FpxOhpF4KiRV4Ba6+H1cQ+AGqCGhtYaUI9m&#13;&#10;BAVAvaCOQb05ToeIwNHKBFEA9VYPr497ANQANTS0AOpGlVcHF62R385BvSFOxxZThurmFaDWenh9&#13;&#10;3AOgBqihodVLhbJ1XTGy/O0/qNfF6WgegaNGXgFqrYfXxz0AaoAaGloAdaMEDZvfPkC9Mk4HmdM3&#13;&#10;rc23DFBv9fD6uAdADVBDQwugrqfngov+dqj89gLq6jgdNGVo4wgcNfIKUGs9vD7uAVAD1NDQAqjr&#13;&#10;6bYA6q7C+IwF1BVxOraLwFEjrwC11sPr4x4ANUANDS2Aup7uc04/D5bfvkC9GKdj2wgcNfIKUK/V&#13;&#10;OevhPVQFNDyog0D8UWP74yCI+R/1AWkGdWKzAtTQbgqgrqnnzj3fIwJ1OU5HsG0Ejhp5BajX66n7&#13;&#10;Fpi0gIYHtTiasYlcmxKPAhbJtagWnABqaDcFUNfUbeee71GBOo/T0UIEjhp5BajX62P3LTBpAY0G&#13;&#10;1Ezazh5AvTJ3APW+CqCuqfvuPY6jAnUap6ONCBw18gpQbyiUnjzfIwJ1xMQU9HNmAdSrcgdQ76sA&#13;&#10;6rp67tzjODJQyzgdrJ0pQ3XzClBv0FM/nu8Rgdq1ElqZsClAvSp3APW+CqCuq9vOPY5jA7WM09FC&#13;&#10;BI4aeQWoN+hjP57vMYHaZY5hxGziAtSrcgdQ76sA6rq679zjOD5QX81uujCnrwDqxjrvx/M9JlA7&#13;&#10;bGoYPpsD1CtzB1DvqwDq2nru2uM4QlD3nleAepOeevF8jwnURmIZRuIZAPXK3AHU+6pdqNhHBurb&#13;&#10;rj2OADVAvVkfe/F8jwrUIQscZitQJ3KfBVB3d0FoNNqFin1koL7v2uMIUAPUm3Xei+d7VKCOme0z&#13;&#10;U4Da8JiY/8RMB221Wh0A1NDItAsV+8hALXzfXXocAWqAWkNPfXi+RwVqw/bI+y1APZWDtWxmdVAd&#13;&#10;ANTQyLQLFfvYQH3bsccRoAaoNfTch+d7XKCeM8KzALXDmBW6FmPzelfaPtMANdS/dqFiHxuo7zv2&#13;&#10;OALUALWGbvvwfI8L1IZFjm4BaiOkieeZ53dRHQDU0Mi0CxX72EB99b5bjyNADVBr6L4Pz/coQC2D&#13;&#10;ctCM8yb9cVQcjjj0a0Xk0P95ANTQyLQLFfvoQP3YrccRoAaodfTcg+d7FKDuvboDqKGRaRcq9tGB&#13;&#10;etZ1ZMENmQKoAeor8n2/76OAAGqAGhpau1Cxjw7UV7Nh8wtQA9RX5PtuNzb4igICqAFqaGixndA2&#13;&#10;+Vv5WxxMW9diADVATXru9oNRFRBADVBDQ2toBOtpm/yt/C0Opq1rMYAaoCbddd9EDVAD1BDUudaA&#13;&#10;emwp0k8aQA1QX13dv2Mf2g8QvlxAADVADUHdCqAetwDqprr7QN6Zh+4LCKAGqCGoWwHU4xZA3VAP&#13;&#10;nNK2xdj7jo1qgBqghqCuBVCPWwB1I12/Z8wKjHjSuVENUAPUENS1AOpxC6BuImFOi0m55h5jN112&#13;&#10;/gaoAWoI6loA9bgFUNfXjJvTXhqLgozqpw7HUwPUADUEdS2AetwCqGvr8YmxSWGO67BToxqgBqgh&#13;&#10;qGsB1OMWQF1Ts5uCOS3lRNyoPu+sgABqgBqCuhVAPW4B1PV0y83pyFl8Wj43qp+7mf0EoAaoIahr&#13;&#10;AdTjFkBdR/fPKyIwO0lXRjVADVBDUNcCqMctgLqGzivNaSmXMfaxA6MaoAaoIahrAdTjFkCtLTKn&#13;&#10;mbuy5E1uVH+466CAAGqAGoK6lRaog1TOyusEWRVJS0GxwgzW1J4GmTou/y//BQHUOnkFqBdFU4Ym&#13;&#10;5vo3jbF3bRvVADVADUFdSwvUWVyrInHDsHidMqjNKKzaVamQH9snqHdNq/IxNI3HBer7d2vNafUm&#13;&#10;Wqz1OB1dgXoobZ9pgBqC2pYmqCss6iQqXqcMaqN610oB1Ku1Kh9D03hUoCZz2lprTgvFU9b2lKIA&#13;&#10;NUANQV1LE9SFM0I3CGLDcZnl8tfe9Cc+VZCcxqZrO3KJ7+W7Yt+nI6UvfJr9RALX4f+nf+1QHM+P&#13;&#10;7Q/UXembb/q9H0BdFE0ZOo11nlvQdpyObkC9XYp6uAVADUE9qi6oY4t5vK4zA/r6psZlxtemROOI&#13;&#10;tkycrI3a8ZjH/08bbJvvStQVXDoyMGxxZth3G3VXAqiHA7WKwKGntuN0ANQANQR1rbqgDonKJqcu&#13;&#10;JzOv9TwvNkzLI1Az2wki5megnpLHO2QT2uXGTsSUZ5Kz3Z7HAbPopASgbiaAOlMegUNP7cbpAKgB&#13;&#10;agjqWvU6kxmGT3w2hEObQB0QfSf8/Q8YpzUZzxmobb6sjuRM5ixWE1G44khHtHcnnN4AdRMB1Eql&#13;&#10;CBx6ajVOB0ANUENQ19IEtStFNjRLplQvBpLYvjuNLAFq0bdMmNrK9c34kbL5emoUupS5YtVwXNeO&#13;&#10;PBYA1I0EUEstRuDQk9+eUQ1QA9QQ1LVqdyYzbU+0CAoyOxazoigRoLbVkdk46kAc6ShEF0BNC3OP&#13;&#10;nzmxAOqGAqhJFRE49NRenA6AGqCGoK5Vv9e3mONpIkHtUmcxI8ks6ph5pQlPgkT5wgugDsWCzRJu&#13;&#10;B8GibiqA+mpVBA49tRWnA6AGqCGoa9UF9ZxammOPSTJHBN2YsTn1GDOkPzwF9ZzmPEnJXQC1XLCo&#13;&#10;w7dJZwLUTQRQr47AoSeznTgdADVADUFdq96EJzSqyndin9vJHNZzx+d7QstjXshBHfHFQq/viI50&#13;&#10;M/N6AdQ28wKXhm+ZAHUTAdQUgSNpaE5LtTKlKEANUENQ16rX65sZcUL/kMPbpVFXFg2Q5n+jgE08&#13;&#10;vt2NM1BzktORcTWoTdprO9RNDaBuoEMH9YYIHHpqI04HQA1QQ1DXqheUg95zJ3RNtZXmF6N5yZzA&#13;&#10;jAMnnvvU/ZYvif9o1jIxaZlcidP5R9OFOc1LZgYODdRygnhziiqTVimAet9BvTkCh56mWxvVADVA&#13;&#10;DUFd69DCXHYlgLpHUGtF4NDT1lOKAtQANQR1LYC6HQHU/YH6+kONKUM3ads4HQD1YYB6uDAp0CjU&#13;&#10;7qvY4P1b+VscW4r0kwZQ7zOo9SNw6CnwtjGqAWqAGjoAtfsqNnj/Vv4Wx5Yi/aQB1PsL6loROPQk&#13;&#10;4nQ0nVIUoD4UULebFminNHjxA9TtCKDuB9RkTtefMnSTtojTAVAD1NDea/DiB6jbEUDdB6jFlKH/&#13;&#10;bTnvfLj+AblrK2Uxzr+w3jxOB0ANUEN7r8GLH6BuRwB1D6CWEThUm1G0+uGYfF/grpsMhYM6dA1j&#13;&#10;mtNexOloMFALoAaoob3X4MUPULcjgLpzUAtzmpN1HaKlwo3vrhrcZRXGeDWM0wFQA9TQ3mvw4geo&#13;&#10;2xFA3TWoz9MIHBmoI1pwmWEyN0gs6ggeTyLLF1ODusL1HUZsMqfJ8ILQs2hacDdh4kDp+ibD3KLo&#13;&#10;6EZCfxvF6QCoAWpo7zV48QPU7Qig7hbUhQgcS6A2mGX5EQsN0/OmHps6NgscArXNotASM9pakW8x&#13;&#10;irjKfJv5KagDZgc+4yR3ZJDWJnE6AGqAGtp7DV78AHU7Aqg7BXUxAgdLxGy2ZgHUHsVpm/Blx3Am&#13;&#10;kdhGoLYm/ICEArrxhTkHtJj91rKyzmQ0JT3t85majrR+nA6AGqCG9l6DF/+WoOZ1ZehF4vV3ppY3&#13;&#10;5XVpRMZJGFHr3zTiFadrsYT67ETTMNrYumgA1Ho6KFDff2SFKUOzzmQ5qOmVow3qxVCgNlWctjgg&#13;&#10;IzqmNdN1bY8VQU37jSRJL147TgdADVBDe6/Bi39LUHM7x5swqii5LRLZVJ0mvOLjf7jZYniWETLP&#13;&#10;nXpUITLmsek2KdJPGkC9V6BeiMBRYVETkDmoE0seoUAt+MwXzEBU0CKimzfhH44lUAcsdFghrHXN&#13;&#10;OB0ANUAN7b0GL/6tQT2JDYc65Hj0I3C8hFd0c269UIugyQE+8Si6FmGbkY9xmxTpJw2g3iNQL0Xg&#13;&#10;yNuoictJAdRTejHMIAW1sKH5G2hkoJ6Qi5uVQW1YyZQVp1CpF6djTKC+L8x4+NThfQDqHdSLY66L&#13;&#10;5U1FnWe73l4enx0dvT6evUm3XFQdfE4Ll6XrFa97OjsZOtstafDi3xrU9OpHzDSFCc2XYoo3PWch&#13;&#10;Cw3qpyNr1Qk/TPdXAlDrPaWhadwTqJcjcGSgJqe1wwqgntPwaP4iUls1tVEnlsO/Iu0c1B7/bHQZ&#13;&#10;p3UKavKZ+8yyS8+2VpyOMYH66n0O6o9d3geg3j2dHHGdLm8q6ljtmJ3l216+kNtOqw4+FksXxest&#13;&#10;XvflhV76xq3Bi39rUFMPnykLA2kvkzntCdOGV34TorZSoJ1VgFrvKQ1N435AXRGBIwP1nHmRNSmA&#13;&#10;msM3YfwLMWDWlEAdemzCvHkOapt51sRlnqNAHbHIJNYv1t814nSMCtSPOajrjwivIYB696QP6vi4&#13;&#10;tPFMknYNqF/FhestX/f1HpjVgxf/1qCmMnLZ3ExBHXI+U09b2yJi8ypTTvjoANSt6jBAXRmBI588&#13;&#10;NLBdI+CQdoN0c2BPqTE7dEMxM1kcTmirI2Yp40fFIXV85G8jXw5l3zK+J23aLkg/TseoQD3rx/MN&#13;&#10;UO+gtEEdv04Bm24WoF0D6vSyK0Cdm9y7q8GLvyXXt0Mdx8QSrwFZKFyQNB4mYFZ+6JYp0k8aQL0f&#13;&#10;oO4mAseiwmJXsky6cTpGBerc992p5xug3kGtAvXp4oGXgq2XROe352cZv08zZBekQH32Jr9e8bpv&#13;&#10;Zgr2b4fO/bYavPi3BrVtyM5ktuhMxjxqNrT4ssMSZhqx6GMW0JAtgLpNHQCoxZSh864f5DxhSeW3&#13;&#10;gGacjnGB+rEXzzdAvYPSBfVJwd3NUS04S83U60B9dJmfunDdE4H6V0PnflsNXvxbg9qypoLW83R4&#13;&#10;FnXEpXM9YUyHfPOEyeFZW6ZIP2kA9R6AWkbg6PxBhra76iZacTrGBepZL55vgHoHpQvqy/LG2dFr&#13;&#10;2fN7JahfZzuqQK384LtuUg9e/FuDOpvwJHblhCfUUE3dfSZy1DRNeBKRb9EDqFvUvoM6jcAxqHTi&#13;&#10;dIwL1Knvu1vPN0C9g9IEdSwM6sK3a7q4EtSnr1PveCWoOeqp7/fQ2d9Sgxf/9qDuLUX6SQOodx3U&#13;&#10;WQSOgbU5TsfIQP3Yh+cboN5BaYL6pDhMq6jVoD5J+4tVg/rFqivukgYvfoC6HQHULYK6EIFjaG2M&#13;&#10;0zEyUM/68HwD1DuoVaB+VZ7CRGw7rzhfgPr1wuQoAtTGSzVEqxrUxpHavMsavPgB6nYEULcH6rtC&#13;&#10;BI6GcmSN7Jhm9Y4amjL23/nvft1UfYNa+r479nwD1DsojeFZxwuHXZymMpaHZwkbWYL6jTpnBaiP&#13;&#10;Aeo2EtCUhkITnTAbLaVIP2kA9U6DemnS0NWaRrIJzYzKx9MkooHF3KUwMLTDmNvR1NS6vpxQ9L/3&#13;&#10;398dUD/24PkGqHdQDUCdT3xirAW12Hf2BqDuNAFNadh7ivSTBlDvNKiVTa2D0nQMtM3K47jIcHZZ&#13;&#10;sGxRE6ht5kWeZp0t4l7+D/78n2+LWZ2DetaD5xug3kF1Cer4TAzRWuP6fj109rfU4MUPULcjgLpN&#13;&#10;UItWah2jOvZkgEox3Y4pqmHOZtPhoA4SLwV1oOrngGb6NhwxiR6N/d8ojaCXYwM1+b679nwD1Duo&#13;&#10;Or2+VdevZVBXdiYzVM/uE3Qm6zIBK3+LY0uRftIA6l0HtXa/b5uJKUO5YT3nUKXA55EVMZfzmFzA&#13;&#10;wvUdWvxKIbnHGbNtZojJRbPY1etE5vTH+00v48hA/di95xug3kHpjqN+tTA861QH1OKs42pQX1Td&#13;&#10;Zdc0ePED1O0IoG4Z1Jpdv00xWn/C4ph59tzj2I44rh3ycBOk+X8O89w5BY+xPTd203cnZMmmSzub&#13;&#10;Onw3YVb3oJ517/kGqHdQtSY8meXreqAWl7qsAvWLs3T01i5r8OIHqNsRQN02qOXcZNGmuckij2au&#13;&#10;tTl5TYpY6XNQz2VTtAK1T3FjXBZSpBjDsOS741DAy/XaPIS6CbO6B/XV+8493wD1DkoX1MJT/SoL&#13;&#10;Q22ca4FaLL2qALUM8YEpRLdPwMrf4thSpJ80gHovQK012zcFPqeQlrac6WMifdoFUE/kjmksbG/l&#13;&#10;8Y7YBk6LSclu22dWD6B+7NzzDVDvoOoF5ThTc36+ONZqozbkEK0lUL85F/A+2vlAl4MXP0DdjgDq&#13;&#10;DkCtNeG3NzEsixqrpxRONawAtYizGjoFUPtsg0891Iyd1RWo2WACqFed225aetfi7CbHFZuOyUMt&#13;&#10;unDz7S9PT49V8Cvqs7044cnx8YsiqFXQrRzUdN00UOauTyA6guIHqNsRQN0JqEVE6vVG9ZSRUW3M&#13;&#10;0wFai6AO09rZyl3f4XpOawbOAqgB6t3RUpDoik0SuhdnC1sv6VN5KR41mckFUCu+H1Xc6mX3sXW6&#13;&#10;1uDFD1C3I4C6G1DLoNTTNb90h3ke3x2zJHAitmxROywKTNox8VzHlu9OuDbcB4Wifq9lTncI6n5f&#13;&#10;p/y1AqhXndtzUbQtfVAbb46L217JjmCbQJ0esHSrs12PnEUavPgB6nYEUHcFamFUW2tq2IiirIrA&#13;&#10;0ozCti2C2vAtJgKx0vCs6VS8O9GaCfViau1+0E4dQA1Q74RqgNowZqnT+tVlitmNoDZeLYP61fHp&#13;&#10;xe6b08YIin8NqEfrfQOoDwrUV1fv1hrVTqB2mSENkBbTntDMZDTZiZrwJJQDsgNTzfVtru5KRlOG&#13;&#10;vr/WTxtADVDvo+IT0l5Atg0NXvwAdTsCqDsE9dXdB80pRbdVPK1lTgPUADV0CBq8+DsZLtLxGBSA&#13;&#10;+tBAXSdOxzYyrY1Thi6/jAA1QA3tuQYvfoC6HQHUnYK6RpyOLSQicGye42ThZQSoAWpozzV48QPU&#13;&#10;7Qig7hjUMk7HxilFt5BGBI7KlxGgBqihPdfgxQ9QtyOAumtQa8fpaCgypzWmDF1+GQFqgBracw1e&#13;&#10;/AB1OwKouwe1ZpyORhJThjaZexOgBqihvdfgxQ9QtyOAugdQa8bpaCDNCByVLyNADVBDe67Bix+g&#13;&#10;bkcAdS+g1orTUVvaETgqX0aAGqCG9lyDFz9A3Y4A6n5ArRWno6bm2hE4Kl9GgBqghvZcgxc/QN2O&#13;&#10;AOq+QK0Rp6OW6kTgqHwZewB1HLrufH03OjNItfq4aGNtA1CvPrfdtEA7pcGLH6BuRwB1b6DeHKej&#13;&#10;jmpF4Kh8GbsH9VTO2EcTvpirZn2Json9Vs8LA1AD1FAjDV78AHU7Aqh7BPXGOB3aqhmBo/Jl7BzU&#13;&#10;AfOCOJ5bFFnEXfXuk0VtMx8W9drcAdRQIw1e/AB1OwKo+wT1pjgduqobgaPyZewc1DYTUTnNaGq4&#13;&#10;FnP5ihPaU8EcN3QKITtdCaLQjefcrHbmU1u1EJi+S3sEqB2XTO7YtX1HHhsWTHCAevW57aYF2ikN&#13;&#10;XvwAdTsCqPsFdRtxOupH4Kh8GTsHtcuS9JOEXNsUYpvxLwyL1iOLRYUDBYgiRmG3Y495HmN0pq08&#13;&#10;4gTqOOHYd8QWL6BNk+K9AOrV57abFminNHjxA9TtCKDuGdTbx+loEIGj8mXsHNQcuRMVqFMaxRGx&#13;&#10;dkLU4R8rYf61koHa8wNjyh9O7NKkqxM2cUKafpWfLDht+ORF9z2LjrX8Ar0A6tXntpsWaKc0ePED&#13;&#10;1O0IoO4b1NvG6WgSgaPyZewc1EbIPymYNSVWC1AHxJuQYMtYWMqSAvXUoEZrbkybZG9bdM7cDenk&#13;&#10;SEyXHnl0HKFeHlt4rbrINEAN7bgGL36Auh0B1P2Deps4Hc0icFS+jN2Dmjp7R57AjOwPFrpulBCD&#13;&#10;y8dloBb/BK47ifhBMUvUfvKJT/i/MbNcrojN02Pz16qLTAPU0I5r8OIHqNsRQD0AqJvH6WgYgaPy&#13;&#10;ZewD1KQJkVm5vr0ommwANc+iPCjIWrFpCBc1dwf5SK6FjuAA9epz200LtFMavPgB6nYEUA8C6mZx&#13;&#10;OhpH4Kh8GTsHtSO/RGKPmQKspnB4uxtAzcipPaeDqC3akDtcmxzmDvOMbNPCa9VFpgFqaMc1ePED&#13;&#10;1O0IoB4G1E3idDSPwFH5MnYN6oB5jvo3FmD1hS87or+rQS2ONqZ00IQJK9rNO5N5TAzNMgHqGue2&#13;&#10;mxZopzR48QPU7QigHgrUdeN0bBOBo/Jl7BrURFvfNP2EjOEJcwOHMTugNmt7nUXt8YNs5rFJHDJr&#13;&#10;Pk9EzzEyxz2TH2iFQcKsGKDWP7fdtEA7pcGLH6BuRwD1YKCuF6djqwgclS9j56DmdBbDnu2YvNZ8&#13;&#10;F617Jg2WXgNqn84JQ4KT6DVuK/OZ2+Nx7FviErCoa5zbblqgndLgxQ9QtyOAekBQ68fp2DICR+XL&#13;&#10;2D2ojXjuzgP5JWLS2CyHxj7HfCkokceRx5jyn9ifk8tbrMzDWOyg7XJL4JtGtqnwWnWRaYAa2nEN&#13;&#10;XvwAdTsCqIcEtW6cjm0jcFS+jD2AusfXqotMA9TQjmvw4geo2xFAPSyodeJ0bB+Bo/JlBKgBamjP&#13;&#10;NXjxA9TtCKAeGNSb43S0EIGj8mUEqAFqaM81ePED1O0IoB4c1OvjdLQSgaPyZQSoAWpozzV48bdd&#13;&#10;YT6zXO2NgalZiwHUBwnqdXE62onAUfkyAtQANbTnGrz4264wbwugbmtOidq1GEB9mKCWU4pWGdUt&#13;&#10;ReCofBkBaoAa2nMNXvxtV5j3Oaefu6gXtWoxgPpQQV0dp6O1CByVLyNADVBDe67Bi7/1CvO5c883&#13;&#10;QG0A1Ku1HKejvQgclS8jQA1QQ3uuwYu/9QrztnPPN0BtANRrdH9TitPRZgSOypcRoAaooT3X4MXf&#13;&#10;eoV537nnG6A2AOq1KsbpaDUCR+XLCFAD1NCea/Dib7/CfO7a8w1QGwD1emVxOoQ53eqUocsvI0AN&#13;&#10;UEN7rsGLv/0K87ZrzzdAbQDUm/TIKE5H2xE4Kl9GgBqghvZcgxd/+xXmfdeeb4DaAKg3iqYUZV2b&#13;&#10;01cANUANHYAGL/4OKsznjj3fALUBUGuI4nS0P2Xo8ssIUAPU0J5r8OLvoMK87djzDVAbALWO/of/&#13;&#10;o/9x9zcBqAFqqIZOTk9X7bo4vRg6das0ePF3UGHed+z5BqgNgFpH/5Nv/qfd3wSgBqihGjo9Olq1&#13;&#10;6/joeOjUrdLgxd9FhfncrecboDYAah39J9980/1NAGqA+uDF4Xt0dHZ8qnPsxfFKGp8fnzdPw+zo&#13;&#10;6EQuvTx6tTEyfV0NXvxdVJi33Xq+AWoDoNYSQF3/teoi0wD1nuuUU/qMs/rViwETcXz0Wvz7NiN2&#13;&#10;ixq8+LuoMO+79XwD1AZAraVdBvVQ6iLTAPWe61T4rGdnR6/UhpPZ25zZL97O3qSLJ6T8xPjt29T4&#13;&#10;FXvyk96cnJ68Sffw1Yt8V3yS7inpzdHRjPa+OnqpbnZxUbjVi4tt8D148XdSYb7v1PMNUBsAtZYA&#13;&#10;aoC6rQsOXlOPWRLUxoujI+H9npF1ffRaovXFa1p5Jd3ix7R8lJ52IXfJ48Se1CseX4rVl7HcE9OB&#13;&#10;r9KeZifqNsupOHsj/oqzXrwS/vi3ct9LkaSXjXM4ePF3UmE+dur5BqgNgFpLuwvq7VI0tkwD1Hsu&#13;&#10;BWrjUvx7yqE6uzwT2DTecEIen748OhLEvDg9vcxAHZ8dXc5mL49eC7Cenp7mncmO6RKvFLj58tHl&#13;&#10;OV9TxvcqUBtkSyu7mv49O6dLyPvyL4WL09dHWq3oVRq8+Dv5Vc869XwD1AZArSWAehyZBqj3XCmo&#13;&#10;ZwRhzl/qExa/Eli8PHpFLudzZecKzGZnXdI/L4/fLlyGjiHz+UK2Nh9J5CvmrgE133FynH0zCP6/&#13;&#10;lA3Xr8S5L1417lU+ePF386vuKPZvVk1syBRADVCTAOpxZBqg3nOlhBUQ5n+EM5uz2SC8ip7c8elF&#13;&#10;BajP4srLUL9t8a9EvnJZH0uur2yjlrc8OpL7FMzfysS8Ss9tqsGLv4tf9fX7TuMVAdQGQK0lgHoc&#13;&#10;mQao91wFUL8hs/qUJHzccWYHpzopur5fnb+tuAxn8kv1L22Q5nW+d7X4FZWx/ebo6FKkQhrlF+R/&#13;&#10;36ZL+uDF38GvmoIMdhkBGKA2AGotAdTjyDRAvedKGfqWICwGVR+pXmMnqYWb6aTQmYz6e51dvli8&#13;&#10;jPFK4fZUgfqktHdtQo6yu6QSlBed017NGudw8OJv/VctIgxOOarfdWZUA9QAtZYA6nFk+rBB/XW3&#13;&#10;avcRNVPK0HNyWZ8enZ0oxdQRfGFU1ElxZrKT89dH2ZiuokUtZz65bAxqft+ZSoT8UIgvXp4doTNZ&#13;&#10;JjKno9gwE8Y+dNVSDVAD1FoCqMeRaYD6QEAthjC/LRnRqhN2rpOFKURVx7HiZbK5RF8LF3gTUC/f&#13;&#10;1yDunzWdsmzPQH3/zM1pX1y4Q6MaoAaotQRQjyPTAPVhgPpcIPWNIu8LMc2J6saV0zsDdfxW2rfn&#13;&#10;2fDmDMUzdYyk7SKoXxwfX6xMiLq4oaY9iUXL9JsL2RR+tqtnGUAAAIAASURBVNhgrq39AvU5mdOO&#13;&#10;unJgdRVlEKAGqLUEUI8j04cN6gPQ6dHrk5PZS9U9mxuupzENoCb/NXXjOqHZR9Ju1zmoX6fDuE6y&#13;&#10;yygUx2d00sUraQEvgvpktQs7BzW/7+UbI5bDs1RH9Le5l72uBi/+Fn/VZE4zP790TEb1QyfVxIZM&#13;&#10;AdQANQmgHkemAeo9V9p/TPW4fn10dJbOVmK8pA5jRxK5x3kXL87eFzQXSj6rSSpavVAnXchdDUAt&#13;&#10;7vtaDcGm7WI28sZhNAcv/vZ+1XfcnE7M0sUDrxOjGqAGqLUEUI8j0wD1nuvimOtylnbfjk+Pz15d&#13;&#10;pgOn3758dfZSrpwfZxIWrjxOoDTfI/qRvXj5+ui16g8uD+Y3UbG11ri+i6G5Lo75fU+Vw312+fro&#13;&#10;+LSp43sExd/Wr/r+HTef3cWrxxO+9bH9amJDpgBqgJoEUI8j0wA1tOMavPhb+lXffWDMMiuuP+dG&#13;&#10;9c2s7WpiQ6YAaoCaBFCPI9MANbTjGrz42/lVkzk9re75Tkb1U7tGNUC9D6DuQd9808ddAGqAGtpz&#13;&#10;DV78bfyqr99zc3r1T8Ano7rNgVoANUANUK/5efRwC4AaOiQNXvwt/KofeGVlrxtI7kTtTikKUO8+&#13;&#10;qHvRN98MnYIlAdQANbR7Grz4t/5Vz7g57c033IWM6vbidADUALWWAOrObrHdMwCood3S4MW/7a+a&#13;&#10;pgydbJ6XjaYUbc2oBqgBai0B1J3dYrtnAFBDu6XBi3+7X7WIwLHJnJZyWWtTigLUALWWAOrObrHd&#13;&#10;MwCood3S4MW/1a/6tjhl6Ca1F6cDoAaotQRQd3aL7Z4BQA3tlgYv/i1+1YUIHHpqK04HQA1Qawmg&#13;&#10;7uwW2z0DgBraLQ1e/M1/1ed1zGmpluJ0ANQAtZYA6s5usd0zAKih3dLgxd/0Vy0icLh179ZOnA6A&#13;&#10;GqDWEkDd2S22ewYANbRbGrz4G/6qacrQxGxwvzbidADUALWWAOrObrHdMwCood3S4MXf6FddHYFD&#13;&#10;Ty3E6QCoAWotAdSd3WK7ZwBQQ7ulwYu/ya96ZQQOPW0dpwOgBqi1dGigvi9MbPrU4X0AaujANHjx&#13;&#10;N6g4aMrQ6eY5TlZr2zgdADVAraVDA/XV+xzUH7u8D0ANHZYGL/7aFceGCBx62i5OB0ANUGvp4ED9&#13;&#10;mIO6xbn1q36B2z0DgBraLQ1e/HUrjo0ROPS0VZwOgBqg1tLBgXrWj+cboIYOTIMXf72KQysCh562&#13;&#10;iNMBUAPUWjo4UOe+70493wA1dGAavPhrVRyaETj01DxOB0ANUGvp8ED92IvnG6CGDkyDF3+NiqNG&#13;&#10;BA49NY3TAVAD1Fo6PFDPevF8A9TQgWnw4tevOGpF4NBTwzgdADVAraXDA3Xq++7W8w1QQwemwYtf&#13;&#10;t+KoHYFDT43idADUALWWDhDUj314vgFq6MA0ePFrVhwUgeM//XdcoQ0ve7QuSy7/qbCosKFJnA6A&#13;&#10;GqDW0gGCetaH5xughg5Mgxe/VsUhI3AEqv1rzdyh4ZT/t25uUQK1G3KaZxObNYjTAVAD1Fo6QFBL&#13;&#10;33fHnm+AGjowDV78OhWHisARbJ7eexJtOMCVP5Wg+IuZ143TAVAD1Fo6RFA/9uD5BqihA9Pgxb+5&#13;&#10;4sgicGSglgss4th1fC+hjuDzKLJMI+JHBuT6dlzLmzrkBo9dNuEHxLbFEj91fZNt/p8ym5/n0N+6&#13;&#10;cToAaoBaS4cI6lkPnm+AGjowDV78GyuOPAJHFag927VYbITMchmbmywJYgK1x2zXY0RufoCXGIbN&#13;&#10;LD9ijgJ1bDPfTLzYMHwmxnvVi9MBUAPUWjpEUJPvu2vPN0ANHZgGL/5NFUchAkfA7IAUF0BtE2tD&#13;&#10;I0nIqHZFPzEOapNv4sayz5dDgjQHtBsLvqvOZPRPSPsSSyYjjmrE6QCoAWotHSSoH7v3fAPU0IFp&#13;&#10;8OJfX3GUInCkncmCAqjn0r4Wbmy5jUDtMjLBvYlBRrRslw5dd1IGdcz3O3mzd40pRQFqgFpLBwnq&#13;&#10;Wfeeb4AaOjANXvxrK45yBI4qizoQoDZT3ipQT0SuuLUshmrRUXNm2dMyqMnS9lk+g4p+nA6AGqDW&#13;&#10;0kGC+up9555vgBo6MA1e/GsqjsUIHOU2aqcAasOi3t6BmYI6FD8IbmanoI69JOawLoPaZH4yKabF&#13;&#10;Z3pGNUANUGvpMEH92LnnG6CGDkyDF//qimMpAkc+PMuLCL8FUNuWyQ1k22CWALXDpgbn8lya1vyo&#13;&#10;OZtQ3+4kzkBNHwCJR83UBYk4HZunFAWoAWot7S6o2WACqFed2+8PHBqVBi/+Vb/MiggcOahtZlkT&#13;&#10;qwBq02IJ86hTd2KSFc0PSJgV83VDur49llhuxCYK1LFn0dQozFtMjlacDoAaoNYSQA1Qt3XBwWtq&#13;&#10;aEgNXvwrfplVETicfPLQcBIYYWgErpNuDiOfL8eu64iZyZypTVsDMf6aH8XXHcN0Q1qmmcnm9Mck&#13;&#10;w3tBOnE6AGqAWku7DOre32D1WgHUq87tuSigMWnw4q/8ZXYUgWNRE1YRjEtMKfoOoN4ggFpDAHX9&#13;&#10;1wqgXnVuz0UBjUmDF3/VL/O8/YCWFXKtFVOSbozTAVAD1FoCqOu/VgD1qnN7LgpoTBq8+Jd/mTIC&#13;&#10;R/d3nk5X2eyb4nQA1AC1lgDq+q8VQL3q3J6LAhqTBi/+pV+misAxrNbH6QCoAWotAdT1XyuAetW5&#13;&#10;PRcFNCYNXvwLv8wsAsfAojgdK6cUBagBai0B1PVfK4B61bk9FwU0Jg1e/OVfpojA0fKvo6HIqP7P&#13;&#10;/mdfN1TvyQWoAWodAdQANbR7Grz4S7/Mx9KUoY0UCK95HAdO5Y4aihP2n//PAeoVAqg1BFDXf60A&#13;&#10;6lXn9lwU0Jg0ePGXfpnX75dmOVmlSA2B9qMygGkSUddjwZL/nHY44UQMt9aS77H//H/xv/ztEdVi&#13;&#10;6wRQA9Q6AqgBamj3NHjxL/wyC1Et1ytSY6Atr3w0Gc5WEixb1GI+MpZENGGZhtaF6Bj8oVUIoAao&#13;&#10;dQRQA9TQ7mnw4l/8ZZYCW67RXJrMczG5WCiozNkccFDHFGVLgXqucD2P5QzfYXEi0nUKPcZuZiOr&#13;&#10;xdYJoAaodQRQA9TQ7mnw4l/+Zb7TM6oti/7azIldDlWaMJTZPDcsEmGrCcfxlHZwC3tuMc/1IkNM&#13;&#10;LhprgHptn2+AmgRQawigrv9aAdSrzu25KPZcF6cXq3adnr4ZOnVLGrz4K36ZeiOpRUCOmNvJIbNC&#13;&#10;l8JmcSrPRVM0RzGB2hc7EsPwrCCIaAdpwjbOTTpfZ04D1EIAtYb2BNSO6/obCWPqHKTxWgHUq85t&#13;&#10;Ny2HruOj41W7jo5Ohk7dkgYv/qpfptZgaofZFP8qNCZkWlOTtYiFVQB1xBltJBT00iWPtwR1yCYb&#13;&#10;Lkzm9Lp5yQBqEkCtob0AtZOIqFbr26O0DtJ6rQDqVee2m5Z91BHp1bEWZs+Pz1ftOj5+sUUiTo+O&#13;&#10;hK1+fHTaYtYGL/7qX+bd02ajeuLFRsIh7cnweNKYLoA6VnHzglD8PCSoHS/Z4FXfONM3QE0CqDW0&#13;&#10;F6C2qfnIdBlb93vUOkjrtQKoV53bblr2UZzSr4nVL7cb4rudOKhf0b8HAWo54fd6H/WchSbZyp7l&#13;&#10;koJFUBtM7fALoJ5462uSTdN8A9RKALWG9gHUDpPjKqbR3AhcGTs2EKFjA3tedRDXfKIOzA6KfT8I&#13;&#10;ZPUZ2qEhd9L+wg75WgHUq85tNy37qCNi45uXR0fKWH5zcnqSv1snF2/TlRNSwWx+cZFa4bHYlZ/0&#13;&#10;4u1MrcV0wotZ3nz9pnhcLg7qo7dGAdQns7fbWOhSgxf/yl/m5hBaVjKlMVp2moVFUE88ud0suL7d&#13;&#10;9aO0yZz+cL25mhj4oVUIoAaodVQb1LHFwnTZFQ1S9Ndlts0/aZOKgygsHU1cZBQOMj3m8f87Yo4D&#13;&#10;/r8p7Yw4t9SOOH+tAOpV57b9E94/HUk2clQSTuNL4Qq/lPventHK6xN1IFfWRv1S7Hoplk/ErhTb&#13;&#10;L4SBfjSTe47FNV6mO0+r27JPj87EpRWoZ+Lir7ZF9eDFv/qXuTEotc88am8Ome3MLWqjXgC1z9w4&#13;&#10;9KyYm9ZpZzLHXftLcSkU9X2NWmw8AqgBah3Vd32HjE3Vr6YIav7jcpLM0104KGaeaZgJZ5I8yOIH&#13;&#10;Tck7Rt1DAmaFNArDpJ32PFY77Py1AqhXndvFz3i/pEAdn4l/jzmLL44VkC8I2eevj87EN+Hp6Wne&#13;&#10;mezk6NXp29PX8tw3fNerFMBv6KTTM3lZftjZ2fllSvQ1oD4/ox0S1Pygs1P6YtiyI/ngxb/ul/lI&#13;&#10;RvXq5oZYvvdiFBZ90C+COttBw7PChPauHUTNKxf24a5eLTYaAdQAtY4a9PqmzpVsEsZlUFtGur5w&#13;&#10;UMjIazXnVM4PsgWKY3J/0ad3yP+6ou9ntiN7rQDqVee2/yPeNylQc0aeC9uYOMr/4dZs/Oro8o38&#13;&#10;Rx17moH6WHiq37w+fpNtUAC+PHr1RljmhPcT2fb99ugou8IKUJ+eEswFqPk3wzk/6UV+34YavPjX&#13;&#10;/jJnN2unFDXT1z6c009dzOZNfwLHUBOehOoIvt+kvcsTluUic/rjZnMaoBYCqDW0H6DmP59pIjzY&#13;&#10;RVDTREOl715xUCTY67ruVEwwRAfR1EQOP31KP8BIoMoUFKedtMM1i68VQL3q3JZ/wXuoFNSXBOFL&#13;&#10;2afLeEUbFbWNk9PccZ2CegmiGajV9eTJJ7LpOc7wvLKN+jQmA/pY3Vc4vc8zvDfU4MW/4ZdJRvWk&#13;&#10;jz58NL5k1ZShAPWyAGoN7QuoDRouIXzZKahDsbTooBIHRWq0RaQOFwcFtseY5fCd4sfMTW1ljQei&#13;&#10;FdvJXyuAetW5Tc/8plu1+4i2UgpqAeHjo9enpNe0MlsCZQ7qi6Oj49NiG3IK6lgNtDJEKzVnbixX&#13;&#10;1g//4qDmHwmXEtSn6r4X+w7qOnE6tpHP65FnLXMaoBYCqDW0F6A25XeyL6xggutUNS0VQV04KGLp&#13;&#10;z7VM8yBhNj9XdAcX8xSl5/Idbv5aAdSrzm165uGB+li6nlMdEzBfLxybg9q4pP5er2aZPZiCOjWH&#13;&#10;M6Nc3WQzqN9wk1qB+rh8qaYanDmbf5nacTqaa10EDoC6UgC1hvYB1LaaIWjKMSt7fVnLoE4PoiZn&#13;&#10;W/i0zXlcOGhO7HaYp6bo90W3Mr4Uix2maMtWrxVAvercpmceHqhFxzBO65OTdBzW6dHZwrEFUBvx&#13;&#10;xcuzo3zYcwrqFymTj+qCmpvU55cS1NL//laZ4401OHM0fpm6cToaK9wwZShAvSyAWkP7AOrYYpPQ&#13;&#10;DKY0l0nMrDCYsGVQFw/iPJ6aU5qBKD8oYr4TC3ucn+xQGFq1M2F+7ExhUeuc2+XPeT+UtylfGMbL&#13;&#10;ohF9sdTt+nRhCtHzo7OlzmRqYNaLtI1abdQA9cnR2Tn9e6EAfbr3rm/SvWacjmbaEIEDoK4UQK2h&#13;&#10;fQA1eabF7KA0UNplzHODCtd38SDR7ExmdX5QLKYPpACzxHkO9XSnk+1IXyuAetW5Xf2U90cS1PFr&#13;&#10;YcbOFCPf0jQnL2RPsKyHWQHUby7EHuPVURqlIwO16mb2VlB+CdQX1VONnqqxYWKMWGqUHy+53mtq&#13;&#10;8OLX+2XqxelopE0ROADqSgHUGtoLUHOa0uxhcjH25YgKOXyiOIiicBBfFsMwigeZvm+mO8VJ6bn5&#13;&#10;DvlaAdSrzm03Lfuoo6PLk5PTV6p79tnR8VvBa0IlB+dpTMhd6vX9QjYfn2QIz0HN7eHLN/HpmeD1&#13;&#10;EqhXD8+SR6fAnhlvLo+OVsbq0tPgxa/5y9SK09FAmyNwANSVAqg1tCeg7vW1AqhXndtzUeygVOex&#13;&#10;M8nPi7OjIw5ticgXfOksnY7sqNjPTMxJcnwmjzvNdxFmXx6Js16TU7weqLk1Lv6l+77K50drrMGL&#13;&#10;X/OXKacUbd2o1ojAMaJabJ0AaoBaRwA1QL23OiadXqQNKS8uXx+9PpeObSM+PT57pVaOM4lJwWf8&#13;&#10;uGO56yLfdSHXX50dn4oLvjg+Vicrh/cK1/eFPPOtukJ8fnz06vjttlkbvPi1Qb15StHa0orAMaJa&#13;&#10;bJ0AaoBaRwA1QA3tngYvfn1Q68TpqCW9CBwjqsXWCaAGqHUEUAPU0O5p8OKvA+qr+5sWjWrNCBwj&#13;&#10;qsXWCaAGqHUEUAPU0O5p8OKvBeoWpxTVjsAxolpsnQBqgFpHADVADe2eBi/+mqDeFKdDV/oROEZU&#13;&#10;i60TQA1Q6wigBqih3dPgxV8X1NyoZlsb1XUicIyoFlsngBqg1hFADVBDu6fBi78+qGWcjm1+QrUi&#13;&#10;cIyoFlsngBqg1hFADVBDu6fBi78BqLeM01EzAseIarF1AqgBah0B1AA1tHsavPgbgXqbOB11I3CM&#13;&#10;qBZbJ4AaoNYRQA1QQ7unwYu/GahVnI76t6sfgWNEtdg6AdQAtY4AaoAa2j0NXvwNQd0wTgdF4Hi/&#13;&#10;nTkNUAsB1BoCqOu/VgD1qnN7LgpoTBq8+BuDukGcjkYROEZUi60TQA1Q6wigBqih3dPgxd8c1LXj&#13;&#10;dDSLwDGiWmydAGqAWkcANUAN7Z4GL/5tQF0rTkfTCBwjqsXWCaAGqHUEUAPU0O5p8OLfCtQ14nSI&#13;&#10;CBwNpwwdSy22TgA1QK0jgBqghnZPgxf/lqDWjdPRPALHiGqxdQKoAWodAdQANbR7Grz4twW1VpyO&#13;&#10;bSJwjKgWWyeAGqDWkTYJhxJAvercfn/g0Kg0ePFvD+rNcTrInN5mylCAelkAtYYAaoC6rQuOsdKB&#13;&#10;etPgxd8CqDfE6dh+ylCAelkAtYZ2F9Tb/Tx6uMV2zwCghnZLgxd/O7/qNXE6to3AUVlNDPzQSvpb&#13;&#10;3+T6nd7uClBrCKDu7BbbPQOAGtotDV78bf2qV8TpEOb0bevVxMAPrazfyUH9t3u7KUCtIYC6s1ts&#13;&#10;9wwAami3NHjxt/arrozTMd8+AkdlNTHwQyvrb+eg/l/1WG5D0xigbiKAGqCGdk+DF397v+rlOB2t&#13;&#10;ROCorCYGfmhl5b7vv9NnuQ1NY4C6iQBqgBraPQ1e/G3+qhfidLQTgaOymhj4oS3o76Sg/rt9ltvQ&#13;&#10;NAaomwigBqih3dPgxd/qr7oYpyO2W5sydLmaGLrYyvq7Kah/t89yG5rGAHUTAdQANbR7Grz4W/5V&#13;&#10;Z3E6WovAUVlNDF1sZf1uCuq/12e5DU1jgLqJAGqAGto9DV78bf+qZZyOFiNwVFYTQxfbgpTv++/3&#13;&#10;Wm5D0xigbiKAGqCGdk+DF3/7v2oyqr1WpwxdriaGLrYFKd/37/VabkPTGKBuIoAaoIZ2T4MXfwe/&#13;&#10;aorT0V4EjspqYuhiW9DvSVD/g17LbWgaA9RNBFAD1NDuafDi7+RX/b/+5n/TbTUxdLEt6O8JTv/D&#13;&#10;fsttaBoD1E0EUAPU0O5p8OLv5Ff9zTf/SbfVxNDFtqi/T6D+R/2W29A0BqibCKAGqKHd0+DF3xGo&#13;&#10;O64mhi62RQnf99/qt9yGpjFA3UQANUAN7Z4GL36Aug39g14DcshyG5rGAHUTAdQANbR7Grz4AepW&#13;&#10;9A/7DMghy21oGgPUTQRQHxKo4wbnQGPU4MwBqFvRP+p1WjIDoNYSQN3ZLbZ7BgcA6rkdWYzLiqZm&#13;&#10;vTOhEWpw5gDUregf9BmQQ5bb0DQGqJsIoD4EUJu2xwqypk67GYH61uDMAajb0e/0GJBDltvQNAao&#13;&#10;mwig3n9Qi3kZy/o5F17wndbgzAGo29Hf7nNaMgOg1hJA3dkttnsGew3q0GMVslrOC9SrBmfO4YKa&#13;&#10;tap//L9t93qbUz80jQHqJgKo9x3U01U/6bDdzEB9CqBuVE20k/Mxa3Pqh6YxQN1EAPWeg9pe/Zt2&#13;&#10;280N1KMA6kbVxF48+q3SBlBrCKDu7BbbPYP9BbW97usbpN5ZDU4LgHqMAqhb0aGB+r4Ahaduf4Hb&#13;&#10;PYO9BbW/3k+Gdupd1eC0AKjHKIB6S/3+N7n+YOjEFNWtufs+Z8LHbn+B2z2DfQW1uaFBy8MwrR3V&#13;&#10;4LQAqMcogHpb/ZMc1H84dFqK6hbUjzkTzrv9BW73DPYV1NamridRuxmC+tLgtACoxyiAelv90xzU&#13;&#10;/2zotBTVLahn/Xi+AepqhZs7icL5vZsanBYA9RgFUG+r3x+n57vrzmSZ77tTzzdAXa2NBjVM6l3V&#13;&#10;4LQAqMcogHpr/ZNRer67BnXm++7U8w1QV8rfzGmY1G3r5PS0j9sMTguAeowCqLfWPx2l57trUKe+&#13;&#10;72493wB1pRIdUNvtZmnX9OJFyxc8PTqq3hGfvGnxNoPTQufdqq1vvunksrn24tFvlTaAeoN+f5Se&#13;&#10;787HUSvfd7eeb4C6SrFW1WW1myVSOKp5xE+OMlXsPTtuer2XJ5W7L45XXPHtUZum9uC0AKjHKIB6&#13;&#10;e/2TMXq+Owe18n136/kGqKuk0ZWM1H7QS8YmI5qelIP1WGl555ujJqA+Pn5NqK5nIZ/uF6g70Tff&#13;&#10;DJ0CDY350QPU2+ufjtHz3Tmope+7Y883QF2liR6o/XbzZEhjy7PnrV+3mU5KlvSLkzdG/PZCrsQn&#13;&#10;s6PXJ1xv5Bq5wV+cvuVrJ6mfOj45iauuF5+8OrpUl7yYnWRXJ6UH8oU3F8q1/ubk9dFlYef2z3jo&#13;&#10;59qFAOrO0wZQb9Lvj9Hz3f0UosL33bHnG6CuUqQH6mm7eTIyr6g1bd9Yb6AyqI+PTi+5MXx2GRsF&#13;&#10;r/ipPPDMOD2Ta8dHL+XxF0dncfX1ZnLPi1d0gbOZunrBw350FNO+V+Kr4HSN+73ZMx76uXYhgLrz&#13;&#10;tAHUG/VPRuj57h7Ujz14vgHqKnl6oG5/gFZ+bcsffuqzRVCfHb065UAlfL7hC69OuYSdGx8dvT06&#13;&#10;en18fCFOkib169RuXrrem6OjE/H36JLwLnB8cUqfAepAfq2jy/NXcv3k9NXRMd2qtWc89HPtQgB1&#13;&#10;52kDqDfqD0bo+e4e1LMePN8AdfURg4OaKxm6a9kiqAVSLxV/T4tt1GQZp53AXx2d0z9vllui0+ud&#13;&#10;cgOcLvSaHxC/PHq1dDtuTL8R/7xVd0Yb9SYB1J2nDaDeqD8coee7h+hZ77v3fAPUFdLr9M2YpuG9&#13;&#10;hYbtWpZ3JiMIH0uOXgjKLoCa78sGa6kDzpc7mykSv5Uoz9zmRyel3WLXpbzqqVH8tx2NmRbNBVB3&#13;&#10;njaAeqP+2Qg93z2A+rF7zzdAXSGAWiofnkUoVY3PuVlcAvXrfOVMWN7y7+L1OPTPZK/vFwrQcWo3&#13;&#10;l0AtNp0D1NraRVA7QbErhpvFjs2XAtLmNiCX1wZugxqheA5A3Yb+YHye7x5APeve8w1QVx+hpSho&#13;&#10;2zdduvzoXN+nxY0LoD7PV8Sei8yjXbqe0PGJXJHZO0oxXAT1ibwQQK2rXQS1xbzCWhWo1S/B3sBq&#13;&#10;Am4Y1e+ACVC3rT/85r8YOglL6h7UV+8793wD1FVCZzKhOqAuoFS0TlfBlbzc2eitk9RbfpSa3gD1&#13;&#10;FtpBUAf8NS94jCpBncxd1y0DvUJNrOnF8wDqNvTPvvnnQydhST2A+rFzzzdAXSUMzxJqCGrj8uj8&#13;&#10;TWovr76eAnR1GzVAXVM7CGqbzdlELsZ+oPCcL4kT5LfwhM0NJ4jNOX28mm5Y/HXE/IuWgOuQeysO&#13;&#10;AlEv0EqQfgTMXfnNm+7klwhdsQRQt64/+BdDp2BJPYD6L98D1Kt+NJjwpHNtAPXrpX1KL47OTpfG&#13;&#10;Zi1dT/UOn2W9wwHqLbR7oI6ZZSRMMNT1GLNtwnO+JE+QoPY50F1m048+FNPwZ4Z4bDNxgmyjNi3l&#13;&#10;6HJZyD+2LTrMpW0R/0llO+XP2wsAalWHj1k7AeoH9oTOZKt+NJhCtHNJV/WJmoBsAdRvhEX8QlrD&#13;&#10;Cyg9PsrM5IXrFdYujo4u38SnZxnSV4L6nAZytRaZA6AeTKVH73MchwLJIfNChxPXLSypEySobf5N&#13;&#10;7PLfhh87zDONucWc7CLW3BEEJ+jScTFh3qV2bQ59h1/RCmPX84x8Z8AiJ3Yppg5ADVBvr9kNJfS5&#13;&#10;Y6MaoK4QgnIIFYJynC6B2nhdmC9sAdScwa+rr1dYiznOz86OxGhqNTFZesEFUL8pTIK2vQDqwVR6&#13;&#10;9ETb2KMfEXm2qb3JLSypEwjUsSCuKxqqQ3FAmLU6RaIe8BSoI2FqC1OZfOouP1geUNrp+PSFTZcD&#13;&#10;qEUdPvRrse6Rjx/Uj0/8EzJh7MMdQN3uBRHmUlMvjjNx4/n8+EJtlHvfnL4+O36pbN7j8liso+Wx&#13;&#10;WcVTlWbHZ2fHp7G8wHEh/occuG1cpFd9e/nq1fF5S5N9j7liaq6dA3UgWGoTeCVMydjNl9IThLw5&#13;&#10;QZXgPGFT13VtDnAzCAKT055en0iBOuQ/SvGtK1u55/wUTxwQCmtd7TTigF/DYwA1QL21yJz2QnqV&#13;&#10;GHvXpVENUFfJ1wF1y1naI1WNzRqNxlwxNdfOgXrCrCiKLMJ1JDa7AtTpkjrB4kh1g5y96XiMSHT4&#13;&#10;jNQVp+k4aj+RH9CuMLyD7ABaynYGHvOiiAHUAPXWOufmdCTaYagLRJdGNUBdKWszp9sfnLUvis9a&#13;&#10;7f3VssZcMTXXroHaIVhykVd7ktnRk0WLOv+RSVBHWccQaVEnJYuarut7LMwsalcdEEr3l9wZsSSm&#13;&#10;1i2AGqDeTvfP3JxOuxTHUw6FB4C6vQvqvJka3clgUFdr9vro6PWo2trLGnPF1Fy7BmpXNTO7ousX&#13;&#10;2b9JaUmdsAjqiRhq4WTdOKfFNupYTGI25yflbdSSxVPm5jvFT3fOOMEBaoB6C5E5nRSmuwi4eff+&#13;&#10;GqBu64Jab+ZGkxoG9Qodj5vTAPVwKjz6tOO2wywjyPp6B9W9vkkS1AGNuXI9lo5gDJk1DyLV6zv2&#13;&#10;aMzVVADfc+OQrHVT9vpmTr6TW9SOb3ncrgaoAerGuv/I8hdVSgwW7MioBqirZW7gtDf8xGEj1YuT&#13;&#10;MWMaoB5Q+aOfs0QtTdicQMoYObzzJXXCIqjVOOpsqiFRNXoT5foO5E+TTGU/HUft0yd3MjfynXPR&#13;&#10;E5SvugA1QN1Udx/4a7U0QHfO39/3M4C6lQvqvZkb+pPB8b2rGnPF1Fw7BurADYpLse+bjtiUL5Hc&#13;&#10;fFaB7AzTDYsfyY7rm4Fr8v18qzOfTtPhWPO08TCdmSzdaTg+P94IAidwnYq0rU790DQGqMcC6vt3&#13;&#10;rHpmynjC2NMjQN3GBTXfTHsdp12tS0Aj1JgrpubaMVB3rAaTfwPUI9RYQX3NzWlrxStGRvVN+0Y1&#13;&#10;QL1SNji9jxpzxdRcAHVRADVA3SGoH8icXtnA50TcqL4FqLe+oPabOV3F6RFN8wnV1ZgrpuYCqIsC&#13;&#10;qAHqzkB9/V7OFL9avtf+lKIA9RqFlfEuLbRP77LGXDE1F0BdlFM/UjxAPUKNEdSPHAGTDa+XMKrb&#13;&#10;jdMBUK9TvGxU/5w77k7N0AaNuWJqLoC687QB1AMUythALaYM1QhvSFOKtmpUA9TrZdolq9qaYljW&#13;&#10;jmvMFVNzAdSdpw2gHqBQRgZqEYFDy1IzW47TAVBv1NyOxPQnVjRtP7Al1LfGXDE1F0DdedoA6gEK&#13;&#10;ZVSgvr8pTBm6Ue3G6QCo9QR/975ozBVTcx0yqBv8Npf9YgD1CDUuUOcROPTUapwOgBo6LO1n8R8u&#13;&#10;qCOv7lWdqCIhALWUGRRRlHefz5bigLT54ygSMcDrV9NRIT1jAnUpAoee2ozTAVBDh6X9LP7dB3XI&#13;&#10;1q2u3BawaF3t6Vdexl4eYAlQC8VeKYpBBagDNYfypk61BOlpVL+xcKSgFhE4auemvTgdADV0WNrP&#13;&#10;4t99UNts3erKbT5b2we36pRpVeUBUAuFzGMFk7oS1HboulMrm619hZpY0/K84iMfCajFlKFNprlq&#13;&#10;LU4HQA0dlvaz+McH6t/9W0ubqh597Ea268fkwY6mnLsTK6E+m2o19i1rktox+bYkTM25iAMjMqLp&#13;&#10;fDKlSbytSNjK/LC5NZlnpwg5rtzLtyWRVtoWjxiaxj2AOmF+Ooe14zoKz/mSQaCWwKL4Z04QB2Lm&#13;&#10;9bk7L0/A7ghQm+QijylwuEFOdf4dkLoyQl8en+7ku8UM7OMEdXUEDj21FKcDoIYOS/tZ/OMD9b/8&#13;&#10;5nf+7u/+vdKmqkdvcZImzFZInTPLTpiXEjb0vGjCUptZbvMZ43ROx7JKULPEY5N0D68Z+DYrovP4&#13;&#10;nxTUrtxrissA1NWgDvhj9DxaEqbglJwP+ZI6RIJ6ynz+TG0RYpRGxeSji+kEz01UG/XcU/HO+ErC&#13;&#10;mDWntlvaNgmMfKchoqJZ8RhBvTICh57aidMBUEOHpf0s/jGCmvQv/3cFw7ri0ZuiSXQaObKCFmGq&#13;&#10;pzRHr1iNPApzlTlZaVvs0U8/5GiXEpYer/W5eScYHVKVKtyUczomu6UjZhQUwTKjqjcAoCbZ/NGL&#13;&#10;x8+flBWkkb7TJaEU1An/DuIfP9MwntPnj+95cXaRSJ1AoCZgO5H4aPJcZ0q341eksOOJke/02SR2&#13;&#10;iP3jAzVNGbrdbJRtxOkAqKHD0n4W/1hBzfV3/u7vKcO64tFz7ipvaF5Bz7lZJ6FMC1Sbx/khgezs&#13;&#10;5FnqYAVqM9vDLFqnmJdkmWe39OW1iA4A9SpQx/TI5LdTQo9U1LP5kpAENeesIC59Q03FAdMsBIJH&#13;&#10;5RWnoPboYysO6LHTiRN+sCgevh7nO01flJg1PlCvj8ChpxbidADU0GFpP4t/xKAm/UNhWFc9em6U&#13;&#10;eTb9mEUFHdsR+UAjuTpfiP5O21QTasTM9PxAXdiVpl7EKSBtcIns7D5ir8XpAFCvArWvvNBO+jyI&#13;&#10;tPmSUFAIeeAKOFvM5ZrwB0wDt/jT9+STlqB2mTedx+IKc1EOYSwPcIVJrnYaztx1hbk9LlBvjsCh&#13;&#10;p63jdADU0GFpP4v/m9HpXy6s/52//3uVj96cWoyc1KKC9pjl+m4Kap9FrpDqqETbwhTHqgLIQe3n&#13;&#10;e5RtHZVALUZxkXkIUK8CNTX4R5ElWw+yh7kIaioUX4yklj3M8uC/4q8jn346jjqmFmxvml6BfzAp&#13;&#10;1wd9OmU7OcisKBodqHUicOhp2zgdADV0WNrP4h8ay5tB/Tt/+2+tevQm+UKlCU2u0GkK6oCVO33R&#13;&#10;NoUBa9midqRzmxyvFaA2Zav2IgoyAdT0vDksucjitcRmakPOl9RB+TClFNQpyooWtZdPeGK6THwf&#13;&#10;SVCHqrua8nHIndQZkN6DUYFaNwKHnraL0wFQQ4clFH8/KoH67/zd3zUqH/1cTIkx4bU3NVmGLImN&#13;&#10;OKHev7TqCAQEk3RGE9pmJNRpyZEwMIqgNizqNGwKh3cB1ClEvCQWKAKoV4LaVs3M9K+dtUzbVW3U&#13;&#10;hYfPSU4wc7LxWVGxjToWM52RTz1vo56oNup5ttNkVKr+uECtH4FDT1vF6QCoocMSir8fFUD9939X&#13;&#10;bqrq9e15buASPqds4vLaPbG9xGOJWOWM8KZ2PjRGbHOZ59r57BMFUE/lnrAIaptNVB8nO9sLUFeD&#13;&#10;2mGq4/acPzk/6+vtV/f6zh4+PyAJabZMJ9saBTQSS4DaFAOQJ2LFCmOXrOmQH+DYnhXnOy1m0z4a&#13;&#10;pzcSUNeLwKGnLeJ0ANTQYQnF349SUP/938sGU1c9+lB0HjNF/29m+BbzJjFZVmLVCGwKLZsem23z&#13;&#10;7Gz2iQKoue2t9uSgLkyJOY849qUpV5FcgJpGRaslizli9LQ3ScdRiyX5kJdALcdRZ52+RY9weUIk&#13;&#10;OM881T2QJtSkPmhqHLVp5DtdMZ465PX6SEBdNwKHnprH6QCoocMSir8fCVD/w3/0DwqbVjz60k95&#13;&#10;cf6nuKKydFb6I9fXrOv2AtRGmHbaM+ZuQNOL+U4gNuVLYiUvr2zj3A3LM5OF4gRxRSe0xZxjoivg&#13;&#10;4sxk6U66Bw2xC+LQLT7ygUAtInC8lD0ZN8wcGqydWpR/hLhFVjWO0wFQQ4clFH8/+pff/E6J0sa4&#13;&#10;Hz1A3bWi+jcaCtQyAkekerOvy5NZ+nCpyEEkvmbCfGKzhnE6AGrosITi70e/pzfX91gEUHetnQF1&#13;&#10;GoFjc4LNjRhSDS/FOWtpStH6RjVADR2WUPyDacyPHqDuWrsC6iwCR5bgSM6nExjMdiLPjsXEPNZU&#13;&#10;zP0SCdf3fMIo4AtfDhKL5jGjDhHUXUK6vsk2/49EZzub/jaJ0wFQQ4clFP9gGvOjB6i7llm/yh4A&#13;&#10;1IUIHBWg9izX5nvjhE0TlsQ2800Ctc8sP2ITDmqPFuY0sHA69ewU1CZLgv9YtGV7Ys68BnE6AGro&#13;&#10;sITiH0xjfvQA9QjVP6iLETgiRhO4BGYB1GQPe5Yx5yzmRrVD2wjUE5p53vbkMH2H2UbgzuV4ctWZ&#13;&#10;jDzglkUD31RvurBunA6AeoxqcZQ9tKAdKP591ZgfPUA9QvUO6lIEDtWZLCqAOhGb+bLss56CWsyJ&#13;&#10;5zNuXdMAN6Ky47pTSxI6BbXLTA7z9OJ1pxQFqEemuR2JUYlWNG0YqRxaq3EX/15rzI8eoB6hegb1&#13;&#10;QgSOCos6EpuNiXpmCtSm8Gpza1kO1aKjEhaJiNwFUJOl7dl55urF6QCoxyTT9lhB1rT1EffQiIt/&#13;&#10;3zXmRw9Qt6sGNdfyKf2CejECR7mN2i6AOiT8OEGcWtQWbedmdgZqEVZsAdTGxJuzovHlJDWMaoB6&#13;&#10;PBKD4Vni+vQdR54T/n3nwgveskZb/Psv/UcfB+tWh0kbQK0tM6p91SBZiMAiH3l/oF6OwJGB2ue0&#13;&#10;cawCqB02NUyPOcRjgrPtOUYcJYaZgpqCtAWM+RmoyWc+Z1kUdSWaj+2jnlENUI9G1L/A8wuflSbN&#13;&#10;tGd1X0cdlsZa/Acg/UfvsnWrw6TtEEE9jdatrtzmMzs0VsuuOMVl9nJN1yOoKyJwZKB2GIu8okVt&#13;&#10;TJnlUe9vz5sSqAOLH0BxVFNQ+8xLIp8xU4HaFbPkWmxx7nD9OB0A9VhE5vSi/SxmzQ2bXQ+q1kiL&#13;&#10;/xC0+dGrCUMDiuZAq+JvtmqYQfEH4og5J/l/8iDpVVSHVG3bMm2HCOooWre6cpvN1vavSaouUz0B&#13;&#10;e0+grozAkU9m6kynseM6hhummx3bJuubpk4VM5OFE18E6BaRPENa53981+HLNDNZLGKqT9jye6gb&#13;&#10;pwOgHok4kpOKdp3AY8ytfzVopcZZ/AehjY+e+teQ7SE728aJaPwx0lWfGoOy3jgUK2IiolMXQnBk&#13;&#10;h1Rt2y5thwRqx46mrk/09GgeD3/iJeTqU6uOayV2Wlfl2yaZ35hbl1FkRmEo9kw9sYev8/LlZrOp&#13;&#10;ThEyp7SJb+OnTCse+VJyf/9fdADqbiJwLMqsfAtpStEPm6cUBajHIXtV6FOqrUDqFjXK4j8MbXr0&#13;&#10;MfPmQcisOEjIhJ4yOwgt5hhy1WZJMLeyH0PCkrnNyqDOD6natlXaDgnUMa+Mpgl/ZBKpLkumFrWy&#13;&#10;pqtelDBPcU1um/KCsJil7GgB6oBZVHNN+EeSxyxeiGySWLwyc4qg5nsnfG9MjdqbQf2v/vkffPPN&#13;&#10;/751UIsIHC0HtFyWEzGvuobXitMBUI9CfvmbPy6UaJy0/vQOWmMs/gPRpkcfCLzO57EaEEOTNbrZ&#13;&#10;rMuWRb8K5qUXo/45fhnU+SFV27ZK2yGBOqSpueKJerSOR4CJmKmequeJ+JRpfUXbTNGVxs2aYKm8&#13;&#10;AjEiOSBGcxT5tO6qY/LIo+RF5HvDFc+/kKt/9vv/9F+LsKmtg1pG4Oj85Tcn7qqb6MTpAKjHIJPl&#13;&#10;XR4Df8LLLbH9tFhjK/t8hbbXCIv/ULTx0VtsMhffqKrFMgi40RzJVZNNaDREotr55NwSQQnUhUOq&#13;&#10;tm2XtgMCdcA8Vfnk1ZKb+ilkz+b8ecm5PKgw4uxoBWrxnUV2siOn1ywXWHpRWZRrQf2v/g//x29S&#13;&#10;tQzqNALHoNKI0wFQj0FW5hWhsXWpUl+46VWMXIAaaoTFfyja+OgDevsploEAte+pmaHEqp/+LOQv&#13;&#10;3xe1a1wCdeGQqm3bpe2AQE1zcllUDPIxmhMxB5ObQrkc/VFuE7a0Vxx4LN0jtuwLyzy1XgZ1JEuF&#13;&#10;Jt5cCep/9of/9J98U1C7oM4icAys+aYpRQHqESjMshOWJzxRW304v9vT+Ir/YKTx6E3fomqbanpH&#13;&#10;NAf5OagjMVGU6sE9V8ZYWu/HAsrZIVXbtkzbAYHamNsey01omtvBzkEduULpYxHbBI6t1G1RBLXo&#13;&#10;YsYRXgXqiQI1Wwnq//K/+KZD/Z/+z8UpQwfVpjgdAPUIZKVvrs0W5C4cAG2t8RX/wWjjo6cWnpgm&#13;&#10;dJJkplboSQpqEfCgcKj4Scg2avKphnypcEjVtu3SdlCgFg9PNfX7zBJt1G7RzV14LBF9NU1LzzAH&#13;&#10;9Vw5PqpBHQpL3FxjUf/hH3QJ6v/LPy5OGdpEjvwAjJdCgzkaQwIXHzg3qgHq4rntpmVr0cB4seCy&#13;&#10;JckhD+GITeqL04ttL3F6etJfekdX/IejTY9+KurthDnCJzpnnhn7HrWXChepxcI4tgW9SZ4Xqums&#13;&#10;iOymWMoPqdq2VdoOCdR+FKtyIIS6FHLCYfSXVgPB7Xk2GEt8CLEkFl3D1LYc1LHYE4o26hzU6beT&#13;&#10;o6JZTNa4vv/FPy8b1e25vv+v/7f/+z9eNdhmUWEkq+h4oW86zWbiJMxdGgZOO4xgGtlzncsbG6N0&#13;&#10;ANTDK1HfqM4yp9O2a2vzQNChdHx0nC2/eNHoEkdHp9U7Gl5vrUZX/IejjcOzEmZF4lUn64J6bngs&#13;&#10;TLhlJ1YDsZ52c6IWbM9zpcnHLI+s58IhVdu2StshgZoT15/bVA4Rs0OTMdtmNMxKrNKALM6lbB4m&#13;&#10;sW0itwXZthTUfA9FaBZzYmegjthUnZ3Ivc76zmT/4p//647aqItRLdcqUBVwuNDxjAznkPnOkkUt&#13;&#10;5yPzouXZyKq1KUQHQN2vwuXvtzi1m6MKUKv3w9V04HWh06NUx1W7z4/Ps+Wz4+pLHMvzX82qv16P&#13;&#10;j1cY5auut40A6sG02fXt29wEoZfEd12+Fk25XUytob5oEg3siZ8DN3ZtR/V2su1YzhqVH1K1bau0&#13;&#10;HRCoDTfhJsLEUcNRXP6pMyV3nxqdMufQTjL8qG0c33kIoQKouS3KLJqWqwDqIB/kwr/DxN5Nw7P+&#13;&#10;1X/5r7sA9UJgyzVKpMkkRg844rVyuC3tcFCbNgsUqB1lPjsE6SAWU3tHOvVNHK1voQao+xZjk8Up&#13;&#10;QUMm+2CErFIioyZjg3VNPD06O5Y633Dkm6OVoH51fHx2tNJyrnu9bQRQD6YOHn1rnTcA6pLKYVAW&#13;&#10;6x6ngmyrR5Cur7nW7S3l6l/J3t9tj6O+/qBlVIfChUChKgPqE+/H1FjPXM5jsq+E63tOO7glRnPm&#13;&#10;RURvMaHoVOOl39jnG6DuW8KdXW63mIiGmhUGdWpSe5oelA50WsTlixPpjY5PTujHekJS/un4ZHb0&#13;&#10;mtbfLF3iWBD6xeXRmfyFvzk5TY+KTwqnvOAL8duLeNP1tiuBoR7kwQug3hlQj0OLufp9zurWJzzR&#13;&#10;G0kde/SmTTl3LGYHFqMZ2izfcVXPR/rPY7bpsbnhs6njeopQ5sapdjZ2+AaoB1AWaTr/kIzUW+JV&#13;&#10;gzpSB00b3a8FlUB9cXQkuHx59IpwWvSIn6Qe8mWzWYLaiM+OyMcdX4rDXsb5WafZced87ezyzfrr&#13;&#10;bVcCQz3IgxdADVDXLJSl5P5hB3N9aw2mtqkl3bI4eUPZZC0GjxdAHVALJvVyt+mJqiHicbLRFUrm&#13;&#10;9KZ5yQDqvlUYJJ1GtPRkv4yYrZA4yB1ugFYJ1JzQrzlg3ypen56eZp3J3vDFV3xDRRduBWr+70vx&#13;&#10;9+jV7DX/I886PX2Vg/oVvwTff7H+etuVwFAP8uDVwaMP2moRAqhHqL6iZ91/3GxU04xsc15Vqxl0&#13;&#10;EtmvuwDqaWpYWVRVu5JQ003BD/Vm+gao+1YJwYnoWqbyEqwCtaiKRgPq+PXROZnGs4rdp6vbqKVF&#13;&#10;LQh8IjnMbfO35d30FSB2XQqer7neNhpzxbTnGvOjB6hHqP7iUYsJv9dP1JxYxsSLaZZzOd/LIqjd&#13;&#10;dIeXg9rcNFpHZ5pvgHr9Ub1oEsYqL+6qQ8Qnmb+5qaMr5Z3JxOqLs6O3x4qkcrcuqN9cHp0Zwmsu&#13;&#10;Nr46uiztFhc4ok+XC3EcQL1vGvOjB6hHqP5ArRFCK2QhYddJTe9FUJtpN6JJ7vqeu2s7lAtz+p1O&#13;&#10;8gDq1Uf1osT9f4wf1Knk+gUNtIoLu3VA/er4+JVqbk4pnw/ALoBa7DpRtwKo90tjfvQA9QjVI6g1&#13;&#10;glJ7nvBuWlYY26KNugxqw0sCZ8Jp7eadycK1/nQzYezDnV7qAOp+VSSwZ++g69sQbcxvK3evAbUc&#13;&#10;Ry2GS6ct0qdVoBYLAPV+asyPHqAeoXoF9dXshtfJa5qUp7IOplFYNN/aEqjTHTQ8a+KLWn3tIGoy&#13;&#10;zd7dayYOoO5XBVM67QazW53JDOMFR+7ryt1rQH15cnKSrcjx2JcA9YFpzI8eoB6h+gX11dXj07op&#13;&#10;ReNA2duOmD9HzOZNf2iyEzXhSSiPcAJ+MF3HXI0pMqefNM1pgLp3FU1ppZ0ansVf11dH56+Ozqt2&#13;&#10;b+pMlq7Io15nDd0A9WFozI8eoN4ox1y32k2h9AtqaVTrzs69lajz+LOuOQ1Q966iKa20UxOeGMZL&#13;&#10;vnpScH6XQP2q+hIlUM8Uho+ynuOrQb3iettozLTYc4350QPUGzWJ1q12Uyg9g1pOKaoXp2MbbYjA&#13;&#10;AVDLc7suhjWqmOt7/FOIivnBTqTzenZ09kb0BH+T7c5A/UaMrnqxehy1UHzGL2hcvEqnKVsN6pXX&#13;&#10;20ZjpsWea8yPHqBeqVj4c+PASoTv1xFj17NVIyhVxY4jBrdLN3HqLJaHVG3b9Mh7B7V+nI4ttCkC&#13;&#10;B0Atz+22FOpqd4JyHIkGamFLH4tm6qOFeB2vi73DCyqBWnQbp4m/L8oXP10C9crrbaOxFf8BacyP&#13;&#10;HqBeJZdTxYti0dnVNUyL0YzWhlp1XFrPvH2OzWusWIQBF1FU6G92SNW2TY+8f1Drx+loqs0ROABq&#13;&#10;eW53ZdBIIw9zeXGcyTAujyVy3xwfv6WwV8eleB1vTl+fHb9cnvLzvBwe68XL10evL18sXPyC1sRx&#13;&#10;L47zyc4qr7eNRlf8h6MxP3qAeoVMbl8GLiNSkwkdMT9wPc/IVu0g9LLptxiLqO9zCdTZIVXbNj3y&#13;&#10;IUAtphTtzqjWiMABUMtzuyqChvJTv3bFUGppa4etP8DD1eiK/3A05kcPUK+QL7rQ+IGcVz12qVOr&#13;&#10;TfWSWBU7zXRIipyIa1oCdX5I1bZNj3wQUGvG6WgkrQgcALU8t5MS2EJW+sbai5x2Fw6Attb4iv9g&#13;&#10;NOZHD1CvUOyxiaxsZSUUB8FcDFSh1ZBNA670Gr6osPwClKeFQ6q2bXrkw4BaM05HA+lF4ACo5bnt&#13;&#10;P//tlBvMYWmMVup+8WFQt6fxFf/BaMyPHqBepdCiAaWxMqGnmQVBq5llIQ+1RT0VFEAdFQ6p2rbp&#13;&#10;kQ8FajGlaOtGtW4EDoBantvy499eVtoWbThJzul0lIDpwaBuTyMs/kPRmB89QL1apiv6yFAtNBdT&#13;&#10;GtspqF1mB0LyQFe0OoclUOeHVG3b9MgHA7XGlKK1pR2BA6CW57ablhZkshzFgT/h5ZnYfup4iTnG&#13;&#10;W31fDlsjLP5D0ZgfPUC9SlT3cFvBUSY0tS5bOagnxUPnAsWyjTpSS/khVds2PfIBQa0Rp6OWakTg&#13;&#10;AKjlue2mpQ35rNStOy4MDogTOL7b1BiL/0A05kcPUK+QCAMVexZ/ACLIo2fGLgeYKVYdmhzbyaZN&#13;&#10;jKm1LhQOQI8bFwH1rSkcUrVtwyMfEtRXV7ctGtV1InAA1PLcdtPSiuxV8+EQp7vpf3igGmXxH4bG&#13;&#10;/OgB6hVyPJZEYiQV53MUc0YzJlhMq4ZvMSsbRCqqMc+bqtZryxIRCvJDqrZteOTDgrrFKUVrReAA&#13;&#10;qOW57aalHdnVgcsDD5xuV+Ms/oMQG7U2p35oGg8CasPxJ9GUYBW7LreDp5FrGnO+JFYNYz6Z+HnF&#13;&#10;5djTWLq45xM3NsQR+SFV29Y/8oFBvSlOh65qRuAAqOW57aalJVELxmKYcZroZ+OsAFAtjbT4D0FD&#13;&#10;oxigbgLq2gpa6/s6AlBfzd5vb1TXjcABUMtz201LW6KhWV7xK9Ocet1PO3twGmvxQzXVd0EC1Jra&#13;&#10;L1DLKUXtLYzq+hE4AGp5brtpaU1yjGLi+jRwwZ3SbLie23kgl0PTaIsfqieAGqDuBdRbxuloEIED&#13;&#10;oJbntpuWFmXa5QlPphiW1bpGXPxQHQHUIwV1HLQ1pddIQL1NnI5GETgAanluu2lpV3M7sgSko+lg&#13;&#10;gS33WuMufkhbAPVIQd3mIx8JqGWcjgYVcrMIHAC1PLfdtHQg+Lu70w4UP6QjgBqg7g3UzeJ0UAQO&#13;&#10;1oI5DVBDBycU/54IoAao+wN1kzgdjSNwANTy3HbTAu2UUPx7IoAaoO4T1HXjdGwRgQOglue2mxZo&#13;&#10;p4Ti3xMB1AB1r6CuF6djmwgcALU8t920QDslFP+eCKAGqHsGtX6cDhmBY+tBWQA1dKhC8e+JAGqA&#13;&#10;um9Q68bp2DICB0Atz239hYJ2Ryj+PRFADVD3D2qtOB3bRuAAqOW5HbxS0K4Ixb8nAqgB6gFAvTlO&#13;&#10;h4jAse2UoQA1aurDFop/TwRQA9SDgHpDnI52pgwFqFFTH7ZQ/HsigBqgHgbU6+J0tBKBA6CW53b6&#13;&#10;ckHjFop/TwRQA9RDgXplnA4yp29aN6cBaujghOLfEwHUAPVgoK6O00FThrYRgQOgluf28IpBYxWK&#13;&#10;f08EUAPUA4K6Ik5HaxE4AGp5bi8vGTROofj3RAA1QD0kqBfjdLQYgQOgluf29Z5BIxSKf08EUAPU&#13;&#10;g4K6HKcjaDECB0Atz+3xVYPGJhT/ngigBqgHBnUep6PdCBwAtTy337cNGpVQ/HsigLolUI9ZIwd1&#13;&#10;Gqej5QgcAPUQP3BoVELx74kAaoB6eFDLOB2s9SlDAWrU1IctFP+eCKBuBdR7r45BLeN0tBuBA6Ae&#13;&#10;4gcOjUoo/p2XWTC5rN7uClBrEWHoFFQkqWOGXv0/v/66W3MaoIYOTij+3ZeVg3ra200Bai0iDJ2C&#13;&#10;iiR1DdE/8fXXXd8CoIYOTCj+3dc0B7W5/dU0BVBrEWHoFFQkqXOKAtSrfzQANdRIKP7dlzmA5xug&#13;&#10;1iPC0CmoSBJADVBDuyYU/x7I6t/zDVDrEWHoFFQkCaAGqKFdE4p/DzTt3/MNUOsRYegUVCQJoAao&#13;&#10;oV0Tin8PZPbv+Qao9YgwdAoqkgRQA9TQrgnFvw+yevd8A9R6RBg6BRVJAqgBamjXhOLfBynf97zH&#13;&#10;WwLUWkQYOgUVSQKoAWpo14Ti3wdJ37fX5y0Bai0iDJ2CiiQB1AA1tGtC8e+FEgK13ecdAWotIgyd&#13;&#10;gookAdQANbRrQvHvhfy+Pd8AtR4Rhk5BRZIAaoAa2jWh+PdCTt+eb4BajwhDp6AiSQA1QA3tmlD8&#13;&#10;+6GkZ883QK1HhKFTUJEkgBqghnZNKP79kN+z5xug1iPC0CmoSBJADVBDuyYU/37I6dnzDVDrEWHo&#13;&#10;FFQkCaAGqKFdE4p/T5T06/kGqPWIMHQKKpIEUAPU0K4Jxb8n8vv1fAPUekQYOgUVSQKoAWpo14Ti&#13;&#10;H0xs1Nqc+qFpDFA3SxJADVBDuyYU/2AaGsUAdQ9UHDoFFUkCqAFqaNeE4h9MY370AHVLVBw6BRVJ&#13;&#10;Aqh3FNTQQav1Sh7S05gfPUDdEhWHTkFFkjrX11/3cJPtngFADe2aWq/kIT2N+dED1C1RcegUVCSp&#13;&#10;cwHUq380LV8QgqCOBVAD1Hupr78eOgUbBFBDEKQpgBqg3ksB1Kt/NAA1BO2WAGqAei8FUK/+0QDU&#13;&#10;ELRbAqj3GNS/UWhO/YWhE9OzAOrVPxqAGoJ2SwD1HoP6J7+ag/o3h05LzwKoV/9oAGoI2i0B1PsM&#13;&#10;6l/LQf3rQ6elZwHUq380ADUE7ZYA6n0G9W8crOcboF7zowGoIWi3BFDvM6hz3/eheb4B6jU/GoAa&#13;&#10;gnZLAPVeg/rXDtXzDVCv+dEA1BC0WwKo9xrUv3Gonm+Aes2PBqCGoN0SQL3XoE593wfn+Qao1/xo&#13;&#10;AGoI2i0B1PsN6l87UM83QL3mRwNQQ9BuCaDeb1D/xoF6vgHqNT8agBqCdkubYGgGTmHNzX7jbuHX&#13;&#10;7vjzwFw4z3HtcNO946Wz6qUNoNbQrx6m5xugXvOjAaghaLe0CYYeswprVaA2J8Jom8Sl8ybMKoLa&#13;&#10;r6gbAotFW6UNoNbQLxym5xugXvOjAaghaLe0AYYh84o/6ypQT9hk7swnzCuR2rJK12Hu0qWn/NIA&#13;&#10;def6zcP0fAPUa340ADUE7ZY2wDBiIbPlYuw7Cs/5EpfDLEHoJJnTWuiKfwKWCJ954IYO+caZHfy/&#13;&#10;AnGck/rSOd8B6u7164fp+Qao1/xoAGoI2i2th6HDEsMSpnJs8wrftvlvPF9Sh3h5SzPtYl7AMc7l&#13;&#10;Gr5F/4Zy9f8tiT9JT5wbAUDdg37hID3fAPWaHw1ADUG7pfUwnArKUmOzz6y5Y9NvPF9Kj/HmykgO&#13;&#10;mOXE0gQnBguGzz3m8B2uETOPb48Lbd4AdR/6TfazoZMwhADq1T8agBqCdkvrYehxa5qsavKB06+b&#13;&#10;GqzzJamYzGZrSma148tdsQS1z8gN7jNfgJqb23Nq9PazqwPUfejX2S8NnYR+9V99nev/M3RiVgug&#13;&#10;hiBIU2thKI3jiHEIW0RfAel8KZXjR+QNN2jAleu6guHE4Anja67N9whQB2xiGAnL+5wB1L3oF355&#13;&#10;6BT0rH+Tg/r/O3RaVgughiBIU2thmLAkiiKLGCyPm/LfeL5U1JyRh9tjXhRloE4DQkQS1IR4h2Cd&#13;&#10;CqBeWYePWUMTbqP+KAf1/2/otKwWQA1BkKbWwdAk7HKRAzzJ7OhkwaJW7dNTjvOJ6AHOUlBbLO1m&#13;&#10;JkHts1B6w7OtAPWKOnzMGppwG/Vvd8HzDVBDEKSrdTC0VXuyzUJlQZOxPC23UU/UQRPOYrExyEAd&#13;&#10;iW5ojpmCOmZJUhxeDVCvrMOHfi3WPfKhCbdZ/2YHPN8ANQRBulrDhNhT7ckmS4yQWfMgot94vqR2&#13;&#10;Mt80TJdc3xOWOKHlsSQWoJ4zK4z5jrm4giFGb2UTn8RB4LMkWDeLKEA9Qu0CqP9oBzzfADUEQbpa&#13;&#10;w4RsqhMjYaYYPe1N0nHUXjYc2gg94RClGUMDWogCwrEwluU4amJzxGR3MpbNHB4oR+oaoxqgHqF2&#13;&#10;AdT/dgc83wA1BEG6WgdqN2tidgMKs+GbgdiUL0nNXdeVE3vHPm0OAsdQG+TMZNzuDmlCMqeAZceV&#13;&#10;WhO6A6AeoXYB1Knve8yeb4AagiBd9coE2WjdYtoA6t61E6D+o/F7vgFqCIJ01SMTplZxbFYraQOo&#13;&#10;e9dOgPrfjt/zDVBDEKSrHpnAkoVQmNunDaDuXTsBaun7HrXnG6CGIEhX42bC5iOGpjFAPUr90eg9&#13;&#10;3wA1BEG6GjcTNh8xNI0B6lHq347e8w1QQxCkq3EzYfMRQ9MYoB6n/s3YPd8ANQRBuho3EzYfMTSN&#13;&#10;Aepx6o/G7vkGqCEI0lVHTKjXa0zIWdoCUI9QOwLqfzt2zzdADUGQrjphQuTVvaoTVSQEoB6hdgTU&#13;&#10;P/k3I/d8A9QQBOlqQzzqdasrtwUs8tdc1a+8jL08FwpAPULtCqj/aOSeb4AagiBdrWWCzdatrtxW&#13;&#10;imWpd8q0qvIAqEeoXQH1fzV0AjYJoIYgSFNVVUPsRrbrx+TBjqacuxMrmZpGuhr7ljVJJ/rOtyVh&#13;&#10;2i4dWSyJjGg6n/A9jm9Fwlbmh82tyTw7Rchx5V6+LYm00rZ4xNA0BqhbJNeYBVC3cGOoAw1TmFC/&#13;&#10;qipni5M0YbZC6pxZdsK8lLCh50UTltrMcpvPGKezl24ToGaJxybpHgpQnURWROfxPymoXbnXFJcB&#13;&#10;qLVBbQbFnndRVvFGhSrYcedLIUQDd7JxsnUncNbuB6gB6qY3Hua2ey481YNQRdVgihhX08jhFb9B&#13;&#10;2HbINR0acjXyKD6WjC9tyG2xRz/9PCqmS6uMTRzDEYwO2ZTWXYpQbRdu6TAroKNddWmNtC0dMTSN&#13;&#10;hwC1w7JHLYtgGdRBIugyLfe+T0Qw0kxuBZJDLw8ZvuKRdwfqVt7oTgRQt3HjYW6758JTPQhVVA2c&#13;&#10;u6o6z/E5p3gaAsoysEbC4vyQQEav9Cx1sAK1me1hFq2LOJde4Za+vBZBH6CugSyXI7hA4CpQW8wO&#13;&#10;nDDJvqdkwZaDfwfLFXY8YQB1T7kGqKE2hKd6EKqqGjgIPJt+zAKfsR2ReRbJ1XnqClQ/dtrms6lc&#13;&#10;NNPzA3VhV9b6EYe0ZIZEdnYfsdfi1AGoayDL8nymutU7rqPwnC8ZVEoCybEXkdFsiijh/B+iN+11&#13;&#10;5/wfc8r8wAwE8dU/nN1uAFD3k2uAGmpDeKoHocra0Zxawrsq8Okxy/XdFNQ+i1wh5TalbWGKY1UB&#13;&#10;5KD28z3Kto5KoBa4STjgAWp9ZIXMjpnwXsQ2/6RyE/508yWhgHm5yR3Rd5XnyH/d2LVoNZCrtnSe&#13;&#10;WMpCdwIDoO4p1wA11IbwVA9Cq2pHk1zV0oSmRulpCuqg7D4V2xy5zVq2qB3p3PY4BypAbcqmVloH&#13;&#10;qPWRRZ4LW1S2NouCIKKKN19Kj0nmCtUhi2JnSvgNZDeBJDZcz5PFZApHh1kIFA5Q95RrgBpqQ3iq&#13;&#10;B6GKqmEeEXAn3NaKOGBDqtjjhFmxWHVE82gwSWc0oW1GQvabaH8WykFtWPw0zgHLKIE6tfa8hK5F&#13;&#10;ewFqbWQ59LxErzzxAWTEVPHmS1IBmc2JKx3fDu2yFINt8fTJkhbFlFDXAbsw8B2g7inXADXUhvBU&#13;&#10;D0JVvb49zw1cqtmnbOLy2j+xvcTjphet8krdm9qMpSOhxTaXea7Nshq+AOqp3BMWQW2zdJCQne0F&#13;&#10;qLWRNRUNBsJZLT+NLGpYyJayUpySb5uKxAlcd8qYYrDFqOEiYq4sJtEjP+sGaADUveUaoN4txUEQ&#13;&#10;NAhh0Ll2+6lCmqqqGkLRecwU/b+Z4VvMm8Q+XxKrRsDRaqWczrd5djZqtwBqbnurPTmo+Smp+3we&#13;&#10;ceyT2QdQayOL5oaJIo/jWjU5RCzIl0qHutRUHXrMiqIU1E7aGVCBOuaQnhfZDFD3lGuAulMFsivN&#13;&#10;XE0LELqusg74UiD+un7hyMJZqveNmS/KXWycU7qN+FcDtacVtWPpjVycNyOuGH/rrPzYXD9/xrq9&#13;&#10;AHWFQsIul2hOEHa0l1nUXlaTZIPnQpq+RnQ5UAzOr+2qdm7+lVUoBYC6p1wD1J3KzaaqsaUlkFoH&#13;&#10;EZMTNzCmXvuoML0X/52kAyqm5UGQADU0pMZdO24+Ymga9w7qSLUnk/UcZS3TUbmN2lIHJSyMRXXj&#13;&#10;Z6CWMDedFNQms71i/0CAuqdcA9Sdyi3MKhesALVAclyah9Ni6dwDfGlSvCBADQ2ocdeOm48YmsZ9&#13;&#10;g9phqj2ZJoJzqa93QvVHviQ0Z55vGsGUDG2L2bHrccMiFgx2qT+4TcO1fNnp3mIsm67MCQIabL1u&#13;&#10;FlGAGqBueuM+b0agDoK5S0S2V4BagDgsgdpP7WiyreXXrvoxrAR1yT/eZxalRvyrgdrTuGvHzUcM&#13;&#10;TeO+QW2nBm/ssdixaUj0hNcf+ZLUVJoS1lyZFnZI1RadK8dRE5tjS9Q8ftZbPzdD3HWPHKAGqJvd&#13;&#10;uM+buSl9aYaBSlB7EsmTEqgdpr5bp+K0mEAvQhIpUKe4dtX1fNGfRxLdp0tFbs89zkb8q4Ha07hr&#13;&#10;x81HDE3jvkEdZh1cxJLjhk4gNuVLQjH1llEWge/TbK5B7LiyhpYzk/FNc+rGGmY9+LMeOO6amhyg&#13;&#10;Bqib3rjPm2WglmitALUtTWaPTYohqCJlaFtiZEukvlzjFaBO9xPbw7RNfI+fKjSUxl07bj5iaBr3&#13;&#10;Der2lc1To1soADVA3ezGfd4sA7XsFMaJasmPUCsFdSiYOhcLedLUCnm+TTFhchJaojW7CtR0sB+Q&#13;&#10;8R2L8S+hOS+2JO3fU4WG0rhrx81HDE3jHQe1Y1sFg1qvUABqgLrZjfu8mQS1E1D3jCQ3fdOWHZrF&#13;&#10;TwTv5XZ1XAQ18XYu8G7xi0TRJKZ2a6sa1Ik0vycEZw5tmsPRdMNaH7679VShoTTu2nHzEUPTeMdB&#13;&#10;HbCkHqcBaoC68Y37vFmx1/e8GtQ+PQmLY7wIaiK3LRAsh2mZ1L9SjplIQe0YKahFmzRNH8RPETMU&#13;&#10;TOe9z4ky4l8N1J7GXTtuPmJoGu84qJsUykCgLs8LlR+cj4ENCnNHLUxJr5e11ecA1G3cuM+b5aD2&#13;&#10;ZCDAJdd3YHKwmgTkEqgD6kXmSB7H0/QiRVCry0dqZJdQlPZKY5N5wxTvwlOFhpI+E+Jg3eowaQOo&#13;&#10;e9dQoA7LbX8VoJZGkyVnyItqOgrElQDqTtU7qGliIFd+u1V0JiNr2poSkEugpm5kZETT4dSlOxFR&#13;&#10;fhctajsFtZx+SLxuogd476OtR1xXQO1JnwkuW7c6TNoA6t41FKijbCaKhXejAGo/mE+T5p15AOpu&#13;&#10;NUxnMqlKUFNDNL1V5UP51qlodRZ2dZReqtxGbaWu79JIRie0e+/2PeK6AmpPm5mgJgwNIhaQrRKL&#13;&#10;v9mqYZY8ko4YCMT/kwfJbhXqkKptW6YNoO5dA4HaZJNJ2j098GP1buRLRjbTuTS9xWvmqKlb+Ers&#13;&#10;q5Frsa847mTzugRuKJYA6m41OlAHoll5EdQcz5YnAroHsn17IvqNS0THEsQmSzuT0VXnAX/DTDk4&#13;&#10;Ug7b3tenCg2ljUzwPRmhQzbExOTd8cSU0WLVt4pfkDF/SyciQEQhBEd2SNW27dIGUNeS08YpA4Ha&#13;&#10;ZnMZ2tMwqbkxpIPzJaE0JImfvoDTtCcRi0JPzvlsUqXrTePCThmmZGIA1F1rdKA2PDEIawHUwuEt&#13;&#10;3jV6NbxQTmLmKFuaXqCJq5qlaXjWJJiIgdT8hUoCEdDI1U/lrj1VaChtYkLMvHkQMisOEjKhp8wO&#13;&#10;Qos5hly1+bs5t7I3M2HJ3GZlUOeHVG3bKm0AdQ2ZUe2r8jJeRtcwoI49bqZ4ZOXQlKgODW0tLgll&#13;&#10;scPIpOEpd5jF31M6iXjO8z+RpwSRiCKW7qQ1vskBqLvW+EBti4FXi6AOWTp9qOz2kNBHXaRALac1&#13;&#10;8SZ5I7Yyy7Nlr9+O3wD1QWhT7R1I3848lpEoXTum34CrAlNaFr2Uma9HtCL6ZVDnh1Rt2ypthwnq&#13;&#10;abRudeU2n9nr2m7tilNc/lVW8ciHADXNbM6/EkMxoMwQ01QUlqQyUCfcSuKvmckS/po5ToomXifL&#13;&#10;U8o7566hXmmAuluND9RzidgFUIs+YmJJGMsTMV1KCuqYbGYrDNX1ppLk4jTbEgjv+ekC1AehjTC0&#13;&#10;2GSu+k2K9SDgRnMkV002oSExiQoHFwh/UVACdeGQqm3bpe0gQR1F61ZXbrPXT0CWVF2mOkj4EKBO&#13;&#10;yOJ1CLOB8FI7AtTpUprcMqj5Bss18xeJv29ZHJLCTsMMXXcCUHevXURK1eAWs9Qg5BR62zhBv5Od&#13;&#10;kHbxqUK1tRGGFJOJ0ZAXUW2LFmuWgtovxJGjncKZHZdAXTikatt2aTskUDt2NKVQ9xHzopACAHgJ&#13;&#10;9Y9Sq45rJXZaf+Tb8jGdkceiyIzCUOyZemIPX+clys1mU50iZE5pE9/GT5lWPPIBQG3KoTbUoBjK&#13;&#10;FhN+cL6UZjt1fTP5Apo2f1utQHl6aL8rT6Ejs50TOQIHoO5cQEoXwlM9CGk0XJq+RZ4gIrMjOln4&#13;&#10;OaijIMinmZiLajC3qGMB5eyQqm1bpu1wQB0zNpkSTiRSXZZMLTk1olz1OGs8RWq5bcrhxgtOfeIL&#13;&#10;UAdMzPbA0cQpRW20bJJY/EPMKYKa753wvTE1ao8F1DZnKVfC3z5pR5uZRW1WdCZLMujOJ/TqykMi&#13;&#10;FgepRW1mO03RSRyu7x4EpHQhPNWD0EYYUuUfJyL+jKoDeVWuQB2kwZHVoaKmk23U1P4c8qXCIVXb&#13;&#10;tkvbAYFaxLiKJ+obyBH9qiLRY5WeuUezDPtZP3phTgpz0VUTIablxaY0zoQzOp7yPQGTEar9AqTm&#13;&#10;LBF7wxXPfwhQxypGcEwddWSnidRqXm6jNj3Z0dswxSq9uqJrr5Hzm5+S7XRVp6ApQN21gJQuhKd6&#13;&#10;ENoEw6mo6amJkOrBOfPM2Pdo9nlRLVosjGM7m4nC80LVVZiqR1Ms5YdUbdsqbYcE6kDM+C/ynOEk&#13;&#10;MwPNBSewnKWBsB1nRytQi76AZCc73B4NxLdToVNBelHZ3WA0oM4+QWz+/cDN6phGWxmFJZVDPwhC&#13;&#10;1R2X/+FPgGIaiV7fUeBM6CIT2evbzneSRS3c4CFA3bGAlC6Ep3oQ2jg8K2FWZFEdJ+K/WczzWEhh&#13;&#10;Z8RqINZThFALtucJE4UCznhkPRcOqdq2VdoOCdRismIxO6bAiTmJLDktUjp1kpqRWD6WKLOlvRxj&#13;&#10;aRd+W07dxctQrpdBrezS3GO89Mj7B7WVooV6bc9pzExE+cqX0ieUhlwwVGcylj4jNx1HTTNHeXZc&#13;&#10;2ClG1YjBawB1twJSuhCe6kFos+vbtyNb9Pv2XZevRVNuF/MlscqrTnvi58CNXV4bSpLYvDZ0BRGy&#13;&#10;Q6q2bZW2QwK1MSezLzOhWeL6dg7qSAYcSB+L2CYetJV2rS+CWnQx81glqCcK1GxEoM4yJpcCdx6H&#13;&#10;YlO+xBXSE5irt0q8ZoFviznHaGoeN0jf51CNUVA7jbnLtzhBoF7NFS8aQL39jYe57Z4LT/Ug1MHc&#13;&#10;Gk0CFzVM2yGB2iCnhhqO7jNLGIVu0c1dLoG5jDPNli3queqcXw3qUFji5qgs6uHfSIC6jRsPc9s9&#13;&#10;F57qQQig3g1Q+xHZgdRXQAS0pw7Pjpj4Usa0J27Ps8FYcrolmtFjnnUEyEEdiz2haKPOQZ3273NE&#13;&#10;X2pfXBqg7jDXADXUhvBUD0IA9W6AmhPXn9tkOUfMDk3GbJvRMCuxSgOyKHp96roV2yZyW5BtS0HN&#13;&#10;91i+CkqQgTpiU3V2Ivc6AHW3uQaooTaEp3oQ6qB2bG12HoC6IDeh6QkdOfmH4VrMm1InMrlKQ4I5&#13;&#10;ydNj1TaO72k2iVIB1EZI03I5RhHUAcud34ncuz+g3v6NBKjbuPEwt91z4akehMYdUXHzEUPTuDdQ&#13;&#10;L85muMgep2L2mNXhstaTa93eXQT19gKo27jxMLfdc+GpHoTGXTtuPmJoGvcI6nEIoAaom954mNvu&#13;&#10;ufBUD0Ljrh03HzE0jQFqgBqg1rzxMLfdc+GpHoTGXTtuPmJoGgPUYwd1g+jAy00GAHUbNx7mtnsu&#13;&#10;PNWD0LiZsPmIoWkMUI8b1PnEZbpyooqEANSt3BjqQMMUJtSvxlzOAPUINRCoQ7ZudeW2gEW+sVp+&#13;&#10;5WXs5RnKAOo2bnyy4xplBkZcV0DtadxM2HzE0DQGqPsBtc3Wra7c5rO5sUZVp0yrOAZQt3HjoZm2&#13;&#10;NROHTkBlooYpTKhfjZsJm48YmsYAdaegjt3Idv1YhNOecu5OrGRqGulq7FvWJB1Llm9LwrRdOrJY&#13;&#10;EhnRdD6Z0izfloy5zQ+bWzSNmzpFyHHlXr4tifrINUC9cxplBkZcV0DtadxM2HzE0DQGqDsFtcVJ&#13;&#10;mtD8awKpc2bZFLlNrYaeF01YajPLbT5jnM5euk2AmiUem6R7AppcNbIiOo//SUHtyr2muAxA3c2r&#13;&#10;MzTTtmbi0AmoTNQwhQn1q3EzYfMRQ9N4YFA75rrVbgqlR1CbYrq0aeSIidU4th1yTYdynjXOVFNG&#13;&#10;vpSibbFHFAqzICUurTI2cQxHMDqkUCUiCNm8FHHbYVagYnFHPc3HBlDvnEaZgRFX4FB7Aqh3GtST&#13;&#10;aN1qN4XSI6g5d1XHrhyfc4oXIqAswocYyXIgT8NLQ4woUJvZHhkVzCE0e4U3zJfXIugD1F1plJyr&#13;&#10;xcShE1CZqGEKE+pXAPVOgjoWQ33jwEoCWnLEbNbZqhGUqmLHEdNdx2Kf/JseUrVt0yPvEdTkkfZs&#13;&#10;SpXAZ2xHCWMyhggRW0mlmrb5MrhnxNKw1BLUhrKWaY9jSBu8FMhT7aXo3QB1Vxol52oxcegEVCZq&#13;&#10;mMKE+hVAvYugdj0OsCgOCFOuYVr8Hys01Krj0no2KsmxGbNjTrdAwEj8zQ6p2rbpkfcJasOcWkzG&#13;&#10;DOMrHrNc301B7bPIFVLzk9C2MMWxYlEOaj/fo2zrqARqkfGEAx6g7kqj5FwtJg6dgMpEDVOYUL8C&#13;&#10;qHcQ1CazgoADi5OaTOiI+YHreUa2agdh5jPmzyiaU6+pIpSzQ6q2bXrkvYJa5JY5yoSmRulpCupg&#13;&#10;IXolbXPkNmvZopZxtjnr4ypQm7JVm9YB6q40Ss7VYuLQCahM1DCFCfUrgHoHQS1bVP1A0iZ2yd1r&#13;&#10;U+9nsSp2minFJIKmJVDnh1Rt2/TIewT1PCLgThhF3I65uZzERpwwKxarDqPW6WCSOgFom5F4sWp/&#13;&#10;/v+3d65bqjJZuvYwFUTAMfKvf3voVTR77Opdu/bX1dV9C16mmmmamebRPC3vaMeMAMVcZIoYEIHr&#13;&#10;faq+XIAcZkDIYxwIJDtRN9piM/6J09gTdfIglzvgffGnEHVZWOm5o5xoOoDMoMxcTFAtEHUNRR26&#13;&#10;1FI3W+Wc0PNEodlRsz71PUGyD1Xl20tJuZ9aJWvZoVNeoaibrut4DuuzTy0nJBp03IFLAzkrfpu4&#13;&#10;/Q5R8iS0XOaQ63RIVXM39kTdV5/4aVF3qBXXIHS2n0LUZWGl545youkAMoMyczFBtUDUNRR1w29z&#13;&#10;J6swLkL3VZ8qJ5HP3hjAHXlb9lKiDlKrZC07dMorFHXDl53HmvK3CTV6bXJbYU9MydmGJ4JuJ57e&#13;&#10;LXM726fUUqIWZe/4k52oxSZJDYL4peP2ubUboi4LKz13lBNNB5AZlJmLCarF9Ijyp403/6eKWpQ1&#13;&#10;nbZ8EDiQvZ99FnIsaoc6nkSt6MhWZ39P1LtVspYdOuVVipqD20v2lw/D31901eh++76sbuMnfvoU&#13;&#10;otZxYNNOO9mJpgPIDMrMxQTVYlrFEHURUbNTmi4/aaTqbxvcf2or6lZ61UiqWLVRB/HUbpWsZYdO&#13;&#10;ecWitgKIWseBTTvtZCeaDiAzKDMXE4D8/KGilk8fhTyqB7lho0duM+QHjptytkuuz+9qjKuEQx5z&#13;&#10;y5dVvK7bbXhtMZVaJWvZgVMOUUPUxQ5s2mknO9F0AJlBmbmYoM5Ufa/9Q0Xd5RdHyCepeIjqUDia&#13;&#10;SLqYZ7kll5uwkwrgjph2+3HrdbstH0PerZK17MAph6gh6mIHNu20k51oOoDMoMxcTFBnIOpKRN3o&#13;&#10;9lpBn188ETqOKAf3A6fZiMSUnG00olart2tx7Xb6oarijlpO2JBr7FbJWvbzKYeoIepiB1ZmmY62&#13;&#10;DEdEs8MumlOGIlObislLsV8isUPJtCQnbqeG2ySceqiZiFpORMm+xE5Th6Q5RA10A1FXI+qj8Q4+&#13;&#10;H53/lEPUEHWxA2+1mjDLK+oMW+2Leib/DmfxjifDgt68ml/mEfVsm4RRjp3GRPPxD6KeyF8b4jcA&#13;&#10;0QKiBqUCUUPUEDVE/c2ByxX1NS1TAi1Y0r35KZ4TRT3OSsauRE10w/9e750SiBqUAEQNUUPUEPU3&#13;&#10;B/7dsuLfq4vRJOLJ2Ww6mnFJ+HKs1DW9mowvh7Gop+NL5d7p5WQ22u1iOruOJydiLaW9K1Kl09Fs&#13;&#10;csWbXM4uh1cz3uF4HEk7zkbDy5n47GoSF6AjOcEl8rmM4WoiY1BBZYo6MbRYJeIwZjM+jpiI9zi8&#13;&#10;nsU/FqLZ1Yj3vaCFijw56HR8ldrTQv26uCEa7iJlUQ9ncrOZ2nM03i/zW/ytAbYCUVsq6tDT9aZq&#13;&#10;iBqiLnrgTFGPxlxVLd0npTVZivk5m22ZFFmFqEdCY8uIhSoX3iS7mImVbmdy8lb8ibV3zWtMF7zm&#13;&#10;cii352Zu9bq1hdTfmHc+40MvhB0vb3lCODk+4pg3vb2UQY13DeSZohZhil2Ita65Lf1S7HchPhrd&#13;&#10;JDXwQxnxbVyRMLu45n0vuE2dY59PtnuaJS3tt3HSl1Ml6vhkycK1jHQ5m0LU4AQgaktFrfOUmxd1&#13;&#10;6P00W5NUQ9Tq3+XiRtZUy9rkRSRKw0thvaVstJ1cS13NaUns77FcOGfVXaldDMU247kU4AV7Lhbo&#13;&#10;La87ZoUveaO5UqX4Z6Jagll24qhLulnKebFDVvkVS1WUqOVel7ugMkV9LfuSRbL8Ph7J3w7zOJpb&#13;&#10;GediIiMWsdyI/2ZcWhcl6in7W8xHvN1ydrurPR/K3yuXHJDYx804jnRf1EmkEDU4AYgaoq5A1A79&#13;&#10;NFuTVEPU6t9bbrxVjmUjTrh8OmORLWg54u7VLGphpqn8fMlCnLLS5C4upbMmPDnibbhsPZux+a8u&#13;&#10;xIR0vBTomOueZ9esuxsp6iHXMcu93HBR+5JLseNta7f4+EruQ8aXKWrF/EJJWRZ/lUFlH/UlS/dW&#13;&#10;bDzlY09v5vOhMu0Vhzni8rf6UXG7K5vLWG/k7wOOdMmH/iLqXaQQNSgORA1RlyjqeMBQLyBZkx/X&#13;&#10;5yezjaaXfgi8K5bxgKjxSqrqP14la1nVqYaoL1L9tWWtNetnScs5lxmvZU31QjYVq8ezhNJYczM5&#13;&#10;uVQbjVl7Us/s7JRAx7JpejZf8tKkCHo94/LunJ13K9e9Uvrjsvd8vlT107ISnWQMY1lyPihqWcce&#13;&#10;xzlV1eIizsV8zq3Ol3Fn7qRIPJH75t8bKlW7qm/1q0P+EpGRytC/iHoXKUQNigNRQ9TlibrnknxD&#13;&#10;B98gA37fJZHrNJLZXlv820nWDTtELfl26tQrOLarZC2rOtUQ9UXyBHQi6pEsLFPSCn2ZqFD1+max&#13;&#10;KbnyZCQ3Umq8VM6eJwK9HV+pfdMyEfWFarmmZSzqedLOzJM3yUHjuJZbC8/2unVntlEr2XKBWhWJ&#13;&#10;ZVvz9bZTeGrNOC2KJf8k2d/TdCnr0K9UypdfRD3djxSiBsWBqCHq0kQdkht5PrVDb8BF6D51PL9N&#13;&#10;3Yaa7dDAi9rb91sOaBB1aF/Uu1WyllWdaoj6txK1al5OlRavuKV4mBJ1pLZbJk5VG82Us8f7ApXV&#13;&#10;0YudqIdLVRP9u6ivt1upeG62Iswl6qv4hwUfZyi1za3cs+2HswtVgy+POpbrMLKSm7fZ7mlCizHb&#13;&#10;Wxj7llePRT2Ue7/iycvfnwez+F4BbAWihqhLE3U8uloUqjdROvyaT4cVK2fbba7AJjcJc9BQb+FO&#13;&#10;SXm3StayqlMNUWeKesYiG01mo+FsPpuqrtCqpCp1u+Am7BE3V8uNrridmaueZxeykjr92FTS1Xoa&#13;&#10;i3rG66qW8C+iHsp25MlsppqsVR10NJld5hI1a1VVkcva8uGCo12wamfj2VBMzeXvBW6jXlzErczx&#13;&#10;vi957d2euHtZ/HPjRpaqY7mLsnc0nceRTlSkEDUoDkQNUZcm6kabWpFsTo5fGe15otAcqNkmtfgd&#13;&#10;nQNS7c2erM329kSdWiVrWdWphqgzRc0t07eyKln85Q7hi6RELP9yh3DVU3rb6/tWPmkVJWXrbUUy&#13;&#10;N3HLXUVq+yhZsPgqanko1f+bm6ejqYpBdU77TtTb6nGuh7+Q/bi5Wpv3c6PiXCRTi9ukoD6/5NoA&#13;&#10;jlh2W5dHSR1hIQ8qUyV+kYg/w6RdW9aE7yK9hqjBCUDUEHV5ova4VbrTjEUtW6wpEXUvuXEqCfVk&#13;&#10;ZXa4J+rUKlnLqk41RJ0palGaZoFxc7W02GK0J+opP0i85HFM4k3F0iUP5nWVlJpHKZkurtiOo7iN&#13;&#10;+kbul/ukfRU1D0ZCy3Fs85EoTS/Vs845RH0te66J7W650CuOJZ9ylnHSjZzifU+msujNvy24On/J&#13;&#10;qZfPho/TRxjHz4JNkkhHMryI03z1JVKIGhQGooaoyxO1KDfzK76UmbuyC1hvJ+rAk6iisXoL965E&#13;&#10;HUopb1fJWlZ1qv9oUU9Ho+HuX/l3uH3BxXQ0TCbkwGT8vortX27v3dtFNJKTI36iKbUTuUYyNNj+&#13;&#10;lvzeiyhZV07yoihed5qOYW9/mS/liOKXafA/8gfBdoNoK+BkahinKzkWT0z3I46TPt2LVO3ha6QQ&#13;&#10;NSgKRA1RlydqfjgrHAjNKDNzK3QrEbXHAk+tKlWs2qi5/dkXU6lVspZVneo/WtT15FACMt/yVXpQ&#13;&#10;Zi4mqDMQNURdmqj71Gtwd+6uMLMnysxuM+y54q+cbbTJD8OOtDfjuj5XlQe8gddoyqndKlnLqk41&#13;&#10;RF07IGpwHkDUEHVpohaF6XbQ5gpvn8S6bXJd8geicCxnPTnvJkOas8Jdh1XcI2q7XHpOrZK1rOpU&#13;&#10;Q9S1A6IG5wFEDVGXJupGt9cJOrLfd89xxFzQF+ViMSVnhXM7rd5OuKHT6aq26GanEzYcv5FeJWtZ&#13;&#10;xamGqGuHlQmw+F4BbAWihqjLE3WBYC1+uSdEXTusTIDF9wpgKxA1RA1RQ9TfHNi00052oukAMoMy&#13;&#10;czFBnYGoIWqIGqL+5sCmnXayE00HkBmUmYsJaoq7HQLg4HiM+oCoK6dWovYONj6bSzVEXTusTIDF&#13;&#10;9wpgIZ2dqA++i0gbZytqm6mRqDVmNIj69AObdtrJTjQdQGZQZi4mqCn+7k7uV3ZQiBqiriijQdSn&#13;&#10;H9i00052oukAMoPKusLAJsx83b4h3MUVnr63nJypqP9MLMvQXzJaCcmFqGuGlQnIyjJmri/IxrLL&#13;&#10;0Uo83arwFEDUeYxgOoK8cZrOwj9ltBKSC1HXDCsTAFHbjmWXY/siol6FpwCizmME0xHkjdN0Fv4p&#13;&#10;o5WQXIi6ZliZAIjadiy7HN1E1N0KTwFEnccIpiPIG6fpLPxTRishuRB1zbAyARC17dh2OQbK04fe&#13;&#10;b6D1FEDUeYxgOoK8cZrOwT9ltBKSC1HXDCsTAFHbjm2Xw1Gidqo8BRB1HiOYjiBvnKZz8E8ZrYTk&#13;&#10;QtQ1w8oEQNS2Y9vlaCpR6xpjItcpgKjzGMF0BHnjNJ2Df8poJSQXoq4ZViYAorYd6y5Hmz3drvQU&#13;&#10;QNR5jGA6grxxms7AP2W0EpILUdcMKxPwp4i6HwS5B+hoBoGuwYM1YN3lkIOTVTcsWQOizmkE0xHk&#13;&#10;jdN0Bv4po5WQXIi6ZliZAFOidn4a0cM7JosF6cFBgh/W2m9V7ew6Lne+xOBZNcqIRaEoIj7RUaWn&#13;&#10;AKLOYwTTEeSN03QG/imjlZBciLpmWJkAG0UdHfVdLihqtnFcxna/FBAh6p9xq3whhzwFEHUeI5iO&#13;&#10;IG+cpvPvTxmthORC1DXDygSYFHUQ8/WzzlHf5T7vgt3B//a/W+s3UXNTqxpcK/paQISof6ZV6bBk&#13;&#10;DYg6pxFMR5A3TtP596eMVkJyIeqaYWUCTIo6Nec4XA3tOY7f8B1hXTHfTS/kv17o+Zz3ur1+p/el&#13;&#10;03GwK0x7TmerXc9p9bxkBRa17zi9VARyuOqOKiCGUb+vNlSi5uM31CZyF13f6fSSvO/1W72K+j3b&#13;&#10;d1/zq3whhzwFEHUeI5iOIG+cpvPvTxmthOT+caIGZZBxoqu4mvuiJpWrHNZtXJXteemF/LfVkbKN&#13;&#10;K833VbEVdTzCpazK9uKXJ3uNRNR+asNuMi2K1qIg3peruuxmJeokwljxPXe340jt161kcC777mth&#13;&#10;lS/kkKcAos5jBNMR5I3TdP79KaOVkNw/TtRmDnvmCbBP1H0e+ioImr+Jmh8LclSd+eCrqRNRd1mn&#13;&#10;vGJTLRy0xKrtMNatt7dZoLTblGvzRy5vGGaLmpcN+DcEV66L9YJOu6LRuSzMNlV3ioeocxnBdAR5&#13;&#10;4zSdfX/KaCUkF6KuGVYmwD5RJ03Ev4ma3JbTDFXPr94XSyaibkkVd+Q6nqrS7lC7p3TbdJVnY3z1&#13;&#10;eV/uSvjcbYaBfNdElqiVlnmXIW8YyA8GVfR9tjDb9Cp8IYc8BRB1HiOYjiBvnDZTQnIh6pphZQIs&#13;&#10;6EzWT4ua9kQdNtKi7qeW0v7YWNsStec1EwX7lOrNLVbgonq6dze/WjmSChbeaXped/+Xwp6ow10N&#13;&#10;eiRryfuHEljmFTp6F9ZzKH7TNoaoNcZpMyUkF6KuGVYmwILHs4LvRR2vGYu6ub9dOh9u26i7TiuQ&#13;&#10;NeNKxKIc3G/GKzB7basd9i3XfKs+a+I3Q1saXh25RylRe7vDOvEgmkG/mvdHQdQQdT4jmI4Aqc4M&#13;&#10;EKKuGVYmoEaidr9sl26kTkTtp2/9UdyZbNDYinrvsaKIR8J01MJ+akMv+duOd/1F1EnHsmoeUtIi&#13;&#10;6jurgai1GMF0BEh1ZoAQdc2wMgHWtFFzc2/nq6jjLmFBomu1nadIF2gTUYtP3cjrxzsP/U47VjqL&#13;&#10;uvOlGM613s1AfsyF5LbntfZFLXfiJqLuqcNyTF2/434t1Fd4hY7eBUQNUZ8n1qcaoq4dVibAGlHz&#13;&#10;I1DtrSFD5c5IfZYStZetx1jUcbfu9Jig3A98EJeLA9UDfEtfytsNVT13U71rOS3qpgpDtVF/6UHF&#13;&#10;n1cx4jVEDVHnM4LpCJDqzAAh6pphZQLsEDX3ufbC/q7mmau1uaN1s9vaFzV7txM2nHYQZJSoIylP&#13;&#10;Tz2f1RnI3XTkR1LUXdofn6wrK7DZtj35iaw478aiZjcHXS5xx72+xQEjcdio0RokHcuq6FIGUUPU&#13;&#10;+YxgOgKkOjNAiLpmWJkAO0QtDemSKlHLsaQDXzUbu+J/aVGr57R4xT1JJlXf8WPU8pFrfpaq1Y8f&#13;&#10;qg62g6WkO4sPkvprqew2ua6sOldhtOThyd0OlUKB+tHgJzt2qxj3A6KGqPMZwXQESHVmgBB1zbAy&#13;&#10;AXaIOpRNyYNILeyrPltN2QwcOPuiDju7HmI7ElGrD/2mNGrS8azTSETNx0kP1sH6VW9Wlsp2m1Fs&#13;&#10;+F1ftL4aDy3ZmXRzZ9evzMgVOnoXEDVEfZ5Yn2qIOhPV3ydfQcdzel5F4zXnT0AeQo1hmxK1F4+k&#13;&#10;nRC1Wn6YGl5bjq/ttzpRuB3r299uGgRfB9r2k4+b/cARn0Vyvul3gnhM7njEbi8eQDw5k2I2HrQk&#13;&#10;6gQ98UlPrJeEEfpBJ5KjjPMcP/jlxHm/2esEHb9Gj2eZVjFEXYERTEeAVGcGCFFnRqeem/nuHups&#13;&#10;g/dlIY761Y1arEuAXpv0DeFoStQgLxA1RJ3PCKYjQKozA4Sos6PzvN633XG7u9rKNvWaYTTQ6Dwt&#13;&#10;CThMjyDqPwmIGqLOZwTTESDVmQFC1JnR8V8/PhPR9oWHvnyDodehIDa1r0arCIOAi9Rdx4lL1r6Y&#13;&#10;cHyxwJeLZVq9vqxW5TkvfhNiN4qrWkO/k7ceWpMAg04IUf9BQNQQdT4jmI4Aqc4MEKLOjI7/+rKH&#13;&#10;kNPmPsPcObgvOwP3VIcgtaJH7law8hEg6nSF2bnjb0940Isfy3XkMrGxfIESdyySvZh83mErjPcc&#13;&#10;5DsjmgQowoao/yAgaog6nxFMR4BUZwYIUWdG15BV39KrbZ8t22Vv+9wmzV13t1XfAQ2SHkl9ril3&#13;&#10;2H4DckJvsC/qNokCdiD+eGK3YbctH7Rte01XlMk9GoSNyM33mI4+AULUfxAQNUSdzwimI0CqMwOE&#13;&#10;qDOjU13EGomUfWHYQA584VCUFnWXH8hxO5yYgXxCZyAMLA3op0TdaTTlzppymSynU0+Y3ZPV5WKC&#13;&#10;e631Kddr/yBqUACIGqLOZwTTESDVmQFC1JnROYIBjxQZyECbotwbyEEuImFcJ/3oqxoJWhSXyeW3&#13;&#10;LbrkebITmpcSddDo0YA/lcs6cjc8FGXcq3wgX9XYzvdALUQNCgBRQ9T5jGA6AqQ6M0CIOjM6+U9H&#13;&#10;lqNZz9zxqi0XenIIjC9K7YlSsqdEHQTNnvy4uyfqjhJ1EKiKcPm3TdvDqc/8XLHpOxUQ9Z8DRA1R&#13;&#10;5zOC6QiQ6swAIerM6OQ/Ssqyo7coR3dkyD71UqLuxqng8aDddrywKbuC70rUkfjrbzfZibqTnIMW&#13;&#10;HTHoBUQNCgBRQ9T5jGA6AqQ6M0CIOjM6+U+fR6CUXu0JXfuyDbkvStg7UbdVu3LoCtVK3YY9kS7Z&#13;&#10;pbsvPBjK9uiOnGIrNnvdlKgjbvT2yRV757K0H6EzGSgLiBqizmcE0xEg1ZkBQtSZ0XEbdcDvQGq4&#13;&#10;1PE68XuQeKote4LH44s2ye34Xm+gXrLQ9v22esfSIGq5PNWivtdxVU/wIOqT7PWdiJp32FOvY3Kd&#13;&#10;KCA3V7lajwB5fEtq7wbU1H9WIWqrgKgh6nxGMB0BUp0ZIESdGZ16DYN8I5IQrerW3eS3DsuBSYJt&#13;&#10;+GoIUZefnm748rVIIW/Cw4+ynvlViY6c6jptip/3SkQt11PV5DzRzjfkiR4BenESNRWqIWrbgagh&#13;&#10;6nxGMB0BUp0ZIESdAb+SY6fNcPt6jtBL/t29saOben1HN5nqbscTaQqFx/vyPLVtd/t3t0E8rysB&#13;&#10;BwnVe0d0vZcDorYdiBqizmcE0xEg1ZkBQtSlHamc8b+tFCBEbTsQNUSdzwimI0CqMwOEqEs70h8u&#13;&#10;amAVGi4yRA1RnyfWpxqiLvFIf7ioL4xS/eENJ/hQdBouMkQNUZ8n1qcaoq4dViYAooaojQNRazGC&#13;&#10;6QiQ6swAIeqaYWUCIGqI2jgQtRYjmI4Aqc4MEKKuGVYmAKKGqI0DUWsxgukIkOrMACHqmmFlAiBq&#13;&#10;iNo4ELUWI5iOAKnODBCirhlWJgCihqiNA1FrMYLpCJDqzAAh6pphZQIgaojaOBC1FiOYjgCpzgwQ&#13;&#10;oq4ZViYAooaojQNRazGC6QiQ6swAIeqaYWUCIGqI2jgQtRYjmI4Aqc4MEKKuGVYmAKKGqI0DUWsx&#13;&#10;gukIkOrMACHqmmFlAiBqiNo4ELUWI5iOAKnODBCirhlWJgCihqiNA1FrMYLpCJDqzAAh6pphZQIg&#13;&#10;aojaOBC1FiOYjgCpzgwQoq4ZViYAooaojQNRazGC6QiQ6swA/zhRgzLIONGGxfQHHPGo6HR8dUyr&#13;&#10;GKKuwAimI0CqMwP840Rt+o558h3XdACZQVl3oose/nI2q/iI1QBRQ9T5jGA6AqQ6M0CIumZYmYBT&#13;&#10;RD2ez6UbL+dznREdXGM2n1/Jicl8Pt0unVPRE1z4wkyvJwuaz0YZH823jE89Hzq+s6ZVDFFXYATT&#13;&#10;ESDVmQFC1DXDygScImqhRmJJzQorMjOig2tcEU343yHR7V40pR0xm+lt3HyQUZTftS2c+iOmJFGv&#13;&#10;Vj+Y88cPIWqI2hqsTzVEXTusTMCpomYNJaKeTr+sMPxtQs9pWtKS/7kmut7tPUPUvwVU+IhZDBci&#13;&#10;/ZPLyZLo6rdkzmazCdFC/HN5ZPp/i07HdzY24v3D49PT4/OLlOOP5oSoIeo6YH2qIeraYWUCThU1&#13;&#10;O0qJeizKlzdsJVHCHC/oNopuacHzF5c3YiKfM/OdprFSozjg9OJaRHF7fRGLWv1yUH+vJrSc5Tls&#13;&#10;wQsjkn3Du7+iBR9/eC3iWVztPh/FpenppQhtWbQBXaeo75+I1q9Er/fFRP1MP81C1IaNYDoCpDoz&#13;&#10;QIi6ZliZgNNEPV/QIha1+COKljRkTcoq4TkXOCmSPhUfLSN9pymSdd9DIUquBidVpP0q6omseF6O&#13;&#10;Du+u4IWZq4r/uLwcqUBoZ+pY1NOlqgIv2latT9TC02/Pd3cv7/RUTNSP9NMsRG3YCKYjQKozA4So&#13;&#10;a4aVCThR1FfcQMuiHrKKh1JHLKVIWHoRTXh+Knw1SmqpNZ0m+fvgmq0ojnM5XQhj/ybqJd2OrnL5&#13;&#10;seCFiSvgY0RaLy8ul6r1XBKL+lLEMB3dcsSF0CfqR/qIhf3xwi5+fn19FmXru5fVqzT43d3nx9vb&#13;&#10;KhH16u1RefTl/e3tffVy97YmXvTrjdbvD3fJ7G5ryeZt/evuTWyvtpZ/t6tkLYOodRnBdARIdWaA&#13;&#10;EHXNsDIBJ4pa/LecbtuolZqIBTZmM7OjWVSXo5F0qbbTdM1F9ZtElMKC9JuohaOvR+KT28N7K3hh&#13;&#10;tg30sk/dUs7NU/KORX0jz85MVi4UOoyO76z04RM9p0uxb6+Pa/rFNdjr1SPxZw9r+ljT070U9TNP&#13;&#10;SF7pffVBb3dCravnuwd6FXN0H8/utpa8E72/vvL2YoM79Xe3StYyiFqXEUxHgFRnBghR1wwrE3Cq&#13;&#10;qLkWWop6uEz6OMs/M1kvzJM3ce/nZc695jk8F92nsv57ulB734qa24L5sOOk1/XhVurCJWredyzq&#13;&#10;kSq7z1J136PkV8OtminYSq1P1EQvaVGLcu0nl7E/1p+igEuvbOTN3SfLm4vbW09/Sr2uRCmcC8pC&#13;&#10;xWIvKza8nN1traTOs4/7ot6tkrUMotZlBNMRVMt/pUZt+k/TwXwPRF07rEzAqaLmKt+b2JOz6yxR&#13;&#10;j1nljM7TdEO3V7KMKvY+vk6XqEXBXRbkr5PDHu5xXbyNWkh5OBqJUzBSzeYczrZRPBb1UlZ6X5oX&#13;&#10;9WZrUyXHz7iOW9nzjTYvcurlU34oe5ypmnKhbjX9tm2UfuBV5ayqThdbq1pyuYvNvqh3q2Qtg6h1&#13;&#10;GcF0BBXz107U/zQdy/dA1DkZKb6Uq2bifjpP9jhUqxTb/xF3XF07mo4K1qJmBXXCiZaiViVpJaIo&#13;&#10;S9RXymd6T5M43JwFOJJmTpeoF/I56zkXumc5D1u81/ecL8TwhtO6kAXneaqGOxb1RBa8x9yEXQid&#13;&#10;Jer7tKjjvw/J3W7zQO/bD9epavJf4sM3bs2WZn75eOK1Y1Hvto4F/pjsfCvl1CpZyyBqXUYwHUHF&#13;&#10;/H0n6n+ZjuV7IOq897m44nWyd8++FLfYrahV7WX8LFF56BL1aHHyIBqpoE440fNdIy2bc3m54D9f&#13;&#10;Rc1FyssZ5WksPuI0LdU4IxEfcS6npaiFM+ezpTzsgg+7LLGNmjuy0XwsO7VH8mEtLlvvjheLmn82&#13;&#10;XIlAlrkfUDt4hY7/zsZtzbF87+/3RP26krzsi3q9s/rLr7etme/W9PSwWe1EnWydEvV9StRP6VWy&#13;&#10;lkHUuoxgOoKK+Ucdar4h6tz3OeLS8vVtqjtuTErU12IVcS/N2zG5YCR6dnNNdolathJzdTPJTuD0&#13;&#10;m6hnssyd21P5Dj9Rj4JJWd5eiSOMpKgv+VC38gRdqsPmqHwoemGiZGSyuYhkqGYWu+Mlz1HP1S/F&#13;&#10;oj8D9Yn6Pe71ffe+3uxEnaoRlx6933xy2XulpJrwuRaFXzbzhlQrdCzq/fr0varvtWzf3j9AxjKI&#13;&#10;WpcRTEdQNdu6b4trviHq3Pe5uEfyUvYqGs3Gl+rfYVrUsto7UqWhaHwt1ojkCM6XsoVTDi51NZEr&#13;&#10;iQ1HOZo9dfrgC/PJ1BJRj9U41ldzHus7mvAA3FczUbTlxZdzrhZWI11PL+c317nPWb7Dj+Zz+csr&#13;&#10;Gs8v+arMhmM54vhoMh9P48Aub+bXeRoJil+Y68l8fpOM9S1CGacPFyXjfA+v55Or43eeRKfjO6ss&#13;&#10;uqaPjTDxKunYLUV9v+bW6g0/M/XBNdHvotzNH75RPI7or7fNnVr8Ri+iLCw2fnnlJmyeTW0tWb+K&#13;&#10;ZR+8/RN3OnvfP0DWMohalxFMR1A1f69BzTdEnfs+F283ZxvzqI7xYFqj30QtVx3d8rAVk2EkHyeS&#13;&#10;T/+ORGH8ehHXjc9okuovdFwkhe/VewgXWCLqcsBrLr9Ep+M7qyz6vCZ6FRZdv6SqvrkJ+kMsXMkG&#13;&#10;5/cP2TubZB+yh7gz2fr91yMPkiJK2Suu+n6np1cxL2d/yW0SqQvX0+P6Se329fH1LT5AvErWMoha&#13;&#10;lxFMR1A1/6hBzTdEnfs+p7Yb8uNBIzbcFVeCZ4k64o5IC5pNhzfCz4tl0lVpRldTrkKNbsV6M6Lx&#13;&#10;qFhroz4fQNQ1P+JR0en4ziYV2B+vwsq/dmN9y79y7BGpzJfH9ev7Z7z4QQpdbrWmNS++e317u3sQ&#13;&#10;Kn+/fxBTcja1tUQOeCJFv3pdP9y97h0gaxlErcsIpiOonL/sr/mGqHPf52imXpAw5u7dXAG7pN9E&#13;&#10;zW3Ulwuxykg5UPh5QsOLMY2XXBafXskuu6z4We5OUb9Hou/eDVHX+4hHRafjO3t3IvfHrX7kASFq&#13;&#10;LUYwHUHl/N3+mm+IOvd9TnErC83D2exmniHq7dsKL9WQkwu6YDffzq8oUta+nc/nt0KQs6KPw0LU&#13;&#10;eSP6A454VHQ6vrOnivpIIGoTRjAdQeX8w/6ab4g6932OtxvRQr7naCmEO8sQ9WQ2u5Qmv1YenlM0&#13;&#10;pcmUZlNR2KZrMc+i5s5BEHXZQNRfotPxnYWoIeoz5C/ra74h6tz3ObndjSwp33C99ZTom85kF9xO&#13;&#10;LfsSLxdC1osrsfz2ZkZDscbldl2Iulwg6i/R6fjOVizqt7ejVoeotRjBdATV83fra74h6tz3Obnd&#13;&#10;dMkjRi3ZyHLoye9EfbHgJugh6/qabsQKk+V8wf5mz48uhxB16UDUX6LT8Z2tWNRHAlFrMYLpCKrn&#13;&#10;H9bXfEPUue9zartrLkxPaHk1oVtaRt+KWnzMw0hdXcTjYV6qly0saTKSI0UaF/VwNpvRYjbTNIwa&#13;&#10;RA1RGwei1mIE0xEY4C/ba74h6tz3ue1z1LMLfksyzXgU6G9FPeUnpufSgks5WLR6HdJwvFSDSxkX&#13;&#10;9SgZDUvL3iBqI0c8Kjod31nTKoaoKzCC6QgM8Hfba74h6rwkL9tQb7KI1Nx0OJom0/zU1t6D0aN4&#13;&#10;EK1ILt7fPn7Cq9gdV8t9exq/ZUTTezkgaojaOBC1FiOYjsAA/7C95huirh9WJgCitvTC7KLT8Z39&#13;&#10;0ZObX4+fEDVEXUf+srzmG6KuH1YmAKK29MLsotPxnT3gyXUBUb+sDi3KWAOiLtEIpiMwwd//ZTqC&#13;&#10;A0DUtcPKBEDUll6YXXQ6vrM/aXJDeYW6xy86tOhX3hp3iFqLEUxHkDdO29GcXIi6ZliZAIja0guz&#13;&#10;i07Hd/YHS34+0uOGhwh9UO/g2HzefcYFbDF597CJ13t45qWfctWXzefmjTZJOfx+IwcFTxa9PD/c&#13;&#10;p2bjLSHqsgVoOoK8cdqO5uRC1DXDygRA1JZemF10Or6zP1jyje9Nm/vHV6LXR36t1vo9eRU1vX2K&#13;&#10;T18/5ds0xFpv96KU/CG3eeCt4tV+rXnm4U4tupdz73fJbLIlRF22AE1HkDfOIvU31QFRn3pg03fM&#13;&#10;k++4pgPIDMq6Ew1Rf4lOx3f2hxvT5zv92ty/0+uzKAJLv67fn5N71nq1eafHu7tHetqoj4Wjpa03&#13;&#10;T0mJ+n69frh7WK/v1SJRQH95eKLPu2Q22RKiLlmApiPIG6dpFUPUpWL37TTPHdd0AJlBWXeiIeov&#13;&#10;0en4zv50Z1rR5u5FrbKW76Je7e5Zwtgv/ILq11cuEq/pnrX8uea5t+27M4lnXzb3atFqJeaeldPv&#13;&#10;0ltC1CUL0HQEeeM0rWKIulTsvp3mueOaDiAzKOtONET9JTod39lDot6oauw3ehE3qpfdPete/mVZ&#13;&#10;rwSvYs07rvTe3KVELaaefn3ebRe9bB5WsvacZ9NbQtTlCtB0BHnjNK1iiLpU7L6d5rnjmg4gMyjr&#13;&#10;TjRE/SU6Hd/Zw6J+VJPP6TdfqUnx91fSz4Z1+5pIPVnt80N88vQQL1qJmfVTIuq9LSHqUgVoOoK8&#13;&#10;cZpWMURdKnbfTvPccU0HkBmUdScaov4SnY7v7CFRvyj5fojJdYaoN7ILmeJBdhxLi/ru7v75g9ZJ&#13;&#10;EZprvZ8TUae3hKjLFaDpCPLGaVrFEHWp2H07zXPHNR1AZlDWnWiI+kt0Or6zh0R997rmSa6hfssQ&#13;&#10;9SfJj+WzV9xGvU63Ud/JwvKbKIzzomd6EnPbqu/UlhB1yQI0HUHeOE2rGKIuFbtvp3nuuKYDyAwq&#13;&#10;6woDm9DxnT0o6kd6f3lZcb+xLFGLhY8vLx/qY9XrW5S+477hv2SX7id6kYtEifr5frXmfmhyjd2W&#13;&#10;EHXJAjQdQd44TasYoi4VKz13lBNNB5AZVMaJNnN9zR3ecILLjy6HqD8/SMj1bfONqLkZes0jjSbP&#13;&#10;UT/fbSjZrfjsTVZ4y0VP/OPi+U1WmHNhPNkSoi5bgKYjyBunaRVD1KVipeeOcqLpADKDyjjRZq6v&#13;&#10;ucP/4aLerGQ375fHR/nv825A0dVq9/dl9f4sPv+1kiOTrX7xZLzm/cPq7VHWf8tFzx+rz7v7X6tk&#13;&#10;jXhLiLpsAZqOIG+cplUMUZeKlZ47yommA8gMKuNEm7m+5g7/h4vaPBC1FiOYjiBvnKaz26HMqDm5&#13;&#10;EHXNsDIBELXxBJcfnf33xkPxm7YxRK0xTtPZ7VBm1JzcP07UoAwyN/0SbwAAKotJREFUTrSZ62vu&#13;&#10;8BC18XvjofhN2xii1hin6ex2KDNqTu4fJ2ozhz3zBEDUxhNcfnT23xsPxW/axhC1xjhNZ7dDmVFz&#13;&#10;ciHqmmFlAiBq4wkuPzr7742H4jdtY4haY5yms9uhzKg5uRB1zbAyARC18QSXH53998ZD8Zu2MUSt&#13;&#10;MU7T2e1QZtScXIi6ZliZAIjaeILLj87+e+Oh+E3bGKLWGKfp7HYoM2pOLkRdM6xMAESt74he19Lo&#13;&#10;7L83HorftI0hao1xms5uhzKj5uRC1DXDygTUWdRRxx30mzzVCyjoh2LCCzrKlv0gLOGIMV7HpUEQ&#13;&#10;7S9sETkHtmsGQZnn4/tdWH9vPBS/aRtD1BrjNJ3dDmVGzcmFqGuGlQmosagdcoM2DcRUh2hA1BLC&#13;&#10;ps6AWN3RQWmekGCfKHBaLh8wRbudLlF7GV8Th4oM3A1RQ9T5jGA6grxxms5uhzKj5uRC1DXDygTU&#13;&#10;V9Sh64bsaK/RJDdqeG2KGlxipR5/NijhiAkBcWG665KvApF/uxSXlpWte79/TRxqDSDq7HvjofhN&#13;&#10;2xii1hin6ex2KDNqTi5EXTOsTEB9Re05rMtIZMe+FKdHnYbbFyXbTkMsaZZwxJiQSLq564Vc107U&#13;&#10;7ndlaVmU4rtOmzpNdrmgTVLarqu26/licXnn46ddWH9vPBS/aRtD1BrjNJ3dDmVGzcmFqE+m6Um6&#13;&#10;clLefEOvGX+Sv4mz8gQkQZYUVE1EreASdSCzZFMUabnCu90SzhbKLK+NukODZOdh23X8gSjEex0K&#13;&#10;HK9J1HcG4heDL3ztOFy4b/jU324JUX9zbzwUv2kbQ9Qa4zSd3Q5lRs3JhahPJoiH0Wx5okQkGzV9&#13;&#10;aseptFfUXpsK9EnKH1SdRB26AV9GWXIVZ0VWfTthu93tkOvkvYTHJrjrciO1/LEUBexizjT840Dk&#13;&#10;Iq4NH4h4+MdDV2amVqp0D1F/c288FL9pG0PUGuM0nd0OZUbNyYWoTyagnihQ+y1xQ23KXkncdZdv&#13;&#10;+p5GFepOQI8g6oQwcJtb/YnsL35utcjrk+e4kUNRzr0cneBub8A126qJutEUv5xiUQ+Ia2g63FrO&#13;&#10;XxN2dEip5nKI+pt746H4TdsYotYYp+nsdigzak4uRH0yQZwW7h3kyjK025bVlX35184EBJ0QolY0&#13;&#10;2+zpuETNZyV03LbvUT8uWus/4pZQ6NgNG2E/ebWJFHXyphNHZS2u9fbjLmcSiPqbe+Oh+E3bGKLW&#13;&#10;GKfp7HYoM2pOLkR9Momoud6bi0Hibttz+aGbAZUwdoWmBDRlJW+JQdVG1JHblrXK6jKqWpCQn5MK&#13;&#10;G66wZu6HlgsmOBC5Rng68sSPvFjULiW9HlRMrttouWF6kzLPx/e7sP7eeCh+0zaGqDXGaTq7HcqM&#13;&#10;mpMLUZ9MImrunhuR7C3cbblcOGtbnQCImomSPl09WWiN4k5bDl/Udtz9W+8RFX6gysg+tUTO8bkb&#13;&#10;WyLqXXu0ylp98ikdBUT9zb3xUPymbQxRa4zTdHY7lBk1JxeiPpmAu+Y6HZfFJ+U8aIvbr7fXUdfG&#13;&#10;BEDUzMCNrdgl6jV6rpJkU167zkBc0LzNF0cmuEkufwVCl6IG9/Dutkj8laIWGSdsRO1BVyjbl5G1&#13;&#10;974uEPU398ZD8Zu2MUStMU7T2e1QZtScXIj6ZOJe366vZroh33aTanCLEwBRN2Q5VhLIkcnaFBdd&#13;&#10;B7Kq2aeg7eZ9iO3YBDskx0TjI/s8JprbE78UpKhDMTOQQ4kKm/NFClJ1M0kDdknn46ddWH9vPBS/&#13;&#10;aRtD1BrjNJ3dDmVGzcmFqE9G1k92XdUg3aOe7PjTDhpt1+4EQNQNroFWcAG61wpaqvwcxUNwdzu5&#13;&#10;n846PsHNvjhuSxar/VbgdBuOEzVVhXizE3TkhCObyJ1UsT6O99hrB1FD1PmMYDqCvHGazm6HMqPm&#13;&#10;5ELUJ6MaEnvKe11q9VnZHWp+GcXZugRA1DU5Ytg+/Xl8iBqizmcE0xHkjdN0djuUGTUnF6I+mbgz&#13;&#10;WaCKPW13wPWUEQXpJ2psTABEXYsjdnuBhs4OEDVEnc8IpiPIG6fp7HYoM2pOLkR9MrGom+Ry5Xef&#13;&#10;5G01JCrj4SxdCeg6jkNtx9H0WwKiLu+IDumomoGoIep8RjAdQd44TWe3Q5lRc3Ih6pPZPUfNRdSI&#13;&#10;VB+yAR3z6qWqE+Dt+lCVFBRErYmulm8KRA1R5zOC6Qjyxmk6ux3KjJqTC1GfTPLqjdCTafLUbNMr&#13;&#10;pUCtKQGhGlJD13s5IGrjCS4/OvvvjYfiN21jiFpjnKaz26HMqDm5EHXNsDIBELXxBJcfnf33xkPx&#13;&#10;m7YxRK0xTtPZ7VBm1JxciLpmWJkAiNp4gsuPzv5746H4TdsYotYYp+nsdigzak4uRF0zrEyADlGH&#13;&#10;/oDcoPP1QaRur+UO+v6xzydB1Nqjs//eeCh+0zaGqDXGaTq7HcqMmpMLUdcMKxOgQ9QDanf6AzWw&#13;&#10;5o6mSzQYHN/rDaLWHp3998ZD8Zu2MUStMc7fM8Dq+Yfc8eOHZWRGzcmFqGuGlQnQIGpPDZPpxKNl&#13;&#10;hqoI3XTdTlMUqweU990YBQ9fyjmwCIgaos5nBNMR5I0zvur3z++vb48P95wB3n7KHW85spDOzKg5&#13;&#10;uRB1zbAyARpE7cQqlh3R+TXNHfWSaDV4Zjc48tXeELX26CBqiNoaksz4uSZ6fSV6ui8m6hX9NHtK&#13;&#10;ZtScXIi6ZliZAA2i7rq7kdw6RB3xn8/5pOBDbhC19uggaojaGuLMKDz99nB39/JGH8VE/UE/zZ6S&#13;&#10;GTUnF6KuGVYmQEcbtUPUbslOY12p5y61kvpwPRFVfw4sAqKGqPMZwXQEeeOMxfou/71/en9hF/9a&#13;&#10;v8m26JdHYfANT32+vb39uotF/fgWt1S/vL+9va/u797Eao+iIP1Gr+9i9Xh2t7Vk8/b6LLfnz+K/&#13;&#10;21WylkHUGg5s5rBnngAtj2dFHZeIWl2hZ9l1rO2KqaKjZ0LU2qODqCFqa4gz4ys9pDLA69PT+5qX&#13;&#10;rGi9eiSeeib6IHq7l6J9pKd41TW9r7gUviJaPd/9olcxt76LZ3nrd9ruWUw+vj7x9qpUzn93q2Qt&#13;&#10;g6g1HNjMYc88Abqeo276A+o3fPUSioCaHhV9VShErT06iBqitgaVGV/28iSRKDpvuIz9tP4UZWnW&#13;&#10;Mr2+3G3WJEvEz7Ilm9lwTfnd47vwN+/gjV7Ys893ajbeOqkr510IW++JerdK1jKIWsOBzRz2zBOg&#13;&#10;b8CTJrmhp/qVBdQV+SQe5LR75IPUELX26CBqiNoaVGbc7LU8EwkP34uS8YuqEH+l2MgvL6zSnafv&#13;&#10;7tfsdLVNsvUvWqnZ3daST7mLhz0pp1bJWgZRaziwmcOeeQJOF3XYaSkVt4WaXfk+E36rSfKGx6br&#13;&#10;HterjMA+Gi4yRA1R24LKjJ9cX73LAE+xep+TTP8p7as+fCXaNTuvxIcfz4moPz9eee1Y1LutdwL/&#13;&#10;UnpOrZK1DKLWcGAzhz3zBGgoUbdImrrH3cda3OFbVoB3iQZ+I4wGx77cmy6qpvojHhWdhosMUUPU&#13;&#10;tkBJwTVuSd49Ry3+ruhtJXl53olamHpbohbF5l9PxEVg3s890dPD5jER9W7rTFHf7x0gcxlEreHA&#13;&#10;Zg575gnQIOqwLZwcELlRoxG1qS3+z7XekSsWiZ+pR453AlF/jU7DRYaoIWpb2Pb6flQX/+31ZSfq&#13;&#10;h22N+IucetmID1/vH2Ul9pZPope4CL2+51boWNQP+09yyUZvsc5bXGR/2DtA5jKIWsOBzRz2zBOg&#13;&#10;Z6zvVhAEjqoA91utSC3uOq2g1Tv6aWqI+kt0Gi4yRA1R20LyHLUoFm9Eifb9SxMy9w574Gemnl4/&#13;&#10;2cEPvPj+KWmZXr1x/fQb11zTvepk9rLmvzyb2lrlK/Eb4P6Ddy7bnz/2D5C1DKLWcGAzhz3zBFj4&#13;&#10;9qzqVWjaxT9Hp+GUQtQQtS0kmfEXET09pUcmU89h0fsbcTfuZzH1kVj8cx23O3+u14+rR7XmxzNX&#13;&#10;fX/QuzC1nE1tLfmg9fv6Ta38+vj6sX+ArGUQtY4DgxLIONFmru/28NWr0LSLf45Ox1fHtIoh6goE&#13;&#10;aDqCvHHGV/3z7ZXWH88vd2lRq7FHZPH55V2Y9CVe/EyvaquHtzW9vn9y/29RBH54Euvc/Xp7U7Nq&#13;&#10;691LPJ5f4wFPxPLXTeoAz3fZyyBqDQc2fcc8+Y5rOoDMoDJOtJnra+46W3lhdtFpOKXWcyh+0zaG&#13;&#10;qIvxr/+dEeepv+tejvwZeNxLPSDqUw9s+o558h3XdACZQWWcaDPX19x1tvLC7KLTcEqt51D8pm0M&#13;&#10;URfjb/Q///zXf32JU3N9DET9zZcGoi54xzUdQGZQGSfazPU1d52tvDC76MxejsxLVHFMEHUuI5iO&#13;&#10;IIO/yZ9hf/2fVMEaooao7cbKBEDUll6YXXRmL0fmJYKoIepc/C2pMvnPf/73P5I4Kxb1thM4RF3N&#13;&#10;t9X0HfPkO67pADKDyjjRZq6vuet8whFns6M3uZwNj4vO7OXIvEQQNUSdi7+l2zf++n//998NiPpI&#13;&#10;IOpTD1z1/Vs3ViagzqKezpbzccRT13Oaj6diYjSfKA2O59OSLszlXHBzPVKbHn9R5zQ69QqZBqK2&#13;&#10;UtQW8rcv8//5H3+HqCFqu7EyATUW9XRJywUthJAnRLdEN0LYNLklVvcVHVHUPe7CzGgxny/EEfkX&#13;&#10;weg46TIQdYHjmbYxRK1J1P/8vxA1RG03ViagxqKe0Gw6ndP1RUTLq4vRgq4u5nORomt2+G1pF2Ym&#13;&#10;fwNEN7SMMj7dVmtPv/sMoi5wPNM2roGoreRv+5b+17+j6huith0rE1BfUQ9pGU+NhaJF4ZYmF8vx&#13;&#10;xcViwkuinHs5/sLM4sL6hOaq6ns0pzlXvI9oPLyhOWt4enlLi+uprJ1fzueXF3ItWnD1PERd4Him&#13;&#10;bQxRFyMl6v/4b/WY1gFRb34d1/cLov72SwNRF8PKBNRX1CO6uYguueCq1BcJcbJDFzfio9nFsKw2&#13;&#10;6kTUF/xDgUW9XM6uxsRHXdLNDfGvhoXQtBDz9OKSbq+vb8WiqVjrcsGlfYi6wPFM2xiiLkYi6r/9&#13;&#10;9/Zh6p9F/UJ777/My+fq0KKMNSDqcr6tuh01HYli13DbyhjxbDRKPjuua65+HxwKXFdQGSfazPU9&#13;&#10;9jpf02RCtJyw+uTFEqKWVd+z6WIxnNByllfVBUXNreFC1CMuWV9cz8QEK/iSxuK/G7ni1cUNa3s6&#13;&#10;u7y4mnONPC0g6kLHM21jiLoYUtR//f0fqUU/i/ohefvGcazo0KJV3hp3iPrUA2uTU4y8w85kCeiC&#13;&#10;b6I8O6fks+Ofu9Hrgx/iXkg1aAoq40Sbub7HXmdx5a6HV1xajS+akKaQ6A2NxjSaLa9m8YXVfWG2&#13;&#10;ombjimNOlyIOeV1UF3BxccZccuaqcKHs5dX290I0WhJEXeh4pm0MURfjb/Q/e5b+9wOi3rzTrw1P&#13;&#10;PKu3VW8+7z4/75LJu+d4+u5ZTm02/Jrql83L5ok2yUf8Zkz+LF70qfa0XeN5uw+IuqRvqzY5xSSi&#13;&#10;nsi5y7qI+pogamZG3GHsSlw+VaKeirMynS0XlyxIVbQu5cJsRb0Qh2U3Xy+JFrNpXLS+EDKOXczl&#13;&#10;5xtRouA26umNqgOEqAsdz7SNIepi/PeRY33L74h8Rwa9ruRrtd6SgcXobcPv2npRr9Ager+/e5Tv&#13;&#10;tH6lDW8Vr/bI0+vNnVr0wmvyWvFssiVEXeK3VZucYmJRL5ayyHO7qImo55MpRH2hCqwX0oZKfcqT&#13;&#10;4louFtOLpbh887xnqZiop2xdVYi+nCzE74VY1LQUJWoOaCh/SQyvZbP1RBStZQEcoi5yPNM2hqi1&#13;&#10;kaNELeS8eX6llbDmev3+EAt0/fq8+eCa8Xd632ze+GNRTL5bCQ8LU8cl6hd63dw/rF/v1aIPWr08&#13;&#10;P9FLvMZuS4i6vG+rNjlt7/RS1GPiTrmR+Lceoo5k7aq2oDJOtJnre+x1Vh6MhCGv5RW8UuIWV1SI&#13;&#10;cBF3/y7hwsSint5yVUwy4Em0pKGq+uZfUeop7m0euhaLFhzjCKIueDzTNoaotfFzG/VKqPdTvdJS&#13;&#10;vot6+25pMbkRIqenu7v1kxI3v536VS652+50I99v/bm5V4tWK7nPX/Eauy0h6vK+rdrkFBOLerTk&#13;&#10;nj9jimoi6guIWjEX7ptORGl1SHTNFdCyi10kfT25Fca8LuXCSFFPL+fENTGyXZzbwhfL6YjDEBlp&#13;&#10;Jg59G10M5yIgLt3LB8dY62KJ+BCiLnA80zaGqLVxWNQP9MGTT8S23VZTK72KrT/pbSV45f38ojV9&#13;&#10;pkV990pP8hXX8aLPzcPqXZbNxWx6S4i6tG+rNjnFJKIecxPn4vYCoo5PtJnre/R1FqXYxTIZmWyR&#13;&#10;9DW4lS0ZlzRfLPP2jT9W1Ipb3j13JlvQfHJL3Ov79naxoMVQrjOXfR6uaHlzw43Z1zx42i13gIOo&#13;&#10;CxzPtI0ham0cFvVK1U2/0SYl4PglWOLvKnkyeyO9/L6zsixSf3Br9CZexC3W66dE1HtbQtRlfVu1&#13;&#10;ySkmEXUkCkJX4j+IOj7RZq7v8dc5Gs9vVM/u65v5jSo/X83VkuEk99NZhcb6ninbcjv4cDZf3Fyq&#13;&#10;zmSXcnATfiJrPpZdwa/Gt4vxiIvgN/PZ8GI2uxrPj3u4DqKGqM+Jw6LeKPl+J+pf6mPJ7yXqu7uX&#13;&#10;5w+uO1dFaHb0KhF1ekuIurRvqzY5xSSivri9FWWyYSxqdRcdQ9SmqNXbs9KMNF6WdHRmL0fmJYKo&#13;&#10;IeqiHBZ10pRM95mi3qgmbK7f/qRXMXe/V6IW/90/xY7/JTd6U92+79JbQtTlfVt13wG3or6miNup&#13;&#10;475l8jPZ90f3HVffniBqCy8MRF3e8UzbGKLWRg5Rf9Dq/uVddSb7XdR3r/yxfGwr6fXNj2ipteQT&#13;&#10;W/ev63u5aEP0/MLV389qjd2WEHV531bdd8CtqKd0y17m2aF6KdIVHTVYdM47rr49QdQWXhiIurzj&#13;&#10;mbYxRK2NHKL+fKM10cfnN6LeyI/Xn8rR0tYP2+eo+VlrWeEtF71yi/Tzm9iNnN1uCVGX+G3VfQfc&#13;&#10;ivriRr7fQd5nb4gm1wuKC9Z677ha9jKczWa0mM00lfgham2iHuq6Jl+iM3s5Mi8RRA1RF+VnUW9W&#13;&#10;smL65V39u9o98rx63v19eXznrt0rHhPl7pOX/VrFz3HdPzy+raSJedH988evz7sX3o1aI94Soi7x&#13;&#10;26r7DrgTtXoEV4p6OF7wj7D8PZGOuONqilqhqfQGUVv6tpRddGYvR+Ylgqgh6qLgNZcQ9XHEL+Vg&#13;&#10;Jas/cW33cDQqQdO6fDAdKTRVzUPUEPXxlwiihqiLAlFD1HZjZQIgaksvzC46s5cj8xJB1BB1USBq&#13;&#10;iNpurEwARG3phdlFZ/ZyZF4iiBqiLgpEDVHbjZUJgKgtvTC76MxejsxLBFFD1EWBqCFqu7EyARC1&#13;&#10;pRdmF53Zy5F5iSBqiLooEDVEbTdWJgCitvTC7KIzezkyLxFEDVEXBaKGqO3GygRA1JZemF10Zi9H&#13;&#10;5iWCqCHqokDUELXdWJkAiNrSC7OLzuzlyLxEEDVEXRSIGqK2GysTAFFbemF20Zm9HJmXCKKGqIsC&#13;&#10;UUPUdmNlAiBqSy/MLjqzlyPzEkHUEHVRIGqI2m6sTEBmlgE2Yebr9uNXEaKGqIsCUUPUdmNlAiws&#13;&#10;Uf8BR6x5dBA1RF0YiBqithsrEwBRG09w/aKDqCHqwkDUELXdWJkAiNp4gusXHUQNURcGooao7cbK&#13;&#10;BEDUxhNcv+ggaoi6MBA1RG03ViYAojae4PpFB1FD1IWBqCFqu7EyARC18QTXLzqIGqIuDER97qIG&#13;&#10;ZZBxos1cX3OHt1CFdkcHUUPUhYGoz13UZg575gmAqI0nuH7RQdQQdWEgaojabqxMAERtPMH1iw6i&#13;&#10;hqgLA1FD1HZjZQJyi7p57GX/eQOveURE1Z8Di7AwOogaoi4MRA1R242VCfhR1F1nSyM4NvztBo7T&#13;&#10;7ziO/+UgwcmnqdmK9xG13EEn5Hh7/dj/ntPxm3l3ZOWFsTk6iBqiLgxEDVHbjZUJ+FHUXqrPWXFR&#13;&#10;x3twe+lP98WdzlN5j+MkPeF8orZLA2Fq8ZeaagnDiwqeA4uwMDqIGqIuDEQNUduNlQk4XPUdl31P&#13;&#10;EbX4E/Zc91tvNguIuketgVrVFT8BugH1hZ/9cNCRnm55Da9Fg8LnwCIsjA6ihqgLA1FD1HZjZQKO&#13;&#10;EXXUDmQ5uNlxO5wJ/MBvtRv9ThRQ0ORPI/nhgFp+46uoG40OiaWhP2g7Xf6032gGftjnPfkDGgQ/&#13;&#10;RZRFrxcfISJHbtYWvu80XacREqla70E7X1a18sLYHB1EDVEXBqKGqO3GygQcIeqg3XEpYuMOnICX&#13;&#10;OuSKQmtAbhBQu9XuEAkFt6nTl6t9FXWfelyXHojVenKvHgVuR2zd8ALqOAVOkzqCE4tazAyI3K7Y&#13;&#10;b/vkc2ARFkYHUUPUhYGoIWq7sTIBR4i6w43W4o9s++0IKTvUDvmDntQ410b7jSgQa3Sp9Zuou21R&#13;&#10;zm1xqbrrBrGoueTbEn+cIm3UO1FH25lmJBf0Tz4HFmFhdBA1RF0YiBqithsrE3CEqIVVQzETsWwb&#13;&#10;TfFXlWUDLkc7bGtPlW0bocc5MSVqpyXK3CxvlUP5EylqLvnyTk4Utadmkibw1rE51MoLY3N0EDVE&#13;&#10;XRiIGqIuRuT0PG42bXoJXbsTEHq5nzwqEtRPncnETD/uxd2JFSk/kJNS1FEyMul+r+9Biwu7qlK6&#13;&#10;L1aWou43tIhalqjb2+0Mlqg5pU78V9s+te1JYzKrPp5pG0PU2oCoIeoi+G0pEicU9/0EfXfZMhLg&#13;&#10;tb9/CFlHUAdE3aO+/DXTzBR16FLkdb+Iersv1+W/HVE4l6J2GlpE7ewfxd/29s75g0tfzgoEfvxX&#13;&#10;FxA1RH1OQNQQdQGEWPxuGA1EAZFL1B3q2F6i7pFZUTe3BdYsUctW6Og7Ubdk/XTgNjSKOpLxdHfP&#13;&#10;YnVlp7ZG3M+82DmwCAujg6gh6sJA1BB1AXrcParRaAYtOeuUVJrWmICgExoVdaPd9sT5cqNvRC1+&#13;&#10;8QQkFJklap/6ofjT+SLqXvqsHyvqhit26rkpKTvk9ruNrpN3xBMLVWh3dBA1RF0YiBqiLkBEe+Nw&#13;&#10;1EDUzZ/G39QR1CFR93gAMPV41u+i5mHCaNAnamaJuhuQ26Z29EXUoesGzR8iyiLYvqZTHjIt5bBF&#13;&#10;cpFbedV3GVgYHUQNURcGooaoixDQIDUqdA1E3ahY1PFgn76zm/FbHT/kAbW7yQdysuuIrBF1Wn4Y&#13;&#10;Ok7XT86kkz6l3Y4cK4V3JFcXW7LiHaf7Q0RZ9ANFgw8ZBM5e4TkSn/ajE86BRVgYHUQNURcGooao&#13;&#10;i9Ac8DjUycscIGrjZsDbs6yPDqKGqAsDUUPUxej2Wm2KmzghauNmgKitjw6ihqgLA1FD1MVx4mEn&#13;&#10;IWrjZoCorY8OooaoCwNRQ9QF6MZ13m2VLIjauBkgauujg6gh6sJA1BD18YSuGteqS2oESojauBkg&#13;&#10;auujg6gh6sJA1BB1ASJy+5HnDNTj1DUQdddxHGo7jqahryBq4wmuX3QQNURdGIgaoi5CTw4h6saP&#13;&#10;99gvai9+flhToRqiNp7g+kUHUUPUhYGoIepi8NChyVO43ZKGD9WXgDB+cYim93JA1MYTXL/oIGqI&#13;&#10;ujAQNURtN1YmAKI2nuD6RQdRQ9SFIevRnFyIumZYmQCI2niC6xcdRA1RF8a0hiHqsr+tZg575gmA&#13;&#10;qI0nuH7RQdQQtTVYfv4h6tphZQIgauMJrl90EDVEbQ2Wn3+IunZYmQCI2niC6xcdRA1RW4Pl5x+i&#13;&#10;rh1WJgCiNp7g+kUHUUPU1mD5+Yeoa4eVCYCojSe4ftFB1BC1NVh+/iHq2mFlAiBq4wmuX3QQNURt&#13;&#10;DZaff4i6dliZgMwsA2zCdBbJyiFVH8+0jSFqa7H8/EPUtcPKBFgZFLAbiBqitgbLzz9EXTusTICV&#13;&#10;QQG7gaghamuw/PxD1LXDygRYGRSwG4gaorYGy88/RF07rEyAlUEBu4GoIWprsPz8Q9S1w8oEWBkU&#13;&#10;sBuIGqK2BsvPP0RdO6xMgJVBAbuBqCFqa7D8/EPUtcPKBFgZFLAbiBqitgbLz/8fKGpQBmYuJqgz&#13;&#10;EDVEbQ2Wn/8/UNQXNcfKBEDU4Ggg6r27LgA/AFHXDCsTAFGDo4GoIWqQF4i6ZliZAIgaHA1EDayh&#13;&#10;hpkDorYaKxMAUYOjgaiBNdQwc0DUVmNlAiBqcDQQNbCGGmYOiNpqrEwARA2OBqIG1lDDzAFRW42V&#13;&#10;CYCowdFA1MAaapg5IGqrsTIBEDU4GogaWEMNMwdEbTVWJgCiBkcDUQNrqGHmgKitxsoEQNTgaCBq&#13;&#10;YA01zBwQdRGG17OrUTI9m41GJ+3tJyfq2tF0FOkLyszFBHUGogbWUMPMAVEfz/BGjh5zy+qLbuX0&#13;&#10;fFjKkbSJerSgub6gzFxMUGcgamANNcwcEPXxzGg+uohmRMLOE5qMLkY3tJyWcihNCbgmiBoYBaIG&#13;&#10;1lDDzAFRH8+SZPl5PL+6GNJCGnoyL6f2W1MC5pMpRA0M4e7GMHYrO2gN78WgKmqYOSDq41nQdTI5&#13;&#10;XdJlKcdInKhnN5HYE0QNzNDZibpT2UFreC8GVVHDzAFRH8+IaDyKq7pntJyV1pVMZ69viBoYwt+J&#13;&#10;2q/soDW8F4OqqGHmgKgLMF6Ke87NpXS17Fh2U1axGqIGtSfciTqs7KA1vBeDqqhh5oCoC3E1nhMt&#13;&#10;kulbokk5x4GoQf1pJZ5uVXfMGt6LQVXUMHNA1EWZLmlb5x0RlfN8FkQN6k8vEXWvumPW8F4MqqKG&#13;&#10;mQOiPp64ffqSbi6m8fS4pCI1RA3qTzcRdbe6Y9bwXgyqooaZA6I+mhndyn8nNBb/3cjpeUmdvyFq&#13;&#10;cAYMlKcHFR6yhvdiUBU1zBwQ9fHc0vx6dDnm6u7pgm7EtOUDngxnsxktZjNNPyYganAcjhK1U+Eh&#13;&#10;a3gvBlVRw8wBURfwnhpCVI5xEg8helPSI1p6EjCKax41FaohanAcTZX/mhUesob3YlAVNcwcEHUR&#13;&#10;pqPR9iUXPF3SSN+6RM0hjlIhnxqUmYsJ6kubPd2u8og1vBeDqqhh5oCorcbKBEDU4Eg61Q5L1oCo&#13;&#10;wQ/UMHNA1FZjZQIganAkEYs6qvKINbwXg6qoYeaAqK3GygRA1OBY3CpfyMHU8F4MqqKGmQOithor&#13;&#10;EwBRg2NpVTosWQOiBj9Qw8wBUVuNlQmAqMGx+FW+kIOp4b0YVEUNMwdEbTVWJgCiBscSVvlCDqaG&#13;&#10;92JQFTXMHBC11ViZAIgaHE0QVHu8Gt6LQVXUMHNA1FZjZQIganA0//Zv1R6vhvdiUBU1zBwQtdVY&#13;&#10;mQCIGhxB6HcClx/PcoOOX1n9dw3vxaAqapg5IGqrsTIBEDXIjb99GXX8SuqK+pTV8F4MqqKGmQOi&#13;&#10;thorEwBRg5x48r1ZA6fnCXqOmqvkZlDDezGoihpmDojaaqxMAEQNchEGwstBuro79OWiCirAa3gv&#13;&#10;BlVRw8wBUVuNlQmAqEEemi5R+7dxQ6M2kVv+e7RqeC8GVVHDzAFRW42VCYCoQQ584ele1gc9YerS&#13;&#10;W6preC8GVVHDzAFRW42VCYCowWF8oeNvvvaeW/44ZTW8F4OqqGHmgKitxsoEQNTgIE2XBt3UfJhu&#13;&#10;l+4OSq/9JgDOiqw8fjaiBiVg5lqCOhG65CaeDj2n1SZqtxwvsXVXfFxujzLTXxIA9JKVx89F1AAA&#13;&#10;EwS777zX3t1s2tuFRBWPKQpAwpkUNiBqAMAJeNt+ZGF/v1zQjwvSPdwUgCkg6op2CACwmAG11URz&#13;&#10;8LUGbxA3TrdpYDpK8IcCUVe0QwCAvfhE6vnpcPB7W9tAlamjqt9QDUAMRF3RDgEA9tJKGqD7lEFf&#13;&#10;fRZQy3Sc4M8Eoq5ohwAAawmTwrKX3X9V3Q1Esbuyd2kBkAKirmiHAABrSRQctrNF3Vafou4bmAGi&#13;&#10;rmiHAABr6cT9xL4pUCe3gwF1TEcK/kgg6op2CACwloAc+a/znaiTj/EoNTABRF3RDgEA1uLGD1G3&#13;&#10;vhO16kXWI9d0pOCPBKKuaIcAAGtJvu/t70StHrL2zuR+CerGmWQ8iBoAUJQw/r6H349bLHuTeej2&#13;&#10;DYwAUVe0QwCArUDUwG4g6op2CACwFlR9A6s5k4wHUQMACoPOZMBqIOqKdggAsBY8ngWsBqKuaIcA&#13;&#10;AGvBgCfAaiDqinYIALAWDCEKrAairmiHAABrwUs5gNVA1BXtEABgL3jNJbAZiLqiHQIA7EUUliM5&#13;&#10;EQ5+9/RAlaMj1HwDQ0DUFe0QAGAxg/hR6UbzN1MPmuqTdtzjDICqgagr2iEAwGI8ih+lboRfar/7&#13;&#10;cbt0DzcFYAqIuqIdAgBsJth9571U3+/2diHhIWpgCoi6oh0CAGwmdMntJtOe0xKybrccL+nm3RUf&#13;&#10;o8s3MAREXdEOAQBW03Rp0E3Nh2kvdwfkNk1HCP5YIOqKdggAsBufyP3ma++56PENDAJRV7RDAIDl&#13;&#10;+O62R9k+PaFweBqYA6KuaIcAANtpClO3o69Lozah3hsYBaKuaIcAAOsJAyIK/FTrdOjLRehHBkwC&#13;&#10;UVe0QwBADfDkeCcDp+cJeo6aw80AmAWirmiHAIBa4Lf2BzxpoXUamAairmiHAICaEPqdwGVHu0HH&#13;&#10;R6U3MA9EXdEOAQC1IoSigS1A1BXtEAAAACgCRF3RDgEAAIAiQNQV7RAAAAAoAkRd0Q4BAACAIkDU&#13;&#10;Fe0QAAAAOI4w9aSgazqYU4GoAQAAnB2Dnag7pmM5FYgaAADA2dHbiTo6fW9mgagBAACcHd3zqfmG&#13;&#10;qAEAAJwhg7Op+YaoAQAAnCG9s6n5hqgBAACcId2zqfmGqAEAAJwjg3Op+YaoAQAAnCO9c6n5hqgB&#13;&#10;AACcI91zqfmGqAEAAJwlgzOp+YaoAQAAnCW9M6n5hqgBAACcJd0zqfmGqAEAAJwng/Oo+YaoAQAA&#13;&#10;nCe986j5hqgBAACcJ93zqPmGqAEAAJwpg7Oo+YaoAQAAnCn/dhY13xA1AACAsyP0W4HLj2e1g07t&#13;&#10;bQ1RAwAAOC/8gPZo1dtLEDUAAIBzImpLOTu+J+g5coCyoM5mgqgBAACcD00uTQd+uFvS7bGrO2Hx&#13;&#10;fRoGogYAAHA2eG5W8dkXhexB03RsRYGoAQAAnAs+kdvL+sARH9TVThA1AACAM6FH1P6m4By5tdUT&#13;&#10;RA0AAOA88IgG6aboMD3TdMmtZ+03RA0AAOAsECpuJ2oOPafFDdOdnpf6eFDLHmUQNQAAgLNgsCsy&#13;&#10;R+7uKeptLzK/pm/TgqgBAACcA/72ZVlhf3/AEydewyHqmo6yABA1AACAc6BNgZpotukLA+Xn0E1W&#13;&#10;qRUQNQAAgDOgl+gndOk3Yj/7tVQURA0AAOAMGCQN0C3KIH64ul3HVmqIGgAAQP3pJi3UUZan6X+p&#13;&#10;HmUOuaYDPR6IGgAAQP3pxQrOqviWzdTy0yZR/Z6lhqgBAADUn4Ba8l+fvkEJur3tAl4fIGoAAAD1&#13;&#10;px03Q/e/E7Uff1y/ft8QNQAAgPqTyCf4TtR9+bEDUUPUAAAAqidM5POdp2NB92rYmwyiBgAAUHs8&#13;&#10;IjmOd/NbUVOynulQjwaiBgAAUHsgapM7BAAAAA6Aqm+TOwQAAAAOgc5kBncIAAAAHAKPZxncIQAA&#13;&#10;AHAIDHhicIcAAADAITCEqMEdAgAAAIfASzkM7hAAAAA4CF5zaW6HAAAAwEF6iX6yKr/jHmR+LRUF&#13;&#10;UQMAADgH2omOm+3fGqi78gOh8Pr1+YaoAQAAnAd+0krdCL88o5V09HaIuqajLABEDQAA4CwYkJt0&#13;&#10;6Y5S1d+DZKEweQ1bqCFqAAAAZ0LTpXYYT4ee02oLSXd6XurjQVhw10aBqAEAAJwHHu2rOEzPCE+7&#13;&#10;9XuGmoGoAQAAnAk9ovY3MubK8JrqCaIGAABwLvhEbi/rA0d8UFc7QdQAAADOBk8UnIPfNOS3U33K&#13;&#10;agdEDQAA4Hxo8nsuAz/VOt3tDcSiTi37kUkgagAAAOdEJMc7aTm+J+g5AzkyWZ3NBFEDAAA4L/xg&#13;&#10;f8CTVr29BFEDAAA4N0K/FcgxT9pBJzIdzKlA1AAAAM6T+jZL7wFRAwAAABYDUQMAAAAWA1EDAAAA&#13;&#10;FgNRAwAAABYDUQMAAAAWA1EDAAAAFgNRAwAAABYDUQMAAAAWA1EDAAAAFgNRAwAAABYDUQMAAAAW&#13;&#10;A1EDAAAAFgNRAwAAABYDUQMAAAAWA1EDAAAA9hJC1AAAAIC9RESaX6zdpr7pRAEAAADnQp8GmvfY&#13;&#10;IbdrOlUAAADAedAk6mjeZdelAUwNAAAAaKA5IFdzzXej0SNy+5723QIAAAB/FmHUJ6JI/459lwAA&#13;&#10;AACgAbcETzca3c7AdMIAAACA+jPolFZBHXoAAAAAOAk0IwMAAAAAAAAAAAAAAAAAAAAAAAAAAAAA&#13;&#10;AAAAAAAAAAAAAAAAAAAAAAAAAAAAAAAAAAAAAAAAAAAAAAAAAAAAAAAAAAAAAAAAAAAAAAAAAAAA&#13;&#10;AAAAAAAAAAAAAAAAAAAAAAAAAAAAAAAAAAAAAAAAAAAAAAAAAAAAAAAAAAAAAAAAAAAAAAAAAAAA&#13;&#10;AAAAAAAAAAAAAAAAAAAAAAAAAAAAAAAAAAAAAAAAAAAAAAAAAAAAAAAAAAAAAADAav4/ndNWm8/j&#13;&#10;4hkAAAAldEVYdGRhdGU6Y3JlYXRlADIwMjAtMTAtMTFUMTM6Mzc6MTQrMDA6MDAjK9MrAAAAJXRF&#13;&#10;WHRkYXRlOm1vZGlmeQAyMDIwLTEwLTExVDEzOjM3OjE0KzAwOjAwUnZrlwAAAABJRU5ErkJgglBL&#13;&#10;AwQUAAYACAAAACEAMjo5kuAAAAAKAQAADwAAAGRycy9kb3ducmV2LnhtbEyPzWrDMBCE74W+g9hC&#13;&#10;b43sJjWNYzmE9OcUAk0KoTfF2tgm1spYiu28fbe9tJeBYdjZ+bLlaBvRY+drRwriSQQCqXCmplLB&#13;&#10;5/7t4RmED5qMbhyhgit6WOa3N5lOjRvoA/tdKAWXkE+1giqENpXSFxVa7SeuReLs5DqrA9uulKbT&#13;&#10;A5fbRj5GUSKtrok/VLrFdYXFeXexCt4HPaym8Wu/OZ/W16/90/awiVGp+7vxZcGyWoAIOIa/C/hh&#13;&#10;4P2Q87Cju5DxolHANOFXOZtPE7ZHBcksmoHMM/kfIf8G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mNGMJF0DAAAXCAAADgAAAAAAAAAAAAAAAAA6AgAAZHJzL2Uy&#13;&#10;b0RvYy54bWxQSwECLQAKAAAAAAAAACEAb5C9DzEuAQAxLgEAFAAAAAAAAAAAAAAAAADDBQAAZHJz&#13;&#10;L21lZGlhL2ltYWdlMS5wbmdQSwECLQAUAAYACAAAACEAMjo5kuAAAAAKAQAADwAAAAAAAAAAAAAA&#13;&#10;AAAmNAEAZHJzL2Rvd25yZXYueG1sUEsBAi0AFAAGAAgAAAAhAKomDr68AAAAIQEAABkAAAAAAAAA&#13;&#10;AAAAAAAAMzUBAGRycy9fcmVscy9lMm9Eb2MueG1sLnJlbHNQSwUGAAAAAAYABgB8AQAAJjYBAAAA&#13;&#10;">
                <v:shape id="Picture 35" o:spid="_x0000_s1058" type="#_x0000_t75" alt="Diagram&#10;&#10;Description automatically generated" style="position:absolute;width:59436;height:38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doyQAAAOAAAAAPAAAAZHJzL2Rvd25yZXYueG1sRI9PawIx&#13;&#10;FMTvBb9DeIK3mrWIldUotSLaS0Vtod4em+dmcfOybLJ/+u2bQqGXgWGY3zDLdW9L0VLtC8cKJuME&#13;&#10;BHHmdMG5go/L7nEOwgdkjaVjUvBNHtarwcMSU+06PlF7DrmIEPYpKjAhVKmUPjNk0Y9dRRyzm6st&#13;&#10;hmjrXOoauwi3pXxKkpm0WHBcMFjRq6Hsfm6sgrfP6+F+LW/dcW/em3l+lJuvplVqNOy3iygvCxCB&#13;&#10;+vDf+EMctILpM/weimdArn4AAAD//wMAUEsBAi0AFAAGAAgAAAAhANvh9svuAAAAhQEAABMAAAAA&#13;&#10;AAAAAAAAAAAAAAAAAFtDb250ZW50X1R5cGVzXS54bWxQSwECLQAUAAYACAAAACEAWvQsW78AAAAV&#13;&#10;AQAACwAAAAAAAAAAAAAAAAAfAQAAX3JlbHMvLnJlbHNQSwECLQAUAAYACAAAACEA5funaMkAAADg&#13;&#10;AAAADwAAAAAAAAAAAAAAAAAHAgAAZHJzL2Rvd25yZXYueG1sUEsFBgAAAAADAAMAtwAAAP0CAAAA&#13;&#10;AA==&#13;&#10;">
                  <v:imagedata r:id="rId29" o:title="Diagram&#10;&#10;Description automatically generated"/>
                </v:shape>
                <v:shape id="Text Box 36" o:spid="_x0000_s1059" type="#_x0000_t202" style="position:absolute;top:38082;width:5943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697E3AC3" w14:textId="77777777" w:rsidR="00730B43" w:rsidRPr="00134BD8" w:rsidRDefault="00730B43" w:rsidP="0009086D">
                        <w:pPr>
                          <w:pStyle w:val="Caption"/>
                          <w:jc w:val="center"/>
                          <w:rPr>
                            <w:color w:val="auto"/>
                            <w:sz w:val="22"/>
                            <w:szCs w:val="22"/>
                          </w:rPr>
                        </w:pPr>
                        <w:r w:rsidRPr="00134BD8">
                          <w:rPr>
                            <w:color w:val="auto"/>
                          </w:rPr>
                          <w:t>Pre-disposal state diagram</w:t>
                        </w:r>
                      </w:p>
                    </w:txbxContent>
                  </v:textbox>
                </v:shape>
                <w10:anchorlock/>
              </v:group>
            </w:pict>
          </mc:Fallback>
        </mc:AlternateContent>
      </w:r>
    </w:p>
    <w:p w14:paraId="6836CAC8" w14:textId="318A3B09" w:rsidR="0009086D" w:rsidRPr="00103777" w:rsidRDefault="0009086D" w:rsidP="005B5C80">
      <w:pPr>
        <w:spacing w:line="276" w:lineRule="auto"/>
        <w:jc w:val="both"/>
        <w:rPr>
          <w:rFonts w:cs="Times New Roman"/>
          <w:sz w:val="22"/>
          <w:szCs w:val="22"/>
        </w:rPr>
      </w:pPr>
      <w:r w:rsidRPr="00103777">
        <w:rPr>
          <w:rFonts w:cs="Times New Roman"/>
          <w:sz w:val="22"/>
          <w:szCs w:val="22"/>
        </w:rPr>
        <w:t>Future implementation: double check by ground control to ensure that the satellite really should be disposed of.</w:t>
      </w:r>
    </w:p>
    <w:p w14:paraId="190E3DA4" w14:textId="77777777" w:rsidR="0009086D" w:rsidRPr="00103777" w:rsidRDefault="0009086D" w:rsidP="005B5C80">
      <w:pPr>
        <w:spacing w:line="276" w:lineRule="auto"/>
        <w:jc w:val="both"/>
        <w:rPr>
          <w:rFonts w:cs="Times New Roman"/>
          <w:sz w:val="22"/>
          <w:szCs w:val="22"/>
        </w:rPr>
      </w:pPr>
    </w:p>
    <w:p w14:paraId="525F6E08" w14:textId="77777777" w:rsidR="0009086D" w:rsidRPr="00103777" w:rsidRDefault="0009086D" w:rsidP="005B5C80">
      <w:pPr>
        <w:pStyle w:val="Heading3"/>
        <w:ind w:firstLine="0"/>
        <w:jc w:val="both"/>
      </w:pPr>
      <w:bookmarkStart w:id="95" w:name="_Toc53923098"/>
      <w:bookmarkStart w:id="96" w:name="_Toc53928901"/>
      <w:bookmarkStart w:id="97" w:name="_Toc55743578"/>
      <w:bookmarkStart w:id="98" w:name="_Toc56337662"/>
      <w:bookmarkStart w:id="99" w:name="_Toc56348377"/>
      <w:bookmarkStart w:id="100" w:name="_Toc56461646"/>
      <w:bookmarkStart w:id="101" w:name="_Toc57021988"/>
      <w:r w:rsidRPr="00103777">
        <w:t>RW Desaturation</w:t>
      </w:r>
      <w:bookmarkEnd w:id="95"/>
      <w:bookmarkEnd w:id="96"/>
      <w:bookmarkEnd w:id="97"/>
      <w:bookmarkEnd w:id="98"/>
      <w:bookmarkEnd w:id="99"/>
      <w:bookmarkEnd w:id="100"/>
      <w:bookmarkEnd w:id="101"/>
    </w:p>
    <w:p w14:paraId="320CFE40" w14:textId="567A6BE6" w:rsidR="0009086D" w:rsidRPr="00103777" w:rsidRDefault="0009086D" w:rsidP="005B5C80">
      <w:pPr>
        <w:spacing w:line="276" w:lineRule="auto"/>
        <w:jc w:val="both"/>
        <w:rPr>
          <w:rFonts w:cs="Times New Roman"/>
          <w:sz w:val="22"/>
          <w:szCs w:val="22"/>
        </w:rPr>
      </w:pPr>
      <w:r w:rsidRPr="00103777">
        <w:rPr>
          <w:rFonts w:cs="Times New Roman"/>
          <w:sz w:val="22"/>
          <w:szCs w:val="22"/>
        </w:rPr>
        <w:t>At the time of writing, there is no diagram for this state. RW Desaturation is a one of the more, if not most, complicated state, as it is a state that desaturates the reaction wheels. Not much information can be documented about this state as it has not been discussed amongst the team.</w:t>
      </w:r>
    </w:p>
    <w:p w14:paraId="3782B2D2" w14:textId="77777777" w:rsidR="0009086D" w:rsidRPr="00103777" w:rsidRDefault="0009086D" w:rsidP="005B5C80">
      <w:pPr>
        <w:spacing w:line="276" w:lineRule="auto"/>
        <w:jc w:val="both"/>
        <w:rPr>
          <w:rFonts w:cs="Times New Roman"/>
          <w:sz w:val="22"/>
          <w:szCs w:val="22"/>
        </w:rPr>
      </w:pPr>
    </w:p>
    <w:p w14:paraId="2C12E667" w14:textId="77777777" w:rsidR="0009086D" w:rsidRPr="00103777" w:rsidRDefault="0009086D" w:rsidP="005B5C80">
      <w:pPr>
        <w:pStyle w:val="Heading3"/>
        <w:ind w:firstLine="0"/>
        <w:jc w:val="both"/>
      </w:pPr>
      <w:bookmarkStart w:id="102" w:name="_Toc53923099"/>
      <w:bookmarkStart w:id="103" w:name="_Toc53928902"/>
      <w:bookmarkStart w:id="104" w:name="_Toc55743579"/>
      <w:bookmarkStart w:id="105" w:name="_Toc56337663"/>
      <w:bookmarkStart w:id="106" w:name="_Toc56348378"/>
      <w:bookmarkStart w:id="107" w:name="_Toc56461647"/>
      <w:bookmarkStart w:id="108" w:name="_Toc57021989"/>
      <w:r w:rsidRPr="00103777">
        <w:t>Science</w:t>
      </w:r>
      <w:bookmarkEnd w:id="102"/>
      <w:bookmarkEnd w:id="103"/>
      <w:bookmarkEnd w:id="104"/>
      <w:bookmarkEnd w:id="105"/>
      <w:bookmarkEnd w:id="106"/>
      <w:bookmarkEnd w:id="107"/>
      <w:bookmarkEnd w:id="108"/>
    </w:p>
    <w:p w14:paraId="6C1DB52A" w14:textId="2D41F5AB" w:rsidR="0009086D" w:rsidRPr="00103777" w:rsidRDefault="0009086D" w:rsidP="005B5C80">
      <w:pPr>
        <w:spacing w:line="276" w:lineRule="auto"/>
        <w:jc w:val="both"/>
        <w:rPr>
          <w:rFonts w:cs="Times New Roman"/>
          <w:sz w:val="22"/>
          <w:szCs w:val="22"/>
        </w:rPr>
      </w:pPr>
      <w:r w:rsidRPr="00103777">
        <w:rPr>
          <w:rFonts w:cs="Times New Roman"/>
          <w:sz w:val="22"/>
          <w:szCs w:val="22"/>
        </w:rPr>
        <w:t>At the time of writing, this state does not have a diagram. The Science state is the state that the satellite will be in for most of its lifetime. It collects data about the environment for the given mission, then saves it in memory and switches to Comms to relay that information back to ground so it doesn’t get lost/corrupted while in space.</w:t>
      </w:r>
    </w:p>
    <w:p w14:paraId="4ABBEB7E" w14:textId="77777777" w:rsidR="0009086D" w:rsidRPr="00103777" w:rsidRDefault="0009086D" w:rsidP="00662D39">
      <w:pPr>
        <w:spacing w:line="276" w:lineRule="auto"/>
        <w:ind w:left="0"/>
        <w:jc w:val="both"/>
        <w:rPr>
          <w:rFonts w:cs="Times New Roman"/>
          <w:sz w:val="22"/>
          <w:szCs w:val="22"/>
        </w:rPr>
      </w:pPr>
      <w:r w:rsidRPr="00103777">
        <w:rPr>
          <w:rFonts w:cs="Times New Roman"/>
          <w:noProof/>
          <w:sz w:val="22"/>
          <w:szCs w:val="22"/>
        </w:rPr>
        <mc:AlternateContent>
          <mc:Choice Requires="wpg">
            <w:drawing>
              <wp:inline distT="0" distB="0" distL="0" distR="0" wp14:anchorId="492F8FFA" wp14:editId="40B34229">
                <wp:extent cx="5944870" cy="3225165"/>
                <wp:effectExtent l="0" t="0" r="0" b="635"/>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3225165"/>
                          <a:chOff x="0" y="0"/>
                          <a:chExt cx="59436" cy="32257"/>
                        </a:xfrm>
                      </wpg:grpSpPr>
                      <pic:pic xmlns:pic="http://schemas.openxmlformats.org/drawingml/2006/picture">
                        <pic:nvPicPr>
                          <pic:cNvPr id="119"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pic:blipFill>
                        <pic:spPr bwMode="auto">
                          <a:xfrm>
                            <a:off x="2204" y="0"/>
                            <a:ext cx="54990" cy="29114"/>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42"/>
                        <wps:cNvSpPr txBox="1">
                          <a:spLocks noChangeArrowheads="1"/>
                        </wps:cNvSpPr>
                        <wps:spPr bwMode="auto">
                          <a:xfrm>
                            <a:off x="0" y="29672"/>
                            <a:ext cx="59436"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127FA" w14:textId="77777777" w:rsidR="00730B43" w:rsidRPr="00134BD8" w:rsidRDefault="00730B43" w:rsidP="0009086D">
                              <w:pPr>
                                <w:pStyle w:val="Caption"/>
                                <w:jc w:val="center"/>
                                <w:rPr>
                                  <w:color w:val="auto"/>
                                </w:rPr>
                              </w:pPr>
                              <w:r>
                                <w:rPr>
                                  <w:color w:val="auto"/>
                                </w:rPr>
                                <w:t>Science</w:t>
                              </w:r>
                              <w:r w:rsidRPr="00134BD8">
                                <w:rPr>
                                  <w:color w:val="auto"/>
                                </w:rPr>
                                <w:t xml:space="preserve"> state diagram</w:t>
                              </w:r>
                            </w:p>
                          </w:txbxContent>
                        </wps:txbx>
                        <wps:bodyPr rot="0" vert="horz" wrap="square" lIns="0" tIns="0" rIns="0" bIns="0" anchor="t" anchorCtr="0" upright="1">
                          <a:spAutoFit/>
                        </wps:bodyPr>
                      </wps:wsp>
                    </wpg:wgp>
                  </a:graphicData>
                </a:graphic>
              </wp:inline>
            </w:drawing>
          </mc:Choice>
          <mc:Fallback>
            <w:pict>
              <v:group w14:anchorId="492F8FFA" id="Group 118" o:spid="_x0000_s1060" style="width:468.1pt;height:253.95pt;mso-position-horizontal-relative:char;mso-position-vertical-relative:line" coordsize="59436,32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zxNOOgMAAMkHAAAOAAAAZHJzL2Uyb0RvYy54bWycVWtv0zAU/Y7Ef7Dy&#13;&#10;naXNukejtQg2NiHxmBj8AMdxEovENrbbdPx6ju2kjw2xsUmrrl83555zrn3xdtO1ZM2NFUoukunR&#13;&#10;JCFcMlUKWS+SH9+v35wnxDoqS9oqyRfJPbfJ2+XrVxe9znmmGtWW3BAkkTbv9SJpnNN5mlrW8I7a&#13;&#10;I6W5xGKlTEcdhqZOS0N7ZO/aNJtMTtNemVIbxbi1mL2Ki8ky5K8qztzXqrLckXaRAJsLvyb8Fv43&#13;&#10;XV7QvDZUN4INMOgLUHRUSHx0m+qKOkpWRjxK1QlmlFWVO2KqS1VVCcZDDahmOnlQzY1RKx1qqfO+&#13;&#10;1luaQO0Dnl6cln1Z3xoiSmg3hVSSdhApfJf4CdDT6zrHrhuj7/StiTUi/KTYT4vl9OG6H9dxMyn6&#13;&#10;z6pEQrpyKtCzqUznU6Bwsgkq3G9V4BtHGCZP5rPZ+RnEYlg7zrKT6elJ1Ik1EPPROdZ82J08Pt2d&#13;&#10;O/OnUprHjwagA7DlhRYsx/9AKaJHlD5tPZxyK8OTIUn3rBwdNT9X+g3U19SJQrTC3Qcngx8PSq5v&#13;&#10;BfM8+8G+OvNRHaz7z5LjIM+4LR6ivqggDZHqsqGy5u+sRhdAX5wfp4xRfcNpaf20J+kwSxgeACla&#13;&#10;oa9F23rtfDyUjEZ6YMS/sBZNfqXYquPSxa41vEX1StpGaJsQk/Ou4DCh+VgCJ8ON4WAbbYR0UXpr&#13;&#10;2DeUAaw0t85wx5oR9w6br8LCpE/6Lssms4T8xXqz+XwwXjafTmcHBgK3xrobrjriA4AFoOBquv5k&#13;&#10;PTR4bdzicUrlKRthemAD08Dp+wo3nh2ZxOgRl//V1HcN1RxofNo922QoJzb1d99f79WGzDJf1rDP&#13;&#10;9zRxG8x7KwR2Y2v/wyx7R2OeZ3EOICA8m5+ehe/TfK/fx67NTs5Dq2+bdkfoMzm3qhXl6FRr6uKy&#13;&#10;NWRNcftfh79B0YNtrTxUi+Z+BveFDW6KNbpNsYn35Ja+QpX3YM8oeAHV4RVE0CjzOyE9XpRFYn+t&#13;&#10;qL8f2o8S6mKLGwMzBsUYUMlwdJG4hMTw0sVnaoUuqBtkHuV5h8v0WgS/eYgRxYAXhgpReC8QHTxI&#13;&#10;++Owa/cCL/8AAAD//wMAUEsDBAoAAAAAAAAAIQDxRTFkKVoDAClaAwAUAAAAZHJzL21lZGlhL2lt&#13;&#10;YWdlMS5wbmeJUE5HDQoaCgAAAA1JSERSAAAFKwAAAr0IBgAAAMyqOfUAAAABc1JHQgCuzhzpAAAA&#13;&#10;eGVYSWZNTQAqAAAACAAEARoABQAAAAEAAAA+ARsABQAAAAEAAABGASgAAwAAAAEAAgAAh2kABAAA&#13;&#10;AAEAAABOAAAAAAAAANwAAAABAAAA3AAAAAEAA6ABAAMAAAABAAEAAKACAAQAAAABAAAFK6ADAAQA&#13;&#10;AAABAAACvQAAAADiv47iAAAACXBIWXMAACHVAAAh1QEEnLSdAABAAElEQVR4AeydBZxU1fuHX7q7&#13;&#10;EaRLFFAETEBURBQDC7GwsFCwW7HFxPqh2ITYgf7FQAUsVBABRUFBurub/3nO7hnvDrPLLuyyC/t9&#13;&#10;Pwwzc++p+9yZO3u+933Pm2ebM5OJgAiIgAiIgAiIgAiIgAiIgAiIgAiIgAiIgAiIQDYTyJvN/at7&#13;&#10;ERABERABERABERABERABERABERABERABERABEfAEJFbqgyACIiACIiACIiACIiACIiACIiACIiAC&#13;&#10;IiACIpAjCEiszBGnQYMQAREQAREQAREQAREQAREQAREQAREQAREQARGQWKnPgAiIgAiIgAiIgAiI&#13;&#10;gAiIgAiIgAiIgAiIgAiIQI4gILEyR5wGDUIEREAEREAEREAEREAEREAEREAEREAEREAEREBipT4D&#13;&#10;IiACIiACIiACIiACIiACIiACIiACIiACIiACOYKAxMoccRo0CBEQAREQAREQAREQAREQAREQAREQ&#13;&#10;AREQAREQAYmV+gyIgAiIgAiIgAiIgAiIgAiIgAiIgAiIgAiIgAjkCAISK3PEadAgREAEREAEREAE&#13;&#10;REAEREAEREAEREAEREAEREAEJFbqMyACIiACIiACIiACIiACIiACIiACIiACIiACIpAjCEiszBGn&#13;&#10;QYMQAREQAREQAREQAREQAREQAREQAREQAREQARGQWKnPgAiIgAiIgAiIgAiIgAiIgAiIgAiIgAiI&#13;&#10;gAiIQI4gILEyR5wGDUIEREAEREAEREAEREAEREAEREAEREAEREAEREBipT4DIiACIiACIiACIiAC&#13;&#10;IiACIiACIiACIiACIiACOYKAxMoccRo0CBEQAREQAREQAREQAREQAREQAREQAREQAREQAYmV+gyI&#13;&#10;gAiIgAiIgAiIgAiIgAiIgAiIgAiIgAiIgAjkCAISK3PEadAgREAEREAEREAEREAEREAEREAEREAE&#13;&#10;REAEREAEJFbqMyACIiACIiACIiACIiACIiACIiACIiACIiACIpAjCEiszBGnQYMQAREQAREQAREQ&#13;&#10;AREQAREQAREQAREQAREQARGQWKnPgAiIgAiIgAiIgAiIgAiIgAiIgAiIgAiIgAiIQI4gkD8rRrF1&#13;&#10;61ZbunSpbdq0ybZt25YVXahNERABERABERABERABERABERABERABERABERCB3UwgT548VrRoUStV&#13;&#10;qlSW9JwlYuWSJUusZcuWVrZsWStUqFCWDFyNioAIiIAIiIAIiIAIiIAIiIAIiIAIiIAIiIAI7F4C&#13;&#10;69evtzp16tg777yTJR1niViJZ+WyZctsyJAhdtBBB2XJwNWoCIiACIiACIiACIiACIiACIiACIiA&#13;&#10;CIiACIjA7iUwevRoe+CBB7Ks0ywRKxlt3rx5vVdlwYIFs2zwalgEREAEREAEREAEREAEREAEREAE&#13;&#10;REAEREAERGD3ESCKGt0vqyzrWnYj1nqVWXXa1K4IiIAIiIAIiIAIiIAIiIAIiIAIiIAIiIAI7H4C&#13;&#10;Wa33ZalYuftxqUcREAEREAEREAEREAEREAEREAEREAEREAEREIE9lYDEyj31zGncIiACIiACIiAC&#13;&#10;IiACIiACIiACIiACIiACIrCXEciyNSv3Mk46HBEQAREQAREQARHY6wksWLDA/vrrL3+crEPUokUL&#13;&#10;K1y48F5/3DpAERABERABERABERCBnENAYmXOORcaiQiIgAiIgAiIgAhsR2DcuHH2zTff2O+//27L&#13;&#10;li2zfPnyWZkyZax58+Z2xBFH2P77779dnZ3d8Pnnn9sFF1zgq9PP5MmTrU6dOjvbnOqJgAiIgAiI&#13;&#10;gAiIgAiIQIYJSKzMMDJVEAEREAEREAEREIGsJzBjxgy74YYbbOjQobZx48btOnzppZesSJEidvLJ&#13;&#10;J9vDDz9sNWrU2K5MRjdEF0uPvs5oOyovAiIgAiIgAiIgAiIgAjtLQGLlzpJTPREQAREQAREQARHI&#13;&#10;IgKLFi2yk046ySZMmBDroVixYl6Q3LRpkyFkImCuW7fO3nzzTRs/frx99dVXVqVKlVj5nXlxzDHH&#13;&#10;2CeffGJ58uQxwsB3tb2dGYPqiIAIiIAIiIAIiIAI5G4CSrCTu8+/jl4EREAEREAERCAHEnjllVdi&#13;&#10;QiXC4UUXXWRjxozxj19//dVGjx5tXbp0iY38zz//tL59+8be7+yLffbZx0444QTr2LGjdejQwYoW&#13;&#10;LbqzTameCIiACIiACIiACIiACOwUAXlW7hQ2VRIBERABERABERCBrCPw/fffxxrfb7/9rH///n6t&#13;&#10;yrDxwAMPtNdee82vY0lSnIoVKyYMFaf8mjVrbNSoUfbLL7/4NS/x0KR++/btrUSJEqFJ/zxp0iT7&#13;&#10;9NNP/ev8+fPbhRdeaKVKlUpRZtWqVcbalrQ3d+5cK1iwoNWtW9eOP/54a9asWYqyhJIPHjzY5s+f&#13;&#10;77efeOKJ1rBhQ/vjjz/s7bfftqlTp/oEPoceeqh17drVh7WnaCDyBrF25MiRvk+8Phs0aOCPYd99&#13;&#10;942USvly7NixNnz4cPv7779t/fr1VqlSJTvssMO8GEsIvUwEREAEREAEREAERCDnEZBYmfPOiUYk&#13;&#10;AiIgAiIgAiKQywlE14tcvXq1LV++3MqVK5eCSqFChWzYsGE+XBuxEnEx3ljv8o477rCJEyfG7/KJ&#13;&#10;efDGPProo2P7fvrpJ7vxxhtj7xEXo2IlHp3du3dP2N69997r19i85557/JhoZOvWrdanTx8vqvKe&#13;&#10;xEDTp0+3s846y1auXMkmby+//LK9++67XsCMF1DJTn7TTTfZZ599ZoTAR61ChQp22223Wa9evaKb&#13;&#10;fXj8ddddZ6+++qpt2LAhxb4nnnjCJyZiHyKrTAREQAREQAREQAREIGcRUBh4zjofGo0IiIAIiIAI&#13;&#10;iIAIeO/DgIH1KQn5xhsx3qpVq2ZVq1ZNKFQixp122mkxYbFp06Z2yimnxNahJLv46aefboSVB4sK&#13;&#10;noiheDAG++eff+zUU0+NtUeW8EsvvdQ6derkvT7xXLz//vu9F2iow3PUgxEvR7KNI2JWr149WsyL&#13;&#10;kYS/R+23337z3pMff/yxFyo5Vo6hSZMmvhhre1577bX27LPPRqsZQuXzzz/vhUqOqXPnznbJJZdY&#13;&#10;rVq1fLnvvvvOzj33XO91mqKi3oiACIiACIiACIiACGQ7gf/+As32oWgAIiACIiACIiACIiACEECc&#13;&#10;RCwMhsjXqlUrL9zhuYjHJB6HibKEU4dw7p49e9rmzZt9E2QMJ7T8gw8+8OtdHnTQQX47Hpt4LSIe&#13;&#10;7sjIOB7Cuck8TkIfwtMZy4svvmgFChTwTTzyyCO2YsWKhM2RDOiQQw7xCYEQSwkFj3pSvvPOOxa8&#13;&#10;ShE/r7zySps1a5Zvi3BvOHAMP/74o11xxRWxPm6//XabM2eOf094OpnSgzGe9957z4+RcPjmzZv7&#13;&#10;XXiR4s0pEwEREAEREAEREAERyFkEJFbmrPOh0YiACIiACIiACIiAF9SeeeYZK1myZIwGa09++eWX&#13;&#10;1rt3b0N8RHBs2bKlD/OeN29erBwvEBFZWxJDRLz77ruNtSoxRD9CpxENjzzySCtbtmyq4qKv4P5D&#13;&#10;1CTkPBih4AiWwVjbsm3btv7tv//+68XEsC/6XLp0ae8FWbt2bX9sZ5xxhvEIhhcpfWEjRoxI0c7V&#13;&#10;V19tjRo18vtI/HPrrbf68R9++OGew8yZM/0+hMkg0tJPNEQcT9S77rrLl+M/hE+ZCIiACIiACIiA&#13;&#10;CIhAziKw/eJGOWt8Go0IiIAIiIAIiIAI5EoChFiTDGbgwIH2zTffGCIgYc/B1q1b5z0Ux48fb3gk&#13;&#10;IryRjAcvSbwLg5Hhu379+uGtfyY8nJDuaJh3igJxbwgBX7hwYWwr7//3v//F3vNi2bJlsfcktiGb&#13;&#10;eLzhHRof/n3UUUdZCP9esmSJ8WBtyx9++CFWnXEizEaNdhA0yZbOIxgem8EIASccPHhrsp1kO8Em&#13;&#10;TJjgQ8GDkBu261kEREAEREAEREAERCD7CEiszD726lkEREAEREAEREAE0iTQuHFjI/wasQ3vyeku&#13;&#10;OQ1rTBIOTUZuQqWxKVOmeA9CvB+3bNliJOUJRhIaPBHjLb1CJfXwdgzeirxnPUweqdmff/6ZcFdY&#13;&#10;MzK6k3UogxHWHkLb165dGzb7kHhE13iLPwaE2hCqTlm4EEqempFJnZB1iZWpEdJ2ERABERABERAB&#13;&#10;Edj9BCRW7n7m6lEEREAEREAEREAEMkQAz0FEPR54W/bo0cNGjhxp55xzTmytRpLGTJs2zerVq5ci&#13;&#10;czjZvKOehxnqOLlw1DORTXhwMpZEa11Slv2JrGDBgtttjgqOUS/JaGKefPnyWeHChberm2hDdEx4&#13;&#10;aBIuHz/+UC+RiBv26VkEREAEREAEREAERCB7CEiszB7u6lUEREAEREAEREAEEhLYtGmTD4WePXu2&#13;&#10;D71u3759wmzfbdq0MZLtkOUaIyycZDSIlVWqVIm1vXLlSi/WxQuW9EOYdPz2WMXIC5LgIBjitYmx&#13;&#10;XiTZtDNqiUTDqBdotL0GDRrE3uLVyfHFG8fAuILgyXOlSpVixRBN8UKViYAIiIAIiIAIiIAI7DkE&#13;&#10;lGBnzzlXGqkIiIAIiIAIiEAuIPD6669bkyZNrEWLFnbCCSf4cO/UDjteaER8xEicE4zM4FOnTg1v&#13;&#10;/fNHH31kTZs29X0cd9xx3iMzRYG4N3Xr1vWJeMLmiRMnhpex5w0bNqQIFY/tiLyIhpKHzSGhTngf&#13;&#10;ng8++OCYNyXh7t9++23Y5Z/J/k2SoGbNmvnkPh9++KHfHhU5Oe7oWpqhgUTCZ9inZxEQAREQAREQ&#13;&#10;AREQgewlILEye/mrdxEQAREQAREQARFIQaB58+YpBLZu3brZiy++uF1ynU8//dRn+Q6V8aZkjUuM&#13;&#10;5DaEf2N4LuKBGV0L8sknnzTWlSQRDglpCJdOy8qXL+8FwVDmrbfeMjJ3ByP5TluXDZwkOMccc0yK&#13;&#10;BD+hDM+JvCijYmXx4sVj60fiIUrIe7BHHnnEr9kZ3pPgh/U7EU4JiQ/HcNJJJ4Uifv3K+LU177vv&#13;&#10;Pi9wtm7d2nNJ5O0Za0AvREAEREAEREAEREAEdjsBhYHvduTqUAREQAREQAREQARSJ3DggQfa7bff&#13;&#10;7oU0Si1evNi6d+9uvXv39pm0CXVG4ItPYnPzzTfH1qqsWbOmXX311Xb//ff7jgYNGuTFxSOOOMJn&#13;&#10;Fh89enRsALfddltM6IttTPCC9hFI16xZ49tClDzrrLN8CDZejcHbErE16t2YoKkUm4KIykZCunmE&#13;&#10;14Sbjxo1ynts/vXXX9auXTs7/fTTvWj5/vvv+3L817lzZ+PYMETIk08+2fAexW655RafNR3xE2Zk&#13;&#10;Tid8nOQ7N954Y7rC4H1D+k8EREAEREAEREAERGC3EJBYuVswqxMREAEREAEREAERSD8BhMmKFSta&#13;&#10;nz59bObMmb7i3LlzjUe84VGI4NizZ88Uu9j277//2uDBg/12wqijodSIgtddd51dfvnlsXrRMG3C&#13;&#10;uqNeh4iQeCleddVV3svzn3/+sQceeCBWlxcIre+++66VLFkytj1kLGcDbcZbdBsZwKN9Ioj27dvX&#13;&#10;i4qEbnM8jz76aIomCGPv169fTOQkFL5///4+UzoZ0xEmBwwYkKIOyXoef/xx69SpU4rteiMCIiAC&#13;&#10;IiACIiACIpD9BCRWZv850AhEQAREQAREQAREYDsCV155pZ122mn2ySefeG9IwrVXrVrlyyE01qlT&#13;&#10;x69NecYZZ/ikOvENkE174MCBdsopp9jbb7/tw70R7gi1Jly7a9euRpKeqOEReeGFF3pvQ0S/qOhI&#13;&#10;OfpCtMRTE4/HIKRWr17dOnbs6OuWLVs21iRrap555pnG+pNYNKw7FGIsoc9ChQrF1qkM+xFHWb8T&#13;&#10;wRGP0BUrVliBAgV8yDsh37RPvagh9A4dOtTwvsTD8o8//vAJeooVK+bXuaS/Vq1aRavotQiIgAiI&#13;&#10;gAiIgAiIQA4hkMfdvd6W2WNZsGCBNWrUyGdfPOiggzK7ebUnAiIgAiIgAiIgArmOAJm4gxciYmW8&#13;&#10;QLcjIHhN8ihYsGAse/aO6uxofxhPRseyo3ZT279161a/9ibHj2CZXuO4EWo5durKREAEREAEREAE&#13;&#10;REAEdp4AN5BZE33YsGE730gaNeVZmQYc7RIBERABERABERCBnEIAka1o0aI7PRw8JUO28J1uJK7i&#13;&#10;7hIpQ7es10kId0YtK449o2NQeREQAREQAREQAREQgfQRUDbw9HFSKREQAREQAREQAREQAREQAREQ&#13;&#10;AREQAREQAREQgSwmILEyiwGreREQAREQAREQAREQAREQAREQAREQAREQAREQgfQRkFiZPk4qJQIi&#13;&#10;IAIiIAIiIAIiIAIiIAIiIAIiIAIiIAIikMUEJFZmMWA1LwIiIAIiIAIiIAIiIAIiIAIiIAIiIAIi&#13;&#10;IAIikD4CEivTx0mlREAEREAEREAEREAEREAEREAEREAEREAEREAEspiAxMosBqzmRUAEREAEREAE&#13;&#10;REAEREAEREAEREAEREAEREAE0kdAYmX6OKmUCIiACIiACIiACIiACIiACIiACIiACIiACIhAFhPI&#13;&#10;n8Xtq/kIgdWrV9uwYcNs48aNtm3btsgevdydBPLly2cNGza0Aw88cKe6/fnnn+2fqf/alq06hzsF&#13;&#10;UJVEQAREQAREQAREQASyjEA+545SqWIFO/roo3fYx4IFC2zFihU7LKcCIiACIiACuYNAnjx5rFq1&#13;&#10;alakSJFsPWCJlbsR/7x58+zMM8+0ihUrWoECBXZjz+oqEOCLN3fuXOvevbv169cvbM7Q85N9n7IP&#13;&#10;33zDqpV31aRXZoidCouACIiACIiACIiACGQhgTxmi532WKvxQfbrr2PT7AihsmfPntaoUaM0y2mn&#13;&#10;CIiACIhA7iGwdu1aL1T27t07Ww9aYuVuxI9QVqJECXvhhResRo0atmXLlt3Yu7qCAHcHrrnmGtu6&#13;&#10;detOA9li+e28wwvbC1fXM9uw8+3s9ABUUQREQAREQAREQAREQAQSESiU157+aK69Orlgor0ptq1c&#13;&#10;udILlXfffXeK7XojAiIgAiKQewmsWrXK7r333mwHILEyG05B3rx5jUd8KDhiZrzFl4nfv6P3eHAi&#13;&#10;zG3evNmi7bOdttlesGBBL5zGl6FtylCWups2bUq1u2jboRB18+dP+ohRN1GZUDazn8PxxfcL98yy&#13;&#10;PDSVec1l1rDUjgiIgAiIgAiIgAiIQG4l4P423X5GkRgGf5vvyg38xK1qqwiIgAiIwJ5MYN26dV6v&#13;&#10;yu5jkFiZDWcAES88Qve8X79+fQoBk20IiQhviYy1FxEDN2zYkGi3b+v777+3smXLWv369WOenPxh&#13;&#10;8tNPP1nhwoWtTp069sUXX/g1HGvWrBkrExpE3Pvtt9+8UMkaj4wp3hA5GUNUjKQc7U+YMMGPsXHj&#13;&#10;xrvtj6FwfIUKFbL9998/Rb+Jxh9/POl+D4rtcaS7ugqKgAjkQgIFmUImTyM3Oc/s3HoNyesY5E/m&#13;&#10;wPq/m3cBBM3sQvW95lMIT7hiWxwQHjIREIHcR0Bf/dx3znXEIiACIrAXEpBYmQNOKoIgYRiXX365&#13;&#10;fw6iH8LaRRddZGeddZYX3BAm2UaCHgTMP//804uOF1xwgRcT2YaAyR1SPAoph/tumzZt7P777/di&#13;&#10;KNuwJ554wqpUqWK9e/e2Tz75xBD2EC4ZS+iHNmjvxRdfNFyBhwwZ4vtnOwIlRr2vv/7a+vbt698z&#13;&#10;vjD+Cy+80EaNGuXH+txzz/lx0X8If0eIpX3es516wcuT7fTBWHjm2CjHgzIcYzgW9oUxB9H08ccf&#13;&#10;t8qVK9vTTz8dK+cHqP9EQAREYFcJREWh9La1ZattWL/N3vpuua1xy0cUzJfHzjyklJUo4lxgctvE&#13;&#10;0glqf81Zb99MWuPp1apQ0Do0K2GWkaRlnAPH0AtyCJ1odGxzvyO5UqhzLL5zPCfOWu+ZHlSzsLWq&#13;&#10;VyxjTNP7WVY5ERABERABEchhBGbOnGn/93//50dVunRpP3/OzIi6rDxcHIN+/PFH30WtWrWsQ4cO&#13;&#10;WdbdH3/84efndJCRvj766COf94F6J5xwgu277768lIlAlhKQWJmleNPfOOLbtGnT/MXpnHPO8cIi&#13;&#10;2xDceB47dqyNGTPGuPgee+yxXsBDAPzrr7+812TLli0NL0ouQGRuOuqoo7z4h4iHkYWcxDJkBaxQ&#13;&#10;oYIXCbmAs4bjaaedZnXr1vXluFiS7bp48eLWrl0722effXxZvCTHjRvnFur+1Q499FAvbCIcIlw2&#13;&#10;a9bMHnjgAZsxY4YXP3v06GEtWrTwYug333xjRYsW9aLq77//bq1bt/YXNwTIkSNH2uTJk/1aOYcd&#13;&#10;dpgXajlOxs9x0Mbff/9ttWvX9v3iHcq+4cOH+yRFhx9+uD9GxgUbjovjY+yInTxkIiACIpCpBJwW&#13;&#10;9uhHi2zKfG6wpK9ldw/HenUoZzXKFbBeg+bbsjVbLJ8T7I5uXNxKFHPXqdzmAedExW8nr7ErX5vn&#13;&#10;AXZsWtw6NEesTAdPv/xGHhv/7zobOnaV/TR1nS2Hp8O4T5kCdmT9ol74rFWlkPPWzEbP1ehnY3eI&#13;&#10;0Y7p4B+W2/NfLfMQr+9Yzlo1Km62cXd0no7zpiIiIAIiIAKZRoD50aOPPpqwPfIjMH9j3sT8kMSu&#13;&#10;UcORZODAgX5Tw4YN7frrr4/ujr1mDvfGG2/490TI9erVy79m/jZo0CA/B2NDyZIl/fyP+Ve8Mc97&#13;&#10;8skn/VyWfczN7rjjDj+++LK8X7hwYczBJtH+RNuKFStm9913nzHPvPLKK32R6tWr2+mnn54jwlgT&#13;&#10;jTl+26effmq3336734xQmZViJU5G5G/AOnbsmO6+HnroIT+fp96HH34osRIQsiwnILEyyxGnvwMu&#13;&#10;4IiCQWzD05AfGO608ANx6qmn2vjx423EiBE+mzU/AHgXzpo1ywt9vXv3tmOOOcYGDBhg//zzj111&#13;&#10;1VXe85Efpfnz5/sLDD88//vf//ygECuXL19u1113nd16663G2gR4d3K3BLEQgROvSjwZJ06c6BMD&#13;&#10;ISZygeJHDq9KhNTy5cv7Hx1+HLEGDRrYIYcc4gVVjgkxcfXq1V5w/Pzzz33d119/3T9zkWRRby6a&#13;&#10;hGzfcMMNPvkQPzL8+Nx8883WvHlz/+O1Zs0aa9Kkif3777/G3bM333zTyFRF3SOPPNLeeustL1o+&#13;&#10;+OCDfhz6TwREQASygsAbP66w32YkebClt/2TDyphdSsWsMIFklSsIi4cPL1iZ3r72JPK5Q/hym7Q&#13;&#10;BfGITI8578FlqzfbbW8ttNe/XWbrEghxQ9y5KfvuQuverozd1bmiwTldImh6+k9vGdfleje2s5+b&#13;&#10;ZbOWbrK3e1S32pWdeJoRz9H09hUpVwBP02SLvg7b9CwCIiACIrB3EMABhTnajgynFyLd7rzzTu+g&#13;&#10;QnnmdC+99JKvirNIamIlc85QjnlWECuj9UP/zOdwcom3d955x88fo9uZayKmJjLmpc8880yiXalu&#13;&#10;Y67JPDY46FCQ+TPb9xSLjp15d1bazvbFvD8YzkoyEdgdBCRW7g7K6eyDiwB3VhAXCafmYoKwiCDH&#13;&#10;epZcvLp162blypXzd8sOOOAAW7JkiZ199tk2ffp0u+mmm6xSpUr+NZ6GiI9c9FlrknZefvlle/jh&#13;&#10;h23OnDnbXcC5oBPqTR3CqvHuLFOmjBdP8aBERCV0HAGTHzx+JPHGxEMSwTIaGs42RFSOgQeelf36&#13;&#10;9fPiJOHZiI2EnuN6jvckd8Lefvtt72FJW/wg0gcelNTv3Lmz967s0qWLNW3a1B/n8ccf771NO3Xq&#13;&#10;ZDfeeKNnEgRReIVQ9HSiVzEREAERSDeBZvsWdte9pIhjKm11IhSelhuS112s7jwoyxXP565fSU3y&#13;&#10;XMa9T9WBEuEOj0EMQSstD8NQFl2K9mmU56ixL4iBdE57tI+YxWvqRMvQJ22wLQhe8e2ynTYoF7/P&#13;&#10;bYpZaINnyobysQI7+cIdz5JVm63zEzNt1OS1sUbqVipo9SoXtA2bttmkORts/orNttR5Wj788WJb&#13;&#10;unqLPX/pPu6wGETEGBt8eA7jTO2YOOagKsdzom7g6V56Y1vBvDbu79X2ofP8xBibD1HnmaGEvtlJ&#13;&#10;v1gQbOPX7qS9UH5HY/UN6T8REAEREIG9nUA0vJk5HNFlYRvztkWLFvn5Gc4qeMQtXrzYi4bMj6Ji&#13;&#10;VVSAimeWWrno9lCH+Wu7OLGSOd1nn30Wivhn6oZxptiR/IaIPyL4mMthjJe5KQ464T1OMcxLmSNi&#13;&#10;eHYyRw7v2YbjT1r9UEYmAiKQ8wlIrMxB5whBEkHuiiuu8BdpLtBcbAl9xmX+448/tqFDh3pRD+Ew&#13;&#10;XJQpx4/B+++/b23btvUCJV6J/FjRJmtTchFHyMTC+pDRQ2etR8KqWeOSNSnwgKxVq5Zfi5J+qlat&#13;&#10;anhOhlCC9AqCCJeImvyocHcPQ1RE3GSdzm+//dYILaD9cJcG78lwbJRnHxw4hkaNGnnxkx9m2qY+&#13;&#10;d+AIeyd0gO3RutSXiYAIiECmEXB/G794cVWvKaIdIXaxBmXLu6bZ3wuS1gS+97QKdk6bsu5im6Q6&#13;&#10;8ud0AedRudyJZ1FDg0KkmjVvg81Y7NYIdu/326eQlSrlfpoRtqLGTvdvnis3c8km51W41cq4EHKE&#13;&#10;uqKEkofyrgzi2ILlm7wuVrRQHqvgwqOXr9zsvUERUus4L79lTvhbsS5pfOWdkFq8ZD5bs2qLTeUY&#13;&#10;XBv1XZnCrKeJeObG/u/cDfbvok1WvFBeO2DfQlaksOszCG1hnK7caneMfzvhFmGxiBPtqrq+a1Vy&#13;&#10;SeLc79R25UO99Dy7odw4eH5MqCxVNK/1PbeKndYqrPu5zeY5ofLZz5Z4oRJdsf83y+y0g0tae0LM&#13;&#10;Ax88W93rf9zxLHRMNrnjK+341XGiZ/EScHdMAnpXdOnKLbZy/VaQWMWS+a1Isby21omhfzphdLXb&#13;&#10;zvHVc+cseE2ybYkbxxvfr/BHld+dt9nLNrvfrY1W3o25WOG8tmDZJlvvxsD5J3Q9r0M59h93U9J5&#13;&#10;Y7aoUyTJ05QxJI91mvt8zFvuxup4c85rVyxoJdxYUow1PQxVRgREQAREYK8jwDyPpcBYKgxjfoS4&#13;&#10;R2g0TiYYUXc9e/b0cy6/IRP+C/NUnF1wMGF+yVwt2NSpU310HaIhgiIONDsy5ryEmTOXo30MT86D&#13;&#10;Dz7Yb8Oh5r333rN69er5faFcyG3gN7r/onNBlkxbsGCBHwOOPvFiK/uYLzNO5pzMJYkk5Hjol7aD&#13;&#10;EeVHCD7HgrDKuo3wT82WLl1qU6ZMsRUrVvh2OD7C89OyMHbO46RJk2zZsmU+ipH5clpGpCXORMzR&#13;&#10;mbPXqlXLO/OkVSe1fZw7nJs4RubezMN3ZMzrYc14YYb3LOdJovGOyGl/WgQkVqZFZzfv4w4UFz9C&#13;&#10;nLlocrHCi5KLBRce1qhElLzfJcvhwsrFFoFu9uzZPqM3YuAZZ5zhL/JcHLkTxQUXL0uycn/11Vc+&#13;&#10;tJrs4FwA6S8Y5QjX5s4ba4vwo4dLPX1zkeGCTXnqYYkuPOHiGp4pRx3e8+A1D35MubBzTPxwIjji&#13;&#10;xYnAigXBMbSD6MprxEzqhPb44SOTORfE888/34eQI4TyQxL68w3qPxEQARHIRAL5gxccbbq/pQtu&#13;&#10;SRnSTQgu4qRtS/pD23cdecl7hKrNTlG7bdA86zd8mS1fmyRkIlY+f1FVO3I/dz0MXnauv5kLN9qd&#13;&#10;7yy0YeNX2yInBGL8HU/5O0+pYGcd7iYplHd9T5y23o59eLrX3E46sITd1Km8nfHUTPtr3kbr4pL6&#13;&#10;DLmlpvV5c7497/rFnr+oihUvks9uGTLfldngtzV13qNPnVfFjjiguD3y/kJ7wK3TuTJZ3Dy8XlF7&#13;&#10;9XL3RyjrQgbB0o3xxS+X2hOfLrHJ8ze4a7Bvxko6wZO1OR/pWsnqEgodyiftTt//ru3f3NqUg39I&#13;&#10;EgCp9NjZla3bceXM1jluyW1WKV3AHjinihf23vlppR1QvZCtdEJyTHx07Qxz3o59nNflWLfm5Wr2&#13;&#10;OeNcIFaec1hpzwqR1YuP7hxy3C+PWu7Fyo+v39fpg9us14D5NiE5kU0xJ95ecXRZe6BLRSvoBNz3&#13;&#10;v11uPV6fZ2uTherNbmyn9p3p++jvzmuXtmXsghfm2Gh3PPlcN8NvrmkvjVxmL41Y5vv44+G6Vqeq&#13;&#10;4+T2fTEuaay/TFtnq5wIGh3r+UeUtus6lreirv8glPoC+k8EREAERCBXEWBOVqpUKS/GhQPHO5EQ&#13;&#10;bhxAiMLDKQXRb0eCV6ifnmfmWuQKIFqOpK88iIALhoDJvK1mzZo+vwHLiO3IECij4iDlowJoeB9f&#13;&#10;Jr5d9jM/xgHoyy+/9MfP/JK8Dy+88EKK9Ra7uahFllxjHsqYn3rqKR+NyDwb0RdBkvkrSVupiyAX&#13;&#10;DI9WIhzJ3RAV9ODNmqKcA3I6BEP8a9WqlZ9jt2/fPmxO8cw4EDhJssu46BsPWByaGBvnOmrM39EG&#13;&#10;RowYYcz/gyEWnnjiida7d++Yw1DYl9oznriE+5OoiDk1xmemf//+3vEoUT3Gh3bw/PPP+2XoQhnG&#13;&#10;jNjLkm5EQspEYGcISKzcGWpZUIeLc40aNfxF6aeffvI98CPAhYw1JLkzhos9wh0XRcq2bdvW3/nh&#13;&#10;AsHFiHUk77nnHv+asly0WPsRIRDPTIRH1rFkjUm2IRryA4e3JBdGHiy6i1clfZ9yyineK5K7M4iU&#13;&#10;9M2FBw9NfgQoEzW20RZl2McDYZR2eR28K/nRufbaa70XJyIjPwaMj+0IrjxTnnZoj/f8wLCPPmCF&#13;&#10;2IlYyQLErK9JKHj4wSSknDFyfLQjEwEREIFMJRB3WYm/zPj3lImWc4JY1Ao54ezeDxbZa07ciq7Z&#13;&#10;SCjz+f1m29gH6lhZPCbd9Q5PvE6PzXACWZKQSOhz5dL5bYwTsf6YvcHO/d8cn1381EPdH7CuT0TQ&#13;&#10;IH5Oclm3r3ptrhcq6X8jgqYby9oN25xnZZJA+ulvq+y9X1bFBDbK/Tp9vV3+ylyfGOjmNxd4sY3t&#13;&#10;2Pd/uxtNTpD75OYaPjIcD8DXvl5m3V+e6/ezHmXLukVsvvMGnLZoo30wZqVNc2LriDtrWWm8NTNq&#13;&#10;ToD91Im0fuyubl3nWYiw6IXKKGNES/fvsa6V7Y6TK3gPRO+uyjEXyOvGuNSPEQ9FrLLzYC3gzsMc&#13;&#10;t64k3qC9nSj7++z1Nuiq6lbIocfwml2RLCR/4sTDF52oSHi5Oy3u9yVp/2OfLrZGVQvaRU48RPh0&#13;&#10;P6t+X1ILSe9hQh0Mj1bapFw/N6YXnQcoxn4/NMdz0FdL7eKX5saOOX6sd7p1Ocf+u96GXF3NCrtj&#13;&#10;kImACIiACOReAghG8YaQhrCFWIkhoMUb86vUjHnYjoyoPJKzTp8+3YuCUbEyZOY+4ogj/HxwR22l&#13;&#10;tj9+Lhf/PlE9RNJzzz3XO/Awd8SYx+L0Q34E8hwEz008AvF8xMmHOXVYCxSmoS/mqYTTY8xrEeFC&#13;&#10;DgVETJx98F4NPBEIWXoNw/GI/Av0gQPRCDc/xynogw8+8HN8XyjyH3Nukt+yTBpzZMbBuSPfA56f&#13;&#10;0dwMP/zwg5100kmxc8y8m3k7Tk3M+xFXf/nlF68hhAjLSFcpXuIoBTOcm4LhCYrYypJstJ3IHnnk&#13;&#10;ES++sg99ATY4DnGsHCd6wuDBg73Ymqi+tolAWgQkVqZFZzft4yLE3RjuvsT/2HCRQpR77bXX/Poj&#13;&#10;CHcIeFxwjzvuOJ/lLdxRYx1H7thwkTrvvPP8RZgybOMih2ciFxpecweIevwQIe7xTLlXX33Ve2vS&#13;&#10;L/1wkQ4LL1MP93ku8JQNXpZg4jV3nmgLURJPTIzMZvwYcNFifUqS4rCGJcIjx4QnKePlwk8d9lOf&#13;&#10;8iTcoT36YqxDhgzx+/gh4KIXxhxc9BEnu3bt6scMR/oNoeV+MPpPBERABHIIAdZVHDZhtQ3pUc2a&#13;&#10;1ipio35fY9e5MGc88qa7UO9Pfl1l57dL+sPwiU+WxITKjs2K22CXsKV00Xw2atIaO+PpWT6c+a73&#13;&#10;FtpxTUu462te76EXDnO8EzgR0C5wnngdXN1yySHjQTij3CAXsty5RUm747SKbhyr7YYhC3zI8Z8u&#13;&#10;VPoqJ0pe5pLVXO6ymQ92Qt3jznMSqe9r1/dk13ajmoVthQunvv2dBaFLe+jMinb9qRVsiQt/Pr7P&#13;&#10;DBvjvBjHz1xv/+eO6RznWZhhc+LrbzPWxaodXLuID8eOhXbH9rgXrmzZEvmsLGHSKH88nNg5w3mM&#13;&#10;Xu/4IlRy7Dc4YfEW55Fa0O0b8cdq6+a8HZc4EfLdn1dahybL7OJjndemO9Iop8eHLbGLWpe2qxyL&#13;&#10;tU7E7OXYkI0c6+eycF/Qpox1blnSDnFC7bEPz/DnkTDwD3vtaw2dB6wXal2YOecDQ+x81Xltsgbq&#13;&#10;lce6G3vOS7J8qXw22431WjfWIM5e6/q73Z0bnCi//WutXfD8HO9d++HYlfaaOyeXH18+qUH9LwIi&#13;&#10;IAIikOsIMN8Jglz04ImqQ7QKhgNLvE2bNs3PCeO383706NGJNqfYRpvkGkCsRAhkzsh45s2b5x1w&#13;&#10;KIxXXXDESVE5C9/8/PPP3iMQYZC5LwJkSNyDJyiei6x9iTHHxJgzvvLKK9479Oqrr/bzT+oixj72&#13;&#10;2GO+DHNNRFgSE7Eu6MUXX+yXaSNrOomMSHSLdyPtYHg3kouidu3afo6PMxF5IZjzsnwbDknxxnJs&#13;&#10;eIDSBvN+vCbfffddXwzHJHJUMA7EVcYZxGgERTwvEUdx5EF4xDP0119/9QIn+9IynJWCUMkcG29K&#13;&#10;kvtyPPTDcnTxhvcl5TBYcax4YqIfwJ6M7AjHHOuZZ54ZYx3fjt6LQGoEJFamRmY3b+fCjmgXb3zZ&#13;&#10;uXgiHnLB430QCREsuVhhvOYiwX4ugAh+GM9sQyCkj1AXcRBjH2JoaJcLNndteE+bGHUxtiEUUj5e&#13;&#10;VGU/dUNblMWidfkh5aJLXY6J99zl4T3jiq8f31e07fCaetzFoT+Om4tr1MI4otv0WgREQASym8AW&#13;&#10;5wTR67iy1gVB0oX4NqpR2L6fstYGfr/cD2082cadqLXOrSP5wa8r/TZErttPqmClyxf062G2PqSk&#13;&#10;XTqhtD0wdLH94Twyf3Oi4GFNU64rRBjyTSeUtz7dqjghzzXjxLz4sOFqbh1L1uEsU7aANXPjeMcJ&#13;&#10;dt+5sVC0oQv1fvaCqpbfeUTWP62AE/NWOREuKZnQJCdmNnLCYT732/J8t6peaGUtxq6HlbI8TqQr&#13;&#10;7wS6k916kYiV2B/Oa9ErqUk/D35bev8LYdCUr+K8SpMUv1Qa8g4mkX3O8/D9X1b6xDvUJ8T9obMq&#13;&#10;WT48Et1Bnui8NC//e53juIjdNsB5u17kRNU8zhszanh0Pn1BFSvk1p20/Hl9KHrbB/81zuWMJRtt&#13;&#10;sVurspJjWaOcmzi648f4v6oLT6/KOdvsCkaGxc9kdcf8i1tquuQIzvODcbumB7rQ88XuvGONqxWy&#13;&#10;Pl1cNENyaPrxLoz/qqlrnRdo0lgHOqG5+zFlLS/7ZSIgAiIgArmOAM4kiFMhPJg1AxHYCEPG+QNr&#13;&#10;2LChd3CJh4NYidfgzhpztRDdhwcfS5kR/ce6k4hcjIm8AkTu7U5jzktyWTw/MVgQDk4INyIfvIJY&#13;&#10;GcbFnLFWrVo+FJwoxGCErwfnFzweESoxPFfxxGRJMs4BgiJiJR6K9IEh5uGBiVjJPBdWcGJez7w9&#13;&#10;keHAhEckXo0YyWkJT8fBhzUp8XRk/o9XJUIkRlt4eKIVYDjyIHIiEHJcZGXv3bu3nzP7Agn+Q8QN&#13;&#10;hgMU0Y8Y+gTH+c0338RCw0M5jjWEi3PMrHWJWAl/zjsiNa8RUHmWiUBGCUiszCixLCyfSAAM3XGh&#13;&#10;CeJh2MZztE70dRDpwjNlU3sdXy++n2i9+D55H7VoW2yP1uV1/Pv4vuLrR9+n53W0/ei49FoEREAE&#13;&#10;chIBPO6O3d8Ji85Dz3v/bc1jh9cvGhMrp7lkNihdc10IOMlVMP7Qwwvys4mrbZurlteJbWNduDbm&#13;&#10;Lq/utRMr3RqVUUM0u+BId1OLUGgemNsWtUNcUpcyTlDzYymYxyftQazE2rm1MxEq2VfUrWvJGpmI&#13;&#10;ldgqwshdk8Xd/k7Oc3Oz80yc7ARMxE4fOu3CmVlvMZhfIzJ5CGFbep+LRsQ4//duykNIuxknSI6a&#13;&#10;nDRho2DbhsUsH8eUvA4kiWqO2b9YTKz8x4WsL3NiYdlyKQXAdo2LWiHn0Zp0zrbYfk5IJOkO52f5&#13;&#10;mq3e27FS+QI+DD96mFtQfXmw0TXJWpXBEHO9UBnG4pgFb03KHO34Fwh9soGxujVAg1j5j0uItAiR&#13;&#10;1C0NIBMBERABEch9BPCebNu2rf8bgb8TEI2i8yEcPEjMGl1TMbMo4SiCQIegRTg1IiUiVwgBZ31G&#13;&#10;RD1CoHen4fF50EEHxbrEmYWIvbDeZPBGjBVIfoF3YlSoZDPiYjA8Mu+++24//4Z1EOrYP378eL+d&#13;&#10;+iSlwbuT48azFPGPc9SsWTPvuck5Sc0OPPDAmFBJGSIXETsRJpkLk68CYz3LYKxNGoTKsA1RFYce&#13;&#10;RGM+I//884+Pcgz7458RVYPhLRs1RNz99tvPH1N0OyIp40Ww5XNH7gy8Qtu1a+f5c7zBsSpaT69F&#13;&#10;IL0EJFaml9QeXI6LKXdzMC5y0R+w9B4WbfAIRhs7aoe7Rtxx426TTAREQARE4D8ChZ0oVZ7s0whY&#13;&#10;mHsu7TJNB2OtRMTKZS5cnAzTGKJXP7eWYWo2a2mSqBndT6ZvBDXvtRfdEXldq4ITumKX9zxWBnEs&#13;&#10;2cgeHjM3PLKLB4t5Ozrxc7Ab130fLLTJLolPavZfzdRKpLLd/fawTmcw73WYhCRsSvkMRgRZxFn4&#13;&#10;Ok01JAeioD+mwJ0Nnn0+76yJprhirUt259aULIu3Y8TI3B3j5MpxDkkgNM85wxJevjHJGTJSI8FL&#13;&#10;dyz5Qhy4212f44qOxR3XXBc+H4xM5bE+2ejKIg4HY5ych0phg55FQAREQARyFQHmY3i4xRtCEp6F&#13;&#10;eE62bNkyfrd/jwceiVESGUtxsR5hWobTCcuG0Q6ed4QSE/qLaIklCnNOq73M2kfkXogyDG1G12zE&#13;&#10;+zSRxXtbUgYRNhhJYXkkMrwKEeyIXsQTkSXZ8FxlG2HQPDBERTwe8XRMJFrihRhviI7Bgrcs62QG&#13;&#10;SxTiT3RjYBAVOUOd6DOfoeh8PT7DOTpConGxvU+fPt6jFiEY8RqhOojVtMOalffee+92InC0f70W&#13;&#10;gdQISKxMjcxesh3BENd13Ma5EIWLd3Bnjz9MBElCtbnYRMVIykd/CLkAspZkfLnQHiIla6WQiY3E&#13;&#10;N7xPZGznQTsyERABEcgtBBCsfGKdqFAVee3vDbn3ZB6nLEIl5e92a0EickavzzCjapPqbvmP4D2Z&#13;&#10;DBJhq4jzlnQVkrds/1QsIkDG742Kk/H7ivtw6Dz2o1t780K35iOCHV6DXV2in3bOa7SiC3F+c9Qy&#13;&#10;5y266x4VZPYO9rPz1tzgRLpCTixMIfRRwPW/ZOUW+8ElAWrdsKiVigrCyQ2EtSBDezxH8eR3P1ck&#13;&#10;xIlvO4R2h3quRAodkfcZNX+e4yol31tM2protEW2wTuifca1pLciIAIiIAJ7OwFEpDvvvDO29BfL&#13;&#10;bOGNh3dfCCVOjQFh2iR/SWRRj8JE+9kWot46duzoxUrCfocOHernf3gz4mWXHUbfUScbxhCdi6Y2&#13;&#10;7wyh9NExB4cfthHGffLJJyeMdkSkhD2GVyNh2oSGs5Ync2IS3iDu8oyYSVg3+Sqi7VMXT9R4ix5L&#13;&#10;eB2tFxUaQ13+Toz+rRjGFvZHn2kztMv2KKtQLupFGrbxjPckAi7HiliNhynLAXCsrF3ar18/v74n&#13;&#10;uSfQJWQikBEC+sRkhNYeVpYLDS7dZC/D9ZuLEBfAnj172qGHHup/YLhwsZ21H7mocFF77bXXvMs6&#13;&#10;F2y2IV6SzYusZpSlDKEE3C1jkWAulsGLkn0Im/Q9adIkv1ZFmzZtvLDJDxr12UcZ6nExGzFihA8Z&#13;&#10;YAzRi+oehlvDFQEREIF0E9jqrpWsJxlVu6IimtvtvSErO6/I0i5pDslfsDNblbK6LiFPUtpotwHB&#13;&#10;DpWM8nhj0mYGbe3G1Ov4caTSnhfvnLDHepAhw3bng0vagJ77JtVwIunnY1fFaqfVVqxQohfumNo0&#13;&#10;KuaTCuFJONkloHnv5xXW9Wi33hNep2H4cHDh4n0+nm+PukRAtd0akz3al7VrXSKdqIco9VOY88Ik&#13;&#10;WzlelRhZ2Ms6j9RYu0mbk85X8mueNrpxbYiIw2EYkSL+pfvZS7+5bus5b8tvXAIjjGzqKbxinTI5&#13;&#10;c4lbIiDZKrnPR/ni7k+51DoPBfUsAiIgAiKwVxJgTnb55Zdvt25/eg42iI2JyjIv25EFkYyErnhw&#13;&#10;Mq+75557/HyO8OD69evvqIks2Z9oPklCnGBRT8WwjedE9aJeiySaveSSS6JVUn2Ng9BVV13lH3hn&#13;&#10;kuwG70rWliTpDOtI4nEYLyjHe30ypqjDUBgjgnQwvDqZs0dFRkK/Q/g9c/n4fkLd8Bz18iTcPWqr&#13;&#10;Vq3ya2VGt0VfE/rOZ5AHZamPdyXrbXLsJOdBk6hXr160ml6LwA4J/BdLtMOiKrCnEUCIJJMYd3Nw&#13;&#10;8SfTNxdnxEFEQy6U3P2izN9//+3FQxYRJlsaz1xsEBQpiws7d0cudlnPCAlgbYy+ffv6tSvwsOQu&#13;&#10;yssvv2wffPCBhYssa4WwEDHj4E7bn3/+6cuTyRtPTy6gjIu7St99913CH4g9jbnGKwIiIALpIYBw&#13;&#10;F8QxX94JWsvXOeEt2Yome0NWKJPfGrgkNxhi5kcuozbeg0GUfO+bZfasS7bytgvDns86l07Myog2&#13;&#10;RrvREGneR22h81JMrcG8yS59i5KTwVCvHCJfsoC6aO5GI2N1sGUuvNrc7gybEwWrVy5kZx+atMYT&#13;&#10;7HoNmm8ffLc8CQNpst3DJVK3Z1ySnL6fJ4XKI0AWZIzuwdqbwYb/scYWIgLiGcpY3YkY/MN/3p+t&#13;&#10;6hR1N+QQK1MqgF5MDptctQ0umVAQegkJTzpnSb2Eqptd2wisPpV33FqhYTwpn/NYG7emZjDGOset&#13;&#10;Sxkbq2t4UHISJso0d8J1SZf9XGJlIKZnERABEchdBBCvmNNlhwXhDC9OEqvgjBLWhcSpJSqe7c7x&#13;&#10;MRdFvIsac9lgiHfptdatW8eKkqQnKuIyfyZT+KBBg2LZ0xHlyA5+880327hx43xdhMAWLVp4ByLW&#13;&#10;fsTw7oyOyW90/8V7MCIoh7k1ZUKSXMYVPBUnTpy43XqSjCF8LghvZ93LtIy5fTDExXBu2YZ2MGvW&#13;&#10;rLA79kwE5ZtvvumPFU9SjPVL8da96667vHMU22AWf1xsl4nAjgjIs3JHhPbw/YiT3I0ZNWqUtW3b&#13;&#10;1l9QuWCy7bbbbvOu6NwlGjhwoBcfWbyXCwrPuO6HDOUIlhgXsuCV+d577/m7Jdw5YbFhtuNNycUR&#13;&#10;70zuHiGGsujuU0895V3A69at6y/cuInfeuutXkgN/bGeCuJo9OK4h+PX8EVABEQgIQEySCN2RW25&#13;&#10;W58ymPfsc2/yFchrVxxdxoc1s+9BlymaMOVD6xfz2b+vGTDPe/dRftwDdVyJbT48mkt2EMyol5at&#13;&#10;JFFOKhY8JhPtLkQ2bWc1XVKZYIiprYcvdROUPNb308U23yV/IVSZ4/3ZZbH+bfJaa+wEtqSaoVY6&#13;&#10;np1Qe1fniva18zhkXUwE0s59Z1kLl428YdVC/ph/c8mGQuZxWjy9RUm77FjnfelE4JOal3SZzRfZ&#13;&#10;X67u7KWb7MxnZtt1J5SzCqXy24ARy+yDMUmiKqH21zhvzETmE+WEHQ7wGqeO+iRDbhssCsPDnVLC&#13;&#10;00skryvJObj7/YXW042hnlsDs4HLRJ6muQQ6nVzSnQNc8p6JszfYfJe8p8uzs+yGE8tbJZcFfYgT&#13;&#10;aElghOHZ6seaYZhpjkA7RUAEREAERCBDBBDN8K4M2al536FDhwy1kZmFmeci8kXF0qh4mZG5Jmsu&#13;&#10;PvDAA95rdMyYMT4aEO9K5sbMZXHIwcg+fsghh/iM2EQeYsOGDfNZuREoYcK8mEzkWK1atSx+bUi2&#13;&#10;x3u7Mu6oQBrESsKvTzrpJD/fRvjs1q2bXw4Ab1ayh0fXG73mmmti61fSRyIjxJ0oStiQHKh79+6+&#13;&#10;TRL6EJWZyHA+Ovvss/0uHJYefPBBn0AIMRhhNyQBqlq1qs8Sn6gNbROBtAhIrEyLzh6+jwvXhRde&#13;&#10;6O/a4CmJByVu2j169DBEQwTMLl26+AsrguJXX33lLzg8c/HlwsIdsnDXBhx4Xb7++uv+wswdGi6U&#13;&#10;1113nc/49cILL/iLW9euXf1+FvUN62MgQiKSciEfMGCAd4FnLISIE2Leq1evVNe/3MNPg4YvAiKQ&#13;&#10;CwhEw4FTiFqRY0eaDALlOid0bdjsFLxgTnBaSxh3soVyuAt2dZm2WafxmS+W2lInaPYaOD8U88+l&#13;&#10;XUKcwVdUs31J1kITrqMgVEbHFa0UFSFX+lBqRpdkPjw9+fWWuLDyaD0ESNbIPM9lG+/31TJbuHKz&#13;&#10;z4zd9bnZvjbJZ97oUc1uf2uBFxinzN9oze+Yan89Us/dmPpPYYuGvyd3u/2T81Cs7NbA/Oi6GnZR&#13;&#10;/zkx8ZZs49GM46HieY7Z0xdUSVp70tUt7bwPX728mp39zCyXzXyTjfxrjX+E8jwXcSLjY+dUtkNd&#13;&#10;yLlf+9N5t0aPN3hRhjquWVuXHEK/zgnPvMfyFsznhdLfZiQlPBj++xrjcWun8vZgt6reQzapJCLu&#13;&#10;f9z9Nve2hAtDf7n7Pnb2s7NtqvMOJTP7d0/MDFX8M4Jony6VrPUBLqM8ordbdzQ61ug5TFFRb0RA&#13;&#10;BERABPZ4AlFBi1DsjIhvUdEutbUbAZRauej26GvWrWTpMYxwX5xhgoV+EN0yMlbqUz7UoZ3wOrQd&#13;&#10;nqNMQn9hH8/RbdFxp7Y91CWB0IsvvmjnnntubO1F1l+MGnPrSy+91G866qijvLiHow4ej6xxyXyY&#13;&#10;uXAIm2epNTwyQ4b2qBgZDfmmQY4r1ON9GDvtEVI+z0U+IgoSek1Sn3hjjo0eECzU53302BFaKYde&#13;&#10;gBH5yAMjm3mNGjV8JCTvQxt4i7JeKiIlXqZkA48/VsRVhFMSPslEIKMEJFZmlNgeVJ4LCRf066+/&#13;&#10;3q87GdYRefTRR/1dHg5lxowZ/oLDhRQX8eCOzkUzetEPh82CxVxguaNE4hxeE87dtGlT3xcCJGXY&#13;&#10;FrwxqctYatas6V3XWcOD9/QVLnbRi3ToS88iIAIisCcQIAHO0S7MeDZZnJ1uVM2JajHlKhyA217Q&#13;&#10;ecK1d+ISgiNhwxXI0u22e3OiYMu6Ray9S0yD1Sf0O1m7dI6JXnhrt19xG+hCgCfN2WCLnDBY3glw&#13;&#10;h9Ytale3L2cH1XPrWCJauT4QCY9z/dD0Pi6MnPGlMCeQHVCtcKyvYxq7PsM43L7GkX14LcaOxZU5&#13;&#10;2HlFrtuQVLgC4ceuzzpurJ/eWMMe+HCR/fLvOnecrlztonaLE+cObFDUarqM4o/93xKbu3yTlSqS&#13;&#10;z3sdVnPjCsfaso4be+g/xUDj3jhhtIHzOBx+a02/TuYnv62yP2av9wIpCXGqujYPcEmGSPDTvikc&#13;&#10;3XEHMdDVPcSNZdRdtaz/18vsaxdePcOJlgh81cvlt+Y1i9ilR5Wxg+sXTeJI144/SYvCOJvVcF6R&#13;&#10;oT3320rW9NNblrQVzmsSobOwWy/TH4cToW90npBF3Pu3flrhM7qXc+tK4gVK3Pph9VyYOaHrzmqW&#13;&#10;R2COO3g31hauTBjrlxNX20w3VtbIrFY2aawXty1jrVwCIX/Oaci1ET2njfaJnDf2y0RABERABPYa&#13;&#10;AiTVad++vT8exLSMhDUjOoW6zN9SMzz/QjnWnwzGfC5sp61gLP+FoIcnHl56zAeDESJOGDCejiFq&#13;&#10;L+zb0TPl8dpkTosDTfAsjK8HhzAu1meMzkMp26pVq5jQGR03jjOlS5f2zeGok8holyQyLF+GMDh9&#13;&#10;+nTfPseFkw4iX+iPY2SpNDxLWfoMb0zWj8TwejziiCO81yIOP8FwIgpjJ1Ixaoh/RDsyZ8eCwMlr&#13;&#10;MosTrYjA+NFHH/l1Vu4eegAAQABJREFUIeGMx+b+++/vxUuExqhFz180Szzi57PPPuuTM+ElOX/+&#13;&#10;fKtcubIfF+uRPvfcc0aCXSxw4phZd7Ndu3bemYmkTHhbYjg1cSxXXnllqkmcfEH9JwJpEMjjvvhx&#13;&#10;fyWnUTqdu/hCsnYFLshcuGRJBEhyAw9CrrlIBqEuK/hw8aD9sNAt60YQEs4FZdq0ada/f3+fHIc1&#13;&#10;JbkTRCj34Ycf7i9Ml112mV8Ql4s37fADyP5bbrnFuJPEMeBxyYP93E2iTTwruSCzsDKh4Li+c7Ej&#13;&#10;Cxp9cGHjIk8bvXv39hdX1tFkP96WXFiz4OOYAi/ra1599dXes5Tx7oyd2fUCKz3rbet/Tb2khBY7&#13;&#10;04jqiIAI7F0EnEgYM8Sn1H5Zo+Wc+JTCaCIIi/w0J4uVsTJOEKPddW4NRLz8yPJd1HnhJQlkkbai&#13;&#10;7VA5vh+2oZW567e3+L7S3OfqJFfzIlvoNjkEesUqwr7zWHHGRTknvBn7wmuOP4wndqyuXLxglzSy&#13;&#10;xP/TlguPdz8YLiv4VlvtPFJpiuzkBViHEkO4TWQUdOPZ5uoQ/k63JVyd/E5E9W8Yb9SiLBKd19TO&#13;&#10;px+j+x1e7xbGd6HdRZ1wmQcOHDtjYD+WqM2kPUnl4sbqj5EQcz4baY01/pyGNvUsAiKw9xNwN0Oe&#13;&#10;/nCuvTK5nv025sc0j5e5CfMS/naXiYAI7JgAzjzBKSeInGnVwjknrNdIlGFUxE2r3s7sI98E83ME&#13;&#10;3V3pB4/LNWvW+HYyIoTjFcoYMERV5t2yPZMANx1IkNSnT580D2D06NH+9wPdJyss+a/6rGhabWYn&#13;&#10;AUQ/Li6sUcHFAkGRNSWWL1/u3bXxokR8HDlypL8j9M033/gLSp06dfwCybimz5kzx98Boy1Cuskk&#13;&#10;zmsuulyMgthKGDhCI2tbECJO5jPuFnGBwosSQZM7gFzQucAzLu7UYEceeaTvA1d52qasTAREQAT2&#13;&#10;OAKIUOERp3elOJZQhud4Y1PYHy9UUhYBzglURdxEtFzJfFYU77zkbSmairaTqB8K035qfaW5zzUe&#13;&#10;6tFPMIQzt72UEymLI6ZRJohpPDNO989v45lHaCcjQiX9UdeFx9NmISfYwqKM8/IsgBhIPzxSM/py&#13;&#10;dfO4ITJW6uWnHu2F8UbrRlkkajYcA89R460TlJ2DhRVzYij9+eOlDGMI9eKqsTtmCcbqj5HQ8x2N&#13;&#10;lXHLREAEREAEREAEMpUAHog4AKVHqKRj5sPMoXnsioCYnoPAC5Vw613th7k6x5gRoZLxBb2AY5VQ&#13;&#10;mZ4zpjI7IqAw8B0R2oP3E1qN2z7rbKCOIy4Spo0LN4IjCwazrgZ3hxAPwyLEeF1yV4SLHW0gIOI6&#13;&#10;j0ckF8FoyDavcfPGY5I+uDDRB+2ff/75fk1MLnT333+/X6uDO0tkL2ONC9pifQyyiGH0g2ApEwER&#13;&#10;EAERSIMAl8mceqnc3ePaWRZhnOE5Ddy7tCsz2g9thOddGpAqi4AIiIAIiIAIiIAIiEDOJyCxMuef&#13;&#10;o10aYQjVDtnG8GxkG8YzXpeIhmzngXFXBEEzeE4iICI4cpcmlPEFk/9DsOQuE2HelA2L9SJc0g51&#13;&#10;cHtnHw/aoQ+20wd3brBEbSd3oScREAEREAEREAEREAEREAEREAEREAEREIFcQEBiZS44yQiEQXiM&#13;&#10;P9xEAmGi8kFojK8f3u+oTrSf+Lai+0J7ehYBERABERABERABERABERABERABERABEch9BFhFSSYC&#13;&#10;IiACIiACIiACIiACIiACIiACIiACIiACIiAC2U5AYmW2nwINQAREQAREQAREQAREQAREQAREQARE&#13;&#10;QAREQAREAAIKA9+DPgesGxmS4OxBw86yobLmZjTZT5Z1pIazjkA+l4WXTLwyERABERABERABERCB&#13;&#10;tAlscZm2NivbVtqQtFcEREAERGBvICCxcg85i4iUI0eOtOnTpytjtjtnBQoUsGbNmlmjRo0kWO4h&#13;&#10;n+HthumEyilzNthXf6x2SZm2bLdbG0RABERABERABERABJII5HN/N7WoU8xa1S9qhmgpEwEREAER&#13;&#10;EIG9mIDEyj3k5ObPn9/eeOMNW7RokZUqVWoPGXXWDXPChAl26aWXWpMmTSRWZh3mrG3ZeVSO+muN&#13;&#10;XTlgoTVrXNH1pT+8sxa4WhcBERABERABEdgjCeTNa/MXrLYuCzdZq8bFJFbukSdRgxYBERABEcgI&#13;&#10;AYmVGaGVjWXJoI1g+frrr9thhx2WjSPJGV23adPGlEU8Z5yLXRrF1q22X72yNm7YOa4ZJ1ZKr9wl&#13;&#10;nKosAiIgAiIgAiKwFxIoUsBeeGmcTRr+U6YfHH9Pa1mlTMeqBhMQYC7L501zuARwcugmzpmuDzn0&#13;&#10;5GThsHLKOZdYmYUnOSua3rJF4bJwRbyV7R0E/KncvJWzKrFy7zilOgoREAEREAEREIHMJOD+Ttq6&#13;&#10;NfP/9kWImDp1qg0dOlSCRGaeL7W1HQGW8Bo7dqzts88+VqFCBQmW2xHKmRtGjx5tLVq08E5Tmn/n&#13;&#10;zHOU2aPKkyePLV++3NatW5fZTWe4PYmVGUamCiIgAiIgAiIgAiIgAiIgAiKwZxPAww3x6Oijj84R&#13;&#10;E9M9m6ZGnxaBYsWK2ZgxY6xOnTrWvHlzI1GqLOcT+Pzzz+3QQw+1IkWKyFko55+uTBlhXrfsyMKF&#13;&#10;C23y5MmZ0t6uNCKxclfoqa4IiIAIiIAIiED2ECiQ1yyfeyQyd1fY2xbntY3ndrxHUsF8ZnmTy7Df&#13;&#10;e3cnaChabpOLbAhJLaLbqUb7qSUKK+D6cokxYoY7+QZFScR46IUIiEC2EsBbisgtheZm62nY6zvn&#13;&#10;M4YIgunztuecbpL8htB9eVbuOedtV0eaU34P9gixcuPGjZ437uO4pcpEQAREQAREQARyMQEnVL7z&#13;&#10;0V82cvTshH8XlCpR0KpWKm7N9qtgB+5f0YqULOwEws1JwNyfEU/3H2NTpi3zy+Se2K62HX9sbbNN&#13;&#10;LEcRMTenevy5n+3fWSv8xvNP289aHryPEza3xOrzN8lWN9E/0CUJu+ScJtuLnk6ofP+Tyfb19zP9&#13;&#10;OPlDv1qVEnbLFS0iHemlCIiACIiACIiACIiACIhAlECOFCtxOx0+fLh9/fXX9ueff9rixYv9mMuV&#13;&#10;K2eNGjWytm3b2rHHHmuVK1eOHotei4AIiIAIiIAI5AYCzqPyKycAvvDGxB0ebZOG5e2Oq1vZGSc3&#13;&#10;8kKjUw3tzY+n2I+/zvV1y5QqbMcfX3d7sdKVG/Thn/bbpEW+3EEHVLSWh1R3LiFbU9Rn5z5OGD3r&#13;&#10;xAZWwomkUS/Orc5j85Hnf7Gffpvv2+C/BrXLJImV3HvN/CXoYv3ohQiIgAiIgAjkVgI4OfHANmzY&#13;&#10;4L05cyuLvem48fQsVKiQPyQc2hIlgomWYX9wfNubOOSWY8lRYiULefbt29deeeUVmzVrVsJz8OOP&#13;&#10;P/r9rK/SrVs3u/baaw0RU5Z+An/88YfNmTPHu3QXLVrUatasafvuu2/6G4gryUWgf//+1qVLFytb&#13;&#10;tmzcXrNFixb5hbs5X1w8ZCIgAiIgAiKwqwQKEl6dbEWL5LdK5Yu5d9vcmkpmK1dvtKXL1/u9E/5a&#13;&#10;bGdf/an7/clrnU9u6MO1Cxf6r26B/ElhaaGt6HPhQv/9mZQ/EnIerU/5uQvX2JgJ8+2oNrVc+8ke&#13;&#10;nK7dqX8vsYmTk264hnajbYZtehYBERABERABEcgcAiSOGjVqlE2cmHRDkzVZGzRokFDYypwe1cru&#13;&#10;IBASgrGOJtaqVSu//mlUsKTM33//bV9++aUv07hxY2vTpo3Ovaex5/3331/h2Tz2n376ybp3724T&#13;&#10;JkxI10gQ2x544AH74IMP7IUXXrAjjjgiXfVUyOyWW27xomK1atW8kPjrr7/aOeec44XfneHD+iNN&#13;&#10;mjSxwoVdmF0CY0FeLhQIlc8884x17NjRL66coKg2iYAIiIAIiECGCRx7RA0b/NyJzjtyi3dWXLZq&#13;&#10;o/ecvPnBUTZ99krnDLnNezh2al/H0hInM9pxkcL53RpceWzN2k32+agZdpQLKY+ZE1O/+mGWrV23&#13;&#10;2YoXLeDLIaLKREAEREAEREAEso4AHpUff/yxvf76676T8uXL+7loVNTKut7VclYRQIjE6eqee+7x&#13;&#10;Xdx00012yCGHpBAiCxYs6IXqUKZr1652zDHHpCiTVeNTu5lPIEeIlSjfZ599ti1ZsiTDRzhp0iTr&#13;&#10;1KmTDRw40E480U1UZDskgLh4zTXX+DsRFP7hhx/s0ksvtR49enjhly90w4YNbcSIEbZgwQI77LDD&#13;&#10;bPDgwT7s/ptvvrGjjjrK8JIMxgKs33//vR1wwAE2aNAgv3gyojMelffdd59x0Rg3bpzP+vbEE0/4&#13;&#10;THCPP/648cMhEwEREAEREIFdJVDArWFZrLgLwSYJjrPiJQpZ9foHGGHYZ1/zqd826Z+ltmjhWqta&#13;&#10;raR/nxn/VS5f1A5wYeZDh09zYuV0u8+JkQXy50kK73Z9f/L1NN9Ny2aVbc781d7jMzP6VRsiIAIi&#13;&#10;IAIiIAKpEwgh4JTISGQf82TqhjqsNY3IGc1ezn7KMQdOtJ0+qUMiIYz1ranDM9uCaMp75snRvghZ&#13;&#10;DvVCXcpg1GM8IQx6/fr1uS5Dd2AFj+g55n2waHKYwC56DsJ5Yx8CKAZz2EeTCLGfeuktTzuhn9Au&#13;&#10;7fEZCeecMlhom355cE75TK1bty7FGJJK597/s12sHD9+vPfq2xmhMpw2wscvuOAC++KLL2ICXNin&#13;&#10;58QE4L1mzRq/hgdCY4UKFfyX9dNPP/XrgiJWIgRPmTLF34m666677M0337Rzzz3XrrjiCmvfvr1V&#13;&#10;rVrVN84X7I033rDzzjvPPvvsMx9ijhj55JNP2iOPPGK9evXydd955x0rXbq0nXLKKVaqVKnEA9NW&#13;&#10;ERABERABEcggAUK//VqRsazfbsO6TVa3RulYS5vdWpNbQjbv2Fb+2HVh4EVY18qJjFFzGbzxmkzL&#13;&#10;trk6JzhvSsTKP1zI96Qpi61pE7eethvHvDkrnXfnPF+dJD4vv/V7Wk1pnwiIgAiIgAiIQDYSQDDC&#13;&#10;2eaXX37xc2DmuGXKlLEWLVr4+TCiFaITEaGrV6/2jjf777+/F7MQmgg7J/cGtt9++1mlSpX8PuqM&#13;&#10;Hj3az7tZyq5evXpeoGQuPsI5B5Gjg77Ix9G6dWujDMIZba5YscJ+++03L2AxPy9RooR3DkIMO/XU&#13;&#10;U73oFRXYshFfjugaFvE6AwIiPMM5qFixonHeWCogsOV8ES4eROhwnlnvlCUHmzVrZt9++613wOJz&#13;&#10;EMLLQ3kOHiGV88iyhThqITzy+Tn88MO9IxhtMRbESz5ja9eu9ee6Tp069u6773onsTPPPNOPnz5k&#13;&#10;ZtkqVnICr7zySn9R2NWTsXTpUrvsssts5MiRVqwY61bJUiPAh79Pnz5ebOQLyjqThNLz5Vm5cmXs&#13;&#10;LgWKPw/KE+bduXNn3yRf8BkzZsTESjYSAk59vqR4yR500EH+AorHKxcN2sGTsmTJkv4CndqdkNTG&#13;&#10;rO0iIAIiIAIikBqBvO73x1h70quWrpQTGs2tNznip9mxKhXLFrFSJZ13QiiTvGfEj7Ot0OM/2Dbn&#13;&#10;CRk1msQbMi3b5DKDH968qlWpWMzmuXUrv/5+ljU9qIrrI499+/Mcv25mKefl2e6w6tZvUPqWuUmr&#13;&#10;P+0TAREQAREQARHIfAIIlcOGDTMcdP79998UHbCk2RlnnGG9e/f2QtKzzz5rrJuI4IWjD/NaxK2e&#13;&#10;PXva778n3ZgkrwZtIUz9888/fn6MWEXUIfNkBM/rr7/ei2XRznAGeuyxx7xjEHNo1l8kLwR23XXX&#13;&#10;eWGTcRYvXtyXYdwSK/8jCAtyckQNQXHVqlV+yUESNxNFijj59NNPR4sZQiFRoAjBOMOxRCHljzzy&#13;&#10;SDv44IO9I1a0wllnneXPFfoHfSB033DDDd6BLnpO0D9uvfVWu+SSS/znBA2MiNbZs2f7PtFW+Exh&#13;&#10;RLSizUisTCKdrWIlIcOEIGeWjR071l599VV/8jOrzb2xHb5MfGFQ+d977z1/d6Z+/fr+ULnQBvdq&#13;&#10;vqR8UfiycVcA4z3CY2piI9tDwiPKhrZCXdpC1JSJgAiIgAiIQGYRWLFqg00hkY3znnQ/MzZ38Rr7&#13;&#10;7Ovp9tzA32JddDq6tpV0Ydu2MSksK+z48rsZxmNnbMXKDVa2TGE7ssU+9vb/TbFhI/+1XpcdbHmc&#13;&#10;t2YIAW/lQsDr1ixteHbKREAEREAEREAEchYB5rboCEQP4jGJ9yICIR6O//d//+e94AYMGODnteRf&#13;&#10;QFBCrJw+fbrNmzfP6tat60VFRMlgwYuPtolWRKhkXnzooYd6Aeyqq66yv/76yzvyEIWIU89LL73k&#13;&#10;83cgetJ+zZo1Y2HKtIv33cyZM415O2PTnDrQ/u8Z/QFxMJGhgWDfffedX5YOpznEXpyrECXffvtt&#13;&#10;713JOpdYKI8XJEvcUZ7ziYZF+bfeest/FoguxXMTfYXzxnnGiQ5vTMp89dVXduedd/roVYTPaNuI&#13;&#10;1nyGyCWCaEn7UaHTF87F/yWdsWwAwAnt169fpvf8/PPPe5fbTG84CxtEveeDGb4QWdiVbxr2fDG5&#13;&#10;S0RYNxfke++91++rXr26/0JxIUTIxJWZLz0XWIwvD4/4OxbsZzt3j3hgCJ9cRDku+uQ1z4T+hzK+&#13;&#10;oP4TAREQAREQgV0gMPz7mdb02NetSYeB1vT4gdburHfskRd+8YlvaPaABuXtlqtauR+m7QVD99Nk&#13;&#10;+Z0nZr4ED/alZRs3ufacOHqiE0Kxn8cvsLku/HvN0nU2Mtmr84Sjalmhgv9lH0+rPe0TAREQAREQ&#13;&#10;ARHY/QTQEBAqma/ef//93osOEXHIkCFeHGRELIlGyDZiJYIU5fF8JMIQQYs1JAnjZj5NIhhEKMoh&#13;&#10;hGK1atXy4cN4YyJUYvRx99132+WXX+5FMERLPPRIEIQ+gCNQECWZn+O5N3z4cJ88CFGOebosJYHA&#13;&#10;K+XW/95xnvBwZbk6zvWDDz4YY/zRRx9tx5TyJOyhPAmeH3rooVhjH374oX/NEgAsh4eRTBgPTZYp&#13;&#10;5PNz4IEHel0k5PbwhZL/I1qV8l9//bXRN58RNBRZEoFs86wk/BjRKrONOxdjxozx7rqZ3XZWtIdQ&#13;&#10;GS5uqO94MAbRL6suPnhUBu9HjunRRx/1X1Lco7kjgPKPVyWu0FwwWWeSCy/Gl5/XCJzBECOPPvpo&#13;&#10;f6Fu3ry5vzPAPu4QtGrVygub1OFizYWYu0Jkb993331DE3oWAREQAREQgZ0msNWtEbk+zmOSxvat&#13;&#10;WsJO61DPbriihVWt4n63XNi2+yFL0c9lXZvYVRcfZFvXx/1x6MTL83oOswl/OY/NVIymNrqkPkcd&#13;&#10;Us2KFytgeHiOHjfPKlcoZrPmrfIiZfsja7gbdJpMpIJQm0VABERABEQg2wgwj2U5uZ9//tmPgTDs&#13;&#10;Dh06eCESpx3mwscee6xfw5LwXTwmWSuSeS5C06+//uqXSsNbDyM3A2shImIhbNaoUcOvZck+wr9Z&#13;&#10;TxGtIhgOP3jf4cjDWJh347VHP/GiFWsbEj6M0xFjQzPIzZaaKJna9sCqZs2adsIJJ/jQcMqG0Gty&#13;&#10;ekybNi22PVqeRM5oJZTHO7JKlSpejMa7FjETz8twvgjR5/xzbjlXnFMM/Ys1SDnPwSh74403+tBv&#13;&#10;nLpy+zkNXMJztomVfAGzQozjBONOG1xsw4Hm1GfulrAI6yuvvOLFO8Q9xs4akUFQzGwvxDvuuCMF&#13;&#10;Dr6w/fv399u4iOLuHm/cdcD4cnEnImocAwl1MLKMB0OQ5IGFOt1cFnEeMhEQAREQARHILAIHH1DJ&#13;&#10;up/TxLYke06WKlHQqjuhsnG9clamYvEkj0onKlpKndJ3v0/l4rZ/U5cUZ932YmWxom6Nyx0YSXtq&#13;&#10;1CpjjGHE6Nk2bMR0K+/Wx2QO0bRRBbdOczlb67KEu79vZSIgAiIgAiIgAjmIAOITIhQPDBEKASno&#13;&#10;FIiCtWsnRU+wH0EL5yKcjBArEalIqoNoiWNOy5YtvUiFWIUmwfsQHs68GK0CD8lg5JFIZIhmiFdR&#13;&#10;a9SokR9biHiM7sstr6NiXhAHo8fO+UQ8TMsQfclxQn3KEzGK7sK5RbhGlMahLIiKeMrixYomE8oj&#13;&#10;OuM5yzbOE3WD4U3JI95YoxKHsGh+FT5vCN8SKuNpJb3PNrEyfGkTD2vXtuJ2nRONsGs+4CjsuItz&#13;&#10;8WMbrzEuXDzIms0HFy/Ftm3bWtOmTb07efjC5MRj05hEQAREQAREILsI1K5Ryi69tHnK9SjJDI54&#13;&#10;uSFOhIwbpM8QjpDJI2pb86TrDrd3bHDJfDq6cG/EyqHDp7qwraSw7+Pb1rR8zuNyw5K1tn5DXPvR&#13;&#10;vvRaBERABERABEQgWwgwP+eBIT4hVCI8Ymwna3cw3rMPbzzCdqdOnerDvBGi8KKsWbNmTPgk/Btd&#13;&#10;Ak9J5vw4BSGQhbZp85xzzvF14oU3PDqDYBr6RjAL4wzbctszImKwWbNmbceD/YTmByOUHmbxImf0&#13;&#10;Pa+DcxjnJpzjoL1wHqLleR89N5SPjuv444/3Ok5oM4yFttF9om3h9BWtG8rqOYnAf2d7NxMh63RW&#13;&#10;2dChQ33GLk5+TjLu2KDUsy4CijofVD60U6ZM2W6YKPWffPKJf3B3p02bNjZ37twUF7ftKmmDCIiA&#13;&#10;CIiACORCAl5wxDMyXnDcXSycKHqcC/e+47EfbJFbrxLLny+vdWxbyyX92WYbXIj6BomVu+tsqB8R&#13;&#10;EAER2I5AEHmiQkF8IYQN5maUCevxx5fR+z2PAKITglBqohAiIJ5yhOgy3+YZsRDHIupGnawqV67s&#13;&#10;hS2ER7SG+fPn+/UlKcs25vh47pEAZ/LkybF1DNnGEmiIXLwOdvLJJxuPtWvX+s8eY6RPPO3iPQTT&#13;&#10;+uyG9vbmZxgTps93lNeIwZwrtBKEQbajtUSjROvVq5dCWIQPYib1OOdcF3iNoIxVqlTJn8Oo9yrZ&#13;&#10;4ZctW+bDuSnPa7xpMbwyEaIrVKjg3/NfixYt/LJ6rGnKueRzQj3OHxoY3pWy9BHINrGSD1NWGRcC&#13;&#10;UsnnNLESAZJsULiAk+2JixU/itxJiV4EAxc+1LidExqOWEmGsKiKH8rpWQREQAREQAREIBsJOLGy&#13;&#10;Uf3y1rh+ORv3R9IfsA1ql7Gm+7k/Xt06me7n3D+ycYTqWgREQARyHQHmUkS0YYg/Ye7FPBRxI+rN&#13;&#10;RlnmacEL7qijjtrOCyrXAdxLDpgQXUK2owIUh4Z4hNCFQIWnJBGOJLchv8K1117rj558GF988YV/&#13;&#10;zdqDCFEIi2QAx5MSz8oPPvjA7w9h3mXLlvVh4ohmJOXBCAenL0Q2MoL/73//89vfeOMNa+siKRG9&#13;&#10;6IsELuSGOO6444x1EmX/EYAd3BEgSVDEg/N03XXXeRETcZCl6cgHgsGbcxL9nrMdQZowbeoiJpLM&#13;&#10;KCwDsN9++3mxMioUU56M4TfddJMvT4KkIDjuv//+Xs8hIpZzyGcDxzmS66D3cD256667YgI327nW&#13;&#10;yNJHINvESsKcs8qOOeYYO/3007Oq+Z1uF1dlPuSsSVnTuYjzhUOJj4at8+PJF5AvFolwGjZs6C9Y&#13;&#10;3GUZPHiwv6ju9ABUUQREQAREQAT2EgKbkten5HAymsCGpDjBNkfaCdvCc7Sc995M3hG24zG5hXBz&#13;&#10;N+EpULyAdWhdIyZWtnevC5Vyk+SNhA+5aPRkz0rqyERABERABLKWAA4hhO8iGI0cOdKmT5/uBQmc&#13;&#10;Wlhiq3379oYwEdaKYw7G+oHjxo3zHlfUQXxgvibbswmQe4GEsvGeibzv2rWrz/J85ZVX2pdffunX&#13;&#10;HkQwJBkK4iRZmvGexEgUy+cH0RNvTLI843CEZx6iOOtYIozhMIWzEZ89vPAw5vX0x+cNJyT0gG+/&#13;&#10;/dYnYqEM61HymSMpDwIaWoZELY8u9h83GxByb775Zrvkkkv8dxOheNiwYX4JPc4Da04GI3M6ugrn&#13;&#10;hO83DwwR8+GHH/brjKKxBE9M9nfp0mW7zwnlEUFJDs15JvoV4zwRxs+ND/o577zz7IUXXvCfndNO&#13;&#10;O80OOeQQL0CTcAlD0OSzEf859Dv1X0IC2SZWokJnlWVl27sy5nA3h4sUr/nx4yLEl4Qxc+Hirg53&#13;&#10;DPhS8MXigbLPD64+2LtCX3VFQAREQAT2GgJOIGzSsLwd5wRBrEXTSl4wTO/xHd68qhUv6v5gdBUa&#13;&#10;1CnrQ7W3q+t2tm5RzSq4ZDkYCXsI6cZCfUK9CxXM67fZ5m12Wsd6Nm7SIv/+rBMbOK9KV979K1wo&#13;&#10;nx1/VE2fLbz2vklZIZMq6X8REAEREIHMJoCgQMbl22+/3YeKRttHcMCTqm/fvnbhhRd6R5IgYoSo&#13;&#10;POZdEoqi1Pa819FoREKDeSQyPOqYbyNcv/baa94LDqGSBDnBCD2++OKLDUGTeTzG5wMBklwTGNGQ&#13;&#10;tWrV8m2x7+CDD/ZlmL8zryd5LqIW7/l8Pvfcc76vzz//3IuUCJVYgwYN7J577vFtByE9aADRY/KF&#13;&#10;c+F/aCh4nL744ov2xBNPeHEXrYRQbQwBEWcvhGWERxhyPmDOzQcM3eWkk06y3r17x84n3rBk5UZE&#13;&#10;DufYF3b/HXDAAT4D/J133hnzziXJEmJo69atfXn6ve2223z/eG3yGeKB4aR31VVX2fnnnx9rO9wE&#13;&#10;Cc++oP7bjkC2iZV4DnK3IrjQbjeyndzAOhF8yPYU4wt3xhlneCWesfOB5YKZ2gV1V46Liylf5okT&#13;&#10;J/pnvDy5eJKJnHHUr1/fjj76aH/ngHUYWE+jR48e/ouNO/x3333nL7y0ceqpp/q7Qbg2s+4DX148&#13;&#10;P8l6xsWArODcIRo0aJAPucAdmy86F2Dc3Ws6z1IuCAi1MhEQAREQARHIEAHnnXjF+c38I1YvDQ/J&#13;&#10;WBm0RjdR6HNbazfT4HXyI5G3oxNEn+zdNqmcK2YuV49tTErW4+uzjTYQMJP7bt6ksg0b2Jk9SW0n&#13;&#10;e3CWK1PE3urnwrnoD/PemEkv9b8IiIAIiEDmEUBoJDMzHk8hQy9rCRJ6S3ILRA0EIkJGn3nmGb8N&#13;&#10;T60diQa0i6iJcBSETOZP8QIS+0JZ9oWyCCDxfWSkbOYR2vtb4rzgedepU6cdHiyhuuE84gmHpx7h&#13;&#10;2CTM4XwhSiFksgYl5YJwyHyYRCqEgmOIXZx3zjmiJHUIB2ZeTyQlglU4/2wj9Pz555/361qS+Zu5&#13;&#10;P30hcvJMX3w+aro5cwgzZ13EeCFthwe4FxaAAWIjSzUQCs65gjn8OU/oDaxHyTnCwncwoOC6cNFF&#13;&#10;F1lbF37PueZ73bhxYy84wx3hMWp4aCM0ol+F8pxfBOpwPjjv9H/ffff5thkXQjj6Dh63jIuyfH4Q&#13;&#10;TRFb6SsIqOFzFe1Xr93679kFgRTtfMETpXXflTF16NDBf3B2pY3dWZcPJoIhFr5QWdU/dxFZi+PJ&#13;&#10;J5+0999/366//np/RwKhkbUU+AKydgN3j3r16uXXzHjqqafslFNOsXvvvddefvll+/333/0dSDjj&#13;&#10;Ms0XlvZYBwQxk3ZYx4EffS7QiJVcvLt37+4ytV7q3aG5M4UIiqhMnzIREAEREAERyDABBD/EQiyI&#13;&#10;gEnvdvx/euumVi5sj+83bE80JkTNIJDueIQqIQIiIAIikEECiBIIAMxHglCJNxwelogGGKLC999/&#13;&#10;b926dfNlEA0QNpmbJjLaRLz48ccfvcjJmoY4WyBAIIaVK1fOCyXUpRztDx8+3EaMGOHbR8DAk4uw&#13;&#10;c4QtxhfKIl4hnBImSvgqZfHAo2z16tVjZX0F/ZduApwDnG5wxNmRcQ4QDzHEJM4B61ISxo0xV2d/&#13;&#10;/Dyd7YSCBycp+kQwC3VoB/GTzw9lg6jlC7j/Qp8494SoUMrRRviM8D7qiBUda2gntz7DCAcpxF3W&#13;&#10;Aw0WzkP8+Qr7eYYr9YlmRdjEOB+Bu98Q9x/nL758/Dmlb9pgqYBatWrFzn1824ijfMb4bITxxnWn&#13;&#10;t8kEsk2spH9cZ7lTkNaHKSNniosCbe5pxhdmdxhfDNZPYH0N7thwhwDPVn4Mr7jiCn/Xh3UyWNcD&#13;&#10;9R9x8emnn/Z3fnBx5kvFDzNu64yZL9jZZ5/tLxBcPHG1RqDkjwPW58S4k0Q7bd2dCy4GrL/Ba36I&#13;&#10;yZAmsXJ3nHn1IQIiIAJ7KYFd+flMb93UymV0O6cgtTp76enRYYmACIjA7iRAGDfOE0R6YXg/4UDB&#13;&#10;HAjvqGDMP/CAIjkKghJeWIgGiYz5DmsYkhCF+U4wIsWITuOBMMY+xAuSfbz33nuhWOyZkFXawQkk&#13;&#10;iBc9e/a0jz76KFaGF0SqUZb1M0844YTtRK4UhfUmVQIw5pFRY44bL0Kl1kYQpxLtT287iJNB5Eyt&#13;&#10;nbREtER1csu29DJOjQefj7TYx9dLb/n0fPbS+xmLH0Nue5/Sx3U3Hz0u+ZkpLnLB5wdHlpgAP7aI&#13;&#10;hxivefDjjfs7dyb4snJHMLg+88xFgC8cQnCoF7bzPrguk+mMhYs5p9zhCG3wRwMhF6FuKE+/LJAr&#13;&#10;EwEREAEREAEREAEREAEREIFdJcD8ghBw5i8Yy1vh/RYVGdlOxl4cKPC4JJSUeVCow/5gbCcTNOHi&#13;&#10;tME8kwiyhx56yNch1BMnD4z5zttvv+2FSsaBSEpdltJibUM8Mpn3zpkzx3vLDRgwwAuVzJXuuOMO&#13;&#10;X5b6OIcsWLDAR8CR2IW2ZCIgArtOIFwHwvOOWgzlwvOOymt/5hPIVs9KDocfCbJhh7UYdvYQufPE&#13;&#10;Iqmy1AkgTpK9ClafffaZlS9f3guViJH8aONtSQgEP5RkRmONS9aZRHzkbiKekKx3SSg5YmT0ThCZ&#13;&#10;81i3AY9JftDnzZvnwxlWrlwZy4LGXaFw94JnrVeZ+rnSHhEQAREQAREQAREQAREQgfQTYK7D0lTB&#13;&#10;arr1/hKJkOyPzmNC+fhnPOdwtGA5K14TLo7wSFJUPCJHjx7tk2iQzZk1CZkrYcxxSJpKZBpGODKZ&#13;&#10;pnEQoT3amjJlit9HWdbTDGXJKkwG6sqVK3tBlLIyERCBnSfANQDHKzJ6s1YtS/BxEyC1awPbuVGB&#13;&#10;psFaonheR521dn4kqplRAtkuVnIX6jWXeYu7SohkO2O407/66qsxL7+daSM31OFLihjJ3UBCtXmG&#13;&#10;/3HHHRfznHzsscfswQcf9CEM/OiyriV3JMlgRUg4IeSs18CXOGQuhx37b7nlFr8W5ZlnnunFTgRo&#13;&#10;2iakHDvmmGNir/lBJvxcJgIiIAIiIAIiIAIiIAIiIAK7SoD5Cc4XwXbVMYJQzXbt2tmxxx5rJEFB&#13;&#10;CGUNf0TREFaOwweJNFjzH6ERw0GDTOMkJGW+xLqEF1xwgRdAKMs4w1p5iCEszdW5c2cvWhK63s2t&#13;&#10;p8m8LZQNx6NnERCBjBPg+4Y4if6A6MgNgLTCsEN5vvt813dUPuMjUo30Esh2sZKBIoaxPgcefKzP&#13;&#10;ERZE3tFB8GOEmEZWa8ROWdoEWBuUpEaIiVG7++67Y29ZEJbMZLg7h7AD7hbyA02Gb0IX+PFkMWnW&#13;&#10;ogzGIrJvvfWW/zJzEeDHOd44T8FY7FomAns1ASXS2KtPrw5OBERABERABEQgZxFAZGAuE4ykNYgN&#13;&#10;iQwhkwcelqmFeTK/xAOShD0//PBDTKCMtkefPJhnnXHGGb4cXpf0jbDJA+cQsg1fffXV1rFjR1+W&#13;&#10;df/xzCRhKXNfEv3wYMkuypL0lEQ7aYkq0XHotQiIQNoEMvpd0lqhafPcHXuzdc3K6AHyY3HjjTf6&#13;&#10;TGuIWtxtSvTjwjbuWiFS8qNBGLmEyijJ1F/jEYkbc3osCJWURUzGO5KFqPnBxSMzrD0Z3xZCpUwE&#13;&#10;cj2BAm59obzuj+P8+j7k+s+CAIhAWgS4VhRw14l8ulakhUn7REAERCA9BPCAwjMxeFQyV0wkROJ4&#13;&#10;MWHCBC8OsnRVIgseVcw1CeHGgxLvyCFDhvgw7ebNm6eohmDJ/AinD9apxDEDr0qcaxAyx44d67eN&#13;&#10;Hz/ej49QVMRJIgtJdEooOGXxtBwzZoxddtllfqk0zXNTYNYbERCBXEQgR3hWRnkjROJdyR0s1rIk&#13;&#10;S9vChQt9kQoVKvgQZH6EuMDLMkbg1ltvTSgA76gVhMsePXr4x47Kar8I5GoC3L0vlM+GvP27DXhv&#13;&#10;oj1z77FWt0F5s/UZz0aYqznq4EVgbyfAtaJwfvvwo0n25tA/7fE729k+NUrrWrG3n3cdnwiIQJYS&#13;&#10;wEuSeWLDhg3t999/t1GjRtnnn39unTp18oIhYibiH8Jjb5fr4Pvvv/cJQsnsTWKbqOGAQaIbhEOM&#13;&#10;OWpw2EB8JEQbQ9QMDjbUwRuLcFOWv0J4JLEOAucjjzzi+yVbOdGEjBVPLxL84EHJmBYvXmyDBg0y&#13;&#10;luVibb0ff/zR5wOgrGznCXB+EJP3FmM9xeAgxGdxbzq2jJyjvem8ciycV565TsmrM+mTkOPEyvAB&#13;&#10;LVasmLVs2dI/wjY97xqBcFHbtVZUWwREICEB50W5Zes2u+fBEfb0gMnWaL+m1vqMN+2Vx477f/bO&#13;&#10;A7CK4vnjI0UEFRuCFSJNOojoH6WFJlVEkZoAAekdpEvvSJXee1FAkI6Fjg1/FgRBbKiICip2ASn+&#13;&#10;57Ow4fJIT0jyXnbg5d2729vbm73d2/3uzHekapW8CkLoQDNwxkmRqsDtdBpwGoiFBrSvYGIxYswu&#13;&#10;GTf3E7knex4pU2eZLHyhhpQpHeT6ilio0CVxGnAacBqITAP0rRi0YKkInz4Tfr5x5QYU5Bi8k1On&#13;&#10;TjVAJXngeYZHHwFHfQXgwHqbAU4SnRvO/Tlz5oQHyOEaAEbMs/r3728A0uLFixtwEpdu8mdOS14I&#13;&#10;LuFcq2/fvqYMRBgnXoBNy7k2rbOq9K2RmH9TX1Z/fPNMAPZibcsxPpaD0B9BPp4zwG+eY/CSxo0b&#13;&#10;G4tef7yXmGvzcgprLc0e6pU6xGra1it6oV35I7DP/bBYMWvWLLNIAZXF008/nWpB6Mu1rk6K3h9u&#13;&#10;22nAacBpwGkgHhpQa8qfTvwtLZ7dKO9rIMjVa9ZK+eByMnz4SKnbboj07/iT9GxfUsFKRSvPO8Qy&#13;&#10;Hhp2pzgNBIYGtK/49eRpadNzk+z68IwsXbZCKlasoBPcQVIzbJyM7l1K2jQvoWFqz4vo4ocTpwGn&#13;&#10;AacBp4G4aQDgsE6dOsbNe+bMmfLbb7/J4MGDDSAIUGgtIskVC8wXXnghHOyxgA/fgCHZsmUz/JFY&#13;&#10;Q+IuDif/rbfeKvv379e+u6Js3brVWE/igTZkyBDjxn3w4EHhg2UngXUoz+7duw2QQqBTLC4BWAAn&#13;&#10;Dx06ZD64hlMWLDF37txpQBjiARDgwx/Bl7jVWOKlxr2fgLBY1FrAknpEr9Q9xwGPg4ODTUR3AC6O&#13;&#10;+5NQ5sWLF8vevXsN+M6zDmhpn11/upfYlJV6pA306tVLjh49Gl6vAJMsFEC9QN1iUV21alUTDJhj&#13;&#10;/qQP6pSAXePHj5c//vhDWLAArOTe/ek+YlOfcU3jwMq4asyldxpwGnAa8GogY3r58INj0rD9Osma&#13;&#10;/SHZs3ueBAXlMCn69eur7juFpUXLVvLxoRMybWQVyXzTdSL/KhDhxGnAaSB1aSBjOvnkwAlp0G6t&#13;&#10;XHdTftm9a5GZNKGE0aNHSJGihaV9u/ayT/uKiYMrSQZ1E5ez/jWJSl0V6u7WacBpIKVqAAAKgBJe&#13;&#10;yXnz5hngEDAAoBLLujvvvNMEugFkZBt3bABE3DABPvgg7Bs0aJB069bNAJBYs5HH8OHDTfTuLl26&#13;&#10;GHAR6rJPP/3UBH29+eabjeXlRx99JHwQ8sU1nLyCgoIMeAY91x133CHz58+XDz74wHxs2nLlysmw&#13;&#10;YcOMFWdcg4KYC6bSP4A+AMkAvlEJADMgNsGQcLfHetXfACGeJ4Tn1IKyUd1vIOynPUPZcOTIkShv&#13;&#10;B7qH6dOnm7ZKu/Q3kJ96pD4BK239RnmzqeiAAyv9rLJ5aTq5aP7t9OA0kKwaIIDOtWnlxRX7pV2/&#13;&#10;rdIgtLWMGzvarJR7y1Wr1uOyM+92CQlpKhXqLpOlU56Q+/Mrj+WpK92NvOe5bacBp4EA0YAOQOGn&#13;&#10;XKvclC16vSbVa4XIlMkT5cYbb4xwgyGNGsr9efNISGiYVG30kiyc9LhkdzyWEXTkfjgNOA04DcRG&#13;&#10;A4BPABxYndWoUUO+++47wx0JgIErOBaOWbNmNYCGBQNxKZ08ebKx1gLQBHTEKrJIkSLyyiuvyFdf&#13;&#10;fWWO4QZ+1113GUtJAuSQN9fCChMLvhYtWpjrAqzgNs7cDbdOLCXZttcDnGjTpo3Ur1/fgDCkBTij&#13;&#10;bKRl26aNzT27NBc1YF3nrX4Bh61AB7By5UoDCPFNUCOCJlHPVrC+pP6xzqNe2eZDXXiDNXEdOy/H&#13;&#10;wo+0VgCbAE55DjnGN2lt2djHcfZxHcrKb/Z7hX2Uh+vaPPhOjYIeEKxIWTzAotLW07vvvisbN240&#13;&#10;9ThmzBgJVsvZYsWKhQOW6Jfz+bZWl+ie39Srt+5s/XvrjuuS1i5ikN7WlW966theh2uQ1hc4pdyc&#13;&#10;x37S2rKl1rpFv1GJQ76i0kwK3M8DTCebnMGFaFB8vI06OVTFqiblcOI0kCwagJ/y/AXpP2SbTFl8&#13;&#10;WEaPmSRt27SOsij51bVnx/bXpXWb9lJWuenmj6sq1avdfzGYRioddESpLHfAaSCQNKBRvv/Tf0NG&#13;&#10;7ZQxsz+WwUNGybPdukR5hwRd2L1rmzRr3lJK114ii16oKcHl7nM8llFqzB1wGnAacBqIXAPMmwCh&#13;&#10;mC8EKWCVM2dOk5D9gD9egIoD7MfKkvQ2DfsBFHDZBrTkGOdaoILfAJF2v70mgErRokWNSyp5cA4f&#13;&#10;L2gRl7Tk4SRuGgDow5UWTlDqizoCSArSZwFuUYQI7WFhYWbbHieg0tq1a401LsDWTTfdZKK6QwFg&#13;&#10;rXABl7Zs2WKs/TgvNDTUeEqQHoF7EJdlngOiugN8Eyxp06ZNBmBr1aqV4SiE+xQqAJ6vevXqSe3a&#13;&#10;tQ2YRh4AWvAYzp0710Sf53ktVKiQYDVI+tQq3HuzZs0MHQN4BPqHo7Z58+ayZs0a08YOHz4cHsSK&#13;&#10;5wChvjZv3mwWBmh7LC5A5VCzZk0DfFJ3pMXF/vPPPzcAIosJ1B0CnQRBsniWcuTIYbhCASNXrFhh&#13;&#10;rHlJh6U2lA8E7Pr++++F4NAtW7Y0nLW27fMMHjt2TBYuXCjvvfeeKT90D1j6sohNQC4nlzXgwMrL&#13;&#10;ukjRWzREOjwaAdvJJXQKdJZ0FMldDjhfnDgNJLkGMqST4z/+KS26b5R9X6SXdes3SLDyU8YkmTNn&#13;&#10;luXLFsmo0UWkfoeB8ly7E9Kr46Oi8L+OYi+vxsaUjzvuNOA04CcaUMvrX0+eklY9NsmefWdl1ao1&#13;&#10;yqdUJcbCY+2z9pWX5bl+A+XxZmPl+b6lpG2zB0XOaT9xIXVaVMSoNJfAacBpwGkgCg0ATFgQKYok&#13;&#10;4bsBFCMT5j+RGWqQd2TnRJU+LnlHltbti5sGbP1QH8xbAaMs+EROWMhaAUSaMmWKjBo1KhyMtsdw&#13;&#10;MV6wYIHMmDHD8AmSFh5T3MkRXPwJ0mRBaSK6w1vK3L1JkybGihdKAM5HAD25Fta0VrZt22aeUyxt&#13;&#10;sfbjAwjHta289dZbBvTk+qlZbPuy9YrFI6CyFXhlOUZ9o8eePXvKSy+9ZA+Hf2MxzX7qMUsW9XpT&#13;&#10;WbdunezYscM8LyEhIYaHlmfn119/lYkTJ5o0cEpSr4CVANBYdd52220GQOVaXtm+fbsBUQsXLmwW&#13;&#10;QQCxGzZsGB6gi7Q8S++884457j3XbbsAO37zDNDQIJb1XQVMyhtgFenDDz80BNKs8gC+0BEkh9Bp&#13;&#10;YGGanPpI0H2nSz7AOUHljulk5tGBHEBG+Snfe+87CemwTu66r6RaQM0xq2snT568YgAUuaqukd69&#13;&#10;ekihggV0pa2VctMdl+mjqsvNtzgey8j15fY6DfipBrSv2P/xj9pXrJVMtxbSvmKhWl3kivXNMAAe&#13;&#10;PWq4ujEVUR7LdvLxweMyfnBlXSjUCQrBd5w4DTgNOA04DTgNOA1EqQGASqwZf/nll3CwGld+L2CI&#13;&#10;JSMWb7htv/HGG2aOy3m44WN9GaRWmK+99poJfIJb/7PPPivr1683oJQXMLTWexSGOaq1fPQa9/Be&#13;&#10;t8ex0KtevbpUrlzZBGnCEo/rAprVqlXLgJxE/LZAJcGXBg0aZOa+BGEB2EytAibC/WOFiM5YiIDz&#13;&#10;Fbd+BEta3PtJR70CClugElC5a9euxpIS8BkdAxQOHTrUUECQn+WL9NYd+WLpius51q42DfvBRxC8&#13;&#10;PqlXXNSpr0WLFpm84aCENxeKCfKHVxNPWaRKlSrSuXNnA4QOGDAgWk5Oc0Iq/OMsK/2k0nm4WQmi&#13;&#10;A0wuoTF+++23prFCCM0KRnKBleiAa6MXf5OzCuYd/Pa0nD0H/4i/lT7q8l6jHI6ZNYBE3jsudtpR&#13;&#10;p/TDI5f4KZe+uE/a998uoU3bGn5KXlY8hw0aNDCuJRs2bIhVG61Zs4aSf2+XRiFNpfzTS2X51FqS&#13;&#10;r2BWx2Pph4+GK7LTQAQN8I6+Lq2sWav8lD1flZq1Q2Xa1Elm4hEhXSx/NGxQ3/BYNmzUWKo0XC5L&#13;&#10;Jj8h2YPUJem047yNpQpdMqcBpwGnAaeBVKgBxufW3dv39rFyA1jCrfqvv/4yc9ulS5eaeSXAI8Dg&#13;&#10;U089ZYxisKLDShKLOyK8E+iFY9atl7wBtpiT8gHEBNSKSkhD5Gqi0GMRSARr8v34448NWEXU+Tx5&#13;&#10;8hi3ZZvHc889Z7hXAeawBsW7EEOJ1CiAf7jRRyaAf9QrmAkGTVhDAgQj7Bs3bpzRLRawWMLi8o/L&#13;&#10;N9aRWETefffd5nkgPVaxFpSkzqhjDKUAKyMTwFGeiyFDhpi5ITQQgNGUlwBc8NniQk6AJwQchUBd&#13;&#10;uXLlMhaaYDzQCSQnthLZfSX3PgdWJncNxOH6yf3w0rBtGayZu/0dh9tI3UkV9Prl93NSdvjXatd8&#13;&#10;g6RNlzZg9HHm9BkpdrdGaxuk1kOB5Kqo/JTn1P2y78A3ZOaLX8jY8dOkZYtnwuuNVVsGJrQFLI8Z&#13;&#10;1Pz8888C2TPfefPmNTxHrLDBQwI/SqlSpcz+bVtfkw4dO0tZDbwzd0wVebxGPsdjGa5Zt+E04Gca&#13;&#10;0L7igvZ9Q0fulLFzDsjgobrC3rVzgm+CPmX3ru3SvEVrKf3kElk4oYaUL6/ca6fPKslagrN3GTgN&#13;&#10;OA04DTgNOA0EpAYYgwMwATYBBv3+++/y9ddfm8jtPXr0MJaSWDICagEWIrjzPvTQQwa0YmyPRV35&#13;&#10;8uUNWMlxgCe4MJkLI+RrQS2zIxZ/4CjECAigFGDzgQceMNcHCMNCD+ALK1AEkA1wk2j2XBOwEss9&#13;&#10;XMJTo2Chmj9/fgPw2fs/ceKE4YFEJ+3btzeWkgTYgbuSAFgIv+GXRY8IYCHjK8BKAEXSEjzLem1S&#13;&#10;L9SrfXbMSTH8AUTmfOqPQFm5c+c2Vp8Ay+znG0tfBJCSugTEBCAHOL/lllvM8eQ0TovhFpP8sAMr&#13;&#10;k1zl7oKpXQO201uj5M24AweKzJ67UFZOicjT4ff3phF8fzj2hzTrulEOfZtBNm7aLKUVaPQKBMmN&#13;&#10;GjUyq2Vw1PDis3wknTp1MqTccM7AQxccHCx9+/Y1K2mlS5dWKoUbZdHCeTJmbCFp1Kmf9PrkhDzX&#13;&#10;pdRF60wFSJ04DTgN+IkGMqSVX376x3DZvnfwgqxes1ZX1CslWuENj+WaVdJ/wCB5ouUYGdGjpHRo&#13;&#10;8ZDjsUw0DbuMnAacBpwGnAYCSQOAjLhMAzwCHiFYQ2LFiOut/Qb4g+MQ4BABxLJRn/nNvA3A0Arp&#13;&#10;2GcFYAmjBe8+e8z77QU0AbK8Bj/WlRgwEjCNY5ZnFXdnrPxs/tyXzYs0NniQ91qBvE39YC1peSm5&#13;&#10;V4BA3PW7d+9uXK8JQoS1JHVlQWWAQHRn9Yo+ycMKgCWgoQUKsaSkXkhn99m09pv99tkgLUC3rVfy&#13;&#10;ou4Q8qae+NhnkTq05eEa1iIXMJP0lJvjqV0cWJnanwB3/8miAZz56dCIEhYoAoep9uiBcjvq05Fe&#13;&#10;yY6/ldCO6yVH3tKyZ/ccXXG7J8L9QYxNJEHcM3j5wDXDi5GXF64EcKCwWstKH+4FvEx5qcGrAlhp&#13;&#10;pUf3bga4bta8hew7uFpmjakut9yqkf7+ddx0Vkfu22kgxWpA+4qPP/pBGiqX7c3ZimkkyPmG7yqx&#13;&#10;y8ugdcTwoWqBUcxEF9138IRMGqo8lpmUesPxWCa2ul1+TgNOA04DTgN+rgHem/bDrbCNVSORt0eP&#13;&#10;Hm1AIVyBH3/88XBLPQssAVYhjOnZZ8UChfY3QBNzANLxYdub3qbjmBXLX2l/kwdCGo7xDdiFAK5Z&#13;&#10;wI3fbDOfsNsc9+ZtDgT4H1un9r6xniUYDtyUu3btMkD0l19+aUBem4b5mQUSUQ/7va70FjC26bFw&#13;&#10;BVwEuGYfFpDs8xVbl5QJwNErtl5JQ31y3Ka3x0hP/lyLMiJci7KSZ2qXi60gtWvB3b/TQDJowNth&#13;&#10;JsPlE/2SAXM/8FNqxO8FSz6UKqEvS806rWXzpnVXAJUokChyuHqzgoc7Ca4GkGEzwMG0n5cPLzZe&#13;&#10;UAxcjh07JjVr1hQi/flKtWpVFRDdIUd/u0vKPbVE9quVJYCpk0TQgLrnikZmdp9IdJDWDQPi/YTR&#13;&#10;VyhP76rVB6RCg5fk0fIN5bVXN14VoNJbxrpP15Ftynn01oH0UrnBcjny7a/Kk+nWnr06cttOA04D&#13;&#10;TgNOA04DAEOAUIBEfAAama8Qg8GKNSTALRf57bffjIcUaRnHkwc0T1Zy5sxpNrHwQwCd4LQE1GL8&#13;&#10;T95ffPGFORbVH6wnyRvhfMt/CThFPpSZ+BAIFFLffPONKTv3AMAGEJdaBb2hB2+9ojPmWegKAdAF&#13;&#10;8CPqurV8xM2bNNQnegYcxAUcoa5x2SZvjIkQ8mLeRt64hO/bt8/kaQ5G8geQ2luvlMGCj4CpXBdL&#13;&#10;TmPco+fjhQctAfu5/tdKT8BvxD4b5kcq/+NGt6n8AXC37zTgNODRQPo0cvbfC9J7yOsye8VXMvGF&#13;&#10;mdK8eTNPgsubDG5wASfCG5HneLHggkCUQSLPAVDyosqWLZv5/N///Z+UKVNG1qxZEz4AuZzbxS1e&#13;&#10;lG+8vkXad+giwXUXy5znq8iTT8BjqRaWl1Zdfc9xv2PQgALPL8x4T9a9/pmuRJ+JIXHqOpwx43XS&#13;&#10;+KlC0rRREZEzLmBLnGpfAfDz5y/IkBE7ZPzcgzJ8xDjp1KlDnLJISOJixYrKzh3blGS+jZR5cqks&#13;&#10;HF9D+XB1AkXgnQAycE+Ijty5TgNOA04DTgOpVwOAgHv37jUAFeAW43QMDLZv3y6rVq0yigEkgi8S&#13;&#10;8ArrSjyhAJ3Gjh0rEydONC7hRP9m7I5AyYJnFHOAIkV07HRJGPcTsAVgrF+/fuG8iPa47zfXsEI5&#13;&#10;fX9TXuYNlBXLyalTp5rAMAB0bMPRmFoFXWE9CegHiAjQS1Ai6ujQoUNGLQDK92lEd4BHLGnxaANE&#13;&#10;JqgREd2Zo82fP98AkJzw8MMPGw5JnhHmYgjXGTlypAwbNkyOHz9utjkvKuMc5nzeerSAKXlRx5wH&#13;&#10;WElwp++//94AoXPnzpWOHTsankqet6jyJo/UKg6sTK017+7bacBpIKIG1DLp++/+kLAu6+WL769X&#13;&#10;C8kt8sgjj0RM4/kF8TVkyMHBweFm+tWqVTMcKQwiOMaLihU5XE3gzQHIhHcG0DIqYfVt4YI5Mn5C&#13;&#10;YWn6bF/Zf+i49Ota2rxYRcERJ3HUQNpr5L19x+T433dKw/p143hyYCefPWe+eb5EdeQkDhpQfsqf&#13;&#10;Tvwtz3TbKB98do28snadAoUV4pBB4iTNkuU2nXC9JIMGD5XarUbJsGcfks6t/k8DnGk/cd4hlomj&#13;&#10;ZZeL04DTgNOA04A/aYCxNwLwA01TVIIVJDzyRG3GAq5hw4byxhtvmGjNGB+UK1fOgJWM98kLoHDg&#13;&#10;wIHGcwqwEjARQOzIkSMmGA5gJ6CUnRvs2LHDzAPs9TkWmZC3tcCj7Ba8rFu3rjGIYE6xcaOONz74&#13;&#10;wACuWATmyJHDWFvae40s30DbZ7kmsY585plnorw9AOVRo0aZYDWcg+cblF3U4+TJk1KPaZUAAEAA&#13;&#10;SURBVGWtxowAlMRaFcGohHrFwhHgk4BLs2bNMsAjzwPAKCBkjRo1zDOAhaZX75EBjOTPOVCBITY9&#13;&#10;+5s1a2aMW6hn5ocrVqww1rwA3VmyZDGAuk1vTk7lfxxYmcofAHf7TgOpXgPgNNel19VU+CnXSa4C&#13;&#10;ZZVzbq5yTt4VrWog5J49e3aENKzQ8oLjBfToo4+GH2Mb4BOXcGv+H34wig2iCBOAqWlYM/lIeSzn&#13;&#10;jK0ut96WyfFYRqGv6Hb/d+Gc/J+umj7Xt1d0yVLdsbfe3qv3HL2rUqpTSkw3rNQMH3xwTELar5Pb&#13;&#10;sz8kb+6ZZyYNMZ12tY6zyj9k8EApppOt1q1by8fKY/nC8Coa/VR5LB3n7dVSu8vXacBpwGnAaSAF&#13;&#10;agDgiIjOAIYAQ4BFXjCJMbiNpv3EE0+YoJjWGg7wEu55DAsAB3EBxgIOAAlAs2XLliYqOGAhgpUc&#13;&#10;FpVYUgKEYZ2JteWYMWPkxRdflM8++8yk4T3NvABjBa6N2AjlbFNOyswxADNAUUA2Ilczp4D/Hrdv&#13;&#10;XIwBR/n9+uuvy8svv2zy4bqpQbBcRYfoBld9K+gPC0r0R8TvOnXqSFBQULiVIzqDy3LSpEkGeCSA&#13;&#10;DfVBkCOMR9q1a2eiq9vngDwmTJhgrGtJS31UqVLFAJpYQTKXA+BEyIfAPbZemQeyjw/nUWbqn+OU&#13;&#10;k2tg6YkBy7Rp04yFLG79BIEaNGiQDBkyxPBt4r7u5KIGHFjpngSnAaeB1KsBOOfSp5X5iz6QLkN2&#13;&#10;SfOWnWT0qOHmBROTUnj5RCW8kHyFfbEFKu25jz1WWXbv2imhjcOkXJ2lsmzqE1K4iL4gTzmXXauj&#13;&#10;2Hyj+3PnzsYmaapKc/68e45iXeH0Fcp7+uLK/dLuua1Sr2FLHcyOMfxUsc7jKiZ86qnakjdvbmnQ&#13;&#10;sLFUqrtMlk2rJTlzKe8SbuFOnAacBpwGnAacBlKBBgCDcPPt1q1bODgEcGQF92pASb4BvSxAxXF+&#13;&#10;A4b16dNH2rdvb4BOuw8wDCDRApWkxwoP92Hcj+E3BJwicCrpALXatGljyoCH1T///CN4X1WsWJFT&#13;&#10;TVqsMxHyJAhn165dTXoAL66LlCpVKjx/xrLkT36Aop06dQrP36Y3JwXYHwv8TZ8+3dwvv9G9rVf0&#13;&#10;gu6pV4BbjnnrlW2AXwBIwGt4ITmXORmAM9ve9JxPbIHKlSsbUBRXc6w1Ab0BGPnmOpxHHXbo0MEs&#13;&#10;FqN26obzEZ4DXM2xkmTOyDHO5dO4cWNDO0B5KDvgJ/fBPXKc9Jxv79FkmEr/OLAylVa8u22ngVSv&#13;&#10;AeWn/PfMeek1eKvMf/lrmTh5ljQLa5ri1JI7dy7Z+sYW6dS5m5Svt0BmjqwsdZ4seImb7vIALMUV&#13;&#10;3BXIaSBQNKD8lOeUgmHQsG0yedFnMnLUC7oS3ybF3R2WJLt2bpVWrdtLmaeWyfxx1eWxyrm1r9CB&#13;&#10;s+sqUlx9uQI5DTgNOA04DSS+BgB5rABKegXwB2AvKnAPoAgACsDQWsOxD8ApMtdcQC7AJiwjEdIC&#13;&#10;VrHPa2XHdSkL+xF+e4Eom55j5GGF/Lmfu+++2+zimL2mN3+bPpC/vXVp9WjvF116AUe7337bOsei&#13;&#10;9cYbbzS7ozsHAJl0BFGydcpJAKKAit76i6ruSA9A6Zue/eQPME55EK5BnpHlbxKk4j+XW3MqVoK7&#13;&#10;dacBp4FUpgHDT/m7NOm0Xr788QbZohG8Syr3TEoVXmhz58xUtxZ1C++uPJaf/iQD4LFUEEXOXR7U&#13;&#10;pNTyu3I5DfitBjRA0/Hjf0qzLhvkwJF0slaJ9oOVxyqlClYCK15aKsOGj5Q6bYbKgE4lpEf7kjoS&#13;&#10;VrTS8Vim1Gpz5XIacBpwGnAaSCQNAPpY8W7bfbH55rzIwMnIzo0sLft8rx3ZPptfTMd8yxJdeptn&#13;&#10;oH179endjst9eoHgmM4jrW/6yPQe2T6bd3THfPPmnOjS2zxT23fUfoypTRPufp0GnAYCXwN4Zyvn&#13;&#10;3JtvfiOlai+RtJkfUM65nbECKiG4flVBTUi3cfew8uOPPxp+Efub74MHD4aTZfMb8u333nsv0pce&#13;&#10;+8kTPpqYpGuXzuoOslZmr/pR6rR4WX4++Y+IgilOnAacBq6CBrSveF/5KctoX3EqTT7tK3alaKDS&#13;&#10;agD3oQH9n5PFS1fI87O/kKYd18uff6t1pbqxO3EacBpwGnAacBpwGnAacBpwGvAHDTiw0h9qyZUx&#13;&#10;VWoAYGzAgAEyYsQI2buXQBhRCy4Hp06dipCAFZsNGzbInDlzTCAYyJ4B1hCANyKceYUoc5BBk9ey&#13;&#10;Zcvk22+/9R6WPXv2yLZt2yLs86sfhnMuncya/75UD3tF6oZ0kg3rX1E3j5hJjNEdhM0QNK9cudIQ&#13;&#10;LS9cuNDc/nq1tCpRooR88skn4ero3LmzHDp0yPx+8803TbTB5cuXGx4cm+jo0aNSu3Ztef7554U8&#13;&#10;mjRpIr17947SNcWeV7lyJQOw/nQ6SMo+uUQ+2veDAWDtcfftNOA0kEAN0Feo9fXi5fukUkNt748/&#13;&#10;I5s3rQ9380pg7kl2eu0nasmOndtk31c3SoW6S+WzL37RvsItbiRZBbgLOQ04DTgNOA04DTgNOA04&#13;&#10;DcRbAw6sjLfqUteJWGpAJuv7SV1aSLq7JUrYc889pwET8poIZxDxEvXNCtwbXpeAV155xZD4Yj5u&#13;&#10;BdBx4MCB8t133xkActeuXVKpUiU5fPiwfPHFFzJ48GCb1HwvWbLEWA5CAh0SEiLjxo0LPw5/C2Da&#13;&#10;2LFjw/f51YYG0Tlz9rx06rNFeo7+QCZPnSvPjx5p+GNiug8AXEBjSI/nzZtngF9ImiFotgJYiT5t&#13;&#10;ndBe4ChBAHifeuopqVevXrgFJvUE+TbnAX5OnjzZAMREt/vjjz9stlF+BwUFyWuvbpLSlUKlQv2V&#13;&#10;suLlAxdBiEvXjPJEd8BpwGkgeg3AT6ku070GbZV2/d+UUWOmaPucaHiHoj8xZR4tWKCA7NjxhtxX&#13;&#10;oIrhsdzy2heX+oqUWV5XKqcBpwGnAacBpwGnAacBpwGnATTgltjdcxCtBgBcAKqw7jt58qSx3gOw&#13;&#10;7N69uwFjypcvL40aNYqW1DbaC7iDkWpgx44dxpIvNDTUHK9atWp4dLGZM2fKpk2bDHAMCPbkk0/K&#13;&#10;jBkzDFnv/ynv4oMPPmjOARC7+eabpW3btibKGDvr1q0rmzdvlrJlywrRzbzCb0icAdyKFi1q3JJ/&#13;&#10;+eUXA5ZSHvIiWpnfiVpIHf32NwnrvF6OnrxFXn/tVXnooYdifRvbt2+X4sWLK19kIXMOei2nnHV8&#13;&#10;EEiSaQMffvihATNbtmxp9ts/OXPmlNGjR8sDDzwgI0eONK7gWLYCglJvVnLkyBHht90f1Tf1NWvm&#13;&#10;NClapLC06N1D9h86IYO6l5W0jscyKpW5/U4D0WtAKRV+/OFPad51g3zyTQbZuHGT9pVloj/HD47S&#13;&#10;d7/04lJ9j4+Sum2HSP+OxaVnh0eUx1ILr4GDnDgNOA04DTgNOA04DTgNOA04DaQ0DTiwMqXVSAor&#13;&#10;D8AMkaqwtnv77bfDSwfYggCWWQuy8INuI8Ea6Natm7G8+/zzz+Xhhx82FpG5c+cWXLWnTp0q69at&#13;&#10;E6z3AB9Lly5twLfMmTMbkNF7cVzB4VckGtnXX38tn376qWClyblYVw4dOtSQ+fIbC8DmzZsbMC1r&#13;&#10;1qwmr9dff10aNGhgrDqpa87xG8Gw8br0smvXEWnceYMUKFZR9qydK9xbXASwnsk+gj779u0r1Avb&#13;&#10;S5cuNbqknQwZMsS4ddeqVcuAvkSHwwUc928i1AFiEvwCnbdu3dpECaReEirt27eV/PnzSdOw5vLR&#13;&#10;Jytl3viacnu26xVFPZ/QrN35TgOpRwPKT7l371Fp1H6d3JvnUaVamCf33HNPwNw/7+nnnusjhQsX&#13;&#10;khbaF32sixvTRlaTzDdlEPnX9RUBU9HuRpwGnAacBpwGnAacBpwGAkQDDqwMkIq8mrcBkPXYY48J&#13;&#10;FmZeuf322w1Ihruxk8TVQHBwsOGUfOutt+T99983oGS/fv0Mn+Fff/1lgDGuCGhM8BYA5YwZMxqQ&#13;&#10;zJaEevv7778NTyJWeIBrnTp1kpo1axoOzAwZMpjJOEAbaW+88cbwyHXUKXyKs2fPFqxnuU7Tpk1N&#13;&#10;4Bibf4r+hnMuXVqZMec96TXqLWnfsYfqbGAE/cS2/EWKFBE4KxH0BB8l1pRPPPGECaIDCAAYeeed&#13;&#10;dxr3eVzvSYdMnDhRevbsaeoHkPK+++6TYsWKyR133GHKgks+1rBW4BHlN3URF6lQobzs2b1TGjdt&#13;&#10;pq6eS2TZlFpS/MG7RU65thkXPbq0qVADhss2rSxRfsr2/bdLk2ZtZeyY0WYxIRC1UavW47Izz3Zp&#13;&#10;2KiJ4bFcNvUJyZvvdtdXBGJlu3tyGoilBhjHMG6xY5dYnuaSOQ3ESQM8X95nzT1vcVJfsiX21hlz&#13;&#10;RieBr4GU9D5wYGXgP28JvkP4EXFhxboMTj0rgCoAlgA3ThJPAwCF77zzjpQpU8a4eOPmDWA2f/58&#13;&#10;CQsLk1y5chk3fF4YPXr0kOzZsxtgE8tKrwBOXn/99cYFGVdkrxUfdYrVULNmzcJPwVqQ/QhlAFQj&#13;&#10;DwA3XJ5vueWWcDAz/KSUuKH8lKcVpOvW91V5cdMPMmPWQmnYsH68S0o9AES2atVK2rVrZ/SIxSkv&#13;&#10;bwBidGX11qZNG2NtDOiI6zc6xyIZoBcX+1mzZgnnYq1JXoDHw4YNE1zA4SRds2aNbNmyJV5lzZEj&#13;&#10;u7y6eYN079FLKjacKVOHVpBG9QpftJpSDj4nTgNOAz4aUMqEs2fVWnrA6zLrpS9l3ITp0qJFc59E&#13;&#10;gfczf/78slN5LFu3aS9l6yyTeWOrSfVqeUVOa//vJiKBV+HujpwGotEAY5k///xTCPrH2MSJ08DV&#13;&#10;0gCGE/C9E+yT582Ona/W9Vy+iaMB+gfiHzCncWBl4ug0pecCWAkVnI3FkJzldWBlcmrfT67NgwpY&#13;&#10;A2Dpta7E4s7J1dEAEaIXLFigE+cWBgybO3eulCxZ0rh8c4xI3QCRRKcGFGMAQN3gqu11XQRIBlDz&#13;&#10;ApWUmDrFtd8r/AZ440XEdvr06c31sCQk0jWDixQPTCs/5bdf/yZNOq2TH/+83QCDDz5Y3Hubcd4G&#13;&#10;ZAQoJuAQnJMI7WHFihXGApKJP6Augus3aW677TYD7lI3gL2jRo0ygC/WqosXLxaAZYBi6oa6ZbKA&#13;&#10;tSVgJa7i8RXymzplkuHXbNPzWdn/6U8yrJfjsYyPPu2AjLpBfH/HJ0/fc7DIpU3F1ZLWNx/3Ox4a&#13;&#10;0L7ih+/+kLAuG+Twd9cpP+Vm7e9KxSMj/zzlpptukheXL9H+qrDUaz9Inmt/XPp0elQfdH3eHY+l&#13;&#10;f1aqK7XTQDw0AA89FD/Lli2Lx9nuFKeB2GuA8dT+/fsNOM68wol/aID+Ye3atfHyTvOPO3SljEwD&#13;&#10;eGcyT0lucWBlcteAn1yfwQwWZhashPcP8BJwy4lHA1ilXAI3PHvjtAlISGRuQCzcj3m5wxtJhG7A&#13;&#10;sGnTppkI0qxIPv300wa0JFI3KyAEbbFgJSAbHJSWb9FbCCz5vFaVHKtSpYoB2ABB4VREatSoYVY+&#13;&#10;bZ5EtL7qcm3ai5dQi6dYW/mAJyk/5bbtX0nTLhul2MNVZcWGGXHmp4zq3pjYw0kZmVSuXDnC7sKF&#13;&#10;C8vChQvD9wEue4V6tEK98klsadumlRRQHssm6ha+7+AK5bF8XO64U13Lz1y0nE3s6yVbfratJbI1&#13;&#10;GOBzly5dzKIAVgCsMAIo5s2bV3zrMz73DkAJqL13797whYQ+ffoYWg04UeGpBdh2EoMG6Cuo+3P0&#13;&#10;FTGk9R5Wfsp33vlWQjqul5z5yiq37Gy5++67TQosi7CMxtI8T548UrFiRbOo8MMPP8gff/wh999/&#13;&#10;vzenWG+zaAGfLbzD9957r1kMYpsFqbgKfT/9e2yERZWgoCDzTH355ZfmmWNBpFKlSiZIW58+vdRy&#13;&#10;v7A880xLDdL1k0wfXVVuulm5dB2PZWzU69I4Dfi9BpiM4j3Tv39/v78XdwMpXwO8C6EWK1CgQMov&#13;&#10;rCuh0QBefIx97eK9U0vq0ABjXgIsJ7fEbrSb3KV01092DQBK4vYNNyKciSVKlHAu4D618lPadHI8&#13;&#10;bXrJefaMZLpwKWCBBVN80sb0E3CMIDuRCbrn4xUmv+PHj/fuMpPZqCbCTF6feeaZCOmJOG7FgpW4&#13;&#10;+ds8ACyvBrBmr2m+lT9u46tfyK03XSclimaT9Ddo8AesfKIDLtMqUpk2jUyZ8a70fv5t6dK1lwwe&#13;&#10;PNBMxCPkncp+lCtXVnksdyhg2VxKP7lYlk95Qh56WAOGBAiPJdjUQQUSb1EA/051TblGAUUDXCUC&#13;&#10;cAk4+dxzzxmgHq5YwB3aI4sFWDVnyZLFWDOzQEDfCEXCr7/+aqyPabukgxP2vffeMxazLOx4hRXq&#13;&#10;lStXGstf+lSsqPkQpZ4gWLRnXyH/PXv2GKtcgmqxgIRbDudzHRYZHn1ULeNSi2hfsXX7Ecl6WyYp&#13;&#10;nF85FzPqcOac9rvRAZd6jihNxIIlH0rnQTulectOMnrUcFNfqI1Je6NGjUzdlSpVyliuT5o0yQQ0&#13;&#10;g76BgFkzZ86Ml4apc+g8qGPqavPmzQYUtf1rbDMFqOTZHDx4cDjQHd257777rplgYE1Pn88k8Ztv&#13;&#10;vpGdO3caCgqe9Ro1quvv7RLauKmUf3qpLNW+In9BeCwDbHEjOkW5Y04DqVgDzh03FVd+Et86Y6YU&#13;&#10;76WVxDpJ6Zejf2AhF+8tJ6lHA9S59SpLzrt2YGVyat+Prs1E56677jLupfApli1b1o9KnwRFVYDk&#13;&#10;hAKVCzNnlSznz0qus6cl37+nJOjcv3LDBXjAtAzxBC6ToPQp5xLp08icF/fLuje+kqIKQNSsmFNq&#13;&#10;VsopDxS4PXLgUoGHUwq+de63WVa9dkLmzl8i9evVTTn3k8wlAfTaAo9l995SOWSaTBlSXkIbFAkI&#13;&#10;HkuFnWT3yZPy7alTkl0HUPkVtLtfrR+zKkgIAJNQ4DJbtmym9gAiASet5R1WzO3btzeLN1itARgS&#13;&#10;6R0rZyzxAIRw/yc9eeDav2jRIkPjYB8HaAAYsBO4Cit1uEutYDEHEOkVuJ24LmDk999/b9z1pk+f&#13;&#10;bqw/sQLNly+f4TwdO3asPP74495TA3dbrSonzPtQ3tjzjZQsfqfUqpRLKpfOIYXuv02uUcvJK4BL&#13;&#10;7Sv+/fec9B68VeauOiITJ81S6/KmEfRzUp8nrF0Bf6F66NChgwEVGaxhUeBbL5wMiAnPLBa4UGYU&#13;&#10;LFhQpk6darhqAT9Z+MH6GvCaz7Zt20ygLQBLqDV69+4tX331lXmGSAcIyfUAyKH14Pcpfcax7OW5&#13;&#10;gkYCy20mDQDpEyZMkI8++sgsTpEXtBSvvfaaCY5GWQDXg4ODTSA28qpbt64BZStUqGA4qC3txP33&#13;&#10;55Wtb7wm7dp3lHJ1l8vcMVXk8RpqRXpaAeBEWACIoGj3w2nAacBpwGnAacBpwGnAacBpIAYNOLAy&#13;&#10;BgW5w5c1gHsyIOWBAweMZR+T7dQo/527Rv7D0g8E0k7i9Du9/k6r37+lSSt7r1Nrpww3yM0KVOY8&#13;&#10;d0bynzmlFpen5Qa5IOni5K/oXxrGcEmuVaAoNgFdMqSRa9NpBEpAXKyi0IsCEJl0+4Ke/+EnJ8xn&#13;&#10;xNR3paiClTUr5JTHFbgspiBmuuuvNYo58tWv6va9QX75J6uCAFs1KFBR/1JYEpQWgGTy5AlStGhh&#13;&#10;af9sFzlw+GcZ0rOM6h4X2iQowFW8RHp9ds5pmzuiHKtfKbfK1p9/ljv0fvMpsJNPwUtjcXmNRp9M&#13;&#10;QBkAjiwnKdlANG5XGlnEgdOF44BVWN0BRPbq1csAXTZiPPQZcM5aAZQC8MS1BmAVWgaAMSzvIhOs&#13;&#10;MAEkhw8fbq6FdR4cQli5Q9XQsWNHY+mJtV5cwcp0GmRGAPf0Pv1KlPaBvuKMuivvfOc787kuQ1p5&#13;&#10;sHA2A1xWL3+fFMyrwKVyU/Kcf/fd7/JMt43yxQ/XK7j4qjzyyOX6sPeNJTn6hO6CuitevLhUq1bN&#13;&#10;HLZ1btPyjRUsgOG8efPMe5EAWgMHDjTbY8aMkX379hmwEVdyC3ayjzqH1xagGxCab1ww8V5YtWqV&#13;&#10;uTZlwPoR8LFx48YG0AakxAKe6/D8wFmMyzoA5o4dO+TZZ581wDhlAthksYL03AOUIFY2bNggWAAD&#13;&#10;mHolc+YbZcniBfL8mMIS0mWA9Pn0Z+nZoaSk1TZk+oqENCTvhaLb5jn0t2cxuvtxx5wGnAYCXgP0&#13;&#10;68eOHTM8777BLgP+5t0NOg2kQA1gWMU4uXr16gmKBRCXW2PhGC5WaJx8x1dxyceljagBB1ZG1If7&#13;&#10;FY0GMAPH/ZiGz6QuUMDK//67IJsPz5Vf/j4Wzd1fPnR35d8k/amisvg6nehde3GCz9/zCpwARLKd&#13;&#10;5tJk6w8FLt/PcL353KCu4bnP/yv3/nkyQeDJ5ZKkrK306o79xS8itUYeuTixjal4imx+e+KMfHPy&#13;&#10;P6kVsupiatXh+x//GOHM8+f/kw/2nzCfIS+8IwVy3yp11eKn9MN3SePOm+XeXA/IO29vTpYgJevW&#13;&#10;rROsscLCwiKU2f6A44X2UqhQIbsrVt+AELgSEwk+sYQox/kL5JOKFarKR0dPSkjvS1QCfgwM/Kjc&#13;&#10;j+n0mTEYyiXgEktLwMs3fvrJWFn+X7bb5JSCiTckUquj37O8PXwDVAJa5syZ0wCV1BdWcACQCJyx&#13;&#10;HPcKFnpY4QEyMsEBoMIi86233grP25v++PHjBrRiH0AXef7222/GDRiOVARLu7i6VgHurdr8lRw8&#13;&#10;8pL/BVXR/uZ/H0XsK06fOS9v/u978+kzeo9Z5Gj4RD4pVeIuadRhg9yRvZjsffcVAxQapfn8oV4A&#13;&#10;nAH+PvzwQ8MPDOiIBa2x1vVJv2vXLsNhiQUjn/r165vnAXBw8uTJBsgmWBnvTvvMsOjHdXCveeSR&#13;&#10;RwxvF0A0fQVWkLxbAScJuMXi4NKlS80xnoGf9JnG0pe6Jh1WoOSNJSdWnICeBC+g77AB8LDGBWC3&#13;&#10;Ahfy+vXrzb2xkBGZ9OzxrDygCz+1nnhS/nfohDTpU0L+/u+8MnLwdru6kkcXGUoSZMyP+6WrqyGX&#13;&#10;u9NAYGpg48aN8uqrr5qFP/pNu0BkF/ToJ6FAiS9v8NXU2rBhw8x7nPdGsWLFrualrsgbrvpBgwYZ&#13;&#10;vnoWNHnH+Aqcy/Bh8+5gIcsF9fPVkPudHBogLgPzKMbVtr17y8EifnBwsHdXrLfxPsKriXGS9SCJ&#13;&#10;9cnxTNizZ0+zWI1XjJPE04ADKxNPlwGfE+6JvOhwdbRWIr6TcH9UAvDi/h92yu3X3ytZb8ge4y2c&#13;&#10;/SuNpPnrtNzyn070MLBUoZP9R4FJ71SOQwCYACk3KViRXS0s85w/LdefTxgPGNfCMoaJqe3cifaN&#13;&#10;RRBBOwYMGJBkHTP3boV7V8NICcqiVo+xmWgq2PD3P+fk2z//k6C7b9KzNQfd9+nninhGImkU3CyQ&#13;&#10;51ap8Gh2KfXQXZJPraaerJpbVr/+pWzatFmBgiQI/uNTLgalgA5RCe6YWMFFJdSfBTG8af73v/8Z&#13;&#10;SzkLVgKIRQaWeM+JaZtyvvTSSrkls0jN8jnl3kwZ5c+zCqLEpq5iyjyZjn8Pn4pemzbG9wW9Fz4Z&#13;&#10;FNC7Q9tELrUcu0fvEwvMiyn0K45CHdl2xqkMqnDfRqinyAb91BcfhG/fOmYQBegEByzWbw0bNjSA&#13;&#10;ExM00nqvRx7wxX788cdsGlAK/kos8+h/7XXYjqtFB1Wf+YZrJehefSjgevQnUZ7ag4cj7yvS6bEi&#13;&#10;+bPIY2WD5FF1Eef+yihf6473j+rA9T21NLzMz+u9ZcBAeEgZHPPp2rWrARR3794dzmvpTY8Lv9U/&#13;&#10;+3HRx4UcgHPOnDkGJHz77bevCIZDHUNcDtBohToHxGSiaYPnQA8AGA1fqiU5930eOc4qPnkCclIe&#13;&#10;b760e9t3cOzrr782ruMWTLfX937zjG/dtkNuzHiNlCt5r9ypbeiXf8/oI6L9lTdhYm5r+Q8rqMp9&#13;&#10;lNRnO1bvkMS8vsvLacBpIFk1wEILizy8x/jQF9If0G8BYtJnYq2EBTngHMfiKizoYbUeGhpqKDHi&#13;&#10;ej7pAUAY2/Ft+1bKBEARFBQUnywTdA7XRBe8d6CeoSy+0r17d0MfA20IPNdOnAZSggYYHy1fvtzQ&#13;&#10;7mTKlCnC2JexDsYg8RUL2ts2Gt98Ynvez+rZhTUnlFBgJU4STwMOrEw8XQZsTjR0LDXg2mJFjskc&#13;&#10;k3RcGLH+iA6s8RelpLkmrTwa9KTky/pwjEVeMOhdueWbT6UmUWHPhKOV8vl1meR/6vp9zTX/qWWl&#13;&#10;WlSpC/hF7srTcp8ClYa7UgcUx3U/wEp8hYnk0KFDBc4xrGsQOnX2M1H2WlfBdebbaQJqMCn2FSa4&#13;&#10;dpLseyw2v8+pBWT2m0UmtdaourGxwMmQRhZvOCHHd52XSWMe00uoVtTSK6Txavn869/MJXFRhbuy&#13;&#10;anCQ1FA38OKFskqGGxUM1WsReGfa849J0fkfSMsWjeXDj/bJsKGD43UPgEcAQETLRWeskmMpR1R2&#13;&#10;rJDQF4E3atasaQbTgBroG8sonn9AJqwhaSuHDx824AGDYYCsTZs2mXzQO1EQ4R8k2AZBLgAhWPHm&#13;&#10;+rxYcRfFwo5tAGjKBEjBC5tBOoE1LJdibOrEpuFajTXQzk9H35MNC2rJgyW0juCi83M5fuSInFCL&#13;&#10;MnVSlYxaR3fqAAH377z6wR3cPOfqKpxW21182xx9nx30oC4WBeD+I9gKdQkYzUTBa6XGth0gcS55&#13;&#10;eAUrPCYP8B2y4ovrCM8Lrrm0Qd92yOQKXkT7vPCc8Hxyf97r8MzERU7/e16qlL1HRo5VV+e//YzW&#13;&#10;Q+v1x4ar5MtvLvYVaXWhI5zntqLSRRTIqjy3qndAWO2PFk+uIaOnvC316j4p/foPUVf9HleoCitX&#13;&#10;2jmR4PEigPKEfblz5xYC1WC96BWC8DBBZOKK6w8r+FhVUi/0D7jls6h08OBB85tJN3lYMBFLWvrs&#13;&#10;Q4cOGeA5e/bsxhqTvgJh8AtfKpyWvHM5Tv9Of4CLOHQC48aNM88n1+B5bNu2rTkX13BAbt7blmOa&#13;&#10;MgFuwj8dldAfhTVvKV8c2CFr5zwuj+jikKjF6lUX7TvTqK5PahmdOA04DaQ+Ddj3Hu/XVq1amX7N&#13;&#10;gpWMheiDeW8OGTLEWLLzXoyrsNCIJRceL/EV3sUsHtp3L/lA8+Kleolv3vE5j/EF1vW8rzBWILK7&#13;&#10;Nwgn49hly5YZcJYFsPiAvPEplzvHaSAmDTAe4nlkMQLKG+ayXjFjeO+OOGz75hWHU+OVlHE8Xize&#13;&#10;YLXxysiddIUGHFh5hUrcDq8GmHTjbojFHi9oCPxpiEyaQ0JCDDcbEyYmX3aC5T3fn7bPXYg4EY2q&#13;&#10;7GnSqXUJJoTawZrPpYRqoyZZLpyVPP+elvxnT0mOK6KCX0yfUPslOmBWnZlQAxZbYdWZwR51tmPH&#13;&#10;DgOqkZY0uBgCWrIaDXCFWzIuh/CrAa7BgcZLgcktfGde4MXmH5tvg1GevggOxJhe30lnzsIHqBv/&#13;&#10;MEHVb+UCBaB8uNgdhneuarkg48ppOCoVnDRRwb0RatW1vnWLEpI/z20S2mmiukB+IvPnzTJBS2K8&#13;&#10;vicBvG8MPIn8O23aNPO8Y1XFKjQuoACYgIgAUwBMrAASzIRBIIACIBPuo3AT0g7goSPqLuAA5wIu&#13;&#10;4/ILoFmgQAEDTr788ssGzMS6joFmkK6Os/3ggw8acAvgiRVHOFdYwWeAfUTBubiClTt27JTGTcKk&#13;&#10;WO4Lsnp1qGTJqvQFRt8eBfjhJkOadFpneRXEza+g8P0KUBJcJ0JUcAWHEmqhhZWCd8DEYJ9JCfVD&#13;&#10;fwh4hJXklClTwrU4e/bs8LaJG4t3UkMiwKOtW7caTkM4LwnCAiCGjBo16gquG+qc5/D99983z4yN&#13;&#10;Ls7zioUlwjNnQTCzIxZ/tEfSZ1R1BFDpb88ECxb6H17KJyrnktqP5ZZiupiRHj7b8L7CA3xpf92r&#13;&#10;a2kpnO92ad59gHy472OZMW2ycam3qsJSev78+aZdo2sWCHDRz5s3r1mk861HFovGjx9vOCPJg3aO&#13;&#10;pSztlL4By2h+A0iyTV9cpkwZsw/gsk+fPoLVJmAkFkVcj3S4+SPWQpN6pY+mH+B545lkEYSFDH7P&#13;&#10;mDHDTOzbtGlj+ibygkcTLwgWXqzbJH0TE1re4ZH18W+++ZY0DXtG7sv6h+xeEyJ3YfGuAcySSs77&#13;&#10;TFSS6rruOk4DTgMpRwMs8DHG8grvwFq1apld8AnjPuoLVjKOY3zGGJc+lPd0nTp1wr0feOfC/4yw&#13;&#10;wMS7l7xy5cpl9uFOzTgLIJL+mYUdrKTscYBO+nUWihDG1dYzgvzgMGaxiwUmKwAYLHhzjPti7E2Z&#13;&#10;7rvvPptEPv/8c7Owxf0xluQa9v3DArnlTQ4/IZIN7hdr/mD1CADohaIEC8qv1ZKe9wWW9IwXfN9h&#13;&#10;kWTldjkNJJkG4HoHbGccaxcr4npxxjXMp2hnzIPh/qYN4PkSmbA4THoWgGkPcJPTJgFLfYW2DvZB&#13;&#10;2y9atKiEhYWZwIjso21iNGCFhWHuxbtoQdumT6H906cwlmRuaMfw9lzGeHhMAtrSZpmLQ+VDuSIb&#13;&#10;q8GRy/0yj6d/Ip2dQ9g8A+nbgZWBVJuJeC80YBodlh9MiHiB8jK2jZBtgBxWQHkpAuxgIcTEKVWK&#13;&#10;ToTvU3Cy828/ynUKoBnRfV4wMzH1QseGJQ1AGIAkdcXAxK5CM+hi4kqnDQBGfVGHOxTEJDoxVmFM&#13;&#10;YgEm4bGhA2aQhTUOK9heEDQxyx1jXmrp9XyfsnLbLddJuhsyXLSKOqf6jGrCDGKlIEvZMkGy55UQ&#13;&#10;adxxnZQuU06DRCyShx+O2v3atxwMIgEJiACMSyXBLniRsUoGCIWOASUZBAP6ElGXlwkvV87lZUnb&#13;&#10;4GWGoD9eOBxjMIwlEy9EQAxeiNQL6XEZwFIZQAThelhokS9AJy+rBQsWGGsCAqc8/HDMlr8mo0t/&#13;&#10;pkydJn1795QOje+Xob2CFXTTZzIprKS8hbiK23W0vm5QXemI4yIoCdgBQJmIEhk4HFk9YPVmBeDZ&#13;&#10;SlQDJqxu4d/yFZ6ryAQgy1rI2ePea1rQ0h4L+G+N7D2mbxnJelsmyaj9hbG2PhtdX6HPhvYj1avl&#13;&#10;lV333Soh2leULVdRli9bZKx0rL5om3x8BStqPr4SWXoWgaz4nuMd3Poe4xyvCx/WMV4LGcBLxE6e&#13;&#10;2WaQyscrLKrw8RUAAKySIpO58+ZL1y6dpUXdnDLquXpyrVq5y5nLbuqRneP2OQ04DTgNJLYGGG9F&#13;&#10;Jbbvw5vFCmMlAo6xSMj7ljRM5llAxmuF8RWgIvOZ1atXm9PYBrQANCA94AVByPCUAVAEWIAvmEVp&#13;&#10;zsdakbEa18D6HACBBSEWl6FxgQuYBUXe0Ras5NrMjRAWwignQdLIk4VoxncIi1lwWAOIYI2P5w7j&#13;&#10;dcrHQhRjQCg+YhL6fBY7WVAdpIYJeMLZfFncSrZxfUwFd8dTrQaYb7LwH1cKI6/CsLbGa422Tzuj&#13;&#10;jb/yyisGvPO1IrbtHFCTsRXtnDkxCw+0My/XJPsIlknZyBesg8UOAmFi1MKCgx3PkQ/zbOaAdgwP&#13;&#10;SMncmnk640TScD4ecswrmaMj9GUYG1A25hv0R4CWLD5QJvoK7/ge4zHGcdwv+zkOV+0LL7wgzZo1&#13;&#10;86omYLZ1hufEaSCiBgC+AB15oWJByURoz5494UAlqUlDI2YlEzc5rCxJwws8ta7cXaeBevj4WlxG&#13;&#10;1G7Cf6FfBlR0dljy0GnRcVpzeq5AUAU6TibN1A9ug/AB0WEykGKlFqsbBk/UHR0iVmIM3JJ7QJMt&#13;&#10;2/UK1ulEGYAS8CHqcetlZZ4+J9nvuUleXd5AqpRML49VeUwWLV5y+XgstgAcEYBgLOnQM2BQixYt&#13;&#10;jFUlLx5eROgsspUu9lvhpWRXCW17YJ89z7rr8iLlZYPVJgNlXjqsrlO/1CcvSCyvaIOAyywQxEZ4&#13;&#10;+bVs1VYGPtdNZo8qKyMGVIQO1P94CaO5WW7nhvTpL6ZQ3SbUgjKaS7lDKVED2i/kUN6JjJn0GcDa&#13;&#10;Whc6YtVXaNq8aom9bUUjeSDXnxJcvoIObNelxDtMkjLxru/cpZs826WNTBn0iIwf/phcq9btxoo9&#13;&#10;SUrgLuI04DTgNHBZA15Phst7L25hHYl4gxZiiQiIWKVKFbPYCxCJBTlgHdQczFUAQFmEBsRDcJdm&#13;&#10;wR/AkPESgAdjP87FqpFAOVg64VlG0AzGYyw0Mx5jzMb1uQbXRuzYzo73GG8zf2KhGl4+FqbJl3H5&#13;&#10;X3/9ZcaV5I3YsSJzLhbLKRfnc6/ky36uHxsBtGW8CHgDwMm4Fcqu2FhnxiZ/l8ZpIDE1wAIAeAJt&#13;&#10;gzYJHRIAO1aDtMeYhPaNJwlW0LRZQD7Af6wXmU/Z9kg+cIq3a9fOtDe84EjHdcmDeTEeTqRBsIRk&#13;&#10;/oxFMsexsKRNMidjEQSx7ZZtLByxyK5UqZK5JvNJ5udcH/qKHWooBNiJMQqGKrRpy8eJZx1AJQZD&#13;&#10;HMeYiOvTV2EpTj9mBe8aDIwI5kg/8cEHH5iFGYBL5pCcH4jiwMpArNV43hPACSAKK5Kg87xgWZ2g&#13;&#10;UUVFyMzKBI2QVQFe6DQqgBY6HydXRwOAXlhZUS+s7AI0Yv1qB0sMhFq2bGms8LCcZJWGusXKzwJq&#13;&#10;DHxY7WGQRgfNyhKrslgMMhhLVjHunbFBKH1KqcDmdenTyuRRVWWsRrru2O4Z6dGzd6xeeLxQeLHx&#13;&#10;UmI1C9CWQSyWjoC9rHgzGEZ4CaE3BH2iS5532g3RLNEl7kWAwdSFfeGSjgEz59NGEAa/uBBzLvtY&#13;&#10;iScd+VImXorW1Yh65MUek2DRWfmx6vLWtmWy9aV6Uv9pjRatYG6seERjyjylHY/GAiOlFdWV5ypo&#13;&#10;AHdvaCTiKgps3qju4gsnPyG9W+aV0JD6Mmz4SNM+45qVP6c/dux7qVa9lmxYPUteW1JHmoSoZXig&#13;&#10;9hX+XFGu7E4DqUgDP/74o7EqhIOX8ReeQkzgoc0AeMPlmUVkhPEw1B2MwRgTW6tGAE/Swg8NYIc1&#13;&#10;JGKBUC+IwTZWSYzdsJS0Aj81IAigAO6qiD2PMTV58R2Z4KbOmA4rKq/LJ7RZgBJQf3BPXmExnDG7&#13;&#10;nW9hzYkVF/fPGDQ2QvmwxgwKCjJjWu4HDzgnTgMpTQO0XSwcsSQGXMQ6GaMnnl+MNmh/tt1GVXYs&#13;&#10;kZlTQYtmubhpk7Q7rB45ZoX5Ge2IxYvg4GC728x9ofPBew4LZARDLNov7uSWRgd8BKvGu+++O/xc&#13;&#10;u8FiBPM2+OQRtlmMoF/ypsfCm5gFOxQ3wWKT+R5zeBZAMEDiG8ELBrAUYBMLb+aUpAVjoX/AeAUc&#13;&#10;AOE+WZzAUpM0gSjpAvGm3D3FXQMAWTzkgCW4KWBtR6MESIlJaFSYILOqyaoFq3msYAJkkicdkpPE&#13;&#10;1QDWMN5OmNwBwtjPB5CNVR+7wkwnDqAMEMfKE+AYnTZ5NG3a1LwYGCgxCKRT9FsBuFD30BZhxS/x&#13;&#10;WE7W1W94LC9zCEZ2bww6uX9eVPB+wDPIi4AVL8z2ARwBcgGE0ZflNuGFh755KfFSYWANRwkrfbj5&#13;&#10;stIFaIkwSEVYqWP1EOFlxQualxUrZLyweVnRlngx8pLEapaBNOUDWI5OtipnSlhYcymRT2Qt/JS3&#13;&#10;K+9TVC700WXkjjkNBLoGDNCpbtedHpWC998uYd0G6cr4fpk5Y2qs3nv+rp49e940XLZ57/lH9qwJ&#13;&#10;lTvv0ojwXj5gf79BV36nAacBv9QA3kJ8GG8BvrGwbgXvIBbn8+XTQY4KC8LwruMFY0EFmxbQAi8j&#13;&#10;rI3g/mYcbF3M7TdpGWsBjjAextLq+PHjBpwEcGB857Wg8p7HdlRgJVaXHGNc6CuMG1n8xs0bQMYK&#13;&#10;+33zgxcZ0ARAx7qX2vRRfTP+tzpjbIqrrW+gzajOdftjpwHAa/TqrS/qCj0zD/DOz5hf8OxZoDt2&#13;&#10;Vwj8VOgIKhwAPCyCmfcA7kG3BdgI4M+CA/RkXj17NQOQjwDqe4V6YB+LAlZo2wh4B5aVXrGGINB/&#13;&#10;sRCCFSXiS/kEUEhwW+ZsXsFimvmzXZigT2E+x/wNAJP7oC+in7KAJOcTgJH75fmwXLk2X+6ZtFiA&#13;&#10;soCDbphfYtXtBUBJD38mn0AVB1YGas3G8r5oDAwIMDkGcMQsGbcGePbiKnC1sFIIUAnYw+ohjZ5G&#13;&#10;G6hof1x1lBjpefEBPPoCyeiZ/YBhgFtE/8NkHb4dTMwB4RjkQfjNajFEv6xCw2/DyjRAHW4rdLB+&#13;&#10;LRhaKUBX6tHsslsBu7Au66VM2QoanGKePBLJwJF7ZXDHi82XsB3AnY9XvJwmlnOOlyovElbhvAKX&#13;&#10;kRUv3yB1ZAWLSdwFvMLL0ArtKTYyadIUfcH3lq7NCsig7mV0YKQr/mcuryrGJg+XxmkgVWngUl9R&#13;&#10;tUpu01eEdFgr5YIrybKlCyO4GQaaTmbPnqvcmF2ldf1cMqLv4zp4T+P4KQOtkt39OA34qQbgWWcc&#13;&#10;yiIxAA+ABB4mgHm4RXrBQ8BKgDkAD0AIX2HRGMGCKzph0Ri+R8AN+CLtNRgbWkvH6M73PQa4yIK3&#13;&#10;7ziddIAaCJajXgHs8hUvOOp7LLLfgKvMu5jLMZ7HYoz5GIvuzB2cJI4GCFaExaoXRMM7iyjzpUqV&#13;&#10;Cncn5moAUYDX9llMnBL4fy60V+aevoKlIF5leHdi7QxQRzyByARrSPoI34BcpPVtT5Z2gXYRlQBA&#13;&#10;I9Zox1ovetNTn4j1mmMxgeA6zAeJ3WEFgy/aHJgKBir0KVh6Ex+BNgkQyfXIBxCS/i0qwbgIgJL+&#13;&#10;gDJ5n7uozgmk/Q6sDKTajOO90HCwemTVAotKAniMGzcuztGGvZflJU8nDj8K0Y8teMlKAC/RuL54&#13;&#10;vXm77YsaoN58QTGOAFZawl5Wcqw5OscA4ujwWQ0iDZaVrPAAVsJ14XV9IX1AiLoz3nP3jbJxSX3p&#13;&#10;OXSrVNNVu4mTJktY0yZX3B48QQmJpMZqmncl9YoLXMUdvFQ7duoq61YvlHnPV5K6TxVUV04FKc85&#13;&#10;i+arqHaXdSBpQC0K8+S+VbavbCQdnntNB40VZNbsWfLUk7UD6S7NO7hHj96ycP5UmTqkgjRuqNYI&#13;&#10;6hLv+oqAqmZ3M04Dfq0BKHh8A0VgUAGPHQvv8LVZAfAAEMAKMjKxc47ogDqsrAD4WDhm0Z7xMJZZ&#13;&#10;AALMi7BsiqsAnlCmyMplvc18rR2jKiPliK1VHgYJACd84zYPaMm4H/AHzzcniaMBLGZt8CSbIwYg&#13;&#10;PI88S15wHA8qjBmcxF4D6IwANlgdsiARlWBsRRuPbP5lAUd7rm1DluPS7vd+Mx9GogMDbZu2RlhY&#13;&#10;dlNOXxCUewAPgWMSq0n6GQxbBg0aZLAR6Clo84CVeM6R1vZX3jKxXaBAATN+4zmy1/dNE8i/HVgZ&#13;&#10;yLUbxb3RCGngrCCykkiEYkyVcf1OLAGsZFUEbgg6bjgUyZ+OPDU2tMTSa0LyIcoYA0BWqhhIAUzb&#13;&#10;zjsh+aboc89qUBsNFvHCiKryQKGPpEvHlgrU7pfRo4ZHGDyEhYUl6DZwP/J1QUpQhrE8+csvv5SQ&#13;&#10;0DD55+R+2bGygRQqfIdz+46l7lwyp4EIGlDQ7noN1jP/hcdl/Ix3pGnjBvJJr/7KIdY32oFrhDxS&#13;&#10;8A/cjZo0bS5Hv3hL3lhWVx56+B7XV6Tg+nJFcxpIrRqwIID3/uGjJEAFgXDgcrSBIDGQwIIKyyMA&#13;&#10;IgACr3ytHN4I49+oBGokBNdzXFGtUA7Ox0DAF7zw/W3Psd9YemKgQb/r9aThuHVNDVJeSa+Q3lcA&#13;&#10;L7h+bKzy4NnDQw7PnGeffdZkBccdeiOAZunSpa9wl/W9nvsdOw1A62SpnXzPiK03lO95qe03FtG0&#13;&#10;L9qsr1szxwhaA5gX3TyVfoA2Yt24vToE2/CKpVHgWvQh0Ym1yrQBd7xpCeTjFdoX/YHXe857nDLy&#13;&#10;wVqc/gvPVSzECbxTvHhx07aJgxDV+TYvsBMAXMqEfryLHSxKYIGOVaoFXO15gfCtvj9OUpMGeOnR&#13;&#10;+HENhnuPBgmomJhApdUneRMABvcKrte2bVvzkrYrljad+04aDdCZVq1a1azeAFL7vhySphTJcBV4&#13;&#10;LM+ck7DQB2TL4jqyduV0qV7jiRiJm5OhpHG65Guvva7u7cFyz03HZOfLoVKooK4IOn7KOOnQJXYa&#13;&#10;iKABgnudOy/dOj4qq6ZXl+mTh0m9+o0iHQhHOC+F/9i1a7dOVIMlw7lDyk/ZWB4qoQTxrq9I4bXm&#13;&#10;iuc04DRgNQD3NyAQ4B/AmxUsjbDExHPIRgq3x0i7QwNZMIG3i8nWcslrxWitsnzdvQn0YYFFaw3J&#13;&#10;OJoPQGZ0IIr1bGLu4xXyYR/nwr/pFXsN7z62KStzt+iE+4fTHPAW4xNryQdwgSUZ1ml4VdngkNHl&#13;&#10;5Y45DSSFBuBsxYoZyjjfBQqC0ND2iA9g3a4jK5PliCR4jlcAFOGfpJ3ZNm8XImywVG96wEP6F0vN&#13;&#10;YNsm5fAKcSCIDO4VFjvwVLQ8uhyDIxeMhQBAXsH129J84ZbOIgS0AbiB+94D5R6kVphYY7KNsRf3&#13;&#10;QBnp17yCVSZu6L5l86bx520HVvpz7cWx7LgJQxzNihtRp+BTINq376pfHLONMTk8gDRwVgRovHAp&#13;&#10;xublG2PGLoHTQFw0oJPzkmpNtOeVUEl7+mMpXSZY3tTnMqmEVbSePXuaKG7wGSVEJkx4QZ6uU1va&#13;&#10;1L9LVsx+Um656TrHT5kQhbpznQasBhSvlH/OSpXK8Fg2kqOH35Cy5SrIx5cI120yf/meMXOW1KxR&#13;&#10;XepVySzrFtSVbFmvd/yU/lJ5rpxOA6lIAxZUsN++t04QDoJUEAR09erV4YfhXcc6C3okIucSvZtJ&#13;&#10;+9NPP2044fDwstxzlkOSdAAJeKdYYBHucKIR792717j4zpo1SypVqmTygHeO+RP5wEvHNXCtthG9&#13;&#10;fcuM9RRADFF6idyLGyh88ZRx9+7dEqbePHDKI/bcyCwrAVKZL3mtqMJv/NIGbqToBnAHjkoLzNp0&#13;&#10;8ChCy4VhiosMbrXivpNbA9CT0U6wTCTAFcAg2zyjBCcFs4DOILpnn/MB5InTAGAHZQPeg3BEwnPJ&#13;&#10;AoDlqsRyEVoH2j35E9SUdoxRFdQSBKBlIQLBapYFEmjymLfRZgm4iqcovJMI7RILR/qAYOWbpLxW&#13;&#10;2AZ8BIhlsYAgXwCS9F0sJmB5beMhEEyIfoU+gX4GEJf5Ir/RBX2HLRf9BwsSzzzzjFn04H65dwyQ&#13;&#10;AHbprwJRHFgZiLXqc080KFbZ4GKhAfPQ80KOKbKwTzYJ+on59UsvvSQTJkwwHULnzp2NKbO3cSfo&#13;&#10;Au5kp4HYaEAtLO/KdoOsX1hPniyfSaqppemsWXNic2aUaTC/93Kj2NVxogVaygNewLy0cEWCjDm+&#13;&#10;K9yQvTdu0lxGDO0lC8dVkAE9y0kaqCmJbOzEacBpIPE0oJy3uXLeKluVx/LRgv9KhfIVdXB4eYKc&#13;&#10;eBe6OjkxiG7fvpP07dlRZgwvLc8PriTp0+pA3HHZXh2Fu1ydBpwGEqQB6ImwPIoKnIC+CvoiQAgm&#13;&#10;59b1E/CAADLMMxo3bmyCowFA4i4JwODleIeiCoADgIHouQAkeBwBGOBGWaZMGeOOyZiNgCkYdQBa&#13;&#10;9OvXz8xdKANpCZLDOA6gFAEspezMtxAsppjzABTiXg4nHeAEVpXMfwAxLQBBngCgNvCOyeDSH/bx&#13;&#10;8bU886bBAASeSmieCLIZmVAGrMUWLVpk5n+RpXH7nAaSUgNYCwMQwukIkE/sANyzASixEgTsA1yM&#13;&#10;TrC6JA++aVdE7wbnAHyEU9TbJrFMXKD8rQB9K1asMIsJxNOApg53bKwrras47ZH2T3kw7qIdA4bS&#13;&#10;jignQhrAQsBQ38C05EN+5NulSxfTJ8E7GaYAJPERuL71buRe+U2/ZvsvOFG3bNliruddYGAhgrT0&#13;&#10;L3Xr1jX3S/4s4rDfLsZEpzN/PBa9Xbk/3pErcwQN8BLEiguQkJUBXrI82DG5FETIJBF/sJrB6gYv&#13;&#10;eDoU+Btq1KhhVj+sK0YiXs5l5TRwpQZ0sn5tujQydmhlKZI/q3R6tp0c+OSgjHl+pOFyvfKEyPew&#13;&#10;Cj5gwABDrAwASYQ3LIcZ1OJ6AF/KDz/8YF6O5MDg1L54GUgfO3bMDIIjz/3KvbgVNGzYWP7981PZ&#13;&#10;uaqBFCioHEzOlfNKRbk9TgOJpQF4LDOmk9nja0qR2e9Js7AQtbDsI4MGXmzjiXWZxM7n22+P6qJG&#13;&#10;M/nxm73yxvK6UvxB5/ad2Dp2+TkNOA0krgaYyNepU+cK3knvVZjEY2nE+Mvrtg1YgHUTgXgYdwEk&#13;&#10;MLH35bDEKokgPaRjzkFQHQTrR8BHrJ+Y8AOAAm4g77//vnEzt7yXAAqM4XAzt+AGAAvjQcARK+QN&#13;&#10;4MLY7Wvl5mM+BvBp+TZtOsBSLK8i46XEFZ17JRhmVAKQwv2TxgKgvmm5b9zk4fWMCgz2Pcf9dhq4&#13;&#10;2hrAohCeVbAA2glWwoB2QT58rtGVg3kVfKy2X6CN4cnJgm2DBg1MX2DPp18A3MS9msUJ2hYu3NZa&#13;&#10;0qbjG8to3K2Zq1Eu2i1tGPdyBLCR31hqAhb6Ci7qtDksJbF6pr/hWoULFw5f1LDn0IaxiqQfgNKB&#13;&#10;Nko6b39i09LW6ZNISzRxKPe4VnS0FPZcf/12YKW/1lwM5eah5UVLQ2MFkgZCJCrrdhDD6Vf1MKsK&#13;&#10;GzZsMKsVrBiwgklHRUcA6OPEaeCqawAeS7WcahJSTPLnzSKN2s+WAwcOyKKF88IHnzGVgUEo5zDw&#13;&#10;ZQWfVS4GnVAesBoHVyvgPKveXo4l3I+wKOaFHFvZvHmLNGv+jJR/8DqZviBEbr4lowMqY6s8l85p&#13;&#10;ICEagMfywnnp2Pb/TF8R1nWktvtPZNbMqdFOIBNyyYScu0PdH5sqUFkk1zlZqZQXWXH7dosaCVGp&#13;&#10;O9dpwGkgCTQAcMEnJokKuMODDNdSPtEJ1o+RgRMAjxZ89J4PiOgLJGLJ5eXSAwzkE5kw5+ETlTAe&#13;&#10;9AUwbdrIrC3tMfsdlT7scfsdW/3a9O7baSCpNMACwUMPPRTvy3G+b9AcAL+ogPmo2rotAEZeWFXT&#13;&#10;pgcOHGh3G4wCjkoivwNW0nYj6zPCT9AN3LP5xCT0X5aDM6a0LNRYXs2Y0gbCcecGHgi16HMPIP24&#13;&#10;pbJSiHk1Js+4CKQEoNIWFTAV60rAVABKAvxgMk3ZrRuFTeu+nQaumgZ0Ev+QWh3tWRMq1549JKVK&#13;&#10;l1ML5D2xutx+5bDDSpiXFQTuDBjhP+KlCd8J+3EB8EaTg6sEN6D58+dHsAqI7oLPjxkrdZ9+SjqG&#13;&#10;Zpfl05+UmzMrL4pafDlxGnAaSCINwGOpfUWlCjll1+oQOfH1Dg1uVUF8o0ImUWmivMzkKVPlcXVt&#13;&#10;DKl5q6yZ/7RkvS2T47KNUlvugNOA04DTgNOA04DTgNNARA0AcmIViQUmbuJgFevWrTPcmrisd+vW&#13;&#10;zczxIp7lfl0tDTjLyqul2WTIFwAQZP6dd94xnA8g75gnE2kqpQpmzqxSjBkzxqxewKUJ7wSAD+bZ&#13;&#10;TpwGrroGlMeSoBPrF9WVviO2Ky1BdRk7dpzyHLWM9tKsuHmBSEB3Vt9ph5ZmAZcc2qQVwHg4lyCE&#13;&#10;jklw12nfobNsWb9MlkysIrVr5VNrUAUpNSqck7hrABJ7XDmcXNaAJfa/vMdtRasBtcbOGXSLvP5i&#13;&#10;Q+ky4HWpULGSzJg+XfmR6kV72tU+SITXrt26y6oX58qcUZWkfh0lgGdBw/FTXm3Vu/ydBpwGnAac&#13;&#10;BpwGnAYCSAPgJwQgJjgX3LME4SEeAW7ZBOICwHSSdBpwYGXS6fqqXglAhAkLUaeIkkdkOPhTAEcS&#13;&#10;Q+BaOHHihHFViIoTJabrwK2AGwIgDK4NFtCh7HBpYo1GueGyxCIUDgpIpW3Akpjyd8edBuKtAZ3U&#13;&#10;p09zjYwZUlmKFsgmHbt3kH0fH5BxY0dHuXoGxwjRzk7eAABAAElEQVSE5rh1f618RADscCTRDi3/&#13;&#10;Ks+u140H1wIsLmOSw4cPS6OQpnLhn89k18uNJH9BBTedK2dMaovyeLr0GWS5Djh2K+VEcos+ZgIL&#13;&#10;QUqQo0e/k2LPXIxsmBLK4xdlOHteMmZIKzPHVZeiBf8nLVs0UR7LAzJk8MBk8Qo4cuRradK0uZz8&#13;&#10;/n3Z+mI9KfbAXa6v8IsHyRXSacBpwGnAacBpwGkgJWoA3kuC1sCBC/7BfA6XbzginSStBhxYmbT6&#13;&#10;TvSrARwCSO7bt8+Q1GLV1bFjR0P8TCQsQBN4VbycC3EpxF9//WUChUBYu3jxYhOcx2spFpe8OnTo&#13;&#10;IHwgmq1Vq5b5hvfBckoQxYsIfUTbgsOSgCVt27Y17rLRRcKLSxlcWqeBKDVwiccytGFRyZf7NuWx&#13;&#10;nCfVNPDOokXz5d5777niNJ7dWbNmmYhtvLxYeaNtwE8JaIlA/Oy15oMnKSawctOmzRLW7Bmp8FAm&#13;&#10;mTkmRDlTFNx0QOUV+o/1jjPnpUvzB+XxSjnl/Lnkd5//SRdgbvdY28b6Pq5CwnTp7pf8+qyL6shJ&#13;&#10;HDRAX6GgZbuWD0vBvLdLaOexsn//JzJn9vRYWU3H4UrRJt22bbsClc2khBpdv7I6VG67Xd2+XV8R&#13;&#10;rc7cQacBpwGnAacBpwGnAaeB2GiA+AJxiTEQmzxdmrhpwIGVcdNXikpNAJ2zZ88K0eIWLlwojRo1&#13;&#10;kueff17WrFkjv/zyizFfxs2PdESt++2336RQoULGCgyQEyCTfUSqAtAsX768uT8AQ87nN+bPmEKP&#13;&#10;HTvWWDoCxhAZCw5M3GCxLiOPo0ePmg/ADEAkvJNwUGJxVqZMGUMu+/vvvxtLyaJFi5qVCty94arM&#13;&#10;ly+fcVUHaKUscEEQ7apdu3YmujJWlxDv4mbr3BZT1CMYmIXRyX4JeCzXNpZmXdZL6TLlZPGiBcpP&#13;&#10;WeaK+wV89CVq95I882x7xUYD9+6z2zzbz48ZJ8OGDJDn2heTXh0flWuwwHP8lFZF8fs+f0GKFc0m&#13;&#10;xYrHPqBR/C4Ui7O0jl/R/rM2wZW0j0wRgquwcxeOe1XQNrWvKFc2SPYoUNi401rtK4Jl2dJFUqJE&#13;&#10;ibjnF8czJk6cJP3795GuzQrIwO5lJS0muw50jqMWXXKnAacBpwGnAacBpwGnAaeBlKoBF2AnpdZM&#13;&#10;NOUCaMQ664svvlBevVaG9HXRokUGtMycObPheoRXgUhVfFgRePvttw2gSbZwREIcC1kslo64rfbr&#13;&#10;108+//xzE6F7y5YtaiWy31hq/vnnn4aD79SpU9KjRw/D0cc5AKA7Nero+PHjzXkApcePH5fpyt8F&#13;&#10;uPnJJ5+YiN+Uo02bNgb8BOgEkJw0aZL8/PPPBnykvFOmTJEPPvjAmFjjuo6bOIFL4K+sUqWKKSPn&#13;&#10;AK5y3UARa1EaKPdzrVr4ChP4QBDlscyaJZOsXVBXGlS92fBYTps246rdGUB+o5AmMm5UP1k2qbL0&#13;&#10;7lZariEKsQJtThJBA2dVj8o3mKwfBZJ+/OMfee+nX+WzX/+8CCwld5m4vgMqE/aAqQ5zZL9JXl3e&#13;&#10;UCo/nFbpTB5TaojlCcszmrMJnteseSsZOqiHLBhTXob0LS8G9nb1GI3W3CGnAacBpwGnAacBpwGn&#13;&#10;AacBf9OAs6z0sxqD5xHeBMDJmTNnKohSw1g9ek2UAQXXrl1rLB1Ji3t1tmzZwjkiyQPQkGN16tQx&#13;&#10;RLF79+41gOZrr70mc+bMMa5sgIbbt283QGOBAgUMUPjee++ZqMcNGjQwlpcAl1hKlixZ0uQDmAjQ&#13;&#10;WaFCBSlSpIgBJQEm4XzgmlaCgoJMBOWKFSuaXRs2bDDlgw+CYwhcf3BwVq1a1bi2A7hiZYl1qL9b&#13;&#10;WZ5W8GT6rLlyj1q0Bors3LVH/kuTQqzFEkOpOvlPp9ZKowdVlGIFs0n7Pp1l/4FPZPy458OpCxLj&#13;&#10;Moc+/VQtjJtImjNfyu7VDeX+/I6fMjH0muLy0EWmrxVo+kcXXQ7oIlBeXahxwZJSXC3Fr0DwWF6b&#13;&#10;VqY+X1WKFPhA2rQKUx5LXfAbNiT8vRu/jCOe9eWXX0lo46by508fy/YV9aVIUbXQdW7fEZXkfjkN&#13;&#10;OA04DTgNOA04DTgNOA0EhAYcWOkn1Wi5KXGrHjlypLGqxCKRYDS+Ar8j7qYAewgu2S+//LIB+PiN&#13;&#10;BaQFN7F8RAASsdbkA4iJEBDHckVyfcQLOHpdsrHgRLgWICNAKoAi5SMAifc80mElics4buzVqlUL&#13;&#10;tw6Fp9JXAGRxA+/Zs6e0aNHCfMgXYJTz/UrUWC5D+jRSscD18s6q59VwLlBMEUXrI52ULXhz4FhX&#13;&#10;8mBd4rFsWK+w8ljeKiEdFkkV5bFcvGie5MiRI8GP3rr1G/R5bilVH71Rpo4MkRszq3WqAx8SrNcU&#13;&#10;mYG6gH+hYGVa7Us/Vy7gU9p3ZdSFIwdYpsjainuh6CuUsqF18xJSIE8WCe00UQ4oj+X8+bMThcfy&#13;&#10;9dffkKZhzeWRwmll9sxQufU2x08Z90pyZzgNOA1EpgHG7k6cBpJCAxjMBJKXXFLoLLmvQf+QWAF7&#13;&#10;k/te3PVjrwGM3yz+E/uzEj+lAysTX6eJniOdBGAfgOMLL7xg+B3feecdCbpkgeh7QcBG0mfKpJOZ&#13;&#10;SwKv3tSpU2XatGnG6hKLSABDC0aSHuvL4OBgGTFihABiAiYCFOKCjVUjwCBWmvBjzp8/Xz788EPD&#13;&#10;YwnAafMhTzo0Hm54Lykn27h0kwaAk3y5HvsXLFggffr0EYKVYF05atQoW+QI31mzZjVp4ciE0xJe&#13;&#10;TSKG586d27i9e4HTCCemtB96/7den1Y29Ew40JXSbi28PLgvB5oogPhAsTtl5+oQad5to3LTlTeB&#13;&#10;d8oHl4v3nY4cNVpGDBsk/Ts+KD07lFRgVLNy/JTx1mdKP/Ef7fe+UzqN9NrvndS+9EsFLgsp76+T&#13;&#10;ANIAXZ/2FWVK55A9a0KlSef1Uqp0sCxdssC8O+N7p+MnvCAD+vWV7i0LyQCliEgDP6XrK+KrTnee&#13;&#10;04DTgEcDzDG++eYb2bFjh+OF9+jFbSa+Bpj3HT58WK6//nr56aefEv8CLserogEMpfC8dIDlVVFv&#13;&#10;is0UozUMz5JbHFiZ3DUQw/UBAr///nsTOAdex+HDh0vr1q2jRboBGH0fLly1R48eLSdOnDBA4y23&#13;&#10;3GJAPkBDhAjigJVwRW7evNnwRtasWdMAnv3795dbb71VJk6caNLgmr1r1y5jvVm5cmUDSt5xxx0m&#13;&#10;H34DRvIbbkxAxlWrVpmI4sWLF5dcuXIZsJHoyYCin6oLLAKw+tRTT5loymZHFH/q1asnjzzyiBDp&#13;&#10;vGnTpkKQHqwxeQFyXb+RQAT0/Eb58Syocg7ertZMr8x/WgaM3ilP1Kohw0eMlo4d2scpQzr/1m06&#13;&#10;yK6tL8tLU6pK9Wr3X+RSVCDbSYBqQPun7/WF/zsLNbp9Xut6v7qCO7AyQOtbeSzvvSezbF5aX7oP&#13;&#10;3iqVH6tiuJkbh4bE6Yb/Ugvcjp26yvrVC2XRhCryVK38F7lOHT9lnPToEjsNOA1ErwHmGnhc+c4d&#13;&#10;oj/LHXUaiJsGmOvxIUAr80O/mrfF7VYDKjUxFsAB6Cf8xjgooGog6W/G4kP2O+lLcPmKDqy8rIsU&#13;&#10;tcVKJx+AwzFjxhieRqwJfaMLR1boe++9N7Ldxgoy0gO6E05KK1gveoXI3F5hQFO/fv3wXVhhWndy&#13;&#10;6w7OQaKCWwGctAJQigBc8gG0BIidPXu2TRLtN/cHADpv3jzp3bu3AU75hu/SDbSiVZ07mFANKEhA&#13;&#10;1N3h/SvIA4WySes+z8q+j/ar9fH4CJbMUV3mwIED0ii0qWSSb5WfspHkyZvFuX1HpaxA2q8AJS7g&#13;&#10;5xSkvFa30+kHy8o/1MIys9JZOFfwQKrsS/eivMTXpU8rU0ZXk6IF3pcObZsrn/MBw2MZGxc4AuiF&#13;&#10;hIbJqV8PyI5VDaVQYV0QdBQRAfiguFtyGkheDQA+ACBhsODG0MlbF4F+dZ6zG264wQBfPG8OrPSP&#13;&#10;GqfeAJcBLR1Y6R91ltBSWg9YB1YmVJMBej5m1rhQE2mbiNtwT2JJCM9HIAr8k126dIkV2OO9/+bN&#13;&#10;m0uZMmWkU6dOGqAkRLp3727c1i+o1eIFoigrIOAraa7RAEXnFRu4cPlYmmvSyjX6z4nTQKw0cInH&#13;&#10;8umnCkmenLcpj+VytZw6JEsWL5D77rsvyixeeWWttGjZSmqWvVmmjGgoN9yo/JREY3YS8BqAmuOr&#13;&#10;S3yV3Cy9zR9qZQl35YO6Wu3AygB9BAyP5TlpCY+lLkw06jBJAUvlsZw3W70PskV506+qu1WY8lOW&#13;&#10;KnqtzJ4TKrfcltEBlVFqyx1wGnAaSKgGACB4T1nO+oTml9rOx7sLcUBO9DXP84WO3PMWvZ5S2lFv&#13;&#10;ffnLM06b5JOUfVpyXPNqPitJqbvo7uNyeOboUrljSaIB+7IDoGzZsqUBLLdt2yY9evQIWKASxWbP&#13;&#10;nj3OQKWtkDx58sjGjRsFV3W4NQcMGCDfnDgsJ88flZ/+/eqKz/HTX8hN2a+Ra7Oclm9/PWg+X6vl&#13;&#10;ypnzp2yW7ttpIHYaUCunokWyyc6XQyVbpm+kTNnysnXrtivO5cU+bPhIaRLaQPq2vl8WTKolN2RS&#13;&#10;azrHOXeFrgJyhw6WfjpzRr5TN3BoSRHcwM/poP3D33/XhRO79+Ix9zfANAC7wz9npdSjOeTNV0Ll&#13;&#10;9C97ta8Ilnff3RvpjY4bP0Hq1nlS2tS/W1bOekpuuem6i67fkaZ2O50GnAacBgJDA1jwYHVuPwR3&#13;&#10;4MNvjDVSgoVPVJqG0x+r1OQAcvDCQ0cx6Se26aK6R7ffaSCxNcAzadt5ZN8xPdPRlYf2+McffyQZ&#13;&#10;WAmGQz/wu47rid/hJPE0EJimeomnnyTNiUb5888/G4tKeCoXL14s8Dwmpnz00UeCG7aNZMyLdffu&#13;&#10;3fLggw8awuPIrvXVV1+ZADtYLxLghw4FM/66desa/orIzmHfu+++K59//rmJCE6gnYMHDxp3doL0&#13;&#10;JKagN7grjxw5YsqX9r4TUrJWXvn7zO96mYgWk1hQ3l9bX+ppf5LFHwwOL8aFC+ckQzq1XnHiNBAX&#13;&#10;DSiP5W23ZpRVc+rIoHG75cnatWTI0BFqKdzJ5HLy5Elp2aqtvLVznaycXk2qPJbH8VPGRb8BkvaU&#13;&#10;DlzyaZ9Jb4Q7eA51qcmkg7TrtO86rccy6raTANeAWlHfc3dm2bKsgfQZsUOqVKkiE5QHullYU3Pj&#13;&#10;fyqHabv2neTVDctlyYTHpNbj+bSvwA3AcdkG+JPhbs9pINVrgIk+8x9v0BX6RCb9N954o5mfwJkH&#13;&#10;5RTzFkCB+Area+QbXxdkgFNAljO6CIkwJ8JgYtOmTbJ8+XJDqxXfvON6T+iN4Cd/67gCKiy4ICMD&#13;&#10;Sijvjz/+aPQLLRcu2CnFaiqu9+zSB4YGeCZ5do8dO2YsIH3vinZOEF3cz+P6rNLGhw4dKuvWrdNg&#13;&#10;qIukcOHC8W7vvuWK6re9JkZmq1evNlQHcS13VHmn9v0OrExBTwAvmCxZshjuRoLYwB3Zr18/4+ZM&#13;&#10;o04M2b9/v4mkPWPGDJMdvwcPHiyvv/66seSkYfEis4MBypQ5c2YpWbKk7Nu3T6ZPny5Lly41+1jJ&#13;&#10;Q3gBQrp78803m9+8pBl0HD16VABH4bjE4rFBgwYmyA/AIoF8EksAU3EFf//99w3/ZaWqwfqyVleD&#13;&#10;G66c5GW8LqP06tVT3XVzyoAJEyIU4dp0asHixGkgrhpQHkuCpgzpG6zcdFmlde8ecuCTTxSEaKKB&#13;&#10;dNpL5nTHNDJwiOTKre6+jnMurtr1//Q64ApScDJIo1/Sv45WLsLK2sfep+ClAaIcGOX/dRzbOzh7&#13;&#10;XjIoj+X4YY9JwXwfSteOrXQR71MJaVTfLGqc+/NT2an8lPkLKsfzKUcREVu1unROA04D/q0B5hAv&#13;&#10;v/yyjBw50oAKvoAboBzzo3LlypnxPvz98QUsCf6JwQZAiO91YtIiczGMMJjfQENFuZgvAaLCpw9w&#13;&#10;mZTC9TAMwQOPBbA5c+aEl8mWgzJDLUaAUsDgl156Se666644A0A2P/ftNJAYGqDNAyROmzYtyuwm&#13;&#10;6DydYLqnTsXN+5F2ibEIhl///vtvpGBolBeNxwGuR0BE4ozQtuirkmrBIh7F9btTHFiZwqqMFyer&#13;&#10;h0OGDDGrdASf2bJli3Fxvv9+jRqcQKldu7YBG4kKzmrFypUrpVGjRiZgzfr1640rAZaPjRs3Fjgh&#13;&#10;KQvAIlaLdsXu0KFDyru1XwYOHCiAqoCFrOoRdKdixYomWnlQUJCQLm/evMaSc/78+WYbi0ysLBML&#13;&#10;rKSj4yXNdebOnWsGIGdOn5G0EQ0qw7WWIU1GOat93n//ppGM6RUscOI0kBgaAHBScKFO7QJyf67b&#13;&#10;JLTjSlmwcK40fyqvTBjSSK0CdADr+CkTQ9P+m4c+IwTYQXADd0Cl/1ZlgkoOj+WZc/JMk+JSIE8W&#13;&#10;adp1mkyZOkmeqnSXTF0Qqot+umjmgMoEqdid7DTgNOB/GmByj7Xik08+KZUqVQoHIwECfv31V9m+&#13;&#10;fbuZqxBsFMulnDlzRgAESAcwxzcAIouDXssmLCIB65jbYAhSpEgRAzCQ1grnW9dTzvUFMwkwwryD&#13;&#10;skDZRVpA027duhnefNL7ghQx5Ul5bZkpC3lyDkJe3vLZctpvgBhASCzImMMRfLRhw4YRwB0MS8aN&#13;&#10;GyefffaZ9OzZU0qUKBHhuM3LfTsNJKUGaF82oBdYB5z/3rbDc1+wYEEDNsZULttmaEe2zbKN2G9v&#13;&#10;HrQv28ZIb8/xprHnks7mS5nZ5nps27ZJ3/Lpp5/KN998Y2JosIhg74XzSY9E1qeYA/qHfMmHb/Kl&#13;&#10;TKSPSmy5bNqo0gXCfgdWpsBatA2nZs2aUqxYMWONyAoejblFixYJKjHuFFhJ4q5AYBssH3lxh4WF&#13;&#10;mUA+1/8/e/cBp1dR/Q18UgiEltCRGlogkSIdQwtVinQREGmC0kRBBKX5RqRXAUFAqhQFRUTgT4dI&#13;&#10;ld4ChCC9hhYBCQgp73xnM8vlYTfZJJvdZ3fnfD7PPs/eO3dm7ply7/zmd86J7B/Mx3XWWSfRswX5&#13;&#10;eeWVV9KDWcRtQCNw07XPPvtsuOaaaxKQapfRDojBiYmJfu1aAzebsov47QGPZTm1gjZ+4IEHBjuk&#13;&#10;e+21VwJKDfA88TWXf3TrHCeCeLYZMLO568rxooEWaSCCDEsvM0+44cQtwvVHPRZ2H7J26DZjnGYj&#13;&#10;o6pI0UDRQNFAowYiy/qbgxYKN56webjp90+FvU6Kc0XvuEAtvmwbVVR+FA0UDXQdDXiHJ6uuumpa&#13;&#10;l1TZVM7tt99+CWRk4YVBeMIJJzQCAsAB7//WHHzGARXnnXfexHDK5tq+ES18A/mwDeULzLPw97G2&#13;&#10;QOYAALAyw5a0rskgw8iRI4O1jLSYW8pFwkDYAFpaQzlHAA9EnqzNHJcna7O8zlO+urhePj6s1XwI&#13;&#10;QFaezbFI1VM5LORYlx199NGJ8ZkjbWOvDR06NFx88cVh+eWXD/vss0+j+XoqoPwpGmgnDei7+r3+&#13;&#10;u9FGG31l80G1jL3mgMRcbWPQmH/++efTOJl//vkTa5pZdq0Yg4BDmMWbb76ZxjkmpHGex3i+xrxg&#13;&#10;bL4UTdXNRcaUsfuf//wnbZ5wqZejo7sHDGf39M1vfjPVW1k+yjGnyN/4Vx7JYKbf6srtBcBT/shh&#13;&#10;2N8sVvP8JR1RL+WYV/jklMY9y7+aZ0PqzvG3BNip43b04PWwBQIC5DAIt9lmm/Qwnppq24W78847&#13;&#10;E9DHlAJd2YRx3333Bb4WMCQNZmzFPAAMOAPBAPFtsBhQBjLmJ3+UW2+9dXoge7gS33k3AT3aQ5Rf&#13;&#10;F6YXUyN2VE0GTDEuuOCCxALtzIN0anRVrm0HDURgcraZpg+r9oi+gzCkMKmKFA0UDRQN1GogzhVf&#13;&#10;69M7rNN79jA+upMoc0Wtgsr/RQNFA11NA4A54ED1M3r06LT+sAYi/47uVKxHCLDi7rvvTmsQxI7N&#13;&#10;NtssrLvuuulz5plnJkASaHf88ceHH/3oR+ka6ypWZPfee28K8Al45E5qjTXWSC64Nt5442QBhhQB&#13;&#10;RAAmWHMwQ3/00UfT78GDB4d99903ARbHHXdcsixjaQa4sEYCiAiWuvrqq4dNN900mWmzKvvFL36R&#13;&#10;QAbrKvliaGKSInOolzQbbLBBys96jGWbPJsT+sJAs0Zk9uo+5W39BcwYMmRIuv6oo45KYKj1UpGi&#13;&#10;gfbWABBS/zQG9G/9OGMMsAUgXUuASmPYmOcGASubhacxAPCrijGRx3meJzbffPM05o1jGwp5nBm/&#13;&#10;cA3jz3jkls94P/fccxOr2zygXHUnxpRxDLOBq/jfZkh1TkFAMxcgiNlUyWXJg/m4OcK89Z3vfCfd&#13;&#10;w4Ybbph84KpLFnOduQ9xTR3cszlLOcZ+zjOn7yzfzc9+neUOO/h9QMntvBkwqPvYlTr7SSedlHxA&#13;&#10;TsntDRw4MA0wDEe7kzNGf2qQfoORg2a7A9iRmaVo0Jk4TCK+iZcIaQ1M/iSAnXYPDBSMSmYIWI/q&#13;&#10;TkxCAFfRu6dUTCTYnUzXd41M0J133jm9EKhLkaKBetKAV8HP4riZ8C5dT1UrdSkaKBqoIw2MjZsZ&#13;&#10;o9//LIwbG83/6qhepSpFA0UDRQP1pAHrCyQJgk2UWZFPPPFEWhNYZ3ChJWAoJhPTZ+scYMCee+6Z&#13;&#10;gAxm4FdeeWUAHAA1uNeyzmLGjXhhbYF4ASThvorJN7AAixN5Q7ohEfzjoxI4mH38AyayfzygCLN1&#13;&#10;oIS6AUi32GKLVA53VUgWQJoMpAJirZ+U4Z4OPfTQtL76+9//nsAKRA9rtYmJdZC6u4fLL7883Z8y&#13;&#10;rcewSYEZSB5lvTQxLZZzbamBDOgB4DAUWXEaB9jFTMIximtZhdX6GWeYzoBG1xn7gEW/YSXGeiZM&#13;&#10;GVfGNMtRMTpsenB357j5QCwOY1hgY/kan3vvvXdyZ7f//vsnMJQ1qSDD5guYRxZlwCcefPDBVD7G&#13;&#10;pXvjKo9bBuPfnCIdQpiNDfd63XXXpXu00QJ8hMWYA1jUctlg48K4BbrCZ+QJqBT/wzjm3xcp7NZb&#13;&#10;b03jfNiwYQlIpT9pO5MUsLIDtCaQEHDYr1+/5IjWg0jnh8Tr2KjJkytMuQGSzAKIQe4h6mUAHVtn&#13;&#10;ZwpO5A+5l97OggEH0TeZHHDAAWkHw8uAPJl8G3gnnnhiOp+jjmNWvhSp1FMqHsBMQExqggMtt9xy&#13;&#10;SSdeTooUDRQNFA0UDRQNdFgNFJSywzZdqXjRQNFA62rAOgQTMjMnM9uKH3xrC4L5SKxHsJ2Ygf7u&#13;&#10;d79LgJ2FPIAREImhyGwcWwlYJ1AocAL5A1jhOiCFMoB7AADrGflaZzCtvvrqq5M/SlZomFvABmAl&#13;&#10;UgYBDEhPgB/WKXxIAiqVoc7WKs4BUoGaLMQAqNxyOU4cv/nmmxMzCyDiHPYWSzhgSAZBUuKaP+qv&#13;&#10;XC64MLSwKN0HQHTppZdOIM3EgJ+a7Mq/RQPTVAP6vD6OtYwEtdtuu4WHHnqokSSFKQwkFGcjk6Rq&#13;&#10;K6S/I0W99tprCRORHlYC10DAwjrMIi2gEFBpToAjGLPGzeCIa5hvYCD84ZpbuMoz3xjvQEd1XXnl&#13;&#10;lRM4iI1ZFfOVtOYRYKl8baogfsFJbDYAQIGlXFwwJVdn9wWgNEbND+Yvc5D5SzrlASl/+9vfJua1&#13;&#10;crh7AHQKkuWc+4XP2Bwxp2B9w26a01m13h3pdwErO1Br5Yed3Tod2UNp0KBBCem3Szg5ggLtkwWS&#13;&#10;L1hOVfg2IczBfUg+ZieD2Jn0qcohhxxS/Tf95g+COcTkioksM0CZr3u424Epu4OTq8mSvmigaKBo&#13;&#10;oGigaKBooGigaKBooH41AEzEBswmoIACbCngH+IDSzNrHgtyawG+9AGJTCidd51zWEcAP4AGf3aI&#13;&#10;F5ng4Nu18ubLPzMoXZvzAA4APQAR0gM2gAO+AZR+AyYAIbXCrRYBdigjA4WIIMBEwIyYASzlsgBR&#13;&#10;uMmy7iHWOsAOYCWmKIB0Yowp9yxoEPan9SHrM/VGRsFEVd8iraMBYHjVPFeu2WxZu2UA2vFqv/F/&#13;&#10;kQYNGGt0g1lMX1jAWITGM/YxUpY+a1Mgj59a3QHnCDcK+r/+7sMU22YDwJAAC++66670e8cdd0xA&#13;&#10;fsYRjHObGRmsBEZiSRKm2Ooobx9AKPcRSFlZXA/kNBcAGJWvD5hvbHbAVuA2CF/u2bjMeWJ/Kmux&#13;&#10;xRZLWEp2d+G+BwwYkMDP66+/PjFI3YNy+0XimjqYJ+RjfmF1itBlnCu/s0kBKztYi+qYBpgdQwOL&#13;&#10;mQJGo907O2l23jqLmFh+/OMfpxeH008/PQ3OPGF0lnss91E0UDRQNFA0UDRQNFA08BUN9Ixsre4N&#13;&#10;rKuvnCsHOpYGSuCsFreX4DIZyAAAMPV0DBDHRBrRwnEAhwU7VhFQERhQBfMs7rN1F7DPNU0JsMH5&#13;&#10;P//5z4nJyJ9cBlDkjf3UUlEn6xQsSSCmegETsrgvYAPh07IKagEmq/9b76lbBkar51IGTfwB6gB5&#13;&#10;ALQPPPBAcr/FEq4AlU0oawoPaVeR11n8VWXXaIYPYBoyZEhi7OZzADgknipbOJ/rqt/6tvHJrBq4&#13;&#10;BlgE5Bsf/E9iKArky3oUQ9KGQnVs05txZW4gtUC+cZPd2jnvWhseBCgKP8n5mReYfRObGo4DEQnX&#13;&#10;D+qURdtjKlfBSmOOv0qkLmNbvQDZfNMyJbdZAHxFLkM0s0EBnFQuxjRMx31su+22CXykG0I/TLvN&#13;&#10;J+Yn85t5yb0CQ3O91Nc5/czvfH2uc2f4LmBlB21Fg1tHxnBk2gCoHBojvkHw7S52ZPFQRZs2idmB&#13;&#10;BFgahOVh25FbtdS9aKBooGigaKBooGigRRro1SP85uR7wp33vRjGj7NYKqBli/RWR4nGh+iHtnuP&#13;&#10;MPfcfcO5x64fZpoxMvAmLETrqJp1VxUWXNY2FvHWOUA9TEpmlsAggIEFvHMW7BboTJ6bAvPysSpg&#13;&#10;WL1heQAKsLeeeuqp5OLKb0xN4AkTTOVPjqiP+mX2XS14kEFTDM5cP/k3BYrma6vpJlYXZQN2xCYA&#13;&#10;VjIRLdK6GtB+fAdyxVZtFy7UEImYG2ewS8n8mvJvKm1uz9atUcfMjT4wFX3DNABxxNgBVi6zzDKJ&#13;&#10;gWzcZyCueqd0KS2ptkNOU2W+5jHp3Oyzz57Gdwb7HJt77rnTmFEfdZG+OTH/kDwHcXGHCQ5c5WfT&#13;&#10;fTg3OJqXMycHbAM3uXjAGsd+xIQUx0M6c5Nj6lBbLsaoOcpcpFwgbJ4/qvWrva56rjP8LmBlB25F&#13;&#10;AxWAx4T7oosuCuecc07y7wDJZzpt0HQ0eeSRR5Kp+euvv558YdpBNXE0RwHvaPdX6ls0UDRQNFA0&#13;&#10;UDRQNFA0MFENREblvx55I7wx43ph7gX7xQBMX7CzJnpdOVk3GujeIzL2Xn8pPHj7lfE9NpII4M0N&#13;&#10;pJm6qWO9VgT44GMRzjQao1JwDAw1FmXOWQMB+DDWMKMyoynfk/MZAGluPQQA4JMSUImRKIowca0y&#13;&#10;+LucXCBAnsBOZWN+AhcyMCJPICUBTignS1PlOA+swKSqps3XNPUtXS7Pd0uvayqvcuyrGrAeZdab&#13;&#10;fZbmFAAlABl/pdW21P76afVYvqYrf9NLHhu1fVS/zX24uY0G12ZrUm1ibGWRXxUwNoaA+ETQGmzN&#13;&#10;jCtIm+sCPFRuBiRr89WGWN7Eb+3NFB0WA2DNbZznJ2xpsT2YaItEzqSbD0y+J6UHwqobP5aCaNXq&#13;&#10;wTl5qhc/mEBNcwqdVO8311/aXIdUyU7yp4CVnaAhdWIPazs3aMZYibfddlty1spfS0cQAw81m3Nr&#13;&#10;A5gDaw/7PJl0hHsodSwaKBooGigaKBooGigamGoNxAXUdNEMfLXNdgoDV1srjP28gUEy1fmWDNpM&#13;&#10;Az2n6xVGPHRnuPrhvxZe7GRq3aI9L9wxLPmsBwJhKmEn8TvnuMU780s+IDEg+aqzbrB4d95xQB/Q&#13;&#10;APEhi/N5sf/iiy+mw1hMynQdcIkvOYwpIFSWXC/XVvOongcwYDYyE3a9wKO5bMyo7A9PXavAQnPr&#13;&#10;HeVUWWK5rPLdPhrQB/SPar9QE23pHOZe7luOO1ZtZ8e6uhgHTz/9dAo+JegUP6vGHcGS5idW9G1g&#13;&#10;HhNnOqwVeSy00ELpsPTwD3iI44BB+WuH3BbMt8kdd9yRfFzm8qQHBPoADbUrhiwRkCsDm8agfPmn&#13;&#10;zCJvPmVthnBTYZw7Jlr4Cy+8EMTrgGU4bq7CGn/uuedSgB/1wxiXBlPXcX52M0BqHsk6oAfALHN5&#13;&#10;5SF0Set+9UVzzR/+8IcUqAjD1/HOJN0708105XsxEUL2DdZLL7009It+E3RYTpbrvdOaZEwGJ598&#13;&#10;cjj88MOTSbtB3dyDuyu3c7n3ooGigaKBooGigaKBrqGBMZ99Gj775OM2/Xz+v0/C2DGfJ4D0s0+j&#13;&#10;SVsbl9+Zyvv8fyWoydSOVEAFQOGII45IQAK3V0wvHQMgADKtc5AdRPcGTjp38cUXJ9DDWgioYZ2U&#13;&#10;gQs+JQEIWFT8xxEgAAGW8BV32GGHJTYWhiSfccrycT770UwX1PxBvuB3D4mEGTnWpjr5H1Aiai9f&#13;&#10;mlx4ZRBTFk0BWu5dmZPDrKypTvl3GmhAu2T2X/7OgJp2zMd8N9Wu06BKHSpLurLOF4gKm/mqq65K&#13;&#10;gKTxyWcs61Djbptttkl+X+mxVowz5CbCB6U5wRiT1rjLPirlY5yZB/h7hJEgdElrXGE6H3zwwSlK&#13;&#10;OJ+V6sB9gjlE4C0Wn8YgRiMyGD+TWVx77733JhAR0Kls18mHGzt+KwGc5gwfrMwRI0akywXgAXJu&#13;&#10;v/32qQ5IWnn+wuxkOq7OmJiASx+BgGAj8BJgqzxFFj/xxBOT+wFAeWeUwqzsZK2qE6M6DxkyJDmh&#13;&#10;9vDmJ+HMM89MqH+93e5ZZ52VJiV+IkwgnFEX35T11kqlPkUDRQNFA0UDRQNFA/WkAWbGPXpO99Uq&#13;&#10;RWu48XHRNDYu5saPb9731lcvjJbKkcX18X/eC++/+XJkjkV/iwv3D9NNP0OTzJamrs/HunXrHi2e&#13;&#10;IxsmLkpbQzLIlAGBZvOMC02MRuWPm7DA7d4j1iVWAzt1cvXRbDnlRKtrAPhA8ne1AGAk5hITzmOO&#13;&#10;OSYRGzCJAEEW8KL+/ulPf0pMRukwj5hnWlsAOfUbgAW3WZhIfOJjau65557peqblv/vd75KfRwAA&#13;&#10;RtUPf/jDsMUWW6Sydo3BU37+85+HXXbZJZFCAI4iBcv/ouiGK4OO6uM3f3tABgQM6RBJgAtYWRhS&#13;&#10;p556amLgZWDLveY8au/bdZPs99WLKnk1BfLUJC3/Fg20uQb0SwFwzj333OTeYY899gj9IskKeIeR&#13;&#10;qM8LOGPDoKn5QIWNF+PK+P/rX/+aomkb+6+88koCF7faaqvk4gHL0TizYQHUY5btHKATaxMYafNi&#13;&#10;//33T4xKZWMwipcB9AQYYm8zK3ccuGgjBNAJeMSKVAcAo7qql3Rc8okjYsyL3p3Z2hjg/FWutNJK&#13;&#10;CaQ0zzzxxBNpE4OfWXMKgBMIihHOPQV2NXwHE5NesMuxxt3TY489llih/GAqp94JalPS2QpYOSVa&#13;&#10;q/NrTAI+6623XnpgnnTSSWGdddZJoCC/CTp9e8tLcQdEXQxGE8Tmm2+eHsYFqGzvlinlt5sGoslf&#13;&#10;ifzabtqfuoLHREBgXOssyqeuIvHq0o+mWoWtnoG+oY8UKRpoJQ30iOyNl4c9FJ576I5oYsx/XzRB&#13;&#10;jHljX8w4y2xhrggyzr/kN0LvmfuEMZ//r8Wl9pxu+jD8vpvD1Sf9LHSPee33hzvCPIssmYDPFmcS&#13;&#10;E3726cfx+mbA1MnJKKYFVH4W2Z7A0ybB2Qn5AVqjIsKz/7oljHjgjvDuq8+nM33nWSAs8o1BYcnV&#13;&#10;1g8zzDhLYo1OZhVK8mmsAYt8kXIBBBbxTQEUFuu77757qgkAAniAnaTPYxoBBUXBttDHXPze976X&#13;&#10;wEYMrgwEAgIuueSSBGLIjyn2vPPOG6644ooEdg4fPjwxrnKAT2kAKAABZVlbAUuBF0w0mZZaU2FS&#13;&#10;AhZyGuUBYIAnQFFrHualGFwAUGxOoALGlqBB7jv76M+qBrBst912SS8A1JYClspmrSawC3+f6lyk&#13;&#10;aKDeNKD/Dx7cEITmuuuuCw8//HAap45xyYB5TJrrv8aDsWfsA+lE5DZe9X0AoA0LgChzaXmYU2AN&#13;&#10;xq7NBuxpzMgNNtggxfsQpVsa+fq20QDQxLgGYNrowPTEgCR8zo4aNSphLfLIc4xz8rBJIuCxewNo&#13;&#10;Yk0CV9UBJkOMcQxPvnEBqOYvjFCkM+xSIKj5KQOQ7pfLPDq65ZZbEkgJTHWtY9U6pAI6yZ8CVnaS&#13;&#10;hmzqNgxalGAUa4PlyCOPTAPh9NNPTw+wpq5pi2MYlHYoPURRrO2mqGtLH8RtUcdSRtFAm2ogBlMY&#13;&#10;8Vxks/zn0zgOCqjRprqfysK8PCyyYJ8w91wxoFl7A5axHz3/wqjwznujSz+aynZtrcsxvObo2zss&#13;&#10;sdhs7d8/WuumSj7troHukVH58rD7w+0Xn9RsXeZddGDYdN/fhMVXXCsCll/2YdXAVIwgZw37USCf&#13;&#10;ORdcLKyw0Q6hZ2SKzDBz9BfWzLzWFNuxR89e4Y3nngh//s2eYdXNdwlrbrdPaIkptHFCap9/AM9R&#13;&#10;b70SLj5kx7DceluH9Xc5KHweTeNrRV3GxQXm1af8PDx60xW1p8MD114cFlhq+bDd4eeE2edbeKoD&#13;&#10;FjV1718ptBxosQYssoETwAG/m1p0W9hjM1k/EOQGx4j2ABgCAh3L7WORX83Lb2VksMD/gE9+44AT&#13;&#10;1iGpL8U8rEsAoTvvvHNiVAIwlMl/HNCRSO/YlltumYAM1+Q6KXvllVdO95XrJG9lZvDBb/4tASF+&#13;&#10;+2RxDcDVO0b1XvP55r7lwQSVLpSj3kWKBupRA/onMI4vR5LHH3BRP54ULmCMAPxtYvzgBz9I6Y1Z&#13;&#10;+TLLNqdUx4DxucQSS6Sx7lofZtvKk47kMQpgZO3J7USui7R83AITneOP8vLLL0/5VMeuevufOfna&#13;&#10;a6+dxqCysC99K8s3UbYxDsQ0jxiv/veRLtdLWte4P+xOH9f6P+cpTWeUAlZ2xlat3JOO7GMQ2FFk&#13;&#10;Fm73wM5g3qGsJJ+mP+0WcKJ7ww03JAq0gWZS8BAuUjTQpTUwXY+w/2+GhtvueSv0nrG3J3aXVkdH&#13;&#10;uvkPYhTS3x+1TthrjxVDGP3FQqNd7mH6nuFXp9wbrvy/FxIbpPSjdmmFxkI93z6O/pI2Xmv+cM0l&#13;&#10;28TVdVk0Niqn/JhqDQDySI9o9rzmd/cOM88+T+Dj8tWnH47swlvDWy88Hf5yzD5h79/fFGadc95k&#13;&#10;Fs1Emvxv9H/ju+GYMH3vmULP6Xsn9uX4uBDiq7LfMqtFgHPtlO7zTz+JC6Gx8V0tBiSJmyENi0m/&#13;&#10;o1naxx8m9mSvmMeYzxrYmwDOZ+65MbIa/x1Gf/B+AKpGWmSzzzRMzvHjx4ZPP/4olTf9TLNEA4Me&#13;&#10;jWzQ6XrNEJ578I7wzssjonn6uym/bpEpWruI7RnT3Xf1eQmoxAhdfZs9w/IbbZfqN+L+W8NN5x4V&#13;&#10;Xhv+aLjxnF+HHY+8yIo0LQYV6r4b82vi+Bf3Hi+L6bvHBev/KvVtMC8vz2y6nBqxSJ8UsKadsJxq&#13;&#10;xXFAREukuviX3jxtndRcvtU1irSAgdq0tXnmegAsqiBGPl79bq5saVp6T9X8/G5JubXXlP+LBtpD&#13;&#10;AxPr/y2pj7FfHaPVa5qaT2rnmdrxCSQUbAerUVom31jffmNkYkoDFYGskxqftfNC7byR6zo581ft&#13;&#10;/dbWP+fZmb4LWNmZWnMi92Ig22XAquTbwc4k0JDfFDuK01quvvrq5JfCLsQFF1yQ/EIY5AZdkaKB&#13;&#10;ogFmc/8L2353+7DvPj9q9sFb9FRfGrCjuctuP4wL63YGKStq+V+c6zfa6Nvh0EN+XvpRRS/t8RML&#13;&#10;6LTTzwqjXru9PYovZXYRDTCNXmWzncNcC/VvYAxGRO2ev54b/nHaL8OH740MLzx6d1hxYwytseG5&#13;&#10;h+8MD113SQIyBbKZda75knn0qpvvGnrP0jcBeMOjGfVdfz4zMiunD1vsf0KYY8FFw9DLTgsjIgC6&#13;&#10;WGRpLr/Bd8L/nf3rMDKCodNFoHPlWPZq8fr/vP16uOSwnSMo+EjS/CM3XxleevJf4dv7HRPmXezr&#13;&#10;kfn45XkSyAqI/Nc1F4Q3//1UumaeRQeE1bb8QVhylfXCJx9/EP563H7h+UfuSueG/fPamG5YWOf7&#13;&#10;B4T+q6z7JbYoEOnN54aldDPPNldYb7eD0/0AEr8WywbsvvdajM46cKVUj08+GhX+duIBKXjQGhHo&#13;&#10;HbD6RgnMffvlZ8N1ZxyWAMz1dj0oLLHyuuHReB/3X3NhUDdl33rh8eHlJx9I4O0yg7cIa+2wXwI/&#13;&#10;4wttKr/8KRooGigaKBromBoAnsJLDjzwwGSKjbGN+Qxo5PqBC4eDDjoobXB0zDvseLUuYGXHa7Mp&#13;&#10;rrFdAS90GI1ME0S1QpHm/0A0vWkhfMdw+sofDFOKXaOTapTt5nZBpkUdSp5FAx1DA+OT7xLO15vb&#13;&#10;fesY99F1agms9Kk34d9qWvcjzxLSkg0npjPYKNL6nZ9FdrD9bitRZx91aQvhUJ0/oqiltiiulNGF&#13;&#10;NcDUWuRuZtwAxIUGrhgZijHITGQtAuwEyXkggpRXHfeTxFrsE0HKmWefO7IwHwqvPPVgBA2Hhp2O&#13;&#10;/mMA9H347pvhhcfuCd1iYBp59ohA34fvNBzDyHz67hvCqDdfiWzID1N515xyUJjja/0SmPfRe281&#13;&#10;siSBoR+9/3ZiazbMFl80EKCSb8xLD98l5THPIgNSvYffe1P490NDw24nXBkWHLB8+O+od1I5rsTy&#13;&#10;lF8yA58w/3yRYwizRPYo+SgCtDf94agILP4s3uNccd4ZF9aOgKJxTz/MxcdEfQFBRT4fuNa3E1O0&#13;&#10;WzzvnjI4utqo3ZKPzFEjX036+M/br0WA9pnw5vNPJSapa9+K/88yxzwJsJVnkaKBooGigaKBjq0B&#13;&#10;bEVm5SussEK44447UoRy76vcMmBVAjO7AqOxXlqxgJX10hJtVI9MH+7Xr19y6HrZZZclR7RYlnxb&#13;&#10;chjbWiIKOafRFqecx4qOhU1ZBnhrabjk09k0YHymBVUbgSmdTX9tfT8ZsGvrcidV3rTsR+6Z3x0b&#13;&#10;TuZy7EGAba25izpKK43daM8WzwKBBvgr5ifMZhbn514CJ1dsepGWPE9ynTlTV28RIF2vzrkN6ay1&#13;&#10;JQO0rZ1vZ82vFtDqrPc5Le4rB7Mxlj7+4L3oo/GS+CxpCKwxd7+lwgcRbLzpnN8koHKJldeJvhvP&#13;&#10;DjP1nSM8ecc14Yqj9w4vPXFfeCT6elx3pwMjcNewAcNEO4+PHNjm9RGPhzW3/3FY99SfhTdGPBku&#13;&#10;PWKX8MlH/wlPDr0m9I8BbHY/5W/hnJ98O5ptP5fYnhvscWgCB5mX18qLj90bgKZ95p4/7Hr8n6JJ&#13;&#10;+szh9/tuFMHTh5KPycWWXyPscuzl4ZLDd0pg6jc22DZ8+8dHJcAxm53nPPnkxPh86PpL472+Ee77&#13;&#10;23mpTvxUzt//G2GBCHwu/PWVow/OPukSo71nnAMAjtNNMI13ols0QRfIJ5m+p3lJEIcGfbz/xsth&#13;&#10;4WVWDTv+5qIE3l5y2E4parp7X3HjHVO+5U/RQNFA0UDRQMfXgPdDuIWAX3mD2/PQ8Za8d3Z8DdTP&#13;&#10;HUz+CqF+6l5qMhUayAPNzsEf/vCH8NBDDyWW5f/93/9NRa4Nl1oQMjPn74Fz2QsvvDBFJbdInBYL&#13;&#10;wqmucMmgaKADaADQ4zMxweLKIE41HaYdgKk5kS/QiUgn/ZQK4EodfOQ7uUCUa9xHXiQ3VQ95NzDW&#13;&#10;mjo7ZcdyuVN2dde4SpuYwwVG+/73vx922GGH8KMf/ShFYaQ/om30n9z2IiDuueee4a677gqvvfZa&#13;&#10;2hT7MPr5vP7665NTdc+FDHi6Xn9xbe5HjvlfnvIm+ugjjzwSHnjggcZ+ndP4roo6Y2/+7ne/Czvu&#13;&#10;uGP6iNIqkqI8f/vb34YhQ4akSybW56p5lt+tpwGg0Wj+4uLn89i3xsaP3459VjZtWqRorEqA4x/2&#13;&#10;3yJ+tgxn7LFOAvtcPHD1jSPAtkoyzcYMJKvEwDfYgBiXA9fcNMy3+NLpON+OmIcTkxlnnT2sse1e&#13;&#10;YfoYVZtJ+KIRUCSj3no1gpKfJdNxPh4Jf5XTRVPypsbV2Oh38ls/PCzsd/4dYeuDTg3vvvZ8Mk2f&#13;&#10;YaZZ07XYkWMj2MoUPYOnfEViiKao3ynVF3/Ue/b5Fons0EvCsutsmQDQ/77/Thh+783htotOCBf/&#13;&#10;Yofwh59ukYBQeWKMjpkAoPKTGSe2NLdN33vGaDLeNFseYOve6UCkdbojH7z9RjQn/2+T9/lFDcuv&#13;&#10;ooGigaKBooGOpAFYyejod9x7qg+rN2biRdpWA19+q2/bsktp7awBi06Db6mllkp+JM8///xkIs5c&#13;&#10;W/Srvn37TnYN77nnnrQABVjyh7naaqulXYimWDeTnXm5oGigi2rAYk9kOmMWE60W9HfeA/Tkk09O&#13;&#10;5wXUyua10p555plhjjnmCNtuu23j8axKABDQB5i01157hb/85S/p4bzrrrt+pZx8TXPfgCaBtN55&#13;&#10;5520EwmEmmeeecLss8/eop1IdbnzzjvDvffeG/bdd98EYtXeqzQ33nhjMstQR6BWbZrm6tfccXne&#13;&#10;fffd4fHHH0+BxwBeU5tnc2V15OP0pC/Z4BKgzbODs3G+fTgh//rXvx6eeOKJBErqp84TfdEzYJFF&#13;&#10;Fklp55prrtQf7FbrK4BH5/pFxv/bb78dRo0alYBJoCZfQc8880x4KTIy+VdeeumlUx/jvkS/Wnjh&#13;&#10;hZOj8+HDh6cojfwJYW7m/g/YZMZzzjnnpE00jtIBlNj+gwYNCs8//3wYOXJkR26WDl134+yK118P&#13;&#10;b0WrC+DkuPj/GbFNPo+/N4sO7Jf1HlJAy4m28fgI6r32TIOfSAk9D/rOs0BYeu3NwuAdfxpNmXsl&#13;&#10;BqBzGJh95vxaAirpvmfPHhHYmy+8Gq8f/eGo5AcyOkuQtEkBcgIq+Z9MecVryegP34/m3hHojHk2&#13;&#10;Svzd3DyqTi89eX+49YLjoln1sMjO/KDxsvQj3oO8Krk1AopfTvjFf9ibCyz1jbDDkPPCf6O5+KiR&#13;&#10;ryUAdNg/rwuAWObb/FTue/ZNDcDihMx7TT9jYz0TMKrsJqT3LH2SmfzYCMoCTAUtIqMjs3RMBF+n&#13;&#10;m6EEx2tCbeVQ0UDRQNFA0UDRwBRroICVU6y6znOhnQOL8/322y8t3n7zm9+kxZ1F6eDBg1t0o0DP&#13;&#10;4447LgGUG2+8ccqrT58+CQxtUQYlUdFA0UCzGgDIHXvssWk8XXrppQnIAU46TgAz/rfBMNNMMyWQ&#13;&#10;D3AJPFp//fWDsTjzzDOntACnfB2wCMAIDOISYpdddkkmsuYDC17MM99EWm4cXCuPvAitRsMDDAE7&#13;&#10;Me8ASTnNTjvtlHzWyqf22pyf/JWLMela5covi/9zfe+///4EaP7whz9Madw7MKx6jd+OuUaevvMx&#13;&#10;5WQduNb/Tz75ZAo+RgeZGZjLK8HAGhiPIiTyP7zRRhsl4E+/syH12GOPJdDwkksuCWeddVYCFJ9+&#13;&#10;+um06bXssss2tsuwYcPSZpYgb9rWjrXnxssvv5z6in6jbYGJAE3mN8DL//f//l/K0/W/+tWvUnsB&#13;&#10;J5mWA0cffvjhcNJJJ6U0jh988MFhgw02SO2v/2hj8tFHH6UxcuKJJ6b/gen6vz5ZpH00gMU2e+wL&#13;&#10;wyIwPf2E+ez9OG57x98LYXtXwa/2qWLdl8pHJfPo3rPOlvqzoDmzzbtgBNbmTqDiuLHxHS+adBP+&#13;&#10;G4GK5sL0f/wzNr4DEubO3WPE75gq/d/UH74m87XV84DCPN9Xjzf1G/NSpHDBc95/46Uw3xLLhi0P&#13;&#10;/GkEUecNN593TPIP2dR1seAmD+eD48eNiaDsyNA7mnrP2GeOaOY+ZzL9XnmTHcM1v/1F+NffLwhv&#13;&#10;vzQ8vPXi8DBzNIHPDFAm5PIGQDJpb8pkXRn0nKKbNxY44Ufpo1kj5btooGigaKBooGigVTVQwMpW&#13;&#10;VWfHzcyiHOC4/PLLJ6ABUImdxefk4YcfHgQKaE4sVPfZZ5/w6quvhmOOOSasvfbaiTVTBTGau7Yc&#13;&#10;LxooGmiZBgAuFoMAOCzoJZdcMgBm3nvvvRQgq1+/fgl0AcwBg4Ca0swyyyxp/GaADrBz7bXXprw2&#13;&#10;3HDDNF6dA9xYhPoNSOJTkOksswfgHbAT6xp4dNVVVyV/gwJ1Aa7MH1lsfgjugmknL6Dp6aefHmxi&#13;&#10;qP+f//znAPTCcNtkk02SP8OhQ4cmdpy8AVTKd+3VV1/d6Of2hRdeCKuvvnoqD7jE7yBfu1h5q6yy&#13;&#10;SnAvwDN1MycBuzjDNndh1WHuSQuMfOWVV5IZsvtVL+4qlEd3vpkrA+XUZ8CAAWGrrbZKeqzeZ77f&#13;&#10;rvJNV8A+/QJjkq71Df1mnXXWSXM+cBxQ2L9///CTn/wk3HbbbemZknWk/V2XQQ15iqpI79tss03a&#13;&#10;JAO46x+/+MUvUtsAPTE35X3ooYeG6667LrE7MSsBkvrft7/97bDQQguFvffeO4GWxse6666b+rPx&#13;&#10;suaaayargTwu5ptvvvT/tAosl++3fLdMA/3j3HJf9F+aoSizyWJx06VvnAdiZ2lZJl04FZBt8WiS&#13;&#10;PdfCSyagDdOSz8UxnzUEfOk2tkeYc8HFEiA3Ps7VI198Oiyx0trpf+DcyAjgEWbUPSKoOVGNR7Az&#13;&#10;i7w+iwF3yEzRNLpHnDsbIn435GB8AzfHxE0uIGkWADWQkuk4YVq92ha7JXamAD7EPWFuVs3Sma33&#13;&#10;iHM/FqOyswBZRSL/06/3SAzSFb61XdgsRiA3zyi3V/SFOd8Sy+TkYXw0Ge/Ve6bks5KKMDtX2Gi7&#13;&#10;dJ4fzWrejRfFH0zH1aFBxkd/l6PTT3UFdnZkSW0V2yVv4nXkeyl1r18N6F/6mk1Cv/O7QP3WuNSM&#13;&#10;Bkqbdb1+YIz61IMUsLIeWqGO6mBhZ+F4yCGHpAU88FGgHGwZgEBVLDpPO+20xJ6xGJR2zjnnTOBC&#13;&#10;NV35XTRQNDD1GvCy4AMMxGADQn7zm99M4I2NAoAg/7A2C3yAmwA7IKP0zGWBchiaQEyA3wEHHBCu&#13;&#10;ueaaBNCpoZdHZr3McAFBGI7Yb8AfYBDw75e//GVKB2g05oFV6623XiOLTT4AP6w3IKc6APkAW1hx&#13;&#10;Hn6uxeAGTNnUsDkycODAtEHy4IMPhvPOOy+ZrN96663JPJv/25eiGbC6AcqAmQBF5uvMeAFYNlpu&#13;&#10;v/32xO4GbgFkgZJYee7fNe7/3XffTTqQXp1+9rOfpeurD+UhQ4YkHfDHCLRUz6233vpL9+g+u5JY&#13;&#10;VOhL2pvZtDbWX/Szp556KvUP5vvM+BeJwDDd6qvNLUZchwUsrf5Bx8y+gdDaSvsoA7iujy6xxBKB&#13;&#10;/0um4Bk01mY22bgd8ezSj9SRCbr/Xa98fZ0fZa4F9IkLLrgg9T+sz8KqbOdeHNt+gfjOMXNsK34q&#13;&#10;QT4+y8T5LQFABaxsUQNhBwoWUwX38oVjI7OSX8qFBq6UIn/f+eczQ9/IvOw79wLhzj//LgKHL6ek&#13;&#10;39hgm3xJs9+ffIh52AAaAgI//fijhrTx2QTlBDBmH5PPxajeSz56T5hjvoXDDDP1ScChxMZkr5lm&#13;&#10;SeDmmM/GhuH/ujnM3W/J8PANlyfgUJpRb74cWZDPhrkWWty/SUQJH3H/bQl4nanPnJX8xiWTbJHM&#13;&#10;Xxv+aLj7yt9HP5KvhwGDNoqg5Izh7Rjs596rzkl5zLvYwFTWdDPMGGZfYNEwOpq/33/NRWG2eRZM&#13;&#10;Ucbvuerc+IxqCLAzodjGL9G+gbGew+6Vr1DSe5a+DczVDtpX3Y+514ZgIRk0Nnf5MQ004P3B++Ub&#13;&#10;b7yRLH68BxSpfw2YH1jAwAeae6er/7soNZwcDXi/tl6qhzFawMrJabkuktZC0ALQwh47CyCJtYQx&#13;&#10;gwVjcYfRhXXJaltTfgAAQABJREFUdBKwiZ2kQ5cXnS7SScpttqsGgETMb7EWATJ88mG8eRHM5/w2&#13;&#10;hpdZZpmURjrgkHHL/yXACaAE9HNNFkCRj+sx1WxU+P/oo49O1zDFzaCfh9nQyIoEbGaRF7bnbrvt&#13;&#10;lurEh6V8zA98QlavvemmmxqvBZzKB2POCxGRP5AUyDlixIgEGGLaKQMQimnnuGAvzz33XALKgLjK&#13;&#10;d6986Hoxlh5jk8kxwIsOgJ+AKy9holIri1i48e+pHObx2KSuBbx1ZcmAojbCeAWUYztitzLbplvM&#13;&#10;RW4HBG7TLzJYWftyS8fawYee6Z7vSgB3Tuvb88QzCJANgMaEdMw59fEi5XlkkwzIqR6CxTnmI42+&#13;&#10;yz8l4BtwjSkrwiPWp+ccyWV25fZtz3ufJbbV/HHMD4+gs1HYN/6/eBy/sWHas1p1X3Y2V8b4m2gf&#13;&#10;jnrs2WuGsOXPTgxXHr1P8uN40cHbN96fc+t8/4DQf5X1ks/KDHh+/uknMd/IYIzjNTMKPx39UcOx&#13;&#10;CVdnJuTnkaLIwyS/jV9fY9Mw8oVnwqtPPxx+v/e3wvePiv5s1/x2I9MT63OO+fqFpQZ9Kwwb+o/w&#13;&#10;xO1/Tx9+Nr/zyzPCNacenABUAYP2v+jumN8m4bkH7gjvvf5iCiC0yT5HhrV2+HFQP+LesTW3Ofi0&#13;&#10;cO0Zh4an77o+RgL/R/pMqGb6wq7c+qDfJuDUnPPNrXYPf332scTo/NtJB6Q03/rh4eGOS0+JAXNG&#13;&#10;R+A3AinuPQKU5LMIBlf1/NknH6fjQMyOLJ6PgEpWCUWKBqa1BjzzvXt6dyvSMTRgfhCA13tVka6j&#13;&#10;AetKY7W9pYCV7d0CdVy+RaEF4K9//etkRnf88ceH2yMosn5crJ4cfX5Z8GEszT///I2Lvjq+nVK1&#13;&#10;ooFOowELJgANdjMmmf+riyggEaDGJx/3kuHlEDMSSxAYSRJLpAnNAHmwE5mCC7jF5Js/QXliXBr3&#13;&#10;NjCY1GKxZXEe2GgDw/yBxQkg8oJKXLvAAgskM19sT4ATIBVAmMGjnJdveTlvQUWAnu6Jqbnj7ss9&#13;&#10;uGcf6QX1UT7TYuelx8gjjz76aNKByNDusfb+1X9IZFaKVo0lyAcnM3D3Wr3PlFkX+0M32IkAYOCh&#13;&#10;9qUTjFvseqAuUBAIjN1L15iR+ihwwAfInHXOl+rZZ5+dgGaMWUAndqw0RNsBt+WJGem3QFDaZfDg&#13;&#10;wYkRCzC1iQa4FkAKy5IJuf6ivj7qIoAS0Fy/UX/AJyBfXfSDIu2ogdgGwMmno5sB8OTi0XXDTLHt&#13;&#10;48Btx0rVd9EAtEWWGxQ23OOwyFCcLszUJ/oIjn29OZF+3kUHhj1OvToyGW8Jbz3/dDKnnjUGzFl8&#13;&#10;pcExMM3yDaDc55+l3/IVfZvfR2AcYHHm2SNbfsaZU8Ce8ePiM6fb2LDalj9I9eg79/xpngVqrrPT&#13;&#10;z8I8iywVy3gq9JpxpjB//+UaAb9Uv9iuTKe3/vkpYdFvrB7ee+3FWM4cYbn1tgpzzL9IiuT98hP3&#13;&#10;R7+Ts0fGYq+w8rd3CrNEf5aCCLnX/quu1wie5vsFLM4YfXZud/jZ4Y0Rj4fnH707fPjOm3H8jw29&#13;&#10;IotS9O7+q6yb6o8Zis/1jfW/E/1b9g3PP3JnYkYusco6YaGvr5xMxIGw8yw6IAKio7/Qc+yTopXT&#13;&#10;M31+fa1Nk056zzxrnEe6d9juag5fa621whFHHJHVWb6LBqaZBmwqIsDYhCzSMTQAD4ABFOlaGkDm&#13;&#10;YEHX3lLAyvZugTovHzDgg01jYXdi7LSnDfl1+PHBB4WtIuABBGgKYKjz2yrVKxrocBrIYJyKW1wA&#13;&#10;KgkzbeeIb8czsAfUwcA0hoE2r8eou3bKREwWmIQw7XBdBuJcL+2LL74YDjvssBRZmd9HwCVfhEA/&#13;&#10;AGO/fv0SE2OzzTZLIJRriLyAPzvssEMCm+Qn76997WsJ2MR6dC0WHtYkyWX6ra65LsBI9RB45dln&#13;&#10;n03AEvCT70kvT8T8Yx6SFqDKxBdYCZjF1uMbM+sLWMZk3jVMhf/5z3+mazEolavudhGxyYFnQC8g&#13;&#10;pV3lIg1tA+wToEa76EvYkABr+hsSQV5AJdN/QCRWLaar6OHMvPXLP/3pT6l9BF0CGAIy33rrrZQH&#13;&#10;8BMIKQI4UFu/AEQCIf0PoGc+5hr9GoisPvPGqNGXxQBRzkmjPtqSyENbci2gbsBMeel7+qz81Z3o&#13;&#10;R0XaQQNR74vEOaZXHJ9j4u+lYz8oMnENjIv9eqGBK0Yg7ZsJ1GUCnliQE7kMwDZDBNZW2niHmCqa&#13;&#10;MkdoGMjmeGZOYlV+bbGlw4IDVpyQ76eREfm/CGiuHZZcbf1URgOjMbKb47gZuPrGKeq433xkNoyg&#13;&#10;bmHZdbeKYOA26f90PIKGVQH49ZphpjBo6x82HI7VUQem1UDYxVdYK41H/6vfgAiWYljKf2z0WZlY&#13;&#10;j9UM42/AJAFMAh0bxnO8olvMPIKrTOXllcW9Dlj9W2HgGhsndYx3D/H86tvumfSi3u71q3qOQG28&#13;&#10;NtUzAr3uhf7ps6OKebJI0UBbaMCzOb+/tUV5pYyp14D5wbtxJjlMfY4lh46ggby+au+6FrCyvVug&#13;&#10;g5Svw84RAYBj9tonfNx33tB38y3C5/HFbmI7+R3k1ko1iwbqXgMWXQAcLwwAt0GDBiUflEA4oBvg&#13;&#10;BhAErANEMoHeddddEzvwX//6VwLsADQrrLBCYq8BCrfYYosAMAJa8keLGScPTDXjXZATv7HbMKjV&#13;&#10;AXhpdxXb8sgjj0zRl/kSzEClb+XbjfMy6v8MAAGtmAoLduNaeS+++OIpjcA5XoKARsBQ9wd8dL/Y&#13;&#10;l4BK5udYoa4BduaHqHwBkr7dj3qfeuqpSQf77bdfAk6ZLMvHNdh5mHZXXnllYl5idAI/bcbIh+58&#13;&#10;0xEfmYA3ZuP5Huu+s0zjCmojbETt4JteMjCIEQkYzO2OQes34DLrT3+VB727Xv8AZDqvvbWj//12&#13;&#10;TP+r5onRm/MCXPttHOjf2T+qa6vif/1JX811zgAloJPk/6vXld9tpIHYB+aJfWe22NbASsBl7Bht&#13;&#10;VHjHLSaBjBXwrSV30gCsTdxsGYj32SeVMRTHKSAxA5rVcgS7iUhd9VD8HYFBkWsmIcDVBpDvywmb&#13;&#10;Kgtg2lKZHL00lW82L0/lufeo4yrImevR3PF8vnwXDRQNFA0UDRQNFA1MnQYKWDl1+utSV1vMedGd&#13;&#10;YeS74bPIqAkzxQVFkaKBooFprgFjTyAYApw54YQT0jeWGHYZs25pMNsIUI7fQOAdcMYnC1actIAl&#13;&#10;eaVxHYGBb33rW+m3oDIEiARYzL99Sw884scSGMnkOoNKzgONmF4LiJPzdZxIx3WEICjSKd8xICHw&#13;&#10;U3o7t1jc6gJckk4avgb9xtiUJkdxVh8gJFNiv90nNqT7dz1g1/VZX44DtJgh5XsB2ua6iirt+Kab&#13;&#10;bprqoEz3mOuffpQ/qW/Qa63oM9Xj9Eryt9/5fAaxHaPzLLV51P7fVF45j2o+Ob/8XZtPPl7NLx8r&#13;&#10;322vgenieF0gblj0jGN4hjjHxE7R9pUoJRYNFA0UDUyBBmzQsiCwQbfddg2R5acgm3JJ0UDRQCtp&#13;&#10;gBUPsgYXQtkNVCtl3Ww2gkGy2OJn36Z7kdbRQAErW0ePXSeXuBgtbMqu09zlTutHA1UgpgqwVI9X&#13;&#10;f2O7Ae+AND5VcbzWDCfnWc0jH6tem1l0wMD8u3q+en31uN85PQZn/u14tRx19b80WJpMg6VVZ+Ah&#13;&#10;qZaR0zvutzSulSanq+afj1Xzcy3JesrlAGYzuNaQovwtGugEGohjKUWyqadbiXVaps+sYYY4dkP3&#13;&#10;WD91rCcxhUZT4o4ufEXG7auOfhvTvP7ZpHyaF1QKaNSAZ61NWW5XbEpyM5Kf1xj32POsLrbccsuw&#13;&#10;yCKLNF43uT885/Nm6+Rem9O73nuG9yDCoiP7VW4PsFKQxeZ8y3nX8S7j22YuK5oiRQP1oAGECC58&#13;&#10;vHPnsV6tF6IC8sCUiIBAAjQKwNkWYKV5heUZd0SsyIq0ngYKWNl6uiw5FQ0UDRQN1JUGMvhWW6nm&#13;&#10;jtemm9j/U5NHS6718vKTn/wkVaEl6at1bUn61kpTLbf8Lhqoew3M0DNcdsWwcPqFDycGcj3VFw8X&#13;&#10;jCYieD1Jzx49w1KLzx0uOXWjGHU61rCDYpY9p5s+3Hz+MeGZf93auPFTT3qul7rMGIMIbX/4WWG2&#13;&#10;r0W/thPY4fVSt85cD2DFzTffnNy+cBMDCARQAtpGjhwZ+JbmnuXYY49N1hQsSqZEsJ/OOOOMFKBt&#13;&#10;SnzweTcRwG/33XcPAvUR7kSwuGyutoewGqGjpoSFyeOPP55O7bXXXk0lKceKBtpFAwJvCprIlRXX&#13;&#10;QNX3cr9zsMUpqVy+Vv9vC+F7/bHHHgt77LFHCdrYygovYGUrK7Ql2XnwMmessn1acl27p4kvDuNi&#13;&#10;3XkOStFTRVCNk0lHEvVuq4mrI+ml1LVooB41kMdq9QWmHutZ6lQ00GE0EFmLL7z8fnjzP33CwQf9&#13;&#10;uq6qDaisxzeKBx96OPzzpss72uvOV9oWq/LVZ58MA742a9h2u+2/cr4caNDAKaecGkb/98Mwe72x&#13;&#10;e7tAA2ErYkHdf//9yX909ZY/+uijFKCND+l999038EUtcN/kyj333JOAz+ziZXKvf/vtt5Op5/bb&#13;&#10;fzGGrC34um4vAZ76NCWXX355cgnERQ83O0WKBupFA0B27/n66NSwpevhfh588MFGV1ZTUx/rHSzo&#13;&#10;Il9ooICVX+himv/SAT1smTnYzetwC/A4eBYf3y3sM276sP+ee4bRaWVRj0uL5pvSi9BTTz2VgpI0&#13;&#10;n6qcKRooGqgHDXS4ObIelFbqUDQwKQ3EwCaLLrpI+PG+hWUzKVU5//drrg133XJZS5LWfZqxkb22&#13;&#10;yiqrhr332bfu69peFbzq6r8HeirSfhpoyiSUKTif2rfddlsKkIfFVAUrvduff/75AWjApHzuuecO&#13;&#10;2267bfIhiSTy/vvvh1NOOSVcddVVgb/vn/70p8nVjG/ClFswQYH1nAdA8p/9wx/+MPm6lubaa69N&#13;&#10;adRPkL7nnnsu7LDDDikIHN/YfGjvtttukiZ59913w4UXXhhuvPHGMHr06DBjDB4mTz7F55xzzpws&#13;&#10;nHvuuan8Aw44IOXL3576CCjHdFtwxCkRjMp99tkn9O/fP/kLz2yzKcmrXFM00Noa+OCDDxJ7cko3&#13;&#10;DtQHrnL66acHZt/AzwEDBoRDDz00sZ2bqq/5w5gcPnx4wmEEcDRm119//S8lRyj74x//mNjcxuLA&#13;&#10;gQNTvjYrmK+z/BL4NAtWuACdAp1m4b9SHrksQR5tGmy22WZfAiRHjRqV5q7rr78+zVMY2uqzZ8Ra&#13;&#10;chDInKdv6cwRL7/8cgJ5sbwFDu2sUsDKNmxZgR0Et+CLpaMuwmd7d1Tode+jYbONNwifT9cxu4/g&#13;&#10;H6IfFykaKBooGiga+EIDzO6yD64vjpZfNODFtepntaNrpcNZdrSjwmv9+7ZjVaa6aIyNztSPp1oh&#13;&#10;TWRQxkYTSqmjQ/PMM0+qTRXQBBTwFQm4EDQPUHn33XcnRuEtt9ySgABAhmPMNV2LYQksIQLkABCc&#13;&#10;X2ONNcKyyy4bmKgedthh4W9/+1syT2eSDpzE+iT//ve/0/XrrrtuCqzz61//Oqy11lqNYOUrr7wS&#13;&#10;BO178skngzQAR6AF8PHPf/5zAhwy2Ao8YeYuf0CEtABWgCjA47777pts5hkAZJdddknjXf7WoEWK&#13;&#10;BupJA/ooAH1Kg9HYlAD8cw+x/PLLh/XWWy+89NJLYfPNNw+AwVqGIvcPQEZgoDQITMYbZqeNDJsF&#13;&#10;BEaz//77p+CfSy65ZNhwww3DE088ETbZZJMEUBq/3FBksFI9+I1daaWVGsFFAbe4XZhvvvnSPODd&#13;&#10;2jwFvDQHcGehfu+88046/8ADDySg0/xjLhgyZEi44oorwg033JA2QdTLsxurXN7ASfd45513pg0U&#13;&#10;/j19au/ZdR1dOiba1EG1bjBywNyRZcwzI8KTj+8fDokP5eQEvyPfTKl70UDRQNFA0UDSgJc2L0jP&#13;&#10;P/98CSpU0yfopl+/fmHppZfueO5bau6l/Fs0UDRQNFDPGrDYTq6mmqgkVpPFO+s0TCciEA8AwqYC&#13;&#10;dhVggSCGfO9730vgAAATuDB06NCw4oorBiAJH5MAQXLTTTcloFI+p512Wjrmz8EHH5xIJhdddFGy&#13;&#10;imMZhxEJBDz88MOTfzrpXn311VSnKkMM2ACoPProoxMjSzrif9diYp566qnp2Mwzz5yAT6xQoIWo&#13;&#10;4kRU4d/85jcJTAGctlSAsczlMSvPPvvs5BOwpdeWdEUDbaUBQJ2x/pe//CXwJWt8AxKBjjvttNMk&#13;&#10;AXb+LgGVgDtjH3OZnHfeeYkR7d0ti3fbQw45JL3LGe/YxuS1114LSEzGpGA+jj/88MPhrLPOCsst&#13;&#10;t1xicvOnSU4++eRw0EEHpd/VvAUFe/bZZxt92AIVzSNYkY888kjjfZirdt111wRa/vKXv0wgrTyN&#13;&#10;ef+bG7L7K3MOxueRRx6ZNlsUClAFVB5xxBHpuGM2WujLZonNEYBpZ5MCVna2Fp3G95NZoWPjgOsx&#13;&#10;y8zTuLSSfdFA0UDRQNFAW2jACyPzNywSwFyRLzSAIWMBjO3iGVikaKBooGigaKD1NQCozAxIAF62&#13;&#10;QmOGidnEzBujEfEj+7h76KGHElCAWZmBSjUDaAIX//73v4err746gZWOy9MHoJDBynXWWSexFzMA&#13;&#10;Kh1h4s0iDhCRJTNv83c+Xv1mcq5cZuGZrZXPAxEBGcAZEbyrQX6Yr2agUnpsT2DliBEj8uUt+pY/&#13;&#10;tphgH0xJixQN1JsGjB/gHYCSqwLvV9jLwD3AI8DRGMEebE6AjgSDMQOV/gfyGQPDhg3zb5Lrrrsu&#13;&#10;led4BiqdMN5E7zYHYD46d/vttyf2NdZmBiql3W+//dIcZGO/KkBT9zN48OB02PyCbWkD5b333msE&#13;&#10;K5mJG5fmHuPeXAeoxbAGNmagUiZATWnNI0BKc9Xvf//7pKPsukI64O5vf/vbYB6kv84oBazsjK1a&#13;&#10;7qlooGigaCBqwM5fMev9oit4gRDJs0jTGvBytdFGG6WFXdMpuuZRO/wWy0WKBooGigaKBqadBryv&#13;&#10;AC9q/cflEkUJx0hkopklA3kC7tQKE84+ffp8CbSoTeN/bEkfC36g6JtvvplABmwsUgUR0oFJ/MG0&#13;&#10;xN7EeKqCkS5Tn2WWWSaZobtXgCYmpDIANlUBbhD1aalgj2JpYZBibRVpfQ1oD4y83C+8Wy622GKN&#13;&#10;fc17JuDdcRvB+m2Vidf6Nep4OdINRiO/rnvvvXejSTVXDgB6mwTGOcCyuXXMiy++mG7cOK8KXTtW&#13;&#10;BSvzbxsPF1xwQeNGiHayIU0effTR9J03JzArq6ItuXqoBSuBnNxTGNdEOqxuZtlYnzYMzGk2Q8wz&#13;&#10;eZNk5MiRyS0FtxWXXXZZmgdyefoWP7c2PriuYC6vzzF3rwKo0q+++urpk6/tbN8FrOxsLVrup2ig&#13;&#10;aKBoIGrAw5CZEyfMhQ3WsNjwooDVMDFGROk8oVP6vCntWjRQNFA0UDRQ3xqwYca34sUXX/wlphQ2&#13;&#10;FHbkgQce2OgTMt8JcINY8NcKs2yLfAwueTcHegAnBO/h/w07SUTy2WabLYEF8gSsTI4ojzQVHMNx&#13;&#10;bCiAFjAii7phkzYlLX1nAZLuGhlZWGb8VCqnSOtrAMMNoFYVfgwxYYFSzJuz6M9AbwGiinyhAf2d&#13;&#10;2XOt0NNRRx2VQEogIGDYeGxKbCI35zailmXIXJqceeaZjSBzzlMeQMQ8P2Q/1UDHWpGOYEcSwbjM&#13;&#10;G0DMahszOTeezWX6io86IQRgUS6++OLJ9YN56fXXX0+uLFKGlT/WccpTd2Boc/dauaRT/ixgZads&#13;&#10;1nJTRQNFA11dA3YWRYpjUuElvKuLl0f+oIoUDRQNFA0UDRQNFA3UnwaAgpiIGIlVoKBfdE0i+A2/&#13;&#10;csCgKniRzT8zaFm9KyCfj/eh5phtWI3MxQEOwBMmpYBKwACfk4LtTK5kNiUgoykBhqhPZljlNM2B&#13;&#10;os2BmPk63/IUudx736WXXtrI8qqmKb9bRwNASeB4ZlbqQ3wF6rOYv8Bq/Ud7YseWKOyTp3d6nH/+&#13;&#10;+ZP7A6bSzYlxRsdNgfm180GeT4yN1VZb7UsbELmt8rjN7drUeMwbDBmsNEdgPm6wwQZfqqaxbV7h&#13;&#10;B5frCn4wmbYz7cbyZDpuM0XdMaq5YdKPqpLrlQFL9cvlVtN19t8FrOzsLVzur2igaKDLasCD1ks+&#13;&#10;c4quLna2mWU09fLR1XVT7r9ooGigaKBooGigHjTgGQ14y+CCOjGVFmiCuahIuhb8WbzjkKeeeip9&#13;&#10;V/9gLIn4veqqqybwKJ8DAvgQ5tqibfNVx3w6AxXOARhI9Vg6EP/k6/P/1W8RgIFUjz32WKOJdz6P&#13;&#10;USnqN5ZVZmk5576bAl2cy4Cs380JthYffkxnd9xxx+aSleOtoIGVV145RW5uKivM1iKT1gBfjvfc&#13;&#10;c09YaKGFGk3A81WARmPEHFAL6Oc0vgGaBPuyuqlgHGVT7pQg/lEOMR/wETkxyX5jBc4ZNGhQY1Jj&#13;&#10;lMVaVUQBt/Gw5pprVg83/sbWXGqppdKHX90tt9wyRSCXDzamjRFgp++JgdrOM21nso5pWWVNm+fo&#13;&#10;ktl6rUl8Y0U68I/uHbjupepFA0UDRQNFA5PQQO1O3SSSd9rTeTe0095gubGigaKBooGigaKBTqoB&#13;&#10;wWLWXXfd5NrmyiuvbLxLjDYsN2biFv1VYYLJzFKU3ywAB+ajGRgEEGA4AUh9svAPd+yxx6Z/m3Kl&#13;&#10;MzHGF9NfvuqAlbfddlvOMn0LHoJp5Xzfvn0bz3lXa441NSlmpSAdGH3f+ta3UjCOxkzLj6KBOtWA&#13;&#10;8bXFFlskEgHgsioiXjtvbGdAsno+/15llVXST+6uqnLrrbemsWeTIY9zc4ANBib8teP5j3/8YwAk&#13;&#10;Zh+Y2f+tcWW+yGLs1oKVyrLRwaw7i3EPvLwoRvSuCuBywIAB6ZCxbt7BFOe+oboBI4E1y/e///1E&#13;&#10;NjE3AERF++bnUtCdqpin1L+pDZtquo76uzArO2rLlXoXDRQNFA0UDRQNFA0UDXQwDVjkY0w0xVaa&#13;&#10;nFuxiPBCj3U0MZZTc3m6HjgBrJiS65vLt7Merzd9WeypU5WBV+0T2hYrpznz387aTh35vrRpc4Cd&#13;&#10;hb6AMYJJiLCN8YQBhZ0okMW+++6bTDEPPvjgBF7eeOONKUouFlyVaciPJDBBRF1sLBF/ARlMNLnM&#13;&#10;2X777VMADb7tNt9888S8vP766xNI6v8chZwfTUAok1LH1Nv/xNz2q1/9Kpl6fve7302/BVkRvAcD&#13;&#10;UoAMJu1ZXAdU0X+rUvt/9Vz+DbwQTdn1zI933nnnRoAmp8nfgsBgqJb5LmukfLeXBow9LOnjjz8+&#13;&#10;jWkRvIH3Q2OAKP4/sZNPPfXUiTIrjdtFF100+YUE6G+44Ybh6aefDmeddVZyg2C8YU4TACRmtnPS&#13;&#10;ieytPMxIdRAcJ/uctClifmGavc0224SNN944uYRQNy4qAJSeLRiO999/f/Kjm/1dKguLU2Ac9yRo&#13;&#10;1yabbJKASVHGRe7GgDRvEPOAOnDhwAJscIwoLvCWemJLAmzzu5I0NmDMUwBOfvhvueWWBMDa/LBZ&#13;&#10;0RmlgJWdsVXLPRUNFA0UDRQNFA20sgZESmRussQSSzSamjCpYdaGSVIrFmB2eoFTdp1rIxhW03vB&#13;&#10;tOjiu0f0R1EiMWW8KNp9nlK55JJL0gK2uUAHU5pvV7hOxMvzzz8/mTFaNGMvcQ4vGuXUCLaABbMX&#13;&#10;7SkRC3IAFLYBYMLiv2pO2dI85QOoOOOMM5Lz+pZe1xXSYW4IbkDHGCJYG8b6LrvskhaSk2J6tYWO&#13;&#10;zj777ATOMN3NgjFn8cf1Cd+DACwmwEXqXwMANIBBHt9N1fgb3/hGAiYxoa644ooUcEc6YJ3nBHAD&#13;&#10;IGG+YiapDwANReDOcswxxyQAAzsTeACcxEzynLr22mvTc8fzDCDK35w6YS3qZ4ADYOnPf/7zxJoa&#13;&#10;MmRIOgeIFH27aoKp3wE7BNZQB2MJoAGM8H/VbNV1/FvWmoHyUeeeATfNCZAUCAm4BZAAOpoSOpHW&#13;&#10;dwErm9JQOdaWGtAHjzvuuMRKBMwJqmOMABCBcgcddFB615xYnTz38zzgXcVHIBpjHHvS+Mzvj8o7&#13;&#10;5ZRTEpCIublrNNc3FjzLsLaN0/wewYWDfI1TYOC9996bAEb533DDDQms9D4LiPT+C/ysChcPAE3v&#13;&#10;OdiZ5557btpAAIbavOAbN78Pmzs8a5V1+umnp2eXeQJb0/ur96Us5gHvxYL3mLOMZ3MGUNQ9q3dn&#13;&#10;lAJWdsZWLfdUNFA0UDRQNFA00EoasIiz6LMI8gKF3QJo8mLF/AZLBXBQFSAl5+Je2iwa+f7yAmpH&#13;&#10;uKmFEtMafsMs8ACLFqxeZPn3mVzh8Jy/IoCnF9cq82py8+rK6bESHnjggQQI0gOdbr311mkBbgFP&#13;&#10;mF1aDFTNGbENgEbMt6qsNkA3EEA/qppbpoziH9f5uE4fwRRyvb7gAyx1zIKDKZW+YYGhbC/tmA7M&#13;&#10;yfh2wkQAfjuXAQDgOdMyCxILFAsjvq7kWaRBA3QCiLF5AACyaALUCAZggaW96YvetEdu31rdWgRK&#13;&#10;5xsIo03MI5iw5gQLvDwuASz+r91Q0KbaURnyUUb2X+acvqJtfbteuwKlLBCBPG+88UYq053lOut/&#13;&#10;uT+UNq8vDWhbAAGpspRqa2mDgl9GfbUqNh522mmnFIlZ/9Dnqn7dclqbLfqzfmdx72O+AQy8++67&#13;&#10;CeTQl3KwDUAGZqY+lNMCwwEGGVxRX3nWPtsAkz7mPH3fvJMBkVwf38Aafbz2vjE2zcG1+VavNV8q&#13;&#10;uyUin8zSakn6kqZoYFprwLgFHBp75nhz+OSAbjYQMBO9Xxj3niOsLfy2EZHHsfsw92Nz2oQwJpUH&#13;&#10;NKy+v+T7Bf5fcMEF6RmSx75zWJ/GkPPqKXAnn5S1wi8mk3PvsZ6XylK3psa/jQsbhOrk3UmdAZP5&#13;&#10;+VrNGyuTObpnsWerOc6zuDNLASs7c+tOg3vrFl8m4hM1dI8mXEWKBooGigaKBjq/Bjg6x0ABVnmJ&#13;&#10;ssjzEudl0AtYLfBkUeYFFDhpoUdEcrW7jJkFMLrwwgsTU4u5DQDMIg144aUQ+EC8cGJZehn0Mmf3&#13;&#10;GDA6YsSIxNjEoOFsHGCqHhaqWCgWksrAVrG7Lk8fZWILAjBd60WQeZ/dbi9/Sy+9dKpvWcwl9afF&#13;&#10;M1CQnyTim56AmHSLtYZtB0gUHRWgfdVVV6WFN1CIk3xMBOCUvgBQ8oL/zjvvfGVR7jppvXTLz0v+&#13;&#10;448/HphiemkX4RbrVv8RzRNoboEAuNTeWE+AA31H++kv+o2++Ne//jWVCXyzUNBngJzMsJpaDDTc&#13;&#10;fdf8iz1tTNBdBnr4BbMBQL/aEGhJh8a9trAQM56MK6ZpQyKbReAAc4A5AjiEeYIpo92AUoBLGxza&#13;&#10;D3PFGLSQO+mkkxpBTNGZ9TebI/qH+YNpL39/2LCAHPOKvmEzxOYIcz2MOP1HOeYUfsj0zQyUY/Bk&#13;&#10;X2dds5Xr965rwbrmapqB7trz2nxiLMScXjr9tVaaAhKkqQIe+RrzWlXk2ZxMCkxo7r6BixPLV3kt&#13;&#10;SdNcvcrxooF60IBn9qTGyMTq6foFF1zwS0mMm+bGjvEsaFdzkl0rADexuDM7E0CI2YhFbZPAuG1u&#13;&#10;zsh5A1+rzO58vKlvOmipHmo395rKr7Mc695ZbqTcx7TTwPj4svnBfQ+G/9x5b/jv40+GHvGlctSd&#13;&#10;94T/DL07fDx8xLQruORcNFA00GE0YFEJvPDhC8ZuokWiDx8tWYBIgIIMcAEmmDPYTSxSnxrwEmiX&#13;&#10;mI8vwQIAENhXXuCwQWpZH4AN7QtczLLGGmuklz4vf8AOL2TMYQAbwAcvlYAju+v6jpdPgIi8+AkD&#13;&#10;VCgbKIFVA6gAQMoL4Akc+fGPf5zAFLvdXkS9zMnLbjXQy0smtqUdeOAW4EVfBcwwb5b2kUceyVXu&#13;&#10;8t9exI1fQLVdf6Ag3TEL9j+QCBuJboFDQCvtyxyJXyVgFyAK68d1HMjvueeeif2ofbMANc0B5oWL&#13;&#10;okN6/Q1wqX0AlsAlx//2t7+lxQGgSbtxRwC4BlRj8jKFVB/HgNQYEPoIxi5wDGCqXkBtTKZqHXJd&#13;&#10;uvq38QWgzkAlfViMrbPOOkk1wGlBES677LLEXKVb84FNCW207bbbpr5gTmA6x4cWENE4/973vpf6&#13;&#10;ijnDBojxrZ2Z5Gm3YcOGJRO73AYAceCp9lUvLBJ9jo8wQJE5wzmmv4BQfdC8I4JrZt3pw5ih/JUp&#13;&#10;Qx9gJq4ORYoGigaKBooGigZqNYBp6R3CRrhn2DnnnJOeI94zvRNhVTe3wVCbV/l/6jXQc+qzKDl0&#13;&#10;eg3El85Xf3tW+O8jj4fuM0RH9HGn+rn9I4shvvz3O+LgMNNS/Tu9CsoNFg3UnQZ6xV38cXHBFRfj&#13;&#10;2M7tLTfddFMCmpj5WigCKfgbtEC0GAVMYTwAnDjDt+DFfrIYxZo58MAD2/sWSvnNaMCLG19egB5M&#13;&#10;KkCDxT+n5LVApSy85LmmKdaa9HwMMm3D0AMmASvzi5/zQFB9SB7Ab2w8/WVodG7OmTqwjNkQAWQB&#13;&#10;qoBhgE6gFOfmgC5MKoCGvPgZYv6j3sAwZn0YokBTQAswFgMMOMasqEhI7Qfo/ec//5lMjoxT5lb0&#13;&#10;ixXH5BpjTZsBKQFZGATOAYw5iwcmebnXbtL169cvfRzPogznmDcRCwLsPqCZ9tIPiGsxG4CMVTDK&#13;&#10;OSxcju/1HS4KLDD8BloDQ+Vh7gG8ykM/KYAVzX1ZgJTGZFNC58aLedvYBhgaQ9rJ2NQ36BZ46YO5&#13;&#10;NjiawBrb2LS5fbEsX3rppQQ86jOeB8qUv82rLMa98mwmYMwCmQGVnhlcAAAwc/5580I+eS6Rj3YG&#13;&#10;XgJGbZ6ol75amy6XWb6LBooGigaKBrq2BjwjAJU2UW3Mcj3h+cT3OqblVltt1bUV1MZ3X8DKNlZ4&#13;&#10;RyyuW3zRnH39tSNY+Rh7g4BpaWHRM778911zUEe8pVLnooGOq4HpeobxQ+8J4198JXRbdcXQbZGF&#13;&#10;QphpxghaRv9NFpntBFyaE/ixAxiQDTbYIC1iLWotZvkkZO5r4clhNADEohd4gBnXnFlXx22ozlNz&#13;&#10;AAKwB3uJYMFiSmIpNtVuwCxAliiM/IZlYcLtHPNQ/YR/yuw7MKepfnth9CFARwCDfpYdkzNLB0AA&#13;&#10;NJlwA6ecly6L/4FSjjlP5AXwAmhijakD0VcLgJVUkf5gqYmkC1wmmG3McI1zOmMKJSKul3hgElNe&#13;&#10;7Dm+TPUPv+kTcAnAJnSuX1RZjc5rH+UBmphgAR+lAUBnUb7jgE7pMiiljfNvaav/K1+7uwdmW4Ax&#13;&#10;bD7BNarX5DK6+rfgIXw+Yqcy2SY2EyzQMjCdx4hvbW7DAKhIxyIqCyhgLJkbjDXif+1LbCzoB/qQ&#13;&#10;DSzMe+f1oSqjU1pzxEWRsWnjwXOCSTiA04YCVmeuiz6o3WtFGzP5s1kG4ARWAjBL29dqqvxfNFA0&#13;&#10;UDRQNJA1YOOVtY3nm3cWzxjvi55VRdpWA1/Y4bRtuaW0DqaBPquvFrrHBUV8M0w1Hx8XCzMvPTD0&#13;&#10;XmThDnYnpbpFA22oAWunFn6MrDS6LLgm9okPyvHvvR/GX319GHfMqWHskBPCuEv+EsZzyRAXYnGF&#13;&#10;GNGYuA/VxMJtWt65xR8zPgxL5pccWDPDxagaHNk1wEmLRGbgfMdhxRALTiyoIvWrASxZZtJACyBD&#13;&#10;dhYOSAQcVVly7kKbY8RpZ6wmgBMWJtNd12I5OYc5pT8AH4BV8gE+ABQAD/zfAbMBXUBuoLd+ltlX&#13;&#10;w4cPT2AIxhVgS0ANL5XSYPMBR+Tlf8A4/5f6IJalF1FAqjQZ8FBmFVyd7BbJ43ayL6zPC7ycZ5BR&#13;&#10;DZl3A/qAzsAfJvqAKSZSzPHpETh1zz33JHal/sI9hHaTFsOayW5mUua7xsADigLD+ZfE3sXKtijA&#13;&#10;vuUfFUglf6bf2gh7E8NXv9FuzvlNtHn+7TiwCqgmaIy8Rd58KTL7MrNXmo4uTQF1U3JPWMfA/xwh&#13;&#10;mU9JoDMQEejLByj9EuOVboHNxiIWPYZl1q20eaxusskmycwfOxtr1ngVBRXICfDmokG5te5AbGoA&#13;&#10;SvknBZ5iZOtjQGtjOYPZ+qp2lK85ivimlx122CH1W32R+Z4+VqRooGigaKBooGhgUhrw/mizzHtK&#13;&#10;ASonpa1pc74wK6eNXjtdrjP2XzzMtOTi4aMnngrd44vi+PhiONu6a4b4Ztjp7rXcUNFAa2hg/Ni4&#13;&#10;eB49NnT/OC6gmWtPTMZE09fx3cP0kR05fnRkIE1gITV5iQV5HH+RctZw+pXXwvgXXg7jb7g1hPnm&#13;&#10;Dd2+vlTotsKyIbSxewYPcYwZoBK/fxavQAvsmsERrGRGzHcdVhyfcxbBTG6ZaAIqitSvBgStwGLk&#13;&#10;ew5ogeHGpFowmyoDq3oHQCk+CPkoxKBy3UWRIQXIZEKz++67J3Nd/uMA3MAMQBRAhLmoF0THAEzA&#13;&#10;RXlgcjLllY4wFwY8ACsxsIChADHgBAagPoeBpQ/yUQkMUx8ghh1zZWWTVvkBRLyUTpYAKHvE56Dd&#13;&#10;9k8+ZXfKJnmysmitxGaZbp7JwLdWAOAGDRr0JSf0TKrpl/6YQwGerrvuulT9Qw89NAGCgCXm4hgI&#13;&#10;QCkmVNkHJdAbcw/AWQ2CAVACWIkEDNzmG1PwG+xHJsPyAmgDwwDk2pKJFkASU1LfYqaV+wXfpfk3&#13;&#10;H4XYvPoH0JPZMh+bTJbz9VMFULdW401lPmPHfB569Y4bylH89o42pQI0NG6MSwCgYDb0BxxkFmcs&#13;&#10;EjrnV1JaY9tGAZakwDiATIwU7hUIViawEcgoUJPnhHGpTY1hAKc+VO0XrgN0y5vPTP2E/0kAJzGP&#13;&#10;ZOB0kejDFhAJOP3Vr36Vxrb/HdeXXMOHpmcNILZI0UDRQNFA0UDRQNFA/WuggJX130Z1UUOm4NiV&#13;&#10;Hz3yRIiryNAzLg76FBPwumibUon600D36aJZ4sw9wvMnPx+6tcRioHu38INP5w29nn0hfHrMKcnc&#13;&#10;oNm76tY9jH9/FFvWhiRAEh/gxEuvhPHP/juM/79bw7jVVgrdPvuozTYUMNSYfgOfgBnrr79+Aist&#13;&#10;TIFAgCEmgtJgvwiGAbC0GAU2FKlfDQCIgJPAHUwpYIU2JBh2TQnQACCoL7gOAysLlqV8pCH8nMov&#13;&#10;s8ME0yGADILdl6/Xn3wIkEmaal5AEkAnUBPQAuDMIhp4Na3jgnJkyebO+f9mvxNAadxFHUSAcvyr&#13;&#10;r4fxjz8Vwv2RLfyNr4fu223dwHJuNoPWPzEm3utVkVk6S7z3AZFFOH8cb73MC1nMD5Mp/fr1Cz5V&#13;&#10;4S80C/AJgF0V4BXQKQuwkNikYDbenJgfRPquSmbaCrBUFYzc7JIAO49k9xN+V+sIHM2C7Z1FIJjO&#13;&#10;Ij169AzXnHpw6B7be+AaG4cFllo+zDzbXOmRMHbMZ1MEXAInfaqijUR9z1LVOYA4C3cftWLDAeOe&#13;&#10;3i+LwXkAncQYzn2k9hr/Y1Fut912jaeA11lsNGTRvzJDHwuceAZlAXbmIEH5WPkuGigaKBooGiga&#13;&#10;KBqobw0UsLK+26euatd37TXCG+f9MYz7X/Q1tMJyoXe/6CuvSNFA0cCXNTAm+kibb4awzJnLBezK&#13;&#10;Fsn0PcMvdr4iLNh/hWgKt2f4dGLMyul7hXH/uDGMv+raBpNvTMsx8cP0e4H5QrcBS4Zuyy8TukeG&#13;&#10;5fi/Xx3CE9HXbBsIQArzhmDMYNVZwAIosGssLJmR8odGmAkLmmIBW6RjaAB7dnKBZX2hKclApXOT&#13;&#10;Mq3JQGVT+ThWzQtQSZrLs5o2JWzpn0igtFEX4vgLn0TTcRsDjw0L4bEnI1j5RggY0REo7bb0Ug3j&#13;&#10;Ur4RaBkbNyLGdIvzQK8IbI5rAHgbi5wuArRxY6NZAYq2UNz1G3H8vRrnjrsje3COqPdFI4ttyQgs&#13;&#10;LxSB4pltbshvMvJsYdHTLJm5A6uyU0mvCCC3pA2m7xGx8G6hR89eoWevBl+szemh53TTh1EjXwvP&#13;&#10;P/zP8MC1fwyzzbtQWHzFtcKA1TcKC3195QhczpmAy8S6bS6TaXwcSMkUn+k9NmwBDqexwkv2RQNF&#13;&#10;A0UDRQNFA51AAw1v9Z3gRsotTHsNzBjNSnsv2i/89/EnGwLrTGDWTPuSSwlFAx1MAxaZM1ZYTZOq&#13;&#10;fgQrR3cbFz7t2SN0mzmyzTC2mpMZIlgS04VPY7ACAMT8EaBcJpp+L7d06Lb4IiHMEk30YKSAlZYs&#13;&#10;ipsrZzKPC5qSgSKXrr322uGkk05KzDr/Y88xF8SoJIMHD07moJiWRYoG6loDcRx1+180rR32TBj3&#13;&#10;8GNh/JNPh/DK6w1m39kEHIjp93ujwvj7HkzA5ZjISF38/Q/CnJ/NFEYNfSc60YubClXp2T188sLH&#13;&#10;YdxnTZvsvhWBxw8AoNVrmvk9NjInsSunx1CNad6NTOeREby8P5rmzhrngoUicNk/ApeLzTFrStdM&#13;&#10;NnV1GEvTp1NIbJSxcSPrnrtfDh9/En2zcg0ysYaNQPYbb38cPhh2X+wfH4RxsR80Jz1i+37yYWTb&#13;&#10;T5BRb70SHrz+0vSZbd4Fw6LLrxH6r7peWHS51RPbOKdry2/Phiorui3LLmVNWgOZKT/plCVF0cDU&#13;&#10;acBGYvVdcepyK1e3hQbMDzlYWluUV8qoDw1o82zx1J41KmBle2q/g5XdPS7GZv3mqmH0s8+FvmsN&#13;&#10;6mC1L9UtGmhjDbSQVJlqNWHdmtauzDUnZrIZWZTd5pwjhK03Dd1WWj50E+QKwOkaC9rPGoIfJNPw&#13;&#10;Nrzl5Zdf/iulZbM8J/it88mCoVc10c3Hy3fRQN1pAOgfgcPxWJR33x/CyAg8jo8Aow2Bqql1fKFP&#13;&#10;LhqYg0efgWPiucVHfRg++XzG8P4/3/2q79o4ZO0szL3h3NEXdAQ60/8T7j6Wecs774Th0T8o0+6W&#13;&#10;yMeR3dx9wgaFbx8w6KgYEOWdGMH96egfdtkxn4R3xn0WesYNlckV7Gmf5tiyk5tfl0of2+KTTz8P&#13;&#10;2+x9XdRhDPozQ2zTic3zMf37//kkdHvhzNBzugiEf6lzfFlzEUoPoz98/8sHJ/w36q1Xw8M3/Ck8&#13;&#10;ded1YZXNdw2ffvxhg1/TJlNP+mA2zQc4+D2lfYFrBwuh1gAtSr+cdLtNLAU3H0OHDk3R2DtDsKmJ&#13;&#10;3Ws5174aAHxkv+bZ92z71qiU3hINCJDJ5UtrzNctKa+kqQ8NCJJXD8+Elr0B14fOSi3qQAOzrz0o&#13;&#10;fPLEsCDgTpGigaKBdtDA55FpNWiV0G1w9MWWAMrI1op+AYsUDbSVBvh9vOiii1KwFEF2WkNEARZ4&#13;&#10;Zdddd53qHfyXX345RZnn6/Cy6B9v5513ToFZprieEXgcP1uf0H3n7UKPjdePAa1eCuMfeTyMf+KZ&#13;&#10;EN4a2eCfMoI3yQy8/2Kh+w92TGOyd2Qz3nD0CeHNfz8e9vj1xhHwbJ4dF/4XYcUa8ApTcvXZZw8b&#13;&#10;zDtvAj8nVn/MyrNjkJK3IpsSDOl/C0NA54KRUdk/+gddPH7P2Xem8O8ez4cnJxX0q4nC+AEVUVkQ&#13;&#10;lY4ggq8IBlUvAXTGR8ARgPzH324UBq8dN5n+V8O0rSo1moF/d4+/hz7rnxD6r/jNyMpsfo7vGU3F&#13;&#10;Lz5kx/D8I3dWcwgzzz53WGS5b4YBgzYKCy+zaphzgUXDuT/bdop8WOaMjad3IoguaI1ASgJptVT4&#13;&#10;r+UqxEbV6aefHviWFExrakWQp/vuuy/5yG0qL+UCR/v06dPU6S5/DOjM9+vee+8d+J4uUjQwrTTA&#13;&#10;pctZZ52V5o9lllkmbXhMq7JKvq2ngXfffTf5lNZ+9QBetd6dlZya0wA2rWe9IIntLQWsbO8WiOV7&#13;&#10;ifJC3RFkzOx9Q7dNNwjvxImrdmFVj/W3WPOCWujr9dg6pU5TpYHMoJyqTMrFRQOTrwFA5T/+8Y8U&#13;&#10;rXvyr/7yFX/7299ShF4BMuaZZ55WMTn597//Hc4+++yw5ZZbpjzN/1dffXUK5iTY0xQJcM+YixYG&#13;&#10;3ZYZELot+/UQH9wRuHw5jGcaLsDOK9E03MZB9Ovse3wMfNIzAp3TjY/w4acRjARITqYAt6aLn0m5&#13;&#10;dIhQaTLvHhdByjmjv8pFJvir7BdBylnj/afr4zlSJXCmAxP5A0Tm55MOReR+88030zuL3/MCUSeI&#13;&#10;dB9++GGYf/75k79QAAixM499JziLBY+8/MaGyyyN1157LQFYtf5QvRthfWUTVUBKNkeTlzKqdVCe&#13;&#10;iNR9+8b3lKgz0cjvjRGgBU6yyJKfl2/XqJM6WHg5Lt8p9meq4MmQGaLbj969Y5vEMpuVCT4re/aa&#13;&#10;PvSaoXcY+7kWblr4rBw7toFRP8vs8zQAlKtvnL77zB3dhMSgbDnQzsQWmtqKTviWzPLee+8lgFG7&#13;&#10;EnrXBz6KLF2bAlla0h7mjOHDhyeGjqA69A1I1Bb6D3B5rrnmylmmstRF3xsXx1HuLzmBPuh6dXn1&#13;&#10;1Vfz4fBGDDSlPbWz+xVtfMSIESlImH7gOp/cVxsv7KI/6IhezMHZ73QXVUW57WmsgRnjc8nHumz2&#13;&#10;uBGXnxPTuNiS/VRqwPygvXxP7BkylcWUy+tIA56hxqfv9pYCVrZ3C8Ty//CHP6SX6TqoSqesgl13&#13;&#10;wTyKFA0UDRQNFA1MnQYAS1dccUViqwEyBMzAkAIqYd7xSQr8eeWVV8ILL7yQQAJsSQwqm3KXX355&#13;&#10;ApRE6hVVXNAlEZv322+/BHIxL3377bdT5Pj3Y6CYVVZZJUUcf+aZZ1J+I0eODI8//njYfvvt07yu&#13;&#10;PhdF8NRx0Yt33HHHlA9ADGAF4ABUKEdeyuIHMUemxg7jS3XhhSPTrSUC8Ivs5iTxnhuByw8/CuOH&#13;&#10;P9cAQEXAp60FALlajKw8VwR+BNTpzXQcyKm++TMZlcKePeKII1JbAqX81l5vvfVWCp515513JjD4&#13;&#10;5z//ebj00kvTewyzPoCiCO2PPvpoOO200xLIdMghh4SHHnoo3HrrrQkwfv3111P7rbXWWmGvvfZK&#13;&#10;1wCcdt999xQtOlfzd7/7XQI29Q0vzaKFH3XUUYndieGpPossskhi1OmL6qj/ANOGDBmS6gG4xrB1&#13;&#10;XGCX+eabL0h78sknp5dwUcUBdHzuArfbQtJib1Jt4nwUafOnubqNHfN5jAK+SVh1s12Sf8pZ54ig&#13;&#10;f1xgjI3g35jPvmDKRey8WTGG7rrrrjRGjYcDDzww0P/tt9+eQEXAov+NJ7rMY0uGJ554YkoHhDD+&#13;&#10;jz/++DQef/WrX6V0xrO2+eMf/5jG9qBBg8KNN94Yvve976U+8fTTT6e2HBpNkQ877LAU/fu4445L&#13;&#10;fWbAgAHhySefTKy/qlsRfUkQN4HbzAGANoCmvgK4NAd575NfZoNuuumm6RxmMCDTfHThhRemDY1m&#13;&#10;FdNFTuQ+lvpmF7nnjnqbwAPjT3/vaO1V7Wf5d0dth65U79xW+bsr3XtXvdd6auuJvLp01eZp+/v2&#13;&#10;4rzDDjukF/G2L73zloglINpw2SnuvG1c7qxooGigbTUAIOJ7FOPJTjswAOgErBTZHTCEYfeLX/wi&#13;&#10;sRsBFQcccEC46aabEjCF2Qhg+OlPf5pMSAFFK6ywQmJVARTXXXfdBEwwLwceHXrooY0MrD333DOc&#13;&#10;c845CaDad999w7/+9a9wwQUXJLAJSLn//vsnEAKwYkEHAANuXXnllQlgAZh6HgA5mLYAOJWJgTdF&#13;&#10;AlDKwGXvCI6uHP228mUZ/cq2tfSIi9c1ImCTJANhEwCvKakLZiqw+LzzzkvAEsAX641OtQl9e2/Z&#13;&#10;Z599EjMOANS/f/907I477kjMGe3zwAMPJN1j0t18880JlAKGeTYDrrU/8Pupp55K70Drrbde6lfq&#13;&#10;zNT4yCOPTAAUsNO7kvTnn39+qpP+B4ACkt9yyy0JdAJIXnzxxaltAeILLLBAWGONNYLf+sxWW22V&#13;&#10;TJCPPvro1HcxL9W3IwfyGTdubFhz270iOI1BGQHKz5s3GW+qLzz77LPJtJ8OMRXPPffcYHMA6Gxs&#13;&#10;iMhuLNr4Nc6zYDzakAAGAh8xWjfeeOMEehpfCy20UPjlL3+Z2gOjVTvI3xg/44wzEqCIkQlcBD4b&#13;&#10;p8q06WAuAZRaMJkfXJfFMWCzOWTrrbdO7Qp4xMw0txjz+u4222wTgNGDBw8OwPeVV145vBRdJbiW&#13;&#10;2TPwW719F2laA9q4ltGaU2oHmwjGpN8EkJ1Zy9U2y9cA2WwkAdqaMznPbGpzdc43X1/7rW7qWBXX&#13;&#10;KFsZnU3oz/PVpz2YbsrPc4D2a6p9chrf0nTGduhs/aq178c8YFzqA2RKxqR5RD5ZzDPVOaXaz3Ka&#13;&#10;2m/l5n6a56baNPl/z49JMX3z3CSd9E1JLkdd1bnI1GuggJVTr8OpzsFg6tevX3qRmurMSgaNGjBB&#13;&#10;eSkqUjRQNFA0UDTQOhoASHheWShhJ5ln8wslgJB5pZdI7CnRfzEYmX9iTz333HOJgceUCBDFFEx+&#13;&#10;QATfjgMTsDL/9Kc/pUUvth3AZLvttkvsTGAT1hRACiCBmcf5O/aVhSvwJPvRVA8vvMzLAW0DBw5M&#13;&#10;QAiAE/sOSIV95T6mWizWm3l5neq8W5qBOrSS0CdwiU61I2FOu8QSSyTA8Wtf+1patFqIajvgE3Yb&#13;&#10;1qT2ARICnQDbjzzySJDeh6y55pppAcskGGsTCC0f70LAUH2LaBvHX3zxxXDttdcmwAzopd2x9oiy&#13;&#10;gM4AN2xAfRFLkmB26gMWFvqpPknkKz/Xuh/9oqPL5AKU1fs1ZhZddNFGE2xm84Bl7ZWDYACYhw0b&#13;&#10;1tiGrqdrYzW3R14YGlvYjptttlnqP8YwAVxnkzLXahsf4KWFrbYwXs0BxmvuB/oRsDGLRaAyzRtE&#13;&#10;ewJa9VUAF4DUhoXFpMViLkdaeQLi9VkgqU3tIk1rQFvxBWpM54U3XWpn7UeHmLT6TgYo9QcMXUx1&#13;&#10;80d1se5a+gZKm/s32GCD1DbV0qUx3wOxAd/8zTYFdkmnTKD63Xffnb49e9Rl6aWXTn0iM72r+bf0&#13;&#10;t3uXfwY6Wnpda6errQf28plnnhlOOOGE9A2QbytChrrQsY0FoI3ngnGrP2TJ/YN7F64dsKGN5aba&#13;&#10;MF9TvjuXBowbrjhsItqENFfYRDLejefmQL6sBX3INeaee+65J80/LCK8N7COyXOKuUQ/qwKYOY/8&#13;&#10;7ZlgHuFixruGuYLos8rJ4n+b2ZPyo3rDDTckVzI23T0Ta+9Fvb3nCiLFisc8mOubyyrfk6+BAlZO&#13;&#10;vs6myRWlM7e+Wk1g1Ydo65dQciwaKBooGuh6GvC88gEC+eSXvux72bwLrCIWKRY20mTGo+MWks7J&#13;&#10;x3d+efTyZ1HkQwCYQCXnMbyI3xZJrsWm9CLrRdgLaa5LSjjhj/xzWa4DjmQ2367RRL3IVzVg0Y8V&#13;&#10;Syw6AUhexOmR+NZG2I6ihAKPAdNcAuT2y21o0xAImQWgAQTQH9Zee+3E1JQfQAqwnMVCQ1sxHwae&#13;&#10;YnECmPgaZHqsPvoc0ARgDSQjwBXl6QvSyEefwUaSvwW3PulcrmMusyt+0yedZMGIteCsAnnOW3jR&#13;&#10;Yxa/6REgrT3oMrcHQEPfIIBLx+m7KcnH5afN8pjPabkeqIr0Pnm+AWwZ1+qNkQloNWdYLGt7fSuX&#13;&#10;Yb7AHAVwYos2NV9Uy+rKv+nU2OMqY2ICRMCwByrrMzYNAM9Z/7nP6FPAAm0AdANEAMTN40QbmXOM&#13;&#10;c2UDGZqS3GZAdcxvbe0Z4BpsXGPf8wd7epNNNpkomNFU/uphg8TmzI9+9KP0XMnzXlPpp9UxfZcb&#13;&#10;C+AuVjhrBs9HrhFs3hl3WXfTqg7VfLWjOnABgjmtrbCb6T+Lud4Y1IY2h77zne98ac7I6cp359SA&#13;&#10;MQ5k1P7mfePQ2DHn2hQ0XhdffPGvgHxZG3lss5CwqWSe8My2SQmgNw64FJHOM8nGVH4O5Dxqv++/&#13;&#10;//70vqle3lWaE9ZA3mG809aK8vR/rPzHHnssvYNg5QPiq2PQ/ZvX1Ev93Wv1fNNHKlIAAEAASURB&#13;&#10;VG2+5f+WaaCAlS3TU0lVNFA0UDRQNFA0UDQQNeDly6IJ2AQA8vLGd6CFIraFc3m3OwMFGDgWMhaw&#13;&#10;dseZBTPHtjC0E83UE4Dl5TYvOi2C7WTbwfaiKF+SF7+5bC+2WH1ejrOpcH7hzNf4H0jm/+9///vJ&#13;&#10;RNTuuAV2ka9qAGNHG2kPYAU9YR3kdtUGfns5167MqS0KLCowo3baaafUnnLW9twHaCcL7Oeffz4V&#13;&#10;uO2226YyMBqAA9hyfBVWxaIcsAS4AKoBJrEzsIvki1nBlyL/h8AL7csPOMYtAMPv7FeV+TrTdYsI&#13;&#10;pr8WIBkIz4ukatld5Tfwg16NR4AjlqI21650asEFCARMOE7H5gCLxOWXXz61LZ1q22uuuSa1jfY4&#13;&#10;9thjUx8Q/RdAJZ+TTjopme6bF3zk5UP8rz30M/2KOTcmJNas/7MAccwNFq36qY0HZt3qa04AlGL0&#13;&#10;CLakf9jksFjmosLi173wewvUdq9cGgBhinxVA+Ziwg9pZrL6X1sZ69obOLXbbrsltrK+ZC6nX4xd&#13;&#10;AEVuX3O9eYIANaXhKiAv5rWrsWrTgnk/kKIp1iCA3JjH5tb/9DNzufwBGMDqIUOGJB+4+ivQLM9b&#13;&#10;xrlyfEiex9xPFs81bifkj6Wt76mH/H08S6rpXZf1lO/VOFKG//123nX5uVRbD/lJW81XPbBU3av5&#13;&#10;LNfDhhCgnQ7dV567fCtHHUlTeeY0dO4jfdaFuuX6pwxq/tCVvPUFrHjgEQsJ/cKzW17m9iFR90Ac&#13;&#10;rkHcw8TyrCmi/NuBNaCfe4b/5Cc/SWP4L3/5S+P7FesaxwGC5mv9ML/HVW/Z2OZWxPPEfO2ZpC95&#13;&#10;rwMAeu4b8yxszOveNfL8kfPRR22wmpM8c2yIGAt5w1S/rc4J+TrlNDXf5PO+1c99enbIRx9vqnxp&#13;&#10;8zj0uznJ84SxRx95/FbnJboy9qWtHm8uz9rjeb7LOq/OQ7Vp6/X/AlbWa8uUehUNFA0UDbSCBjzg&#13;&#10;ioS0SC16aB0N9Itm4MAnL2N77713YsbxW+kFMge6ACQRL3fM8jLwYWFp8WWBYyEL1DrllFNSHl5C&#13;&#10;gSbSOIbVg4G5a2Q/MkG1ICX6NLMiL6GYL4AQedk1B1Qoz3kvab7VM4NUTMSBIeoJ8MgLtZRx+dOo&#13;&#10;AeCPhQEAGmDow7QrMxOwWIFJAAWsSqCyhYHFgzYAQhx88MEpP33g9NNPDw8//HBiBQGrmYFqG4uS&#13;&#10;oTGwiv+ZC9e+4MuTn1IgCLH45dcQCAWctvjRRzAw9QsgAz+FTJAt5i2egFaYX5hSQFFBgTbccMN0&#13;&#10;zj14ie/KYoFExxhcgAUBk4yPi2LQHTrDoAL6alNmnQBFY8+4M661B1BI/xBMySJSOvlqcyAx36La&#13;&#10;Q1sAFLUB9h1QMwOR/nccoKi/2ATRD7PLiGobAUT4PJWX+cSCESsGGGquwOjyAXSqC1DHIu3/s3cX&#13;&#10;cHYVZxvAh5BAcNfSEty9heIBSilOcYciLe5SKIUAxQoElyLFWuQr1lDcXUvR4u7uFiLf+Q9MenJy&#13;&#10;7+7dsNm9uztvfjf37jlzRt4z+szzvmMhjBWmzvDBqb66nqVlDWBa2zQqL+a1VcxFdUBdoUvtUVvk&#13;&#10;+oEppDauTmlj3r/+RD/PdQM2NEAiifiwkog4arVL1wBj0tLebW4kRqfn1D2bLMIZP/QRKR7xW+yr&#13;&#10;V8BsdUI9sBmivqc6og8BYotf/eUmxPiS3BvQBRA9AYviBLKSBJpqMzbH1F/lxig1LunPiGfFzYxd&#13;&#10;/dOe9IviTfmw+UNHxih5kg/9oHiBJeV8aGveDZ3zLyxPNg+8M2OqOOlBmOSWA1NavrHW5cGmkY+w&#13;&#10;9UQ7oytMau3L+9aetFlp2kBQdpsDylpmXdaLM1/vHhowzjv47OXCCoObFqB6snAwz9MGbGxof+Z/&#13;&#10;teqZtm0+YT7AX7UNSuG0D5ud5goORUsuCNK8oKxB/RFgU9qeSXXT2EP4pzYHlFZZ1O3UpsvXy7/1&#13;&#10;ZZ63iWss4Xt7ueWWG6lfLIdv6bf+BaiKPd3ve9dK2jv9AU6ZkWu72hC92vwx72JF5Hpr45b2ru9A&#13;&#10;BtDG6cNz+mTkAs9rs11BMljZFd5SzmPWQNZA1sBoaMBgZWKb/LuNRhTt8oiJtElAdQeyXSJvMBKL&#13;&#10;IxP1tHBp8LEcrIYGmPgkAVZuWYCJTDdJmvwACIjFINDLxMwEFfjhPZhAEsyVBFiY3Ho/QEQTNYs8&#13;&#10;oCixkPMh0rIYEifwjM9D1/xtUkyAI+JKacujE8SFcVK1CTBmX5b6GgAq+CSx+PUhFiZ0TCzIfZIk&#13;&#10;n5Hp0Bp1wnswUQYuAbUABKSaRoqj/I1lVRaABJC6Kv2Lg1R8kqhj5XDV9w0YSPU0PdNTv+m03K7p&#13;&#10;wTWMrrIAbZJgrhJtXD9QFYCTTxLvQ1sti0VZEukJb5ywWWFBxcRbP6DvKIv2DtyuCgZu2XzYwoyU&#13;&#10;ywEQTZLqavo7f9fWgIWtPrPMkvPbO9WWgZUW3t6d/pu5JHACu4kACi22+S42H7F4xhrEonSP+M1U&#13;&#10;07v1vstpxQDf/6dfN6cgFvJpTNfPSF8fY3NFe7dYB0ro94EVNjJsprgOJMcOtrGGLaju6ZuMFeZN&#13;&#10;4ttmm23ihgwQFYsU09gGC6AuzSfoxin0wjtIzoYKE1HAPXbmcccdFwEJ5vHAE2CEcYuVgXL4KLt8&#13;&#10;qPf0Jx8Yv8kFgrqu7wXW2BhwMFzKhzJjNIoz6U/5gBM2AMQJ8DcHA94CiOWX3sXhvSoDvdsoZHlQ&#13;&#10;BXK+V338cs/4rHwDik0DDDNp6OOVe/PNN4/M2AxUlrXWM35r88TmtfevTfioXw65A1YC4fUZ6l1Z&#13;&#10;1Ef102aT+4DKVA99A9eB6QB283njTrWPMC/RRk477bS4aaHep/mmjUsiDEn9jrz5NCLK4nmgPJa4&#13;&#10;/sAmGYC0NaCzGr92b8PCnNXGn40LYCW9aNP6QJt2+kvXXUvXbcSwMPF3LdEnuid/5xZ9MzH/wlCV&#13;&#10;rn4NoCucMjW7ZLCy2d9Qzl/WQNZA1sBoaMDAiQljNx8LobPEhMACBTCAhdXWAb298m2xwjwtyw/X&#13;&#10;QFocppgscpJU77lO90n8TkBlumaiVxXhElDpXjXecpwWh0nSBDT9XQ4nHYs5bDqTTbv1Wca8Brw7&#13;&#10;i3RsSItyzAnAVJasgVoa0IaBMeqLhZsDsTBKsnSeBrTh9Em50Lda+GIGkXR4ho0LQIMDlQAETOyB&#13;&#10;Z9iBQAEmmJhT3u/LBXA3++yzx+f9xni0+AdM1AIQElgA0AMgAp4BbMCNNK54zkJd/tJiHjApHDat&#13;&#10;DQzgumv8L+6+++7xA2hUBhtqwAMMMAe9mbeIW1mlX2txb14DHASq0JMwrmEgYhgecMABETiUH3Ub&#13;&#10;U0q6gD3xAliAjcqDpS4f9MNdBeASyCMfxjpxpHxICyjExBarEhgrTm1InABSQL040+YCvWCF9SvY&#13;&#10;XNjJ5ok28Lh5ADzaNPR+WpqrAYBsPHCpgJWN9QlYwSxV1lrvLr7k/F+31QDgENhoPlhmHiuwuqT+&#13;&#10;krQREP8o/afO2pzShtTN6lxOO9GvAAmBbuZv5Tqa2gKATlraRAIztRfxilO7d7iiA3cAj9iZPuJK&#13;&#10;/UUpW6P8NCYBTcWvT+GHUztL4Lx8NCqpT2G5oN3ZwDBPNV9yCKANF5v02jK92lTRF+gb9GEpzWp6&#13;&#10;ysUMX9vkMoJliT4FyKtPsomCXdqRB3RV89iWvzNY2RZt5bBZA1kDWQNdRAMGVIOcHfDOFAOsSbjF&#13;&#10;BZMJE4bOEpORNHnprDzkdDtXA9oEhozFc5aO0wAGXZVV13Gp55S6mgaAH1WmZ1crQ3fKr0V8GYDy&#13;&#10;G5MS6IXFBNzCUja+WxSbd/BNx7chIJFYiOsHMAgBBuIEsCVWNpaR8ZlZpcU2Rm0tMbfRlzDxv+KK&#13;&#10;K+KCHtiAiSQuQAJWN4AbqEZ8M5vesmBNck+RwBR/AyyBkswl5Vv+gIJAPb8BH37XAwbcAzooTwJP&#13;&#10;EmChHMAM+pFvZQLOShfYIY+AFAxfpufGJjrDCANyAi5SPjDJ/C4LPQJv6JFpLLYjHYoTY4uOTjjh&#13;&#10;hAjS7rTTTvFRebNphP1KV96ZtAC59MmMvBbzrZyu+AE/wBN6w7C0ucgNA9125jyvnM8x+Tu945QG&#13;&#10;nZDqddfSPb+7oyizPkH9VqeB++Uy+60NqL/qXvle0oc4kqm2OlRLkm9h7OmqnrUV4Lt+xIYAYDP1&#13;&#10;IdqldH1ra4BKedFmzQVZ3aQ67FprksB6gKL2BWjU5yiX/o+Uy1jNa4o/zUNt3mpLdOSa/kHcdAoQ&#13;&#10;5XpBe8OIBFZisKb5VK24lY3LG4JJDZjkzxe7UjqsD1hJdJX1UJ6tpxrTBb81BJ/q4KUxqry1KnAj&#13;&#10;xRSnBmLwzZI1kDXQdTWgL+jsSaP+ST70KfLS2fnpum8z57w9NFDdrW+POHMcWQNZA1kD3VkDmEMA&#13;&#10;iNR/WicAFjCcAMtO3gYGAuQstplUAysx75iEYkz5DVAEZmBOMvPHcMIEtF5hFu5bePOFemI+YRMU&#13;&#10;O4iLCGbdmIHSS/MLFiXAbswkeSLYksC95E8ygSZpDeVvIm3lS7/97blaeRJOeYGStYTpK4AgxS2M&#13;&#10;zVvrK/l47bXXoim6cifgIgEItfKRwqS05F3ZSXJpkfJJF/0LtxjAFGb3ScTPygS4kvIFoEkuGbCv&#13;&#10;kk7SM7W+PYPdhpnJDB1YCSDyfrq7eO9VUIvOvEfXU/2hB9ca0WdX15n3rm5pK9V6Sh/qPF2oc7Xq&#13;&#10;iHup/fpdS8p6Ld8XHrOZ/2L+JLX7tFEhnHciXzYebATYYNEusTwdksNPM2DTYXCNiPwDTgcUIL20&#13;&#10;HATENFv/WM17rbpSDWNzAMhpQ0TcwEmCZQ7IVBY6TdZGSYf14hZHcsPD96dnpaHMdMBNhjirdbiR&#13;&#10;sndGmAxWdobWG0zz5cIkwi4bJL1s5pYe56iaKQHUvSzMAOyoOUggiQoJjfeMQZVzeWh7rQ6UE2k7&#13;&#10;btD3aoeT4huT3zo7jSjtoNRKi2lJvZ2XWuHztayBrIGsgayBrIGsgayBrIGsgayBtmmAv0TMPmsJ&#13;&#10;C3LsO0Alf8NMFi2uE9BgDg+UBG4CIK1JsAX5X2RhYaFufo/FiE2I8WMtwkUHAJMpsThaEvnwDIaQ&#13;&#10;Q34ADU4nx5iyLmJWiUkIoGAGKTxADRjhPqBVPgB7CcysAgjl9N1T3kYlgSr0ln571poKExGogmmK&#13;&#10;IUaAC43kIwYu/SdfABfCzFs8SfwGThC6SSCmvwEjiQ3qb5LyWY7juzu1/8dkY/oNcPYuMTyZm3Lb&#13;&#10;IF8pvtpPd92r1tDq17mFL8BUZ5RVOwCEWX8D55MOgE3CApoa1W1X1I72qL1pi/qCBKwpC10kIM71&#13;&#10;WtgDHSaso1xXy7pIdar6vHcC39DPcKVA54lV6XnxARR9u6cP8y4Aevxm60fgLVwh6H/qpV/OC5wC&#13;&#10;C9z7BlTyJZt89KZw9KFd6AOTKIM+ibuEJIl1mv5O5ay6KkrXhdN+sUhtwpTr4VJLLRVxIWxPGzbq&#13;&#10;qg0h5bZJseyyy8YDCG0y6Re7gozMJ+8KOe5BebRryLfWoEGDRiq1BmiAM8Cj+CcxkGpgBsI0AKZ7&#13;&#10;fBRwfmwHQAUWL9OEJBpdmmjYXbPzl3ZQdTDJMa3w0tBghE+U7RSPxl/uIFw3ALc0yIuvHE+iVaeB&#13;&#10;W97s9CUx4UF/LudJ/Cn/KVz+zhrIGsgayBrIGsgayBrIGsgayBoYfQ04jMFp8cwsmUwz/0YYsBA3&#13;&#10;9y4vev3GsMMKcvI0BiF/lcTp1GkNgUFpbg9EZLLI3x0w08K9vCiv5trCHDhhjSJtawS/gXWeT4fP&#13;&#10;eM4BMvJjTbRlYVp59tlnR4YRsFBZ+PN2WE4jUi9PrtcDoYAV6TkAi7WKA2z47e1fsB6ty+hTPlZf&#13;&#10;ffVGsjFKmARUiD+llQKle3RQvpeYWylcW7/p37tHlgFMY7Via2G50jHma3cWQC0guPzxron6Cwx2&#13;&#10;z7e/vYey/rubbpQNeGYTwqFVVZcJ6qZ1vnCY1VWwkT60oURC0mdU9eVvoDup9hHu8TVrM0A7qrXZ&#13;&#10;4X3AN7QF+IJ+SD5dAzK7rg9K2EdMqJX/pAMc1ffod954442RnpcveSrXE7+1j2r5aiWV3FFU7yX9&#13;&#10;iTvVtZSGZ1LcAHSbM0ceeWTsG4GbNhQw0vka9nxXkK6Ry66gyXbOYxrcOUe1I8Ofgs7ODhZzCye8&#13;&#10;2blJfiGYaHDCbIKgseg0yuKAC40RUEmYaAA7iZ1G5hkGc85WmS2IDxOTg9bk3FxDsItmUHUP9d8E&#13;&#10;BEMTuGlX1H35RDPGzOQAW379rfG4D91P4r5rOh6TjgEFpRo9W4eEsuwZDp91YCYkBkFp04PdAo6j&#13;&#10;nWqnkzEJ4APGLmuWrIGsgayBrIGsgayBrIGsgayBrIEfpgGLewv7RArg49Aiff/99w/MDM3bywK4&#13;&#10;sc7ArARYWitgGfIBCSQATLD+Es7pwMAf831MpbTQLseXfltfWKs4iAczyFoIYOAZ6wAff2P6WR+x&#13;&#10;FJNvi3Sm0Pxmy6v0hRXGWqIRkUeSgIL0m/mpdGqBHOWyKKs1D5KJNR2gMulC3OV4Y0IN/Cf+fsVh&#13;&#10;JASRo5wH8aV1nnVXeV1Ih+W8xQi+/68MdpSvp9/SsN7y/sUJCPEMpph1IADTenP++ecfwRZNz3aH&#13;&#10;b20AMJvW5alM6hSdWqeqp0lcS/fSte74DfjSvq3P1UWuHrQxos4kH4rJt6PrSU90JCzgEJgprLaR&#13;&#10;RDjtGHNaGJhCils9Vx+B5/oD7ijKz4pD/IlIBSj0PpL4DU8hcIaUp3S/+i0uHyIPzM71g5jcfLZi&#13;&#10;LibRF/ELe+WVV6ZLI55NhKwRN2r8SObe1Vt0LW0+estxCydvym9DQVn48+Wzctttt43Yiv7aRg18&#13;&#10;aeDAgaPoqppWM/ydmZXN8BZq5AFIaFcS+q2yJ58kBgEnQNkVtIOhkT3xxBOxkZ5zzjkRuNNJVAc9&#13;&#10;YKJBErDoFFTOmAGbQErPYXGiSD/11FNxcNNRAAwBjckXg0FPvjRmp/yJByCJ/pwGLpTjM844IzaQ&#13;&#10;F198MYYBJgJcAY6AybL4G+jpGbueGhewVD5XWGGFyJ488MADI2Cqs+MAGqCqQ+Qk26BAP+K3g6AR&#13;&#10;Jh8s5XTy76yBrIGsgayB1jXQVXZaWy9J+4WgkzQ5bb9Yc0xZA1kDWQNdUwMAG6aFSAUYTSzAymw6&#13;&#10;83LmiNYi7gEKAVhID/pSaxeLfCaXmD8+1jTMFD1bTxK4aR2w7777RjBMutYH0tJXMzMFkAInECEA&#13;&#10;aQm0A7IKK//CMhtFwCCul4EKYIC/U/9v3UGsjYB00hO3U8OrQGEMWPlPXCkfDtnxfMoH/Vx33XUj&#13;&#10;nkj5oCsfeavmT2B6TC6/6FAY8XreegpYTIAVZUnATfla+l0GNdO19C1eaVhr0R2WlncmPiarrPas&#13;&#10;wbwb3/LSHSW9F3XEx3twjfjtk6773RNEObGliTYFgFdXtB+6YGatbukHUhuns6Qf3zYgsK+1KVai&#13;&#10;NhPUId9wkES8Ar6n58T/cuE2D8kLeFcF2+UBgxvjUp8FyNOPpHhhFTARedMuq0Bn+d2p/+4rT2qj&#13;&#10;MBHsbJgFchf3DmVRRuHTp1zmFC7VnfR3+q6XF2WSfoorxU0nrvnAS5imKydgVF8D5GU2TmeIbZ7r&#13;&#10;CpKZlU34llQezl41OqxHHb6/DQhMnw1MKqpdyxtuuCFSeSHnBux+xQ6b39UK7pm0w/noo48GJh1M&#13;&#10;EQzq0jGgG8x8mGRoyOjQGn/yiYm5qcHzWyNtzxi8UZA5idZgdTLyAa0HYNoFObcAEgGadi7sMJQF&#13;&#10;8AoMNfH49a9/PaKjUz4CyARI2gWQhg4uNVINVYeGymyHS+OkKzrSWWXJGsga6DwNaKcG/7SQSL+1&#13;&#10;W4Om9pqluTTg3ZgQ2iDqbFFfSJrUdmZ+MH8scrNkDWQNZA1kDXwHyADDkATM3QcUVlGLLbZYZD1Z&#13;&#10;f/hY+GM6OWHa+oDFVhLjPwACCwnT0XwB0AHwaolx5J5w/QsT6ttuuy0y3KwjrGPEh+VorcMk08Kd&#13;&#10;yyjrGWwr49u1114bNtpoo5jPNNYBSJxsbm0kbgt54w8ADgDIxz+QFVPQPesR+bbwR9xA6rCWSuBJ&#13;&#10;KmP129qOTggggd6sn8Rx8MEHRwIJAPCxxx6LIDCdSBdA4/RfbFFploU+gD/87tEz8Nh6yrPAIewp&#13;&#10;zyCAlPVK//XmYPRVT8znrEe5AeDnj48+jDfiHbNscw1o4+wD9cL17ihl/ZV/K2v6O313x/JXy6R+&#13;&#10;aZeIVtjK/M+uuuqqsS+AA2iX2h5mpbDqKLAb6xrLWF8BWMMA5H8SIUnbYmKtbfo73S/r1bXE2tTO&#13;&#10;q6JdpoOgtH9AOhaktgXk1PbgBoDM1sDKatz+lhd5MG9ebbXVgrIS/U0tKec93bcmqtV/JNP5FC59&#13;&#10;l904lONLv7Vh/RSMSNn4yNRHwWEuuOCC+E5gRd5BM8yxU7nqfWewsp5mOvE6KjPQTYM28GIaGnRU&#13;&#10;OANlqlh291RuAzRKfxKVW8NJYtJgYHRSnEHNR6egYZlo8C+RhKmE+IhdEXRr/i6BfwYcjduAmOKX&#13;&#10;vgYJuDSICePbLqHnXZeOzkZjNLkpi7zYhbALaoATnzCpjDvuuGM0MVhxxRUjuKohljsA+VIu7E3P&#13;&#10;Sl9aWbIGsgY6TwP6KZMLE+y08cE0xA6mdooxXt4Z7byc5pSTBiykLPhsUiWmSbrX0d8mUFj+8uRU&#13;&#10;V9+dKawCLFQ7Ox+dqYOcdtZA1kDP00AiPhi3qwJwWHTRRcNvf/vbeOI0th1rKXN0c3VMST4kmT3r&#13;&#10;06usSf0pAI5ll3Qwk4RrScRrjcEaC4uPtRfihWvWLtYz1hpMUJ2CjchgPYWIIZ/AO3mylsFydIAp&#13;&#10;X/4APsAI4BAQB9wDVLJKE5a/Tr4Zt9566xgHsNJ1a4799tsv8LVfPkMgjRXpW5msa8Sx1VZbRTBP&#13;&#10;2enIOo9VGjdd66+/flwzIWIA/Jgb2ywDulqPAXGSeCf0odzHHXdcXAcxzWaWbQ6G7Qm8sYZjSScv&#13;&#10;whP6Lq+l0rXyt99lEScGGrAHwEtf6V2ncMqIDMOSz3tFYAFgloHSFDZ/dy8NqFvW/dqd+gxcTIfa&#13;&#10;ALSt4+EBqU2oO9w5WCtoo/7WdmEeAwqQG1GKWwiAPlxDPVfnAPLl+gSPQGYiyFRVkS/9ilO/5Q+I&#13;&#10;x8eqtmeTQt/BpZx6W6ufK8cn3XLa6Z56r4+BRdgoIa3FVQ4jbLk9pnbqWq3rZdwmJlb5z/P0Z8NF&#13;&#10;ufymR+X1sdHAbV6tslSiaoo/M1jZFK/hf5lQwQz2BjNU3SR2APklMEBq/CjHGhszChMA7EIOmzVo&#13;&#10;gEBZNGRmGBiKW2yxRbxloNchGCxVYgO4nQk7eHwuGDyxJploeI45B3akjkKjT+CoBmbQkw/AI78N&#13;&#10;OhJxAFhNPqTFTww0X4dQ3hk0EQBa9C92Ywz8gA2djbIAIe1uWrRidcqbhiVODE+TFAO7NKUtnHzR&#13;&#10;T5asgayBztOAPke/UMsXlPbvBNE0GHdeLnPKZQ3oW/XTgOTOFpNHE10TWDvuibnRmfkywe4qE7vO&#13;&#10;1FNOO2sga6B7aMACHEjGfNJmjb+rAlywQMemsqjWVydSgv7SnB84qE9nKZWACvG4D8zC1HMdkCe+&#13;&#10;1kRYQAPmHkIDV1gYUtYt1g/WLpiG6YRycw1rFQCIdQUyhTmKPPv4bb2C0egZ5TQOWtdYVyBFAD/l&#13;&#10;DcHDuklYi39grTUY/RivlBOAaX3l+bnnnnvEuCEfdARkBeCJw5qHDuTD/WQyDwykS2CltOXDGok/&#13;&#10;P+8j+aGjQ2WTjjVi8olJR6wB5BXIKe/SRuawvrLuKr9P9zHL+hdrsXqnscuf/HJDBgRVvnIc3pt0&#13;&#10;5ZN7MSfGS9tcMEvP0ID6gJ3I/BiTEoBvHQ/IW2KJJeJvdYT45ueUFaY6nuqJOLRrQCUfqNb7mJGe&#13;&#10;T6zMsjbVXe1Juja3a83TpIU8hcWtT9IHaK/qJ8tTz0pXW6ol6j7RduVTW0rXUnj5sPmhbYpHn1Ar&#13;&#10;Lym89ITVHlP/4p74tS3X9ZkpDmVI+Ij2m66n+MrfKQ6Hd9mAQUR79dVXo99g/Q3MBJaT3kX52Wb8&#13;&#10;ncHKJnsrKo7B1KKxLHYj+BdAoQYsMq928AyEXGMDCmDDqIQGCY6skxiInYhnMLaDoZEBQiHrftu9&#13;&#10;c2iNAcYJ4XYedt999zgo+RvIqLIDOg1QkHphiYFTwycasbCAU8+hgMujXUq+MQ3+Bs6ymDzY5bj9&#13;&#10;9tsjLdvuph0D7B4TD3Rqjc0EAjvU7qaJg51CHZgdURMW7Ey7LqjdWbIGsgY6VwMGYSw9DG5+Z8pi&#13;&#10;syEdmFW+nn93vgZMcHw6W4xZxkITPhNAnyxZA1kDWQNZAx2nAf0v103AOAvjWgt518zJmXtavAuX&#13;&#10;FvH6cItuawHX9OPpnlL4bd5uLULqpRFvVv6TrvD9CtdXQDlrmSTumYMADZNIywdwCpAjxjrhiLUN&#13;&#10;wCLF6zqzdgCJ5+RdeaQDGGHuScQhHSQN91I44IN8icdzScQvHOIJd1pEHMpCzJkS2JH0IQ/ynfIh&#13;&#10;3gQoprilQ5flvAkvjjR++tu7kvdUzpho8Z94AJ4JYHG/KsIkkNTvpLtqONcBxoCllsJVn8t/dw8N&#13;&#10;eP9MjuEYqV2m+qY+JFEftTHzvXLfkOqtOg7kTCLe1E7SNd/irNUmymFSON82MmyMEGlpf6mNxIst&#13;&#10;/AfDSO28GkwZ4SfaIJHfcnlrhYdtaI/y4EPkif5cL7cf17Xx6vVqvOlv8QEkubYA/Mq3OFKcLeUt&#13;&#10;xdEs3xmsbJY38X0+0Owh81XRuHxImXGZwtnd86kndsMAez5V6VcM9mjCZUkMTLuX6NxlsXPhQzQc&#13;&#10;LCli94SvibLYYcUSrSd2CarlAYBi1SThTyJJCotZmsRA7pMlayBroDk0kAZb7bIMVqZJeq2JcHPk&#13;&#10;POcia6BnaGCsYoGQpTENmJd1J7GAyVJfA716/Q/4qh+qZ9yx4PZpSYznZWCwHNaCuKVFsblCvWfL&#13;&#10;8dT7XV7k1wtTvl4L7HC/Vjy1wspvLWCjGralcoujGj7lsZF81Arjee+hVt5S3L5b0ne9eMvPNxJG&#13;&#10;+EbDlePOv7uPBlrqE8qlrNcOhGlLHWpL2Eb6tHIey79byq9wLbWvcjzpdz091Yun3vUUX/Vb+Nby&#13;&#10;XH2mGf/uXjOwZtRwzlPWQNZA1kAP1IBBGBuA+wgDJmHSYKPDxCJL1kDWQOdoYKxevcO999wXFl9i&#13;&#10;2c7JQJ1Uxx3nuxMuv/6mufqHd955Nwwd1j3A3T5j9yosYM4P991/X5230LGXwYK9x+0bhgwemXXX&#13;&#10;cC56FcDrsP+xdRp+roWA/3nk0TD3hnl51IKK8q2sgayBrIGsgayBDtFAHo07RM05kayBrIGsgZ6l&#13;&#10;AbuXTIYAlNxWEH5S+I35IUyKnqXFXNqsgXbWwOChYeX+M4Xxx+td7Lg3kXl9n7HDZVc9ET7+dHDY&#13;&#10;epPC9OvbUc0Q21kTDUfXq9fkYbqpZyzM1Qpo7bt9l4afbaaAQ4cUpq1rbB7efmmx8G3xu7OlODog&#13;&#10;DPl2cLjnqvPCT1feOIwz/gQjNrYaylth1jbhu2+GL6aYJgxvR6bwUvOtFCaeYtqaZs8N5SsHyhrI&#13;&#10;GsgayBrIGsgaaBcNZLCyXdTY3JEwR+hIsx+MKuaePlmyBrIGeqYGsCkBk0zBE1jJd4r+IUvWQNZA&#13;&#10;J2lgyLCwyMLThUUWm6GTMlAn2Qn6hHfe/iq89ubnhVua5UL4qrnYlWFYgVJ+3WR5qqPKepeHDR0S&#13;&#10;5lryV2GepVetF6RDr5sjfvPVF+Hl/9welt901zDh5FOG4UMbHB+KZ3sVQOd8fz8x/He934bBE04S&#13;&#10;xmrHseXbb74Ow9sxvg5VbE4sayBrIGsgayBroJtoIIOVXexFWuh/+OGH8SS31rIu7J577hl3qgcO&#13;&#10;HBid2Lb2TK3777//fjwQgxPc1uTSSy+NJ/udcMIJ8XSreuGZgTpIJx3UUyucE8KcttdIurWez9ey&#13;&#10;BrIGOlcD+iCm4A7J+tGPfhSdZWcT8M59Jzn1rIHIWmwi5mJ6I98WQOoQYNWXBeuv2cDKlMku/s3c&#13;&#10;ulkEWDn46y8jKPht8T34q+9+N5K/YYUf0cleeCpMdv8toc+iy4XPZpsv9GoCtmgjec9hsgayBrIG&#13;&#10;sgayBrIGGtNA6+hTY/HkUB2kgXvvvTee1O1EbgIMeOutt2r6gHOwxS233BK23377Efc/+uijEcwm&#13;&#10;YKC/kyQnrJ9++mkEEl3/5JNPwq677hqPvE9+51J432+//fYIh85fffVVPAXc4TfTTz99OVhMH+iZ&#13;&#10;5K677gqHHXZY8AyR9ptvvjnCEbd0d9xxx/Dyyy/H+/7z/BdffDHi7/wjayBroLk1AJh0mp/Tvx0A&#13;&#10;5luflSVroJYGbEw5zMQnsfP97kjLgFr5yteyBrIGmksDwwtflVM/fn8Y5/NPwuTPP9GuZuDNVdKc&#13;&#10;m6yBrIGsgayBrIGeq4HMrOxC754PuNNOOy3cfPPN4Z///Gdc/O+9997xRG4A44ABA8LCCy88okSn&#13;&#10;n356BBMvv/zy4FTvRx55JP59xhlnBJ8nn3wyAgeLLbZYPH37qKOOiuAk5uZjjz0WTjrppPh93XXX&#13;&#10;hemmmy4cfvjhwani5LXXXgt77LFHcNo3YHG//faL3+IcNGhQYO7JVx0Rl2cnnHDC8Nlnn0WQ8i9/&#13;&#10;+Ut48MEHI+sKgHHggQfGPDrJzr0bb7wxfqaddtoY3mnlr7/+egQ3nVS+0UYbxbjzf1kDWQP1NZDA&#13;&#10;n/ohxvydqaeeOiy33HKhf//+EYRKfciYT3nUFAClmdk5ql6a4Qpw8r333osbUsYVYwXfps8//3w8&#13;&#10;jdYGWGbZN8ObynnIGuhkDRR9RZ8vPg9TPflQGNanT5j8uccLk/DO98HZyVrJyWcNZA1kDWQNZA10&#13;&#10;Ow1ksLILvdI+xaRs/fXXD4DJDTbYIGy66aZh2WWXDbvssks8cffggw+OIGYq0u9+97sIUO6zzz7h&#13;&#10;oIMOCs8++2z417/+FbAzAZ5ASADoiiuuGNZee+3oV87i8Oyzzw7HHHNMOPPMM8Nxxx0XzbqBhWWQ&#13;&#10;4cgjjwzzzDNPjPfaa68NBxxwQLjhhhsC4BOA+uMf/zhlozh58oIg7+K78847I0C60korRRPv1VZb&#13;&#10;LVx//fUR7FxqqaXCTjvtFE1GfZ933nnh0EMPDZdddlnM+5VXXhnzuPHGG4cVVlghAEGyZA1kDdTW&#13;&#10;AGAHG/nVV18dwViuHXLMXsWKm2WWWeJGwx133NG2AxTaMWvAsIknnjjMNttsnZaHdixOt4sKQGl8&#13;&#10;OOKIIyKrErCMzb/mmmtGdq4NNu+wFsO/2ykjFyhrIGugrgaGjd07TP7K42Git18LQ/uMGyZ64+Uw&#13;&#10;3kfvha8mn7rwW9m+J4PXzUQ3u4HBPt5443WzUuXiNJsG1DHrQeO939agWZpfA/qHvn37xneWraOa&#13;&#10;/321Rw6t3bxz8+7OlgxWdvYbaGP6Kg8QwuflwkQaI1FFwlw65ZRTokm2QYDoXITzjDAAQov1//73&#13;&#10;vxFonGCCCWK4mWaaKTzzzDOxUvYv2E+eX3DBBcNTTz0V74tDXGVxb5NNNonxMu/EgmGiLZyBqFy5&#13;&#10;N9xww8Jh/u/DOuusE/PgRGCAaSoHYBMLFBj5wgsvRF+X6R6AlDn7u+++G83CLVQxo4AwGawsv5H8&#13;&#10;O2tgZA1oO9wtAPynmmqqkW928F/as7bbmUCTSTG2t02QzK7s4ArQQHLez+KLLx4nw/wZJ/GujEcW&#13;&#10;NvkU+aSV/J010HM14OTvaR69Lx6wM3ScccO4n30cJnn52fDlVNNlsHI0qoV5+9NPPx3HxgwejYYC&#13;&#10;8yMNa8C89OGHH47rxSeeeCK7BWpYc50b0Jr/4osvjuv7zs1JTr2jNADHQY5Lbgc7Kt1a6YyMQNUK&#13;&#10;ka81lQYs9i38icUbE2wCLARK+iSpAgMQcsIcu+z7UUUEYhJAI/GsipriKLMq3Qd0fvzxx35GgFS6&#13;&#10;QE7h0zPxZvHfvPPOG026mYjzn2khyqQv5XW77bYLPkDN3XbbLQ5eqYzSNZHC2OTj0snm/FwyS8+S&#13;&#10;NZA10LIGLDzmnHPOcN9997UcsAfc1f+k/qUHFLfLFVHfPsMMM0T3Jnwtl8UGV97NL2sk/84a6KEa&#13;&#10;GKtXGOfTj8OUTz0cMCzJWMOHhSmeezS8+bNle6hSflix9a3WAA7BKxMNflis+emsgVE1YH3I9Zc1&#13;&#10;4IwzzjhqgHylKTWgf/C+EhmqKTOZM9XuGoDzvPPOO+0eb1sjzGBlWzXWyeGBhI8//ngEH9Zaa61o&#13;&#10;Msfcm6k15mSZAWlQ4AOSAC3SjqlwTL3/9re/RZATcr7QQguFv/71ryMYRxaOngVw8mF5zjnnhG23&#13;&#10;3XaEKTifkUzETWz4xFxiiSViWMyX6qISs8v1VVZZJUwyySQxDqzIm266KfqtVCaMyn/84x+R9SnO&#13;&#10;rbfeOh7+I09rrLFGBDlvu+226NMMM/TYY4/t5DeRk88a6BoasCmQNiO6Ro7HTC6zDsaMXtszVptU&#13;&#10;v/jFL+LBcCleY8Xss88+YmxK1/N31kDWQM/TgFPAp3zxqTD+e2+G4d+DlcN6fXcyeJ+vvih8WBZ+&#13;&#10;1Yu5b5bGNYC9zj3K6quv3vhDOWTWwGhqgB9q7sfmnnvu0YwhP9bRGrj99tuju7i8mdHRmu/c9BDi&#13;&#10;MKA7WzJY2dlvoI3pM5NzsI2Ts/l1xDB0UI1JBn+WZbHI23333eMlfr8SO5IpJBDQIT2AjPPPPz+y&#13;&#10;LZl1J1+T888/fwwPrOS/8tFHHx0JhOQ30uJf2ksuueSIA29++9vfjjhYJ+VFfi+88MLom3K99daL&#13;&#10;YYGh2JTMu/myPPfccyNwKtwVV1wRGZQASYfzMAF06A5/m/IrvsQATWnk76yBrIGsgZY0UN1EaSls&#13;&#10;vtc5GrChxq3IFFNMET744IOYCWORvwcPHtw5mcqpZg1kDTSPBgogcvqHbg+9v/k6MAEfXswJ+amc&#13;&#10;6K1Xou/Kj2aZK/QqwLcsbdNAdo3SNn3l0KOvAXUtEWlGP5b8ZEdqwDtDOmLRmaXnaEA7rVrLdkbp&#13;&#10;M1jZGVr/AWkCD5lSJ1l33XXTz1G+J5100ugn0g0gZ1nsaFV3tTBakvBj6UMwMX2q4nAcn7Ksuuqq&#13;&#10;5T/jb5R/wGpZgI0777zziEt8byZJ5evXr1/cfXN9gQUWiJ8UJn9nDWQNZA1kDXQvDQCUp5lmmjhe&#13;&#10;2ZwiXIAktyDdq7S5NFkDWQNt0cDwwuqmd8GeHDpu3/DmIsuEXkOHhAneeT18MU1xoGNxBkCfL/m6&#13;&#10;7fzDANpSphw2ayBrIGsgayBrIGugvgYyWFlfN/lO1kDWQNZA1kDWQNZAB2vAxhmwkn8kLkoy66eD&#13;&#10;X0BOLmugCTUwVsGqZOb9xEY7huG9+4QJitPAfz5w3/DkhtsXh+tMXzAqv42fJsx6l80SRnvqfzFs&#13;&#10;sKuYguqbkSeS7/lUQOx4z7DkqmcBxe+855K1V3o2fXtePLXiT2HK3x999FE8dFM++eSfdtpp66Zd&#13;&#10;fq6r/h40aFB0m4UEYjOvI8UZB+rB+OOP36p/U2cjqCvCZuneGnjjjTfiWRgsLrW/toqzLFhaElah&#13;&#10;2nE94bpOWBaarG6mnHLKkYLqX1o7FEbfkg4ZduZHPcsd9Rfxq6UNc32VPAkz2WSTjZSX8h/8P2o7&#13;&#10;4hNvlsY18N1JLY2HzyGzBrIGsgayBrIGsgayBsaIBkz8Fl544Thh5dCd2xKT0ixZA1kDWQM0MFbB&#13;&#10;wB6rYFWOVfQLTMDjtz6iWAhmaV8NHHzwwXHDaJ555glzzDFH7I/1yX7rpzfYYINw2WWXjeij+Tfj&#13;&#10;uombp1rCX+FPf/rTwAoLqFAVYCi3VksttVT0UV+9X/7boXlbbrllmGWWWaKlGJchfkv/kEMOia6l&#13;&#10;yuHb8ht48dJLL40oV1uebc+w9MGnf3kMfPbZZ8OVV14Z3YG1Z1qNxHXHHXdEKzfnCrTkWoe7Lu/j&#13;&#10;qquuaiTaHKaLauDOO+8M/fv3j+1uvvnmi9/czj399NMNlUg7c64FS8+55porHgjq95///OeR6rzI&#13;&#10;gH2///3vY9+j/xGeP/MttthipENgTjjhhHhYowMbq59+hcWmZw866KCYP3WYCz0+e6th/S1+bvda&#13;&#10;knvvvTfGKd8333xzzaDaLwvVZZddti4wWvPBfDFqIDMrc0XIGsgayBrIGvhBGjCJsIvuNNFXX301&#13;&#10;HvTltMckFiWvvfZamHXWWQOHzSbg/O0mef3116MP3HwITtJIz/02eeQ6xAngmDdYGepLlqyBrIGs&#13;&#10;gayBjtUAxhRwbOWVVx7p9GYMISAaMOr//u//wlZbbRV9ywMLsaQAmEceeWSYaqqpRsrwrbfeGg/S&#13;&#10;dFCmzyKLLDLS/WeeeSbccMMN0RVI9dlywP/85z/hV7/6VWRYbb755tFl1EQTTRSee+65cPHFF0cw&#13;&#10;ApBy6aWXxoM9y8828ls+f/Ob34RHHnkkbpw18syYCEMXgMGnnnpqBINshx12CJtttllkaI2JNFuK&#13;&#10;c4UVVoiAkkNX/XbWQVWuv/76eAAr1mfVVVg1bP6762rg4YcfjhsLDvb905/+FIE914444ogIVgK2&#13;&#10;ufVpSfbdd99w/PHHx3riLAz9igODXbemsFlCrCHUeRY3yQUdAFBbd+4GH+faOsakepfO6yinjc2t&#13;&#10;L9NfJd+bwFLXiGcwHuUhiTmofqUlEUfysb7XXnuFu+66awRrs/ycw4oTM7l8Pf9uXQMZrGxdRzlE&#13;&#10;1kDWQNZA1kALGmCWdNNNN8VJg8HaIub++++PoKXHHOhl99R1EwoHZ5100kkjYrRb+utf/3qEj90R&#13;&#10;N/KPHqkBgOVaa60VzQ9bYm/0SOXkQmcNdAMN9Cn8TvbqNXYYNrxgSRbmc33GHS+M03f88G1xcM6w&#13;&#10;gjWZpTk0kMy8jdHLLLPMKJkCDjo40xiPUbXGGmtEBtF5550X/v3vf0dAsfwQ8I2ppEX7bbfdNgpY&#13;&#10;CWAkAImUdvn59Pvwww+PQKXDNx3sWRb+8IGnDuy85JJLRrkvrPST2XgtE0+gC9C1nql6Ob1GfktL&#13;&#10;OtW0ADJAF2av1XvifeCBByJoUzapt4HXkmm1shk3WzKlLefZZiCLhtZAGc/IB+YaNpk6wWVLGZCy&#13;&#10;GY1VCQw65ZRTaoI25bTz766rAXN6bUQ7xoQm2j9SAmDx9NNPH8FgrFVKLOyTTz45boQ48DfVf0zH&#13;&#10;5ZZbLh7uC6jH5AZS+my44YbhoosuGhEdVqVDfq+++uq4sWCT27M+tcS8EpEC4E+SCTe2pT5ldAXI&#13;&#10;iTHu0OGBAweGP/7xj6NEVav9jxKozgWAqLwm0/UUDIjrY4N/dET/A5xttK8YnTTa45lsBt4eWuzi&#13;&#10;cRhcnPhkMNUgfPsQlVgDSeK+3YEkwpXv+512JQzAabchhc/fWQNZA91PA6nvUDKDqX7CJJu4Z4Hy&#13;&#10;4x//OP7WR5T7DGFSv+N3lp6tAQtUdeaee+4JDz30UFzItbRo7dnayqXPGuhiGigWdUO+/Sbcecmp&#13;&#10;4ca/HhluPX9g+OTdN8PtF50Ybjj7iPDaUw8XIFXmUTTbW613ejPzyXRYJrYjwcIk2Ill4dcNsLHR&#13;&#10;RhtF5rx5QVVuueWWeKl84Gc1jL8xPgFn2JVV4U8TYHDttddGc/Py/WuuuSYCKnPOOWcEVfhExgC1&#13;&#10;aCfWQwANbC+g3y9/+csY3nrGRuuKK64Ybr/99nKUcbzadtttg49wBHgiLFP1o446Kpqmn3XWWSOe&#13;&#10;w0gFyJbzcfTRR8c0BZIPevQM3YvLgapASGyyWvkA4tAb4MV7WXTRRcOxxx47kmUCCxfPigOzdZ11&#13;&#10;1hlhgrvpppsGVi6tCfYsJp2wBxxwwEjBlVW8+++//yhA9EgB8x9dWgN8RiIo2MBIQGUqEOIByymu&#13;&#10;ClJ7SPfK3xi45no2GxJQ6T6m5jbbbBPbQuoPmGRjPu6zzz7lKOJ6gxk6eeedd+J3vf+0JaCo9p4s&#13;&#10;u9Lag+/LHyJwj1122SWaeYtfu/8hopw2f15++eWw6667xjbKzNzG0IsvvhhdXPBZm/oP/aCNo0bE&#13;&#10;+uvMM8+MedVXiAPge9xxx8W+ppE4OjpMBis7WuNNlh6/EHZA7JDxPYO+rDHbESEGti0LnzBEx8LP&#13;&#10;jAZiN8OOis4K5ZuYiGhUGoJFpsaj8RpgTSyyZA1kDXRPDdhVTA6jAUsGWWxLYgfejj0/UiYm5bBJ&#13;&#10;G7WupXv5u+doAIuFSwHMDIs9dWjvvfeOY0t7MVx6jja7UEl7jRXC2MUnid+uFf1Klm6mgcLCbpy+&#13;&#10;E4Rn7r3xO7DyggKsfK8AKy88MdxUgJdff/5JwbQcu5sVunsXJ/XNaVNpiSWWiCACsLIMVgAz33//&#13;&#10;/Qj+AdVYX5QJDfr+u+++e4T/u5a0hr1lrYG9V04jPYPtZw3CNU0SYKM1DNNu654999wzmqnvt99+&#13;&#10;Yccdd4zxAEr43kuH+8w777zR96I5inWMNU/Vhx2gAoB54403jtiIfeWVV2JYayz+MyeZZJIRpqd/&#13;&#10;//vfow4wy6yvjHcO3QBQ+C0++VhggQXinMlv+fCRD6BENR+HHXZYYEbLDQ822m677RbTY+nyu9/9&#13;&#10;boSOgLKexYRde+21Y/x0IW75KodNeqv1DZgF5AKArA2JdR+QmGm/cmTpvhpQB2EAP/vZz0YpJMKC&#13;&#10;+gRUK7fvakDMawKEq0q6xgqLLL744rFu2VyoCkCPzDzzzPG71n/arHau3ym7LkjMxORywsYALGN0&#13;&#10;LHq4sVL/xaHdVeNIRK5a+atee/zxxyPJA8sUy1s/wbxdH8bthbaOxakdrrLKKrEN+m2N1ZoMGDAg&#13;&#10;AsTyo53qBzEr/cY4rea7tfg64n4GKztCy02aBiDS4HTaaadFvxB8othJNJlIOxR2HTiZ1inZQbNw&#13;&#10;ZN5hcsJnifAJiFTBdU4av7A6BGF1OnYasmQNZA10fw0YqO10mqybGF9xxRVxgZAGQAOkCXdV2jKQ&#13;&#10;V5/Nf3d9DVgcYmTwE2bxiVlp88wYw6SPw3ZhsnQvDWj3H374VfjgPafMFphlAVJ+8H4xD/ngy2Le&#13;&#10;MbgALLtXeXNphoexC/BloZXWH0UVk05THIgw50JF+/+fNc8ogfKFTtEAtmItYWkF+CLpZGpWFFh9&#13;&#10;FtzAsyRAMmsHB/NgZGEPJjamMI8++mg07eYLMfmUS89Wv7GsAAzAQExBTCHgH8CznvCj6RmsRuAe&#13;&#10;v3jXXXddZBXxe8dfJqCFeas8MrVm8oxFiPmV5jAJlC2nI7/AU2smksJgl2FzAmGBgvo7PvOceIz5&#13;&#10;KS1kEUAnM1K6BATJh3VTv379Yj5OPPHEAGQwd0pxp2/hk89AfgKFUzZx0o2yuU487126R4fIKfwC&#13;&#10;2hwEMgMekw+/+ECd/wCo2KcAGmDHW2+9NQJoZdrbkpl6nSjz5S6kgbfffjvmtt7p1+q3U7bTCd+1&#13;&#10;igZn0K5qtXVmze6pV1UBJlpfAMcRomxqA+gTwFkN729tCbah3ZdZnNYo5pvysv3220eWof5LX+YZ&#13;&#10;fVSjwp2CfsPGh36F780k0rRh0eg6B9Mz+fbHRoep6DeYuetLzIu1adf/9re/Rf+x/objtCTihPtg&#13;&#10;VNpMAlDqB7R7Gxz6T3hPs0kGK5vtjXRgfuxG8N1g59GAYxdPowU2pkHQt0amIes0+IfhM8LCUcPX&#13;&#10;aaTGJ5zBWjgdiR0AbE3MqpY6rA4sck4qayBrYAxrQH9gQWBnlc8ofYHdTIOgibJJbnUCoH/Jh+uM&#13;&#10;4RfTpNGrE0BI/ojsDFtcmej1KxZpzM2YClrYumdCJaxnsnQDDRSvcciw4WHDna8OCyx3Trj0mmfD&#13;&#10;nQ++Ufw+N8z/qwvCVTe/WNDweneDguYilDUwdMi3YZaFlw4TTDpl+XL4yTw/La5NEYYXG99ZmksD&#13;&#10;QC1A2tlnnx2/gWdAKgCbxbR1wfLLLz8i01iNFsb33XdfvGZeoP+2zjA/wF60eE9mngKl38mMfERk&#13;&#10;NX5gWKWNUIt3pqTiZNKIaSSf1XkGYgbzTHlIYj7Cv538lYERayHXrIeSuFZLmKMDXISvipPNnQCc&#13;&#10;xNiFxCEfTjNOAsRlTmsNVV4vAUir+UjPpG+gA12zeJt22mnT5QgMY0oSYGQSadCTjcEk1npYcsqI&#13;&#10;oNKIyP+AAhhVFjrnbxT4AVDJ0r01kED5enMx19Vb5IV6om4DtRMzuxzOPE+7sjaoCn/3/Yr5ofqq&#13;&#10;TXM9gOGbcItqeHiF+9xP2EQpi80WbEQbB5jerMJsKriOickH50cffVR+pO7v1P75q5Q/rhBSn0If&#13;&#10;yprC1I3k+xtJr5iO5XLNM888MYTr5Q0kGw3iRhhrScRLt/KFEFAWZuA2dJpxLZZngeU31cN+azgG&#13;&#10;uCQaJ8DRx44Iee+99yKCr9NQgZkzJMQfbdgOJYSfACPstmgI7jFpmH322eNOowlBlqyBrIHuqQET&#13;&#10;XBNgYuA3QeFbBfDEfMHixDVhTGSxAEywLS6AVHwfVU8F7Z6ayqUqa8C4oO5gaDgIgYNzbkbKgmFi&#13;&#10;kTz//PNHp+VYH9ttt10MUm/xWH4+/25iDRRr+z4TjBNmmXHScONd/2NgyfGEE/QJSywyXQhDM3DV&#13;&#10;xG9wtLI2rGjzk0w9Q5h1kWXCozdfPiIOAOZYY2UOxQiFNNEPAIFFswWxNUIC8Yzh2IfAwvKi2tiP&#13;&#10;3YdNCSTAsMScxOIhGFnYSwBMbCcCrLTOYPLZiPCzZv4AXMOqBJrxlQ08BT6cccYZkTmYADym1oAL&#13;&#10;Yw0TVKwqZZEvkpiT9dJuCbQQTy3BtKqKfMgvhhNmqTUU3TH3JAmoqD5X729lIoDjqliDEZZ0SZRz&#13;&#10;pplmGgUkSum2hVkFNPEOvDtzOABNTxB1zacs6i0CECZtah/uA7IB8N1pHZzqSrn85d/pfvou3yv/&#13;&#10;tl6oNY/Tz/iUAbn0nHavnjHtBjCmwzqZXtdKD8nK+8DCrAoWJb+umKA2XNI7gmfo0/7xj39EVxMY&#13;&#10;jI3KlFNOGQFUZK0DDzwwsr49qzxlAe4nMNN1fQjXCvpAbVRZ+hWgZ1kSC5UbjLLAaEhah9ELokhZ&#13;&#10;+vfvH8tpjs3PsE0abvpsLOmnEEzq9WPleDrjd0aQOkPrTZKmnTUVG5qOcm3wVFHtWJ566qlx4DMA&#13;&#10;2Z3UAQMZmFqo2HYGdQw6ZwtMg67nAZ4mISYqFpj8KpgYcOIsjixZA1kD3U8D2raBjtj5sxFikmy3&#13;&#10;nbNtAmzSv/g2OeDr1kTFxgaXEiYLWXqOBuymY+djZtgNxtypd4IjrTBRUbeA38z1PGfcSjv8PUdz&#13;&#10;3a+kKy3bL5z+9+98U6XS/WLJn4QZ+01WzL5rs5lSuPzdRTUwVgjzLrv6CLDS6eAzzrtYcRJ4NgFv&#13;&#10;xjdqzm+xaxFtHAcGJtPLWiAAk0xzAMChZzAs9dVl9qWFOfaSzUrjAbAOC7F8unQjugC8+WAxEqQJ&#13;&#10;ZAlmmEAGrCqCbGG9Iv+AUulINy30Y6AW/kvEjFpBaoEkwlVP6QVYMLsG0CJ2yIfNXHlIQEmt+Fu6&#13;&#10;hlRCap3mneIEvpSlveZbwCRMNGtF67xaeSin211+sxpSl8riGmYen4JlfQOnAUfNyFgr578tv83b&#13;&#10;iTl8LQEOqnstlVmd1yfUigNhCj5Rq57qh3wIzMGcUHtnicMPa1lsMDh4CpBfZVUK5+AebOCqeGcA&#13;&#10;UWAld0RtFWQNh1glRme530txHXTQQaMcQsZHpw0gYgOjCtYmwNMaqyzpeuqHrLHkvSxcP7ByA1ba&#13;&#10;wNGn20yC0RDMbs/V0lM5ns74ncHKztB6k6SJscJUQoNyMhY/MXbUAAwa/gsvvBDNBEweNBp+SAz+&#13;&#10;zLrtGEDiNQx+Hfim4bgaEKGDMhjrINCMNVLgZZasgayB7qkBfYYPYQKRhIlGkvLEzkBuR8+Epjro&#13;&#10;pvD5u/tqwCLNpIyvLjvHdph9tybGEX55mLuZoBp7TOzKLIbW4sj3m0wDBRj58wWnDVNONl54/6P/&#13;&#10;mVyut0rBCOpdIFoZu2qyF9Y+2Rn67eDQb/5JzuN/AABAAElEQVSfh0mmmj4esDNNvznD5NP3q8my&#13;&#10;aZ8Ucyw/RANAg3SCrnj4EWZabKFr7g+wKotF9korrRRZT88//3xcNwA4HLSXBOAAkABSCg8MbMQE&#13;&#10;PD1vgZ4W5+mabwtxJ2tffvnlcbzA3MI+BFZiJGEClplJQAlrmNYkpZW+U3hl4BILCFqVBCKk6/zs&#13;&#10;yYe1En+W5XEPaMJvc1slvRd5qEoCgpjcl6XMgi1f97uWWW41TPnvqj7K97rrb+b1iDtlYRZvbsON&#13;&#10;TXkTlT6tt7uT/OQnP4nFSWdWlMumztuAxjBsaeMBuAhAA+ym+FI8NjDEk65rY3Ra1aPNABsSrDy1&#13;&#10;6ypYCYNgSg6gq9U+U3q1vtPapCVT9lrPuaZNME8H4mvX8lFtc1xplNna8kcnZan2H+meDaBakjYn&#13;&#10;+MLFnixLAkFds/7ykb65OHIZ37awHex0GyjNJBmsbKa30Ql54WQVuk/slOoQNDITkSR8IRANN/k/&#13;&#10;Sfd8203zqYrdpSxZA1kDWQO1NKCfSZOBWvfzte6nAZMxE3csSkCjMcKiMpm2NFJikzmmg8wJmen8&#13;&#10;4Q9/iEC5iWy9iV0j8eYwnaSBocPDtNNNFBaZb+pw/R2vxExMM+X4YcWlZwxhcGZVdtJbGePJ8ks5&#13;&#10;0eTThNkXXT48ePXfQr8FFg/jjDd++Pbr/wHWYzwTOYGGNVBrcWwxzp2LTSekhPLJ2yIG5jDRZBbr&#13;&#10;5FpmwmWmFHDHM+ngHXOCWgykaiZvK9iaXMlg4uv/awmQTp4TWAesBFo6XbcMVAoDUCDSr0r5Wipf&#13;&#10;ijOFZcqJ3FEuW7pX/QYMGKc23XTT0K+0QWftRZeknGYa08rXqnEmP3ZOOQcQl4UVAplxxqI/LUli&#13;&#10;Y5YujfiZWHMjLrTyI+WxlWDd6jYQLQFp1YJhy3Z3wWQGkvMX6/2X6yeXAw564Wu8JaYtPZ1++umR&#13;&#10;dQ28L0tiMyaXEBjYzsFwyEyV+Zfc2SWgrhyPvoJgDdYSICICFpBTmcrCWpS0Nj9NZa+efD7bbLNF&#13;&#10;8gYrVBas1U2AZI1WTrPR39U+KLVBjFAC2/Gpiv4OKU0bNx9nCYuQ5mPTHxvTxk0j/XA17jH596jb&#13;&#10;QGMytRx3U2sAMyoNek2d0Zy5rIGsgayBrIEupQETSROlY445JgKVTnHF1m9tIlirkHbX+SNjSmcH&#13;&#10;mc80E8bqznWtZ/O1JtRAn7HDCkt8x9SQu18WQOVUBYAZCiAzS/fVwPDhw8I8S69atN2CUbLwMvlg&#13;&#10;nS72qoF+fLLxHccaqypABewqppCANCaIZbFZufTSS8fNKyxDzJ/kY7EcrvobWwuYYcOLZRigryyY&#13;&#10;WthWFt/9C/amcSExC8unk3tm4MCBMW9+Vxn6fFqWmU8JXEjgpmcI00nPNsLcSmbh1YMwkoWa+Mr5&#13;&#10;SKay5WvClAVoCxTCjvIukmCEGSfJWmutlS7Hb2NxPakF+tQLm6/3TA2ob3w8At+5cUoCNLMBrb6W&#13;&#10;CUsAfe7iAINJbGY4AwOQVz5IB8Cu3gIPE8joN1N6/U25TQLezP9ILQtOrG1s15lnnjklO9I3n7HA&#13;&#10;RJ8EegrAlYTNGOKQnUak2g95xsng+kHtm64abVvmswDJdH5INf16/UFr82nMbv2Y/FQlkUeqpufV&#13;&#10;cJ3xd2ZWdobWmzRN9N8sWQNZA1kDWQNZA+2pATvKmBxY/HbdmezYyf2hwrSHbzRm4c8991wYMGBA&#13;&#10;nPyWTbB+aBr5+Q7QwNBhYfklflyACmMV7KfhYf1VCxPwUUlOHZCRnERHamBoATLNMPfCYaYFlwjT&#13;&#10;zjxXcEp4lubSQFqA1wO3tt9++8jG4a+POTg/9UkAlSyzBg0aFC8BDqsCYAA4kr333rsh/5EYmRhA&#13;&#10;XIE4vAcri099i21AJaYmM1JAaHI/g9XJTz8/bcDLZIJqXBLGyeaAEKDJNttsE0FT45Sxhem6w4Ic&#13;&#10;7CFt4CuQxOEcTCYBC8ah8ine6dCQ9J3KDXyRNhc5dCoOprBACRt5LAYwVflo3mSTTaKvPaxU6zN+&#13;&#10;92zQJRZVihvDD9N01113jWw2p3wDOQHAwCFxJQu59GwZmEl5S++6rZt+KR9VtleKN393Tw1or+ou&#13;&#10;37VcQvD/CPzj1oev+rLFJdAQm5hPT/WScNdg09rzAD39hzrEfQOXBlxMJJ+X6jTzeqbeztXA/NPu&#13;&#10;uAXiZmLbbbcdxQRcfXb4FoAwbVZU3wQr0ttvvz32J5ie+gxtg6Up4N99abckqW9M3+WwgFKbGfo+&#13;&#10;fUajZ3ektlhtU+l6tf2mcNJrSfSBNpkw0ukOE9vmP91eccUV0e9vrUPBWoqzI+5lsLIjtJzTyBrI&#13;&#10;GsgayBrIGuiBGjB5MoG1AMOaMUGqZz41OuoxaU1+LO3k2w1fYIEFRmKnjE68+ZkO1MCQYWHu2aYI&#13;&#10;M04/cfimMP1eZrEZsgl4B6q/05IqAOkJJp48LLjiumH8SSaPDMvhoT7jq9Py2YMTBgwA8Or5MMPC&#13;&#10;4XsNk1E/zJyyvGAGKFpYY1BVTT2pFSswgRR8WTcqDtNx4i0/a9K10LZgB24AF/nNx/xKbCHmjsIA&#13;&#10;+2644YYIWAIQgJfMu7EoLdiBKgA9ZqcAE6bZrgEimE4CUIxlN998c/zbYh+7//jjj49++hJzql+/&#13;&#10;fvFk3+pYR4/yASAFvAjvvABxYIw6dE7cWFjAShtwNt/kAztV3oyjDidKZul05pAjfzv52PsQDrDq&#13;&#10;UFRgC2CHKIM81zJVxmwVb0umuzGSyn/K6LlGWLGVR/OfXVgDzMC1GYdlcvWgjgIsAecA8jJDDzCp&#13;&#10;jthUKAswENuYuwhtSz1VN4H2ZSa2dswE3DkbwEwbCZjMgDWb4DZJqsxm/QHwUfupmmCnPGAiYnzK&#13;&#10;m/SZmmuT8qD9lQHX9Ez1W5v2fD32pg0K/Q5GNp1V81mNz9/KZQOj6vPT3Fb7rYKeQEh5aG2jQf/I&#13;&#10;DZPNEhtM3pW+Qjr6IP1Ia+zMWvkd09cyWDmmNZzjzxrIGsgayBrIGuhhGjAhM0G0MGNyYsGEOVKe&#13;&#10;wLaXSpgIlf1YOjCB6Q4zOBOxLE2ugWHDw3iT9g0/X3i6ME7vXmHiwmdl+Lr2KaNNXpKcvQY10Huc&#13;&#10;ccM3X3wWrv7rn8OD/zo/PHP/rWGNnf8UJpl6+vDtN183GEsONqY1ADTwaUmwFjGRSLW/xbDyqSf6&#13;&#10;bqDd6AiGkMNqiMN5AIoYhfXGGAt6h4QCT4Ei5XAOBiwfDghcZYpaBToAelhk0gNqJBDEor8s5UMH&#13;&#10;y9f9FocDSGvlQzzluPjBxOQ0lqX8AnVrAbvp/IB0ankCasvpA5MATLXEmQS1ziWoFbZ8DTu2lglu&#13;&#10;OUz+3T01ACDnzkc7UUfVuVqAmT7CHK2WcFHgg3moXVYP0UnPANFY0/io48K2BKy5ZzOiNdFnYFP7&#13;&#10;MK82d01trbVn3bc5Uq9s6XnMbJ9GpV74HXbYIfhUBbDq04jYjOC2g+k7QFS/6Zr+rFmleXPWrBrL&#13;&#10;+coayBrIGsgayBrIGqirAZMeu9pASru4fBIx0xmTYmLKWTv2DuYLs3CT2pSXMZl2t4m7V8G+KfxH&#13;&#10;doqMO3bYcLU5wsQTjVMcR1vkobMw5sEFSNpZaXeK4js2UQvM3uOOF155/L5w6TF7h2nHGxbOO/sv&#13;&#10;4dyCMXPKDiuH1Xc5PMy7zKqBifjwYfmApY59Oz88Ne+3M6QWMFcvH2XmZ70w6XoCI9Pf6bst6aVn&#13;&#10;qt9tyUdbwJP2yFs1r/nvrIGWNKCd1GsrLT1XvteWg53GVB1vCfws57U7/AbK1jOPb7byZbCy2d5I&#13;&#10;zk/WQNZA1kDWQNZAF9WARRXn5FgqvpkHJSfpHVEku878hzEJB1gyB2SmY+c/Swsa6NMrPPHke2H/&#13;&#10;P98ZviyYbR1OSC1Ajq+++rZgZYwVxjn5rg4HDE3cJ594gnDqoSsUJqvjhVCwPbO0rwbG7jNOAUIO&#13;&#10;Djeee3S455KTw2823SgcdsSRwQmm6667Xjjm6D+HI47aMTz7wK1h5W3/EMabeNIwZPA37ZuJHFvW&#13;&#10;QNZA1kDWQNZA1kCX0UAGK7vMq8oZzRrIGsgaaLsGOovp0PacjtknapmmjNkUe17smCL8e2E2Mrnj&#13;&#10;S8wBAh0t/QtfZJy8b7bZZvEQBgxPvn6qTsk7Ol9NnV7Bqnzn/c/DNTe/EXZee6MwbmEa1dGAZa8C&#13;&#10;sBzuXwfjhGMXQOVbH34Q/n7DleGYPywTphirMEPP9Mr2q67Fe+0zbt/w9gv/DZcdu3cY+9M3wkUX&#13;&#10;nBfWLJ1QjJWz/x8OCMuv8Iuw0w7bh5MLluU6ex1bnBK+VBgS3TlkX5bt90JyTFkDWQNZA1kDWQNd&#13;&#10;QwMZrOwa7ynnMmsgayBrYLQ0gFH21ltvjdaz7fUQwLTqy6q94m40Hiy/zs5Do3ntauGw0vj9ueyy&#13;&#10;y+Lpjnz/OOimLaZr7V3mGWecMfoRcmIlP1wAVH6RtIdapza2d/pdNb4pJ50k/Gmr7cMEhe+pDkcN&#13;&#10;O0tpfXqHJ597Nlxx79X5EPJ2fge9xu5d+BYL4Z7Lzw43nn1EWPNXy4eBx10appt++popOYDh1tvv&#13;&#10;CAcd+Mdw+v6bhMXW+V1YfpNdC9PxvpGVWfOhfDFrIGsgayBrIGsga6BbaiCDld3yteZCZQ1kDWQN&#13;&#10;hAgWvfDCC9EstjP1kUDCzmR5Dh06NMw222zReXYGq9qvNvAJ+W3hX+7YY48NgwYNCieccELYeuut&#13;&#10;2y+BHxAT/0Ocv88777wBaMks3GmH2Y9lfaVqq198/VUYu2BaDutoimP9bI3RO32G9A5f5UNd2l3H&#13;&#10;fQrflB++/Wr45wn7h4+eezCccvzRxUFbW7WaDmf/A487vjjddKWwy847hb88eFtYe8+jwwxzLBAP&#13;&#10;30njSasR5QBZA1kDWQNZA1kDWQNdWgMZrGyS14eVkqV9NcABb2eCI+1bmhxb1kDbNOBkvmWXXTbM&#13;&#10;McccncooxK5zwMpCCy0UlllmmQhsta0k7RdanwC0zNI+Gkj+KQ844IDw7rvvxhNhl1xyyfaJvB1j&#13;&#10;2W677cJcc80Vtthii/D8889HP5ZOWc1+LNtRyTmqrIHvNdBr7LEDRuUjN18e/nXyH8OSC80dBt15&#13;&#10;V5h99tnbpKNfrbxyuOuee8M+e+0ZztxtrbD8lvuEJX69deHXtFcYMjybhbdJmTlw1kDWQNZA1kDW&#13;&#10;QBfUQAYrm+ClAdT415p44ombIDctZ4G5X2LSNPvuNv9kn3zyScsFynezBrqpBrRPJ71NPvnknVpC&#13;&#10;7DZ54LtwvvnmC0DUzhKMygxW/nDtG7MAlQ899FDYb7/9wjzzzBNNwH/0ox/98MjHUAyAez40AZZb&#13;&#10;brllOOKII8LCCy9cHOry1RhKMUebNdDzNNB7nL7h84/fC1efdkh4qTCrH3DAH8Juu+9RAIyjd8q8&#13;&#10;TYVzz78grHTh38Nee+0VD99Za7cjwhQztg347HlvIpc4ayBrIGsgayBroOtrIIOVTfAOZ5555nDF&#13;&#10;FVdEM7omyE6LWfj888/D66+/Hs0pR3fy2WIC7XjTgtqpsE6azJI10BM1AJzrbJNnmxsJJGQu7JOl&#13;&#10;62og+af8xz/+EcesbbfdNjjAxgEZzS4/+clPwnXXXRf22WefsP3224d99903+rFUJzu7nTS77nL+&#13;&#10;sgZa0sBYNrL7jBueeeCWcOVx+4bZp58s3HLzzWHhRRZp6bGG7220ceG/8ueLh9122TmcusMqYZVd&#13;&#10;Dg9Lz7docChTlqyBrIGsgayBrIGsge6pgQxWNsF7xfTw6Qpy9913x8Xdgw8+GFlbXSHPOY9ZA1kD&#13;&#10;WQNZAz9cA4BnptNHH310uOaaa6I/yPLYhTXb2qE62O5Y75NNNlk8+Anj9rXXXgszzDDDaLOvgI0v&#13;&#10;vfRSmHXWWaNP0pZKKn/8as4///xhjz32CM8880zYbbfdsh/LlpSW72UNtKCB3n3GCd989UW49ozD&#13;&#10;wiNXnxt22WnHcMAfDwzcbrSn2Nj/51X/CiefdFI46OB9w6uzLBTmKxIYpzA5/zJjlj9I1SwxbNhk&#13;&#10;10k/SI354VY0oJ6lT65vrSiriW7nd9ZEL6ODspLeeQcl12IyGaxsUT35ZlUDKm+WrIGsgayBrIGe&#13;&#10;pQEgn1Pl99+/OCzjo4/iSduLLbZYXHicccYZ4eaCRYV1iWG50047hUUXXbSmgq688spgs+vggw+O&#13;&#10;LMeNN944bLrppuGf//xnm10WPPvss2HCCSeMLlQuvvjiyJRsDSxNmXII0Jxzzhk222yz6Mfy0EMP&#13;&#10;DdNOO22nuilIecvfWQNdQQOArd7FITqvPPFguGLg3mGyXl+FQUX7Xn6FFcZY9qW5c3FI1rL9lw07&#13;&#10;7rB92O7BR8Jyj98f+q24bhg6/OswvADcsrRNAzah+PLVN2c3KW3TXQ7dNg2oa48//nh8yAZjtmho&#13;&#10;m/46K7T+gQVoV7Cg6Swddbd0jbUff/xxU7hKymBld6tdHVSeDFp2kKJzMlkDWQNZA52sAX5H77vv&#13;&#10;vuAgnQUWWCACi9NPP33MFZDvrrvuiocoTTfddHFCC6y88cYbg1N9sfGxKTEZmWFjQX755ZcRZFyh&#13;&#10;ADUsVrA1nVovDf4vZ5xxxuhuxL1XXnklLL744uGDDz6IICdw0kFNJlEDBgyIB0jtsMMOYd111w3p&#13;&#10;oLp77703fPjhhzFNzM133nknpvnpp59GwHWppZaK6TsMiB/L3/zmN9GP5eGHHx4WKcxWMT+zZA1k&#13;&#10;DdTXwNi9+4ShQ4aEm887Ntx10Ylh8002CEcceVRkTNd/qv3uzD//AuHGm28Nhx95RNH37B3mLQDT&#13;&#10;lbb+feg74cRhyODO84vcfiXsuJj0s/rz5ZZbLvd9Haf2HpkStvV//vOfeODiggsuGIYUfUiW5teA&#13;&#10;+dwSSywRzAXz+r/531d75BD5wMGZTz/9dHtE94Pi6PWDns4PZw1kDWQNZA1kDWQNdEsNJKbkhRde&#13;&#10;GHYp2ExYiIMGDYoLWwUGQl5yySXRrBrI6CAljEVhgIqHHHJIGDhwYDyIZ5111glvv/12NLcGKr75&#13;&#10;5psR/OT7GPCInenAnvXWWy+88cYb4e9//3vwjLiYiQMjLXJOOeWUyKAEeAoP5Hz11Vcj2GjhA8A8&#13;&#10;5phjIntjww03jGbeWJ+A0euvvz6ceuqpsSzphTE//9e//hU22GCDAPTkixM7U9mzZA1kDVQ0ULAt&#13;&#10;+hRsyvdeez6cvfcG4Znrzgl/O/+v4fS/nNFhQGXKUd+inR5y0IBwzaB/hi+fvTucutPqkeXZp+94&#13;&#10;hTlzbr9JT41+J7O//P0/U+Wsi6yLXAe+s6jMeuiZbaHR8WNMhsvMyjGp3Rx31kDWQNZA1kDWQBfU&#13;&#10;AHMtPiiPOuqoCPKddtppEawsF+X999+PbEaAX1mYUxMA4xprrBHD3H777RFATOxH9xMgyLTIqeJ8&#13;&#10;0gE0b7rpJrejmTb/mE7sdojPFFNMEU+UZ0LuutPlsSJnmWWW6GvNLjBzcofoTDPNNJG1cf755wcM&#13;&#10;DnlysA4wdO21145lSybjvo899tgw77zzRv+VzMv5s5TXzPyIryL/lzUQehW+IZmG3XfV+eH60w8O&#13;&#10;q6+0fBj4r4vCj370o07VztIF0/qOu+4OB+y/X/jrvhuExdfbIfTfeKcwdu9xC/bn4E7NW048a2BM&#13;&#10;aCCZ47JKyJI1kDWQNdCdNZDByu78dnPZsgayBrIGsgayBtqoAeAddiP/lJ9//nk06f7pT386SiyY&#13;&#10;lMmvDZPvJFiPFlNYii+++GIEFZlg1xImiEyLJp100nib2TaTb/EyHSeYk8DKueeeOwKcdvhJMiH3&#13;&#10;DfjE9MToTHEBUR544IF4D/OTCAeIreWbDfA511xzRVAWy5JZePZjGdWW/+vhGugzbt/w0Tuvh0En&#13;&#10;HhDe++894cRjjwrbbLtt02hlkkkmCSedcmr4xS9/GXbfbdfwzIO3hXX2PCZMP+s8YfA3X4XCdrFp&#13;&#10;8tqVMqIfNh74ric2dHxSv6zvx5gHpNXqZ20C6YO5BKm1GeRZcXi2NTAuhZW2uPTvrvnbs8aG7ibK&#13;&#10;ds8998QyLrzwwlGXSfcdUVZ1oW/fvq0m5X14x1l6ngZSG0/tT7us195raSf1O+6l+Z3fNtBTXU9h&#13;&#10;WuqbhE3PpL5CPLWkkfzpC5Wlpb4ppVOv/6uVdr7WsgYyWNmyfvLdrIGsgayBrIGsgR6hgbQIsRD6&#13;&#10;wx/+EACUf/3rXyNLsZYCnOj985//PBxxxBHRFNwElfP8XXfdNRx//PHRRPz++++PB+D87W9/G7Fw&#13;&#10;TRNYcfIPyafk66+/Hs3I+cdZddVVo3l3moReddVVARiB5XnttdeGyy+/PGbHhNFE1OTRwgjzEgsT&#13;&#10;uDnbbLNFE3Csz3TfQ2mi61otUR4sUMDl5ptvHv70pz/FMspnerbWc/la1kB31ECvXmOHXgWw9Nit&#13;&#10;g8Kgk/YPiy8wV7jszjsjqN+M5V1zzbWKw70WC3vusVs4c7c1wy9+8/uw2Bqbx6wOG5r947Xlnel/&#13;&#10;bVadddZZsZ+2CWXTST+o/5xyyinD1FNPHTejbCwJ756DemxSYdXPNNNMI/p9aRsjjC/8Ey+77LLR&#13;&#10;R3AZ0LLQf/nllyNDHmN+tdVWG+n5cv4Bmpj4xgdx8lMsfptU4ub6Y+KJJx5twExcylMLUC3nY0z/&#13;&#10;LueDjunL+OT73//+d/QN3VFjk/fugD2uYcrvrayDNLayVFhxxRXrhis/k393Hw1ol4888kj4v//7&#13;&#10;vziPUzJ1YaONNgqzzjprQxsQgD7zPK579Dk2w3/1q1+FNddcM7Zx9d3m9Mknnxy++OKLmsrTlwAX&#13;&#10;d9xxxzDVVFOFxx57LFx00UWxTZfnoB7298orrxz7jJY2SE4//fTgYCiHS/76178epSzaqjmvPlB5&#13;&#10;Wf90dv9RUzld7GIGK7vYC8vZzRrIGsgayBrIGmhvDVhgYLtccMEF4aSTTop+HZlbm3y1JIcddlj0&#13;&#10;9fjLgtEELGSKvdVWW0UwwwIWQ7Ffv34R8LPoFQ7z0UQSAEkcqHPmmWfG34DLlVZaKf5tokkchGOS&#13;&#10;yTTbMxbIfFouv/zy4aCDDoom4a5Jf/vtt4+nkWNImlSaXJo8Ym8S6SZGaLxQ4z+HTVgAY5by1Snd&#13;&#10;9ddfPy66qpPcGo9320sJPG7PhfE4Rf0ymR9WLD7aKvLTq/h4sie/l7bqrdHwvcfpG7745INw7Rl/&#13;&#10;Cs/ecWX4Y9Eedv/ePUKjcXRGOAd9XXjRJeGcc/4afr/vvuHpB24Oa+16eJh8un7hWyzLLA1pwJgA&#13;&#10;KMAwt1mjD9XmJphggtjePvvssxGLdRtMNq36FX29DSduNQjXG0DOJJ43vvAjzN3GoosuOhKYpc/n&#13;&#10;p1hc+l0uO2xAVQUgcmcBmtsY49PY4W2AEMCFDS1gmsPg+DieffbZR0qjGletv417gBAHwhjP6gFz&#13;&#10;tZ5tz2vyccIJJ0Sdb1swmeXDGPbHP/4xvgP6as/+uLW8qxN8TBtXa4FE8gbgJhtvvHFYZZVVOk13&#13;&#10;rZUl329/DaiPTg3feeedY/204W1TWVu6+OKL4+Y3oK8eIKh/sAHtkEZzMHND7domON/iDvoRl/av&#13;&#10;T7rhhhtifayWRD1866234uUtt9wybmAAK81B9V8scMrtxm8b3OantUS+hLn00ksjEOsbACtv5b7B&#13;&#10;HPqJJ54IZ599dvjZz34WD5LKYGUtjbbtWgYr26avHDprIGsgayBroAENmNQmAMxAn36buPiUJwoN&#13;&#10;RJeDjEENWBCZ+GER3nrrrREotCvciAD+TEItUC1e+J3EuCSAz6eeeir0KxawAEqH4WDjqA8mjBak&#13;&#10;dswtTk0un3/++ThhNJH83e9+N8L00GngfFFaODMFByBaAAMlTC4xafimNFF0wM8vfvGLwJ8mwNJi&#13;&#10;E/jZv3//mCdAJKDTZLclcd9BPRa8Jt7PPPNM2GuvveJzPXHyOVYYKwwdpu0OCwDG9mq/N/773rDA&#13;&#10;zHOEySeauE2A5TjFadRffP1VeOvD98L4xYEv008xVRhS5C+Dli3V6sbujVX03b37jBuee+i2cPmx&#13;&#10;e4fZpps03Fz4kbX46krym99sFZZeepmw0w7bh1N3WCWsttOfwgLLrxWGAceLupKldQ3oq/WrQAcL&#13;&#10;fcIEWPvXBwMKTzzxxHD11VfHcJj4+t/jjjsush2BEmmhr4+3GQU0EKcD07D0EvgpbuHvuuuu+AxW&#13;&#10;Xq2+1lzivffei0AlZiUWv8PYUr4wLG1+AUyNB8DLdE8a0i5vwimLdFPf4b40bJAtssgiEdgAzMpL&#13;&#10;2kADqJRFeGMG4ML8hqQxxjXP0UOZoS8P0koiH8lk1TX3XDvvvPPihp1xMTFbAZck/R3/KP6rxqlM&#13;&#10;yiaeJOL1SVYJKZ/uy2stnadn3WOtADQqx+m+tL0PB/GJG8gr7Sw9QwPaNwuZ3//+93Gex5oGoEcw&#13;&#10;nzfZZJN4OKK+Qp2r1h/htFNAH6Byu+22ixY+Nkn0NQceeGA499xzY1vYZpttYhoAzGo86rZ+aa21&#13;&#10;1ooMSPND7UAbJjZLbHRX27A81doYiQ99/58w2rJ2Z6Nef5f6txRO+oQ+WhNhxJf6n9S/eM41fYm+&#13;&#10;pXy9tTZaTlPe5FkcScQpjqre0v1m/P5fL9mMuct5yhrIGsgayBrochowQFqEGNBNPuy0W1wwDTNB&#13;&#10;wIIzAelKg2WXewkNZtj7YTaNRWiiZhFigdZWmXPOOUd5xATL4TZJmPWVJfmWTN8LLbTQiNtlH5gu&#13;&#10;lg/xAYYmQBR4WRW78T5J1DUfYnIIMG1ULLzmmGOOONE2eQawAjyrE91G4+uq4cYdp0/4/VmnhQef&#13;&#10;fiJcfvBxoe/3i404GS4m576/LRayQ4tFQZxcF2DisOHDRrAeMSd7FSc0DylMcYXtUxzW8m3x+z/P&#13;&#10;PR1mmW6GMM1kU8QFRa+xe4Vvikl67+I9CVOcvxkGFxPrMvOyT5Hezf95IBxx4Vlh0gLk/PyrLyNY&#13;&#10;eeQ2u4apJi2A8mJdLm4irHz51t/0LuIU4JsuNlmPhemA/3r3GScM/vrLcMPZR4UH/3lW2HmH7cKB&#13;&#10;BXt5ggkm7IDU2z8JzJerr70unHD8ceGQQ/csWJa3hNW2OzBMOOlU4dvBX7d/gt0wRu1GX67f8zuB&#13;&#10;evpgZt42hZhcO9jslVdeCfwDu84UFLuJ318LZIt4QKWNJMAFMNAmEHalhbm+GdjlOZtexpRawJl4&#13;&#10;bIIBJGxWMYkGZiRgzHiSGJ3mIOYfab5h4e5Zrj4Ap+LSv4snsa2UAWvTuKjMNuMwN5ULI5Rg++vH&#13;&#10;iP7O/IZ/ZOORvMu3jT/3MMkuu+yyWDYMfdYByvrkk0/GfHgW0Cd+AK0xmbxcmMPLB2uFN998M+bD&#13;&#10;uEYvwBzvYemll45xyYuy0B2wl99n8TBD7V9s1Cm/PElX+W0cemfmaUxtxW/MxZCtssViZkr/icNG&#13;&#10;YVmk72Me4R1iv5lHeC9ZeoYGtC1MR3Xvz3/+c+BPNQGE3DLYAD/jjDOi6wJ/V+dQ6o8Nb+3NGmG3&#13;&#10;3XaLQJtw6rLNYubV7puXaVvVeSJNy4ewADkMZO1CvyVfxAa758oAoOvC+LQk4tRfaKv6LxvtNkpa&#13;&#10;Azlrxakd6cNuueWWaHmkTdlI1+8oP7P3dOikdBACWA85JNJ1eWlJxK/Ni//hhx+O6zF9tvfC3ZH7&#13;&#10;aWOlpXia4V4GK5vhLeQ8ZA1kDWQNdCMNmCzwpWTiagJiQLzjjjuiORMfUhh32BRdZaDsRq9mpKKY&#13;&#10;rN17771x99qCCnPGJCnLyBqwmLZoxBTZsjApwkBd9KeLFRNBhzfUn9z2HqtgDwwZKwz7tghXTKzj&#13;&#10;Z+So6/9VtBsmzs0gYxd5f+3dd8J9/30s+H3Tw/eFdZb+RQEiDi5AwaHhtkcfDJ8Vi9LF554/TFsw&#13;&#10;HN/76MNwzf13hqknnTyMW/QFU04yaZhqksnDh599Eub6yUzhq8HfhIefeyrMN9NsYaWfLVncnyw8&#13;&#10;+/rL4atiUfL0ay+FtZZcPrz01hvhlkceCBONN0FYebGlwgR9x4uLcxrRb/zxnJPDliutGXZYc4Pw&#13;&#10;/icfhf3OOjE89epLBRg6NHzw6cdh7hlnKQDJweHxl54L8xS/H3n+mRjHvf99NEw43vhh1cWKRX7h&#13;&#10;jxEYmiV8ByAXDNVX//vvcNkxe4VJe30ZBl1xefhFAZ50dbEo22PPvUL/5ZYPO2y/XThl+1XCWnv8&#13;&#10;Ocyx6PJhyLfFgQ0F6JOlZQ1YxGt31QW9RboFNDDPoWyYg8BCIBoWFJNIh6Z5Frhw2223RT+SW2yx&#13;&#10;RQTw+K7EnCdABWAmgJE/OKBeLRBAHgCL5hZANoCbv4GVKZ/ucWMiTnkC7AEE5YnrEACIBT8wBbgG&#13;&#10;WMOS6ldYATz44INhwIABMYz8yZP8Av72LdwKEPOZBIKIVzmxvbC/dt999wgSSEfd61+Ahcl0FRhp&#13;&#10;jPU3ZpZ8AXb53wOe0gVWKJ0Zm8WhXIBQ4CZGJUB0zz33jGAFxlrShXHp1FNPjWkqBz0Ci5dYYolo&#13;&#10;ti1dY76D75jHA5SYmNOFfEr/nHPOib6mmc7XAopj4Yv/qnM3YKhD8ICo8rjhhhtmoDIpq4d8a3tc&#13;&#10;7hBzJu0uiboE4AdWal+YjVVRB4F3NjCWW265uKmcAE3AnPrLtZC2oN1jTNaqh6xwmKLzu66t6EO0&#13;&#10;Ue4LiPZijaKPINpg6jvihVb+85x+wMbFoYceGssFAK3mpZVoYv/x3//+N8a16aabRlN3fZG8Yqia&#13;&#10;j2uf1lHaJsDWde1X+WqVP6Wpr7VJwwrpmmuuiX7n+e0Uj80R/oSx31keKX+zSzF7zpI10LgGNCIN&#13;&#10;VUPPkjWQNZA1UEsDJibMZ00KTDIMhgZyv+1IYiu0dWCvlU6+Nvoa0Jdje/DxCISzc5uByvr6xA5i&#13;&#10;vmQRtsNOO4QrHjsp3PfZ38I9H19Q93Pru2eGKZZ+P8y6/kzhohdeDhcVE/GGP8Xu+osFy6AZoLRx&#13;&#10;C7bd5XfeFBacZY6wx3qbhYtuuTaCAnHSfubx4er77oyg4AaH7hve/fjDsN3xfwqPvPBMeOXdt8JW&#13;&#10;Rw8o2JhPhjsffzicfOXFBXg5bvjos0/D3mcMLMDJr8POJx0RXnnnrXDu9YPCDiccFl7/4L3w3Buv&#13;&#10;hs2O/EPBmPwq3PfUY2GXk46KfYilBX1gXc4y/Y8jSPrYi8+E3gXoeOY+h4QVFvl5uKEwKz/xiguL&#13;&#10;Rfk40Uz8oPNODYOL/uj3Z50Q9vrLseHTYgF1yAV/CRffel0EUuu/8Z5zZ+yCBVvAleHWv58Y/rrn&#13;&#10;OmHVpRcMd951d7cAKstvEaPk1ttuD9ttvl645KAtw1WnHBiGFMA5k/csLWtAW7cALn+AdRa7QEpM&#13;&#10;PaAloNLY3r8A6Egy6fY8lh2QD+iHRY+RiX2YQDFghfAEWAH8qCXCYzcxTQcSAhIBGAAHYJw8Gd+E&#13;&#10;A1SIR15fLpiKQAZ5xDbCrgRGAhdtrjIn98zqq68eGU7SZkoqDB96wBfx+FRF+Qj9JAEu8JsMLGDa&#13;&#10;qqxASGDMgAIMxaSiDwAuYJJ/Z9/8QdLhuuuuG0FF8QEX5AMQCMAp50OZjd/M8ZndKleKU9kAmkAV&#13;&#10;+iUp/3yRYq9JU9x8hAKB5DWFiQ+08h+g0th49NFHR7D1gAMOaJX11UqU+XYX1ID5PbDNvF8bK4Ng&#13;&#10;fgPLCAC9VtvWdrhw0Aa1k3Jb8pw6ae2gHWJJVu+n54H2+gcuIBLYKT39gziA+Oo4MFMbwAaVZqN1&#13;&#10;XjltMOhLsCCBfmVMpNF4lEnbIdiiAFxtVVu08aG/wiC12ZDaKPBRmg4vKqcZIyn9l/oEfY85PhAZ&#13;&#10;uCpuBw7pL7jHaCmOUnSd/vN/vWqnZyVnoFk1YLB3Kiq/X3x32Z1wQp+/7c5lyRrIGsgaKGvARNtE&#13;&#10;vJY58TLLLNPwpKAcZ/7dvhoweTMh9J44L0/OyBtNxSSQj0m7tM0gJsPYjxaHtYRpHzcESUx2TVrb&#13;&#10;IhZydsJ/NMP0YZKJJg19xho39OnVt4VPwQb8tlcY+vXQ0LdYKPYtJuNt+SxUMItmKRbexcy+Ldls&#13;&#10;17CW4F8WoOKge28P6y27Ylh+wUXDWx+8H5mQL7z5WrirACEP33rncPCWO8Tv1wrg8bX33g5Hbrtb&#13;&#10;2Hn9LcLCs80V8/PZl98Dr9+t6SOr0Q3sRgv9r4uFRP8Ffxb22XrXcFWR1hQTTxL6L/DTsOaSyxWA&#13;&#10;5aPhmddeLhbb34EETM2P3W6P8JOppw17nT4wrH/o3mHnAiD9+PPv/Mp9txD6LiHxE8+ssXj/sPuW&#13;&#10;24fNVlwtMjsTwBAD9Mj/CnP8grH6wRsvhfP23zT8+9ITwwXnnBXOOvucNrlKGJOqe/TRR2se5NFI&#13;&#10;mlg6FnxlsTg8/Igjw78G/TN88MgN4fRd1gyvPfVwGKfv+COYNuXw+fd3GrBAN/dPH6CCPtWCF4CG&#13;&#10;seNAlWmmmSYCBIBhzEjgI5DSAt67cKjOUkstFQENcwF+KwEc7jMBtVj3nOelWUu0b++R7zmgJ3DO&#13;&#10;QS4W+4BLvobvvvvu+HxajHvGAh6bceDAgdE9iXvMIoGE0gRYAkLEjSlF/FYmliDf9Su1cvQdM9md&#13;&#10;cp8CPFEm8W+wwQbRvFo5Yx0sQBLgns1b+eCaBIjgnrwbX/1O7k5ayof5FpNUApQE1BgPgaUASAeH&#13;&#10;AC20hwRYCuv049/+9rfxXQCY6A7Qy2S0zIoTtp7Iu3eK6akMdCuvZaCq3rNd+br37P2WP+ndl6+l&#13;&#10;3125rI3kXdkBfto6E2t1oNxe1AdWVfShTdSqH+7pVwiws5aon0Q6Sd8pnPbNjNrGiXpfBkyll/zO&#13;&#10;wjMAldiJ6qt+ywdrsVGgES7CrB2DHBtZPyd9ZdaXkHL5Uz1I3ynvqT1qs9qQdkh3Tj0n+iF5pTvt&#13;&#10;mck50UaTDlOc6VvcPtxHEG4j9GHEu2Eib3Ohf7GhlMDceLOJ/xt1e6iJM5uz1jka0HB0DHYfktgh&#13;&#10;JA5ByJI1kDWQNVDVgIHTQJ58PLlvws/c2KQmS+dqwDtgqmOHGRPCu+IQnS+b1sTCxyTPRMrEE+jJ&#13;&#10;pMyEqrOEo/WjjjoqmtfVyoPFnAnmfvvtFzfdLLRN9kxSMUtbE5NRu9zA3TNPL8zlpyz8sA1p+ZAO&#13;&#10;E+vb7jsqvPX83eHXWy8XwtejUe8BlT6dJA7Tuf2xf0em5NH/d14Yt/j71QKMvOKuW8LqS/QP4xdg&#13;&#10;F3+Q/Er2X3TJ8J8nHy3CfO/Qvbg2dQEGyD2/knHyXvit9A08LMvYY/cKP56qmFAXTLdPvvg8Ao+X&#13;&#10;3H59ZBitt+wvwwSF6Xaa/Ht2ysKs/Jjt9y7e6Zfh/cLse8cTjwinXHFRmHbyKb5bxBSTdX4u+avE&#13;&#10;xxy3YA/OXPjGDAVoOmGR554uvQrgd6ziXfz7movCv049MIz97ZfhZ4v9PPxfYWLWqwDWmeE2g/Cn&#13;&#10;p58xdjQi6shNxWFAzG2Z71qM9evXb5RHlyuArQcefCjsu/de4cIDNg1LbLBTWGLtbQKW6dAhtUGy&#13;&#10;USLpIRewFC2OMXyS6Dvp1trAAhuLCYsPe8k9THQHMt1WsAb1tdiU2D3uiUc4ZqHYjDbLmJHb/OKX&#13;&#10;jT87/aww9cT4hd10+eWXxzQwj+RRGhbiBOCJOYWBKa8W7JhJzMaB4ADWBMKar/gtXuWVTxL7qgIM&#13;&#10;JO4DPKrjnDB0kMLEH8V/4gB+AGeNk2neQzeIH4AZYK18uMeXZ4pDnD7VfLhWFvlWHnrjzzKZvQoD&#13;&#10;xNRubBo/99xzkZEFFEmCvSqMNKQPDPFhkm6s9GxKPz1T/pa2cjmR3aYl0Eb8nu3uoj5V6yfded/q&#13;&#10;SPk9AY7MBRJA1V11o8zqEwBO3aiK63RAd2X9lMOlDYp6uqr3nPS0H2bmwDlAfBlwV78xO20OYE4D&#13;&#10;GgF3Nkr0QZiK6jGGo7jqpZPy6j6gnpsG8XE5AfxM/UAK55tOmGSXRR/j+ST6KO0tgbDyRvRhfqey&#13;&#10;AEQJHWqbteJWB8Wt3SsL1xQ2mfjlxUwF4uqDxdlS+44JNcl/GaxskhfR7NmwK8hksCwWqLX8TpTD&#13;&#10;5N9ZA1kDPVMDJh3AMAOtyRthGq7fSJP2nqmZ5im1CQ/Tbwx5piwceqcTVOvl0iSN03I71w5J8G75&#13;&#10;1LHQNJEyeeJXyIKHbyInw6oLAASTSZNIDAwTJdcstDD1MUgs3vgbki9MGQtYvy0+7RKrTyZvFkOu&#13;&#10;iQ87Rxn490lmRkz8LITlh3kg32Qmyv6Wph30Sy65JC60OCt30ED5QJ5q2U877bRo8gPAsdg1Gfzm&#13;&#10;29YXZEOGF4BQ7+JgmT7FxN3i16eLCUDrrGuuCLv+epOw+S9XiwfXPP/Gq2HA+X8JG6+wSvRh+fLb&#13;&#10;b4UfFyzHPY4/LKz282UiS/KDTz4Owwvwmgn4YnPOVxygM3m49ZEHC+pRAZA9+1R44/1340Q6TZYB&#13;&#10;ixHALA7l6Tft9NFn5TE77Re+LtiSdz3xcDxAx2nkfGa+/dEHBaPy2PDHzX4X5i/8Xv54munDj6ac&#13;&#10;OrxTXJ9rxpkL/5pvR4D30cIU/YmXn49+NdXbocO/Ax2kkxiXXex1tEt2+4xbABLvvhkGFWbQT956&#13;&#10;RVixqP+nF4s8IApW19577x37au2G2RggxEFZPtorFrY2yPxXnwH4wWaxaNPG+NazcAcWWiBhMWPM&#13;&#10;mS9aLGmTTICNDUxiLdIs5rVn/YZr4tVPAB0Tu8zBIIAvC07jiL5GW8emtvhiAmsjBXOE/0H9UFr8&#13;&#10;avMYeFgv4taGmdMdcOBB4aMizYsLwPaZB24Na+xyWJh2pjkLzLzwt1bUmSzfgW7eG0ZSWsRrt4AB&#13;&#10;3za5AIzlxS/96lf1txiL6g6SA1PxBGgB1rwPjPi11147PPTQQ/F9ec7zVTCo+i7MI9Q3JtKYSMJb&#13;&#10;lKsPGFbyxZySyWPy72Z8A6phyUvDol6ZsOyFaUnUN+NRLSAlgTPaRxK6AWyq56mf86x88+94/vnn&#13;&#10;x7YkH8ohH3SY4krxtPQtPgCHtkPH2lFKKz2nHRFlFD69Q+OlMiVJ112rxpHCpG/xAFyM/QBi5uTe&#13;&#10;Q08AKvVt5kxVy0JzKO3A3KVscULP+qVyPUh67E7f6q16rD5qJ8qbRH0BbKtbAL1adTy1F8+kfjs9&#13;&#10;n75TvUyMxHRdO9bXGJMAh9KWjyTSBSzKhzaS6jjWsT7BGGfsM8ZYp9RLP8XnWxnNRx286N3rV4yd&#13;&#10;ZaEP/Z7NnLIASzGrkyCFyVuS1BbVnVrXXVNmmzT65bIYZ//yl7/EuuhASAx0ZacXh2fZPPGM/jfp&#13;&#10;s/x8M/7OYGUzvpUmzJMFoUZT7oBNIutRtZuwCDlLWQNZAx2oAZMBCxwLRpMAYiffxDyDlR34IlpJ&#13;&#10;yrsw8cM4NHGz6AAyYEqaaFXFJMlikyN930AHkyHCZxZQ0TtncnbIIYfECRPzNgsmkysAp91r6QBD&#13;&#10;LDAvvfTSONEzgTL5Az5uueWW8ToH40AFIKcFnl1wk0sTRZMuZn12jpXBxMtiCZgK9JR/kzbOy6Vt&#13;&#10;d9tETj0EkLiv/PXqo7gAHw6Ecros/2UmsfXCV3XV1f8G6L1a+J30OWyrnQpAcrpCx0MjQ/HMqy8v&#13;&#10;TMFfCb9dbd3od1K7nqo4KGfR4pCdVQqG5ZZ/PiDMNkO/whPidydzr/7T4pCJwmflBgN2j+Hm+HG/&#13;&#10;qJ7JJpo4AocTFczJ8Yr3MbxgVm7Yf6Vw9xOPhE0P3jN8WjAh55tp1rD0fAtHMBPQ6OTwRWafO/q4&#13;&#10;nHGa6SI4+sXXX4Xjd9g7TDrhROHoS84N6w3YswA4pwxzFHnQF7k+TsGaK1bqRTp94yE7aUHQ1d9T&#13;&#10;o/nvVbxPzMEn7rg6/PPE/cNCs/8kzFSwDg8pfHxpi8S8DqinfQDptSOLb+2Vjy6MN8ASf3rYWhbs&#13;&#10;2jv3CEBIbR5bGVNbe9RWseltamA3iw8Dz0EgFoX8880yyyzxt0WfPgDbDEtFv8BXoI0IvgltMNiw&#13;&#10;sOi68MILI6sOWKk96y/OLQ5PwVKTFvDGItGCVbxOYWZCd1vB9NN3KZt+CUC16KKLFaDs/WGsD18O&#13;&#10;Z+66Vlhxm/3Dz1bZOII6w74/Vb5RHXfHcNqPjSN9oTbjo++0JrBpBXQDFpfbkz7SYTH6Zax0dcbm&#13;&#10;FQYRpqx+Xz/PjBtY6T0JJ7znWgML9OfCGgcAfEmAnxidyUIAYHnjjTdGJqM6Z6wAdgOzjXdADfXF&#13;&#10;Kdij268bExNzqgosAEbkNemG3tQ95trKbkz7f/bOBN7G4o3jjzUk+56EhKRkLSoJpSiUJVmypeyh&#13;&#10;rFFKhLJFqai0SoWKklZaRGnXokXatCClIlzXf76P5v5fx7mLu51z7n0en+uc877zzsz7m3nnnfnN&#13;&#10;s9D/fT14/o6UQKBMxl+u8+V4PPj0+QXrxnGuCSccD0cmBdNC2PFehKBhQxKShrbIDgKejJfMJYKY&#13;&#10;0p/BjbGPTRcv9En6ari28Wli/ZN7o59DzkOK8zwHsQEXb+INHuH6F3l4TiGcX0twZ3wnXzawfL8G&#13;&#10;O8YoP+djgyzcRgeEIBI8x3fIU95FzHvRtOS5TKnQ53mPQEbzroOwDz5X1Ivxjg0YL9wnc+dg/f25&#13;&#10;0E/GiyCO/jzHuB68QvPmXjhH2ZCk1AntdTYVGAsZ+4iqzjuU+XZyY60vM5Kf4UeqSNbIyo5KBDCf&#13;&#10;aNKkiUah8hVk8mFiCBgChkBiCPDSZiEJWcnilwVEahcEiZVhx9OOABMbJl0s6Nl5HTVqlGpHsfgv&#13;&#10;X96ZzoYI5CQkBSZ2LNKYeEFukoefqDE5ZxIIocEkEM0qJqiQDmhe4efqwQcf1Jw5xo42PiUhTcmD&#13;&#10;iRQuBJhIQTywoGNhxIQTTS3Koly0uehbLIKZwEGMcL2f4FEP6shvJoksHhEmw5j99HAkhydq9MR/&#13;&#10;/6HBxTnqBOHJBDA7aI0EMYh3Wo6Fjy4oj42ZLCWLFNXo35wnSvndQ8cpEdm0dgM58+TT1MwbAhKc&#13;&#10;b3AajwTJgVQc/+Bc2eWIxLJO8/GZCbNU+xFzbMzCCzjS8O4hY6WQK2Ngm066oPvXtSsm3/ddN179&#13;&#10;VBJM58RjK6hJt68b/XV4xx7SrflFapJOPqQhLW389M0zZIvzq1m57LEaZKeQ6x8zHJFJRPF/Hfl5&#13;&#10;6dnNNGo40cKzi+TO6zRedu6Q5++9Rb5a/bSMGTVC+g8YqPM6r3nlsWAxyUIHcpDNATS2eEZY5PB8&#13;&#10;siDleYdUxDUCptoffvihah2z+KMPoHEFmQWRCTkJKcj4z2Iz+HwyJvBOoE0pF0KUNCzA0FJDewsy&#13;&#10;ClITNw8855AELOIgTNFkos0hutDgg+xhnGBcYIFGOohPNjZ8BGW+o31HXdk8gYzleaeOZUqX0sjh&#13;&#10;G9e9Kq0HTZAipY+TfXuS16L22GXVT9qH8Q+s+aNN0A6C+MUUGx/2aKn7MZI25V3CGA1JSf+gXSFy&#13;&#10;GJMR+gHtx4YT7wjIbkw4uS65eQIEJ+8QHzWc/or4dxnvHjRtEZQsOP/CCy9o38SnJZr31JW6QFZC&#13;&#10;sNBfQ8W/RzhOX4WQ4Z1EftQfIY/Nmzfr9+B/XAtOnhABN+4LTU+uoR70Z9KQF2QOdQqWGcwv3Hfu&#13;&#10;F8KCjWG0h7kXnk+Oe0HbDCEddfDin1X/m0/O88wECdbgeb5znjbFlx4azmiI8ZzGAukRei+p+Q1u&#13;&#10;jC9sXgaF+wd3xsZgG4Ip1wSxD16XVb7Tp9HWY97GZjVzNv8ccw7tRYTNAo8FzxRYgRvPFNr9kHs8&#13;&#10;275/kpY0aGYyn9Rx2qXzzzx5s0kOGcfmORsr/hzlcS1tQxrKg88InqeO1Bfhe7Dt9GDIf9TV14nv&#13;&#10;EKfjx4/X8ZDgPt7fpM+POqGFHhTKT8nzwtyVMkKF543jVatWPSxvjpM3GwrUk/rxzuTdyIYT/dNr&#13;&#10;grKxk5J6hJaf2b8PdyqQ2TWw8mIGAQZnL7ygmPCZGAKGgCGQGAK8BHkZMhFn4WAm4IkhFR3HWShB&#13;&#10;TEAiMjFkYQkJEBQmP5jyoaHCIhVzOwg9tGuYQPmJHpMx/iAVgzvp9APSBE2EOMbElLRER2X3l/cN&#13;&#10;kzwWsmyMMcHCXBxzc8hDSHDIUrSlmIT6CZqfeDEpRVgIhhMWitwfu+K+zj4dmmVYEzBxXeAIW+rn&#13;&#10;F+E+TXb4pK3zOZILE26+e8FkG01FSEZ8VeJrsoYzv0ZoB9JCXJYqVkIX5arR6DQy0aIkHT4uixUq&#13;&#10;rLhDguZxiw1IUchEriUPhLRVyx+vGpXB8jkH0Vi8cBGp5zQsT6pQSfOKo8+5awu7up1csbLgb5Ny&#13;&#10;cjrTc9Ie5YgG6k45RY4+5pB7Is+sKJjxE0Tnmw/ekjv7t5IDP3zgyMUXZNToMfoMQjxA/geFBZI3&#13;&#10;GUVbCOETbSGeLxaDCO3EYskLi0aeeRaDLJBIy+KV8YL2Y1OB84h/PvnO80delZwPQv+bvPzCkU/e&#13;&#10;ISxiEQgeyBnIU4gSFqmMV1xDmb7/+LzY7PAbEoxRLOIwF6aO3v2DNxvsdkV3HYPK5dopc/pdKJ+s&#13;&#10;Xi658+Zz9T1IsGkF7D9tT9qE9wDtikYtC36OIb69GafRjGfziTZHM5b2RGgrtChJiwYk1zdxShFs&#13;&#10;KIU+73rBf//Rhmgnsqm2wI3PEGu0Kcf543r6MMF/EDbc6BO8Y+gj9CPKpj7UF7/NvHs4x/X0R18+&#13;&#10;7w/y5xx9hD4K+cnzQZk8P/Rp7yfzvyomfFCuz4uD/KZsXw+woB78zZs3L4GgoV7BevCdenh8fQHk&#13;&#10;Tb14JiCDMQuFqCV/6semHM8Hz68ngckLgdj034P5cS31CSec433LRh/X8i6GYKZebCSG/oXmHy7P&#13;&#10;WDxGu9Fngn9+3PFzGX+O39lBuH+edwQfkPQV/2wyPqMpz1gR1JxmQwptRj9u00+Ze7HRxOYTfZln&#13;&#10;kj7OBgXuRjjP2O2fK8ph84kxnfcNfdCfoy6+z+L+A61/+j1pfL64McEFBWVBpFKXxIT+zPPu32Ok&#13;&#10;Y4yACOzUqZO6ywt1mQcuvi/4Tz8G+nLIL1hnfzw0nT/ux4fE8uY4BCmbjdw/v6kn9w0GHGNzJHgf&#13;&#10;Pu9o/Aw/GkVjTa1OEUeAnW4/WeTBZAFqYggYAoZAYgjwImRhywSACUroRDux6+x45BBgMoWmFdqT&#13;&#10;kHloHbEg8cLEEpNsNGWYAKHFgckPi0OuQ0OGyd4qZ27J4okFEpMkdtUhOyAH0fCgHLSZSIOpJ5NR&#13;&#10;JqD9+vXTgD+Yp9B3IEMhKdHyYuKGdgyaUmj1POmCgUC04FePyRf9jQkoC0kWyEzGIB7pd9TVT8yY&#13;&#10;FJJnD6c5GSpojHKOnWhM0KlTdllshGLBb7BSX5IhJ8HTT645D1Hof0Nr8vtfp1F5nYsI3rHJ+YLG&#13;&#10;JNf4dHxHuJb0kIj+eo7znbT8JSbkQQAdn6dPF64cjvn8+URrNKtLLhfoKH7/Pllxzy0aRKZnh1ay&#13;&#10;+o23EkxkWXhB9uPPyhOWbAYwv+M559nmOUfQouR59Asfjx3EBQK+PGec53nxz5r/5DwkEgtC8PfX&#13;&#10;+WeXYz4tn5QN2cIzzzVovbGoRHguCfiI2R8bFowfjD8siLknxhbE54l2HyQOwn2RDg0e8iYNwicL&#13;&#10;a4RNkudXvijXDxsgz04dKItvG+Y0cv9ypOXhbjH0giz+X/DZCd4q7YzGOcFi0N5DqyhITtGOTRz5&#13;&#10;yCfjN8RwUNuK45hi06/YIKMcyA4+kxM0d9Gwwicbbj7QVuTdA8kBWYCffcZ+tHnZ+KJ9Me+kzXFX&#13;&#10;stlpQqLRjw9itP4rVqyohAf9kfcZJCR9mc063jloetEfmcfQ1zDfpjyeC4g7r5nl+xP153vovdDH&#13;&#10;IGzBjnrwDqQevPfo32DEu4t68N7k/YP4euDPFYzJ1+fNJ+aeEBG4K+H9yHsVLLg/+jxRvyGCSBus&#13;&#10;o2Ye+I/z5A9ZGS4dx8c7LTLe57zbsZLA/BUT+9A/yFfexYkRn4Fi7WsWQIA+zfMBKcjzjjse+jRj&#13;&#10;b//+/fV5oZ/yrPEc8r5AUx9uARKSuRt9DrcdPH+MK8zxcDHCZgaa8bwXCOzL2OGF5xSyEvGbUv4c&#13;&#10;n5TFc8W8lf7as2dP1f7kuWN+SZ14pnkGuT6YdzAfvlO/cM8F12AVwHuF9xISHAv1QBL/gV24fCFz&#13;&#10;wx33XEy4474f2QAAQABJREFULEnPWEXAMcZkAmhiuQSZy/0zZlJfrJDALhbk4BZYLNTU6hhxBNjJ&#13;&#10;RpuSSUG0RIqMOChWAUMgihFgkhjplxGTc8z12PFEmJBESniJM3ExSRoBMKLfsPBBcwp/VCx80GLC&#13;&#10;Zx0LQSaOLKRIi7YJEz4WeZhr4neOhQwLRUhIFnOYnzBBgoSEDOjTp49OYFmQMVnlOMEQiMxNn4Gc&#13;&#10;wESQxQ75oa3FYgtyhYkwZCXkKJNL3ktokPh6Uz8mnpCtTdximQku+fm+Rz3QBGWxS/0Q6o5fPvJm&#13;&#10;IcwClwkkaU1ShkDo5BwCskxRtOogI5MnICgFLUwISLckSChUjznfgeEm7QmJ7EsCArRDnqPyyw9f&#13;&#10;fCBLpjnz9307ZPGTi9wi8sKENP4LC0KeHUzXII0gNrp3767PKM84ix3IGhaDmGHzvLLZgPA8eTKF&#13;&#10;hSffeefwSR34I63/zgY3i1BMr3nGeG45BhnJM+83wMmDxZi/nrGIuqBJh68tiBhcVrChwAIRAgyz&#13;&#10;Xha2aN2QFz4B0eKhvtzb8uXLdZGLliVjFc8+44J/PzIO+Pvy94b2aZNzm8qgAf1Vy7LdddOkSp2z&#13;&#10;JW6fi2brSJ3sILQB2ECEhROIYYgwfIeiyQiJjEk4YyebVrgB4B2CibJvb08mQ4zR5rQdWvq0I1rs&#13;&#10;SWk2UQfOE10cH6gQZWji4zMuKPQf3ie4IKB/oRnPO4f3GAQFfQVhIxWiFNNVfKGidYQWPwQozwEu&#13;&#10;BTBv570D+UaemKtTNn88A7xnuIb09D0vkPNgB4ZeqDvvJogS8kbjFIFIXeC0RLkP+i7vMDSjIFio&#13;&#10;E+mYR2FlwIYa9+Rx4pP3J8chEnlf0vd5p1E+GEAAgTskBs8g53lmgxJsa8ZafgfHXH7TrlhScD3E&#13;&#10;Kc9kYkIasGE8oK1NsjYC9BXGU6xW6CtseHt/5vQ1xl3mgb7fggbzOzbK/DyL/kUUa65Da5trvFR0&#13;&#10;JOf06dP1mfVjCOcoi3Gd90Y4Vw6kIX+eDcYb5n48017IFwKvh9u8pvykhPsIfW5Iz9wTQpT3EfNm&#13;&#10;T/onlRfnqDv1Ztzguxe+gyXPefA45znOs52UUB/e3eTLOMNYwvsNvDkG4cu4HcQxqfwifS6H61z/&#13;&#10;nxGmU22YSLAYITITA6hJ1kGAhSi7JfiNCE7sss4dJn8nHTt3lyI/PCH3Dj7R2aLZCzh5xBJJcZSL&#13;&#10;Mrtiq0x/a7989mI3l8gNRek+GiVSdrQdPiq3NG/3sBxfo41cO2xwupic8kLCbAIn6KEvu8y8fcpm&#13;&#10;AsALlpdyJIXFEItePzFKa124p/YdO8uQLiVlYL8zHOOVuPkIZe11E/Zpbge5g9v4qeImIcripLUS&#13;&#10;wevz55H23Z+QAwXPkAk3j0uXfsTiht1xFiXgx8IOUoNJDuZwLHyCE0TIAcxsOMaEyU/smCRxTTAt&#13;&#10;O72kCfrMQ/uSiRikqBfSkScEg+9DaE2iIYWJH32MfPikTRDqBhlB/Zg4+qmOP09d/AQRIoYFHtox&#13;&#10;EDIsmLmPtAqL1SlTp8sv3zwvLzzRxdkLRTFRflQueeW1TdK5/+vyyX1PSiFXd8jGI5F9cftkr2sH&#13;&#10;sCaIDebWmGt77JPKi2n6PkdIrvt8g9SrdrILgHPQlGuPGzvWfv6JC6hzkuaZkrySKifcOczSP/rm&#13;&#10;K2k+sqdsWNnV9SlnNbI/nd/tOXO4PrxHqpzzgCy8o6U0Pbeimz8kQYS79mh7xWIp3GKGVK9/pux3&#13;&#10;OKZECKBDEKQ3F8+X1Q9Pk8subS233T7tkGcsXD6QlDxnbErz3HjheWROjwsPCCsWmjyfLPp45ngu&#13;&#10;ISP4jnYKx8nHzw957n1+5MV5nlO0xxhbSMe1jBMQSpzneSUt58iLBRukkK8LmyP8pi/w7GJmznXc&#13;&#10;A2MJ4wJ/XE9eXM8nJAvf0X5BfN6UTd0RzocK93jT+Btl7r33Sf22V0rTbkMkryOD45Jpk9xOs/Wr&#13;&#10;99+S5bdcJl++1lsKF8kHax+afcp/u/F97v0fyhevviOzrj7OjSdJ9FE3v7rj6S1y/8YT5cP1B7VK&#13;&#10;EysIXNCKg0AOHfd4V6I1yTjKhlE4YUxlPOYPgop0/jmlrWkX+oxvJ3+OvDhPu3It/Yu2CZ4PV54/&#13;&#10;Rh9AqB+aj7QT+dEfIUi99qx/31NP+i/awrwfSAdJyDhNmWh3QXqw0QbZyXVoT0KmoJ3L+4c86FuY&#13;&#10;VnNP3CuuU7iePk0/5Fp++w204HuL+tLfwJn3KvWgz7JW9u8qtJvpm9wDzw7PB3XmmK8H5C9lkDf3&#13;&#10;jHA9daXOpAVP1uKQKMzBSE9atLX4Ax9/71zPMwKW3CPvX58v54LCffH+TOw8aSmLdzXjiZ8DcJzy&#13;&#10;IJghMcGNezOJfgTGO6KPOSB9irZNSug/9CU2Buin9APmjrgL4JniHEL/YezhuUXDOtgX6cu8d+jL&#13;&#10;vEN4rugvPCv0vaCQP2MMfZd3A8+fLyM0HWMG6dAM5n3DmES9uIZ8k7s3nk3ugecwVLgfzqHFSL+u&#13;&#10;6EjQpIh60vPegU9hHOFZpt4cp26Madyvd2PBcepI3dmEANNw9+nrRTuADXX2mpXgiOIIeFPHpK7n&#13;&#10;WiwgIHchoJMSNMHZ7PGuN5JKm5pzh26rpCYHuyZbIUDEPMwW/EQ0W9283awhEEMI8KKBfOHFHOpD&#13;&#10;JbNvg5dscpOAjK4TEwI0AyNdj4y+z/TOn0UVWiyQlGxUobnE5IXPcMF3ICD4Q4KLFE9YBOsX7j3C&#13;&#10;ZIq/oJAuNC2TS/68BMviWJAU5VkIFSbDCBpBaMSgock9kmfogj30Wvt9KALgu9Mt4DtPGqUE5VGO&#13;&#10;MPv9753SvM7pMqhtZw3Ikzu38weXy5njH3D+mxxhwHOYy12X1xE67oeSnHFuQf3Jt1/J6SfVlHc3&#13;&#10;fqpaljUrnqDHalaqIgUc+YmWJddh+r03zvmdcz4Zc+U62L7kj1YmpGf2E6dN6Z67rd9/LUtnjJI9&#13;&#10;P30uD9x7l1zW6fIUQQFxwV+ohD6PLPb888kzx2IM4bt/Rv0xjvu0fPfn+c6Ghxc2DRD/SX/yefhP&#13;&#10;zofWhfcKz60XX//QdJwnT0iooATrE46k9GlZGN4+bbqc56LMDnYm53evXyXtrr1NylevI3Eu+E5W&#13;&#10;fqew4AVj7pGFeDjhOO3Ewp/Fb3ABzHUQVrRV6Dny4jztwLibVBnhyvUaWhBrkOmUgVAOC/FQUoN6&#13;&#10;cj9o/NMfSEcePh8W/34RT1rywxckn+THMT4hbHCV4O/JX0//Ct5jcCMtWH/y4DnCZDZcPagDx8mX&#13;&#10;MvmOyWawHv754bwX7pf3LKb0pAXPUBw4BtaQIFzLby+UA9mTXDv4+/LXJfUZWkZSae1c1kCANqf/&#13;&#10;sRHA84PQD/1z4u+Sfhbs68G+SF+mn/rnjHNcH/pMkxfPHGMA/ZJy+B1OOM71nhj0zy/XpHTOB7HJ&#13;&#10;daH3QnnUkfEFUpU0SdXFp+e9g1sIMOPPH2eMAbvQ48xbOc69kH9S4q9lXAuSq1yXnAZpUvlG4pyR&#13;&#10;lZFAPaRMfAiwSxcLnYcHlIcFDctoFwYLdmowScF80MQQyG4I8AywECDITXYXFpx+MZzdsTjS++fd&#13;&#10;xMQRH1uY5+DTEQ1EzNliWbgXtIkwufOBdmLhPRyNmMc5gvD7336RhddPlhNctO/vfv1Z2t98nQuS&#13;&#10;c4K0PvNceXvDB0pAlipSXFqefpYG7vlp26/y0ntr5ShHWDZzxGZRFxjnzJqnuejh/8qUxx+QY10E&#13;&#10;8XFdr9Jj+d28g8XAc2tfl82/bnEBdKpI41PryG87fpcftv6ivi/Xf/mZND6ljjvnopD+N/GPRqzS&#13;&#10;u06M8zkdUfv+C4vk+bnjpdmZ9WXWk2vkeKfZYZJ+CLRocYG8ueZtGTn8Orn/2nbStMdIOaN1D8nh&#13;&#10;tGazsll4cotiEGbxnBhJ4BfhibVEUtcmdk3wuF+UB48l9p0xJLExPvQ+E0tLfcORJqHXJ3XfieVN&#13;&#10;vUPzCZc2sbwTq1sQj6TwDi07eJ3/nljZ/rx9GgL0WfiCcKReEJ2k+ltK+rLP60jGgCNJ6/P3n0nV&#13;&#10;lzT+vn365D7DPds+n3DjVGLpkyqHOidX76Suj4ZzRlZGQSsQNQvVWXb7ol10Uux23zDZiHbhQScw&#13;&#10;BJozRlZGe2tZ/TIKAV5uJgf9XBkOqUeAyQ6aF5jRsxuOXx5M04g2yC5wLAlmfAQeIDolzschX1l8&#13;&#10;Mjk2ST0CaDYWd9G3izgtqyIu+jZRxHf8tVNefX+djJ43S668qJ0sW7ta3vr0A5nYe7D0vn28tKjf&#13;&#10;SHY77Cc+Ok9uvKKv9J81SRaMuFl+3bFd/V3+44L0DLhjkiwZP0MWrHxM3v7sY2nnAvbcsOBOuebS&#13;&#10;LlKueCm59Mah0r9NR/nTtet9zy+Vl2+7N1Vm7Km/8whe6YjKeEfMLp0+XD54/lGZPmOGXON8r5pk&#13;&#10;DAJobN+/4EE5v8VC6dnjCvl6/WrpOGaO5M13tFuo2viRMahbroaAIWAIGALZFQEjK6Og5VkgESwA&#13;&#10;J8gm6YcAuOKM3cQQMAQMAUMg7Qj4ne62bduqaSA+jNBcx3wa87FYEPySdevWTf0hzZ8/X/33pNQE&#13;&#10;KBbuL1J1ZCMT8+v5zy9xpuAFZMPmr6SA8+vX8oyzZcicKdLtvFbS59LOckG9RnLJjUPkh99+li3b&#13;&#10;f3Om4Xmka8tWql2Jz0s2V8oWLylVj62gmpNoV4rkkJ27/pZn16yW+0fcJKfWqCWFnEn4U6+/7MzM&#13;&#10;O0lBZ0ExrH03yZ83n5w1pIds+vlH9XEZn4yZVKSwStdyHV453CZClbqN5dsP33SBQl6SC1u2VH93&#13;&#10;6VEO0Y7RSg81oU4ub9wF4e8qMa1+gpR4893k8sqM8/jhQ6hTcrJlyxZ5YcXzkq+w66cNmkruPE7r&#13;&#10;N9s63E4OLTtvCBgChoAhYAikHoHDHTmlPi+7MpUIMMkPp+6byuzssv8QQHvGtMqsOxgChoAhkL4I&#13;&#10;4PybKKoLXPRSBP+VaLBHuxCpFsf++NQkQiL+h4yoTL9WYy4DQVnSuZ7o2uwiWTRuqvteTP7a7QJR&#13;&#10;FCshzmu8O+98mjpyJ1/eo+SpG6c5c/EtcvnEUTL58fvhJBN8uO13m42YckOQ53T57t7rAiLlyS2F&#13;&#10;CxSUA7v+UQ3Ovc7M7F8X5ORER2we7crd7wLLFHOanXuTCXySfnccPTnVPq+D9Jn5rHz1Rw6NuvzA&#13;&#10;/felS+Xmzp2r0cCPNLPVq1drII3ErsN/8KpVqxI7neHHiXAOmYpJ4DXXXKPRnom6jF/epMxcn166&#13;&#10;VBo1PENe+2iT9Lx9sTRqd6Uji11QL7NgyPA2swIMAUPAEDAEsh8CplmZ/drc7tgQMAQMAUPAEEgT&#13;&#10;Amyw4Q911qxZMmfOHGndurX6scT3YzQK5uqYfHfp0iXB16ZtEqZfS7ExSLCbTudeIJXLH+ciJTt/&#13;&#10;VWg2OrLx+NJl5cOvN0qH8y6Wr7ds0AjhRPne/MsWmTVkrGx0QXWaD79K2jdunlAhyEoISghQSMsi&#13;&#10;Rx+jQVw2/rjZRbetLO9/9YWUdKbmmJ7vd5G7cXZB9HKC7xCJPLvJPhfopVCJMtLt5vvlnecekf5D&#13;&#10;hsuLK1fKtBkzNcBJKB6Q9MuWLdMgbEQibtKkiSZZs2aNRg7F1QObEGhV0ga41MEVRK9evdTtA5GP&#13;&#10;n3zyST3XsWNHDW5AnmhZk54Iz0SGJtoxWpQEZ4QEfO655zRoAr7PCUaAsNHxxhtv6OZBu3btDgnM&#13;&#10;xXn8uj/zzDM63nTt2lVJRqKAE3wBoc74IyYQ2COPPCJoPl5wwQWq1UlEVepAZFny6d27t0Zzvv76&#13;&#10;66Wl00Bl84LoqtSLOl1yySXy9ttvK+Grmf/3H9GVx4weJQseWShndhos51zWT4i8vs+5KTAxBAwB&#13;&#10;Q8AQMAQMgYxBwDQrMwZXy9UQMAQMAUMgjQiwuI0F/7hpvM2YvZz2gaTChQkaSaNHj5Y+ffooGRAt&#13;&#10;N/X3339Lz5495cYbb5Tx48err0q09ZLSnoqWusdSPSCoihYspKbg+P9E65G+QcTuQW0vl/e+/FT6&#13;&#10;Th0nNz54lwx25uAlihSVe59bLF1dEB6OnV+3oZQvWVoKO4KLvBrWOFXmPbdE1n2xQUq5tPmdJubw&#13;&#10;jj1kqgu808/l89J7b8uQ9l1V67LQ0U7b8j+wih9TWLU3s6NVRbwzw4932qWN2vaUvrOXyZqNW6SR&#13;&#10;84WONmCoTJ06VZ599lk56aST5N5775VNmzbJwoULVRsSkhEXD2vXrlUSEFKSCNsQhnfeeafs3LlT&#13;&#10;OnXqpOeIaszzhSXLxIkTBY1KTKlJS4RwiEOuQSA7KXfHjh2qQYuG8/Lly+Xmm29WopHvEyZMOKSq&#13;&#10;n3/+uUBQkiekY9++feWvv/4SyEbIUdr5hhtu0DrhT/f999/XyKfDhg3T7x9//LG6WWIcwNR70KBB&#13;&#10;qlnNRgXRqyFqlzp8iGYNWRluA2PVqtfkrEZnyJKX10iPqU/Ied2v1T663/VtE0PAEDAEDAFDwBDI&#13;&#10;OARMszLjsLWcDQFDwBCIagRYwM1wARnwS0bwlNNOO03JnEKFCuni9fjjj0/QfknJjbAIhRQiXy8s&#13;&#10;Jps2bap+Av2xlH6iPUPE6eeff15YFJtEHwK0L+QUQWoquujDI0eOlPPPP181nCLtx/Lrr79WogOS&#13;&#10;4/777zez7wzqPpC/hQocLU/cMMWRjcccQgSjFVmxTDlZOHaqmnwXO6aQC4pTUqN3PzrmVtn4w2Yl&#13;&#10;HKtXOOjz9KGRE5Vs7NOqnZzv/FsWL1RE7h9+sxzj8r+w/plSu0o12frHDqngtDUp8x/n03LOoFFO&#13;&#10;i/MgcTS5zxDnMzN/tooGfkizQhA7bb9Sx1eVPrc/Ia8vmiuXd+suPbutlImTblVSjvQ8t4yvjKuQ&#13;&#10;iZCR/fv318BZjNdoVUImMpajgQg5iSYkxN769eudRf9ufZ4glu+++2557bXXVMPxjjvuUBcR5A1R&#13;&#10;6AlFX0fy5BovixcvllNPPVXLP/PMM1VLe8yYMUockoaxv0SJElKhQgUhuM3DDz+s2p7lypXT9xbn&#13;&#10;6H+Qrmhooj0NCXnccccJwStPP/10qVWrllxxxRWqicm9cJ6xinGK6xHeXdddd500a9ZMGjZsqMeo&#13;&#10;+8RbJsjMO+ZIzfM7S/veIyVfgWMcvrv0vP1nCBgChoAhYAgYAhmLgJGVGYuv5W4IGAKGQNQiMH36&#13;&#10;dHn99dd1sYqmGdoqkDoE/GLhisZLgwYNdMGJCR0kJuaBCAQQpnf4/fLH0MhhUYgGDRp2aNw0atRI&#13;&#10;F5nbt2/XBTJaMZBYv/zyixCE4YQTTkhYMJIvmjgsPsuXL6+faPH4xe3mzZvl2GOP1QX2xo0blRSp&#13;&#10;UaMGl+lik8U05n7kj1aPSeYhwMKetsAMFMIasmOB82nJ4j8SstKZwGKyil9K/ONhsk4dTTIGAZ7R&#13;&#10;EoWL6jMbWgKEZT43VtRw5tuYau/FPNxJbve8nlr54Hhy0JT7gBR3pt08/9BZlcsdHAPIm2NoaVJG&#13;&#10;KecHEzNxzMyPypNX/V9yHkG7M96iMgtaf+DWvPswF3znbFl8+3Xy+upGMufOu6TJuefqM4pWIYQe&#13;&#10;5OC8efOkgAtUVLBgQcURMhBhEwuiECE//hjDOQ4ZCenJhhLvAAhMtBMR3hWk5XxQ0Fz0+dBmXMO4&#13;&#10;jUYkxCmEIXl7wfwaYUON69CehLSEdHzppZeU5IR05F1EfrwjfvrpJ33vYBaONiXvEoRyeC/sc1q/&#13;&#10;vO94T3lhrCpTpoySnRz70JXXv19f+fz7rdJ+3DypfsZ5zrXBHv3z12SlT3DJnz+/YpyV7svuJboQ&#13;&#10;oI/xnDNO8D34DEZXTa02QQT8+ECbhY7pwXT2PesgwHs4dHMxUndnq7lIIW/lGgKGgCEQYQQw3YPE&#13;&#10;QQuFhSpaMxzDhO+jjz6Sp59+Wv2dde/eXaPBfvXVV3LxxRer2S+mvxCJBFq59dZb9U5YMNarV0+/&#13;&#10;s/BDo+UMZ4YISXTppZfq5BQ/Yyx+J02aJDVr1tRy8HnIwnn8+PHy448/CsQmWp5EbeaFyUQJ34gQ&#13;&#10;prNnz9byITqZODHpxZ/aXXfdJatcwIbKlSurKaNfdEcY4mxVPEQEGlpo66Kt1aZNG23nwYMHZyoO&#13;&#10;06ZNU9NQiPOrr75ayw5n3pmplcoGhXnCMNytssCBtAxKuGM+Dygub6ofXBxx/iAteTAnzh1y3ojK&#13;&#10;BIjBBS3LCifVlf5zlsmL90+RVhe3lmuHXiMV3YZOs2bNdTxHKxqfkXXr1lVNRjQdJ0+erBtV5MGG&#13;&#10;FEJ78McGAIQDG1qMwbw3GHcxpcbfI+QgPiB5p5QqVUrJQ9x5YNLNJhNjOoQhn2xwQFgOHz5c0IT+&#13;&#10;4YcfNG9/E9QJIhMSEy3PV155RQlVfGDyfNMfMGOHHEVjEq1Q3jkE06patarm5wkR6k6deE9RJhtm&#13;&#10;vIOoB5sqFZ22JTJr5gy56eYJcly982XA3AelYNFSgk/QrCq8Xz/77DO57777tF2y6n3afUUeAZ49&#13;&#10;NLOZO3744Yf6/Ea+VlaD5BBgfECrnXHfJHsgwOYgzylrwkiLkZWRbgEr3xAwBAyBCCFAFFR8e7FY&#13;&#10;RZMGMzy0IdFaQdMGP4S8qFgonnXWWfLWW2/JLbfcomQh2jVoTeLbLJywiAwuElmIQjS2aNFCtWQI&#13;&#10;eIJWJVp4LGzRemGBSRksbJkYeU0dgia8+eabuphi0oS5H2lZeEKe4icNgXiFuDSJHAIQAkxyILMh&#13;&#10;C+hDEN+QzRlNIDOxwicdZDtawQTZwEQ9SGZFDhkr2RCIDAJoBOZ2Pj9bD5ooVes3kdkzR8kfW75V&#13;&#10;0pFxneeSwDIQCbwP0Ehm7CZYFs8uJCDC+AoRWa1aNdW+hyxk3MYEmwBb+Ky96aabVFsfkhINSLTc&#13;&#10;/XsF4vHCCy9UchBikPGbdxBjBRtimGIPGTLkEJB4N0FuoO3PhgPvD8hFNOwpFwLTa/bjM5ONM+rJ&#13;&#10;M887BgKVzTgEUo66oy3CO+7222/Xa6kjmthlSpeWpUsWy4tvrJNWAydL7WaXOjLFaWDuzdoa2YzZ&#13;&#10;xYoV0w1Jxm4TQyCjEOC5ZGzgmatSpUpGFWP5pjMCPgCa15xP5+wtuyhFAMsGlEciLUZWRroF0rF8&#13;&#10;yAMIAjRbwgmLe3axvUkMaZgcQgKw4A8VzGfYeWbix4slKYFcwLcQWlOl3YQvrcJEmWiSfpKc1vzs&#13;&#10;ekPAEDgcAQjKxx9/XE2viZqKWfiGDRtUG45JJdovPIuYCj711FP6nYUN59CoQfsxJcI1BEhAYwfB&#13;&#10;hBxSkcUskVibN2+u5nv4yGQhih8xFrCbnUkf51nQ4gsN7ZlvvvlGeIFCoPp6UE8W2t4kPCV1sjQZ&#13;&#10;hwDtgjYt2k9oXEFo826AgM6oBQoaWwTi4L3xwAMPKFFqZt8Z18aWc2whcMDNDdEOrH56cxlw1/Py&#13;&#10;0n2TZcMrT0qpkiXU5ySkI8IzyvjKvA8ZMWJEgmkwzzBjNcKYfOWVV+o7wc85IT7ZeGI8xiWI37iY&#13;&#10;O3euamgwfiOMDwTSgRhjvMf1CHNRSNNQzR0IRjbI2IggbXDDg82voDRxEc2pA2kh3xDIUTYtEN43&#13;&#10;aOBTLpqcmK/7/EqVKqnvlEKVT5P+Dp/i5SplaW1KBeS//2gnxmmPU/CcfTcE0hsBNKx5VrHKMYkN&#13;&#10;BHC5wcYRY7BJ9kGA+TQuWCIt1usi3QLpVD6TP3a5MbX02kyhWWMaxy55UPDvxk4413vhO6TFZZdd&#13;&#10;JvPnz9fddcwxmQAmJpgMvfzyy7rLHi4NLyc0plIimHpCnqLhZWIIGAIZgwALFAhAAiFAWjJ5ZAG3&#13;&#10;bt06JZo4z+KSMQAiEBMxNG7QdvTaF8FxI7laBq8hCALmuQRmQDsGUgnTwm3btmk25EsEWl6U7MIv&#13;&#10;WrRItWSoKxo1aMrgGxGNS0wAMeEjDzZrTKIHAdoETSbICLSozjnnHNWITe8arlixQvNGi4qy0Ng1&#13;&#10;ojK9Ubb8sgIC+5yWYIFCReWS66ZJ6+tmyZz5D8nFrVqqCba/P09U8hsS0y9Q+fSkJucgJD1RyW+E&#13;&#10;dwXHkWBaT1RynHdBMF+O8eyGEpUc98L1nlj0x8jHv1f8MchNT1RyLLTOnPdCfmzIX9G1s/QbNEwa&#13;&#10;dL5Wet76sBQtfVy2ISo9FrzvTQyBzECANaq5ZckMpNOvDMYHrFRMshcC0WKZ9P+3dvbCP8vdLcw3&#13;&#10;5pqoaEMKsihEIP7QnEKjiUkdk0GIAHbPcUJe8T9TnCAg7KpjsocpHZpTkBOY1qA9ySQU/0Tvvfee&#13;&#10;OiO/6qqrdJJLJEjKZGKILzlIBATTHYgQyEzyhexgguiDLrz77ru6+46PIS8E/MBh+gsvvOAP2ach&#13;&#10;YAikMwI8q2hj84yiAcfiEe1oNgnQaN61a5dqxKEJ9+yzz2qQEp5truHZJH1SZCWTm+B5/5txCC2O&#13;&#10;hQsXCs8/4wrjCWMJ2peYAaJlw7iDKS8kF9o8+LLs3bu3+tGEsCTQAkQmPtIYbyjLyMp07iTpkB2L&#13;&#10;EogGTC7Rpm3Xrp1qVYWae6a2KPJlww0zUjS9EDS7TAwBQyA8AvFubObvtObtpEKNevL0HaPlzEYN&#13;&#10;ZerUqdK9R/bZJF6+fJlc4/zp7slfSq6a9YyUPbGmIymdyfcBI+7C9xw7aggYApmBAPNZiCLm6WwA&#13;&#10;mRgC2RkBIyuzSOujZYRWJWYuDz30kBKHaCVBDrLAZycLQvOYY45RkgDtk5EjR6ppJxqTwd1p0mBO&#13;&#10;iXYl2k98hzRA0J5EGwoNLPLAnBMn65AbEA34D+rSpYua42EmSvmYkJI/BAM73pAMkJsQn/irGzhw&#13;&#10;4CGtgGnOJ598osTJISfshyFgCKQbAjyTRP/G1xiEH795tgk4gDCmoBHdtm1b1WRECxtCkT/GE8YP&#13;&#10;nvnEhA0KNNwQCEcWwl7jBdKKzRDIRsy58TnJeIEW57Jly3QDg+AsTNjQCOezR48e6sICIooxDmKV&#13;&#10;DRDM+iDDIF2NrEysNSJ7HKKa/oU/SfzLjR8/Xp3re9P+1NSOtsenHv0Ak1JMVKNlFzg192PXGAKZ&#13;&#10;jQBm4UVKl5Putzwoa59ZIP2uuVZedL4bb58+I8mxPbPrmd7l7dz5p9zofOnefd8D0qhDf2nSebD6&#13;&#10;9NznghGZZC8EmMvg+obggWjjo1WMtUd6uyshSBUubNDkxc0NG7asiUwyBgHmrmyoM99g7pGYENCL&#13;&#10;AF70A9o9OVdC9BH6CutX2jCc0M7MRfDZHdTk9mnpC/QD2j8xV2fMb84++2ytD2toE0MgOyNgZGUW&#13;&#10;aH00k9asWaMLQUgBSAIcojJYY1oDuYBgxsmAjMkchCC+fBgoWfBBBvgBncEVMgDzSogAfFcygKNd&#13;&#10;iT8gCEbyZ6D++OOPVXMSX3ME28BvGBqe/kWPhhQR3zAFpG4MvvjMhJw45ZRTVAPGa1kGm8JMBIJo&#13;&#10;2HdDIOMQ4DnkL1QgLT1xSVADL97vpP+d2GdQW5oxpWHDhglJMR3EbYUXNKm9tG/f3n/VT4IzePH+&#13;&#10;0vhNQIig+CALwWP2PXoQ4B3DRB+/aBWdRj9+LGnPRx99NCFARkprix9TNsV417BpxqLAzL5Tip6l&#13;&#10;MwT+j8B+Nydk7ndm+6uk8mmNZPG04XJmwzNk1h2z5WK3kZXVZI2zPBrQv5/88Oc+uWLy43rPcY5Y&#13;&#10;2L9vb1a7VbufZBDAD98NN9wga9eu1ZQ8B7ynILl4N7GWSqlf7sSK4l01ZcoUWbJkySGutNicZe2D&#13;&#10;79fgvCaxfOx4yhDYsmWLboCDN3NCiMhw7iVo59tuu00VcZhHIGgxduzYUebMmZMoiYhCDmtn+ghr&#13;&#10;W9bYQWFtTLtCSK5atUoaNGgQPK3f2bR9+umnZfny5brJelgCd4ANXoJSojxkYghkdwTMZ2UW6AFo&#13;&#10;IqH1BImIxiPkJWabaCAFI3fxcmQAhLCEOET4DB3IOQ+JidYVC0kGfXxdkie+49BiwUSU6/yuEfny&#13;&#10;x6BPuaRHk7NPnz76wmCXyWs9de7cWbWq0KziJR2so28OT5z63/ZpCBgChoAhEPsIQCpCLhIEh4l+&#13;&#10;48aNdQMtpXfG+w6XIwRyg6hkY8yIypSiZ+kMgcMRYOG+799dUrpSdblq+lNSuWkX6dSlmwwc0F/9&#13;&#10;Bh9+RewdYQ56y4SbpcWFLeWoyqe7IEPPSaVTz3D3vdsRVObrOPZaNG01JrAo1mhYcUFKsl5B2QI3&#13;&#10;VFiLER2eTVTOp1Zwl4OCxoIFC7QsNORQ1GBdxWYrZBUbwVixmKQNAcYwFHHYJKftIB6Tmhdg1YF1&#13;&#10;EC6QsM545513pG/fvuo2DRc15BdO0IqtX7++fP/990pWhqbBpRHuknBjhAVhqKDAw3E0eOvWrRt6&#13;&#10;+pDfrK8hRU0MgeyOgJGVMd4DIAZZsLETNG/ePP1DI5KXHyaWDKjs9KByDoGI7wuCU+DXElKSQR1y&#13;&#10;M0gOopHJSxpVdy8MmAz+vHwxz4RwZNDlj0EdopK6YPYJKcrLHuIULcoyZcpoWfjIJC2aNQTKwGcd&#13;&#10;QXxCBSKU3Ssml3ySr4khYAgYAoZA1kAAzXl8F6Nxgg/LDh06qJZDcneHdn+nTp30j+9stpkWfnKo&#13;&#10;2XlDIGUIoF3IPO/8XiPkiimPy6IVq+XsMxspgZOyHKIzFYTTBeefJ7fNmSeXjL5LLhk2RfLmO1ri&#13;&#10;9lrAiOhssYyvFRHqWV/wCWmFBiWaeJCLEFkzZ87UNQg++kOFdw6mvsQE2Lx5s65/QtOgFYf1COsY&#13;&#10;NDjZnOM9x+Yc6ycIS4IIsiYa7Pymsj4yST0CmE3jtxorITRlMbH2CjKhueL/fJxzA0FbENMBTUkI&#13;&#10;yNmzZ6vrM/pBYteSV8uWLTXLcGTkiy++qO6OsCak3UOFdTju09hw9W6RQtOE+40iEP0NbU5cvAWF&#13;&#10;urIWZ+2MYA1J/2RdbmIIZAUEzAw8xluRFyKkJASgd8LbpEkTJTAhIFkI4rMSM23MKUmDCjoajxxn&#13;&#10;sDz99NP1hekJS0y+L7roIvUlyS4SATVIwy4kKun4smQXCrNOdiLRdEG7JV++fPqiwHccJnpoXlZ0&#13;&#10;5n7sXFE/fFWyk0ikb3aUIEU5HxSIydGjR+sEgAkB9eQFxPUmhoAhYAgYAlkDASbSvHNwScImF36R&#13;&#10;cSvCxltohGEm4qRjIYAWTNOmTXURmJj2Q9ZAyO7CEMh8BHim9joty+NrNpABc5bLyvm3SquLLpbr&#13;&#10;hl4jo8ZcH9YSJvNrmbISuZe7HRk1duxYKXtaExkw924pXLLMwSA6KcvCUmVRBDyxk5j7GN43rJ9C&#13;&#10;CaXHHntMN9kgjtB8gyiqV6+eWpwFXVphYgwpha/uxMy8cXkzY8YM3XQLjXSfRWHPsNtiLgHZCKZs&#13;&#10;uKCMw2c4eeqpp3RdSzBJv+4lHenx256cQDSyll7lzLwZY3welAlBCeGN+TdzFczBWaN74RoEgjQl&#13;&#10;QjlojOKuDf+alMF6Gxdt+OlG6GesxyHDIWvpu6y/4QdC+29KyrQ0hkC0IWBkZbS1yBHWhxctO0NB&#13;&#10;VXG+E+2bQZRJGgs9XoQMXrxYGZCfe+459Z+CGZ5fNPqiuR41eAY8tDJxJOwXj5CYDNTkwzEIT75z&#13;&#10;3A/Yw4YNU5IRstE7D8bX5SuvvKIvd3aFWJSGBtahfOrIAI9QD8hLT8LqQfvPEDAEDAFDIEsgwDsK&#13;&#10;Uy00+dlQY6MKIpLo7ji7Rwh+0LVrV9WgRDvFzL6zRNPbTUQ5Amgd5smXX9oOnSLVTm8q02eOcnO4&#13;&#10;l2X2nXdJrVqnRXntRU0xhwweJCtXr5GW/SZI3QsukwNurqrRvqO+9lbBjEYAhQn8Bo4ZM0aVO0IV&#13;&#10;J1h3YBkWFDQhUcTAOm2BM+1m/YWmHP6XUeZ49dVXVREDBQ9Mi1HuQIsyKcFnpUnaEcCs2lvqJWdt&#13;&#10;QTuxvoRU3LZtm7z77rs6v6hUqZKkxCc7m6ukw3UAGrG+n2zatEnnK6yLieGAKzXMwj0xyVqZdTCu&#13;&#10;z9DqTE4gw1HqwUqRYLd16tQRfKAyT7ryyiu1fMhI1vBoi+KqDVcD4FCrVi1VIEquDDtvCMQCAuG3&#13;&#10;HWKh5lZHRSAxnxYQkgzGCIQkJCDid5o45x0D+3SaIPAfA2q5cuUSiEp/ihewJy/Jl3Tk68lK0pHG&#13;&#10;E5X+OghTr6qPpmZi2pKYkfPHZAGi1Nfd52OfhoAhYAgYAlkHAQhLFn64NEGbnw0xtAnQ2j/33HPV&#13;&#10;pItI8SwmkvJDlXUQsTsxBCKPwEFyb7ec1Oh8GTh3hfyZv7zbTGgms2bO0M3wyNcwfA0WLXpcGrkg&#13;&#10;QZ/8vEv637VC6rfq7ALo7JP4/XHhL7Cj2Q4BAo+ijYYpL8Rlr1691H0WAVlYp4QKBNikSZN0bQLJ&#13;&#10;yQYa6xjyYRNt586dcvvtt+tl+Cwk0Asba2XLlg3Nyn5HEAE2SNFQZA378ssvK+kI0dy2bVsl+LD8&#13;&#10;w4w6KWHNjK9R3AisW7cuISnu1SAk6Vcnn3yyajUGTcHpE/Sv2rVr61wm4cJEvlAOLtywOsFVAZqU&#13;&#10;WEbyh4u3t99+O+FKLBshMiG/mSuRxsemSEhkXwyBGEXAyMoYbbhYrXbJkiV1QkAEviC5Gav3Y/U2&#13;&#10;BAwBQ8AQSDsCLAbZnMJsDlci7Z12QKcunaVbt27i/VOa/+K042w5GAJHigDaiEcXLiaXj50rzftP&#13;&#10;kutvniwXt2qpftGONK+MTI+WVK+e3aXHlVdLrUsGSM9bH5Hi5SpqEB2R8AEzMrI+lnf0IoBpLm6p&#13;&#10;ICDRlMQarUePHkpcotUPGbl+/fqEG0BrDoswNObQcAsKZt7kAXnEewxTXW995hVEgunte+QQgKyk&#13;&#10;TSCX8ZmNJR/WG2hJQjzTJ9BiTM7fI2QlgqakFzZY6VfVq1dXUhvSkvM+L9yn4X4ARZ2U9AvmO2hx&#13;&#10;eh+ZvhwCFCL0SS/0N7RLmTuZGAJZDQEzA89qLRrl98NOkdfKjPKqWvUMAUPAEDAEMhEB75Kkj3NB&#13;&#10;UvOPvyXnvjg53S0g9roJPosMk4xHIIfkkLxYTOTJK/HZBPNcztwub+6D1icZj3BslhDvTA35q3N+&#13;&#10;R6lwcn15esYIaXz2Wbq50KVrt4jf1EvOny3Ry//OXUR6T18qx51UR+L27Jb9cRagMeKNE6UVwIQW&#13;&#10;k1rMbDHn/fLLLzWACSbcBMCBuMK0FpNdfA9CCKHdHypsslWoUEHNiXG7BWGFVhsRoU2iCwGUZCAK&#13;&#10;IZRxk0YQJC/4qySADW7S0FJEOzIxISATQXxWOR+U5IXFB5HkMS3HshDBvQ1u0Ta7IEyQjmhy+uN8&#13;&#10;osFJHTyZybHKlSuLV+ahv5UuXfowc26OI8FAO9QB65RQi0ZNaP+lGAF8yOLawYt3TYdrh/Hjx/vD&#13;&#10;+omv2nDu7A5JZD/SBQEjK9MFxuybCbtTmERgtofPsYwWBnVMAzEVxA+miSFgCCSNQEp2cJPOIWuc&#13;&#10;zU4mMbgHien7dS5AGhYrJQfcAiBn3jySLz5fTHZC2iB3TJFgOeTXP7fK+cMHSm63sZi5ymgH5Ki8&#13;&#10;uZ3Fhci/ezI3iikL2L92/yN//bMnc285Bnv1PkcAFitTXnpOflTWLH1Aruw3SF5cuVKm3j5NF9aZ&#13;&#10;fUuYYk646SaZc/c9Uq9Nb2nWbZiL9J3faVMejIyb2fWx8mIPAd6XrF/4w9QW8pIAJgQ1gczEvNdr&#13;&#10;9Sf2XmUMgURCs7JMmTJq/v3tt9+qSTkabybRgQDtRHvwiRl/UDhGkCQ0IImmnRRZCSGJf21IbchI&#13;&#10;XAf8+uuver3PE+KSNeuaNWuUrMTlAKQ2/iQRxi7Ws75vcQwCLCjUKTEJnmMzF1dr9GWT1COAWf9K&#13;&#10;9z7zgnn9jTfeqO37zDPP+MP6aRvoh8CRoT+sV2covJmT+e+//64vU3xtJCYELCCyHb4gk5PFixdL&#13;&#10;ExdRPCU7NERfYyeKQTu1gvo9qvFEK09O3nzzTRnvdjdSErEtubzsvCGQ1RFgMoOpCP5rIinsTjKR&#13;&#10;D+4gZ3Z9MBFE0yE4wcvsOmRGeS6Emqxds1ZGjb5Bd/wzo8x0L8MRZRds+VXyxh+QZ8fcKLL/oCZB&#13;&#10;upeTwRnmyZNb1r2zXqqUjQGPO3HxUrVSUZk6+mzZs29vJhOVriHy5pKlyzfKnzv3SI9Op4jsy7w2&#13;&#10;R2c3Z47CUrDAOVKkkCPGXb8zSRyB/U6Lh3H07A59pfJpDWXJtOFypvMRecfsOdKyVavEL0znM++4&#13;&#10;hWX/fn3l223/SOcJD0uVuo2FwEBx9F8TQyARBJiLoGiBJEYkYhI8bdo0+eSTT4Q1ll8PMY8IFfJj&#13;&#10;boH/fv6Y70BULXBBeNC2a926deglCb85jxYf5rteIy/hpH3JEARq1qypWo5oy4UK5BSSEiIK82zc&#13;&#10;B6xdu1aJR64LrmNxJwA5SUAflGu++uor6eFcDXjCGy1K2j5Ylicbg8fIN5wErRRJn9XntuEwSO9j&#13;&#10;8+bN0w0Hny+YMkawAUF09aBY8N8gGhn73cjKjMU33XNnB2bp0qVKQOC3gijcd955p8D4EzCHnSJ2&#13;&#10;enio8JtB5DpehkQl44U7ePBgdfCLmQOmC0SqQ83cCztKkIEQm+wosmMEeYl2FsdQM/dCGU899ZT6&#13;&#10;cGHQZ9cItXYio+GrA4KUCGW8GC655BKNuobPF9Tl8QWD345q1arJuHHjdJC94447DjGxYGCnbATn&#13;&#10;x+x6EoChUKFCNij7RrBPQyARBCAGMVli8hQ0a0gkeYYdxvUDGxL4q2VsiBRhyRgWnEhm2A1HMmNH&#13;&#10;6p1/diVnxvud7P39dWfQG6OSy9V8b2G3YsghB/78ypFHsXkfe1y1G1TPI2fUqeII1ygnwFz9jitf&#13;&#10;SIYPaRgZsI/OI9t/3S0/bPlbxl5/rsiuCAVD2e3KzSbm72lpaBbH+/bskrInnCxXz1wirz06W9pd&#13;&#10;1kn69u4p42+ekKHufjB5nD7tdrll0q1S9ey2MuCmsVLA+dRE69PEEEgOAaI/s6bA/6RfY4Reg5bc&#13;&#10;9u3blXiEsIB0grAkujPrsGDgT9Y5RG1mzYVpOYJ58YMPPqjrG9ZDzH9ChfUS/hEhrBo0aCCYFpuk&#13;&#10;HQHmnF6C3/0xlHFmzpwpb7zxhpxxxhn+sH7SvoiP8K0/EvmP+SQKQC+88ILOaytWrCjenySXQHzi&#13;&#10;QgBfprgTYO7rI4Nznrr5/sLvIxWvfATBSVmQ5iZpQyCxDQPWD37DIm0l2NWpQcDIytSgFsFr7r33&#13;&#10;XnnR+eYZOnSokpIMdOzSwPxDVkIQ4uS3d+/eGpSAquIMmh0ABtLPPvtMnQgTWQwiknQQjn43iQeV&#13;&#10;AZQdH3y4QHZ6nwy8fDH59uQm5UJ48hLm5Y1D6g4dOqiKO0QnO5eQlOxO/vPPP+q4mt1DVKrZESL6&#13;&#10;Hs6HGXAhIH0dqDMR0Ci7T58+WkbPnj1l4cKF6iOEnU3KNTEEDIHEEeCZxKSEiXIkhecbvz1oGrRp&#13;&#10;00b27IHCiYwwmcNMK8vK3v3St2dt6XvloQEAYu5+8+WWHyZ+IXG798sVEy4QyWSz4HTHC6LStU3U&#13;&#10;C/XcFTkff/ucdmccWrT/uDpAGppEPQL7nRZjzpy5pcWVo+TEeo3lkduvVT9ud941VxqlwFrmSG8Q&#13;&#10;YmeQ80257pMv5eLrZsmp57RWv5RoVJoYAilBACUJ/EouWbJE1zesp1jzeM20jRs3yrXXXqs+ATEF&#13;&#10;Z22FEDUazSssypjTIMyzJk6cqNZhrFm8ZhyusSAisQKDoLrllluUGMNUlzkQRNmoUaOUqMRHoRGV&#13;&#10;Cmeq/0OzlXUmQpsw12NDBV+jvk1Yd0IyYwmI4g3R2yETUfIh/RNPPCEo8mCmXaNGjWTrAqEJ2YmP&#13;&#10;S/oOGrTBdSwZ4Lfy8ccfF5RxWKcf6YZ5UvNVT6yhzct3zMrZyPH3m+wNWAJDIEYQMLIyRhrKVxMi&#13;&#10;8fvvv9eXKFHMYPpxsovWIf41cPjLAIpZNYMxGk2QiJCa+GKZM2eOkouQfbyw77nnHt0RrF27thaB&#13;&#10;2jpkJH47MLkmTQ+nto7wYsefgzdpKFeunPDHQE8kPF4EEyZMUGKUFzEaoJxHIFkhTfndv39/PQax&#13;&#10;ykuFnSh8UJYtW1aP8x8+YrgnyEoEkpQdL3YfuV+0NU0MAUMgaQTYyY2UJqOvGZM46sCzjlZ1JMlK&#13;&#10;X6cs/RkLpFhyDeAWGZBW+yGudjviao9pDCQHmZ03BCKFwIED8Rpxu9KpZ0j/O5+XF+67VVpccKGM&#13;&#10;HHGdDB8xUk1j06Nu8+fdK2PGXC/FT3Ll3LVCipYub9qU6QFsNssD0og1BUoQWKaxPkErkvUJGpWY&#13;&#10;fjNngXyEiPSCosX777+vROaTTz4pVapU0bRYrmB51rdvX59UrdEI1gE5RhkQlqxzICuZB6GQAbF1&#13;&#10;k/O3inWZSdoQwOoOC0Lmm5CUPvgMa1ovrEnRqoTYo81RpkG7FqKYeemnn36q61/IaK+16K8N90lZ&#13;&#10;WAhiVYiwbg4V8qc+uGNiDY45cUqEa1jHhwvSBCGJ+E+fln5lYghkRQSMrIyxVuVlCLmH6QLE4NSp&#13;&#10;U/WlyGCF3HbbbWoCzg4gOzIMpuwY8cfAxgDOSxgTawQNyCBJSBrSkoaBkpe6F8jI0MGQtJAQXMcL&#13;&#10;gJev9wXjd5ggRhlwSUMeCNex+0O9KYvfQWGHLKhyzQuePMiT9CaGgCFgCBgChoAhYAgYAtGBANqN&#13;&#10;efMfLZcMnSLV6jWR22aNlpdfeklm33mXnHKK80OaSvnxhx/k2mFDZdlLq6RFn7HSoFUXnTua2Xcq&#13;&#10;AbXL1EXOS65vQjRh4UUkcNxZoWHZyvldhVwM1YJDGYRrHnvsMb0OwvHUU09VkgziK1SjjfUKGnWQ&#13;&#10;omjsbdiwQddgrJVQEEHxIyUafNZcySMA4divXz9dD5Pam38H14so1XiBtCTwzQMPPKAkJWtlLH+w&#13;&#10;+CNyd0qlY8eOqtHI9ZCRoVLRWTROnz5dNTybN28eejrR36ybb7755rDuA+rXr699DoIdoZ9B1HKN&#13;&#10;BdRMFFI7EcMIGFkZY43HSxKtQnbqrrnmGlVbx/fK1q1blcRbvny5zJo1S535PvTQQwlEJiQjJCIv&#13;&#10;SLQtuRYykhcou31eGHAhBfHVwo7U/Pnz9QUO0YhPFm/64NMHiUZIS35DcEJK8iLgpb9q1SqtMy8P&#13;&#10;0nghT4RrduzYoYSlH2jREkULlAhrXIfpD+YYTCiCLx+fl30aAoaAIWAIGAKGgCFgCEQOgQPx+yXO&#13;&#10;uW04+ewLpXz12rL8rhsFk9gJN98k/QcMTDC1TWkNl7iN+aFDh0iOYhWl7+xlUrpiddm312kQ/bdB&#13;&#10;n9J8LJ0hEIoAWo+Y6fKXUsEknLUIfykV1l3eei2l11i6I0MAYjmUXE4uB9a4KPykRSAjIRUTE9av&#13;&#10;xIo4UsHN2tixY8NehpUif14gK6+77jr/0z4NgSyHgJGVMdakaBjiSwU/kQTMufXWW5VsxL8kxCL+&#13;&#10;JTErYGeISGVoYELw4bduyJAh6m8Fc+pOnTqpfw/U1j1BCBQMrPiWowwC9RDAh50mBH+ToS9cBmqI&#13;&#10;Sa7zjoX5TpCeKVOmyKJFi3QHHL+VEI/BAD2kZycS/yHsCrHT5XeeGIjbt2+vPjVJQ6TzunXrypYt&#13;&#10;W9TkXCtk/xkChoAhYAgYAoaAIWAIRBUC+/b8KwWLlpDLx82V91c+ISPGjZeXnL/1mU7TrGLFSsnW&#13;&#10;lfnt9aNHyYOPPSFnXT5YGnfsK7ly5zGz72SRswSGgCFgCBgChkDWQcDIyhhrS8wG2AUkyAyEJY51&#13;&#10;EXw8onEImYnvFHYMMTWAaOQ7vinRXkTrcdKkSao5CUnpHUcHYYAAZaJIWszEuQ6Ny6BJuE/PrhTk&#13;&#10;JOfR5CSQD4KfDny6cK0PyEN98ROCUDbq99TNm1v4azlPfiNGjFCCE1NxX08IWNKbGAKGgCFgCBgC&#13;&#10;hoAhYAhEJwLx+531zP4cUq/l5VKxZn1ZMnOUnOnmhtOmTZdObvM7MXnttVdloPNtvi0ur/S87Qmp&#13;&#10;ULOB09bcrYF0ErvGjhsChoAhYAgYAoZA1kMgZ9a7pax/R6h8E0THE5XcMc6AISoRgulAVCIcRzMR&#13;&#10;8o/jXvAH6QlAfyz4SVqvcUm6cEQl6SEbSUf+QbKRc/z2RCW/SRdMw3euQ0KjgetB9x/lBusJMRrq&#13;&#10;F8antU9DwBAwBAwBQ8AQMAQMgWhB4IAG3ylWrqL0mvyo1Lp0oPS8qp/07NFd3RcFa4kLorFjRsvF&#13;&#10;bS6Roqc2k/7O7Pu4k+q663ephU4wrX03BAwBQ8AQMAQMgayPgJGVWb+N7Q4NAUPAEDAEDAFDwBAw&#13;&#10;BAyBiCCwP875K3dWMk06DZArZyyVF9/5TBo1PENWvvCC1gdf6s3ObSJzFiySDjfcJxcPvEVy5z1K&#13;&#10;4vbtiUh9rVBDwBAwBAwBQ8AQiDwCRlZGvg2sBoaAIWAIGAKGgCFgCBgChkCWRQCXPnudlmS5E0+R&#13;&#10;vjOXyLEN20q7Dp2kbetL5Lzm58nuoifIwLkrpFqDpuqb8kB8fJbFwm7MEDAEDAFDwBAwBJJHwHxW&#13;&#10;Jo+RpTAEDAFDwBAwBAwBQ8AQMAQMgTQisH/fXsmZy/krv3qcVKnTQF59bLg06z9OajfvJvHx+ySO&#13;&#10;aN8mhoAhYAgYAoaAIZDtETDNyizeBdjJXrhwYZJ3+aKL0Eg0cRNDwBAwBAwBQ8AQMAQMAUMgIxE4&#13;&#10;cCBefVlWrt1Arrj1MjmteUtn8r1X4l2gSBNDwBAwBAwBQ8AQMARAwDQrs1g/WL16tbz66qty7LHH&#13;&#10;SufOnWXlypVyww03aDCetm3byrJly2TdunUaSfyqq66SX3/9Va6//npp2rSpjBs3Tv788095+OGH&#13;&#10;JS4uTtq3by/Vq1c/BKGdO3fKvHnzNHDPSSed5HbB4+XUU0+Vd999V4jUzW/KbNy4sRQoUEAjgn/0&#13;&#10;0UeapmPHjpr/22+/LRdccIEG13n55ZelVq1aWp/nn39e3nzzTTnxxBO17sEAQodUwn4YAoZA1CNA&#13;&#10;MCyCaBHkK/idoFp79uyxgAlR34JWQUPAEDAEMhaBeAKGx+2WODkgOdyfSWQQ8MEuI1O6lZqdECDY&#13;&#10;qg/gmp3uO5bvlfGBebxJ9kIgWtrcyMos1O/Wrl0rI0eOlIkTJ8orr7yiRGG5cuU0enbFihWF8zNn&#13;&#10;zpThw4fLokWLZOzYsfr377//SqVKlZRA6NChg7Rp00YqV64svXr1Uq3M448/PgGlwYMHy9FHHy2t&#13;&#10;WrWSESNGyNlnn60Ru6dPn55AVs6YMUPq1asn9957rxKXAwcOlAcffFB+/vlnJUDnzJkjLVq0ULJy&#13;&#10;7ty5cuONNyrBOnv2bK3/s88+K59//rlMnTo1oVz7YggYArGDQJ48eYRNiRUrVuj4Q/AEtLffeust&#13;&#10;vYkrr7xSypYtK/tNiyZ2GtVqaggYAoaAIZDlEICIQFHh22+/1Xl5lrtBu6GoQQBrv+3bt8uPP/4o&#13;&#10;hQsXjpp6WUWSRoDxYdOmTZIvX76kE9rZLIXAtm3bVHkt0jdlZGWkWyAdy4cB/+2332Tz5s0CQVi6&#13;&#10;dGn5+uuvpUSJElKnTh0lIydNmqRpqlSpogRh8eLFNd1ZZ50lGzdulB07dkjt2rWVYOClgol4nz59&#13;&#10;tJZ///23kohLly4VSNB33nlHOLZv3z6BnPBCPRjYlixZIhdddJFqVtWvX1/JUzQ4ydfv4vL9n3/+&#13;&#10;EfI8/fTTVRuzYcOGQj1vuukmvdbna5+GgCEQOwigUfnMM88kVPj777+X9evX69gxbNgw1cJOOGlf&#13;&#10;DAFDwBAwBAwBQyDTEcACAgsolAdsAzHT4c9WBebOnVsVZ3744QcpU6aMzQNjpPU//PBDHR9oP5Ps&#13;&#10;gQA8DfwMFrORFut1kW6BdCwfQhBy4NFHH5V77rlHLr/8ciULIQSRp59+Wo/36NFDzTO9Gj4dkb+/&#13;&#10;/vpLScqPP/5Yf2NGDnHoZe/evXreD1aFChUK25F37dqlxCjpt27dKu+9956SmRComJczGfJkJWQn&#13;&#10;mp0c/+OPPzQt+aP16evny7dPQ8AQiA0EeJ5xE8EfWtJBOe+881Qbm+fexBAwBAwBQ8AQMAQihwAK&#13;&#10;B6wfsHKy93Lk2iE7lIx7sClTpsg555yjSjTMFU2iH4Hdu3er5SNKCJ5TiDIC6J4AAEAASURBVP5a&#13;&#10;Ww3TggAcDK4C58+fn5Zs0uVaIyvTBcboyAQTS8i/yZMnq/k2ptmYa+NnEh9xy5cvF4iCK664Qv1Y&#13;&#10;okXJoAOpSIfEVyR+Iq+++mo55phjNH358uUTbs6r7ENmYv6N1uUpp5yixMOWLVu07M8++0w+/fRT&#13;&#10;KViwoPq7POGEE6Rfv37CcRh6TD/RsCI9dcI0ncGvWrVqSmBiWv7dd9/JN998o3VJKNy+GAKGQMwg&#13;&#10;wLjCpBSN7SBZycuPSWo07NTFDJhWUUPAEDAEDAFDIAMRQIkAotLIygwE2bJWJRQIStad9DUjK2Oj&#13;&#10;U9BOtBeKRkZWxkabpbWWrNeiJb6ARQNPa2tG0fUQjHfccYd06dJFHnnkEcHUEn+TFZ2/SnxZomn5&#13;&#10;0ksvKVmJ+j1m4mhbEkiHnS5MuTH5hswkLX4vMQ/xgnn3tddeq2kHDRqkvisYuCAaTzvtNOnatasG&#13;&#10;8GnWrJk64mWXlgA63bt3V/+WEBSQlRdeeKHgs45APZCn5Dt06FA1X6fsAQMG2ITJg26fhkCMIsDi&#13;&#10;B7IyqCGNb1y0LdHkMDEEDAFDwBAwBAwBQyAjEWAdg689b9GVkWVldt7cE/dmAUkzG/lDy0vvvpXe&#13;&#10;+R1aW/tlCMQWAqZZGVvtlWRticqN9iSBLNCChLxE8AeJiXeRIkU0Sjc7WsWKFROigbNbwouuZ8+e&#13;&#10;qg2JViVkJyrfJUuWPKy8Sy+9VIPjsLNCkB78WEA2EkDn999/13whJRlo+Vu8eLH6yKRsT3yi8Ula&#13;&#10;jpGGvCA0IFgxG0crE21LE0PAEIhdBBhbqlatqsG68J2LNGrUSMcl096I3Xa1mhsChoAhYAgYApFA&#13;&#10;AKUK1hwpEeYgbJpiBcaaA0sz1jtZRTOM9RPrOeIDQFaiCMIxk7QhAIasV/mkD/EXTuiHpKMN6Gd8&#13;&#10;D6eN5o/7tS6b9eHyJB15kh/ncYnGMdbUHMsq/TYclnbMEEgKASMrk0InBs8xuAZNt7kFBj+IQQQi&#13;&#10;0AsDofc/6U28fZpgOp/efxINHIFQJECPFwhQJKhJxe9SpUrxcYj4tBwMvlzDEaSHXGg/DAFDICYQ&#13;&#10;YGLFhgkEJWQlzznuI8wEPCaazyppCBgChoAhYAhEDQKsV26//Xb54IMPtE7MMZhXcJzvEEb+GAku&#13;&#10;ueQS6dSpk8yePVs2bNggBPjMSj73uHcUS0aNGqWKIhdccIGuv8DAJHUI+L70wAMPaBDaiy++WDp2&#13;&#10;7KjmsMEcIc2JaE46gs3SDlgr0ufatm2r/ZJ2IN3q1avloYce0rgMlStXlr59++omvrcwYo3OunnN&#13;&#10;mjVqnfjJJ58IsR9wpYQl0vnnn69zZ4jLcCRnsF723RDIiggYWZkVWzWT7qlDhw46Ocik4qwYQ8AQ&#13;&#10;iDEEICYhKJmoVahQQU4++WQzAY+xNrTqGgKGgCFgCBgCkUYAco4o0hCPfOcPwue3337TqpUrVy6h&#13;&#10;ihBF3g0NJA+ah6TPisK9mRl42lsWYhHLxHHjxqmVIjlWqVLlME1eCM1Nmzapu7Rvv/1WSXDiM0Ba&#13;&#10;9u/fXz766COZMGGCEpDPP/+8xoFo06aNnHHGGWrpiIXis88+q4pF9EmCy+I27fHHH1dNyurVq6si&#13;&#10;ELEksFpcsGCBNGnSRGbOnKmu1IywTHtbWw6xhYCRlbHVXlFVWwZ2/kwMAUPAEAiHAAuJGjVqqEsJ&#13;&#10;JmpocJsJeDik7JghkI0RgEMI8gj+tykIZeNOYbduCByKAPOJSZMmqXYZJA8aaZBLLVq0EPzwr1ix&#13;&#10;Qo9BVPIHSRmcb3ANpJ4/jzabN+ENlsTxYDqu45pQU1xMyhGOU5ZP468nOAXXsk7iHN+5B8gmjkF6&#13;&#10;ebdZHAsloThPOm+NwvV8pzyT9EUAnAkEe9lll2kfGjhwoMyZM+cwopJSaQf64ebNm+W+++4TyEeE&#13;&#10;YLYElL3nnnsELdfGjRsLbs8aNmyox7gO0vL000+XJ554QsaMGZNwzauvvqplExeCjX36Nv3hyy+/&#13;&#10;lJtuukm1PIcMGSIPP/xwQh/XQu0/QyAbIGBkZTZoZLtFQ8AQyJ4IMGlmwhtJwaUEiwm0HKgLk/pI&#13;&#10;CQsGFgsmhoAhEB0IKB8Z7xaAQWKS7+5vf/wByZUzyGJGR52tFmlFwDd2uLblXLjjaS3Trs8KCEAi&#13;&#10;epIQQge3VJBAzHX4zjHe86FCGv4IKoq2G9qY9erVkx49eqj5ricKIa22b9+umm+Y5W7btk1OPPFE&#13;&#10;1Z4jICh5+HnE/Pnz1ayc+Q2kFVqfaOXt2LFDy7jooouUcEJj7vvvv1ctPcgwgpKuX79e/f5v3LhR&#13;&#10;fXsTL4CAqL4ezJMgqp555hnV2IP4xAc4ZsaQXz5d6H3a79QhQL/56quvNFgsBCMm3pCVoUI62hI/&#13;&#10;qJCRkI+YgNMn6H+DBw/Wtqef1a1bV8l0zLghmUmHCzRctX388cdKRHtzc/yp4q4AYY6KSwP6GtZI&#13;&#10;c+fOlXbt2snff/+tcR3QIOa8iSGQXRCI7Co2u6Bs92kIGAKGQCYjwOSdgFWYqTBJipRAUOLLh7qs&#13;&#10;XLkyQUsgs+sDHiVKlBBMbMItZjK7PlaeIZDtEXCLsX174+Sygc/J5i1/yY/ub9++eKnd/EE5sP+A&#13;&#10;jLi6nnTuWFNkT/gAB9kev5gEACJyr+yNu9vx0dv1DuIPbHW/p7rv8ZI756WOoD7dfbdNJQXH/jsE&#13;&#10;Ad7d/v0NmeO1DknEd08m8pvv/CGQTLfeeqtqXx533HEadBRSCo22J598Uv35M0eAiCLgKH4DIQfx&#13;&#10;uU/g0gXOFLd79+6aB+nQbsR/JuTTa6+9pua9ZcuWlZEjRyrpNXHiRPnuu+/0HDEDqNuyZcu0/Guu&#13;&#10;uUbGjh2r8yKOv/HGG/LWW28pMVmoUCHd1H3zzTeld+/eqnlXv3593eQlkA6adeTdp08f23jVlk2f&#13;&#10;/yCDzznnHNWIZIPdB4UMzZ35LOfQ2EVDMkiOQzLik5L5Lv0nsXk3fRJSnMC3jz32mLb3oEGDlHCn&#13;&#10;Hl7o5/zGIgnCm77BdUZUeoTsM7sgYGRldmlpu09DwBDIVgiwM88keMaMGRoFM1I3z4SLCR071X4x&#13;&#10;EYm64BcIbQp2sm2yF4kWsDINgRAE3NiQt2BeyZ8vt3y44aDfOVLwPVeuHHJK9RIwECEX2c/YRgCt&#13;&#10;NxekMUdB17Rvu+9o2ueS+APf6WeOHARttDZ3IJikEwLMP9gsxZcgpuJoMDIHuP766wXtyJdeeklN&#13;&#10;cDmGr0GIJsjEAQMGKEmIduXo0aPVfyBajQRcIU+ISshNtD3RtIME5diHH36oNX/qqafUDLh9+/ZK&#13;&#10;mqJ1t3DhQsHU97bbbhP8/iPDhg2TRx55RF555RUNCAQRynkimENSoZmHYKaMht2UKVOkZcuW6r9Q&#13;&#10;T9h/aUaAeaoPLJuU1ipE9S+//KLl0d7Mab2QB9qVBIplvgspeeyxx2pAKPoL59C+pc/Qh0gD8Vmp&#13;&#10;UiXdRE/MvJ9+yUY7ZQXL8+XapyGQ1REwsjKrt7DdnyFgCGRbBJjk4Ph70aJF2RYDf+OY+HTt2jVB&#13;&#10;K8Mft09DwBCIIAJuQdfq3Mqy8NmNh1TinAblpeZJJZ2C3f8Xg4cksB8xjUDuHGfIfnnD3UPO/+4D&#13;&#10;LbjyktP9GVkZ000blZWH5IEkZD70zz//qCk5ZtqQle+9957ODb755hu1/sA8nLQI12F2i1YmZCLa&#13;&#10;jRCGbAZDbqE9hy9BfHKTL6SUF1zfEI0cLTxM1yEdISvPPPNMDc7ij2NGDlnJHAWCCw29ESNGqPbm&#13;&#10;ueee67MTNCz5DYG5ZcsWNSdOOGlfUoQA7eO1bf0FnpyEbExOICt9QCdI6qD4jXn6Bn2BctCYxI/l&#13;&#10;8OHDpXbt2qoZe8wxxwgENvkwR4f0JEq9r0cwT/+ddCYZj0Bi/YO2DD7b1IT2tnbJ+DahBCMrMwdn&#13;&#10;K8UQMAQMgYggYDuxB2EPOtqPSENYoYaAIXA4AnHx0qhuWSl4dB75+5//m/62b1lVchzlpqi7/3/s&#13;&#10;8IvtSGwiEOdMHqtIjv3lnCn4T+4WIHjiJFeOau4zv/uzACIOBJN0QoA5EMQSLmC8mS0kg9ekQ1MO&#13;&#10;IgKyknlC0aJFVdvSp4WoIA8Ipc8//1x9B0JI+XxPPfVU2bVr12Fab/gs5FpIDdJ6X5unnHKKmvz6&#13;&#10;4+SLkAfHIMSaNm2qmpX4zUQDD5NhTIDRzEMSMzHWk/ZfWATAFq1GNBhpF4R2R/sRzFMqnqAiv6SE&#13;&#10;cvBpSd5Y9Lz//vuqRTl16lQlmj3pGY4gSypfO5cxCNAn2ATgOfT9g0/6B88v57zQ9mjKYvKfXD/w&#13;&#10;19hn6hEwsjL12NmVhoAhYAgYAoaAIWAIGAKpRWB/vBxfobDUql5S3nrv4GKg8DFHOW3Lik6r0rRJ&#13;&#10;UgtrdF/HIr+g8015msTFHzT/hrDMmeNkdzxpAiC678tqF40IQCZATEIuQDqEiicm/Ibmyy+/rFqU&#13;&#10;oekgKIk6DgkF+Ule+BEk33CEBSbhweO+HI4H6+HT+POUgy9DtDnxe1m8eHElSiFRg4RJaP3sd+II&#13;&#10;gC3tdsUVV8gXX3yRkBA/o7R3aJskJAj5Qrthko0E25DflAGRiWYsxDIkJd8vvvhiQYuXcxxHgxIi&#13;&#10;nPakX9Km9D38Yfq+QH5B8WRqaJnBNPY9bQiAPxqwaFB7YYPh9ddf16BbF154oT+snwRFgoSmjU0y&#13;&#10;FgEjKzMW3xTn7geiFF9gCZNFIFRlO9kLLIEhYAgYAoaAIWAIZB4CjpvKWSCPNDuzQgJZ2bjBsVKh&#13;&#10;YhEzAc+8VohASfGOrKzjyMoXXNkuMIoUcYv7Su67EdQRaIxsXaQniDxZiC/J6667TgmkIDCkg9Ao&#13;&#10;UKCAElX85jvkos8jNH3wt//uy/G//SfHyR+fmUOHDlUi69FHH1Xzb8rAfBj/lg8++KC/xD6PAAHW&#13;&#10;hF26dNEI7/4yMIWQCtd+Pk3wk3QEXUJ+/vnnQzQyaT+08vA1ijaeJ7G9hi7XeK1M0pIP/iqJ+v7T&#13;&#10;Tz+pi4JwxBf8wM6dO/VaSFWfB/mZpB8CEMGtW7eWmjVdUL//hOeRPkLfITBWUKpVq3YYYR08b9/T&#13;&#10;DwEjK9MPy1TnxKDFQORVwlOdkV14CAJ///23DeqHIGI/DAFDwBAwBAyBKEPAaVc2bXScTLhjrerV&#13;&#10;dbyoqnNS5MzyzF9llDVUelZnv9OkrOj+Ksj+Axvd5/GOsCzmCjCyMj1RtrySRwDtNogKAqMgrMeI&#13;&#10;BI4mHgJBBVmBVhzpMMHmk7UbWnKJkUecDydo0YU7Rz0gJd99910tY+DAgWpGjAk4QjkQWyZHjoBv&#13;&#10;Q4ImBZWDOE578pkSoQ2I+E1/IGBT8DqILcz00ZQkEBNkpdfWDc2b6yC60c6DnF7gos0TOIn86Vte&#13;&#10;qCt9goBP69atU5+XuDNIyr+lv9Y+jwwBsMevPW3rxfePIkWKyE033eQP66fXkD3koP3IEASMrMwQ&#13;&#10;WI8sU/yV3HzzzXLnnXce2YWWOkkEGGT+/PNP3alMMqGdNAQMAUPAEDAEDIHIIOBIydo1Skq5MgSs&#13;&#10;iJPzzz7euS000ioyjZFZpUIOFHAkZW1HVn7q/FXWcL9Zkli7Z1YLZKdyIB75C0cSojkF8VCjRg05&#13;&#10;8cQTZfXq1epfkEA7aMVh8o2vypkzZyp52KxZs4S8ILp8vkHiCmwT8yu5Y8eOsPWADEU8mQZpQn05&#13;&#10;zh+Bdd5++21NAzHm0+sB+y9FCCTWJlxMO4Mr5KD3LwrGkI60AyQi5CNBmugbr732mnz66adSq1Yt&#13;&#10;NQWmvR5++GElMCEhQ/tDaAXpN507d9Zr5s2bJxUqVJBevXopicm19AOUbiZOnChPPvmk1KlTR4M9&#13;&#10;BcnM0Dztd9oQSIpcJmiSSWQQMLIyMrgfUmrPnj01SlxyA9shF0XoxwcffKBR8p555hlVjY5QNVJc&#13;&#10;LIM9kw8TQ8AQOByBd955R3eCmawTuZKd3rTIH3/8IW+99ZZO3nnuguYUacnXrjUEDIEsjED8ASlU&#13;&#10;ooDUrVnKaTXklFLljhHZY6RVFm7x/25t/3+m4M+5hTnBdazNs36bp/8dhmqjhZbA2gqSCuIxSFb6&#13;&#10;NRfX8515EFHA+/btK927d5dRo0bJ8ccfrwFupk+frlqN+B/0ZCKkEdeGis8XZYmg+OPBY3z3xyHK&#13;&#10;IE0hwiDLiFRO+fjJfPHFF2XFihUaRfqpp57SqOKYBOM/Mbn7Dy3Pfh+OAEQjfkIhH/mOWTaCP0v6&#13;&#10;DubZ+Lfs3bu3+g/FTQBEI2blRPzGpJs2wmwfMvu8887TefDhJf3/CO1GpPnZs2fLVVddJddff71G&#13;&#10;mz/nnHO0rK1bt8oLL7wgH3/8sQaHuuuuu6Rw4cLmI/H/ENq3bIKAkZVR0NBEk+IvFoQXKbtODRo0&#13;&#10;SDOxEQv3a3U0BLIiAkyOR4wYIWvXrpUWLVqow/Ebb7xRmATjayc1smnTJrn88svltNNO0/GM3eBL&#13;&#10;L71UxowZk5rs7BpDwBDIbARyObNFInBHQvLnlg6tqkrRQvlEjs7r4q3ERaIWTh3KlevGx+wkufPk&#13;&#10;lZyOKMl8cf3tQBXJGX+e5MlZ2RFJru2d/8rMlnhHGsTt3ZPZxVp56YAAxCHrJx/0JFyWBDIhDWRg&#13;&#10;UNCaw/SbIDnMiSAzmbMgaFHiow5CEvLq5JNPVjIrSEJBFkJkefKS68gHDT3yhWT0RGTwOObeweOs&#13;&#10;qUhPfdC2w8z3tttu079+/fppfmjzQWrh4xAz4+XLlytJOWnSJCXKuEeT1CNAG7/xxhvy3HPPaSb8&#13;&#10;pk2+/fZb2bhxox6jD6BcRBs1adJE0IacPHmyjBw5UvsJGpidOnWSG264QduS9XJyQp9r3LixLF26&#13;&#10;VO6++26NQg8x7qV8+fKC6Tr9gD5M2SaGQHZD4NCRO7vdvd3vESPgnf8yYKZVC+uIC7cLDAFDIF0Q&#13;&#10;YIIEMbl48WI1LSFTTIyYmKMZiePw9u3bCzu77Db3799fd4yZjGH6ggYCEzJ+e2EHGm2Ae+65Rw9d&#13;&#10;eeWVSobyg4iWd9xxh2D+dPbZZ0uPHj3U3w9kKWMKvnggOjGdYRcZB/KMMeeee64uHqgHiwc+0dgc&#13;&#10;PHiw/PLLL7rrvXnzZmnatKmOR4sWLVLNhLZt2+oxXzf7NAQMgWQQcETlDz/ulMeXbZRdztTNLbuT&#13;&#10;uSCdT+fMIdt/3y158+SS9Z86rZZMJAy505w5ckrhggWkV8eackxBR5ZmYvnpjOQRZZczdx754u0X&#13;&#10;5cevN8geFsLh3ewdUZ5HljiHgxqz2O/dZRSeif3OFZXXEURlK1aTGme1lPj9yZMLR3ZvljojEUAz&#13;&#10;DZISggnCkD9PAlIu30kD8QdxBCnpCSTmHfgeZD4DucicCOE4cx8i/+J/EH+RXIeJLi67fDo0NCGX&#13;&#10;yJ/z3jSX6xs1aqT5Mj/y6TmOGS/lMU/y5sgcr127th4nf8xQqTfzITaSqQMkJhqWrLkoj7na9u3b&#13;&#10;NQAPeUF0hbt/vSH7L0UIMN9kg51N+8QEAhPCm/YhPRG+0YKkjWhPtCvZ7Kcv+H6WWF7B4/QRgrXM&#13;&#10;mjVLg/8wz8XkmP5AfhDR9BPKNDEEsiMCRlZmx1a3ezYEDIFsjQCT8zZt2uiOLWYtTJbZEUaWLFmi&#13;&#10;hCETdibEEIeYRc2YMUOJRkhIyEuIziuuuCIBR4hF0qCNgBlM/fr1pWPHjjq5Jj3n+/Tpo2ZWTL6Y&#13;&#10;gLMjzUQbDYXRo0frDjMmNZRRt25dNYOCiCRPFhZDhgzRnWwmdRdccIEMHz5cy2Qh0a5dOyU0uTfc&#13;&#10;VGDWjsaCiSFgCKQAARfQZuOm32XkretkVKdeks89O8GFfwpySHOSko6wFMcZxO/ORMLK1Tq3Izl+&#13;&#10;2rZVblrxuFzaooocU+goZ5GcuXVIM3ipzCCXIyvXrVgoR3/3qVze/CLZG7cvlTml4bIcDm/JfH9g&#13;&#10;EJVL33hO3vqotJzSpLWRlWlowkhdCknH/AHxhGFoXSATw52HfCpevLiOc8GxDvKI+Qkbo+RPvpCE&#13;&#10;nnj0+WOSG5ov+TDvCM03qeOUFZqestgUPuWUU7R+lO/JKggzTJKpF/kmd/++vvaZNALgnZwE+xht&#13;&#10;xHwTotH7tIRUTI346+hTzI898U67J+ZHMTXl2DWGQCwiYGRlLLaa1dkQMAQMgTQgwMQKTUVMid58&#13;&#10;803VTMCRN1qUTJo8ycdknp17JsRM5CAn0Q6AjPSmMb4aTOzx2QNRSL5ENmzdurX0cFqUpIWsXLVq&#13;&#10;lWoHoIWJuRXuJCAjd+3aJfjjYXcaJ/dey5Ndburinduzc40Zzpw5c/Q6zHLwLUWdMZfBxxP5jh8/&#13;&#10;PuEefP3s0xAwBJJGwA0LUqpIYRnTtYcUxH+te+6zhbjF/6dfb5SFry9xi85scceH3OSBnLmkfo1a&#13;&#10;cm2vQSL/7j7kXJb+kS+/bN35hyzcfNA/XZa+1yx8c0ECKdxtJnU+sXPMeZLTjkvqWq4PFY4dyXHy&#13;&#10;D1cGeUBieQmXxp+zz5QjkBocaYvk+knKa3CQcE9NPY6kDEtrCMQaAkZWxlqLWX0NAUPAEEgjAuzU&#13;&#10;YpKNGQt/SLdu3eShhx5KMCfiGDv5TIqZkGHS5Hee+Y02QFAwy2a3f+DAgXoYXz9oP0JsQnjiawkz&#13;&#10;JvzvVKxYUT755BM1nyIxZZAfn3PnzlUCleiH+O7BYTmEpXeMD4Hqr/F+qrh22bJlSpYuXLhQr4Mw&#13;&#10;LVKkiKa1/wwBQyBlCPBs73KEVW6n5RjvvmcHyePIyt1OSyY7Sxzkh2t32j67COHk9jnz4GzIT2eX&#13;&#10;Jrb7NAQMAUPAEIhxBHLGeP2t+oaAIWAIGAJHiADEIv4h8fWEf5wvvvhCvv76a3UIj4YiERHxwwNh&#13;&#10;+PvvvyuBCcHpd3whMTFTCcp9992nfpa+/PJL+e2335RwhJzE1xIkJrvPDRs2VC1JtDghH71ZFQQJ&#13;&#10;RCXRxDEHx08PWpVoWnIME3BISPJF+5MgPphCefMYgvsQuROtz7Fjx2rdt23bFqyefTcEDAFDwBAw&#13;&#10;BAwBQ8AQMAQMAUPAEIgRBEyzMkYayqppCBgChkB6IYBmI2baaFJCMqKtiEN3/FZCJGLOTRRvyMWu&#13;&#10;Xbsqsdi8eXPxPprwcYm2ZFDwK4nPSq6DeMTvDtESiaiIyfm0adPUzyX+JdHihKjEOTmCZiQamOXK&#13;&#10;lVM/UfiihNzExJs6HHfccULUy6FDh6q5N58EAWriIjIikJv4fLr66quVUIXwhOA0MQQMAUPAEDAE&#13;&#10;DAFDwBAwBAwBQ8AQiD0EjKyMvTazGhsChoAhkGYEzjvvPOEPf49Bk24ISXw/hsq4ceMSDnXp0iXh&#13;&#10;u/9SsGBB8WlC88S35P33368kpjfjJoAOfwhRD8c7P5NIr1691C8lZKWvF9qZRBmHBPXX4yOTAD0I&#13;&#10;Ts5HjBih5/nt0/DdxBAwBAwBQ8AQMAQMAUPAEDAEDAFDILYQMLIyttrLamsIGAKGQLoi4AnB9Mw0&#13;&#10;sTxTSiJiIh4uj+SuT+58et6j5WUIGAKGgCFgCBgChoAhYAgYAoaAIZAxCBzqdCxjyrBcDQFDwBAw&#13;&#10;BAwBQ8AQMAQMAUPAEDAEDAFDwBAwBAwBQ8AQSBYB06xMFiJLEESAqLwEwwj1VxdMY98NAUPAEDAE&#13;&#10;DAFDwBAwBAwBQyC6EWBOT/A8gtbxZ2IIZBQCvn8RoNF/z6iyLN/0Q4Axwo8PfDfJ+gjwjGKthkuu&#13;&#10;SIu9lSLdAjFQPpF/V69erQExiBhcpEgRWbZsmRKWRA4m2IaJIWAIGAKGgCFgCBgChoAhYAjEDgIE&#13;&#10;w9u6dav6nMYvtIkhkFEIQHh9+eWX8t1338mzzz6rJHlGlWX5ph8CmzZtksmTJyt5ZWRl+uEazTnh&#13;&#10;jotAqMQHiLQYWRnpFoiB8mHXifC7fv16rS3alR07dtTvRPg1sjIGGtGqaAgYAoaAIWAIGAKGgCFg&#13;&#10;CAQQKFasmAbV27Vrl7BANTEEMgoBr6GHJi9/1t8yCun0zReSORo07NL3riy3pBDgWeX5JOhqpMXI&#13;&#10;yki3QAyUzyDVtm3bBLISTUukQIECctFFF8XAHVgVDQFDwBAwBAwBQ8AQMAQMAUMgFIGjjjpK+DMx&#13;&#10;BAwBQ8AQMASiCQELsBNNrRHFdYGURKMyKHXq1JEqVaoED9l3Q8AQMAQMAUPAEDAEDAFDwBAwBAwB&#13;&#10;Q8AQMAQMAUMg1QgYWZlq6LLXhTVq1JCaNWsectNoW2IibmIIGALRi4CZ2RxsGxxFmxgChkD6IsD4&#13;&#10;EjoPyBnmWLBU0ut1yaQLXpPUdzNcTQqd2DhHn6DfmBgChoAhYAgYAoaAIeARMDNwj4R9JolAnjx5&#13;&#10;pFWrVvL+++9rOqKBt2zZMslr7KQhYAhEHgHcNvz4448RrYgnTCPpmHvLli0SyfIj2gBWuCGQSgSU&#13;&#10;WJQcsj/+8MAbPNd//v2X/LPnXzm2eEnJlTOXSxcv2//6Q/bu2ydlipU47Jnjmq1//C758h4l++L2&#13;&#10;yR6XrqxLF5+KCKNsQOR2Ze7e+68junJKfpfnv/v2HlZmKm/dLgtBgLajjZVS/I9XpNkOHIjXdg9J&#13;&#10;nuKf5Pvz9q1yVJ68UvSYQiluP6qAm6J9URCtNMU3awkNAUPAEDAEDAFDIMUIGFmZYqgs4YUXXiiT&#13;&#10;Jk0SogXWq1dPqlWrZqAYAoZAFCPApsI333xzmFZ0ZlfZO1JnURopoQ5Vq1ZVLTC+mxgChkDSCEAe&#13;&#10;LVq1Ujb/8pOM7NRT4vbHKzGVO1duRy4eDI6wYfM38vn3m2RAm8vk401fSc2KVeSDr76Qn3/fKj1b&#13;&#10;tHXXxCmhJI7U2ue+53N5Tnn8AWlYo5YUL1TY5b1Frr64vSOcIENdIkeFkbcfM/K4sg64f3HuPJ9e&#13;&#10;IM1++O0XmfTYfPlr1z9KetY6oaoMbddVjs6XX5NBnCIHSdT97jOnEmFey9pILoUnRf/R5l/99J0M&#13;&#10;ves216b7lVz2mpAXNzxHhrbvpm3N/BDcGes5z6ffJILYzJUrp5tDun7k/tG2kOC0z0vvvS3lSpSW&#13;&#10;lg3Okr2OxHZXalrayF+fxxGTkNL0owOujP0uw89cnzu54gnaXyDWczsCm75DHU0MAUPAEDAEDAFD&#13;&#10;ILYRMLIyttsvU2uPj8qTTjpJNmzYIG3atDnM9CtTK2OFGQKGQJII7NmzRxo3biyPPfaYLt6STJyB&#13;&#10;JyFMp02bJowf55xzjvgAXRlYZNisWTTnz59fN1vCJrCDhoAhcAgCkHvf//azfPrdN0o6/bTtVyUC&#13;&#10;P/n2ayldtJhUO66SnOoIwpOOrySfOtJy2N23y+Te10j96jVVa3K/Ix3Rulz/8aeqNVe3ag3JkTeH&#13;&#10;Ixb3ym53vOHJjeWUyifKlm1b5UeXNwRVXmfFUbRgISlTvITscVrhb3/2kV5bu0p1Jb+8Bmae3Llk&#13;&#10;+D3TpUzREjJx4CDZ8defcu3d0x3ptVYuOqOx/Lpju5R12p4QV9wDWp7b/tyhGp1f/vidzl/I0xNh&#13;&#10;h9y4/TgMAUhFMLy5R3+H6QG5asaE/7F3FgBSVd8fP8QuDbt0d3cjipQIiIGKIHZii+3PFrsVu7sw&#13;&#10;UUQwwKKkW1BKQLp7YYn/+Ry4+x+Wpdnd2eUcmJk37913733f+2b2zvd+zzlyeaczpEXt+ko6x8m0&#13;&#10;ubON1K6lZHVJxX3NxvWyMSFBVqxdLXlz5VbcY42UnLlwvlQrXc5IxWFKalcpVdbGqVOz422cl+kY&#13;&#10;QXiuWrfWCO/G1Wrp/hx6Z+yQsf/8parcVdKgSnUb9z/Gj5Re778m7972gFTWehatXC6T58yQskVL&#13;&#10;6L1ZzhWXe4yi73AEHAFHwBFwBDIWAk5WZqzxStfekimwXbt2MnXqVOnYsWO69sUbdwQcgX0jwI/w&#13;&#10;AgUKSHx8/L4LpvJRCEL6UKpUKVvsgERNLwMTfgi7OQKOwIEhgOotNnuMKdXOf+wuqaokUK7YnDJY&#13;&#10;iaIv7ntKps/71wjFZjXqyD/z5xpZNGbGX6aYvOf8K+TsB2+TssVKyMq1a6RIXEF57Zb7lfjMKjlz&#13;&#10;5JTPfv1BZi6YL52PayMfDx6gpFSMDBw1TM5u3V5uOfsSOf+xOyV/7rymtCuYr4A8d81tSlrt1F+i&#13;&#10;wIzRfm3bsc0IzppKkvV/5EXtZ6L8PnGcvPRtH/nmweeM9Lrsqfvl47sfk4c+etMILYitn0YPk9vO&#13;&#10;vlguan/qYbkwHxiKGb8U3525dcwgD9lGFVuzXEVpXKeRvP/d5/L2wL5Sv0oNefTTt+WZq26x++X6&#13;&#10;Fx+X8sVLymUdT5fXv//K7iNIZshpiO7VG9YqkbxYBj7+ijz/9cdSt0JVVVNmk+e+/EjaNmwiI6dN&#13;&#10;lhplK8orN98r97/9ogybOtHIzce0jY/velzGKHk5b9kimaxE+YbNm+TaFx7T/tVW4nSWdG/TUS7V&#13;&#10;diHG3RwBR8ARcAQcAUcgYyLg2VEy5rilW69PPfVUadasmdSqVSvd+uANOwKOwIEhYO5w6ka3NZ0f&#13;&#10;9AOSML374UTlgd03XsoRSI4ADtio3jo1PV5evesxaVa9jvw+aZw5Zm/YtEmOr9NQqpQuKxd1OM3I&#13;&#10;P5STuOTe0vVC6XXh1epGfqkMmTxOlmlswqxZ0VCKxbXEhfu4uo3klVt7yanHtJLShYvKNaefI98N&#13;&#10;/1VWaTzM3tfebuTXkMnjTVlHjEIMV+CHVOW3fM1q6frArdLl/puN8FIezdzIN2r7GP3ekLDJtlH5&#13;&#10;oerrrUq8a9Rtvf+ffxhxagf9ab8IQFLilh1cs3H3Tli/Vl7o+6ncfNaF8ujlN8iJjY6RV779zOpC&#13;&#10;Bflyz7ukTYOmprq84MRT5MM7HjHC+ATd99l9T6tKc5v8rYQ3YQBw/4ZcxEX8iR43yQvX/s+I8DU6&#13;&#10;xu0bHyvPXX2r3HfBlVIgbz4ZOX2yKWgrlSwjXU84SV785lNpU6+xPH7FjXJbt4usD9xb6Rl6ZL+A&#13;&#10;egFHwBFwBBwBR8AR2CcCrqzcJzxpc3Djxo2yYcOGtGnsMFspUaKEXHzxxbJ8+fLDrCntTo+LixMS&#13;&#10;BLk5Ao6AI+AIOAKOwMEjAFEVpyQRMSlFyb8yRYsb2QjpCCFkcQyVvCKxDvuIH7hJ3bg/HjRA//5m&#13;&#10;l8IF4mS9znU274pHSA84z8gkVW9OUZXcHW89L6/eeLcUU8KShCu4At/77su20FFdFZ0oPIOx8FCt&#13;&#10;bAX58v6njfyavWiB3PfuK7Jmw3olThvsIql21k9f6D8u5k1VASpKZOK6zCIK+90ODQHGbqPeC4zT&#13;&#10;l0N+lgEj/1DCcatAIEJWo7wspIpYiOP4vAWkYolSRmQXLhBv2zoA5s6dsGVzUnxLCNC6GhpAbyDJ&#13;&#10;rbFH8+XOY+cMnTJeRk2fItW1ziUrVxjJGe65HSSRW7pEFq9YIbe8/KSW3ya1K1a2OKa4n/sIH9r4&#13;&#10;+lmOgCPgCDgCjkB6I+BkZXqPgLb/5ptvyoMPPqiT5ijozH66oHNTtSxy55137adkdBymv/3795fm&#13;&#10;zZtHR4e8F46AI+AIOAKOQAZCAEKP+JUkNyH5DUbsSJSTTFt2Tl1UdadqRwhBLIcSi98P/02Wqhrz&#13;&#10;pxfek8l/TZIPfuqfdNwK6ROE12pVPN72+nPS66KrpZEqNJWdVHIzXsoVKymvquJyu5JRf8+fowlY&#13;&#10;ipqqj3NQS/Z6/1VTSJZXt+5S6i585szp8tOYEdKmfhMxAkyJquWq7kMRintxTo19iLqbOQzXBInp&#13;&#10;dmgIgB8P3Pnj8uWTG844V5qoS/giTcbEHTFlziy7P5Jqz7KzvJ5iJDH3D/8Yg3wa0zLEIqU89YZX&#13;&#10;7rn/li+VdwZ+I78++5aUKlJcfh49PIno5rwsGqKoaHwhaaqxUm8873JZr2TmAj0nf548u9VrlfqT&#13;&#10;I+AIOAKOgCPgCGQYBJysjIKhWrN6ndTtUELan9dUEhOYSEe5wQDumkxGa0+zqJtZwoZEeebqL2TL&#13;&#10;Zo9ZFK3j5P1yBBwBR8ARiF4EIAYhjHhATqKcVKZIsukjr8aj5bj+N6XixoTNpoQsprEpMeJbLlyx&#13;&#10;VO7WDNLr1SUXdeXnv/5oxOfO87KYeu75Lz6QWZp4hWQ6v08cYwlazml7knzx20/Ss/fDyl1uV8Xk&#13;&#10;OnnlhrutPcisvKq6g6i68PF7pKUSnJu2JMgv40fLw5deJ9XLlJf1mzbKtc88YGQY2cGt/xovkcQv&#13;&#10;dJg+k+0cl3St3u0gEQgZ1XMr0dij05mmim3doJn8Om6k3HXu5ZIjNkbWbdpgBDZVE/s0GOcq/GZs&#13;&#10;kyE8ZA5nP2MVjP1xefLZPfHIx29JLiUmC2q8zE9+GSj3akzUxSuWy/N93pPr1K3/1jc0RqmGDpg4&#13;&#10;628LU3D72ReZujLU5a+OgCPgCDgCjoAjkLEQcLIyGsZLF5GLlC4g1ZuUlc1KsLkdPgKQlRvXbZaY&#13;&#10;WL/FDx9Nr8ERcAQcAUfgaEMgQeMHntWynSQcc7wqGhPlJY0/WE7dvxOUCCR5CfEjY/RRr2JVy9j8&#13;&#10;wR0Py4JlS6W6umdvVZUlyVXeu/0hIyKJaXljl/MtS/dJTVtYhuit6q4L+UkMxFYabzAkQ4FcLKAE&#13;&#10;1Qca33DY1Anm1tuidgNTZeK6jaG9e+yynjJJsz//Pf9fI1Kv01iXZVR5RxbyPnc/IVP+nSn1KlWT&#13;&#10;a07rZlnMb9X4mbgWb1bCslXdxupuXFUSNOFXIN6sYn/aJwJB9fj8tbeZC/cmvRcuO+lMaaKJd2Ys&#13;&#10;mCcnX3mzZXjHNfx5jTmJQXI/q/EmSxcpZqrKl66/w8Zp85ZEeUDjmZK1/WodI4hI7Lha9SRBlbNF&#13;&#10;4+ItqRKv3AuQ2SRHqlSytIz5+y+pVKKM9LnnCSOmm2oM1Q/+97CMmzFNjtcM5cfWqm8u6VahPzkC&#13;&#10;joAj4Ag4Ao5AhkTAmZwoGbbt23bI1i2agCLRM9UeiSGBrHQsjwSSXocj4Ag4Ao7A0YgAxGCJgoVN&#13;&#10;zUh8wNrlKgkEI/shnsxZV58Ka/xHyEkUjcQp3JnIKouRkPUqVZWGVaorKbnV6ildWAkrVUQa6aUy&#13;&#10;OtU4GrRVlIQKxjFcyvPkzCknN2uhu6kr0dpNXqZOhSrSoHI16wsu3iRpwSpofESILfqFipP+VyxR&#13;&#10;2tqmf2QXR+nJ/v/X/CG61P7o/EF27OxXaO+wX7VOVJyZxWqUraTjofeCjhUY161YTce5hm5vt3En&#13;&#10;1mTNvPntGJiS1ZtYkoxtTb2P2CakAEmZiFNZtmgJHUO7o5SkLGjjEps91spSf7H4gtK11Ym2n/Kt&#13;&#10;ldzmHmmg9xbGuJfRe7JC8VLWBvdLIFYzC+Z+HY6AI+AIOAKOwNGGgJOVR9uI+/U6Ao6AI+AIOAKO&#13;&#10;gCNwAAhADAWDHAoWuV95JzOIP+JNRppljw47lIva7ehObsqOQl4lN4iwzbid78MgsjSR9B5GX6w/&#13;&#10;EUci30OUJW8SnnLDxi2yerVmEj/SvuFKVK5fv9nIvYguZdhNcI+05OMAURhZZu/bOwdv247/H8Rw&#13;&#10;x0FehvO437Zp7NJggZTm/gpmZbb/f5mw318dAUfAEXAEHAFHIGMi4GRlxhw377Uj4Ag4Ao6AI+AI&#13;&#10;OAIZEgHUdsQmTImkTH5BxDuEXExtpVzOHNnlpof+kFGTFifvwhF5v2P7DlmhRGhGUlia0lSJxwhe&#13;&#10;+Yhgsb9KQgzLSFJ8b+fgxu+Z3feGju93BBwBR8ARcAQyLgJOVmbcsfOeOwKOgCPgCDgCjoAjkO4I&#13;&#10;QGqRMRw1JERTjGYDxy07Uo0ZOknZ9Zs2yYq1qzQGZskk999wnFfKEOsQNeS/mmG6QN58Gscyb6oS&#13;&#10;lps1FM/NlzeUHDk1o3mEojSyX4e7nTVbFqldtbBIYtAPHm6NqXN+rI4fY5mgiYtiNRFRbLbsSTFF&#13;&#10;D6VFsn4zphDOkNSxGusU1WxKZDX3z0qNebk+YaOULVLCiOrkbXKvUR/KylkL5mvcy8KSMzZHqt4f&#13;&#10;yfvg7x0BR8ARcAQcAUcgdRFwsjJ18fXaHQFHwBE4KhHYmeU1m8TGknFXMwnrj1O2+bGaqD9SU1sl&#13;&#10;dVSC7hftCKQDAiTZGT9zujyq2ZqJVYgOL2+uPHLFyV2kdvnK5soL8bhTSbldSSaR/5YtkR9GD5Wb&#13;&#10;zrpANBe0fR9QBiUdKsqNCQkyd+kii4P4zfBfpXnNenKcJk6BnILMoi6IUL5HArG5XZWLpgFUGSB1&#13;&#10;HKxxfu2qhaRY2bgj7wYe2Zmt2jdtK1otuxKTf0weK69/92VSjNLOx7aRs9t0MOzpOUpGcIc0hFDm&#13;&#10;+36H7uNcsI90uc+h3/t9h/wiHw/+3hIrMWbEQr1aM3iXKlTUCMsYPY/6iImaXZW0JEea+u8s6Xnm&#13;&#10;eUZ6M67s5zjllqxcLhs1ORJJnD7/7Uc5/8RTpHyxEtrudusToVCDi3i4P7i3iJGaFirdaB1b75cj&#13;&#10;4Ag4Ao6AI5CREHCyMiONlvfVEXAEHIEMgADk5IIFC+yRU5NkLFu2TGbMmCHDhw+XLRp3rHr16pI3&#13;&#10;b+qqpDIATN5FRyBTIABxuGD5Upm9aIF8ef8zpsb7dvhvcvET98igp96QQvkLyF9zZ8siJZhIclOu&#13;&#10;WEkpW6y4dG/T0Qil5WtWaTbxWJk+f44dg3T6cMgg6ad1vH7zvdK9dUfJkyuXLNbzcQlftGKZrNMs&#13;&#10;1PU103dsTIwl9Bkz628poEQpiXMg0+JUiXkoCyKJEImqsFQGLVOMzcFeBETwWs2WfnXvR+S2sy+W&#13;&#10;05q30ozr/8i977wsjavV1LGMM3KxcIF4I5QZu5KazXuhjkneXLmVYJwppQoX1UQ3pa0c7TNmU+bM&#13;&#10;tPF44OJrhEzhr373uVz57EPy3cMvGLk4YdZ0WbNhvSXUKawJdsgwX610eVmnfVmzfr0ohS1zFi6Q&#13;&#10;GprAKU7/drz87ed6D2yQXhddLRd1OM36tUD7kEvVlbMWzrc261SobAtlGzcnWPskheJeza1/k+ir&#13;&#10;myPgCDgCjoAj4AhENwJOVkb3+HjvHAFHwBHIcAigopw9e7b07Nkzqe8jRoyQN95Q4qJQIenTp4+p&#13;&#10;Yw6FTEiq0DccAUcgahBAvRafL79ULV/J+lSmaHF5e2BfWb1+nQwcNUze+aGvtKjbSHp98Jo8fvkN&#13;&#10;WmaH9P7qE3ntxrul64O3SdPqtU1BN+KvSfJVr2dk5LTJMnfJIpmlBOhr334m3duepGTof/LF7z/L&#13;&#10;8XUayC/jR0nbBk3l0R43yvXPPyrLlDSrVqacDBo3Unp0OlMu6dBZNm3ZHDX4ZKSOMJaQlsouKrGX&#13;&#10;S9o1Pk6Or93I3PIZvxxKEN+jJOG4GdPk7rdfks/ufULOefh/Ul+zsuMy/vOYEfL5fU8lZfLm2lnA&#13;&#10;Kh5fWCpyfyibfJ3Wf0avmzWL9xZ5/NN3ZeLsv6VOharyiKpz3779ARkycaz8Pmms3NrtIjnv0Tvl&#13;&#10;hAbNjBBfumqFvHnL/TJ86gRBsTln4X/ywIevy7NX3yqv9vvciMqa2kb/Eb/LLXruOW07yWVP99LM&#13;&#10;7/FGmn89ZLA8f+3tcmKj5hlpSLyvjoAj4Ag4Ao7AUYmAk5VH5bD7RTsCjoAjkHoIEKuufv36UrJk&#13;&#10;SVm4cOFuDTVp0kSKFStmCsvdDvgbR8ARyLAIoFhbtnqV9P39R9mk7rnfj/xD6qnysXCBOHnpmz7y&#13;&#10;3DW3SoumLeTNLz+UN/p/JVec0sXcwyHGVijRiHqyZZPm0q7nReb+20G3iWnYslkLefbz902VtyVx&#13;&#10;i+TKkUMeV2Lq97F/yi2vPSMXqqswxNWPT7xqhNRPo0coAfb/GaIzLKDp1HHiVOZXheozivEzX3wg&#13;&#10;fdTFulh8QcENvJsqYXH/5oGx2ES2btz3V29YJ6eqCvO0EzpJ97uul8HjR5ryNWTzxl18xoK50u/X&#13;&#10;H5XAXmsu4Sc3O15Vluv0Xhki/R95QcqUqSA3PvugvPfDt1JdVZXm8q3toMS8Qd3BUei2uOEii515&#13;&#10;QsOmFnKgWY06er9p9nY1FKG4hT95071SsXgpI00rqZJ36aqV8nWvZ2Xp6pXy8aABVtafHAFHwBFw&#13;&#10;BBwBRyD6EXCyMvrHyHvoCDgCjkCGQoAfs/Hx8QIx+e233+7W97Zt25qqcred/sYRcAQyNAJkuMaN&#13;&#10;93dVxBHDskPjY43gSlB1I4RVeXX93q6EVtXS5aTfiN9MRYl6D3IM1+IKJUppkMFEyadJdHDxzp5t&#13;&#10;V6ZwJR4hNDEtKs1UgUnym5BsZ4kq7YoqmUaMzKx6To1yFZLItAwNaDp2ntiOnY5tLW3qN1GX++WC&#13;&#10;i/Zdb79oZCGqyjAepr7UfhKnsnThYur6rWOoYT5IdrMpQVWtu8aNS4GsXKyk4W8TRivhnFOuPKWr&#13;&#10;nHJMSxk/Y7qNH8pHUdKxcqky5rJdvUx5iy9J7Msqes8UUtJbU+po2UIWq5L9xKTkNfSH19rq+k0f&#13;&#10;uD8w7o+CSnLqqRKfN79UKllaY52qm7+bI+AIOAKOgCPgCEQ9Ak5WRv0QeQcdAUfAEciYCLRu3Xo3&#13;&#10;shIX8EaNGlmCnYx5Rd5rR8ARSAkBSKNKSjT17nmXxntMVMJwhyocE60oYSEWrVoupTXeIPEE86pr&#13;&#10;cfbsmpBlV0W87gwJoclydDufxhNcr4SlmZ4babgTY7QH+YTaDhdwSNGcOWJVvTdPjtFkPG6HhgAq&#13;&#10;SRLbfD10sNxzXg+pWLqsVKxYWT4a9L1MmPm3EdFLlHQUVV/+PX+uEocJSWRhCOvBK+RkpG1WYrGF&#13;&#10;Jkh69qZ7RDR5EoQomcAhEleuXaOxKTdILiWt5y1dvJNcjDxZt6lzh94cvEJKcj7GvRXa5X3Ytqz0&#13;&#10;2gfuD0IRQJyu1TbmaGb55H3jPDdHwBFwBBwBR8ARiD4Edp8FRl//vEeOgCPgCDgCGRABMn7Xq1dP&#13;&#10;ihQpYgl2uISmTZtK0aJFZbO6ibo5Ao5A5kEAkgil25aETaakDFcG8XhR+1PlrrdekBMaN5fvh/8u&#13;&#10;9190lZGZwZ04EE+cwz7ely5azNy7+//yg5FL1A8BxQPjeZtmna5UsozUr1hNrn/xMaletoKSnJuc&#13;&#10;jDKEDu0JfEtowhwUj8QSbV6zrsxUAhhX6i4t29n2lc89JLmff0RmK/Ecmz3GRoMxC+QzMsYYVWBG&#13;&#10;GuO3Rf8m7ND7gzABwXDbblWvkVzzwqMas7KKjPhrorxz24MyRONVhvsjvHIO2zwq6Hkv9u0jjarU&#13;&#10;NMIyHAtkJa+bVWHZVPuPW/s1zz0sRVSBm1MT8DhZGdD3V0fAEXAEHAFHILoRcLIyusfHe+cIOAKO&#13;&#10;QIZEgB+UEJW4gg8YsDNOWJs2bTLktXinHQFHYO8IJKqCsln1OvLidf8ztVxkyQSNM3nFyV2MVFq4&#13;&#10;Yqm8psq6ahqbkCzSD11yreRWl+A3NMZgAc3wnKAkFtmiUcPhGv7u7Q+pO28euf/Cq21fnYpVjKhK&#13;&#10;UMILsuqZK2+27M7Ev8QFvVb5yjJ+5jQprOcGUjOyL769fwT43o7XTOp97n1SRk+fYm7U4H5MjZ2k&#13;&#10;X/GCheWDOx6RFaqGvLJTF1m5bo2NATFJy2i2bcbmqlPOMgIRtSvG6/ntOhl5SBzSSEMh+/Al1ylJ&#13;&#10;OcniXkJslypSXEnQ7JZ0iUzjT115kyluISCfuOImKavHq6jis0yRElK8YCF5WvcVU/fwW7tdrOEA&#13;&#10;ckmCxq5sXa+x1NV+Z9NYqrd0vdCIVIjRoZPGafbyonafZlMVqdtOBCZPniwrVqxwOBwBR8ARcAQc&#13;&#10;gSQE8GapW7euxMXFJe1L6w0nK9MacW/PEXAEHIGjCAEISsjKwoULS8OGDd0F/Cgae7/UowMBiMGC&#13;&#10;+QpIkbh4U1cmv2oIqcbVaiqpVdtIIhLlxGlMwUJ6TqLGs2xQpbrFsIQoq1m2oikm2W5Zt+EudZ3G&#13;&#10;ttT3O0Mg4gK8TfKoKzkkGizUp6q+nLtkocUz3JK4Vc/TUBO7XNCT98Xf7x8BVJKoD4+v01CzeGdR&#13;&#10;12oNJ6p4Mo4YxDSu2MQiLVm4iI153YpV7fh2LVNR40JyDuOEMXZllGBk/EIddkCfICCpq5WOWagz&#13;&#10;Ue+P4ko+llBilL6guES1i9XRmJShjvaq1KWNLPqPZDxVlcCkvm3ah8J6L0KsblDy9MVvPrWQAbis&#13;&#10;l9e4mhCd1BG7u/jT6j8an/777z959NFHpVWrVkfj5fs1OwKOgCPgCOwFgSVLlsiwYcPkzjvv3EuJ&#13;&#10;1N/tZGXqY5zmLRBkPlv2rDsnbVvVNUdjRzHhZF/ilkMLLJ5FzyfGVOIWz7KZ5gPqDToCGRQBXMHJ&#13;&#10;Cp5H1VEQlWQBdxfwDDqY3m1HYB8IbFeX7O0639ibBbIpHIfg3K5kFxZ5DPIyGG7Du5kSYMEgpTgP&#13;&#10;guuRS/9fmQfphboOksvt0BEA3xBzNHktkfsDzpFjGMjEyPMCcRm5L2yn1FaolzKRdUdub1ZSM9Ii&#13;&#10;24Ug3aKPHDGx8tYtvWTYlPE7SVFVXBqTGnniUb69SUMn1KhRQ6666qqjHAm/fEfAEXAEHIFIBObN&#13;&#10;myfvvvtu5K4033ayMs0hT8UGddU6JlYD2c9eIf/NWC6xObNLpXolJV98Lpn/9zKZNmq+tOlWz0jM&#13;&#10;g+kFROfKJetk7KAZ0rZ7/aSV9v3VwSq6zg6NLN1bWeomEL+bI+AIZD4E+MEIQYkr+HHHHZf5LtCv&#13;&#10;yBFwBNIVAYgu3HnbNGiiys0sFhcxkuhK18554+mOACR6rhw5pFOz460vEK0eImD3YYHwR43q5gg4&#13;&#10;Ao6AI+AIRCLAYhZ/I9LTdk/Xl5498bYPG4Fsqqj89pXh8vodA2TysDkypO8UeeT8T2TmxEWyetkG&#13;&#10;Gf/rDMmRJ1YJzWySPWZnrB4Uk5Ca2XUfr+GG5Djvw7F1KzbKiP5/2YI0Ck3KR1pSPbvOowxtDv50&#13;&#10;vOTIFSPJj/M+m5b94b0xGl9oixGg9CsmR3Z7cL6bI+AIZHwEyNZ65plnSuPGjXe5dGb8a/IrcAQc&#13;&#10;gehBwJR5qsJM0IQqTkRFz7hES0+4P1Bh8mDbzRFwBBwBR8ARcAQyBgKurMwY47TfXmZXReW4wTPk&#13;&#10;j68ny90fnSNFSsfZpKzfayPkv3+WSdEycUYCDnxnlMwcv0CadaoujU6oImtXbjTCcPmCNVKmelFp&#13;&#10;d25DyZknRmaMWyATfpslWxO3mZoSYtGIRCUU501fJhN+nyUdLmy8k/RUwn3T+i0y4PMJsmz+aokv&#13;&#10;mlfanddQ+r3+p0zUcgUK5ZEax5SVAW+NlBWL1knhkvml8zXHyuQhc+T7t0fKmpUb5Kwbjpdxv86U&#13;&#10;MT/9YwRpm7PrS/maxWTbPtzK9guKF3AEHIF0Q4CgzLGxsTJy5Eh54YUXpFKlSnL77bd7NvB0GxFv&#13;&#10;2BFwBBwBR8ARcASiHYGtGuJiw4YNphrPq8nHjmb79NNPZfTo0QbBiSeeKCeddNLRDIdfuyNw1CHg&#13;&#10;8rVMMuRZs2VR5eRMaXRiFSMmEzboKvLGRDn5smbS5uydrt8zJyw0orBuy4ry6RO/qqIxUb58fqgq&#13;&#10;INfLmT1bKAm5VH7+cIwRjh889LPUaFZG8hXMJZ8/87u5aqO2XPbfGnn/wZ+lTJUiRiqySo3r+e9f&#13;&#10;TJTp6mZ+upKQuHXPnrJYSpSPt/aqNSkjE5X43LJ5m3S9uaUsmrNSfnx/rJSuWkRy5I6R+q0qyb9/&#13;&#10;LZEvnvtD+1pfah9bXt5/4CdZt0qlx6rAdHMEHIGMhQAkJfEqe/fuLT179hQmmAkJCXLBBRfI4MGD&#13;&#10;JYe65UFmujkCjoAj4Ag4Ao6AI3C0IwBB+e2339o8iVjf9erVs8exxx4rt956qwwfPjwqIIJEXbNm&#13;&#10;TZp5yoDJc889Z49ff/11vxiMGDFCTjjhBGnXrt1uD/bh5UNs1pdeekmmTp2637qO5gK4/zLO3Jdu&#13;&#10;jkB6IuDKyvRE/0i2raThVk1+k7dAnJGFoWqIw2zEo0ncbkrFxidWVRXkZvn5o3GyUGNb/jNmvtRr&#13;&#10;VVGmDp8rOXPHytQRcyV3gZxGeDY8oarUbFZONinxifJyrbqC9772a+l0aVNp2rGa7aedHcSlKxcv&#13;&#10;vylhiet5k/bVpGKdEjJkTYKSnbmtLgjJ7dt2yNif/zFX8mX/rTYiM1eeHFKhdnEZ/MlOd/EFM5ap&#13;&#10;mnO7KTAXzloh1ZuW0evyWDphPP3VEYi4psp3AABAAElEQVRmBAgjkTNnTpk0aZI8/PDDRlB+/vnn&#13;&#10;0rFjR9miLpqPP/643HvvvTJ06FAjMePj4z3hTjQPqPfNEXAEHAFHwBFwBFIVgRkzZsh1110nP/30&#13;&#10;0x7tzJ49WyDgWPzt3r27PP/881KoUKE9yqXFDsirNm3ayPLlywXiEI+Z1DYWt4PFxMSEzb2+Ll26&#13;&#10;VH755Ze9Hg8HcmkiNvB89tlnJS4uLuz2V0WA+XqnTp1k+vTp0qdPH2nVqpXj4gikGwJOVqYb9Ee6&#13;&#10;4SymVMR9G8VSyAgOKbh25SZNdCOSK28OS3YDgUnMyZC5s3CpOClQWLP1nlBZChXPJ7MmLbLM4du3&#13;&#10;aTZNJR9iNY4kJMS6VRulTNWi8s+4/6TFGbWTLoAM45CXZVQpOVrJyFdu6ScdLmoseQrksjKoPvs8&#13;&#10;/ZuRqO3Pb6TE51pVWW612FIoMwkhBCGZX4nNQiULGOl65RMnS6nKhdwNPAll33AEohsBJpGoKd94&#13;&#10;4w155513pGvXrvLkk08mTapRW953333SoUMHW9m+8MIL5a677hJUA0yMSMbj5gg4Ao6AI+AIOAKO&#13;&#10;wNGCwMyZM40Y4hWDnGNeVKtWLdm4caOMHTtWJk6caEmQPv74Y0Hx9tlnnwnxwNPaIE3Hj1dxifYx&#13;&#10;5DhI6z7sr71Irx3mneAYsGKOOmfOHFMMgiNZjlEOvvfee+7tEwEsgoM//vjD5uWefCsCGN9MFwTS&#13;&#10;/psuXS4z8zeKqrJF59oyRGNWfqnu1M1Pqykb126Wd+77QZqdVN2UjutXb9I/dkoIEF9cGUIISuJU&#13;&#10;blizSVqdVUdG//i3xaCs0ays/NJngsybtlQWzFwuQ76ZIqdd1VyKaNzLG185U57u8YV8/9YoOfny&#13;&#10;pkYyEs9y4LtjJH+h3HJKj2ayXAlSXM5RWC5Xt3HiWJKNvP0FjZSMzCdzpy0x4jRRCUtc0YmpWal+&#13;&#10;SRn3ywwpW62IbN6UaJnHqzQoZf3M/KPnV+gIZFwEmLAycf3nn3/kkUcekSVLltgEsEuXLileVLNm&#13;&#10;zUxZ+cADD8jNN99sbjlXX3215MmTx0jLFE/ynY6AI+AIOAKOgCPgCGQiBCCCUFQGorJ8eQ2D9f77&#13;&#10;0rJly6SrJIQOpNpNN91knihff/219O/fX04//fSkMmysXr1axo1Tr7mFC23huGDBgoI7ebly5XYr&#13;&#10;xxvaY67G/K1mzZqmLJw7d66MGjVK1q9fL/QDBWUw6oTke+utt8IuK7to0SKpWrWqFClSRCZMmGBx&#13;&#10;NiELSagICfj9999bX+grSsZga9eutb7Onz9/t77S7pG0okWLmsoyKCdZFOc67rnnHlMM0hbeP3fc&#13;&#10;cYfhENpet26dxcn8999/jbArUaKENGzYUHiNNMhkiD3GkTYgRufNmyeDBg0yXFq0aJFUnGsGX66Z&#13;&#10;8nurE/ypEzFPgQIFpHbt2jbuf/75p6xYscLGhr4Eo77ff//d5s+M5THHHBMO7fE6ZcoU+euvv4S+&#13;&#10;0F/uj8qVKyeVW7VqlUybNs3I2yAgoC/M8RmbUqX0d/ku476ESAcjBAfFixeXpk2bJgkUQjmUriiH&#13;&#10;sZIlS0qFChWM8Obc4447TmrUqBGKyqxZs6xOrjNbtmx27zZp0kS4l92OXgScrMwkY49aMn/h3NLz&#13;&#10;xTOk36sj5M07B0guzfzd4vTagpoRgrBao9L25UccyOpNy1rCnLNvaSVfvzhUXr6pnybWibXYlcXV&#13;&#10;pRtl5Gcaq3Jr4lY56ZKmElckj1RvXEZXp7LKxb3aS/83NTHO8g2SL07/+OgXaqW6JWTA26NkqBKb&#13;&#10;ufLGSheNgYmyMl6VmhCfZ17fQuNUjpFpo+ZpfU1kaL+pFruy5Zl17LzLHzlJWnapKx88NEjVlKrU&#13;&#10;VIIVRaeRq5lkjPwyHIHMhgCr1UyoWO1/5ZVXzN27X79+NiHZ17VCTKK6xD382muvtSQ8TB4bNGjg&#13;&#10;Kst9AefHHAFHwBFwBBwBRyBTIIB6Lbh+M596+eWXdyMquUhC67CgC5HTt29fI3gIoROMORjnEdcR&#13;&#10;l/FIg5A644wzbL5VuHDhpEMsLKMmhKwkjjiEE3ExV65cmVTmnHPOkTfffNMWkklyw/FgmzdvFo5j&#13;&#10;1HPRRRcJ3jKQYRBbkGe9evWSgQMHCl43uBNXrFjR5ouvvfaauV4HgjbUSV9Z5KZvxYoVC7sP+zWQ&#13;&#10;blQEkYrrOq7fP/zwgxG8XAsEJkQfxv4bb7xR/v77b3sfniDjbrvtNltkD/s4r23btqZ2JSYm4Y+I&#13;&#10;iwmJe8opp0ggK3/88Ue54YYb9qgTwvJ///ufHQt1QhaG8yCtGdtLL73UiE7KgGe3bt0M999++81i&#13;&#10;nC5evNhOh+CjPvoRqXyFQOWaGA9IxmD58+eXSy65xEI0cZ8NGzZMTj311HDYXiHJMcYFbygMjNhG&#13;&#10;ZRtpZcuWtXLnn39+0m6I9csuu8zeQ8yjGuZ66Mfdd99tfUXlyjZeWYQaiDTI9uuvv94wCgrZyOO+&#13;&#10;nfkRcLIyE40xcSlLVCgoVz99iqkTs2XPZu7eKBhLa0KcMtWKatzI7ebiDXnINu7iPR7rZMl4YnMp&#13;&#10;8aCk55YEVJq1TJHJl102JSi3KoFIxm7IQ+JTXv5IR8sUDkmq/txSqV4Juf6FzhbHEpIU9eZ2/QN6&#13;&#10;48tnmrs5bue1ji2nfyiymHqzQdsq1n5lVVTSb9zUySDesksdHZEsSqRm81iVmeje9EvJXAjwvcCE&#13;&#10;lJV44lCiqiSOEhPWgzEmebgVMUlhMs5k9+KLL7a6cddxcwQcAUfAEXAEHAFHIDMiMGDAACPwuDZU&#13;&#10;eYTJ2ZtBQEEAJs8OjpcKj2CoGiG0UNChtkSVCYkJaRTODQQeROcHH3xgbuUcgzDkHAyCEqUcJBfK&#13;&#10;yWrVqhlhimKSOSDkI/PAQJxSJ/Vx7KmnnjJijHpy587NixmEF3HLg9FXXLVDX99++21T9oELqsLU&#13;&#10;MhbM6Xsw+o2NGTNGzj33XEFhyHW0b9/e+oFCFELwlltukdKlSxtZGM4NWHIcQhKiknMZAwxFJOQi&#13;&#10;akb2s0hP+1wjZcEXxeJZZ50Vqky6J1AlMi9GtQoeEHnMjREIgD9jxz7GDkUmis1HH33U2jj++OOt&#13;&#10;Pq4FZWsgFhEFkLyJ2PEQxszd6StjBnmJ0vFfJa8hEDEISOpHpYpxHqQyqlLIQ+7ZfPny2fVAikJ+&#13;&#10;UhbskhtJjVAGQ1RCrAaXfe5tyHYMMhnil/ZRqPI7A6Ic9eadd96ZvEp/fxQg4OlYM9kgb9u6XYgh&#13;&#10;CcHIly9EJca2xaDcdb1hm1fiRWaPyWqkIUlwMOqAQNSIkkZKQj4GlSPn0A5fusF4zyNHzhh7pSzE&#13;&#10;p7WjxbYmbrPM3vw9oO7QfiAqqZ++ovrMonelJ9UJyPqrIxBdCDDBYILyzTff2IoukxsIx4MlKsNV&#13;&#10;MTlm5ZjJF5O3Hj162OozLkOR3zGhvL86Ao6AI+AIOAKOgCOQ0RFALRmsUaNGRuCE98lfUb4FsjEc&#13;&#10;I5YlC8YYhNPrr79unipkDofogVjDUDqiWgsWObeC8IIEhUiC0CKxSrAPP/zQ3LnPO+88i2EY1Jn0&#13;&#10;BdIJV96TTz7ZXKVDnRBRX375pRFkqDZR4aGUhJCESMOYQ5KRe+TIkabmI1lP+fLl7Rh9R9F5JIw+&#13;&#10;RZKSoU7UrLgaY5ClZcqUsW3wC2TtaaedZn0nPuhDDz1kx3lK3rdw3VwfLtMoG1EoBgIZJSlu5Riq&#13;&#10;S+a5X3zxxW6kbaR7vRXc9YTKEhIS93HGunXr1kmH6RPKTMYMHKtUqZJ0jD4HY9wDUYlr/5AhQ4zA&#13;&#10;Zt4eEufgGQVxiaKTUAK4hwdjfs44IySADL3//vuNqOQ425DgENvfffedEdeQ2ZDSlMUCPmxzH0Lu&#13;&#10;ggntX3DBBUZK4oqPQXyTHIlx4L5EeYzilfsYdS51ux19CDhZmUnHfNci0QFfXYrl4S15HISF1akU&#13;&#10;T9lbXZH7D6HNFNvynY6AI3DEEWCCShbI22+/3dxomOAyQamgMWgO15gYMuGqW7euXH755TaZos6w&#13;&#10;On249fv5joAj4Ag4Ao6AI+AIRAsCuCAHSym2ZDi2t1dIr1AH8f+uuOKKJLUaqkXeB6NsUAGGfbyi&#13;&#10;nmROh3oSwpB5XXC3RWHHnI9FahSSgXjilfkgD45h4fcfr6j3IMzwniGGIkpC3ge1HrHLCQEUlHWQ&#13;&#10;Y1deeaXVw9NXX32VRHYl7TyEDdqDLP3555/tAfmKSzFuyYH4wtWauJAYbt4Qc6gHIwlEXLrDtf/3&#13;&#10;33+7uVKHbnHdPXv2NPK4efPmUqcOnoJi7tKhThJQBsM9P1w/OAdvooBjKAfxB5HN/YFyMxi4P/PM&#13;&#10;M6Z4hdBj3hwsuLBTF3P0YJRhLDCI5+DijUoSjOgPYxr6RTnIXvZxT+D2DpmMITRAXBAMHJnHY6NH&#13;&#10;j06Kw8q5kQYxylgTixKCNShyKQMxy31KfzDiaVIXpC2q23Bf2kF/OmoQyH7UXKlf6BFDgFiSfAGa&#13;&#10;+vKI1eoVOQKOQLQiENSUxN0h1iRuIqx44rZ0JA3XEVZTP/nkE5s0MmHE7YMJC6v1ySdxR7Jtr8sR&#13;&#10;cAQcAUfAEXAEHIG0QiBSKRmUaAfTdlDMcU5kQpxQR4h9yHvC9RCTMqgjQxlIzkjDDZe5GEl1NmzY&#13;&#10;YKpA4jUmJzoj52MQeZBXwSDiUCxG2uTJk5Pe4uab3CD4qId6Ufnhvpy8r8nP2d97iNZI9+rk5blW&#13;&#10;3KAD4UqyIOaaKBnx9oGcw6gnXC8kZyA6I+tjYR137+QW6mQxHrKUOqkrss5w3ZwbXNQhoSGIIfWC&#13;&#10;4S4OkchYsM3ifrDIRDWB7IP8i4wNClmKEpLzqQc39GCoQlOycN0cI5wA+GCQqxDOXDdlqA9SFoMk&#13;&#10;5n4jdEAgedlPn5O7h3O93KeojKkTl29CF+DGDuEOsR3IZOpwO/oQcLLy6Bvzw7tiVT4O+oSAujs0&#13;&#10;g3hd/YI6vOoO5mzia9ofyzRs82D652UdgcyIAKuquMv07t1bcNXBxYXJRGoqHokZxOSFWD64l7Na&#13;&#10;jfsMltIkMTPi7tfkCKQHAvywyJMzlyopdibPS48+pHmbMdklV47d1R9p3od0bJApVUw2/TmQK7f8&#13;&#10;f3S5dOxQWjWt1xujaiGfUqYV4N5OcgSC+zH7I13Ck5fb2/uQWIXjKcV4jCQMIR6DsjGyvvK73K/D&#13;&#10;PuZ8keclJylDuchX/m5ExqZMKUEOMRuDFSpUKGwmvRJSCNKQOR6kVVCMJhU4QhsQxKgUUUsytyRD&#13;&#10;dTAW4Ymfjkv3wRoKQkjd5IZiEUUk6sC9GUQ11w3u4I+CkOuHAI4ktCPHglBJlA0WuR32UWckCY4b&#13;&#10;9t4sktTcW5ngIs9x7icUsHuzZcuW7XEIfCKzwocChAegPC7yGCEJeGBggrs6pHIkIWsH/emoQMDJ&#13;&#10;ygw6zNljsll8R7rPigbxIklewx8M4j1mybYzkQ1xICH5iEkZiEX2EdPSyhJLUs8hAY6VJQFOLIl2&#13;&#10;dsakTNyyNek82pwzZbH8+MEYuepJlcTrKkqM1kuSHdpO3LwzziXlMPoUYlPSBklziGOpDdpx2iMu&#13;&#10;Ziztaeeob+uu9mK0P1uIYbmrb9Tf/80/pVG7qlKkdAGr2yrxJ0fAEUgVBFglZZJAfBsmEkw+mXRF&#13;&#10;rvKmSsO7KiWoNzGRWAkmAQ/9gCgldk1Y2U3N9r1uR+BoQ4A5whJNrnDXW69IDlNLHB0IZNPvukUr&#13;&#10;V8j6jVuS5jtHx5XvvMpsO7bLsMnjpddLj0vi1rRLbAZJyGwwe2xOjWu+eec8MA2Bj8keI7+OHSHZ&#13;&#10;4nfG9UvDpr0pR8AQQDkWjEQsEEDBTTfsD68o8kj0ctJJJ1kSEvZHEoTBjTiU5zVSFQcBlpIbbfKF&#13;&#10;58hzIuva33bkeZHb4bzItkmWktzofyDj+O0X1I7Jyx3MexSizCEh/OgT1wo5CUmc3D0ZIg738EDa&#13;&#10;kZQGN3riQv6rbtqoRTH6lpIxZ07eZxb6cb0m8QxGHdQJacd4ovrkmsGDB+MZiR117q29lPqQfB/n&#13;&#10;RxqeUbiUB5wjj6VEIEceZzuSaAQX4neCY2SfwzkpEYvJ+xPKMia4q0MWQ1gSzxJlJgmGwIXfHhdr&#13;&#10;zEwEE5H3fDjfXzM3Ak5WZsDxhXic8PssGf3j35b9GzKyWuPSsn51giSs3yzHnlZLFs5eISMHTJdT&#13;&#10;rzxGlsxbLT++N9rIv6oNS0vrbvXkrz/nyvKFa6XlGXVkzYoN8vsXE+XECxrLJj1/wNujZOO6BCmr&#13;&#10;2cPbdq+vZCdfzFksS/igj8dZpvG505YYaTjw3dGybuVGiSuaVzpd2lTWrd4kY7Rf69ckSIXaxaVx&#13;&#10;+6pGLK5ftUl+/WyCFCpZQKaNnCulKheWjhc3sS+4AVrH/L+XSu58OeSUHsfIhrUJMnLgdDntquaS&#13;&#10;sGGL/PjqGClbo6gMeGe0kqVL5Py7TpC8cTmNJM2Aw+dddgSiHgFISgKCEw+nX79+FuMHwjA9JglM&#13;&#10;7FprUHHiDBGMm2yMBIBntThyxTjqQfUOOgLRjIAuLtaqUlhefbilbNxM0oejSG+ml1pcf9S1OvEE&#13;&#10;KahzC2FR9SixbYlbdM54sSyaM12G6HbKP8NTCQz90b91y2YZ8fVb0kz7EJs7r95221OpsT2rZZQL&#13;&#10;dbpEapapqPPUtCNp9+yJ7zlaEWBuA6EGKYOy8r333jPX2pTwYA5GIhMUiMyD7rvvPnOzJVwONmXK&#13;&#10;lD1OC7ELOcBCb8GCBfcoE1yGwwHIoZSIz3A8vB4siVa+fPlwapK7cNIO3UB5GEg0FsdTUopGlj+Q&#13;&#10;bdSG7dq12ysBHFkH+AWiEvKMkERkucYiVYIslgd8UiLpIuvE9T0QlSzA4wYeyGhcsMP1Rp4TuU39&#13;&#10;+2sjsnzYDqQpc3awDApc3N6JI3owFkkwQvJSN3NvMCCEQKT7/8HUm7ws7fB54IEtWbLEyEk8uRYs&#13;&#10;WGCxK0my07BhQzvuT0cPAk5WZrCxRmG4aukG+eTxX+Sc29tIrGbffunGb6Vcjc4ye/IiIw5bdq0r&#13;&#10;a1dslJE/TDdC8K27Bki9VpWk4QlV5O17BkpckTyyetkGmT5mvrTpWk/Jxy1KDv4tbc9pIO8/+JMU&#13;&#10;KRWnJGdz+fjRwabe7HBRY1NdZo/NKpXrl5SFc1ZI3eMrSJ+nfzNF5SlXHCPfvDxMvn1thLQ4vZZ8&#13;&#10;+fwQOf2a46RczWKmrOQP2pZNifLNq8Ol602tpGWXuvLqbd9JneMqyL9/LZYxP/8jlz3Ywfr7wUM/&#13;&#10;yzXPnmYKzuHf/SUrlFBdp0Rn5XqlJH/B3FK/TUXJmTf2kL68M9hQe3cdgTRHgMkCkzsCWhPUG9KS&#13;&#10;1c6QMTDNO7SrQWL+sNqKGwgZEFFZ3nzzzTYJc5Vleo2Kt5upENi2Q0oUzytX9WiUqS7roC4G9ipB&#13;&#10;PT6QmB4ltn3bVqnUqKVUbXpwP2CPBDzMDRM2rZc5I3/WueiVkrdgEfPqORJ1H0wd23HBVGWnmyOQ&#13;&#10;1gigsLvkkkvkiSeesKbxHoEIIvt2ULpBanEcohLDnTrEKoSII/EINnDgQCPbiPGNQUJCfgYjpmVK&#13;&#10;rsLJ51C4Hwcyjjkh80CMz2sgrjgHAom52YHaiSeeaFmeKU82boin6tWr2+m0mbyvkSq+A20jeTmI&#13;&#10;PuoOBGHy45Hvie8YDBIxkISMx4svvhgOmSt9IBnBJhCDSQUiNpJjGw7hnh1ZJ21EKk9DOdSejGO4&#13;&#10;F8J+XulD6EfkfraDsAAlKYlvyCSO9enTJymkEu8/+ugjUzFyH5LVPRCB4dopE7Kms01CHAhPVI/E&#13;&#10;3MT76dJLL+WQ4QWBTn+pD5VqSuS4FY54oi6S6kyYMEG6dOki3bt3t6OQrGzTR+41LNyX9safjhoE&#13;&#10;nKzMYEONinLBjOUSXzyfkY+oHivWK6EaiJ2Ta3PB1k3cwHPmjlX15BpZPHeV1NPrnDZqnuTIFaOv&#13;&#10;86V4hXhzBefyIUBz5I5RUnCjzJu+TEpXLiJThv8rOfPEypRhc4zwpFw2bbtIqQKSLy63KSRnT1pk&#13;&#10;xCIqyXbnNZTPnv5dmnaoJoXVTbv9hY2USM1uqkr6SO8Kq6oSMrNI6Tgpr0TmisVrZeIfs6VAoTwy&#13;&#10;VZWe2/XH0pypi2XTus1y2UMd5fFLPpN88bnkltfPkmzqWp6nQE4pXaWIuZNvS0y71Xeu3c0RyOwI&#13;&#10;MOkintGrr75qk2ImIBCDrOJHgzEhhKAkMPs111xjKss77rjDgsonj8sTDf31PjgCGQ4BFIUbXWGW&#13;&#10;4cbtMDuMupJHWhvkR2LCJiMoEzdvUu+djelCVqb1dXt7jkAkAiQRJJZgcAMnvuFTTz1lcRWZl6GO&#13;&#10;JNlNMOZBuChjZF8mmzcJYVBndu7c2TI0o9Z8//33Las15SCN8E5JyVBSRhqu6EFtGUlQQoCRIAXi&#13;&#10;CJIMdScxxUmMQx/2Z3jEoMQbNmyYJfrhGsgmjYqRZDa//fabVYGicm993V8bh3OcOJaQuZCbKBGv&#13;&#10;uuoqS+5CNnHcjyEMIe5IUvT6668bkYbyknPALCVDzcoYgvH8+fPNBRysWHxnzBkX6mN8mXufffbZ&#13;&#10;u5GfkIaRxGFkGxCcPPZneCdBBOMt9eWXX8r5559v8Tr/Vdf2hx9+2PrONYS48NQXSTL26tVLyIBO&#13;&#10;v0l6w/1JYh2MexFFMNncIctJjIOhjrzuuutse39PXN/9999v1zJ48GBL4kNSHfrE+19++cWqqFCh&#13;&#10;gimJ91efH898CDhZmdHGVH10tm3brjEod8aFRACg8z3z2NpG/EklHi0Rjbp0ER8SAjBGy0IyQhq2&#13;&#10;v6CRuWCPHfSPHc+qsSu3KvFH/EjKEsuyUKn8kid/Tml+Sg2JL5bPjgWYiE/JF8u2rcS6hMDMYn+0&#13;&#10;aNf2a9/iCue1tkK8Ss6lLORpjGYSJy4lRObOerZLYe0b7cQVySuXNTnJCFVcwTmfuJcY10L5nW92&#13;&#10;vvizI+AIHD4CTEaJOYO7ChMXCMvPPvvMXK0Pv/YjX0O9evVsAoPSALeojh07WpB0XFGYZLo5Ao6A&#13;&#10;I5BZECCeY2yuPLKNBDiZzMK80eKf58yt16nx2nTel1kse6wmytDxc3ME9oUA5Nw333xj5A5KNYhA&#13;&#10;yCEekcbCMS6xkJvBIBAhJSENISxJDHPTTTeFw/aK6y7kWqQKMnKulFLSnbAP0jL89mLBmFA8tIOR&#13;&#10;iZzHvffea0RWpIqQBeTkhlISMou+EpMQEpbriTSIS/pas2bNpN2RfU1OrCYVitiIJPAi+x9RJMVN&#13;&#10;VJ6oAV955RU7jpI1qFnBGHIPUo3xYe5JzEliQAZiN6W2atWqZcrD1157zXD85JNPhAeGSzhu5w88&#13;&#10;8IDVefvttxsZCsm3tzppmwcWxsje6FPkdUeOBZm033rrLSMYUUNCDPMIRsZ1jtPXYIwR5CN1ooBl&#13;&#10;nCAoISshP1FDogxds2aNxbQP5/EKec01BmVs5L0Q2a9wDhnDiSuK+AB3e7BNbig1uS+OlMt58vr9&#13;&#10;fXQjkPlmP9GN92H3DkKxRIWCsuTfVTJH3b63K4E3e+IiIxnji+eX0er6vfy/1TLmp38s7mShkvml&#13;&#10;gLp9Qw7WPq68/KJxI4uXLyjFyhWUId9MkWXzV8u4X2bKysXrpEDhPEZqQgw2bFtZhn4zVUnLXEZ+&#13;&#10;Qk5iHCPpDqrL4hUKCa7ap6nL+CiNMUm/cqhb+oY1m3YqKjVxjrGo2sds2UmYk2jJf5S6tOMxerxa&#13;&#10;o9Iya/JiqduigszS61iqfc/erKx88NAg6XRZU1mxYK18+sSvctH9J8pmVXws0licpSrtmUXOOudP&#13;&#10;joAjcFAI4CLCRIIg2bhadOvWzdyNIrMPHlSFaVQYcpVJY/v27S1z44UXXih33XWXTZKYzIbJXBp1&#13;&#10;x5txBBwBR+DIIqCLSIm6WDvq+0/k30kjdO6154//I9tgetTGXHCLrF66SH75+GWJUVJWLzQ9OpIq&#13;&#10;bWbNml2WLZgjWxJ3LbSnSiteaWZAAJdXXGGJP4mSDxIQJR6qPBR/JEXBRRZiJ7lBsqFA43wSkaB0&#13;&#10;Y16HEg3i6Jxzztkt4zXnk6QnPj7eqkoewxBVJqpJlHjMEUPcRgpDWEEc0RYqQ/rdoUMHq6dr165S&#13;&#10;p04d2w5u6vYm4gk3YvrI+YMGDZIZM2aYa2/58uXl2GOPNbUiasRIo69B6QdZtj/DTZmM3hjkVvJE&#13;&#10;Ons7n4X7Z5991lzs+/bta27OJIkhQQ6hkCBNud4xY8ZYFShDGR8wgVyEnEvubk6dzz33nNX57bff&#13;&#10;Wp0QsXguoT6kTghaQi9Rljkt82+ylDOXpf5I/Elqg2cRBDLjhPowGBiG644keznO3J57CPJ15MiR&#13;&#10;MnfuXPOaQulKGILgjh/qIvEP/YXURLELoRnUvLir9+7d21S8kOvE+uRe4D7F8+liTYQTSSpSd+gX&#13;&#10;feQ6kxt4EKYAoQSfAYhhDCUvbuyEReBct6MTgSx6wx/xv6IEReUDzhdRiH9wdMJ7YFf9YK+HZdK6&#13;&#10;AXL2TScYIbe/s1A//qYJccYNnikllbibMX6BdL76WIsn+dbdA40YrFinuMat3CBn39ZGSc3F8v3b&#13;&#10;I9XdWyS/ulx36Xm8KR8hBHG5JjnPikVrpcsNx8uqJest/iQKypzqGn7m9S2MxOR9dm13lrp+jx08&#13;&#10;w+Jl4l7+9QtDlRjYoSRlduly4/Gmwuz/xkhtt7XEqoqS24svpg2acOeL5/6Q7ro/T1wu+faVYVLz&#13;&#10;mHJSoZb+0ev9h6zU9lFRdrq8mZUf3m+qnHf3CZYw6OPHfrEYmON+mSGTh86RS3p1UDf4vKYE3RtW&#13;&#10;rNhv1Gu7ud2r0v+rH6RV61Z7K3rQ+7ude5HEzf9c3uhZRWRz5plYHzQQh3tCjqzy1sBl8uywbfLX&#13;&#10;TxdobfpVdMS/jQ63k2l0vn5W2nX5UOO8dpZbbu65x4rpke4Fn0kmOUwUyfRNTCQmwkwKIPqY6PLd&#13;&#10;HbkSfzB94HxW4XFzob7kk+EDrYvJOhNb+kU8GyZQxKxhAh2MOEO4q7MaznFcd1AbHMgKfKjjUF+5&#13;&#10;xrO6nSs3nldErrv6mP260G5RLJ7RHxJddXJaWSek+gV5qE1n7vNyZpM5T82QbZu2SeV79ceZf89m&#13;&#10;7vH2q9sTgdhs0uvJofL7iNnmZbLnz7s9T8lwe/SitukC/KR/1kjtKvklRueYmWkOwLc7Mf6KFo2X&#13;&#10;d546UfKod9FhfedrGKdX35kg038ZJc9fWUbjq+5j/qnzqxe+WSjv/F1FJowZsc9bA3UXKi8UXm7R&#13;&#10;gwBzpxAj8mB7FX57Hex56VE+I/U1PfBJjTYP595KqT9Huj4UndwXKcXxTKl935d6CKCAhkQmHune&#13;&#10;jBAW/P1AjZsa5srK1EA1leuE1Gtzdn05XjN5E2vy6R5fyFZ1486v8R17vnC6uXXH5shmJCKu4RVq&#13;&#10;F5PrnjvNiMRYneyEeI9XPNZJVZLbLAYkv5kpW7x8vFz99KmyOSHRVJK4YkNGYlu13fJKLlasW8Iy&#13;&#10;ghcqkV+ufOJkyxIemyu7bNfj1IMKkj7yRYPxmjt/Drn0oQ62Hzdw1Jih3nPvaGv1QYZCMnJuJW1j&#13;&#10;q6o5c+SKlR6PdjJFZocLG0u7cxtafShM3RwBR+DgEeCPP59J3DQg+FjJ/eqrr2zlk1VbVrA5zoov&#13;&#10;xCDlITch/yAJmZQwkSDwNyu7wXAHCfEtibfEajgr3OF7APcPVl9ZKcUCocniFvWESTmxgiBSWfXH&#13;&#10;JYTVXYhU3L/HjRsn33//vdx44422gs05rEI/9thjQvB23Gf4o3nPPfdYDB2uIbQf+umvjoAj4AhE&#13;&#10;PQI6N+t163HKdrWI+q4ecgf170ri+i3SqvsXMvD9MyR/4dyZMxM701WdX+sfo0OGyk88+hAIc6JD&#13;&#10;ufKU1GuHUk9anJOR+poWeKRFG4dzb6XUvyNdH0IAN0cgIOBkZUAig71u1YkstlUnQMXKxUtuTT5D&#13;&#10;LEuIPp3/GQkZLol9mMWn3HUe7zmXsqEu9oWyqDc5ntz44b9t684JlxGZWiRr9izJ6kh5QhbqtnYi&#13;&#10;4hIRL5N4mkZeBmJ0V9skDrJ+0M8U+pO8f/7eEXAE9o4A7jDz5s2Txx9/XKZNm2buKbhs8LmGIITs&#13;&#10;i3RjIXYM7huQmMQlIrA2cXVwA0KNAUF45ZVXWuwaiEUUmgRMx8UnEI68NmjQwNSPuPcQiBwyE0Xn&#13;&#10;qlWrBGUkMZtwK3nhhRcsPg5xdXALKV++vPUHBSgBziEfWbmDyKQeMmeiuGTVD8KSOEjEcwoJeLg2&#13;&#10;3Gg8g+De7wk/4gg4AlGKwK65W5T27vC7pRPQLTqv4+8Pr8L8dNcc8PAr9xocAUfAEXAEHAFHIKMj&#13;&#10;oD4XbhkZAVSSZ9/SSqo0KKVk3j5cQrjIlDnElC8/tcqm3NrB9W1vdfh+R8ARSBEBVilRRRLEnfiO&#13;&#10;xNaB2IPMw1BKEp+IYOHPP/+8EYcEdyfrIwQhBsmJGhJyEEISwpNQHzwmTpxo5OO5555rykxi1BAn&#13;&#10;CbUlxCMxMVFHUj/KTNzDZ8+ebTGK3n77bVNMEheHOEeQo601ls8777xjik5WbNeuXWt9adu2rWVn&#13;&#10;JMbOb5o5kr599913SYHBITEJZP7BBx/YfvpJIHCu11fvbRj9yRFwBBwBR8ARcAQcAUfAEXAEHIGo&#13;&#10;R8DJyqgfov130D1L9o+Rl3AEjlYEUFPifo0K8ZlnnjGF5IABA8xFOxITCE0UlAT7xlUbcjO4fkMY&#13;&#10;BvdvXLsJ3I4aknMgI1FAYigtISpRMkIOhvMIPh4CeHMurt4E7G7cuLG5mbONWznu6Lh5s02mw+DC&#13;&#10;TV20RR/Yh/oTt3CCexMo/OSTT7b2w1Pnzp0tiDjZDQmO/t5771l/PP5NQMhfHQFHwBFwBBwBR8AR&#13;&#10;cAQcAUfAEYheBJysjN6xiYqe4Z6tybv3asSY5OHmCDgC0YUA5B4u2D/99JOcf/75lq1wyJAhlmUw&#13;&#10;eXwZCED2oX4koyMPsh5COo4dO9YyTZLxjzrZR3lUlrhY169fXyZNmiQLFy40V28yJXKMjJSQnRCN&#13;&#10;ZAmEhITYpD6IS8hIyEeMV9zIUW2SIAcyElUmrt7UwfHgyv2vZgmE/CQ7IK7kkJ8hq2XkCOCqToZz&#13;&#10;4nKSPICMjSTsgbx1lWUkUr7tCDgCjoAj4Ag4Ao6AI+AIOAKOQHQh4GRldI1HuvYmu2afjNGsxDyy&#13;&#10;x2STWM3wPfjT8bJs/hp7H8PxXWU4TvmZExbKuEEzNBFOjJIdWewc9pMJXDkKN0fAEUgHBCApcZ3u&#13;&#10;1auXZWi7/vrrzV0bpWFKBlHZpk2bpCQ3oQwxLFE7jho1Si5Wl3GybB93nCZ9UGO7RYsWUrt2bTn9&#13;&#10;9NPlwQcfFJLo8L579+6meiRGJRnFce2GqCRbHO00b97cVJUhIQ/ZvuvUqWOkKn2uUqWKZRCfM2eO&#13;&#10;vUI8kp2cMpCo9Idt1J0dO3YM3U3xFdd0ku6QxOeiiy6SL7/80khXV1mmCJfvdAQcAUfAEXAEHAFH&#13;&#10;wBFwBBwBRyDdEfAEO+k+BNHRgWzZssrkoXNk/K+zhMQ5x55S09RT/V77U/4Zs0AuuLed/D16vowd&#13;&#10;PMNUSS271NHM4MWk74tDZcPaBClYPJ8UKRMn3785Utau2igV65SQ1l3rqepSr+9g4l9GBxzeC0cg&#13;&#10;QyIA6Yj79vDhw+WRRx6RIkWKmLKyadOm+7weFJO33nrrHmVatWolPCKNpDsYhCiJbDDiYPIIdvbZ&#13;&#10;ZwuPSCNeZaSRmCdYaBtSM9gpp5wSNu01EK2vv/66KS65PghLkvfsz1B2Eq+Tc+k/ClMSBeHuDsHq&#13;&#10;5gg4Ao6AI+AIOAKOgCPgCDgCjoAjED0IuLIyesYi3XqCG/c6JRjf6/WT1GtVURq1qyJjB/0j8cXy&#13;&#10;SXzRvFL7uPKaAXybDOs3VVqdVdfKfPTwINmhHpyFSuZX0rK4FK9QUM//0TKOd76quUz4bZb88dUk&#13;&#10;U1im24V5w47AUYQALtkQb0888YQRjygKIeX2R1RmRIhQjebLl8/cwJO7tO/reiBIhw0bZkVwjSd2&#13;&#10;J7hB1ro5Ao6AI+AIOAKOgCPgCDgCjoAj4AhEBwJOVkbHOKRvL1T5GJMzxtSRQ76aLJs3JcoZ17eQ&#13;&#10;IqULSJ78OaVMtSJSqER+6XhxE5kzZbEs/neVrFc15aYNW6SwkpVFtVy27Fll1qRFkkNdx6eNnCe5&#13;&#10;8+WQKcP/dVVl+o6st36UIICakozcl112mYwfP1769esnjz32mGXBzowQkAioZ8+eKcaq3N/1VqtW&#13;&#10;TX788Ue57bbbDKP777/fEvpkz6ahKyTrQT9YtDH1OHEv9vPI6rEx9jc8ftwRcAQcAUcgjRHwOM5p&#13;&#10;DLg35wg4Ao5ABkAgGv42uBt4BrhRUruLJMvImTtG/vfO2TLx91ky7Nup8sO7o+WmV7tYcp2s6iI+&#13;&#10;e/Iief+Bn4zEhIgc8vVk7dYOdRmH6RRVXm63mJUoLXPmySEtOteWOFVlJiZuS+3ue/2OwFGNAEQl&#13;&#10;5CSxHk866SSLyYiL9pGybdu2WZKbXLlyJVVJwpvNmzfvkwydNm2auVkT23L06NESFxdnruMVK1ZM&#13;&#10;qieljenTp1tCHtojyQ6JdcgWfiQNJSVkZfv27aVtmxNk3JSR0uPJ9hKbL4spxg+0LbjHjneUkOXx&#13;&#10;2eWlv/7RTEH7jnnBd+0qTRjk5gg4Ao6AI+AIRAMC/BjFK2P16tXR0B3vgyMQFQjgtROSSkZFh7wT&#13;&#10;jkA6IIAnG79d0tOcrExP9KOkbcjIhbNWqNv2ZDn1ymOkWLmC8sSlfWT96k2SuGWrLJ2/Wrao2jJW&#13;&#10;k+jgJj5q4HRZuWSdrFux0TKB/zdzuSXlKVo2XrYpOdmgTSUZ0neKkpY7k+5s288P+CiBwbvhCGRI&#13;&#10;BCATST4DUTlu3Dh5++23LaHNkVoN40cM7tPPPPOMJbcBpFdffdX+eJGAZ29G5m1iZn7yySfy888/&#13;&#10;W3xLCMj9kZWQrg8//LCdQwZxyM527dpJjx49jmgW78WLF0vv3r01aVh2OfP0LlKlYHWRrNv1uvZ2&#13;&#10;RXvuJ6nYryOnStlGeaVhtXiRLftfnGkSHy9FIZMPpqE9m/Y9joAj4Ag4Ao7AYSMAIfPff/9Z2BgW&#13;&#10;B90cgaMdAT4TzGFnzZolJ5xwgi3YH+2Y+PUffQhA2PM54HdmepqTlemJfpS0vUPJRBSR2TWD92u3&#13;&#10;97ff0KddeayUKF9Qjjmphvz2xUTpelNLKV2liLx8Uz+p06KCdL66uYz5+R9p3L6a9HnqV5ky7F+5&#13;&#10;9MEO8vULQ2XikDnmBl6/dSVVKR3EL/8owcO74QhkJARQOZYsWdIS6nz33XeCWzMk3wsvvCCVKlU6&#13;&#10;7EvJkyeP4Hb97bffyhVXXGGTtv79+8uzzz4rn332mUyePFnKlCkjl19+uZGlU6ZMMcUlRCUZwMkm&#13;&#10;XrlyZSH7Nn/4+KP35ptv2o8jEuSQiGfevHm2r3z58sL1rFu3TqZOnWqkKJnAO3fubA8ygR8JQ4lK&#13;&#10;hvSCBQvKiy++KCTvSUw4+D/GTGj/+vklOblkTjm2eFGRjQf4Q0+v0c0RcAQcAUfAEUhvBMIconXr&#13;&#10;1p5wLr0Hw9uPCgSYr44dO1aWLVsmbdu2taSOUdEx74QjkIYI8BsHL7lBgwalYat7NuVk5Z6YHHV7&#13;&#10;kPfGxGaTbje3lASNQ4nlzB0rWzZvlRPObSCtu5HVO4tc/khH2ZKwVXKowhLbqipKVJm3vdnNSMls&#13;&#10;MVnlqqdOsZiXnE9W8e1OVhpW/uQIpCYCEIA8Tj/9dFNZPv7443Lsscdasp2LL774sJsm0/eDDz5o&#13;&#10;ZOWff/5p5CiTOFSTKC6ff/55+fTTT2XFihXSt29fee2114wspW0IyebNm9sKNWpGVqqZBJKN+557&#13;&#10;7hHIyC+//FLq169vmb1RO+bNm1deeukl63dwIWff4dqqVavkrrvuko8//lguuOACueSSSyzBzqZN&#13;&#10;mw6p6h07skn2WHUdJ/ozBKSTkIeEo5/kCDgCjoAjkH4IQFiiqnRlZfqNgbccPQjwu5g5Na9bNHSP&#13;&#10;fy6iZ2y8J2mHAH8Xtm7dmnYN7qUlJyv3AszRthuPxEQlJ7Mr4Yjh/o0Ri1IzThgZiTs3xyEpg0FI&#13;&#10;cpyHldVNiM/IMqGsvzoCjkDqIoDLNipLyMMvvvhCbrrpJhk4cKARiqVLlz7kxiEcc+bMKX///bfF&#13;&#10;xyTT+IQJE2y1GbfzlStXysyZM6VQoULSrVs3qV69uikpcfuOV7dnlJlM+si8PXz4cIE0fOeddyzu&#13;&#10;JXUuXbpUTj31VClatKipHJkkYiNHjpQnn3zS3LVReB6ODR48WILb+iuvvGKkLnj5JPRwUE2Fc3f9&#13;&#10;PUmqObx3kX4SJL7hCGR4BHZ9rkPOMXv1z3qGH1a/AEfAEXAEjgQCxOPngREjP/wuOBJ1ex0ZCwEn&#13;&#10;KzPWeKV6byEt97CIffs7zrkpltmjUt/hCDgCqYEAq2DEqzzvvPOkSZMm5h6OsvG5556Ts84665Cb&#13;&#10;POOMM8z1GxViq1atjJysW7eu3HHHHbJkyRLJly+ffPjhh1KgQAFrA3IyrE4zyWCFjveQl1WqVDFV&#13;&#10;I3GyIDIhVAnijOv4woULzV2cSriW++67z9zMD7XjGzZskAceeMDUnmeeeaZcddVVAvF5qGrKQ+2H&#13;&#10;n7d/BAgbYrFWI73kdXuHJnKz/ZAZbo6AI5ChEWCOSHLGLLo2HmKa88o+PusaLeSIxifO0GB556MG&#13;&#10;AcLY4B4cjHlNcgKFv1OBYEnpeDjXXx2BjI4ALsI8sL3d65GfB+b/ByoOCG74CBawDh06WLz7aFD5&#13;&#10;WYf8KU0R+P9v3TRt1htzBBwBR8ARSC0EmBRAxpHMBpdsSMRLL73USMEnnnjikLJrk8DnkUceEVy7&#13;&#10;mUgQR/KGG24wAhPS8X//+58lw0E9iaGqZCKDIpPy7Geyj+s1LuCQkwRuxmX9lFNOsfNr1qxp54Yf&#13;&#10;BLiLN2vWzPYdytOIESPk2muvtSynxNiEtMWlh4dblCEQm1WWD1gii75YIFlyZpXEZVtM0T+px3jJ&#13;&#10;XSaXVLqtimTJrmxlxOJZlF2Bd8cRcAT2h4CSOQkJidL1mv4yb+E6CxU057810vrsLyS7hhUqUii3&#13;&#10;9H3tVMlfQJOQeRih/aHpx9MIAQhI4nMTCxxjLsPcggXbQMAw32Gx9dFHH7V955xzjidnSaPx8WbS&#13;&#10;FgE+D2+88YYQpgkjrBIihsi5NUQlish7773X4tfzW4DQT4ULFzbxwr56zO+F33//3X4fUK5cuXJS&#13;&#10;tWrVqHBJ3le//VjqIOBkZerg6rU6Ao6AI5DuCDCJZsJAYpxjjjnGsmxD2OEm3qlTp4PqH+QjQZaD&#13;&#10;OzaxJt99912LQYnrOS7gvDKJx5iUcA6u10w8WHllVRQF5ltvvWUJdipUqGDxKS+77DJp2bKllYf0&#13;&#10;ZFKDnX/++bbP3hzEExMmSNCnn35aOnbsKD179pS4uDhPHnAQGKZ5USUm8lTMLQmLEmR74naLh0x4&#13;&#10;kS3L1ku+6vkkSy5dwd8SKblM8x56g46AI3C4COhCWq4COaVE0Tzy/a9zkmqbNnOlbXc7uarkL5RL&#13;&#10;P+v/H24oqZBvOALphADzGjxISDQYbP369bYQHN4z1yI5IDG4saZNm0r79u3DYX91BDINAggKmN+H&#13;&#10;zwNEfZs2bXa7PghNwkURKgpr2LChJbVETHEgFhTKlA0KzgM5z8tkPgR2/qrMfNflV+QIOAKOgCOg&#13;&#10;CASVJRmviRPJhIIM3KgimVgfjOHCHZSTnJc7d25LoANRiZEEh31Y/vz5zR2KfZzDxAaiEqMe4mBG&#13;&#10;Js3BNZy4muwLykqydXPewdikSZMse+Prr79uSlDcyKmTFV63KEZg6w7JXSmP5Ku18x4RZidKVmZV&#13;&#10;xWVck7go7rh3zRFwBA4WgXNOq56iq/e5navrh14/+G6OQJQhEBZiQ7dYvCWETVhcZT+EZZgjJSdY&#13;&#10;IF+Yz/AatkPZUCfnUyaUC+9pg32hPH0J73PkyJG0P9QT+sKxUFeYh4X5VWRZ33YEDgYB5tO4ZhNn&#13;&#10;HiPxJkk3Iz8j3P8///xzUrXdu3e3e5Ed3M/cm9yL4b6MPDfppGQb4b4P937k4UCgciz5PU5f2E+b&#13;&#10;fPZC+3y+3KIfAVdWRv8YeQ8dAUfAEThsBFAb8kcakpJM4bh0//LLL/Lyyy+bqvGwG0jnClBuohh9&#13;&#10;6KGH5LjjjpOPPvrIJlIk0XHLIAgoMVnwuEKyZtwa6zAxLGPiYyRPVc0Er2SmmyPgCGQCBFQ12bxR&#13;&#10;CalWMU6mz1qVdEFlS+aTVsdoIjhXVSZh4hvRhwDEB6THxo0bzXsD91eIkH0Zcy8WUr/++muZM2eO&#13;&#10;LSIXK1ZMiKON1wvzF4iT1atXy4svvmiLq40bN7a5DMq0KVOmmFfL6aefbvso99JLL8nEiRNtXtel&#13;&#10;SxdTcQaX9ED8/Pjjj0YYLVq0yEghkh927dpV8GqJdNndV9/9mCOQHAFi0ONJ1a5dO/nkk08s/MH4&#13;&#10;8ePlxBNPtHuXexnlMYQ+hmcTZTmPOflXX30lv/76qwkmEDg0aNBAIDMRMuwtLiX39PLly21uz31O&#13;&#10;CAbCU1EecpLPAvc7Rj9QclKOzyqfub59+8rUqVMtRBau6HhdUQ47ULWnFfanNEfAyco0h9wbdAQc&#13;&#10;AUcgfRAIE4VGjRrJ+++/b0Ql8SJxk8ZtO1IhkD49PLRW//nnH7n++utl3LhxlvCHCUy41kOr0c9K&#13;&#10;FwSUkIxrHCcxcTGybcM2S7aRu3IeiS3s8evSZTy8UUcgNRDAFTwul3Q+sbKSlTtjntHMyW0rSFyR&#13;&#10;PCIJW1OjVa/TETgiCECMEKMPEhHyg5jgzD8CUZi8EciSL774Qm655RYjOCOPQ/T06tVLrrzySiMs&#13;&#10;16xZI4899pgVIS44daPeDPbpp5/aPl4hfIL179/f5nS4nUNCMv+5++675b333gtF7PW7776Tjz/+&#13;&#10;2EL4QOY4YbkbPP7mIBDgHoM879Onj91vEJOoLTE+I3w2pk+fbu8h9MuXLy8rVqywsFQQlZGGOznh&#13;&#10;ExAZEGIqJQtkJXH3sdNOO01OPfVUIytZDCDG5TPPPGPH8PYi3j2k6ZAhQ+Saa64RCPtI47NHwk0S&#13;&#10;cO6NII0s79vph4C7gacf9t6yI+AIOALpggATVJQAd955pzz55JM2ySVm5JgxY9KlP4fT6JtvvmlK&#13;&#10;A66JiQ7kKz8aUCq4ZTAENBNwjtK5JG/NfLJ9q8an1P8F6ml2+Rh31clgI+nddQT2jYB+vrt0rGxJ&#13;&#10;dSiovymla6eqnkBr36j50ShAABdYvDdYFMVeeeUVmTt37h6upxyDYFmwYIElFUSJidssCi/cY0Ny&#13;&#10;HsiXWbNmWVw+yJWg0qTMjBkzLP52iAdI4kQS+wwfPtxIzhB7nDkP5CkEEuQoxE8gKs866ywrzz6S&#13;&#10;lJAEiKQnXAftuTkCh4IAc27isnJPYZCCkO3cU5CHkJeBwD/jjDNMDEFSnkBUkmxz1KhRdh/zOUE9&#13;&#10;jKqYc/dmoW6OR4orUEZGhpWCLKXOVatWyW233WZEZZEiRYzox2WdxQHqIgEpHmZ8ZtyiFwEnK6N3&#13;&#10;bLxnjoAj4AikGgJMapmstmjRwki+UqVKmZsGiWkywiojmcRxoSIhD6umvXv3thVZd/tOtVsmbSrO&#13;&#10;lkUKtdgZAzWrZgXPVye/kZZp07i34gg4AmmCwNZtUr9OMalXo4g1V61iQTmmYQmRRF9kShP8vZHD&#13;&#10;RuDWW281YpHEO5AsECTJDUKE+RTzFLxXQnJDXGLPPfdcK7527VrBOyT5+Sy4Uu+NN94oTz31lLnI&#13;&#10;cgLtPfzww+ZF8txzz5k7Lvv//vtvI2do77PPPmOXud+iHMPNFsKI8D/0aezYsZbdfF/EkFXgT47A&#13;&#10;XhCAICxQoICcfPLJVgLCHcKRGJQbNmyQn376yfaTyZvQU8TIh6DvpUri+++/3z4P9erVk6uvvtqy&#13;&#10;fVOY+xJCnns0JYt01+bejSwXSV5yLseHDRsmM2fOtKouvfRSOe+88yxePiKN+vXr2/5vvvlmt3ps&#13;&#10;pz9FFQJ7frNGVfe8M46AI+AIOAKpiQCEJRMOYj0yueCP+A8//CCvvvqq1KhRIzWbPuS6cYHih0KZ&#13;&#10;MmXkPXVzqlSpkhGvkROZQ67cT0xfBBJ1Atxwpyt49vwxkru8JmxCZenmCDgCmQcBDUEbkydWzuhQ&#13;&#10;ScZOWSKntatoruGyKTHzXKNfSaZFAFUZMSW7detmninMSc4///ykBIPhwiEcSRxIqB0ISdxiWRAm&#13;&#10;7iUKr2BBkRbe81q5cmUjVlCHoQojzh7bLCyzyEzcSmIBBrUkxyCJIHCI0YfRzrvvvmtEKEozkqBw&#13;&#10;nH799ddf5iprBf3JETgEBFBO4s2EuhiS8bfffpPWrVsbEc79hRGagHsXZTGu25DzHOvXr5/dwwgn&#13;&#10;OBdbuXLlXkMTcN9yfwcxRXKyMpK4pC7ufeJYBqNNEm7SZ84NCUYhWImvyT7/DRHQiq5XJyujazy8&#13;&#10;N46AI+AIpDkCTFx5EG+GlU9W8ZkMP/jgg6ZaTD4JSPMO7mpw6dKl5tLBSmiPHj1slZQJiasp02tE&#13;&#10;UqFdkuoUzaFZwfNLNlVWZs2r05QtTlamAtJepSOQvgiouvL09pXkidfHKGlZWWSbf87Td0C89YNB&#13;&#10;ANKEWJXff/+9Jf4gXh5xIiPnS4Fguemmm4R5C4RNShbcZSOPkcAEAoW5GUQjcx0sf/78puiE5EHF&#13;&#10;xnsMooWyEKmhPmIEPv3003Y8+VPyGH7Jj/t7R2B/CHCfIWqAuMcNHJdqPgNDhw41AQH3LAQl9yWu&#13;&#10;1sRfRWEc1I77qz/5ce75YHnyaHzjvRifOz4PgZCkGPFaeSQ3fldAlvJZcrIyOTrR8d7JyugYB++F&#13;&#10;I+AIOALpjgCkHyugkJWseuKqweQCVySyR6anEUCeHwaoQN966y2pWbOmTYbCpDw9+5Zh2s6pf/Kz&#13;&#10;puxeE1XXkCOrlDuphJANXPJo/KLs/z9Bjap+RnZGJ8ayyRODRELi2+mEQIxGeIrZSWykUw8OrFn9&#13;&#10;KqpVu5jc2qORuoCX3Nnn7BkgOlWifh+5u/qBjXEmLgVZiVcH8e9wr8YjhczexJzEYwWDoEHZSDIP&#13;&#10;jOzD1113nZQtW1ZQY+LJgkUSnIEwwS08cr8V3McThGaI1cc2hgsuMTEhjaiX+nhA+uCZEvq5j2r9&#13;&#10;kCOwTwQg+Ui0A1mJenHatGkyYsQIO6dWrVrmbg1ZiRL49ttvl3nz5tk8ntAIxH7lfrzooouS1MD7&#13;&#10;aix8JriXI0UK3O8oi4OFe52+BSOcArFfuefD54ByLAjgQs62W3Qi4GRldI6L98oRcAQcgXRBgEkF&#13;&#10;D+IbkS2SzJRMwCEwL7zwwjTvExMcVmI/+OADc7MiKDc/ACInKmneqQza4LsfTpS5/61McqOJ2stQ&#13;&#10;EmN7wnYjK7P9oaRLlM8hmUCXLB4nl3evrVxwBiCDo3bgvWOHjYASlX+OWiCDhv6bMb4j9eOyZu0W&#13;&#10;uefJXw770tOiAn7UtmhSRlofX1YJSyUt3Y5qBJiHXHzxxfL5559bMhzC5zB/wgIpGBIXQhhC1jCf&#13;&#10;YjuSXAnkIuQKZCf1osKMVJLtD+hAwLCgy6IzijHqQfXG+9Av9gXF5sHUv7/2/fjRiQBK3hNOOEHI&#13;&#10;wI2Sl89CcAFHVUniG4j92bNnC7HmsebNm8sNN9xg+4l1ifs3Fu5he5PsCTIRFTH3LoQjyae4p5l/&#13;&#10;YSNHjtztDMqzmBCMkAkdO3Y0tSWfvxAbk88e/XOyMiAVfa9OVkbfmHiPHAFHwBFIdwSY0BIbCVUl&#13;&#10;wdqZWAwYMECeffbZpIDuqd1JsgaS+ZIJ9csvv2zkKZMUV1MeJPLwZ0r4PfzicKnX5FQNdn7MQVaQ&#13;&#10;DsUD6ZcBVrvHjpsgb/T5VC7tVkuyZlewo5xcTYfR9CbTCgFVVA78dZa8+fVKufmmnmnV6mG1U1DV&#13;&#10;3ttRUWcAe+XVN2TJ8mnSum0FJyszwHildheZm0DS3HzzzZYohEzbwSA/IF8gVzDKTpo0yeJQ/qax&#13;&#10;/YLakmOLFy82AhOyMiQKgayEjKGOSKPelIiVoDrDPZYEPhBGJOMhniD9ox8oOb/66iuLdfnSSy9J&#13;&#10;lSpVsO1XvAAAQABJREFUon/xMvLifTvqEOAeJS4rqsWQhZ4YkLlz5zZyEDIzfA4gCSEG//vvP1NS&#13;&#10;cr8jiCBmK8Y9D4lIjNbkRjvFihWzRJpz5861mK+IGEjw8/XXX8vgwYN3O4XfCYSzgiylPx9//LGc&#13;&#10;dNJJRmCOHz/ePLVor3v37kKYBv9dsRt8UfXGycqoGg7vjCPgCDgC0YMAkwomGRdccIE0bdrUXJ1Q&#13;&#10;BZCBskuXLqnWUYJok/AHghKFJ9m+mYBDoLodOgIx+he/y5mnaazP7odeiZ+5BwL9+g2QP3/vs8d+&#13;&#10;3+EIpAcCWbPukOrVKsutt2QMsjI9MDrUNocOHabq6amHerqfl4ERiCQII7eZl3Tu3Fk++ugjyz4c&#13;&#10;LhFykvkThAlhdTjnzjvvNPIQNRnEyejRoy3eJXMdlJa4iAfSBHIm0piPYcyPIICCi2sohyITrxOO&#13;&#10;XX755fLjjz9ahnAWmImrCXkESYNB0FSsWDFJbWk7/ckROEQEuM9xBYesDMRjs2bNkshwjnO/oXQk&#13;&#10;az1JbQiJwL3O5wLFI2EUSAB19tlnS+/evZMUk3SJMjwKFiwonTp1sgSg3OeQ8L169TK1ZNeuXU3V&#13;&#10;SXnq5fNCkiqSWz366KOmxCQuPzE2SXaFChTFMSSrW3Qj4GRllIxPNo3TE5tLM1FlkNXlKIFtr93I&#13;&#10;oiv1W4kptPuC5F7L+wFHwBFIGQEmCKx0Msl4/fXXzR0bV2xiWRILCVXBkTRcOa6++mqbuDPJPvbY&#13;&#10;Y23yzcTE7fAR8BhVh49h8ho2b3YSPTkm/j59EQgERvr2IvO1vm2bx6XNfKO6/ytiHsSCKUpELF++&#13;&#10;fEaesM0xSEJi8PGAJGFffHy8zZ0gBnGB7du3r7m7Ll++3DxGSERC3ErmVYS7QV2JOpI2cFktX748&#13;&#10;1ScZZA/GK0QlbfDAAwZSBvdv2uazX7x4caub5Dp4qOAyC3lKnMpzzz3XSFEIJPa5OQKHiwDzc4QM&#13;&#10;LVu2FNTF3FvcZ9zP4fOACzdJqB544AEjKyEmIQ4hEvl9wTkoj/l8QMhDJHJfsx91JPc6JCSxJymD&#13;&#10;pxfv+SxCWJIcdMKECXZPs4/PAf2CrESp+f777yfF04S4h7i84447TOns8+LDvQNS93wnK1MX3wOs&#13;&#10;fYfMnLhQBn0yRhI3776SdoAVpFmxrEoCZsvGlw+rIWnW7EE3BFm5eVOibFyXoB55UdzRg74yP8ER&#13;&#10;SB8EmBQwaSCYPCumTDB4RRHAH/3DNSYLxMXkwYorbudM9l1NebjI+vmOgCPgCDgCjoAjcKgIQHo0&#13;&#10;aNDA1F/UEeLmhfqYvzRp0sQUjJAqoQzzFwgbPEUIaYPqDOIFghEShzjgKNJYEGY/9eKuSh0hjmXY&#13;&#10;htSEXGQ/dbKfft11111GktImpClleNDGCy+8YK7gISYgpA0P+utEpQ2TPx0BBLiXIAA//PBDu6+p&#13;&#10;knAGkfN37lV+M6C+hNDk/iXjPYsAEIvvvPOOiRRwFeezUL9+fVNcUhfkfCAUIeW5r2+55RYjKyE1&#13;&#10;wz2NiAKL/HzSNz5neIMtWrTI+oQKGeKetkK9dqI/RSUCTlZGwbCULltKNn2WS356/p+oVwJu2LBR&#13;&#10;FiyaL5UqVNEPebRnbcwiNarUsoC8UTDM3gVHIMMjwOSCSXWdOnXk7bffljfffFPOOuss6dGjh61s&#13;&#10;snJ6KDZ58mSbyOMa9eCDD1qwbshRn0QcCpp+jiPgCDgCjoAj4AgcSQQgCSFksJSIPvaFeJMs7DJf&#13;&#10;Cg+IGgiVokWLJpGM1MN+6uQRylJH5PmUwyAiU9oPkZPSfshQHrjOQuhg9DGSQLKd/uQIHAEEuH8h&#13;&#10;CSNVv8mr5X6nTFAJB/Uj5biHEShg3KcQ8pQN721DnziHshUqVEg6Fn4rQEIm/yzQr7BoUH6XWpl9&#13;&#10;tMHvDLfoR8DJyigYI1wqL9ZschnBhg4daqsTo8b8aW4KGaHPfHG5OQKOwJFDgAkHExKCUh933HGm&#13;&#10;shw0aJDFYiI+04Eakw6CvPdSFw6yA7Iqy2Q+TDwOtB4v5wg4Ao6AI+AIOAKOQGoiAMGxL4MEwcJr&#13;&#10;ZFnmOylZ8jo5N6XzD3Z/aIv6k7cRjvmrI3AkEdjbPRrZBmUg0ZNb8nOTv48sf6B1HMg5kWV8OzoR&#13;&#10;cLIyCsYFMi2jEGpIpjFeg4tCFEDoXXAEHIE0RoDJL6uVuD699957RjoS+Jp4MgSRZ4VzX0YMJWLJ&#13;&#10;jBkzRm6//XY55ZRTbMXUicp9oebHHAFHwBFwBBwBR8ARcAQcAUfAEcj8CES7H2/mH4EMdoWsZmDh&#13;&#10;NYN137vrCDgCRxgByEVcmO655x557LHH5N1337XseuPGjdtrS7iQo8jEpfyDDz6Q0047zdyh9qY8&#13;&#10;2GtFfsARcAQcAUfAEXAEHAFHwBFwBP6PvfsAuGw4+wA+ltU7SyLKipogSESLslgSEb2XKEFICFFC&#13;&#10;QoiITkTvBBFEj16iEy16r6tH753lO7+Reb+z173vvtve+jy8e+89Z86U/5mZc+Y/TwkEAoFeh0CQ&#13;&#10;lb3ulkaDAoFAIBDoXASKluWSSy6ZTblFolx66aXTAQccMIy5x3PPPZfWXHPN7BhboJ5DDz00O9gO&#13;&#10;H0qde7+itEAgEAgEAoFAIBAIBAKBQCAQCAS6MwJBVnbnuxN1CwQCgUCgByFAy3LyySfPkS9pWh58&#13;&#10;8ME5mt9DDz+cIwAuvPDCCWF5yimnpHXXXTebfTfzXdODmtwrqvraa6/l6IytGnPppZcmZvt1efPN&#13;&#10;N9P555/fVMte2iuvvDLdeeed7frKuvXWW9PVV19dzza+BwKBwBhEQBCzVq423nrrrXTuuefmeble&#13;&#10;hRtuuCHde++99UP5O834m2++OY/h559//ivnywEa82eccUYqEYnL8fgMBAKBQCAQCAQCgUCgPQSC&#13;&#10;rGwPnTgXCAQCgUAgMEIIWJgKwLP88stnLUv+bRdedNG0+c9/ngnKo446Kkfxs9ANdxIjBO0YS7zZ&#13;&#10;ZptlUvmDDz5oWgZT/dtvv32Yc+7fn//852GiKbqfe++9d9pwww0zWfmnP/0p8WP6yiuvDHNt+cF9&#13;&#10;wMQTT1x+dvrnOeeckx555JGW5T7xxBPp9NNPb3k+TgQCPQkBmwff/e53EzcczcQGhA2mRncc5513&#13;&#10;Xrr22muHucSm049+9KN0zDHHpIsvvjituOKK2W/xMIlqP2xiie7aFfL++++nww8/vN2izXGvvvpq&#13;&#10;u2niZCAQCAQCgUAgEAh0LgJd8+bQuW2M0gKBQCAQCAQ6GQGm3SJ771+Zgl+z8+/T1783f/rOhuun&#13;&#10;j6uF46efftrJtYniWiFAY4qm1be+9a102WWXpdVXXz0n5XNUdPZ55pkn3y9EJHN/5MQzzzyTSQ9a&#13;&#10;se6lyPAEgXnccccl5Mb3vve9fAxJ8N577+W+IGL83Xffnaaccsq08cYbJ+Soc4SW5T/+8Y803njj&#13;&#10;pU022STNMccc6cwzz8xp//3vf+d0AjdNNdVU6bHHHkuXXHJJDvCEGP3GN76R7rvvvlxfedHaRcrU&#13;&#10;5f77789aY+q78sor53x32223tOCCC6ZDDjkkFWISFuuvv34OHPXHP/4xuW6GGWbI6bRd2dq20UYb&#13;&#10;5UBz9TLieyDQnRFAUhpbxo4NCuPWGNavkY/G3EQTTZT7tfFgY2mWWWZJNC6Ny7qYK4g5ghh/d9xx&#13;&#10;R/6O9DSWaWz/8Ic/zGOJVmVxF2KOePTRR/MYNQ+8/fbbifa2oGw0rZdZZpm2eYimJ03tgQMHprXX&#13;&#10;XjvngVgUmG222WZLP682wWx6FDG+zzrrrPTAAw8k7kiMU+3TlskmmyzncdJJJyXz2ze/+c30q1/9&#13;&#10;Kj300ENpjz32yMf233//9OCDD6a///3vmVw1v8w111wl+1792ZOCffbqGxGN63IE6mOh/r3LKxYV&#13;&#10;CAQ6EYHu0veDrOzEmx5FBQKBQCDQlxDIJt7jjZuWmWmW9MV030gfVURQpU7ZlyDo9m1lkr/CCiuk&#13;&#10;73znO+mwww7LJME777yTfvGLX6Stt946L/gRiRb9NBH97bXXXumf//xnevnll1O/fv9voDH++OOn&#13;&#10;xRdfPCEBt9xyy7zIRwYQBObRRx+dI8UjK2hZITNeeOGFTIjwYSpAE6IDAYG8UDfk4a677pr+8pe/&#13;&#10;ZO0o+W266aZpu+22ywTjzjvvnPbbb7/0s5/9LOeNVFFvZqczzTRTLhtxLk/R5xHo8uWmYJJJJskk&#13;&#10;JO1fJAWSU72ku+qqq9LXv/71BAukBqIU4aJdBx10UCZPpQsJBHoCAi+99FK655578rjafPPN03XX&#13;&#10;XZeWW265HODMWKYFfdppp+UxifAzHlddddU8hmlQC4hWl4UWWiiPA3PB4MGD86aGOcS15o4FFlgg&#13;&#10;k5/GKe1kY36xxRbLY1VdpDGmbVastdZa6de//nWyOSCvnXbaKZeHqGRmjljl/3jqqafOJKe5Yffd&#13;&#10;d8/jGMnoXBGuKZCT5rILLrgg2SBBwiIubTL4zax9++23z2lokpobJp100rTEEktk0lZ5e+65Z7YQ&#13;&#10;cM7cNe2005YieuWnZ7XNo/Af3StvbzRqBBHwHmAsmM+Mi1ZWJyOYbSQPBHoUAt6NKSF0tQRZ2dV3&#13;&#10;IMoPBAKBQKCXI/DJ2P3SWNVDb6xe3s6e1jwaU0iLddZZJy/Gn3rqqfT0009nUg7p99Of/jQ3CfHg&#13;&#10;pZ0pqLSLVmb9zDovuuiiYUz5EZfHH3981oi8/PLLM7lIixJJKa38BF5CfCApaHrR5EJIIDpff/31&#13;&#10;nB/NTebZNK0QJjStXnzxxWxajkREPKy22mq5bgjTm266KS8smHsWbU15FrJSvaaYYoqsUUazDNko&#13;&#10;7wEDBmSSFlGBdGEmCxMEJdKU5pYFC83Na665JteFZqXfiJQgK3taj++79aVtSDvROEY00ohEVho7&#13;&#10;G1fajfwJG4s0iY0/WpAIRYuVpZZaKhN3dfTmnXfePAZsXtBMtulgw0BaWpM0E10r6JqxRovT+DSO&#13;&#10;mI9LYxy5fpVVVknTTz99QqJKJ/AaTU8k4R/+8IdMItKAVqcDDzwwzTnnnPl684B27bPPPm0m5sY5&#13;&#10;c27a2OabWWedNZO0NiloSNIURUTQrOzfv3/WCJWP8+al4kO3+Ne0oUKL04ZObxU40Hi3YQPjkECg&#13;&#10;ryNAo4z7GvOaeSvGRV/vEX2z/caBd+HyLt1VKARZ2VXIR7mBQCAQCDQggFSxkPLXa6RqC6PvftVD&#13;&#10;b2zt6kWalRbjHuY9VRCItJxoVZF33303nX322ZkcrGtMIi6ZgfNFWvqmBW75XtrvPA0dhKA/vu+Y&#13;&#10;lSMukAjFlNRnydO1tCfl53rXIB8GVsQKYYJNijmKdEiVIjSeXI/kQMS4/re//W0mX0oa57QV+XHC&#13;&#10;CSdkv5o0sIh2woC5J7KFOby6KS9rBv8vE+3XXuQlE/OVVlrpf2fiIxDo3gjox0hBC2593DhDutsc&#13;&#10;IMYHKWPaeDK3FUE26v91QepzEeGPIP+4TzB+jM8yLyIB5UfUQx2UYxzRxOTb2LhVRimzzKvGWzlW&#13;&#10;fNuqu2PyNDcg2EpZylh22WXThRdemOcxGps0RG2ulPrT5uR/Fw4WYLRNiXpJQ4vE+C9zCbIUMdub&#13;&#10;BZaDBg3Kmq29uZ3RtkBgRBAwp9mg3WGHHUbkskgbCPQqBLwrcMnUldKLVsRdCWOUHQgEAoHAqCHw&#13;&#10;xVjjpDP/cXal6XJzGtqbtBsq0meLfuOle6+7Nt16yKG9iqysmpaeeKyKkj1WzzMRRBzQbOTLTRAc&#13;&#10;wlcbM2fBMmgWeUlBItBSWm+99bI5JY3FNddcM/u3pMFUJwqeffbZrM3EtHK++ebLWor80TG3/v73&#13;&#10;v59JBFpVfMYRZISFMtJCPsgFhAHClLZjIT+lVV91WWSRRXJgH9GHlXfsscembbfdNhMYtJ+QoshR&#13;&#10;Gp1F1POvf/1r+uUvf5nNTNWNxgSCgsYmbUxlMf/UVvnaTUaKSKeOs88+e9Y+lYYpqbqEBAI9AQHa&#13;&#10;gkh8WsnGnLG21VZbZe1K/fqKK67I2o7MwRH3SMCiUYjQs2D/9re/PUxTaSdLw1wakWjMGC8zzzxz&#13;&#10;JitdM/fcc2eXDNIYa8Y0MtPYZF6tXjSq1cn4K4Si7whNJCPfmPKRB+1P8whylRYmjUf1LYSmCtqE&#13;&#10;8JvrCHkzGWd+bg6gMX3jjTemNdZYI2/I0I5G2JpbaHqLlD7//PPnutLodj13EuaUkEAgEOhbCJT5&#13;&#10;qG+1OlobCAyLQHcYB0FWDntP4lcgEAgEAp2PwGefpx02/3566pk38qKy8yswBkscZ6w06+1DK6Jn&#13;&#10;vPS9GSv/hkOH1dAZgyV3Stb9+y+WBi08Y0qfDO2U8kZXIUw9mV4iD4tmlYU6k2/aRXzI8euGzEBm&#13;&#10;IiQQBEgOn8gLWlF1spLJJR91fEh6wUFC8APHF6TfTA35m0RcIDRvueWWTEogIBAIziFVmIq7VhmF&#13;&#10;dKShxYRzuummy4QqglI9aUjRdOSn0h9NSeRnPegGkgQZwSzUeddoF9IV2cknH9NY9WRuSjPz5JNP&#13;&#10;zlpZdpQFC0HO8HOJYJEH/3ohgUBPQMC4Q7LXxwSyUB/nX9ZYooFofNFMRM7xBUvjesYZZ8zHmGzX&#13;&#10;hQsErhPMBeYA4/XII4/MhD5tRBqMtBONJ/kayzQW995770wk2hRAEsrDcRsIZS4xfs1J/NP+5je/&#13;&#10;yePV/DOo0v4zN+yyyy5588T1O+64Y71aaWClka0MZu7mEu3gc9ZcZ5xrq0+kpeA/xrd5iAa46/jX&#13;&#10;1CZ4EPOC+oUEAoFAIBAIBAKBQOcjMFa1gBjtK0c+pOye0j5ojMjZ+U2MEkcnAvwb2XEWnZHPsr4o&#13;&#10;a623UZr8ubPScdvMVtkvhn+fke4D4/VLJ1z2ajr45qHpoSv5xqumotE+G4107Tr/wvEqs7vKt2Ov&#13;&#10;k/H7pWf3fCRNteAUaaLlKg3ET3rhmEFUVoRzt5VKA9TYmnPp49NOvz+iWvxvlBfySLdCENTrbpFP&#13;&#10;O4lGYVmoe1UoaZGENAvrx+rX+06jUppChJbztBgLaVJeP0q+ynOMRhOpn69/d472letoYBVBjhQN&#13;&#10;zHKs/sn3lHyKSalz9TYiNMs5+SBgEKvwKOUwlacpWpezzz4v7bTdBunx639eXVON4b48j9WBie+d&#13;&#10;j8CE/dMf97kmXXPP5On6667K5Ze+3FiZMs4dZ5Zt3BkfZTwWDUe/68fr+ZgLjDsbAnWRXp5FA9k4&#13;&#10;kk/Juz7WpPVnPiKNaY3buusHaerX+90ozNTVqeTpvPaYj3ySMjcpT7r6XCANfEr98wXVPyuutHr6&#13;&#10;5pSPpkMPqHxYfsDBSSfKBP3T0Sfdkx655vZ06BaVe4yP2nnmVO9Xh13wYjrp0dnSPf+5pd1KivyO&#13;&#10;3O3qDRh9SV2Q5cjl3ia09VkE2HCbaqqpelvzRqo93hNoZQtmJ4BWdxI+rK+rfHqHGXh3uitRl85G&#13;&#10;gH9pG/aC2rUSQTg9P1hCjAkJzcoxgWrkGQgEAoHAiCLwMc08f71MPu9XEUifp48rQm8ii7veSFb2&#13;&#10;wFtWN51srH45V4hK5wvJ4HtZwNePOV6XySabrP6z7XshKh1ovL5eXuP5xrSFaGjLuPqCUCykYv14&#13;&#10;+d5IeDheL7MQlY4jKgkSo054NBKVOVH8Ewh0YwRKX26sYhnnjpcNgvo4q4+x+vF6PuaCMh/Uj0tf&#13;&#10;P14fQ9LVx5q09fwb0zYbt/Xr6+WW780200t7ymdJW8qrzwWNaUra+OwYAshiC1xEdv3e+o6YLuI7&#13;&#10;3LkZYYYvYjsN+OIqpKTrDZ8XX3xx1hIWQIpLkuEJIo9rBj5WEZ36JDcLtJ+5Q+kM4Q6GWxYbHu5V&#13;&#10;2UgwJrmLoDHdqHU9IvVCbrBoYI1BCzqk9yDAeocbjoGVtjsrnFZCs10/MGfYqGDJQ6O9UZBm3BB5&#13;&#10;h2QR1GyOd41NsnvvvTcHYTOGWAfopwImhvRMBIKs7Jn3LWodCAQCgUAgEAgEAoFAIBAIBAKBQLdC&#13;&#10;gC9RZvzIyuEJUhuZgTRGitFo7Y2C7NM+hN/whM9X/qP5jeYChe9YPldPOeWUxM0C/878TY+shuYB&#13;&#10;BxyQ3TNwf9Ce8OmsHsRGYCGa3SPfbRpwp7LvvvtmFxDt5dXsHJcPNLKWXHLJZqeHe0wQHP6otae+&#13;&#10;OTLcCyPBGEVAQDdueVjaIh+bkZXGAZc7Bx54YNacp01Ny5Z/Yu5JfBa54IILMsFvMwOp6RrkP43c&#13;&#10;uvAxzLXIQw89lA+bU5RjY47bD/nyfRzSsxDohTaHPesGRG0DgUAgEAgEAoFAIBAIBAKBQCAQ6A0I&#13;&#10;0Ka67bbbchAkgZCY1PIXSvgh9dtxf/yXTjvttG0kZV8nnQR122CDDdJzzz2Xjj/++ExY0q68//77&#13;&#10;08MPP5zPnXXWWTlI1cgQu0hGflvvueee4XY1ZA9tWMHrHnnkkaytRsPtgQceyMGsBK9CFm688cZt&#13;&#10;7hWGm2ktAY035qUjSyAhrI477rhhrB9q2cfXTkaAKwdawwjseeaZJ2vst7J20YeRjrSqkfL6lM9V&#13;&#10;Vlkl+0u+5JJLcu2Rjchw5vgXXXRR9jdMAxNxX0SanXbaKeelz9LM1r+Nl8svvzyPGVqeSFNjKaRn&#13;&#10;IRCalT3rfkVtA4FAIBAIBAKBboUA7ZnTTjsta38IgNEZQvPEokkwjLo5a2eUHWUEAn0VAf7KLRg3&#13;&#10;3HDDTvExxzelRalAPQJxhfQMBLgVELCtLtdff33+KeBRs3gGRWuvmP3zkS84FPNnmndzzjlnPbv8&#13;&#10;nQ9hpqGINO4OxEtAoNVN+plQy8f13HgwOeUf0bOKuShTUYHgnn766cT3Gn+l6o5sIfq8Mmh0/eAH&#13;&#10;P2jaD//73/+mG264IeeBbHX94osvnq8f0X9oC9JoFAhOYKwiSJ855pgjnXDCCYkfV1qNTF4LXtK9&#13;&#10;8sormfzl+1NbaS7WTcaHDBmS4Pr6669nLbarrroqY9aej1D3hVsX960uiEZac9qJEEICwb4IE3JE&#13;&#10;NPwQSPB3vrG+SCrB+ZjrepdgFszEV91pyCG9X3vttRyEiwk84V9W3t4D9A/lf+1rX8vzRN3tQKlL&#13;&#10;fHYOAnyy0qpEFiK43dcyrus1QLIfccQROYCiYGy0h4l+yE3ClVdemY455picB21k47w+/88111x5&#13;&#10;rJU8+dxFfC611FLpvPPOG8ZEXDBFWpWuQWgKpEZTM/pJQa/7fwZZ2f3vUdQwEAgEAoFAIBBojkAV&#13;&#10;bT31q/4+q/yAff7/vsCaJ+740WuuuSabVdUXOq2uFiGbSdqo+Bmz2LOYXWeddVoV03bc4lO0ctG5&#13;&#10;hydeeu3C119069cwV7Tg4TcrJBDoiwiI4k0bpiOLN5G4i8bMyGLFB94CCyyQ/e8NLw+aZddVQS6W&#13;&#10;W265dpPSrEHiiHLeSvhQRHry+xfS+QgULUDkQ3uCiPrFL36Rg/4g6JCEyDKExIorrth2KXJs0003&#13;&#10;zRpZzusDSA3+7k499dSEpCA0rJZZZplsAopQ9JwZPHhwJitped5xxx3ZtJr5qDoqD+Homab8rbba&#13;&#10;Ko8Nx5GgnnO0wYqoF62vV199NZOgtMuQiTTETj755Fz3krYjn8VfKkKxmagDQqZR+LdkeoswmnLK&#13;&#10;KZN6+FtttdWy9iGTcdftuuuuuZ1nnnlm/n3IIYdkHBvzq/+GbTNRV+8I7gUT3iJI0C222CIhR5Xr&#13;&#10;es/t+eabL2ti+iTeM+o+K5m6I7kQoO7RHnvskTcjYU/gfNBBByVEKO1TpK55a/31188EsWd5Kx+9&#13;&#10;OYP4Z4wigHRENs8yyyzJu1WrfmOsIOVtEhSislQMaY3s16f0B4HS9BfuAg4//PA8zs4999z83TXG&#13;&#10;GgLSBgmis5UvS24pBLdq9S5Yyo/P7odAkJXd755EjQKBQCAQCAQCgeEjUBGV79z9dvrs3c/SpPNM&#13;&#10;msaZctyKuKwu+3TUiEvEoQWNl0gLNpqLiAALQQsTi7AiFiDHHnts/mkBwSzLC6bjCBAal8zXLFgs&#13;&#10;XiwCkQYDBgzIi0bmgjRImKVZuHjhrOdPo4KZlzznnXfeTGYiMGjDeOGty1NPPZXztkCjNUPLhn8v&#13;&#10;JoaHHXZYEoncwtInB+122+3GI1u94CJETjzxxByR1gszrc26hk69rPgeCPQGBIxF/t5oNNkAuPDC&#13;&#10;C7MWGe0npp3GQRHE/3333ZdJIAtN5qqIkZ/85CdZi8scQdOL9hlSiUYUMoG2Fy1oRCJiwaLTPCKo&#13;&#10;Rt3nHoLDWEQQbbTRRnmRilChMWW8F0EomWdoy6knwoo2DxKDbLLJJnkecN64RuCYK5BRiCxzjTnO&#13;&#10;3IQ4W3nllYfRPivlxGfnI+BZg2ikQaf/IBeQiWuvvXY2H0c6CrCBvBKIBxnm+bPGGmtkAg4Rvt12&#13;&#10;2+W+W54nhYRHHCJRmIMKDkPM755rCDskpL7LRJ0vR+PBM5Bmr+P6vHL+9Kc/pVVXXTU/yxB0nl+e&#13;&#10;Meo799xz576KZPPcQp60F0W3GcKIGvVDPm6zzTZpxx13HGYcNruG+awxgzx03aBBg/Iz8+ijj077&#13;&#10;7LNPHp/abwzyf8lMF3mjjTbzRkWMb1KC5zFfRx6aC9wPz1mklfGmTOOVdqd3ARqXpG4dQWOU1qQx&#13;&#10;qi00LAVrQWoiq1xPw1QahKb3DvkhaOv55Izjn05FwKaBP9JMo7JUxr31nuY+NhPvhUhP6ZCV5myb&#13;&#10;Bt4NjWf9eKWVVsqX0sylvYvgLtrQzfL0bqlfhvQ8BL6cJXpevaPGgUAgEAgEAoFA30agf7/07v3v&#13;&#10;pEd+/1C6/1f3pSf2fTS9dtUr6ZPXPq7CWVfaluNVj/ixq8/q/xERL4dMyJCDPi2CLES8HCL3LPaK&#13;&#10;OI4UtFjzgsmkxwKDI3SLIws9CzuLSz7LmNj97ne/yyZzCMWDDz44L0YtCi3QLPaKICW8oHqp9ZKK&#13;&#10;DOHnSN5IDqaEZSHqxRgZqu6ISIskCySkqMWfBRlShlkSIoVjd4sqREiJaors4CfJQg7RYVEaEgj0&#13;&#10;ZgRE8jU2aLgY1/vvv38eHwgDpIDxWkQ0VQENEH6ISuMNGegPYWMM04pCCiJujCEacsgR8wjiRRpk&#13;&#10;pDzq5qDMb22QIDaYm8oP8YJc8rsecZhJLk0acwJyAsHqvMUoEhTZRPPGwtRmB9M/5SrPeSQKQpNZ&#13;&#10;oDmItpbFbkjXI2AeRyAiIN0ffdMmEkIc4W1DinBFgKCjGYm4QFSZ622QIQcRHcisutik+vvf/579&#13;&#10;1jU+Z/QRzzfPFeUhPhDkyDVkNrNxx40T9UDSFxG0A4lGa9fz0BgxBvTH+rOypB/ep77KD6Q+LV/m&#13;&#10;08xbkbACiDTrq56z6ot01Q7PQSa1xolgPK5D7BqHCGACW2nq47BV3VqRgNrnXsC++J20cWBzAKbI&#13;&#10;XWUisDzLkc5IX2O4lSAwbU4iqLS7POvLfGRukca8oq+U795ByvtAq7zjePdAoGjKenY0E0S29zdu&#13;&#10;QIgxRSvYuObn1hgvffLpyn0DKdq6+Uf806sQCM3KXnU7ozGBQCAQCHRTBBBm5a+bVrEnVmus/mOl&#13;&#10;sSpi8pNXP66Iyo/Sa1e/msatNCwnnnOSNPn3J0+TzjtZGv8b46c0bsf3Ji1eLGjsUlsAMbOxULIQ&#13;&#10;sPCxOOGrilgsIDEsTiwepEFiWLjQ6LDYQxDYQbfgZBpk8WHhgTikKWNnnMkeLRXHikhrcUrjRZ1o&#13;&#10;OiobqSgPhEd9cWLBRPsLaYqYdI2XXIteCyYmrEgRi02LYmSlcp988slcdyQrEyFkh/z5NhORsmh/&#13;&#10;lHrFZyDQWxBgEl3IAEQPMoFfuUUXXTT79aLRZHwTaRECxh1tNxpPxqTxiwB0PTE30JK0EcDXoM0D&#13;&#10;/u1sBFiEIn5sICBziiA9aNMhJwjtOlo1xjJCxTguYizThrviiisysSpvGp/aYc5CsKqLOpofjHOL&#13;&#10;YiSQuiN7zFfmNqSIzRDkSWlnKSc+Ox8BBIVnhz5Sl0KweUYgGgsRKS3NvqLF5X4XIpIZKTK6iHtf&#13;&#10;8inHXGd+HzRoUDmUP/UV0hil2nHXIMH1F5rHRXOSFjGLApts+hUypSPR0HNBDf94Lqo/0p3pumeS&#13;&#10;NiMjkfg2AD0HjQ310X+VZ+NQBOYi8PBMs8nH/6MxrH4E1h0RZtXqYjOByBPmLCY8T21s2KQ03ol6&#13;&#10;SlPeEfLB//2D8KUtbSODVmQzoe2MqEX+1kXdCX+cRLpy34fnWiBfEP90GwS8UxL9pD1pvK/m+Fbi&#13;&#10;uRDSOxEIsrJ33tdoVSAQCAQC3QqBp48Ykl448wW2Id2qXj26MtWL3mdvfZr6VRqUXvrGokVZyadv&#13;&#10;f5reuPn19PoNr6WxJxw7TTzrxGnqwQO+9GvZ/rthGxwWMhYCSAiLo/JS6Xtd28oFFj9l4YOAsHgh&#13;&#10;XjSL1oaFlD9pLWpodRBkp3IaX0qdU46FZPFBheiw+JNWeb6rD1G/008/PWt1nn/++VkrsjhRdw65&#13;&#10;QZuKpgeiRJ6O18tVnvo4hjStBwvIhcQ/gUAvQ8B4LAt+/d8YI8adscV/YBHpyrgzRgrxg+yrE4+0&#13;&#10;y4w3aYtGpO/Glk9/pcySt7Fc5grH5CFf6Qq5UtIavzYlmLDTqhPhlfZbyRPRiZxBWNKmK+RGKdec&#13;&#10;Rruz1IXGd4z1gm7XfxZSql6Tcm+RgATZTPg4rm8mmdPL86lRA7H4sMwX/u8f+RYCvX5c39AHbYDV&#13;&#10;pZi4lueG6/U35tbIQMc954i+V77X8+jod+PLZp8/bULeIy25ZtH3/UbyG3twMU5ohMKgiO/GEaGJ&#13;&#10;SvN5REUbaFIXtwmencYP4tYGoHtQN7+1OWCsF/KyXl45htRtJbDX9vp8IG2ZY0pfaHV9HO/+CBSN&#13;&#10;yjKOGmusD5Dyftd4vv67bGTZQAjpnQgEWdk772u0KhAIBAKB7oFA5T9xmh9NmyaevSKwOq7c1z3q&#13;&#10;3t1rUZmBv33rG+n1m15PNCzJF0O/SF9UwXYQl+NNM16aqMJ9su9OliaZq9p1RmZ2kCu2IKBxiAiw&#13;&#10;2GF+Q5PqX//6V9aUqkPjxbIQCl4+y4smc20mYbS0kAsWf7QvLbwsrsouueMWNxaXSI6yQ27B4rhr&#13;&#10;aZogH2lbqFvjS678+AdjdqrOTNhpUBLaYU9XpkK0QZAbjjsmgIGXYdqbzI2YEXmJ5uOODyztri+E&#13;&#10;622O74FAb0BA/zYOaGPRgKb9KHgITUVjqu6zUnuNO+PPXzHRY6bNb5xAJrTNbrzxxqw5jeAommXm&#13;&#10;BySH8ewYAtF4KxsRAu7wRatMGmq0qpmAI0vLfFLwNh8gavjyQ364jo9BBJY/ml1IG/MAdw/yMuf4&#13;&#10;M/a5j0BQMZe10EU2MSMO6R4ItEfwFQKr9Intt98+P1PqNUfQ6deN/vBKX6un9V36OsHnmP4tfeM1&#13;&#10;jpOyIWeDbOPKtysilF9kRLpznmP6YHku5otG4R/PKc9OfywUuDIxDjynik9IBCJLACbgdSl4NGoq&#13;&#10;1tO0990YtMlnnGgPbOHSikgqz8yCVT3vcqwR78Y0+kBjmnJt+axfE997FgJlvi3+ThtrT+vds6Js&#13;&#10;ajeer//2/EFkcy9gXij9r54mvvdsBIKs7Nn3L2ofCAQCgUD3RqAizyaee5I08XzVC3QHibLu3aBu&#13;&#10;VLsJKk3FSrPy1X9VWibVRnS/ytSbyfek80yWTcAn/tYkqf/UleYhklLQnf9XuBhuI5h789nIzI5J&#13;&#10;NZMzL48WZQIb1AXpWAIWeHFEPhKm4/xTIggRFAJqyEMaCytC84q2SinHgq+Ym0mrbH9Mx5Sz5ZZb&#13;&#10;ZnKF5mN9MWMRi4DYbLPN8osrokKeXnr57bJQY5bGjx0ik0YIIlUAHosxEZGlQ24gaxCVe+yxR65j&#13;&#10;/BMI9FYEaEcZDzvvvHPW2KJ9ZQwhJblxaCQ+aL0VrSrECTEuBc0xX1g0ImwQKvzkFc1KYxn5aCEp&#13;&#10;ii9ffEjDou1GM/LBBx/Mc4UFJz+A5gVkZKNJsDpwDcEMnDmhOQZJqh18GHIxgbTRFmOef0EbHcY1&#13;&#10;P3j8FppjaFSaQ/gELCRYb73PPaldhYis17kQVIUkLH2CiwHBbzoiJY/GtI43ntMvaODSjmwmhag7&#13;&#10;+eSTc59G5DEzL6LPeebVn1HlXHufyEDm1TbQjIlmxK2yPc+QlUh/ZKVxqg20HIvGc3vlODcidTPm&#13;&#10;i9b18PI1Fm1u2gAp479cYyOCFM26crzxUx/QnmZ1LH2g8Zr43XMQ0Ec9N2yKNYpxYww0uv9oTFd+&#13;&#10;y8uG+HXXXZfdEvjeTPQpzzbvjvypNm5ENLsmjnUPBIKs7B73IWoRCAQCgUDvRaDS9Ev+QkYzAhX7&#13;&#10;WP0/8RwTpykWnbLSoJw8TTTrRGnsSb8kAjPmSErYjyD8NDcsBJELFkxeAJF6hYisN2S11VbLPrQc&#13;&#10;O+KII9oWGHbPBUpAKNTJAIFyyu634BbEb765GjUmEY78diEPS9k+RVotebheHWla0Yr0slu0M2lP&#13;&#10;IS69mDL1tPgs+SjLcS+5vluQCWxAYywWRFAN6e0IID4QLcY2QlGAHWME6VgfX3BAHNi0cByJWF8U&#13;&#10;Mi81X9TniHrkVQtP414eNi82rrTRyoaFvI1Dvv+Mc8fLQhL52CjIEJsXtNcQKCUtLbfSDv5mjWnt&#13;&#10;EEW4jHWEpfxtmJgbzBVlPmgsJ353DQLua6MUMrE8R/iSpFHLNLmRrBSA4+lKk55/xEayvTFfv/WB&#13;&#10;RlJSP9VnnGsmhay0GeZ7Ie5LWs9BfbEZ2VjSNPvUTj6fi79Kz9ZGUSfay6RoPtPidIz7AxG+64LU&#13;&#10;1BY+ItW1YEnTuKNSrulIevfDnEJL24ZEXdSF8KPZTIxNY1Z9ldmMrKwTnaVe9bmkWb5xrPMR8Dwh&#13;&#10;jc8Rx9xD/okFR0NM1t0IeA+00WRjuuThmlYif64SrrnmmhzEje/xRpLctYJeeb+zkdasX7XKP453&#13;&#10;PQJhlNf19yBqEAgEAoFAIBAIjDgCnwzNJvbzHDFvmmHzgWnS+SdPY1falumTSs3S3+cjyFA21MAC&#13;&#10;oCy2fLZa1HvxKy+kPhtfBMsCs2Rf0vrte/ntumaLDsfrZdfLK3mWTwudQlSWY/IsdarnU0iOxnKD&#13;&#10;qCzIxWdfQaC+KDRGyphsbH/9eBlTJU3jHOF8PU39WqRJ/VzJo04+OtaYR0nn0zgvY7gcL+1w3FxQ&#13;&#10;pKSrl2teqM8HJW18di0C7ZlOl3uKcKBJazNM0Bn+6kQYRlgIPsMdSCMB2axVyK6ixdd43nHalc2k&#13;&#10;kGQ0HKXhR5I7Be5FaPoi6lgbIE0FoGpFejbmrZ8i7T0zkew0wBCX/EAKLiRwFY3L66+/PpOP3KOQ&#13;&#10;n/3sZ1kDmaUAwpJbBn98WyLlHdceUsbI1VdfnR555JFhIpvnBKP4D4J15kr7mUWECM78U7o/Bx98&#13;&#10;cDr77LPToCqYUX2jo16cMWkOcC+Rvc2kYG++0R/kf/HFF+do5x3FuVm+cWzUEeA6yEYRrffLL788&#13;&#10;k85cdpTfxme5ryxv9EkbV/qzPu5a2o82GWw8d1SMCen5dEWW06AXNZ7bD3nqk8aA4FvGanmv7Wj+&#13;&#10;ka5rEQjNyq7FP0oPBAKBQCAQCARGDoGKixx7ooqcJB9/uRD58kf8GwgEAoFAIBAIdB8ECsk0KjWi&#13;&#10;cUe4CKBdi9hAeiAiEF0IQ9HhuSAowVxKec3KtzHV7Hi5ppDc5XdjWpYBImJzgcCFCaKVliXCkOsB&#13;&#10;7gxYB/hdiNaSV6tPWsqCxGnTgQcemP+Q9qVsdaadrMxCtnOxoAxBpdZee+3s6096pB+tS1rNpXyE&#13;&#10;DS1oZJLo4TSgaai2J6Xs9tKUc0z0kaQbbbRR9iXLwgIutFCXrqKzn3jiiV/xd1nP33cbG802M0oZ&#13;&#10;Pp3XXlp13NYIhkRLb9ppp60ni++diAAXG/ptXZCG+huhUcndRzHdZiFDex6BXcS5U045Jc0111zl&#13;&#10;0HA/9QWbFsaeT1Y2dUHQ649c/TTTuqynje/dD4EgK7vfPYkaBQKBQCAQCAQCHUNg1JQnO1ZGpAoE&#13;&#10;AoFAIBAIBEYBAf4UBVIqfkobs+JL7rrKJUczsgkpRZsSKVeEr1HagcgQvu8QYo4h5wqJJ61ATtde&#13;&#10;e22bX+VyvU+moTSySkThco52JN+njebdiDFaWsVHMw1CdaYZRqts4MCBWeNR+YhA/iQFEeHPUv3U&#13;&#10;gxuD4cmyyy6biT0Rxu+9996sJeka7gu0h1uFRmFWCwvkKY1JhJ+0yNI66Uprk2sVWm60Euu+Nhvz&#13;&#10;1B7t49t2RISZt7rcfPPNWbtN+UzCaaLWtdrUGSblviKVuHMoWpP1MmnMSVvvP8hqgfwE92ISzw9i&#13;&#10;SNchgBA0/pCHdbK5kNE2FIq/WbXcZJNNsrsGQdGKj1P3eUT7m7z0GSQlLWOkNa1Krg7MJ/qIsRPS&#13;&#10;MxEIsrJn3reodSAQCAQCgUAgEAgEAoFAIBAIBALdHgEEXyH5mlWWxiBflM0E0dCMbEBuLbHEEvmv&#13;&#10;2XWO0eaqa27V0yG+6uRXOYf09NcoCFV/dVFv2pCNgqxBktSlVT3qacp35AtffnV/fuVcq0/ms3x1&#13;&#10;+mtPkKnI3+GJdK3uyfCu5aaBRl3RqmuWnjZkHRMEK0KzmSAi62lLGgG9/IV0PQLI/UaCf3i1oum4&#13;&#10;5pprDi9Zh8/T5NVnR7bfdrigSNhpCITPyk6DOgoKBAKBQCAQCAQCgUAgEAgEAoFAIBAIBAKBQCAQ&#13;&#10;CAQCgfYQCM3K9tCJc4FAIBAIBAKBQCAwyggwO2Pqs8gii+QgBMx/Lr300uxon8bM3XffnZ3wM3/z&#13;&#10;nSkYLYsNNtgga5a4nqYLP0ZDhgzJaZjjPf744znCI6fta6yxRs5/lCsbGQQCgcBIIfDSSy+lI488&#13;&#10;Mge/oWFD822xxRbLY33DDTfMeYriLOgHc0DRWY13fgaZdIoGzt+d7zTLzAPmDOa2fBQyK2XuyWcf&#13;&#10;v4UhgUAgEAgEAoFAINB7EQjNyt57b6NlgUAgEAgEAoFAlyNw4403ZsfmCIrnn38+7bvvvjki5Kmn&#13;&#10;npqeeuqpXL+77ror+x/jt4ivMH6L+NLaYostsr8uwQo4Zid8gwlA8N5776Wf/vSn2YyP2dv222+f&#13;&#10;Hn744Zwm/gkEAoHOR4DPMIQjglLAEeQin30CJhQRVIGvPNGBRU02ho3//fffP4/po48+Ovv3k17g&#13;&#10;D9FkkZbHHHNMWm+99XJ+gjIUP2gl3/gMBAKBQCAQCAQCgd6FQJCVvet+RmsCgUAgEAgEAoFuhQCy&#13;&#10;cvDgwdmH0MYbb5yDGSAaaF3RniIcr/P9dcstt6TPP/88kxYffPBBjmb6n//8JwkKUNJy1u+3IAKv&#13;&#10;vfZa1sB89dVX83WCBoQEAoFA5yNg80BQA4TloosumlZZZZUcZOGjjz4aJsDHBBNMkMnIK664Ivv/&#13;&#10;ox3Nb9nFF1+cjHnzQhERjGlYX3jhhTkIxxNPPJEDJhjn7777bkkWn4FAIBAIBAKBQCDQCxEIsrIX&#13;&#10;3tRoUiAQCAQCgUAg0F0QYKJdCAhBB0pkUoQlIoIgHkRLRWxI6/P9999Pu+66azYDF9WxSElLg2vc&#13;&#10;ccfNER8RJSK1MiMPCQQCgc5HwPg1vm08EOPcb+PUOWIjwnzg87PPPsvj3/mBVdRhkZnLubIxgbw0&#13;&#10;T0hjXvA5xRRTpP322y+P/Zxp/BMIBAKBQCAQCAQCvRKBICt75W2NRgUCgUAgEAgEAt0DAf7obrvt&#13;&#10;tvT222+nG264Ib344ouZaKBhdeedd2aTUGbeCMn55psvkxP8UW600UaZvEBOiHJKQ/Ott95K55xz&#13;&#10;Tta8FMUVgbHMMsukzTffPBMi0oYEAoFA5yMg+q9xSuvROL3ssssyWUlrkik3f5Y33XRTuu+++7Jm&#13;&#10;NP+z/E7yP2mOQGxOO+20eeOCtiW3D3fccUeeK7iEQGBKy4clIpTWZUggEAgEAoFAIBAI9F4Egqzs&#13;&#10;vfc2WhYIBAKBQCAQCHQ5AiuuuGKabbbZctAMZt6zzDJLJib5mGTeufPOO2f/lLSrBNFBPCIl+LLj&#13;&#10;746mlmPIi2233TbnNc8882Rig+blDjvskH3ZMQtHmIQEAoFA5yNAS3qXXXZJJ510Uh7TE044Ydag&#13;&#10;FGhn+eWXz2P6uuuuS2uuuWbWqNx9990Ts+511103+68UcGeaaaZJAvH8+te/TmeccUZae+218/in&#13;&#10;NY3MlHa33XbLpGjntzBKDAQCgUAgEAgEAoHORCCigXcm2lFWIBAIBAKBQCDQxxBAWogQzKQT8chU&#13;&#10;mzknDamrrroqExe0ppiGEsQkrUqmo7QvCS2syy+/PKeRR0krAjjfeMxH+bEMCQQCga5DYOmll05L&#13;&#10;LLFEroBAOY899lgmGQ866KA85st4ZtqNfERscutQ32RAeG633XZtY7+kFbCHuwd5FDPxrmtp7ykZ&#13;&#10;vsV0v/e0KloSCIwaAjS3uZkJCQT6MgLlmd2VGARZ2ZXoR9mBQCAQCAQCgUAfQQBpiVSkQVkWAfVF&#13;&#10;cvFfCY5yvg4NgqKQFPW0TEKLH8x6+vgeCAQCnY9AGYtMwr/+9a+3VaC+6EFUFqkTleVYq7SCcIWM&#13;&#10;XgS40hC1fe+99x69GUdugUAPRuCFF15IQ4YMSe+8804PbkVUPRAYNQQEr+zq526QlaN2D+PqQCAQ&#13;&#10;CAQCgUAgEOggAhbGxx57bFMysoNZRLJAIBDoAQisv/762f9sD6hqn64iLXWkMo1Ym0khgUBfR8CG&#13;&#10;C7cyrDsGDRqUtcL7OibR/r6HAOUAhP0zzzzTpY0PsrJL4Y/CA4FAIBAIBAKBvoUAwjIkEAgEejcC&#13;&#10;RcOyd7ey57cOWclf6Lzzzps++uijnt+gaEEgMIoImLs+++yzHBTMuODCJiQQ6GsIICtZPz333HNd&#13;&#10;2vQgK7sU/ig8EAgEAoFAIBAIBAKBQCAQCAQCga5BAGGJnPHXl6W4J+DHs69IR9vc0XS9BTdalTEu&#13;&#10;esvd/LId3AcZ231pfI/KHYSTcdDVEmRlV9+BKD8QCAQCgUAgEAgEAoFAIBAIBAKBXoYAgqBo2X76&#13;&#10;6afdlihATKmfuhbfyGPyViin7nu5lKUe5a8cG1OfyIhPPvkkB7uq+49uLE86LgI6C5vG8tUNWYpM&#13;&#10;h00zKXgiV7oDwdKsjt3tGFz1ddiW/t8K32Z113/lUfpx2fBoRgYqo5QnvbT6XmPaZv7KS9nSGqMj&#13;&#10;I/rEW2+9lVj28J/eWO7I5BnXdA4CQVZ2Ds5RSiAQCAQCgUAgEAgEAoFAIBAIBAJ9AgGkhGjvDz/8&#13;&#10;cCZFvvOd73QKETii4CIwLr744rTPPvukbbfdNq299tpj1H8n4uahhx76SvAWZI6AU3yITjHFFGNU&#13;&#10;2xVJ9dJLL6V11103ffvb305HHnlkGxEID0QS4kqd7rvvvrTZZpuln/70p+nXv/51p7oLQCrdeeed&#13;&#10;uT5zzTVXmmiiidrqWe4zovLpp59OL774YppuuunSjDPO+JU0JW18pkwuuv/64IMPPpjefvvtNLAK&#13;&#10;fPjd7343TTXVVBnr4eGEVBR86K677kpPPvlkEj3d/ZlnnnkyEVgnPfWhDz/8MN1zzz25zDfeeCOn&#13;&#10;XWyxxfJ1iEtjAhF57733tiQk3ftvfetbw6vaV84rX1s33HDDtPLKK6e99tprjI7vr1QgDowSAkFW&#13;&#10;jhJ8cXEgEAgEAoFAIBAIBAKBQCAQCAQCgUAdAQTGMccck/74xz9mMuKss85KSy21VLcjChAlb775&#13;&#10;ZnrsscfS66+/3qYpVm/L6PyOKNp9993TjTfe2DTb6aefPi277LLpl7/8ZZpppplakjdNL+7gQSQg&#13;&#10;MnnAgAFp8sknzwQTHJBK559/fvrBD36Qpp122pwbMtB3UYE7WyMNcXrttdemAw44IJNNBx988DD9&#13;&#10;R91ELEa6vvzyy+ncc89NM888c5CVLfqBe4wc3HXXXdMpp5yS7ycyj+Ys3OC7+OKLD4NxY1aIyrvv&#13;&#10;vjttt912mez0u2i0rrPOOmnffffNJCTC0jkk5U477ZSv0ecKkYmsND/wmateIrCvueaa6f33328s&#13;&#10;Mv9Ghl5++eV5w2NE+qG8ke///e9/E6LU75Ceg0CQlT3nXkVNA4FAIBAIBAKBQCAQCAQCgUAgEOjW&#13;&#10;CCAEaGz94x//yESX72eeeWYmKxsrLm0hMZAQyDx/BLFSyI36da5BVBFEiTTycLyYATfmW7++Ma3f&#13;&#10;pHzW09broxx1ahRp1N159VJ2R0xW99577/SNb3yjrQ20A6+88sr017/+NV133XXpnHPOaTtfylTH&#13;&#10;0nZlqk8z8kYd1Et65wtO8lFPJBFyzzl1RS7Tgt1qq63ShRdemDUUkZezzz57uuSSS/L1jRHjO1KX&#13;&#10;OjbqVPBphWVpp09t22abbdIdd9yRTj311ITgWmONNTKpWu4vTbmnnnoq/elPf0oLLrhgRO+uA9jw&#13;&#10;Hfl74IEHppNOOikhFmGLhKa9uuOOO6Zf/OIX6Yorrshjtoyjehbu92uvvZa22GKL9Morr6TDDz88&#13;&#10;Lbnkklnb9uijj879lnamDQr37vnnn08/+9nPMqFMc9lmhXzdy+OOOy795S9/Sfvvv39b3xLMCFEu&#13;&#10;/8bxg1R3z5v19XodSx8r/d5vf8SxRil9uOSt3vpmMylzgTqUcVfv382uiWOjhkCQlaOGX1wdCAQC&#13;&#10;gUAgEAgEAoFAIBAIBAKBQCDwPwSKRtwjjzySdtlll3T//fdnrSjmujQHCxGCIECA0WycbLLJspYf&#13;&#10;DatnnnkmkxJzzDFHNomuExe0tZAajz/+eNaYGliZsE455ZSZRKGVhYRDiEmDJEVyTDDBBG0khzJp&#13;&#10;UCIbECutpBAT6qJOCAwahrPMMku+xPVEWxA3yD750dB0TLpCkuSETf4ZPHhwmnPOOXNdnEac0Kjc&#13;&#10;eeedM6F0/PHHZ/N0pKG8tJ0G4ZAhQ3LbYTbrrLNmP3y0x4pI5ze81W3SSSfNJtLMyx0v5KVzNOtg&#13;&#10;5B7cdtttOQsaaIhT10nLZJwZLjN1v0tdXI8odH+kbayLtOoLS9i99957WRvPffra176WMarXu9S/&#13;&#10;fMJcW2hW/uQnP0m77bZbNldm6u0en3322ZkEX3755dPmm2/eqSbqpY495VPfci9OPPHE3OeQlvqs&#13;&#10;vooA5rIBeXneeedldwj6XKMY14hs/Q85vPHGG2dNSHkj3plx09jkNuCb3/xmuvTSS3M06d/85jc5&#13;&#10;b/dd2j333DPdcsst6V//+lcuF2FqHtBfmJIXQrpevr7QXl+RVt6EeTuNW312vvnmy3NIs7GoPeYC&#13;&#10;Y9Z8oR7IeeOkTsy71jgRGRsBW9LpgzBVrjkoZPQj8FV6efSXETkGAoFAIBAIBAKBQDdAwIIhZPQi&#13;&#10;4GU1JBDoTgg0W5R1p/r11LqUhXBPrX9n1hvpcMYZZ2SSasUVV0yrrbZaJjX4hkQQFEEA8HuHtKNR&#13;&#10;WDS1XLPSSiulVVddNftMlI4grm644Ybk/NJLL932edFFF2UtrWWWWSYTCoJoXH/99dmcWr6uK+I5&#13;&#10;iDxRJ373mj0XHUPY/epXv0pLLLFE9nWnLrTIEDFMSs39/hB2yDImtIgg6WmtIXuG12cQIh999FHb&#13;&#10;H8LE+GUOS2g6IkXlA1MEE+00xJ002gsLJuUFV1ghglZfffVcX+1kVj5o0KB00EEHtWl/InPkAwvt&#13;&#10;2HLLLbN5unJp2GmHdj7xxBP5/mibMtRPXeTVWBf5MduGtzojp9Zaa61cxk033ZR++MMf5r9VVlkl&#13;&#10;14l2Xbm3ym0miFDE73777ZeJISbM8kYiM6fnpxJRVjBqlkccSxln/cl9X2655TLxjPxDVrpP7rdx&#13;&#10;c12l0VuI+EbcpDX+3F99T391zD1y7Y9//ONMSPNz6viPfvSjTCjzF4kMla8y3fPZZpstpy39W14E&#13;&#10;6S0/5KQ/342RjhCV2mHMmhv0O3/6pE2Txn6mz5988sltY2i99dZLK6ywQsaGK4QyZ+jv6vGHP/wh&#13;&#10;jyHzkjwRqszhjTNjqDH/Ruzi98ghEG/YI4dbXBUIBAKBQCAQCPQwBMZKzzz7bHrggQe7fb3H6leZ&#13;&#10;7VS1/PzzL7p9XZ96akhVx/CB1O1vVF+pYLWwsijsCePcsOlnIVgRH6n7D/UcTXasKWKsD28oIQFo&#13;&#10;KtGaWmSRRTLRROuIJh1NuE033TQThAgvRAASAjF46KGH5uPMemlfMuzFL2AAAEAASURBVEc96qij&#13;&#10;0h577JH4u5Tv05WmIBNRGpPSLbDAAtmEVRqkBoIQaVDPF9Hhd11EBqZRpQ7NBFmJCGOGvckmm2TS&#13;&#10;Qzq/kXauo/WIIENkyA+JQ5NM+wStUd9W+Tcrs35MnqTUG3GCHGQy+73vfS/jQoMU0aueyvznP/+Z&#13;&#10;y6URiVCVB4Jv3nnnzW1lWu43fJj8Os+kl0alevIriHCiOYd80Qb3jJaa+4MIUh+E5Z///Oec18IL&#13;&#10;L5yOOOKI7PuSb0J1oeEoDz4G5eteqecOO+yQiZ1FF100E8o08/whyWiztSLI4OC+IokQqvwc+pMn&#13;&#10;rTaE08CBA8P8G1DtiL4qGA5BFCITi+gLtAm5JEACe4bUtZGlc++NJXnQIJ5mmmlyHyp5yI9mLaFt&#13;&#10;S+RX/K6WPu24sSofWsXISWLjgJgrjE3Eqjrzq0qTVl9qr48YI0zNjVHkfOnPNEVpKqtfGU80SqUz&#13;&#10;DvSdE044IdddmcYIsl49bE645rDDDstjjpsBc42xbTPm5z//eda6FhSr5J0bEf+MNgTGGW05RUaB&#13;&#10;QCAQCAQCgUAg0G0RGDDVJOnPB+6ZDj5or25bx1Kxjz+ufHBVP8Yfr/u/pniBnnWmL1+2S/3jMxDo&#13;&#10;KgQmnXiC9Pijt6bFfvD9rqpCx8utxs6H1Vg3znvCQu/zz4emQfN9t+Pt66MpkQaIM8TG+uuvnwlI&#13;&#10;hAMNQAQf/4MIqmJmWe49U+vLLrssm4EiJRZaaKF08803p//85z/Z9BKxQTMTwbb99tunrbfeOpeB&#13;&#10;EGXGjMhCoiDjzMuIDlLyr98O58r5+vGSvhBzNMOQE8yfCaJQfa666qpcp5lnnjkfR+A9+uijWbsS&#13;&#10;WYeA1X71aE+QJkihQsKoq2v/9re/5cuQsfBkekoLESnC3yDyBuGjPtohSjfSDqnCPJ62J3NyGCEj&#13;&#10;pZEWATnDDDPkaxVQx4GvQAFMCELR72Ka65i6IXGZwiILEZnuJ2JZXdSVqIv60wIliB31Z/rrvsFF&#13;&#10;mxGNNCKZniM2Cwb5oib/wOW3v/1tdimAFEV+uee03JqZLDfJok8fcq+NHcKMuS76qX6GrEYiuke+&#13;&#10;1/uv+68/IOb12zLOSj7SlnHybLUxLj2CsE6KSitfPlCZjItCr39Iq58SJCJflvoHkZ7G5u9///us&#13;&#10;RauvNYq26fM2Ncw1tJwRpfoUjUj1sVFClEWL00aIfoioREJqs4joIo7TsHTePMV1wWmnnZbroV7G&#13;&#10;kHyNpw022CCPh2ba2Y11jN8jh0D3XwWMXLviqkAgEAgEAoFAIBCAwP/WSuces2L65NNqJ739tVPX&#13;&#10;YzbBOGnH3a+ptDg+TUcf9MOUPvpqMIOur2StBpXCTv9xxk7jjF0tjLs7trVqx9deiMCHn6XN1pkn&#13;&#10;rbXCHMMsMrtlS/OC8ZO0zjaXppOrcT7lFBNUqtTdfABVdZ50osqcuMI5pDkCSANaeALrlKjWyAqL&#13;&#10;eWaTtBKdo7HUKMgxRAFygCBE+L1DaiBZkCECgRAmqMgFBBbigNmn8vhWRESoR8knX1D7B1nhfCtR&#13;&#10;DiJGwBCfCBqaZspDrCAK1Qm5UvxXaiOSpJjB1rXIWpXjOA1E5C1xDY0yhCxCFIG30UYb5XY/9NBD&#13;&#10;+RzzcuUXk1l1hSWSSD7qCQfE0wUXXJDNtOEKS/4tmVDDy1+jFCwd9117G0X7i6alCNwIoVIXeA+q&#13;&#10;TM1pyv373//Ox+HnT/kIICSwst0D2pSEmXl796PUAT603ZDeSGx5MCvvyLUlj778qa8Uos99bJQy&#13;&#10;LqRr1X8dd3540khQlvSIR2NHJPG11147u2IwvvSPMr5sWiD8+a40xhCQCEwkvO/6V2P9zC8IcQSn&#13;&#10;DQakfiGwnSvm6OrhN8JdP7Yh8p3vfKdtrtCH55577qyNbAyay4xJ2qaITPORfGGA6DQebbCEjDkE&#13;&#10;vtpTx1xZkXMvQMDkZoB6CIYEAoFAIBAI9BwEphkwkS3l7l/hCfunSSaqfJp9MVaafobJK2Lgq7vo&#13;&#10;3a8R1cv70OG/wHe/ekeNehUC1fvZJBOPlyaZdPzu36xqLvro/WqRWmlVzjDdJGmKqar5qbuTlVC1&#13;&#10;UO8J9eyiHmB9QDuPubYowASBgAhBINCOtLin6eR3XZBw0hXxvZAqhUDhQ1EZgrUUQgRxUQLNICz8&#13;&#10;dm0h0Up+5RO5hUBrj3RRrnoz9eTzElmKTEH2IARJIX58Vxe+E2mstZevtKS0kyl7XZQLBxG5mbtr&#13;&#10;p/bwM0iQg+Vav5Wr7Ug89UW2IFRoNzLV5teSJhhNSSbbiy++eDb3de3IiLKRN4R5b50oVE8aruqD&#13;&#10;ZELquFf+3GtmxuWe1deS7pNrhyfuGdL2kEMOyVqdzIZFnUZkwb3kPbx8+up59w5RRxqxcs49cNz3&#13;&#10;+n2t4+Wcv+FJKaekk59+gJynXctnJpcGpVyEJUIRcajPGwPqIh++Yplb09bmS9L3QkTW8y9jxPX1&#13;&#10;OmqXY0S/c04fRpoL/MXvan3Mqis3Fgh7LgyMKWmNb20oJL7xb6zJrxHPUq/4HHUEgqwcdQx7fQ4G&#13;&#10;o8FsoHJQ6yFEZd/uCHOL4p+i1wMRDQwEAoFAoCcjkBfYPYBQG/rlzn1+eay+J38hgUAg0DEEkGk9&#13;&#10;gTjPC7wvqkWihbN/qnEeJGDH7nE3TmXRjuAjf//739O5557bRgQgASz+ze3MQJkp10kqmkrtieuk&#13;&#10;l4+/uviNzCKFeKgTFvW08rCmka6krZ9HkPD7SHPQ+ofWpgA6NCdpgDHDpjlYz18+1kfIxnqb6vnW&#13;&#10;v5dyT65Mt2lCFmKG1hhfgDQlrb/8qY/6EuWXa0t+6uFPufLxxxffoErLEXEs2M6pp56azV1FV6cx&#13;&#10;yo/lyIr8Sb397eWlvszkGwms0g6YDS8v9xehxZcmUgppRfONaTkfg4ivUq/26tKXz8EbqU2aEfn6&#13;&#10;muMIZ/er3J+CWbmP+mbRkEXelXTuofFNEHvluPuL4OOf9Nhjj80BcHbZZZe2/iq9votTQCq6j/X6&#13;&#10;mRcEiUJW0sJt1lccU/9WUp8vpNWXiPFGg7ned9TbMRhoayFBm5Vb+q6y63m0qkccH3EEgqwcccz6&#13;&#10;5BUczXooGOwmJo5rTSweEBzYhgQCgUAgEAgEAoFAIBAIBAKBQN9EAFkoQIXI1MyjV1555TaSDSKF&#13;&#10;UEDQMedk4kzxoUh7JJ/1h+ulL6RKIQ98IkNoFhIaUXWpkwjSOk8rD+FCQ6vkU66xzhHcB1HJJx0/&#13;&#10;kMpXP22kyVcXJFydDKmfG953ptC0TQsZiShR36K9Va6nlUhohNXrW9qjHbBBsDimPt///vezNqX2&#13;&#10;Il9pJCItkUbwr+dTyunIZ/F3iFAqhJTrSl2U14ycbJV3IXxanXdcfjRF9S2BevgSnG+++bLWK9cC&#13;&#10;NEaZhzdq3LWXZ187p18VtwUC4NT7rO9MnvUTvhiRdKVPFpzca2T5zJWfVsGkaM/qC2XcGgclgA+N&#13;&#10;Q+kdk06Ebn5e991336wZiSys9x1lqIM6Nh53rowHY7aU53gRx8oYaRzT+iU/m0Te/mwsEFrH+k/j&#13;&#10;nGGca7/6MBkn+nu9bPU1HuvHcsL4Z7QiMOy21GjNOjLrLQgYsHyCGIwGrsFq8HqY880SEggEAoFA&#13;&#10;IBAIBAKBQCAQCAQCfRcBpBNNSmQBJQfBU/bYY49h/mjAMQG97777so9Fa4xCmrS36LfmkD/NQGuQ&#13;&#10;Bx54IBMniAgECsuvEj24EBLF9FPgDdcSpBcTdGaeym1GjMjTNYTptHRIEoLARJiRcj3NL3/N8soJ&#13;&#10;2/nHugr5Wv78bszHMVZsMLj99tuzVljBTHu0RX0RL0impysT/Ouvvz4TMEgheAmq4374hBOyVjvb&#13;&#10;E2U0plEX5Kq60C5F8tTrwq8gTTS+R9VFW+RR6tGYn/IRR41trtfL/RVZHtkqEMq2226b+xjMkV8T&#13;&#10;TTRR9sXJr2C5z/Xr4/uXCJR7R5vwmmuuyfcEmeiewPLWW2/Na3wuA4xL4rw+VnD16TzyUHrXuV46&#13;&#10;9xghiTSnuas8glx2/wTT4d7AcX3GNaV8eVCAokFpfLrnjknn7+qrr8550UIu/S0f+N8/+rjxrl+a&#13;&#10;G8xBJZ36qyuh+Wmscacg/d133539Ubpem7TBeQpaXE44LpAUItTYN25KndXRpgYpZeUf8c9oRSDI&#13;&#10;ytEKZ+/NzG5VmbhKK+28eBiFBAKBQCAQCAQCgUAgEAgEAoFA30TAYp1fx/POOy8v7AcPHpyJAaRB&#13;&#10;+aPsgAwQaIeIzouQKJp6NLDaE2Qmk2xy+OGH5+jbviPrRPxFVBB5Ihlmm222TLLwkUk7yjoGAYG0&#13;&#10;Q0i0IhgQZ8gMctNNN+U6FxKEeTWChtDWKmsjeSFCCkGTE4ymf+RJIw6md911V9YEU5560CY94IAD&#13;&#10;Mtm31lpr5WNMpFdfffVsclu0HKUXgMc9YqKL4GskCOHmj9xzzz2ZiGxsj9+05ljYyU9UcNeoC5KS&#13;&#10;9qP7pC6OF7JSH4B5M3FtY11KOuSYgCvMv5Fg2iq9MrQNKfa73/0uB1fZbbfd2sor18fn/yNgTOjX&#13;&#10;xp9+hPxF0LlPAlfBFpHJR6R7pc8LZCTYzaWXXpp/w3yllVbK5uQHHXRQJs+VYFwfeuih+TeN6oED&#13;&#10;B2ZSD8nI5YOI7bRhbSoglRGS5c9GAOLPWEKAMxEfMmRIrrg5g+m4TRBm4uqmDo2ibfxcIrP5NRWN&#13;&#10;Xt/RBoQilxTaqd9Iy9UCHPRZhDe/lOqAiFSWDRXtkQd/qwhaWqdHHHFEHuPyESiMywtjq1X/baxn&#13;&#10;/B5xBMIMfMQx65NXeBjYsRPBq4jJyKAOCQQCgUAgEAgEAoFAIBAIBAKBvokAUkAUawFuSsRqBFWj&#13;&#10;IEFEpxacBVmJhEIikKK9WL8GCUIKOYWsZD5+yimn5CjYCApaheutt14mPWl2IR2UQ6FCxGFEhSAa&#13;&#10;iBoECaKNxiQNyUKmFVLOJzKERZnov2eeeWZe+yDIkKLrr79+Ll/wG9qjm222WTZrRar46yhpUcxa&#13;&#10;taujgpBF9CBzkDG0vfjw034aa/xqCv6z4YYbZiKRP8e//vWvWZsSjgjIqaeeOvt5dL+Urc6lLtou&#13;&#10;OjKCZvfdd8/XKrMQt3WSyHEEsE+EDV+IRaty6623zpG/S3r9QBmN2CCNSEnXiIN+od4iR2s3rVzr&#13;&#10;UXUuIt9NNtkkawrqf0cddVQ2OW6VZ7mur366x8bco48+mjUZ9SM+Kmnb0kBENtPihTtyWJ9Hfhuv&#13;&#10;hSg05hCbNFyNJeNMv9MfkIX6p3LkJ6AOueiiizJp2dgHnONmwbhiKo5M5xPWHKEeyET9G0Hu/tuA&#13;&#10;aHVv9VttowH529/+No97PIUxYkzw1VrmJPODIFT6rPnhuuuuSwMrgtUGhCjhFLIE8tEOZOTOO++c&#13;&#10;MfrLX/6SyUxl6Xv6piBP+mqZx7QpZPQhEGTl6MOyV+fkoebBXchKE9AKK6zQq9scjQsEAoFAIBAI&#13;&#10;BAKBQCAQCAQCgfYRsKgXgOb3v/991kpCBjQTBBmtPiafzDUt+Jl2uk4k4Pp1votm7ThTzEIc0Oha&#13;&#10;ZZVVsmknMgLBRmsLMUkzDPlSiLB99tknB8sQGJRZMi0xpAtyYskll8xp1QExqQ6LLLJIrpM8Tjvt&#13;&#10;tKwpiuSj/YncoHGFcLEuYsrOLN2aaNddd81ld0TLCgabbrppXlfBrCOEpbbzFUjri6YaTTgmqTQY&#13;&#10;aVzS/JJGXjTQkJTa6I+WGpKSdhtLOcSTNjO/RrTQMnMdgmqZZZbJfi2LqbsyEZGwgZF7ohzEDrIZ&#13;&#10;CcWUVl0QPK6HIfzh5P7ATd5I5EJWyQPxJF8EV/2+l36D/OETELGMiEWCF7KppJEf4oh2HGLMPZbG&#13;&#10;sVJWSRufgpkNzfcTSQkvbgXcO/1a35hnnnnyvYIVUtC9cY/cg0ISupcUlmj7uv8IP2PaOKR1aay4&#13;&#10;v9KL8O0+uxf+mhF6c889d77/5T4a2/otLWj30/jXr4wVZbcS5RkHfMoiWJ+u3CHo94hL9Wf2TasY&#13;&#10;Bvq7vE844YRsoq6/05xEzG+55Za5vzmvHdILuEO71B9S1hgrrvCMffmqv/QhoxeBsaqOU4XgG71C&#13;&#10;JR3Lzj+BiS2kdyBANZsDYwPcZGBgeyj3NVlrvY3S5M+dlY7bZrZK773jO6J9Dafhtne8fumEy15N&#13;&#10;B988ND105U+r5NVUNNpno+HWIhIEAoFAd0Ngwv5ps20uTe++90n6x4mrpPRh80Vvd6t21CcQCARG&#13;&#10;AIGKiHj//U/S4A3OTReduHKaeqoq0EpEA28N4AT909En3ZMeueb2dOgWM1QRJ9p5/6zerw674MV0&#13;&#10;0qOzpXv+c0vrPKszAm3QRqMNhcAaFUHgWbAjDYa3aEfwIbKQD5aiiKxCcNTrUNKpm3TMNWl7IdDm&#13;&#10;n3/+tutpZdK6pA2GUCDSI0fkUb47rkwmp+qK2LKu8Vv963W3xqlfWwg9eZR6ITLkp1znO4qh9spf&#13;&#10;etd1VOp10ia/1UG966Ld2lPO++27dNITx4pJdb3e2iYtQSKqX7P7I03Bp726KIOUe5h/VP+4/65X&#13;&#10;RjOyUjplFJKz8fqSj8+S14jcg/r19e/6BQKWCfT2228/jCZnPV1P/g5X/YOUe2f8Nd4HWEjX7B6V&#13;&#10;MQRzfYnoX/X+XMZJPtnin/qYk0R57mfjmK3n2yKrfLixXq5Tf/2wjNdyvXqro89W7XAOcfrSSy/l&#13;&#10;OaeQmLC59tprM0G71157pV/+8pdfIdNLOT3x0z1gtn9dRRzToG4l/IHa9OBuY0xIaFaOCVR7aZ6I&#13;&#10;ZzuIVMXtJpQHWS9tbjQrEAgEAoFAIBAIBAKBQCAQCAQ6gADSwV9HpFFDqm7aW7++ng4JwcxcEA5a&#13;&#10;VrQHaTwhMPnfQ2LyR4l8KOQbwqN8r+dbrysyAlHTSLAiLxo1+Uoe9Xo51qr+JX3jZ7M6NaZp9ru9&#13;&#10;OtXTa3djHevnfZemWb2bXdcsXUfr0gpDxFGzfOv1VMbw0kjfkbzq+fb173DtSB9sNi4Kds0IzHKu&#13;&#10;fDbrS+Vcq8+OziGtrm9Vr2b9qNX8UM/bfMI0XYCgjTfeOLtIQHw+XWlucrVgo4Lmp3JDRj8CQVaO&#13;&#10;fkx7bY52tpgaYNnDBLzX3uZoWCAQCAQCgUAgEAgEAoFAINCtEEAGMBndaaed0oEHHphNTJltMmMV&#13;&#10;3IaZ8wYbbDBckq5bNSoqEwgEAt0aAfMO37RM5k8++eSsuU2zmy9MJDkXBEzdR4aY7dYN7yaVC7Ky&#13;&#10;m9yInlINviio+/IfERIIBAKBQCAQCIw2BMapzM78jT9OZQLUr/qrzIqq72loZSL3yZdma6OtrMgo&#13;&#10;EAgEug6B8argjMw7P/u8+hgrjT9eNc6N9Y+rcW68hwQCLRCg6bXNNttkTSbRqAXMYY7JJJwZuO+0&#13;&#10;xkICgUAgEBgdCCAk+aQU/ZvZt0jqXB7y88kn5wILLBBE5egAukUeQVa2ACYOfxUBg1U0Ls6p7R4U&#13;&#10;HyRfTRlHAoFAIBAIBAKBEUCgIicfePCV9OhTb6axK9LiyWfeqkyUPksXnPtQmqB/vzR40RnS2IjM&#13;&#10;8Gs7AqBG0kCgmyFQ7T98Um08XHXNkPTxp3z9fZZee+PDdO5lj1dBGcZN884xdZp1limDsOxmt607&#13;&#10;VYfZJk0n5t8iQxdBUDIfDaKyIBKfgUAgMLoQsEmC9xBYSIAuriPMRY6H+ffoQrl5PkFWNscljv4P&#13;&#10;gTfeeCOrO4s8d//996d33303O73lE2bGGWfMUcJWX331HPktQAsEAoFAIBAIBEYKgYqIfOTJN9Oa&#13;&#10;W108zOU3b3pBWnaxGdNyS82cUqWFFRIIBAI9G4Gxxx0n7X/MHenGO15oa8jGO16Rv19cBdqZtSIs&#13;&#10;Q7uyDZr40gIBBEGQBC3AicOBQCAw2hGwERKm3qMd1uFmGGTlcCHqmwkMxiOOOCI7rOZYluNYkQKn&#13;&#10;n3767Liaf5gHHnggXXnllemUU07Ju5uczIoSHhIIBAKBQCAQCIwQApWW1bKLz5hmnG6S9OyL7w5z&#13;&#10;6fKDZk5j9a/MRoOsHAaX+BEI9DgEKs3osScYO6238pzDkJXa8bUBE6aF5v96Nc7D5UOPu69R4UAg&#13;&#10;EAgEAoFAYAwgEGTlGAC1p2f51FNPpQ033DC9+OKLORT9WmutVZnnTPyVZi277LJpu+22yw5mDzro&#13;&#10;oBwh/De/+U0mNalHhwQCgUAgEAgEAh1C4PMv0mQDJkorVBqUR//9vrZLxqk0LgctPH0QlW2IjOCX&#13;&#10;7BswnscjiFrHknNJULkqCBlBBD79PP242oCYbJLx0tvvftx28ULzfT1NPU31rlltXIQEAoFAIBAI&#13;&#10;BAKBQCAQZGX0gWEQePzxx9MPf/jDrCl5/vnnpwEDBgxzvtmPWWedNR1zzDHZh4MofM8//3w66qij&#13;&#10;sj+HZunjWCAQCAQCgUAg8BUEKv8/qy8/Wzrm9PuzLyDnZxs4efrWbFMFWfkVsDpwoApc8of9bkoP&#13;&#10;PfJq5cetYtaCs+wAaB1IQjuwItGnn27StP/vFk/9af1WfTekgwhUGtIzVuN6yYWmTxf+68m2i5b5&#13;&#10;wYxfBtgKsrINk8760q8KdjTuuOPmyLadVWaUEwh0VwT69++fAzWNPfbYeVyEu4HueqeiXmMSAcHK&#13;&#10;jIWuliAru/oOdKPy33zzzSTa98ILL5xOPfXUPFGX6r3++us5Cvh9992XnclOOeWU2eRb9L0iSM4r&#13;&#10;rrgiDR48OJuL77rrruVUfAYCgUAgEAgEAu0j8MnnaZHvTZdmm3ny9FgVaIcstsB0afxJxwsNtvaR&#13;&#10;a3n24muHpH4zTpUmnXKC9AXCMmSUEehXBYP675A30o0XPpL23XmxUc6vT2ZQYbjWCrO3kZX9aVBX&#13;&#10;5GW4euj83oCoZEl1ww03hD+2zoc/SuyGCCBpHnvssTRkyJB0/fXXV8H+PuqGtYwqBQJjFgFk/TPP&#13;&#10;PNPlm1hBVo7Z+9yjct9pp51ypKsTTjihjagU5erII49Mhx12WGIeXhe7sEsttVTiq3LBBRfMp777&#13;&#10;3e+m008/Pa2yyiqZtFxooYXql8T3QCAQCAQCgUCgOQKVdtqEU1TRFgfPkg487j85zbKLz9Q8bRwd&#13;&#10;PgIVNznhhP3TKjssmb75rWnS0PD5OXzMOpCi/3jjpJsvfij9Y5dLOpA6kjRF4NPP0uAqcNaAikR/&#13;&#10;tYoGPkcVAXz2WaYIsrIpWGP2ILdN77333lfe8cdsqZF7INC9EXjllVeS+AxPPvn/2t/du8ZRu0Bg&#13;&#10;9CNgHHS1BFnZ1Xegm5T/n//8J5OMdlYnnHDCXKsPP/wwbbbZZvl4s2p+8sknWZPy1ltvTQjONdZY&#13;&#10;Iyf70Y9+lNZbb72E/Lzmmmty9PBm18exQCAQCAQCgUBgGASGfp5WXW6WdNDxd6ZJJ+6fFhFwo/Jx&#13;&#10;FzLyCHzy0afpow8+CbJy5CEc5sqhVR/99OPwVTkMKCP6Y+gXadpvTFoRljOlMyoN1SUX/EYajwb1&#13;&#10;h4HriEI5qum9yy+wwAJp6623HtWs4vpAoNcg8NBDD6Wrr746xkWvuaPRkJFB4Nlnn82BlEfm2tF1&#13;&#10;Tb/RlVHk07MRoDm53HLLpe9973ttDfn973/fkqhsS1R9efvtt9Omm26a7rjjjrbDTMDvvffedOed&#13;&#10;d7Ydiy+BQCAQCAQCgUC7CFT+6r4379fS7JUp+NyzT52+UREaqSKHQgKBQKCXIVD5UF1j+Vlzo7K/&#13;&#10;yvBS0CU3mGZl+OTrEuij0G6MAIUdRH5IINCXETAOvuhin9yhWdmXe+D/2v7uu++m6667Lh199NFt&#13;&#10;aCAejzjiiLbfw/tCVR5Bedlll2VNyllmmSUxAT/77LPbTMSHl0ecDwQCgUAgEBiDCFR+4bp9kJWK&#13;&#10;sBi3ihK8RhVoRyTwsSYeN6UPPu0R9Q5/e2Ow70bWHUegCqyUxu4B0ZSqsU6zcoF5pk2LfLfSoCb9&#13;&#10;e4AORaUVmsL/65f3K/4NBAKBQCAQCATGIAJBVo5BcHtK1o888kjePfr+97/fVmUBdkZ0Rwnh+cAD&#13;&#10;D+RI4jJiDn7eeedlRt7ObUggEAgEAoFA1yEwZMib6cOPPuvyXdLhIlCRlHPNPlWl7TM0PXjvf7u9&#13;&#10;Gbjn2/iVH8OZZ5ys23PBw8U+EvRsBCqi8vXXP0yvvP7+lxHgu3trqrGzynLfTC+98n56/a0Pq6jq&#13;&#10;3bvC/Sp8p6r86k4zYKIgLLv3rRrh2j344IPpkksuyf72+d/vC8JX6XHHHZemm266tM4667Rs8n//&#13;&#10;+98ceHWRRRZJSyyxRMt0Y+IEra5YQ44JZL/M8+OPP87r/YknnrhTcKapJx7GJJNMMuYa1STnF154&#13;&#10;ISth4TpWW221JiniUHdFIMjK7npnOrFeTzzxRGVq94009dRT51KHDh2abr/99hGuATMS180777z5&#13;&#10;2jnnnDM9/fTTOYraBBNMMML5xQWBQCAQCAQCowEBe0UVCbDWVpekh598J43Tv/s/+pEC5PMeoMH0&#13;&#10;2WdD08DpJkj3XLZB1gbt7oRLBjb+6Z0IjD9OOvGs+9NuB99WBUwcv0e0cexqrB90wgM9YtiICrz9&#13;&#10;pvOlff6w1Jca3z0C4a6t5I033pj23nvvNP7442eyYPrpq6jv3VBuu+22tPPOO6eDDz44dQZZyRqN&#13;&#10;qyxrJ+supFz//v0zcTjPPPNkhQ+fY1Leeuut3GYkZJ2sRCgJoioaMOG37re//W36zW9+0+lk5fPP&#13;&#10;P59++ctfpsknnzwdddRRLUkuMRf22WeffO/+9Kc/tdV9TOLXk/NmQXnAAQfkdTvlpGmmmSatv/76&#13;&#10;aZtttsljtaNt+/e//524jUN6XnjhhWmqqaZqeumLL76Y54GLL744k6Mzzjhj2mijjdIWW2zRdq+U&#13;&#10;feWVVza9XoR24+N3v/tdWmuttZqmae8gsnK//fZLP/3pT4OsbA+obniu+69YuiFova1KHlaC6vTr&#13;&#10;96X5jYfU66+/PlLNfO6559qum3TSSauF5ud5Aguysg2W+BIIBAKBQJcg8O57H6Q9/rh3WnvtL4Oh&#13;&#10;dUklOlxo0cbv5qpWVXsuvvjydMDev+5wyyJhIDAmEfjww4/TfPMvlM45+/QxWcxozPt/uymjMccx&#13;&#10;ldUmP9siffDB/7/njqlyelO+hx9+eA7GqU2LLbZY2nHHHbtl85AhBCHSGXLzzTen66+/Ps0///yJ&#13;&#10;Vhuy0voL6fa3v/0t7bLLLjlQKeKtrM9Gd72mnXbaHG9gookqTeH/CVLphz/8YfrrX/+aAy85PPfc&#13;&#10;cyeBWL/+9f+5ayiJO+GTMs03v/nNJLbCwIEDEzwahTuzrbbaKlv3Ce5aSNbGdPH7SwQQjD/+8Y/z&#13;&#10;jw022CB97WtfS9dee20mru+///5878t4aIWZjZtDDjkk7b777plwxyO08n2LcNanHnvssVzuzDPP&#13;&#10;nPu5e/bUU0+lAw88MGt16l+zzTbbV4p0P0Vlv+eee5J7PTJStHOR8CE9C4EgK3vW/RojtTVw7eoV&#13;&#10;8aAuEcHLsY5+euAWscuCrBzehFfSx2cgEAgEAoHAmETgi6xBP8MMM4zJQvpc3tNMM6Bqc/cnVfvc&#13;&#10;jemzDf6i0qqcIMU4H/0dwLtxVwcbGP2tGnM5IhhoUq255pqJyykE2K9+9as03nhV5Pc+LoUU/cc/&#13;&#10;/jEMQWPtROvt5z//edYUZK02MppkHYFXHeabb75hkrK249KrTvghM+sBWIe5YAz/QNTuueee6V//&#13;&#10;+lc66KCD0iqrrPKVujiuzrQ/l1566TFco56dPRNsGsQ+EZTFBRxN38022yyddNJJab311kvLL798&#13;&#10;uw39xS9+kU4++eS0xx57pMsvvzwH1S2EYOOF22+/fXr88cdzumWWWSaf/uCDD9KgQYPSpZdemrUl&#13;&#10;aWTSmmwlrkNar7zyyq2SfOV43YVAR5Sm6um/klkc6DIEeoAn6y7Dps8UbKfqpZdeSu+//35us5cI&#13;&#10;E8LIyHe+8522y+zOUSvvyATRdlF8CQQCgUAgEBhjCNhAChm9CASmoxfPyG3UEQhCbdQxbJZD4NoM&#13;&#10;ldbHzjjjjKwtuOWWW2bzy4ceeigxC2+URx99NJuf0pxickz7cqmllkoICtpbjT70aXWdeOKJlZXA&#13;&#10;2pm8YP5L4+qCCy7IZOgrr7ySi7jrrrtyvky8G4XGJ3KrrH0az5fft956a9p6662zVujCCy+c24E4&#13;&#10;q8ubb76Ztttuu3TmmWfm+m+++eaZbFTP4Uljn7IGo4G6//7750vlWRfutWiz0VQTyHSNNdZIJ5xw&#13;&#10;Qna5VU9Hy+2ss85KG264YdZm46cPTkOGDGlLxrIO1iWgKtJvt912y+eRUAip1157LdGMY6J70UUX&#13;&#10;tV3ri7xKXRZccMG2uiBci8AAEQZvx32uuOKKadFFF835u9/Dk8kmmyxrVuoHcK73B/eYObP1J23U&#13;&#10;kPYRMNZoViJ9C1HpCkQjUtGnftOe6LM2bgTV/cMf/pDX+Y39uFyPRBa/Qv8rRKVzrucj9qabbkpT&#13;&#10;TDFFSd700xxwzTXXZA3M4rKuacL/HZQWwa9PLLvsspmAVR4CvrGer776ajZPVzcaxMbVn//852Rs&#13;&#10;NAqt02233TaTrEhTGw36tDFEOzRkzCAQZOWYwbVH5Url2kPerkeR1VdfvXzt8OdMM82UPMiLMGX4&#13;&#10;1re+NczuXDkXn4FAIBAIBAKBQCAQCAQCgUAg0PsQQALSvOKbDjGFHKHJR7uyURBwSCzBXpZbbrl0&#13;&#10;XRWwk4/Chx9+OJNTSLYiSLhNNtkka4EhP2n9/f3vf89kCFNhxNvbb7+dkyNm5IswaRQkoPRMr1vJ&#13;&#10;2WefnYkJ+TNRtc6hRaaOCMIi1lAIlVNOOSUTqPK+7777snVZSdPqs5E8KemYyhJBcIrQuFx88cWz&#13;&#10;KTSNQ+s32qvI0XXXXbetLci8n/3sZ7ku2o4MQhoiIK3TCnkrb8QMUpkIpMMslyAokZEs7xyHI7P1&#13;&#10;IszCf/CDH7TVZY455sjp1YXvw4IrMoevSfeWv0CkjrrL95hjjknWm/U2lvwbP5FJyFNk97HHHptP&#13;&#10;ayeCzad72dlBWxrr2BN+G1M2WBHijUJ5idm9vlu3uGxM57f+IJAuaW/D9oorrsh5/eQnP8lpaXTS&#13;&#10;qiQDBgxIU045ZbtuDvRHhChycNVVV83XtfcPn5crrLBC9p9JK9n8w1clkrvR0pPrusGDB2efm8YH&#13;&#10;7eFC4NMsrbvE41+W1q5+hjBFfu6www7Zn+qhhx76FSK/vTrGuRFDIMjKEcOrV6ZmKjT77LOnc889&#13;&#10;t619Hh4LLLBA2++OfOF42csF8ZAyYay00koduTTSBAKBQCAQCAQCgUAgEAgEAoFAL0CA9iEijU88&#13;&#10;wXVmnXXWrC1JOw8RVpdicozQosWICDv//PMTv478KtKifOedd/Il1hbIQBpTSLfTTz89B6qRjlkr&#13;&#10;AqSQVsXUupGkkJE6IRxama4iRWnsuRZBhrikSUUrDVmB+Ct1kof1D5IVoUn5A7HXEcuyVuUjRwgL&#13;&#10;NYLkQbiwWlMXWm2nnXZaDpDCbJdWKSwIgtI55CAska3MbdWJ5uY///nPnE7ZyF5YEMQlIpggEhGz&#13;&#10;cC2EavH3BxskIas8easLP5u0UJVpPek4Kdiok7Xhvffem8t3bwX1Ub86CZovavEPc3AELW1OfQjx&#13;&#10;7Vp9Zskll2xxVRyuI1A0a93XRtEXjB/aru0RyO5pR/2o0pYmAmsJxDPXXHMlxDatTgR/XQu3sT5+&#13;&#10;G2fS2LBoNVbKdcaI9D5pcxoD5g59hHsD+dTr/cc//jETs8hM/fHUU09Nt9xySx73+rJgW0T/1/do&#13;&#10;GcvvnHPOyQS/fI155ZlLQsYMAkFWjhlce1SuBr9oXCb9ovZs0Nk17KgzZWYG/KsU8SJhp8XuRkgg&#13;&#10;EAgEAoFAIBAIBAKBQCAQCPQNBKwhkFvWB8RaQ/RfWojItmYiCregG0VoF9LKREwVc2GkG+H7shAE&#13;&#10;yDYRx/nNR4gVM2Gk2sgKUoNmKHKSeWgRZBliDGkownARhIY2qoeAJUjB4ZErrlVH6yWabL4zS2WG&#13;&#10;K1CMOhTykEYcIkXZTL+LIGSZsyN8i9JJ0YpDOBWiUXpRv5GFyL5WUrTkSh7N0vE/ityhaYYoLaIu&#13;&#10;6o3gRegQGPhTP+RQMfmVhmkwKcRs/tHOP7Tw/vKXv+S1qnK1Y84558z5tnNZnKohUNweFOK5dip/&#13;&#10;dRyph4AbHWI8uv8UmmhZIrP1adqVyHdEc+lzjeXdfvvtmfSmrfvtb3+78fRXfpsjXEPZqgQQkgiX&#13;&#10;IaJ8XRCPNkTky4dnEWNOXY1585S5RFrWojZc1L/ILLPMks3Cy+/4HDMIjDNmso1cexoCnF/bQdxr&#13;&#10;r72yA2P1pz7NnwS1+2Iy0NguLwgmGtHZyg6mBy3/JBzl8jMSEggEAoFAIBAIBAKBQCAQCAQCvR8B&#13;&#10;ZBYNSL4JaVEVQU4xM6UcgZRsJEyQlY0EX9GSLKajTL8RXTS06kKjkY865CKChLzxxhv1JMN8V3ad&#13;&#10;yBvmZPUDuaYMRIUgQdokX2QGLS3X1rXPkHtMTv11REo7YUSjjSBGELPaivCk3Vj8/NFSRerwDdko&#13;&#10;4gxMN910CTbyQLRIh4xhso4k9hu5UsjCxjxG5LeozurCJL1R1EXd4YX0ol2KVKYhiuitS1kjFh+j&#13;&#10;9XOtvlOCoRxDC9e6k+l9seprdU0c7zgC+nX56/hVrVMaL/ITQIdGLxKfMKFGdtNUdD/r/jNLbsyr&#13;&#10;jcP6BkY51+yTuwLjsHFukHaeeeYZ5hLjzPyAgESs1wlTdVYuLVRpzAGUuYzFwnWUzIpGrzaGjBkE&#13;&#10;gqwcM7j2uFw9TI488sg2h83ISzL//PNnswoD2STjAe0hanfLDp2drfoEY1dw4403TnZD65qWPQ6Q&#13;&#10;qHAgEAgEAoFAIBAIBAKBQCAQCIwQAswpkWbIAxqQhQhAACDpBKoQWKMxcrO1RaMUUq98IgwRBsV0&#13;&#10;uZ6+BN8oaevnmn1vLx3ygRkoJQ7aoAMrf36TTjppJjEQHaR+vTYiDBvJjGbl1o/xIYmsRJC4Fqkj&#13;&#10;QjeN0rqpbvHDWdpYz8N1SCBm6fBBAtLOpEhy4YUXZrJSeiSONZpgOY1EcT2/4X0vgYMK8VRPj0iW&#13;&#10;t/uPOPIblurdyix+RIke9ae5i9wufhPrdYjvrREo98D9aRT3wXFja0T7cWNe5Xch4hHm9f6ij/Kr&#13;&#10;SuGJQlSdS3DtM888k10bINtpz3ZEBLoi9XLKdbSuSelrxYUDrV4+VstxaYxr/VYd8Rrt9XdzgrEr&#13;&#10;XciYQSDIyjGDa4/M1e4AfyUeZAatSFrExEbt2Z/BaKesDPp6Q+0wbrrppolDa75qmk0W9fTxPRAI&#13;&#10;BAKBQKB3IeDZwczIC2p9Iee5YTFXXpRHpdVeMr0ghnQBAmNVL/LVf5XuRfXW/2X5/cauPApV9/3z&#13;&#10;z0dOs6Df2FWmVZ6fD/28CxoURdYRKIuyOhHUakzXr4vvgUBBALHHFRSyg4IDbb+6FJLs5MrEupGs&#13;&#10;RGYOT6TxLCkEaD190agsJqyFgKg/i0p6fZ3yhWdTM+GnUpRfWorqSjOr1J1pOx+NdVFWOV8/3up7&#13;&#10;qdu+++6b/Vy2SleOF9Knrs1ZzskLHkgTJAuhaYrQoxnGhFyEZEopTFw9owUtGVkpZTS7B6Uu8q7j&#13;&#10;XtrbrMwRwc31pfzRRag1q1NvPUbzlbz88stfaaK+5Tjt4Gbr/K9c0IEDAu2SZpyAmBmkmWYtk3Hj&#13;&#10;c0QC/pbnVrN+WZ5tpU+W+oj+LWBTY/+Uzh8t4YJVYxp1N3/U+7xjIaMXgfBZOXrx7PG5UbUWqW2z&#13;&#10;zTbLDzSqz3XxYGg2gXFEO2jQoPxSYoIZWO1AhgQCgUAgEAj0LgS8mO2yyy4tHeIzlbFbXvwfl9Yz&#13;&#10;+yvOyssxn54XdtxFiuV3qzh/r6cp370Q0tKhVVEWpeVc+eTwv/hkKsdafSI9ac1cVzlIDxk+Av3H&#13;&#10;qxbBFR/50QeVRkb16Xe/fmOlV557K7358ntprOr7iIprXv/vu+m1F97KeXX0egRpJklbXGCRMXb/&#13;&#10;4RMfLS7vtYevuuqq7OetlT86ZqcnnXTSMO0vG9H1yKglAQLEmLTJbSzx49fdxEK4GcFT6mkuERU2&#13;&#10;ZPQgwKekeZx1FdNl2Nb/EGfcTLHWKhqKpeRCMpbf9c9CaCFSPIca7xmtqgcffDATDCWfQvAhUOvi&#13;&#10;GfF0FYGcAkYrjSjrGuJ5I0pwKV/ZjT4WbcL5a0aS1Mtt9r2QKM3O1Y8VYgemjaKP+0NQNm4I0lYV&#13;&#10;tXu33XbLpvnM6gW/0e5C3DTm53d758oaz71sFMQOd2D8BCKECsEDm/K98ZpCMjUeb/W75FM+W6WL&#13;&#10;419FgI9GpDb/p40iMBRtaJq9Hdk4aLy+2W/ar0SE8UYpPl9pJDfK1VdfnfsgzeOOSomzYWw3iraR&#13;&#10;8n5Ia1n/NG4E/zG+6n+OcVkBB2NI2mZj7+677879ur3x0liX+D1iCARZOWJ49YnUnNCK1uel1iQj&#13;&#10;etddd901zMueFwEPJNHn7Hr85Cc/yQ9zkbH4RAkJBAKBQCAQ6H0IiLbKxO+www4bZmFmwU+Lxosg&#13;&#10;wrAs2ryMevm1WGz0H+a5suWWW6a11147Ex1eChEfZfHoJbL4vYKk/PlB+/Wvf50XZJ5DjpVNNXVA&#13;&#10;pCJQlFUnZJAVdbMnZCqtGaZyZVHa++7W6GvR2OP0Szece186aPOz01HbX5j+vMU56dp/3JvGHb9/&#13;&#10;uuq0O9Ntlz+SJph43NR/XGaeX5br5X2c6nchNUttEJzjVESiPPuPO07694UP5rxyukrL0vG6yE96&#13;&#10;aV3r/CvPvpVefvqNfFw5yh0XeVqRmNJ/+nHVN+5+IZ+XVy6rOt+Yd72c3v7deOEDzPjl168uAhN4&#13;&#10;p0Pgl40GJEp9TBcCqFxHa8sGw+DBg7Mpn+v43yvmqsYgS5uysWBcy1MZhaQyLzD3K0KTRjr1MYf4&#13;&#10;Q3zVCR3j3WK0sT4lD3mX/BFLNMi8z5b08iuLTvkLSiJNIbTU38K2XmbJOz7bRwB5pF8gQ2xCUW5o&#13;&#10;/LPwd04/KEFYCqno/rcSeRLm0YT2Zl1oPyLLSzrnio9EEafr4lp9qD3NvHKu9N9y/VFHHdWmLVrS&#13;&#10;eHbR9pN2TBFoNDytr0TeNi7rAkfPuOWXXz63//jjj8/+JAtBU9LScoO/MdaqnuW4+9NK1AW26tK4&#13;&#10;wShiuvcA5tnuhfx8Gl+txhTT95DOQYAPWf5LuQdo7B+HH354rkSxrPTDfMtM23tcKyljrpEol36h&#13;&#10;hRbKruFoIhcNRceNFcdcK01dvKuJHo8sRBp2VJD1/rzT1ceIuZ9vU1LISpseSHxzQwnaVcrR5nXX&#13;&#10;Xbdt404d9HfBqeoxPLShYFaujc/Rj0CYgY9+THtFjkzC7bp46Hjx4ADXrmLxx+IhZkFqYmLG4UWQ&#13;&#10;f8uQQCAQCAQCgd6LAK2rQw45JL/43XPPPXlDywJx40qzinmRF08LTs8G2pReRm16idDY6Izfc8Qi&#13;&#10;j6+iAQMG5CiqtLccU45rvXjSoEGw0MJEiNDIESRA8Dc76YgNpCe/RohK5JXgcBZm2267ba6PF08E&#13;&#10;68yVP2VikUnTxKKuEKu9966NWsuQiNeedU+64tQ70+Z7LZ+mHThFevaRV9KJv788fXOer2VCcuhn&#13;&#10;n6d7r38qffjex2nuRQfmY59+PDTdd9OQ9MmHn6Y5FpghTTbVhClVfMObL72XXnzy9TTZgImq67/+&#13;&#10;ZeUqTU2akC8/82Z6980P04xzTtOmrfDZp0PTI3c8l95/5+M067zTpYkmGz+df8RNabwJx01rbb9E&#13;&#10;JkPvveHJ9EF1fvYFpk/TTD95uumCB9ONFzyQNtljuTT9bFOnZx99NT3z8Mvp6wOnTDNXZfZFk3ME&#13;&#10;pX6/zz77JMROGY80no0twUm894k0jLCziTBw4MA2osG4LGLsisprXNI6IyKw8kNIA8VC2HizMEZY&#13;&#10;0tj0zijqqnJowFmgIlj4LxQ0Q1BG5rXIFJpZ6oqcYUZsjJ533nmZ3EIuMs2zmXH00UdnH3/Kl2bP&#13;&#10;PffMJJTf3leNe22jdWdhqu02UCyGLVb322+/vGHx1FNP5U15c4cNenMJMksbOuovTZl9XWxAcQPF&#13;&#10;p33RqGqGiUA7cDb/1gPtuKeNUjadConGp74+694gC6w99Fv9RF+k9VhIRBpiNMn0U5pUvntuWbOU&#13;&#10;vlnyLc+B8mkdpC/rM8hUQVz0QX2XyyvrIuS/55C81NPzyfX1sdLYnvK7kOel/HK81ac66N/86yEl&#13;&#10;4WccGHPqqJ9uscUW+XLPOYSNgCA2AI1NY9Z6zuaAKNrWdMpGXJa6uLj4yZSnQDpLLbVUm9l1uRfq&#13;&#10;guDfYIMNctRl41pdRAinYT377LMPE31Z/sZcY1vL74J5q7Y3Hneda+r1bkwTv5sjgFQXsV4f0j/0&#13;&#10;X+9f5kmkt/HleBFzuf6uP5ijic0eVpjEnGlMIKL5nxRMyb0xly+22GKJJq/yxLiQ78bVuyJNWvyC&#13;&#10;ces3Teu62OhCNvKxWgJs1c+3+m5jhGWodzvPse233z7PBTSJzS3GZekz3lX32GOPdMcdd2S3d/qz&#13;&#10;+QMp6x0XiQkjYqzYJJc3KyD5ygte2mueKH25Vd3i+MgjEGTlyGPX66+02DSJ+LMY9MJpENuV8DCz&#13;&#10;02AxOCITSa8HLRoYCAQCgUAvRcDCxc64l0A7z6eddlpekJ599tl54Y+QsFih/UiLwsKIjywLRqRB&#13;&#10;eUks8NCQ8eK30kor5V1rPsFo3HiJRELyoWw32zGLSy+KFp1eKstC7YgjjsiLTxYBXny99G633Xa5&#13;&#10;LC+XyEp18oKOeCliseXPAmpETdBKHn3l87NPhqZrzrgnrbb1DzIZ+PEHn6ZvLThj2u2M9dMkU1QE&#13;&#10;ZEU03nbZIwlhedfVj6fnH3strbLVoumY31ycPvv08zRg+snSlX+7M217+KrpjZffSafvd2369iIz&#13;&#10;pTv/9Xha7Vc/qIjNcaq/oen1F99JR1fXrLTFIpWG5FhVfl9kTcjT97smvff2R+lrM02Rrj/nvrT2&#13;&#10;DkumZyqydIppJs7HL//rHent16r3kopEvfzkO9J2R6+enrzvvxUp+u7/tXcecHYVZR9+U0hIJQQI&#13;&#10;JUACJBB6rwqEko8OIiJFKQIqnwiKCqjAJzZEVEAQRRHEQpFQREBFOtJBOiEJSElIKAmBEEJ68s0z&#13;&#10;MOvlsptswm727u4zv2zuvefMmZnzzMwp/3nnnTTF/O2YOH5y/Plnd8XmwwbHncOfiK32WDt2/swm&#13;&#10;2fqyvdQh50nfwWKGvljEwzIlFAGQ/oGVJC9hvKCyei/xGGj4xz/+kV9KCy+ER/pU9aqrvJzSz3mx&#13;&#10;pf8iEP70pz/Nog79mIEHZu5gNcN1BEsVBjvov/RbrjG8QGKhySqtiFosEoKwyTPoZZddloUXrgFM&#13;&#10;v6sMDJIgwiKADRs2LIs1PKNyTeDlkgU+GBg5+eST84s11x6uU3zywoo4xfnz8r7vvvvmcp955pl1&#13;&#10;1jWVefm9fgK41KDeYDg/wY5BqHJdZyoxIgPXeo6tDlhXsa9cpxHFaJ+0E+4LiKOIDIgfWPrStsp7&#13;&#10;CelyH6J9/fjHP86iA/cj2glCA+Jjmd6NGEk+iOUExFYESdoyU9q5XzAlleNYeAPRG4ssBs7wO4lA&#13;&#10;x30L8aYxgf7GMQgdjQ0IPtwfEYo+//nPZ4EE/81ldgJsCLRj2FB2+kqxpESg51jujQT6MH2EspTA&#13;&#10;+gQMbGA1ifhMn6OcsClCJnHLoiT0c/gg1lAWyvjd7343i5fEgweDDvQ1yl4ZSr0v7GreMEOcLYOP&#13;&#10;lWn6fcEEMDJiZiRtg+shdcf1keclrre0ixJo6/TL0i/YjphI2y8CHf2NOqT/l22I3CWU5z8Gh/CZ&#13;&#10;SqCvnHjiiVk4r24XiJ20t0UZKCJ9Bqfo41xjEBPxS8n1AQG1uFOgDAzYcW9DvOeZspSdAZBrr702&#13;&#10;3xuIR8C9Ec+L3F9o85wvfYC+xyBIuea8F9v/m5LAf1tjU6ZqWm2OADc4/gwSkIAEJNA+CTA6zQsH&#13;&#10;1iQMYN1www35BZBpYMWynodaHnp5WOTBrjhzZz/WUpWBl0SEDARQpiPxEohwwMsnD6s8EDI9jFF8&#13;&#10;pnNi1cHDJOkiejCaf+CBB+YkiVf80mFtgyjBQypiCBYDPFA29iWysozt/TvM8FE5c/rs6Lfq0lng&#13;&#10;ow6wdkSoZOr1rCRmYjl5yCk7x4BkEXnzpY/EiyNei+effDW+fM4+0TtZVI4Z+bd48KaR8cJTr8Ym&#13;&#10;Ow2O/Y77eGy0/Rq5Psc/90a8lcTGi079Rwz77Cax8U6DsjUm7Mlr7OgJ2Tpyl8M2jR2mbxh9kki5&#13;&#10;xgYrxqCN+scqay4bQ/ffgDfiLGw+lSw5X352Ymyy46BkofluFia/d+CfklC5Zux00Eax/IC+cd0F&#13;&#10;98b2+62frDyTqJCE1vYQ6GO8lCE2YJHGYAMvY4iBvGTx4khgeiDMq/s0wiV9sgQGs/mNCFJEpLIP&#13;&#10;Cy6sbLA2IyD6MJBAW2KAgpde/hA2yZf+yssqaWENSRws43gBRFjixRkRhP7NS+VpSaTafffd8x9x&#13;&#10;SkD4wIKHF2JEVl5UOZZyIqBy/eC68fWvfz2fM9ajXFc43/KHhSXTBZkmzD6EMkPjCSBSYuWOsLeg&#13;&#10;wPRJ6p77APWE+FyEw8pjEb6wlKLNlcDAFgI7dUS7KschotCGsBQrAStPxDdEceJhaMExpIFAwX2C&#13;&#10;gDsrRL5K8RAxAldXHEs7J+0SEPO4z9F/KD/3LQTaauGlxK/+xCqYNll5XtVx6vvNPQ/rN1wd0GcQ&#13;&#10;S+ubRj106NDgj7Jj8cm5098q64Z+DZvKMpMe7Z8BCc6H+zn9g/opFqulXFhWUh6E24bKAhsGNAnV&#13;&#10;1wrEXwTRUn8l3QV9DkziKpZv8xPEF5RGe9+P1SArbXNNpB9Rz/W1o3322SeLfZX9gsGB+vyVVjKt&#13;&#10;jM92RHAGy2i3tHvaXkMiNaI7060XpX7Jl2dHrH3pn7T3MpWcRbOq0+R+Q9+FA/cY2iiDKZV9gvJz&#13;&#10;zeD6xh/3ONIlLe4ZnA/XE0PzEFCsbB6upioBCUhAAhJoMwSwqGcknelAPGAievCSwTa+F19EPMQh&#13;&#10;aJYXMF5GERp4mal+eEVE5CWFEXjSQLxgJB2BkZdIppEjVvASyYNieXjkOw+UCJtMS0K8RHzhQZsX&#13;&#10;Jl6OCFhHMVWVspNefYGXr+oXsPritd9t86Jrt8Soa6d4J4l/+HzEghLfkPiFxIdkqo5Ytn/vmJFE&#13;&#10;zW69uuYp4JMnTM37/3Xtk2nK9bwkEi4dyyex88kkJvZdoVee0o3g2LVblxhx/5h44G/P5GMPOmFo&#13;&#10;zE3p14UkJn7+9N3i779/OM46+urot0qf+Nx3d0kC1LxcDiw3b7visXg3TT8fsPbySVid9f6+JGyn&#13;&#10;ODOmzspT05m2ft2v7svaJMIlZeqUBLK8qnldZm33C9ZR9CVeqBDvPve5z9UNDmCRiJhH/2QQghdF&#13;&#10;+ixiBYEXOIQ9+l0JiB7Ew1oFi2cC6WDBWKbe0e94AUZA4npA/y19k/i8IBMQQgikXwRQfheRke8l&#13;&#10;DEwiBS4eeEHE+pI+j9UOAYEUEROBiZdSBigQTHmh5MWS6cEMiCDOkDcuI+j75E8c8ic9LIsYXOE6&#13;&#10;Vm0NXsrhZ/0EivBX/94PboU5AnMJlSJa2cYn7bLy3sEgFdNNac9c30ugfqlbBLTK+Oyn/VX70+fe&#13;&#10;UymS0TYry1PS5V5TBt3KtvKJsFfCwpw7x1QLdyWdxnzCDkGlMQGBtVJkrTyGNt9QuYuVJvGJ11D9&#13;&#10;wG1BZSnPA5V58726DVTvb+g315KGytPQMW7/MAH4D0zX1PmF+vrFovKnX1b3w/ryXtT0K9NCDOWv&#13;&#10;MjTU1olTaXFZeUz5ziwhBkgYOKm0GmWGEQHLfEPzEFCsbB6upioBCUhAAhJoMwR4SMMaCv9iJfCy&#13;&#10;wDRsrJkQMREwWPER0QCRAqsJphXhpwhhkhH6ysADKS+dWImslnxssfojllIIDKTNNCUEhSKUMrUT&#13;&#10;YZI/puSwSmvJE3EFkYGHYSw/merGKD7beHmtHsFH7EBoIU+OYWQcAQfR1PBfAuhIXZbsHJvuPDhu&#13;&#10;uPCBWCP7jOwWb70+Jc7/2vV5uneZ7qLMAABAAElEQVTnzp2y+MdRCD+ImUsv3yv7lvx0mrK91DI9&#13;&#10;4tm02A1C44j7X4qxyX/kDvtvGPfdOCIJicmPWRIVt9tvg1htvRXiN9/6W5zw2/2zH0rSmjF9Vlop&#13;&#10;/O04/NRhSWCaHSftemE8dc+LWSTFLHLiuMnxZPr9478flYVUfGum9+ocsAbt0q1ztgBd72MDU1k/&#13;&#10;lhflYfXxTl065Xzfi9m2/0dExP8rfRUrkhLoXwg/9DkERiwgmQ7NJ1Y3iH3MqMHquQiL5VheYJn6&#13;&#10;Sr/Hwgmxgr6KqMPLLwMMTOtmwIBBBxazQnzk2kDgO2Jg+V5EQfp6yYtP4hHKNqb5IhBRRl48KwUV&#13;&#10;rMeYgsp1BhEKaxr6PfGw4GYKIIMnWE6+mPxRkifXAOJhWVOELvwCcu5MNT48uUFCADXUDgGsXalr&#13;&#10;/MphdU9bpT5/85vf5LouU5xrp8SWRAISaO0EEPxZYBILY64x3OtwtcC9FYvsSgGztZ9rrZVfsbLW&#13;&#10;asTySEACEpCABGqMAAIiL/yVAfEQwRHhgGmXWEQyBRDBALEAf29M/0IsQBSoDhyP/zpEDqy3EDYQ&#13;&#10;BhAPeQBk2iqj8AgiTLljO2liDYUPOxbhwYKKqatYWRIoIwIkcfC1xGg5vvGqA+VDUMXXFgHhAgHG&#13;&#10;8GECLJSz6+Gbx+tj34off+7PscxKvZNY+U4MWGeFGJKmf7OwDpaXCJtYXHZJ31nUZoNtV4tffOW6&#13;&#10;bEk5IYmKX/zxHrHDARvFb0/+e5x73LXxfJoSfuA3hmYxlEVzdjpwo3jmwTHx1wvuzwvnzJk9J1ne&#13;&#10;dIw7hqep/H98OPok0RM/lauu3S9I79bLH00WnUvFCslX5YVJ5CQNrCvxa7nnUVvGK8+/EX/55b2x&#13;&#10;19Fbx6Wn3xqvvPBGXhjoY/uslxbwWS5PX//w2ba9LQjxCHDVK64i6mPdhcUI0z7pD1deeWXuO/ix&#13;&#10;wzcXL2aIfEwXr7Y6Y9EO+ijW1YiQWDnjC43AdG22M7UOUZO8sX5GwCQggp522mn5O4Iji3JQlkpf&#13;&#10;d6RR3A9Rfq5BLKyCyMpiCZS/UnwlHfwTUibO+fLLL8+DD6SNH12uUwhaXKeYksiAB9/xZ8YACNcy&#13;&#10;BlcQb1ncAYtRrlGG2iKAAM39AB+UtDHuAQTaGG2m2o9qbZXe0khAAq2RAM+n3HsYJOGPgTSeSblP&#13;&#10;cI+ptNJujedXy2XukEau0+Nl0wamg/Ggw0glDwcGCbQlAp8++LDoM/bK+M1xg9Nwf8V0tbZ0kovj&#13;&#10;XLp2jN/+fUKcdc+cGPHPQ1KO6VLU5FejxXEi5iGBGieApVnqW0N2vDBOPOUX6SX9sBov8EcvHhY3&#13;&#10;WHwisCBqMI2tucLw4dfEicd/Np698wtJ8OxYO9exdM7bHnBl7P6dXWPgWstli8dFZdAhTfdmyvfL&#13;&#10;z05IQuXUvGjOCmllbVbVnvJW8jmYRMXuaQr4rGTNyJRsrCk5Bn+TTB8fsM7yaf+S2erxnRQf60qE&#13;&#10;xn6r9okpk97NVo49+3RLAuLsnH7fFXvnuNQbj6n4upz69vS8enivpYk3J5dlmRV6R+clOmUfmUw1&#13;&#10;75NWGGel8RVW65sX7MHKE7+W+MR8OZVlqWV7RP81lk1i1qLfu1kd/f60oNA1370pRt95RHphSSJ3&#13;&#10;0z9KL1pVdV8ivnv6bXHbY33izjtuXrQ0PKpBAnvtvV+s3ndU/PzMPdK891kNxmuWHckdw68ufixG&#13;&#10;3vZg/PyLq6R57/Npw+n56ty/jI+LRw2Oxx6+b77FQZhlcAihuLUF3H4w0MV1otp6vrWdi+WtLQK4&#13;&#10;FbgjLRiDj1uDBCoJYNnNtQexklk9bTmwsB3GBgwENRTuv//+fP9gEKk5gmYEzUHVNCUgAQlIQAIS&#13;&#10;aDECWFYx/Zyp4M0pVLbYCS7mjJmqPSf9rTx4uVhlrbTYSvL5yCI7BETGPNaU9mNh2WfJHsnqIHmD&#13;&#10;THFWTSIp/BEHETYJ3XsvGetsNSDHYaVxfhM4pvMSnWO5NF28xM3j6UlnHrRx/7wezuwkPiJAdkqr&#13;&#10;ha+27gr5GI5dd+uUXkqf+Ku8L8xicYmGiLBJGdfdemAWRT+KUEleBglIoDYIYEFf6TeyNkplKSQg&#13;&#10;gbZMwIGRxVu7ipWLl7e5SUACEpCABCTQzATWXHPN4M/QtAQQCqsDQmYJiIOVE3Yaij977ntCJ8d9&#13;&#10;8Pj3RM6SXv5Mac5Jwuh/jyCPtK2iLJXple3ls+RRGecD6ftDAhKQgAQkIAEJSKDmCKT5SgYJSEAC&#13;&#10;EpCABCRQ2wRYabwsuLE4Ssr0Qqb6GBYfAVYbZ/q4oXYJ0A+xXF5coXLRncWVp/lIQAISkIAEJNDy&#13;&#10;BBQrW74OLIEEJCABCUig5glMmjQpJkyY0GA5WaTmxbQqa2MCouNLL73UmKg5zsknn5xX5kUoWdTA&#13;&#10;Yh9lNeIFpXHVVVfFXnvtFU8++eSCorbM/uQjMtqgpvfSM6/Hm69NWbyCZeLYuUun5qtHxNcaFmBf&#13;&#10;eOGFRg8C/OxnP8uuFV555ZVF5jV+/PjsZ7AxCdx9992x66675kWzFhR/Qdeehcl3QXm5XwISkIAE&#13;&#10;JCCB5iegWNn8jM1BAhKQgAQk0OoIIEgUAQBx8eyzz44//OEPddaGiH/PPPNMnZXVfffdF6ecckqd&#13;&#10;EIEwOGLEiLrflQBGjhwZ3/72twNH5QRW4yVufWLouHHj4oYbbogTTjghrxiMtSML+XEMYcyYMfHs&#13;&#10;s8/m7/xHvlh+sWJwKf+7774bJ510Ujz22GN15S0HILJyHsQnzJgxI6+OzArItbiyLL4jx46dnP1G&#13;&#10;Rlp0I5KfyKYUw7BuZBEZFs1h8RpEUT6L70+280fACpK4SySxr+yvtI5kUR5+57jJdyXxiF9tPdk1&#13;&#10;ncd9N4yIS75zU7zxypR8TIlb8uKTtBAWS16kW/KoK3eFMEi5yY9VxQnEKelRBtJiGvoz94+pi5Mj&#13;&#10;fpT/EJE5527J01KqmzcmTUvtemqCxY7aCvTx4447Lq/aTcno5/RNhL3qMGXKlLj++utz/GWWWSZf&#13;&#10;B+iHWD4S6Kc44y/Wz/Qj+iGDHCx4RWAbK3uzcEV91pkc//LLL+e49EuuN1tttVVsv/32eVv5j2sA&#13;&#10;C8O8+eabeRP9/Jvf/Gbd9YN8nn766Xj11Vfzfn6zgExlvlw3nn/++ZJku/5kJXSDBCTwXwKdO3Pf&#13;&#10;aMZBrP9m5TcJ1CwB+kFLh5YvQUsTMH8JSEACEpCABD5A4Ne//nXccsst0bdv3yxKIDDceOONsdxy&#13;&#10;y8V+++2XV4/917/+lVdC5EX3kksuySsGIliyfcCAAXHMMcfEyiuvnAUDVhLcdttt6/IYPnx43HPP&#13;&#10;PTnNj3/84znuCiuskEWSQw45JA466KC6uLfddltMnDgxWGlw9OjRwbFLLbVU/PjHP46LL744Hn30&#13;&#10;0bzqNw9Vv/nNb4KyU4aVVlopsMyiHIiOt956a5DHkCFD6laORRj50pe+FP369ctiC/luvvnmWXQh&#13;&#10;vZ133jnWXnvturK0+JckeM2YMTv2POov0TUJcTt/fED6WzU2Wa9f9Fm2+3ui5azkV/L9xWwWtryI&#13;&#10;eaym/fKzE9Mq2svF1CnTY5W0qM7Yke+t3t2zz5Lx2kvvCUSsBj7lzWkx8sExWfQbssWqsWRajZqV&#13;&#10;vll1u1ff7mll7ynx7pQZ0X/QsjF96sx4/K6xeSGctTZbJXostWT+jmhIOndf93SsnBbHYVXvWekc&#13;&#10;R9z3UkyfNivWWH/FtPp4n3j1pUnZT+WEsW/F6husmFcXR0h9KwmB09IK5NPT6swTx0+OISntXn3f&#13;&#10;W/Rn5ENj0/53YtUh/XIZXnj61ejes2v0S4v4TJ08PV55cVK8/ca7cc15d8chJ++UF/Kp9KHZaH4I&#13;&#10;pAiUSRSdl8r83H8mxb8eGhc3/+uluOeh8XHMoRvGScdvE5H21VK46aab4uGHH46rr7466HdHH310&#13;&#10;7luIfLvttlsce+yxdcWlT9FfuC4gQF566aV58OA73/lO7m//+Mc/cv/C+vmiiy7KAwysIjpw4MBg&#13;&#10;tVDE/7333jv3ecRGRMhll102pz958uTcD+lzHL/lllvG5z73uXj88cfzNYY+znWCUARW+ixiI/0b&#13;&#10;4fKuu+7K14b/+Z//iS984Qux4oorBlaj3/jGN2KdddaJm2++OV/Lttlmmzj33HOD1X67deuW+/5Z&#13;&#10;Z50VXbp0yem3t/9gzmDPX//61zqhub0x8HwlUEmAwTCuKU899ZT9ohKM39sdAe75DBy2ZFCsbEn6&#13;&#10;5i0BCUhAAhKoMQIskILYwAv/UUcdFffee28W9xDxNttssyw+8PJ/6KGHZpFwzz33zILhHnvskS0e&#13;&#10;ETk+85nPZGsorCcRQk477bQsFhQLHkRABAjiYdm16aabZssnxInPf/7z8YlPfCILCaDhO6LkiSee&#13;&#10;GNdee222lnzggQfy53XXXRd33nlnLsfuu++e88BaEzEFUfNvf/tbFjVvv/32WG211XJelSs5Im6y&#13;&#10;EM9Pf/rTLIQecMABQdoII/vuu2+jhcr0bpOsD5NYhWCVFn9pttChYxJV5sTUd2fHEy9NjIeeeC1+&#13;&#10;9MsHY9WVesXWm6wUw7YdEB/ffKUYnFbC7rgkFoiNLwlC5UsjXosLTrwxttl7nXjynhfi8Tufj+9d&#13;&#10;dWj86Ye3xKeO3z42Grp63HHVE2iEse+xH49zj7s2rxDOyuD/uvap+PI5+8TV594d2+673ntp3P1C&#13;&#10;PJMEwy+esUf86oQbomcSKHuk1b9vvfzROOasvaNbr665jAiaiIek+0YSHK8+54m82vjyA/rEjb99&#13;&#10;IL56/ifjwb+PSoLmUzFoo5Xyit8deifcyTJyxP0vxfCz74odDtgwnn/i1bj7L0/Fib/9dFx7/j25&#13;&#10;/Bttv3r8/eKH4tD/2zkLk5defGt8+w8HxVXn3BU9k6CKeIlg+WoSYQdv0n+hqq8zFpupDJMnTo1H&#13;&#10;n54Qt947Jm67d2w8kcTdd6b+V5jMlqBJXI7ZzezrMeXRCeG0kWGnnXbK4v3Xvva1OP300/PgxIUX&#13;&#10;XpitlWn/iPdFUKR/MSiBhfMjjzySXSQ88cQT2VqS/olYufzyy+frAn2PgFhI/8ei+Ytf/GI+lv6G&#13;&#10;KFrSJd6VV16ZhUQEUITLoUOHZrGSz1VXXbVOqCQu1w1EBAZGsJjEopM4XBsYeEDAPP7442PYsGFZ&#13;&#10;UKWPUzauWVxrsAalTP/85z/rrhsMZHDdao8BS1gGobi+N9ZNRnvk5Dm3HwII+DyrvPHGG3nghJkZ&#13;&#10;Bgm0NwJYFvfo0SP3g5Y8d8XKlqRv3hKQgAQkIIEaI4CwgiXlz3/+82xVgEXU1ltvnVd5LlM8EQO/&#13;&#10;9a1vZXEDsYDFaAhlJWhECh70sY5iunb37t2z1U4RK0s8jsF3JaIJAUGROFhSrrLKKnkbeRKfaaOM&#13;&#10;8G6xxRb5AQproDXWWCMLDkREBCnTOkmP88DCE+upMmW8lD8nnP5j+ii+KQnEXXLJJXO5ObY6bo5U&#13;&#10;z3+dk8g3/vUZscVely2Wqb5Y/o17dcoHSjJm/JQYM35U/PmGUWlGeIfYcJ3l4sgD1otp0+dkDh+I&#13;&#10;3MCPTknoevjm0bH2lqvGwSftGKMeHhtP3f1iit0hT51OyebAtOslunSOR29/LltA7nr45nm17rO/&#13;&#10;dHX85/Hx0YVp3u9H5pO4z6XtryYrxuPO2ze6Ltk5zvvKdfHYnf+J7T65fsycPjtWWq1vDNpwpSR8&#13;&#10;Lhs9+3TL8RFJeycLzTdfeyce+PvI6Ll0t+i7Qq/435/uFTOSheLcxIHAyuBYaX7yuG0Dq8uffmF4&#13;&#10;Fh7vTZaanzp+uyxuvp2mYv/jkofj67/+VDz76Lg455hr85TwQ07ZOcaMej2euOv5GPqpDZJg1ngx&#13;&#10;kanljz79Wpz/x8fjb7e/GK8nwbO+AIMr/joyrrrpuTTPujmV7JR7qpvx49+O9Tberr6ifGhbZT/E&#13;&#10;kuhjH/tYjoP4h5jIdPAiKhK39EMsIxlgwPIaq0kslhEqCRtuuGHuV/RfxEZe/BHD6NdMGa+vb5E3&#13;&#10;xxGwmsYim2naHFPdD7HQRojcf//98/WCQYxKMYFjGMRAoMQqhPwrA9u4fnEcafNC1t5FOhh07dq1&#13;&#10;7vpdycvvEmhvBLhmYGnNJ/2iPpcV7Y2J59v+CHBfqIUZBx+8g7e/evCMJSABCUhAAhKoIMCDOVM0&#13;&#10;WdiCBWawmBw0aFAsscQSWfjDMomFNph2iQjBJw/1WDkVkQrrxcMPPzwLCggJ+LurFA0QPYoI0bt3&#13;&#10;7yxOUgTSIP+ePXtWlKj+r4golT4usahE6KhcxZt8EC8I5MeLR2Xo1atXnV87BE3KykhyKVtl3Ia+&#13;&#10;I5p179YpPrnb4JRXUvSaU49Kyc9O07xfePntmD5j2oeKtFSyVNxuy/6x366DY/utV4nLbxjdeAEi&#13;&#10;lfudZN247Eq905TqmdnqsVuyOoQhodQtn0zdnpymX7/79oy4+U//ztOzETmxlJw7b25dXI6DydsT&#13;&#10;382i5O1/fiz72hywdr+cz9w576UNwzlp6jp/pIv4iK/JmUmUXLb/UvFmEmdXHZKmiKep5xxTOVWb&#13;&#10;ulppjWWySNupU4dchmnJUvPdNDUcy9Cn73sxHzN44/4xa+bs2GavdeKEXS6Mo07fLbonK89ZM+ak&#13;&#10;Ms9L+5JQ2XijxNRG5sUayfLziAM3iH5JVL3xtpTX6Dc45Q8E+A0a2Cc227R/xEKIoR9IpLE/kpXn&#13;&#10;Lbc9l+ujMYdQtlK/Sy+9dJ3fVvoC07HpTw2F8hJDXy++I4mL71d8WhJK3yt9mv7HgEM5NkdK/5FG&#13;&#10;8RnLNgY6KE99/ZBt55xzTkybNi1+9KMf5anquIQocbGS5tpwxhlnZN+zWIMSKAPXIK43iLFYg/Iy&#13;&#10;xjVkfueZD/a/dkGA9sD1raWnPS5O2PRRzpv+UfpQffkTh7iwKdeM+uK5TQK1SIB+zTMsbbw99e9a&#13;&#10;rIuFLZNi5cISM74EJCABCUigDRNAqDjyyCNj/fXXj4EDB2bhAQsqBIjLL788WzNiKXnFFVdkQYMH&#13;&#10;PxbAwZflQw89lK2aDk9C5a9+9assKDAFG2tIpmiWgD85FsD44x//mK0v8WnJixDCJ1aRCBWVAUsu&#13;&#10;QuWDJpZdCA+nnXZajs8iHmeeeWbOt1hKER+BAotJREjEDRbaKGLKwQcfnKemcj5YiLGQB2mS3/xe&#13;&#10;3CrLhmjVp1fn+OZXtloM08CTmpYEvEuufjreSH4eCUumRVy22njFLJbuvsNqscbqiR3Tk2cjGlaW&#13;&#10;dAHfU9w+SXR75YVJyfpxiXg9WSm+PWlqtqpEHJz2zvQsPI5NloirJT+Sy6zYK5Zevlcc8f1dsoD6&#13;&#10;fLKe7L/6MlkYnJRW9O6S0vjPE69kgXDpZBHZK1lGHnLyzlmExNJyuSRCzkllLAFNFCES60mmhb+b&#13;&#10;/GX2Xb53vDx6QqyZ/FCyb25F/HIcn0kfzYE05qV4iKy9lu4eOx+8cayz9YB4MU1v52UFYfLqn98d&#13;&#10;B3xjaFrQ55nYZMdB2cJyVrLu7JiETuqysYEX9h7JR+e2SRTeNvkN/e7xW8d9j7wSV/1tdBIuX4iX&#13;&#10;xv135fotN1oxvn5Cslpsbp+VqTxzkuD+94caZyFaxPpf/vKX8dnPfja+/OUvZ6GPad5Mmy7WzYVJ&#13;&#10;ESpgWRbHYiCDv6985SvZNyy+LVkYBxcM5aUQVnynL2KBidiIwIhFJuFTn/pUHHbYYXH++efnxX76&#13;&#10;9++frSbL4EXJn0+mbF9wwQW5vAycYIXJ9QQ/m0z5xpclU8S5/uDSAWvrBx98MA+sIGR+//vfz3G4&#13;&#10;bnB++LIkLtcIQ/MQQJwuglixcm+enD5aqlj50+awsq8cXPtoqdZ/NPe76sGzErPc5xAQmzPQj7Ey&#13;&#10;ZqCAPsS9rz4hknj4iqXP02e4X9YXrznLSv+kHPMLcKP+DAsmQPujX8KUuuQ3zz3lWWvBKaTHnXQ9&#13;&#10;RwDk+JIO/bu+Zyf6fxmkKvGJW9nGSYOZMA3VM3HLs11jylfikB5W/SykyEDWamkGT31lLPH9rC0C&#13;&#10;ipW1VR+WRgISkIAEJNCiBHhYRLzABxxWR1gmIVwgRvzlL38JhIQ//elPeaENfE/iYxK/lvizZOo4&#13;&#10;D6/77LNPDBw4MIuXfMevZWVA3EAgwD/djjvumMVGxEIETyw6KwMvRoiMfJLfRhttlHdTzt///vd5&#13;&#10;hWJeUBBSESqYHlpepCgDqwTzsIrAgRjKQ3MJTHtlO+XHgpQ/Aot2sEBPY0N6Vo/ZaYGXzp2TSNh4&#13;&#10;vauxyf83XjqPd1M+mACuP2TZ2C9Zc35yl8H5e6Tp1dlyjwV2+EtxFybMSVZ/W+6+dpz/tb/GL79x&#13;&#10;fV60Bv+SiHib7DQ4/vzTO+OZB8fGzLT4DVOgN95xcNybVvA+77jr3ssqZff503ePzXZeM675xd15&#13;&#10;2vfbk97NAuigDVeMgeusEOd99brst3LyG1PjqB8kH4EU8X1e+MwkrJgEzw22XS1+862/JbGyV7b2&#13;&#10;3GbPteP+v42Mju/HyRHf/w/LzU74C30/kE733l1jl8M2iz+efksM3qh/PPvY+Pjst3fKU8+7pJXH&#13;&#10;D/j69tGtR5f488/uyt8p57Xn3ROf+PLH6tpOSW9+n9R7Zj5zXhKNO8cO2w+IHYYOjB8k69Db73s5&#13;&#10;hqdp+SyyMz0xC+qtucXKVJyZqe4bW/MMQuCjEpFm4403zr5q70grddMncY/AC2wJ9KGTTjopC/0s&#13;&#10;UoNVNYEXVkRCFmjBghqhkv6ND8iyijei5A9/+MOcHoIhU7Qr0x48eHDdNYX+fcopp+R+esQRR+RB&#13;&#10;hlIGPvGlyWAGQiRTwnFTgSX2b3/72+y/8utf/3oeMMFKGlEUH5eUEUtLFgnjusH1i/JiPYpoynXD&#13;&#10;0DwEYI/A/GJyuUE94w+4iNjNk+PCp1rEEXy3jhgxIljUDfGuUkhZ+FQbPoK2j0jIonGIJtyvioCD&#13;&#10;KMe9B1bcaylDc5WDvFgEC7cvv/jFL4LBOyyWiwjFdwLx6Lf4lOW5gDpcnKIzbPAziwV3qatKumwj&#13;&#10;DkIUC2zVF6cyfnv/Tv1yfcRdBguNIeQx6LPLLrvEBhts0Ki6RXhkwUOu5S+88EIW3jmW6z6W6pV9&#13;&#10;nLjcY+hXCIYIjquvvnq+ljMwQFuizigT9xLKU5+YSJ888MADF7p+eSbFbRDPohxPW18U0bO9t5uW&#13;&#10;Ov8OqXM3+WM1I52snsmKgZtssklLnZv5SqBZCHz64MOiz9gr4zfHDU5zFv9rFdIsmbXlRLt2jN/+&#13;&#10;fUKcdc+cGPHPQ9KZpktRk1+N2jJAz00CjSTwviA0ZMcL48RTfhFHHHFYIw80WmMIDB9+TZx4/Gfj&#13;&#10;2Tu/kF7ymlmsTAWalawLn3nujVhz9b6xZJoujQVlXril+vqZHv63PeDK2P07u8bAtMp2pRVjQ+eF&#13;&#10;CMnq2RPGTY6llusZvz/tn/GFH++RrSJfeua17H8Sa0qETVb7ZmGdMc+8nl4s5iUxsl8SDd8Tgsel&#13;&#10;1cTnpind/Vbtk/1LLrVMmlqfHjdZVXzm9Fl5de6uSTQsloy8qLydBEyOZwo4TXZMWlV8RpqOvmqa&#13;&#10;Mr5k9y7xzlvTsgVn75RveXTlOFYCn5HS7LNsz3yOkye+k8veJYm3+MmclKaQs/r3sistFa+NeTNb&#13;&#10;XLJqOVPOJ7w8OfqllcYnpVXLp78zM08nb4hN2c709PuTD81rvntTjL7ziPSSlkTi6kdp3AGkKdls&#13;&#10;H/P8m1lAHITF60JYbpb8Fuozndd3T78tbnusT9x5x80LdaiRF0xgr733i9X7joqfn5kGNfKgwYKP&#13;&#10;abIYqb/86uLHYuRtD8bPv7hKxPT5PH+m56tz/zI+Lh41OB57+L75FgHLUwanWAytqV/gEeWwxtth&#13;&#10;hx2y5SsWTbwbMvBUnxgx34I2484ibrGYGxb/d999d7OKlYgnLCaH71VCpXBfuGDliLjCYBsiXKX4&#13;&#10;01QoEK0Q/RGRGJxYb731shCEdTQCM3kThwE+hFUWykLQxI1Ccwmo1edG3ZAXAx/FJ3V1nPJ7rbXW&#13;&#10;yu2L8pZ7RNm3MJ+cM4Mc99xzTyBgI6K1lQAb3Gyw4Flp5wxajRo1KtczC61h5T4/C1Usgq+55pr4&#13;&#10;xje+kQeohgwZkhkhSDLYhIsNhHbabIlLW0KgZzvWm1jzIpAyu2bdddfN9cWAxpZbbplR00eqAwNq&#13;&#10;iNYLW7+Ipcz6YZE4FlHketfU17rqsraF33AeOXJk3JEGML/zne80eEoYGjBjiWtEcwQtK5uDqmlK&#13;&#10;QAISkIAEJCCBZiCwRBJEN1h/+SRQJnWyiS31EPCWSlPB+67YO4t8LH6DgElYbd0VsiZXXgIRI/ER&#13;&#10;uUaymiRU+pJcJYmjZRtCYxYlk343cN1U7vTyyXTuIlQSjzTJF72VKed84teyxEVoxb8kImb1cUz5&#13;&#10;7o6vzHQcVqDLJFGSss1OPij7rbJ0rDAg+bnET1USVpdbeak8ZZy4+N1cIfvAnJuFzFSsRgm6qQgL&#13;&#10;DoiSiR1h1STY5oIjKhsk0I4IIFSw6jpT9LFiR/y58847swhXLRYgECHaYWXFSzJiBUIV1wa2FRGv&#13;&#10;4GMfcTiGOMV1B8JE+U3ckk61JSDHE7fScpFt/FWHyvKwDxGmeroscTgH8qFM5Eu8hkTGkg9Wymed&#13;&#10;dVZOj22IRIg2v/vd77KQw/TrS9LshnKe5F/S55MAm3L+ecP7/5FeERvZBBfKU4RGjiF/XK9gzcZv&#13;&#10;/McygwLXLlg4cx6Uae+9986zFvAJXXlOjSlLiUP6lIE04UVgW2V6eWPFf8TneCzusPQs3EoU6hCr&#13;&#10;bdrVpz/96WwFWl3XJa6f71nCI0giVOJ+B+t1GCIEf+ELX4iTTz45L57GbBrqpjrQnnC5c8IJJ+S2&#13;&#10;ctVVV2WRmzaFlS4CJsIVFvvU8xNPPBHHH398toZnJgzuhWivWHWyHet3rOIJJT8GDShjtWBKerQF&#13;&#10;2sT8AnE4Jz7JizbDd0J1+2Eb6XJe7Ct9pJSF/SWwv7Rd4hGH8+Y6x2/bXSHVtJ+KlU3L09QkIAEJ&#13;&#10;SEACEpBA8xJgmnczBYS8uWkhmm49u8Thpw2LrslaDwFxDgJcVeCdoT6Lzcptde8VDcQtSVaKkGyr&#13;&#10;TIPfRcTke2XgJaEuj7QDobIEvs+tcPuGoFoX0tcSt3zW7WvKLxXlacpkTUsCtUyAF3vEBqbcYxmI&#13;&#10;ZQ5T+C+77LIPuQUhLtNDcQuCZdXEiROzD2FWbseFABaI+BwuIhtCFwIXvklZNR43ACwKx/RTXHrw&#13;&#10;G7EFoQILOcrBavMIEgTyQ5zjeNJfY401ctz6eCJ6YDGGZdb48eOzX0emu5Ie1x7yQAgZO3ZsLguW&#13;&#10;ZViT4icVizPKMT8xjrJiEViEDsrGrERcnmBZiSUqeZep15QHPg8//HAWNWFB+XHDgg/aIrIUMZBF&#13;&#10;8hCXEPqwoEMswrqN/IiDMMr5rbnmmpkx4jIWlOzDbQr+nbG4ZHo8Myexgiu+LUtZmEr8wgsvZA6U&#13;&#10;ZfPNN68rC2yYvk39kgdtAdEaiy0CYimzMcv511cHbIM5bCpDcemAJSiWofjFLudfGc/v7xGgTqlr&#13;&#10;xGj6Cz6Kab/8UcennnpqHHTQQdl6Ed71sUSsw4UGfRUXGqSDgE3fQvjEBzD+ipl2TVvD6o70ESaH&#13;&#10;Dh2aLTGpx0MPPTSGDx+e95fF3IrbAdonf+V3qb/S38rv+j4pH+0NX+nPPfdc7t9YdtOOi2BZjuM3&#13;&#10;TBBUacNYe+KCAX/otHPOnzwJxKONcn3h3LjWMACDD2byoi3Sb0v8koefH52AYuVHZ2gKEpCABCQg&#13;&#10;AQlIoO0QSM/nndM05v6Dlv2QaNh2TtIzkYAEmosAogEiGyIAvoiLBR8+7vB1h0/GIuIRl8XRELGw&#13;&#10;MsTiC8EBsYA/RAGmliKSERADv/rVr2Z/eYiYCAn4UGUqO9NbmTJ85ZVXZnGBtBDGECbLCvMIK4hr&#13;&#10;lOtzn/tc/OxnP6t3WijlIl+svBBnsDpkSjCiBQtS4UuZvLGswpcj8UiLcxg3blyeQoyAgZjTUEDc&#13;&#10;gENhQTzOGTEE4RbhENEWYYV8EBDxy0r5icPxiD2IpOeee24WSBF12cbUW4QphBSOhSnnwHbOGw4I&#13;&#10;T/isxHczgidTgDkWQYk4iFFM+WXqLEJz8VlJOe9I00NPPPHED5UFoQuLOQQwyl2mj7O4FSIuAizc&#13;&#10;4EJ58F+NODs/wRImlYHzQTjCkm+15F4An7TkVcmxMr7f37OqpC8g1A9NwiHtu0xxx9IZcZE2Rb+l&#13;&#10;LmgD1eIbfBEgaVMsnMjxxOGP+KR70003xVNPPZVFaHyIM9iASI1P4xKX+kDoQ0gncCzlItDPS3vn&#13;&#10;N+2Z+kf0nF+gPTNogGiKmwXOhXLSJ7Ea5XxLID/OBYH2oosuyvmTL/2ctonfcvoJgbLQd9iGywQG&#13;&#10;BUiLtL/1rW/lP8RN+lJ1Oy35+bnoBN6ziV304z1SAhKQgAQkIIF2ToARcKxO5hdeTBYc1Q++84vv&#13;&#10;vhYmkATLauvGpixR5/f9WzaUJgvlMFXbIAEJtD4CvPAzLRSBoSx6xqrviCC81GOVVxl4+UesQHDE&#13;&#10;Qg4hClEEizlETAQzBCriIT4gejLtF5+LxMMXHQtAkR8iCGIEfywOg4hRGdherDQRIuoL5INVJmki&#13;&#10;hCKwYc1IuVjEBYtRLMMoE6Gkc/bZZ2cRB7GU8lVbh9WXV/W2UnZ8/BHw8QlPhJj//d//zQvf/frX&#13;&#10;v87lQVhCJEWcOfbYY7N4xDnjCxBmRx99dOYDJ/xQYt2ICIPFJedYyg03fFFSN5wvi5lgJYfoyH2b&#13;&#10;/AmUrYhC1BPWlgidsOEP4bNM/aU+y7lwLGxIC+tNREsW7UEYrZwGT7wFBfLHupRF/6hHyoiFrELl&#13;&#10;/MlRh4jchIEDB35A/KP+Efeod6wvqZfqQF3SnkkDK12E5spnOtJgtXhC8S/KYALb6CclLunQNhCx&#13;&#10;EfPLIARCIYFjHnnkkSyQ09fpe+Rbfc3IkSv+oy0zgEBfoG3SHrk20CbPO++8OgGWQ+gjDEQwBX1o&#13;&#10;ElhxI8DAClaSLNzGYpH4xyzXHH4jVHIto+2SLgMmWIxzLqTHeRmankD9V+imz8cUJSABCUhAAhJo&#13;&#10;IwR4qOSBtvgUwr8VD5XFggQH7ozglxc1XrJ4seAYAg+tPMyy2nhDAXETCxrS4mGQkf+SHy8oxSKA&#13;&#10;43lhYoS+PAwTr+TNA3QpF3F5AWR6kC820Fg8oWPye8nCNFmgTM/z1NPIh8amF+X3Hu4RJlkQpwiY&#13;&#10;fL6UFu6ZNmVG9kPJS8ASydKTPwXMxVNni5oLfRGrMvoffY3+R/8tgb5YhCL6MH2x9M/qvspxpZ9i&#13;&#10;sUJcLFwMtU0AUQRrwOuvvz5b12299da5DWAhiXCByEc9FqGMs6GPU9es7n7cccdl0YQVg7FmIiAS&#13;&#10;EmhTpMu0ztNOOy0LkwgniIpYVNKGSrpcZ+qzdGI7Qt38AnEQxbhv4RMRK0fEHKZs46+PgJUj8SpF&#13;&#10;CizIWG0YS8GBAwfWtfWG8oIVFlqVf4gyrFzPdFqsQbGaJA+ERPoXguVnPvOZPN2dMiHMMGUckQZR&#13;&#10;knMrFmtMvYcj1mCkc/7552eRpl+/fh8oG+dBvgiWnDd/lB8RsDqQPuXj/k39lLIgOlF3lWWpFJgo&#13;&#10;A8Ii076pv0MOOSSXiUWN8M1ZBNHq/Cp/w4GyIrgytRzLWabIV/tArTzG7+8RgB3PVATaW2Uo7R1x&#13;&#10;DgtI+k1luyYuvxls4LpMG6C+OK4EviOsE/BTW+qK631lPMRIrHQRPY866qgcjz5bru20UQYETkv9&#13;&#10;+wc/+EFewRufqQxaVLanki+flIX7DoMYqyVLWyx+aY+cDyuA81fKUDhcknzB0r9ok1iV4pKBPkL/&#13;&#10;pR+zHw7lmkNcxEn20Zax4qatc80xNB8BxcrmY2vKEpCABCQggTZHAGsLpoohTuLfiCl9OE5nRJqR&#13;&#10;cl6weOHEn9Eee+yRH0ix8GCUG2sTxEdGp5kSxlQ6RrcrAy+svADx8sko+W677ZanJf3kJz/JD4/E&#13;&#10;xWcQq3QSsOqgHIyes1IpwscVV1yRpxWyHz9EPKgSKAcPl6RLGXm4NTQvAYTI18e+Ffff+EyMevjl&#13;&#10;6JReSvj84w9uidGPjEsCZcd4efTEuGP44zHi/peygPlmWp370tNvjXuvHxGzZqQpYMmH5sM3PxsP&#13;&#10;/nN0Xv0b8dNQewQuv/zy3Ne4NtDnmN6JaMIUvBIQNhioYJrgnnvumfspL6JYq/CCizVaEZjwqYaF&#13;&#10;Df2UuEz1ZOou1xhD7RJAUKCOeMnnXoGYiJiA8EW7QKRggY/6hAemjDLYxH0AYQSBAOGMtoHYQFvg&#13;&#10;mo6ogGhAHMQQ4tNGCEW4YhsWYkW8rCRWLcRU7uM7xzKNmXsFIij3HPw2Ym1J/kW4KQJIOR7/eIgx&#13;&#10;iPVFlC/7qj9JA8ENAQRRBlGUKd7cN7mXIYKwWMmAAQNyebiHElgQh/TZTx58Yh1GoHzwwmKNwDRp&#13;&#10;VuktgwRMv2cBE9hViyycS2WZYVD5OyeY/iMeoiiB84V3ZVl23HHHvA/xtFKAZEo5ImWpX/bhI5BB&#13;&#10;CywlF1QnJIoFG1PSmd7OfR+xqwxM5kz9r0EClfXbUJ9gO/H4qy80tL3ELfvLZ9nOJ2nTNxis4HmN&#13;&#10;BZzoW7QH2g/tActO/J5iuYzVMP5IsRjmfvH5z38+Xzto39WBtBG8aee4IUBMpP2SLtcI3FCUQD4M&#13;&#10;oDMgTh+nTfGbfs0n6Q8aNCj3d9ol1x7Sxk8tVsekV9Klrxqal8CHa7t58zN1CUhAAhKQgARaMQFW&#13;&#10;f+RFB/9YWERg2cHLEw9zWDgwVQZhkYUFmILGqo84U+eT0W6mgvEwyAsHL4AIlrw88UJLYHoawgWW&#13;&#10;NDxsMhWHFyasOXnQJbCd3wifpMPKqVhr4KsIoZKXnjKliIdKXpp5aeXFE5GUB2QsM5jag680Q/MQ&#13;&#10;QKh88enX4g8/uDm22GWtuPsvT8Vm/5MWk5g+K6ZMejfGP/9GEOfi/7spttxtrSRYPhFb7DYk1t5s&#13;&#10;lXhtzJsxdvSEeOetafGnH94aS/bokhf7uf2KR+OYs/fJv1l0x1AbBBAYsUhhkILrAP7usOLhxY4X&#13;&#10;vhL4Tp+kL/Kix8AE04Xpl1jUsL+86NJv+c61BssXBJ077rgjv+hiuVaf2FXy8bNlCHDtRXxiYIrr&#13;&#10;PNZKDHBxDec3YhWBOmcgqgTqmWPZT/soobSF8hsxgv3EQ3QowjbplymoWGhxHH+VaZU0+OTY+QXK&#13;&#10;wn2GtnfppZdmgZ20KsUcvleHgckasaE8q+OSB0II6ZMXfPjjXojVFtPmEWXpQ+RVrOJgWpkH51m4&#13;&#10;ck9EPETUR7iEM+kgFG+88cb5Xs3UeqbwLmqAdbGMrRY9KQvPBAQs9CoDAhD76wucPzzmFxCVmBLM&#13;&#10;tHcEKQQvytJQmvNLqz3ug2+xKIZ3ZWAfLNlOW2uoLthXX7svaZW6qL42ky/tmLrjOo+vRyyE2Uag&#13;&#10;zTLYUBbTwvKTsiBmI+IjaLIiPAPODGRXl5/+XO4z1W2bvlKeLykf5S/XCKZzsyBUKTdl4dzLNHis&#13;&#10;SPkjjTJwUvKGF+Iq8dlWmQbpGJqGgGJl03A0FQlIQAISkEC7IICfHpyS86K53Xbb1fmNKg9qPLQh&#13;&#10;AvJgN2rUqLyyYuULBVPBGSUv1o5M1eHltjxM4vuSY3m45Y9pdxzPA2F5SOY7+5hqyGg4IgZxeMDk&#13;&#10;wZJR9fIySlxeABE+mEKHuInFFy+9TE80NB8BLCCxqpz06juxztYDY7v9Nog5s1I9vTktHv7nqNjx&#13;&#10;wI1j8oR34vDT/if6LNcjuvfsGo/e+Z/Y9bDNYqU1lok9j9oyXh/zVhYujz33E2kaeOf4+ZeviSfu&#13;&#10;ej622Tut1jnjgy9czXcmprwgAvQ7XigZpCBg2UX/ZNCAvlkCfZEXUyzk2M9UWgQnXjDLAEOJS3/n&#13;&#10;JRHrM6ac4peQ30w1xJqq+oW4HOdnyxHguozVJFZ11DuCRH0BH3EMViFgEbh/MGWTASnquKFQ7jMN&#13;&#10;7a/cTjqIIdwDqkMRHKq3l9+0LQbWsObF+gr/ipQVEQVRhNkB9ZUTQa2xZeR4LL4YbKM90ze4b5EG&#13;&#10;f5SxiDmlXA19lnMkb9LleHxBHnnkkdkKkgWG6GtYWTKgh09LhJZFDeS3oPNkf2Uc6rehUO7XDe2n&#13;&#10;Xb2YLOGwPKWNUDc8J3DNMTSOAO2iTOuvFpKpT67LbMdFANfYyrojB37TrhDGuR7TNuknJR5p8JxF&#13;&#10;wBq4bKfeS90hDjIAQP8hvxKHY0ibfLlulHrlO22DAWbESp7hKo/huMaEckxlP+G4IUOGZOvvMuhR&#13;&#10;0uLeQ3/EkrKIoGVf9Sdp0lfrux5Ux/X3whNQrFx4Zh4hAQlIQAISaLcEeFDFuhKxgSmbCIM8sBYh&#13;&#10;kVFvfADxcInVJKGIDnzngXTXXXfNL4E84PEgyOh5CViNVD44Il6WB0cERgJTz3koRuDghevCCy/M&#13;&#10;30mL43kRK8IH03r4zkMwFh+8wA1M1i9YqZQyl7z9bFoCTN/ebNiaeer2VWffFe8mH5T7fGnr6Lt8&#13;&#10;7/Rgn16q58yNMaNej7/+6r4YvEn/mDwxWTDMSVMRZ81973N2sop9bUpMmzozbr3s0bzgz+rrrxhL&#13;&#10;LdcztKps2rr6qKlxDeClkj7KwAP9lhdExJ0iuPAijEDJNYA/LK+xpmGwArGGfkrfJy0CAxu8MNJv&#13;&#10;d9999zzlk5dY+m5ZlOGjltvjm5YA11Ss+RAZmOaJeF0pDFK3+J5jwQt8MBYrKV74aSe0gyIolJLR&#13;&#10;jmgHpI1QxX4so8ijBNremDFj8s8iHLCN9kfcSiGB7Vg0NhRIn3JgxcXxiCQIlogrlB/hjzzqu38U&#13;&#10;UaShtKu3I8JxDy1CXjme/CsD8Yr1JH2sMm/KW/w/E4d9lJO0KDfWmVhqcs9msJGFdji34kqlMp/G&#13;&#10;fIcfFpWkzz0XH4ElUJZy76WP8ruEch0ovys/Ob9y7pXb+c750O+PP/74PE2XtoOVaDWj6uP8/UEC&#13;&#10;9AH8lxJwaUA9lgDj4m946NCh+Tmq1Bd1SN3wx3UbVwL4JCc+1+bSt0iPdAlM5WY79crzGs+CPLMh&#13;&#10;lPNsWF/dUcfcC4plbmXZimBInPraCXmV/kF/rwycG4PahHJtKNaXtGP6RuU1ivOlP7KNPs+zI2mQ&#13;&#10;bmU8zpfnS/KubOeVefv9oxNQrPzoDE1BAhKQgAQk0G4IMH2TlyWmYfKwxkg9D7BYLOJ7jt84Ocd/&#13;&#10;JVPDWfkTQYKHTURMBE580V2SnJcz2s7DJ1NHS8AvEA/JWEvyoFtED/xgcRxCCH6MeFFlMYBNN900&#13;&#10;W3qyAAIvYOSxxRZbZEsYLDx5qOYBmIdSpr/xAs30UwRXpqWz6IOheQjwgD9m5Oux7jYDY/cjU/2c&#13;&#10;d3dc/fO746gf7BqzZ85Ji+50ilsufSQ22WlQfOZbO8Xvv3dzjHvujbSoTse8f3aywlxu5aWid9/u&#13;&#10;ccgpO+cFdp59dFza1icJl/8VKpqn9Ka6MAR4ocNSGQEEYZFFt+j3vNjyksdUPl4ymabKdYNp4ogO&#13;&#10;CJiIJ/i+wwcd4hD9kusI1w9eBPFVxrRB9uHHbGAabMAXn6G2CFCvXNPxV4mAha9ShDjqsATiIKDh&#13;&#10;k46p4sQp4gTxEAPqe/HnWsL+/v37Z2snpjhzT2Hlb+4FHIPLEALtjLjcl9iPgIKAxqAYYjj3Fe5R&#13;&#10;BNKtDqRFPO5DiBakUcQV0r7oootyHpSV86kM9ZW9cn/191LWSkbVcfhNuvh8xFcjrla4bxVWnAM+&#13;&#10;owlMaeV+hyiEWMgUcAQX0qdOEGbob/gNbaislIl9cKo+P/JgH32dspTVkyvLQvoEBEW2l1CmsZff&#13;&#10;fJIXecCZ7/UFysHzAJahLCZ0+OGH5+eGIvBWHkO9LYhlZfz29B02DB4wwEsd0ScQ/6kjrt833XRT&#13;&#10;bve49Sn1Tp2wn9/UO3+Ijddee21+tuN5Dd4MJpAelruIhmynX9L2cPXBdb8IlbTPyrorbQSrWZ7t&#13;&#10;WOmeFbnpc+TLfgY2CJSfMlQH8uK8GKzm2ZO2Vq49tJ/SJikj/RrLT4RbXA4x04cZPJS15EdZuXet&#13;&#10;u+66OV0sLLEWR/TkOkKZSBcOhPrKVF1Gfy8agQ9foRctHY+SgAQkIAEJSKAdEEB0QDhESGA6OC9D&#13;&#10;rNyICMiDHgvmICIyZa74q+SBGOsURrOZHsqCPDw48zB48sknf+CFkTj48OKBF9GRB2Omd+PLCFET&#13;&#10;weK0007L+fGAiEhKeZiGykIFPIAiYDLVm5dVViflO4EXHhb4QCBB7FCobN4G27FTh3jjlbfjF1+9&#13;&#10;Ln590g3xyC2jY9Nhg2PpFXrF1LenxxVn3hHrbDUg7r3hmfjpF68KFtZh+zMPvhT9By+bfF3eEkst&#13;&#10;0yNWW2+F+Pkx18Qvv359XHvePe+91NbzwtK8Z2PqCyLAQAYLWCGSMCjBQAQvj3/4wx9y30e8ZECB&#13;&#10;vs2UbhYPYeADn7X0S6zBLkmDGAOTGMn0WF4E+Y67CaYO0sfpswxaGGqPAAIEIjXXaxYwo+4RJhAB&#13;&#10;yh91iKiAGxEWWqpeaAeBovrFH8GEQSo+GXRCDEeoxO8wVlss4sR3RAruQfwh4PGJeIeQwT0Ay0sG&#13;&#10;v1gACsGPfChPZSAPxBfKjnUYogcLgtBOsaLCMhHxEyEENyecA+mXQHrV5S/7PsonAguDbAgl+IZF&#13;&#10;TCEvWOMDEDGHATv+KD/9iCn4fMKKvog7hbKgXeFSXSZEJ/4Ql/AbjSV05fkRv5Rl5ZVXzlwLH4Qg&#13;&#10;+imrtVMOxFXu8wsK5Me9ur5Am+I5gvqj3ZAuQjPiU/Uf/iwRk+oToOtLu71to11w7WVRIlwwIA7S&#13;&#10;JrAy5pkM/91cbxl0pr3AHn+z9FXqmDqi7ul/PLvhmxwXBhzPoDDPVPQJXA8w2ES90i4ZWOAaXkTH&#13;&#10;ynojfZ4lufYjgGP9+5WvfCUPeLCd8pEux+CXnOdNylAdaKMMZDDoRT/HNyaWn1hz0nYYQKFd0L/5&#13;&#10;4zmTctKHsNhFsOScsVDmvLD6R4xHkOSaQ99j0A1LcK45L6ZBGfwsI6BznqRpaB4CWlY2D1dTlYAE&#13;&#10;JCABCbRJAozAYwFVGXjQLFO+2V7pp6zE5SWriIM86PLXUOCBuaSBb6rywoOoUQIj4QTyxv9RdUBA&#13;&#10;LYGH3BKwrjQsHgJYT26y46BYda3l0nTvCbHtJ9aLVYf0y5l/48L94923Z8Qqad+am6ycV/wetOFK&#13;&#10;MWHc5GRx2TkOPmmHePnZidErWVUemqwqXxzxWkx/d1astu7y0bXbEumF3JeDxVOLjc+FgYRDDjkk&#13;&#10;H4CPP4QhAhZW/FUHFuLhrzKsueaawV91YACCP0NtEkCgQ9hjRXhEDgSPYjFVXWJe7BEdLrvssvxH&#13;&#10;3PKyz4t/dWAfoiefiBInnHBCFg4RQhCuuAdgyYUIieiN0Eh5EDW4L2HdjyUnZSMuC/Gclga8sOqs&#13;&#10;nDKKmFPKQRnIB1EHIRQhByGV+xZuRhgkw8KSGQZMey8+l0m/Mo3qc6n+TZ6NCZw3AhDCC9bLWBsj&#13;&#10;osAY7txbuVeSP4HyIfIgrsID/46ISgi4HA9z+JSy8skfA4swY2CQ+yoDjwjKRYAlDmXB2vSCCy7I&#13;&#10;whIL2yGCURYES0RKZjUgbpV0KRPfqwPbOK7c46v3IzDhNgBOiFesLj+/QJmKP8T5xWuv+xDkaPdc&#13;&#10;m2m/zDCBMXwZYMbavax4zXaEbsR54pd4tCXaIRaTDAbTNkrd0v8YTKJtcR3ANy0BAZu/+gICN+0M&#13;&#10;P+b0c1z18NxY8iN9XAcxuEU/a6itUIZvf/vb8dxzz+Vzo8/TH7gvMSj+f//3f/k8KQODJ1j3I8oj&#13;&#10;/jMozjMqfYl9Bx98cO47nAf505cQQRE9uZ5wbvi7pJ/Q/rluUV76hqFpCXz4jtC06ZuaBCQgAQlI&#13;&#10;QAISWGQCjHDXJ14scoIeuFgJzEl+J5dZqXf0W2Xp/KLAb8KyKy0VHfpH9kM5MAmQ0SF9T74qmeKd&#13;&#10;X3zSe+3gjfvn6d4Ik1hX8tLA8QqVi7UKFykzphJiGW1oPwQQPBAUGNBC+GhIVEAAQHhm2jYv+Fgt&#13;&#10;IqohdDBVuRzHiz/CCWIg1rqIWuSBhR1TyMu0TAQMVovHxynHDEyDXUU4QNBDpETURJjAGhArLwQM&#13;&#10;0mU/Ag7XHFaXxtIKqysEC2YB3HjjjVksQ6zBap9jsapE+MDiDHGFMiMkYu3IwBjnN7/AeSDOEL+I&#13;&#10;fPOLX/aRLhbHlOmBBx7IogwiCecOT86psOOeiTXcv//972zZRjlZOAXLRMpIPM4RizF+I7wUDli2&#13;&#10;EQ+hlnMmD6zxsKgjXqkH4iyoLNQDQjLnikhMHiVQBqz7Dj300FwP9Qk9xEcMYvCxUhQraVR/NoZ/&#13;&#10;9THt6TftnPrE8hDr94cffjiL8PQZBo5oj6X9wp7rOP2HdkB7IbCfOkV8xPoWy2bEO9ogg1LkQT/l&#13;&#10;eJ7fGJiYX90x8EyaHIeQSpvEShqrZVxEkBf1itBe2nd9dUa7xBoa633cE2ClSV8emnxwYnVJn+M3&#13;&#10;8ciLMuFeZN999w0W/uH6gLBPu2a1ec6BP+LSv7lePPLII1k055qDL1isNykT1wC4zq989ZXZbQsm&#13;&#10;oFi5YEbGkIAEJCABCUighQjwgmRo3QRYNGfunP/6LuNsWFynhCJgVm/HZ2UJlXHKNj9rl0B9lpS1&#13;&#10;W1pL9lEJ8EKPWIa4wfcieNSXLvuZXonwRyAuvuEQI4powfaSJm4+EA0QAhC/mO7LtFOmmiMsIIog&#13;&#10;liDgERAROJaAMIG4iLUg4gTplDwoa0mXuIgtxCEfjucTsRRLvSJ+so3jKT/WWMTnN3kgiLCfNOcX&#13;&#10;SBtRBKvMyvznd0zZR14IOAg68CJwjuTLXwl8Zz8Wl5STUM6JNMpvBByEqMpyEw/hiuMQEImPoIS/&#13;&#10;wMp4jSkL54eww7mSFmUtgX0IrbAlLfKtDsTBmhWRtDGhsnyNid8e48CUP67RZUCJ39QBfyWwDWtD&#13;&#10;2gj1VikmE482z0wV6o8Ae/5K4HhEv7K/bK/+rKwzBFFEdZ77aL+0CfIubbz62OrfpIUgiZsR8uV4&#13;&#10;ykrZhybRkt+ljGUfwj7XH/oygf0lDr8pB740n3766ezmhAEDysk1h2nsBK45huYhoFjZPFxNVQIS&#13;&#10;kIAEJCABCUhAAhKQQLsgwMs/wmFjQhEKStwiSJTf5bM6TaZ1sigGbgYQCrBwZFoqFl74LMaiE5Gt&#13;&#10;WnQpC+SUdPmsLmulQFHiIXJUijRle3X5q8tZ4jX0ubDxK9NBBKoue+X+8r2UsZJF2Vc+Gzq/6mMa&#13;&#10;qp/GlGV+cepjXspWPhvKu+z3c9EIVIty9aXSUPsgLvVarC3rO5Ztjanf6mPnl2d13Pp+N1Su6jZd&#13;&#10;jl1Q++Kaw/WFKd8sQnRaciGBRTZWy1hm4hIBn+oNpV/y8XPRCChWLho3j5KABCQgAQlIQAISkIAE&#13;&#10;JCCBxUQAkQ6feEzZZGoxIgEWTmzHQuqcc87JlocKB4upQsxGAm2cANcWprMzrZxrDov4YFXKQo1Y&#13;&#10;UzNwgmuKxgwgtHFUzXJ6ipXNgtVEJSABCUhAAhKQgAQkIAEJSKCpCGAtiDiJlRMCAn4VEQ3wtce0&#13;&#10;VqaAKlQ2FW3TkYAEuOawWBQLeOFTk9XAsdTGjy5+bRUqm7eNKFY2L19Tl4AEJCABCUhAAhKQgAQk&#13;&#10;IIEmIMA0T/4GpkVBWFADX3MICkw5VahsAsAmIQEJfIBAuebguxX/liVwzdGistBonk/FyubhaqoS&#13;&#10;kIAEJCABCUhAAhKQgAQk0AwEFuRrrhmyNEkJSKAdE/Cas/gr/73lmxZ/vuYoAQlIQAISkIAEJCAB&#13;&#10;CUhAAhKQgAQkIAEJSOADBBQrP4DDHxKQgAQkIAEJSEACEpCABCQgAQlIQAISkEBLEXAaeEuRN18J&#13;&#10;SEACEpDAYiQwL+XFwgSGpiWA43WDBGqJQKdOnWqpOG2mLJ07t83Xpo4dO0aXLl2yH8g2U1meiAQW&#13;&#10;kQD9fIkllgiuo/QLpv4aJNDeCND+6QctHdrmXbelqZq/BCQgAQlIoMYIzJvbMf506RXxzMhRNVay&#13;&#10;rV9HzgAAGK5JREFU1l2cp556OmbP6dC6T8LStyECHWPEMyPjlFO/24bOqTZO5ZFHH4tVh7atwQle&#13;&#10;SMeMGRO33XabC0XURjOzFC1MALFy1KhRMXLkyLj11ltj+vTpLVwis5fA4ifAveHFF1+MOXPmLP7M&#13;&#10;K3JUrKyA4VcJSEACEpBAWyWw586DYsToh+O+W+5vq6fYIufFi83ew9bMK9K2SAHMVAKFwJy5sf6Q&#13;&#10;5WOzIa+lfv6rstXPJiKw/mpLxmYbrB6ROLeVsPLKK8f+++8f48ePbyun5HlI4CMT6NOnTwwdOjTG&#13;&#10;jRv3kdMyAQm0VgLdu3ePvffeu0WLr1jZovjNXAISkIAEJNDMBJj/ncJZ39sxkqL23g//b1oC8xLk&#13;&#10;mWn0+X3WTZu4qUmgkQRmzIlP7rFmfHKfIY08wGgLTQChMnFuKwHrmf3226+tnI7nIQEJSEACbYiA&#13;&#10;YmUbqkxPRQISkIAEJNAgAcQ0gwQk0LYJIKa1Icu/tl1Znp0EJCABCUhAAg0RcDXwhsi4XQISkIAE&#13;&#10;JCABCUhAAhKQgAQkIAEJSEACElisBLSsXKy4zUwCEpCABCQgAQksPgIdOnaI8rf4cm27OWWWulNo&#13;&#10;uxXsmUlAAhKQgAQkUBMEFCtrohoshAQkIAEJSEACEmhaArjSnDZlRkydPD3mzG47i4I0LaWFS22J&#13;&#10;rp1j+rszF+4gY0tAAhKQgAQkIAEJLBQBxcqFwmVkCUhAAhKQgAQk0AoIJEc/M2fMjp8ceWV06px+&#13;&#10;1PjiPx2TBWikf3Pn1HhBUxlnJa4r9OnaChqBRZSABCQgAQlIQAKtk4BiZeusN0stAQlIQAISkIAE&#13;&#10;GiYwd1789oxh8XayrKx1oTKW7Bxnnf9AvP7GtDjj1O1rf7XlJFh277ZELLEEInCNi6sNtxD3SEAC&#13;&#10;EpCABCQggZoloFhZs1VjwSQgAQlIQAISkMAiEkga2gbr90vWiklZq/XQY4kY/pcRuawf335AxLuz&#13;&#10;a73E7wnAs+bUfjktoQQkIAEJSEACEmiFBBQrW2GlWWQJSEACEpCABCSwQAKzWomfyjRNfU6a/j03&#13;&#10;WYPGjCQAzlQEXGDdGkECEpCABCQgAQm0YQJp/opBAhKQgAQkIAEJSEACEpCABCQgAQlIQAISkEDL&#13;&#10;E1CsbPk6sAQSkIAEJCABCUhAAhKQgAQkIAEJSEACEpBAIqBYaTOQgAQkIAEJSEACEpCABCQgAQlI&#13;&#10;QAISkIAEaoKAYmVNVIOFkIAEJCABCUhAAhKQgAQkIAEJSEACEpCABBQrbQMSkIAEJCABCUhAAhKQ&#13;&#10;gAQkIAEJSEACEpBATRBQrKyJarAQEpCABCQgAQlIQAISkIAEJCABCUhAAhKQQGcRSEACEmhJAh06&#13;&#10;pNw7M24yL/9rybKYtwQkIAEJtACBdA/o2LFDdOCGwP0g3xNaoBxmKYFaJZD6RKdOPDAZJCABCUhA&#13;&#10;Au2DgGJl+6hnz1ICNUlgbtIn3546O54cMTGVT7GyJivJQklAAhJobgJLdo4Jk6bF5Ckz4smnJkTM&#13;&#10;mNPcOZq+BFoXgdRHXnh5SvDcZJCABCQgAQm0BwKKle2hlj1HCdQigbkRqy7XNVbrMSW+cvxVtVhC&#13;&#10;yyQBCUhAAouDQLKqHD1uesyYNS++8uXhaexKRWZxYDeP1kSgQ8xNSuVBW/WKSM9PBglIQAISkEBb&#13;&#10;J6BY2dZr2POTQK0SmDU3dt2wZ+y6cXrw9sW0VmvJcklAAhJofgJLdoxjLxgXL0+aFdd+c2DETNWY&#13;&#10;5oduDq2SADq+/aNVVp2FloAEJCCBhSOgWLlwvIwtAQk0JQEeuudoQdOUSE1LAhKQQKsjkLRJxqzy&#13;&#10;uBU6pVplq6tCCywBCUhAAhKQgASakoCrgTclTdOSgAQkIAEJSEACEpCABCQgAQlIQAISkIAEFpmA&#13;&#10;YuUio/NACUhAAhKQgAQkIAEJSEACEpCABCQgAQlIoCkJKFY2JU3TkoAEJCABCUhAAhKQgAQkIAEJ&#13;&#10;SEACEpCABBaZgGLlIqPzQAlIQAISkIAEJCABCUhAAhKQgAQkIAEJSKApCShWNiVN05KABCQgAQlI&#13;&#10;QAISkIAEJCABCUhAAhKQgAQWmYBi5SKj80AJSEACEpCABCQgAQlIQAISkIAEJCABCUigKQl0bsrE&#13;&#10;TEsC7YVAxw7pTDun/+bwxSABCUhAAhKQwCITSPfTjmn4vO7eOtd76yKz9EAJpP7USXMU24EEJCAB&#13;&#10;CbRyAoqVrbwCLf7iJ9Ah5sXrb8+Jx5+bGjFz7uIvgDlKQAISkIAE2hKBrh3j9cmz461337+3zvLe&#13;&#10;2paq13NZzAS6dIwxE2elTOct5ozNTgISkIAEJNB0BBQrm46lKbUTAsv06RmXvdgtbv/hxHTGPgi2&#13;&#10;k2r3NCUgAQlIoNkIdIhp06bH3HlzY+jp3lubDbMJtxMCDKtHbLFF73Zyvp6mBCQgAQm0RQKKlW2x&#13;&#10;Vj2nZiVw+umnx6mnnhrzeBJ0plqzsjZxCUhAAhJoBwTS/fTkk78dr7zySlx88e+8t7aDKvcUm5FA&#13;&#10;6k8d0vNply5dmjETk5aABCQgAQk0LwHFyubla+ptkECfPn2CP4MEJCABCUhAAk1DoGfPntGtW7dY&#13;&#10;aaUVmyZBU5GABCQgAQlIQAISaLUEdL/caqvOgktAAhKQgAQkIIG2QWBemq7An0ECEpCABCQgAQlI&#13;&#10;QAKKlbYBCUhAAhKQgAQkIAEJSEACEpCABCQgAQlIoCYIKFbWRDVYCAlIQAISkIAEJCABCUhAAhKQ&#13;&#10;gAQkIAEJSECx0jYgAQlIQAISkIAEJCABCUhAAhKQgAQkIAEJ1AQBxcqaqAYLIQEJSEACEpCABCQg&#13;&#10;AQlIQAISkIAEJCABCShW2gYkIAEJSEACEpCABCQgAQlIQAISkIAEJCCBmiCgWFkT1WAhJCABCUhA&#13;&#10;AhKQgAQkIAEJSEACEpCABCQgAcVK24AEJCABCUhAAhKQgAQkIAEJSEACEpCABCRQEwQUK2uiGiyE&#13;&#10;BCQgAQlIQAISkIAEJCABCUhAAhKQgAQkoFhpG5CABCQgAQlIQAISkIAEJCABCUhAAhKQgARqgoBi&#13;&#10;ZU1Ug4WQgAQkIAEJSEACEpCABCQgAQlIQAISkIAEFCttAxKQgAQkIAEJSEACEpCABCQgAQlIQAIS&#13;&#10;kEBNEFCsrIlqsBASkIAEJCABCUhAAhKQgAQkIAEJSEACEpCAYqVtQAISkIAEJCABCUhAAhKQgAQk&#13;&#10;IAEJSEACEqgJAoqVNVENFkICEpCABCQgAQlIQAISkIAEJCABCUhAAhJQrLQNSEACEpCABCQgAQlI&#13;&#10;QAISkIAEJCABCUhAAjVBQLGyJqrBQkhAAhKQgAQkIAEJSEACEpCABCQgAQlIQAKKlbYBCUhAAhKQ&#13;&#10;gAQkIAEJSEACEpCABCQgAQlIoCYIKFbWRDVYCAlIQAISkIAEJCABCUhAAhKQgAQkIAEJSECx0jYg&#13;&#10;AQlIQAISkIAEJCABCUhAAhKQgAQkIAEJ1AQBxcqaqAYLIQEJSEACEpCABCQgAQlIQAISkIAEJCAB&#13;&#10;CShW2gYkIAEJSEACEpCABCQgAQlIQAISkIAEJCCBmiCgWFkT1WAhJCABCUhAAhKQgAQkIAEJSEAC&#13;&#10;EpCABCQgAcVK24AEJCABCUhAAhKQgAQkIAEJSEACEpCABCRQEwQUK2uiGiyEBCQgAQlIQAISkIAE&#13;&#10;JCABCUhAAhKQgAQkoFhpG5CABCQgAQlIQAISaFECHTp0aNH8zVwCEpCABCQgAQlIoHYIdK6dolgS&#13;&#10;CUhAAhKQgAQkIIH2QmDu3Lnx3HPPxezZs2P69Okxb968eOaZZ/LnMsssE8svv3x7QeF5SkACEpCA&#13;&#10;BCQgAQlUEFCsrIDhVwlIQAISkIAEJCCBxUMAsfLII4+Mhx9+ODp16pQz3XTTTYPtl1xySRx44IGL&#13;&#10;pyDmIgEJSEACEpCABCRQUwScBl5T1WFhJCABCUhAAhKQQPsg0Llz59h6662zVeXUqVODv2nTpkXv&#13;&#10;3r1jxx13bB8QPEsJSEACEpCABCQggQ8RUKz8EBI3SEACEpCABCQgAQksDgLDhg2Lan+Vu+22W/Tr&#13;&#10;129xZG8eEpCABCQgAQlIQAI1SECxsgYrxSJJQAISkIAEJCCB9kBg8803j5VWWukDp3rAAQd84Lc/&#13;&#10;JCABCUhAAhKQgATaFwHFyvZV356tBCQgAQlIQAISqBkCffr0ia222qquPKuvvnpst912db/9IgEJ&#13;&#10;SEACEpCABCTQ/ggoVra/OveMJSABCUhAAhKQQM0Q2GWXXerKsueee0bPnj3rfvtFAhKQgAQkIAEJ&#13;&#10;SKD9EVCsbH917hlLQAISkIAEJCCBmiGAJWXXrl2jY8eO8elPf7pmymVBJCABCUhAAhKQgARahkDn&#13;&#10;lsnWXCUgAQlIQAISkIAEJBAxaNCgGDJkSMycOTPwYWmQgAQkIAEJSEACEmjfBBQr23f9e/YSkIAE&#13;&#10;JCABCUigRQl06tQpdthhh+jRo0d06dKlRcti5hKQgAQkIAEJSEACLU9AsbLl68ASSEACEpCABCQg&#13;&#10;gXZJYM6cOTFhwoRYZ511sq/KV199Nfr165enhLdLIJ60BCQgAQlIQAISkEAoVtoIJCABCUhAAhKQ&#13;&#10;gAQWK4E777wzLr300rjnnnvinXfeialTp+b8sa5kgZ3tt98+Dj744Pj4xz++WMtlZhKQgAQkIAEJ&#13;&#10;SEACLU9AsbLl68ASSEACEpCABCQggXZB4N///nd885vfjMceeyxP/T7xxBNjww03jGWXXTbmzZsX&#13;&#10;EydOjEcffTRuvPHG+MQnPhFbbLFF/OhHP8px2gUgT1ICEpCABCQgAQlIIFwN3EYgAQlIQAISkIAE&#13;&#10;JNDsBC644ILYeeedY5VVVokHHnggrrzyyjjssMNio402ipVXXjlv33jjjeOII46Iq6++Ou69997o&#13;&#10;27dvDB06NH73u981e/nMQAISkIAEJCABCUigNghoWVkb9WApJCABCUhAAhKQQJslcPrpp8cZZ5wR&#13;&#10;CJZM725MWHPNNeNPf/pT/P73v49jjjkm3nrrrTj++OMbc6hxJCABCUhAAhKQgARaMQHFylZceRZd&#13;&#10;AhKQgAQkIAEJ1DqBq666Kr7//e/HNddcE7vttltdcZn2jc/KO+64I0aOHBkdOnSItddeO08P33rr&#13;&#10;reviYX3Zp0+fOPDAA2PQoEGx11571e3ziwQkIAEJSEACEpBA2yOgWNn26tQzkoAEJCABCUhAAjVB&#13;&#10;4JVXXokvfelL2aqyUqh84oknAn+V//znP7OvysrCdurUKXbdddf4yU9+ksVL9u2zzz5x6qmnxtFH&#13;&#10;Hx0Imfi4NEhAAhKQgAQkIAEJtE0C+qxsm/XqWUlAAhKQgAQkIIEWJ4DguPrqq8eXv/zlurLcfffd&#13;&#10;MWzYsLjppps+JFQSac6cOXmBHeI89NBDdcedcMIJ0a9fvzjnnHPqtvlFAhKQgAQkIAEJSKDtEVCs&#13;&#10;bHt16hlJQAISkIAEJCCBFicwadKkuPzyy/Pq31hLErC0POSQQ+L1119fYPnGjRsXn/3sZ2PChAk5&#13;&#10;7hJLLJGtMfFhOWXKlAUebwQJSEACEpCABCQggdZJQLGyddabpZaABCQgAQlIQAI1TQALyi5dumQr&#13;&#10;ylLQs846K1588cXyc4Gfo0ePjvPOO68uHlPJsby877776rb5RQISkIAEJCABCUigbRFQrGxb9enZ&#13;&#10;SEACEpCABCQggZogcNddd8X6668fPXr0yOXBGpLFdhY2DB8+PKZNm5YPY6Ed0rz33nsXNhnjS0AC&#13;&#10;EpCABCQgAQm0EgKKla2koiymBCQgAQlIQAISaE0Exo4dG+utt15dkbGoZGr3wob//Oc/8cILL9Qd&#13;&#10;NmDAgBg1alTdb79IQAISkIAEJCABCbQtAoqVbas+PRsJSEACEpCABCRQEwTwWVm5aje+J2fNmrXQ&#13;&#10;ZeOYSh+Vyy+/fMyYMWOh0/EACUhAAhKQgAQkIIHWQUCxsnXUk6WUgAQkIAEJSEACrYpA79694623&#13;&#10;3qor89JLLx2dO3eu+93YLyzO071797rob7zxxiKlU5eAXyQgAQlIQAISkIAEapqAYmVNV4+Fk4AE&#13;&#10;JCABCUhAAq2TwMorrxwjRoyoK/zAgQMDq8iFDauuumqsttpqdYcxvXzQoEF1v/0iAQlIQAISkIAE&#13;&#10;JNC2CChWtq369GwkIAEJSEACEpBATRDYZptt4sknn6ybso1l5e67777QZdtrr72iZ8+e+bipU6fG&#13;&#10;448/HltttdVCp+MBEpCABCQgAQlIQAKtg4BiZeuoJ0spAQlIQAISkIAEWhWB7bffPt588824++67&#13;&#10;68p94oknxjLLLFP3e0FfVlhhhfja175WF+3222+PmTNnxsc+9rG6bX6RgAQkIAEJSEACEmhbBBQr&#13;&#10;21Z9ejYSkIAEJCABCUigJgggNGIVeeaZZ9aVh+nbF154YXTr1q1uW0NfevXqFRdddFGw+jdh3rx5&#13;&#10;8ZOf/CT222+/hRI8G0rf7RKQgAQkIAEJSEACtUlAsbI268VSSUACEpCABCQggVZP4OSTT4777rsv&#13;&#10;rrjiirpz2XfffeO6666LDTbYoG5b9ZdNNtkkrr/++g9MG7/44ovjiSeeiJNOOqk6ur8lIAEJSEAC&#13;&#10;EpCABNoQgYVfkrENnbynIgEJSEACEpCABCTQfASwpPzRj34UX/ziF2Pw4MGx6aab5syGDRuWp4ff&#13;&#10;cMMNccstt8To0aOjY8eOOc4uu+ySRcoePXrUFeyBBx6Ir371q3HOOecEC+4YJCABCUhAAhKQgATa&#13;&#10;LgHFyrZbt56ZBCQgAQlIQAISaHECxxxzTF4VnMV1rrzyysCXJYFp3gcddFD+m18hETMPPPDAOPro&#13;&#10;o+PII4+cX1T3SUACEpCABCQgAQm0AQJOA28DlegpSEACEpCABCQggVomcN5552Whce+9947vfe97&#13;&#10;MXny5AUWd9KkSXHKKafEJz/5yTj22GM/4PtygQcbQQISkIAEJCABCUig1RLQsrLVVp0Fl4AEJCAB&#13;&#10;CUhAAq2DAFO8Tz/99Nhmm23im9/8Zvzud7+L/fffP/bYY49Ya621Yqmllson8tZbb8XIkSOzv8qr&#13;&#10;rroq+vbtm60xd91119ZxopZSAhKQgAQkIAEJSOAjE1Cs/MgITUACEpCABCQgAQlIoDEE9txzz9hp&#13;&#10;p51i+PDhcemll+a/zp07x5w5c/LhiJp832ijjeKMM87IVpVLLrlkY5I2jgQkIAEJSEACEpBAGyGg&#13;&#10;WNlGKtLTkIAEJCABCUhAAq2BQLdu3eLQQw/Nf0z1Hjt2bIwfPz46dOgQK664Yl5AZ+mll24Np2IZ&#13;&#10;JSABCUhAAhKQgASagYBiZTNANUkJSEACEpCABCQggQUTYJo3fxtuuOGCIxtDAhKQgAQkIAEJSKBd&#13;&#10;EGjWBXYYOTdIQAISkIAEJCABCUhAAhKQgAQkIAEJSEACbYNAc+t9zWZZOW3atDj77LOjf//+baMm&#13;&#10;PAsJSEACEpCABCQgAQlIQAISkIAEJCABCbRzAmPGjImZM2c2G4VmESu7du0ae+21Vzz77LMxatSo&#13;&#10;Ziu8CUtAAhKQgAQkIAEJSEACEpCABCQgAQlIQAKLjwCLIm677bbNlmGHeSk0W+omLAEJSEACEpCA&#13;&#10;BCQgAQlIQAISkIAEJCABCUigkQSa1WdlI8tgNAlIQAISkIAEJCABCUhAAhKQgAQkIAEJSEACoVhp&#13;&#10;I5CABCQgAQlIQAISkIAEJCABCUhAAhKQgARqgoBiZU1Ug4WQgAQkIAEJSEACEpCABCQgAQlIQAIS&#13;&#10;kIAEFCttAxKQgAQkIAEJSEACEpCABCQgAQlIQAISkEBNEFCsrIlqsBASkIAEJCABCUhAAhKQgAQk&#13;&#10;IAEJSEACEpCAYqVtQAISkIAEJCABCUhAAhKQgAQkIAEJSEACEqgJAoqVNVENFkICEpCABCQgAQlI&#13;&#10;QAISkIAEJCABCUhAAhJQrLQNSEACEpCABCQgAQlIQAISkIAEJCABCUhAAjVBQLGyJqrBQkhAAhKQ&#13;&#10;gAQkIAEJSEACEpCABCQgAQlIQAKKlbYBCUhAAhKQgAQkIAEJSEACEpCABCQgAQlIoCYIKFbWRDVY&#13;&#10;CAlIQAISkIAEJCABCUhAAhKQgAQkIAEJSECx0jYgAQlIQAISkIAEJCABCUhAAhKQgAQkIAEJ1AQB&#13;&#10;xcqaqAYLIQEJSEACEpCABCQgAQlIQAISkIAEJCABCShW2gYkIAEJSEACEpCABCQgAQlIQAISkIAE&#13;&#10;JCCBmiCgWFkT1WAhJCABCUhAAhKQgAQkIAEJSEACEpCABCQgAcVK24AEJCABCUhAAhKQgAQkIAEJ&#13;&#10;SEACEpCABCRQEwQUK2uiGiyEBCQgAQlIQAISkIAEJCABCUhAAhKQgAQkoFhpG5CABCQgAQlIQAIS&#13;&#10;kIAEJCABCUhAAhKQgARqgoBiZU1Ug4WQgAQkIAEJSEACEpCABCQgAQlIQAISkIAEFCttAxKQgAQk&#13;&#10;IAEJSEACEpCABCQgAQlIQAISkEBNEFCsrIlqsBASkIAEJCABCUhAAhKQgAQkIAEJSEACEpDA/wP8&#13;&#10;7gslSTV0kQAAAABJRU5ErkJgglBLAwQUAAYACAAAACEAX1+8bOEAAAAKAQAADwAAAGRycy9kb3du&#13;&#10;cmV2LnhtbEyPT2vCQBDF74V+h2UKvdVNFG2N2YjYPycRqgXxtmbHJJidDdk1id++017ay4Ph8d68&#13;&#10;X7ocbC06bH3lSEE8ikAg5c5UVCj42r8/vYDwQZPRtSNUcEMPy+z+LtWJcT19YrcLheAS8olWUIbQ&#13;&#10;JFL6vESr/cg1SOydXWt14LMtpGl1z+W2luMomkmrK+IPpW5wXWJ+2V2tgo9e96tJ/NZtLuf17bif&#13;&#10;bg+bGJV6fBheFyyrBYiAQ/hLwA8D74eMh53clYwXtQKmCb/K3nwyG4M4KZhGz3OQWSr/I2T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DzPE046AwAAyQcAAA4A&#13;&#10;AAAAAAAAAAAAAAAAOgIAAGRycy9lMm9Eb2MueG1sUEsBAi0ACgAAAAAAAAAhAPFFMWQpWgMAKVoD&#13;&#10;ABQAAAAAAAAAAAAAAAAAoAUAAGRycy9tZWRpYS9pbWFnZTEucG5nUEsBAi0AFAAGAAgAAAAhAF9f&#13;&#10;vGzhAAAACgEAAA8AAAAAAAAAAAAAAAAA+18DAGRycy9kb3ducmV2LnhtbFBLAQItABQABgAIAAAA&#13;&#10;IQCqJg6+vAAAACEBAAAZAAAAAAAAAAAAAAAAAAlhAwBkcnMvX3JlbHMvZTJvRG9jLnhtbC5yZWxz&#13;&#10;UEsFBgAAAAAGAAYAfAEAAPxhAwAAAA==&#13;&#10;">
                <v:shape id="Picture 38" o:spid="_x0000_s1061" type="#_x0000_t75" style="position:absolute;left:2204;width:54990;height:291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nEayQAAAOEAAAAPAAAAZHJzL2Rvd25yZXYueG1sRI9BS8NA&#13;&#10;EIXvQv/DMgVvdlMPiabdllIVBPFg66HHITtmo9nZNLs2qb/eEQpehjc83vd4y/XoW3WiPjaBDcxn&#13;&#10;GSjiKtiGawPv+6ebO1AxIVtsA5OBM0VYryZXSyxtGPiNTrtUK4FwLNGAS6krtY6VI49xFjpi8T5C&#13;&#10;7zHJ29fa9jgI3Lf6Nsty7bFhaXDY0dZR9bX79lLy85IXr+Hw+XjYu2Lwx22RV2djrqfjw0LOZgEq&#13;&#10;0Zj+ExfEs5UN83v4WyQK9OoXAAD//wMAUEsBAi0AFAAGAAgAAAAhANvh9svuAAAAhQEAABMAAAAA&#13;&#10;AAAAAAAAAAAAAAAAAFtDb250ZW50X1R5cGVzXS54bWxQSwECLQAUAAYACAAAACEAWvQsW78AAAAV&#13;&#10;AQAACwAAAAAAAAAAAAAAAAAfAQAAX3JlbHMvLnJlbHNQSwECLQAUAAYACAAAACEA1lpxGskAAADh&#13;&#10;AAAADwAAAAAAAAAAAAAAAAAHAgAAZHJzL2Rvd25yZXYueG1sUEsFBgAAAAADAAMAtwAAAP0CAAAA&#13;&#10;AA==&#13;&#10;">
                  <v:imagedata r:id="rId31" o:title=""/>
                </v:shape>
                <v:shape id="Text Box 42" o:spid="_x0000_s1062" type="#_x0000_t202" style="position:absolute;top:29672;width:5943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txygAAAOEAAAAPAAAAZHJzL2Rvd25yZXYueG1sRI/BSgMx&#13;&#10;EIbvgu8QRvAibdZaimybllIV1Etx7aW3YTPdrG4mS5Jt17d3DoKX4R+G+X6+1Wb0nTpTTG1gA/fT&#13;&#10;AhRxHWzLjYHD58vkEVTKyBa7wGTghxJs1tdXKyxtuPAHnavcKIFwKtGAy7kvtU61I49pGnpiuZ1C&#13;&#10;9JhljY22ES8C952eFcVCe2xZGhz2tHNUf1eDN7CfH/fubjg9v2/nD/HtMOwWX01lzO3N+LSUsV2C&#13;&#10;yjTm/48/xKsVh5k4iJEk0OtfAAAA//8DAFBLAQItABQABgAIAAAAIQDb4fbL7gAAAIUBAAATAAAA&#13;&#10;AAAAAAAAAAAAAAAAAABbQ29udGVudF9UeXBlc10ueG1sUEsBAi0AFAAGAAgAAAAhAFr0LFu/AAAA&#13;&#10;FQEAAAsAAAAAAAAAAAAAAAAAHwEAAF9yZWxzLy5yZWxzUEsBAi0AFAAGAAgAAAAhAKL9W3HKAAAA&#13;&#10;4QAAAA8AAAAAAAAAAAAAAAAABwIAAGRycy9kb3ducmV2LnhtbFBLBQYAAAAAAwADALcAAAD+AgAA&#13;&#10;AAA=&#13;&#10;" stroked="f">
                  <v:textbox style="mso-fit-shape-to-text:t" inset="0,0,0,0">
                    <w:txbxContent>
                      <w:p w14:paraId="2AA127FA" w14:textId="77777777" w:rsidR="00730B43" w:rsidRPr="00134BD8" w:rsidRDefault="00730B43" w:rsidP="0009086D">
                        <w:pPr>
                          <w:pStyle w:val="Caption"/>
                          <w:jc w:val="center"/>
                          <w:rPr>
                            <w:color w:val="auto"/>
                          </w:rPr>
                        </w:pPr>
                        <w:r>
                          <w:rPr>
                            <w:color w:val="auto"/>
                          </w:rPr>
                          <w:t>Science</w:t>
                        </w:r>
                        <w:r w:rsidRPr="00134BD8">
                          <w:rPr>
                            <w:color w:val="auto"/>
                          </w:rPr>
                          <w:t xml:space="preserve"> state diagram</w:t>
                        </w:r>
                      </w:p>
                    </w:txbxContent>
                  </v:textbox>
                </v:shape>
                <w10:anchorlock/>
              </v:group>
            </w:pict>
          </mc:Fallback>
        </mc:AlternateContent>
      </w:r>
    </w:p>
    <w:p w14:paraId="26461585" w14:textId="77777777" w:rsidR="0009086D" w:rsidRPr="00103777" w:rsidRDefault="0009086D" w:rsidP="005B5C80">
      <w:pPr>
        <w:pStyle w:val="Heading3"/>
        <w:ind w:firstLine="0"/>
        <w:jc w:val="both"/>
      </w:pPr>
      <w:bookmarkStart w:id="109" w:name="_Toc53923100"/>
      <w:bookmarkStart w:id="110" w:name="_Toc53928903"/>
      <w:bookmarkStart w:id="111" w:name="_Toc55743580"/>
      <w:bookmarkStart w:id="112" w:name="_Toc56337664"/>
      <w:bookmarkStart w:id="113" w:name="_Toc56348379"/>
      <w:bookmarkStart w:id="114" w:name="_Toc56461648"/>
      <w:bookmarkStart w:id="115" w:name="_Toc57021990"/>
      <w:r w:rsidRPr="00103777">
        <w:t>Warmup</w:t>
      </w:r>
      <w:bookmarkEnd w:id="109"/>
      <w:bookmarkEnd w:id="110"/>
      <w:bookmarkEnd w:id="111"/>
      <w:bookmarkEnd w:id="112"/>
      <w:bookmarkEnd w:id="113"/>
      <w:bookmarkEnd w:id="114"/>
      <w:bookmarkEnd w:id="115"/>
    </w:p>
    <w:p w14:paraId="69B45380" w14:textId="541B1002" w:rsidR="0009086D" w:rsidRPr="00103777" w:rsidRDefault="0009086D" w:rsidP="005B5C80">
      <w:pPr>
        <w:spacing w:line="276" w:lineRule="auto"/>
        <w:jc w:val="both"/>
        <w:rPr>
          <w:rFonts w:cs="Times New Roman"/>
          <w:sz w:val="22"/>
          <w:szCs w:val="22"/>
        </w:rPr>
      </w:pPr>
      <w:r w:rsidRPr="00103777">
        <w:rPr>
          <w:rFonts w:cs="Times New Roman"/>
          <w:sz w:val="22"/>
          <w:szCs w:val="22"/>
        </w:rPr>
        <w:t xml:space="preserve">The final state in this section heats up the propellent to get ready to perform a burn maneuver. </w:t>
      </w:r>
      <w:r>
        <w:rPr>
          <w:rFonts w:cs="Times New Roman"/>
          <w:sz w:val="22"/>
          <w:szCs w:val="22"/>
        </w:rPr>
        <w:t>This state points towards the sun to warm up the propellent.</w:t>
      </w:r>
    </w:p>
    <w:p w14:paraId="45F43A94" w14:textId="77777777" w:rsidR="0009086D" w:rsidRPr="00103777" w:rsidRDefault="0009086D" w:rsidP="00662D39">
      <w:pPr>
        <w:spacing w:line="276" w:lineRule="auto"/>
        <w:ind w:left="0"/>
        <w:jc w:val="both"/>
        <w:rPr>
          <w:rFonts w:cs="Times New Roman"/>
          <w:sz w:val="22"/>
          <w:szCs w:val="22"/>
        </w:rPr>
      </w:pPr>
      <w:r w:rsidRPr="00103777">
        <w:rPr>
          <w:rFonts w:cs="Times New Roman"/>
          <w:noProof/>
          <w:sz w:val="22"/>
          <w:szCs w:val="22"/>
        </w:rPr>
        <w:lastRenderedPageBreak/>
        <mc:AlternateContent>
          <mc:Choice Requires="wpg">
            <w:drawing>
              <wp:inline distT="0" distB="0" distL="0" distR="0" wp14:anchorId="37FDFEA7" wp14:editId="261F2BC1">
                <wp:extent cx="5943600" cy="2695677"/>
                <wp:effectExtent l="0" t="0" r="0" b="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95677"/>
                          <a:chOff x="-19" y="2706"/>
                          <a:chExt cx="59455" cy="26967"/>
                        </a:xfrm>
                      </wpg:grpSpPr>
                      <pic:pic xmlns:pic="http://schemas.openxmlformats.org/drawingml/2006/picture">
                        <pic:nvPicPr>
                          <pic:cNvPr id="44"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pic:blipFill>
                        <pic:spPr bwMode="auto">
                          <a:xfrm>
                            <a:off x="-19" y="2706"/>
                            <a:ext cx="59436" cy="23703"/>
                          </a:xfrm>
                          <a:prstGeom prst="rect">
                            <a:avLst/>
                          </a:prstGeom>
                          <a:noFill/>
                          <a:extLst>
                            <a:ext uri="{909E8E84-426E-40DD-AFC4-6F175D3DCCD1}">
                              <a14:hiddenFill xmlns:a14="http://schemas.microsoft.com/office/drawing/2010/main">
                                <a:solidFill>
                                  <a:srgbClr val="FFFFFF"/>
                                </a:solidFill>
                              </a14:hiddenFill>
                            </a:ext>
                          </a:extLst>
                        </pic:spPr>
                      </pic:pic>
                      <wps:wsp>
                        <wps:cNvPr id="45" name="Text Box 42"/>
                        <wps:cNvSpPr txBox="1">
                          <a:spLocks noChangeArrowheads="1"/>
                        </wps:cNvSpPr>
                        <wps:spPr bwMode="auto">
                          <a:xfrm>
                            <a:off x="0" y="27089"/>
                            <a:ext cx="59436"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77332" w14:textId="77777777" w:rsidR="00730B43" w:rsidRPr="00134BD8" w:rsidRDefault="00730B43" w:rsidP="0009086D">
                              <w:pPr>
                                <w:pStyle w:val="Caption"/>
                                <w:jc w:val="center"/>
                                <w:rPr>
                                  <w:color w:val="auto"/>
                                </w:rPr>
                              </w:pPr>
                              <w:r w:rsidRPr="00134BD8">
                                <w:rPr>
                                  <w:color w:val="auto"/>
                                </w:rPr>
                                <w:t>Warmup state diagram</w:t>
                              </w:r>
                            </w:p>
                          </w:txbxContent>
                        </wps:txbx>
                        <wps:bodyPr rot="0" vert="horz" wrap="square" lIns="0" tIns="0" rIns="0" bIns="0" anchor="t" anchorCtr="0" upright="1">
                          <a:spAutoFit/>
                        </wps:bodyPr>
                      </wps:wsp>
                    </wpg:wgp>
                  </a:graphicData>
                </a:graphic>
              </wp:inline>
            </w:drawing>
          </mc:Choice>
          <mc:Fallback>
            <w:pict>
              <v:group w14:anchorId="37FDFEA7" id="Group 43" o:spid="_x0000_s1063" style="width:468pt;height:212.25pt;mso-position-horizontal-relative:char;mso-position-vertical-relative:line" coordorigin="-19,2706" coordsize="59455,269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rJQsPAMAAMwHAAAOAAAAZHJzL2Uyb0RvYy54bWycVWtP2zAU/T5p/8Hy&#13;&#10;d0iBtkBEizYYaNIeaI8f4DhOYi2xPdttyn79ju2kUECDUanR9eNen3vuufbZ+aZryVpYJ7Va0IP9&#13;&#10;CSVCcV1KVS/ozx9XeyeUOM9UyVqtxILeCkfPl2/fnPUmF4e60W0pLEEQ5fLeLGjjvcmzzPFGdMzt&#13;&#10;ayMUFittO+YxtHVWWtYjetdmh5PJPOu1LY3VXDiH2cu0SJcxflUJ7r9WlROetAsKbD5+bfwW4Zst&#13;&#10;z1heW2YayQcY7BUoOiYVDt2GumSekZWVj0J1klvtdOX3ue4yXVWSi5gDsjmYPMjm2uqVibnUeV+b&#13;&#10;LU2g9gFPrw7Lv6xvLJHlgk6PKFGsQ43isQRjkNObOseea2u+mxubMoT5SfNfDsvZw/UwrtNmUvSf&#13;&#10;dYl4bOV1JGdT2S6EQNpkE2twu62B2HjCMTk7nR7NJygVx9rh/HQ2Pz5OVeINShn89g5OKQmrx5P5&#13;&#10;uPThzn022zrPo2vG8nRyRDugW54ZyXP8B1ZhPWL1efXBy6+soEOQ7kUxOmZ/rcweBGCYl4Vspb+N&#13;&#10;YgZJAZRa30geyA6DewWajgXCcjiVHJ2E9MddyYeFnGJ5iNIXDVO1eOcM+gDdCf9xylrdN4KVLkyH&#13;&#10;Qu5GicMdHEUrzZVs21C/YA8Zo5UeSPEJ0pLMLzVfdUL51LdWtEheK9dI4yixuegKARnajyVwctwZ&#13;&#10;HtIxViqfauws/4Y0gJXlzlvheTPivsMWsnAQ6rPae6yhHQEOCjo6nsQu2CoI7Frnr4XuSDAAF5Ci&#13;&#10;ttn6kwvgsHXcEpAqHUgbgQZoA9dAGroLt54bucToEZv/1djfG2YE0ISw93SDfkiN/SPk+F5vyPQw&#13;&#10;cDpsC41N/AbzQQuR3tTf/1DLPdcU50Wko6tT256cppo+xfnsZBoFOTbtHZ8vpNzpVpajVJ2ti4vW&#13;&#10;kjXDA3AVf0P0nW2t2i0Wy8MM7gsX5ZRy9JtiE6/Kg+FqdHmhy1uwZzWkgOzwEMJotP1DSY9HZUHd&#13;&#10;7xUL90P7UaG44QUaDTsaxWgwxeG6oJ6SZF749FKt0AZ1g8hjed7hRr2SUW4BYkIx4IWeohWfDFg7&#13;&#10;b9L9cdx19wgv/wIAAP//AwBQSwMECgAAAAAAAAAhALa4919xOgMAcToDABQAAABkcnMvbWVkaWEv&#13;&#10;aW1hZ2UxLnBuZ4lQTkcNChoKAAAADUlIRFIAAAWVAAACOggGAAAAXyCmHwAAAAFzUkdCAK7OHOkA&#13;&#10;AAB4ZVhJZk1NACoAAAAIAAQBGgAFAAAAAQAAAD4BGwAFAAAAAQAAAEYBKAADAAAAAQACAACHaQAE&#13;&#10;AAAAAQAAAE4AAAAAAAAA3AAAAAEAAADcAAAAAQADoAEAAwAAAAEAAQAAoAIABAAAAAEAAAWVoAMA&#13;&#10;BAAAAAEAAAI6AAAAACMjepkAAAAJcEhZcwAAIdUAACHVAQSctJ0AAEAASURBVHgB7J0FgFVFF8cP&#13;&#10;3dIooS6lKCgm6meAndiB+WErdreiotiBnYgd+GFhB2BhYoOKoIiEgHTXN7+zzHp5vl032d23/wNv&#13;&#10;33v3zp0793fvnXfnP2fOVFoezGQiIAIiIAIiIAIiIAIiIAIiIAIiIAIiIAIiIAIiIAIikA8ClfOR&#13;&#10;RklEQAREQAREQAREQAREQAREQAREQAREQAREQAREQAREwAlIVNaFIAIiIAIiIAIiIAIiIAIiIAIi&#13;&#10;IAIiIAIiIAIiIAIikG8CEpXzjUoJRUAEREAEREAEREAEREAEREAEREAEREAEREAEREAEJCrrGhAB&#13;&#10;ERABERABERABERABERABERABERABERABERABEcg3AYnK+UalhCIgAiIgAiIgAiIgAiIgAiIgAiIg&#13;&#10;AiIgAiIgAiIgAhKVdQ2IgAiIgAiIgAiIgAiIgAiIgAiIgAiIgAiIgAiIgAjkm4BE5XyjUkIREAER&#13;&#10;EAEREAEREAEREAEREAEREAEREAEREAEREAGJyroGREAEREAEREAEREAEREAEREAEREAEREAEREAE&#13;&#10;REAE8k1AonK+USmhCIiACIiACIiACIiACIiACIiACIiACIiACIiACIiARGVdAyIgAiIgAiIgAiIg&#13;&#10;AiIgAiIgAiIgAiIgAiIgAiIgAvkmIFE536iUUAREQAREQAREQAREQAREQAREQAREQAREQAREQARE&#13;&#10;QKKyrgEREAEREAEREAEREAEREAEREAEREAEREAEREAEREIF8E5ConG9USigCIiACIiACIiACIiAC&#13;&#10;IiACIiACIiACIiACIiACIiBRWdeACIiACIiACIiACIiACIiACIiACIiACIiACIiACIhAvglIVM43&#13;&#10;KiUUAREQAREQAREQAREQAREQAREQAREQAREQAREQARGQqKxrQAREQAREQAREQAREQAREQAREQARE&#13;&#10;QAREQAREQAREIN8EquY75b8kXLRokT3zzDM2fPhwW7hw4b+k1moREAEREAEREAEREAEREAEREAER&#13;&#10;EAEREAEREAEREIGSJlCvXj3bYYcdrHv37sW2q0rLgxU1twULFtjhhx9uCMs777yzVa9evahZansR&#13;&#10;EAEREAEREAEREAEREAEREAEREAEREAEREAEREIEiEpg3b549//zztvnmm9utt95qlSpVKmKOZsXi&#13;&#10;qTxw4ECbP3++vfrqq0UukDIQAREQAREQAREQAREQAREQAREQAREQAREQAREQAREoPgInnHCCde3a&#13;&#10;1T744APbdttti5xxscRUJuTFbrvtVuTCKAMREAEREAEREAEREAEREAEREAEREAEREAEREAEREIHi&#13;&#10;JVC3bl3baaed7PPPPy+WjItFVCbsRdWqxeL0XCwHpUxEQAREQAREQAREQAREQAREQAREQAREQARE&#13;&#10;QAREQAT+JoCwvGTJkr8XFOFTsSjBxOEohtDMRTgMbSoCIiACIiACIiACIlAeCcyaNcuuvvpqmzFj&#13;&#10;hmVlZdlFF11klSv/7ffw4osv2ssvv+zL2rdvb+edd95Kh3nffffZZ599ZrVq1bKLL77YmjdvvtJ6&#13;&#10;fREBERABERABERABERABEcgmgH5bHPGUye3vJ3bRFQEREAEREAEREAEREIFVTKBOnTo2ceJEGzp0&#13;&#10;qM/PMWXKlJVK8Oabb9r7779vH374ob3++us2c+bMnPWMlmPZsGHDbMyYMVa/fv2cdfogAiIgAiIg&#13;&#10;AiIgAiIgAiJQcgQkKpccW+UsAiIgAiIgAiIgAiLwLwSqVKliXbp0sWrVqtncuXNt7NixOVvMmTPH&#13;&#10;fv31V/dCrlGjhgvKv/32W876SZMm2eTJk33bjTfe2GrXrp2zjg/Lli1b6XtJfSnpEXslnX9JcVG+&#13;&#10;IiACIiACIiACIiACmUugWMJfZC4eHZkIiIAIiIAIiIAIiEBJE9h0001dGF68eLF9//33tuWWW/ou&#13;&#10;EZARjhs1amSIynwfNWqUbbjhhr7+559/NoRnhvCRB0aMuFdeecU9n//44w+rWbOmtW3b1vbdd1/r&#13;&#10;3Lmzp+HPt99+a08//bRVr17devXqZZ9++qk9+uijttdee9mRRx5p999/v3s/r7vuutajRw8bOHCg&#13;&#10;p0H8ZoKTPfbYw0Xwhx9+2D7++GPfzz777GO8olEOPKwRu9lH48aNfdX8+fPtzjvvtOnTpxshPY4+&#13;&#10;+mhf/txzz9kXX3xhTZs2tRNPPNEI/YEHN2I7oUEOO+ww69ixY8xe7yIgAiIgAiIgAiIgAiJQagQk&#13;&#10;Kpcaeu1YBERABERABERABEQAAgi3CMd4HX/33Xc5UBCQZ8+ebVtvvbXHSn7ooYdcdI4JEIYRkVdb&#13;&#10;bTUXjPFMvuaaa+yZZ57xJKuvvroh4CIYDx482G688Ubr2rWrr/v999/t2WefNSYradiwofXv398I&#13;&#10;vYHIi7333ns2fPhw3/ePP/5oCL4IykxO/dZbb7kXNPk+/vjjLniznNjOxIPu3r275/HNN994WSjf&#13;&#10;IYcckiMqL1y40Mszfvx423bbbXNEZfJ7/vnnrVWrVi6mU2a2hcGIESM8DAhid4cOHTx//REBERAB&#13;&#10;ERABERABERCB0iKg8BelRV77FQEREAEREAEREAERcAJ48CLmEubhl19+sXnz5vlyRNmlS5dap06d&#13;&#10;3BMZ4fann37yZSQYOXKkp1trrbXckxcvX4Rittl1111doMX7GC9fPJrxKmYdRtgNJvcjzyeffNI2&#13;&#10;22wz69u3r3sgsx4P5nr16hmCMvtEzD3jjDNyBOTrrrvOKB8TBZ522mmenu0GDRqUE3YDERpPafbD&#13;&#10;52h4VuN5zTr2E400eDUjIn/99df24IMP2v/+9z/r2bOnp5s2bZoNGDAgJte7CIiACIiACIiACIiA&#13;&#10;CJQaAXkqlxp67VgEREAEREAEREAERAACiKzERP7ggw/cW5mwFe3atXNBF9EVT+a1117bRV68e6dO&#13;&#10;neriK/GXEaI32GAD9xDGw/fee+9172WW4f3Mi9AY48aNswkTJtisWbPcMzmSZ7I/PH/79evn4m9c&#13;&#10;HsuFJ/R5551nW221le24444+KeAPP/zg+fTp08e6devm4TCYLJDQHeyDcBUI0rxzbHgvJ8VjBG2W&#13;&#10;5xYrGY/rs846y/7zn/94cRCzCaOB4I7YTL5McCgTAREQAREQAREQAREQgdIiIFG5tMhrvyIgAiIg&#13;&#10;AiIgAiIgAjkENtlkExdeEUxHjx7twi8hKghNQUzkZs2aeQiMMWPGeGxlwkLguYtAG+MpN2/e3EVk&#13;&#10;wlC88MILHs4C4RaPZryA+Rw9leOOEY132GGHtIIyadnveuutF5N7vGO2WWONNVzMZgUCMaI3nsvE&#13;&#10;hSa8BaIy27NPvJJ5RSM9r3RG+gYNGuQcE2kQpBHZ4YIX88yZMyUqp4OnZSIgAiIgAiIgAiIgAquM&#13;&#10;gETlVYZaOxIBERABERABERABEciNwDrrrOOCLUIysZQRVpnIjtAXxEZGFEZcxkuY9YjKxEtGdCYN&#13;&#10;xvILL7zQmMAPb1+2I2YyIizewizjlTTEXQTiVEOsJm39+vXdKzquj/mw/6S3MMvJCyEZ0TlphNgg&#13;&#10;v/xYFKEJjZE0QmiwDksVxpPp9FkEREAEREAEREAEREAEVgUBxVReFZS1DxEQAREQAREQAREQgTwJ&#13;&#10;ICIT5gLhFHEYb2NCUyA2x3jEUTwmzARhIBB9s0K85JYtW3rexCCOgvMNN9xgL730ksc43mabbTyv&#13;&#10;6EWcWpAo1qYu53tuHsUsT11HPgjIsbxRaEb8xns5GjGjFyxY8I/t4/5Iy/qkEbYj7pN9yERABERA&#13;&#10;BERABERABESgNAlIVC5N+tq3CIiACIiACIiACIhADgFCYCDE4mn8zjvvuDi74YYb5qzv2LGjew2P&#13;&#10;GDHChg8f7iJr586d3QsY7+DffvvNRV3CYHTv3t29mdmYyfaiEJtfj2G2Q8RF3EWMThrLWZbqkUya&#13;&#10;KCTzGS9qjJAViN3RmFCQ0B2kTTXynjFjhpEmGqI08ZRZh/jOSyYCIiACIiACIiACIiACpUlAbg6l&#13;&#10;SV/7FgEREAEREAEREAERyCGw0UYbGWEfCFeBsEp4iWQ8Y8JfNG7c2GMlI8jiERzjKfOduMUIr5Mm&#13;&#10;TbL33nvP4xwPGDDAmNAPURkP4IkTJ3pYjJyd5vGBvPAqxmM6GeqC5eSVupysEK2jpzJe1tFuv/12&#13;&#10;/0jM6HvuucdjOJN30sgX4/3WW2/1YyVW86OPPmqEBSHsxeabb/6P+M/JPPRZBERABERABERABERA&#13;&#10;BFYFAYnKq4Ky9iECIiACIiACIiACIvCvBNq3b+9C6vjx4z1tixYtXBiOGyIoE+piwoQJLhIT13j9&#13;&#10;9df31YjKe+65p3355ZdGqIizzz7bQ2k0atTILrjgArvllltszpw5duKJJ1rfvn1d+MULmRAa6WIU&#13;&#10;IxizPqaJZcBDOa/lyTAXW2+9tXXo0MHjQON93atXL/dw5v2rr76yYcOGuTAd80ZQpzwcJ2L6scce&#13;&#10;6xP+IbKzHIH5qKOOisn1LgIiIAIiIAIiIAIiIAKlRkCicqmh145FQAREQAREQAREQASSBJhUr0eP&#13;&#10;HjmhIvBMRjiOhnC83377+cR6fEZgZjK+aAcffLBVr17dBg8e7J7OeAoff/zxPsFf7dq1bciQIS7q&#13;&#10;NmnSxL2a99lnHxdr11prrZhFzjuCcLNmzQxRmknyonXp0sW3ZV3SexmP6SgIxxAbTPJ300032f33&#13;&#10;32+jR4/2fPbYYw+jnP379/e8oyhO/tFTGZH7/PPPN/b1xhtveJgNQn8cccQRK4nssUx6FwEREAER&#13;&#10;EAEREAEREIFVTaBSmFAkexrpIuwZjw/i3Z1yyilFyEWbioAIiIAIiIAIiIAIiEDxECDecYyjXDw5&#13;&#10;Fi0XhOIoNueWU58+fezJJ580RO+nn37a8NTGEKsR0WUiIAIiIAIiIAIiIAIiUBQCV111lc9Rcu65&#13;&#10;5xYlG99WT6dFRqgMREAEREAEREAEREAEyhqBsiQow+bfBOVUfkm/DwnKqXT0XQREQAREQAREQARE&#13;&#10;oLQJSFQu7TOg/YuACIiACIiACIiACIhAIIB3NTGZeSVFZcERAREQAREQAREQAREQgbJGQDGVy9oZ&#13;&#10;UXlEQAREQAREQAREQAQqJIFOnTr5ZIPEkSYGtEwEREAEREAEREAEREAEyioBicpl9cyoXCIgAiIg&#13;&#10;AiIgAiIgAhWKwIEHHmi8ZCIgAiIgAiIgAiIgAiJQ1gko/EVZP0MqnwiIgAiIgAiIgAiIgAiIgAiI&#13;&#10;gAiIgAiIgAiIgAiUIQISlcvQyVBRREAEREAEREAEREAEREAEREAEREAEREAEREAERKCsE5CoXNbP&#13;&#10;kMonAiIgAiIgAiIgAiIgAiIgAiIgAiIgAiIgAiIgAmWIgGIqpzkZixcvto8++sjmzp2rmbfT8KlU&#13;&#10;qZKtueaatsEGG6RZm/uiRYsW2Ycffmjz5s3LPVEFXlOlShXn2rFjxyJR+OKLL+zPP/+0ZcuWFSmf&#13;&#10;irhx/fr17T//+Y9Vrlyy/W0//PCDjRs3zpYuXVoRMRfqmKtWrernpl69egXafsyYMfbT6DG2eOny&#13;&#10;Am2nxCIgAiIgAiIgAiIgAuWDQM1qlW2rLbewunXr5lpg2kYTJ07Mdb1WiIAIiEB5IYBe0bRpU6ON&#13;&#10;XNpW+iUobQJp9j9z5kw75JBDrHXr1latWrU0KSruIgRlxPY2bdrYs88+WyAQ06ZNs+OOO85atWol&#13;&#10;sT6FHJUCDzmdO3cuMNeUrOyMM86wWbNmWcOGDcU5FU4e35cvX27c+8OHD7fatWvnkbLoq6655hr7&#13;&#10;7LPPrEWLFhL/84GTDpeffvrJ/ve//9kWW2yRjy3+TnL/Aw/aoIf62rpr1jKTsPw3GH0SAREQAREQ&#13;&#10;AREQgUwgUMls2KgF9s6HI2zTTTZKe0RLliyxPn362CuvvJJ2vRaKgAiIQHkigCZ3ySWX2BFHHFHq&#13;&#10;xZaonOYU0IvZrFkzu/nmm61BgwalIvogopRFL0bKNXbsWHv++efTkMt7ET/mm2yyiV199dXG56JY&#13;&#10;9CRNeuOyDGGQV6pFnvE9dX1pf69Ro4a98MILLjQWtSx0hJx33nnWpUsXw+u+OA1+ME8yzo0pHRC8&#13;&#10;SMu5KYvXc5INx9W7d+8iX5vJPHP7DJOjjz7aDjzwQFu4cGFuyQq8PDJPvS/IiH2yPrku7iCveyem&#13;&#10;Sb7nds6TaQr7Od0x1KpVy/r27Vuo63nRssp2XLd6dt7hrc0WyHu/sOdF24mACIiACIiACIhAmSQQ&#13;&#10;Bhhuf8WvtiSPxzwcbnieHDp0aJk8BBVKBERABApC4NJLL3VdriDblFRaicq5kEWAIVwDgk86ESaX&#13;&#10;zXIWJ0UaRBKMPPNjCK549TZp0sQQb7CYB59xcec75SuMITpyTIUR+ShPYfdLWdkvTPMjKsdjTuXG&#13;&#10;8ilTpjgDxP9YpgkTJhjhCxj2FLchLfubMWOGe+5OmjTJ1lhjDatevXpOmn9jSFrKC6+aNWu6sMVx&#13;&#10;cI7jO0wjF9KzT/bNZ5bH8uS1r/wwyWv75DrEZMpQGFE5ee0m8+Tz+PHjnSOdLdj8+fPdw7p58+bu&#13;&#10;1R+Pk2Pn4Q1mMPjrr7/cQ903yscftsdifnxmGS+WxXuA44P9ggULSOIPi/nl7Rsk/nAuk/tLrCqR&#13;&#10;j5xvzhGvaHmxj2lgEK+xuIx3ltNjSXgZ6o64jGsfgxme2HhHpxr3E/cNHtrpGJB3NM4p6Rs1alSg&#13;&#10;+yhun9d7umMgPVwKU1+xLSVfQpSRRaH+XZy/OpjtZCIgAhlOoGqoHSqHF89mmVA3UNmF4d9uS8Ix&#13;&#10;LStAfce2WAE2yd6gjP5NslgcVKZMOa4yilvFEoFSJxCqvvxUeXXq1DFeMhEQAREo7wRwSky20Uvz&#13;&#10;eCQqFzN9Tizix0UXXWT77ruv7bDDDvb+++/biy++6F6Q9JBiCFiIX1wMGEIO2yFa/vrrr3bqqafa&#13;&#10;XXfdZYh1rMNL7+eff/a0iD8HHHCAdevWzcUWRFXSIE4hHPHCENzIM15wfEacoTyEoFhrrbXyJe56&#13;&#10;Zqv4D6LZPffc45wI50DZMfjCbtiwYS4g7rzzzt7jvNtuu7mn7zbbbGObb775SjfY119/bTfeeKPd&#13;&#10;dNNNHlqiZ8+eHruYfDC4wTBy43sU1lj20ksved6UoX379nb66afb1KlT7aqrrnJBk3yIg3z88cf7&#13;&#10;+XvggQecMWXt2rWrHXrooZ5/zNN3Wgb/UF6EzgsvvNAOPvhg23bbbf0aikInAvJzzz1ne+65p3d6&#13;&#10;0PHRoUMHZ3rMMce4WE8eGNs88sgjhoi///772+DBg+2ss85yPnCI1yvnmbTxfmBbRGIYfvzxxzlC&#13;&#10;NXGO2RfXBOkRP/fZZx/baaed7L777nMPb/LYeOON/TzEe4L8yoPBDcH3sssuW4n5Kaec4t798Rg4&#13;&#10;P5yHN954w3bffXe/zuN1CxeG9PGCPYxZxnUPj1122cWvy5NPPtm5xnOFIE99xdAZ6ixEaeom8v3u&#13;&#10;u+/szjvv9DKRH+eLe+6ZZ56x66+/3tZff30vD+VKPZexbuO8xH1RnlgPcUypdRbpqCvfeecdr//I&#13;&#10;VyYCIiAC+SKAnlolqqN5bIHAGH7+P/1xno3/a7E1rFPFuq1fxzug8tiqbK8Khz173jJ754dZ4ffU&#13;&#10;bIt2taxl4+p5qyxReA1KzDJE9fC/crWwEIYFFaULS4dzxnNDcYYmCtn9NXupDRk1y0vVdd061rh+&#13;&#10;cNDIfuQrbEm1nQiIQAYQ4FlWJgIiIAKZQKAs1WcSlUvgiuIEI2QiKCMAz549277//nsXU55++mkb&#13;&#10;NWqUhybYcccdXZyhCIgtm222mYeVYCIqhKN4oSC0fPXVVy4u9ejRw1599VUXNIkt+u2337qoitiJ&#13;&#10;IDR69Gh7+eWXXaTr3r27i6DEIf3xxx+tWxCh8WAknhTiG0IS4hyiT1kzePzyyy8uhsHum2++cS9M&#13;&#10;PDEJGxCDkj/00EM2aNAgPw4mD1xttdXst99+c67kcdhhh7mgxXYIay1btnSu999/f85EjAioeNIi&#13;&#10;fDZu3NgOOuggFz8R1T755BO77rrrjOEFxJG+9tprXaAm5jb7QXCbM2eOIf4hIBP3FcGNdJxDRFDC&#13;&#10;UKy33nplVsBPnnuuOVgj0iNOIgCOHDnSj32vvfbyzgiEvhtuuME9kS+//HLvnEBAZBJGxEA8Yf/7&#13;&#10;3//68cKAa4xz8/vvv7tgCFfuC67lt956yz7//HPbaKONXKzkWuS8sU/OVa9evZwj8aHJe/r06c6f&#13;&#10;uMeEUSFvzuXtt9/uHtSI3nhI40Ub75/k8ZXVz9zjdAIxyWLv3r2tU6dO/n311Vf3uoNzQRoE+iFD&#13;&#10;hrhoDMe1117bmcIT5hwznsncF1yXdHQgEGOkwUufc8o9Q52wzjrrGOeVfTN5IPUJIWq4lklHx9MF&#13;&#10;F1xgDz74oNct3Acs79+/v33wwQdeX1HPIPi/9tprXk9tuummtv322xt1HYZHCGWgw4z6abvttrMv&#13;&#10;v/zSRWvuT4Rrjo9RBhwD1wDXjUwEREAE8k0geB1/+MNc6/fmtDzFYeSE1WpWtn49W9iNg6fawM9m&#13;&#10;2YZr1rQR17S1Sgic5VVvCB7Xv09bbPvd9rsje/qUNe2Q7YLTAiM00lngNX/+Mnvu/b/sxS9n2y+T&#13;&#10;s38nWjWqZjt2rGMHb1nfWjYNc4qUpAd3EH+nB/F38qwl1rZpdauG53hxWBDFR01cZAfcns1i6CWt&#13;&#10;bbtGwTMxP26MxbF/5SECIiACFYwAbQ4mxub5nXYCRtuQNgBtGdpxSWN0MQ5atM3XXXfdHMeumIbJ&#13;&#10;zGnPsH3btm29bUC7hfYKRp68ksY60kRdgzYSbYtUmzx5svH6N6ON2a5dO9cdaKsQspA2UWkbbSoc&#13;&#10;1mB0+OGH25lnnlksRWK+H0JxZmVl2RNPPOHOQukyZv+039BBKMfZZ5+dLpmWVTACEpVL6ITjkfzY&#13;&#10;Y4/Zu+++6+EBqJioPBFtqBzx8kPQ4aZFREaU5GYmrAAef3gLIiJFw3uTipph5whriHR//PGHi52I&#13;&#10;rOyLinPgwIHuwYvgjICDkIfohliDWMULQ4Smsi/LwhuiGWVEVCa+9UknneRCFdzwVEakggPHjef1&#13;&#10;bbfd5iIax8SPFJXdrbfe6hUu3/nBQxxD5N1www1djCOuFp63F198sXtyIozCHm9kDK9uJs/DK5bz&#13;&#10;gUcugvEee+zhP2zw5kePCpgfHrzLyQ8vX87Xlltu6fmUJ49LrjXYIzzyo4vAiLcrHB599FE77bTT&#13;&#10;XKDkWkUAhinH+emnn/p5QNglLAnnjrwQ2hEhu4VODfK4++67fT1CMh74J554ovXr188FfbzMMc4t&#13;&#10;sbspAw8JeNmSF3lStniOEbA32GADF/c5r4iudAzEBxrPrJz84fri3ucapEOFz/xo06mBGMw1y8MS&#13;&#10;HScIxFxzH330kdcZbAMTrkHOGfUP54F7A5bwQDQmFjr1D577eKTzQEKHCvvmPHEfsT+EZeqs+DDI&#13;&#10;gxt1D57J1DvcI+yHB0jO51FHHeXXyAknnGC33HKLd149/vjj3vnDqAu8+hl1QZ54rO+3335e97Ef&#13;&#10;OhU4Z9zTnF86jJJ1Xzk5fSqmCIhAaRIIouroIIw++0m2d2peRSFCxI2HhjBYK0TMxnWrWOXgyOqC&#13;&#10;csjHP+TW187qUF+6hTr3HyL0ilW+PKaNYuY/1mXvaqU8fP9hedwme09//415siRl/xSrWhBUFwev&#13;&#10;3yoI5LlZOO4xkxbZf+8Zbx/8NG+lVF+PW2CDv5ptN7861R4+oaXtsnG9lYXl5P4peDpOyeMkdy9L&#13;&#10;WJhSXgte0Wc9Mcme/nimjby+nbVuEURwPKTTbY82zivav5QjYiR58nPcXO8iIAIiIALFR4DJxxnJ&#13;&#10;iKCb1BZoJ/L8z4hT5vuJ7TzalbT9aKcg2JImaeeff75rGjiioKXgHEbbG10Dox1BOydptNkZxRnb&#13;&#10;gKwnXarde++91nuFHsI62hyUk3JHQZrltFFw9sHZCmcYvpcFo4wjRozwdjLMi8toe9ImQ9dIckjN&#13;&#10;H14wYQR91DlS0+h7xSOQ12NnxaNRjEfMzYh4QzgGBFwqKnp2EBcRZfiMyIlARoXHTUlFSY8TQhKi&#13;&#10;ULJSRhRFwMH7j14kRBrEILygEZqysrK8wsX7E/F6SPBmRBCioqZyJQ2etog2iNiEa0BsSu6jGA+/&#13;&#10;2LNCLMNrFVGS3k0EN44FURmvVIRmREcqOtgSSoAfIBjFHxfWsQ1s8YJF4Ees5hxMnDjRfg1hRxC3&#13;&#10;YM02pCdP8oMTPzh85j3mhVcmnp7kiwc5gh9pWM+LEBEM8edzeTKOEeESj1NEX3j/+eeffs1w/SAa&#13;&#10;Z4VrDgGQdVzXMCPcBazwFo7HDE84wjxyxdMZ0RjBGK9kzi/3Q9yG+4f9cH7Zjs/kw72D6InnPp0w&#13;&#10;rVu3dhGTXlL2S8cD1zz7K68GU8RdHrA4DjzpOW48gxFl4YGgj3cw3LnfueYQeeFGzzwc6NigYyka&#13;&#10;/HhRLxE2BIGZ88T1z3mhM+S4447zz5yL+IDFPsgXvvEz+eDRT33DwweCNXkwCiOeS9IQpmerrbby&#13;&#10;IvCgh+jP8XEvc3xcU5xzBGuuBe5bmQiIgAgUmEAQI3feoK4NPnft7NdFWXbqzo08G8Tje49uYYPP&#13;&#10;z1736nlrh9+3qjm6bfi5C0HnCf+03CYEb9+pM4OXFYJz8mebz9Ur2bww2ecf0xbZpBA2I1SJ2el8&#13;&#10;L9k68KLg2cuLEBK8k9/SILyGKtS/sw/PO2wzJexn/sLwnZATlCFsM2n6YpsY8vbvySd0Pod0M+cu&#13;&#10;tfFTw/5DOt8/2xbEQj4z5yy1g24f54Jy3eC1fc1BzeyzPm3sy+CtfXfgtGbjavbH9CV2xN3jbfyf&#13;&#10;lGXFPthXKO7ksG/KgJexh8qA1QqjTBz34igOh3Wkg5kvW5EWLXpiyPv1r+e4VrwgbONswnLeyWMp&#13;&#10;wnpID6cZ4bhzzkc4D/CEwR+hHDPC8TjTwE8mAiIgAiKw6gnQRqAdwDvtQ579cfaJTnAIvLvuuquL&#13;&#10;s5SOtLxoV6SzdOtJG5fjFEb7J2mMeqQ9FNNQlnRGOwl9hhdtJUZxsw1tLvSYuC6KyLFNSXuprFgs&#13;&#10;E/pDcVk8vph3bvmSLu43bpNbWi2vOATKzt2RYczxUqVCPfLIIz3mLN627733nvfsINIRkoLKECEF&#13;&#10;Q4BBkCQNXokINUlD5EF8RixiqAEezgg6CHo7hDAbiKcIxeyH/AkPQKxZhB9ueIao06NERUoMVXqY&#13;&#10;qCwRdHKrdJP7L43PsEHYij8OfMdDEoGLz1R6lJ/J4xDc+bHh2B4J8WT54SIty2HHjwzHyXYIV4jy&#13;&#10;DLdBkCZ/RDrCjyDEw599kB9s+SEknABiGeEs8JpFcCUvfog4B+yDTgFCkFxxxRV+Ltgf3tN4pcOa&#13;&#10;9OXBEMHj8XNdwo6yw5p18GI9HRVcd3zG4/Wpp57yY+eHHrEQ8R6GrOdFSBhiBuO5itjOUCjyR2xE&#13;&#10;0I8iKeeVffKDhYDKPuk8gTFiK9c123FdE3cZr1u8p/HOp9OFdJS1vBnXC9cvHRscN8zpQOH4EWGH&#13;&#10;hI6ihx9+2OsAxHt6z/EchydexpwL6h3Oxeuvv+7CO9cvgm3yHoI93t143zOMC68B9h33D/tU4zzG&#13;&#10;5aSjbOTJPUaZOS8wx4uAnm460lgXrxXOJdcA28V7mn1QBxI/m6Fb1F2UHe9z0slEQAREIN8EggDZ&#13;&#10;IoRuaNFsRYdijSo2aUp2XYYmuvMGdazNWjWzY/fSzgwLQ1XmViMIlx+PnGe9+k9wb+e6NSrbiTs0&#13;&#10;tMsOCBMBkyIIsXMWLrPrnptqTwWvWsJMVA0rNm9dy645eHXbJsRjDhWgvfHFLDv/qUnWOAjW1x2y&#13;&#10;up3x2ET7OXhPfx3E2re/n2M3vzbNNl67pp22a2M7/8nJ9u34BbZG/ap2YfcmdsjWDazXg3/Yc5/O&#13;&#10;DF7GlWyv4CF819HNrV4oC2LqrBCq4qKnJ9uLX8y2yTOXWI0g8G6SVdMu36+p7dQ5eBOnbztnH2Dy&#13;&#10;b9XK9vCQafblrwsosvU7srkdvVvjoAQj85pt3KG2bbRmDTvkzvG2VpNqNmnmYmtFGIxQpuc/munh&#13;&#10;Rdh2YRB9iUW93bq17eJ9m9rGbcN8ISGLH35bYD3u+j3wqWRPnNzKHhoy3R77cIYtDEJxx5Y17K4Q&#13;&#10;dmTjDnXsnpen2PUvT/XQF5Rjtxt/8+MZdPbaduajE23IyLl2bNeGVicc/yXPTbbugcfDvVr5Ph57&#13;&#10;b7rd/fZ0+/b3BbYo5NukXoiJvV4duzSwWD+EMpGJgAiIgAiUHgHCEzJPC4bzCmEhGZHNSGva01F/&#13;&#10;YH1u7bW4PL6TFqMNQRuJNjejNGnLYLRRmG8G5xteqYKzJ1rxp2fPnsYrGqO5aU/R/nj77bddC4jr&#13;&#10;ku+0O2ln4ZSDcxPOeug8OD5htM3QcWijorsQtpERpYx+RlvACKtJO5m0aDK0m2gzJY1jIyQnDjvk&#13;&#10;BS90DRy6Uo0y0UZGqyA9TnY4KKJnJI3R25QHRy7a2Yx+xcEoTuyeTJv6GZ2F+W5oq7MdDkOUK51x&#13;&#10;TtgPOgDlZbQz3uap5zHdtlpWvglIVC6B88eNg/BIBUJlimcePWF4fSL+UFkgDnNzsoxePLZBWKHi&#13;&#10;pYIgbk/Sk3iHIA5R+SDuMCQEURkh9Nxzz/WJ5KgUiNGMeEPIACoMKnB6CRGmqCyJ08owEypPxDhE&#13;&#10;KAQsRKKyZohReAFzHMR1hR9CE0I9npYcBxUa4hhhFPDi5PhbB89VKniOj95GhEt+AKIQjICJuIVA&#13;&#10;DKv+/ft75UhsYCpkhFBEeYz9kT8hGghzQZ5U6j3DDxGVJUN5qGTJj30j9nMe+PHgx4AfPgQ/KuDy&#13;&#10;IpJRZlgR7gD+/CBwbcKNY+MHiGV8J+QKPzQwQRAmzjTDn/B2RczneuXa5z4gT370+GHBexbhkXvg&#13;&#10;2GOPdTGac0ynCtciPDnP5BXj8mZlZXkc8G7dunkaHh5gyjW9995725NPPunnjEkd6RwoL7y90OEP&#13;&#10;x839jtc7HT68MLyHWc4DDJ0XTLIHa/ggwhL6BnGZhyq8hLlf4EGsah52qEcQozmHCL/8uNMhAn+G&#13;&#10;TpGW+4QOJx6m2BfnM1n3cC/SYcU9x2fuG2Ju88CCt3Hs0echhpAX3FucS4Zk8eBHncV5Y/886HEv&#13;&#10;Y5SFWOPURxwD1w/HxD3IurJYL3nB9UcERKBsEsCzNfaJVQqdWCEMRDREUI8vHJcFb9doY6Ys9lAQ&#13;&#10;tYKAWata5SCkLrErB02xjYIAvO9WDWxZEC5PeXiiPfrBDGtQu4qduGNDGxu8bAkTsc+t4+zjK9rY&#13;&#10;Oq1r2rwgPH83fqHVrbnYTn5kghFKAq9fSjEpeNt+H9ZNDx63H/88PzwfhIlKQ5l++GNhEJ8nucfu&#13;&#10;69/MsUZBqP116mJ7LOyrUxBhzw/C9pIg+B7/wIQQ2mNmyLuynbBTQ/smCLvvh4kGD+433j65qo21&#13;&#10;z6eYujwcyysjZvuhtwlxjA/dKsSbnB88fSOqsH6rdWp7jOnGQax17+CA6rEgDv/3vj9CvWzWpU0t&#13;&#10;axdCVQwLMayJST0slOOdi7OsUxCWIwN2cHoQ1UdNWGjNG1Szb4IA/PHo+XbiwxPsg6vbWpPVqlqj&#13;&#10;EHbk9+CVXTn8PrUOZVk7iNgY8Z1hBQNiI9cK54qwHhYE8TtemmKnPzrR020bytkybPPe93Nd7P8w&#13;&#10;hPIYcmlrax24yURABERABEqHQFJwpD3A/C7MfcMzPiODk0b7hOf+VEvmkVxHepzsCJ3BCOEoKjP6&#13;&#10;mHYQugrONHmJysn8+JxsbyQ/p6bDKY12E8JztJdeeslHkNNuQmhmtDntJOagwZEKo21Hu/qcc87x&#13;&#10;ctOWioaTGw5D8TgIBUgejFBNGu1k0qE3JA09AmEaHSTam2++6e1n9CQMpy80JtImjXYiISxhlpvh&#13;&#10;EEbZEKWj0TbHoShpHFM8Phiyb9p/GG1Ryh7F9+R2+pw5BCQqF/O55EZCmCNeKTcYgibCF8In3xn2&#13;&#10;T4XIi++k5R2vPoQiXiwjH4QxBDYMsYx0hHSgF6pPmGwPYQ3PWCo4tiE9Yk+Mr8MybmhETt6poNmG&#13;&#10;HiZeLIv5FzOGImfHseCJjcECcZyyI1hSZvhhfMYTGDYcH8dEiAyOj+PHWIZQRp54ZvKdbcg3rmdb&#13;&#10;ROJ4XsgPYxuEUIQw9kUlSTkQ02Ie8XyynPRUngzzxygDnqblwZLXLowQ/FgGi0suucSPjU4M1nFc&#13;&#10;XNMw4ceIZcTKwuDBdqzDeEdYJ5+tt946hzusiMWLGEl+fGe7yBCRMRp58OIcwRkjLeeDTgR+gON3&#13;&#10;1vO5PBnlRey98sorVyo2XLk2uX7jdcYyQn/Ag2UY/MiDZaSPx09a6giMdUzQyXngQQdOiNCkiXUE&#13;&#10;28VzTXqMdHQisC/ODeUkBjmf6TQgTz7z0BjLy3euB75z/dOBQH7kz3XFemIrUxY6bljOMVBW0sV9&#13;&#10;eQH0RwREQARKkADC5yMhfvBRwTv5598XWtdrxtqkGUts4Kezbd9tG9iIIJo+8VH26LH7j21hB+HZ&#13;&#10;GwTko4Og/Mj7M+yet/+yW09saavVyn7mmBNCZMwNr4+vDGLv6tVttXphHgAE72ATQliJM3ZtZDeE&#13;&#10;MBMvfTgzeAT/7kLz0FFz7fM+ocO8dmXb9qqxLjYP/nqOnR+8gGfMWmpzFiy1bYNXcM9tG9ox+ze1&#13;&#10;6UGwbn/uzzYthH54I4jR7YPX9L9a+LlYuDCEoghhI7D1gvhakzIHIXklC18brxYE5eyfAJsZ9n/F&#13;&#10;83+GetpslxBi5KUQPqRGKOeY4JW8bZ+xfkzXvTjFHj9nrVB3/53TzHlhhNJ17a1BEKcvCrGTmRgR&#13;&#10;L+cfxs63QwLr6sH7ef8QhqNm8Lp+NPBbi5jKQfTHUxsbEfKH1fn7NLM6QVieNGmhXTUou1F80Bar&#13;&#10;2VOnr2lVQkfAt0FM7nrNrzYueJDf/vpUu+2E4NEsEwEREAERKBUCtC2SFiflYxkic9JoIwwYMMAd&#13;&#10;5eJy2gA4v6Qz2g20yXEmQtxFP8FhBS9l2g9oIjg9FdZi+ynd9owyJ39E1WeffdZHnbNfRNyoxbAd&#13;&#10;5UDvQexlNChOVmzLPE+wYa6rbt26uWMbeg6jbTkmRk8z2hlBmXYtczjRXiL+NKIs77S5Y9uPfT3y&#13;&#10;yCPulIMjIQ6ETJqOIxIiM/tAyKd9FmNSkz8Oj+ghxImOjj2055LGPmKbEEEZJ7077rjDsrKyvFyM&#13;&#10;Vk4ajkp0HCCo4/iInkUaHPVefvllLxfhHGWZS0Cicgmd2yh8kT2VS/xOZZjO/k1EiduTjjxiPnF5&#13;&#10;zDP5PaaJomb8TgVVHgxBKlpeZY/HHNPAO9Xiupg2Monp0m0T18Vt+B7z4XNqHizDcluevbbs/43H&#13;&#10;m2QSl8X35LrIJK5Ld4RxXUwb0+TGinOfPP8xfer2/OAl80hdH7crD++pxxLLnO6YIs+YJvmeyi15&#13;&#10;ruLnyCzmE9/JJ/k55pvMk3LGNMnPMc9Y3piGPJJ1TixDXB/Tx33pXQREQARWJQG8ZHtsWd8qBUFz&#13;&#10;neCd3K1DHXt6eAhz8VfowAxC6vDgYbs0PFYQm3nq7CU2KIjIVapUstpB0MQ+/DlMdhe8iRN6qp23&#13;&#10;ZxPbomNdsyAGE+83yrZ4Qp+yU+MQnrmS7RDCZhAqY0rI87D/1LfWeBuH+nWb4IGLB/OUWaFTLoS9&#13;&#10;aFK/ig2+pLXNCGLwuODF/EbwGp4X9kfYDgxhOb+GV7B7/YYN6tYI2ycLncwkPkaF4/wueBmPDd7c&#13;&#10;2DHbNbAawVvaQrkIJ7JTOEY8uGGwKJSjUjYST/vfIMg3Dp7atmSZHRGO79Yg+C4JjCeE49goAFmy&#13;&#10;QmgnsXuVRy9y39pszRDOpM+Bq4eOzCBwh3J8OHJm4B/2EdYfF0JjVAmey5Rjg+Ah/Z/2td1zfGgI&#13;&#10;Y4LgHw5TJgIiIAIiUAoECMHJaEbaDoS1Q/hk3hcMp6+k4XyHF21BDAGUEY0xDAUOR4wQRtBkRC0h&#13;&#10;NkrCGFnOCGeEYUaQI9zi/ctoS0RlnHow2jx4JyMkR0M4xwjVeMwxx/hnwoQw4hkva0Ji4IFNiEKM&#13;&#10;0eTsB0GaiQUvuugi9+iOYq8nCn8I5YlIjeG4haMOHtWM9kVURmhGUGZ0O/lwDBhzSuH1zOh5hPEY&#13;&#10;rsRXhj8cC+eMcBZYz5493QmMz0zQjrMY4nS0GLaVNh5l5xwxApZrAeGf0a6yzCYgUTmzz6+OTgRE&#13;&#10;oIIR4EEgegnwYJObaItncBR4QcQ20cuZ5TwMIhqnGulYnhSaYxoedngl843r9C4CIiACZZHAWo3D&#13;&#10;pDPBEzZ65hIrGGPyODxnp8/LFm2J39vrkZWH7pIOoXlx8Eym7ou2TvPqoWUZlNkV4mysSWsHIbdh&#13;&#10;nSCGrhBUQzXs1rZZSL9iWfUgoGKLwr6ZrG7p8krWJ8RTvj/EEkaQTbWZK8qXuvwf30MhqgchvFkI&#13;&#10;PRGU1xCbORxXFI9TEzMpH8UIxxQ9m0nSokHYNorBIb+1EI2DzQ7iLqEvwjTG/p0/bTimICizj9VC&#13;&#10;2JDqVcLouaDO48mdSJaTPvUDMZ3rhu3ckzowmRC8xzHiNbdsGPabI0KH8E6NspszM0Moj8WU4+9i&#13;&#10;pGar7yIgAiIgAiVIAMGSV9IIcYF3LGH9ksaIU8LoJcPu8VuK52sUopPp+Uz7BdEWUZn4vVlZWfb5&#13;&#10;55+7VzCjudO1T1LzKMx3BOHYvkI0JXwEojKhIDHCO1B22kjMaRWNttivv/7qX/EcRpDFSEvIDozj&#13;&#10;RVRmpDMiM3PjIBDj6Uw4SkaMwinVkssQcQmTwfaRHZ8xxOcoKPOdsIZ4RhMmJKZheTTag3iYR7GY&#13;&#10;UanRCGdIXhxLfO5h9DKxoQmneMIJJ/j5JxY05UNwV+iLSC9z37OfwjL3+HRkIiACIlBhCPAQQK8z&#13;&#10;ved8pteauMYIy1Ew5mGHFz3MDENDAOYB7dNPP/UHCB4QssID2vrrr+/cWBcfkvj8SPA44GGKSSii&#13;&#10;BzLroxCNxzIhMiQsV5jLTgcqAuWaQDU8fhEhVyi/UQCmnsTwUMaYNO6xk1raGkHQJJxF1aBchqrP&#13;&#10;Rc6qQZSO6T1xyp/aiNYrLOYfv6e+x/VsUbN6ZRscJufr/b/ssA8X7NXEDg0ewMuC4L3nTb/ZxCC0&#13;&#10;4kWdbwvHslkIlfFuiIf8dfBA/iN4PrdkIr4YAiPsdHnI77IwkeCGa9WwXTZdzY875s+Ee0mbjUAc&#13;&#10;DM9teOAFDRPQhY85hjgeAiD598r5VHxXShY2jQzJaz6CfU7+y21uEJIxBGfKsuLU+TL9EQEREAER&#13;&#10;WHUEEF8RLGkbMA8PYe8IzxnF1GRJ8GgmlATtiqQRApHl6Yy2Bx7JzDVDCAzm/GH0I+IlInVev8Xp&#13;&#10;8svvstTQHVFgTidiJyfKi+0j9oM3NeWNZewWvImxKPgSXhB2hJBA7MWLmBehMAgreN111zlX3yj8&#13;&#10;wQM5Gm008sdi+wwvYQxWSaPsMW0cOZpcz+fkcSWPh3XsC4vbckyvvPKKh/3gnBD6ghfxnPuEEB94&#13;&#10;bTOHjyxzCUhUztxzqyMTARGoQAQQjemZZjI/YlnxQ8+POMOdeOgYO3asD51CZGYiP378e/fu7QIw&#13;&#10;D2H33Xef90jTM37PPfe4FwBxj+mF50UccYYv0RNNjzOiNA8tTNbAgyOTUBDHjKFuxJSPInYFOgU6&#13;&#10;VBEQgXJIAA9kREjXKMP7/BBaAqsZQlWgkHbA6zjYgiBk4iHbZeMw03vY5q8pizx2cr0Ql7hSUECz&#13;&#10;JVNPuvIfBNEVoTLYT9BE/2HplrFN5eAx/OmY+Z6+afAwvnL/ZlYjePCOGjnX/gqT/mEeg3glBdYX&#13;&#10;p/8TvHsPDvGIb3l9mv0VwlVc8txku+e4llYrxEh2CwW55YUpdk2YEA8beNqa1qVdLasRysHEgh+E&#13;&#10;+MU7bcEw1sAofP/kl+wGK17JdUKYiuWBCRw5xOQxsW0Uv5l4jwRR+CUdYjBhQnLE7bD9ShYSrbNG&#13;&#10;DfdAJj2T8m3WKYQXCRMyLgpe0l+MzZ40qF2IYV05nA/2LxMBERABEVj1BJiwLemp+28lSIqXMW0U&#13;&#10;XeP35DttD7xl8eDFQ5nJ/xBJEa4RcEvKqSWZL+VLV+5YzmT5KVsUfxFWBw0aFJP94x3xl3lueMVJ&#13;&#10;1RGYX3jhBY9p3KtXrxwBmo2T+6E8MRRhFLzXWGMN3wftONqFUVwmRMX06dN9Xaqgz0KOFRGd9GwX&#13;&#10;PZ9ZN2fOHA9xET/zjuElzsR/tA9/+ukne//99z3OMjGZb7vtNo9FnZ1SfzORgETlTDyrOiYREIEK&#13;&#10;RwBhlx5pZj1u3bq10fuNhzIC8I033uheyDwIEDeLSRO++eYbH25FXDCMBwiGpTFRH73hxNHCEwDh&#13;&#10;GcGYBwqGszHbMkO+EKmZKIN1o0eP9kkGmQWZhxrWMdQqrweuCneCdMAiIAJlksC8hUFUxvEVXTU0&#13;&#10;FKOo7IUN4nHX9esaYuXoyYvsvKcm2bWsCOlOemiC/ThxkV3UvYldeWRzT57bn6SASlzhVPNQGykL&#13;&#10;Q7SIUCjzyftYNSOIyA8OnW7rtqphl4VwGKHKdvtu/AKbOHkh+ve/WzieTUP84ZN3DJPuvPmXDQgT&#13;&#10;DX4TJv3bOUzA1yCE/RgeYiO/9OVsz2enjnVs903rWa0gbu+1UT17/rNZvk3bwKJziGP8+JAZHm+a&#13;&#10;xMd2bWCVgld18shmEU+aQlVa7qFElqEGJ4xQIBi873v3Lzt46wbWmbjS6Sww6xw8rIl3/W4Q1K97&#13;&#10;eaq1CDGX1wks7gsC+cgw2SJ2fLeGwYVKnsrpEGqZCIiACKwKAtFLtqT3RQiMjz/+2EMuEH6BEZbs&#13;&#10;Oyn+FmcZkm0aPtOmwlK9eFP3iVcvYSAoaywvDjq01/Dipf3GRHu0p/r27evtNSZkb9u2bc6LdlvS&#13;&#10;kSfuI3oi8x1BmfjJGHlitOOeeeYZZ0Qb7cADD/TlxIZmW8pGbOVUo/1IKA3E+zFjxtjAgQN9wj+c&#13;&#10;kIgDzWSCScNZ6bnnnvP2IY5Fm222mb9oaz4SRrjGMBrJbfQ5swhIVM6s86mjEQERqKAEeMDhAeT6&#13;&#10;66/3Hm1ijSH+EtuKBwliddHrzTAqJrXAw5iHDd7piWYYFILxDz/8YCNHjnSPZ2Y4bh0EanqYmSGY&#13;&#10;fJhUgwcRHl7oIWd/CNXEFOvSpYsvY4hbfLCpoKdDhy0CIlDKBOJEcAi2UdRNFgkPZQwv2qTlLGd9&#13;&#10;2LB+vSr2QPDm7XnfeBv24zzbpveYnOS7bVjXzti9scf3jSIvK1P005xJ6eYnysJeo5gc98m2Pmld&#13;&#10;eKdcy8ProOAZfHeYHJDJ8k4dkB3T+dCt6tvBYXLBs5+YZG99N8eOuvN3u/Oo5jnbEiIiVwsC7Q2H&#13;&#10;r+ET/d337nQb8dsCf8X0oY1pB26+mt15dIsQciJ8CVndFvJmkryho+baUff+3Zgk3MXpuza2o7cP&#13;&#10;Ym7w5Ga3cddJ8ZzP0VPZ3wPbLdrVtg4tatioIAj3DSLxM8Nn2c83tffJ/CjLSqE2Qr6EKbn3uBZ2&#13;&#10;xF3j3Xv74H6/xyJ7OS8M4v6+wQs7liOujOWJ3/UuAiIgAiJQvASSHrP5EXXjfC8IpcltY6migBvf&#13;&#10;WR7F6pj/rrvuapdeeqlvj5cygifpU9PFPHN7T5YlXZpYhuTEdHjv4u2LEQ8a4zjiscQy+orwh1Gk&#13;&#10;tKkIUYiIu/3229tXX33lDj6EB+E4aIsRS5nliM8777yzezgj6FLGbt26eZuM44vHGD2T2Q9paNPF&#13;&#10;z7wTRgRRF0ehI4880gVmtkGkxo477jhvu/E5yYHy165d2w499FBD4H733Xd9/4x2pWyMXGVCwLgN&#13;&#10;jB544AGysWHDhnmoEyYdfPzxx30Z+cgym4BE5SKcX3p3YkyZImRT5jalIkmtDEujkPw4ZJrxYxMr&#13;&#10;4LJwbJnIGK7xAaAsMF5VZSDcBBMk0Bvcr18/D0PB8DOEXs4zQ6CYNIFYXTywxAeSWD6YIUIzSQST&#13;&#10;PdCLTmxmhlDxIo9kvcBnQmIwpIsJOHhI4dqOD1QxX72LgAiIwConEETLXTrVs8dPrhrCQ5i1ZCK3&#13;&#10;pLoY1p+9R2M7oMtq1jiEbXCnHnTYIH6es0cTO7BL/TChXZgkjmVB2O22QR0bfmUbe+PrOfZtiEVM&#13;&#10;XOCtQliIPUMojOoIr0FQ3XCtmmF/rfxQO7YMcQ1DXm5hX7ttkF0W4jOzP8pSr2ZleziIpAjNXdqE&#13;&#10;RmlIhx0XvG23Cx65jZjQLyxaO4SWGHJJa3vyo5n256wltnmbWkFoXi3UyZWM/Yz5c5G1X6O6tWhY&#13;&#10;1Z7q1cp3u1XwRo75eabJPyHPmkEMvjEIxcfv0MiGBc9fhF3EXia82ybse4twbMHXKecYWoUJ+d64&#13;&#10;YG1769s5IeTFfCOW8prBU7jb+rVt07ZhX7AN5c8KoTmeCAw4km3WWVGG8NxD+Z4MZSPZpq3DsQZe&#13;&#10;TetXtbcuzLLnhs/0SfjgWTmguXjvJnbkNg1W8CenFRZ4tg8i9LuXZNlb38xxYXneouVhQsBqtkPw&#13;&#10;Ju9EvjAMO1kn7C+ei/XCNjnnIualdxEQAREQgWIjwFwqTP6GNWwYOhn/xRAn8SwmxEIM1ZDcBIcW&#13;&#10;1tMWwdBbOnXq5PGIae9ghOtjhCWjI3GcwfDQZTu8h2PICV+Rxx88ctmGuMbpdB3COuBQg+NONMrM&#13;&#10;5HWIq8QTxhBhKSPtIJYnjePBceeqq66y9957z8VW0vTo0cPjEMc8Bg8e7PGTCXdx9913exZ4MCP+&#13;&#10;Xnnlle4ARHuL8tL2gmM0uHAOOO64nNGqhEJkW/ImX46RdDgEEeYwejVz/OTLccZleB0TOoOQHYQa&#13;&#10;YdTqnXfe6cdCeAvYYUwkSFjFW265xYYOHWqvvfaah0FkP3hhH3XUUbGYes9QApXChZ94YivcUZ54&#13;&#10;4oneI8FFkwnGzUMv0h133OGVQlJIiceHVx+u/gQgzySjEjn++OONIPv0wqUaFdavv/7qPVwPPfRQ&#13;&#10;6uo8v9M7d+aZZ9rll1+ep+hHZUecHyre5LCOPDMvJyvx4DzttNP+cfxcT/QaMvtrbhMT5PcQ6f2k&#13;&#10;N5KhJ6nCYTIPOBMWgdAFmWT8mF5xxRX+Y1uQ6o37nIkQBgwY4A85JcnksMMO84kreAhK9jIXZZ/x&#13;&#10;3jz33HO9/Jxf8uYHnt5jYh0jDHNtIP4yGQT3Ij3hGB7N3PennnqqD+li+88++8zvQ0JZEBOL64V6&#13;&#10;sV27dj6pBr3RPPQcfvjhPnEfDImnddNNN/nDXnGJ+zw4se9jjz027ezHeXE754JLrcnofnZRj6zg&#13;&#10;+hZUE5kIiEDFIBCE05zZ4oKI6Upn8siDKOtBenkMDsJujuW2nLjFrAv/3VYIqTn5Bg04zFaXvW5J&#13;&#10;2F+yusmtLD6BX8gQATqK0On2z75DXGM3ihqPh2Uo4pSF7YkDja0QV7O/5PE3lmtF1p6SfFYI3Ctt&#13;&#10;SZpYtrgiNS1p0pVhpeUJNsnj4hg4D3Efqecl7tPzCn+8J2DFQsob+bEoub/IKm6vdxEQgcwjEKq+&#13;&#10;rlf/Zjc89r5tsdlGaY8Pz9InQnxa2mGy4iXA839scyK40obIy2gf0BZBdyB9FDHjNnE9+UTRGV2C&#13;&#10;dh1tmSgsk459x1jBbE85WJafcpA+7osyJPNhHRbzS+43uTyWkbKRlve89o0HL6EzEKHTxTMmb7yi&#13;&#10;0aPIC8E5VaiPZYID5YqWjlFcN3v2bNdXKC/7jRP1xfWRQzyeuJx3ykKbku3wzI5pU/dPWmJcU37y&#13;&#10;x0kpHVPSyYpO4IILLvAwl3i6F8bQ2rgO0Q6Kan9fhUXNqYJtzw2HyEI8nxiTNBMQIMYxjJ2JvkrL&#13;&#10;qNTpEUSEvv/++/9R6ZVWuYq6308++cSHnXDtlBVjZlkmA2DoTSYYXrocDz+qVJL8GFcU4+EsKyvL&#13;&#10;Hn30URs1apQ/UHFe8R44//zzPawFDzkdOnTwdUzgh4cADwZw4geJBwUeBPhOfnRMMIEfgjQ91zxM&#13;&#10;0KvNgwIPEkw4wVCrq6++2veDZwD548HMA51MBERABEqNACJjUmhMLYgLp2l+I3JbjugZPGNzNaq8&#13;&#10;FZP8/SNNbmXx/FLyTLdfpQzDAABAAElEQVR/9h1iP//DXAxPLM9t///YcMWC3MqVLj27Sd1fajrS&#13;&#10;pCtDbsvTHVe640/ux/PiD69cLLf95ZJci0VABERABApPgLZtqkiZV24IoUkxNDVtuvXpxMl0eUQR&#13;&#10;OjXP3L6n21cybW75pS7PTZRO5sXnxo0b+yt1efI77TNeuVnqvmO6dIziOryWeeVmeXFo1qzZSpvl&#13;&#10;lZY2IC9ZxSIgUbkI55vKA89Tgq9nihGQvawYw0K6deuW0xtZVspV2HIg3hHntiwZP0qER+jcuXNZ&#13;&#10;Klahy4IgiohaUQ0hGGEYMRjjO9cdD3tMYoFYzHcMwRnhN4q/DJViffxOGtISNoOeZvKiZ5zPpMPw&#13;&#10;Cmc59QbLeFEnsiyZjyfWHxEQAREQAREQAREQAREQAREQAREQgYwhIFG5iKcyCjRFzKbMbF6WhCAE&#13;&#10;KjxOGfqeCYYgVxatrJarMKzisJ/CbJsp23DfpJ7TdMtS6y6E4HTG8uS65OeYPrksdd8xjd5FQARE&#13;&#10;QAREQAREQAREQAREQAREQAQyh0DZGYefOUx1JCIgAiIgAiIgAiIgAiIgAiIgAiIgAiIgAiIgAiKQ&#13;&#10;sQRKzVP5iy++MGaNHDlypMfkJG4Mw6a33XZbj8mZscR1YCIgAiJQQAKEKSlLsbgLWPxck8uzPFc0&#13;&#10;WiECIiACIiACIiACIiACIiACIiACZZrAKheV33vvPbv22mtt6NCh/xiiDSkmetpzzz3tsssus06d&#13;&#10;OpVpePkpHMc5depUnwWUYeEEOkc4Lw574403PG9inI4ZM8aOPfbYtNmyjgnZmD2UeKubbrpp2nSZ&#13;&#10;svDDDz+0SZMm+eHAe+utty6QIPf999/77KipsbKZrOybb77x65MwIXHm2UzhVpDjoDOIF2EVuGdh&#13;&#10;VZBYxszAPGzYMNt3331X2i0zyw4aNMgOPvhgj+eb14QDK22YwV+YDOGBBx7we7gshacpCnLi0TNZ&#13;&#10;BLPNEjs9U46rKEy0rQiIgAiIgAiIgAiIgAiIgAiIgAiUJwKrVFS+5ppr7KqrrvI4ublBmjt3rj37&#13;&#10;7LP21ltvWb9+/eyII47ILWm5WI53IUJZnz597LzzzvMyT58+3Ro2bGjz5893MQWBZc6cOb4OgY7J&#13;&#10;xubNm2dt27Zd6RgRpydPnmzt27d3hnfccYcLyTfeeKOdeOKJK6UdO3as57/++uvbhAkT7IMPPvD8&#13;&#10;8AjPdFG5b9++duCBB/qsqQMGDPAOjPPPPz/HI37mzJkepxkvSa43eMM0GkI0QhfriDs7fvx4X885&#13;&#10;W3fdde3FF1+03377zU466aQCzXQb88+E94ceeshq167tE8J99tln9vjjj7vwCVPYcf1yXcdYvn/8&#13;&#10;8YczjLPVEieba3PBggXeucQ1CncmfmPEAsL+Y489ZpdcconnlwnMCnsM1CHDhw+37t272yabbFLY&#13;&#10;bMrUdtSJ55xzjl8nnHNZKRCoFPZZmT8yERABERABERABESjjBJaFSaKz54kudEEzcdRfoWFoQxEQ&#13;&#10;gXJNoCzVZ6tMVEZMvuKKK/J94hBejznmGPcGPfTQQ/O9XVlLiFcywiRC+SGHHOIi8gknnGD9+/e3&#13;&#10;119/3f78808XiN99911jOR6JW265pX300UcuFO++++5+SN99951df/31ttFGG9ndd99txx9/vHvT&#13;&#10;/v777zZt2jQXQOOxv/baa8YL4a5ly5buqYuYh8djRfCuRTg/6KCD3IMWweqRRx6xL7/80nn37t3b&#13;&#10;BX48YW+99Vb3hh8xYoR7xrINhoAHU9jyIg9uWq7D559/3j//9NNPdtRRR1VYUZnraJdddnEPZTzB&#13;&#10;DzjgABff7733Xrv55ptt4MCBfv2NHj3ar3EmcsMzlY4ljM4RBP+tttrK7rvvPr9GEafvuusuf22+&#13;&#10;+eb2ySef2MSJEyu8qAwv7t9u3brZdtttx9dyb3gmx2uh3B9MeTyAoCXPnLvMJs5YHCZhXFYej0Bl&#13;&#10;FgEREAEREAERqCAEqlatbGs2qma1a4bpoAopLNOWo93NqFNZZhOIYptGQhbveab9j8OYuBYv18Lm&#13;&#10;hp7Srl27wm5erNutElEZgRNRuaBGuIhTTjnFhdT11luvoJuXmfR4Y3LzxffolYzYjMceAjqiHALy&#13;&#10;bbfdZmeddZZ7FRNzOorKhATYe++9XSyFCd61nTt3dnGZ+NQxHQe9zjrruCiKRy7hNxCpK5Jx3AhW&#13;&#10;hFj4+eef7aabbnIRE89jLHrH8t6rVy9DVP7f//7nbFnPOWHd7Nmzbeedd7b999/fOwQQmvHEheda&#13;&#10;a63l3uakr6iGt/LgwYPdC/700093ER9mGPcunRgzZsyw3XbbzcXnI4880n+I8GBGZOZ84NFMZXjh&#13;&#10;hRca63/55Rf32scjl5AtHTp0qKh4/3HcXHuZYtxfPJTISolA9cr2xFvTrO8bs61Vi3pmeP/IREAE&#13;&#10;REAEREAERKCsEQjthrG/zbT+xzS13TdbLTQyCvfMgtBIeMRPP/3U2yFl7TBVnuIhgCMOzni0NxkV&#13;&#10;i94iKzoBuNI2p31P+1xci860KDnUqFHDGAnOKPqyYCUuKiMeXHrppYWuvBFcr7zySnv66adXOS8q&#13;&#10;I17FYVFAIb/Yu4O4zHLCCKy++uouxBFigZuW5cl4sohwLMd4R7RjGXy5qZOCE57MHTt2tDZt2njc&#13;&#10;Wn5E4/6L41iKI4/ItSTKRWxfwoEgWF588cVe8eFxHA2hE2vcuLF701KWyJblsWzcrMSrRmTmc1wH&#13;&#10;65Iot++gmP9wLCVV1v322889jAm1wo821xnXI4YAzzWNtzycuVaT1zNpIuc111yTrx6TmR5QlnN9&#13;&#10;x/vEV+qPCIhAsRKYPW+J7b/nenbrNTuYzVtcrHkrMxEQAREQAREQAREoFgI1q9qBx7xo8xZkh4os&#13;&#10;bJ60RXBkYeQw7QxZZhKgzc4oY9qTOIclNZLMPOJVc1RwZTQ479tvv724rhrsue4F/ZCR+GVF3C9x&#13;&#10;URlPWQ64KPbyyy8bw+hXtXs3npRUSkxuxwkrykmLwi4iG68bbrjBvvrqKx/OTqWHwBxFtsiK/UYj&#13;&#10;nioxlKdMmeIennhyPvnkk76avJNGPvRc4KnLa9SoUSuJpsm0pfU5ioZUToiHfC8u8RNhktjUa6+9&#13;&#10;tu21114+MSShRRDb77//fveGjSIy++QVv6fyoGysJz/S8JkJD+nk2Gefffxz6jZl5TtlJW43jLkm&#13;&#10;IvPiKh9MEIyJV81IBDyXuWfwtsfLPoYToRy80l2nlCWKx5y3yJi4zAxPo0d0gw02KK4iKx8REIEV&#13;&#10;BOguDdVCuC/Dh5V/QsRIBERABERABERABMoGgfCMwvNKcVh0yJKoXBw0y2YetDk5v7R9cXYqTlE5&#13;&#10;ajXso6JZSXLNi2VkTppU7nmtyyvPTFiHrlIUbbK4GZS4qMyEe0U1PE4RqVaVqMxJQtB98MEHfZK7&#13;&#10;HXfc0bp06eIiJd6WsaLK73HRk0D8Xt7J+/bbb7cff/zRJyFEYOaCQExDVLvuuus825122smIxxyN&#13;&#10;yfWIB4zHbY8ePTw+LTGqEQyZBBBxLxoCH0I+k88h7CHa0VOX35jK3KCUk1eqxeXJmzg1TW7f2Zbt&#13;&#10;YEhYCjzY4brNNtu4ZzUCPpVFFBlzy+ffll977bXeGUC6o48+2oh/jDcsYic/Lnvuuaevv+yyy7ws&#13;&#10;xO9NDh3gfHNOOM/EAeYckRYvcry/mzdvntNT929lKY318fxxDOeee64L3926dbONN97YmjZt6ueV&#13;&#10;Y0utmAtS1jPOOMPZsA0dHFyDnFeE+zFjxvh1x/WOl3fs1eS8xOumVatWPlEbwnT8sScERqNGjVyg&#13;&#10;pkOA+4RrQlZ4Agzz+/XXX91TnPNByJx093VueyCUzOeff27cE0njnL333nterxQkv2Qe+lxGCPBc&#13;&#10;XPGejcsIfBVDBMoQgRpVzKr887nPw+MQe31JeMW6AoGnZhg9xzvLFy1d+UBQgIJ3oa9n3eKQplrI&#13;&#10;u3rYR7QFYUhyauidamE96TAa7fM1bDkbhv6KQAUmEOudCoxAh142CNCupf2MbqP2z6o5J2gWdAah&#13;&#10;k6FlJQ2tg1e6dcl0+lzyBFY+MyWwPzwNi8O+/vprjz1cVMExP2Vh6D4XL6E3mCyMF4JMp06d3LOY&#13;&#10;mLrELY4C2b/lSaWDGBkNAfg///lP/LrSe1ZWln9PJ6axLq4nEXF9MQS4pFFWhNrCGMeEiI+HMxVn&#13;&#10;qnHTIjQhzsKpIEZ68iRvYkIj9iKuP/bYY34scEVIR/jKL9t0+08ygn2Myxvf4zYImhjhMnhFS8c+&#13;&#10;GaKBdJtttllMvsrf+TGDH5VoOkPwI7Yx5wmPdSYefOWVV1xQpnOCyd4Qgps1a5Zu83wtIyxI0ujA&#13;&#10;wAh5wSudJc8LQ2eYRDJpCM1YvJ6532RFI4BnPsIyE3x+//333mFzyy23eKY8EFHPYdxvXFfco8nr&#13;&#10;gjR0olDvci8xUgIvcn7UOX/jxo3zeOTEeeecykRABERABMohgSAmv/r6aPtxzPTQoR5+FxCLw5+a&#13;&#10;QWhutUZdW7dNI+u4TnBeQPRdQui1pfbok9/a/CAMdwrLd+yalS0us1nlSjZr5gJ7/NFRtjgIzrts&#13;&#10;s7att0Ez++HbyfbWB+NIEX5zzA7bu0Po9K79t7AcxOSPPx1vn341ydPUr1fdDt9nPasWYsDniNm+&#13;&#10;Rn9EQAREQAREYNURoJ2E9tGzZ09v+1x++eU+YpllspIjgMMaTog4MjH/2CWXXOKjsNkjDqDMocW8&#13;&#10;WDvssIM7ZiJAy0qHQImLyohfxWGIYh999FGuQlpx7CPmgVjHhGHJ3hCEVgL78+ICJ55s9C6O22XC&#13;&#10;O8eEyEvIkdw8WREtESzxfi6IcaOPHz/eJxekcoZjFK4Rp3g9++yzLgIzuZt6ANPTRZQnlhECfzrx&#13;&#10;HS9wOONlHSeFJCcEwddff91fCIeHH36430/p8ki/Zy0tbwSoyw4++GDr1q2b32vcs8TA5j7jR/qN&#13;&#10;N97wa4j6jlEQiMp0mBHSBONao+6lg42RGwjMpMOL/MUXX7Q11ljDnnvuOZ8otDxPplrezqvKKwIi&#13;&#10;IALFSiAIuvc8/o298u6YtNlWD2Lytl1a2q2XdwshqVa3OX8tsLOvHmJzgyfxUfuvbzvuFBwn8FjG&#13;&#10;gqg8dfp8O+Xyd/3rg313tvW2bGkffTHBzrxqiC/jT7061e3oozYK3sixEVjJrrjloxzheY0mdeyA&#13;&#10;3dexanhQ47UsEwEREAEREIFSIoAuglbBCFCct/6t/YzOEdvqbIsOQruM7aIjTvR8RvOIy9BZotMP&#13;&#10;winpEa/JA20KrYZlyTxBEvPAEYh9kR/5kF95NY4zjrpFx+B7tOQ60vAd3nDnuGENA5bDJLJme5bD&#13;&#10;i2Uw5ZXKk3RsG88j3yNP0mIxHxizb17xXHmCCvSnxEXl6A1aVKaEg6A3gpNb0sZFe+ihh/rQe3pG&#13;&#10;ouFtHL1pCSXw1FNP5dz0MU15f6cSOvLII3PtfeNmoUJFjOrXr1+BDhevWSbOu+iii9xD+fjjj8/Z&#13;&#10;HgEUb0rEL0JiUBEMGTIkZ70+/E0g/ji88MILOSEo/l5rtvfee3uIFCbPI/wHgiBGxUeYj65du7qn&#13;&#10;fFZWljOOFWMyD33ODALcr4888oiHD/rss89cYKZO/u233/wA6fSjTkVoZvQEPb3cl9EzmR/bKDaT&#13;&#10;FyFMqBuJ0/5reKjafffdvU6UoJwZ14uOQgREoOISwCsZq1e3unsRN2pQ06YFj+ORP02z9z/7w975&#13;&#10;cJz1OOUVG/7y4SFKRiWrXauai8o1kiEtVuDjd6WOr18cGmvZnsb+vmI9b68N/dWOPmLD7CXBU/qP&#13;&#10;8TPts2//dCdpmmu1a1XNdpjOTqG/IiACIiACIlCqBGgLYXnpUYiVrP/ggw/siy++sBkzZngYTkYK&#13;&#10;M7KXthdteNLsuuuuPhoeJ563337bhU3S4cSDJvPSSy95enQwHHlwAkIfoQ1GGsITkie6CY5B77zz&#13;&#10;jutXaCnPP/+8j/7dZZddfH2pgivCziNzuKZadAAlDS/4EGGA0bToIPBDcGa0Om1WBGJY4TzJecDZ&#13;&#10;auTIke64SrhTzgdaCezJD82FUL5ETOB8MVKd80NZ0E/efPNNd9pDW6FtzCj8ww47zM9pRdNXSlxU&#13;&#10;RmzgAi+qITgm4wYXNb+8tkdQ4SKld4ih+Fw8XCxcnHFiOdbnVaHklX9prCPGcuvWrT0ucF775wYg&#13;&#10;fAbxg9MN6eAGw0sZNsS/LYgxaRzCJnkTboIwE0zChtctYRkIfwBX+CNcy3InQC8lEwam67ShwoQv&#13;&#10;YQo4l3SAdAti/dZbb21ZQUiOcbzhLMtsApxj6i7C4fAjSzxxfghjDzj3MtcLnTpcG9x/XDNsFx+K&#13;&#10;uOep62IIH9ZTT7CcfMpTPZjZZ1tHJwIiIAJFJ9C0US275+odrFK9ENIoxDxeHuIpXxg8jG+473P7&#13;&#10;YfRfNuLrSbZp8FYurLVdu4HNnrvIhg4fb39NnhOeJUMIjGqVbdgnf9iMIGJv2KGJff/zNEW8KCxg&#13;&#10;bScCIiACIlAqBGgT0TbCgY6R3xhtdkRK9A/mztp33319ri1GFuOkh1MPIvPpp5/u6a+++mpj7iIE&#13;&#10;0pNPPtnbZozgHjp0qJ144okuYjJHEk6QzBfFSFKcghCw2Y7wqISQfPXVVw1Bea+99irXorJDSfMH&#13;&#10;1rRJo9GeZR4gGGSFNi061XfffZfjqY3YyxxniMrMS4bWhNA8bNgwmzt3rmdz7733utMo2glt5F69&#13;&#10;evk5op3MdmhZOOzFOdBuvvlm5858Z08//bTnQVsbHSa2tWP5Mv29xEVlelDuvPPOInHkIklOWlek&#13;&#10;zPKxMYIKgioXDT0diHMso0KIQiuCSm7GRfjEE0+4hyhDzxGiuUjx+mPiPEIPUHlMnTrVhV7ypXeD&#13;&#10;ODF4Rk+ePNkrEmLH0NP0wAMP+IWPqI2XIEPX2QcxUi+44AIXhPAa5oYgLAc9VgMHDvQ0LDvhhBN8&#13;&#10;wrb999/fe7SIPYModMQRR/hNl3ocrON4eaUaNzDLSVNQi9txvMTkffzxx/0dlizjZuWVF9u89knl&#13;&#10;+9prr/lxc/OfdNJJzmrChAnuuUsPIGnorcIb+91337WPP/7YzzEVMNtQsTD8n8pg8ODBvuzss892&#13;&#10;1vRS4eFJ5Y9Ijyh+6qmnuviWV7lKal2688O+4vlDFLzpppu8ZxMhGcZUcFSIGOsLalxPnDfe6VU9&#13;&#10;55xzvDLlh4zOAXr9uIapyKmIJ06c6D+qdM7QoYCnPz9y3FN0FPGDS5k4Vxg/rn/++aefA65xvGSZ&#13;&#10;wI/0mW1BpK1UPRxiuPeWLw1/C35/peMDWx48qBPOO+88r2N4+OBB5Mknn/RrnF5ZriXSxvs6CsV8&#13;&#10;ZznruX4wliE+c6/SqUHcfB6M2IdMBERABESgfBOgjp8XYiXXwcM4iMqVgsfxnju0dlGZI5s5Z9FK&#13;&#10;nYlVgpexT8oXf7bCdtHrOR2JNZvXs+bN6thTL42yj0dMsj13C78dYdtX3hkT8jXbY/vW9u2PU9Nt&#13;&#10;qmUiIAIiIAIiUGYJ0NZlhCjtW5wh77nnHuvYsaN/R4hkxDbOPojAtJ1oQ+G8iP6AQIrT3ocffujC&#13;&#10;6OjRo113op2GLsG2tN969+7t+gM6xXHHHecT3KNNoJ/Qtkf34DOCM20z9KdMNTTCpEUNCU9uhHg0&#13;&#10;C7yV0diIMPDf//7XzwfnCUN0RheDL1oE5+O+++6zAQMG2F133eW6BI6PtJlp96IN9u/f37p3727d&#13;&#10;gsNe3D9e4ehtnEv0odw0mmRZM+1zwVWlAhLAXR838qIYwvSqHl7NQzXDDBBNEJJxf2dZfgwhDyEZ&#13;&#10;70B6TJgYi/IjZN5www3uGk9vBoIzYjCTwHFR4kLPhY0R75Z1fMctn4mwENzwNkQUwsMXz2Muci5+&#13;&#10;RCBE6D59+nj+TNDFd0RQto8e1wj8VFqcF+IBlYbBEZETvghV8EW4KqqNGTPGh3rA+ZtvvnEP+Ycf&#13;&#10;ftg9db/66isXPxGBh4RhI4jPVPT0LFFpE2uYCp2JA6mYEfbpAGAoCSIoFTxDGqhArrrqKjvwwANd&#13;&#10;lEakLqtGxUqnCNcGQjKVYX6v4dyOidjidHLsscceXmnG+NucP3pgWUevKt+pyOkRxEOaH1auSSr5&#13;&#10;QYMG+Y8pjOGJiM81zI8r8XkPOeQQu/HGG/0a59rgvshkq1ypqn0/9237fNZAm7TwR1uyfGEQmKuF&#13;&#10;F0N/Qwu7CMaP3xZbbOE58BBz1lln+QMHPavUA3379vUec35kqadZRjzl2OFA5w/3DPcE9xV27rnn&#13;&#10;escMebENDznFcf965vojAiIgAiJQqgR4ZiC0hfGqXc2WL1lqg17PftapHNatGSbuW5pwOnjv43F2&#13;&#10;Qq/QuD3zNX8df9qrIXbyUFu4KP1zHc8hewWRGnv1vbFmVSvZjClz7d2PxlnbtRrYFhs1D88qpYpA&#13;&#10;OxcBERABERCBAhOgPYRugOGRjCcszoTHHnust8nRFYYPH+7CMmnQJ3CiIlQGjlekZ/4uQmYgcGK0&#13;&#10;39A4cEBEDKVthlMcznCrr76650EYQ9r9/L5SBiYSJJzh5ptvntFttNhedVCJPzDCKTDOIcVoW9ig&#13;&#10;D+EYFQ3Pb9q4G264oWtvLEdoJnRojLSAMA9fHN3oIMBwTIwCNt85R9dff72fPzSuouot5Fne7G+q&#13;&#10;JVRylH9czHE5L4xxYuiRye2iKUye+d2Gm7IwPQ3EbunZs6e1bdvWd0XlcuaZZ3rsG44DD088rxGa&#13;&#10;6f2gV4OeJwQ7hDkuTNYxXAIPUC52bg6GMiB6ki8ezAiyeN+yLWIQwyK4KeiRIuYLojPezXznPPBi&#13;&#10;SADi3kMPPZTjHZpfHsWZLlZ6xZ0nFTJex3jBImBmheEPdErccccdttVWW/k5YEgD8WVhDUs8bGFH&#13;&#10;Rc0QEQRQtqXyoKJHkIUvQio8qaB5p6JKToRXnMdSXHkVt9jH/YCQiLc3nRKIwHSgMNSDCpjrlDAm&#13;&#10;XLOsw3MZXgja9BCyPZ0tpMOj+YcffvB7G440ZIltBFvScI9Q+ZNHpllwRg6eWZXDfEZVg3hc2eYu&#13;&#10;/ct+mTfcxsz/xOpWaWKrV29vLWusbw2rtbIaVjMkLpy4HOugyI9zgSHk80pn1DPRqH9jpyAezxjn&#13;&#10;B4ve49w/MhEQAREQgcwgMOWv+XZOn6Gh87+qTZu+wENRfBBiKmO7dc3yifpmhon4ov04Zrrxyq9N&#13;&#10;DyEuttqkua0WYje/9f5vtmzeYvs0hNSYNHWenbxbO2vWuFZ+s1I6ERABERABESgTBGjH4gyFfoCh&#13;&#10;w9D+Ra9BR6AdxfxSOPzhnIZXMqPOeRGKAQcfnAAZ7Y6AjKhMnjgHofVgODkyEhgdhXW8EDdZH8VM&#13;&#10;8qWtRtua/Wey5eaFjVMd+gS8cNzEkRHntVSHSvQM8oAjaTD0DPSfyJzR/2gaGDoeojQjseM5YHl0&#13;&#10;4OL8V1QrcVEZsIRswNMTN/KCGp50CKjlyahE3n//fR9+QKWAyIYXLEInhhjDRY4hJHMxR09oBEx6&#13;&#10;sBDfeHGRIngisJEXYhu9I4iFbEMaelAQjJmgjd4VbqJ4UZM3Fz3veNWSP8IyNwdevIjamWLc5ISo&#13;&#10;YNgHFTSe2h999JGHakAYY5gIAjNpCAXCOxUMfKl0YQorKhM8l/ECJ64RPwBU1IR8IB0MMfgne6ky&#13;&#10;hWNex8Hx8mPItUQvKT9+/BByvSHmjx8/3l9wp4ODThG867n+6EyBb/yB40cTvvxoct2Sd+w9pNKH&#13;&#10;L2nLA+N3R4dwN/Mmh8mL8lelNt16ni1u8LMN/+vpEK9yuc1Y/IdVr1wrSMeVbfbSqTZj3kT7ad6w&#13;&#10;IDA3tXXrb21Ll4fhxuGfTAREQAREQARKksDsEN7i1oe/XGkXTLrXfec2dusV21uVqkxQ8/dq4ivv&#13;&#10;u3v74NGcHTKtUuVK9lcQne8c8JUtXrHs79QWfteX2Votw2i+zVvaa0PG2g+jptqbQVzG9t6xbTEF&#13;&#10;f0ruUZ9FQAREIHMJ0E5CFIvt2Mw90rJzZFHQ5T0anzkXaAYYukFcj15DWxiL3sZ4vdKeZvQ0huMP&#13;&#10;nsfkwShdHK+YjA+dZ8SIEZ4GvYfwGjjA0aaOYRwQUUkfjXWZYPBD18IIG8v3yBSNAOczDCE96YCK&#13;&#10;LsH9QFreORcYDptJi05tpEOTwzh/cCVPDI/vo446yvUfBGr2Qxo6C6JuwXumMPeDLsSf/Ckghcg4&#13;&#10;dROGwWP5FZY5addcc40LoKl5lfXvxGS5++67XSw75phjfPgDoRYQzxhaTrzZ6OFKnByONbrTI8Ih&#13;&#10;YuLVScB2RF/CBJAfsWHwxCVcAxUOIh6iM3F54Eq4DD5TARGYHUOQR9QmlAOhODbZZBOPscPFf9pp&#13;&#10;p5V1lAUuHz2BiJV4W3YLoRXoLaSiwAMWrpwHPCsZXkJlhBc5LNgOD2bi4PCiI4RQIXgnE/aCjgKG&#13;&#10;TjDUhLwwGDNZXkUyKkwYvPLKKy6+EwKBTg44cN1xvRM/nB87YnbzA0lavLq5Drlm8RjHCKtAGBi8&#13;&#10;mgmRQeUce/oIz4JxTuKPsy8oo38mzRprXdseEkYL181XCQfd8ZE1aRtmpt1we1uyeJnNXzbLZiyZ&#13;&#10;5MIxwnK94K3crHoba15jPVujZtvgzfxUscVZzlcBlUgEREAERKBCEmjSsKaddeymtnDxUqsfvImz&#13;&#10;WtW3DcLkee3bhcmZaaemCMVdOq9hl166XfCSWOERFSbdm/TLX3b/k9+mFZWBWiWkIQQG4S+eeHGU&#13;&#10;vf3BOGvUoKZtvXkL++LbyRWSuw5aBERABFIJoBHQ5o+CFW1a2q+0maKhEyBY0n5FdIxp43q9Fz8B&#13;&#10;+CNcRqE47oE2MiFKcVzDoRIHKZwJ+cwoaAzvWM4rbV50n2eeeSZn/hu2Z5QpOhBzDDESGFGVNjTr&#13;&#10;ovBJu5n1b731lgugtK8z8bxzvccRtENC+FI0BTQChF2c/wgVgqFvkTYa2g3nAF2MECMxXGlWVpY7&#13;&#10;ZMZ0L7/8ss9Hxj2GsxyGQI+uQdQAxHzur86dO/s6nESJSMA5TIrYmcjeD7gAf1aZqEzPACIdN8G1&#13;&#10;117rnom5lROv3N69e/uFkFuasrwc0fjSSy9dqYjEtkkacZQxhDcsemPjPYwAHIecs454L0mjtwQj&#13;&#10;TUzHhH1JQxTFogDKjRE/I2RnolHBc5MzIVk0YspGI55R0qhgqEQQnhFDo9hJmlTmye0i28KGdEnm&#13;&#10;Vd4+09PK9Y23ezQmh4yGWM8rGjGI+MGFNXyTYRcQ7Hmlsxi/l9Aw5cGqValhTeq0tBpV/56FNq9y&#13;&#10;L55V2SotqGX1qjYN7fNlHkO5VuXVgojcwVqEsBdNqrW2WlXqhSwqWVUmQZKXcl44tU4EREAERKCY&#13;&#10;CKxWr4Zd1KuLVapX3cIwGWZnzRaSo5gcPJGThuexhRAWNn+FqLy4ss0PE/3lZctCZ+pOW69ttWpW&#13;&#10;tXse/8Zmz11k++/azuqFSfxmfDjON115L3nlpnUiIAIikFkEEKxwesIhDOGQUaJ8px2FqEZ4A8Rl&#13;&#10;xCzaZIR1ZF4lQijEEbWZRaRsHA3MMRwf0bWSYiJaF/MJ4dnK5HAIkGg2aBPMkcV5QSRG80GQxqkK&#13;&#10;p0F0CM4pQia6BCFMEUwxRqjT9kY0Rn8ghClOWYwIZlQ2I6tpK+Mwx/WBoYcky+ULy+kfNAR0Brji&#13;&#10;iY1uhmiPxZjTOGAyOh2m0bh/cM5Ek0CMJpxFu3bt3DkToT8acZN7hpC1dMZE5oxm5zygRbzwwgt+&#13;&#10;7rivCN3JHFDwZTnnNV4PnKOKbqtMVI6guSH22Wcfj6dKTFUCjxMzFaEKgRThE+GZk1kRjUmwYkyX&#13;&#10;inj8RTlmKunc4sSmyxeRmR5CrjkqBtm/EyAO9WWXXfbvCVek4MeT65kfN7zsM9mWLS/ADwqt5UrL&#13;&#10;g9PXMg9tsW7trta57p5Wu0oDVtiy5SEcS3hhVSw07Ato/LDiQU7vKkN+uNYJMcKknfT48uDDxJ8M&#13;&#10;s6JOJuQLPeV0duHpwA8vvep4ieMt/uyzz/oPZxT76c3F858RFsScYj88RJUHr/IColRyERABEahQ&#13;&#10;BPi9njd/sdWpEn6olpXMENolS5cFb6yGttH6Te3jLyc63+47tQ0/eJVtURSvKxR1HawIiIAIZBNA&#13;&#10;EEO4uuSSS2zAgAE+fD/J5qabbvLRxuecc44Ljniv8qyfFMtIj5bCizo9CtDJfPDsZD37QxSLAlky&#13;&#10;DetIEz2kK7J4BgNCURAWgZAKsEh6x/KZ80b4xzhZPeIvoSxoX51yyineARDPL+Iogiij1xn9HM8D&#13;&#10;AjP6BCIxbWfyZF9MjI63MgI1EQDwYEZkZTlp+R69evGEzgRhmeNm9PNjjz3mI+0JL4sXMtckmg9h&#13;&#10;TYkxjTd48trEmRInTThxb+DYxhxv6BjJuMpEEKDThhAkjLju0aOHv0iDuN+/f3/fLyPbEbjxWEar&#13;&#10;47zwPSsry8NyUMbk/pP3UEX5vMpFZcASagCxiZdsZQKIObLCEaCi4JVfo2LuFkJkyPJPgB+pggjw&#13;&#10;/MjFkBb530vFSom03LBqSw9vEYXkohLgB5TRErfffrs/zPBjTI82DyyEJOndu7ddeOGF/mCCmExv&#13;&#10;Lw83PNjQa87Ih5tvvtl/TBk+xFAgYmLz40y9zQMt8e7pBeZHmphWPDTRYSgTAREQAREofwQWLmIG&#13;&#10;2eBwvDBvL2PSBI0ixxt5UQiTkWo0ZqO3MgIyg238PSScG7yalwYP6OohTvPuXVu7qIzH8vZbtQou&#13;&#10;VqGhjnd0sPyUwxPqjwiIgAhkEAHaTldeeaXPfURbFRGra9euOR6SPKffcMMNLqrhVRmFzeQ7ziPM&#13;&#10;c8OEYugurVuHEZAr4sCCivU4oDC3EF6cOJkwTw55RHGZuLI4juAlTZ2OtyzpEK8zQbAsyCXD8cLj&#13;&#10;oYce8mOPrFPzQOxE5EfExNkNfnDGeRKnHdghSGNM3Ddo0CAXI+P5YDkjygnbwD5YnjwfCMiI09Om&#13;&#10;TfPzyfkgPwROQmQwfxRGOeJ+fEE5/oOozrHRBp0xY4a/aM+i+SCksx5G3DfR+I5DFR7MtIlhjYaR&#13;&#10;2vGCdzgiPaFJuD/4Hq9v3jkPRFDgPLIfeJMO3th1113n5w/ecVksQ0V7/5t+RTtyHa8IiIAIlBEC&#13;&#10;wV+5WEtCbylexPwQ8jDJQ0udOnV8tmF+FHm4wQOZB5/nn3/ee20JRcJ2eDDzY8xQKobXMSwLL2e2&#13;&#10;Q1gmDet4wOWBiQdaPJ1ZJxMBERABESiHBIKQu1vXLI9r3KxxrdA4C2GXcnNSDstr1qhixxzc0WbO&#13;&#10;XmTdtlwzO0xGPOzg3Vyvbg07/tANbEEQqDu0DbGYFyz19/8esL7vg8E6CMgH77mOjfl9prXPqm9r&#13;&#10;tgghn4Kw3Xbt+ka61RvXtmp5lSPuT+8iIAIikCEEEMbwxHz00Uf9iBgdiicmz+uIjDiG4ClLGgTn&#13;&#10;VOEwisJMhE5cXkQ4lvHMjzMI7xixYvGE/vLLL/25HsGN53rEbGL6Yg888IDdcccdNmHCBP+O4Mbo&#13;&#10;RkRuxM6KJiwDgePOyyITBEm4I2ZiLE+GZ4jLohAat/PE4Q/nI6aJy2h/kQfnH89ntkmKpOwvli81&#13;&#10;v5hHeX2nXcqLtiyhKrDII90xRTaIzrxISzsWRljkE+c4w0uZZanCcDyPiMkY+STT5Hb+PHEF+yNR&#13;&#10;uYgnPF6cRcymzGxe1o6HnqhMsbJ6LGW1XIU575l0LIU5/rgNHAhPwUy5o0aN8t5xRF8ePpk0keX8&#13;&#10;kBKfCs8D0vCAyo8nD6D8sPLDifFAycMpoYrwasbijzE/0Py48o54LRMBERABESiHBILA2+uYTawX&#13;&#10;IS9C/W8LQ0cn7+ksLK9bp5rdfm2YtJj2GZ7IK7ycPXkQlZsGQfjem1fM3xHytjmLbJst1gzxIdcO&#13;&#10;+YZUeEOHbdZdp5H1vyPMrRD3GZZtvnFze6RL8FqOy3IrR7qyaZkIiIAIlGMCiFSMEERExhNzt912&#13;&#10;8+f1KB7zvM3cQXhG0mZPioocNoIjoxSZmB4hjDAMhMNjziaG+jPRGc/3Z599to9gvOiii9wB5cUX&#13;&#10;X/R4sQh3AwcO9BB4eMUitiFw46V7yy23eJsAQRMv0FSRtBxjz3fRY/snPxuQNp633NLnll9uy8kn&#13;&#10;r3zz2i63MpSn5bFtmluZuSe4h6LYS/p0TGIa2st58WQ/ea1Pl3duZcv05RKVi3CGuVDx0MMlPlOM&#13;&#10;GDL/dsOuqmPlx4qZTfmBLEmLFUpJVwwMVeHHuiwZDycIjCV9DVPJ8yrpawvGyR7EssR6VZeF4TkP&#13;&#10;Pvigi8uEusADmR5ehhARpqJ3795+b+FxMHr0aPdm5gGUXnXe8VLGDjnkEPdWYGbdNm3a+JCrOEkC&#13;&#10;ccMwhtWV9H3qO9IfERABERCBkiGA+Bvm28uXRWE4t8QIwcnJ+qL4jACdNEJdLE15Lkq3LLmNPouA&#13;&#10;CIhAhhKgrRRjvuIEEr0s4+FGgQuxkrSphshMnF7CNBC6rlsI80icXZxCcCTB4QSxmnfav3gfk54Y&#13;&#10;sXgh4yHLPljPO56vhMXYaKONPMbsuHHjfHu1tVLJ63tpE+Ca5HqnvUsbmPsjVduJ1zTtY9LTaaJr&#13;&#10;uXjOnETlQnJEHMvKyvKh4zF+TSGzKlOb4aVID2RJi395HTQ3PJUBP4annXZa2h/NvLYvyLr4482P&#13;&#10;KL2wqZVPQfL6t7RUWohwpck2tYyIg/369csZLpO6vji+w5gZb3kAYshKSTKGLcO24kNRcZS/POZB&#13;&#10;5wUPiojJ0Y455pj40Sd24OERTweMoW08ZHKemNyAh0deGJPzHX744f7w6QsSf/B0wIj/JRMBERAB&#13;&#10;ERABERABERABESgcAdpIcXg/z/Lp2ox4WSIIsz61TcV3wt8xjwoex3gi0/6KwhnvOI/stdde7sXM&#13;&#10;ZH+MSGQCMsJf7Lvvvp4nIjNiMvGUEepYj3PJ7rvv7k4nZc1JqnC0tVUmEeDaZ8I+QjzyObdrFF2C&#13;&#10;CRd5595Id49lEpdVdSwSlQtJmkqZSpZXaoVeyCzLxGbRazd1OM2qLBw3N8HsmSiMm70kDe9Khvds&#13;&#10;s802/2fvLuDsLK42gE8SkhDcXRa3FrdiDW7lg0KBFrcgLS20ULRIixQopRQvULQ4FNciAYq7FJfg&#13;&#10;CR5CkBjf/CdMuFk2yW6yd7P33jn53dy7r8w77xk755lnzqSBMg+61XimzstnTJ1cNZ45tjTp2YZs&#13;&#10;vqtZh+lYXK9+MQg+XQMuqymA0pYMrWo+s7OlbVDdbbfdxpqtDCi7yEYEeWBlaDYX/UKRooGigaKB&#13;&#10;ooGigaKBooGigaKBooHqaIAtPv/88yfQGOHDRnsLLrjgqDAXmMPC0Q0YMCCRP3IM3crc2ERbmIum&#13;&#10;SH7bfPPNU5iKF198cZRvxO87+uijE0P55ptvTpttC3/hgyh37rnnplWN9mMRPuPee+9NLOcnn3wy&#13;&#10;hdGwOVmfPn0aMvxFpZ7L786nAXXbZ1zSWbCYceWzls4XpGACSitXXIBcvXwysDQBammXW+kzA4PV&#13;&#10;1q1dQYHo1X6O+lJtkLytyqdj+ar2uwtlIj5YtZ8j/TJQjIypttJKK7W6OmBF/PSnP0275GLsFyka&#13;&#10;KBooGigaKBooGigaKBooGiga6DgN8GEWXnjhxAZGwjnttNOSn5Y3KONLiaksjB3yVaXNjiwCbAYC&#13;&#10;k+OPPz4cd9xx6drsU2dykxAbSCTYzPfff38Kj4HQJf4yEpBnY0R71i233BIeffTRtEGfdIHN/GZp&#13;&#10;NYrQBQA/r2ymd78d76x6yHmuJBHVUnnl/NeizhuRjFWYyrXUukpeq6KBzjoYVOVlJ1KidFz0PJGU&#13;&#10;Xx5bNFA0UDRQNFA0UDRQNFA0UDRQNNCpNYAcA0AWXm6XXXYJF110UQJ5V1999UTMwSx+/PHHU6zl&#13;&#10;DTbYYDRWpnuBnRloFlsWEGqz7UwgEhaDP7bFFlukMBt/+ctf0r4oSE/22UEyER7Dc4888sjgGXvv&#13;&#10;vXc6nlfz2ncF4DcxVzV3ZCECCF9//fUU65qe8opbYK1Qg7PNNtto+unIvI3pWcrdxooPP/xwIg0J&#13;&#10;eZjLb0z3dKbj6qj9fuhaPct5917qpxCp6nlnqYMZ4zj00EPDyy+/nFYLWwXcWfLXEWVbQOWO0HJ5&#13;&#10;RtFA0UDRwARqIA9YE5hMp7i9nt6lUyi0ZKJooGigaKBooGigaKBooGig5jUAQNtoo41SrGNM4/vu&#13;&#10;uy998ovZD+dPf/pTWG655RLYBkwmgGMg51ZbbZX2yznrrLPSRtvC4dmM78wzzwx77rlnuP7668Pu&#13;&#10;u+8eAMpWKQJHgaX2VpGuDQKxmO+6665wxRVXpA+73XPEVhan2bMaRYRxtP/Q5Zdf/r3VsEBOzHKT&#13;&#10;AHTWHETM/k4uo/bQWS6LltLKzwOEP/HEE4l5bqPGWmMrm7RQF++4447v6Vx52KNKSM2VV1650+hc&#13;&#10;eTzwwAMpnMyGG25YczpvqT615VgBlduirXJt0UDRQNHARNAAY4SRKYxINSUbI+1p/LSUX+/RSAZp&#13;&#10;SzqoqWM9mQojnZaayndny2x0ysKQuE/AiAnUZc+RG2x2tteri/wMj2UzrHGc5boos/ISRQNFA0UD&#13;&#10;daYB4OTPf/7zsOaaa4Znn302xVEGtM0777wJ2MUozj6BGMfCWdhY7/PPPw/77bdf2ivl1VdfTSxk&#13;&#10;m+4JfwH0dI8YzY6tt956CXj86KOP0uZmQOqmGIfZNdig5513XhBHGbuZDzLPPPOE5ZdfPm2GhtXc&#13;&#10;SMIvokP6+dnPfpbY3vQE9HzmmWcSWE+v4mG7DogrbAO9+dtvALR7so/lGL+LLrNP5BqAsHt8lLkP&#13;&#10;0N+1PtIArDrmQ9wjPef8xuKVFnF/LQqd0MFSSy0V1l577aQ39Vw4FgxsEyS33XZbmgxxrffMOqYX&#13;&#10;OlAOyoDO6Y6OiPaVy2FsOqdLaSsjOq8sK2m7F5vady5z6fvdaFKbtazRSqm8b9FA0UBDayAvhZts&#13;&#10;ssmqpgeDrYE3D7p5sK3GA6X98ccf16yhUw2ddMo0Y50YOnR42P+IO8LAwd9EQzWCohOIh3bK9+yI&#13;&#10;TH3rCOzbZ6mwxOKzhBD12mZRHhGUPuCoe8PAz0eEWBpF2ksDUZnDhg0Pm6w9d9j4JwuG8PV4lE97&#13;&#10;5aVW05kkbtPSrWzVUqvFV7v5joOSyboyNtVuEZact6gBAKGNt3v37p3AZbYzsAywVcmIxURluwPg&#13;&#10;nPf7Rz/6UdqE3t+uBY4Bkp3zt7SBxAsssEA6l4GznG5OB9Cc78vP9vxGFaAxBi1/CYgp1IHy+eyz&#13;&#10;z8JLL72UWMt08+GHH6ZNDcW35u8I17DuuuuGrbfeOoGTAwcOTPGqP/300/S96KKLprI5+eSTU/xq&#13;&#10;TPVtttkm3HTTTeH8888Pq666agL0sctt4LjYYouFAw44IMwyyywJHDWZcOqpp4Z77rknFQ0meq2C&#13;&#10;ybluqatEXRbCRTxxoDB2vbAsb7/9dnjrrbcSO9+79ouxwM8555zw0EMPpUkW9fv//u//0n5BQF56&#13;&#10;O+yww5Ke//jHPybdqfc2rbSRJX3Tu80psfk32WSTlLYyUYYrrLBCKqspp5wytZn+/fun1QQAbn76&#13;&#10;r3/961FAfn6HRvouoHIjlXZ516KBooGa0wDjzRKfvNFhtV7ADKxNPxg+2BEMzmqKWV1L7RipRTqv&#13;&#10;BgBtN979TvjtfsdEA2ymMKKU13gVVo8ePcMfDjksvPbGx2GJJWcdrzTc9NXXQ8JTr3QJu+15eMHv&#13;&#10;xluL37+xe/ce4b77Hw5PPHtD3NRo4XhB6Ze+r6WxHOnWJbz8ysfh9Tc+Kn3EWNRUTrWzBiLm0KPn&#13;&#10;pOFHS88WevWKrLwIuhUpGqgnDQC9AJhjk+YgL/A5g8P5vpaOZTZsvqb5d0v3NL+m0f6m608++WQU&#13;&#10;y/X5559P/hKwE4hJZ85vu+22KfY1n2qhhRZKQPHdd98dnnrqqQRESgdgDFTmcwnnQB588MHwn//8&#13;&#10;JzGeMW0BpeJov/nmmwnsVGZiDWNH8wvPPvvsdN8f/vCHtNlir169UlgUQOngwYPTuVr/jz9KT97d&#13;&#10;O9E53xGbXjxr4LOY11tuuWX6BvzTe9++fROTGWNfrGP3XnfddUkdv/3tb9O9ygvw/9hjjwUb3POF&#13;&#10;n3vuuaRzm14C/03ImDx4+umnE1B/1FFHpbR+9atfhf/+97/JlxWSRlgYkwuNKgVUbtSSL+9dNFA0&#13;&#10;UBMaMOABX6ebbrqq5pchghEx/fTTh7nmmmvURhTVfGgBlKup3fZLe7LorDfNNVs00mYtkwDjqVbO&#13;&#10;wbTTTBGN0/FMYNRt34SppuwV5p1nzgIqj9LJhP/gEHLeBr4+wQU04ZmpxRRiiJyTz30s/OuuYWHG&#13;&#10;OaNjPaKA8rVYjLWWZ/bRe8/dHp687qcRhJk+LjcooHKtlWHJb9FALWngkUceCauttlpizALu2Q18&#13;&#10;NAzYDAzb5NBmivPNN1+45pprUlgSwOXmm2+egF9s5UUWWWTUhop8L5MHOWwFfWDe6t9yGIUXXngh&#13;&#10;xcTG0v3nP/+ZGLPSxIgWEsJzgKsnnnhiYkOLp4ylWw9y5ZVXJgY2Ow2QTuf8VKxt4DE9nXbaaQlQ&#13;&#10;xia+9NJLky8rHnifPn3C6aefnoB79/vQKZ/XfcQx4rhjmeGNvSwtYLNNK//2t78lwP+QQw5JIDRA&#13;&#10;GQiNSW5TPqE4TBA0qhRQeQwlr3GrVD5+FxmpAQ0uN7qik6KBooGO0UBH9EEAXoOpZ/ldAN+OKdta&#13;&#10;eUquEy3VC4ZsNs7ycjV/V/5u7XtisGMj5PQq7zP2SNP5tor7fKTbUtptTa+t19Nbez1XOqkcmuEn&#13;&#10;Y9N3tmUq+5Ix6ZpjQ9f07L7mLKixvXvWs2taq2v58D6VecvPGNu5fM3YvuWnNe8wpuePLe1ybnQN&#13;&#10;fDNiaFhhk13CWtvsEYZ+9eXoJ8tfRQPtrYHYtkfElTRn77lmmcRob92W9IoGigbGqAE2EtsCoGhT&#13;&#10;Q+xUrOMll1wyCEWCbUzWWmutBH4KTbH00kunUCOYylixwl2wsaQltCF7SZoAZuJ3pWBBr7POOslW&#13;&#10;kq4QDJ6LFS0MBDY78tEqq6yS4moDrW2q2DeydWtd6CjrHBhsM0rvDmy2SaK/hbwg4oYD+bGSgf+Y&#13;&#10;zPQjLriyoWdpsQv9ZutKsyVZdtllU+gN19l4D2APxFee2OJEjHMxnwH74o0LJ+NZjSgFVG6h1FUw&#13;&#10;n+OPPz5VuhYuadhDOjkNdY455mhYHZQXLxqoRw1UGjCVv+vxXcs7tZ8GGFuWpmHiMtQYtsZPBlte&#13;&#10;fokF4LoszgEQm4OIrrGkz/gy1VRTjXZe2tlwZsQ1vzen3dK352E3WD4nXcZ4awFTbcH9bQFWW8pD&#13;&#10;Rxyj+2wsVz7PO1i2ZxUCVgdxrQ14LBOkj1w+7v/ggw+CjXsY4wxny/qU6bjEc6Rr0xK/bSTE6cr1&#13;&#10;YEz3Y/TMPPPMo+LbVV5ngyIOg2WObSlzaciDcrcs0vJT5Zjfs/IZ5Xf7aWDE8KFh2JCv0qf9Um2/&#13;&#10;lLp2myR0iXWcu556pG/0Q3GiqQ3M6i5dR/oIqQ8b3vYJrvZ7m9FT6hrz1TXWcfVePR8+bGh8rzom&#13;&#10;xcT3BCqXNj16PSh/FQ0UDVRPA5kJm8kN7B2hJzBa2RuXXXbZqBAI00wzTbJb9FFsq8yIZV+5n72k&#13;&#10;v660r3K6zUMQAoxdZwKcXcW+AmS6PodcAEg7l/tEcX7rQWyMaDNK+iJseZv0YSIjHhx33HFJ985V&#13;&#10;6pzNl/ciAgTTlXGbzpUHoatsWyayRjo68j+2p2vdl30c1/sod+J58iANaebnjUyhsf4voHIL5W2G&#13;&#10;w26ezRt0C5c25CENjBNa66Jz1sHrBHQ8fgMOcudS6+/XGfKfB1G6zr8BDM077s6Q10bOQx4ksw7y&#13;&#10;39p6kaKBMWlA/dCWf//734ctttgibeay4447JnbGHnvsEfbZZ5+0mcbGG2+cDD79gHuuuuqqNLuP&#13;&#10;1eFvfa5zYpcxzm3Iscwyy6T+WJ+sb8YkEAtNXLNTTjklGXUMvQz4SkcaWdynHjP2sEJOOOGEZOxh&#13;&#10;GcibTU8sWRP3TvquzXnxOwOQ7IALL7wwxWpjLMqrd5Zufr6+zXH3jwtAzflr72/vfvjhh6eNRH7x&#13;&#10;i1+kvOVnyK+NROhbnunDskhLJ4G1DGfHvYf36huZLcrI0kLX2BCGo5LFta6TrudmXTO6L7/88nBe&#13;&#10;3DEegO2cjU4222yz9Dvri2PgfvqSxv33358YHpYz0mMuC+csM9xqq63Cdtttl4z4XB9ynaFv+fYs&#13;&#10;10vTJ5e95Yv77bdfuOSSS9K7ul7Zyos0ijSSBrqEj999PQwe+HEYPjTWg+49Q4/JJg+TTTVdmHK6&#13;&#10;mWKdiQBzrENjk0liX/HiQ3eE+686Kyzyo3UjM3vHlNbY7nGu2yQx3m8UQO/4SLcY8xtAPGIMIPYk&#13;&#10;MWb7pwPeDv1ffS58/eXn8Z2mDbPMt1h6r2FDxh6PdXzyU+4pGigaKBpoRA2wL9g6vglbhz0JVBbr&#13;&#10;F7DsGBGTl33iwz4BbBKb60kDMOwY2zfblG+88Ua6RjrsmCz5eb7ZUBmQdg0bjkiHzSpd9s3777+f&#13;&#10;b6/pb/YdfWWbDRlCSIq77ror6dzLIYwQm+e53ocuMLkJ8FcajrMjnWP7A+bFqybKqCWhc/fk57sm&#13;&#10;P88GftkuVWZ8jEaVAiq3UPIaP0erSP1qgFN57rnnpt0+LUWxI+idd94ZN+jZOC0dmVjAQD1pXGd9&#13;&#10;++23h1tvvTUYJA2cdka1HAdIoBMuMvE1wJARI0ysKO1Aud1yyy1pwDYTXMpp4pdRZ80BYxbQyoB9&#13;&#10;9NFHw6yzzhreeeedtBEJY5qBDeC0yzLj9sc//nFaCmgJ2YILLpiYBzfeeGPaFAOTFPjI6NNv6J/t&#13;&#10;lO3zj3/8I/SLMdSwOzAx1MmzzjoriDGHTWuXa+xaMdUY685vuumm6Rn6+muvvTYZg8DoBx54IBnq&#13;&#10;doi2w7P679nAUM/eddddk2FuYxQGJDaC/EiTbcCYtSTu2GOPTUCn5Xfuw+hdeeWV0zsALCeGaL/y&#13;&#10;axmm/Lz33nsJjLchCaPYKqPzIuALaOWEZMPbJLqdrpWlNk9n3lX5uo/eMUFyX2ASoW8Eni03VOY7&#13;&#10;77xz0oFrOTVNTU1pF3K6+fvf/x569+49akLAkk8x5+ymbZzFSpePXE7yre5wyuQF08ZSQhuimGgQ&#13;&#10;i/CGG24YBYgre3WIUwD49iyTAMpO3VM3vYu8iXOICa+8dtppp1R3xuRETIzyK8+srgbUg+v+fmB4&#13;&#10;5bG7R2PwAmAXWG6NsO6uB4epZ5xtFLCMkdy168gJihHDTUBw8LFjh6XwHsMiMB2nMEaCC7F+AX3V&#13;&#10;M/dpO5n93D1uJHffFf8Igz/7OKy1w35jBJYxqEe2u/BtHuLzYnrdIrv6trOOCtPOMmdYYeMdw9Cv&#13;&#10;Rw8tArB+8Opzwh3nHxc+/+Q7h3bqmWYPa+90QFh63S3TM6XvFYDnRF6lHw9829bjeX96j9RmYh8Q&#13;&#10;f+fr003lv6KBooGigQbWADuKbcse0oeyu84888ykERPjbFQhKNhhYuyyOdiYV199dSJFsHWwndlb&#13;&#10;sCYgKJtFaAYb9Fm5RVL/nH6N/A+IzK5xPzsPgMl+9WmKNhdbCcDJlmPHsuusUKsH8V42z6MDwk5k&#13;&#10;vxM6BxgD9ulabGkb9ln9xq7nGzgv3jUdsS3ZxhdccEEiHCCXvPbaaymt5v+xUbMdDIT22xhNlKky&#13;&#10;sgkgXSNqKPN+0VdpVBmpmUZ9+/LeDasBnbLOAHimQ9cRAT8rlwE3rHLa8cXN5NEr8MfSdfrWIQMR&#13;&#10;inQODTBSAEMGRjO6AB0gztxzz13KqXMUUafOhX4UYwCDGANWrDd1CjPWqh/GHGEwm7hgSOsX1l57&#13;&#10;7QRMYpDaeAQoqC/O7AtGMuAXWM143GCDDVI6DGhGMyCR4WxS8OKLL04GIqNvueWWC//+97+Tca2v&#13;&#10;AfCKsebcLrvskoBQMdiA2oBVQPdbb72VQjwwXM+LoCsQ1bI6zF5AsfdYc801E6OW8en9AM2WHHIa&#13;&#10;MBN69+6dANTMkkiZ7eD/Mjir/TJuxZPD7ja+2VBE22aAM4aB4/ToXRnYJvtMCCgPE0t0JNgkAQAA&#13;&#10;QABJREFU5xw9Y4ljCusfvKvrhQdbccUVUxkC7QG1RB7oBftYfZhnnnlSGSoj+WHIO05/xgR1x7ig&#13;&#10;/Dlq8mlyF3AMtJYPzpuYdTan4SQBuAHM0lFO3teu6quvvnrK25xzzpmcB5MM2QlQtieddFJiyCv7&#13;&#10;vHSxg4uoPG4iayCHhFhliz3CZvufFNbf/bAw5fQzh6fuuCpcf9JBCXQFqE7SvUcEaD8I/V9/ITKA&#13;&#10;30kgq9AZWL/zLrVK2PqP54RlN9gqgrVDIjN4cPgisp+jURkAzR+89UoYHO9N7OLohH7S/61wz6Wn&#13;&#10;hJcfvjN8MeiTBNQ2VwPW9NeDB4UBr78Y2dT94vPi8tz4vG8icwr72P39nnkofDU47iwf08wCUHb+&#13;&#10;+lMOjoe6hG2OPD/87oIHws/iu8n/dX8/ID7/zZQ3efz6i0Ejb415HfLVF+GLTyPLashX6fxXgwfG&#13;&#10;9/gksaq/HDQwfPDmS/GawSkf+Xnlu2igaKBooBE1kMlm7JIf/ehHyZ4BZAIw2aFN0Wa1WR+bw8R5&#13;&#10;72gTApwRI4DM7FX26G9+85tkb8Eh2L6EzcrGEeKBnUQ8j32dSQrsMbYncYxNm0FPz0akIAcccEAC&#13;&#10;ra0URLogmRCQ/qih/zKIzM4DxNOND1IAsprQbFai0QWCgb/Zg+x6trvy4DMcdNBBicDAls++hM37&#13;&#10;AM2AZ/GuCb3SedYXFnPWeT7mWX7zD/gFfiNWyJ8VkZk1nsuthtQ9wVktTOUJVmFJoBY1oLHr8DHg&#13;&#10;snNpiS+woRE7gmqUoY4WkGT3W4AlwRozuObOuRrPLWm2TQOYegwPgysgkBgUGU3ZiGpbiuXqRtKA&#13;&#10;/hIgCfi955570ioEICG2gPYPYDRzz9B2LaYARuk8EWxknAP4AMwMan0xEJERru4BbIG4NkKxSQZA&#13;&#10;EQCsP3Efw9E1L730UloJwdi0kYnrs+hrxGDGJBGHDVv5wAMPTCxYADcAEpDqeYxFLBQifxtttFF6&#13;&#10;pvxKA2AKPOUMMFQZn76NJdmg9Axs6Ykp8kX3wHRALMMYUOw9gPxWjWBxyLsyyeXj/fPyTPlXFu4z&#13;&#10;2Yo9A5jFIOdAuQ8oTOeYH/oReslgtJU/dMvBUR/kyfXKlg7pUrkDt93nbwIsZvQz+DFMGPQmCpS1&#13;&#10;WIXS4Ghw1myKYkIMa8W4ogwwo13jXbLDJQ15xLCWF/cD122oUpjKSe0N8596SBZbdYPETsbCXXil&#13;&#10;dcNJO8XJpecfC19+/mmYpMek4cYz/xCB5n8nEBfgC0j+yZ5HhZnmWSg8euO/wk2nHx6WWe8XYaO9&#13;&#10;jg7Xn3xw+N89N4Q1Iwv54evPDwNeez5MOcMsYdPf/y3MONf84Yxfrh8++2hAGPTx++HknXuHXU68&#13;&#10;Nkw369yjQlkAhh+/7bJwx7nHhc8+fC+BuPMts1oCht95+elw0SE7pGufueva8N6r/wu7/v3a0GPS&#13;&#10;yWOfOpJR/PmnsZ3EsBpTTDtjWHD5NVPoi1nn/0GYbramCBZHuyse/zAC3f/cZ7Mw58JLh62POC+F&#13;&#10;/rj7ohPDg9ecG9bpc3BY/ifbhX8dvG34+L03wqpb/ircHvPy+Sfvh5nnWST8/NAzwwxzzDcqv0mB&#13;&#10;5b+igaKBooEG0QA7kr2SAUP2LBuDTWXS3aZ4AGa2J/uCbYkUYbWWiXKT8VZZrbfeeikd9pNPnz59&#13;&#10;kv3TN678cq+/2Wv8ZvYNmxhQuttuuyWbjX3FngGOWr1lPEPSkL/DY/gzK7/Y1djSQtEhApjg58/V&#13;&#10;mt/tPREM4DLE33RL37AEemH3eX9lwe5mI/rQAT2yTzGIkRfcS3/sf3YwmxZ5Sjg8LGibKwKXMcBd&#13;&#10;r3w823MJWxNw7flsWGmxN88444zkJzhv4sBeJVYD5o0Y080N8l8BlRukoMtrjq4BnYXORKeUgTQD&#13;&#10;goEgg8yj31H+aqsGDLo6frOFGVQGHBn0am1wa+u719r1gCMGTG4LDJBsHNXau5T8dqwGgHLAQwYW&#13;&#10;I+3Pf/5zYgoIHyHO8n333ZcMW7P6jDXsAgCiWGjqHEYqwBcIzdjTN+uDpesbuIthawKQ4d0UGRn6&#13;&#10;EUxcSwbF/PUc10gDiM2QzuAR4FSoBWC0cAgMREahOo+ZKx+WHAq94RpgJUaI58uLvGLmMsz1XfLL&#13;&#10;QQCwEu+NDQzwZmgCa7MR2rElMZLZkvMt7wxthrW+GMCq3zXGySsg3rVAcLrcfvvt03V0YGx0rfeQ&#13;&#10;DgNZrGsGvvK0ZBPQ7JuulEl+Z88EwGMTeybJ4K1NAh1jfCtbv+WBse9bWXHATj311DRmSMd1zvsG&#13;&#10;+LuXQ2DTGvVJ/cB69l6u8y4myDKIjTkubfnsFyc3MK4xmPV1xvwyFnV0Le08z+sSYiiLWDc+++C9&#13;&#10;xB7u2StuLDn5VOG2s48OD1z9z7DoyuuHlTffPTx//y3hv5efnkJe9Dnp2hh+Ik6+RIAYs7dLl67x&#13;&#10;hb5JrOB7Lz8trLTpLuH9fi9GcPmCGI7iL2Gn464Iq0SQ9qbTDg0zNy0U1txxvzB5jOGcQ2PYXE8s&#13;&#10;5Fv+8afESt7+mEvC6089EO684PjQ9+K/hzW22zcss/4vUgzn+ZZZNaz0s90ik/i7jU+Hx/YpXWE7&#13;&#10;+r/2XPjHnhuGJdbaNMy24BJhVjGVIwt7uHYWGdSff/xB+HLQpzG/8c27dAlfRdYyNjPGsr8Hf/ZJ&#13;&#10;ZFm/Gh67+ZKwzi4HJ/b2y4/clZ79033+WkDlzlN1S06KBooGOlAD7AQ2IlZyFnZVtjPZP+yZbPOw&#13;&#10;OdiZVsdh1TrPlnQPOyWLY8BhwCZb0n2uMYnO9mLzmFTnR0uDfeUa9s+RRx6ZrnUs23b77rtvuk5a&#13;&#10;2SYDqjpfa7aO92Sv0VGWlnTuvZSDb2D7Xnvtld7d+yMsSCeXi2OILZjLjkubntma9v9wHWKFCQTk&#13;&#10;Btfk8uLn8G/kIescWQGYn9Pyzf6UrrRqTedZz+P7XUDl8dVcua/mNQBUsFyWc6njMeOlcynSfhrQ&#13;&#10;gZspBP7oiOlbZ9toHW37abQ6Kan34sRmQ0QIgyJFA63RgHYNDMSKANIC/NZYY41kdGEwYxQztBhk&#13;&#10;jC8G2t57753AYEAzA1AfDNQUlsESPmwQRiID3sTf7373u8RYBh5jhuhHGH7YCK5hDAJ+5QXoWLmR&#13;&#10;rGdbbggMBj7Kz+abb56Mzx122CHFAAZmY99iiQBbGYp2m3ZvUwRMsUSEZ+AcCOPgmPjwGBKeienP&#13;&#10;gGTkM2onxjgiH0BfOsTCpR/9r/fwN6Y3VjBgV3xrIKvY9hg2lg8KX6JcfNOhcgCQu8b4SPfSE39d&#13;&#10;WYkpbeLAtdJ0zntjetAHZ4j+iL4FY1l5WRHEIZKe/LhHeWCEAK8xdOTN0k31JzNVgMaWlDL+PVtY&#13;&#10;Dul4Vu/IFFcvPM99GPPqiLpjvDGZYJIMuC32nTGJXrKj0Zp6Xq6pLw3cef5fw6M3XZJA1pdiWIoR&#13;&#10;I4aHpdbdIoazGBaeuvPfka3cM6y3+6EJmJ1zkaXDC/fHVRNP3Rc+eOPlUZvujQSUv9uEb8k1Nw1r&#13;&#10;br9v+OS9t8Lz990SPnpbqJxhYYHlVw/htJDYyz9cfZMwNIbL0F6JdjPZ1NOFPifGCbEP+ydW8Yxz&#13;&#10;L5DODYihN6aabuYw9w9WSMDujHMtEBnWG4YvI/ib4nT4P+Z7yulnCb84/Oxw1wUnhDf+90gEsA9L&#13;&#10;908Vj9tIEDA95KuRcZh7TTlNHOdHOukAdJKBEeN/zFhY7Re/jizsn0ewesHwyqN9w/tvvNiqzQhT&#13;&#10;YuW/ooGigaKBOtQAe6EtNoO+3WR4lpb8XuMAgLK5ZBtS3+x3/jtf5z6T6pXieS2l1ZY8V6bXGX5n&#13;&#10;QLe1eWmNziv1VFkmWU8ZoK485/nua65zNme2c5tf39o819N1BVSup9Is79ImDegAxITkMGM7ARua&#13;&#10;d9xtSrBc/D0N0LElIBh+2H2WJ5eO93tqmugH1HsADxDJAIkJWsppohdLzWRA/RFqgTHGCARsCr/g&#13;&#10;N4B2//33TwaZ8wwzgnnhPDaAex1n1IlNluse9oZjGCLuZUi7znlgIzDZMR8MaAxcgCkAWx7ky/WA&#13;&#10;boBwFvc7Diz2TYRlUPex9H0DWOTP+CBPrnMcw8Hz5Adw6hmAVO/g75z3/KyO+pY/ALA8ypuPvHhv&#13;&#10;3xncl3cgsnxjwziHyeJ93WvZX07DNe73DaDNokyAuRg00vO3b2nRn7QcyyJv9Lv++usnPTpHp9J1&#13;&#10;jwkJerZU1ISC+pIZyoB/10lDebkXE0QfRXId8ts9nm+C2PXy4V4gsvuEM1FviL9dU6QxNfDmc48m&#13;&#10;5u2kk08d5lxkqbD46j8Ny2+0Xfj0g3dTnOHJp54+gb3iJYuNPPVMs4UP3341DP70oxRfuSWtzRQZ&#13;&#10;w19/MThMEjfmmyIyhD+MrN8h8X6hKYhN74bF+MXaShaxk12DHf36k/enZ/WYdLJ0euiXX8S2OHTU&#13;&#10;xn4jhkdwIcZ0bknmX3q1CD4vHwa+/26KofxcBLXvv+rM8J9//jnMteiyofu3aQrtoW8gNhSsFPkC&#13;&#10;OE8/e1MMA/JZCqMBXBfreXh89siN/r7Le+W95XfRQNFA0UDRQNFA0UDjaqCAyo1b9g3/5pxNy3w5&#13;&#10;20ABSyIqZxUbXkHtoABOCjafZe5AnxL6oh2UWoUklJMYXFiE2gEGYEsz3lV4dEmyTjQApMsClPQh&#13;&#10;lb/zed/ARFJ5n7+BhFny7/ydj/tufgwYCkwWzgEj1dLDnAfgYUv1uaVjOV/5WdpG5XU5TeeBln/9&#13;&#10;61/TZMzAgQNHA4vy/R353VyXnp31VHkuv48xkFSea/7++f7K93YPnTa/1vGcpt+VUvkMx3O6+be0&#13;&#10;MKCJECYZ8G1+nfOurXx2/p2B9Py3a0nOU/M8jDxb/m9EDWxx0KmJAQwo7Tn5lGljvuGxXnWPIGqP&#13;&#10;XpPF0BaDUpgL4LLQEYNtxBel52RiGbcMrGYGMPawtLp1izHG42RJvt6zukbm/Ihv2530PO/xWy8L&#13;&#10;z959fVhy7Z/FOMwnhjeefTj883ebxno7so/MrGTp52e4l/jbBn7uWXD5NcJciy0Xpp11rhQn2qZ8&#13;&#10;D193fnjn5afCwiuuna4fPHAkKC5fmNTNJQHOXYT0GNl3i9tcpGigaKBooGigaKBooGhgbBoooPLY&#13;&#10;tFPOTTQNMGyFp8iMimplxJJZy3zzZkH+rqZwzJs7vNV83rjSpmPASDXFM8QnsqQ5x72s5vM4cJVA&#13;&#10;RDWfVU9pa2s2ObN8PzvB9fR+5V3qWwNASGEeTBTqZ5uDoNV4e20mb+SRQdBqPKcR0qQ/YTRIR5Rd&#13;&#10;I+i0vOOYNdBzsinClDG0xFDM4RGRZR/jJBOb2jUt/qPwv3tvDI/EuMirbvnL8Ow9N4b+cYO8meZe&#13;&#10;MH4Wihv6Pd5iwkO//jLZrNjEX8d4y12ByhH0TQzfeMfA99+JQO7rKVzFSHAYOB1jG0cAm2ARf/1F&#13;&#10;DOtz7Xnp72ExPUzprl1HumriHX/6/tsp7nO2jbGoX3viv3FjvWPDE7ddHtbt84cww5zzpTjN/WJs&#13;&#10;ZjLjHPOHyaeeIYgZ/fYLT4Rn+l6bGNEvPvifdL7yP4zkoTHGclptEL+HxclCLGf5LQBzpabK76KB&#13;&#10;ooGigaKBooGigayBAipnTZTvTqMBxizW14knnjhqk6FqZc6zLFnuGzeAuuCCC6oKpnmWJcR5OW+1&#13;&#10;3qm16cqPDZFeeeWVUayw1t7blus4PxhiQAPxLKsJWHqW5dPitJogqOaz2qKDzn6tuKPKR4gSmyqK&#13;&#10;dWsyoDNNgHR2HZb8TXwNTAwwMrNgJ/7b134OJkb51b7WyhuMjwbYBuIoNwdKYzCdsO6uf4jg7Ttx&#13;&#10;s7y/hvv/fVb4KoaCmG62ucNGex0TWc1TjNGuAFBHVDmNpVjG8WfaCHC6WZvC3D9cIbwRGcWn7r5O&#13;&#10;2O2k6xNAPTxe47PoyutFRvF54dEb/xWeueuasMSam4UFV1gzvPTQHeHq438X1t5p/8g+njsAgc/e&#13;&#10;e+Ow68k3JGA5h9NYdYtfxjwODA/fcGG48OBtR6mje89eofc2e4eFIksZwL30elumDQgvOnTHGOJi&#13;&#10;nrDoKhuER+I938nIsBj577yZYLdJuiewfAwE7Xx5+S4aKBooGigaKBooGmhQDRRQuUELvjO/NmAQ&#13;&#10;0PvEE0+EY445JoFb1cxvZnxUG4D0PrfddttosT2r+V6tSfvee+8N2267bVou3prrx/eajtKxZdOH&#13;&#10;H3542H333dPy92qX6fjqozPdB3x/9913w/HHH59AZPFnf/nLX6a4q+JhWypf9NiZSqzkpWigaKBo&#13;&#10;oGigrRoYEUM5bLDHH2O84IFhlnkWGRWruDIdoSlmmGO+sPNfrwxv/u/RtHmejfTmWnSZyGyeKbGK&#13;&#10;Ab47n/DvMPUMsybAecVNdo7A8PqJIYyt3LPX5GG7oy5MgDJ28CQ9e4Ztjjg/gcrCTojPLD4yASrP&#13;&#10;sdCSYdcINL/78jNh8mmmD+IjfzHo0/B2ZERjTk890xyhz9+uDm+/+GSw0V6PSWMIjjgJTIzN2Mob&#13;&#10;7nlkWGHjHWMaT6c8dY95mG3+HwRxnsV0HhFjM6+322Fh/mV7pxjJQG6xmxdf46dhhggwA8T/b+9j&#13;&#10;wpDIlJ5utqb09/Szz5s2EOw52ZQJgE8PLP8VDdS4BhBqxPAvdm2NF+RYsq98kWX4nn6XlWRjUVYb&#13;&#10;TmW90m3RaxsUV6VLlYH+rLNIAZU7S0mUfHxPAzZ4stt7BiS/d0GNHcCgvfPOOztVrntGZ2fDDTcc&#13;&#10;bROmTpXBNmbm888/D3/729/aeFdjXp6NghtvvDGcffbZqa394Q9/SJM4Z555ZtqQzAZeW2+9dTLO&#13;&#10;GoaROTpZq34qR8thQKv2fvXSb4+PgmrBWa3H8qkFvY9PfSr3tJMGIgA7awRa1f3hETxuzlLOTwH0&#13;&#10;Am4XWnGteG3XBD4NHzYkDIuxlQlweZoZZ09AK3DYxnYzzjl/DNsyNIG9wl3MucgyibUsHvOIGI6n&#13;&#10;15Rxz4LVfhLv/ialU1lXhZyYca4FwizzLpJCcQwb+nW6fuGV1knpSQMQjS2d2Mnf5iNlRooRLBdy&#13;&#10;Axg841zzxyMGsW/SO7o3S7fogC66yvrfvn/Ma9QHANvzsZJnX2Dx785F0LrHpL3CvEuu/O37D83J&#13;&#10;lO+igZrVAABGKD6b+paVMTVbjOPMePfu3UO/fv1Sf6asG8Z/GadmJuyCrFff9t4pep0wfU7o3TAc&#13;&#10;K4xz6LgJTW9C7y+g8oRqsNxfNQ0weLEkbbhUD9JZNwmqp/jDhVXbupZiIGJYn3DCCaF///7hnHPO&#13;&#10;Causssqom3fdddfQu3fvFEbk17/+ddh///3DfPPN1xCs5aHDYnzNYSOSIz1KITX+gyM1afeu0cDu&#13;&#10;mBfRd+tXGpEdQtcM7s7EHmhe6spF+dRTeBuMDasuOrPem5dD+bvjNQAwbo1koLalaxOwO+K7DUWB&#13;&#10;xj6V0vw5OVRF5TWVv4HTmb3s+Mjrx/6Myvv9bp5G8/P6ZeBzpQyreI/v5dn1FaB05X3ld9FALWrA&#13;&#10;2DfjjDOGxRdfvBazX/LcBg0A29gDwk4WaT8NvP/++4EPWfTafjqdkJRmnnnmTuNrFVB5Qkqy3Fs0&#13;&#10;UDRQNFBDGmBgiZWMMS+eNpb6RRddFKaYYorvvcWCCy4YsJgxv3/729+GrbbaKvzsZz9LYGvdzk73&#13;&#10;6Br+dHH/cM1TQ0PPqKd6kS8Gfx6u/s1sYaE540akw6tLWcaAHzBgQPjd737XkACf0E0HHXRQWGGF&#13;&#10;FVIs+c5Wh7T/u+66K5x77rlVD3vUke+OlbTBBhuEzTffPE1+deSzy7OKBooGigaKBjq/BkysmHy0&#13;&#10;IXWR+tbAVFNNlWzQUtbtW85TTjllaUPtq9IJSg3xUr/WGaSAyp2hFEoeigaKBooGqqwBYNKgQYPC&#13;&#10;scceG1588cVw0kknhXXWWWesTwVC77PPPmGttdZKrOX77rsvsZYttcEKrzuJTN43BgwK2+7117DV&#13;&#10;FpvWzettvPFGYdAXA+Kq6Agqd4AAVjGBxOluNNlxxx3Dp59+mpZddsZ3t/T/448/DgsvvHC4+OKL&#13;&#10;O2MWxytP+imTGfUY1mO8FFJuKhooGigaKBr4ngY6CwDzvYyVA+2qAeVcyrpdVZoS62x6tfqA3VcN&#13;&#10;2y+/a2deAdeZ6ngBldu/vZUUO0gDgAtLMCx7JZby+kw22WSj5UDcrGeffTYt1dAxCEPx1FNPhWWX&#13;&#10;XbYqndBoD6+TP8Qqfvnll0ctl6ZjoMRLL70UnFMONnWz7FsH/9hjj4VPPvkkAUuzzDLLKC0ANaWD&#13;&#10;6SrG9LzzzjvqXPlRHQ0YaJXPgw8+mMJdCHNxxx13pHhYrX3iEksskTaZPProo8OvfvWrsPPOO4ef&#13;&#10;/OQnqRzrLS5d1wgszzj9dGGO2b6rt63VU2e9bvJePWPWOm4mm5GDzdBZ4nx1ZLm0xPrvyOe35ln6&#13;&#10;hLyJTWuur4VrjO2d2fCvBR22ax45eSm2b7umWhKr0MCYYkJXXFJ+Fg0UDUwkDfCBEDj4REgYPtiz&#13;&#10;YtE2NTV9z1ftiGxeddVV4a9//Wu4+eabw9RTT12VRz7//PPJL1xuueW+l76QFM7zKeiiSONq4KGH&#13;&#10;HkphGCtBUb+XXnrpMNtss7VaMdtuu21YZJFFgj2B2lNgTJtsskkiUiFWFRm3BgqoPG4dlSs6qQb2&#13;&#10;3nvvMNdcc4VDDjkk5fCPf/xjYmL+/e9/Hy3HQOQjjzwynH766WnZ/8Ybb5w6stEuavaH5cEG/Xnm&#13;&#10;mafZmcb88+677w5nnHFGWH/99ZOBJCaZjRSFRdhoo43CO++8E956662k42OOOSbF65x//vlTiAVA&#13;&#10;5GKLLZYUd8stt4RLL700rL766qFv376pw95mm23SbLI4TTPNNNMooF/MX2AokObee+8NH3zwQbq+&#13;&#10;AAetr4PYyV9++WU4+eSTw8MPP5zawU9/+tPWJ1BxpbQOP/zwsO6666Zyx1oW4kBdqKe43F6ZE1BP&#13;&#10;Umm0ddR7TYxndtS7je05jfreY9NJOddoGogb4cVYvOL3johOYpynK9LOGrAZYPeeYoh3a+eUS3JF&#13;&#10;A0UD7aEBNrLNrtnI/BZ2pe8vvvgiHeO7br/99q1+1Ouvvx6uv/768Jvf/KbV97z66qvh1ltvDb/8&#13;&#10;5S/TPXPOOWdaoYgAVC1BNtpss83CP//5z9Hejy++6aabJsCZj12kcTXAZ9xuu+3S6jJYQrabffNX&#13;&#10;2wIqIw0KadPeYoNHbbjgQK3XbAGVW6+rcmUn04BB8ZFHHkmgGebr/fffH8yMYiEb1MRWNKgtv/zy&#13;&#10;CZg0GJuh1YG99tpro73NPffcE26//fY06IsdC4Q2W4aReeaZZ6Zdgtdbb70EqJ144okJRMPQFJMW&#13;&#10;U9pGZ9hfu+yyS2LsjpZ4HfxhAFhxxRVHGSZeCZCMabznnnumN2Q8YSG/8MILabAA3v/iF78YBRK7&#13;&#10;iFGx8sorJ7ar8nvvvfeSgWGGEfsZAHrEEUeEyy+/PDzzzDPpb0bXDTfckMoMGF3iYyV1j/U/ddEg&#13;&#10;+8QTT4S//OUvCdTHTq5kjY81gbGc/NGPfpSYzgDmPfbYI9WJNddcM5VtvYGxY1FDOdUBGmBgCmlg&#13;&#10;Iwp1ulIw7+eYY470cZzxZyLLtZWiDegz3nzzzTQ+1MvGr5XvWH4XDXQmDXTv2Svcef7x4enbLg2T&#13;&#10;9orOXsctkuhMaqhqXqwQ+799TggLLLNa2UyvqpouiRcNjJ8G2C8+2MGYlISNjEDDz9lpp53SvgYr&#13;&#10;rbTSaA/Iq/+sJqoUfupZZ53VIqjMBwZYNyfdAG/PPvvsUb4bf9inJbHSd1xgs7w1z1fztPh+gG+r&#13;&#10;Gr3bAgsskC7hi7DbfKrFkm6el/J359QATEE7OPDAA4PN4LWTLMhk4xKs/wwkIzyZqGku8Abi/JjE&#13;&#10;c5v7FvlamJAV2c1XVI+rncAx5G1M6eb06/G7gMr1WKoN8k6AAp/HH388MZQtpxFSAWP2f//7XwKV&#13;&#10;zTTlAc35pZZaKiy55JKJUSv2JcMcmHnaaaeF3r17p82VLMlxLUangdqgqFO64IIL0nIdYCdgmUEg&#13;&#10;PRudAbB1kn/6058SE7feikAnb7mU5SB0AmD+8Y9/HMyCM1gAzHSvAz7qqKNSvF6bvGEe77vvvqPU&#13;&#10;wWD5z3/+k5ji2M9YzGbRLQc79NBDw2GHHZYA5dtuuy3861//SmFLbCjleTaOK4DyKFWO8QcdG/Rs&#13;&#10;xGdQBNhbHtSeMvnkkyewGmt5v/32C//973+TETnNNNPUHWu5PfVW0mqbBhiO6pdVEvpp9Vr/AxjW&#13;&#10;T+uXrUARG5yTko1HMY3VUW3h6quvTv35QgstlB7O+OR4OZedo4EDBxYnp21FU64uGhijBjhTn344&#13;&#10;IGy89mphmx12DF99WYfx98f49tU/0bNnj3DAAfuHwYM+i3HyR59sq/7TyxOKBooG2qIB/g0yUxbM&#13;&#10;ZT7klVdeGQDFGVQ2Af7nP/85kaL0oT/84Q+TX2SyHLnpuOOOS0CcDWkPPvjgRNDhR9m7wqQ54cdi&#13;&#10;QPPHANDSs4eCe+yn4jefjd1kFaiQhMBe/h0QTl6BwTblJn3jitLzzjsvWBlsFarQFQAzvi77f0zC&#13;&#10;D7TCFDHLOwqJyL9D7ELYKtLYGlDXTFBgzrPtWyvCyfAJfMMXMPDZ8XyFLJjL6qfv3I6QoOATxHPt&#13;&#10;KWRPEeeRA+EZ2gecR/sksAqEKdfwEZx3jA+inajbSIhZYBXaKf9DG9GG7PWRwW8TStqk5/JDkCC1&#13;&#10;43oKE1hA5VwbynfNaUCnhD1sUNVA/TZwAT7zbK1ZKL99Axw0boCETkyHc+GFF6bOxGCJbSx0hhlW&#13;&#10;1wApMJrF/bH8QUeCWWuAdw6g3L9//xQ7GLgq/XqNu0PXQl/oALN4d8AN0J6RYGMuAuwB0uu4hST5&#13;&#10;xz/+kWISOQcUUk577bVXsJQL4Ix9nBm0OnPpKicMcIaYZ7svA0DSKfJ9DRj46I3RZ/AzUAHsm5qa&#13;&#10;vn9xOx1R3++8885w0EEHhV133TWFxWAgK7PCWm4nJTd4MibrGIz7779/6idMIupXrFIxyWQ1irrv&#13;&#10;Ok6O8Dr6Fs4T50pfbgwwUaW+Yg1hEljNwoD829/+lvp2Y4j+jbFY6zIylm2XSBDtuDAur7zySjjl&#13;&#10;lFNSyCJj4WqrrZbKy8oVk676dROFeZKRU7vlllvWhb5rvb5UJf+xTU4eQYsZZpgxtbeqPOPbRLV/&#13;&#10;dc64Q0yC5zHIb/bDhI5H0mfT+ORJKc+oZFh9m52qf3mnSSftVfXnlAcUDRQNTLgG9E/Nhb2hL8lx&#13;&#10;hfma7BeT3+x3/iZCCDD4gQceCMsss0yyd/RlgCyhHwFra6yxRgopccIJJyTAmf/69ttvhyuuuCL5&#13;&#10;ZVZzeb57rOLCEgZm83X1XX369EkrQdlBiDv//ve/07jsGsSqfv36hfPPP38UUcvqU8CwsIXPPffc&#13;&#10;KACu+fuxu9hXWNHsML4I3w8rtUjRABtc/eOzqt/vvvtuwlYQ+sYk7lH/PvvssxQiw5isLsJy5p57&#13;&#10;7nQbgpt6xv81CUPgO47BcrQBmITQjVak22PosssuS6vM+Qy5rVohKV1kN+J64Tu1E22KPyF8h/Zr&#13;&#10;fyF+iJXq7Ft/WzHPLxZD3D3e1cSMVdjaKgxJuwBmy1flpFN6YI3+V0DlGi24ku2QHBVLijRSrDOz&#13;&#10;UABmM1/YaVjKGJQ///nPEygBlNTh+ACeDdJmigzsZmJ1EEBmg58OANtZx7H22munTafeeOONNKjr&#13;&#10;aLCVzcLqRAzEAFUsTZ1ePYqO9sknn0x6pRtODeMHAKNTzMJQAv5gFgPfge1iaGWRDjCI4eJb3CQz&#13;&#10;gZaCKTchTBhSAAcABKACeK8Dvuaaa1KcLhuAFRldAwB45aIe05NY10JTdISo9yYRrrvuugTKaXNm&#13;&#10;j03cZCe/I/JRnlGfGgDgAIT0u5guDDvhcIDITXHCRB9uuSVHDEPAmODDUDQe6KsIB4wjBJCWjph/&#13;&#10;junHGX8mFfVL+vRaFoDykG++jLFsh4XJuk0TX6VL/D286gCzvp4jzGlUDgB6q4GMxUBlMd3168ZZ&#13;&#10;Y65yxPQoUr8aMCZpuxMK6I5NQ2wKK844ppnxp3/QL7BPrNYx6Y3VJB/qqHv0K0Qe/Z3FNWxFddQ5&#13;&#10;4nzfyNhjr8w333wpJA+ncdVVV01OcU6j8p6cXjW+5THnrRrplzSLBooG2k8DWMRAVsImBiCzQ5Bo&#13;&#10;gMaE/cF/BObmEF7ITPajufbaa0eFytDHsGMI/whgZswFzhEg1gEHHJDITnxcG6h7Zr5HX+ZaPrMJ&#13;&#10;X3YSdiVwmfDnkLMAX0Bl1xErc7NPMeuss6ZVvfrAsRGp2GHGfCslvRMfIfe7KdHyX8NqAPPXuA1o&#13;&#10;RU4zLmsnwF9sXuN1c1EvsfmN70huxOSKNpLHcCxg9qe6mYFaGAN8AVakrQCVrW7MJDl1HrhsY81M&#13;&#10;XmOv+q0NEX8vu+yyYYsttkh/szUQ4oDZ2hcAG+CN9U+kyf7YfffdE3hsckasaPlzHdG+9QPA7JzX&#13;&#10;dKKG/yugcg0XXqNnXQxfgBaGpIFKAzbArbDCCmlZEIBSvB6dDmBZA7bMQeMWpzd3QjoOwPAll1yS&#13;&#10;wMsddtghXQMc0wGJxaxjMQPsGdIAOOtMDJQ6JjOyBnvOcz2KOMj0xZnx7WN5lQGhUgCJlpVgrzJu&#13;&#10;nOfcZTGrbgCRjrLSkQN9GEEYtgBlRpClK5xB8Xt1/owt9xh4ioyuAcYqI9WgRrcMt7zMZ/Qrq/uX&#13;&#10;9mgywUytNulbu8EyLQ5wdXVf76nrW5sigKzPYXwJcaTf1g+pWyZVfBipnDJGpDHBxzXE9doKJjNH&#13;&#10;iaMD2HSN9sMIrOyrJppOv81vi8+P57p650hAjr/i5/vSrcsk4dMhr4YHB14SZu4xf5it56Jhxh7z&#13;&#10;hl7dpo7X+zcSTPv+nRN2JOvXpB/9Kg8Tj8YEK3z074xpToF+HNCHaVKkaGBCNJDbtyXglnrrDzCA&#13;&#10;2BJsQceEKDOBZCLK2Gjym+OpHqqf2H85Hasf2IhNsb9hm0hPHwF44fD+4Ac/SJPl0hVKjZ3jXk6y&#13;&#10;VVuuLePdhJRoubdooD40kPsUk6vGOn8DkDAt9SV8S/0M4a8CrTKg7BhiDlYkQg9hB/GDsji/2267&#13;&#10;pXRMuiNL8U2NxTkcgD6u8p58r/HZtcSqokoBluXVpvozn94xrEaWDIBhl45LAHVEfrA/86rUcd1X&#13;&#10;7+cB+uzOLGxP5QQ4zWKsah7PN5+r9W92InzFeyOeqbNCS1i99vvf/z6x45u/ozFcXRQWJgv9aEPG&#13;&#10;cGJyOZPQjMM+0lbf6RYAzH9AKqkU7dEqSDYC4RsY33PITbYrrAeBBZ6Egc9nINJDOtR+MZaVo7Zu&#13;&#10;xaQ26VsbdoyPnAXWYVKnnqSAyvVUmg32LsBGkmeS/AZaEp1VpRiYiVhRLQnGiU8W4HGO+1S5HEOH&#13;&#10;k2Pu6DgyQzkv6c3319u3GXWdaXMB6jcXnXDzDjtfw6BoKR16zOEzXCuNSoCe42fWvMh3GjBQGmAN&#13;&#10;Sj5YfxjKBs/xEU62gV66rRGDdTZcDZbYD2aXtQ8TNGZgGafyxaDOg35r0q6lazgDZsCJCSwz0+pr&#13;&#10;pZgUAT6YLSd0h50P3FCGDCOOB8BTO2A0MX6EEwDQiz1uhpyRQ7ByARiVqwDSiTr8T59LX9nY4yQB&#13;&#10;e4A4jqtXNqOhL84aA089BDBbraIsslOFuWzZ5+GHH57i/GEdAqoxahiU2VmamGocGN/n6+g8tiix&#13;&#10;nQ2O7znpDF3DZ8P7h67f+ZejLu/WpVsYPPyT8NWIQeGNrx6PnyciY3nqMEP3ecKsPRcOs3dbqCqs&#13;&#10;ZUCytoCpYbWPsVZ9xSK56aabUv3PQL5637vCSR2V+fKjaKCNGtC22QscNMCK/tRvzHkxQ/WTHDor&#13;&#10;ePQdJsj1sSay2XgYRwBjfYCJD06uiQ+T3mI3St9H/TY26nNMTpnA/eCDD9KyWP01hxfhAJtPX1Sk&#13;&#10;aKBooLE1oK8g58UVhCZY2clsFbae1XwmvbKwV5oDrvocNnm2s/O1+RvxCdgFRNOvAaTZRp7jMzZx&#13;&#10;PttUzSd32Uz6Sh99KNved1vFsn4xZTE0AejIXDZU1nc2uvAZ2KLKQT3xt3GDjZSPIVeNCbOodf0h&#13;&#10;5SGgVcpGG22U/H6kNHVTXa4Ux+im0sc13ldeB8RlXwpzl9ufNIC52pu2pF5nsDinr5253sd43zeu&#13;&#10;TMLOz2IFdlMEr/m28B6TJVYZYD3zQdzH3+BHu5/I2yabbJLap/Pac15RkNOtt+/xQx/qTQvlfYoG&#13;&#10;WqkBnZeO/uWXX07Oio6oSNFAR2vAwCSMCwDHICsWG0BN3TTwVQ6G48qbJXQGWAagmdfWGnwGUjO3&#13;&#10;DEXtwIYfWFwcb4YuQJlBBGQ1IAOXDOgG13oRxoOYW/QOqLDUzxIuzgGjRtkAgxkiZuEZ1wx/jBP6&#13;&#10;xq6jb+EXAKGWbFlaSBhO2PqMTBud0CuQDpBhNpze6104OyZKTF7tueee6XUBQRg66h89c1r0x5Z3&#13;&#10;Om6JunjJgGMgkQlCk4rahfSk89FHH6WyASCZ/OCcAZWy7ieaXmN9uTKyfwZFo3fSaJC2JMOHjwiz&#13;&#10;rd4zPDHo6vgO378CF1n4C+AyPnOcwghfDP80vDbsofDWV0+FprBkTP/zdmcsa9smeoUWYbxjjGjr&#13;&#10;JnqtWLFcUf+gDdC/GHVFigbaQwP6WW1ZSC2Ar0ltfSYHU7/MgRVGCzNMWwfwcFD1u8BngI4xyl4P&#13;&#10;+gH9rBU/rgWCAJ71vz6exVlUt330Q/ook1ImVIXPcU09jXPtUUYljaKBRtUAMoE+iLDbLN9nFwO6&#13;&#10;8qZg7EK2XaUYU42VGdDVp+hbsiAX8AXYktluB1Sa1K2UynvycbZrJgXpJysFYMbXZYPq60jz/kya&#13;&#10;zcHoyjSAa2xXwBubi4+iX7WCRIzZRhfApImFPFaYGKBjk5P5WC7TetSV8RfZJtfB/I7qm+MA9kqw&#13;&#10;2Hn6UG+1iyyuU9dyHZcevwCRoSVBRgHuYs1XirYnLYAzHw45JZMUXWfsF5fch69tkpqfzZYw+azs&#13;&#10;hJCxor0l6RdXP0lb26r0M5CN8sRNS/fV2rECKtdaiZX8TnQNANAyi3miZ6aDM9DcqOngxzf84wxs&#13;&#10;DD1GKWDRAMdIA2pirTLalJEBjyP8/vvvp1lbS638ZjxiaAF8sLEAvWbIhX8BxjnPMTbQMQI9C7vT&#13;&#10;Jls7xLAwBm6saIO7vy3lM8A7D+DG1LJywHI692He2hEX+GwWGvDnHQyu9SD0gSEiHh5Abeutt056&#13;&#10;BKZjy9GfXbAZHsDNSgYzg8n9vn0YS4x0cdwZOPSqPJQnwARobwbeeUuvKtOqB1229A7qSl5Boj4T&#13;&#10;G3BU7pYMjKfrLBy1vMRMyKMsebVK5dI55zAZfTqFxLIeHj+bxYmFObDd4+/RJNaXQYO+CNv//X9h&#13;&#10;y0N2Dd1awJ2Fv3jv6xfD3R+fmTDlSbr0DNN3nyvMElnKs/ZYOMw8RVMYMMk1YUB4abSkJ/QPTlFm&#13;&#10;WgH1bAiEuQHUM2mlDnMYsPIxwvMGRRP63HJ/0YBJOuOOftjKAxNNN998c5qkExbKig9tnPNmEytO&#13;&#10;pfrnYyzKjEDjmjqsnyX6H+f0z+61XJwzLL6ivjqvguAEA6Zdq0/XZxcpGigaKBqgAf1TpSATsEOE&#13;&#10;Zzz77LPTKfajySkT4uxxYgxlt+fwFOxJ/U8WABm7PYOP7HZ9nXE2A77sytyf5ft8mwwz0aZv4y+Y&#13;&#10;8CWANaxiNpT+T1/m2srnuk5exjaGm6CTP0QLov8FJgvXYZ+iHEs6nWzA/4wdLdnwxq9GEKQb9d3k&#13;&#10;bWbsC6cCDLY6PE+kVOqCv6o+8i1zWBB7ohjT+WFEO+LT8nGFzyTGZqzoHAZVXTTxwm/WVoDSNrZU&#13;&#10;343fJqTZqCaYCT/XalETQtqtem9vEO3YJIC/tSVhtvh+0iHSYQNbveQ87MgeI9lfYUdoB/ZyyW08&#13;&#10;3VjD/xVQuYYLr2S9aKCjNGAAAGYxJABkOkkOVJGO0wDjj9Fot1uGJrA2D6QMPmCv5ecG3kcffTQZ&#13;&#10;iQZbTAeMV0wsgLENEA2EjD67N2NR9O7dOznkgEtAJhaFQRQox+lmBKoDgGHGp2cZGA382KC+GQJm&#13;&#10;ds+LS/1yHDjxsYRvkD62orA08sEgkOdad74ZIJiu9J2NB4YS5iwGCoMFOMxA4SjklQ2Om+1mZJtZ&#13;&#10;F1ucbjHjGCiu09ZcR0fYKOKraYOADUuzAflF6k8DeEj509LbJZ5SxKwwktPvZhc52jV0C9N1nyPM&#13;&#10;NuliKeTFNJPMGibpMmnkLA+PZ6OjGP+1t3AMTHYQ7YLBzUFlYDOa1WViUsv5IkUD7aUBY1RTU1Pq&#13;&#10;c4HCJp2MXVbz6DcBL/pnx/SrYnzrnwEu7JjMlsr9rmMmQtTn7PACVsRRxr7jhGKZ6ZfVa8CJPp+j&#13;&#10;KX31vkjRQNFAY2sgg8n6mUrBWrbBHgBKLNef/exniXBhUgzIlEPonHjiiWmFj2sIYMqqNwxJrEgh&#13;&#10;AjEjTaIBI5FNkEFOPfXURORgm/LX+ApWUOi79FdAZn2mfpE9DlzjJwDbjNX8C5vWE+/QHFTOQPOY&#13;&#10;7Pczzjgj+RoAw0pWpjzLo3xYVZKBwfSg8l9DaUA9tbJQfbey1Qojdc93XoHbXCF8TKAx5nu/yPxl&#13;&#10;RwKHEXZM7BI+p7or7ASf05jO52ULeI57tBfXeTYiFoKVuqje53wY943vBPjPfvBsddi1fWN4DKuc&#13;&#10;Do8rIqWpPdtXSFtFqvA8q/I8x3k+oEkkJDB+vDwLuwWkFou5XqSAyvVSkg38HmahgGk6D7OrBktx&#13;&#10;qzizvSOY5dusleMcBXFPORUGW0sgDJoGV7NK0gKMuRZoI/g6BpZGz1GwzAjoo3NzrY5FZ5FnxOqx&#13;&#10;GMw2W2ZlAyysQBs4WMIBLDMI0AfGLAMDaKkcOGmYacBLgNkzzzyTOmaGj9k8kpeRACV1zsBNwJqg&#13;&#10;9vRqOZhOX5xEoQM4ijrrPAtYj7pu6Z0YgVgH4kwxFrGBMYAzO8E9rmFwcqANVmZ7ObeASwat+g1s&#13;&#10;ds4xZUSfgGpsCKCwZwCVAcJ5SR5dG1wZhoBT6UpH+WoPytyzOeGu1S7cjy1RGQMboMqYZCTnAZ1B&#13;&#10;7H5trVYFuGCnYkaOPkJ/wUDRThgY6rBr1GlGu/dlYCgTOsdirmQm0Kn2og/SL3EGfAP6GTQcA5vQ&#13;&#10;Sd8SrSJj1oD+Sf2m7+YytnPNr621v4d/Mywyk+cMa0z3q9Cja68wIgLJI+LOfsO/yUBXdcw+em6u&#13;&#10;68yW0kdkaX5NPl6+iwbGVwP6VXWNbWIc0r6BLVhxxkkb/3DkAM76UqKfVRdNjoqLaAwTyogjKb28&#13;&#10;yWzOk/79/PPPT46ncVS/DUgmnsNONG4WQDlrrHwXDTS2Bti9wjyx15oLcMqKND6o/oZvCiDTF2Ff&#13;&#10;GjP1R+IvZ3AL2IyMwcZkNwOl2ThWZUiHPdk7+rz6Lj4xH1U/CHDjg3mOVbaW6wPPCFAMUYQvJzwQ&#13;&#10;kAsYllmagGahGrJP4B55lYY9KZqL/HkvfTF/rlL0tybgEGP0nQVUrtROY/2Gm6jv8ACkJxMXCEgm&#13;&#10;HPirLYkxGkCMjGNSQp1Uz4SeyjYmv8pkBr+sb8QR+E9IONpOXuHI9+SnIkcZr7WzfhGklibRXiv3&#13;&#10;q9H+rr322nBeJEzZwE9ILHnkD+fN+oR71G4917WAaP46IDvnTZvxXAQt2AjyljbcEmO9pfevhWPV&#13;&#10;8S5q4c1LHutGAwY8YBZADMCpwWbgESDpnFABNogTQ8+AiUWlc9JBGHB1GmaizJyZtXUtJiewyAyU&#13;&#10;jgvAA/i06csOcen/xRdfnAZgYB/QCEg6LtG5GMxz/vL1DANOESBwXNLRHRCnzNJzwDLw3BJ/na5v&#13;&#10;HabQCkBEQKWZPmC9cAeWm+iEOW/0rBOmY+e965FHHpkmAVxHx/SOSWSWEnh24403JkfthBNOSAxX&#13;&#10;HTVnERuoUUS9AOrTj0GIng2QzUUZWWYOVCYMQ3oFIItlKh2Dq7oD7DeIYzEYZE2y+FudBGZaBmQZ&#13;&#10;UgaPMwjEkcZwMAPLqOwXB2HtRtrSdT+mrZlajGT1pVLUfQY2UNQMsokezr5BVrl2nGSW5vfBxrbm&#13;&#10;QZ337t5L3+M9vBsd6y/oBLjMkNcWGPbKKYMZ2djIz2Wk58kCRhbAQ1vRLgD70lVGykG5TSzJ/ZQ6&#13;&#10;xVFpL+GQiAmo36VXfYSJJA6OJZp07P0rxaRUdoDycaC9uqUvyQ5ZPuebcYeJzwCtR+napXt6rWGj&#13;&#10;gOR6fMvyTkUD32kgAzOOaP/6D32p35xRY53f+mzX6oP9rX/l4PptsjT3Z+w0x7IAcRzTF7uGMyot&#13;&#10;wIn7jY+1PEGa37N8Fw0UDbSPBthvANSWRJ9k/4FK4VcdcsghlYdG+81ewXSsFECcT6UAon2yAI4r&#13;&#10;BTszi34QyObTkngHdlSl6O+a2/f5PH9gbO+gH+bTFSkaUJ9NyPq0VgDJbPdKQaiqFH4C8pJPSyLs&#13;&#10;BMwGySkLcNskEN8Wg7i5GPsB0z5jEu0KkDwm0dbgJj71KuNGsOr1zct71Y0GzHYCK4ENACos5Z/8&#13;&#10;5CcJRAMqYwqK5Wq5BaAS8AOwIUAdDgImLEDHbzOoWC0AHPfZPEuagDadGUfDjK6OCfDGecFgHheo&#13;&#10;DIjBZARoA2MqBfjkudjRZs3GJjlEgQ6qI0S+db5mA4FiAF+dtXcBsAO46ADIqMOlE2ViljwLx43O&#13;&#10;3S89BpX8KwugJ9DakrC84YQ4qj5m5D3HzCDJLKOcbr1+q5d0Bng1K0sX6qABryUxAVIJnqm37nE9&#13;&#10;I0/4CmlaNuc6IKeNCLKDjHmuXDjVBlb1XxmacFE33csYlJZ24DfAWhnKp2uE4hB7Sjwrs83KuCUx&#13;&#10;yWOGmlEKPJQnjjmHvHm7aOn+CT32XreeKQDATMNjHxDbe0jNaPzakvc20wxgAIgCGYiJFKsmvA+d&#13;&#10;EXrJgIX7mhtGrlGOWZSTeKBESA1yeIVzkGMMpxMd+J+8m+DQD2KxMLaUnU9+v/HNDl0J7+Fj8snq&#13;&#10;COxCoLFYZJwn7AIsbXXGsy1DV5dcjznAUMXqNsElNiAGj1ho6qllccAfK1W8hz7NREhehqf/NUYY&#13;&#10;C6RTu8vS2g/oH9+ybLj7xq8L6YRq8iKx/tRgFaoEgfVFuT/ynceWymOUX3ld8/ubF05lOs4ZX9lC&#13;&#10;+v8CKDfXVvm7aKBooGigaKBooHNpANbCR0Z2s/IXqx/xEFGQr1tk/DVQQOXx1125sxNogKOALUsw&#13;&#10;XftFYNNMlqUIwAPGvmU92J4E6AVMAAAR4AQgDSiKhYtFKGC65TuWMxLAmaWOOpsMKAPWzCoDRKUl&#13;&#10;zXGJe82gASoyqJ3vAcBlUC0vp8jnmn/LD9BOnjtC6MgsHmALGJkD42Mem3HzLvJ0XmRi2mTCLDZw&#13;&#10;xrsCKwHBwGKhLOgM4I/xLRwA8Ch34vQD3JE+4BxABDRqampKYDVwWZnWuwC/gLmYxiYuLGkTH2ps&#13;&#10;ksHMymvybtOOZWAzs2DV18qla5UhGJSbD6H/LEBnouyIdlMpOd/OV4a+qLwm/3YtNgOwW70C7Flx&#13;&#10;MNOMM4UhX0ewtxlA07VLjAM7YmSs2JxGq7+/iYmNgJAASkaEp3pOFu7pNWWYf+hXYdEhX4b5h3wV&#13;&#10;ZhgRQ3AAmMcTSfE+PpVCX1lnjud6XnlNR/7u3i3qYZJvFRu/u0XbqVvX+Hf32Hd1/46RN1qeYrvu&#13;&#10;MWzk5hXeRT/lPa3OEP8PiwW47QNgBsTqCybkXXvH5ZuWoZmsUo8w4/Uj+nr1UT9guab6g8GvLusX&#13;&#10;rEJRn4RpUTf1IUAgoLK+Sb712/oTaTIsxUhV/5z3bpbNmYzRX5mo1O8VKRoYpwZiG3rw4XfCPkfe&#13;&#10;Het/bTslQqX8dqelwuabxc0vv6rd0ETjLLN2uED/km3JdkiuJFE0UDRQNFA0UDRQNFBFDcAt+BLC&#13;&#10;dVoZyW/hA1gVWWTCNFBA5QnTX7l7ImuAUW+GCSALlMQuBpbpIIANGGuACcuMsOuAysBQgJvl0YBN&#13;&#10;YKelQjoYcZWFEAAuZwATUw5gAuzAJHSPJUgAZeEIAIBA3kqQriW1yB9mC9CiuSOClQg4we4VHqAz&#13;&#10;ifcHRlriD3jBbrVUCniPwey9xAbaeeedE/sSGxmwBCDGMDw8sivp231CAwgL4B47sQIgM/AmZIPr&#13;&#10;hQuwPB0QqtzoBLAKVBrTcpbOpK8JyQswDjvbEhrA2R133JGYmhOSZmvupds8MeL3+AKDJhTGtIyu&#13;&#10;pXxg83pHrN299to77NBn67DEiguFEcNHp8n17NIz9JxxSPh4+JvhrU9bZmu3lL5jXaf+PAyfZarw&#13;&#10;VmQoh0lGhEFdu4WhsX6+2KNXeCF+Jo91cc5hX4cFI7i8cNchYUQ8V4/y+Btfhy9DjCdqkUSPLuH1&#13;&#10;D4aFD7/8PMbUfmvM4FHUxdcR5P988Ncptvn77/dP7RUL2GSSVRw+4gDq/2xsZXJO21WHxkf0jzl0&#13;&#10;i74A21g8bgx6IUD0t1agYBszDPXn+ifMeZMvPvoXEy1+63tMUOlfMZ21K+ODfGM3A8RNItpRGhCt&#13;&#10;/gKchdUoUjTQKg3EyZl3PxgYFp+td9j1Jz8NX347ad2qezvRRb1iuz36X+eFV978MHac49d+O9Hr&#13;&#10;lKwUDRQNFA0UDRQNFA0UDYymATGTK+Mmj3ay/DHeGiig8nirrtzYGTQAkARa2ugNuxLQSSzFB44B&#13;&#10;HIjdaAHP4uhgL4tzhU0LMCXSAWgCFcQqBUoI40As0Qe4AT0BvsAKz8LSe/vttxOAkp+bbhjLf9L1&#13;&#10;/OZMZWBiBsbHcvtEOYXhZ7OHnL/MyBRORHxfec8A0tlnn52uAxjTv5iolYClF8hAdAYx80t5BtHR&#13;&#10;A5My2CysCKAHoF3vQpdYmhjfRxxxxKj6OT7vjWEO4Le8h1jWrw63FItXaA0MemWj3gPetIeWxESK&#13;&#10;3aoBdRifykpIi/EVjHurDf51Ydyw4d6bQs/F3w1DIsgbMIy/la5fdg1TLT4ovPj1naH/i4/lw636&#13;&#10;nmTed8KQWecOt/aIO/nGEe/jbpFxGyejpB7h8wgyd03g8gfdukdm65dhSARDv3tyqx7R4kXPPfdc&#13;&#10;WgmhzStX/QUw1CRWR0vMQjjl9oFhyskiqAyvj2TKtz6IITsmeTv0/zCGqWkG4lfmb0Rkeb83YGAE&#13;&#10;Ys+NfV2P9C7KvVK8IyBWnfOxuWPuEyqva81vk08AYOmYRFKH1Tmx8PUvJub0EWJ/60f12UBsOha2&#13;&#10;BRjst4/z+i2/Ac9YzjZPFPrFt3rv/CuvvJImuJz3btqfsEn1LONbPp1VJ8p44so3oWmWmcNSiywa&#13;&#10;hn41cifyiZuftj+9+6S9wuwzzhDbbgSVixQNFA0UDRQNFA0UDRQNFA0UDbRCAwVUboWSyiWdXwPN&#13;&#10;WcIAg0rJS/UBOsJaACzFX64UYIUP4aBm8DR/Oy6WbKU0T6PyXL39ziBv5Xs1B4adc0yc0xyeo/k1&#13;&#10;wIzmxyrT9Lv5sxoBUPbeAC5sSuAvVrfl/MDlHI7CNa0V9dymlULBEGFgmpqaEgvaZIswJGKJA/0t&#13;&#10;/xF2BFAMEKRvABuWqNjKWPm33XZbCiWASQ34w/rfcsstE9gn7nPzMmtNPj1bjHFgYZ9dd4552iix&#13;&#10;lK1AqBSM1OPOPzZsssv2YeUVVqo8Nc7f+1x1SJjqlZvDLr+YJzJyh4dbJp823Dz51ImhPMvwIYmh&#13;&#10;vEgMgzFH/G3e4pwIkI7+9HE+osULsOxNWvnoT5ShGMH6IGxbKx4q+w+AqNURAFq6pF/35b6rxYe0&#13;&#10;8iC87eydZgxLLRz7t2Hx7Xp2Dcdf/m54Z+p5wt/+HFdGfDEyxvz3kottdciXX4cVN7s6HHXsX2J+&#13;&#10;Z0v9ovLGTibYw8LiiCNtwwx9pJjz6s74iL4BWxmorB5afUJPJi6AxOqKeuN5AGRsY5t42sBTSAxt&#13;&#10;yEoHkyPS0g7UV/VauAxxlKWFoQzkP/DAA9N12p0JF7uT6/NbO1E4Pu/YGe4Bmiunaoq+Xh1WXtUW&#13;&#10;7Uc/MTFluNmbWP+Gxk8tSveYb/3PxBbtfnzGk4md78ZQT5kAAEAASURBVJaeb9+I5uNZS9eVY0UD&#13;&#10;RQNFA0UDRQNFA0UDtaqBAirXasmVfI+XBjAsi1RXA4CENeKmiUXGTwOY7AAvYVgwh7HjAa/jirXd&#13;&#10;/GnANCCf+LDKxM60QsVgJN9+++3J0RUz9oADDkisT+Azhj8nWIxj8Zwx0YHRACjpmCy45pprUhoY&#13;&#10;0H379k0gIuCorYLJCzj3PO/ZFAHvr74S6/z7kO43IQIdXZwZD8CjS0wvvn+WaWP85LW/+Cz84Osv&#13;&#10;wuzDIpAcY4gmcU2Mh/r9p+c72/YNmARu5hjUeVUDJizwE9gMbAA+C+9Ch8JKAFSBYzaPAPBg5SqX&#13;&#10;CZXhXlNs6W8/vhLY4UQ62cITok6GRxYzjF9egIOAXXk3oaBOYmALe6KOZWaw7wkRAG8WjHmTI4Qe&#13;&#10;gMxAJ8+Tp/XWWy891zG6y5OAeZd0rHsfov6TXF+F9AHwZzBSqB2TKFaxAMrrUZQ5wFw4qHHFap/Q&#13;&#10;9xfmyeRJXjE0oemN7X7PMrFQALyxaanzn9OOb7755rQ5rwmiWhb9ir7MXhKdAayvZV2WvBcNtJcG&#13;&#10;xkVqaa/nlHQmrgaMJdnWm7g5qa+n06tPkc6hgc7UnxVQuXPUiZKLKmsASOADWCtSNNDZNQAgEWbF&#13;&#10;5pO33npr6NOnTwo5ceihhwbxt1sr2Mjnn39+AuCEmHA/0BrYjM0PsAPSAY4xaYGDeaNFTFmArzi5&#13;&#10;ADwsTqzQzK51HvAJmGur4XbaaacFbFeAqfAmxLOqLvE9VvgqhnvITOj4d3y5qjwWIAIwpmeD/kYb&#13;&#10;bZT0hBWuXIRjOO6441IMbYxRAP8JJ5yQYgXbpI7ObSjRUriSqmS4lYmqm0KemKAD4HlPx7JU28DJ&#13;&#10;oLHn5XqXDdzKczk/ld/5+spjGVB2zCatAC0x9Me12WRlGrX0W/vXpi+88MKqArCYpkKXmDA666yz&#13;&#10;qg6qaS/qXof0I7VU4DWWV/XGuGI8slKnlkX/j0FvEq6AyrVckiXv9aIBY4TwV1bmFalvDVhVyS4o&#13;&#10;0r4aoFe2dkesQGvfnNdnannz8s7wdgVU7gylUPJQdQ08/fTTaUMwjLXKZZUYdRmQyJngdOswBw8e&#13;&#10;nJarb7PNNslZzefr7bueBt16ehdOKLAOE9NkCLYy1rLdarGNWyPzfBumQlo2Osv30RNHNxsFwEHX&#13;&#10;+NuHQ7/MMssk0I4RDngGgF522WUpdq72AVTGHG0LyC2m+W9/+9sEnB577LEJpPaOHc4u7ABDE4C5&#13;&#10;8cYbJ73Ttw9d2gzU5oRbbLFF6meAsjlUDABa2AcMZ9cA5Gx8t8cee7SmuDvsGuVVCSR32IOr/CD6&#13;&#10;32GHHar8lImfvLrYfNxr71wZZz1DnddfdASo1uH9SHsrraSXNKB+Wu20/fbb17RGrIwodbKmi7Bk&#13;&#10;vs40oG+xD4MVY9n+rbNXLK8TNcD2GDBgQLK733333UR+KIqZcA3Qq42t2XdFrxOuzwlNwX4yAwcO&#13;&#10;7DSTJwVUntASLffXhAY0vEcffTQxP7EAbSAnDqcl/UBkm8RxfG3g5xughrHpb8uhLauuR+HwANYn&#13;&#10;dLn6uHTDkCPVdrC8R7WfMa53be/zmHfqIlBXncU43mmnncLvf//70SZIxvTcgw8+eBSgI9yEOi89&#13;&#10;gHMGK4W1EE/cMYDy4osvnpjSDz74YFq6Pv/884eDDjoosf1tmuaatgJTF1xwQTj66KMT+wxjmlFS&#13;&#10;z6xC+sF4zRsemk12TDgAwjDDYmMQcG4wR7FksciBEWIpK4/mm+KNqZwb6fiTTz6Z6k8Oa9FI795e&#13;&#10;71rtflL6+RmVv9sr/yWd+tYAu6ytoh8Vwkbop+YinJOJ1RyjHhvaZG2e0Gt+fXv83RETKe2Rz5JG&#13;&#10;0UCjaEAfMffcc6e9Lart9zSKTjvje/L5+RhsbmH8xmc86YzvNbHzlDfFhpMImVj0OnFLhP1y9913&#13;&#10;d5oJsgIqT9z6UJ7eQRpg3ItrB2CzMZMYnWLDnnvuuWmp5TnnnJPAZOwYm5JhJ++zzz5hxRVXbJd4&#13;&#10;ph30mm16jMHWwLDLLruMiinapgTacDE2JmCh2uw4z8Ewx46rJ2EI+1iSb8IDyzczWccFrGFfZmFk&#13;&#10;VcbnzaEV8reQG5UiHECWpqam4JOFc54d9HyspW+z2fvuu2/aVA2YzJEHJte7Qe9dczxlelEOv/71&#13;&#10;r5NDY0O+GWaYIVx66aXBJJf4xPoocbQdx3C2iSJd6Y+KjIzpfPHFFyedmujTxrV39Uh9MikixJF4&#13;&#10;wc7pb9Q9elfvXZfjJ2tL4oRj6xcpGigaqA8NvPfeeymEkDBCRB/AziH6Vx99rljifmfRf+QVNyb2&#13;&#10;bD6q7yX6jWrbLTkf5btooGig+how/ltpVW0bVN/TUsgt/VJl/1P9N/7uCWwh/Zk+Tz6qIdn+GtM7&#13;&#10;jut8e+VJ+SoDZV3Az/bS6sgxsT30qm3k8bkyd+pNW+omoNs97d2e5U3a6s6Y6nJlvifGb21Jf9ZZ&#13;&#10;pIDKnaUkSj6qqgHADdafDqIpAmOW4WOziG+KhYkBarAF6nAunLNEKs/KVTVzEylxHdERRxyRQK22&#13;&#10;dOBtzS4dXnnllWlZv/i71V4273lm7zrrINBW/VVezxC06ZUQGJxjIDOW/Z577tni4Fx578T4bfIG&#13;&#10;uCqEwz/+8Y80eQHYawTRl1SKfkVfQ8QkrhQhMfr165eMA6xxoDOguch3GlD3sd1tYmnTQyDyAw88&#13;&#10;kJjeQrFoF1iKWPQ26TOBaCIR0Hz44YenD+Nws802C9ddd10Cp02q7bXXXi06ft89ufwaHw1wGBi8&#13;&#10;DHNjq/GmMxm/4/NO5Z7OrQFjvj7AhJFwUWyBl156Ka04Y/PpC6z40e71GVaRnHzyyWmDVPUVkUCs&#13;&#10;/8UWWyxNmAo/pO5aPSK+fZGigaKBooHWaCCDbvojk9+En6WfsZ8GH9M1bQE73QsQbosPVXmPe9lM&#13;&#10;9mnhi/GT2tv3M8ab3GOH+TQf872z8/pgNlx7P781ZVOu6RwasGqzORCsPmgb9jppTd1Qn5Cs7PVj&#13;&#10;f562tKexaSG3Tfsa2QPHPiTN8zq2+xv1XAGVG7XkG+y9dQY2ZnjkkUfSoCquK5Crb9++KRwAJ8IA&#13;&#10;CwT78Y9/nGZx55tvvuSQvPrqq8HvehSsPp1nNQWYBtwB0tNjR4CKzQ2Zar5fR6fNQFVm2267bVhh&#13;&#10;hRXSgHrbbbel+LudpZ4yFg444IAgfEZm/AMF22vA72idV/t5v/rVr9Lkjj6oSMsaoJslllgisbht&#13;&#10;FAI4wkQGwgsRctNNN4XTTz89bLfddkF7ePHFF1MMctdyolxrEs1Y8PzzzydwuSlOMFa7/2v5ber3&#13;&#10;KH3qow455JA0ftoUSbgeTqQJJszxeu6f67dka+PNTGSwMe66665wyy23hGOOOSbZeY899liazDPZ&#13;&#10;t+GGG4bdd989LYu2+awVakDol19+OU2A2rvABrdIBzZYFWrKUl8TV0WKBooGigbGpQHjXd/oXyJ8&#13;&#10;mOwCkGVbA2D2wx/+MBFCWgtWAYeFS2PP6J9aI+4RZs2Gub17906A9ieffJLsn2qMwd5P/2tSn71l&#13;&#10;A3B9aH6W977iiitSf3rqqaem/WKKT9Cakqyva9QT5b7jjjumMbf52xmLEab4jOMSaSGJ8A34xO0l&#13;&#10;JpP5CUIR2pS8SOs0UEDl1umpXFXjGlh66aVT2Asb9ul4DOSAzhtvvDHNcOk0DIYGPNeYnQLQ6fQA&#13;&#10;Fp0FrGvvYugINi+DIhtVfmcDo73fpZHSY6BynIUBYJxxgDfYYIOw//77JwBnYuqCIy8fJmpM3Aip&#13;&#10;0RETCRPzndvj2QVQHrcWgZUcJR/GJEYDkPL9999PfbRjnBgTWPTJcN18881TyBiTihjgJtKwEfX9&#13;&#10;Z511Vjj77LPTteN+ermiNRrQN9E9NhWjnNjPgBMttEtHjDmtyWdHXaNO9pgkssuGfj9GcLdYj0cA&#13;&#10;G2JmfOe/mzN0pEGaH08Hv/2va7ymZwQyQkztm2/iJq+x7ldncXPlUzvnb3WMzWbs0T+YSMLSY+P5&#13;&#10;YDD7YCubcDI5q77qX/J5fQpgSN1lH+bwGJ3zjUuuigaKBjqTBvTZ7A99jNUQVqnpv/VNJlrZ7VY/&#13;&#10;XH/99WnD6tz36HNyPy8N/RKfiV1zww03JNvFRJe09WvAr8p76MA9nuMeYR7POOOMNJEGpOMnbLrp&#13;&#10;pmlFh+ek8Sk+k02V/5YXaRPpZ3a0PjNf47zrKsU5eRHuTti2k046KRweV4mx//WrgGaTzausskpY&#13;&#10;Z511Rj2jMo3yu/41kOv1K6+8ksgd2kElgCzmufrdkqin6qH67bdvf1fWxcprpOHv3CZymu5xnEjD&#13;&#10;/equfKjH6v19992XVjTai0EbZAPIe24Dle1EOu5Xz6WXr/PcSsnXOCYd533XixRQuV5KsrzHWDUg&#13;&#10;ZmyOG5svbIosNQzBSrEJWqX8/Oc/r/yz/C4a6FQaYNgZvHbbbbfEsPrLX/6SWJo2mJx99tk7NK+A&#13;&#10;PAYjUFns4N6RGcEwGJNx0KGZKw+rCw0Aha0mAQwzzhhvPgy+7AT5LUTG7bffnpbQPfXUU4mJmA1H&#13;&#10;IBFHzjWAZvWzAPrtWz30SeKx6wuycGYZ5ZXOQz5Xr9/08MXXX4WbH/5vWGfZlUL36KiAhx0H/l7e&#13;&#10;95aw7EKLhZmnnT5MPmmvcMmdt4QVF/lhmGeW2dM1IyI4PDzW76HfOu/u79rFpEqXVOcB0UR6n3/1&#13;&#10;Zbjw9hvDp59/Fuaeebaw3vIrh56TxDYS0+C0ZMAa+NwlphFdmjAstpV6Eu+pPWdnzbvlfsFx4Aim&#13;&#10;nhU0rukXQw4BOoS3uPzyyxOzXj9hM1tEBGF27EGAaGACq0jRQNFA0UBbNSA+u0lVfVAeG/0NXLU3&#13;&#10;St4XBRP5oosuSitqAV5sFD6pyVisX5PgQvggbWyxxRapjxLWxz36KP3buuuum4A6Y+3VV1+dJs31&#13;&#10;ce6xigvA65n20sl2j/CPJtnZ8AA9z7RZt76Q/dQ3Mq6FFrjkkkuCDU/lxwoxqzxy/5p14h3t+2J1&#13;&#10;h1UiVoX423v/+c9/Tjo48sgj0+X64CKNpwF1Qb3xUc/sXZXB3Gyn+24uAFsbm2sHjz/+eKqH6rF6&#13;&#10;L8Sp+gQMNpEjVJ66SqSv7hvD+Qeu4R/wJTzXHjaLLrpoCoOKSOg6z7fayb0mp6UvjKdVkELaaCcm&#13;&#10;m7Vt78Ef8Tz7vmhv9hvCttYeM+DtGhsEe66VlmxkpBcAt3zVg4yE6evhTco7FA0UDRQNNKAGDKQM&#13;&#10;RYMiRoI4ZmuvvXZi3XeUOoBzluRx0rGTcwiZlgyDjspTeU79acAkIEcMC8aSdX9bcYJpmCcATWgs&#13;&#10;sMAC4eijj04OjGuB0GKPTz/99GHZZZdNLBmGoXAZrdlssv40Wd03YmRzmsWOJL6Vm+ONJAns/WJw&#13;&#10;OP36y1NdHPDxR+GFt/qFx156PjktP2iaPwHNB59zSnjkhWfDEvMuGKaZYsrw6eBBoe9Tj4YX47VY&#13;&#10;zmfd9O9w/m3XhUmiU/Xm+++Fe595PAz68osEFNPnpN17hKMvOju89u7bYZUllgu3P/5QuPvJR1M6&#13;&#10;gyPYbIx496MPwhfxd/+P4xLqV54PL7z5+qj766VMTDrZZFmb3nnnndNrGZeWW265xM4DgugfjFNA&#13;&#10;EuOkfoOjd9RRR6WNOx0H6ABWgD02TPXNoS1SNFA0UDTQVg1kRmP+BrwCqvQz+mZ9CyDMPhrAMCAs&#13;&#10;sA3DWT8G+DKWWD3h28c9VtFiLZu8tW8JIgnwGGgLaJM2oDiLY08++WSKMc9nAHIBfpFSjNGrrrpq&#13;&#10;+N///pc2MjWx5tizzz6bQuwBkZ977rnkZ9gDREirzz77bBTbMz/Dt7T32GOPFJLgoIMOSqfuvPPO&#13;&#10;BH7/8Y9/DE2R0JWBtsr7yu/G0UAGkdnkmPv2PhCqJbeJ5ppQ59Vndvxpp52WxnSrYRGZjOfqtnvV&#13;&#10;d6vRAc8AXxPGfgOVAcNCsAiVZ5wfPHhwAo0BwUKiWj2AOaxtmeARNkbYK2nb/Fcccv6GYyZztD22&#13;&#10;gxUBJmqAzPLivPxqI8JnAI19cj60Oyup7O/gmty+m79zLf5dmMq1WGolz0UDRQNFA800ALAxGO69&#13;&#10;996J4SB+rJ3sDVyYBdUQgyFn3KaBDNP11lsvAUfNl/xU49klzcbTANDIsskss8wyS/qJlQM4JsBM&#13;&#10;Muecc6ZP+iP+xwDNgiFQpHoawLrg4Fo2KAYk1qfyaERHknPRq8ekEQQeHLY/9pCw4YqrJVB49402&#13;&#10;D4+8+GxYZO55w0PPPR1Wj2Cwvzf/8drh2vv7hummnDqceeNT4Tc/3So89cqLYdoIQtz37JPx2JWR&#13;&#10;zbxEuOiOm8Jfdv1t6NVz0hTmQuiLQRHAnir+7fiUk00e/njB6WGlHywVVlz4h+HPl/wzbLXG+mH/&#13;&#10;s/4etl5zg3D9A3eHv+6+b1h4rujg1wlLBlDDoSO5n+BYEnWRYA5VSuXqNA4oydfa1LNI0UDRQNHA&#13;&#10;hGgAiMw+Ny4aAzEZrSoEgpls9c2GBtoCp0x8GzeEacRkxCLGoMQ8FjKATS8tKy7EkmXrs3uAX0gl&#13;&#10;QnrxA9yLkQko9jxy9913J2ANW/O1115LQBqgTshHaW6//faJIGIz8N5xtaE0HdePsvX5GABsk3HY&#13;&#10;0YBo71cpwD/gHcDaJmfyK3THWmutle7jNzS6KHOfLHRM6DcLUk49EnPUbYCuyQeragG4AF91UigM&#13;&#10;AC89qEdZnMv7owhfx9+kG2O2jc+lCbjVRuyfYDJY3ZQGsFddVgeBy0BpE8XnnHNOYuvnCWZ13cez&#13;&#10;TKZk1r28uReRxUSP+rvDDjukduZa16nr8mIVJH9E2QK8xYe2qmDAgAHhsMMOS2FYTfwQZBiTLtqh&#13;&#10;/NQD6aKAyrnGlu+igaKBooEa14AB1ECN6YAxbObVQGjZmWVo7SkGboarJXQYn7POOmsabNvzGSWt&#13;&#10;ooGigdrUADYGhihHgDPJ+G5EUHlk6X0TnYxuEQDuGX6z6VZh1ulmCE+/9nKKezzb9DOGRZvmC2st&#13;&#10;vUK4++lHo6P0TVh5sSUTsxhL+aW33whLL7hIwGq+5+nHQs/ISp5x2unC6++9E16M55ZdcNEwJMZr&#13;&#10;/sM2fcKlMXzGubdeG/r1fzf8fsvtw1fR2eF4cbiE0Pg6AhtzzjRL+M3WfcJHnw0Mz/Z7Jfxgnvnq&#13;&#10;BlSuzZZScl00UDRQjxrQ7xJALcDL38BDS/itpgCoAWuRMKz2AxBbcYgB7Fp2PEKIkF3Yl8ZP/TlA&#13;&#10;jq1vfMVsBhpbms/2x2Z2HSAMSFV5D7ArC/AMcOY838C9wDFL//NKR/mUDx+sTGCa55sgJpjSlSBo&#13;&#10;Ttu3dwKK8xEyseXcc89NaVWChZX3NMpv+rSZedYvfYj97zuz0f1GolAe9agvoKvQEsBUE7vsRWFY&#13;&#10;1BV1zGaPleQk9uMLL7yQ6g8wFiNZW8Lon2OOOdJv9ee///1v2lBXG7FfAvEspBPhKYS6MDGjPWkP&#13;&#10;0pl22mlTrHFMYm3Gs7DxxUFHjnC/Z/7rX/9KoLD20hTZ9pjL2kS/yE62f4hVUtqqtqR9KVMrEJzX&#13;&#10;1qTNFpY3v5FbMPi1IX/XgxRQuR5KsbxD0UDRQNFAhQYYhwbMAw88MBmrNs4wwFoWh8kwIcIIZQxj&#13;&#10;QxiYxY0yuBf2wYRotdxbNFBfGuAYcIo5RQzyejGax6eUxD4Wy3jyyN6KHmJKwt9E3wkU/ib+E/f4&#13;&#10;7Q8HhPNuvS4cs+ve4dEXn0sxkYdEh2P4iOHJuREveckYJuOw7XYP8882Z7of0/ieGBJj27U3Cj2m&#13;&#10;mTZcev0VKY2pJ58iPQO4/PGggem3+M1h+LAwWRwfPK9I0UDRQNFA0UD7ayCDgbvuumva0weYiF0M&#13;&#10;vPKxzwAAGYgFfAJ8VU6+AtoAXkJ15bRyLoFWwDGszjfeeCPFeLVSQxx4abRGcmgMxBDjNfEcYzZA&#13;&#10;z0cIDIC4Y8aqDDK71t9jE/djWCO4CEO28MILp3cZ2z2NcI4+sWTPPPPMNKbTPX+K3ybMCBDTMYxW&#13;&#10;Id6AlPUkfEibzIsTrq7mugdIxn53XL1WxyvrPTCWbugvH3e/8BP+lg6gXhgNYa7yNVl3JnLy5InJ&#13;&#10;mvxc1+W/1Wn1FqjcO7KbtUG+rbxpC5dddlkKMylsBwa0fObywZK2MiCnq63kCRhpyqs2ms97rnfJ&#13;&#10;f+d81vJ363qeWn7Dkvea1YDOwxKaepHKWeJ6eafyHp1XAwYqg6HldZb+WzKEtWw5jsFyfMTyPMwD&#13;&#10;xo/lcTYrKGDy+Giy3FM0MPE0gBnBWK6mMKixriwtbIqsjnE5oO2RF8A1h6UzCT1MFUNR+J5i0slS&#13;&#10;qAoMZBvzfT0sbhIZv6eabIoEAk8ez/tb7OTr7+8b2cVDw1OvvhSWnG+hcO4t14Y9/m+LeN214YaH&#13;&#10;7gkfDfw0LDX/wiPTi87XQ88/E668+z9hobnnCY9FMHqHdf4vpX9GBJhdN2mPnik+82QxPEb0ttLz&#13;&#10;p51iqghaf7fEtKP0ZmziTLHxlFk9OVUdpcPynKKBooHa0ICQO8JTGAOBq1b52fMBU9M4rB8ENgHN&#13;&#10;KvtCY5ljLY3VxnCsTrFor7vuuhSyB+h1yimnhEMPPXQ0xRh7WpLsX3tO5TVAMnny8RznKs/ntMYF&#13;&#10;XgPNAIP6et+V75bTaMRv/hO7SLz/rFcgK/3YMJbQHZYsMLIeJb935fivnotZjFGsDvqbHrLkv7Wj&#13;&#10;fL/fWPn+9lHPmqK9KQyFv93v273qskkc3yZUHCe+TdxoB8oAA19ICu3IMWnIlxW/++23X3jzzTdT&#13;&#10;fHC+tHa76aabJjvGBECfPn1GgczahzakXZrskU7Oa36uYzmPKTM1/l8BlWu8AOs1+xqihmvZ0LgG&#13;&#10;rlrRgWD0HeFY14o+Sj47RgOMEgOfmGl2rsWaECvSgJmNytbkhLF60kknpQFUPDUDcb0CyozgehL9&#13;&#10;aUdLvfTbbdUbg7Uzi3IxOXTFFVekyaFq5pWBzoi2UoLhXE3hTGB+dSZWtPefdsqpYozj34WpImv4&#13;&#10;qJ1/nZyWtZZZITKPY7zEqJNeEew9Ysc9w4effRKmn2qaMEWcSF90rnli+IsPwy8jiNz/44/CjJF9&#13;&#10;vEwMc4GZ7NNvwLthgdnnCj2+ddTZFQdvvUt4+Z03w4BP4oZPP14nzDHDzGFoZCTPPfOsYZrJp0wx&#13;&#10;lifpNkmMoTxP+PLzQWHL3usm8FpYjI4UfStGj+Xe4h5b/m2ZqD5qfNjsdlEXo9QEBmd0kUUWSTrG&#13;&#10;ViIYR3PNNVdadgqAYYdhLBn7MPyMjVhHlq1usskm4ZNPPkmOqXBONurBNOJgeoY82jdgYvSnHVlG&#13;&#10;5VlFA0UD7acBNjhbWf+m/xMDWaxhNrWYqsZGoSIwevv375+W8+tj9Ff6nbxPhBy5Vhrsb32Zfk8s&#13;&#10;V88AlF111VWpfzIeSsP1+bmVNhmwTF8pHZvySUMejVnY1DY11U+63/gCCHVtzoO09J2uH5u4P3/G&#13;&#10;dl0jnaMzIRuQcuiGXpUHwVavPDYu/dai3tRfoK+widqAuuY9jeX33XdfCqWY2cf5/dTBpggWu06o&#13;&#10;CfXeMeM2wJYdob5rR3fddVdi/iNT0at67ZjwMkKK2IvlkUceSUlj6Ws7YpnnemrSRx7d7xkmdoSX&#13;&#10;6R3JWGwJqwe0FzaMtiK+s7L0m60r7/wA7ReOtdJKK6W05E9bk1dt0nvwx/UHK6+8ctXt8azLan4X&#13;&#10;ULma2i1pj5cGdBqW2micZpXqRcw6NtpmRQwPzhsDJ//WyY+P81gv9WBivIeB0YcTb2A1wyq204kn&#13;&#10;npjiso0tTxxq7GRO+rHHHpsMAIO0Abgupesk4Zprrwvv93+vbl7v9TfejgZXx4Gd2vpTT/0/e3cB&#13;&#10;Z1dx/QF8QoIWd28gOMWKFCcUilvxQilubXH/YwFKS1sKFC+0uLu7BIdS3DW4BneI/Oc7YcLNY3ez&#13;&#10;m+zbvN2dk8/Le3vv3Llzz50795zf+c2ZxxI7vqOVyEA33nCCxoQAbBmRjSqM3RdeeCEZu6Za1lPc&#13;&#10;C5+OcIzOPffctLI947yR3i9j9RgrTDHJpEkHQGO6sLge4aIbR8eJTJZJJ5wo/h4GNEtRMe3kU6WU&#13;&#10;FzPHHMjA53nign7GcHVNHXMqS3mR9Wok9vds088c5pwxLrwXU2V8G1nORC7mxEaOdSgHxB4SzzPh&#13;&#10;+BOk/U2N4z17xpaNE8eLQS0DBqmC/F8s33OsHmGs2L96xbzPPeJ4o695FrPDrChnDfhhIR0fgK6F&#13;&#10;qThs0qVwzjhfrRVBC+mYzJwxFZWDZiq5hXHkrfS+A9ZwBK3E7t3FkTM9ljNoBo/cpHTpGECJFFHy&#13;&#10;PNq34447JvaRek19dTxmUpGigaKBooGWNDB8fK7YygAsC93tsMMOafG85ZZbLtkLG220UTjzzDPT&#13;&#10;mLTHHnukdxg28+yzz56CpewZY+N1112XUiXIe2zckjbhjDPOSGCk/MpYkVie2MtbxMXEjHtsEuk2&#13;&#10;LGLqfawNxmTpKBBM+vXrl5icffr0SccB1dTLjnMNzm3cc2wG3hzv79ZIPl9rynaXMtknq73eMWW3&#13;&#10;1rajnn+7dn1vwIABiTjoXYxJrP8KlHhfm9mt32TR3yz4bBFdC+Dpez7KOpbefCyKpx7veAEbz8P5&#13;&#10;55+f8jV7JoDCWOL6vHqA0BbC9Mwo67zIV3I1s03Yks7DvpCyxLMpCC6A/dJLL6W6gMgWu5RjGZPZ&#13;&#10;woFyYyNyYaB73meZZZbUtkMOOSSdQ90Wz2SjyN1ctZHyNXfG7wIqd8a71sXb7KXlwZYMvbUvrc6i&#13;&#10;kvyC7iztHZ12ciZF7h5++OGUJwkDCCjZO0YbsX28WIp0rAa8pL3MTJuzKIKVdhmee+21V3L+a1vD&#13;&#10;yGXYmr7nJczI9PLtsvLd0LDXmtNGxt9NYdDz13WZyzxpvfHC7NNPFJPg1T8QYIwzVQybHeDT0eKc&#13;&#10;2AuctaYAs3q3x/Q3BmkjAZu110wvFkjZaqutand12r+xQnKOyEa7iAwu5G/6T7ZNdFb88/eQoT+8&#13;&#10;D7GYQxi2wB5QevCQQcMX0xsa9+V6XCf2sXzL6vDtUxVgc1WGQcvDwOzq9vx7vHF7hVPPfybccu87&#13;&#10;bRsvIhD97HPvhy96nRIGPHhjeOflZ8M7440V7n3gwRHaCzCuLlDEqZLv34dzhi3MIWstsDz99NOn&#13;&#10;dxqA2jPPUcXuk+sfmCIoimmEzcT5tJgO5h87xEw4bCGsQQwmOS7ZJRh6xPuOsweYtlAVkPy+++4r&#13;&#10;oHLuLOW7aKBooEkNGKPlaZV+DlhlfM4C/Npll13S2CQHq6Aa0OmCCy5IhI999903jTXsCOQqYxO7&#13;&#10;W35i4xm7nB0PwDK2mUGIcSnYZZ0Ta6ew7wFmAmevxIXCAG3IWkA146SxzVjHJzOGnnzyyclmYbsZ&#13;&#10;B836YUu5BguKZeao60AUEgTUhuq7KF9f/lbWmOl4bNTi82XNdO9v71RAqj563HHHJbayvgKAxQgG&#13;&#10;wlYBZdrSz/RB7ObDDz88AcICJsBj73OYkefKDCMgMuKU2biOy8+W50maC88EfML5H3300WQrmOHW&#13;&#10;L/q4ZODAgel9z0ZzvECzZ1OQGSjsWdT31e+ZRH4EVAuYW4wSKM3W4DcjZLFl+ANAZnUhc2mrmQJH&#13;&#10;HXVU8pca2V9ISmnlfwVUbqWiSrGO1YABpnZQ6dgWlLONrgYMyO6hSGIWq7eK6BnQi4GRtdKx3/Tu&#13;&#10;w+nGDAMwW4HWiw7QRN5+++3E+nruuefSi5ZTjanQVV58zWp8yNAw78zjhXl7/7BKdrNlO9uOQdGp&#13;&#10;+cGvqVvrjd2MK/m7O1oYb9iGDEVsgTE1xnhOWnK2OlovTZ2vqzAj8rV1puvB77J43qdffh4h5RAm&#13;&#10;n3iSMG5k91ZTUXh/fvnN1+GFN14NC8Scyp6rqoz9PSjw6EvPhlmnmzHlSK4tUy3f2t/fDRoclvvF&#13;&#10;9GHj9eePjWxDaozxeoXjT74vvDHBcmHRVdYPt593bJh3qnHCamusOYItx9nyvnnqqaeGNwmIi4UE&#13;&#10;fMDyB5K05fnxfsIi4uRhEwNa6O+MyOA777zzUmDbM2l8AKawS7QjC+DD+41d4iM4oQ5MJH9zMukW&#13;&#10;2M2xLVI0UDRQNNCSBoBGwGKLjnk3Vd9P7BIA7znnnJNs6myTA73OPvvsBHwZq4DR9mW722zXM+KY&#13;&#10;pm77jXFAKWOVMQzYa98RRxyRzmcMVQ4IbbsypG8EhNWpTcDogw8+OBFLbHNO5bL/zUcA9FWvAXAn&#13;&#10;969tuW1N6cKYCewDtGlLrrOpsmVb99KA/ogZL/1FJp/ov/qMfU2JvgZABhoDh/kZ+he2ffU47H5M&#13;&#10;e+9x/Q6Q61lRr285k81oMwuJ5Jnxni9AtaCKutkERD8XjAGAA5BtV6f26tPOrQyWNL/a88huYCs4&#13;&#10;Z/ZDPGsA8Zy/WR2kpWcoFehE/xVQuRPdrNLUooHOpAEDJUdR7igsIeIFwKAxABcZsxrwYsRQACZz&#13;&#10;xL0Md43Th03tOShOC+Lce7m6Z12anVx7G7B5RyT31ZYof49EA4ysMeFAcKAYcfn82ZgbSXPL7qKB&#13;&#10;DtXAeNFhOfaK88Mzrw5I+ZLfeP+dsP0a64dl51s48pOHOSjyJX/65RcxR/IHMa3EsAWTvDc5/Pr1&#13;&#10;NfffGVZYaLEw8JOPwsxTTxfGA0rHHMqYzdJf+AZY+w8bOqfDGNmFDo7j35yzThoXEZo1hC+HpdAY&#13;&#10;2TFp/wRjxzyJT4SvJ54rzL3UyuGRW68Is8w8bgKKq+8P7xPBZQ4XwMJiRRh1gArXBvTN4EerzhsL&#13;&#10;mQbuHcbewFiWM7F3797p/QZ0MW38kUceSYy/fA52CVGWcwhkxtLDSMYUlO4Jm4pzKNcjoAbIvP/+&#13;&#10;+6fjyn9FA0UDRQMtaYAd0hxgBOyqBc9yWYAWqbWhjPs+7Bx1ZzvHGEUyCFY9rnqMc5L8nX87zrjo&#13;&#10;4x1T9c+auoamtqWKm/kvX1czu8vmbqqB3Nfy+77ab5tTSe5L3tmkqWNyvfk5yscob5tZUd7j/SIz&#13;&#10;WRoZMxsxoPfbb78UZMnPl/JZqnWyYTwD+XnLZbQFaJ1nJtTu99zZ5nn1qbYr19HZvwuo3NnvYGl/&#13;&#10;0UCDasCgi4FkhWORbiLxPWevarQ0aPO7RbPcBy9BU4IXi9N//n7oYeGLzz8Le0Wn2nQgL8Baw7db&#13;&#10;KKZcZNFA0UDRQN000CN89NmnYbOV1ggrLLl8uOLmq8PJV18S5ouM5CMvOCOBwwv2mSOsuPDiacG+&#13;&#10;B555Itz+6IOJuTzBeOOHVRddKhx85knhg08/ieBxj7iY38Bw/BUXxMX4JojM5tfCwb/bPi3Yd+6t&#13;&#10;14aZppo2sqK/Cbutt1mEq0dkOzd3eYMGR/Dh2xhZ82mt9IppOiIgPSQC24NiYGeIVBwRAPH+qL5D&#13;&#10;vHMwkpdZZplkC3AoOVf5k53F1p5WOXkWr7jiigS2AIS903xM6cZWwj7KzhyH0T4OJZHP0TaCOQXU&#13;&#10;xha0jfNoto5puXmGVZXhnA4q/xUNFA0UDbSjBvhOLUnt/tq/mzp2ZGVGtr+pOsu2ooH20MCo9L3W&#13;&#10;HNNUGcAvf9e6C2YKAJO967feeuuUyoKd0NRx+TrtG5396mnp+Hyezvo9zJLqrK0v7S4aKBpoaA0Y&#13;&#10;PPtGZnIWU+KLU5a10Rjf7hEm2SxzzhGOWWXN8K/Ntw0LL7lE2taVX36Nof3SiqKBzq8BQCHwzXgh&#13;&#10;rYH8+VleffXV4IPtmWes2Gcbw767CibxfU89Fm68+9Zw3X/vDr+Ye75w5o1XJubyfptuEy67+7bw&#13;&#10;xMsvhgeeeTy88u5b4b/PPhl233Dz8GD8lhbDwn2r/2KZcPeTjyZw+boH7grrL7NiOv66B+4OJ119&#13;&#10;UVg7AtZzzPjTcPND90cWWmOY+9g6Fiw2nRSQzIkDPo+uZGDYN9CYAIgBygRADMCu7rM9b7NdeWKa&#13;&#10;qvJETlG5SrGPiu2SVFL+KxooGigaKBooGuh0GmCjYglbxE8+c6zl/v37p1zJ3v/F5x29W9oYVubo&#13;&#10;XUM5umigaKBBNcBplANJSgUDuQT8haXcmDdrUMyl2ePzL0Ov6Fy7b0WKBooGigZaowE54hjpGKm7&#13;&#10;xRQ6J5xwQjqMgW4hFflurZZdza9/4oknhrvvvrs11XfZMm998H54MeZM/vVSvwy7rLdpePWdt8PC&#13;&#10;s88dpphymjDlJJOFgZ9+nHItA6CXW2DhmJ5hujDjlFOHryLb5ifjjheZyT8JY5u2HIHUuWaaJfSZ&#13;&#10;Yeb43Tt8/tWX4etYBvC84Gxzhskmmjgt9DcMah3z6sxTssd8S0beAgvySA1VpGigaKBooGigaKBo&#13;&#10;oHNrgF0qmC1ILP3VxBNPPDw3cue+sjHf+pL+Yszfg9KCooEuqwGsJCsXy5342muvhd4l9UVD3+uh&#13;&#10;36MOjQI+NLSySuOKBooGhmuAoS5gaLHPAQMGJID5hRdeSPkbsT29C6qLnGVm6fAKutkPOY7XiWDy&#13;&#10;SkssEwZFB8eYO/uMM4fbYpqLqSabIrz/8Ydhhgggf/HNV2H8CCB/HmeThKEyLkcmbfz7/U8+Ds9H&#13;&#10;QFoe5ZSr77u4YEzU8bfxHowbnaVJI5B8y8MPRDB5UEq1kRi68R4VKRooGigaKBooGigaKBrozhpg&#13;&#10;s7bHLKnurMPaay+gcq1Gyt911YCphnLmFbbqiGqWPH5MTK103no7984hGb6V062yKkJYT8lRyHqe&#13;&#10;o9RdNFA00HgaAJzl6e35t/GgSP01QN90Ld2ABUAffvjh8OCDDwYpj2z3yekFtMb7rrveG0DvLxdc&#13;&#10;NILGU4VvvvwyOTb0t9mKq4ezb7k2XNT/hrDLupuGeWaeNayx+LIJbJ4gvke/i2kvVl50yTDLdDOE&#13;&#10;jfquFB554Zm0f8appgnrLrNCYiPPP8vsYXAEn5f+2UIx7cV9kaU8SZhuiqkSm3lQO6SZqH9Pav0Z&#13;&#10;5EuWqoJdSTDmzYhicxD5E/Ux+32asnXYI0B59WRRr3QXubx6cp3KWAHe/nzefFz5LhooGmh8DXiu&#13;&#10;y1T3xr9Po9NC99f47L3qtzG+yOhrIOuVboteR1+fo1uDe5DtlNGtqz2OL6Bye2ix1NEqDRiEHn30&#13;&#10;0TRNtgzwI6rMwGBlcauUd5QYiCxI8/LLL9c1Wuc8nD0Rweeff76uL3cGxFRTTRU233zz5AR2V9Ci&#13;&#10;o/pQOU/RQKNowLNujPFuyb/9bUzwKdIxGpACY6211grnnntu0vvqq68eHnjggQTCyaOcBZtZsLE7&#13;&#10;yneRTbzSIkuGwd8vZkcH+uw4Y48Tfr/WRv6K/XhoYiFvsOxKiW0srcV3EQBdc4nlUlB+4+VXHb7w&#13;&#10;HrC4z/QzhW+++zYsNPtcqZ6L+98YXnvvnTDg7TfjuZaIoHLPBDp3BX3TlRQrAtUA4H322SelUrn9&#13;&#10;9tuTHrfddttEXjjiiCPCXHPNFR555JGw1157hZtvvjmt8H7ttdemALdx4cwzz0y2wpprrpmCIRbu&#13;&#10;waiX7/u4444Ll156acoT/sknn4QDDzwwXH755clmsg7B7rvvnhbx6wo6LddQNNAdNMAf+eCDD8IT&#13;&#10;TzxRyE1d+IYLWr/yyivpCt3rktKvfW521qvgrdRQRa/to9dRrQVJc+DAgWGGGWYY1Sra9bgCKrer&#13;&#10;OktlLWlAGoT9998/OQEtleuu+5Zffvkw99xzd9jlc6iuvvrqsNpqq4XevXvX9bw5klbvYALw+vjj&#13;&#10;jw8bb7xxWmiH81mkaKBooGtrwFgGQJbXV5CM02gMYHD9/e9/j7lop65r4Kxra7d1V5fHdk7GvPPO&#13;&#10;G15//fWw7LLLpntgXP75z38ejjzyyPCPf/wjLQL6ZWToLrTQQq2rvAuWkv6iVryvvv72mxE2A4rJ&#13;&#10;YEyr2M+//T7ffd6eC38zZFg5APOgwV+F1RdfNgHN3oA/690nAc65bGf/pieL7Mh1rF95/uXols9b&#13;&#10;mi3AsFyJ66yzTrJvVl555QAUlo6FcMIwlAHGK6ywQgKYjz322PD73/8+LTLJhvjd734XgNRXXnll&#13;&#10;CpDICe74iy66KPTr1y8t8POf//wnHH744Z1dnaX9RQPdRgPGii+++GKERWO7zcV3swsVGHS/2SJF&#13;&#10;2k8D9ApULnptP52OTk3GM/28EaSAyo1wF7pJG6ymjUFapDE0wDFzT7bYYouUB7MxWjV6rQBUnHfe&#13;&#10;eYmtNHo1laOLBooGOosGjGWmr5uSjgFLTFFfdNFFC6DcATcRs/Owww5LADKWqJk3f/vb3xJYB+wH&#13;&#10;0CmDFXrrrbem/bvuumu6Xx3QvG57ip/NMlu69q6W9kKQGlP5iiuuCIceemjYcsst0zv//fffDxNN&#13;&#10;NFHYcMMNw1VXXZWefcwqhAaSg9uCHGwfzpgPB3mrrbZKdfTp0yc5aNK42GdcsX+ppZYKjz32WGJm&#13;&#10;Aa7nnHPOMNtsw/SbKi//FQ0UDTS8BqReFPTcZJNNGr6tpYGjp4G77rorjfnG7iLtpwHpzbw/F198&#13;&#10;8fartNQ0yhp46qmnGmbWxVijfBXlwKKBooEuoYF65zjuSCUBlQFMRYoGiga6nwaWXnrpES7aLAyA&#13;&#10;UJH6agCIbIE+Ka6AcmSmmWZKq2oD5/I2v9dff/3EIK0u2lff1nXf2oexlgd3OQVIPXHKKaeEBRZY&#13;&#10;IIHIZiYIIOlTGDuA5EUWWSRcfPHF4bLLLgsvvvhimHHGGcPbb7+dmMfXX399AouBDfqutR4AzvIm&#13;&#10;S99CnEM6MoGqCy+8MAiWOA8wGQua3VT6cJfrWuWCuoEGypo+3eAmx0uUC9+nSPtqoOi1ffU5urU1&#13;&#10;0nhWmMqjezfL8UUDRQNFA0UDRQNFA2NUAwwrwCamojyrgKIlllii5Hwbo3elnLxooP01IK3Neuut&#13;&#10;l/Ioy98tHzJWsXReAhtSYgCMlcOoAgRPOumk4eCDDw7PPfdc+paDUFoMx3z00UepDmOIVDlk++23&#13;&#10;D3PMMUfo169fAqI32mijtOikFGVAaeXkay5SNFA0UDTQnAaMKbVEF4GsMTVdHSAoSLbggguG+eef&#13;&#10;v7lmj/b2pq47VyqAZ5wu0r01oC/mtGlVTQgKt6V/XHDBBel9bFHo9hSz7M4666zEyO7I1KTteQ0d&#13;&#10;XVcBlTta4+V8RQNFA0UDUQOMSsZVnpI7xpUS2zI0tim3KzZsjDcpN4COxpQRnttQvhtbAwzA6aab&#13;&#10;LuWll/8Uc9E0vcw8bOzWl9YVDRQNtEUDAJEqKDLxxBOHTTfddIQqNthgg/Q3EJjzuthii6VPtRBw&#13;&#10;uirTTDNN+hPTOcs222yTf6YxRqqMIkUDRQNFAy1pgO1hfBHIqi5oZvaDQJe0UGuvvXZLVfxo3zPP&#13;&#10;PBOMUTmlz48KNLHh2WefTceYKWSGhXUm/vCHP4wwfjZx2Chvcg4Bu+rCvCoDpps5BvyTvqhI99WA&#13;&#10;oIP38+OPP/6j9U6sjyBQ3Fr505/+lOz99gaVrc+yww47hDvvvLO1Ten25Qqo3O27QFFA0cCIGpBC&#13;&#10;QiJ+IA1hAE055ZQjFmrmL8c8/fTTYZ555hkeaTQwc/jeeOONxPyRozCL3IZW6MUwbIvIITTVVFOl&#13;&#10;BXdMrTZttTMJB/fjjz8O77zzTuOAXjE6PEG890Miy/Pr2K64IlTDqBTbDPu0SNFASxrAcAAcAZV/&#13;&#10;9atflUBES8oq+4oGGlgD7RlsBaJ4h3S0lEBoR2u8nK9ooHE0gKH8xBNPpNQ7u+yySwpsGRPkfr/m&#13;&#10;mmtSGigLhO60006tbvRvf/vb8Je//CWstNJKrT5G/uijjjoq9O3bN83g0qZ6CvDYoqfWtciCeSon&#13;&#10;vet1DUW6twawlO+///6w6qqrpgV3q9ow06gt4t1eOxugLcc3VxaYjKgizVaR1mmggMqt01MpVTTQ&#13;&#10;bTRw3HHHhQcffDDMPvvsyQgywJv6SQzcjCLR8nfffTcZKbaLwotAi8xboOlf//pXyllo37nnnpum&#13;&#10;o4qs54Ef+MzIsODN0UcfHayi3pzkc4psMlaISLi/jzzyyCBKiZHYmUR+x+uuuy6tYN9I7d5kyNjh&#13;&#10;3R5Dw63XXt5IzUptcc+lNChSNNCcBowJxitT0zGVq+yg5o4p24sGigYaSwPe+fIfy4XcHsJmybaH&#13;&#10;+vxmf/gW4K0X+CtoXqRooGige2sAKznPmsiawBQGqPF/pNoRECcIMzfccEN4/fXXkw8mvY/1CZAq&#13;&#10;zjnnnMR6NvOCD+V48vDDD6eUPEgqCy20UFh33XVTuh+g7tlnnx2ef/75BGKzh5Zffvn023R+7SKf&#13;&#10;fPJJSgOkHmmCVlhhhZQ+yD7nufbaa8N8882XxstLLrkkkXkwSZdZZhlFfiT8tOwz5p3OfdJJJyUG&#13;&#10;81577ZU3l+9uqgGgMp8Ou3idddZptRbY+NZKuPvuu9Nzge3v2dGHs+izgjb9+/dP73bBlNVXX304&#13;&#10;0U05z8SVV16Z0mZ5xqyfoLxnKhPfPGdLLrnk8ID0Qw89FG666aaULkvqK2WBzlk8s5deeml44YUX&#13;&#10;0vZf//rXaVHQvN839r5FhLV32WWXTZ/q/s7+u4DKnf0OlvYXDbSzBjBoRZKrA73pU3ILccBWWWWV&#13;&#10;NLAyfqx+bqoKg2fWWWdNU6rkNjziiCOSU7jbbrulAZkDpw4D98knn5xYuoAf0fY333wz/PnPf05G&#13;&#10;FIB4iimmSFd03nnnBYO4aVQczP/973/pBSEv4oABAxI7GZBdL4ewndU6QnWu95BDDhnB0R2hwBj6&#13;&#10;4+0jjwvjzDRDOGSjdcdQC5o/rfssR2aRooHmNMDgNHNhiy22SMAyo7VI0UDRQOfRABuDnSDvJwet&#13;&#10;HoIFLSjOGQWiVAHn9jwfIEWO93rV355tLXUVDRQN1EcDQK6mhP8EyM37gWVsF8CwfO4WI8VKBuoC&#13;&#10;ry6//PIEgpmJZZFQoJY0EnvuuWdYbrnlks3DP+KT3XjjjYnkk4GzBx54II11v/jFL1KaoAMOOCDs&#13;&#10;t99+4a233gprrLFGGg/5YwJ5/JMDDzww7L///ikwDwDH1gSE8dvMLj3mmGNSu8wIa424LufSngyg&#13;&#10;t+a4UqZraoBt7r2oP/mGG4xs4VvlYAr6t6CFOqS8MgvaGgkEWK2vAW71a88Wpj484/TTT0/kt/vu&#13;&#10;uy+BzDALucV33nnndDwQGSAMVDZj23PmWSCeRcEQQRnpZ5DvPENAZjOtPccCLWZ2A6I9s3/961/D&#13;&#10;mWeemYI86tAm6TScUzmzB7TNs5QJc8p1Zimgcme+e6XtRQN10IAX/qmnnpoigRw8gx6DxJStPfbY&#13;&#10;I70AGDxSYkhrYYCcZZZZwv/93/8NXzDnN7/5TQKCzzjjjGQMAQTvueee5CwyjAzIACAf7GZGC0D5&#13;&#10;5ptvDhtvvHG6KrmWOGSijAwkEUkDu0EcU9o+YHVnFDpuRMNKm0wlGtnLvTPqvLS5a2vAGKPvmtop&#13;&#10;ACUFD7ZyNl679tW3/eraM71A28/e/kd0tetpfw11jho5hd71Atv1AmMFJ4Em7BjnqVfwyZjERsmg&#13;&#10;Uee4A6WVRQNFA+2pgabeTUAorN+8oChWsRQZgOKLLroorbUCaAMC77vvvomJjNUMwDr88MOTX8R/&#13;&#10;6h/ZlVJN/OMf/0hNRt6Zd955EwAtF7ztcs8Dp5deeunEsmQnZRDLfkAyAo/ZqaRfv37pw48T4AOy&#13;&#10;3XvvvcknZFfx2bTjtNNOS2nG0kEt/PfPf/4zWEzt1ltv7XSzSlu4rLJrNDSgbwu6whqAs4K8ZhzD&#13;&#10;AjbffPMma5abXBAFaW3vvfdOZa644oqUPsNzRCy8q68BiBHgCFazoAsgGvB76KGHJvzijjvuSOCu&#13;&#10;YIe0eZ6LnErzySefTEEUzwxxXgEUzyxhM2iDYz1vAjRmYwOss//sWnbfffew2mqrhQ8++CDZNdtu&#13;&#10;u23Kaa4Os7h33HHHBDS3NQWo4xtRCqjciHeltKloYAxqgANk2oYpVJw6wLGpUqZeGcxNVwE+Gjix&#13;&#10;jG+55ZY0YOfpLMBmEXigLwCZ4UMYVowWA7opWQBrUUbbpDUQia9OFzVA54GWMaINjBkf52/KUBuD&#13;&#10;ausSp3a/6+XIdwkFlYtoSA2YscBAPf7449OiGlgJ0vCYXrb11lun8cL+IsM0wHgWnFtxxRXrrhLA&#13;&#10;WkeMKRgm66+/ft2vp5yg/hrQZzLoUY+zGS+AvT5+1xP07Yi+Xw8dlTqLBooGRl8DAlim4mMvZuET&#13;&#10;eV/xfeR7J2Z+mpGJyZh9G2xG7zRgMuZk9qX4QMQYid1su1SCmMRfffVVArdMxSe5bP5OG+N/xlgi&#13;&#10;DR/QKwPKtvHL+Gly3mJz8u3YCgBlwv/CXEbuGZnIS4uMhLWJIFRkmAbcMzZpto+Amd4V7lPe5t1U&#13;&#10;z/fgmLwXQFnrIulbGPFsUmDwFpFlDHAWKKkVgRg6qs6iBhwDo/OzgSHcu3fvhB3AJwg8wgdpTV9X&#13;&#10;j2Cy54s4HuAsbWf2E+Aa6pl55plTGaliHO95Ay6b4SQ/OEG4Q5oTFDJr23PoHmobVjVm/yOPPJK2&#13;&#10;VwFzQRt4SlsW3UwnbOD/CqjcwDenNK1oYExowKDKuDEQAn6BwxbfY1yYqnL++ecPX9HYAG9gFqkT&#13;&#10;aXecgRxgwcgxICvDafNhhMgptN1226UpJwyfbOw4b47wuW7bbTNAYy2Luhu4pb7wItI2ZdRfpGig&#13;&#10;aKD7aYDhxhjlkHHO5B7kJBl3jDFYApgAGAXGqMJaHjauYj9hLmUDuh49B2CHAeV9wWmo9zjN+XL/&#13;&#10;vRvGhLi+nmNFk3qcccN4g4fUpwlwgHq+7mLbx+oxLNdwfS6g9bXWs79U6/a7+nfrW1hKFg0UDRQN&#13;&#10;tKwBYJc1VEzFN86wQQS8gVsAqgwavvfee6miaaeddoQKTet3DLCKvVMr0gSqD+jMFgL48sWaKls9&#13;&#10;1n7t4V+Zzl8VJB8gJ7CMKGc2alWca2T2AxYn4AxJCbBc5AcNWA8I4JjvA6IV24Wfm7dh8LJju6Ig&#13;&#10;ibHbkdayeCZgCGYyyzPOhqyKvmpbFSfQT4Gy8ACC8azfmUFdFUA1vMCzJPCSweJcxt8Z6LcNhiG3&#13;&#10;eA7wYPQDjd2fjHlstdVWqX9rF3xDuwHTWWzzfHt2PZOCBFUAWd3VnMz5uM78XUDlznz3StuLBuqg&#13;&#10;AQxlEWrTnRgTBj3TyE378NKTYwgb2eAvvxDDAugsmm6wlgbjww8/TAO4F4OE+CKSBn/R7YEDB6bp&#13;&#10;XQZo0fv8ghD9A2BnkUvZAOxYOY+kwNh1111Tbmbgtsih1Bxl8bassfJdNNB9NMBYY0iagilXmbyC&#13;&#10;VQOckWjMytPrOHXYCYzSzGroPtr64UqN6cbMhRde+IeNdfjl/pg2yzhfYoklhhv9dTjV8CoZ8dm5&#13;&#10;GL6xg378ZPzxwjX/vSm88v7LYVBsRz2kV88e0XmJIGg9Ko919orPxoPPPh22WOiHxWfqdKpSbdFA&#13;&#10;0UDRQJfXAP/I4sH8oixYjv5+9NFHwyKLLJI2A2lJLVDLpyK1AJttUl1gPpqNJZfyZJNNlkAzaX1a&#13;&#10;8x4EXnpP19pD3qMZEHMeNkMG1/xNmto2bM+w/12HtrEBAG3OVeQHDWB+V8F8TFo6t9ZOFn53VxX9&#13;&#10;rgoo5+vk13suBEmqeID9ngH9rtq3/c7EtFyHdVXY/soSfS/PrlZWXwYuVyUT1Rzz0UcfJSKblBZZ&#13;&#10;EBYuu+yylL8Z0/nf//53wh+c371UL/LKhhtumA9J7dVmxyLTkdq2Di/cRX4UULmL3MhyGUUD7aUB&#13;&#10;LDafWqmNNAN4CQOmJclGk9xcBBBcFYtDEIZXVaov1Op0l2o5g3WRooGige6jAQYiB+yll15KUyoZ&#13;&#10;nqaXNjcOyWEmn5rx6o9//GPYZ5990lQ4RmU2OruP9oZdKUO4apjX4/rplrPqm4NZ7/PV4xpaXee3&#13;&#10;g0LfX8wc5jh+0vBdvOZ6SI+xeoQ7H3gjLPHz6SIQMFbdGMvj9FoiTDX5hCF8VZ/rqIduSp1FA0UD&#13;&#10;RQONqoFa0JYdYqo/20QOVvYM+wXYZXEwC/VlkesYsQdgnFNaAOQIwo66EXQy4xEZCMMYiEayjVML&#13;&#10;SuftUlo4R1XU652NTUoQggCeVfE+B443JwcddFC6FrNLq+zM5sp3t+384uwbV699yy23rP7ZZX/f&#13;&#10;fvvtIbPs9e0s+r9izluXAABAAElEQVT+os/VCgxBv2P7Y/8Tz8QrcVZ1ZiYjS0i5kp+ZXIdjnIf/&#13;&#10;gBRn3ZWq9O/fPz1L+rl9nsV8fwDOgGTPpfP6rLXWWikdjJzOUmc4n7aYEZkFMO5ZzIQ6bZcGo3fv&#13;&#10;3qmI2QkWHoStVHGNfHxn/C6gcme8a6XNRQNFA0UDRQNFA91MAxwjxp6UCpwy+QeBxbUOU61aOGyA&#13;&#10;ZznQGHCMQIyCDHzWli9/Fw20SQOREDPeeD3DrL2naNNhrS7cI4ID3w0JfzzgjrDCkrOGWfpEJ2xQ&#13;&#10;vfjKsVVDYt3fs3xa3cZSsGigaKBooGhgBA0AfWsBWSCT9R8WX3zxlIYKOxXQtMEGG6QFROU3ZrMA&#13;&#10;uqxlI1UVGyfP6rQImbQYGViz4BeAGmBlUTygnN8ArcwGlWsW8GVftU1y16699tpp8T/MYscAqYF0&#13;&#10;2keA2BYaq4prysB0dbvfFkuz/g4ykBRYGNVVcS1mpubrqe4rv7uHBpBBzjjjjABYtWiuPnbKKaeE&#13;&#10;Bx98MH3noEhVGxbT04cxiJUFEAteAGt9iEV+paEAzsvjLVUF8Pqwww5LzxPQ2XOmf55++ulpxp6Z&#13;&#10;jlJzahNmvefLrOopphhmz5ktwF8w4875zJ5+7LHHEogs57m2m01tQU3PjFmRZmTvtNNOyV8xWw8T&#13;&#10;ffXVV08zKuVwFpDp169fuPLKK9OzV73Ozvy7gMqd+e6VthcNFA0UDRQNFA10Aw1g87zxxhspfyCH&#13;&#10;xvQ2hl9rBRgNgLYwBqcJQ2ivvfZKU9Nqp8K1ts5SrmhguAZgvPXKpRyZyc8P+DDcdt/r4Yb+A8KO&#13;&#10;s0dnZ3BZeHK47suPooGigaKBBtMA0As4DACuFbNB5czFdASA9Y6g8gknnJDWgdgiLlbGXgFWAbGw&#13;&#10;GYm8xtaJACI/8cQTKVBuLQkgmm3Oc9RRR6V0hH/605/CMccckxbcY/cAp5977rmULgwDGVuTYFye&#13;&#10;dNJJKX2hVGFk/vnnT38D2ADHALHaawBoyxHblGCFum45c527VthymJkFVK7VTPf5GwvYwnfStki5&#13;&#10;CRSW1lI/tVBkU4JpfOaZZyaw1iLcQF+pXyyGmVnzAjKeKTMS80LUAilSsOSUb1LPfP755wnM1Qct&#13;&#10;qCd9nudRf8eur6axUDd/Q53ScmYSi5zKgGTiueRHAKstcunZ18flYs7Pycknn5wWIBRsMRMA8zov&#13;&#10;LNjU9XbGbQVU7ox3rbS5aKBooGigaKBooBtogAHng/0if7K8yAy5ppgMrVEHhwlzgPGHScChW3PN&#13;&#10;NRObqJZR1Jr6SpmigbprYOyxwt0PvhX76NBwyfUvhB02XzBE8nKRooGigaKBooEG1QAb5YYbbkgA&#13;&#10;U1NNxJ4EcAGPCZAMaIYVbHEvwG8VeFUOSGXhW3X7GxiGpaw8FidbCaMTKJZtJ+vdYIM6Rn133HHH&#13;&#10;8HM6rxlfW0Qg+5133klMTeBeFuDYpZdeOhxIy9vZT82J9B4WSG5JRtV+a6nOsq9zaaBv376pL2L1&#13;&#10;sr31O/2tJcFwx8K3ppO1QTwzmPdV1rx6rQuFhCKHsfVVMrCrbgEbwK/nApitLwrGYCBj9psFWc13&#13;&#10;7RhBoP5x5oA6AdLKZiaz/TkABFzWNgxpjOSqeD4vv/zytD8vFpif/Wq5zvy7gMqd+e6VthcNjGEN&#13;&#10;yBn0wgsvpCksBmqrpco/JALpJSFSOGDAgJRnSL4h+0QSn3zyyfQtr5LonuifyJ2pUv62gF+RooGi&#13;&#10;ge6tAYwW0+M4UgzPs846a/iUzNHRDAOTkyWfOyYNZgLnjFFbWMujo9kfjmWoZ0Peb8a7Mb5q/P9Q&#13;&#10;uvxqUQMxHcXNd7+aitz38NvxnfthZIJFtvKgYVM+Wzy27CwaKBooGigaGCMaGBl4imVZK8CqKmBV&#13;&#10;ux/zsirAtdoFy7GMq1I9pql8tWyt3pEt3ZQ0dQ353d5UeUBZVwPLmrrOsq19NJBZ862tzTMz66yz&#13;&#10;Di/eVF8DTje35hJGvpQzWNFLL710yqEsVYbgjGfDjIDmJKecaW6/oA2MoyUBLndViat9FCkaKBoo&#13;&#10;Ghg1Dbz77ruJ6SdKLj/RjTfeGI488siUQ+u1115LucCwC19++eW0WqqpWlZWNd1KftO8qISIvalS&#13;&#10;Itwff/zxqDWmHFU0UDTQJTQgQMXJueWWWxKLxmIyt912W7sAylUFYR/ceuut4Wc/+1k6j2CY8zp/&#13;&#10;kVHXAAAZU+Txxx9PwUULp9x1113hiy++GCkTZdTP2kWPHKtH+HTgV+HeCCaTr74eFK669eUQxu7Z&#13;&#10;RS+4XFbRQNFA0UDRQNFA0UDRQPtrYLPNNgurrbZawi7kDpcDeZlllknp8Nr/bN2rxsJU7l73u1xt&#13;&#10;0UC7asC0E1E5OZFEDzGP33zzzZS/SHR7m222SZFAgIIIoMgh4EZOr/5xKgkwx1SSV+LqrcBkeZIM&#13;&#10;9kWKBooGuqcGjBPGAovTmLkgz2DOjVYPjWD0YCmYLYGtfPfddyf2sjxqZlYUabsGMEfcN6vKm4Jr&#13;&#10;MSDTCS+88MIEKhe2cht02qtnePTp98Ibb382/KBLYwqM3bZdOPQ0U7SO6/UNP2EX+mF8Yavol9h2&#13;&#10;fptVhUVfpGigaKBooGigaKBooOtqwCwAOchhFYhxUl7IG15k9DVQ6Dijr8NSQ9FAt9WAKSZYykQe&#13;&#10;MEAMZw0oZDtHDVAsH6qBfM4550wrsdqGESjNxXrrrZcS4HP2WppS1W2VXC68aKAbaCCzk81e2H77&#13;&#10;7dN4gZ1cT0C5qlYL+Dkf8HO77bZLsygKa7mqodb/NpZbKZvkPNXLLbdcyhGJxVykDRqIyPF1/V+J&#13;&#10;aUN+OOb+R94Ojzz+bkzkV9jKP2hl5L/0xbPPPjul0zEzSmBbah3fTU2hHXmNpUTRQNFA0UDRQNFA&#13;&#10;0UBn04DFJy2mVwDl9rtzhancfrosNRUNdDsNAILkIJXW4umnn04ruT777LNpVVVMZQxmqwADnzGa&#13;&#10;ATaA5vnmmy+xmC+66KK0cIRp6FZCtbprkaKBooHupQFjhfzs//znP8PDDz+cFtGzeF5Hi6AYhu1V&#13;&#10;V12VVoLGWsayteiGBT+KtE4DZrAsuuiiKY0IENn4LzhQAOXW6W+EUt8MCr9eqU9YbMFpw3FnPBI2&#13;&#10;W3eeMMlE44appoi5OAtAP4KqRvYHVjL2vJQ3WTzj8isClfXbIkUDRQNFA0UDRQNFA0UDRQNt00AB&#13;&#10;ldumr1K6aKBooKIBQEufPn0Ssw/L2FTy3nGxh8UXXzwtyJRB4vPPPz85bcAFq5/67tu3b1h44YUT&#13;&#10;KG0lVSyi+eefv1J7+Vk0UDTQlTVgHMAGBvTIxT7vvPOGK6+8Mq3WLEWC/W0RqXSMI7WL1rRUhzy/&#13;&#10;xLF5xee11lorjWF77713Yk3vscceYZFFFkljVUnd0JI2h+0DzmF/YIJYoNXCJwKJJcXAyHX3oxJx&#13;&#10;kb5fLDZjzKE8Vrgm5lJeb5XZwyTT/CSECDaHwRX68o8OLBtqNWA8EayqgsoWCbJYTwka1Wqr/F00&#13;&#10;0DU10Fa7omtqoetfFdJTWR+j/e9z0Wv763R0amyk8ayAyqNzJ8uxRQPdXANWFP7Vr371IxAH468q&#13;&#10;1bQWWIlZJppoouBDpM3wKVI0UDTQ9TVgTADkHHfccWkRt4033jjlOJPrDHArBcbUU0/dKkUAhM2U&#13;&#10;kGIH4xmAiRXbkkORQevLLrssncfYA2C2XaDMuc8444xwwQUXhEMPPTSl8ZEj3vhVwNGWbwsdylO3&#13;&#10;0EILJVB5+eWXT39/9dVXLR9Y9jatge8GRwB5SAyYDA1fRzB5krhYX4hgc5G2acBza7rr9NNPH956&#13;&#10;6610sDQtnvWSP71tuiyliwY6owYAMOyF/Px3xmsobW6dBt5///1kA5Z73Tp9tbYUvSKDFL22VmP1&#13;&#10;LSfVaMZR6numkddeQOWR66iUKBooGmhGA5yxDTfcsJm9ZXPRQNFA0cCIGuDUMUjlNLVAXu84s+HG&#13;&#10;G28MH330UbjuuusCdjB55plnUo7jDTbYIJx66qkpH/sdd9yRcrWvs846KV1OngGRF97YfffdUwqd&#13;&#10;m266KQHVGMubbLJJOPHEE1O+dmksdthhh3DSSSeFTz75JK367FxS+PjbcR9++GFaSFRdGI3S8txy&#13;&#10;yy1p8T7Hap8FRh0DPC3SvAYWW2yxlE8fqFxSCzSvp7KnYzQg0CQQjpks9RbpqJztHXOF5SxFA0UD&#13;&#10;LWlAmpvnnnsuBYtLOqaWNNW59yEJSMVIzJYq97p97ie9InB4jl555ZWi1/ZR6yjX4j64HzPPPPMo&#13;&#10;19GeBxZQuT21WeoqGigaKBooGigaKBpoUgMMIMb9f/7znwQ27rXXXmHbbbdNZbEf7rrrrgTUWugN&#13;&#10;W/ill15KKTAeeOCB9G27PO0AISznrbfeOmC/OnaFFVYI9j/yyCPJyAJYn3zyyek8AOzTTz89OJ+y&#13;&#10;DDCOBpYyNq26lAEWS9kgr/P//ve/1J4tt9wyMRudU7sPOOCABEZvttlmaWZFZwRLMbjrPStE8GCB&#13;&#10;BRZIC/bNM8886R5XZ6w02UFGc6PUJ8V5HE0ldvHD9Q+LcnqeMZbz89/FL7tcXtFA0UDUgPe195FZ&#13;&#10;R2XGUdftEmxBJAF2iMBhSW/UPveaXm+44YY0Yw9ZoOi1ffQ6qrUgyvCTGsUPKaDyqN7JclzRQNFA&#13;&#10;0UDRQNFA0cBINcCwZ4wyfoC9GMTXXnttWrwzH8zB4+z95je/SY7AgAEDEkBoWrqPlDrTTjttmqou&#13;&#10;d7vytsmJimWMNZxB65zfncElHQbwSFkpGSzM9cILLyTA8+233x7ONs6pMoBOmNAWH7XIaO/IpM4C&#13;&#10;xF5uueXCLrvsEv7whz+EffbZJ11DZ2ItuxeffvppAtXr7VRzOCzC+sQTT6Rc11mP9fh2791nTNQC&#13;&#10;LNdDw12jTn3e2g3yp0t9ob94fosUDRQNdA8NCD6yKer9/murNr2bSWecAcW+A2zRbaOI+0un7nUB&#13;&#10;P9vvrrRFr6PSp0flmPa7us5VE3JIIz1zBVTuXP2ntLZooN01UG/GWrs3uIUKAQtFigaKBhpHA55J&#13;&#10;RqLcxNJVAGOBshnEzS3llGAn52lcAOGzzz47LeAHAAIKO8YHkAzcPeqoo5ID9rvf/S68++676aMO&#13;&#10;oPVf/vKXBChjFF988cXpNNJkAB6xkj/++OPEtgA6zzTTTAlccm4pL+SJlwbD4ny1YgG6a665Jvzz&#13;&#10;n/8MFvCTC1qKDtIobIHaNlf/lhMa85vu5pprruquuvz2fsH8rre8/PLLKRXTVlttldjr9T5fqb9z&#13;&#10;aiDn+1599dXT810CEJ3zPpZWFw20pwYEojOYZUzwm63h/eW9nkHJPNumFpDOx9teBYXVwQZSR3Nj&#13;&#10;DdvHMXnNAX+rr63BaucizZ2nPfXlXNrsA9S67bbbQu8YgGdD1QvkyjrO9yJfj3tEx7ZXdZ/3l++O&#13;&#10;14D+wdYE6OsP448/fuqXtc9NtWW1x0iT537mY+z3aUr0eZ/myuR+2tSx+RjPfD5XtZy+5RpK36pq&#13;&#10;penfBYFpWi9la9FAl9eAAdQgafp5vZO858E4G231Uq4Xgtyszb146nXeUm/RQNHAjzXAKHzjjTfC&#13;&#10;3/72t2TwXXrppYkh/OOSIaWeqIKcGISA22yQ5mM4EFtssUUyWOeee+5krDJYjzjiiFSE46EMkFkd&#13;&#10;/pb2ggCBOWxy/WqbchwRRmPfvn2H78u5lBdffPF0XO1/xrFdd901pdzYeeedw7333ptyLQOnOwPr&#13;&#10;kfMKOAfadxVxjwUIihQNjEwD7AMsZd/GgGwLjey4sr9ooGig62nAGMB+ePLJJ5M9YOYTm4D90DsC&#13;&#10;pQJQxgvbve/93nzzzYcDzcCz0047LdkB6hEAB3Cp12woKbMEntdYY40EsmUNGneMQVdffXU466yz&#13;&#10;Uln7JptssrDmmmum9SDYKa0BadWVZ2wJqmefK5+rPb+da+DAgUHg36wxCxxbawJhQFC3Ne1tS3vo&#13;&#10;Ubqygw8+OKy88srht7/97XA7i3332muvhYMOOiisttpqYaONNhp+X9pyjlK2/TTgflkM07Mg2KA/&#13;&#10;zDrrrGG33XZLs4RqgwLO7DlgO//jH/8IN998c7qHAhTsbOQOfY4fYf2VqjiOTb/eeuuFHXfcMT1H&#13;&#10;Z5555vD+kcsuuOCCqT21ARfPF5KIVHmec3VkG17d8IQ//vGPYbvttkv2flNtz+co3yEUULn0gqKB&#13;&#10;bqoBg+uBBx443BCplxoYXAZt4JIBW+SynpINndqXRz3PWeouGiga+EEDjEqfq666KuUy5gTsu+++&#13;&#10;CQj+odSIvxhwxoqqcFiaklyO05eFcVgV7OYsuTzjk1SDaPk4TiRxTiD1nnvumYDntLGZ/+abb76U&#13;&#10;t4/xzNncIoLda625Vhg8aBhrIgybzZqOHqtHzCcdZ4b2sLZfNJDTp4l6K4c0sbf9NtXT6Wy/Vra+&#13;&#10;pq52Pa2/8lKytRrI45KZC2ZNsBFWXXXVBBDZ1xlmGrT2Wku5ooGigdZpAGAF/HrvvfcSKGlcsA1Y&#13;&#10;es8994R///vf4bDDDkv+y6uvvprWbLAAsDKETwPIsmAWW0euWdsAnv/9739Tqi+ps2rfUfYff/zx&#13;&#10;4dBDDw2//vWvw6abbprspvvuuy/069cv3H777encyjmWjeS3b21Eosl+zoQTTpiC5wLbQGwAcz6u&#13;&#10;Oq6xc7Tbsb6V8Ttvz6CZ8dA+ZYCCyuQ2OD+QzXmWWmqpNG5aZJktlf27XLeyxPFVsJlNltuVz+Pv&#13;&#10;vC0d9P1/jgMwujbEAGtfWK9BW7Xp//7v/8Kjjz4aDj/88BHOUa2j/O5YDQCD9X3Bhqmmmir5AVLb&#13;&#10;SXvnPlb7gpbpb+6jfiStnLVNzj333DQTEH4w77zzJkBaX8mib0nlhnwiYKMPW4RTcGinnXZKdeay&#13;&#10;M84444+eP/vUIfDjmbMei0V8nSs/B/qXmX1rr712Kpvrq37nvp6fI9eSn0/ltDnbF8q0JOpyHcqT&#13;&#10;5p6JluoYk/sKqDwmtV/OXTQwBjVgsDRV3CBWT2FomG5ukMUQzFO86nVO19WUYVKv85V6iwaKBn7Q&#13;&#10;ACMNi+XYY49NBt8555yTnvsfStTnl2feGMNZ4dj4DRxuSuwzTmTDrbbMkksuWbup2b8ZjIJzq6yy&#13;&#10;SnLq7rv/vrDVbusncHrokB8OG3vI2GGyWSObaPyh4aXPPgvh26ZzD34ar6NI0UDRQPtqQEDpgw8+&#13;&#10;SGwngIt0PBh9v//975MDyqH96U9/Opyl1L5nL7UVDRQNNLIG2C1yrQMmM1ORb8SWkELryCOPTIAx&#13;&#10;cAkIjDnbu3fvdEnWaDC2zD777OGOO+5IC8PZ4fj+/fuH6aabLoGgVUDJvs+iHYAhKbB1xhlnJODV&#13;&#10;ceuvv374+c9/Hv71r38lMo6UW8pL2QWoA4JZX8JMKutEqNdsKcCY3/fff39aDwLAxv+aZZZZkj3k&#13;&#10;GqWJApZbv8J1AmPNEHMN2oOFzYZyfQ899FCy4bBM+W7sJcdaUJlP99hjj6UAvf1vvvlmylPP5nIe&#13;&#10;9pj2WEcD4I0pqh3ZNrMQMqAYgKbtmK0YqXzSqp7og7DZ2FnaC7DE7sboPuWUU1JgX6BQffneDTuq&#13;&#10;/N/RGmAPu7eAYKCw58X9BNbqW2bH9YsBkyoO4JhnnnkmvZNPPPHEIJ2dfmJBXcdZIFu6Nix1bOIs&#13;&#10;+tr++++f+q8gj3uvf+qPgGnPDDufALHV2ZwAsdkD+pi+5Fiif+Y+3dSx+jpgW0DJM+vbtQCxrSfi&#13;&#10;/LfccksQjLIosE9T/Vvd6lLec+fZZbMgrljbpbljmmrTmNxWQOUxqf1y7qKBMayBjgBfGSIGdEaB&#13;&#10;gbGzDI5j+NaU0xcNdEoNZGeJUbTwwguPVt5eBtbpp5+eWDwciBdffDE8+OCDaTG/WuVwtIDZZkQo&#13;&#10;N+eccyagl6FWK9hHHDRG5JVXXpmMUGmAMqO5tnxr/nY+huQDD9wf3vz0hTDp2BOHoUOGGbSO7zmk&#13;&#10;V5hk5miARrL0gM++iFZuBXGunGCB6CROGo3sIkUDRQOjrwHjEecMEHLMMcckRhNQKM+C4PwCjMw0&#13;&#10;wCY07ZyNwl7pajJWz67h8nkvDDXto0jRQDtqgJ8ihVIVfALaAm+xhtkMyy67bBofAGdAZAIUBfIC&#13;&#10;gy+55JIEbmWwia3hGPZLFUhznDIANWCu87I/jD1YksC4tdZaazgoBqzCDlaOnWEhYwzQMyIY7dxH&#13;&#10;H3102gZUM2UfWC0lFCAX8OrcAGbBfsA0wBcQLC0HQO6iiy5KoLq2mmEGlLMGBRvp2WefTddw0kkn&#13;&#10;pbRiZmYB0oB9wGiMZWtL7L777ikFxvvvv5+Cdc4DsBbEe+edd1L6AeezXgVG94orrpjAa2CgtvBH&#13;&#10;BfuwkGv9ROOxcdwYvtJKKyWQUR1SYgCZ1VXSX+lVY1aAsGx0/V2QQN927/ztOfKs1N5bxwBSgbcI&#13;&#10;HY7xLApG6I+CJPqvd3lmEHtW+seAzXHHHZeAav3UMfq+Z1adngXPmN/5uKa0o31mOP/5z38O6667&#13;&#10;bprFJL1NdRxo6jjb1P3888+n/m+2AZa0bRan3mGHHVKwBANa0OStt95KzwxwvLZu10YvZkiaNeG5&#13;&#10;cc2er+233z5t7wi8prnrbO32rmFhtPZqS7migaKBooGigaKBooG6aYBhh21iOugJJ5yQmAYWzasy&#13;&#10;DFp7coYWw+qmm25K01Ivu+yy0DuygzhSHBcOiimrjDZGGKPr1FNPDX1jfmS/GXLYEpyNzGSQ19kx&#13;&#10;HEKsHYsGnnfeecmQwzYeFbn++uuTE8YZOvvsc8JPxp8wGrhDq9kvkkN00m3Xhw1m6BVWnGG6OGe2&#13;&#10;BUYyQCsCJ2NK6IsD2hQg31KbgD3uv+PcO78FFf1ujbhfjuEgFCkaGF0NAGw4b0Bjji62k7ybVdFX&#13;&#10;TdG18Cdg2VRXjp28qLWOX/W4zvZ7SHyuPnjr1fDdoJan3zb6dblfE0w4cZhosqnCmBshG11LpX2j&#13;&#10;ogHvKsGm/N7z3rI2A/ujd7Q7AGNSbrFvAFqm8wOkgEBYioBNoKccv9jFgGC/sR+9G6vib6CZQNYh&#13;&#10;hxySAucYmpiJFhPOIBmgCUgFbNWeG264IYHKgCznAx4b34DKQDusarMuMnDX1Lu3us0YJ4et+tlE&#13;&#10;wDf2FVYppjSwTUoC18qGk6IjpxuQ/1b6CyCxOn0Av8BnIDyAHSjoHIBfIDfQ0HUbm9UrtQhGKjKA&#13;&#10;dR6QCKQEye2v6kzbBO9drzFaKgUMaGB2YShXNTXmfusDr7zySmKwe5Zyv7cdk1wwhn2pn1T3CSoA&#13;&#10;ivW3vN23VBnyKAOIpa2zTV3sRM+NPrPCCiuk+69OgR/AsjQpwGj16bcCEGxaxzUl+qg+v80226SZ&#13;&#10;CPqk57A1oj2Ox0bmo1hIXPoN/o+Un54v/ZPtob8LitSKaxeEEdyRmivnX+dHeU4EZly/8aaRpYDK&#13;&#10;jXx3StuKBooGigaKBooGOpkGOAQMPHmUMQQ5AJyhP/3pT20GDEX/OS+MLGwX09SwHeQt5MCZWpqd&#13;&#10;QFMtOVamnV1xxRXJUeF8ycHH6WK4rbPOOmk6GuMUoIw9gHUDlG6rOI7DyOkESHGgOD7fDvrxNLue&#13;&#10;Q3uEnmPHaZzwVYZhAxqHDFcsJN8Mf2wp+jfNFWA+MuGAmz7MqGdEY1JhgHO4WyOmtNIpZkank7Hi&#13;&#10;jR37x6z4druOWH/P+Bl3nJhrb9z4qbDg2+0cqaJ4HTEneHNM+vY9V31q4+RxIE3R1p8BEaagYvQ1&#13;&#10;J8YMZQAyGIGcUk6mfpyd3OaObfTtY0Ww7JP33woX77dJmHbiYY55o7e5qfb1iIDyx599Giace5Hw&#13;&#10;mwNPCd99+3VTxcq2ooE2awDIiV1osbkMPHkHClgDTQGdxhQAL9uDPYNRCUzyfrRAnGn3wGABLKk0&#13;&#10;BKgAa4suumizICnQaeqpp05B+P322y+VE9Ay7d8CYewSY5DAF3uKrWNWFnDbPmkqAE0AcWLs89sx&#13;&#10;bBF/VyXbSnmb4DtGtPPloC5gl/3m2ryPAeTYnwDyXL/jnSefN9eHBADsBZz1jcF9YKC6gHUXXnhh&#13;&#10;YqQCw9mIzqmcYwCObAzMTO1uTlwXm0SaBHrHqKZzbe9MQm/Ve5H7XFWftjU6iFirc+/K5u6fZ8e9&#13;&#10;dl36UfW9qh8CgF1/dTv2sntb7cv6EyIHEBZgm8vTlXo9E/oJINkzbRFHZfUZOs/la9vuHHwVdijW&#13;&#10;suBIrbiG6jNV/Y3d7FlWv1mayCqCPM7p+REAMUOADlxD9VjnMb4QC4U73jPOfnYd9NMZ+kIBldMt&#13;&#10;LP8VDRQNFA0UDRQNFA20lwYYQAw7joOFLwDAGAVYJpyN1gq2AHASI8d0Oo4OQxPbBbMYcAQQYqT5&#13;&#10;2M7JACBLh8GYc7x8qVJdAJhfiUwKjiLBgsC+6d27d/q7tf/JncgAxaQwvRSLyfV2ZhEAMNX18ssv&#13;&#10;T9NRGbemwmJ4YoAz1k3nxcTgJAL35Y9zX3wY1EA8x8h9yJjPU/7cE0Y1x5IwwE3jVRZjHFOUke2D&#13;&#10;beK+CADIwQes5og63j0EertnOYXBGNf52D3DI4++Ew4+5p76Gf5RLw8/8W54/Q+fxH4eTffouNRD&#13;&#10;OEDb/2aBsPqqs0U2fdOsnnqct73q5JTqQ2eddVYwKwEYwzFrjWACmU6r/8vVuMwyyySAGeDUFHOu&#13;&#10;NXU2Spmvvv0mLD//guH0XQ8IX3/XPGjTKO1tqh3jjTNuuPi268Ih99zX1O6yrWhgtDQADPKcs10A&#13;&#10;X1iHwGE5Vr3nM7DlXYRxyI7wrgI+ezcBhYBB/SOLecstt0zgkByqbJimxg/ncy6pI9Zbb700+wpj&#13;&#10;ExiNJXznnXemsQiDGJNXYNx7lRjnMCMxKkkVKPPbJwOVqcD3/2Xgyn7jmrEy52zVFnYTNil7y3s5&#13;&#10;g3DA4Qx45nPl8+T61UUXgsrY3LkcQMzCyewzNoRv725gNcn1ABVdU1OgYz4H2++0005LqT6wuhEO&#13;&#10;2A7si6auNx/XSN+uX+oQ75ksUojoI3/961/zppRbWLCis9mV+kxT4v7oX03t13eaApw9czmYk/uT&#13;&#10;fkp/SBz6gDJEPzMrkgjwOI8+zv8QkDEToG/0PfgQTYn28RUsysm+lc5GLnGifQBlJJKHH344bfM3&#13;&#10;e8Fz4Vx5jMjAc/ZFtEsZ/ds9th/gnG1hlWHxC1axV4DZSDF8Fds23HDD5F90hv5dQOXUNcp/RQNF&#13;&#10;A0UDRQNFA0UD7a0BBhzjylQ1rAIsVHnLGGetBQWBxxbUAkACigGfnDlGHEONMOoYa9mg8zeDDKNB&#13;&#10;WU4Nxw9AynHBQiTKc4BaKwxfRifAyrVg2jAUmzNUW1tvI5TDqLKwIsOWrji6nFi6w/IEMssHh7WF&#13;&#10;JcXwpT9pSAidux/ut28fubVN4TsjTqkVAOAEYDxxWjmDHHBMDGxvLHTMKI4BZrppgJgmAGQsdx9O&#13;&#10;pMAEx6xhJDKIB7z5YZho8PzhtyuuGr5ugWk1Om3ecfmxYvoCi0yOTi3NHztedPiOveyi8Phz74TV&#13;&#10;15gjFuxcoDLnE4tP/+GACkBYkKqtggnHmTSTAZMQexmw09mc+9rr7tFjrOTc9hwyjNVYu7/R/+aY&#13;&#10;94xjTPTwG72ppX2dTAPe4QBkAWLvcuCXd5yxRFATk5Yoh1EriIz9yLaQt9i7C+jTN4JWbAyALJaz&#13;&#10;GUzNBaUyGAUUA5QJ1nrXSinh3SgI7x272267ha222iqNP9rjfGwn27SnOTEGAsOqAvTNkvd5hyvr&#13;&#10;22wv72P2kfzLAsWOMXVfG0cm6vSpBcAcm9tjP1vB9VdFGYE922uPV849wU4W8KMTKc0E/vr165fA&#13;&#10;vaaOqdbfKL9dp/5SncGF/KD91W36Qme5pqxb99bsQe9K/VoQgLj3Zhq6Ju/pal+yT/5u5X2yTa8u&#13;&#10;pATMff0991H5xJEbBFlq+5AACRA3v6s9e9nWl/ZOnS2J48zQY9977wP+ncO5fXIgRB22uxbb1Vtt&#13;&#10;S26rfp7FNuVto6PqvXaN7jXwWyDB2MHeZvNi/rOF6aCqt1xvI30XULmR7kZpS9FA0UDRQNFA0UAX&#13;&#10;0wBDiKMGgOWQAQXlQmMUZiZAS5fM2WPkcbp85Oez2jqnD/gJYGTUAX6ci/HFmcM66B0ZyKapmgKP&#13;&#10;0QzYZMACPgnnjTPVGuFEyt/H8TGVDtCajdfWHN/oZRj8cisyaOWjw/B0vRxLOgX4ypWItQRcZ/xz&#13;&#10;NumzKoxnH+IbmwpzRL1AakY/RxVgjMnOuPaRg5Fe9RPOIoPeOQHOmObOqy/Y13gyNCwwW5+w6rLL&#13;&#10;hcFRN51RekYH8Kb/3R+fpWc6VfM5aQAH/UT/kf8T88u2URVOv/4ogIJFBMDAXOL4dTZHv6qD6rNZ&#13;&#10;3d4Zfqe2d4aGljZ2Sg14rr2X2Cre69iKAlM5fy87g33BrmC3GG+AukBgYBFAzIwd0/WxnL0jsSmb&#13;&#10;An6NTYAxwK0ZPeyYzNRUHvPWuOb9J1DGbjHbS7BV2wTXpYoAmGXgyvMB2MofgJq2+FsZ1wc0rrV3&#13;&#10;HEdst9CYY4yfWNbsKu3UDvVVQTl15nM7Xj3sKmOn9hLlXatAMv2wA/L4mb9Twfif44GQ1XPkfc7j&#13;&#10;/c+uYwNIU+Jc0hQgHLDjMDrpsNHF/WXjVNcZyaQE6cOyKNdU38n7G/HbPdVv/va3vyXyhn7tGtwX&#13;&#10;DHj2nmdFH/Ztn2P4BfqdRbbZd/RhH9Y+IgJb0zH6KKaw59B5sn70Gf0Dg9l2z2Q+B2IDyQB3S3rT&#13;&#10;B336xUAFu5U9kQkM2ontXAWPtcNzaJ/z5b7r29/6fN6m3gwMCxghaGRRjk/jugWNfNgxxg+BbcEU&#13;&#10;v3M/ycc12vcPEHqjtay0p2igaKBooGigaKBooMtogJElT5gpfsBIjBiR+GwYNnehHAqR/Sx+mxrG&#13;&#10;wBThZywyULE9/M2J4fgRbGZsRYYg485xjgcMEwykWicr7aj8p32cF4xZrGkGMyDV9XQlAeKaejf3&#13;&#10;3HOHNddcM03H5QwwdrHDLUgk3yzD2EKJwGGfWmFg53vqdy6DnQycwybBGhEUYCxjgnGYsb4A2Vhg&#13;&#10;nHIMcvdObknsdveN8d2oMihea2xg+CamF+iMH20fPKRzsZM96xwtswekvJCm5dBDDx0tQLnav/Q9&#13;&#10;AS3BFAx+U7uzk1ktV34XDRQNdF4NAIeAPln8za4A8llwzzT3/NyzR9gB0lMINAN7vOd82BsCoBaz&#13;&#10;A6AKdOf3X67bt/oFawVazXiSo9nYIgAu2CqQxV7xHmbbaAtQTtouM60OPvjgVK90GY7LwDGGNEao&#13;&#10;NgLjBIfV5z0ubYTfJF+r7wx8aVO2m1wXkA+oJ6WVNjivepzL+92727nVkfUHeMa0pBtBOdu15+9/&#13;&#10;/3vSDTDesY4BAuZ2aJOyxnNtrxX1GuOBjsgI7oXjzZIyo0puZetnKNcZhA4EMPIn95/8t+9sQ3WG&#13;&#10;68lt1GbkDYxewOwr36eIYd/pP4BS91y/sW4BNq5+DggGQPMHgLSeAwFdQQ5+Qu4n+oZtbH3PD71l&#13;&#10;0XeQIjxPnhX9V0DEMwyktd5KU/ajuvW9LK6BjapPsVmxpXOfZGtU75Hjcp+rtkVdylaffWX5Gp4f&#13;&#10;7ajWY7tczoBmz46+TUcCSvTDr6m2Mbe10b5//OQ2WgtLe4oGigaKBooGigaKBrqEBhheDCr5crF0&#13;&#10;AJUctOzsNNpFMmC1DytJe02N1/5aA7LR2j0q7cEQ4QBaMAjwD0RjiDPegcqcZ9sZvnI8Yn83tfgZ&#13;&#10;oJ6TQDjZWChEnkkrYjPCe0cGOccDI4vzgd0E8Hc+0w6dj8NI10BCTCdgMwZKkaIBjhag5fHHH0+B&#13;&#10;CKw1z2jfvn3Ts5md0NHVlMARYEiObwy5HXbYITl9QJbsaI7uOcrxRQNFA2NWA8YPwdKqAIUwgTEF&#13;&#10;z4jpm8yyAf4AnZZccskUmBYkB97aZswxLnhPGjfkXsawbGosAjYZVwSsvEMFax3nHcw2EnTFusR8&#13;&#10;dg7vRNPg7TdjwrFmfAHqcqAXi1KKMLPA5C7G5vV+9b7GjAQQA+i8fwFUxi/gHDBOG12D8ynjnYv9&#13;&#10;iwWsXuMe1rY0ZgA31was22KLLdJxzpMDfALHUnMA5aQgw8oVmBaw9g53bkF9uqrqhv5r74H7oV6p&#13;&#10;0+S2dk5Bb3YBUZc2mcFmn2vwbigyZjSQ7617jXiA7esZEtBgO+ZFK4Gm8gpjtANZBQkEbjxz+i87&#13;&#10;EKjs3uqHthP1W1ODvahfZMnPnkUmPRsCG2xFfRGgLOCMCOL4qjhOPZlkkvcJnrBXMau1rXquXMa3&#13;&#10;4/VZz6jryNuU92xlGyG3T1m/ayX7RJ4Xzw4d+C0dj2AK21jfbnRp3ZzPRr+K0r6igaKBhtQAA4zj&#13;&#10;x4gx4PrNmOoMg2NDKrQ0qmigi2iA04V5inVy0UUXJSYqVqDpjY3iFACRGbacOEYq6Wrs5Gp34pgx&#13;&#10;4hm91XuAZdIWsViRD6n+ZuD7VEV6jaaEE03kT6wKB7pI99YAu0IftZiVnOmmaj/00EPJ+aIZ+4wl&#13;&#10;gh6jK1Zrx3rCHOQUc5L9BtAAbQAjxZ4ZXS2X44sGxpwGBIjzglsZrMyt8b4Hjm622WaJLais8cUi&#13;&#10;swJN3pMApQxWKY8pyWYY2Wwm5wIWWbALCCxQq35pqABhxpYMpqlTcFs5gBoWtHNKG8Wn0g7vTKxd&#13;&#10;2zGOHX/NNdekdQ2A5hYswwDF4HQNzgOs1X7nsY2fhlVsxhBWNIAO6O3cbCB1Gn8tVIgZDIzDogT4&#13;&#10;+g2Ms1/uZ+9q7XVus5IA7M7jHEC+6vXRBfa1tteOp/42Y0lbBamdI4trZ7cA04GN/s7M0VymfHes&#13;&#10;BtxLRAJBEAs5eyYQCPTb3J/1KQtDA17dT33P+1rgwjFAZ30cQaH6TDre+9d91o8cl8U2swTkH8bY&#13;&#10;NwPOeTxLytb2K8dpmxzK3uvZrrBdvbmfew48y7nt9mfJ5zTTQD/M5xBIAaA7zjOtX7MXXIu/a8V+&#13;&#10;z4kZDtj4gkUAaTox1jR17to6GuHvAio3wl0obSga6IIaMCDLfWSKlCleBmYgjQFS1LypgbULqqFc&#13;&#10;UtFA0UAzGmCQcYaklTAtEmjDcQBiVhfEaObwum1mkFqkS95CqS4wcxifVQO2bidvgIqrgHIDNKc0&#13;&#10;oWhguAYAERwu6Wg4pJy53pH1DuABdAhcE06aFCqmmJoFIT+qcth/nE3sJ2OO48w+ABJjFwFaAB7K&#13;&#10;cuqAM1jzWIHYeMAWQI6ForD3LKwDGOpO48Pwm1F+FA10AQ14rwtwk1q/xD4gZc4FXLUBgGS1x9gP&#13;&#10;PDU2qataPhWu+Q8I5X0LLDXmEGOXY6tAknK5jH0ZaONPkdxu4Ktzsq0cgxmMbZm3aZdxTHlAm3P6&#13;&#10;ndvp3NoDBDb+qUc7bMtAtvLGSukKcr3a4bfj8zeAzzG5TG6zuugul9N+v4219uVrsZ3YZ7ZUU/vs&#13;&#10;Vx4wngE85YuMWQ3oe97V3rHEPar2Z31P/9BffIhj9CtEhHyvq8co01I/sT/7FPwHdru6nVvdTYn6&#13;&#10;gLn5ea2WcaxASX5emupXtmmza3GeXCaPAdpDbNdH83VVz5N/Z11I+6btJD9/uUyjf5f0F41+h0r7&#13;&#10;igY6qQa8NETFRd7kCDKNHFhkGnOJJHfSm1qaXTTQzhpgbGEqYBNIjYAZYwET4M+YENPnVl111ZTP&#13;&#10;V3s4RZlJMSbaU85ZNFA0EBLAYRoqRprZDGuttVZi4Xk+AbqC1mYVsDHkQeSMyq8MGAGQ+C3Hpxyk&#13;&#10;gliebdPZgcpEANzfgkiAGcepx7e8hhbIuu6661J+VeDHOeeck9jQWNJnnnlmAmgE0osUDRQNdD4N&#13;&#10;AIR8mhI2CnAnA0a5THPHNFc+H1f7rby6gK4+TZ3LMblMtZ3VNqgHeJaBLMcAqtRpu/0ZZLOPNHWu&#13;&#10;3H7HKU/yturf1XNpR96XDoj/5fbmc+ftvpsqX9u2avmW9ik3sv3VusrvjtGAPpP7tPtdK/pebZ9x&#13;&#10;jP7iuKaOUcfI7nXuq+poqn/XtkP5ls41sjry+Xxnydvy375H1u5c1vnYLz7NtSuXbbTvYgE12h0p&#13;&#10;7Ska6CIa8GLA6BGR5sgRTiGGkEGzSNFA0UDRQNaA8UIUHxNQPjXgDsDnqKOOSrMbcrl6fRujpGIw&#13;&#10;9Uw+QXkSgVXaVaRooGhgzGkAE8jUZtOyAbxyMWYGlFZx4OQqZG/k6dkC19iHchNa8EYKCwtumcaN&#13;&#10;xYRZZEGgDAQrL3ikbN+Yl5mNYiqu59/CQ4BpALbzA52J3Idyq0q1YWErucjZO8aNIkUDRQNFA0UD&#13;&#10;RQNFA0UD3UUDhancXe50uc6igQ7WgKicqVdV509OL4zEAip38M0opysa6AQaAA4BdizEIl+q8QMo&#13;&#10;ZEXneoqczs5jmht2ovMXdnI9NV7qLhoYuQYEmaSzANgKNsmvaGHPqk2hFuOGsmY5mDbKxsDyYYPY&#13;&#10;5zewGZAszQVWsxXdlZXzUzqMu+++O7GNnU/KrlzO8dle8Vs9VQE2y+tsUR05EwXClMFw7q7iXhQp&#13;&#10;GigaKBooGigaKBroPhooTOXuc6/LlRYNdLgGOGGYyZdffnk6NwYQtjLApkjRQNFA0UBTGsAOBMrI&#13;&#10;a4wJKH8qsEbOZbn12kusTm0RHizGvffeO4FVhZ3cXtot9RQNjLoGMIeNAzl9loWf1llnnSYrBOJa&#13;&#10;0EbqC+MGu8NCWWwP+wSn5P9cd911U33yI9tvVXoL6pgNIZAk6G28Ya9YdEd+5emnnz4d68SLLLJI&#13;&#10;k+OPth500EGBfSPXMkDa2CUfoym4nUXG6TV21F+PBNDT4eAIyn/XxlllQ4aabj8ojBfZ5SOTDLwD&#13;&#10;/4sUDRQNFA0UDRQNFA10Xg0UULnz3rvS8qKBhtcAp9AqsHIQfvzxx2GppZYq08kb/q6VBhYNjHkN&#13;&#10;ADUEn0xpP+WUU1IO1BVXXDEBzPKbjq5Ymdpq6dJcqN/CGt0p2CXnfVeSnMag0a4JcNZrrJ7h20Gj&#13;&#10;lkYF63PsmKv32/gubY0oP04EOSM0mADBwUN+nMuwNfWMyTLYws8//3x61i1Odcstt6S0Es21yb0/&#13;&#10;/PDDf7QbaEwswrPZZpul3575qmAXV0XOZs+GgJO0F4BmH7LJJptUi/7o97LLLhtuvfXWtDr9dttt&#13;&#10;lwJWFh0SqDKeNbr869pLwqvvvh2++e7bMN7Y44QF+swZNllxtTBkcASKU/8bOixdSLwU16Ov6d+A&#13;&#10;Z310aPz35vvvhbueeDhs1HeleLnD9gON9f9eUa9j9+wVhsRjBw0eFD76/LNUx6Q/mTDpvGePWFfc&#13;&#10;PqiJ/JuNrrvSvqKBooGigaKBooHurIECKnfnu1+uvWigzhrgTGD8YAlZoK93XGk4TyWt86lL9UUD&#13;&#10;RQNdQAOYfmY37LvvvuGuu+5KjOIbbrghgUjSVbRVPv3002BxrZtvvjmxCZdZZpnhi4m0ta7OWh4Y&#13;&#10;9Mwzz4Rzzz23rpcAcMLilH6g3vLII4+kXLn1Pk9b6h8rgmQffPpJeOWdN8Mic8yTmJ+Op38JAoBr&#13;&#10;hJ4SSBd/Z+jR347//Osvw/X/vTusu/QKoWcsB6jDBrVPJVWWp3q++PqrcN0Dd4Wvos5/Mfd8Yeap&#13;&#10;p0vlM6jp3Fn8tj3vy9vH1Dcw1+fCCy9MfXPXXXdN+Yo7sj0rr7xyWg2eLoHEbZVJJ500LQooZc/B&#13;&#10;Bx8c1Lflllum62p022fFn/8ivPjm6+HP554ajv3jvmHCCX4SLul/U/g8BvdWWXRJHTc88+rLCXSe&#13;&#10;atLJwydffBbeGhjB99jP7nnq0TDHDD8Nc83cO/SZfqbwxsD34ufd8PJbb4QZp5omLDPfwuHZ114O&#13;&#10;9z39eJhuiinDSgsvEY686MwENB+82Q7hziceTID2kvMuEGaLxxdgua09r5RvrQY82wJRjTLutbbd&#13;&#10;pVzrNeD+epd4x/ldfU+2vpZSslYDWa90W/Raq52O/9s9MJ41ihRQuVHuRGlH0UAX1oB8gxa4AQ6V&#13;&#10;RWy68I0ul1Y0UAcNcAiMG0svvXRiDZoSv8IKK6TF/H75y1+2+oz9+/cPe+65Z8qtKmfz5JNP3u3G&#13;&#10;I6tJ9+nTJ03tP+uss1qtu7YWZOjKXfvkk08GwH29HXjg9fzzz99Qq2VLAXDWTVeFc269Llz/5xPC&#13;&#10;NJNNnhwAQHNUSJhikkmTs/tmBOAmHH+CBBSPPfYwsGPcyBT98puvA/bm7BGsk4oA2/OzL78M000+&#13;&#10;ZXjv4w/DN/HvGaecOgFwYGrPyS7H/zXMMeNPw7STTxF2P+nIcNSOe4apJ50sgnc/MER7RuY0Vun7&#13;&#10;H38UpoxtwErNAHdb73N7lWcbYAdboPPzzz8Pl156aZrl1F71t7Ye7WjLmNJcvRtvvHFacNQiftjQ&#13;&#10;GNKzzDJLQ483faabKUiBATBeeM55w98vPD0M/OTjMPdPZw2HnnNK+M0vVw17nXJ0+PPWO4cTr7ow&#13;&#10;lZ18oknCaTdcETZdcfVw+Hn/Dvtvuk0455Zrwy8XXDQcfek5Yc+Ntgh/OufU8J89ZwwXRYB6wdnm&#13;&#10;DOffen1iLGPRTzPZFOHWRx4IF9x+Q9go1n/wGSeGY36/d5hi4vhsxOBJkaKB9tQAEOapp55KazbU&#13;&#10;+53Unu0udbVNA+wPs12AyhZfLqBy2/TXXGl6fe655xJg77votTlNdcx24P7jjz+e1pvomDO2fJYC&#13;&#10;Kresn7K3aKBoYDQ1YNCTl3DCCSdMDnVmR41mteXwooGigW6mAYxX48ghhxySmMY77rhj+PWvf53y&#13;&#10;mU4wwQTNakNai0MPPTQBVTvssEPKoyo1T0cwaJtt1BjagS1pOv8RRxxR1xYAeR999NEEEh599NEd&#13;&#10;4ny4tkbJYes9B/h9/vVXw9arrBOuvq9/+MN6m4Ur7rgx9H/sofDpl5/HFAGrhJfffiM8OeCFlLLi&#13;&#10;29j+5RdYJLz70Qfh9+tuGvY59Zjw2wjWOfbrb78Jh0cG6dpLLp+Yn9fcf2eYKDJJ55hx5rDtausN&#13;&#10;Txvw1gfvh42XXyWsEFmnv47sZmkJ9vvPsRHs2y68/t474aaH7g3zzDxruOzuW2M904b3PvowHL/z&#13;&#10;ft+zoOvaJZqsnJM6TgTf+8eAz7HHHpvyJnu+axfEa/LgdtyIWSxn8n333RfWW2+90NJ44rQAqTyL&#13;&#10;orlm9O7dO1x99dXhH//4R5oVsdVWW4W11147zdYS3Gk0AfJiCGPLfxtTYNz95CMpoPHOhwPDhzEQ&#13;&#10;8tFnnwZM4pWWWSFcfs+tYZNfrhYmisGQz776Imy99kbhtocfiEGPL1KfAwj3XWDR8OtfrRkujmDy&#13;&#10;ux8NDPP0njW8+NbriemMyfzTaaYP80TAWroM5V9867WUZuPND96LgZDJU9qNRtNRaU/n1oB3hJR8&#13;&#10;0tMYo4t0TQ0Yn71TvF/MOCn3un3uM71K8ST4iuRR9No+eh3VWtyPd955p2HSihZQeVTvZDmuaKBo&#13;&#10;oEUNAJO90M8///xwySWXpLIim6aCAhyAOkWKBooGigbaooHMWpZfGTMVYIO1bJEuOVBr5b///W9a&#13;&#10;PEte1ZNPPjkxdLv7bAmAVr1BLc470D7fr+7GaME0vuTBm8NEMVf3cgssnNiaW0Rw+bzbro9Mz53C&#13;&#10;BOOOH96K4Nmp194fTtrlgASoHXv5eSl9xacRmOOsDYxA3jcx/QvgF1g36YQThz+u/9uw7gE7hyXm&#13;&#10;WSCxlE++5uKwcQSnx4tO3vjjjBv+scMe4Ywbr4qg321hiokmDXtvvEU8/qN0HzCdP455bD/87JMw&#13;&#10;UwSU/7rjXmGd/f8YMKV7TzNd7aNT97/ZAZ5FQQcBiOOOOy4FfFpz4g8++CCBur4FSfS1Tz6J+orf&#13;&#10;M888c0rvQodzzTVX+OKLL9J53nrrrSBHsxQV+ifGovRcM8wwQwIgBL/lbwb8WgPipZdeCr0jMDzF&#13;&#10;FFMk1j2b5b333kvns3CodDwHHnhgkAO6OdEGsyMsGrjTTjulRfz8bZZE+we1gGQ5gUpzLWp5u6ON&#13;&#10;DdKrTDz+T2I/mz+mbpk3rLDQL1IgRH7wEPvRRHGf/MjyL/9kvHj9sZ96xl0vVj1nd5wY0AhxPztQ&#13;&#10;HzvrpqvD2fsfkVJsAK19vvjqyzDxBBOGuWaaJWyy/Kph4T5zRSB75jCoE+YCb1mzZW8jaEC/NO4I&#13;&#10;Thfp2howLht7yr1u3/tMr4K+Ra/tq9dRrc14ZlxrBCmgciPchdKGooEupgEvnDfeeCOx1DgociRy&#13;&#10;5KyI/vvf/z4tZDPPPPMkR69RBsMudgvK5RQNdGkNAGQAMxi32IC//e1vw+abb54Wx8pBq7///e/h&#13;&#10;9NNPD1tssUVYa621EljS3QHlLt0pGujivPeueeDOBLhdGJma70T28YPPPpH+Biib3i+9RUThwvjx&#13;&#10;fTn+uOOlFBVcg5Q7OQJy3wHk4n6OsXQVs0w3Q0qbgU2KITrJTyYK+268VcpLC04EGE8Q6/rnbgcm&#13;&#10;MG+How8Ll955S9o/fgSdLag2ZMjQOHW1V+gzw0yprp/E83Y04A94ZCNIjfKXv/wlgbTYTxb0ba1I&#13;&#10;KzHjjDOmtgODLeiprp133jlcc8014dVXX02Ba4EnwPGJJ56Ygk//+9//gvQ50mw47tlnnw1mPHCQ&#13;&#10;6Vm7gNN//etfw9xzz52CVscff3zYb7/9Uj1SdFjcE0sZEP7ZZ5+1CCrn61l00UUTw0saDCzJPfbY&#13;&#10;Iy1cbDxqHxsIw/ibmARFnnm9YVD8tD19xNiRDDBTzIGMObzDWhsmIBhjeaHZ5oqs4j4xNcZkSefK&#13;&#10;jBudWTrLqSpmiNsAzNPGlBZY9Gl7BJhnmGKq0Hva6VMg48gLTk+pWZ5749WwZAyMXBL7536bbB1O&#13;&#10;uuqi8M9Lz02M/YVj/vEiRQNFA51DA8YvbEmBewseN4poV/uMrY1yRY3RjqLXxrgPjdiKAio34l0p&#13;&#10;bSoa6KQayMn7gTynnXZaAnossGV6K7nssssSW5BjhQ206aabJmYL1lCRooGigaKBtmgAcOdjLAEq&#13;&#10;AYpMefxDBJZOjKzHwXFcMaUec7GAyW3RbCk7OhqQcuLB556K4HDPmEu2X+gRQdwbYrqKq++7Myw2&#13;&#10;18/CcZefHz6J6S8s3tdnuhnD0ZecHT7+4vOUesAiZfLLTh2Bubdj2gEAcJbBg+N7MoJ+K/x8sfDq&#13;&#10;e2+nhXKkLMBSxg4dFPf/33+OC0vNu2BKH/B2TIWxZWRHP/nKi+GEKy4I733yUWKPJj5rYrZEgDm2&#13;&#10;UXs7iucipyk588wzw+WXX54W4JQWoq2CNew4eYrNfgIQS1+xxhprhPXXXz8t9CfwBHy2pgNQF5C7&#13;&#10;1157hSuvvDLcf//96XgBqGuvvTaxF7WBw4yJZSbElzF/NRD55ZdfTiCywBVbRrBqo402CtLqTD31&#13;&#10;1K1uOsAFoH3VVVel637ggQeCdDzqHPQdG8idGbnEMENsZyw3VHmL9MjD/Wn4ZvDfYxBixpiH++fx&#13;&#10;e65oW00e96W7Hb9HLvqQfvfX7XZLfVFflZ7Coo9ybwtKzDlT7/B17KtbrLx2CnioddbYh7+OZQ7e&#13;&#10;bPsEMs8/6xzJrls2Ls6n7AGbbpv66lG/3zN8GlnjcjZj3gt0/HKhxVI+8b/Fc370+acJiFZnAYNo&#13;&#10;oUhHaeC8884Lr7zySrCQbxaBptlnnz307ds3zXDyvJtVYSz51a9+lYulb4sHCzIhzlRnLpjxwAZR&#13;&#10;R3MLfwpsWTT3scceSwGbOeecM6UBshZBW0Rw0HPDD6u3sLsEBwWV5MBfcsklU+BNwKwewq7zMZ4L&#13;&#10;EtaK94lZK2aDGNOLdKwG6J7Pf++996YA7TrrrJPSSLXUCs+aY+68886UTmPNNdcM1iLQp7J4JhBD&#13;&#10;zBpy36W7QxAhTz/9dGhqXRDv02mmmSatZSBALKAs+FsNniuz2267hckmmyyfavi351wgWYoP6yHU&#13;&#10;Pk9mXpv9hMRSZEQN/GCtjri9/FU0UDRQNNAmDeSFdo466qjkiBnsF1988R/VwYni5FnZnQGwzz77&#13;&#10;NPwCNj+6iLKhaKBooGE0ADCebrrpwtExBcZF55wbDth2+7DO1luGDTfeKKIToQDKY+BOcTh9SP7d&#13;&#10;XYAi4Nz0kZ15yOY7phyxgyPgtmQEei1KNnvMgXzn4w8n53/5BRdNbOV7IhNUuoFb0xObeAAAQABJ&#13;&#10;REFUHnkgLB7TDey+/mZBmoFTdj8oTDXJZGHndTcJk080ccyfPAzQ22719cO9Tz0a01h8Gpb+2UIp&#13;&#10;sGKhvcljuovjd9ov3Pf0YwkIPGLbXeP5fhpmmHKqcN9Tj4V1IiA4YWSSApGV/+brr8JecSE1gOHQ&#13;&#10;2OZ6C2fRgr1AFoFkwWcAyqhIDmCrMzuhk0wySdJr7m+5/6k/Aw2+ASITTTRRmGOOOdKinYJOHE8C&#13;&#10;9JYyRwAcO1n6LvWwb4BFGMrK+B7V/swpBoCzgTi2u++xa5h+5mkikCsl2MiB5cGDxwnjTtQj9Br3&#13;&#10;y9iGD+JnUBzmLP74YRg89OUwONwTa5ki6mWuBDD3GIuOWxc2cPYUZIj9A4g83jjjpg92PD30ih81&#13;&#10;9Yp6zzUO3xb1Qie9Yl/GrFc+lf1+uwDGZLEffxfTZwCUlbVApW+M/CnT4ny51niSIkUDHaQBwZ5n&#13;&#10;nnkmLLTQQoltq+9aaPaFF2K++whAAb8AycDf6667bgRQWf+1ZoN87Bb5XGyxxYa32raDDz44zZ4Y&#13;&#10;vrHyQ4Drd7/7XfKB1G9sEfAyRgqAHXbYYT8CtSqHj/BTG8z2AITVWwT0jF/0ZVz897//HWabbba6&#13;&#10;nXbaaadNs9KkMDrllFNGOI80RFvE2Wh/+tOfkv5G2Fn+qLsGPorptVZZZZUE6m+wwQbpudlss81S&#13;&#10;kESfbEqAvALAr8RAjgAtkHb77bcPZhLBEIhnA/EMYcT70oJ0CCRS3QneAKWfeOKJ9J7J5/D83H33&#13;&#10;3QmA9hywN5DYPJPVmVBmJDWXglMw2XOnjWyKWvAYqGwmVO323Ibu/F1A5e5898u1Fw20gwY4dIwu&#13;&#10;uQg5Zhwmi960NA2KI2mKqqg/p+o3v/lNYheJJHL4ihQNFA0UDbRFA0CqHj3HChutulpY+4PPw/hx&#13;&#10;TGE0cviKdKwG6BzolvXvt3GdwZ8BwI5tUceezXts2smnTM5Ofp8B6ubtPVvSw8qLLBEb1CPlowXy&#13;&#10;rr3U8mlBv8dffj711xUie1O3lYIAQD3JTyaMLJuhicUJ3CPLzb9I1GWPBFoDiAnW8mQTTpwW8wOK&#13;&#10;YC7LWztlBKbXW3bFxD5VNAF+qfyQyDz96fAcuKmSOv2nPXTBWcP+feihhxKwO6qn06cAPUBiDieQ&#13;&#10;mN6dZ4kllkhAjr8FsKXeuuiii8Kpp54aXn/99eSQPv/888nplaYL0zmzkfRPdXIo77kngrOxPiCP&#13;&#10;7+pYwkHtH5lznN5ZZ521zZeBWa1Nyyy1bDj0mH3CtoeuEb74Bkty5KCy+z7XeuOEXhPeFb76+vHv&#13;&#10;2yX9xbfx+PFSW4aGD2Ne4ttiEow7Isg8Z7zH88ftPzDAFHKtghf6Q1qg7/t+VL3O6m/H5NHUtz6d&#13;&#10;tsXj9NNcVn1pe/o/HlOpVx7m3K/t7hVZlYMHD0nbcrnvDytfRQMdpgHPN0D4iiuuGOGcb775ZmJH&#13;&#10;YshaEwaTUsqtd999N7EhFTaGvPbaa+nv22+/fQRQmV8kTZdFzWrFGAY4XnjhhQOmMz8qy+GHH55y&#13;&#10;zAOuqoE3YBb2JbDrpz/9aSruuRk4cGBqe9++fVPed6xOLGnvXGkpshjXvJe1yXgMODeWYZoC0+Sc&#13;&#10;J/ZhhwrYm40B1CXsLEA7YB1rVBvUZT0LgbeqGOelxXBdxkjjKtFe53MNtjmPWSWzzDLLCCzval1y&#13;&#10;4/Mvt9566wRCWkeDYJUCD+l37733TuN09bjyu/4a8F71PgXwCtASfRppDNjf1PtRsNZMHccI7hLr&#13;&#10;Dni+BCykx0Q4w+43k8jzSeALnr9tttkmkdbsq4r+tuCCC4YDDjggbQY8e7cLekhb1RpxLn2zT58+&#13;&#10;qQ0rrbRSIq3kY62x4Dwtif5tpoNnwrihTrMefGP2v/jii2kx4HztLdXlmTNbynPrWW3L7KiW6q3H&#13;&#10;vgIq10Orpc6igW6iAQMmA0cuQ4bBCSeckKaNtubyDfQWrGEciHibNsMosGhOmareGg2WMkUDRQNV&#13;&#10;DQyNwNt3EdwYK45L30ZDLHov1d3ldwdogNEMzJP2yLReTitHYYIJJkgMFEax/V1daq+RIw3kJd9E&#13;&#10;54BwkwDCX0bHfYYppw67rLdpYoemnZX/MpBs7TL5lgF4Ft0jCaSv9HOAncXTqqItX0cAoynJdTe1&#13;&#10;rz23uX7vfMwlC/KZ6oqNJ+fxqAigWB0YR9hywJLMENx9993DI49E9nfU1QILLBDOPvvsBBhxdNdd&#13;&#10;d9208B7H9OGHH072B8fOMRzJ3r17p1zNnGNAB9AYOw5DijPnOvRt+ZwFxQEqoyLAIU53r3GiTvY6&#13;&#10;Kkw74dRhyAStG6/YXXv9dfcw1bK/DPMts2oYHFNnDB36Ufhm0CERzv04NqdX7FtTxL4yT2QqLxR6&#13;&#10;jT13/P1u3H7b8KYCcwd+8nF4+tWXE2t4gZiyIgHr8fqaaoXn2rUT/XZQ7FNPv/R8WlhygtieOeNC&#13;&#10;e3Is65vKkuHlv/9b330g5hWfOqa/kB/cfqz92WeYKaXdiBvSufNx6sBgzkETfxcpGqiXBmrHbOfh&#13;&#10;j2y44YZp1gJG5qqrrhoOOuigxKhcffXVU1NM3zcOAFmBw8Awor6bb745gWXGlloB3Bq3jCtVQFk5&#13;&#10;Y4xZnfk4IDbwVKDLNqAVsMviw5jCW0TwDkCHmSktgNRC2KKAMeNsln79+iUwD5vzlcgSVQf/S+ow&#13;&#10;4N8dd9yRGKHODSj33nbdQHXXPWDAgHSdQGyEIMdjeZuVKr2QAB0QDDtb0E9bgdXe+0Bh4LO/M4AI&#13;&#10;jOT7AaDlsL/44ouHA5O5zfnbNdpPDxitQDsLNQPtBCkzaJ3Ll++O0YAZR1j2GVB2Vu9Z/j0WeVOg&#13;&#10;MlKZQEAVVF1ttdXSc+SZASp7bwu+5veJerGWPW9NPav2Wx+BTeG9TQRWvE/0ldaK8gI++++/f3oO&#13;&#10;zVg644wzhh9efT8N31jzQ/oPbfXc6qv6t/Fi2223TXrx/Fr01/MI92hOAO/sBOUR9TyLxhn2i2ez&#13;&#10;0WTEsHWjta60p2igaKAhNcBZY8gwBuTQEhW30I48hG0VDqGXiBcMY8HLhtOUHJy2VlbKFw0UDXR7&#13;&#10;DbTG6Ov2SqqTAuiescuZBMYJEHJEGfWc5+acgTo1p2GrTeB71BV2McbnuJHNJQVGS0K3r7//bnKS&#13;&#10;xuk1DMB7c+B7LR3SUPvceywfbGUMpPXWWy8FokelkVg/mG0cN7rExqsyeNgVAGViu6nZyjo/AeIA&#13;&#10;QjDgCOeV0wYsJtiBnFN2DmDGdsewTXIZ+4HbbRULFwNjOOFAkZln6B3GGjpOGLvHuK3+DI4xgiGD&#13;&#10;x47XPn48PXZyZAnGHMo9x1oujNNz5wjwHhq/d4x/LxFB4BEBLWkoXn//nbB9XMjxyQEvhIvuuCn8&#13;&#10;32nHpcvIAK6+lsdR35/E3MiOI+y/Dz79OPzx2L+Eu554OJx32/Vhu6MPDR/FdCz6sQUjv/72m7Tw&#13;&#10;ZK/ITP4iplnxcfxEcWyQ+uLMm64Ob8S+PFlkmI8d+zIGs3Qugh9+O6f7+lGsC7A8DKZOpy//FQ3U&#13;&#10;RQPN+RzS4RhDjA8/+9nPEtB80003DW8DINnYIpe7FBrAIvJKBG2feuqpFPwaXrjyw9gi4Go8AOwq&#13;&#10;mwk12mKswjQmAljOA8B78MEH02xQACtAVxnf3rGYzeecc056BwOigGpV8TeAiwC1sazVLdiHzWmM&#13;&#10;BiADfgHPzgUg7hfBL36aMRd5CIDrnH/+858TgxJ45hgiB67tyEZ0BwjXNjNSgejGD+CYsc+sEufB&#13;&#10;fAaK5zREqaKa/xwn163ZJkceeWRiTGv3IYccku5LTfHyZwdoAPiqD1XZ9E7L/vNOxmqvFX3Ms5Hf&#13;&#10;vXm/PgJLECRwr+UuF9TxLvBcCBzInQ2wNjOpVvSh66+/PpEXMhCtT3rOgLOCPZ4zqTmxhVsSbcTO&#13;&#10;19+cE77RFkG2+9e//pXAdilwPCvY2VJ8WAQY0IyR7bkSCGpKXDdMxLXCWsyY+s9//pMCK4I/jSjD&#13;&#10;RqtGbFlpU9FA0UBDaoBjZaCW1wjTh+GQE+ePaoPVaXDlaGEMMTJEvb1gsIWKFA0UDRQNFA10Dg0w&#13;&#10;hpdaaqnElsotlnOPI8qR7e4yTtTDnY8/FE699rIwzeRThC+++jJs2Hfl0DeltBgrgWl0iHEMPOZg&#13;&#10;AdU+j8DcXZHZudaSfcOjLz0XfhbTacitvO7SK4TxY+7beGBywNJx8RygOMdKgYFB2gji/vsAUwAx&#13;&#10;wIfbbrstsek4kK0VeRJbKyuvvHJri9a1HEAHK4mDiAUlbQdnedD3rPOmGMJNNSjxeRPK6ggf+Y7j&#13;&#10;VNte+8Y7DuS2Eyt+GJs98tvj7x9E+ow3B74fPo/9brOV1gyT/mSiMOCdN8OLb74ervvvXWGvTbYO&#13;&#10;5990TcoLfv8zj8dF9b5M+1f8+S/SAn0Y99/Fz8zTTBsO2OqPsfpeYZ09twuPR4D61fvfCo+++Fxi&#13;&#10;4++w5gaRDf1RuP6/96TgyQbL/Sq8+m6cDh/75klXXZRa+WlcsG+lmA7mkjtvDs+/8Wps01dhl5hD&#13;&#10;/P6nHw/Pvj4g/T19zAl+4G+3++ECyq+igXbWAGAW0AUQFRQFKgFfpa9AdAEuAacI8oztypiSjo0J&#13;&#10;3MSuNHMCkCpfLDAVONw3pqRoTqS5+H/27gTe86n+H/iZhbGMfY+YRPYtO6VRSkpkD2GQRChKCDVE&#13;&#10;+WUJEYlSIdkjWctUCqGSsW9jyRppMgxjZv6f5/E/t4+ve+/ce+cu33vv+z2P73y/97Ocz/m8Pudz&#13;&#10;ltf7dd7HtRFdSCgLjEmHqtHCoMg5Rrxjyn+JW2yGp5kZyCnmPHU9J1dxrlEMNxLl/nYcQ7whBbXN&#13;&#10;FMZMu4PYRagZf7ExlUJYOAGzP4zR7HOub8Q3oli6hchDTgs75DyGXHSfFh6EDZWyvJk5su++++Zj&#13;&#10;rIlhsT/72zMOPqpq9ShSXRoU02F9g4DyLwRJPcSKnCjTym5r5K1zKN2RyHVTfnyKY6Xsww14L4Wi&#13;&#10;Ef7Eu9ho0tSmemc4foopm+I1c4x4X4TD8J75UPOXd6UcX/92X94Nzm/kLr6jo+pgfRxlU36ZWVXq&#13;&#10;D99FfCf+NAcN0YXy32jeRXmHI4eWa3v/kO44k2a0IJWb8alEngKBJkRAZa/DxFvIS0wFpGOlM9Nd&#13;&#10;plPBI6gBMP1KRf7hKs6Zjo8OXFggEAgEAoFAcyNgwKhjb6ChE69TTJGk4x9mSv/Q9HSlMF5hqfek&#13;&#10;Q3b6XLq9ItAOr5Si6x+7avrNbTen8RMeSssvuXTadqOPppurRfwQxwtUi5gh5Sx0dv0df04nXPzT&#13;&#10;dPzeVciGihDUNv/ipmvTAxUJt/J7lk2fWv9D6fKbf5fJ6geenJD22GyrtOTCi2Vir1nwN2AzLfaM&#13;&#10;M85oUfQgmE0bnRkz8FTuqPRGjRo1w6So3hAxRflkEGcgrF9jYOh3IXZmmFg7B5iySyWFFLLQlOvB&#13;&#10;oPusInUS9daM3zEL8K293Epp6w9+JH31zBMzybTlBhvnECwTnn26+ntYeuHll9Kc1SD4ngmPpp0/&#13;&#10;slnl9PhYOu7CH6ddKxKaicVMJX/W5Rek5//9UpptxKw5rMWZV12cfn7Yt9NtFRn98xt/nQlrJPge&#13;&#10;H/90WrRavPKGO29L61TXXnGppXM5Pfb8s3MIjt/fdWe64PDvpN/+9S/p/N/+ploccNZMau9dEdOf&#13;&#10;+dYh6T/Vc7CgZFgg0BMIIMGE8CuhIow3LAwmJAOFbonh69pENNTAFJocRUI8GbsgVjnKKIqRyr7N&#13;&#10;ZmivHkIUHX/88XkxMWQRta64zMQ1lI0WK0PcmklBMUltSeWrXhI6AunFyviofNvWWnuLnNJesEIE&#13;&#10;C0lRzD5ksnqZSpni0rXUi4WMVi+y8l0/FxEGl5122qlszt/qPbM8KLlhaSxJiVo39zl+/PiWWQr1&#13;&#10;ffXfxobi0RMfUaBKt7+Zxd6oaoshxj2vOmEq7EqzOERLPlv7Vi70+eqmHLgfZazRlDECg3pZbTym&#13;&#10;/jdnhDba++mdoqznVCjl2LHeGe+rkBl149CBMwducZJwAuEVqIc5O2Zk+A7xmL2nuIm6USFzohQT&#13;&#10;HseMBXhwDhVTv3j31AfF/M3gROkvvEzBUX6F8rCNQ0layGgfYUK8P81o7c+1a8YcR54CgUCg1xEo&#13;&#10;DYBYiAZ+OjY8691JKJebUtGqxF1LTC4KAMro/thxKPcU34FAIBAIDBYEDDa1DQbkzODRoLhxEDpY&#13;&#10;8GjtPg22JlYD9SeffzY9/PSTaaF55q/izY5PV93y+7TTpp+u1J03pxv/emv6zgXnpDWWXSEv1vfC&#13;&#10;y/9O5914dUUsz5Nj0i4634JZ4TnurjvSdRXRvNOmW6Zf/emmitC7OyH35qgWAZy7Ip3PuebyKizB&#13;&#10;W4sktZaXvtpmMGVgiGw1M0nsQvEDqYu6YgaypkIjlg1AO2JUQoiTYgamSF/kBjW1VeYRTR0dAJd0&#13;&#10;yrd7lCeKJSoqg1KKJY7y7reOOd5h/tLE/6Tdq/Lyk4OPTodXjo1TK3L48eeeyaEmKhlUVsV7X+ev&#13;&#10;nBhLLrJYmrMqS7PNMmtLfOMK6kpxXBG/8y+UPrDyGumHBx5ZhbWYrSKDR1SD55Fp0fkWyCEyvrr9&#13;&#10;bmnDlVavnCA/qxwmf8xksesjmoXGGD58WHqtmo02ZzVInrUi2BZbYMEcKmPekXOlpRdbIivwXftN&#13;&#10;AcXDAoEeQoA6koKWGtGHKlddRFFZJ4dc3iwcpI7p6Agq4XBG/X8HFhIQ2YmEtQ+5XCe/2sr+fPPN&#13;&#10;l8PxiLl6wQUXZHU0pbNFz9U9VI1mZyCbxKo1RhICSP3SnjVemyNLPckK4VdXXwrdITSRPCDIKJSF&#13;&#10;K3JMR+tA6Rsz1q0Q2IU0M55rVFs6T93YmOd6On5La6WVVsrqzo4uvtaYRl//jai32Bsy0bcZuT71&#13;&#10;bcpQs5v3gIPUe1I398Lh0tqaA567/mHjOcqGdpFzoW6IVKQ7wl0/QbxxoWLqhivQz6yrlO238CTH&#13;&#10;SyGUbUNSE8XNSBXvWObdxnsgoC2YV2Ys2KfeqD8zz7UYIrluynUjj2EbPLxbykIpD7BjQsYQ8nEy&#13;&#10;eTfVDxTX1itpRnv7HTdjDiNPgUAg0GcIqPA0GipwcYBGVZXrdddd97aA/D2VOYH/TYs10OSpM/DU&#13;&#10;mdNYdbRz01N5i3QDgcGGgI58GYQ07b1X9VWVyTS9+s559XeTmPzMaLDUJFntlmwYVOrkUxIZFBSV&#13;&#10;U7ckPgASEV/2H48+mC6q4tHC5tT9DsmE8lrLrZiWX3b5tPoyy6cnnn8m7fnJrdPF465P71540bT+&#13;&#10;Sqvl+Mvzzz1PRULPVylD58sk3j0THsnE3vLLrFAR0Mtn5aeF/z6yxjpZ3Um1nKMkNCFuiAREh4GS&#13;&#10;VeSRJZRsiFwxjztr+gaIlqLmkx6lscEq5RfVof4EwsZxhWQRI3XcuHHZ8UHpjFw2Nds0bmSwhfXE&#13;&#10;E+2MGfiJTypPprkK79E4tbcz6XXXsWJ4/+PRh9LZ11yWFcQW7Jtr9jnygnmcEVfc8OtKDX9LpW5f&#13;&#10;tCKRp+X8uwfPSo2aA25UJO/cc8yZNltnw0w0T506LSudpX1BFS9ZrOb1V1gtnV85QeatiOlVl142&#13;&#10;3fPYw0nZVd6ld+3tf6pCs0zJ17HtohuuTnc+eG+lZF45vfCflzKRLMZzjqncRHV5dz2HSKe5ENA+&#13;&#10;lzba99ixY7NSWBxUiuGyDyGmvrr66qtz/WE9mEIgIaYJYexDAhUlcWt3akE9amR1RKNAh3oYeYXE&#13;&#10;MuuihOAwe7MY4mnUqFHlz/xdb2f9bqxvLL7X2I/zXhdDlIuDS6WMwGaUx+rJxvPq13Jcrh8q3BB4&#13;&#10;jU49ZJm8lMXcHKsOqJttRb1Z397a7+KgLt+tHdPM28ZUoUF8Gk256U+mTBAPID7rppxR8FvboDVD&#13;&#10;/nLe1E1sYWWthKmgRtb2er+KlTJZ4oLbjnzXdlOwN9pdd92Vy11dja8v4N2sE82N5zX+LW2zE/AQ&#13;&#10;HBrF9A98WrNGh4/yjb+om3cIqSz8xRVXXFHfld8n51jM0Me1zWTAg1igUwjSZrMglZvtiUR+AoEm&#13;&#10;QUAnSaMvMLzFIQ4++ODsJevN7PHeqzx16MRLMhA0JYTXvGeUPr15d3GtQKB/IPDqa1PSw488kV6Z&#13;&#10;NLm51abVgGb4f19J8018Jb3w4GPmhDYNwLNW08NffGlilaW34hQ2TcZ6KCMGe6YCW/UduRz19duB&#13;&#10;fn3K6+nDFel76K77pOlvvJ7JusUXWjhdfesf08R/v5ge+ecT6QOrVAvLVSTcd6swF58/6ahM9EnF&#13;&#10;QAMRKCbu69W5oxZ5VxUm469p4ssvViEwHk9brP+hNO6u13McZaRd4+D97Tlpjr+UD4TCMccckwkU&#13;&#10;g0kxRA0sG8mL9nLsWCSMvkKJ9UlxbDV4jmohu5DKppojOcrg1MwrsTqRPAgQ/Q0mHY719mIvtpYf&#13;&#10;/SaOeCu1l6ngjQRPa+f1xjZl4sNrrJ0XzbvrkQdzjOOT9vlq5bhYLB220x5ZsfztPfdPi82/YBWi&#13;&#10;Zem0aPUtZMsXtti+JTa3cvmV7XbNsZNLni2w960xX6xCXNya1l5+5fTxtTdMz730YrqmIo/nGzl3&#13;&#10;2rMKw/LMiy9kYpnTQ2iWXT+6eVqqKr9H7bZvdd4taYNK1bzp2hukh556PKujlfUDqhjLYob7HRYI&#13;&#10;9BYCVJaIGwuDmVa/6667tlx6yy23zOSx+sYYpZgwD2INI6QRqGWx0LK//m0GpvoOUWQq/lJLLZV3&#13;&#10;q7coIxG5HLLIbNfhKGMUneoWhHMhae1Xz5djHEfJjOyjnhS/FvHmg6Aq5p2qE11FhakOZYhrwh4E&#13;&#10;mVBWxdTXQgfVybqyTwxa+UPolfsXToOzTpiQ0h41KnHlpaOkcrlWfPc9At4LIR8slCc0g/Lk+SNK&#13;&#10;EaCMA0VbusMOO+RyoE0UJ/myyy7L75cybX0mqmdOZWQ1kpUoAf9gNoAZRZzNlMz12QPKoTa7Hlqi&#13;&#10;oIIIFi7Dwnbyol9K8eycxlAW5ZzWvokkOIap+JXrMguvtWNtw58UVX45RrlvLPPe7eKQKseVbwtd&#13;&#10;CwdmhoJ+BFNHeEca0y7n9PV3kMp9/QTi+oFAkyGgkjOIevjhh3OHSsdKvKLOLKLT3bekA0e1hNim&#13;&#10;GjD9C2FhkBYDje5GO9ILBP6HwCzV9OStPrpkGn/LGemeqm5oaquyN0c1q3zNZ4anP15ZqSCajINY&#13;&#10;Z/k30jKjqql9laqvL80AVEe2J+tO7YhFdZCDVFg6841Kp+7EwPVcw6fZzaJ5iLSRs1eDg8mvZrWm&#13;&#10;/G+82trpgScmpKN/fFp67+JLps3W+2D60VWXpCv/NK5SkS6ZlceTqsX6lqrCESyx4CI5XAYSzkJn&#13;&#10;E577Zz5PrNqNV187PfTPJ3J4gUWqMARrVTFs+0P4AIMuA1KL2SAjECsGgwaBylJHTfmm/qF8Esvb&#13;&#10;4BaRIm04M+Xfx3EUVQgPU2UpoczGYkgb02rFUuwo2WFwa6qqQTTCiCKrGfspyuC6K6ySNlx59VxP&#13;&#10;vlEtFmhBxw+u/P70oVWH5vjbnodY3KXsrPW+FZN4zEyoiw1WXC05r9jUSr28yHzzV+rnLbN62YKR&#13;&#10;i1bhLL7wqW3zIa9XRNQ8S76nIpWm5/jLq1Txvymh36ze2XmqkBniLlMmO2+5d4/K9ZN8rrfCqvk6&#13;&#10;TVadl9uO7wGAgLLu02jIHDMcTL83bb7MVuCg8p4jYeszKtQpyCvh+zivCknbmK6/1TUWC6NAXH31&#13;&#10;1XO8deSvsRfC2SwLISjki5hGfWiRT4Sv44WlGFuR166D2KaKRk4j78Tsla5wHK6jDUaMWQAQKVa3&#13;&#10;ej/AvVBbc8IhgCdUixfusssu+SNtsz44+5BqQvpYLE/9LI8lHSGDxJpFDlKZctyZtWFxNIQ7grq1&#13;&#10;trqtZ1DPa/nt2P7Q1pf8DuRv43NKXiFatNvaU2VUDPCyHoEZQsojVa+2VtkwjkdIa185UqiUzVYq&#13;&#10;CmIOXgtIKutIZWlqvxtDbyKIWWscBULW+4TsRkS7DhW1EJ51J1Hj81G2Snku+7xHBxxwQCbMZ0Qq&#13;&#10;I8eV0bo1/i192xqvU87xroyuYkLDAJlOoEHd7ds71owWpHIzPpXIUyDQRwjoEKm0xfHSKbGQjkZA&#13;&#10;oHsVnPhgHTVedvGDeC+l0dFBmYGfeF4aEh0s11VB6xRpTCzQoCOlstWp0VFqnGbS0TzGcYFAINAO&#13;&#10;AlWnZ/jwoem4b46uDuoHQ/qhFWH0wuvp8R8/nnY6tFLjTG2yPCO03qhIzzff3tls5wl0+y71pXiR&#13;&#10;v/zlLzu8kvXMZIKiSX3dVsd5ZtKun6u9MYDW1jS7KnpKRcStu/wqua2lGmXwQYZ+eZvPZlJtxCyz&#13;&#10;ZiKNGvS11ydXMZHfirv3xS13yCScRfqmTH2zIo6H5b8P2naXrBot5+2/1Y6ZAFyhWvBv5VHLZOK6&#13;&#10;jlcz/0bCisGNmDEwRaxYsIaDYkbm2RsQ6kcYiIpriiymBrTYD6WQBa7GVYo9g0THcZxT+FEvc6AX&#13;&#10;RbF0ECitxYVsLR/6SZTVVn1HoHDOK5fNagjiQhKXPNZJYtumpv/VVfVjldfGY/Px1SD5tUo9X8yg&#13;&#10;WczkYtMqTFnFP+dyW7ZPrdKrn4doLtbadcq++A4EugOBH/zgB9nB1FpaZdG6ejzU5ZZbLju8OErV&#13;&#10;VXUT85VjbEbEk3MoERFsFJnCTqi/kGMI3ZKudgGphLxzDGK7hNVAAqvDHMMBhtijYlTXSUN8Zx9/&#13;&#10;I9aolgsJZ0xlYfS66tNYS6gNC6Ihg4l3qJGR3Mh1hBaiULggDj+qUWlTnI4aNSrD4G/qUuEL1alI&#13;&#10;RER1IeSNM43xGmPnij3fUaJYbN3ddtvtHTFqcwbiv15FwDvg/RH/l8PCWN9CeEV5LzPU6+JfF+IX&#13;&#10;z4BMtv2OO+7IbaUxPaV/MX05JKryiwg2W0i6hXQuxwmxYQZSPSxF2We2s7LJycHRq002c87725Yp&#13;&#10;r2ZHt5aefgiHUmPZbUyLqrnuUIKJNHEqxeQB2d6WwxyuMNLv0Y/RR6EI188tZH1Jq1m+g1RulicR&#13;&#10;+QgE+hgBlS1PoSmgBgKXXnppXrBGRb788svnhoK32XQr01B0XIrXTyfBNC3nm26lI2JQpVOlEkVk&#13;&#10;qNTt1ygYtFkgx/QOA0aksMoVgWygJ64Xb78OkMUyTD+zXSfLFBcdFoM33lHfKv9mVAP18SONywcC&#13;&#10;3YPA5LfUad2TWA+mUpHKU16nVq3I5MkVKdFspHIP3npHkzb4VPf6PvHEEzt6WpePM3joaUJZ5gxI&#13;&#10;rSyvHeoPRoHZaHCi0mT1b8+qEHrlvEK0le2v/39yupxXtueYuH2sjG+8z478rX+h7FiYxiDwuOOO&#13;&#10;ywSIMtseyYts0UcxTdXgCxnDsa1vYSC2xx575KnsVIdUxFRVSBXxk88///xMQJfBMLKmvohfW/lG&#13;&#10;uHCcXHnllVmNJW3kUDi720IstgcCzYWA8UVbpr5Rl9QN4VOP9VrfZ5xSCOH69rZ+I3K1W+21XdoA&#13;&#10;ZJZP3YyniiGukE51oxwtIShsR7JxsjFjvvr5eWP1HzFPYzpCDtZFRRx21MzFGrEw5oNZI26OV6+b&#13;&#10;QdJonVl0z5g0rLkQ0O75tGbKi0+jcYrUlf6N+717W2yxRePmt/2NZOaYacuUNw4Wn46YstvWfXgP&#13;&#10;2rtWSZ9juW44En2SuiGvW3v/6sf43fgON+5vpr+DVG6mpxF5CQT6AAGdIx8DIjGOeMV42k0LNSgy&#13;&#10;0OU9VtHyhFMHU7ohfBHBSGHfjPcaGexvCh2dE4pnQfFNyeJ5FKOMt5taiIdOzKMyRRQRrfLl6bYy&#13;&#10;K3Jb3gza7DPdrASoR3rbZnoLD758azyaNdZQHzzauGQgEAgEAu9AQD1pcFnIs3cc0A83UI5oJ8IG&#13;&#10;DgL6HvoRyIazzjorE8T6ECeddFKrAzvlWvxkVtQ/4oEy/Q2OZw5qn0ZDtIyulFJ10y/xac8oqUyJ&#13;&#10;NUDUNzHALUrn9s6LfYFAIBAIBAKBQCAQCAwUBIYOlBuJ+wgEAoHOI8BTbUqFgRf1r/ASpncglJlB&#13;&#10;nelLVkI3ZcpgyRQwRK99o6rpTgLu86SZwsLjjuClBiqqYtcYP3589kYioP/1r3/lgSJPOA+kKVbP&#13;&#10;PvtsJqkR15RDvPIM8WHKlIEiYluMpboHUXxlU7XuueeevIKyKTKuZ3AZFggEAoFAINA6AurvgWQD&#13;&#10;7X4G0rOZ2Xuh+tXvsHgep7YZSkcccUSnwpyYLt0Z9WBH8sxBbko49aCFiTjDqZvDAoFAIBAIBAKB&#13;&#10;QCAQGEwIBKk8mJ523Gsg8P8RQNoapFEUG6AJH+F34zQUA3UxugS0N3WECkdcoKuvvvptU5qRzdRE&#13;&#10;Vge28ARy2rnCWFAaFdKZkplKGfmMJDYA81toDLGUkMqPP/54VhtTKTML3zzyyCNZ5SzWc+MUMXGJ&#13;&#10;5MeCGpTMYi5TO/uEBQKBQCAQCAQCgUD/RkB/QD/DdFGKYDFIP/axj2WHdUfuTP+Cw7k7jPNaLFRx&#13;&#10;yammOchLLOfuSD/SCAQCgUAgEAgEAoFAoD8hEKxLf3pakddAoBsQQCa//PLLOQyF2JoC7LcVI4gS&#13;&#10;2MrpxawybGEHCyRQKa+zzjqZPDad1HEIXoplgz1m9XTxCpHWYjOLqYz4FadQbCKDPIMzZLKQGkJZ&#13;&#10;yJtpqOIf2u86wnAIa2Gxh9YC1CPJKZEQzlZFFWpDrGWLAsRU1PL04jsQCAQCgUAgEOi/CHBEC3Ui&#13;&#10;tjJS10I/Bx54YHaO98ZdXXzxxenII4/M5LZZXZzX0cfoDeTjGoFAIBAIBAKBQCDQrAgEqdysTyby&#13;&#10;FQh0MwKIV2EtrKR6yimnZOXv2WefnadstnWp+gIPjhE0n3K5WFnJ9X3ve1/eRHVcX73V4jjFENA+&#13;&#10;zDTRYs5hrQXxt52ymVrZIjoW7WvP5Jca+jvf+U4OhyEMxyc/+ck09c1qDfNWFkaqpzUkVSEzqhnh&#13;&#10;Q4bEBI46LvE7EAgEBgcC4thz7gk7JFRRqZs7evcPP/xwuummm3I7w7FYd0h2NI04LhCYEQJmOWnP&#13;&#10;raMgdrL+zO9+97vsKO/uEBclLxzh1pqwCrtvfRlkcizGVxCK70AgEAgEAoFAIBAYrAgEezJYn3zc&#13;&#10;96BCQIzhSZMm5cEXZbL4f6effvrbyN1mBmSRRRZJ3/rWt7LaeUb5RJx/85vfTD/96U/z4oPO+/fE&#13;&#10;F9OUNDm9Pm1S25/pk9Kw2aenV6f8p/pM7PjnjYnpzWlTZpSt2B8IBAKBQNMi8Ic//CEdffTRefG+&#13;&#10;+++/Px1//PGZNEOmMTNIkGi+OfkcU7d//vOfaZ999sl1tFkl4t+WkABi3oudz/773//mNGwrhJyF&#13;&#10;XMXuL3+L83/XXXfl0EnO8bewSPaLv//QQw/l8En2hQ1OBITXQizffvvtad99982hucxUsuBwd5uZ&#13;&#10;T2ZzKcMWB7ayu7BeEce7u5GO9AKBnkcgQuP1PMbNcAVjwbI+UDPkZ6DkIXBtrifZTPVZKJWbq2xE&#13;&#10;bgKBHkHAwnrI5CuuuCJZrXz55Zfv8nUstIdoKKurU6dRtpmS2mi///3v09prr51uvPHGllAWRdXc&#13;&#10;eOxll12WPvGJT2TCAIEg1EVnlXL1NNdff/08wFxrzbXTpJGPp4/utkaaUi34U2mR64fVfk9PS31i&#13;&#10;Svrl+GOrhQg77m+bNn1aGjF8jjR86Cy1tOJnIBAIBAL9BwFhBShAl1pqqTy1H2FGuUyZKSzRqaee&#13;&#10;mhckO+GEE9Kqq66aSWX19S677JJv0rlIXw5AC5dRkTJhicxY0U4IfaSeRyKbOSOUkfAFlKZi8usc&#13;&#10;U0gfddRR+e/vf//76dhjj0277757Voa+//3vT9dee21aeuml09xzz52EYwobnAhwlHNQ6NNwmI8d&#13;&#10;OzatscYa6ZBDDskhupSbkSNHzhQ4nCPHHXdcdlAra8qmMs5ZEhYIBAL9D4ESas94KGxgI8DxrZ2w&#13;&#10;0HxY9yFw7733toSs7L5UI6WuIKB8c6y3FcK0K2nOzDlBKs8MenFuINBPEDDgtyDf7LPPnnbaaaf0&#13;&#10;7W9/O3384x/vUu5fffXV9N3vfjedccYZWalD9Yx0oB5DKLznPe9JzzzzTFbyGNTdfffdmZAQh9D1&#13;&#10;DcjuvPPO9O53vzuHvKBwowD69a9/nYnnSy+9NCGExUwUsxD50BVDiCA03r/mGukLO++V5h45V6r4&#13;&#10;3zYNOfy9c05Kh/zgiE6R2VXEjDRsyLA0y7ARbaYdOwKBQCAQaGYEEMHUlz/+8Y9zfSx8hVACtjGk&#13;&#10;s7rb35ShHH9mgxRSeckll8zqZqSxsEqcjkIPWVBNPSye/lVXXZUJQGT0RhttlIQn4qDUXmy55ZZp&#13;&#10;rbXWSur/0aNH533i4lOJIgIon8eNG5e0F5tvvnle/LWZ8Yy89SwCyoR+BOU6xwf1vMWEOcw5PqiW&#13;&#10;OUJKyK3O5ubBBx/MIbSU+dNOOy33Vfp77GTu9KHVINSnP5p8G0SHBQJdRcBYyDjlAx/4QMvMmK6m&#13;&#10;Fec1LwLWDlJX+Gy44YbhCOymRwVXggPtr3F6OFi7CdguJoNTufXWW5tm5l6Qyl18kHFaINCfENAI&#13;&#10;UP1SilEPf/nLX86kstAQnVUDIw/EOeYFpuRBDlMLMQvz7brrrpl03n777ROPJmWyWMxIiJdeeimZ&#13;&#10;9uzv8847L40ZMyaTGEgExEKJj6ihQnyb3tpZUpmSyNTtn/zkJzkvFgKcOnVamlZ1JlM7/LRrTZ08&#13;&#10;JM0+y1z505+eb+Q1EAgEAoGZQUBdrR7eYostcniKHXbYIe21114tnVXqYmZGijbDoKI+tRRprF0Q&#13;&#10;z55Jx+Ks6nqxlbfaaquk7VAv22Zwz4QSoEj+zW9+kwllimX7mRk22piyOCsiQBraG4u0Sauz7UNO&#13;&#10;OP7r9wh47mZAMX0LzmuDXGWTSlkYjJ133jmr2Tk1OlNOzj333JyGMquPoj/CqWJA7bf+lLKvbOo3&#13;&#10;1M11GrchNmwvZb5+fCE+Gs+pH9Ndv9+o+kYTJ72SJk/pOaW1+4FPT9gbVb5fnRxhR3oC28GSprJJ&#13;&#10;7GI9GGOFsO5BwHvPeurd72wu1dX6KvLlWQf52VkEWz++4Kr9C1xbx6g3t84xxxy5PmuW9y5I5d58&#13;&#10;+nGtQKAPETBoobShEFt55ZXTSSedlKdMUPXY1hmjNLMgk0ESRRDl8uiKkFDBIYdHjRqVF/Q77LDD&#13;&#10;8m/TUimYERfCb3z4wx/Og7I77rgjT2VGYCAVFlxwwTwgQyhTw3U2VhDC2mJ+KlgqJQRER9VF0/Mq&#13;&#10;fc3TKerM84hjA4FAIBCYGQQee+yxPDNEPU4NLMSF0EU/+tGPcugkDsPZZpstzzYxGFfH1hdcnThx&#13;&#10;YlYTa0vsRwSbDfP3v/89jR8/PjsckdT1Ol17wcmJHOR8tI9i+nvf+1565ZVXsgoVUXj55ZdnUu6a&#13;&#10;a67JU/2Q1AY3zWazDq9CIFXKkTmaLWMdzU+V91mqZ9DshqDloLboMFMWlaGiSNMvoXy3cC8nB4U7&#13;&#10;tbE+SHtmxhTHO4IaMU3RKF2huJDKQq+YZuo9sDAgVbSBtb4Vglk+hORAbPvNKcKoqZXdz33uc7nP&#13;&#10;5Fhkh4E5Z4z87bjjjvmcQj5L029p+C093121OWabPV3x4P1p3YP3zml1NZ22z6vI5GlVCJzXJ6dZ&#13;&#10;Z5+zOqz7iWWYvVr1YRdedQMPve2sxJ5AoB0EyrtUf5+8ZxyljeZY72txCDnGseoD+4opm9okx/rU&#13;&#10;rZzT3lhEXSBd6UjX9Uo7W0+rWX+XOso99JTpH9T7D43XqT+Tkh/H+F1/1o3nxd8dR6Dg2to71JiK&#13;&#10;cu95KdPKc3HINh5X/7t+jmvVn2nZVz++/PbOSd8xPo1W0mrc7m9ltjiJGx1N5b22vdQBraXRV9vK&#13;&#10;8+ir6zdet/l7j405jr8DgUBgphBQSRv0HHPMMXmQZKBDVXzEEUfkwVJHEjel9JxzzsmDHoszGVgh&#13;&#10;jldaaaW07LLLtgz2VPIqYyEzXFdlj+hdd91183EGbWeeeWZWPRtcqcAtyoS0FjezM4ZEpnjbbrvt&#13;&#10;EpKatdeJ60zacWwgEAgEAgMZAaEqEMn33Xdfrp8piJFa6lQE79Zbb53jGAtJZMrdcsstl0m3gsmK&#13;&#10;K66YZ51wGuqgH3DAAbk94XAU8+2DH/xgWmaZZfJifghnA3ALqmoPkMRi9SPWxErWNj3yyCO5Hkdc&#13;&#10;Iwa1DWadOB6Brd2Sv2axYUOHpwt/d0N6vCIQp0x9O6nQXXkcXsX6f7OaddNTNsuw4enGO/+Sxiyz&#13;&#10;YE9dolvS1Y/429/+lp5++umW9IRJQTRTIRpoafuXWGKJXH6FaREPWdkV/qs1u/7669NXv/rVtPrq&#13;&#10;q6ezzjorzTnnnNm5cvHFF2eymhr65JNPTiussEJO95JLLslOFCE49HPE+7a4pPAv4jobqCrDQsjo&#13;&#10;AwkPxrnCkNHCyHC4OHfChAm5b+QY9+Td4mB3P5w9YpJ7pyj43VtnzSytueZfOO1y0mVpakX89oQN&#13;&#10;re73xScfTbdd+dO0+f7HpjenvN4Tl8n1wIgRs1eY9kz6PZLpSLSpEfCuGn8QuSCOClmszbFejHfe&#13;&#10;jEz71DuOJaZRDznWceK6C+9EsGPGZSGgpC1dYpv6OQUQbZiPMFHqMA4o4yKhoNZbb71MypW0yjlt&#13;&#10;fcsHEq+RGGvr+JnZ7r5cD5nHyaad5+S74IILWnCZmfQbz3U9oiTCoUazz4dDW9+iK3VkY5rx98wh&#13;&#10;oL3SFxxXOUz11/QnlX/b2yrP9nHocthq+7TFwrApX4wAQRtZt1LmvXd4CW2q6za+A/qYm266acu7&#13;&#10;XdLwvlgk2vunDTdTrpwrbe20PgCBBU6irbyX9Ab7d5DKg70ExP0PSgQ0ukheAy0VN7VyUYjpzMzI&#13;&#10;VMS77bZb7gzpWIl9efXVV+fpRqYcIYWZ2JfUQRqGEkOZ6ue6667LAyVEhGN1Rvbee+88kENgIL07&#13;&#10;ahR0X/rSl3IcUGEvKN4MKEvHsKPpxHGBQCAQCAxmBNTRPnVrXFiVuphpA5DLdTMAb1wwxDH1mTA6&#13;&#10;98UsCsi0QXVDBvoUG1XNfCnWkfapHNtr329OS2uutGgas8vE9Mabj6YqkmP3X7riz+++719pxWXn&#13;&#10;T8N6iEw3W2e/tRZLo9etnssbPUM+dgcw2nYETt2QsWIL6tPo2zCEh4GhRfaUG4vu/fa3v83hsUqI&#13;&#10;FX0Fzg1qeP2I0ZVSH9Fru7KqP4NQFu7LDCsDUANLjnS/EcX6U34jg5BHiCGks3fHN0c3FbQ0zPDa&#13;&#10;b7/9sgLaO2TQypFuMamf//zn2aFjfQkhyjjKOesRNQbl4pfLV1dsyJChaeR8PecsQCq/8crENPsc&#13;&#10;c6Z5Flw0vflG1/LZoXurBKLTqzUwqofbocPjoECgPQSMYRC/1p3hwCmzYNQzZh54v+0z8xKpfOih&#13;&#10;h6Ybbrghz4RAQCHDEGHGMELucMR6r9U90nA8UzfVzX7n26/+IcpxfeQpB5aZF+oAdVAhs5zjw6Tt&#13;&#10;w5CqZhidfvrp2dmlnZbvkod80P//r76tnhZyu56mfWW/tIq5X3HskXecx+pZ9avwVyWNcqy/WT3d&#13;&#10;sq/ko1yntWPKsZ7RLbfckmeclG2+1aHqXDjKU1cdb/U04/fMIeD9sTbH2LFjs1CBMOD888/P4al+&#13;&#10;+MMf5mdWym25knMuvPDC/C7gBThVhTjT9hGw6VtaJ8mMn1KmyrnaTu2lvicewixsJHM5zrW0o2bO&#13;&#10;NV5XWf7zn/+cr6u9NmOaQ1l5dz5nEX6D04Szt7yH5drlu72y3JHyXdLxXY73u/7e+bvZLUjlZn9C&#13;&#10;kb9AoAcRMEBReSNjxamk4rF4EsWOxro9qxMFyAHhKooZmLGNN944fzcSFfVjxd6sGyWaT0dMTE0q&#13;&#10;NsT00UcfnRsBnbmwQCAQCAQCgUCgVxCo1MNLLDFX2m/vdXvmcjiEqdPTTl+4Mo3ZZrW04LvnyX/3&#13;&#10;zMWqVKdUhHJFlDejGXCZ+UT1joAxIES6GBDa1zgIM4jUJxAKw4D2lFNOyYNPZI3B7he/+MUctss+&#13;&#10;pEidtDWopFxCOCGKP/WpT2U1IaLJwFcebOcIt7AfEoiqURryMqaKx4zwEI8c2cERb2FKg+Ann3wy&#13;&#10;HXXUUemJJ57IscERJvpUSKmHH344D54ptCjykTbueWZteo0Ymtm0Gs+fXt2v9OEtDEZPXqvx2vF3&#13;&#10;IDCzCBQC6mc/+1kmpLxzzLsudI4FyRFTBDIWjeXA4uhBZiJ0//CHP2QxDNKZMhNZJU2qZs4kYyoO&#13;&#10;1vp7jEizMC3iTH3k3XcO4kp6xmM/+MEP8tjGNmm63osvvpjrF/We420zXjNTghMLCZbfQ+9i9VEX&#13;&#10;1U0dWbaV30jbl19+OatCpSVvCDX1lX2F2JYP1zSzw30hlV2fWMj24tCThmtQnNpPQYysK/VryZ/r&#13;&#10;OMe14WOmEqdeoznvs5/9bPrMZz7Tsku+OPyMIRH26uPy3FoOih+9ioB3YUI188asIG2rd0VZIBzT&#13;&#10;fprJ0+gcVW60o2ZLe8bCXzrHLCBje4Q0Ryzi+MADD2y5H+3jr371q7zdTDrlSFuP/BWqSl6Us2KN&#13;&#10;fYOyXTlV7ryr3kPtsvfUuconkZs8tmfS9n4qf95PZd2sKaYO8S6VGXrtldHyPnhvYIBMlz/vUH+w&#13;&#10;9lHqD3cQeQwEAoGZQkAnQSOuUuYdVxlroFubZjRTF+rGk3nkdS4oApDJlEgagPYq6268fCQVCAQC&#13;&#10;gUAgEAj8D4GK9E2vVR3/nvhUquHHHn4xXXbtw+nq3z1WEcoV4dsT1ylpNimhDGztvMGWAau2H1ks&#13;&#10;dIvfCJ+2Bl/6OAahRx55ZCZ396rIWn0e6mNOdYO3QoiUhyotU2JNS/eb+sngEAFsOyJaeAvTYu03&#13;&#10;sPRtMCmf+lYGy86RZ/tsN0B1rP4KssR2A1J5tN23waXvcozfYYFAINCzCHhPkZW+fSw2i9DyfnIu&#13;&#10;edcpisuaMggf7zeV7O67754JJA6mkg6S2bvLYdQ4PnGusYz6QHgo30gx9RAHFVXmmMox5W95ck0h&#13;&#10;oEzjF0pAmD/hApBeyDp1m7xsu+22eRxHSWyx0eeeey4TbPLEmWUGKdWn88zeQJifeOKJ+ZqcdOpJ&#13;&#10;SlPXQeoRBwlzKESVfWZ2/OIXv8hKZXWuED3WXkAWukd5NYMUHvKpfpaWmRjyIA0qVOpv40335BqO&#13;&#10;9TesW7NyrvMpseFnEVZ1sEXn/a1+Des7BDx7ZchzQBBr25CqQl5usMEGySycxmfkeSuPjtt1111z&#13;&#10;GfLbDDblwjnS8XyLeVfM/kFaK5slbAXnBIIYqauc+DSSyyWN8q2dVoaEraL09563VQbLOeXb/Zql&#13;&#10;ZDYSYZ530qxv5X1cFfrDDATl330IM+r9U45bM9vL8d5RPIxzkOttndNaOn25LUjlvkQ/rh0INBEC&#13;&#10;BjemdCKWTWXS0CNtm80uuuiiXGnrEBnUUQzpiDU2VM2W78hPIBAIBAKBQCDQaQRmGZr+fOfT6fWK&#13;&#10;XL7kmiqmYBOTvp2+ty6eUFRJBoQGnPoAvtszhK1+zibVNNhTttgmnbz3F9O2lXMa6SOdRrNt1KhR&#13;&#10;mejVNzJQFeKibKfeMwClLEbmUPUZNBoQI5YRNmZTGQAb6OqjIEOcJ3451TQSxbEGndISiszxBpXO&#13;&#10;0QdDHBkchwUCgUDPIoC8QRSVj/fOTAN1hPfW38hPRA9SC/kkdjpyGJlbZk84HwmGCDbzUhz1xvpJ&#13;&#10;PYJsK+QopbE6yjWcr44wy1N9YEYDJbP6B6GrXkGgCblB1fiBD3wgk3bUvsJ0iMcsrI71DNSVruFj&#13;&#10;VoW4s85FtlH6UmdTXlNocpwJEXTwwQdnMsx4C+FsG/WpOoyghyrYPXHmmamKRJZ/pi7cc889cxgP&#13;&#10;9RcCGdFGaUrhrA5EdAs1gMSjdkY4CzdE0S3f7rnRXLt84CO/xE/U3MaDrdXhjWnE3z2LgOcmfIsZ&#13;&#10;0By15ZnYrrwoJ1TAymIx+zhitIPOK+d41lTH3i1lyjnl+XvvhLnwrnBOaNft8y5wyJZQKcoVp4dt&#13;&#10;7ZnzOXA4ixHVjSR2W+eWd8r1tN1I8fPOOy/fC7EblbV+gDJqvRL8SmsEsW3IabO4OZS8dxw73hVO&#13;&#10;Le9ta+9EW/nqq+2t0+V9lZu4biAQCPQpArzMKkkeZ0HvxRESO0xF2NmF87r7RnTgeBINvEzvEjhf&#13;&#10;Z6mxo9bd1430AoFAIBAIBAKBPkOgEl9d/8cn8uX/cNtT6fEJL1cD+XmDXO7iA3m96ucs+Mab1SBt&#13;&#10;WHp9BkS0garpuEgM09qpm03j1e+gkEL2UDkhnQx0x44dmwew9k2opgEjmQwMEUsGxshig0MkEEJH&#13;&#10;CA7nGVAfdNBBmahyrOsJ6SFtCkHkEsIpLBAIBHoOAYQrpxBiy/uGBBP+Qox/MVkRYqNHj86EFkIT&#13;&#10;oWomAzKMwAVJbEGx/fffP7/v9gkNwUHE8VU3dQYCiVLYWAvxOqpyYgmhQ9VJ7ei6xmVIMeMweUC+&#13;&#10;qh/UF0LqqEeMh5yLnJImQo962nGFwFOXqWtYIajsR1gJI4hQNqZCzBHsIMkdbyxIfWrBMnUgVSiC&#13;&#10;HSkNCzhJT1qOR0AjFh0vzi3CDlGHUEa4bbPNNvlc5yGaKTkZchAphwQUaqSt+k59iqyjjrbQu/zU&#13;&#10;w4rkxJr8P1jVyUVlgZXn47c2plHdbnszmzLm/VE2fOrGKcth4F7dv2OLeTcQxHVM7NM+KnP2c5gw&#13;&#10;xyBoLcDLMVveLeXFsRbdsz6CMqosKRvaZWWr4JwTqv1X3o1jjz02v2PIaOWRo7hunk/9vkrZdwxn&#13;&#10;i5A10qIwFiudkt474h30zRnlXqRTv1f7OVo8c++bMq0O8h5yWju2jlc9T830O0jlZnoakZdAoAkQ&#13;&#10;UHGp9KxgzIus4taR+frXv57GVJ68vjDB911fRauSNQDTUQkLBAKBQCAQCAQGLAJDq+nV/56c/nTn&#13;&#10;P/MtTnzljXT1TY+lffeqFtQNxXKXH7vB4PRq0PY/vVTrSekPGQwzvw0GfZxvoEex57cBr/3l2/Fl&#13;&#10;X0nDt4Ez89sixs5lyANqO3EXyzbXpYBCLCOhw4GeoYr/AoFuR6AQr+K6Io38jRzzzpnaTk1rtgLS&#13;&#10;tSyoJ+4xQpQaGanr3RfGQlxj5BmFJacTZXN5pxszLn3jKlPdxVo3KwGxzZFFIWy8491HJPumUqZo&#13;&#10;5KBCQiHnpO1TFJ6IM3/L64xMvcOJxWmFXFYvuT/fiG75l0cEuvrONZwjfRi5Vp1kQy4jwWBBmYrQ&#13;&#10;c46/hTNA+Nkmfdtcy3WlXRZPRQwW0rsx/8h1YT0oqZF+yLv+Rii7Vzh41jCEBYcCnCz4WLYpU9Tq&#13;&#10;/Y1Ylv+2rL195Rx4tGfKPBWv91F4lsIFwAlxLMa2mdYcPUhhZQXBawY2h01b7aj3BaGrXCGXOXW0&#13;&#10;ycWUSVyE2Mvuw98cJH77cIQoi94H5VT51sZ7V/1tzQZl1/0hl4XGcZ6/heGSP898r732ygsRI6Hl&#13;&#10;R7o4mRnhUvLZl99BKvcl+nHtQKCJEVDxqvBMrzKVStxBUzVNOTHI6Q3TIOjk3XjjjdnzqMOmE9OW&#13;&#10;t7E38hTXCAQCgUCgvyOgg9ofOqkdxXkg3cvb7nn40DT+/hfSY09ObNl8yW8eSvvsuvoMCdGWE+LH&#13;&#10;TCFQL1v13xL1t34S822g2Ujy2FfOK9+2FRLIb2Zf2eY3ogEhJV39sfq5b50R/wcCgUB3IFDeLWEl&#13;&#10;KI4Z4gfhSzWMEEV2MipgBC8lMOJY2Adxhr2jhC/ef4vYlSn9ptS3RQwim1wboep9J+DxN4WlGaPG&#13;&#10;P4hGMzT9TbnsOISZUDvIydZMnYEUl5e6lbqqbHOtohB1rPwIhyGEBsWzsR+1KOK3hLco57b1jVgr&#13;&#10;is6Cq+tSGCPY1HG2Iwd9ijXmrWwv38g6KmqzQMTSp37uCHFezm+Wb6SyGMLUsO4ZFgh449qzzjqr&#13;&#10;ZRsM2ys7zXI/9Xy4H8phz9in7nAwnlfOS5mvn6dsIIe9JwUT+z1v6SFo4aR9NWvZAn0WsSUwK04F&#13;&#10;5XfHHXfMySJh4eldFT5CrGLqZmr8tkhlJ8qDxSrjmN0AAEAASURBVADFcRanm2NHfnxcGwdCte9v&#13;&#10;zxEZbLuPeyjl3Xd5r3KGqv/KOZ6ruuXss8/O2xw7qpploAwoE/LKUSW0jPdOSAxhYUrfoKTXjN9B&#13;&#10;KjfjU4k8BQJNgoDKTuXMm8xj7mOQI5YV731P2rgqyL2pI6aXaWg1DsUj2ZPXjbQDgUAgEBjICFBA&#13;&#10;mqK6/vrr9+htaj90hHW+e9oM7k09HHA2bGj6zbjHKnLgf+qdm255Mo2/94WKwFikmiP7zljAAw6D&#13;&#10;JrwhA0R9IwNl5VtZt83K7xRJpt42EjqdvY1wnncWsTg+EJg5BJBeFudDPFFBimNsATxtZVmQ07tu&#13;&#10;gbrrrrsuh7rwnq655pqZ4PTuI4eQQmIt2y4ETuO7rK7QNlI+Im2R1PXxjTTEWTf2QQ4L9+AcKmj5&#13;&#10;Q7IJ/1BIuPpdO04eqSz9LobgE0u5bvX9fiNphZRAJgtfYZv+AhV1I6lVP7eeprjPyDAEcqkH5eeZ&#13;&#10;Z57JdSNSEbHmfNvrhpyzr3G7Y+0T+hDReMEFF2TSrhHXelrN+ttzFm9X3OlipY9k3FvM86qXibK9&#13;&#10;mb+1edTAlMTKGoW9MqrsULubAa3sem6es+0+YicrL0I9eR9K2zl+/PispEceeyedw7nhuNGVkrdO&#13;&#10;EEtH2BVlzoyfYsoiayxTZX/923XVAcccc0xWPasDClnsPsRHLnlTJt2LxXhtc0/lnfBd7ruk7/re&#13;&#10;JfkcUzmrLGRYzLP27nm3OU2oleGH2BarmbOJar1+v+XcZvru+Z5+M91t5CUQCAS6hICKTKUnhhfv&#13;&#10;NVJZh0oFy2PenaYRlf6ll16ap6GUFd37o0e6O3GJtAKBQCAQmFkEdHwNGIU20untKTNIotY699xz&#13;&#10;81Te0hHvyetpi/rbIGyGeLzxZtpgzXel7x+1cfr5ZfelT3/svWnknEIwDDNKmuHpcUDPIKA/RE1o&#13;&#10;zQnlHIEj3AWVo0Gp8l/KPDKk9KEMKO0rg2rvoLQMOO0LCwQCgb5DwDvrPfTxjlrHxVgHsVyUpd5l&#13;&#10;09SRo2eccUYmm4WPcA7lLbJL7GDKZsIY73drpl449dRTs+JYWAtqaNsYVaWF7JBtSDbjH9dDcDlG&#13;&#10;CAyLfzF1iOuWvNvvmsID2Dehiu2OkOIEu/DCC/M5SC+fcl4h3KThHPUZAs/fHNCUoQgxx0vfdven&#13;&#10;LitEmoQLNtJzDvyY+xEuRHgC94EkLPnNB1T/OUe+iyq1bPftuu4XCQ/bZZddNt9PHVvnS7M/mHw3&#13;&#10;5l2+YV638lzq25r5t+dP2c+UaWErlQ9xxi0aaeFG5Ud5prKnvCccE/pBmeA8EXqCypeaW5nBByhn&#13;&#10;pQ0VHkb5dF5pM6WJlBYORVocI8qr/uC5VR/U+cjucnx7GDoHmSyEhveeElr6TDp1K++R5yR/xWwv&#13;&#10;aunyfjhG2S/Pvf6s/ebEMftB6BsiOthYg0EIUu9aSadcoxm/345OM+Yw8hQIBAJNgYAKUSWpwuYh&#13;&#10;t3iFRRgs8KAC7g7T6Fi4wXQXjQKP94AjCboDqEgjEAgEAoEuIKAeNzBFgPWk6XwbOKjLqa56Y7Dn&#13;&#10;Gr1xnZ7E7R1pT52eNt3kvWnTWYalv41/IX2xCnsx9yIjq3ma1QAmYiq/A67e2oB4QSAjl8QeRXKY&#13;&#10;vfXLX/4yq5dNky1KZsQQdRVnjqnr+jYGwBSMFv6j6qKmMiAWWqwjA9/eus+4TiAwGBAo71y9/bDN&#13;&#10;O2oaOmXpOeeck8MBatcQtmZwIsvEYNWmIp+cQ3jjHEaBXCebCpbaYW0kkk2IQbGZja0oOakwTbHn&#13;&#10;nKJSRDhtueWWmaRFyorTeuutt2bSSwgMxJfF/hDHVM0W77PInvpImAjT/6+55ppMLhf1sjwhqXyr&#13;&#10;i9w34sx9OE+4wz322COTuQhh92ib0ABIL2E+LJJmcTLxasv4sNSLxnHyRDlqHIcMlm/pIOsdJ69+&#13;&#10;F7JMHuSnPIuCFRJObGfkomPkg6Cpbq6PBLRAYn8YM8pva9bW9taObcZtnh2yF5lMZWtMTznMMUNt&#13;&#10;K96xZ//888+nrbbaKjtdhHihaBZCRlmiTvbecdiaISCkRXmm8Ckxu5XVgpdygYjlxBC6hRjN+ylu&#13;&#10;Necv5bH2urV3UX601XVzH94rHAfFcLlO+S7H+rusk1Avt9L0qR+vrKs7WH27v+XfTAgY6CtY3NP5&#13;&#10;HDPyIAxKa3l3bjNZkMrN9DQiL4FAP0BAxagS1WjwIvLEazA0IAiErpjKUkdBPDMdIh0oFXRpSLqS&#13;&#10;ZpwTCAQCgUAg8E4EdGh1WHva1OHlWjrNYV1E4I1KwVoRyG9OnZZem/xmmvu1ilCuhcPoYqpx2kwi&#13;&#10;UMq2ZPz2eeihh/IgWsxEU1hvvvnmrNITDxUphUBBkNhnfQokkoG3uIkG0vWB6UxmL04PBAKBDiCg&#13;&#10;LUSSjh079h3voDEIwldsVeRuIYUka+wjRIW4qsZFzFjmfe97XyZUqWtHVbFS23qnXZdz94orrsgK&#13;&#10;RXWGeLEUikgwZBJCjsMJSUZljGhjSFWKUE4ti3lKSz4pp4UZQORS/HJYUfYKGcFpxanlPAQbMnmH&#13;&#10;HXZoiduu/nJ/SGj5phSlkva3ekpeEXru50tf+lKeqm/qP3KPolKaCGBYCFMhb8KAyL/6Delbwhiu&#13;&#10;u+66mZyuL0xK7W0cibCvYyZfroFUdp8F6wxE7b+OKlFrp8TPHkDA8+EoUR6uv/76TNgqz8b13iHP&#13;&#10;ULnieBEexvG2CTWjnFHocziIma3MKMelPDhWWeO4UdaUjWL2IaA5Ujh1EdeuWQjm+rtbPwdxTSVd&#13;&#10;T09+LGBJQOd9kqZtjSZf2m3lltPE3/q6HETuDyfib/WCvHAsl3upp2W/BflwKYhkxLL6A0GOiMe5&#13;&#10;tHZePY1m+B2kcjM8hchDINDPEFBJ6mxZOI838Hvf+17uAPGq87B1xngSebWlaSqYijzI5M4g2M3H&#13;&#10;DvlfDLZuTjmSCwR6FgFFtxTf8vt/fc6evXak/jYEDB58qJ9M+VO/6/TXBwFvOyH+CAQGAAIGpohj&#13;&#10;g2bKIwNSJIkPlaDY3waQiGTqI4NZg9KenjkwAKCNWwgEegQBZJH3z1jG2ENbVUx75X3efffdc9tV&#13;&#10;xibeYQRRWTy8EE6O195xGjEKyPbaPOkUUhbpVI71rb30YdLfaKONMoktP86TNnLNmMtxjkEca3P9&#13;&#10;ppxW71BcspKmmK0INveCcHN8uS/H+JtaWVrMtXy22WablmMdJx15kdaoUaNy/sr9IsAQ2JtuumlO&#13;&#10;w3+OKzgh8RGK9ePVgwjsxmfgeSCf7WvPpF3wau+42NezCCgbnoVyyeHCbPP8CzGqLaQqL2XLMX4j&#13;&#10;eKn7i9XPsc35ZkYrd6XMlmN9O97MIAvyFZOu7a2ZfFL4l7JYP0ZZGj16dHa6OL+U3foxyibHTym3&#13;&#10;5f44OBDRpXwXPOrvWj0dv+WTYvuAAw5o2QU3+Sjptuxo0h9BKjfpg4lsBQL9AQEVLU8cLx0Pmyli&#13;&#10;Oh46MbyL7ZnK0tQvHx0YHnPWWkPRXjqxb+YRmD6lmqbz5lvxoKbztL42OZNzQyvvaFgg0C8QqMjj&#13;&#10;aa9V4Q9erwaEFaE8bfK0qkxXUzpnHZqGDC1Mc7+4k36fSR1g04LFmqWQohpR31NvGEz4HRYIDBQE&#13;&#10;DAaV+UL2GGjqG/m2z4DSfgNK6q2nnnoqD5zvuOOOrPYrxw4UPOI+AoH+hoD3EwnbmmmvkEON5t32&#13;&#10;abS2jm88rvxd6ovyd1vfrRGmttW318dP6iP31Zj3cp/2188t15X/ejple+O2erqu04iFeq0tUyc2&#13;&#10;knRwKHlrPE+e2trXeGz83RwItFa2Ss7aep7tnVPOba9cOaa1slXObe27vePlZ0Z5aq3ctpbmjNKR&#13;&#10;t9be19by3KzbglRu1icT+QoE+gkCKkEf8ZIsNCGMBQ819bLpT62ZKVTUyQgHx4tHqKHQ0IT1PgKv&#13;&#10;3HNfevSwKl5ZpVwYUimtnvv5hWnBLT6Zltj/872fmbhiINBZBCrOWNXxyAkPpkkPT6rI5Onp7n3/&#13;&#10;noaPHJ7e983l0yzzVYufRLiAzqLa5eNN2zv77LOT6bzMNGHTcS+66KJMvEU932Vo48QmQ8DgkVrR&#13;&#10;tG4kC5WVuMibbbZZnr5qSqv3QfxUx62zzjqZHBHjVOxJTnl9J8fEe9FkDzeyEwgEAoFAIBAIBAId&#13;&#10;QiBI5Q7BFAcFAoHAjBDgxTYNBEksJpDYRnvuuWc6+OCD37ZiqriCFrYxhcWiE+1NB5nRNWN/9yAw&#13;&#10;25JLpKmvTEpTqgVCqgeSplfqi5GrrtQ9iUcqgUBPI1ARykNmG5pmmX/W9NoT/0pDq98UywtstECa&#13;&#10;ZYGKUK5I5rDeQ8D0XwRaIZVdeZNNNsntQ6PaqfdyFVcKBLofAaSy+KDUSsq235zswnhRJpnmjSy2&#13;&#10;zVR1aj7vApWg7Y4RO7UjKqbuz32kGAgEAoFAIBAIBAKBwMwjMHTmk4gUAoFAIBB4CwEDJ4Mjq7oK&#13;&#10;a1FWfDUN+umnn84hLiwkIYC9mGMGVQZlYX2LwCzzz5dGrl4NfquBcar4t9mXWTrNtfYafZupuHog&#13;&#10;0BkEqnI775rztoS7GDJsSFrgQwumVH2H9S4C6nQx6sSXZRyHYush3sICgYGGAKJY36ce/qKQxN4F&#13;&#10;+1iZHm6fmVnlmPI90HCJ+wkEAoFAIBAIBAKBwYFAkMqD4znHXQYCvYoAxY4poKecckoOgbHV1lun&#13;&#10;j1QhMUwRRSoLYm+qaEz37NXH0u7F5lmvClVShQigUp73g9XKutVqy2GBQL9BoFIjz7nsyEqtXE0j&#13;&#10;r36PWHhEmnu1eSomJ1TKvf0MEWlW8baaO/PbwimFVOvt/MT1AoEWBGadJaXZRlTOpsrhUYWkyL+H&#13;&#10;v+X8aDkmfgQCgUAgEAgEAoFAIBAIdBiBCH/RYajiwEAgEOgMAogFyp3P7j4mrT3L7Om1p55Oqx94&#13;&#10;YHp9UhVmoSIuw5oLAcrkYSPnTNMqFdX8H9u4uTIXuQkEZoRA5RAR6mLOZUamF3//rzTP6vOkWRaq&#13;&#10;yKM3Qh07I+i6ez9noVixYuxPmDAhr1g/cuTIdywY1N3XjfQCgXYRqJTy0y7/TUpVqKfpDz6S0jPP&#13;&#10;pelVv2TIcsukIeu+vwqT85aiuN00YmcgEAj0awTMoJmtWoS6zKTp1zcTmW8VASG4Zp111jwG9azN&#13;&#10;lgqbeQQKrrANXGcez5lNwTOwXkOzWPPkpFkQiXwEAoFAtyGAXJhckZTvGTlXSnPNkyYjk6ttYc2H&#13;&#10;wOyjlkojlnhXVo+PXHnF5stg5CgQmBECw4ekeSp18ot/+Feaf8MFZnR07O9BBNT94steddVVmVQO&#13;&#10;R2IPgh1JdwyBEVV89af+maZfPy6lOed4a6bU7X9LQw7erwrKjnQIUrljQMZRgUD/RACR/NBDD6UL&#13;&#10;LrigJSxN/7yTyHV7CFj4dPz48fmQ559/PsIstgdWJ/bB9R//+EcmMp955pnAtRPY9cShyH3hRRdf&#13;&#10;fPGeSL7TaQap3GnI4oRAIBDoLAJTK4IByRC+4s4i13vHD6mmBc+12ipp2Fwj0xCD77BAoLMI9HX4&#13;&#10;4kqUPNdKc6U53ztnmmuVud9aoK+v8zRIfWhmqghzZHGyZZZZJgYfnX2X4vgeQGBIGrLhemn6n26v&#13;&#10;wl9UvRExvqtFaoesskLFJ8faDj0AeCQZCDQVAuL6I2AsJBs2sBGgTvbh3A7rXgQoltdaa63uTTRS&#13;&#10;6xICt956a9M4yIJU7tIjjJMCgUAgEOh+BBDvfWnzbvKhNHzeed5ScPVhRoRNCeuHCFTFt0/L8JSp&#13;&#10;acRiI9IiWyyaho4clqZP7dvQF4O9HC+22GJpk002SdQtykVZsKwflux3ZnlEFYcXMdlbNnRIpQ4a&#13;&#10;muaYveq2z1HFBa7CvfSKuc7kAUK4Csn1vqVTetciKT39bA53MWTValbOPFXs9WpGVVggEAgMbASQ&#13;&#10;ygsuuGBaccWYjTewn3RKzz33XCaV41l375N++umnc+iLwLV7ce1qagsttFDTLIIdpHJXn2KcFwgE&#13;&#10;AoFANyFw+OGHp9/+9rd9H/eLcguh28ekLgJqzJgxae+99+4mhCOZHkVg1mHpd+MeS4d9989pWF8v&#13;&#10;eoXYVox/yjHRS8RbG+BWHGD65WmfSIstWoX/8W4NEhPnzYDue9/7XrrvvvvSn//85/SVr3wlIZkt&#13;&#10;4trvrXqwZ5zz13TnP55OU6f1UsiEqk7+7c1PpM99bVKaA6ncCw5ITpHFFpk3ffOA9dKsI6rhQi9c&#13;&#10;s0fLhvybibP6ymn6E0+lytuRhlRrCeQKo0cvHIkHAoFAsyCAWA4b+AhwYvepyGGAQgzXASUQ6OfP&#13;&#10;qZnqsyCV+3lhiuwHAoFA/0fgnnvuSdttt1362Mc+1rc3g0xuAuLglltuSROqBb7C+gkClYryqWde&#13;&#10;TvO+a+10wneP6/tM9z2fnMM97LzjtmnSqxWJOqQilQeBmWpKlXzdddelM888M2277bbprLPOSqef&#13;&#10;fnraZ599spPo4x//eMamXw9KqvJ+8W8eTKusu3NapRfjz394i2HpjUqN31tV9Mv/mZh+cOq30qFf&#13;&#10;WCvNOhtSeQAU4opQGrLm6mn61TemijFPQ5aplMuxQN8AeLBxC4HA4EHgP//5T/rLX/6SnnrqqTTn&#13;&#10;nHNm5fXKK6/cZQBeeeWVdPfdd6d//etfOT2hqziBw/6HwB133JHmmmuutNxyy/1vY+0X/O666660&#13;&#10;yCKLpPXXXz9ZnLg1++tf/5oXEWx8Xi+//HIyFlx11VXzdernig/9RjWb5v3vrxaUbbC///3vuX/1&#13;&#10;ox/9KDWm2XBo/BkI9CgCQSr3KLyReCAQCAQCM0bA4iHvfe970yqrrDLjgwfBES+99FJ68sknB8Gd&#13;&#10;DqRbnJ4WXmiBimSr4pOGZQTmmmuOQYOEGHv//ve/szr58ccfz2Ty6NGj8/0fc8wx2WF20EEHpT/9&#13;&#10;6U/pwAMPTPPPP396/fXX+y0+I2YZmrbZeou00Qc36Lf3MKOM/2fif9OFP/texSUPBDb5/99tRSAP&#13;&#10;WXqpHAJjyCrVFPi55kzp9Qh9MaOyEPsDgUCgORC4/PLL88yfV199NS255JJp0qRJSZurvf3hD3/Y&#13;&#10;6UW7OH6/853vJEQ1IvS///1vvtHtt98+ffvb304LLDC4Fz1+4YUXcp/l/PPPTzvvvHM677zz3lYQ&#13;&#10;qKGPOOKIdNppp6WFF144Pw+YXXTRRXldibcdXP1x3HHHJXFwH3jggTT77LO37P7Zz36WvvSlL6Vz&#13;&#10;zjkn7bHHHi3bX3vttbTZZptlolqajea5SW/ixImNu+LvQKBXEQhSuVfhjosFAr2DgBVBNVbIyj63&#13;&#10;2UakNyv12tQqLyM0oNSwTWimkFDa9ZX1a+VeN4Nmka+w/odAM03D6mv0pkx5c1BMvVRnam/++Mc/&#13;&#10;plNOOSXHUD733HPT3HNXCyXWbKONNko33XRTOvLII9PnP//5dMABB6QPfehDWX3TX8tNfybFa4+m&#13;&#10;zZ8Gs30xfZjavSN9l9LHcXx9cN7mDZUdldps+sYfrOIrvzdVcT2qPknPtfvKSF9gWG41vgOBQGDg&#13;&#10;IPDYY4+lXXfdNW266aZ5BhBVrP4yZ+3WW2+d9txzz/Sb3/zmHWOZtsY3Y8eOTd/61rfSN7/5zbT7&#13;&#10;7run+eabL5PKl156aW6jkdVXXnllbuMHDoodvxP3bwbpSiutlNZcc81WFxxGMp9wwgnpqquuyn2a&#13;&#10;F198MZPAZ599djrxxBPfcbFPf/rT6eKLL86hwerK4xtuuCHHKvZdJ5Xvv//+rEjfcsst35GWDWXc&#13;&#10;qh1kxpIdaT/zwfFfINCNCASp3I1gRlKBQDMgYBBz9dVX52k0TUFUDh+elnnkiTT3K6+lv1Ye2KpV&#13;&#10;bgaY3pEHA79//vOfLQ30Ow6IDYFAIBAIBAItCCCTTZs1cDLt08Dqk5/8ZMv+xh+mjp588snpmmuu&#13;&#10;SYceemi6+eab03777ZenepraGRYIGAz/7W9/SwbSM+q/GETfe++9WaGl/EyZMqVjAHJsvzIppX89&#13;&#10;k9Ltt3bsnC4cJbb4hz/84WodwHmaZiGdLtxGnBIIBAJNgsAjjzyS29wvfvGLOcyCbA2vxlgctMjk&#13;&#10;ulqV4ti6Btpbv5deeunc3pYwe+rZo48+Oqtsv/GNb7TcIbWydhlZKaSDulVbPxgNbrDYf//90+ab&#13;&#10;b/6Oelyb893vfjftsMMOLeEL3/Wud+W+TVt4ffCDH8x4jhs3riWchbAj+lCu9atf/So/4xI+w3Hw&#13;&#10;55hvy+ynWLYOzR/+8IesOPdMP/WpT+VThMbgkFhnnXXSUUcdlb7+9a/nkIttpRfbA4GuIBCkcldQ&#13;&#10;i3MCgSZGwNQaq7M2k/prnslT04gX/51Wn4mYX70B+Uc+8pFqEaTBM2W9NzCNawQCgcDAQsACbggz&#13;&#10;MR1POumkrOD53e9+l6xC3REzldPg5pBDDsmDIGEx1l133byIX6g6O4LgwD3G4JhKjmKOGq89U1ZW&#13;&#10;X3313Neh1lMuO2yO7eHg1KZEi7/pXpqpP9ZhjOLAQCAQaCoEll122TxGQQYvscQSyd/FtKHFOOSo&#13;&#10;Xa1vYEwoTMaFF16Ytthii0wyb7zxxumyyy7LayB87nOfK6e97Xvfffd929+D8Q8xikuc4tZmUArT&#13;&#10;x7GprkcK6xPNO++82ZnYVtgQz43q+dprr036Puy2227LbcQXvvCFdMEFF+S0Ntxww7yPU8DxzmvL&#13;&#10;tH0c9dTMxx57bA698ZnPfCb94x//yKEVOSOEOaGCtq7FMsss01ZSsT0Q6DICQSp3Gbo4MRBoTgTa&#13;&#10;82b2VY5fmmWO9OrDj6ZNdtqpr7IQ1w0EAoFAIBCYSQSoQ82GEepCyAvTZql0OmsGXKaHIhApaixs&#13;&#10;IyyGMAahWu4smgPreAo5yrud+nl/wWKV4SQZWGUz7iYQ6EsEllpqqbwIrti7q622WnbOrr322mmD&#13;&#10;DTbIStZCZCI4L7nkkiRO7y677JKzbBaRRd04gpHKlKsW44sF+br+RM1uZQj6Rx99NM+6evDBB7PK&#13;&#10;W/zj9dZb7x2JI4ApiJH91o+xvgTiWIgNa+u8733vS7/97W8TUtl+RPXXvva1Np2m0tMn46wXXozp&#13;&#10;T4m9/fvf/z6nqV9lzQuhTpDKYYFATyDQc4HEeiK3kWYgEAj0SwRMEWrNy9svb6YfZJpKoT6Y9XtG&#13;&#10;U4n7wW1FFgcRAq2V2cZyPYjg6PNbNXAxMLnvvvsSNY2Vyq+//vouEcr1m9lmm22yesaiQ9I13dZ1&#13;&#10;XC9s8CIwEBwLoU4evOU37jwQ6CkEkMTaSU6r5ZdfPv35z3/OxLFZG7/+9a/zZe+4444cFmP06NEt&#13;&#10;2dCmctY5l3EQc+CVmLwtB8aPTiGgnkfY3njjjcmMrb/+9a95TYmvfvWrbY67hCARqkQIEua8j370&#13;&#10;o/n3JptskvtE/pCWsBZl1s4999yT42eLoW1xvhLyybMtYU2cZ8atz1NPPeXPnA/hx1ojufMBg+A/&#13;&#10;fVe4+Xhn9Dk5Bco238KQhHUdgSCVu45dnBkIBAKBQJ8iIIbp7bff/o48UACKV1qM5/yYY44pf2YP&#13;&#10;ts4J48nm0WbPPPNMVjbkP+K/QKAXELjllluycqbxUs8//3w6/PDD37bZCuWm8THTDq3Gzax+Lnbg&#13;&#10;5MmT898///nPc2cx/xH/zTQCYjYy0yepisVz/OUvf9nudMzOXFQMQlM+qa/E+zvjjDPy6WXhmc6k&#13;&#10;FccGAo0IGPSrI8ICgUAgEBgICCy++OJ5wT7EMjJMmAOhMMaMGZNJSISZ9pODtm5UsYWIHDVqVLKo&#13;&#10;HNIyrGsILLjggvlEs7XEzmcLL7xwXvQQsU9p3JoJqUF1TpGM+H3iiSeyetyx4vBbUwDpbL/jSgiO&#13;&#10;ww47LCuSqZIt+Cd96xD4eLbFkMx1x7w2UP5GjKgWph2kpm8Jt/Kh1KcwL3/7Nh4O6zoCb40Uun5+&#13;&#10;nBkIBAKBQCDQBwiI42VBBx0S09+YaVI6Jw8//HCe8qTDIW4XlbjOYzG/NaamW4mzhkzeaqutcgfG&#13;&#10;uQ888EDuqJqKRdnw0EMPZRLP1DoxLx2jM8UTjpzWuUEC8oQ7hkd40UUXzdPB5M9xxQtf8hDfgQAE&#13;&#10;rJw9fvz4vAiKaX/KrAVndH7FhmfKsIEQQrkoGOecc85cdrfbbrtcBoVjUMbEirOytumdiE/nlVWz&#13;&#10;lUvTBK2Y/sILL6Rnn302x/K1sIlOu/inHDCrrLJKLruuYcDlOOWYWqRML80ZG+D/GZSInQyT//u/&#13;&#10;/8v37tmoF3rCdtttt2QRmwMPPDDts88+OUagZ8JZUJ950RPXjjQHLgLeXw6p73//+2+7SWWqDLyV&#13;&#10;ce2agWXZ9raD449AIBAIBPoYgccffzyrYqmS62YRPmsUCG0gDIOQFvpKFporxKfjn3vuuZZF95CX&#13;&#10;Y8eOzQrb7bffvp5c/l1CaBx88MFZefuOA2JD4hBH1sK5bvqv2pe2+i32UxaPqxbhW3HFFTMhvMIK&#13;&#10;K+QkVl111Txm0i9FcurXFjL4nGqx+yKeoDD3bLVdrtPabGBkc7H28lOOGcjfp512WnrttddabtEY&#13;&#10;Vaxx49dig6l/X+65O79DqdydaEZagUAgEAj0EgLipYmPRUXI46ojifixYjDVgu08s0g1+5FpxSxI&#13;&#10;aACtI4Q4M4XOtB9TsZDIYoFpcBF1SOPjjz8+xz6VhtWFedCpSJHapmeJ23bVVVfleG2uYfBuih2S&#13;&#10;SD7OPffcvGBIuX58BwIQQCZT0ogDx8nBxOjVaUYgK2+UGso61Y2yyKnBqDJ0CBHFyu2uu+6ay6K/&#13;&#10;EZHKXyGOlV/pffnLX86dbwp/aTpPGRVWw3WpQ0488cScPuWs6YUU/vLwyiuv5BWz2xok5JMG0H/e&#13;&#10;WwMSpL9Bpfi23vGeIpQLdAbH6hXPUxzBn/70p3l6rvyEBQJdQcD73agYu+mmm9L++++f6wT1inKu&#13;&#10;XigxMrtynTgnEAgEAoGeREAdJV7unXfe+Y7LXHnllbnNRnISmlCnitVbTL9KiAaL5DLpWIPHDKES&#13;&#10;hqEca8wgzIZ+kHTCUsa2sR8Ca+Q8cU4dJ853Aoe6ergRQ3GV9TnNLPUsiG+YMZlnZBxlv8UVi1kM&#13;&#10;+d3vfnf+UKsX0lgbVydMHY90tmhg2FsIIOALdr6NKQih6tvKMwjMuoZA9NK7hlucFQgEAoFAnyGA&#13;&#10;DNZZRPBQHV9xxRWJl3uttdbKSgXTrqiPDaSRZsg7XtpiplMh58Rf8xuBLKYXVaY0hBYo068onzW0&#13;&#10;u+++e258dZR23nnnTLiVzo7wGcjB0sEx1ZjXXPwui4PIrwVCSlywko/4HtwI6IgrG4gcnXDqVKpC&#13;&#10;zowJEyZkItjgSTmjwCnK44KahUwQvtQ3VjqXnvdBuaMgUeY4QJRnqh0DLYMox42ppokaBCinBk9U&#13;&#10;Id6XMmjQ4aRYVPaVdypqUxx13Ad6x5M62XvPSQUP73eZflmw7+lvITYM1g444IBc11BhqauKSqen&#13;&#10;rx/pDywE6nFDvfPf/e5388KQ2jxEjdkMBpgG6mGBQCAQCDQjAhytQt7px6iz1lxzzex8t76BMBhH&#13;&#10;H3104phl++67bxLXV59qiSWWyDO49IeEUGDa9h//+MfJugb6TPpYBCaOR1Aj4YwtBjMxaSFhAgQm&#13;&#10;VJt+4Y477pj/1iehGCdIMDOO8lg8ZPF6r7vuuuyoLP3JfELDf4hkRo2MWK6btCxcPN9882XCub6v&#13;&#10;8TdCmdVJbeIHIVDKPv1ff4cFAj2JQCiVexLdSDsQCAQCgR5AQEdP5w+Ji3jRiUG2CEHBispTh4LC&#13;&#10;EmlXV2oZYK+xxhrp9NNPz986pjqXOp6m+VMKIul42XVGdKR0jvwuVjorlNDU0YwyFKnn+gboOrA6&#13;&#10;NyU0Rjk3vgMBC5sUZbypfaOq+H5UNMqafYhg5YdqwyBHh1nZrJNDQiUgo5VF6mTODJ15ZPOxxx6b&#13;&#10;Ro8enT7wgQ+8g4gsamNlVzll3iXX9r4wSn7mGOXXwnTOc8xANRhwNnn/DV4NWj2T3iaUC74cZUKf&#13;&#10;fOITn8hqKgM8+SvOq3JcfAcCM0KgXm+oLzizzGbgfEXQIJo5UyL0xYyQjP2BQCDQVwhQVd5www0t&#13;&#10;IhFtNcc6cnNcFUrh61//ekvWrDPBQS+MBYe8MQPneT10BmEKUpMqVv1322235b7O2CosBhJVKLDB&#13;&#10;bMY9cPEhKhAmsPxd2pTVVlsti3LMnDM200cxq6uQz23hh7SHM/K/vsie4xH8ttvvuPbMuM2xQp4U&#13;&#10;06feb7/9Wp61vjLRRnskdzk3vgOBriIQSuWuIhfnBQKBQCDQBwggtiiPdR4tzMHEnkW+GRgfeuih&#13;&#10;eZvOoo7JQQcdlJUGOpR1M5AWexZhNPfcc+eO0AYbbJAVnog26i3qTMQfcllHCaGmA8MounSubNPp&#13;&#10;QVLrAIm/7Fo6L0i+4447Loff4M0PCwQKAtT0HCLCKjDlUEdcp50CRJl6z3vek4lNyhplnPq4vvCM&#13;&#10;ARaVfRkkISERwLYpyxbso9pRnpVLSlemDCu7yEnTCZkBgfOVdeEeDBjkQedcaA6DMnkbqKQyPJD3&#13;&#10;wn8g9N0rot4gyXNSR3TUhC1B1nEKiA/YURNuxPN1nufHPCPlwaBLrGVqLM/HAKpZVcscaxxs6mpl&#13;&#10;qJSxjuLgOPWu8ui5dMYQpt4tM046Sr5T+lPsqu8HoiGKlWkOEs/EbBtkCYzMOtBWIZkpAJW9zpT1&#13;&#10;gYhX3FMgEAg0LwL6M2YO+rRn+ip77bVX/rR3nBAOVLE+YW9HgGPdZ0amD0qY01kzE6s107cl+umI&#13;&#10;ac8aj9VvMBunmFAbPmGBQE8iEKRyT6IbaQcCgUAg0M0IGCCLpYzkLUZVSMlp6pVBsU6iv3mnhQ7Q&#13;&#10;CW1UYCHxKB6K5xpxVn6bimWqlGlvpvvrnBaC4hvf+Ea+LKKnbEM+OVdcSsf6IL6pT8WtRMzZFhYI&#13;&#10;FASoiJXXYsojUku5RiAW9bsypjwWRTxSqG4l5q5tY6qQFmLxMvGTqfORxIg2DpdSvutlF3HHvEP2&#13;&#10;CxODYCrvkIECxQcieiCSTchz7yaF9w9/+MOsxjniiCPyu+wZqEc4hyi1DXSQ+wYsSFMzINZdd938&#13;&#10;rMRWV89QeiPzDVCdrx6heIIfJ5iFhpxnsUR/C1EinjtFuTQ4BAySzj///DzrYfPNN8/HKRuetYVq&#13;&#10;qHKkz2nmuXq+zWQcechKU1fN2lCe99xzz5xF9WndMYIYV+aL6gnePpRjpjIXJ56TkfWeVTm2bFO/&#13;&#10;ekam6X7mM5/J70p5T2BT6un6b7i5jmtb4BX2A9XxZ/EdU7wp9uDiPTaT4Re/+EX+e9ttt81l1wK1&#13;&#10;6oyB+J7nwhf/BQKBQCAQCAQCgUAg0AMIBKncA6BGkoFAIBAI9CQCdULZdRDGhThAhrFCPLQXD62Q&#13;&#10;bI6v/5Z+uUadAKkfVz++/C5EoOOQQ6at17fZHhYIQKA1J0Mpc6UMF6SQZj6s0TlSyn3ZV/8bocxs&#13;&#10;q28v5bXs8122eW/K9f2mUlGWByLRBFOhRkyTFUP5rLPOygt1IhjdL6cQDJBtHFAWLTz11FMzyWsa&#13;&#10;LUeARUEXXnjhTCYj5ChzKXU5lRDMFhClChWmBJbUM6aRchRIz4JpwuoglxHNSFfqaNf1rM8444yE&#13;&#10;5EYym2aKaLUa+le+8pV08803Z/Uy0hDh2kyGtFT+LAInr5wd7h02yhf1vZkiQhe5f7EvPQ+YINWR&#13;&#10;9/V3xOKpVNqcKxx1cDdVGTFsVoqP9KnxhXXw/M4888xMYEtHXsQn/853vpPTRtAz8cLV8aX8NxOG&#13;&#10;3ZUX9ydGd6M1buOICgsEAoFAIBAIBAKBQCAQ6BwCEVO5c3jF0YFAIBAIBAIdQADRZJG+sECgPyNg&#13;&#10;ymAhp/vzfdTzjrClNv7jH/+YFb/UsBbq/NCHPpQPQ+YihZGe4hgjngvJi9T0Gy7irgs3ImwAchJR&#13;&#10;KgwOEtn7b5+wCtttt10ONeA46mQLIwoJIdwGxay8OLYYNalwJGZaULNT4CJjy6r1tosjKTzKF77w&#13;&#10;hTSuiiUpDflqBqM+Pv744zOBiwRHoiOPkfVwgi1lOALYPlj5G94Ic6RxPX49DC+44IKsrt1+++3z&#13;&#10;NFsKaEpoiyki+N0/fCz+4zrU31ThY6uQRJTIQph4vq7jPM/E4kzI6kZHTTNgGHkIBAKBQCAQCAQC&#13;&#10;gUAgEOgfCDRHD7x/YBW5DAQCgUBg0CBgirqQGN09tRzhIj4tQiksEOhJBKg4L7/88pZF97rzWuL/&#13;&#10;IjP7m1GDewe//e1vZyWrGMrUx3Ultv3CUVDYfulLX8qxldUHCElEpdkHCFzqYApwKln7hKYQFmPC&#13;&#10;hAmZ1HSc6yE1qWfFty5hGXwjP6mZkavOQ56qbxCqiE6xgUdXYVIol0dVqmnEaTGhNiisTz755BbV&#13;&#10;M5VzUbuX4/rim+p37bXXzuFchA0R+1JMX4Q8Yl08e6S5GOL33ntvVhvLp7ArsBAfH9Gs/DKhLWDp&#13;&#10;A2u4w2ellVbK6mZOD8dQJLv/ojoWzxpO0kTmU5F7bhwIsPWc4R2kcnpbucygx3+BQCAQCAQCgUAg&#13;&#10;EAgEAh1CIEjlDsEUBwUCgUAgMBMINMSB7WpKFIOIBoQMIshiWAwZgVRgSApTmwshYUp6o5mKjlhg&#13;&#10;SIXGY2yjtEMOlWOKcs6x1IWsEETIIGYKvWntZX/eWP2HWCnT06+88spMpjQD+VPyF9+9hwDiD5HI&#13;&#10;KCx//etf59/KKzUq8xtZWMq3si02b92UQ8cg6ph3o5TRcpzwAMpjKWslDXkoZbaUYXkq5VbIBWEb&#13;&#10;6uY6rsGce9RRR70tpEb92Bn+HjYkpRFV92t49f32ENEzPLWrByAOhQEQAmHvvffOBC21rxA1jYb8&#13;&#10;pZgtJu6049y/hWXe//73Z0Wy0DoUy0hT7zhykyLWx0J6Ygk73qJzG2+8cU5D/FpmIUBxbqVNOUu9&#13;&#10;LLyFBfrEgd90003zwoyejwUai4q65Kl8O859IE/FWUbaus++VC0rvxaBc3+wEJaCihhxLwa1MBcI&#13;&#10;YrhQdiuP1MsU45wgCPr777+/5R4KGazevvDCCzNZjThGSnuHYI80fuyxx3IYEeXYNUoboO5Vp9uu&#13;&#10;HHCIlAUUlXMqcfsHq8Hl8MMPz22n8CAdMXWAdjcsEAgEAoFAIBAIBAKBwY5AxFQe7CUg7j8QCAR6&#13;&#10;HIHnLrwsTbr3/rTAZpukkauunIaNnLNT10QOUBQivpBbpi7/5Cc/yQo0ZIB4p4gD09ERBla5RwqJ&#13;&#10;qUmN5nyDZuSNAbSFtBAVpo+fcMIJmZChjjN9HVlh6jTyicJNGuKdIn1sE+vTYoDSs9CRgbVtyBJK&#13;&#10;uZ/97Gd52rrF+5g4rQgShB4yC+njHgrJ3Ckg4uB+jYAYuKb4U5wi25BkyBmKS8Qbok05RFIqRxaG&#13;&#10;Q8Qh2ihikY2F7BRf1jGISw4SDhDlUlzUFVdcMeMk5ID3Q/zZsVUYAGWSSvTcc8/NC6mtueaamcTk&#13;&#10;QPE+INgcVxb/U17Zfffdl1Wx8jKqUswiVZ977rl3EN354Nb+q7jjTCAjkadMT68/Ozn99+6J6d+3&#13;&#10;vJQW3myRNM+6VeznKW+pUls7fWa3eS+9b5S9cEOIq0PaMrGNfYohIgsZXLaVb+89KwvR+b311lv7&#13;&#10;arGCow0U0GzDDTfM3xaWazQxhZl9Fg8U7kJd1ZaJqayeEarDQqLyJCyGclacDm2d2xPb99prr7zI&#13;&#10;qbSFskASW2jQb++A+3M/Fsaj4v7c5z6X60hl85prrskksTKJKGecIshODrnFF188Pzv1tnTUrWJO&#13;&#10;L7/88vmeKb49C/uQ2kz63ivEtvcBwe/dEyqDA0G5LgtW5hOa/D/OI++0953DicODElwdQOHtow0U&#13;&#10;C53S/cEHH8yYUtkrfxwe3mntGnJdfSGciLQco71E1kuTM0M9hPTn9FJfcWR4hzwf2Hu/wgKBQKB/&#13;&#10;IFBfX6F/5Dhy2RUEtJt96VzuSp77wzlwLUKN/pDfgZ7HMjOtGe4zSOVmeAqRh0AgEBjQCLzx/Avp&#13;&#10;2Z+cn1647Mo027sXT3Ovt06a78MbpbnWWDUNm2tkquRj7d4/YsQgGTmDGDN1GomAmDM4pvpD+CJV&#13;&#10;DLANiqk8EUgGvQgXU8iRdRogA2mEgm0UdbYjpA3UEWYIJQTEZpttlkmdj3zkI3lgTcGJSKaWE4vT&#13;&#10;Al4G2KbI+yBTxOkshDLi7dprr81EoryIC0qJiJgzsA8bXAhwKFBVWpSskLgcHUhBsXORW8cdd1xW&#13;&#10;nCqHyC8LnIkjS7F6yimn5OOQnEgwpLDzxQYWUoVyk7MFIceUYU4P7wuy7Uc/+lFOe7/99stEdj22&#13;&#10;7+mnn54X80IkCV1QV/BKE6G9+eabpx133DET0xSm3osZ2RBE8tTp6dUJk9LEv/0nvXzHy2nSw5Vz&#13;&#10;6OUpadob09ICGy1Yvf8zSqXr+4dXZPyD1Xt6fEVCIhA5oBCT/cUQoh0lAZCo6hdhOyzCppypi3pb&#13;&#10;hateLjbHHHPk+tnfyO5CwvsbsV7IdYsest122y1/N/7nme2zzz4tm9XjYld//OMfb9lWSOSyoTgG&#13;&#10;Sn4KWW+/+rq/GvJXe/W1r30tk/JmLXhvtYVf//rX8/OnoEfCq284lxDQnBOHHnpoPk+s689+9rM5&#13;&#10;DMwhhxyS1e3qFY4IBLP3hHLevtNOOy23vcoU0l97jNhupsFcf32Wke9AoDcR0JZwHnuPwwY2ApyG&#13;&#10;6vSYUdK9z1nYMo5UbWtY3yPAaW681AwWpHIzPIXIQyAwwBEYOvts6aXrf5defeiRAX6nrd/e1Fcm&#13;&#10;peHzzp0qt3ma/MQ/KxwuTM/+7BdptiWXSItvv3V6c+J/05BqX1tmKjPFHtLsvPPOy2o8jbpBLSJZ&#13;&#10;nE0eeR0o5JvtVM2OMUBGziGPiznGPgPtQmaYuk6FVcwxyGkKN8SMY013ZwgOhDLSArmHOKHaMtCu&#13;&#10;KwNM6zYVXUeeaqzE8JR22OBDgHr0+uuvTwhc5Y7aQfngzBDCwMKOyopyXMqyMqTzqozVCTdl07EU&#13;&#10;8IhlJkwCwqmYclY+1IiOlx6Hhmt7rxxvn3JblPzOrxNGyj5imlFT+7vkL29s4z/HvHD982nK+KfT&#13;&#10;f+7/b5r2ehW/dpahaejw6jNr9al+P3XBk+nZq6v44h18JaZOnZZ2ebYKVfCd76VpMyCjh1X5enza&#13;&#10;1PT5a3+Vdv/ivunEilieGUPcCdHgvhBrnEb+bjQEvmc2zzzzZDUo5SgCFP6N9tRTT2UVNXyFg/AM&#13;&#10;62m2dk5jGvW/PVvOK2TgmDFjsiPBtc3QGEjGwagOH6xG+Y0U5iDl9NF+ed7qE+82ZT0nyvnnn5//&#13;&#10;psznBDKrgUpbKJeHHnool+OHH364pWyqV7RzPso756z3Xbm0yCLMzcxB0MvDYH4Gg7XsxX33bwS0&#13;&#10;BeXTv+8kct8WAupls7P0VeJZt4VS57fD1ThPOxm4dh6/7j6DE9xzUM6bwYJUboanEHkIBAY4AvNv&#13;&#10;snGac6UVBOEd4Hfa+u09f9EVadLd91ak8lsV/4h3LZrmWnP1NO9GG1ZT39dKw274dZpeNdJtGYLm&#13;&#10;3GrKvqn+VJkGtTpM1FQGxBRYFtLyW2NPFWza7kILLZQVzVTMhXhzDQ3R1VdfnVVySGnEmzSRL8WQ&#13;&#10;RrZrsJDBSECks6nczqWQu+WWWzJ57Tjkj+shhsT2NL27kHfCF/BuU5Y6treVg+We4rtvERD6AllL&#13;&#10;QVwWLEPycIrYrsNKdSguOHWJckt5iigqcWVL5wnJjBRCKnsXlElpOb5Y6fgqc9JlVMiU+5T+HCHF&#13;&#10;2WGfMi8PiOebbrop7bTTTjbn90vImNHVVHodavn1TszIXHeeNedN71pzjjT77f9OE//+cnrtydfS&#13;&#10;tNempSHDKgdQ9W+hjy6c5lm7IsXfbPv9/991hqRJr05Op5/6SNrjs9tVHcn/7Wnt1/RKAv2u4cPS&#13;&#10;V9dYMf3ikouqEDqL5fAgnSVqS9pC4SDrqLTNQPCeI/aEBRDTFyacWZ6dd1xIE3UAMs81kdD2w49x&#13;&#10;eFGRqmOEHUAGiu+77777ZsKuXLcz3545RTslGlUq4q8v6xv5UWZLue3MvbR3LFX/YDVlCdHrPfVe&#13;&#10;qwuKadtK7HTljRNI/SCkE/PbzIhRo0bl91s4DL8vueSS3DZ5/5HU3l3vv8VqWXEyFcepa0srLBAI&#13;&#10;BPoPAupjDiKhhrT3YQMTAYIB9bN211hIvR028wjAVdunrxa4zjyeM5uCvg8neV/2cev3EKRyHY34&#13;&#10;HQgEAj2CgBAPc8y1TI+k3R8SHV4RAOIoz/OB9dL8H/1wmrsikmddZKGWrLenUnYQ1ZTp90g2ISaE&#13;&#10;CkDWIHP+7//+L5PIVFQ6ylSXfiN4xexE/FJz6UgXE1IAIU3BjJywwN4xxxyTibtyjGnnYkkijVwL&#13;&#10;ASeuJ1L705/+dA69QV1on4G8400XRgjpdDAdEOEMhO5A9iGiizKxXCe+Bw8CQkogI6mCv/Wtb2Wy&#13;&#10;2G8hAMQCNwAQJ5l6GCFI8Sp8i8X8EEVCrRSjlj/44IPzn8qY8mx/iblsB0eI90A5pZJm4trqhLmG&#13;&#10;Mu+ayjajhFaefThoiiGXpIPwdC1EtPABHSFnZ5l3ljT3cvOnudeZN02bNDW9+tik9J87X85hMF55&#13;&#10;4JU0YuERaY7lqhA4VSiMGVqV12kTh6ZnRlRs8qilqtkNMzwjR9bYculRadX3r5HrCkpxpCtSvbPm&#13;&#10;/fX8kMrqAc4sz9GzgA8iznNEIqubOKrMckD2qxOEKDG7gcoTkYyUVvcg+oUVcay4zxSiyODOmmmA&#13;&#10;Ympzfnm2roPolq++MiGDhATiUOtrK86+vs7HzF7fO4skOOmkk7JjwjP//e9/n9sh7ZzySanOGSsE&#13;&#10;ihjpyqD20zRRsbrFov7+97+fiQchM5ynHeO88qx+/OMfZ8W7cii+cpmpoL10/VEVEc3RpA0tM3hm&#13;&#10;9r7i/EAgEOh5BBDL6o++JJXVIfVZfa3dtXw6Rj9aO+bvZjf5VY/2dX7hWxScnnVfkcrlGbf17Oz3&#13;&#10;sb/xmFJGbG+tD1P2+7a/N4jFgqs89yWuzf4e9Fb+OLt747l39H6CVO4oUnFcIBAIBAJdRGCBLT6e&#13;&#10;FtrmU2nEEv8jdjublMFwPW6SgXOxEiuzEDH1hbLKvnKsbwNnJA5DDLVmCGJWwmP4beE+n2L1fSVv&#13;&#10;W265Zdmdv5FISO5iiOqwwYmAcsdJUbcddtgh/9nWQnB2NsaKtU3nth5PtjFdx7ieDyuknk4YB03d&#13;&#10;CilUyjMlY510dS2zBOqGCO2Q4TMtwleFrRg6y5A0csW50shV5k6Lf2aJKs7yq2n4yKobNrnaP60D&#13;&#10;xGfFJU+v4jMPdWilBO5oyIzJ1bHeOySacADu/6CDDmoh2jt0H9VByFFx2M1GoAAVQgB5THkshAky&#13;&#10;3rOCJwUpRTpnkpkKwpsYxBsg33bbbZmQHzt2bHYGUJEilKlFiwKmo3kqx4mXLZa2WLrKgkFPcW6V&#13;&#10;Y3rj2+AOgUmtzckBH3hR31P2ICeRlFT26kz1OCIeBvBFjDsHyUn9bWBMhY/MFB6mKGadY4FLDhF4&#13;&#10;ciZ6BtTf4jbDk1IX+W/WiFAkn//857NjQbrSNAMAXkI8yA8yoMR47g2sunoNmHivxTiGh7LofS1O&#13;&#10;HkQyBxDM3JNywDEEr1IfUNG7b84QaRx77LF5loI2VBn1XODjwwFV2kuOMc+YopnK2TXCAoFAIBDo&#13;&#10;KAL6E+oks3b8bs3UMdpRjlnOK+ueaMObiUBqzLf6d0K1WKr8WixWG9bM+W3Mf3f/rR3RR9JeNbYT&#13;&#10;+ifaHW00J7hnbayEqEUi6wdRWj/77LO57XZ+nRjXrtmvfBBc2C/MmDRjBk13P8lIr6MIdEDn0tGk&#13;&#10;4rhAIBAIBAKB1hCY/T1LzRSh3FqasS0QCAT6GQKZYK7+QyJXY8k5lpkzzVoplTtEKM/krRrYGKwY&#13;&#10;nJpxQInJ+UQp3FFDpCE+qciRa8h3TibkGvWnQaXBDvLY9QycDXD8jcxDbiJWLZBoMG1hNWRrUYw5&#13;&#10;3wJsBkYdNfnnkBDSBDFoMGtA7vp9YZTJQnpQW1Nmu88SlujII4/M6nshhKi7zSRBbFpwDhmMFHY+&#13;&#10;DBGmCGYqWrggpn/wgx+03BLFuBAfBponn3xyng0CAyr6b3zjG5kkPvzwwzP5KQ6/PBjIImA9PxhT&#13;&#10;64pvLj8nVPG27esPBh+zZRDlJc8G4XAqZoDtOGahwlGVsrgQyuUYTpBS1hAA8PHNxGhGKDPrCkif&#13;&#10;Od57wBABzgkLBAKBQKCjCKhjLCI6evTolo86yqe+zTGcY+p97US9fuvotXrzOPlDcmpTzDIbrHWj&#13;&#10;Nt8z5kwnRjjssMNa2hnPAy6U3Nphz1w/zOwui8fqozn3nnvuyX0qi0pbqPpXv/pVboOkrQ3igOdk&#13;&#10;NmtVX0y5sWC7dXdKm9abzz6uFQhAIHpDUQ4CgUAgEAgEAoFAIBDoTQQQzG9W/3VEodxN+UK2Inop&#13;&#10;VZGXSDWDHqRjR83gx0CIktOAhnpKSA0EnMVApekj5I6/kXu+kc6OEasaSTemWlRNWBMx4ShIixlU&#13;&#10;ddR+8Ytf5PxTm7of6lz35z77yiiIqWKFWXGPSPXNNtssh1aRN4bcRKYLz0ClZGFC4VkeffTRPLgU&#13;&#10;woXKG5EgFr1jqZepiYsZQFIoC29EhY+UpoqigqZcolBGfpo5IqSIGSkIZ0Ssa5ohIJTS3XffnfOI&#13;&#10;mC+zU8o1mvVbOaJGN8DuiBl812fYdOScOCYQCAQCgZ5AgBOVI9bMIZ/TTjstt4mctAjksl04u6L0&#13;&#10;Rdhykqn7fBqJQ3/bXo4pzjH5V09qZx1ju+Ns862N8PG7/G1fSce2RjK7pFGOqecFYer4wUwoc2h/&#13;&#10;5StfyU5jv7XddeOgPPHEE9OFF16YZ1dx6grXZTH2c845Jz8nzmT9JjH99SU4pPUHYO9YYQb1wYSL&#13;&#10;049SZuBONCDcU/35168dvwOBnkSg43KQnsxFpB0IBAKBQCAw0wjowIibiTRqNAv56VjWF+xrPCb+&#13;&#10;DgSaAQHkGSWn8lo35Rt5hjwM6zoCBrUGjtSwwlMIG0H5Sq2KeGzPKDjFq2UGMUIqtGZUycWQpsz1&#13;&#10;6kZRWzdEaUeMekuIg7vuuitR4yJVKX+K4rkjafTUMQhudS0FrfzBCFFOUWyATn2mjhaL2mAQaeBZ&#13;&#10;KNvKO0Wx+6B0di6CfkxFTjfem1At0jQIhcG4cePS6quvniibpCEfCHzp2+dvxyMQbENwi29v8Glb&#13;&#10;UeL2FC49na7FaYUTgXFYIBAIBALNioD6lzO2tJEIWOF4OFuF9NIWMPX/Aw88kL+1EUhHTkvkM/LQ&#13;&#10;+Y5Vd3NIWgjZt1AIHJnUq66lbaQe5hA2G0aaSE/k4worrJDbH6pa7UBxLp5bLQzuWkIyaOM5h6Ul&#13;&#10;T9avMEuGc9J9cKK2FmavWfHvyXx5llTaHLxUw/pWFiEuZr9QVxdccEEmi4ULEwaF052DGEksPJk2&#13;&#10;nHLZM+GA8Pz1K8xeQiCb5eQZclrrX+gPcEJYF8Sspsb+Qrl+fAcCPYlAKJV7Et1IOxAIBAKBHkRA&#13;&#10;J4+XWzxRnUVxS3U0kAW33357XsjItCnKNcSDBbp0MC+99NKsjqgr32Rz/PjxWSmB+DCF2/R009mY&#13;&#10;Dia744470qmnnprVif6++eabM0EhhihVHUOWOEaewgKBGSGgA60MU2VQY1BmXHTRRbnzbSClLOmo&#13;&#10;G8wceOCB+Rhl03Zlta5MRZYZEBlg6dQ7T1lmphQKl6Csnn322fmaEydOzASe9Nhf/vKXHEMV8afz&#13;&#10;Lh9lkJcPGCD/FdUyRTGMDV4oj8VMbmbzvA2OmXwjUvtanVzHS/gOCmqLSKqfkfTFOSLGJOKTcomy&#13;&#10;mtLIAnNId2UMEUC9TK2GAOZYESrE30gBsX2LGdyLnWxQycliCq1yTZWMTB5VhXswyPQuGcAilTkU&#13;&#10;kQHiA1NCeecssCqMQwkjUdLvb9/qAoN17VsxZdyAvW7e92LCk3jfS/3huyjlfZftBuieR1ggEAgE&#13;&#10;At2BgLZB3V0+pe4pf/t2DNM2c/jq32tD9Pktto3U5RTUr0FEahvV+9oXMznOPPPMrDhWd2k/jjrq&#13;&#10;qDwGEMdX2vpaqtYCAABAAElEQVRJQjAIh4XQ5pjT3hxwwAE53AIHMuLZQqjyR5ksTWukaHPFsdd+&#13;&#10;cQYbS9QVy92BUX9MA67aWjgR9zS2G9ptJDPS2boc2qtSFsxO4kz2fGCpDUJC+3aM32aVIfo9f/0B&#13;&#10;6es7eB7OEdZMWSntWH/EMPLcfxEIpfL/Y+8+wO0oyjeADwkBqYJKkRqqFanSLASlSBMMTXroTTqC&#13;&#10;NAlFeu+9Iyqi0oN0pKj8AWkqghKV3kUJJST89zdhwuZwb8rNLefc+33Pc+85Z8vs7Luzu9+88873&#13;&#10;te61i5oHAoFAH0cAwSue5tChQ/M0ZqQBlQISgzqN04KQoDKwXEItsbjsxwkV64vSzZRoDorRbyQE&#13;&#10;IloZ9kE6cWQvvPDCnBTK6DmVIOeFs2s5pxRxjciToMsnckW9TO2zf1gg0BYCnF8EnM6MNoQE1vYk&#13;&#10;NDMwoo1xmo866qicVAz5xZHWGdptt91ye/a7JPpDlOlUme6vPSOb3AMUudo1R/9Pf/pTVtjokInD&#13;&#10;i5yjgKba0a6FBeCYU324j3QAtt9++7aq3/LLYEfp5Bog3w888MCsWj7iiCNyXNlmOUFkKyIUYWpg&#13;&#10;gXpHx1v9m8mE8jB4h4jUUdd2dQb9FeWRAQ2ddO1cp1JnUGcTKeoZrrOu7VMpC0kh4Z/1tq8b4qAk&#13;&#10;kNORRSh7/iIDmHaMePAcp3RCZDuecgwguLcQBY5hfSubTreOvA47olzCPe8l97j3nljb1OHaC6JZ&#13;&#10;e/dcQOz7g8Utt9yS1WBDKmW4fddcc828DXLf88GUY8+KsEAgEAgEugMBz2XPbAOPfBnPKc8lYauE&#13;&#10;PxJbnq/imY5sLjONhEigkjXY6BnvHW/wXoJWoYD4Wp6N1K8GQb1zKGWFtkJq6id4b1BD8wkIVexn&#13;&#10;lhC/S/nqQjFtphDfygBvXzPv9brxZ72rWVtqYdvzZXwazC3kL3/Ab/u4LossskhOqjz//PPnayEh&#13;&#10;L1W42U9Uyfps/J+6KavMOFJe2LgIwLzu5xTs69fQssBuXNwm5VeQypOCVmwbCAQCgUATIaDjTKUm&#13;&#10;Ntdaa62Vp8XpAHNOTAPmdFJmcUo5JBxHqjUkGYWxlynSgYPCkeR8DqqmzHFsOJicI44j47SK7Ym0&#13;&#10;oE6wDnnHAfJdWfanaDZqLranfW0fpHITNZomq4p2Q+lC3c6R5kQbBEEEyXytDWtPpnWa9ols1qYp&#13;&#10;6ClrOIDabjEdJ9M1Od5UHfYtTqO2ilR64IEHMtmHzHNvILLLNu4bHS3Ho2LU+dLOe7NxpOEkCV9R&#13;&#10;hlMDH3300bnz2tPnTqGFBNQmDBp4vqlvs5qOXencaWPFyrO0HqLBM7MYMljHnPLMjBP3AdOhbM9K&#13;&#10;B7asL4Ry+e3ZXkwbL8R0vczGMsr2rfSpDRuY8sxAnHgPwRYBgxRBzCOEnTfyHUmy4oor5uXluujs&#13;&#10;exYwzxf3vunGyGizeKj2glRupVYRdQ0EegcCYuMboEQkesYjx/gpZqfwZ6hczcKSfNU7Z2ClWDZ4&#13;&#10;ZgYWcQmf3jPQcs81Ztlyyy2Xl+kHGNAsz0zPRPvzxxwXmWxfg80GP+/4cLC9DFJ6dvY143vyDQsJ&#13;&#10;6T1a3rdlWVuYeFfZlj9a38772W8+qnAoZpcS59iWeKiQ0Aar27N6ee1t0xeXu1/0RetEvP6E3/XZ&#13;&#10;TK4f/yxw7Fgr+cjb7dj+sVcgEAgEAoFADyHAEaSeotKiSpPMgeJYB5hqAakmJIWXJufP9l6kyGgx&#13;&#10;vDichfClALUvsgapoUzOjM63P9tSRXAsqZlNd+NwClmApObMcjxN72Zie6pHxFrrocbRIoflQFMI&#13;&#10;U85TwJekcdospQ0ykTMoTpw2qfOirSKXxegdPnz4WPLNKSPNqApNEUQM+V3aP5UHxQ9VJwWP7zpI&#13;&#10;YgwikXW2qJi1c4Mz1MnW10nAFoG1Q9XkYMNLrGOKYNNgJTkzbbYnwiN4Hjm2ab077rhjVtdqL/WO&#13;&#10;QYdOtEl38rw1OBg26Qhot+5rbQaO3kneed5B1NyWC/uEZEaYlEGkQiiXI5bl2hmTVBG5TzWOhAkL&#13;&#10;BAKBQKC7EEBueZ4hkpGRrHzyh5DKnm2EHsjlOhlGtVy2tdxzrL6+cZnfnn/1Yzk2cyzPSrNBhAUr&#13;&#10;z1tknTrUB0/zDr38H5z4ovzIMhD5xS9+MQmpZF0d50Yo4Iiod93K+8Y23jnwtJ4IyKw52MLaMteS&#13;&#10;z6qfVa5rY9mugzLL+6txfV/9bZAfSX/bbbdlCOBMXU9chcAvdsIJJ2T/v7f6mOU8u+ozSOWuQjbK&#13;&#10;DQQCgUCgixHgOHgJIr2QchQJSDkEGTKX0pCCAZlGBSo+rCRbHEPqK+QydSLjcJpSZz1yjfNSVF6U&#13;&#10;oKa42RbpZl/Oppf0BhtskI9DRWjqt9/UDKZ6I6xD2dXFjaDFi+cAIzC1W8oN0/I5fNT3CE2OtbYr&#13;&#10;bAWSCLFDjahtCl2hs4N4LibWHDIaCc2R1C61cwMu2rgpnGIEXlTFE+T46xRo99SNFIymwlP0G3QR&#13;&#10;coPzbxClr5jOCpwHVTMW4C5LOdWyTyEnusvMlKDWNQgmbINrp15hgUBbCOgEehb40060WbNlvLcM&#13;&#10;knqn6fwjhw0yeSe6/3/7299mdbjOuIGkSy+9NId8EiJqhx12yLMgxBmXH8DgV1ggEAgEAs2AAH+J&#13;&#10;j8NfEv7LjAzPOc81zzN/1ls2sWZfz9BifvPRKDgNvvP5hRLyqd+hD6LfUd+n7NubP/lJFMMUxIXA&#13;&#10;9du1gFl7Zj+Dn4xgoZDK+lPyiVCKI/X5uTBFKDPH8F1/zmwyKnXvq/pAp/bA7yXC6E5fLVewyf/B&#13;&#10;Sdg04VqK6ePKY8HPLUYoVce0LI/PiUMgSOWJwym2CgQCgUCg6RBAliGIdZKLklD2YEZtyRHhVHJk&#13;&#10;OC9IOiPeSDeK5EYFJtWzfXTGhw0blok84TKKWkG54qnV93WcUq71rMRYLg7RmKXxPxD4OAI6Pvvs&#13;&#10;s09WbWgvnHIDIhw7bZXKsIQI4Kwb2OBsm7aJPCrrSsnUIuKEI4NNHdT2kcPlXijbCTOgHPcHM7Xd&#13;&#10;79LWDY6YcqoOxfEv+/aFTySdjqQBohtuuCFjiWjXmdR56SpznVwvgwyun8ED1zII5a5CvHeUS1Vf&#13;&#10;8gZIJIXocG9TKntmGPBEEg+vZjaITSpMzne+8530u9/9Lt/3nkO20+n0PrUNlbJBKPe/QS1hesIC&#13;&#10;gUAgEOguBPhD/BLEcCNh6fkmZIVnkxmJQvv448OU2YVLLbXUx6paiGLPvLbCVnjfFrOt973+hXj1&#13;&#10;6sIvQnwyoamQocry15cMzvB1XRis+K2Wuzb6V757f/BtrYOtdwolsgFNWDJlSKLrPdWoMM8bVP/s&#13;&#10;v+666+Y4//wyuRsQ2a4J7CWXFvrNQLycIkydwsao+4lF6r48PMusx4KR66PPENYxBPrWE6BjGMVe&#13;&#10;gUAgEAg0NQKFUFbJ4uD4Xgiz8iJFkBVrJJTLcvuI01zidnGKGq1x33q5ZdsglAsS8TkxCJT2VrYt&#13;&#10;bapOGpe2XdpkfV3Zz6f2bv8hVcKt0g7LvVC2U0Ypp76sfPfZleRp/TjN+l1nxZ9BIwpu0wRXXnnl&#13;&#10;3Jnxu7ONetSglQ6SKbaUJEEmdzbKvbO80on2TNCpZmKI1s0ARTFEDJOIqpjnRp04FrtdHEuzgMIC&#13;&#10;gUAgEOgqBAymFp+nfoxCcHkPF0MU+it+jplUBsP23HPPJHmrMHcS6fFvTPHnNynfXzHLEGj1af7K&#13;&#10;9NugmvV+O34hmZGhfP9zzjknD+Yjss3iQJCaWfToo4/m4tXVvn3BEJN147sIFYhs53PCxHvEjFI4&#13;&#10;ShjtzzUzK9QMLLM5hSu8o4pTLfG5MurXpZTvWIhRM0Xta2B0/fXXz7NvfCemcM0lblRGY91KOX31&#13;&#10;s7Tj+vkXH7e+LL53HIEglTuOXewZCAQCgUCvRICT6C8sEGhVBHSKhNIIm3wEELumbAqBIYY6FTdF&#13;&#10;jPAUZcBqco6i42oaqTAXlOmm8loWhPLkoBr7Ti4CVH8UYWGBQCAQCHQlAsIaGBCrk7HegZTIQhmY&#13;&#10;NeS39bb75je/mWdSmDVoCr8Ett6f3suIRUSlsGCITeSipKRmgBVyWjmOKRxQKdcguu2Qx4UYdvwV&#13;&#10;Vlghl6lPcNppp+V3tRwutvN8FI4MkakOG2+8cd6e0KV+Ll2JXTOVDXuhKczu4oPCj6r72muvzXjA&#13;&#10;G+7If7gjkc3KQi67fmbPtEUol3O0zgCCsG5Cw51xxhn5+pqlY/BTHhD5RuoDCGXf+AwEuhqBIJW7&#13;&#10;GuEoPxAIBAKBQCAQCAQCgRZGoCg6KGNM+RSvnRoHGUw901H729/+lhMCUkdR8+gsIZP7Yoe0oxjG&#13;&#10;fl2DAFIAsRwWCAQCgUBXIYBcFPKJFdLXd2Twl7/85fTLX/4yE5BFaSksj/wo9isEpDAKq6++elYZ&#13;&#10;IzaRjLZXBmKZirW+ve/e4ayUgQC9/PLL83aFlHR8pKd6eS87jhkgvpdno1jzZop4Z3tmSlan/FLf&#13;&#10;fJA+8g+WiHkx/dsyuMAOTmJTI+H9pgBH6pdr0da+ZZlrY1AB2S+RH5wNNJiV53u5dmX7+AwEuguB&#13;&#10;ft11oDhOIBAIBAKBQCAQCAQCgUDrIqADRLEkPMVXvvKVtNZaa2WFTUfOyDRaoTXEEVQehQ3lVRDK&#13;&#10;HUEz9gkEAoFAIBBoRQSQjf4azbuwqIbr6xqXISNtSyGMYPS7TlA3bq+sto7ZuF05fjm2cs1OKgRm&#13;&#10;Ia7L+rK9z75qBQNYNv4VXHzypWBZEvxNDKFcMEUc277EuzaQoLy+SOQXTOKz5xEIpXLPX4OoQSAQ&#13;&#10;CAQCgUAgEAgEAi2BgI4Lpc2QKma1abYUT5LOnHjiiWngwIETPId//etfORO3xD+mzyKVo0M0Qdj6&#13;&#10;zAY63G3FF201ANwjYYFAIBAIdAcCnpuFtOzK47V1jLaWdWUdekvZk3vNJnf/3oJjnEdzIBCkcnNc&#13;&#10;h6hFIBAIBAKBQCAQCAQCLYGAzgxVsYRnYgGKDSge4AEHHJA222yzds/hpz/9aTr00EPzFNH99tsv&#13;&#10;T81VTlggUBCggrviiiuSxI2tbP/+9797BTneytcg6h4IBAKBQCAQCAQCXY9AkMpdj3EcIRAIBAKB&#13;&#10;QCAQCAQCgV6HgJiNFJk77bRTWm655XLCHpnMjz322JwEqJzwiy++mPbZZ59MFCKel1xyyaxOtn9Y&#13;&#10;IFAQoFjfZptt0iuvvJLjgZblrfgp5uWcc845zjT0VjyPqHMgEAgEAoFAIBAIBALjQyBI5fGhE+sC&#13;&#10;gUAgEOgGBKj+xMYKG4MALGAS1joIuF79+4dLUa7YgAFTZrK1/O7Nn0W1LMby2Wefnf9WXnnlrEge&#13;&#10;PHhwuuaaa7KCeYkllsjrKFFDndybW0THz01b+tSnPpUko+oN1hijtDecU5xDIBAIBAKBQCAQCAQC&#13;&#10;dQSiB1hHI74HAoFAINADCCBRzzvvvHTHHXf0wNE/OmQhcns6FqRpwzJKh7UOAp+o2vCD//f7tPfe&#13;&#10;e/VwpT+oEtCkKgFKz8YzlQTnpUqdK4FKXzHJY8TC3WuvvdJ9992XDjnk0HTyiaek1//zWtp1113T&#13;&#10;8ssvnzOT95bs5FNO2btd6J6Ka9xWAqm+cg/FeQYCgUDXIsC/lSCtp/3crj3Lvl16ub5xrTu3HQSu&#13;&#10;nYvn5JbmejCD181gvdsjbgaEow6BQCAQCEwAAVPFTQ/v6cy9P/nJT9I888wz3pioEziVTlmNiFOP&#13;&#10;sBZB4N1RabUVF0ifW2Dm9O47w3uu0hWR/PIrI9JJFzyUfrLv1ytP6+PZ1LutchWnvdWqK6W5Pjuj&#13;&#10;NOvddtiePhBCkAp5maWXTceePHv6+S1np81XHpo+/enP5HAXPV2/zjr+O++NSg8+9FiaauppOqvI&#13;&#10;CZYj71t3TuB49dXX0pv/e2eC9YoNAoFAIBBoFQTefPPNpvC3WwWvVqznVFNNlV599dU8cKBvFWG2&#13;&#10;OucqFlx9Bq6dg+nklPK///0vCzUGDhw4OcV02r5BKncalFFQIBAIBAIdQ2CuueZK/nra5p133rTw&#13;&#10;wgunZZZZpqerEsdvJQQqpmvGGadOiy06R8/WuiKVX3n+f2me3/6rasPz9SypXJB4vyKU+2Akl5Hv&#13;&#10;jUxTTpvSkqvOnz45/SfTu+++WxBp/c9RH6TNBn8pPfHEhema6q9brCKUR701KvWftnuV71uuO3/6&#13;&#10;xNQD+mQb7pbrGgcJBAKBbkNgxhlnzD7urbfeGiHWug317j8QhbLBbZ+33HJLXOtOugQF1xEjRgSu&#13;&#10;nYTp5BTjeiy77LJp4403npxiOm3fIJU7DcqPCqI2fP7552Nk7CNI4lsgkEwVnm222SJ2cBO3BSrD&#13;&#10;ZplG08QwRdXaQmB0xZz660mrSOWRFYk7Wj1GVmRuTyqVexKHJjn26NGjKjL5nTR62h5uF52NR9Wu&#13;&#10;ttp00SrGSmcXPJ7yKlL59Uv/nWb+XjVwM33lunenZPnt9zt0PFMzvfd7e5iQ8Vy1LlkFT53JsEAg&#13;&#10;EJg0BMyC22KLLSZtp9g6EAgEAoFAYIIIBKk8QYgmfYPhw4enQYMG5czn4fhNOn6xR+9EQJzcn/70&#13;&#10;p2nFFVfsnScYZxUIBAKBQCDQNxB4tyJau8uqwZL3/zMyDb/6udRvwWnTJ5eaecygSXcdvyPH+WB0&#13;&#10;evGF59Nf/vxYFfakF6nUO4JFJ+9j6vF/3ng9zdLJ5UZxgUAgEAgEAoFAIBAIdASBIJU7gtoE9jHN&#13;&#10;c4455kh33nlnTgYwgc1jdSDQJxAYPHhweuutt/rEucZJBgKBQCAQCAQCnYLAlFOkt/7+VnrnuXfS&#13;&#10;G/e9lj65dEUqN7F9UM14mW2eBdNdN1+ZfvfokU1c09at2uhR/dKSVZzykly3dc8kah4IBAKBQCAQ&#13;&#10;CAQCrY5AkMpddAVNsfnEJz4RU9S6CN8otvUQcE+EBQKBQCAQCAQCgcAkIFBFOnjz4f/kuMZv/N8b&#13;&#10;aa43Rqb+01Xv0ybN/zjyvbfT0mttkf8iGPMkXOdJ2VT4iyoEyqiR703KXrFtIBAIBAKBQCAQCAQC&#13;&#10;nY5Ad0aE6/TKN3uBoSBo9isU9QsEAoFAIBAIBAKBQKB5Efjg3dHpzUffTP2mmiKrlf/72JspTdns&#13;&#10;7nuJoy32b/x1OgYF3uZttlGzQCAQCAQCgUAgEOgjCIRSuY9c6DjNQCAQCAQCgUAgEGh9BCRAm2aa&#13;&#10;aVL/JuYV+6X+aep+U6d+I8bU9YPU3CyYOLVTTTV18zWO/lOkd595O739zxFpiopIHv3e6PTaPa+l&#13;&#10;mb726eara1Wj/gMqHKeZrqKREclhfQWBftVMtAFTT5P69Z8yX/9+/bphZlql1h79/qg0RfU8DAsE&#13;&#10;AoFAIBAIBAKBnkMgSOWew77PHvnVV19Nl19+eZp99tnTBhts8DEcRo0ala644opkO1ZXfL///vtp&#13;&#10;2WWXTV//+tfH7veHP/whx69+9tln07TTTpsWX3zxtNJKK6VPfepTeZsXXngh/fKXv0yjqzh//hpt&#13;&#10;ww03TDPMMEO67LLL0ttvv53WXHPNtNBCC43d7Kqrrkqvv/562mqrrZJjXHrppbkcSRhnnnnmNHDg&#13;&#10;wHzMz372s2P3iS+BQKsiEMlFW/XKRb3xWNVjeYz59NfcXOaHlZ34D2TN8H8+m046+YwqZ8PE79fd&#13;&#10;W07xwRSp/8zvpBkWeSWd+PPTm/4yCM/01FNPp69/sckaTBVP+c1H3kwjXxuZ+k0z5oK//sfX08iX&#13;&#10;3k0DPjVVFQKjeer7/ugp0iN33phGvPl6FZZhZHc3uTheDyKA2B3xxivp2b/8KV19+k/S6FHdkMiy&#13;&#10;etiL3/3is89VZ75YD559HDoQCAQCgUAgEOjbCASp3Levf4+cPbL4jDPOyETs+uuv/7G400jln//8&#13;&#10;5+lvf/tbmmWWWVI9Fi/Sd/rpp8+k8nvvvZeOPPLI9Itf/CJNPfXUmaT+3//+lwlkxO/RRx+dvvjF&#13;&#10;L6aXXnopnXXWWbmcmWaaaew5F7J6lVVWyQkVzz///PTaa6+lv/71r7l+5bhXX311+sc//pGGDBmS&#13;&#10;nnnmmXTJJZdklRhC+Z133sn7fOYzn0lbbLFF2nrrrSM541iE40urIOCeQya7J3w3+OJzwIABrXIK&#13;&#10;Uc8+jkDVdCsia3R6//1KE+v7+6PTB9Vfv35T5L9eAU91YlNPPSBtNXju9MJL9zX3KSH0q+fHB/2m&#13;&#10;T7MPGFPX5qE/24LugzTbF/qnVb6xQEojR7W1Qc8sq0jj998cmWb8yozpvVfeS1PNOkZNLWnfgFmQ&#13;&#10;yj1TrY8dtcJsvdW/kOaY9V/VvXdttbqM7nxsy1jQGxGo/IdXR7+d7pv65bTiTDdUD+Duu9vX2m7h&#13;&#10;NMtnpmuqAZbeeInjnAKBQCAQCAQCgfYQCFK5PWRieZchUKbuIoLbM+uQx8jn+eabb6xaGelV9kMC&#13;&#10;I4+XX375dOCBB6Z55503vfXWW+ncc89NF154Yfr1r3+dSWXHQxAvuuii6bTTTvvYIaebbrpEzSyx&#13;&#10;4qc//el07733pltuuSWtuuqqeVvEmnWslOWYxx57bBoxYkR66KGH0oknnph/q9vmm2+et41/gUCr&#13;&#10;IEDtv/POO6d///vf+f5yX6299tpp6NChrXIKUc++jEDFX42uyLdNd7shPfrEq+n5l95KS65xWZph&#13;&#10;2gHpqjPXSrPOVhEO3UhydOWlmLIKh7Dz9kvVJNldebTJK/ult0aka595Pm194OJjCmpmaXU5VYRy&#13;&#10;NTjRNDbygzTHenOmOTacK/3jhKfS3EPmqRTK1WAf3rta1zRWYfbtFedL3165IuXD+h4CVSyeZ558&#13;&#10;JR195v+loYdUvvO73Tww83aljG4i1X7fawCtc8YESQRKYYFAIBAItDoCU045ZcJjNYMFqdwMVyHq&#13;&#10;0C4CSF6hKRrtv//9b6Ig/uQnP5n23XfftPDCC+dNkLo//OEPMyGGjK6bmIkzzjhjfdE430dW0zW/&#13;&#10;+tWvZmLt9NNPz2po4TQQx8jkYohtZVnnb+WVV8712HbbbbNKmvpavMuwQKBVEHCvUOO/+WaVAKqy&#13;&#10;5557Lh1wwAGtUv2oZ19HoOLW+lcE8gzTTZX+/OSYsEmv/+edtPLX50mzzDZ9RcA1EUnYGdcKgdLE&#13;&#10;Bu0rqlk9/6zene9Wsx6Oe+yJNE01sDtk7rnTdJUDHDaJCBD91oW/jb8nsbgu2/y9ikj0F9b3EKhI&#13;&#10;5RHVc2lkNTskjahCn3Q3qdz3EI8z7gACZrMSTSy99NId2Dt2CQQCgUCguRD4y1/+khZbbLH05S9/&#13;&#10;uccrFt59j1+CqEB7CJiCTw1MscyQuUZkdt1110z0CqMxzzzzjI1/bPvnn38+T91HNr/88stJnGPT&#13;&#10;+u339NNPZ0VzOZ7p/fbfcccd8yL7C7fxne98J+2xxx45BIc4ypY3mrrUbZFFFklzVx3mV155Jcdf&#13;&#10;DlK5jk58b3YE3CfU98OGDctV1ZYNloQFAq2EwOqVUvK8nz82tsqbrPOFNMVUVcKotz/+DB+7UXzp&#13;&#10;dAQMws5YvXNfrRRhU1dk8gvvvpu+Ug3oTiecTsO7s9MP3lsLrLsc9e+99XzjvAKBQCAQ6GQE3q3e&#13;&#10;RQRESy65ZCeXHMUFAoFAIND9CAjbiu9qBgtSuRmuQtShTQQQt4899tjYmMp+C0UhjrFPIS38lcRi&#13;&#10;RqC33HLLHENZuAoqYgkByzbW33///WOPxbGwrG4cjtVWWy0nCrzgggsywYzUdtOOz3Si/alLXdU8&#13;&#10;vn1iXSDQTAggkQupvPrqq2f1fTPVL+oSCIwXgSpswTKLzZ5m/uTU6fX/vJs+PfMnqvi481bKyeZW&#13;&#10;9Y73nFp45cLVe/Oe6r1JVNu/ei8uapZQ9Rmkcgtf1Kh6IBAIBAItjIA+WukztvBpRNUDgUAgEMgI&#13;&#10;ED42C+8UpHI0yqZFABksBnJbYSwQy1TFpulTLM8+++w55MSee+6ZEMOS90n0VxTFCGRTA84+++xx&#13;&#10;zrfRuXBzUjWLL7vNNtskxDKCupQzzs61H//617+ySnq22WYbb4iN2i7xNRBoKgRWWGGF3Pbff//9&#13;&#10;tN566zVV3aIygcAEEahiJs8x54xpyUVmS7fc/a/07eXnSZ+duyIyYxr2BKHr9A2q9+hc1XuTWvnN&#13;&#10;6nkyU/W5oBlHbcz66fRjR4GBQCAQCAQCgUAgEAhMAAF9/meffTar1z/1qU+lmWaaaQJ7xOpAIBBo&#13;&#10;D4EgldtDJpZ3OQITM2JMJVwS89UrJLzE1772tXTeeeclCfv23nvvvJ3QFQjka665JiHH6mQwsrit&#13;&#10;surllu9CAVAsS/YnlIYYynWrjwohto877risZkbGUUiHBQKthsCXvvSlHA6Gk6X9hwUCLYdAFeoC&#13;&#10;mYxU3mCNKs4+ZWxYjyAg1MWc1Xv6lf/8Jy1YJRHJoS+CVO6RaxEHDQQCgUAgEAgEOorASy+9lBPY&#13;&#10;P/roo0lOoznmmCMtu+yyOfdQY/+4o8foif3+U/knK620UhaoDR06NO21115tVuOpp57KvEJ9JQ5D&#13;&#10;6MD5558/6T81S7K0eh3jeyDQnQgEqdydaMexMgKIXn9///vfc1K9AosYx3POOWdWCfsuQ+8RRxwx&#13;&#10;zoMaUSwpnzjIm2++ebrnnnvSRRddlMNkUCK/9dZb6cEHH0z//Oc/E+WlUcc33ngjH+LJJ58c53gW&#13;&#10;IqARwcpUtuMyLwvHuPfee9MLL7yQ4yVbrt7WPfLII2mfffZJXkh//vOfs0p5mWWWSWIwhwUCrYgA&#13;&#10;Rb427J6JgZFWvIJR51Qlifrm0nOmuWafPq243NyRNKwnm0T1nkQmP1y9IxepBmarl2dP1iaOHQgE&#13;&#10;At2FQHXvT9qAXvVsiMdDd12dOE4gMEkInHvuuenQQw9Nz1TJdxtNcvuTTjqpy4UoN954YzryyCPT&#13;&#10;4Ycfnr75zW82VqPDv/XpJSgXCtMs5/bsoYceapdwts/nP//5nNx80003ba+Ill5Ozb3JJpuktdde&#13;&#10;O+ecaumTicp3GQJBKncZtFFwewgY1VxooYUyoStrZTGkbnmoS6BHMfnvf/97HLUxormojY2Unnnm&#13;&#10;mZlUFiv5lltuyfGT55133rTddtslcWERZeV4yq8fz3GF0VhxxRXzNgsssEAOo1Hqo46I6+uuuy7N&#13;&#10;NddcmUymkEZAs8cffzzvZ4RyyJAhad11142pMwW8+GxJBDgNn/nMZ1qy7lHpHkagf0UkDKiS4n3Q&#13;&#10;g0nxqip85fOfST/cbsn0qTmrcAsVyVyxGz0HzBT9xoTf6IuEanXOC39y+jT/W9OlhWYU+iJYo55r&#13;&#10;iHHkQKB7EHh/1OjKj6/i2E9C2KF+/aZIA6asnpVhgUAg0FQInHzyyWn33XfPdSLc0s/VR9D//elP&#13;&#10;f5rzFA0ePDgLvPShu8qIx373u99lIVdnH6PMPCYYa8/MdC62zjrrJDwDTkHoy9tvvz399a9/zTwA&#13;&#10;rmDQoEFl017zedNNN6U777wzfeUrX+k15xQn0vkIfHSXdH7ZUWIg0CYCCOMrrrhiHLK4bOih7uF9&#13;&#10;/PHHt7neduUF4LsH+IEHHpgJ6rfffjuTyo1TUBZccMF8PNu3ZWI3K1OdGl8qO+20U9p2223zctt5&#13;&#10;oIrXXMx+locFApODwOmnn56MhNcdl8kpr6P7Uu5r0xdeeGFHi+iU/cwYEMqGAxvWAghUZPIf7382&#13;&#10;nXH5Y3kgrydrTHny7nuj0g573dHj6rdRI99JR+7ztaoTVoVE6kukqr7ZJ6ZM9934ZLrxjr+kr353&#13;&#10;qrTM1wam9PbInmwacexAIBDoQgSmnWZAuvv+59LX175iomcmGG+bbpop03UXrJNmmGHqvvWc7MJr&#13;&#10;EUUHApOLgLxE+teM+KqEgyzlUuXy0+U1oiT+wQ9+kFdR/V5yySXp5ptvTi+++GISq3i55ZZLW2yx&#13;&#10;Re6z20gIjR/+8IdZIbzHHnukAQMGpBNOOCGTtAjb/fffP4vP/vSnP2WFsvLZMccck8NQUEcTkl15&#13;&#10;5ZVpkUUWSRtttFHab7/9stDrnHPOyeW98sor6eKLL0533HFHDk+pHt/4xjcy+TvrrLPm8jryT+4m&#13;&#10;5RT77W9/mxW8RGq/+tWv0qAPSWV9OiE6zWzGLRCgmc1M3c0I5+CLmLacaA73scEGG2TeQX8MmX7D&#13;&#10;DTfkuM/q7DoQzc0wwwy5DII6xP+nP/3pdNhhh6VLL7003XrrrTm309Zbb53r6TqceuqpGetVVlkl&#13;&#10;qX89ZAmxnTCi6osoN3iwww47ZFxHjBiRrxNSmfmEtZCjSy65ZJ7djTsRcpSSHcYEfY5dBIDazVVX&#13;&#10;XZXV3NrAAQcckM9VP5NQD36XXXZZFv3pA+NZCJw6U5GeKx//uhyBIJW7HOI4QCMChThuXF7/Pank&#13;&#10;mheSv7bM8dpbV9++vWPW953YsurlxvdAYEIIDBs2LH3729/OL+MJbduV67VvhpjrSbv77ruzAiJI&#13;&#10;5Z68CpNw7Eql/OcnX0zPv7VAOvWIEydhx67ZlEC4JwXTzopzPvh7a6TX/zMifWaW6aolPXtPdQ3S&#13;&#10;bZRaqQ5TpTo89qS70hXDRqSNNt0pbfGjk9LQXd5I399wsTHEch+Bog10YlEg0DsRqBTKn511unTL&#13;&#10;ZYPTyDxDZCJOs3pWvP7GO2mzPYZVwpAenOEyEVWNTQKBvoYAghRBTDg1dOjQnF+ojoG8RsheRKK4&#13;&#10;wkzs5aJc9tuM4t///vfp+uuvzwTrb37zm7TooovmWcKIZ2IweYsQj0JNlr4HsvSPf/xjQgzbB+HK&#13;&#10;LHv66adzHiMk6OWXX54+97nPZeL1rrvuygpi/RhE7VprrZUJXfuJfSycpZnHiFokKMFZR6zMqC77&#13;&#10;InqVr16vvfZaXiw05xprrJGV1XPPPXcmlSmtqbuRxLBzrjB+4oknMg7IX2R7mQ296667prPOOiuX&#13;&#10;h5BG6MJR/+jnP/95JoaHDx+eMZhxxhlzGE4kezHnevTRR6dddtkll285VTV89t1337yZen7ve99L&#13;&#10;L7/8cg7zie+AI/GcfukXv/jFfFzhStk//vGPPIPcLG71FyZUeBSG3H/ggQdyHf/whz+kCy64ILcd&#13;&#10;IUldJyFCHP+2227LJLh6aANbbrllJtjtj8Q2KOAPWQ6DsNZBIEjl1rlWUdNAIBDopQgYNTY6X5yJ&#13;&#10;XnqaE31akl9y0MJaB4FK4J5m+cxMaeGFBrZOpbuwpsZlPjnjtJUD34UHabaiKzL53ffeT7vsc336&#13;&#10;6/Nzpt9c/Ysq+efc6VuDBqUth2yennr69XTgXiuQ6KQ0KpjlZrt8UZ9AYHIQ6F+RxHPNVcVPn1ir&#13;&#10;tp/5tbfT1FWC1bBAIBBoLgSEdGDCXSD82rKvf/3r4ywW8xhRieSkYKU2lc+IQIRPT+GKHCXisg1S&#13;&#10;GclLeYycRaJS6wqvgdREDCMhJdOjBLbeMvsWEYzyDeJTvgpbqWxqWAphdUe0LrXUUjn3EsKbMtd6&#13;&#10;xGxHTFjNuiFKn3/++byohABRT0pkx0UWI+bleUKEn3HGGZlUtkMpC6m+5pprZoXwfPPNl8NpIJwp&#13;&#10;khH61NzO4/vf/34m2RG1EiWWmdLIaOeFdLeOapyC3OdRRx2VFcuU5bahCqZWNiv1Rz/6USaUiZoQ&#13;&#10;7Uhl60477bR00EEHZYL4vvvuy4Kn//u//8tqc7mu5N6hFEcowxtZvv766yeJHFdbbbVMFm+22Wb5&#13;&#10;uhVhnmSHCHlks0EIx6eghtNuu+2W2wCiWljTU045JV8/s1bLOdYxj+/NiUDVDQwLBAKBQCAQ6GkE&#13;&#10;vFjDxiBQEmYGHq2FQFGZtFatu6a2Ojl9Co+pp0wvvvy/tOZmV6YRUy2fbrzh2kwoQ3fJJRdPN918&#13;&#10;S7r9kZnTFrv8Jo14p4q5Kv52WCAQCPQuBCrFcpqEv1G2DQsEAoGmQ6D0SRCIwhRMyKiaEZMM8SsM&#13;&#10;wvTTT58WX3zxsUnsEc7//Oc/czLwEqryW9/6Vg73QDkshEXJ64IARUjONttsYwlkqmjrC6HsWOp5&#13;&#10;4okn5rAWFMBCbpRwGRtvvHEaVA1qqwcSFinLENVIV8TmpJpwhcJzCN+x3nrrZcIc4Q0noSEYspS6&#13;&#10;9+qrr86KYsToEksskdcJK8I3rJ8DIhkJD7MvfOELaeDAgVnBjFwXGuOtt97KYSFKEvVG0Y3yEOVC&#13;&#10;a2yzzTZJeQypjbB17FI3BPh/qgTKclYhihlSGR7WIbfhgkymHp9lllnGhrJwzYThIISihGauj0EH&#13;&#10;11UYjuWXXz4vp8iuG5/YgAFlMoLdtS2EsRAY1157ba6DsKMGNIQOKevr5cT35kUglMrNe22iZoFA&#13;&#10;IBAIBAKBQCAQCDQ3AlUs1YcfejZtsUcVW3DD3dIhQw/4WH0/O/ts6frrrk4777JnWn3TX6TLTl0r&#13;&#10;zTX3TFVCr4pgDgsEAoFAIBAIBAKBpkGAGpghNIWfKKra9iooVAVikhUCtWxblM6UyUhf+ZCKieFb&#13;&#10;zDGRlPWy6iKTQnSX7X0impGnxRChr7/+ev7ZmFiu/H7zzTdzPYSmmFT72c9+9rFdEOfHHntsDvFg&#13;&#10;pfIRqJLbPfvss5kcRbqzxvAZlolPXEh2v2GNtBUTmroZ/ohj+LE6Jn4jX4WqYMjqcq3q1wGuzPVU&#13;&#10;BzNCkeGMKrnEzy4Yv/HGG5l4FtqjCCTKp32cF1OO8BzFyv5Uy6zsI8zJ0ksvXTbL9aSkdn4GEL77&#13;&#10;3e9mAtt5iNW9/fbbp5lnnnns9vGl+REIUrn5r1HUMBAIBAKBQCAQCAQCgeZCQGiPTwxIV1/zePrh&#13;&#10;kQ+kHx92atp0kw3braOOzvnnnpGOOmbB9J1Nj0oXHP/tqpMxTyTwaxexWBEIBAKBQCAQCHQ/AmIf&#13;&#10;M3GSxdJdbLEqJ0KDiZ1LxVwnhm1SV+E27PKxn1TExexXwiUUcrKsa++TercoeG1TSMz2ti/bTMx2&#13;&#10;bZVBCSxcIRMzGqEKm5KYTiiKddZZJ5Ol1iNHheW4qArzIWlgW9ggxusm1IWEfYxyWPgP9RULucSX&#13;&#10;rm+vzKLqtV05N+rpYmVZ+V2vh9AVFNLFlGX72WefvSxq9xNZ7RyL6tunssvAQcFFmY25q4TkEApD&#13;&#10;+AzKaAplRLw/MaiFACn7t1uBWNE0CASp3DSXIioSCAQCgUAgEAgEAoFACyBQxUNNA/ql40/+Xbrg&#13;&#10;N6+liy7/TVp+uWUmquI/2mfPtEDVkdhkt53TT/b6Stpgva+k9M7IPpPLcKJAio0CgUAgEAgEAoEe&#13;&#10;QgCRKaYvkpTqVlK1OhEpfAIyEuksNi/CE4lJkfunP/1pnFqLb8wQ0EjIOmE8cmT17v/QfBeagdWJ&#13;&#10;4g9Xj0NK1gnKer2UTxVLrSx8RN0efvjh/NN6hGmj4re+bXvft9hii9QYS7q+LdUt9S0Tm1giPCZZ&#13;&#10;HVNXf3WSt/7dNsJmMIS1sBAMpkJIMNeE1TFoLMN6quRGcw0Q9xTIvlM/r7zyymNDlDRuX/9diGPL&#13;&#10;CmksFIa4z+1ZfdCgrTout9xyOWSGNiGEBpx+/OMf54SG4jDXVdDtHSOWNwcCkx5MpjnqHbUIBAKB&#13;&#10;QCAQ6CYE2nIEuunQcZhAIBBoNgSqhHzvvT86bb/ndenqu6dKNw67eaIJ5XIq66+3TrriF9emw878&#13;&#10;d/rJsbePibGMqA4LBAKBQCAQCAQCgR5FYL4qLu92222X6yC5m/jBCM4HHnggx/9dY401cngExKyE&#13;&#10;fAjKVVddNW9vO6pcYRaEQZCcjYl5TOVbyFHLSqgK35HKhWQupHJRzVp///33Z0IVAVnWW143ZPGg&#13;&#10;Ko4yE6pC3GDqXvuKW8zEcRb/t05u5xUT8a+EjGhv0/q5iauMZEeUiuPMEMLI3joR3lhWKQPBPnz4&#13;&#10;8BxiQrzpUl8hRBjMmeUlNEZe8OG/tlTNhYgW+qOEDREnGqFre/GphQlBnpdzLeS7wQGhSVwjCmpm&#13;&#10;cME+tvVdfGaxnUt87fb6jwYjDFwgjWGDsNbmikJePYtq/cPTiY8mRyBI5Sa/QFG9QCAQCATaQ0By&#13;&#10;A9ODGo0Td84554yz+Cc/+ck4o9YSPRx55JFJtmYOT1vOh2WSUdx7773jlOUHZ6c4fx9b+eECo/Xn&#13;&#10;n3/+OCPy7W0by/smAq+99lqORdeWouLggw8eq1qBzlVXXZUzThektL9LL700t+FjjjkmJ0Yp6+qf&#13;&#10;VB/aeXGMyzqOeL1DU5bXP3UAONwlE3p9XZ/8XiXke+mVt9J3t7gy/bff0lVCnOvHJuSbVDyWWmqJ&#13;&#10;NOym36bbHpo5bbnL1ent9yTwC7d0UnGM7QOBQCAQCAQCgc5G4JBDDkmbbLJJLlZfQ9xbRKQEePoZ&#13;&#10;YiCfe+65maS1EYWpUBj8qhVXXDF/F0cXMYrEPO644zJ5yPcqhGW9H1EnR8tyISQWWGCBXIfDDjss&#13;&#10;f6dgLapZ5dSJS2St/o6wChLPUcKqkwRyyNjPfe5zeb0C7VfqUYjcfKCGf3XfUR3HZ0jSoq7Vf1L3&#13;&#10;HXbYIe288855N6FEkN7qUo5ZzrWUu/baa+evzzzzTCZZF1544bGKYiuOPvrodNRRR+WEeX6rUynL&#13;&#10;73JO4iIXK+utsz2yXhkSHz744IM52Z5677nnnvnaqmOJzVzI59tvvz2H8tCvQx4bdIChfcRCFgYE&#13;&#10;QWxZiZ9cP279Ogn5YQCAsltZ4j8bnFh33XXz/hIUluteziE+mxuBCH/R3NcnahcIBAKBQJsIUAAg&#13;&#10;jsvUJdPUjPz+/ve/z0Tcv/71r/xivvnmm7Nj8Oc//3kcp4OzY+qaF/+ZZ56Z42l9/vOfH0vaSZRg&#13;&#10;X+XtuuuuOQvw3XffnRNRiL1luhtHw/6ScHAWTDXjWHD2jFhfeOGFORbbkCFDxsb7avNkYmGfRYCa&#13;&#10;wbRKMefEodOObr311hxH7bHHHsu4PPHEE5kw1r4418V+85vf5GQmOioGPn75y1/mKZgcZBm2l1lm&#13;&#10;mewwyyKtrXOklc3JNd3PoMz111+fNttss9yuJQXRbk3nK0lNHEO5nF/3R5+2KiHfI396Nm2++2/T&#13;&#10;dzfYNR16yIGTDcecc85RXYOr044771Yl8LuySuC3ZppzrioOYCTwm2xse7QAqvP+oTzv0mvw/gdY&#13;&#10;kfEfopmvQ1W3AdWsh4oDyp95QGn0BM5n/Gcba1sZAVzdqPETdq18eq1Yd8njDNxvtNFGiS+kHzFi&#13;&#10;xIis8pVcju9Uj6c8zzzzZFJR3wS5+PLLL6dll102E7vbbrttVqLCgQJ1rbXWysRqPZmc+Ln8QAn/&#13;&#10;CjFLkUz4gkhFsiIj+WrFZ6Q4blS06qNQSp911lnZN1TeN77xjUzmqofQD8zxELhI8JLoLq9o+CfU&#13;&#10;g3qx4hs2bDL2p9AaYiITMvBd+Y677LJLVnHDSgI+2/AzKbudB2Vv3TbccMOc7I+yGgmMGBdigpgH&#13;&#10;EUxVrNxZZ5011wuRPssss+QifF999dWTPuAKK6wwttgFF1wwb2sgoJDFiHY4GRig6JZgkCIdWcxH&#13;&#10;LuZcqKJtg4xWluMQXFCfaxtU2epEBb777rtn39v+fHbYCYNRjms5JbI+IsU7vJDLjk+9jFjefPPN&#13;&#10;o98IqBayIJVb6GJFVQOBQCAQKAhIYoDU5Vwhf8XtQhSvssoqOeEBB+PnP/95JoU5LBwMzkAx04zu&#13;&#10;ueeenGiCusALn/No9JzjwkHg1HF+jHYfccQR2TEwzYlTxknjFIi1RlFqpF38sDPOOCMfgtN26KGH&#13;&#10;5hHsMipejh2fgQAEKOHvuuuu7FhSPnA8JewweEGxILu09njAAQfkTo2kMPVkIhx9bfOPf/xjJpA5&#13;&#10;4vaRMVtHxv2gveqUUGPIzm0Qpigz7E8hTXGjA+Q42vlOO+00tuNAkaMO2nCfNdxgRSiXhHwHHXJy&#13;&#10;2mzTjToNDh2NC88/Ox1x5EJp1U2OThedsFJa6qvzRAK/TkO4mwuqyMKXXnorPf/y/9Loamp0WOcj&#13;&#10;4N073zwzpemnm6p9Yrm6Dq+/Xk1Jfv4/adT7TXgdqvq98Z9304i3R6YHHn2+8jWmriR3QSp3fmtp&#13;&#10;/hIJET79qenSXHPMEG2gyS4X8hDx548ZlPf8ac/0PfhS/ih86/2Oso93PsK30RCXRACNJiQC37Bu&#13;&#10;iFN/7RllNMUya68e+j0lNEd75VjOn/z1r389vk3GWcdPRYTzG4ui2gb6Tv6K6T+1ZfaR/M5f3fTH&#13;&#10;Sh+rLG+sl31PPvnksnrsJwK7hCcZu7D6op930kkn5UXt4SRWNv+50bQD5K+/9vatt53G/Q0GGLDw&#13;&#10;p13BC9ke1poItP9UaM3ziVoHAoFAINAnEOCwcAa8hCkpjcIzU9WQZpSbRpWNOBuBN3WtToxxEMQ9&#13;&#10;Q+BxbA466KCxU5c4CkbYKQlMFUO8IeuEKlAGxaiRakpQTuBNN92UHUcOS3GglMEZrR+zT1yYOMmJ&#13;&#10;RkAbfe6557I6QXgJ0wIRxKa9GQihIpacxBQ4ygUDI/UwLdQbSGNKC9MiTXekCHFfUDyI/aYNUhhT&#13;&#10;0xv0sA/nVcIWU/WoRLbccssko7c2r/3WlTc6RI1TEyf6BHvDhhXxQ0F4wil3p/OueiVdeOmv09eW&#13;&#10;X7bdM5tQh7PdHasV+++3d3Wt508b7bZrOnLvRdJ6gyOB3/jwatp1n5gynXLRg+mi3zyXZp9t1ngH&#13;&#10;dPKFmqK6J59+eni64qQV06orL9i+qr8KVXPVjX9L+5/wcJpn7rma7zpUjxbPi38+907a9cgnxhBV&#13;&#10;wSl3cmtp/uK059dfeyN9Y4lp0sVnVHFa3x6TjKz5a943azg+QrkRkbYI5cZtuuN3T9Wj9Ie64xw7&#13;&#10;4xiTg9Pk7Kvuk9KuOuNco4zORyBI5c7HNEoMBAKBQKBLEUC+vfDCC3maENJMIghqy0J+CYNRyB3T&#13;&#10;uqgzkWy2ZX4jok1dQxyfcsopeRQeaYeUM7WKUhkhLMyGkWPKY4kZjNjPOeecSaw1ZPNqq62WlZ3U&#13;&#10;oI0j2RwqZUyus9GlYEbhPYYAJT1FMiUwslebNN2SUl77NXWSkqFkui6hKUqFha/QFimLbbPBBhvk&#13;&#10;ARXT6KhkJGlhiGgqCtP+DL5IFEPRrzz3jmMgkinuKSbKfVKO47OtZfX1vfK7hHwjR6Xd9rshPfLP&#13;&#10;WXNCvnnnrRTE7ZgBKtdUOBLTSjtiG24wuBocGJi2HLJZ+ts/Xkv77/HNinmqVOKhYOwInD22z4i3&#13;&#10;303rfG/DtPNO2+b3TY9VpBce2L2108675HfzhE7P1OlvfPPb6fDDDm6668A/eP3119KOO+5YKetO&#13;&#10;rWZdfar5iO8JATyZ67lkE4pgMu4hKtb9Qz9uzI5jfLpxt2mtX9rzb66u3jH3fFy52lpnErUNBAKB&#13;&#10;QKDvIhCkct+99nHmgUAg0KIIUGZ+//vfH5tAg1r4ySefzGpMsY4RbKZfiXkm5hWlJlK4kLtINISa&#13;&#10;zpwYWJJeIOGQepKhId8QccOr5BpUzzIBU4uKfyXsBVUzBbOM0JSiYowp037FEHumlYmBZntktWOF&#13;&#10;BQIQMCgifvL++++fARG+Zd99982DHNrZfffdl8NWUMNTwiN8taWS/MNOpi5SKGvfiOnBgwdn9bH7&#13;&#10;Q5xm0x+FhjEd0z0ypIrtLXab+OPKFT6GeplqmRJae5YwpJj6iTcu7IZYgqYe1uPMle165efU/dPL&#13;&#10;L/0vbb7rdWmmOVdMw248o8Jt+nZPFVaU52L8wctgwY033pgHswyCmaYqaQ7MPVPE4EPst5XB/atL&#13;&#10;LZFu+u0tadNNN09P7Xp1Ov3o1dM0lfo1jazI5bCWQGAM7/VBdY+Pzn9dWWkDPoipMouhfDegWf8+&#13;&#10;OXVQjoEpg13IUAOtBly1++42mE6qdcd1mPQ6jUmUZT84TqiOBfcywOf6uuaTcw1cx+IXKcfAvOvc&#13;&#10;2VbaqHJ9dxxt6f0qLEk5/sQc076jqv18wqMjbWFijtOd24w5hw/GcuXdeew4ViAQCAQCgUDnIBCk&#13;&#10;cufgGKUEAoFAINBtCFBT1hMeIOQokixD3EhcodOB6EX+6rQg4HRCmGlGyDzhASg1qT1te+CBB+Yw&#13;&#10;FwhoHWY2qMoAbHuxZoXAEFuLmhRJjGB++umnczn77LNP3r78Q0IjCXXadPzsFxYIFAQQi/W4b9qu&#13;&#10;RCw+DYZov9qstof41VbtUzdJRpCU2rxttXtmIMX+4o1TPSMu3QOSTyKT3SvaOBOnT1s3oOK+Uk4x&#13;&#10;ZVgmrjLCQVvuE1bFT370keeqhHw3pTUG/6BSOf54gqctMaJrJbaeQQGkMuWyMCZwF2pHGB6x4KnS&#13;&#10;hdCRSb49m3OOz6Ybrr8mJ/BbY5NfpMtPXyt9do5Ptj/Vv72CYnmvRsA7TVx1CY0MtLpPtT/vRO81&#13;&#10;CaMkYjI7oZCQ7utC5FlW3ouWIxS1Y6Sfdcx6A07epdrzP6pBEgMm2rrnhWPapr5Prwa9k04OZgX7&#13;&#10;8r1g3ngI683Ach08vz2LDXZLClWey0hafoxraHvX07UpZpnfrhNznQ1ulYSw2ohnlfeGbbURZdXb&#13;&#10;hPKVUY7lUzm2V651ZRvnYt/SrsziEJJsjjnmyMmwbC/mq5kdko85r7K/8pRdzkWZylMn8U8NchAF&#13;&#10;WFaOW84zPgOBQCAQCAQCge5GIEjl7kY8jtfnEOAUstKJqQMwvnX17eJ7IFBHgOqy0QrJXMiysl5n&#13;&#10;pT1D0jUSdTrirK1jlHXW6yjZV+dagrTGzMk6eo1l2y8sEICAjri/upU2rFNfN9u1p3LXzpABdau3&#13;&#10;eeriujWWbbBD6BiDK7vuumt90/y9cfuPbdCbFphJXRHK113357Tn4f+XDjzkpLT5ZhtP1BlShAuZ&#13;&#10;g9x75JFHcugS10HcaqS+gaVB1QCVLONIEKQz4mR85hl00QXnpMMOP7pK4Hd8uvD4ldKSS80dCfzG&#13;&#10;B1ofW4eE89wwaCGZE5NvwHvQAJKZCUI8ic9e2qBBJKGeRowYkWfZuPe1SSZ550MPPZTJY4NUSDvv&#13;&#10;uhtuuCETfl//+tfzIBaCUGJRgynIPzMlrDMLwj5h40fAdROayx8/2CfcPCs8062vm2eFQWy5ISRg&#13;&#10;dS0lGPaM8W4Q0kt8fKSt9wECWnm20z6UaXaWWSt8Fev45GbBCA223nrr5Vlav//97/PsFINerq04&#13;&#10;/fNVSY21Ce3Lu8J+ckrcf//9OX6/552ZNwYc1F8eAObdYn91RxzLF2AgwiwcA/h77LFHrpNZMNqg&#13;&#10;WThmezmG9unZqT0aGFUv67Qx52YwQ/tVh8UXXzyTzI2Y1fGL74FAIBAIBAKBQFciMG6PriuPFGUH&#13;&#10;Ai2IwC233JIdRE4pdQFV3DzzzDNJZzJs2LDsAK6wwgof2886TuiKK674sXWTsoDDS61Xz4R73XXX&#13;&#10;5enfpaM1KeXFtoHAxCIgLnNYINDKCEji569PW07I1z+deOrd6ZxfvpIuuORXFYGx3ERBguxBKAtR&#13;&#10;QkFnlgISD1mE1EHoIHEQQEi3O++8M5MsE1V4tdFBB+5bEUYLpu9XsyOO2mextO7g6lq9XZGA4/JO&#13;&#10;E1tcbNeLEECkIdsQcBSnCGBKeGpivpVY6Ui+22+/PStBEXgGNHbbbbfsLy2xxBLpqKOOyopXKnrE&#13;&#10;npwCQriYnYMwZtowMtHxDHYg9bT7H/zgBzkkjkSjDz74YL4HtPmw9hFwjZiQW66Z3AxDqtBEMKUs&#13;&#10;N3hdBBf1Uuzn+eIaGAQwcIBApkwX8uvII49Mhx56aNpzzz0z+awNbLHFFnnGhISwAwcOTA888EAe&#13;&#10;dBCyiyF8kcxmpAyvwn3dc889+Y+CeFA1CCb8EUUwhfThhx+elcXam2OccMIJOWyS2P1yTVxzzTVp&#13;&#10;9913zzH++d3bbrttWnjhhfMsG4PvyhTyZ4011sjEsDr7M2ChvQnBhCB2HAps5SKjkeeem4hrBLj2&#13;&#10;Bx/t03Lt3fM1LBAIBAKBQCAQ6CkExi8T6alaxXEDgSZBQCIoU9JMs+P8meJvulwx6yhUGhUCOhul&#13;&#10;MyIxlOnczDLTuIvDbB11QzEKBMdhxXHmLDpGKc+n49YN4X3ppZemJ554Ii+msjCtW0zRsn9jR0cd&#13;&#10;G8uplxnf+zYC2qLOTmmrnYWG9qtc5YcFAl2JgGforbfemkO0dPZxqNPEEO4VViXkG1klwvvBPten&#13;&#10;K2+lyrxpogll508laLaCeMqU4eJSU+h5v5mtgIRZddVVM1QGZRH4bc2EGB+WEo/7TgAAQABJREFU&#13;&#10;39+winn9s2vSwaf+Mx113B0pDehfMUJjyKnx7Rfr+gYCyGCD62L5C33h/SL8CrIZgahtIoX5RghJ&#13;&#10;hPN+++2XiUmhBeQi0DYpQRGRlKLeU8I8Gfw3WwIB6dNzpfh8QkFRnCIQKUz5WYU07RvIT/pZwo5Q&#13;&#10;g7IYScrH8Ikgpsxtz+eAK/8B+cuPhj2f13X1PHFt/JXtCDm22WabfE20A+GVimLZPgxJ7R3h+UVJ&#13;&#10;TAVtAEJOCoMN2oPBAspk7UH9DI4RnIjlrz05H/Xip1NcI3qRy8hebY0Prk6WU8mro3JKe9prr71y&#13;&#10;klkDE1TM9tGOqJfVxYCdvBRmeQj5pCyiEe+f7bffPtrbJDbBcu0ncbfYPBAIBAKBpkOA/9IsFkrl&#13;&#10;ZrkSUY+mRIDzRzlA2eJPx4W6goqAM3vxxRfnDjOnUgeFw3rqqadmB5lDqENCgaCjTbHAKTQl7uWX&#13;&#10;X85KmZKMSvInKgvOzmuvvZZjTXKIOZIIYx0kHXdKB06sqcY6QcV0mnRqxB7lOJ9xxhlp5513zs6p&#13;&#10;Dg9n1hQ6303pFJNNXZVrCmdbKupSdnw2DwIGAXTGmCm+q622Wu7g6ICUDooOl86tKb+svk9eUP3T&#13;&#10;2daZKgMa2lYjyUMho60U9buOnvbZ1rY6SsqjpKH0kTBNx6eY9dqbZTroBjzcS2F9DwEdbG2JI6Sz&#13;&#10;7jnp2cpM50X2MINkFF068Drs2k69M2jwzQDfJptsktt+W+1c+RJJirHMlOOZrg467tpsMb+Lc2Zq&#13;&#10;uzo1hpIpx6CsK9OXy/4t+5kT8r2VttjtmjT9bIOq6eBnVe+Lj+JKT8x5IUj8FUP2lGtaliGYTU03&#13;&#10;XZu6syO2zNJLpWE3/TZtutkW6cmqvmcctVqaOhL4dQTKXrWP+5qfRjmKPEbmuYe1tSGVAvaYY47J&#13;&#10;7xsDHBSrniPufe9M+xaznFrW/e0ZwWcT9xvBSF1/11135VllCD0+Hb/KM4valgJau/d8qZdZyo7P&#13;&#10;cRGAL3WvhKqFoKfiHR9+3huum9jZ3gv8HOErPKcRr66DGXveFa6Bd4l9+B7Fv3HNHbsYf4YfhEy2&#13;&#10;vXKFmjA4oa3II4E8pp7WvnbaaafsA3k/8fnVQTswkEH1LrwGU091cCxlisetTSLOtUthPLbeeuvs&#13;&#10;zzlndVQ3bYiPx3+jdub/M/UYXvl22qd3Fey0PfjpZzjPsAkj4B4XBsW9HBYIdAcC2pznQHnOdccx&#13;&#10;4xh9B4ESrqsZzjhI5Wa4ClGHpkag3kHQudBpeeqpp9IFF1xQZaffNMftQ1qI6ccZ5PAddthhuRNC&#13;&#10;uYDM5WByVJFrnFfOISeSqsELh2PMsTTNzZS9oUOH5lAbvnNWxQZEElPHcTQ5po2G6EZgm6pnyufX&#13;&#10;vva1TFRThW255ZaZiOaASlqjHPVXH4rlsOZGgENiGqZBAN8NBBx77LGZBNOh0fYsN7BgwIGKRgcH&#13;&#10;8ez66qxIzGdbBPQpp5ySO8ViEUqWphPmu0EH2+pMIZ51qA2EPPzww7mtazfiDCrD4IrpmZIk6fAg&#13;&#10;kUonRwdKG2Q6X6acuo+0YfVDzvkL61sImIZuQEFblRAJKax9Ughqh56F2uH666+fO/B+W6edaaMb&#13;&#10;bLBBVr9CTRtHGJtFwqnSNj17tWEqWaatecZpv8cff3xWxiE3TbH2/NVm3See357dBvv23nvvPOXY&#13;&#10;s7vEWJaM0v620a6V/8wzz2RCPB+oVf9NM2V6/NEX0qa7DkurD945J+SDc1fZwGr6OVUe5XJHba65&#13;&#10;5qwS+F2bdthxl7Tm5r9Il566Vpr9s5HAr6N49ob9EGpIPwOVSD2DoXwm7zJq2EFVGAMqVL6T+Lj8&#13;&#10;Lt918pF0X/rSl/K2wrZ4R3o2IJRt68894d2KVBT2AEFpUN/zCRHp/esduMMOO+RtewOmXX0O/AH+&#13;&#10;tOvFr0HSF2VvW8d2reCOoCW28JtfTVXuuW9W4fnnn59DWbgmyFjx8LUNzx3f7ePZ7VjeQdoHQppP&#13;&#10;X+IyG+T0nqEapgJ2TL8NYqorxTM/R3gfvrVzEK6CP+bdYD3/3ACl4zHth/8lXAUima8v3IbyvN+Y&#13;&#10;Z6Lf/HODoQb1tT3JjpHojqE8v23nnBDLhCbannNwTmHjR8C1cC0NPtT7duPfK9YGAh1DwL1uEJKv&#13;&#10;acCoPBM6VlrsFQiMiwBfRb/Fc60ZLEjlZrgKUYeWQoCT6sVAUfzrX/86T4nzXYgLznEh04r6F6HG&#13;&#10;6V1zzTUzGY300ImRsMODwJ+Rc84oE7LCgwJZx+GlkmA6O6YIcqT9tWUcbAQyZQ4TG3B4RWAjRZB4&#13;&#10;nG3HRkBTWVCXqUdYcyOAxP3lL3+ZCRmdEH/aBWKOooYy2KckWVTvTFu84447coxB6nkEnvjH2pa2&#13;&#10;pkNy9dVX5063jo52Q+mDpNMhsx6pjIBDvFHDmyaKqPaH6EMSige+1VZb5c6Ojrf9tDHmZafetqX0&#13;&#10;QjC7L3SC6kn/8sbxr9cjgAg2yGZqMAdbLEszNxAFBsG0iUMOOSRtvPHGuc0JmWD6smeUDjNSx3Rk&#13;&#10;z0xtrLRLTjuy2qdBELM+GJKCEk0n32CI5yKV7JBKvege0O49V907V111VVaheRYjpHTui7kHtHP3&#13;&#10;g4FEKmX7l5AOZbuW+eR/Vgn5rr/+L2mPw/6Y9j/4xDRki026vPqdlbhz2mmnSZdcfF469LCjqgR+&#13;&#10;J6SLTlg5Lb5EpZQWZzmszyHAH0PwFr8H6efe9l7yrPDdfcv/4b8hk6hirfMeNXPLd4SdT+YZ4L1b&#13;&#10;bGBF4hmMVTai0Xv0ySefzNt4piAl1YGvFzZhBDzPPfcRs/wKePM76pjXS3Hd+D0XXXRRvoauk+uJ&#13;&#10;GHb9+SSuCbPO+8EnArGQ/Y6pjSB6CqFoEJG5rkxZCFqDnAYfkNGuq4EK75gym8XxfFeWGYJ8c+fj&#13;&#10;GPwt69SZOZa6G7xUpnobzDDgqe3Z1rtEm+TbW8b/d2znoP3y8azz3jRoz/w2KxEGjhs2YQRcE/6A&#13;&#10;WX5xr04Yr9hi8hBwbxOHCQnG1/V8CQsEOguBwgU1S7sKUrmzrmyU02sR8FIohkTm9FK/uJk5q5QP&#13;&#10;SGW/radwY8gJyzmdHD5/QysFMicXKWEqnH04jV42QgewouKkirNPcUw5jjoz4zPrOb9lO58rrbRS&#13;&#10;dqAoMNRd+Yga5SFgKCw40GHNi4C2QKmM+NKZkRBLu9S2hJOgvEGelY6FdqVTwqg0EXaUWXWzjbiE&#13;&#10;RtCVYwDD70bT+TG1WHlIIdtSdFGB6nwh17S5ooK2Xptm2pzl2qH7pCTvsr5s03i8+N17EaBUv/LK&#13;&#10;K3OInkGVelBnXSdZKCGEM8ebc6RtFLJAZ50qWEecuqtu2po2RrmFUBhYET/aZbF6GzNY4j5CHnh+&#13;&#10;a9d+K9+94X4wcOIZab9CUCjLc5xy0T3nWe1eUL96+eWYTf8pDvFU/dOpZ9ybTr/i+XTexVelb37j&#13;&#10;a+OtNlWXwSF4+zOA6rohSAwiGSQS2gIR7/1CNSh0ievblfbjg35UXcsF0oY/2L1K4LdoGvy9SODX&#13;&#10;lXg3c9nluVE6V/XffCj3biEs3bf+yrblWVM+nWf9u9/FDyt+GUIQ6WdmmGeJ8gpRafuwCSMAY88P&#13;&#10;pLLB8Ak9T633nC5W/Gq/vR+Kua7l2eN78eF991wv19329XVlf9fasfg1ti3Xvr5v+e6aO1YhlJWh&#13;&#10;jvVjWGY7ZdrOuvp7xm/PVVaOXcqzznny8XxHhJY627atY+WC4l+7CMDN/dvbSeX6/aTtNFpZ39a6&#13;&#10;xm3jd8cQcO+6993v2lxvxXpCbWlC6wu63gnesUyftrfiVc63Mz6b6TkWpHJnXNFuLOPOv/8s/f3V&#13;&#10;h1P/fh8Rnd14+HEONeqD99McMy6QvvO5rcdZ3pt+eBAiwiRtofZFblCzlMRDZ511Vg5TURJmUI4O&#13;&#10;rYhjZK14ySXeJ4dRZnEhBUzR9BCgXDCC6UXDobafDNMIFlO0ESUIkPLA8HBFzompfEelQEXQNJpt&#13;&#10;vMDKgxgJI8wF4sT0cAQiNQiCkloZWYAgDGtuBJA3BiwQNdTBFFLIG+3JVEmZ7LU3bdS1F2plUEXa&#13;&#10;6RRRc4rhpz0V0ynRkUMWK1fHZHilaDeVs5h2pyyfjkVVKlSBdkwRqjNYYuJynNwrOtliDBYlMvUW&#13;&#10;QzKZflxU/NpoWN9DADGJlPW80/6of7VhszOQApTKFPbCC1E0i1Oq/WrHOtnaYnFOOZ6205YM1FHC&#13;&#10;I5QNchTTLks7Vh6jjBMLn5INMYBI1r6ZbS0TU9U9JPQQ09YNAiKTkdimJXN4W84k5Ht/dNpz3+vT&#13;&#10;A0/OnK6/4ebq+T/fBE/D+8+AE+UnbLw/zLzxzIGNe9tgAfWX2KaeC1TdzGCp9493necLlZjyvI+Q&#13;&#10;+1R3yvaMMgBlAEwb8G7SJpD547ONvr9+dT0Gpq232jw99fTraZ/dvl5dyEq1N/rjnejxlRPrWh+B&#13;&#10;4veUM6n/rn+3vv67fC+fjetLefXlttVe+VgIA8+asElDwLPbYJ8ZcwaqPH8nZPVrVN+2cXn9d3vf&#13;&#10;7V9f11he47r678bvjb/rZZXvtqlvZ3n5XT7Lsvpvy+rtq76u/t12YYFAQQB5Xnxzfo3fxSz3h8Tz&#13;&#10;FxYIdBSBejvTt2zrmVT8cFxI8eEbj6cd6mOacascYX9KqKLGbeN3cyIQpHJzXpd2a7XwLF9Ns1dE&#13;&#10;bqWRaneb7lpRhZ1P003V8diI3VXPyTnOdtttlwkyL1/T80yVLCpghDGHGIGG1CvkLBUp4k+WZsSF&#13;&#10;jrQHKVUnIhkxLdkHgs06KgfEhmnfOtqWcbA9mBHYyBSmLohBD2eKvrYM2a0cKjKGwFa2+HCyW1Pk&#13;&#10;eaCb8mcZkrIka2urvFjWHAh4sZrKT83pOrpuCFzhJcTvvu2223JCPe3NH3W6Du8+++yT1w2sFJx1&#13;&#10;UlnbRSYj9by8xaQVz5tauZjpwkg+8QSRfuqgbamDEARIJcu1aQSf0BoIwHXXXTeTQvZ1rwhFIOYk&#13;&#10;Ask6hJI6hvU9BLRLCYo4oYceemhuowhHg3FIZmSi6byecZ6pfnueIiyRkqYAF9P2zLhAKIsraaDD&#13;&#10;c7MkqLSd57X7QPvXnpnwQ8ozk8R+nr9F/aata8+ez8JlFNO2hY8RHkZsSwNz4m0WNVzZrqk/K3Xy&#13;&#10;K6+8lYbsdl2adtZvVjMczqwGR2eYqCpz9t3L3iveZX67nyXldP3MzkEGG5gyELDUUkuNLfeGG27I&#13;&#10;7xqDmKZ/i1PtGrvmBlGFbPLe8wwxOOva61ggrGE8MbbsMl+t8hLckjbeZLP01PBr06lHVAn8qvNN&#13;&#10;FYEeFgh0FQJ8NKKAsI4h4D3gOS5sFv84sOwYjrFXINCIAJ9Gzgl+vnf2UUcdlfuD7jHrDPAL5yPs&#13;&#10;ivwoce81Ihi/JwYBbYsvbdY2341/rH9YZgXx64QHIsogTCo5fNoinvnTfH5+OR+Tj6ifi38Jaw0E&#13;&#10;glRujes0tpafrQjlz6ZQlo4FpIu/UFX5a8+o3vzVDYlbj7WJgChGGeqvWH2d/Uo8XOuRv3WVFnVc&#13;&#10;MQ/atswDHildt7bOYcEFF0z+wloDAS/YQZXy2F8xL+5iBjdYaVs6acUa26fl2l1Ruq+++upl03E+&#13;&#10;DaIwRF0xqsISz8+yOnmEVGLUjHXTaUTSFRMGI6xvImDQorS7gkD5XQblyvL6p3jfjeb5SMlQrJRT&#13;&#10;fvuklC9qebM/WBkAyT8+/EcJzcoAm2dxvW17rq633nofbj3mw6yPlrEPE/JtvvuwtMp3d0xH/GRo&#13;&#10;u2qRts7J+Ys7LaYo4hcR7D52b9911115ABQeyGFx/OvXRXnW6SAIkWEmg5kXOg+ea5TMnkcGOXVs&#13;&#10;JQk1EGDgtP7+a6te9WVzzTVnuvGG69L2O+yc1vowgd9ss1eD3u/GrIg6TvE9EGgWBJBb7ncDigan&#13;&#10;DN4hG+qKymapa9QjEGglBLxbCZ4M8jKkMmKP32SdWVfW6S/6zXxSNNvGn5kEhRy03jrEn2XW+10G&#13;&#10;1hB/7mfrffcurxOHfAgClmIIyJixWNBo3c8yMOi6E9MRd5R8UtqI2dZEHNoaMRRxgmtfbwvaU3nm&#13;&#10;a4P+zFKzP+Oz+65NFYLZ/tqUNqQ8VtqkujBlKrveDvOK+NdlCASp3GXQRsGBQCAQCAQCgUAgEAj0&#13;&#10;EAJ88ioh37Bhf027DP1D2u+g49NWW242yZXhzBtcojKm/haiiaOOeJdUSpgQg03ives0mKVQTAdB&#13;&#10;p4DpEOgsIJGRzEKVmAFhtoWZEtdcc83YToD9JtWmm27adNmlF6ahhxyRVtn4xHTxiaumxRav6hIJ&#13;&#10;/CYVytg+EOgyBHT6EQISBV944YV5Fskf/vCHPItEAmnPhxKSqMsqEQUHAr0cgUKuudcM/nq/rr/+&#13;&#10;+pl8K4kp69sY2LnpppvyLC3vbMISYhHvbYSdEGMGgQYNGpTzTNxRhWE0AGzWohm1ZiUZNBbOZp11&#13;&#10;1snEIT8B+Wzml+3NaioCKkKpOmndyy9Hrzw915fPZ5bfAw88kMMjakeuOeJXeyAYsI2QaNqR3wYS&#13;&#10;5SohNCHCM0Ow0WyLGBaCVNg5QirvBkagIAykGXNmyKqHbbVf5LbvxFZmR2rjhYxuPEb87lwEglTu&#13;&#10;XDyjtEAgEAgEAoFAIBAIBHoWgQ8T8p121n3ptMufS+dccGVacdAYtfakVkzHUUeQmU2jU1DC2FB5&#13;&#10;C2ejE2EbM2N0Bor5bX+mQ4CcFndZrH/EMXWiUFC/+MUvMsFMwSzutuRnHbWhB+9fqZwXTOvvtHs6&#13;&#10;dr/F0zrf/XKVAbdSs0SY5Y5C2q371dtPtx64kw/mPKIzOy6o1IxUkhJEm6VgIKrkGTHt2YwTyQ9X&#13;&#10;WWWVTDgFfuPiF78CgUlFAJknBN3xxx+fSTYJtw0UF0O6CWFgBhJCzvta7gREnRB6wiX6LowBYnjj&#13;&#10;jTfORF/JUyFnivB8Q4cOLUVmElm4PObYwo657x1bDoVTTz0157ZACAaxPBa2lvzi+vELjzjiiOzb&#13;&#10;USWb9WcwQ2hGamKEMD+Pann33XfPCmYDEYhlbeHSSy8dZ3YgILw/lW2g0WCEHFZlUETcZfsIayfU&#13;&#10;KCJbyDzhXgyIaNPasJCLQm7wNbXhsK5FIEjlrsU3Sg8EAoFAoNsQ0AGT4KquFCwHF6dUh25yyJpS&#13;&#10;VnwGAl2JADWMzgeism7at3WUMGHjQaBKyPf+KAn5bkh/fOKTE52Qr70Skcbi4TGOPsUyJQjH/YQT&#13;&#10;Thi7m45jo4nbXmzrrbfO+wuRQ3kiRrPyxOOT+JCaRQdEB6AjSuVyHJ8bb7RBmm/gwA8T+L2W9t6l&#13;&#10;ItRHjooEfnWQmvC7dxT1KiWTttHqhlihwnK/9GVzLXX2JUBFKCMhEMrFH6FqQ0p5XniOSP6JJPCM&#13;&#10;CNKpL7ecOPfJRUDoL/ffVVddlZ+tBx100DjPVn4WhafQVUJVef4+/PDDWX2KSEbkURW7R9mNN96Y&#13;&#10;3/vIYfGY7WugWN4JauVzzjknx2zmJ3iPOx5CWYxnJKAwHD/4wQ9y7FyDyeoWhN/kXuWe29+7zTvO&#13;&#10;s1sbQCQbZEDqGnBgZrPx7eTRMFvthz/8Ydpll13yoAWBgXYmgXZbVtqd/bQT7QVhzXzyGeRqQSib&#13;&#10;MYe4tq2cHNq8EI+U8zH7pS10O3dZkMqdi2eUFggEAoFAtyHgBStZ1lNPPZU4jtSDkmEZ+RW31HQ1&#13;&#10;sbM5ipy/gRXJQnXgpS9hJDVQnaCTDO3uu+/ODoK43V7Mkj9SIErmJ2azUWjHNOrMcbj//vtzXHEO&#13;&#10;w9NPP52/UzOo06BqmlzE7u625tCyBzIQIgGkZE2UrGJwi8vLGTRlU8w0MY0RDZLLnHvuuZmEvPnm&#13;&#10;m3OC1DpxaVvTqpERFDfIUO1SuaZgWk5dywF1/3B2dXiQnKbSUeqI5UuFo4NEXWt63uSSnN12cQb0&#13;&#10;S6+9/nZOyDfVp79WdfjOqhTAk59QlyNfN4TypFq9jEImlTIQyqx0Fsryyflcbrml043Dbk6bbTEk&#13;&#10;PfX8TemYAwelGaevBipaUbFSdc6noD7v5eY+8+5YbbXVMqnRyqe7+eabZwVVvd238vl0tO7uacQD&#13;&#10;v4RvQNHmuduWicfpXcBPQQpIVi1MDkKgFYgnBEgr1LMt7Ltimbbv2ofivCvQnbgy4b/XXntlf0aS&#13;&#10;XErj+vvbgK4E4PwtvpC+gesmNBUxCpVo3Y8XG5d/hlRWHjLas84zmw930UUXZQWqPojZCMrji8lv&#13;&#10;IUQCn8psJN+t0wdRx7DWRUB78UwvpDKFu/AUjz/+eA6Noi+oj2jAQpuilJenoySQp5Tnu4/vXcl3&#13;&#10;92y1Td1P9GzRp2V8dwns2aKLLpoHp71P2nvf5A3jX6chEKRyp0EZBQUCgUAg0L0IiCt19NFHZ4cR&#13;&#10;gcxp87LVsaEGMK0UAYcg5kRab0QXcYwo02EzpYjDx7H80Y9+lKfAyQzNofQnLpX4p2effXZWEB14&#13;&#10;4IFpu+22y2oEZ2t/nUQx2iTy4lgaeea42hYJyNEMCwTaQoCTaDocJYHOSYmZxtmkVuSA2ubII4/M&#13;&#10;Uze1b84n0mHIkCFZlUARIa4f47QipQykmDZn6pu/Sy65JKsWEMcGRrRtyjkJbAyW2EeZVDYSXZZY&#13;&#10;wbfffntOKmdqaNNb/37pmWf/m76z6ZVp1e/ukI4/7oimr3JXV3DeeedO151/XvrRiqunX7/6+7Ty&#13;&#10;oPmrDC6ju/qwXVL+28++nabo3/uJZZ1GiSBL4tkuAbMbCkWc9HXzjKVi5CPwPyjXJPgcn5kWzYfw&#13;&#10;zB5aqZfXWmutHCZHu0BMNKupnxADBiTrpF2z1rc76oU8En6BACEU592B+MePwV/yLKUS1h/gD/GD&#13;&#10;iukvEJQcfPDBWaHsmlF/GmjXphsHSTyb3YfIPNsxZJ4+gN/KMwiEKEY8M2U5ft2UjQCMmRx1VFrz&#13;&#10;u3tb/G3X8rHHHkvDhw9P9913X77nJV02cGCbn/3sZ+miatABicyXL4NN2kJbpp2VAQftqlh5vmqb&#13;&#10;2reBD0YI4q+Y7YRUa+b3Rqlrb/gMUrk3XMU4h0AgEOiTCIhXSkU8bNiw3PGi/vNSFzpg4MCBuTPn&#13;&#10;ZaqT47dp7GJRcfiMEv/3v//NpB1SmaLAS54KwadpqlRjvjNKQkkXxMAy+sx0FjmRtvOnA/m73/0u&#13;&#10;Owq2QVQLVxCkcoYr/rWBAGeSOg15Kw7bAgsskMkHn5Qu2qk2LDncRhttlKdhWs4pFduXU2mbQipr&#13;&#10;d9tss01WzJsGVxLSOLRpnjpM2rYkNNqsDOnCxRSnVntWNlUzotmxfW8Jq7CYoVLiLrnIbBU2j1eO&#13;&#10;9kvV86F5B3TMfvDMqndwuwLn4VWH4+mRb6XvfG6uNO3801ZhMFqTVJ7hSzOm/tNVCvE+EBqwdCQn&#13;&#10;pT24t927dVVd2V9Wes+XEhvcTIVvfetbeXCpbNPZn41kTGeX38zl6cz7M4htWrOpzsJZTIpRP4qX&#13;&#10;aaq8gUeDhMiJZp3G7Hob6Ecsm8kVlrK/ibBEOIX1HAKIN/eRmV9CEAwePDhXht9jHUGJZJkGcKhM&#13;&#10;LbMN5XLjc6z+bC7rCuFXfpczLaSzgSKEdpmhpK+AUOR7BeFX0GrdT9fSDED9xzPPPDMLQsxoZSVp&#13;&#10;o/Zlxqz3gkFGAiTvh6HVwGHxvxsRsC0/nSGly3b6AEwf0zKzapkZjWY6Ws7ft782qD2HdT0CQSp3&#13;&#10;PcZxhEAgEAgEugQBzh01MMdPp80LW8ca2abTLJHBvffem5dZ7kUrnAVVgQQGQmaU+MtIY+uVqRPA&#13;&#10;SfCypiSgNjCVicNge509nXektlFh+yHebCfcwOc///mseJacQYyrsECgPQR0KISvkD3aFE2dEu2O&#13;&#10;A0mFryNEiUz1oE0aCOFAyhotyRuFAiV+MZ0VAxnaJoWC34hl+7ovtF8KQkp93907jzzySFZJqwsV&#13;&#10;s46VgRBqewMypWNUjtG0n6M/SJ+sSOWLT1kjHXrcnWmVKm7phRdfkpZYfNEOVxl2VEZlYMhvDj3s&#13;&#10;PFOoCcVc1FksypPy7ICn54nr5ZrA3XcxGHVAXMOCrWeHzoPOp320Ayp1v0uHtSMncf0NN6U9dts+&#13;&#10;/Wjfz6fvfr/CocKopUlZhHgfIJU7cq09C4455pg8q0YbdO96lng+IJp9P+644/K7yTvQO892wkZp&#13;&#10;39rmeeedlwdmhYbS7pWhrYdNPALuaYPPsHZfmzUl/FBHzHUzIGBGiXeB+OtmTnk/uHbNZogMs23q&#13;&#10;YcWarY7dWR/3VSGAuvO4caxxEfAuJjiRCPPHP/5xnuFlC+9czzkhwhhVOb9dvHO+EfOeL+ISv72f&#13;&#10;i3mmMn5B+e7djczzZ8DYPcFv4yMYyDOQTwjjuUz1HNY7ENDG1l577Tzbz8CF9zE/fNlll81tRp+R&#13;&#10;eSZssskm+foLN8fsq52UNmSZduQdbdaiNnNHFTrJs5+Y6a677rJJfgfwDwmmCFO8b6jylUXgpN9q&#13;&#10;gE9brLfbvHP863QEglTudEijwEAgEAgEugcBzrpp+l66nDWxB00t8iLVqaGYQeoaIf7CF76Qpx5J&#13;&#10;niEpgo401dZSSy2VK2tqqimKFAucAUpRI8mmxHE4dcKpTag8TZ/jRErAgYCTtV3Hm4MoNtuhhx6a&#13;&#10;66WT3upTmLvnSvbto0imIXszMkIb07YQEQY9JHIZWKnstVUdE3/aPSJa20c477nnnmMBFOtPQhgk&#13;&#10;NKcUKaFt7r///rlj5L6gZDDgwvGUMArBLEM54sKx3Cs6V8qhikNktIx9SJr++EffSgvN96f0/fXW&#13;&#10;TEcfd0YVU26tST4F4UiEtNEJQAjrbCLdfNfJ9MyRtIfTTiE+pApHYjaD548OJKfeYAHS3nVC8gsj&#13;&#10;okPpuaRcU+HFVpQYyPVy/ZFF4uCZcaEtSOqiUzCpdsppZ6UzTzo4nXvEN9IKgxaoer6hVplUDLti&#13;&#10;+ylSv9Rviv4Vv18NHqTOJQaRJAYjvOcWWWSR/BzwnNBOkX3as0FPbU6YG+9Czx3vOO86yikhn7RN&#13;&#10;6+zjPUa9VxRTXYFJbygTIWAQj0LNsxMxb2aUWJiTY541Bs/NaKF25s9I5ucZg1xuNmtGsrunMAos&#13;&#10;egr5MYRb/eh8GQPx7kmzuxgyz0zFMggviab7F4GnT2AGI4VxffaHcryry/4+Ec/FlFkGhouAxTE9&#13;&#10;b/UP9CGQgvoOfLxSVtk/PlsTAWpg71yxjB988MF8EvxxwgBtogy0yaEiXr5lZiDy7bRH7+ni/1mn&#13;&#10;XSCVzVZBPlNAEy8hpz37mXbmuI7j3S5knjArBjOEbDRgIuSGdhikcoasS/8Fqdyl8EbhgUAgEAh0&#13;&#10;HQJUwRLzURSUhAfIMp07qmJEDoeRw6fjjCjTQRbnGImHHKqbjjPSDiFHTah8SkSduqIWLMpo5XIG&#13;&#10;hCTgHOo4llFmzoE6NZZfP1Z8DwQgUAgDRBBHUTulOkAmaquUguIfczD9UT3oqFK+WWeb0jaVZxBD&#13;&#10;J4hTynG1j0EQ7Vqb9Vs7NZhim+Kcum/85sSyrbfeeizRrU4tZdU5prdHpo02XCzNN+9Maesfbp2e&#13;&#10;fGq/tM8P95ik00De6wAgj3U6YS1siPse2U+VglBeYoklMgmscM8azxazF2DsesBVR7RkmPdc0ZnU&#13;&#10;8UA0e96Y2u6ai9Hu+iPzkPnII88SyuaJNcfbc6990/13XZauv2jNNP+C1b5BKE8sfF26Xb/UP734&#13;&#10;3pPprVGvpdmmXjhN13/mhGTuLILZvY1o9DzRpsx2QGIgR7Rd7VWoHDN5dDLFXteedW4NoujUrrTS&#13;&#10;SnlQi5LeQMrhhx+eZy1Q+oW1jYBnsM69dz9SCu78gs40zwxqNINMCCoD4J49dZKrM48XZQUCrYoA&#13;&#10;P8fA2HzzzTfWf+I3manovjnssMOyH2Ww3vOPetmgmpBfEiBbb1vPPgPGno2ef8pTbvGj/GZ8K+Xz&#13;&#10;5xB65btPZSAWhd7giylXiDL9Dc9r24S1PgLaBP+ZCpnPpi3wEb0X/HlWy+NDBW/Qgn8of4/fEvzx&#13;&#10;Dz3jtR+Dk/b3LicCMejrPW4weMcdd8wEtXeMd7RtiBSEWTrhhBPyO0LsfkSyQUgxnZtx8LH1r/jH&#13;&#10;zyBI5Y9jEksCgUAgEGgZBHTmCqGs0nWCjaPHCimGFGIUV+0RvvbxMqbiZIVkyz8+/Ne4byHmxrdN&#13;&#10;fV18DwQaEWgkDUtbRSgznQ9/dbVgWddYlvau/RrwKO233AvKYJzWurlv6veOdTo/LW0VsbzsMvOm&#13;&#10;YZeunTb+wdF52uApJx8/9nkwoXNDwIllSlVEOYzIFx6EArGoPnQIYYpE1glAKlsGfwpxShEdBwol&#13;&#10;19T1Q/oy30vn1PUoZVpXYt+W55BlE2Ovvvpa2nzIVmm6UQ+nm67YIM04Q3Wd32ne5F4Tc06TtI32&#13;&#10;/WEbn6T9OnPj6rqmUdUg0KgqJv8UVVzDKT7C3+83338x3f/mlRWh/Kn0manmTXNM9aU061QL5N/9&#13;&#10;pxhQkcxj7tGOVkmbKu2n3OfamnZZCAz3uo6qwSSJZ5n9tE3t2QCHMrRJJCZSJKxtBDxjzU4wYwnx&#13;&#10;hJQyKNSWmZ7sOdHoQzRua0DLc7y8B8p6z3zJVKnPEGFmU2255Zb5mpXnStk2PgOBvoqAgRZknMEX&#13;&#10;71C/mU/v76IQRigbcDfghthDBhKI8H08D83gQsh5jlKgGqhTnuejZ6iZS+V9zwcwu8g+zHb2dQ+b&#13;&#10;vWiAmNBFWfw9RGP9nZ93in8tjYA2QDUsjrL3qGvtOjPtSTLsrbbaKrcLbcC7QJsS2sh37dFMNvuW&#13;&#10;9qNNnX/++Tm0hWX2044N/tqnEMYEJxTx3jHapHeMtldX0bc0uC1Q+SCVW+AiRRUDgUAgEOhOBAYO&#13;&#10;HJj8hQUCrYoAp5Rav89bRajOPddMadjlG6Tt97khrfXdiki75MKKMJtwAj9TDk01F6KCUolzzpkX&#13;&#10;OkdHwTKdCAn3kD0XXHDBOIkPdSI49/YTUse+VE+2RVLrvFKaCDdyURW2x3ZCD+golI6AjqvfE2OP&#13;&#10;P/6XKt77ZmmVpUelI/YfPIacHPlR/MeJKaOlt6na/PCq0/58hbP232P2ZqVHXriadTDg1fT4m7eN&#13;&#10;7VSqTxX4Ir3+/rNpwBSfSO998HZ65p3H8t/U/aZLMw2YMy2YlsrLO0osa3OskMd+l8ELHUyDHBRz&#13;&#10;2hSCg6qeqtmnJGuIzOuvvz6H16GKtY3ptquvvnouN/59hAACwJ9QRdRmVGFyO7Rl7v2hQ4fmtuCZ&#13;&#10;4ZlCqWj/uonFfOSRR2ayCfZmLYgD27gd4mLppZfOZARCQngjsykcJywQCATGCEyQcJ6B5bkIF89G&#13;&#10;ZJ93RFnnfe6ZWFTIhahz3xk0sp2yPB/LPsryWznleeu7slk5pnXuS+97AhTLy/s9bxj/eh0C3rX1&#13;&#10;duIE/dauDFiUNlMI5yL+sE39u/0MPNi+3ja1S+2pfgxl2w7pXMqPdgbB7rOJ89S7rz5xpEAgEAgE&#13;&#10;AoFAIBAIBAKBzkKgIlanm2ZAuuz0ddLQY+6olEorVVMFL6tisH9lvEcwXVHngPKDyoja23RXCXYQ&#13;&#10;OjnMRBXPmuOO2KFiphwsnUqEsE4kdQqyyNRH4TQQyZKB6iToGAhBIO6yTi0SSVgTnQVGbdXWTIjG&#13;&#10;ig+76Za0y07bpP22nz9ttXkVJ/7dikz+oI9Nq606VPdVOH+i6nDNX+FagdgIU/f8rq5jqhIKVnRu&#13;&#10;mrrftFUH76O4t2IpV/rlal0VhubD2gh/MeUUU6epp5g2TVWRzR0llLUn8dUpm4RpYpJIaofaK/Us&#13;&#10;whKJTIGPhLStZLQGRIYPH57zAiCXxVpHfFqGwGwkNT+sep/9QCbB0RRkhLzZCHI6tGeI+bvvvjvd&#13;&#10;UU17dp9ToyGbhCExpZmqTBxsce3lcxD6RrkUaoWQaixbDgdJ/MSBtS9VpoFEREUhuRr3id+BQF9B&#13;&#10;oE64NZ5zW+ssa1QOl/ew/dvbp75N2a7xeH7HPdkWKr1z2fiudVvr6m2o/r2gY1m9bfrd3nZtLS/l&#13;&#10;xGfXIhCkctfiG6UHAoFAIBAIBAKBQCDQswhU4QjkRBu6/7fTwvM/lNZfd4107PFnVtMU12y3XhSe&#13;&#10;4h/XjZK4PfvqV7/a5ioJWkqSlpLwR0KXuplaW6we1qS9afRlW5+nnX52Ou2Eg9I5VUK+FQctmONJ&#13;&#10;19f3pe/9KmJ5oYrI/7J4+RVp1yM23VTpkqdHpPemmSktMP0yWc1e6iG8xTuj/puq9Dppxn6z5rAX&#13;&#10;c0z9pfSZAfNWZPiMWaU05RRXZtK57DOxnwYzhG5ikvExIVgYwplRxdet3mbLNjLMM+Fe/IV9hAAF&#13;&#10;GJwl4ZSMT9xkU9uLuuyjLcf9NrCa+WS6MuJXzMx11103K8CvvPLKnBdCEiaK52effTbttddeeWeK&#13;&#10;NoNZ4zPPKINVBqYQy3/84x/zwIJ9i9pyfPs3wzoki1igMCkxaku9xJgX11soIiah6f33359j0vot&#13;&#10;tr1QBgbqJKN03uKCi41rkE8ejbBAIBAIBAKBQKCrEQhSuasRjvIDgUAgEAgEAoFAIBDoaQQoV6s4&#13;&#10;yxtvtHgaOM/MaZu9t0xP/f3AtPdeu/V0zTp0fErpvfbeL/3hjkvSdVVCvgUX+kyfJpQLiKNcZ4Sy&#13;&#10;z54wx+5f6Y37V+qiD6q4mdVfsdGVenzmAXOlb8y0VZplqvnTJ/qNifs/+oP3P9xWt6SH6l0qGZ9t&#13;&#10;IkDxbVbCcccdl8PiHH/88RMdYggZPXTo0Byz9dFHH81xqjfYYIOEbKYWl7Tpsccey4Q1hXKJiW2W&#13;&#10;hEEmxx6fLbfccunWW2/NITUkaDU7gjqdyrnZlWsSlYoF6nkmiRqzTHxbMzjMGJHQFJFvmbBDxWAm&#13;&#10;nMgWW2yRzj777DyIglQWHxf5b72EqBKmGsj729/+lp555pmML1woyCm+4USVL4ml+NgG8wwU/OUv&#13;&#10;f8ll2sd6g4Mx0FLQj89AIBAIBAKBgkCVTSMsEAgEJoQAh4szx3nrqMkuLp5fW2adZAmTa5zExmQl&#13;&#10;pow0u1M9uecd+wcCgUAgEAhMJAIjRqbll5s33XjZ2unqK45M2++4a6Xq+4j4m8hS8rtGOAvhKny2&#13;&#10;Z4ioOhFStkMeddQk5Pve4A3Ss3+9Mt300w3Sggt8um8l5OsocD28X0UzZ1Xy3J/4ShXqYpqxpLNw&#13;&#10;GGHNiQBCGMFI/SoshSRdCNxJiVkvPjuyF4mJJObvIigpk5GY4ldTka+99trpkEMOySExxLYWVsfx&#13;&#10;JsaodCl7Dz744ByW44wzzsixNYXbaGb71a9+ldXaEkfqIwgHcvLJJ+cwHr4zMaMpr8W4r/v4VPVi&#13;&#10;2gtFgqAXokg/BRmMjJaI0rU76KCD8jOaqlw8eyTx1ltvnfH3aRnVOLXzRVV8e9faNTKAUK6dfpBk&#13;&#10;jIjqsEAgEAgEAoFAoI5Ac79p6zWN74FADyFgatoBBxyQHTWxJP023WxSE7eYisbhays+JAfQcusn&#13;&#10;x5QjI/YRRxwxdhqoWIFUIJQKYYFAIBAIBAKBQKoS+M0798xpWEXIbrv39em7a/8jXXzRBROVwK+g&#13;&#10;h3SQ/X3IkCGZ1DAFuy1DKiOPvN/ErxWr1tR5ibhmn332PCV+QtPn6+X+5a9PpE022SStvNTIdOSB&#13;&#10;61YReadI6b0+lJCvDkYLfh8tDktfi3fdgtdJlcWS9kdJ648CGLE8qYbg5DMjUJG8Ylsvu+yymfS1&#13;&#10;TFgdBKl1SGxKW/HWbVcPhzMxxxVHuzGJH8IVKdps5rko1rTwHdTIyPrXX389rbrqqjl0xc0335yQ&#13;&#10;zcJ8bLTRRjn29F133TX2NIQNEncaGUxBjJRWBgz5/AQrL7zwQu6/KF+MfMkUPYddk2222SbHufYM&#13;&#10;p1iWhNW+jufP9UBiC8Gx4YYbpueeey6TzCUcx9iKtNCXcl4htmmhi9aiVXX/lPbme7S5Fr2QTVpt&#13;&#10;baqZ8j0EqdykDSWq1TwIIJE5aojlWWaZJU8BQ9pKPLTpppvmZCJ33nlndlgHDRqUt1F7o/t///vf&#13;&#10;s6PHof3c5z6X451RG5jGpkyOmaQkZZ39fv/732cn0j6m9HEwOXI64JIbIbTFCURSm97GESymTOWf&#13;&#10;e+65OeGJh82LL76Y97UNB1NMNp178e0mNKWwlBufXY+AxDdhYxDQrsNaDwEOTtgYBAYMGNOZaGo8&#13;&#10;Pkzg99MzvpcOPub2TGRcfPEladFFx413PL5zQECU2TBUdVSH3jkS7nlHzTPPPPldg5iQVEsStMGD&#13;&#10;B+dYzd/73veystC70rtuYuym396adt15m7T31gPTtkOqGM7IZOEWwvokAggzIQJWWWWVdPnll49t&#13;&#10;a6bqIxH5Zqbyi+WLjDP9n28lmRu1pncNf4pPtt122+WklN7FVLM33HBDJuaUQY1vcEQ5kzIA0soX&#13;&#10;BQ6ISMn4qF8l1WuMhT6x54dYoUL2V7cVVlgh+aubOM3+JsckYbzmmmuy0na33XZLW221VSZpmy2J&#13;&#10;H3Uw8leYD769Z6TwFfoXzAwQbZT/z7R351AM8a79UiRTN9uPGhl+Qmhou8KUIJ09pwuxpQz7svLe&#13;&#10;9oyeaqqpMons3nHtKaD1I/RDmPsAtq1q2qFzEoKljmOrnk/Uu7kR0Md2D/OFCMeCVG7u69VqtfO8&#13;&#10;5utMTO6R7ji36AF2B8pxjJZHgFPl5aAzobMhMQhHW+d46NChmRSmpjj88MOzsoJS4J577skKYQS0&#13;&#10;qWfnnHNO7rRce+212YmTAMlUPdPafJoaqMNz2223pdVWWy1ddtllOeQGVZdM5To8lGGOceqpp2bC&#13;&#10;2nS/OqnMKZS1nEMoGzdlgbp78FAxm8qmzmKsPf7441l10vIXpxecAEdDO/npT3/ao2ejjauLdtST&#13;&#10;ZhBl+eWX78kqxLEnEYEppxxQTaG9LW28yRaTuGfnbl5xnNXztV/VYaRcrX70kBmMfOqp4ZVKZbEe&#13;&#10;qsFEHlYCvwqmQw5YKS00/4NpvcGrp+NPOjt9d63VJ6oA7xdT2g14eu941yy22GL5WXbggQemU045&#13;&#10;JSefuvfee9Myy4xJ2kaVp3PvPkdAe8dNjJ1x5rnplOMOTGf+5GvpW99aKKUqjEdY30bAO4uCFjF3&#13;&#10;+umnZyUngg6BhgTmS5122ml5EMP7daYqgeG3vvWtrHQ/5phj/p+9u4Czu7jaADwQggRPcF0gBC1Q&#13;&#10;IHgheHErFCgEd3cKDU6x4gUCHxKsWIFC0SDF3aG4a3FCiwf45pkw4eZyd7O7Wd85v2zuvX8ZOePv&#13;&#10;eedMmhMB8SzKGOMd1ucZ8zwHx/Xp0yfN6YZElwDmZOICUHZlYSgCKN9xxx0JqDRn5JKisxm+5WOf&#13;&#10;ffZJLGDAskP8MK2Vr7rR3gLURPQ4/PDDR5JRpLcuGj3o3tpCHpBOEFDcQxzJh1Dm9Ku/1hsOQeUq&#13;&#10;xDrBNaCxPlm9dgAgFyP8V+uzlaW6TdR5/THQS3vilgRALV5GQaCzPp7rCwAZpnNnFfqkIwzxAvB1&#13;&#10;1lLsPOlW37RHOwO03SJFAy2pAfUrG/xaMtzmhlVA5eZqrrzX7TRQOQExCTP5Yn002bLdzsTLVjU+&#13;&#10;z/iCM4m1MDG5M1kzaTOZEw4GgK2AJpMmd64D8oYOHRp22mmnxPISx6WXXpoWP5gIDjUxCTUxxBao&#13;&#10;j8lhMYVNA4hefvnlU7qkTdjYPPzgWdTbwsinJWC6SPtqgGGBD7v2BnMtPmxhd1hLe4r2AJgq0kk0&#13;&#10;EAHcAYvNHE7af+zwzbfvtF+iIzj66Wdfh4uufi7ssuWCkcEaAdN2EnD2RssuFaaZaqJ2TUejsh/H&#13;&#10;JAf4bbLxgqEuusTYZs/No9HyoLDH7js36vU8tjG62sbOTZSt2MBixla7Z4DNxro8FhrLMEsHDhyY&#13;&#10;QIyGIjKm7bX3AeGBfw0J/xyyWpjdgXwFUG5IZd3mHmBMPcPwXHPNNZPvbsaKTTfdNDGNsTUBiBZe&#13;&#10;dmiZqzkEjlF/QNxZZs5m15Z6yVWYuZUdacQcj3Gof//+CbRmAAHedWWRZ/o67rjjkm9fgLx5Y2OE&#13;&#10;rvQFHU0Ys/gM/uMf/5jIGcBZ1wCulfP6tk63eQ4WMZcUWQC35utcg2AnA8ABB9Ku/vXu3Ts/OvJT&#13;&#10;+WB7e898Xl6xm72HzGJe6T3glvLVDwOXZ589GuaiYDa7hpCiDPXVXOZpE9KojTDyI77oz4XRWYUu&#13;&#10;tH2uRIoUDbSFBpzHZDzSrooUDbS0BqzZ9dsdQQqo3BFKoalpsABsRwbWz8nFcLJ07h5igpaFjzMT&#13;&#10;QQ3Zghm4bHIKrMUIIHmLZPYz6b4Jzb777pu2op1//vkjmccmbsKyeM4TTBM6YVt8Z+DXZF86GpoI&#13;&#10;C8NEdO21106nQWMreN67OZwcn/CLtL8GTOD9tbc8/PDDyRc3ty5FigYarYHIdp1uuonC+uvN2+hX&#13;&#10;WuXBsaPV/r3/hSeeGxYB0oVC+L4DTLS+iYzpNGa3So5bNtAI1C61ZF248YI1wyY7HxFdWbwcTjrx&#13;&#10;2HoXQ8YV45Oxy9iWP303DhFAhz/PGXde/8ktgXdt987jZX0ZAQYO3GyrMO63j8UD+dYPk042QTmQ&#13;&#10;rz5lddPrDJB2YfHv7XC2XCcZ0jGLuVyxsK+so7l+mgP5nudWDCLqKN+y5nWAAAZf9fD5559PrM6u&#13;&#10;qGbzSkCkPNs1hQ1rxx1yQ33CZQidIDFoz3Ym+Mtz2Prea8z1yy+/PO2uky7kDGxp/UdzxXzaDj/+&#13;&#10;m7myW3bZZZM/YX2TetEeAoCv1lUGnpSFv0phDKkluezyvbz28DvP+X2vPLOFLrM+czx0kQXonMVu&#13;&#10;SPcqr+V7nfGzvcq7M+qqpHnMNWA84j4ot+0xD7GEUDTwswbMXXIf/vPV9vn28wjSPvGXWJuogbdP&#13;&#10;PTMMu+eBMFYHsHj9ODz65Jp37lB34N5NzEXne9ygYOsKZi8XFQ4PYbU32TJpM+G1GDEJByLbhoax&#13;&#10;7BAiE1mHbphAWsBwf4FVYFvmxhtvnHxQ0gimgAW29zBv+Fa2Dc2kMy+APOe7ySC2s8+8hc09E/s8&#13;&#10;YcLasd0PU8cE2lY2iyusHAsHE8ymHoAijiJdVwPqjrpepGigyRrgRuH79lmcj0xrBJW//gagGcHk&#13;&#10;eBBdhwCVRyauk3yJequbOR/gd208wO+VcOEF50X25s8gQ86JsYkrAT42jSXGHyCUCS4mIDHWcS0A&#13;&#10;QLaFmy9Lfj+NlybDDcnzL7wUNo0GrmUW+CocOygeyMew++0IsLqh98q97qUBh7Kpb8BHxlmLd3Mw&#13;&#10;DGNgMyanbftY9OqpuVb24c1tBrAM+9J9bE3AKF+3fH5nZqddPNxqIAV0NTGPND/ll5fbNO7dHODW&#13;&#10;kDAgIUYgWNjZZN4LfMdqNc+1k04/gDVr67cyoD8scKxZ7tj0CwB8fQJmrjLLYrcfYgRW6a677hrq&#13;&#10;6upSn2G+a87Nd7tyyzu8fMfs5U5CXPUBoObq6oidhDvuuGNyP+dcE6zlIrU1wMBQ7XKj9pPlakto&#13;&#10;wDiqHqvnrekrNcdjLK7PYNES+SlhFA1UaoD7GedoGK/VvZYUY8AzzzwTzwWZv8MArS2Zv44eVgGV&#13;&#10;O3oJVaVvqt+tFXqvtHyIq6uqO+3wMw58PXpF1lAXF5NtA65tgBYrJsz8GwOFiVPogcws+SbW2Mq2&#13;&#10;uvAliflpEmyybHJgQWMynt1eWNA4+MTpz8LeYost0nsm3AZ8k2mdpAk1MfkHZGMiOHhDeNxZZMHG&#13;&#10;cI1INwaJBZJFlJO1TcT5ZDaB3nnnnTv1Nrac5/JZNFA0UDRQNNCCGojA7US9oq/aM9YNg46+PQJt&#13;&#10;K4QLLrwozPerUZnoQKOllloqRVztFzkvFjJ4lxetlWBV9QFdlTkYesvtYZcdtw57bTlT2HaLZULA&#13;&#10;+I5jZ5HOrwHMSmKO0xLC+H7iiSemoDbffPORQdrWX58AFAnDfpZ8ABkAOQsSAXJAVwST5dHckFuF&#13;&#10;o48+OhEWrrnmmgTk5vzX9wkUMN/lxs2BeEgW2NxvvPFGYoU7BJHbNqQGBiXniji8U5mbe+YzSTCS&#13;&#10;nf1x0EEHJZcb3iHmww6lM1/Oc2iuIsxjMdPPPPPMBB5jHbtunsto5T3zcdfqE36CHTp40kknhT33&#13;&#10;3DNsttlmyYDAqF5J4Kjv/c52HXCPUU53LSnWJowGDIuVLOiWjKMjhqUOcw9Dr0gYfluTMU4gEAHL&#13;&#10;xkTUQwdaWtudcMIJzQ7q5ptvDhdccEHyH23tKH3Wq3ncFQ+DkPqvfba2cC2kbfq0Bs0uifSvDHrS&#13;&#10;kucNjU0LBrA+zHq3OaIf4yJmhx12+MUhpNqMdbwxheGyqwm/4vpAOlA/6B+2oQ+tT5DZ6MsuFaQA&#13;&#10;8ztjY1PKjSGSW1BjDfJbS4qxSHpgKEXaXgMFVG57nY9RjONOO00Yd9oxCqK83EQNGKwsTgzAFkPV&#13;&#10;/sRM1PguNrnIW9ksoPlGY5HL1/bYY4808AGFTcQNqhkA5v9Y2P68Z7KWT2Y2oeYDjpi4AIWlacMN&#13;&#10;N0zPV2bHwFx5Ojfms8NliLAdUiJNwIDmDsKV8ZXvRQNFA0UDRQNdUAOY5xH7O3zQiqHvRY+G9dZZ&#13;&#10;LZx0yllhtVVXbvXMnjH47HDScQeG0w9fMiy/QvT7Wfwnt7rO2yoC85AMBJgbmTcB8loKYG7pfCAD&#13;&#10;MO53NTH/Ax44GNpuOmd2AHYbAhQqdeDQQ6ACBriF/FZbbZUYyIgR5phAKod3MiJhjdmh55M7EgdF&#13;&#10;MwRgLgMp7KD7+OOPk8uRDCqLy85A82Bpwj5TV6RbHfJpTm7nnZ14XJ+YE5tTNxYgM+8GeAO57eoz&#13;&#10;z8aibnAHxTjRBcfY8S/GPSZGLm3AfF6eAH/APvNyugOSAXkeffTRpF9gD6lcT/itzXDnYU2BoOK3&#13;&#10;cPOawzNAeWuKfPCx354TfuU6w7NE3sUPUHOYN2Y3fWepfOecc85JOzetf7qbMGooO3WPAEj/8Y9/&#13;&#10;JOPGeeedl3y3N1cn1phj4pZF+TpYU7kDp3/3u9+lcr3pppuSAcAacv/990/J04baypBity9j0oIL&#13;&#10;LpgMQJjY6padCvQpvYw9jQXltQegJH1XG7Ubq3ttR//Dx7bdwYhZRDsAtqvv9NXVRN9rR4d+wMGz&#13;&#10;+lr9pn72jDPOGKXN57wzPjKaKEcuEhHsAMxY9Xa4dARM4YYbbhjpDz6nu3y2nQYKqNx2ui4xdWIN&#13;&#10;5Al4fVkwCagGmz1bObmr7HBN2vxlqbznWgaUfa+c0Pmdn82frmXxbPXz1b8r05TfK59FA0UDRQNF&#13;&#10;A0UDo2ggLk4d4LfZpguFWaNLjG133TTudjkk7L7bCJbnKM+2wA+L2332PTDcc+t54bpzVw2zzxEP&#13;&#10;TCuAcgtotoWCqACXGgwxzUNGzF2q5ySAsyuvvDIdrIfhCOyysM8AW/V8pcF42uAmkMGhk11JzFWB&#13;&#10;j9i8AB1+qIGzjRXgAiABuw/4xaUF5hqiBFcXgBjlDODFhkN0AFpgKiNJYJV7F5vZNSxnbkcqCRHA&#13;&#10;T2mie4CzA6qBy4Ck1yNDVLhEPEQ5uS8NTalDwue2zmHJWHp77bVXYtEJBzg3UiKI/ePHn4Qfr7g2&#13;&#10;jDXPnGGsX80ZYmaS4S0Mb/wuCmAV9qm+ju644sAWtJvRod+AZKCNdADgMe6A8YAeop1g4lk/0MXJ&#13;&#10;J5+c2IKun3baaUkfGKkO4iZYgU8++WQC8uyQBOID/rkpyYxRxgR1gM4x8wFsjz/+eGIhc0sC6KcL&#13;&#10;cTEiqDsMLfSGoQiY7G5i/YUcNHjw4JFZByzrz7BxAbmV9VA5qu/0hVGf621+Wdlz5aItua+NikNd&#13;&#10;0KaApupLFjrn9527qQyE5nviAYQylqhbWdQphpPLLrssuX7xXnX/7NmcFnVK+8RCV/7iAwRnVmp9&#13;&#10;17zvOWf7VIq45GGXXXYJm0f2b6VwyYj1SneMLFn4wtdHaTcOlsy7SfQxd9xxR9oNrM5q+3k3lAMp&#13;&#10;had9aAt2JtQn0nnppZem9mHXgzpO7NzQbuw2rnU4Zn3hdZbrDqXVh9Jd9puv3q233nphp512GqUv&#13;&#10;znliSLTbWXkYs4n+gUFSmeeyyc9XftKjcUN9Ula1BKDNEGmMYCSrxiqMA9qRemu3ir5MX5TjVUcc&#13;&#10;pOtQ0yx2uxir1L1+/fqlXUf5nk91RV9nfNSNaqAAAEAASURBVNIH13Lzk+uTNktHgPgitTXwcw9V&#13;&#10;+365WjRQNFA0UDRQNFA0UDRQNNBdNRCB3d8sNUu44YJJwia7HBZefOnFcPKJx9U0pDZXRZ9++lnY&#13;&#10;Ysttwlj/ezAMvWT9uCAtB/I1V5et8d4PP/yY/JWPArTVF1EEIL79Lh5i3OPbtLC38MsCuAIIPPXU&#13;&#10;U+kPmIWZhjHKlUqtRV1+t3yOuQYyC9VhfEBcwGB9/ofriw3TmPs3oBoBOt13331p0X7xxRcnsAKT&#13;&#10;DRjJpzXwx7PAqAEDBqRyt50cwABEBcwB0QCsWTCZbT0HTAFgMSsBpJ61sFdPAHBccBC/hWHB3xCI&#13;&#10;lMOv/AReAN8wrsUjf1tFhnWP8caNQOtPwHKPuL1+rAgsP/xY+PGOe0OYoncYa65+YawF54+fcTdF&#13;&#10;n+gbND9bGXjVdwAFf9EAXnrPICOXBPQEPMS247qAn3BlBNwCOPIDrdwAJwwyyCdAcaAOf9hYhP6A&#13;&#10;wnxa0z9QDVgHLALeA/QA5sAbusQcxSIHFAGilavr+WDEzBzHXHbei52PylgasXSltxo8rMpyl/1Z&#13;&#10;zfBVlgAu4FkWQBgWv/YBvAPkAymHDBmSgDPPYdpywwJMA3IqLyxQ4BvgD7OXzvkYz6KuYtIC66r7&#13;&#10;zNxHVwPX3lXedt66V20MkJ+DDz44GSekVb+tTWERM/BgtNq5oa4RdUL9A6BnIBigDfDzOzPs08MV&#13;&#10;/8lbtfCdLiz1PAvXOAwogGjtGrvWjl+ubrhsYAQCBqrXdikA0rljUY8BjNo1QJ4BS3urRcQSF4CU&#13;&#10;yyPtSLvRLj2v/6k0dOV0dYVP/Yv2mwFlebLjQFvWD9XKN1dRXLJkQNk7gFh1CWu/lihr5aMsGQXU&#13;&#10;J/2azyz6RM/oU7hCUaYMkuqQcxGIe54RF1BZGMpWHXWPAJxdy+5dGO8YTrUrbcI9hhYGRHWBIVSd&#13;&#10;Nh/R7rRbbcychEGF2AnieXWQgUd/pz2or0V+qYECKv9SJ+VK0UDRQNFA0UDRQNFA0UDRQNbA18PD&#13;&#10;LDP3DjddvEHYZm8H+L0aLjj/3Ajs/PIAv/xKYz9ffPHltJ3yN/N9GY49ef3QAyP223IgX2P11+rP&#13;&#10;9ewRga3/hE12vyFMMH5cDMYFWoMSz/x4+93Pww9jfRDuufv2xIDMz1vMWWhiDlno+Q4082exZlEH&#13;&#10;PKgPAMjhAKexpiyCM0PNb4tOCz+CPSUOi1AAnLgAoJnNCmB9PbJegSnANwtjf4AcC9HMUOMnGGBk&#13;&#10;4SleYApA019nEgt5DFXAkQV3pX/zpuQjb5vO7wDBgMSAH/oDVuVFOeafhX/2uQsMBWYof8ABkAvQ&#13;&#10;5nulSKPyUn45LEAz4BnYltlimHIku5DzHejUHLGVnmFjtTXXCMdHA9c+v140lvdP/ZA+6ZsIhqn7&#13;&#10;EWwOwz4PP8ZD03+86/4QJp04MpfnCmOvEtnesX43JAArjGKuEl555ZUEmikX9crWf4CcPKv/dCSv&#13;&#10;GLD0aps+RnclaO4ZgAcdqsPCokvATAaEpUf4ACRAPlcfwEHvAogAgcAcABEwTtyerwR+MEalnd7F&#13;&#10;A7yrLrOG8t3V7tEdMApQRQBOdMIgoU67T9RFLmaAeNoIpjew1Xk3QHp9HWMBEF+9oHuuKwBknnPA&#13;&#10;OqMbVyOVoLJDMoHN7leLdrL++uundChPRgbPKS/h5/ZU/R4XBlxQcGngXCB5wmwGJqqrQEd9tHap&#13;&#10;Xt55552pn2SQoAt9LB/q2n9DPoi9Wy36XOFkH7vixjgdEI1Q+TwjOxwYfehFuweOA5DtfMFCVRbc&#13;&#10;yOiPpFN++e1l4AKSAp7rE/rC0GUAMF7QNTC6K4ryYaBjaKoU+TbuGUdriXE2j7X5vh0k6lsec/P1&#13;&#10;/En/Q6IBhVFEPVTflYc05DZy7LHHJvCWsU15YyADezePbHbtSd/HgKAdKGv9kncYArJhU3zamXTo&#13;&#10;n7DqGSS0Re1Lf4ZpbdxTxsYjdVyfx1Cmb7vrrruSuxjxeJc7FGlmrLAzg4GIu1PpUs/zGJTzWj5D&#13;&#10;KKByqQVFA0UDRQNFA0UDRQNFA0UDDWvgu+/DxBOOGy4ZvG7401G3RYBjpbRYmGeeuRp+r4G7t972&#13;&#10;r7DTDluFPTabKWy/1dIjwOTvy4F8Dais7W9FfOSTz74Kyy85U9hvjyWSS5QGExGB58OO+Vf4dvyl&#13;&#10;wmYDN04gbn4ekHvFFVeMwkibJZ794OAehxwD1QAbFoH1CdANWGMB/O6776YFH0AO0wgYAXSwQMY4&#13;&#10;wmgC4GGeWZBaVPoNMAbEWUh6FtsP+wgTFCAC8LFFGDgBdAaqYCxZIFuQZn/BDYEn9aW/va7LB7YY&#13;&#10;nWCnWsBbVDdVai2m8zUL/kowEuCZAeUcTwYT8u9a4CTwi4GgWuoDxCrDrPxe/f7ofmOm/TcCxgut&#13;&#10;vkYYa465w1gZVI7p+fGzz0N4+dUILkdWXtRlRHNDmG7KEe4w5o/MNQY2oHMDwtBx3XXXJfDCdnsg&#13;&#10;CzAMY9w2bYcWYm/bvs9oAbQBlDFqYPNjvFYbMzDuAIwYpIA/IH4l8AwEJIA/rEBnrwB5MJ4BoQMH&#13;&#10;DkyGEm0O2KP8tAn3AS/iA9rZSn5HZDECioDbQEDPd0dRD9UVRhrCUKXvwR5WhoSuAbVALEAnAcAp&#13;&#10;d6xYwB73A57jmiK7PcRa5udceyUYmhjmwH/vKwcAGkZ5rbqu7ei3AGyANN8ZxLR9QGIG1VLgFf8B&#13;&#10;qqUT4E20PzsNuIcAIOtX9aP6Pv2lvAsLGKi+YpWqTz4rGbAVUaS6pf7IA5FHIKI+GbPYuT9E3Oqa&#13;&#10;nQj6EHUTI5ru6Mw4QV/yz7CoPPRp2pI0Z/BTWajr2kZDoLI4jTtczgAklVst3Xqus4s2qy+g10pR&#13;&#10;b/y51xjR/rkJMc4a12uJugHkBc7Sp76EAXDo0KHpt7Fc+ehnsm92ZY5hrJ9iXFFHGB0YO9Rjop6I&#13;&#10;t3KeIMwBcUwzFrkubAZh/Z+6BQzWl8q3uuuecmZQIwyeXANJD1BZ+zLHkF59IkOc57VbYRf5pQZG&#13;&#10;rVG/vF+uFA0UDRQNFA0UDRQNFA0UDRQNxFXgD2kxcKQD/C58NKyz1m/Dic08wO/Ms84NJxxzQDjt&#13;&#10;sMXDCiv2K/6TO3j9mmyS8SP7ceLRl1Ovnsn48M0EEydQgG/LLMACICNwBCvUQhJ7MrOAqxe6+b3q&#13;&#10;T6CEhSKgALgAMMYsc913IBy2k/AdUAX0Ad4QzCffgSUWkgA0i0XgjQUmhhxmFFADg9pzwGugjmsA&#13;&#10;IOxRQHZnApUttAFNQBcAEpYXf7qYY91d1BvgAZbeYZEp2i+CZt9g02XFcH/x3gfhxwi6hGmnDmPN&#13;&#10;FwHnBX4Vxuo7SwiTxDYBZACwjgZsAExgW99zzz0pPiAIEBjQc8ghhyRmHsYkkE7dwjhm7FAfseN8&#13;&#10;z8CKpO24445pGzfQxjZw7gP4pc0ApWcwTQH3mOmMKf7222+/kUw87VCbyGx8gCcmKPAOwAQIAq4A&#13;&#10;3YCZAGV1B3DXXV1f6E8w9hmaCMAMGAkMox9lAWT+5JNPfuFKoK6uLr3DoAAsw9zNIKgbykE/lAGz&#13;&#10;ddZZJzGGAa+27994440JROWKoD5RR7A5Mf6BYMA5/SDmsff1XZkxnMFTfRwmtTqZQTOAnrzyd6vM&#13;&#10;gcVcbjBGuab/YAxRn4HJPgHN9QnQUhtT38SB/cmA5x3MY+2DGAekRfgOjCRY1xks9DunMesJ2C0v&#13;&#10;gP08jvgN/KRfz+e8er9aMkhP98cdd1wyKlY/01V+K4f6JBsI67vvOgAfsMsIy2VIfaI/AipX6j0b&#13;&#10;vKRBG9HHMUYMqKh36py6ZyeRcZ7kuuG7/o0bpGzUspMCqzmzy7mhyYdVchXD1znXPtoSgFgdlCbt&#13;&#10;KQPifmf3K+qn7xj+lUZSxjV/RWproIDKtfVSrhYNFA0UDRQNFA0UDRQNFA1UawBwEt1hbLHZwmG2&#13;&#10;usnDdvEAv5dfOTTstkvjtotaBDqQ766h54R/xgP5+s0x1eiByuo0lN9troG0iP8+lr2/hiTe96w/&#13;&#10;C8O86PcKAA0YAxABVLlnAWcRSRqzoBWuRT+/mha1tipbZGI4AU35/7RdPC8GLV795QUo8KTuJ2DH&#13;&#10;OwAHDDgAkDQRgIt3MvBi4el9C1ygQwbV0sOd6D95sHgGMAI3bQ/GhqXP7O6jMdnBuAUm0Y8w6cef&#13;&#10;8saEbqoAD4BfXGPUJwBNYFYGJbghAcwBRbl0YCjwPYME9YVTfR0AiJkGxAUsef+bWE9HkeHxEOzx&#13;&#10;xwtj77FDGGvm6F5l4ol+BpJ/YgKP8nw9P9Tv7Ps4PwLsyJLdediCTYDJBLCb76ULP/1HH5ltzoVC&#13;&#10;LcFwJgMiaJPFQVj+slTq3Y4Bkhmr+ZlqQIUP3O4q+i19R2WZqPcYvBiW3F0wWJFKQK1SX6k/rbxQ&#13;&#10;9T0zRm3Nz36LGRywjzGOGwPoZ/ANAMfFg76RkQHzuLLeiRqjkzsUzPWcNmlnuHBYpP7QjhLAsd/a&#13;&#10;OiOHfLvGGKFvBarXJ4BhTGwGP6Lv4ANXW65kNzs8TZ30B2zW5zL8YEvXJ9Kjz2dozECkZ/VR2k99&#13;&#10;5eAZbH8GAsY2ccmD8uuKBjf9mzHPeFcpxmB1Tr2uT5TXoEGDkr9jO3n0ZaOTar3nuuU97UidUAeM&#13;&#10;qVnUNW4rMNIZBUh1OJ4BSBO7O6Qtjz2etZtJuzG+ZVa9A08xmvOcRDuqHPfUH+1KP60+Gl+KNF4D&#13;&#10;BVRuvK7Kk0UDRQNFA0UDRQNFA0UDRQM0EA/wW/o3s4brz580bLLzIZH98XI48fijR4J5tZT02WfD&#13;&#10;wpZbbRuGf3Z/GPq39cPkvSMLJQLURbqHBiwo8yIuA8lNzblF6BHRzyHwBusZYDAgAmYYdMIEovF9&#13;&#10;ePbZZ6dD4QAdXGxYgPLxy1eixSpg22IUkAyMFo6FKrEoBbBgPNni6znsTr45LXKxEi1YO6MoA+C+&#13;&#10;vNgaTycY3XyW0mNjxGIbqM8FAF0CKBkHgBJAX0CYBbpr9E7HQF/fs69fZWW7Ot1jGVr4A1OxarOb&#13;&#10;C+C135iXGJZYccLPPlhtYcY6y+9yI2GLfmOMExj0mJxYd1jKwFRpkuZfSNRZ6DVBGGvuOUa4vmgC&#13;&#10;kPyLsMqFLqGBDExVZibXW/VavVXvMb4rRd0l7ulzgLnaUwZVgX1YupX9IyYvQFhd1f8wptUnjCTc&#13;&#10;DjAUVYKrnrcrhHA5kSWDfMBEcWbAN9+v/NRnOsBOOgDo2jig2aFqGKHadjaIVL5X+R34lwWjWHgM&#13;&#10;OvrZ7A9dOwYSA3npieRruW3ndOff+gVjA+BZf99YwZYGpDPKZBCZr2YsVu5AMG27khjb9NnGy0ph&#13;&#10;2DNW5sPxKu/5Tt8MDMoe651hYXRSF423DH7ezaAw4yHRfozfQFx/9THcjbWkss4av+zmyGMJoJiB&#13;&#10;g0GAqGPalTrqD4OZ2yHjB4OKZ6XJuMd1UC2RP0ZG4WTjsrZMb8DoWu6ZaoXTna6NmD11pxyXvBYN&#13;&#10;FA0UDRQNFA0UDRQNFA2MuQYiIDxrXe9w8yUbhA9euTqstfbv4pbWURkwOZIXI+i88sq/DTNP+my4&#13;&#10;+twIKE82QTmQLyunG31aTNYCZBqrAsANZrHtsLbgYjgBfIHJWNBYT1h4e+yxRwJJMSyxs4AX2LnY&#13;&#10;SsAC4InFoWvYzj4tmokDoWx9tf3a1lkuBdz3CTTByqtkejY27R3pOYtlegHk2DKOmcoFQ01QtSrh&#13;&#10;8k73wKD8LvDnjugehH7pHrOQr0z+YfnnxVB0TzlwJcKNCP+VrgG/sBMdviQdwGkgE9Dbe7baY10C&#13;&#10;oYDGrvPNCqgAjnsPg86ivxKMq0r2yJ/iUlcAE4ADDGdARQaqRj5Y+QWwDBDzWaTba0AdBXT5AxQD&#13;&#10;z/g+1j/piwCutttjdGZgGWDM/QyDGKOVdgSwckifdqdN5sMts4GLorUzQKDw9UsNscT1rfzNake2&#13;&#10;8ANnXeMXXptjoNGnuVZZ37VVPru5+yHuAYvFDeQmDC8A8PPOO28kExtAJyzpBnzLd31SGV9+Rl7s&#13;&#10;FOCugKGKcAECIJZmop26TzJ7VH9AZ0BKeQQQAicxjpUN8T42ec5Tuljxn/QAj+ndgYBZ9D0Afzs6&#13;&#10;3Otqos/WB6qbdMh9hHGAETXvVGC8oAeungggWT+rP2cIVO+dY+Av67taT8qE0Y+7FZJ9XvtO9+o4&#13;&#10;1z3GAXWPKEvxqksMf9qKscW4wSgpLm5mxJ/dnDA4VDLkudPwnjaZxVhHjBnqBEDaPELeifFKnOox&#13;&#10;MSeQN3km4rZTwBiZAfJ0o/w3UgOFqTxSFeVL0UDRQNFA99SAwd0g6a9yIts9tVFyXTRQNNAkDXzn&#13;&#10;AL/xwmWD1wl/PPK2BNZceOFFkQ0y58hgbrv9zrDj9luG3QfOEHbYOm73/jYeQjS8/sPYRr5YvhQN&#13;&#10;1NAAJmzl1ltjVz4MKz+eQV9bvy0+gQSZ2ZSfqWQpAUP4VyaVz+VFtusWppW/XevMAgwCwlqQYzEC&#13;&#10;zW1lB7BgeI1OMMKAPwQ4YSFvu7ot6NjHQAGLcCAz3QLGTjrppBQXwGvNNddMPioxkgEVgGFgP7Yl&#13;&#10;9xrAK4DB5ZdfnoBnzGThus7FCWYdsF88QBFMNGBTQwIUAVA4tIlRAYiR89DQe215T3oAGtnVR2Xc&#13;&#10;8gxkySBJ5b3yvW00gGGJmcuIQtQhbQFQrK5qB8SOCsAmkNlBecBZIDIQTZ8ExNNe1HtAGPYjI4n3&#13;&#10;hZkFGxfAqW2o5w3N0zF1HTgHXMU6zTswAHqYnJdddllKi/Yq3AyQaQ9AXaxOB5paF2iXjDrZ57M2&#13;&#10;WhfZp1zRMN4R7U1fIdxKYDanvfKzMr7K6/zYMxLtuuuuyXXIWmutlQBPecEU5nvXrgLsb7qif4Al&#13;&#10;1y8YxtKuTWM2Mwzq1+Ub4GwcyK5IKuP03W4WPvjFnfPounjc0y/awcFo2ZWEWxEgPRcTWO8MasqG&#13;&#10;ESH7bMfIVS70C+RX3z1jV4dxI4t6wsDIYFEtjK8O5gUcG1/EQ6cAa+8RwK6xAAveM8pa3yddjI3+&#13;&#10;9Nnqhr5e2RuD1T9tiEGH323ln4XRBHDM4MyorM0xTDK0qAvambw6mE9d0c8aV5z1kF2sYCobD7Uj&#13;&#10;RkygMtF2S9+bNT3qZwGVR9VH+VU0UDRQNNDtNMCaa+C0iDOAmzyw2GJrFSkaKBooGhitBn46wO/o&#13;&#10;Q1cK/c5/JKy95m/DKaedHX678grhrP87Lxx/9P7h1EOXiIBzv+I/ebTKLA80xHZrqnaAMO0hDQE/&#13;&#10;7ZGehuIELANhACgWzRbW5gQNbYWvDg9IkLfwm0cAxSzSCbafe0AAIBXflxhhXFpceOGFadt5BvKB&#13;&#10;VEDVvL0YyOG3MIWT60ZmKgr/qaeeSqA0Bl59AnwATGBJcw0AbABydAQBSALPgSlckADtHMyGRf16&#13;&#10;3JZujgZQAXRgq3LvIq/masOGDQtAOIaWLMBBOsHmBwTSH/0CZLh/Aco4IM3hVsoCsHLXXXclxnZm&#13;&#10;IIrLVndAKOa/cIqM0ADmK/ALMEuATIB+9T2DtK5rU+o4nTOIAC4Zv7LxyjMAS+UJGFNeAGhAtLZS&#13;&#10;Keq/tsAQMzph1NGGAWnAMmkCzirTDIgJXx2TbqJdMfg4sNQBpQBELGXAd6Uw6ACoM3DuHuaoQwAB&#13;&#10;4vUJXWCj1jKUyBcXNkBsaVWX/WbgAuYBCOmWngCS6iKAnC9kromyuwu64Y6DvjFQAfmA9coyqUwf&#13;&#10;8NH7tdINtMTm1Y/p2+oLozK8zvTdLhx+tuVRX0pvlX2IPkUZ5/JXvlxUVDPc5Tn389X5F646xvii&#13;&#10;b8Nqx0wXTg4XgM+Nkj7OgZI5LZW+nYHS1qTAZwA3IwZwWl3KAHGlgVh9uuiii5KRRF8ozQyalc8A&#13;&#10;l92ziwb7XR1SH/L4Ii/aJkOlflL7Uydye6nOa/kdD9gsSigaKBooGiga6N4aMHib7OVto7YrNbQ4&#13;&#10;697aKrkvGigaqKkBzJOvhoctN+8fZosuMXbbc4swuO8i4f23HgjXnL1KmHPuciBfTb2Vi6NowAIQ&#13;&#10;4NVSizdgQGZF5YgsHMVTyQbM91rqE6O0MwERdCG9m2++eQIwMcUccgRorgQbKvVTrVc6JcIBWmX9&#13;&#10;YozxewnEBcY5mOvvf/97AnyUtefyu8As7PJHHnkksZEt6LHlLP4BEYAmzDFpy/5bgXuZmV6Zvvwd&#13;&#10;sAEkB9j5VP4dBVCWRj5wMT0x6eSP7mzlpxegJCDy2GOPTdvCPQ9M4TIBcAYQ4z7grLPOSu8B/LA6&#13;&#10;MQpdA8ZgbAJHgDHcjQBuuGEQn3AxErFMgXdcDUiDMvJpRwBwxTZw73V3UbcZJBor6pp6568+Afb6&#13;&#10;y1IdPkBaGQHXKhm1+flan4Br5emvlshHLTBVm8rtqtZ76l41MMxgkY1Ctd5xjR4acttRHQYQj4ua&#13;&#10;SpGnyh0pgGUM10oxblRfq7xf+T37mK68Vvl9dPcrn+2M3xsqa3qsHIOx8P01VbCEq8uxsq7n8Bgw&#13;&#10;/FULgxuWPjDZWEQA4dasDjKVRuB4LQEk+6tPhJmZyfU9Awj3V2T0Giig8uh1VJ4oGigaKBro0hpg&#13;&#10;9WehxY4hJmrVJ0N3aQWUzBUNFA20nAbiAX7LLDNbuOCUXuHQix4M1x26ZugzVXQrEAHnIkUDDWkA&#13;&#10;iIaR6TCd7Nuwoeebcw9oicWJtVkXt3JnMLM5YTX0jq3ZDiWsBl4beqe970krsBXYALgFNGJ0YSJi&#13;&#10;hlULMDMfvGjOAAAg2OGYiYAwAuQBCGO9YhtazGNy82NpazMAKQMNXGWYgwC177///gQ0AL/4khWX&#13;&#10;5wDN0pUZn3QNJKsWALbt1ViPGNLmOYznmWFa/Xx7/QaiA77NwRwA6VBDeaJDoAkWK0ay6xh1wC7b&#13;&#10;8xECgL/Z1yjWH1KAem2LO5az+q1MAdV0DhjG0PMOlqb7QEugXzYGAIKwQL2nrdCjA80KqNy2NQQz&#13;&#10;3xb9m2++OdUHrjKKFA10Jw3otxhG9N8Midj8AGVAdWNY+91JV+2d1wIqt3cJlPiLBooGigbaWQMW&#13;&#10;EtgsGVQ2WNfHTGrnpJboiwaKBjqDBr4eHqaeKW7V3X7+0Kd3r3IgX2cosw6QRiCKbbeYqa0lAEzM&#13;&#10;SyAlwKY1Gavyk9m6rZWf1ghXugGLXGBZyDugCNiJAZu3z4s3b2H2vXLOkLejZ9DXfcCpvyyVW5Fd&#13;&#10;y4BlZZj8pmbJW6yVX+V19yu3Sufn+QTl7oLbDQA5ILs1yzrH25xPhg7+dwHC/JMC1pUB8ASAzl8o&#13;&#10;pjcwXB74kAY4A44B5UBhW74JYNnhWsBi4XEBQADSGMvcgNCF61wdeAYDEUgtbAC2w7CEjz3qwCrx&#13;&#10;AHOKtK0G1AsGGQf+MdrkNtK2qSixFQ20rwa233771AfpD/VjxiPrVIawIh1HAwVU7jhlUVJSNFA0&#13;&#10;UDTQbhqwaDCBtQCubytRuyWuRFw0UDTQuTSANfjDj+G7r+NhQ85j8Zt7jCJFA6PRALZrZryO5tFm&#13;&#10;3cbWNM6JA2uVv9kiv9QAUJJ+BkQfv7b/Hn300Wkhz+1CJTj8yzfb9wq2tYPGuHlgNGCkAMZ25HLG&#13;&#10;2HbwIEDYdmzM7CFDhiR/x5h6QGWuA7gEoXv3HKgGLOeiAns7bx3n4oJ7AixxLGa/AcP04TsWOpcW&#13;&#10;wOpjjjkmGQ88i1jA2CIN3C8AbbjGcNYG0Jnv5SJtqwFz8o033rhtIy2xFQ10QA0wAvsr0nE1UEDl&#13;&#10;jls2JWVFA0UDRQNtpgGLGKwUi+2udLp9mymwRFQ0UDSQNPBDBHVejWyS9yIg9UXsT56L26zBybPG&#13;&#10;bdfjR0CvSNFA0UDn0QAwltsJPngvv/zyxJrca6+9AvZYRxOMXQfZOXjJoWMY0/msiI6W1sr02N6N&#13;&#10;uY2BzJcycdAUJh4AGCg+wQQTJPYyBjlGsd9cxHiHK5csmfWMbSwMrOWBAwcmtzL58EO70zCjudQA&#13;&#10;IhOsbu9gwwLmPSN8zMDMgs5xlM+igaKBooGigaKBSg0UULlSG+V70UDRQNFAN9WAhQSmi8VJWUB0&#13;&#10;00pQsl000AIaAEbcHkGdF6IfzvEiiHzOm2+GKSIQslszDnlpgeSUIIoGigbGUAOMzZjLWJMOxDvq&#13;&#10;qKOSWwygI//HHUGuuOKKMGjQoMS4PeSQQ9LOq84AKGfdAYv9ZcnfMZX9kXwNoEwAyJWAcrr403/m&#13;&#10;dNjFyo3kd366nT4yoJyvZfcK+nDis8wHs3bKZ9FA0UDRQNFAfRoooHJ9minXiwaKBooGupkG+Eys&#13;&#10;9IvYzbJfsls0UDTQAhoYKwLJc8ZT2l+KoDJowt+80d/nBJF1FxGOFoihBFE0UDTQ1hrIh/jxxTt4&#13;&#10;8OBw+umnJwCXCwV+X9tLHDjHbYPDHblx6N+/f2Int6YLlfbKa1PjXWCBBZr6Spd/Xj3OQHuXz2zJ&#13;&#10;YLtrQH0rda7di6HLJkDd6ihSQOWOUhIlHUUDRQPdVgNYP+mQvHYeG76K29XHGadHOPqoo9u3LCIK&#13;&#10;temmm6Ytm+2bkBJ70UDRQJM1ECe5s8XDtMaN4LIurWf8nNf27A40+W1ynsoLRQNFA0kDXDHwS80F&#13;&#10;Bn++Ph3md/jhh9dkw7am2u6///7k7sLhfv/3f/+XWLUd9TC+1tRDCbtxGuBO5NFHH02+pAuw3Did&#13;&#10;laearwH95L333pvc8dgp0JEAwObnqrzZUTSgfvF5v/XWW3eIJBVQuUMUQ0lE0UDRQHfWwEMPPhzG&#13;&#10;6/dp+PXSs4fh38aDrdpJMAwBP+058enRs0d4/tHXw/PPPd9OWijRFg0UDYyRBmIfMtX44yeXF+9G&#13;&#10;Q9WMcTE1g+3aBVQeI7WWl4sGOooGzBG4llhyySXT4UnHHXdcWHHFFcOpp56a3GO0djoBghjSDrfb&#13;&#10;dtttw6qrrpr8Dn/77betHXUJvxNrAHvdYYVbbrllqi+dOCsl6Z1AA4wYjHB2gXI1055rq06grpLE&#13;&#10;JmpgvPHGCzfffHOH2XlRQOUmFmBbP/6/uH30qaeeSif46pjq6urSKb8dxYdZW+ujxFc00BU1MM44&#13;&#10;PcOM80wXFli6X/jum+FdMYuNztM44/YIw78bHsZ5sQxPjVZaebBooINpoGf09TlzBJLfiAdKzR1Z&#13;&#10;yuPE38X1RQcrpJKcooEx1IBD/Bwsd/TRR4crr7wybLDBBunAN4fltZa8+uqrYaeddgrWR0DsmWaa&#13;&#10;qVMcxtda+ijhNk0D/ERj+PnrqJJ9Wrc2CCme1o6jo+q4LdKljlXWt6LrEVpvzfrdnep0R+vHyqq9&#13;&#10;LXqVZsSBAXDGGWckv2UvvvjiKCFMNdVUYd11102+w0ymihQNFA10fg18P/yHxFJuT6ZyR9EiXRQp&#13;&#10;Giga6Nwa6Bv9Kj/02WcJVC4s5c5dliX1RQP1acAhfv4Ayg7x+/Of/5z8G5900klhhhlmqO+1Zl2/&#13;&#10;+OKLw6GHHpqYyZtvvnkCbDrTYXzNynR5qcNpAAO1EpQGFmLPawcdBTiUvsp0Sh9yWrXbj7YC4cQj&#13;&#10;PT79Zcl6o7u2lpye+nY4OBhTedJbV5NcHg77JPLYGD/0dJYPDlVm9emuPn3Rp3jEW1kP6nu+KdeF&#13;&#10;Jx+tEXZT0tFdny2gcgcs+ffeey/5Er311ltrpu6DDz5IYPNNN90Uzj///LD00kvXfK5c7D4ayJ20&#13;&#10;zr5I0UDRQNFA0UDRQLtqIC4cpo8uMOadbJIw3aQThtCObn3aVQ8l8qKBbqIBvoxnmWWWdIAf/8Yr&#13;&#10;rbRScF7EWmutNcYa+PTTT8M+++wTHnzwwXDwwQcn8BqY3FEAvDHOYAmgU2ngscceS0z5DMIBH6ee&#13;&#10;eurAt7d1WL7e1ExlUGzHHXcMiyyySGLk2w3QVJGejz/+OPA5/sYbbyQQsG/fvmHhhRdObhgAgdK4&#13;&#10;/fbbh+WXXz5sscUWrcr2ly/5ePjhh9Pnf//73wRuAycdDj7jjDOG6aefPqWpGvSuL+/CtP1fuM3p&#13;&#10;B7z/+OOPJ1B0oYUW+kUYQHn9jTTON998v7hfX7o6w/VsELnvvvvCc889l+rsoosumlwZ1QcS0xew&#13;&#10;1u75J554IihDevNeY40pdPnyyy+HbbbZJhx22GFhwIABqfxaQmfqPB//3CKdd955aQdNY+tSS8Rf&#13;&#10;wgihgModrBbYzrXhhhuGu+66a7Qpe/3115Ofnttuuy386le/Gu3z5YGW0cBnkXl12WWXpY5QJ6vT&#13;&#10;mjhu7914443D+HERXS06W6dTTz755NW3Gvx94403JgfsOnHhL7bYYskXWK2XvvzyyzBkyJCw1VZb&#13;&#10;1UyDyYO6ZZtikaKBooGigaKBooFW1UAElftM0itM9tTwcPqtD4XtBy4Uxh4nbjcuuxBaVe0l8IY1&#13;&#10;APAxTzOvssD1HbOpPVhyDae0c96lS/PiXXfdNfTv3z/sv//+6RDiI488MkwUdy40R+68886wxx57&#13;&#10;hNlnnz2cddZZKZyOfBgfoKvICA10NaJLXvPtvvvuwRocICqP6uOwYcPCAgssEPgXV1crgWXvZakP&#13;&#10;APWMP4DfM888E6accspR2ND5/dF9AtccnMkI88UXX4S55porrVeff/75YKezHQSAQG0VON6vX79f&#13;&#10;xJPTW19aR5eG6vvyxDBknazv1e/qf8VDd3TF7/Cf/vSndNhnJRhYKy2uAZPl5Q9/+EMC9Cv78Frv&#13;&#10;VKeJnp588smw7777hosuuiisssoqI4F16UPs+/3vfx+OOOKIBMY3B9yvjrMj/KYb5apvvuqqqxJg&#13;&#10;DiC2A8QuExhUdV7zO8rn0ksvTcZD4LPn//jHP6bDUusDo+XZ+/7UA8bAZ599NrUX17LkZ6StvnqX&#13;&#10;n691X31CthQ+vCXXh4beqUxbc+PN6S+fBVTucHXghBNOaBSgnBP+4YcfpskbR906yCKtrwHWX4Cv&#13;&#10;SbPBUUdkEum7jtgEA5t8kkkmCb169QpPP/10uOaaa9IAr9PTqQKZvTPhhJHBFUUYgOH827Ubbrgh&#13;&#10;dfYG/P/85z+JnWHwyxZVjHbPc/7vVFlbD9WBnIb3338/dawGR9ZWFkl+6KSpSNFA0UDRQNFA0UCr&#13;&#10;aGDsuFCIvtEvvOTx8JezXw2T9Jkp3HLP1eG0o1YK000/aQhfd2+/8a2i8xJogxqwsARcmGObwwFt&#13;&#10;/D3yyCPJYM+lHJClyJhrwHwWUAS4AgL/5S9/CSussEL461//msCZxsagPPhqvuCCCwLmJuYz4KIh&#13;&#10;8KKxYbfGc+qY+be0tjeBw1oDMFcJzrVGnkcXJuB1zTXXHN1jne6+cnY45IknnpjAK7+xcDF/gXPc&#13;&#10;tBB1IrNptQlrNGswdTiXjTWjNgMAtpbLf9aUxDsAsgySueaetWR1n+Wa/o1P89lmmy3YMYBBLa43&#13;&#10;33wzbL311mG77bZL7mmEK+4cT45LWpCQ1CFrTHHoOz1LMlgub64Ju/qad4RTLfQEmNw8uq6RnxzX&#13;&#10;P//5zzBo0KC0Zj3ggAMSMCh+aZMWcUiL/NGde2+//XbqX9Zbb72UDuF5XproUpoYsqSzVp/h2qab&#13;&#10;bprW2gceeGBihlu3SxMDgXQ4iNShjrXer85bZ/mtPvJ/f+GFF6Z6+tvf/jbpSr0FEC+11FLBuV2V&#13;&#10;9c07gHf16cwzzwzrrLNOyi4Dijaw/vrrJwNLrtOVuvAufEP9Z4RR74iyzAKnAAYDtz2PSEfnOTzl&#13;&#10;6k+5KnvP57rvGWXs/XvvvTcZB8Sh/F1Xf4i6oGzze8ITljjFJU5xq6NZKuuT9Gqb7teq2/md7vxZ&#13;&#10;mModqPQBkaeddlqTU3THHXcki5oBrq1Fw9Jou5uw9i633HK/yPbhhx+eOh2dmAHP9o7rr78+dXQG&#13;&#10;p1deeSWxj3XYgOK99torbflRhrbh7LnnniPD1Cnq3FmZifrhGSAz66DOz+SBddfk3WLJYH3sscem&#13;&#10;ztGg+Mknn4SDDjooXHvttckyaOvTsssuOzKO8qVooGigaKBooGigxTTQs0dcPHwb9jnwpvDg8xOH&#13;&#10;C/72j2gcnTccetifw8p/OCWccshSYdnl+obwVQTwfrnmbLFklICKBio1YK4KzDE3Q8LIgr234oor&#13;&#10;jrLAzffK55hpwOLbQh5LGbECA26HHXZI89zRrRteeOGFsPPOOydgwLrI1nigQUcWdWy//fYLH330&#13;&#10;UbuCDoASBxhyjTj//PMnHbaX3qRh7rnn7lKgXNYlYAupB2AGbAJuAups7wdSAaSIrfh/+9vfgl2u&#13;&#10;1m0MLJjO+iPPcD9grfjaa68ldrIdp8oQOIqUZF0HcMWCBoi5bi2IQWvNaY2YQV3AF7IZUhES0ayz&#13;&#10;zpoYwupmXV1dOPvss8PrEegXvmuVYs3JfQD271tvvZXisbZEZsKatj7lQgNgLT5xyId1KpKVa/K4&#13;&#10;2267JSCWW41aYKx8M7rQGwHmSevVV1+dSHXikz5uO4CW2MTy7QwpaVhmmWUSSUpbQ9DSp8A/9t57&#13;&#10;7/DOO++kNfADDzyQ0sOnu/R6pzot8i8e62llYg3tO2HMsoY/99xzkx6q300PddL/5Juu4QEMdfpV&#13;&#10;elDvgMbqwEYbbTQKqKxsuShR31ZfffWkW/VwtdVWS7gVLAIukkHgrBrP2NmtDwcIwy/WWGONkW3D&#13;&#10;c+LWPs4555xUp9QPdUd5AvmNFcpV2WgPxhTuM9Rj8WoHRH3xpz5qB1j46rJr8qz+qJt20EgnfARe&#13;&#10;wjMAHcBlGFwA5rmdiRdozvgsndK+7bbbJmC8Oq8pEd38vwIqd6AKYIsX4LA5YgtDe4DKOhodkQkf&#13;&#10;v2kLLrjgSCtUc/LRGd4xCXj33XeTrzjf6cCgriMyEK+88sppcmEizXJtwWJybdCyJYnPLQMw1gbX&#13;&#10;JQMHDkzbA3Xu1WKLCDG4scAZbE3O+/TpkzpchzjyWWfSZmuRjlNHazuQ8FhahSFNOvwCKFdruPwu&#13;&#10;GigaKBooGmgRDUwwTnjh+Q/CNvvcHGadZ/U4vh2fFgXCPuTgyATqv3DYaa9dwuZPvBv23XnJEaDy&#13;&#10;9+VQzhbRfQlktBowP7IIxorznZi7Ak66EmgwWkW04QMW3ua/a6+9dgI4AQPWOkBPc+Fa4qwY82fv&#13;&#10;mMuSjg4o53w4qLCSgZevt+UncBBoxCdvfcBeW6YHQNMVARjlTNeZcQv8BGRhZgOcgWFASW4orPkw&#13;&#10;Qq3ZuB0A/FoDAkUBWfofdV6YZ5xxRiIg/eY3v0lAMCCNywFgWAa7/H7ppZcSUFbJKPUdkAq8Gzx4&#13;&#10;cFobcp0IqCN8nmt31q3aZRbgn/Wq9iZeYC7jiPYKJEdMUobilV75A7RZ0wL2AG3ikNahQ4cmxmvu&#13;&#10;Y3Mc+ZNe5DOD7sA6+WfwA/z5DYDk5xnwDDQUNoDQtdtvvz2xsNVv61tgPt14FtiIvHXIIYekNa++&#13;&#10;BBvZujmD8jkdPunT+h1wj61sx4oy1T+5xpdyBr8r3+us3+keY1iZKmdloJzUB7gCnIBOq/sw94G1&#13;&#10;AwYMSH2xd7wLdAXyZjZ8pV7UKXVE3adX9ebVV18Nxx9/fHpMWhhZLr/88gT8Y9HDUTyj/BDvGEHE&#13;&#10;zTCg7QD+GXCwpR966KE0pghHnfEbm507WO9uHtnwyhxwLL3e2WyzzVKdlU/pkj71S7uAo9lloq4B&#13;&#10;zuEudoBPN910qW3KKwxGu9N2u2KfVll+zfleQOXmaK2V3lG5mysGs/YQnQaH7ayzGq4OmF8if6xg&#13;&#10;Gn9XEx0J67TFiY4s/5ZPnRGAl7Ds5sEoD64GK5NOnSAjwCmnnJImGrZfGCCr5e67704dqQEcqxlo&#13;&#10;f91116Xtmp41edDhYiXnwYEvoZwGHadJC0twTkN1HOV30UDRQNFA0UDRQLM1wN3FeOOEK658Kgw6&#13;&#10;8cmwyx6Hhp123PYXwa266sphnnlvi1twtw0Pb3tlOOPoVcIUU0Y/q98Udxi/UFa50OIaACCYo9ZF&#13;&#10;xh5WILGwNmfqLKBliyuljQKkX0w3i3GMNKQHi3nbprMAscxzrWcwN5WV9zrT3FUda2+hL+sSaQEc&#13;&#10;FoNJy5eItRxwE1hG19ZwDjAD4jtIErhL94BdpB71WXlgzKrnmLDAZSQguyWAtdaUwuIiAAnJd2Ad&#13;&#10;oBfwxjUB5iaGpd0WwFJ9V15nyqWyB6xhV/JDbicr/87WhNbkQME555xzFIVYj1o/AsCtGbmbEY/1&#13;&#10;rWeRkRz4hzgGnOV6UZh3xB22AF1Ma/kA4HGz6B2gtrVptYgLw9lOBG2bnrCbxQk0xD4m6qz82eEL&#13;&#10;FCfTTjtt+v7oo48mnTAGeg/eID5uKcXPoIJRKgykLn28Puf0009PZZACq/gPyAqAZGxkAJBvbiYB&#13;&#10;5e51NaEXJDR4RaWoA+p1JqhV3vNd/c39Gx0B/rk2wmpWb6rHUM+oL+oSgwnQWlkKXzmrC8LTRuz8&#13;&#10;zkCt8lTv+d9mIPAMUp24gM7qlbFEucKgsqiP8BXxYPIDlrU9xhx5Vj/VHemBW/GZnY0O0m5M8g7w&#13;&#10;mUFTnUEU5CpEfPRDGI7kHSDemcamrKfW/Cygcmtqt4lhG5SaKwYlIKVG2pZi0LO1gPiuofrDnp1j&#13;&#10;jjnSlhaWQ6BoVxGdiM7YhLeW0APxnE41/87XcifE3xVwWgdmANNBVQvdzTPPPKNc7t27dxrUXcwD&#13;&#10;HvBeuMpffJWDOd1XpmGUwMqPooGigaKBooGigeZqoCcfh9+HA/50Y7jt4R7h/IuujczPhesNbeaZ&#13;&#10;Zgw3XP/PcOCfDgkrbvR/4fQjBoTFl6wr7jDq1Vi50VIaMEeyoASsAJWxsYBAZX7UUhpuOBzzUnNU&#13;&#10;W92RKIBvmI7WCxbqttKbV5sTm2Pn+W3DoZa7RQNtrwF9hrUYliuwSV0FrFmLA8eAk8BjYKvdvPoe&#13;&#10;wBZR97UFzEesTOtEoCigSrhcVtiK7ztAjeEFexmwBiTWZgDLALYcZqUGvCMOICuymrbFfzwXBMA9&#13;&#10;hhtuACoFqOYZgDSgTbjaKmBcOoRjVy3Q8d///ndiFAvXblhsUmCdtst1AuBc+60Eu3Nc1rn8rHN3&#13;&#10;QDwDVLbO1e4xRKUFESrv4sUgdc1ObmmStqwbYUgj/WJJ0yXGNaDbM+IDXMMlaunK+96Vr2OOOSbh&#13;&#10;KPTHbaV363vHe51Z5Lk+aeied2AKyiL77VbXlUG10Lu6Agvi7kQZugb4JcpSPQbcCpNPZ/o2LgOe&#13;&#10;tRGgcgaOGUa0M+WD0e63ZzyPPIepbGxR7pjHXO9gFgOYjfNcAQGvc10RP9cX6r131AE7CPgeVyed&#13;&#10;RaV9a9fi9R7mMhBdXkanp2p9dIffBVTuQKWsM2yusOqwSmqwbSnisxVAg85iQNRwWYdYEmuBpfnZ&#13;&#10;zvhpAsGaZSuO7zoWnZOBX+eWOxrfdZQYywY7E4LqMtbR8XnMSl0twqk1oLHisXILn7WXJZa1WqdI&#13;&#10;lEmuB57RUbJ8s+CyNi+++OLVUZXfRQNFA0UDRQNFA03TQHR38dorH4dt9r4p9Jlp2XDrbadElkjv&#13;&#10;0YbRs+c44dhjjghXLto/bLHfHmHHjd8Nu24b2UhcYXxf/2JntAGXB4oGRqMBi1DMuyFDhqSF57zz&#13;&#10;zpsWqaN5rdxuIQ2Y11qg23XHf+eJJ54UllhiyTiHDokZaE5s3ltr7ttCSSjBFA2MsQb0I1iXDCLq&#13;&#10;M7EedEAfH7/Wvti81mWZ9JMjzetAYWRQLF/zjHWbdTPwzH3gmbj4prXOBLL6Lfxa7UQ6rEkBu9oT&#13;&#10;BqZ02NHKJy5gmSsDIFsW98UFzHNIfF5DCscak5sga1n9JdAWCAx4Q4jymw9jxDYgICAvv5/Dz5/A&#13;&#10;RyAk9rW0c50BqNMfuAZLkH7gHlAZ8C4PMA7ApPTUJxnouyMyVukzr8WBgnAJaaLbfL0yHGmhZ/mh&#13;&#10;AwB5Ld1WvtNZvwNpGVergWD6UeeQ3erTM0zDDmqGCeWCgU+fGX+o1InrjAbKjd6zZJDYb2Wm3gGp&#13;&#10;YSS53nhevWNcUG+lB5YhTH/CgHswxHgWy11dgm8oN+2H8eKSSy4Jt9xyS2Khi4eB55BDDknvid/u&#13;&#10;As8Kk+Q247v41CPh53QJo1ZePV8khOajmEV7La4BlsrmCh8yGmB7CLaBwQ3YafuOwU6H1VWFfx1+&#13;&#10;pvJEIueTXyFMCwAusVXI4GgrBguczsopsp7LojPTCdrWUy0syTmsynsYzrYNsgDazqHsdXi2k5i8&#13;&#10;cG6fwzNYu2aQ4B9K516k62vAAJwHycbmtjnvNDbs8lzRQNFAF9KAhd3444Rrr3s27H/0I2GrHf4Y&#13;&#10;9tpz1yZncL111wrz/Wre6Adx2/DQE1eHv/75t2GyyaPLrG/a1jje5ISXFzqtBiwKsY/q6urS1mqL&#13;&#10;VgvbIm2rAQv/CXtNGPb/097hkrtPCCv0Gxhmmr6ulEXbFkOJbQw0oC8BmuW1IBAKmEwQfjAygXDY&#13;&#10;mBlUM8/ODF73rM+s34Thnj/9ESDN7mXzeOtIriCAtRjB2MCAsRxmZRZcez2yo+3EwNTUzvJawDrQ&#13;&#10;GtTBgRjVgNwswDNAHaA5M4PdE7d8Ae/kd0Dc5cEnujRgUwNsudXgJxdxyZoWIAucrCXSAgzkulGe&#13;&#10;MUqtTR3Ax1VBPhsKsI0JjW0NAJcOv7noqBY6I9bW8o/xzF2B9LonTdJD71kX1WH4DSzMYXVV4FD+&#13;&#10;YRH0DojN+aRfwK4/zGLP0aV6QXd+0+MVV1yRCIxwBniH+pXDqNap97H5GQiUBXFN3c4iLXQOP+Iv&#13;&#10;mV9tkuujuLn8FL/64n3PA8T5PNZ+pF3dg83Il7hcUz+RLbGX7RpABPTHtYx7wvQbhiIfRJvUHv0x&#13;&#10;RKjr0pDrhTQwpjCwiKPIqBr42XQw6vXyqx00gD2h826OsES2h2h4QyLjQ2d/8sknJ4toVwaU6VgZ&#13;&#10;6YRsL6r8M6DZkqGTJAZbgDIxUAPedXpZPw4+YEnjN6iWOEzBVqRawmqLDS4dROemM82fOkai4zSR&#13;&#10;ICYQOskiXUsD4/TsEXqO2yP0GCey0iPQkwbcr+Mk4IfGM/4Mrt98VXsSWK2tHj3isFGDLCDesd0r&#13;&#10;UjRQNNB1NRD7me/Dj2HQEbeGA098LQw+98pmAcpZQbPPPlu46aYbQp+6dcKKG14RHn38nUgX6Zlv&#13;&#10;l8+igRbVgLHOQhTjz7zZHLZI+2gAGPHdd9+G6eedJPSeYrJfMOfaJ1Ul1qKBxmkAwGU9CGzzpy/h&#13;&#10;z5cANZGCEH+s9QCa1oie57vXusx6rG/fvuk9IC0Dl/XhHZFpiy2bQSuAF1YoMBaYbI0JL8hAWGVq&#13;&#10;pcMB8Lbo8wUrPutIf+bo0pLTl8FAfaL3BgwYkNwB2Fmb88Q1AF/OgEHP82MLzAMuWv9Ko3Wo/Dlb&#13;&#10;CcAMcMthV6Ytf3ePrvx5T1qFy5WGeACKrksD8Fm6gY3cikirOAHg9C8M4bmG0AYABIoLwx+AHpuW&#13;&#10;y5BKhmxOS3f8pDcAvp3LyGnqnPqh7tLlEksskYBZQCwXEHRId1yKYCgzbigr4rpyoutqEY/67z1u&#13;&#10;XtR59ZGfZSIuGIk6w92IepXD45bikFjXMde1EWHxYQ7byG3ELnnPqwPajPLXxlzjrgWgLA/SVxeN&#13;&#10;yAwqhHsLdVea//73v6f65bu6xTgifeIbENuDdHOdIk5/cC5zB6C2Z4qMqoFf1oJR75dfbagBWy9Y&#13;&#10;6f7xj380KVbbUjjLbw/RkdsOU6TpGsBMxzgGNBcpGmiOBgDKL0UQ5oHrnwvffTs8TDdrn7DcRr8O&#13;&#10;15x+X1h2g/nDjP2mDN9EgPmHuKV8nAg8jx0P1Pp+eJzQxb+xe8QTc+P7cRwNn33wv3DFiXeFzQ5a&#13;&#10;MfSMwLT7GZQGVvv7IYLUrr3/5mdhiukmSWEJkwyPPlXF89+PvwxTzjiCDZ/eifEO/64s2ptTtuWd&#13;&#10;ooEOp4HYN7zz1mdhu31vDD0mXTS6uzg9bkudaoyTOf7444WTTzouXPy3/mGjXfcO+24zW9h6YP/Y&#13;&#10;scS+o7jDGGP9lgB+1oCFIJDCYtaCEavOPNbCtEj7aMB8A8AQyhq9fQqgxNpkDaivGJR5iz6Q6d13&#13;&#10;302A1RZbbJFAYIxJh/FtsskmCYjy7LPPPpvAO24osDj1PwhCQLrMHAViAZCxIom4ALUOD3O4O1+2&#13;&#10;AGvAa7VIBzcSDrvEJOWOA2Nav4f8BWzbfvvtE/sXWCgOQCyA2hk+Di/LfmPFy30AQI4hTn7s8gDA&#13;&#10;AcG5+XANeUlegNlAN/1rLQHaed5fFteAgNbCgHM7nx2oB2Q+7rjjUhx8NHO5AIQH1vMNLU0YtQTI&#13;&#10;CQPB5t5uu+2Se4+XX345PQ9M5uIAa7sxQn/00pVFHgGjQGSfDpsEvsKeMMYziOswSIxkAK865FBE&#13;&#10;jHWsYPpOfXZUlDJUN/n7rjR0qFeuYcYrG9/VcaAuyfVAG0Gukw7hcmMhLoYTdU25q9PqFncogOXX&#13;&#10;IxtfXQRSO/gRg5+7FGmSHruyAdXq/JprrpnqGADZTm+gOQIg0NmBltyZcufChYv6z3+5tGmXAyKw&#13;&#10;DIwWv/bNUCO92ic9FhlVAwVUHlUf7fpLR8zXkQZsu0xjxeCEFVukc2mg+gTezpX6ktr21gDQ9s3n&#13;&#10;PwhXnXJP2GCvZcJkU00U/nnm/eH5B98M330zPLzwyNvh3/e9EeZbetYw5QyThqfufDX8541PQ98F&#13;&#10;pguzzT9d+OidYeHZB94Ik089cZih7xThf599lYDnZ+59PUxT1ztenygRkt9+6aMEXPeZdpIw7ay9&#13;&#10;w3kH3xxW2aJ/mGmOqcKjt70UB/2xw2KrzRXuvfbf4ckYxzZHrRo+fPuz8MqT74Xp+/YJcy86c1yw&#13;&#10;xwVjkaKBooHOqYE4NwnRf/LQoS+GPQ6/L2w0cM9w4AH71rt4bG4m/7DxBmGB+X8Vtt566/Dg49eG&#13;&#10;Ew9dKUw08XjxKPgC+DVXp+W9nzUAvAAY2PKKjWdByh+ohTNQpCwSf9ZV+dY5NQA8ZCSxnszfO2dO&#13;&#10;OmaqAVZ0yz0hMAuTkkEK0xP7EwMSc9c1/QkAC1jn3BzAKNeEDqkDlOqLlBWQdEjc8QsYw8zlBgAo&#13;&#10;LEzAHBEvV4kAVwBevl6tJaAaZqY+DoiH3QnIEw9/wVjHGJ2ec03fZy0KXAYOA96kVb+o/sgn4DG7&#13;&#10;6RD2gQcemMK0+xWI6DlANxDQX61+VHyY2Fxd9O/ff5T0CwNAyMc6n8xARWA7QFtagMIOJQTsSRem&#13;&#10;N4yEGwO7fYGfQEBxHBLZrcrANcC3cJxBVJ//6Ur9KbPNNtsslYuwuqrIm7rlQMaLLrooMZb9Hjx4&#13;&#10;cHJhqjyAuerxrrvumsZGdVX9Aei6L4xsPFA3sZB9VooyAQgrQ3E5SA84PWjQoHD55Zcn8Fq9y2x+&#13;&#10;aeFuQloYGdRzcSgXDGKGBm2EQZi7T0YTz3ITAwDGeNYuPI+0d9NNN6W2ph4QRgvAMyKf/GBdI0Wq&#13;&#10;T9oJoBmTXxrVYfMF9UvaAc7agN9cddBBkV9qoIDKv9RJu17BVja4sGxWHn5XX6I0TlbRIkUDRQPd&#13;&#10;SwNYxk/c8UoEjWcJ/RaeIXzzxbdhkwNXiBO8eKLt1U+Hzz78X+g1yfjh+rMfDIuuOme466qnwwp/&#13;&#10;WDBcO/j+sO6uS4XrznowLL76XAkYprnxJxw3PBJBo+ceejNssOcySZnYxxfGbe6rbbVI+PjdYWGi&#13;&#10;yaK/0zhvmGzKiSJg/Xp65z+vfRJuu+TxdG2i6A/143c/D9eccX9YdctFwq1/eyyynHuEOftH/2aF&#13;&#10;sdy9KmjJbdfQQDQaWSwcdey/wkXXfx5OPPVvYeWVlm+1vM0zz1zxYJWhYc+99gsrbXR5OOuYFcO8&#13;&#10;88XdPI10z9NqCSsBd1oNWJhaDAOSAQwWkg7vsY0cQxC7DWuJ706LzerFcafNeEl4t9IAoAfYBhAC&#13;&#10;ivBdCvhUzwEkpV63XHUAPgJTs071Mb4D0ioBX+ATcA5Q5X4GyTIoBQDDqgSS5fvehwUoT88Bs3yH&#13;&#10;DQD29F+VcVTnKgN+gDbAa2UaxZfjln59X2WaAXb6wvyOsD3vPeLZ1VdfPQHS+kpx+cPCBrbla+nh&#13;&#10;iv+ExzUBIE94wqkU+VljjTWSToXhGSC6PjmnxXWAtOveV8cBjxiuOV/06xoQ2nt+CzvnuTLO6u/y&#13;&#10;AYj3jri6stAfdw7KGjhL6CsbBOiM2076pgvXsYix2GuJ8GrVyRwOhn0uD2WBXV5ZD4DPCJK5rMUh&#13;&#10;Tr+Fzd0KSKcNAABAAElEQVQKg8ypp56armEXY/1jETMYnH322Sn+XE/FCzw2vitXor6LM6fTs84B&#13;&#10;U+9y2sSV64r7DCHqbE6Xz6yjFGj5bxQNFFB5FHV0jB8qOAuLbQisI7WEReWggw5KJ1nWul+uFQ0U&#13;&#10;DXQDDUQCYc9xoy+o6JbihzjY9YiAcpwPhfEm6BkWWqFf6BVZftxjvPz4u8lnsu/A6Fefei8+M05Y&#13;&#10;ZOU54nOzRwD6i/DGcx+E1//9n7D/+RuF8aJPU1tSxx2/Z5h3ybrw4I3Ph9kXnD5MM/PkicE8zSyT&#13;&#10;h2ERtH75yXfDl//9Jrm/6LvA9GG6WXqHYR99Ef736Vfh5SdGxOX3WDFdRYoGigY6mQaiu4v33/s8&#13;&#10;7LDfTeHrnvOFobdcHZlU07d6JiaaaMJw1pl/Deecu0hYb4cDwqCd5w6bbLjACMZyE3zFt3pCSwQd&#13;&#10;XgMANgKQsd0XUy/7VnTd9lfgiy2tmFS2hmMw54WnZ4oUDXR0DQDCgCb8x/KTygct0AUDHwOU+4QM&#13;&#10;jHT0vHSG9DUFdNSXNNSfAL2yq4ucd+AWAWxh7Oq7uB3A+lTOo5PGgl/V8Yqv+lp1XLVANUBcBuOq&#13;&#10;n8+/pamWy458vzrcWuFV67L6HXE0pWxy3PmzOrx8vSt+1qp3lfmsrAv6l1rlUfl8fd+ry8xz1XVM&#13;&#10;fc91vjoc7HgMZr6yAeDOm8L2V9aAbmUmrdVSmf7qe/n36Mp7dDrK4ZTPERoooHIHrQkscXdEx+PY&#13;&#10;FABm/oE0IG4uBkQfL4Dn4vKigxZeSVbRQBtoYHj0NzrP4jOHq069Jyy8Ur8w8eS9wg3nPpRcVyRf&#13;&#10;yXGiytcxmXDS8cN0s/UJK226UASP3w+T9pkwcHPxv8+/Tp8TRJZyn2knDvMuURcZzA+EjfdfboS1&#13;&#10;PrKf51m8LvlnPmPv6yLYPG74/rsfwheffZ3i2vzQlRNjGSD9fUzPF59/kwDpKaafJLGi33rhwzDF&#13;&#10;9JMWlnIb1IcSRdFAi2mADSgapu6+69Ww06C7whq/2zEcdsifEjupxeJoREBbbTkwMrzmD9ttu014&#13;&#10;6PHrw7GDVgzjx3SFsuuhEdorj2An88F41FFHJfYmH6jZD2eldsynbZ21YOUnFPDsuTEBJyrDL9+L&#13;&#10;BlpbA9aH6jtGbN7uDczh2mB0B6e1dtpK+M3TACAPMMZXsbIFLsMGmgvuNS8V5a2igfbVAGD3L3/5&#13;&#10;S3KToS04YLCuri753MZGbshg074p736xF1C5A5c564xtJv6KFA0UDRQNVGoAuDtb3Ba+xOpzh/MP&#13;&#10;vSWBuRP3jqdCb7BAePvFD8PY0e3EOOP1SOzixaL7i6tPuy9cfvydYfyJxg3r7rJU+NVvZgkXxPc4&#13;&#10;TuaqYpZ5pgkrb7ZwuOKEu6I/5HfD7L+ePh3m98D1z6ZoHc7Xb6EZwlvRj/N91z4bGcyzhJvOeziC&#13;&#10;2JMn0HisyJ5477WPw6KrzBl9KU+RDv5zuN86Oy1ZmezyvWigaKAja6BHZEHFfydEX+1nXfF+OOa4&#13;&#10;c8Naa67WbileMILKt956S9hl1z3Dyn+4PJx93Mph9ujPvbjDaLci6fARY/JhGyNk8BPJjyKgOLOW&#13;&#10;a2XA1trLLrssPW9r7oYbbpi2+lrQ1mJB1QqjXCsaaE8NYPohHWEmZ4PIoosumnzsVjMD2zOdJe7G&#13;&#10;aYChQD+mD9On+V0A5cbprjzVdTRgDIaH7bTTTmknkXbAH7j+rgDKHaucC6jcscqjpKZooGigaKDR&#13;&#10;GuCneKm1541M5TkSsIuRzG3FalsvOjKMNbdfPE5Ixwob7TcgMYknjC4x4pgcll5vvtB/xX4JjMaI&#13;&#10;WGvHJcIP8UC93+3xm8RwFva44/UMG++3XPhvPMRvgghG84/8u92XTgcBcrHB9UWvScYbASrHMPrO&#13;&#10;P20EqccKdfNOE9nMXyWfy+IGLhcpGiga6OAaGG+c8MnHX4Sd/nhT+ODL2cINN94SD1qZpd0T7RCY&#13;&#10;C84/J5z618Fh9S0PC3/ea4Gw3rrzRqd7cSdG6VvavXw6UgKAMA7u+fOf/xxeffXVcO6556YDfhqb&#13;&#10;Ru4vllxyyXTwFHcYfJ1OPfXUxY9iYxVYnms3DQBZ+CZ1OJm6C4jkE7W+beXtltAScZM0UICzJqmr&#13;&#10;PNwFNQBIrjSMlTbRMQs58lGKFA0UDRQNFA10Vg18F11cjNNz7DB+dE3B3QX/ytUC1P3h+x9Dr4nG&#13;&#10;SwCvAfr7CBrznQxgzqBv+h6fGxtbMUp6LgLNE8YD//hFBjq7hgH9ffzucD8gdvaZ3CMe6gVEFvYE&#13;&#10;MS6Sw04/yn9FA0UDHU8D3F3EvuChR94MK2z49zDdHOuHG2+8rkMAypXK2mXn7cOQi/4Rjjjz3bDv&#13;&#10;oJujF4x4AEvs+4oUDTCMOtDq8ccfD9tuu22YfPLJ07ZxJ8Y3VRysdfPNNydAbscddwz/+te/0vbz&#13;&#10;xvgybWpc5fmigZbUgAP5ll9+xEGqtob37du3gMotqeASVtFA0UDRQNFATQ0UpnJNtZSLRQNFA0UD&#13;&#10;nUcDwOAIAY82wQDhSqn6mQDhccbtEZnIEZyuuFn5Pb3/UzAjr4/8/XPoI+/9fKl8KxooGuhoGugR&#13;&#10;EeVoDDoj+lI/acjr4fCjBocN1l+nUal86aWXkr9Op9fXkvfeey888cQTCdTo1atXsBX7ww8/DBNO&#13;&#10;OGE6E8IJ3g6UAnw4wOeVV14JAL2GZPHFFgm33nZ72HGnXcOqm14e/u+4VUJdPCA0fD3qafINhVHu&#13;&#10;dS0NcGthi+zpp5+eziFxWNnvf//7Mcqk7bZHHnlkWHbZZcPee+8dHnzwwcReVo/LFvQxUm15uRU1&#13;&#10;gMGHaY+xP//88we7PEZ3GFUrJqdDBm3rPB/FPosUDbSmBhh5jE/GE3WurItaU9vdL2z1Sl/fUaSA&#13;&#10;yh2lJEo6igaKBooGGqGBxApOgO9YIyYoWIYR1MXUyhOWEc+MYBrHy/H6iIBHPhOvjR1v/ODGT/cw&#13;&#10;jD//5Mvw2O0vh/7RncaEk0amcbyXmcbC4YA5x5F+uZYiGBFXuhbD8Z7nRsaXHvPwjyPT4tkiRQNF&#13;&#10;A+2ogWhA+nzY12G3yPp9+f1pwzXX3xLmnKNfoxP0j3/8I7HiFlxwweRqwAR3+umnH/n+3XffHZ59&#13;&#10;9tkEcgCYjznmmAR0DBs2LGy11VbpRHuHEB9//PHhscceCw888MBoQWWB9+nTO1x26UXhuONPDqsM&#13;&#10;PCr85YBFwmqrzjUCWM6d3chUlC9dWQMW6q+99lo4+uijwxRTTBH9b98aZpxxxhbL8gorrBDuiIdm&#13;&#10;77bbbokBzTcz9wJ81laOhS0WYQmoU2ugvdns6uTMM8+cDp5caKGFEnDaEdLUUdoKIJkx9G9/+1vx&#13;&#10;ld6pW1rnSLz6ZvcM4I9BsqO0g86hvZLK0WmAweKpp55KZ0CM7tm2uF9A5bbQcomjaKBooGigBTTA&#13;&#10;LcVnH/4vTBDdTsBOuL3wye3Ed98Oj797JNcVn/znv9FlRbSMx+e++eq7dA1o/N03w8O444+TXFd8&#13;&#10;HMOZbMqJ4qJjhM9jB/vd+fenwrCPvgjLRH/LX3/xXfSZ/HXoPc0k4Yfo4oK7i6+/+DYe9DdeYjRz&#13;&#10;pzFW3Hn+v0+/TNfGi+ECsz99/3/JrUav6LuZz+WU1ph3cT/xr1dCz/jcr5ftm1xptIBKShBFA0UD&#13;&#10;zdFAdHfxxGPvhO32uzUstNSG4eYLjoqLngmaFFJm4Fx88cUJZMOIs/V6jjnmSOEwKi288MJhxRVX&#13;&#10;TPf32muvMPfcc4fLL788sZcBc1NOOWX44osvwjPPPBMWW2yxJsW/z167hYUXWjDsuvN24cHH3wkH&#13;&#10;77VM6gtD7K+KdG0NWKyrf1dffXU477zzwsYbbxy22267dO3tt99O9YqRY0zlk08+ST6azz///HDB&#13;&#10;BReEgw46KKyxxhph0003TUbT4q92TDXctd7//PPP253JDsBabrnlwgwzzBAY89rzoEljwEQTTZRA&#13;&#10;tY4AqNnRwPDZHLc4Xaumlty0lQbeeOONVN+0gyJFAy2tAX2sfq0jSAGVO0IplDQUDRQNFA2MRgPc&#13;&#10;Ugy94NHwzssfRWC4Z/JlPO+SdeGLYV+FZTeYP1x81N1huQ0XCPdc8+94SN7X4asvvglr7bBEuP/6&#13;&#10;58Lci84Upp21d7jqlHvCOjsvGf5+0t0JcAb0rrfbb5L/46/+93V47qE3Q59pJwkvPv52uOuKp8JE&#13;&#10;k08Qek08fjzU71fhwiNuDVPPPHlYKx78N+FkE4Sn73kt3HHFk2GK6SYNH7z5WdjumNXCrZc8Fj56&#13;&#10;e1hcVH0fVt50ofDMva+HmeaaKoHRH737eXj2/tfDBBFsnnuxmeMhgOMUq/1oyrzcLhpocQ3YSRD7&#13;&#10;kvPOfyQcfeaL4YCDTgibDdx4jKLhDuDjjz8OAwYMGIUlCvS76aabwuuvvx4efvjh5JIAqOz6o48+&#13;&#10;mrZmTzPNNMlFBrcY884bD99roiw74Ddh6K3/iqeC7xTW2vzv4cxjfxumnzG64yjuMJqoyc7zOLAY&#13;&#10;2HvccccldyoXXXRROO2008IJJ5yQ6hbwil/l2WefvWamgGyN3fr+yCOPJNcXgwYNCgMHDgxLLLFE&#13;&#10;2HnnnRNzGWsZK5pxpEjRgMX9AQcckOqmbe/tJdLREQBc+efWaJtttgmrrbZah3DDAXyxo8E4VKRo&#13;&#10;oC00wLf5PPPMk9x+tUV8JY7upYF33323w/T3BVTuXnWv1XJrgm+r6/PPP59YHVNNNVViKPGh2NjJ&#13;&#10;e6slrgRcNNDJNRDXCAmYferuV8NOJ6wZXnvmP+Guq55OrGXs4bEig/m/n34V3n7p4/D03a+F3+2x&#13;&#10;dHj89pcS6PvNl9+Fb7/5Lh3g55kn73o1vvdFWGPdX4WrT70n/Pv+N8Kiq8yZgOI5+s8Y+s4/XXj6&#13;&#10;rtfCwivPERZbdc5wwvZXhrde+DDFD4Du8dMhfl9+/k1iam1+8ErhL9tdEZ6MaXv01pcSkP3qU++G&#13;&#10;my98NPxh/+XC2QfeGADi2x61avjy86/DjHNMGYHq8RJzuZMXS0l+0UDn0kBsh1/G/mKvP94YHn91&#13;&#10;snDFVTfGrfxNB3JzpgEX2MnrrbdeeP/99wPGMgB5gw02SI9gcQKaMTuxkbPv5TnnnDOxlV2fddZZ&#13;&#10;wznnnJMOVsv3c/iN/Zx2mqnD1VddEY486tiw8iYnhpMPXiIsv0IEFL+KfpZt5SjSJTQALAMo33ff&#13;&#10;fcllyiqrrBIuu+yyAMAzzwQqV8oZZ5yRQK0nn3wysZj56+aCRZ1lwFhnnXXClVdeGbbccst0qB9X&#13;&#10;GhNPPHEYMmRIqKurS0FxdfH0008HoDJA6vDDDw/XXXddCmeXXXZJ4PWqq66a2KkdhS1UqYPyve00&#13;&#10;oD/kI/7//u//GuXGpzVTpq2Q9gaXGXzeeeedNFdszfw2JezSTpuirfLsmGpAfSs7WsZUi+X9+jTA&#13;&#10;SN6eRszKdBVQuVIb5XuTNYCh9Je//CVcddVVibHhYAhWYAtL/hZ1pvvuu28w6S5SNFA00FwNjJWY&#13;&#10;ydxfjNcr+uaaZPzk6gLTeOzovgLQ+/WX34bh0QVGj+gSA3t5tvmmC9PMMnm45aLHfmIFxwXGDz+G&#13;&#10;byODr2cEl7i5WHKtecNMEeT9fvj38ayuyByO93+Ibi6+++77MEmfXvG5ccK4E/QM33z9XZh86omT&#13;&#10;64zhkYWcJK5ZZug7BTfLien8TYw/pSOCVtPO2ifMuchM8fq4EdCOaYrpm3DS8VMeAOB5wdNcbZT3&#13;&#10;igaKBpqogdiOn3v2P2GbvYeGfgusFYYOPS5MEgG0MRHbrE1mjfXAC6Ccg6GyYCS7DwjcYostEhAI&#13;&#10;pOOD+cILL0xuMqaeeuo0X2CAHhPh3mfQgfuF/gsvFHbZfccw8Ml3w/5xV0by0VPcYYyJajvEu+qR&#13;&#10;+eaJJ54Y7r///sRSZpQgX331VQKudt9991TfJphggrDffvsl8HfPPfdMADLwmYuVaaedNtVF7EkM&#13;&#10;soceeiiByvysisNvLGfgIABZfeWT1mF9O+64Y/KPyVftgQcemAwmfC07xG+PPfYIk0wySbu7PugQ&#13;&#10;hdWNE6GuqAeV/WA3VkeXZWc6ENGfNa4/Ri0+c1tqbssQduedd6azBxxs21wBOHGB8t///jetzbmb&#13;&#10;qhT9nd0YW2+9dZsc+MWgR190l8U8ge7aS4wflempTIf23JXdVhhTHZisDIyHjRFzPexYuxBmmmmm&#13;&#10;NL9rzHv5mQ8++CAdqrvRRhuNdJWW743pJ1cj/KXbTcRAXKRtNVBA5bbVd5eK7dNPPw06BQ2XNRr7&#13;&#10;qFquvfbaYIsgR/Um4UWKBooGmq4Bgzh27yS9e4VbL34svP/mpwEDeaY5pwrXn/1gmHjyXuHdVz8O&#13;&#10;00QXF1NMN0kCeD58Z1iYcc4pwzR1vcP91z0Xeke3Fg7im/3X04dnH3gjAc1vPvd+mGfxmUeS+UaA&#13;&#10;yj+GOReeMdwZ3V9wZSHuaaLbC4B1/DpSXAdA+wToTDNL7+RiA+gsHum46byHw8Ir9gtfRd/MN1/w&#13;&#10;SJgous14KjKlf7VEXQLFvVukaKBooBU18JO7i8uiq5qDTnwq7LHvEWH77bZqkQi5AwDgzTXXXOGV&#13;&#10;V15JC8PKQ9JWWmmlkYtsu5cAfYC7WWaZJbGT+/Tpk+5jmLbUAuC3K68Q5h56ewQGtw8Pb3NVGHz0&#13;&#10;b8OU0SAWonGrSOfUgDpmF9yf//znxGx3GB9wOAuQgnECsOtZQAAgxjOIDh999FECMvhaXnnllUfe&#13;&#10;A7Z4lgCDAB5cWXCbAWRQZzHMbF0GEnLVwmduliWXXDIxnPfff/8ERO+zzz5hkUUWSWGUsS1rqft9&#13;&#10;qo9FRmigq7YDvty5OtFf6COMa7179w6//vWvUz+k3xkTueuuu5KLnfXXX7/ZwDxw7dhjjw1APP2c&#13;&#10;dBqrDz300LD00kun5HFPZffGH/7whzYBlQ877LC0S0k/mgF4Rmd965prrpnAwKYYZMw7lIE+urnC&#13;&#10;WHj99deP8jp9AVrNZ/71r38lg/koD3SBH+owXMYuMsYHGI7dPfW5jZLlG264IRx88MHJiAuM57d9&#13;&#10;8ODB6TDmxqrErjZ1UBvJ52809t3RPff3v0cXaGeeGZzfUaTtNVBA5bbXeZeI0eC0+eabJ79Uecvh&#13;&#10;W2+9lRgkBgunDy+11FJpkDDJXn311dPBKRggXUlMmLBmdJIGSL99LrPMMmk7b3VeHVCEpTXbbLOl&#13;&#10;TtyglcUihguRYcOGpTAMsp7FBqslL7zwQvJL6YCaWmKQIMX9SC3tdL5rP0QW8fp7Lh1eePitCCJP&#13;&#10;kNxY8JX8dQSXHdS3/bGrh6lmmCz8fu8BETR+M8wcfRlPNePkYfmNfh24zeAref7fzBJmmH2KsPaO&#13;&#10;S4TXn/0gzLf0rMlvMjB5eARdllxrnjB+ZEJP2mfC5Pt42Ef/CxvG8Bz4t8Z2i6cD+2hueGQy91tw&#13;&#10;hhjH1MktxoqbLBQP9Js4bLDnMuHpe19Lvpdn6DdlOiBwxvj5fWQKvvfaJ6FPBJpffPTt9L5DBYsU&#13;&#10;DRQNtKIGYhv7Jrq+2f+QoeGuJ8cNF176z7BI/4VaLEKMvCy1FgfVDCuL7ix2NGUBLrekzDTjDOG6&#13;&#10;f/4jDDr48Nj/DQ6nH7FMWCr2fSEeWhqKHaslVd2qYZm7WNwDRy699NLEFt5+++1rxolZDCTGls9i&#13;&#10;nmoeZG5lHrXAAguEf/7zn8mA8eabb6Y5LAYzth5wxY464DT3Ft777LPP0pwO2EzM7wAglQIAsRC3&#13;&#10;mP3Tn/6UDkjD+jO3E3+RooGiga6nAcxfgCZClT5DH8PwddJJJ4Vbbrkl9SkOBGyu6GeMnxl4bWo4&#13;&#10;V1xxRQKKd9hhh+Bv8sknD3ZjHHXUUWHZZZcNQGtGMWB4SzKsR5dOrlD0q1zEMADq42EG1tFHHHFE&#13;&#10;+rTzub51b3X4/Op79pRTTqm+1ejfxhS7XrKufTJEOviVD/3GpqXREXaABxH9kALVDW6cjJ/A9d//&#13;&#10;/vfh3nvvTWVTncwHHnggYTqwn3PPPTfVeQbVrbbaKhEHlWdjJOMerYFNDB06NPlv74pl1hjdtvcz&#13;&#10;PyNa7Z2SEn+n0sDZZ5+drINcXxAdez40JWfEBP7kk09OFlG+Ftdaa610CjyWUlcRjARWMdshLZL9&#13;&#10;NiBZkGSAOefVPScOW4g7tMjguvbaa48cyHTqDpuxsDGhwPK24DnyyCNHbg1iGcwdtwlL9bYci5+8&#13;&#10;6LElGTBt4lCk82sA8Ivpu8Qa86TD+t547oMEkCy47GwJJ3H/+8gcxmYGDqt/WMPjxW3vi68+d6yb&#13;&#10;EU2J1wC800e3FTPOMVViGvtN3AdCe084AOuxIsvx+wggu8YXcn5WXNxjpLqewusTw4rhR1cY0ice&#13;&#10;LjRmmXeaFFbPHuOEunmmTnH0j76aR7CeC7rT+WtlyUGH1UBs96+89GHYeu+bw3R9V4yMypOjT+Of&#13;&#10;XVN02HS3UMIsXI468tCw6CL9wzb77ha2+/07YfftlogdXex3Yv9WpGNrwDyGsR6LzhZd85n6DnIE&#13;&#10;JJtLASYyMLDccsuFTTbZJAHIFq8OChsQ/XtjtVl4csvGx/JOO+2UtplvuummiamFwYcJzb+3OVa/&#13;&#10;fv1Gzr8w6erq6moq7ne/+11iKVugW5xjgPEXLr4iRQNFA11LA/oZ/cqKK66YdjTIHR/v2J7WcA6i&#13;&#10;zaAy49I111yT+hnfF1544XTuQOX6jQsKpCN9HRIWYxWDmnWj9bNdE+KqFH0i0fdVyyWXXJJcE5x+&#13;&#10;+ukjb2GVZtc94qlPkJswUu1G5v4H0MjwyyUHVz92KGXjHXAamK7/zGtToCQ3BEDL3B/nuPyWt+o0&#13;&#10;r7vuuokVzJ3Qiy++OLKv953BDoBvPaufxQYnjI0AfDtSYA2bbbZZ6rcR3OgS8co74kLQqk9qud7C&#13;&#10;3NZ///Wvfx25m6W+9zvjdaA+Fvbxxx8/Mn/qCvaw8lthhRV+ka1nn302jaGnnnrqyLJmpIBr0Lmx&#13;&#10;spa89tpraWfa69EtKpCevqvrRXZb8dRTT6XyVGaZTS9Ma9DchhhInIOgTqijuS4xVjzxxBNpTPcO&#13;&#10;vETd0RaJducchUqyw2233ZbCZUSAWSn33G7TS/E/8wVzAvXb+SHaRJHaGhix76v2vXK1m2pgdJNg&#13;&#10;988777wEdhr0dEom6E5vrxSNWwPWSWAxafgYHV1JdHS27ergMIYtYnRKAGZ5pQNiwGMlvueee9JA&#13;&#10;ZzBkSWYtzCIsAzern3Bs9XQAIkaNbZsHHXRQ8vHHzx/LLlD69ttvTwsvgP5ZZ52VyuH8889P253E&#13;&#10;YWKBvVOka2gAmMt3MlcW6+6yZAJuv4vAMfA4Ab4RLwEO87WcfR+rV34DhzMo7DNd+wlQztpJ7iyA&#13;&#10;LlGwkT0jvBjEyHfzs9LieSI88bjmHWmCdOc0uZee+em+8IoUDRQNtIIG4qItRED5mmufCattfkNY&#13;&#10;a6MDwsUXDYnGxnGTHzxjSnuJbZavvvpqm0a/9lqrh+tuvDVcc0+vsPEOV4dP42GhYbzCp2jTQmhC&#13;&#10;ZOaUAAtbjrGo7HS7+eabR4IMtYIC7vDZzf0Fv8r+LPwsjLHwzMeWX375BAKZn3FT0b9//xQUsNlv&#13;&#10;oMbcc8+d5mkWq8ATrjLsusuG+QERlG7I7yT/kha+G264YUqDQwAxplqDkVVLD+Va0UDRQNtqoBoc&#13;&#10;A04RfQEBIgM7/SEO6d8YnADP1nEEiGd3KzCXIGsBMxnWAGBArc0jOxRIluXjjz9Oa01Aby1B3rL2&#13;&#10;049WClITUBBbuZbYeayvtG43b5cWaeN319wBexeITNzHVHXNYaZZ5M/as1o3+X5aD/y0kzZf81n3&#13;&#10;k8EO65tYL+unAdz04IBWACaAj+inGR6BidKEzMVvPuDS4b/6Xbq1a1p6GisMmdbnzn0A5nc1oX/E&#13;&#10;NrpUH7NwewGgN/bVEjhHBlfzfWUMbK0EavM9n+oNN2jwCCA2tjPDQWYre+bf//53KrMLLrggsf5h&#13;&#10;JQwo6mkWB+UCdIHI/DkzbDDgwlayMMyoO4sttlhyZeXAaHVRHhlnuGI1ppuHEuXsN0Ccr3Hsa3Xl&#13;&#10;5ZdfTve1XXMQO4+0VXiO+zCWIrU1UGbWtfXSra+yYGHJasAm5X379h1FH6w+OhBWH4AnkLM+MQgB&#13;&#10;Q1lUTeZtM9HobbnpCqJDBbIbwGzt1XGxPmO0sLIB31nn6EGHbWDzydLqvWqLl05MB2cy8dxzz6VJ&#13;&#10;hM7OwE7fLNiY0Tpogy1L7IC40DHpMAkB4ltQAfAthnTmtmYV6VoaiNUujB1dXowxOBvDcYheAn+r&#13;&#10;VORQQBEAlYsUDRQNdAINxEM6h0cDz0GH3hKuv+e7cPaQq+MkePGU8OymythiUm2RW/fTIs5irBL4&#13;&#10;qv5tXMqLAK4CsH/yorlaKxYseTGZv1toW/Rhhto2nKU6nny9+jOH4zo2qrgzm8SYa9HAbZRJvwUw&#13;&#10;qQx7tllnCTfdeH3Y/4+Dwgq/HxIGH7Vc6B93YoToOqhIx9EAAFbdRFQADjDMAzjaUsyxgMsEU605&#13;&#10;Yg5m/uewIAt0pAuEgexGozlhlne6pgasA/Rfebu2/gx4WB9Ik7XgPf2s/rxI22uA7pWV3aSAR20b&#13;&#10;sMpPrTVx9qmMSWu9xqWD9RlhALOesx4EyPJ7jEWcffcq/8UXXzyxlsUBPAO4AZ2t6Qhwzz1AXy3R&#13;&#10;99x4441pDW8t7z3rTT6Va51fYPxHVALC6a+4oiDGVWvNo48+Ou1GllfAIFYnshOwjdHtjjvuSAZA&#13;&#10;AK++24GqjRX5eD2uk61zje3cQxLANvCb7jL4KV7jA2wC0DhkyJC0CwVASOhW2wEw5sP/nOXgoFV9&#13;&#10;e628pxd/+s9aGvho1zBwsisKljpgtnpsZcylOxhEYwUeofzrM7Zi2StbbSOfuwVUBvbneSKMSFkB&#13;&#10;ujN7HwOaOylkPelVN/hJ1laIus0wkw/rdU3Z8a2tjmK4c2NV2e60Cek1x4DJ8A0tjkMOOcTrqd9V&#13;&#10;1xH6AMxc2/AXbc6Z6wIXrq5h4ec+O71c/ksaKKByB6sIFk8NbUtpi+QaFAxY/nTAtioASVl0AKK2&#13;&#10;QORtiLYOGHQaEifYslbZGmHgYlk0gHYVMdix7unIDI46Zp0lHfmzmMde8Zz8+9MZKeu8UKcL9w3Q&#13;&#10;wGHX/TYY2irkoAVWRRNI5WEyYlLiOX86Umxw8bMasoiLQ1qEU6TraSBWn2ZJz8jSi9UzuavAKn7z&#13;&#10;pQ/CTNE3crwUfSDH/2O43F989M7n8TC9scNkU02UfCPndzCYixQNFA10MA2M3zO89cYnYZt9bgq9&#13;&#10;plwi3HLrX+OY9PNJ70AIC1AMJltWLZoclmJRDPQF0tpa6sAaDCfjCMalRbJFhkm/iTTXV7aSGsON&#13;&#10;6XURmObvdsCAAQEzEyuU0dSE3hhn0o+JwmcttwB2NHkH2wNYbdzC/rDwNr79P3v3AWZXUb4BfEIg&#13;&#10;dAnSpIf6p0nTAIJAQMCACEgHAUPvRYr03nuTIgECCFKVIqD0IgLSRIr0Jk1EmnSSwP/8BiceLrvJ&#13;&#10;ZrN9v+95du+9586ZM+c9c2fme+edbzi2O+20U+73IMzR8CetMYgJXH1guZ4+z3F9JMfbZCpnFIkt&#13;&#10;hIHJbI4SpfaJJxydLr5kYNpo193Sz4e8nrbZrFKrWq0hdE9YpyFgvGSsQnWHHEAcGH+qS51hrSWT&#13;&#10;62X1G3EPiA+O6K677prHcH6HfhdhvQsBBAbCArFVN6SLdgrxx7TFCL16jFhLw5EhH330UW7LqOeK&#13;&#10;f1bOq+fZlu9NzlGEausbTT+hba3H1m9M01M/a7P8jhFM+i04eXb8O5jw4x1HKhP2DB48eBQUQlAg&#13;&#10;nT3DLbfcMvdv+lptINP3WjmhLZSPtkSfqn8rpDLCy/v6xrijLlC90c8jqaVDwOnrqTyFDlB/+JbK&#13;&#10;WozQy4Sx9gmhTdTEpPFZWaXRV8uXQAzZ5t6Ex+DjIqO14Qj2Mrlb8i+v8kBGa+NLveH34giU7byK&#13;&#10;JC7HjRf8Wd1Ema1sxb+VH4GaZ1CUzfJBViqPMYuxgedkvICMdE9WvjRnRHJWCQvlAaOeajAznmrK&#13;&#10;4NVSDoqSmJrcmNF5TZmJEJMZhVCWRl3XvjlHOSjQjeGM/Twzps7jMYzjHFOnhFAtJr02qTx796SO&#13;&#10;ljQmcYkfTPDgsbS90puQYJTo8nS81HVcibpugkR+QmeYYC6EsvOMm7XDPUUY6Z7a0oJUbks02yAv&#13;&#10;snuNWvlhtUGWY52Fxr0YVZEfqj8dJHWTHxMSlekcxmQaeo6kH7g86kqlMZ3b1b/X8CBvNXDI37pp&#13;&#10;sDxPjZLO16xaMQOQRrLXM9epmrUzKCkmLeJYh8q8FrLY9ZnvWUlbBjnleP4y/vV6BNSX+/74ZPrX&#13;&#10;P95Ns397+hxK45pf3ZM2P3Rwev/tj9NTD76cpph60hwX+fKT7kyTVzGc191t2fSXPzyZ3vnXB2m+&#13;&#10;JWZJcy40Q5PK5l4PbgAQCHQGAgbzE49fkbZPpl0P/UvaePM90t577fa1khjAlwE4FSVVB+fQUsMh&#13;&#10;Q4bk8EkcVMd95tjpk/T1nAKk74uV4gQJLF6tc62i4bw6zmFFPnA2fTYJqt9HJktvshpJyIHwniJJ&#13;&#10;DEqDftfgjFKjcNKpjIqKRnkQxQb/HAWEn7w5uxQyVCcIbMshfXZcuATqLioVTn2JuQeUDdZfOy28&#13;&#10;0Lcz0Xffw9ekkw9dKU3+jcqZF7InrMMRMEbRL5kssIke5ZBn2dFWln0jYMRZHpOijeNNUOE30JyZ&#13;&#10;iOHEqstCbFAtIyuMz8pvsblz43jPQcCKQoQd0kSbp40Sug5ZRsFnuT6xDRKDUo+Krhh/ySSbeoMc&#13;&#10;s+rT70QewudpYxGUyBCThQ899FAaUE3aafNMxvFBEDRIOW09P4w4SL1FaOsX1llnnbzS0jX5ENpc&#13;&#10;bbg85a9dFm9VuZB2JhSFjaHo1P4jKJUJyYzorBNI5T562qu+0TPQXug3tWF8M/0bQpgSVFhCuPMN&#13;&#10;kaF1s7JVP6gdcB7fr26ek2cjX74i8hneztH2eNae3+gM4Uvd6Y/6ucS2pUbmt1LvFnMNz5o1tr/u&#13;&#10;tZDXJkVMeiiXOqxu6d/VEfdCREYNXdKX/MurvIwtjBOKDyx0ozYRdvWJRH6zsuMkynH30LjCt+SN&#13;&#10;a0BSClthsrxu2vPRcQ+eAe6FOKw+oVPPo6e8hzu8PcO6+ez5NNbVehrv4ei5WBlmVbv2pjnTrjWu&#13;&#10;li5ciXIgjtVnggRtSDF1Hw/i96Ou+lzvk51rLFgIcJMIxp8l7rixorja6rqJN32xMaQ6b/zr9ynP&#13;&#10;puq68aZ65D7LirhSLvxXKX85Fq//QyBI5f9h0SXeqcyNjWFHF8zgQWdYjPOn09CZGPyY4TGjx0pD&#13;&#10;X9I29erHbCbej1SnM6YGq6k8uuoxjZJGkZrLIE2jbFBmFtZgowy4xPqjWi7fw0MjyjmWhvkOPvKs&#13;&#10;m4EL3DnbGkzniRXkOjBlnBudAXPcOTpHzrYBXkueUz45/vVYBPpW4TJeePyNdOMFD6af7rN8ev35&#13;&#10;t/PGfzb/QyQ/cucLaZ6Bs6Sbf/PXNOV0k6dJJpswzTLPtOn+G59KTz3wchq07kLpqtPuzgR0/2km&#13;&#10;rerbVwckPRa4uLFAoKsiUP2m9RuHHXVruvSGD9KpZ15SEViDmi1tmWREDugvOFImPxG6QlMYf3AW&#13;&#10;kLIG85YeIkM4caV/kYdJTZ+LWqP0Q5Qg+nf5UXNwBqQrToz0zpe31TUcG840R9mSV4SKvkqZinE+&#13;&#10;9aVUWpwDeXI2XMOkdiH19HnKVZwUZA3HdkATDs+88/5fdY9/SLvvsU/6wXqXpLOPXTEtWE2WpY8j&#13;&#10;HEbBvSNePS/OoKWu6g3FE8KrJUbBZEJBHTAuUmderIgw4ycT+SYTvPed8REnkuJTODekBwKFysqE&#13;&#10;BiUS8s3qLwSg35T81SFpjd0Qcq6H1LD0GrlnYgVp3EgINZafoIA60bJf9Rk5pIx+f64V1rMR4DNR&#13;&#10;cRbS11Jxijf1wBgdySG8gHG+tll7WAxxjCApSlfL+xniS31Xv23mbeUHQo9ClILQ78hEjXO1rSZN&#13;&#10;lAHJIkaofJEyfoOELFZIMhN68j7kkEPybwEhJA913H0oI9U0skV7rd9A3giLKLyD/K1mGdNvIl+s&#13;&#10;B/wr/ppXbZgJJCt7TRDwo+Grfyz9YLllvp6+TN/oXJ/rph+rtw36PvGLCbykRUqXidf6ed47D4ks&#13;&#10;/9LnK5s2R3vlWVntimAr5XeO/pghCvn9xUo5fVZXkbfaR/moO+qRvl2dUsdNnJR8Sx7llX+KlDNx&#13;&#10;V0ydoiBGLu+zzz75sLbRyiq+8u2VctREBqwQ9lYlNWXKCRvhhyicC34wMD4YHRnot2hCBpE9unRN&#13;&#10;Xbe7HYOT51t4nFJ+da6Mxcqxxld9qN+5+mdcpm0Ynal36mLdyvjO81FvPDN7SamP5Zl5Xp6bNsbk&#13;&#10;heNlnFny0q+X340JCaRzCTsjDX5FfVRmz1U7aeWcfr0I95qr665tPFxUzOWa8Tp6BIJUHj0+Hf6t&#13;&#10;H/uAJpygjiwIp04ZqG91jmar6wMEzqDA+WxQteRVR1QaiabKaSZTh2AWSUdhBranmE5Ox6eTKxjo&#13;&#10;NN0nR8TMGHwsfXRMh8iJQfRqwDnexTSelkmqA41mOc7tVcfKoRlSqcg4P5wiCgOdrjLoxDXEGmdE&#13;&#10;vsGn51Rm8hrzjM+9C4HPR36Rph/wzTT3d2ZMN1/017TAkgMymfyNb1bLF6u/z6tOG3n82cefpU8r&#13;&#10;cuUbFdE87cz908N3PFcdG5Eev/ulioSeKKubU5/JKvDCGe5dNSjutkshMNH46Z+v/Sdt/Ys/pJET&#13;&#10;L5puuPG0ytGviNFmTP8kLAR1HPKuLB80wEYaI9P0H9SU1GYmMcVG1M+Y+KQ4Lk4IZ5IzgZRDgiCJ&#13;&#10;WRn0cy4RaZRrSD8Df/nrE6Ux8OcocLSdj2SRF9N/ckQYRwJxZ5KWakR5OCHugwOof5UHYtL3HF0T&#13;&#10;4MYYyA5EYXPjDX3k6aedlIadPzCts92ead/t5kmbbFjtEE+xHBNmGf/2+mfc5DkanyASjFUQXoUA&#13;&#10;acl1OaCeP+eQw2gsipxGhlHSGRepd+oKIll8ZoQuVSViRRp11PJwdcf4S7mMvzirYioiO4SvQLgJ&#13;&#10;X2Dsi1iWJ1LNb8o5LTHknDAx7hc5ZOxmGbA6rs6H9UwE1BftLaKKUhnZSOWrLhnHq7dIOu2gpdva&#13;&#10;W0RIMeP6pn4X6g1CGYmMUHYd1xDvFomjTUayUOJph034Ie6Q0/wObam67ncor0J6WonCPzGJR0ik&#13;&#10;3mpD/Z4oTP3WnK+8fBm/LeS1Y/oOJKrfT91nLPfSE1/db6Px00of5hlrSxBbRUCkvRFGkq8Gf/6x&#13;&#10;PrVu/L1620IkpH5oP5hQVOUa9fO8pw4Vi1gboz2sm/5XHSvEqWfPtEFIZ0YZbNVPMcRaSe8ekMjq&#13;&#10;h3prskw51eeymml0+yzJ0zWVo9Rr4wHt8kEHHZR/Gz5b+aT/NhlSCG512sRJnTiUl3ELMyZRPnUb&#13;&#10;psUQpcYhzYmrlJuYjqDPuKE3GMLVM8RLlDqs7YCx7xhs/ZV66HlbAQFjq8BaYuqUSSftgzEXcx0m&#13;&#10;b/23+iREWv2Z4Uf8jjzTohaWBp/E/J4opYtqHcHtt1bIYm2tMafxIHLYn+9NtiGgrfpwfZPN9bru&#13;&#10;HO2mdtdx7TV+x++PuW/3o80r18pfxL+MQJDKURG+hoAQF8hNg4imzEBep0S5QcVhoF7fgbN+jkGL&#13;&#10;QbkfKDWvzqA0YPV03fW9+zJz25QZnBXT4TYah6JuyGdOTFOmUdc41o1Cq6i0EP9MeUr8H/k1Lu2o&#13;&#10;nx/vexcCfcbrk9779wdp0eXnSpN/c5J06k5XpTV3+n769KPP0ot//2elVH4+7X7W2umsva9Pn3zw&#13;&#10;aRo5fGR6760PK9XyZGmSann4Sht/Jz3/6OtpqumrZfFVzOWwQCAQ6AQE+lTXnHiCdPttz6YdD/hT&#13;&#10;+sn6O6UDD9h7lGPVXIk4mBwrDj9nFsHLOKoIWmo25AGSADlAjVImlBHRwkkgJziRSDVOK9WU/txm&#13;&#10;QxwCRDWzVJvCWRxIeSKNxWI0Hqgvj7aZinMRFyUWnv60LHPUn7keJ0QezjX24JAjIhEc7kM/hxSk&#13;&#10;IOWouj/ncASacyRzQat/m/7sp2mRKhzG1ltvlR54+IZ0xN7LVnlVE7vdkViu8FI9urKpA5xTZIFJ&#13;&#10;ivOqGJp1p66lZS+EGTW654/kKiQbEhhBYELdWNY4Sd30GzCJQolvAkKd5+xSvRfHmaNp7MQZNllR&#13;&#10;dpvnECNypBPrlOONfClkS0vLrTx+CzYN8huhkPvWt6ZPn9XU+WPKy1Ouitnln/WY7qM3fC/WLL8H&#13;&#10;GYIA4SuVOmVSAgE2qCKWGYJDW6suFzOhJh6ssBPaQnUX2aKdK5MR6qQ228QcskNaJDND3iGDkSyO&#13;&#10;qf+u5zdhUkW7jYQs9V//oE1m2lGkJJJaOU0sCrlg0tDvRvndC3LZ71H8egRknRzKGfXAf0h4+CN5&#13;&#10;qTYZnEwg6JdseM/0a0jWIZUYSJunvyyxkh1j2hXtAPU6HxDO2gb9n/aomOfi2cljdCEa9HvaO9fV&#13;&#10;hvE19bHqF/JUv2uCi7kH7aQ//TWVMRWxa5SxANWvsmu71BP9rM8mKTx7RjVNITygEqSps82Z+tiU&#13;&#10;0MmkIrKOih5xjEzkQyM+tZfqmd+OuqX/RygigNVtE89i9/qNCTNkbODetfdIUiuFpUM8lnpeyqcf&#13;&#10;UM8R18hDk+mNBktEak8y4VSsOMD3eG7igRvjmfAqxK22ywSoNgcpa3IE7ohl9d5voBjC1l+jEdKp&#13;&#10;154LrghvVFZFlPbLs9d2UL0LQaINcszki+daBHrKYrLKGMIksTZHO2jy2ESc74up4+qpPNV/6ayg&#13;&#10;cK4JNpyM8aR7Rg4jm63SUMdNOFtV5D4PqiY6HJOP+uG3gZBubkKnXL+3vgap3Fuf/GjuW+czOtM4&#13;&#10;UzAbbIhdRB1iVmnYsGFfaWQ4cxQhftgcQc7DmGJAje668V0gEAiMCwLVjP4EfdOfrnwsjd+vb1ps&#13;&#10;8P+luRedKT1w09PptSoUxuwLTp8uO+HONNciM6Z/vfxefr3vhifT6tsumW6//JF06XG3pxlmn6oK&#13;&#10;kVHFj+uOhMu4QBfnBgJdAYGKMfxkxOfpl6fck35z7dvp6JN+nVZZ+Usid0zFa27Qz5H0V8yA2V+x&#13;&#10;+oY7nEzGwWA29qtbca45lv5YmVwtapN8sPrHOa5bUR81hj/gzNUdOs5fUS41xm0s5ZJvuX79Gs29&#13;&#10;X3jhBdO1f7g6bbLDBmnbE25Le+2wRJqoaiszc9fcSV3xeOXwv1M5WF3VOPTivHIITX5zUseWlC33&#13;&#10;hpjgfKpz8qVW84eE8RlxTYWFmKEGLESd45xKkx1IHWQFAsNSdedyPm+vVIKICsQJNXXJU16u65Uj&#13;&#10;2xQ5Uso3uleENeLILvO77rpb2mrbzdJ3Fl84b547uvPKdyNH9ksTTt4nfVpV0fc97xH/UzpPWN17&#13;&#10;v+ovrGsggABGUBDgMCs2TVAMqNpHm6eZDKPUsxpRCAyTZ4Q7xRAnlm2rixSVjKoTAYL4Y9pMRB4y&#13;&#10;TmxbxKSJQgScCRJtsOsjzNRbPpw4zXwydRmRVAzRg/RRLqSKfPl5JiTlo4z6Eoo+ryZvrBpAUPEF&#13;&#10;3Uu9/yj59rRX7YfnJIxEIX4RViYOkHD8XobgFSvWMxPCQhvluQh7UpTBngV8PWdtFRIVgSqMSd1M&#13;&#10;8noGZbVr/bv6e+3fiSeemJ+dSQYEokkAz901kaulfMrieSmXts+zFoIC0YgkR+IpF+K1GKLcPSIM&#13;&#10;1R9mnICoU5dGR7ipq/iCcl7JU33TL6hL2l75IOaF43I9OCIaEcmIZ2FWCNWQx8hE94gE1aar44hM&#13;&#10;57snE9UF23K98oqbUG7laY6oN+6pj0HKud351e9U6Af1Er7qrjqhH1QXmFfPsjwr/a06T61bCOGC&#13;&#10;gYmHpkhlYjhtl/pM9QtL/Z42pggXhVlT16TBI7muvDy/UpdMgph4UTdNiPnNILWlpVr2ntChmPfa&#13;&#10;SxyU34B7cB4OqpDmVinJE1FssgO5LP+ySSMuTJgrK81NwMnDq0k+v7GwryMQpPLXMYkjLUBAQ68B&#13;&#10;0nD7QZoBohahXNLwaLAQzxpiA+8hVUNP+TS6GcwWXDaSBAKBQCsREP5iquknTz87sIo/WYW3mGiS&#13;&#10;ftXA4PO0+WErZ+XxEqvMk0ZUS7/7TTRBGjF8ROpTdZrf/v6AVPWkad1dl03DP61iwOXv/ufAtrIo&#13;&#10;cVogEAi0BoHqt/jBB8PTZdc8mQbMvUJaacUftCaXOKcJBCabcsI0/0pTptdefS/d/fZblTNaOQ3/&#13;&#10;E4k1cUbXPDRB1W5/syImuppxyDiiSBhELlKgtYSye0MWyAtxLE4iYpiSyHVMdlAWcTSpAIvSEunF&#13;&#10;eTQWpdpDhFFDIVCcj4BTJuNX41ZOrQkMyk/kNQcWgcQZHlCRgieddFJW/SGpx9Y48UiSG/54U7rw&#13;&#10;qrPSpAuunYZ/1rIJgfGqcgxYpm96ZYov0o2vv1HJDSvFWHXfH1f31r/Kd1XqwZqKbGzLFunbDgH1&#13;&#10;vG5C1TGqeuQXErHYoEGDcr0un8srovK8igCmDFZHWZlY8x4xxBA16rffhrpfiA+/Eeeqp1aZUP55&#13;&#10;byLPb7JeBnVfPvXl6q6t3iNUSpl99ltD/vldUN/Wy5cL1IP/CQ3iryUGZ5NIJrbgpq2pm0kGmCM+&#13;&#10;PbcSOsTeOTAuZmUE8rmxTpXv66/OG1L53f5MpHmeJigal+yXNOVcZdMuUrVrG32u1w/pKJRNatRN&#13;&#10;yJTGY/Xvy3vtcnOGCBQGRB1mSHRtL7WxdrmUw7FSD/EMlMTqcQmvgGD2O6O+RUoi05szK05aUu7m&#13;&#10;zu/Ox01ewBKxrj9q7I/1q/6KeXbCQI2tUYpT+5pMQOxqlxDZdTNpQTXtmSlLEShI4zdjAk1/XH+W&#13;&#10;FMXqDHGBZ9i4Ko1Ceb311ssriuSBJNZWFVMW3JV6rmx+d2WirqQx4QIjYwvtar1cJU28/g+BIJX/&#13;&#10;h0W8GwsEzCqa5TF4Nzg322M2sDEUhKUlZpTMhh500EFjcYVIGggEAm2NAGIZU0KpPKIKb8GqqFn5&#13;&#10;dWSlgBQiY/hnXw7ovuCosqozHvn5yDRe3/FGnfPlF/E/EAgEOhSBaoXA1N+cON16+fpp14NurtRB&#13;&#10;y6Wh1aB4vmrjubYwDq0/g+fWGEfPuXVHuORjUI90aBy0l+87+/WUY4elG8+9Lx2798D0w7lmr4i6&#13;&#10;bsgoFxArrLXbXck8f84kYteSZgomKjPqvdYYco0TyjH0h4go40/LnuWvHnICkWKWuiKYCzmM0BXO&#13;&#10;BcnCUfUZaYHAU0ct70UsI1WQMhxdf4xzLQ0lVFFSje093F6poTnbVHLbbbdtlc8k6Yuvh2dtMlv3&#13;&#10;fsG1d6fVNh4//XipmVP6tOqzq3t9uyIP7xQ6oYs9+yZvIg6OIskKFGNqdwuhXNI39VryKISyNOoq&#13;&#10;EkdYBmFXyiSINPV09fwKQVeOlTa9EHvlc52kaUn5Sn698XVMhFQjqVcwNglH8a69QKAhUsfGtG91&#13;&#10;Mq4l52oXGwnolpzXFmlKHZYXDBrJQsdLPfS+qXqnXo5p1bVzw1LuP1uCQ6mPLUnbmKYl9clztwKg&#13;&#10;0YxJ9fW4Jkp6abwKW0Xd7vkbAzRlylxCtDT1vWMmW/yNzijlw8aMQOs8hzHnGyl6AQKWMZh9NRg3&#13;&#10;YDfjZ2mE2R7LEcS4Eb9LrByd4bg0SL0AzrjFQKDjEOhafEPH3XdcKRDo7ghUkz2TTTJBOuuEVdOv&#13;&#10;ht2X1lx9pXTAwcelDTdYZ5zvTFxOSiikXGuMwsmKpaYcWEopG6RQ6LXUlEXYjMaxAxUV9WlTzmZL&#13;&#10;8y7p3nzz32nb7XZM7//zrnTt+YPTLLNOKcZI+Tpe2xCBQiyLrSjkCnL2lltuyUvqm6ozo7u0elQI&#13;&#10;ZenqRITPdTWgJd/Umo2OZ93ZLJMdhSSrO5mNZStpi6LQ9VpqJl4orBDSlgwbOyOvOc4ttWpbtWoC&#13;&#10;2IRwZbUJBDn8T9fY0twiXW9AwCrRWCnaPZ+0MEFUzCagxB3uLLK3e6IXpe7uCOiThbGwoohy2mdj&#13;&#10;CeFhmgq50d3vtzuXP0jl7vz0ukDZzRhRnZgxEjdKnCgOnwG9pRViz8QMTxd4UFGEQCAQCAQCgZ6B&#13;&#10;ABXtyBFp6y0WT9+pYqFvvdcO6S/33Z+OOerQJlU7zd00BRRSzwDdBj2IWssArTCywY8l1pSYNoAS&#13;&#10;r9iGapZK3nrrrZnEGzx4cP7e5DIVpw2fbOhETeXPZikUb1YqcQSQepYRvvjii1l14nN9kzbHxQKl&#13;&#10;MLKJGiUrhYo4jMqpLEg4sfkot0xo27RHfE+bWFmCOzZ2158r5d52W6fB3xsvHXbsOmn8CSqmLgjl&#13;&#10;sYFwrNOqa+oZZ5AamLNokyfxFJvbqLipi4hB21KzXLsrmLpKKWqSxIZZ4uciu8MCgUYEfvvb3+bJ&#13;&#10;ubGZhGvMo6nPhD6Wipv8KxMoTaVr6pjfbuMEX1Pp4ljbIiCcg4lefWrg37bYRm7dAwEriIw7qZUJ&#13;&#10;FIwdG5X93eNOenYpqxF0WCAw7giIGbXffvvlZYaXX3553hBCMP0glMcd28ghEAgEAoFAIBD4GgIf&#13;&#10;DU/f/c7M6ZZL105vPf+7NHjwj9Kzzz73tWTNHTAZjAxG8olPaxmhv5tuuin99a9/zcQxNQiC18oj&#13;&#10;seWcYzAv9p2JZLtzI6GphhHOSGljAEZVVeIjiltn0tnu3xTNHGTXFCeSSWdDF2MGZLd8lM3E9X33&#13;&#10;3Zfz/8c//pE3CHKcyhSZbCMVy7mpuSibW2onnXJ62uJna6aDtp85HXXwD9P4VeifNLzlatGWXifS&#13;&#10;NY0Ada4JBxs+I0yQXDbwERtzXMxGgCYu1JmWmHoufTHvxZ1lHFjvSx0uaVrzikAXgkCMRvWcUxyE&#13;&#10;cmuQ7N7neObqudArTB2r1z/HrPRUX0yuUbaLKcsIdky8FVMvxenVFjNhXrTdyN9ifmcm4Pyu/NnI&#13;&#10;D5lcD3uh3S5lsAmXdp0J++Jcptw26ZOWKX8pVz4Q/9oNASslTPAGodxuEEfG3QQBE7FWyQeh3DUf&#13;&#10;WCiVu+ZziVIFAoFAIBAIBAKBQCAwegSqeKr9vzFxuvD0n6RTht6bVl1lhXTE0aekNX/yvw1WmsvA&#13;&#10;3ghIXrGOEcvFHKce5cQiEZ544om8PB95YVCPaEP6imuIdKA2trQa0SusAUJPGst0B1QbmjF5CVGA&#13;&#10;8KAq9meXdwQy4th3gwYNysfscO8Yghn5jCx+7rnnskLFRsBCYiCxX3311Ux8PP744/l8JMiY7J13&#13;&#10;30077Pjz9NozN6brhq2c5ph76pSqjUvDOh4BIR/UPZt9USIh2+644468aRV1+tiaumUSRFiNEg7D&#13;&#10;sbKpk/waiZk6weY3oK5TRCHMqKhtXIb8Pvjgg8dqFUApu0kT4d+o9sWTLqE46sRfSRuvPR8BE2NW&#13;&#10;WiyxxBLpxhtvzKphZK/2tsQXp2hH4mr3hEqxsZ6VJOKHWvWBTLZZOtX7t7/97XTvvffmOo8MNsFm&#13;&#10;8yr1X90j9tFeamftbyNPeat/fgtIZGGJkMzKcPXVV+eNKE0klskPE432zzEJKMzhNddck1eUON9y&#13;&#10;dBulhQUCgUAgEAj0bgRCqdy7n3/cfSAQCAQCgUAgEAh0ZwRsqjliZNppuyXTOUcNTAfts0Xae98D&#13;&#10;KzJt9LGBxXVFEiAQkMTICgQHss97ZBpFJYXlT37yk7wbuw1SLMkWDgNRIQ2ighIZyYtItreC5f31&#13;&#10;0BZIDHnWY8ciMqiOGXIRkYgoEdu57PBOQUfxvMoqq2TlHuJYGRHcRcGlbNSuCMDR2QMPPJRWXGHF&#13;&#10;NO0ED6Q/XrROmmP2qSpCefQYjS6/+K5tEEBymZA45ZRTMoGGZBZWrTWGAFNHhFFBqonffOyxxyZL&#13;&#10;yAuxK1+EHuU8Elk9pnRHRl966aVZyamuCsmhTOq1v7G16667Lq2wwgo5bMuZZ56ZCT/EdRDKY4tk&#13;&#10;z0mv3TQBZ1INOXv00UenffbZJ1155ZWj6sWiiy6a21Dtp8kNxLAQQ9pA7/bkugAAQABJREFUyn5h&#13;&#10;hoSweLeaILNJupBA6rs8EbxlQuUPf/hDMkFnQkQ7/fzzz+cQMwjqolR+9tlnc9uPNBaSRggheSCv&#13;&#10;pdM/WI1ikzkTP8pe+gArVIcOHdpzHk7cSSDQTgg0Tma202Ui20CgUxEIpXKnwh8XDwQCgUAgEAgE&#13;&#10;AoFAYBwRsOK5Coex1PcGpFsumSptu+cFadUfP1Atoz4zzTrLzE1mvvzyy+elzogH+yBYXk0ZjOSz&#13;&#10;GRm1MFJh2LBhmfzdaKONsgpOvE9LEBmlHHJOyAskA+cJqYwIRkIUQx4jr21uZikvm2222RJVNENy&#13;&#10;IEYs30a8IDgsDaeiW2aZZbJKDmmMSEFAOo50QZScc845WdVsI6Pm7Kyhw9JxR+2bDt7l22mDdReq&#13;&#10;WOwqzMLwcQu10Ny14vjYI4DEVXc233zzXH+oem+++easlhybDRnlYYIDWWyignJ+0003TWuuuWYm&#13;&#10;z4S7YEhi9ZwSX6xu1xI+4KKLLspxwUssW5+p86k9W2piPu6///4JqbzrrrvmeqosFNNhvRsBk2om&#13;&#10;Fbwif5G9ZaPGoh42aebPcW2wtlFdRewy9dXkhO/Ud22rV/WrkMXSqXNlM0ntrHPk67dWbMcdd8yT&#13;&#10;eGeffXbeCM752n6TLtpYvxvH5F/KXdT92mkq/O5m7h8WYYFARyDgd6m+WdkVFgi0NQL6ibJ5cFvn&#13;&#10;Pbb5Bak8tohF+kAgEAgEAoFAIBAIBLoiAlU4jGmmmjRdcfZa6ehT70or/3D5dPwJp1Wqs5W+VtpV&#13;&#10;V101q9/qRERjotVWWy0TEWVTJ6pghEj9nHnnnXfUaUjfSy65JC+Lrg90xcDbYIMNcjpENJNXMQ6X&#13;&#10;TfnqoQqQgYVoabxmIayHDBmSSZKiziv5ldf33/8g7bLrHunJh65KV521UppvgW9FuIsCThd79aw5&#13;&#10;3yYHxJQVysLEhzAUheRtSZERYOoDxbLJCeplpDDnq27qsHpHpY90Q86ZVEFIMxMWNp48/PDDR6k/&#13;&#10;6+c39f7BBx9MiDoEoNjhJmsQgmGBAATUN3GQEbZUweq2yTyTH/U2VdpCFHsvNMWFF16YJ9pMmgiJ&#13;&#10;UWLX+15bO/nkk2f1s7jd6rzJOOEzENdCBG222WZ501Xpi1EaOxdBrFwm/MSpp1T2exTfWcghITlc&#13;&#10;V2gjm7A7rnwmCruT6cfKZCWCPSwQaE8E1Dehu/ze9TF+U2GBQFshYJxjjKJN7goWpHJXeApRhkAg&#13;&#10;EAgEAoFAIBAIBNoCgRFVOIxq37k9d1s2DVz4mbTTLhun+x7YJe2/755fIy4aiYymLl8I5fLd6M6h&#13;&#10;jkN4UDi3xhrVPIgLNrprNkcoP/Lo42mrrbZMi8z+brrx4nXSpJNNGIRyax5KB5+D/EXwWtov7vb2&#13;&#10;22+fY7oeeOCBY4xrbFLCBIR6iJwWM1YdssGkUC6OCyUgNACizmeKT+pix66//vpRBLJyCMXRXP2q&#13;&#10;w4IsOOmkk9Jpp52WJ0dMmFBEyj8sECgIqEs2vDPhIayF+o0ArreXlPniH/fv3z8deuih+VSTKyYo&#13;&#10;xGQW65gCWbgWZuJP+ygfpG9pM8XvFvrCJMkxxxyTFffbbbddXumRT6z+mZRTBqs/TNz47SCUrTaR&#13;&#10;l80ChYTxu5IHAryUW50fVMXB707m/uArxEjjJFN3uo8oa/dAQD8m5rkxkYn1IJW7x3PrLqU0IShE&#13;&#10;XFepV0Eqd5eaE+UMBAKBQCAQCAQCgUCgJQj8NxzG8svNmW6ce5q01R5npDWqOJy/+tXpafpvTdeS&#13;&#10;HFqVBgnhr7Pt1xdekg47aI+059Zzp802rlQcn1WqNH9h3QIB5A+FL9IKOSb2LNLrl7/85VfCqjTe&#13;&#10;zBZbbJHVk1TxiDHKZwpM8bo5YMJSiEcrdjfyjPqSOvmggw7KITDWWGONTD7LV3pE3ZjsxRdfzCSg&#13;&#10;ON8nnnhiju0d6uQxodZ7v6+v7BAPudEQUUIDMaGJigkv5K9Y+c6kSLFGRb96X9/0suRb0otLL2Z+&#13;&#10;3crGe4MHD64f/sr7psr9lQRd+AMCxoRPKJW78EPqIUVTz/Rl6pq/rkL+9RB4v3YbJtSIIHoL1qV+&#13;&#10;fQ2ITjoQpHInAR+XDQQCgUAgEAgEAoFAoF0R+GREmmG6aln0eeukg4+/Pa20wnLplFPPrGIjL9Ou&#13;&#10;lx3bzA2Obc6HjLNsW9zQ1hgScY9f7JPuu/PidOkvf5AWXnSmHGu6NXnFOZ2PAKWvUBLHHXdcXu4v&#13;&#10;xqs4rtTLjcahLJtDFqJtvfXWy8moLjmawmH4azTXKHHCy3cDBgxI/kZnVJwU1DbkowqlGA1CeXSI&#13;&#10;xXeBQCDQGgRMchUVejkfSUlFrm3rLEPimQhRFn/aQEQqJXhrSNSSX/1+jA/cZ1jXQcCqMisv9NGe&#13;&#10;d7FyXF0t9dPza8pM2krX2GeWOqAONdZtvwP5Nq4Cko/xn81NCRtassKoqTLFsdYjEKRy67GLMwOB&#13;&#10;QCAQaDME+o5fxXfs17dVg7A2K0QXyAgGsAgLBAKBNkKgCocxXjXgPnifFdJiCz+Rtttq3bTpVnum&#13;&#10;X+zRuk2WDNqFCxCr05/BvaXaHAPOhWPiVjpOGec4p0JMQcu+vXIAnnnmmbyk27Luc889N39nGbZY&#13;&#10;tJZ/jy7kRVPIPPX0M2nLLbZMs03zarrpkrXTFP0rYrravDCseyPAqfS3/vrr52XrRxxxRF6yf/LJ&#13;&#10;J7d4Az2hAiaddNI2A0Ls8D333DNPhOyzzz6ZqC71vM0uEhkFAoFAIFAhoF89//zz88aiJWwHItcq&#13;&#10;i+9973u5HewM0hWBqK+/4oorkk1Q9fMIPZNswgsVgrmlDxFhKF73DTfckDfudU8U+fJaeOGFc/6t&#13;&#10;Iapbev1I1zIE1D0Ttffcc08OTWUSVx/tuPjt6sMrr7ySBlSTsuuuu25eLVHqbbmCumFDZ8elKc8V&#13;&#10;GWxsKEyVVRTqeJ1YvuCCC7LowKqi+nHXvv3229M222yTzxXvvTkyu5QhXtsWgSCV2xbPyC0QCAQC&#13;&#10;gbFGYMSI4em5R19Nk085SRrRiUu0DRB17J3ZEY8/Qd/0zN9eTv83wVxjjWOcEAgEAs0gUP2u08fD&#13;&#10;049WnjctMO+0acs9jk/3339/OuP0U6sYk1M1c9LXD3P4zjzzzEyiXXvttTmMAAcQscbJoBRBGt9x&#13;&#10;xx2ZaOZs+LPp2UYbbZQ3mxJv9re//W0OLfDmm29mx4HTyAlARMtLG8RJaKlddvmVaf99fp523mSW&#13;&#10;tN0Wa6QkrvSnnafeamm5I13LEVC3Zp999nTGGWfkjfwQFwjm+oaPzeVmmX9b2Z133pnV0uqrDQVt&#13;&#10;kKZsYYFAIBAItDUCJmCRylZrmLhCrlJ4CusjXrb3p59+ehpUhQpC0CHrjOMLSac88ij5+FzSlOPI&#13;&#10;uXLM95SizHX9NWX8hYcffjgNqeJyO1e4FHGDxa/ffPPN8ybA4swrXymLfMt1XLMcl790F110UTrk&#13;&#10;kEPyBGDZvBJB6d7laVWIMtfPa6pscaz9EED6iuO71VZbpVdffTUtueSSeVLDs73rrrvyngJC/Hh+&#13;&#10;xoGeqc2bbdBcn/jwvI1BbUBq/GfPA3XCuA/ZfMopp+S6YmUSEYP8//nPf6bdd989CXNlFZLjdXO+&#13;&#10;Y+qHeqas3jterNQ/n+XZWA9LungdewSCVB57zOKMQCAQCATaFIHFl1gs3Xbrh+n+595p03zHNrMn&#13;&#10;qh2+J6nUXHYC70zrk6ZI8248b2cWIa4dCPRMBD4ZnmaduX+67oJ10v5H31YpipZPp59xVlrye4u3&#13;&#10;6H45AcIHrLXWWlmZxEkohJrBOaeWwgThZkOkW265JYm/WZwJZLHNpjij4t6+99572fGwgRQneejQ&#13;&#10;oWmdddZpMaH82WfD0z77HpBuuf7c9Ovjl0+LLT5LStU9pthkvUXPs7slUo+QCjvvvHNabLHFcoxk&#13;&#10;G40dfvjhmdxtz/txbSQ2J5gaComivvsLCwQ6AgFtJ5KGeg8pY8M5isBll102qzsROdpRRByCDxH3&#13;&#10;0EMP5RAyYpMja9Zee+106623pr/85S95kgY5g2gJ69oIaPeoM0899dTc5yLLTNZScx5//PE5bJQ7&#13;&#10;ECfe87RiSBrn6aP1vSZ8kcRWDJlo82rzRRO/+mLnIIufe+653K7NMsssmeBtSmjiGjZvlL8+X52U&#13;&#10;t89IRCs57r777iRGtzZSvq+//npWW3vPzxDmSruqLtsoVbu+5ZZbpn333XdUe44kRE4jltXhjTfe&#13;&#10;+GvhErr2k+tZpUPEWvlDVe75ed7McxQCyl4Gnr9nqi7a7NbmpL/5zW++AoS64rthw4alRx55JNcT&#13;&#10;Y0h1lQJ6hhlmyK877rhjPq9MYkiz8sorNyt+Uh7EtPr88ssv53qkHisf++CDDzKZLI3vkdklpEZO&#13;&#10;EP9ajUCQyq2GLk4MBAKBQKBtENhrr72Sv842nffcc8+dSife2eWJ6wcCgUA7IDD88zRB3/HSUQev&#13;&#10;lBa76rG06cY/STvsckDacYdtxngxjkCJVVccSIN8JiyG7ziblsDaCG3TTTdNb7zxxiilCIULB5Pz&#13;&#10;Ks1yyy2XQ2A4v6hellhiCR/HaC+88GKlltkmTTXh0+mWS9ZK35x6sqzGHuOJkaBbI4Ao4Xha9j3l&#13;&#10;lFOOUi0Lh9HSujO2ADz55JNZla/On3baaVmZRTUYFgh0JAImNcpGelaMUPGJRY9URsppV9VPKsIH&#13;&#10;H3wwb2ypfAi8Qiqb8LPhpU0rKVwRjT/+8Y878jbiWq1EQNuH4EWQIc88U88Teec7/S9idsYZZ8yb&#13;&#10;m2qjkHtIZxuUmlRARP/0pz9Nm222WW47kXcIP2StukVp/Nhjj+X+XJz5c845JwlLVfr5UnRtIVLa&#13;&#10;5AViTpn8Kcdqq62WFaxWcTgmLQWyGPTIbESxsFdIaZPU2nPE4wILLJCJSffmGENiCoc1oAql8J3v&#13;&#10;fCcm8coD6IRXJDLC2Godm+cSAzDP6Nlnn831Rvgyn9VJIaeEtjjyyCOzutneBeoCUy+ol9UD+a2y&#13;&#10;yiq5/prQsCJu1113zRMo1MnqlzpB+TzttNPmetLURId8kc+///3v82o49RO5TN287bbb+jrtsssu&#13;&#10;uVzIZZMhJontxRCTwxmecfoXU5PjBF+cHAgEAoFAz0FAZ984cOw5dxd3EggEAqMQ+Fw4jBFpzTW+&#13;&#10;na4994fpil8fkjbeZLP07rvvjUrS1BsOIIUb59DAH6mHlBAGQExF6o8VV1wx/b1a9UCNTEXHUeSk&#13;&#10;Ouff//53Jjgsj+S8UqSUNkecWk5HS+z3v/9DWnnwCmnwYv9Jl/xqzfTN/pNU4S6a3gymJflFmu6H&#13;&#10;gP7q8ssvz+EvqC2RIoiJUp/a6o6QKkgSqtATTzwxT4YEodxW6EY+Y4OANlLYl0FVqAPEIdIEgcOo&#13;&#10;7UzsmZwTish3CEVKVO0y01YjFeVz0003ZYKvkDw5Qfzr0ggg4pB1CLF33nknE2KPPvpoXvWDTEPo&#13;&#10;mrilVkfCMa+eN3LO9+qLiV4TCgQkJ5xwQj4uFJWJOeEMrr/++nTeeeflflss51J/6uDIR+ghfT1F&#13;&#10;vFVMyoXYRj4iop3nD3FHYU29fOONNyahs9RFKz7UT+ME+ZjcUI/rbbj6KU8rm+zREPW1/hQ67r1n&#13;&#10;8OKLL6b99tsvhygjQCrEbqlTnptJivL8fE/B7hkb+9VXRHiOVrOpb0hlEw3q8L333ptJX32uumuc&#13;&#10;6Ljvhdf4/ve/n8edTdUD+eubkcXCZ2jjNtlkk3TYYYelF154Idcjvx9jUfcjDJuJGb+rsHFHIJTK&#13;&#10;445h5BAIBAKBQCAQCAQCgUD3Q6CKszzXHFOnG36zbtrz0JvTihVhceavzqoUQYs0eS9i2lKQGLgj&#13;&#10;JwzGqeUsI6Q85lxwFgdUqiKOBBWVwTtnUlohA3y/9dZb581YvEeOsPnnnz87D01e+L8HR1ROy0EH&#13;&#10;H56uuey09KvDlq4UenN8qU6OcBejg63Hfcd5RKBxHinaKPHmmWeeTCpTMyEwqOzGxZAz6ra4pZxS&#13;&#10;kyPqPWImLBDoDASQK1TziBEkIFIGIee3gIyxLFwoAwScNAg6xIk0Tz/9dA5r4HvEjzYYkTeuv5PO&#13;&#10;wKE3XhNR+7vf/S7dfPPN+fYpK5HHJtMQZ/pXbRNCr07eSawP1jeX98g+6nbqTWQdMtgxSmBEr70N&#13;&#10;TFyYSKNwLiRhzuC//6QZUsVT9ipslTAcJpmNEeRNoYpQ9D0l9DLLLJNXLvks3S9+8YtMSsvfRr/K&#13;&#10;bgzRVPvqWEzk1dHv2PfIXX/GcQsttFCOm2wlRDHfqUPMJEJ5hl4p09U99VW6uvlMhGASQ2gfBK/Q&#13;&#10;PML4lNUV+nN1S1tFxWz8yeqhN1yn/CGbKdsJINRp9dDKDP04MYNrKqP43Opb9On1JzJu74NUHjf8&#13;&#10;2u3sf1WDhW2r5UuTjD9hdY3uP4D1I373g/fToUcdmRZacMF2wy0yDgQCgUAgEAgEAoGxQGD4yDRR&#13;&#10;tUHmyUetkn5z6cNpw/VWTbvvfXjacvMhTWZiIM4sXaQsNrinWqmb0Bd1o1pqNLu6121MKuVXXn0t&#13;&#10;h7uYaPgj6aaLf5Kmm77afO2jUJjUMewt75FrlHEUeOJ2ckgRGNRJdocXq5GiCuHSGhNKAOmBVLGc&#13;&#10;l+KzLMduTX7GwMXRbjx/dN81po3PvRsBylL1u8QBFQKG6lMoDApmk3jSIFGY5ekIZrFOEYMm9ZyD&#13;&#10;nLF8XdttMi+s6yOAlFt66aUz6YtA9jypLymJKYVtYKqdQu5pU4p5LyxKoyEH5YN4Y9qnBf/rn8vb&#13;&#10;n/MQ1943WmnP1Deb8JpkNnFhJZOylA3aTGCY1EAqKwvSz70YI/hsQpoCmTV1nXJdacs1y7F47RgE&#13;&#10;TE6de+656fHHH8/qX5/1wQxB632ZyGh8RupYU6pi56oHQlYhnZHU+nCTDHvvvXfOT525+OKLcx21&#13;&#10;+sJ1Fl988XyeiWOKeybMym677Zbrk7wGVKIGZLE6U+oUkUP57DomMoJQzvC12b8gldsMyrbN6L33&#13;&#10;/5P6vf9pOmGbndKnw7v/JiCTTDhxOuTXZ6bX3/hnWigFqdy2tSVyCwQCgUAgEAgExgEB4TA+GZE2&#13;&#10;XH+RtOD830pb77l3tYT6/nTi8cdUyuJJm8x41VVXbfJ4exy8+Zbb0k47bJs2XOUbad9d1srOgfKG&#13;&#10;9U4EOK6IX0axSaVpuSwH1s7wVEpIM6onGzyJ29gSQxzbhOiaa67JsRcRdRSfiBeEDSfYtTm3jtUd&#13;&#10;aA4rx7o4seV60khLLdhovpO+qAgbv4/PgUAdAZtT+qNMpihFCgtfUDdkHTKmbkK41I3CNKx7IaCd&#13;&#10;8GzFPaYuZsg96kthKCg6hY/QpmiL6oY803aVtkl7Qy3cSPZRldbbNO+1aY35ydtx16c8Rj4vvPDC&#13;&#10;ud01kSemt4k95LJ4uvJpro1TLpMkykOFX8jJevkdc526Crb+fbxvPwQ8N/GS9Yvql40/TRy8WIXC&#13;&#10;8Fz1sczzY+pmqS+em0kJ6cRX9lo39dEmeia2/vSnP2Wlsv62xNkWGsMqJNfyvYkQvwF1xoSK467l&#13;&#10;2qVu66fVS9cq5XDN8l6dV8+VrUyo1MsU71uPwNdHOK3PK85sYwQmqxrpqftP2SNI5Ykmmjh9Y7LJ&#13;&#10;R/2o2xiqyC4QCAQCgUAgEAgExhWBKhzGAvNNl264eJ206wE3VksTV0pDzx6aFph/vnHNuVXncwyO&#13;&#10;POq4dNGw49OJ+y9ROdSVurmKBZ2++HKzl1ZlGid1awQ4udRtlMrFhMFAYqgviGEqegpjaqYf/OAH&#13;&#10;mXhbfvnlS/ImX8UEp7rjcJ599tlZxWTZNsJGfFoKUbGbEShXXnllJvcs0eWkFuUg5RRlnmOFRFZW&#13;&#10;mxvZjJfjyyHm0HJ8qftsKmQZOqfXcWk4u+5THj67r+I0N1n4ONirEEDQUOaF9S4ESlujDdFeaCOE&#13;&#10;QGHC9fhciN5CovmOMt05zmfaE21WoxWyuhyXThtUz8t3rvP666/nNtHkshUd2l15asOEIhJmBemn&#13;&#10;PDZXswdDycf5VpnIX/mtUtJOX3HFFWn77bfPilVEOEMkS4ustpmbthLBHNYxCHieiGFqciEoxDh2&#13;&#10;zPNWnyjSxffWd5rkolYX/kR9M/n6yCOP5OdvhVtTfRgSWAgMYXqstKAi1q96xj6bEBaHW/9MES9P&#13;&#10;9eykk04aVZ/UI3VKefSd5fdRR8h5TNlLPax/H+/HHYHYqG/cMWy3HMznfF79UHrCX9Vz5M6j3cCK&#13;&#10;jAOBQCAQCAQCgUBg3BH4bGSabKIJ0lknrpY2X2PCtObqg9OFF1067vmOZQ7/+tebac211k1/+uMp&#13;&#10;6Y8X/jj9cMUqxIZwF9V4Iqz3IsA5pMqjaCpmySwCoxC5nErO6j777JM222yzrOoUDqM5MoKDus46&#13;&#10;62TnlsJ5iimmyHmJX4rcoIqyuQ+CmDN9yy235DGtWJBIYceopY844oi8IZFNiWwS9NRTT2VHl7L0&#13;&#10;9ttvz+UuhAo1NCfd7vTKbfnv1VdfnQkgZRfSgxrbkmPX5QyHBQIQQNRZNh7WuxDQFiHwtDfCXFD2&#13;&#10;aq+0H1Sc2haErk1ytTlIPm2lEEHI2WLIN3nUyTXEXFPHiqqznFtenSskws4775yJRp+1zUg9ynjk&#13;&#10;4qAqLrMJELG+Tfxpp4ti9de//nUOWyCOs3ZZHFxk4aabbprTea9M8tlyyy1z+2iysBDjpRzx2r4I&#13;&#10;eA5wv+GGG3LsY/0adbKQO/qk0047LR100EF5csDEgMlcfZc2yiaSSOc11lhjVNzsxtKqL+qJjSRN&#13;&#10;3FInm7j1nIW1EO7CRtCIbemUhznPe3/eFyvHy+fyqm4qr9+EUBjyr9f/ki5eW49AKJVbj12cGQgE&#13;&#10;AoFAIBAIBAKBQM9DQDiMT0ekLTYdmBZdcPq0zV47V0se70vHHnN4dhba+4bv/NPdaYfttk6rLTtB&#13;&#10;OvjEdSpnuSLUxjXcReX0pq+uCm7v2+ge+ePouwlRzwlErCB7izKpHLODPEKiOJicRmk5upbXIl8s&#13;&#10;HRdv1qZ7DFm7ww475NiMwghQRjmHWZJNbUdNbJMfijwksfwpqaj/qAMR2JxhjjdDEp933nn5uoho&#13;&#10;50lHpXXVVVdlR5nyyrU4yghohDRCmdqasy4W7umnn56XG8tLrFP3VsqWLxT/AoFAoNcggKTTftx2&#13;&#10;2215wgzhSsFL5WtSzOZm2ochVWgT7Yt2zya4iLSVVlophy2og9USQs01mjJtmbytwKCYpyDWJpqM&#13;&#10;Qw4KSSQMETLY5B91sbAJNk0bOHBgbvNKXG/hDJTbJm3iQ4unKz8rPhDhr732Wm6HtbHf//73m50Y&#13;&#10;bKqccaztEKhPaup7S/1x3J86YfO7n/3sZ2m55ZbL9UHYDP3iLrvsMooMbiwRUlgIF8/7mWeeyaF7&#13;&#10;Sr3zOqgikhHT0tiHo/TvjfmUz/p9aUr5ynGf5efVJEa5Rvk+XscdgSCVxx3DyCEQCAQCgUAgEAgE&#13;&#10;AoGeh0ClDF50oRmqjfHWTjvud01Fyj2UQwPMNdcc7XavJ5x4ahp6+hHp6L2+m1ZbtQq7gUweMW7h&#13;&#10;LvjGH374aSYA263g3THjimSfqFLFTjLxl0tDu/otcAQ5rxTIlEfIlLnmmiuTsdR6TSmRERaW0Iqt&#13;&#10;jOQVzmKPahf7qSoyZr8qn+WqsBicYY5yI2lL/WeDIOSveJLIGkQOR5kTjGTmFFsKjrhBrAiVQd2H&#13;&#10;IOZcUzlb/u38Fys1NceZ2lAMaBtYUXVRFnKekSkIZkpoZJE0FIfShwUCgUDvQ0Cbp20yGSY8BZJW&#13;&#10;G0jFqY2YffbZc3tT2j7KTuSzuLcUn0ILaKNeffXVTKg5Rzs4YMCAUeSatnTo0KG5nSxtoHMoUF3L&#13;&#10;xFmjOSb27XXXXZdDHFh14RzxbamPtcvIPX/IZspkcXFN0k022WRpqaWWymUv5fYqFrjVGRTN0rm2&#13;&#10;coojLt+StrEs8bn9EaiTsJ6zcBjClZgcVRd8Lz6y0FDU8UJBCWUhFIYJEc+yKXOe76mR9XP63PKc&#13;&#10;veoXf/e73+W6qZ4ijZsyZRKGRd1XtkI+K4PzbSZN3f/zn/98VH2u31NTecaxsUMgSOWxwytS92AE&#13;&#10;NGZm1SyN0PiUpUKcCc4KJ4FpqKQVB6rMfHESdNQltlWBSeevY9RgzjnnnHlgUL6rv5bYUiXQvfzN&#13;&#10;6pppbo1p4C1VMZhwbUY9IwahjWfCAoFAIBAIBAKBFiFQhcOYYvIJ0wW/XCP9cui96cc/WjEdduQJ&#13;&#10;ae211mjR6S1N9Pbb76Ttd9g5vfHCzem681ZJs89Zba5WxXgeZxt/vPTC82+ntbe/Kc2/wEJfU7CM&#13;&#10;c/7dOANjhX+++mT6w7DVq7FPRSxXDl5XNwSL8ZSxGrKCmpiCydLt5hxXxzmjP/3pT9OiFeFx8gEH&#13;&#10;po+qz3tWcY4RFoiU4oSW+/eZ+u+QQw7JY0LLyqmJLelFthx77LFpww03zCQy1Z38lcFYEPnDIb7r&#13;&#10;rrtGjcFgLc/iGHNwqZSlRRB5Lw1SGpEiT2k4542qq1LGeA0EAoGej4DfP6LWa/nT3iDFtCmFhIME&#13;&#10;cs2kl7bL99oU51AWe8+3Reg6rxB0lKbaQe1kaUOdW1Z0yLMpk59QPUIWLL300jlJKZPvislTuzd4&#13;&#10;8OCsanVcnvU0jrkPPqv498VXVUZp6/cobVjnIeAZC2NCOe7Z+My815etueaauc55dp5xqVPNlVg6&#13;&#10;q4nU03p+5TrqljTqbHPme32vul3Pw8SK853rTz9ertNcXnG8dQgEqdw63OKsHoaAmTXxnsxuGcRb&#13;&#10;EmlJjyWHliKKaSd2lM7TMsajjjoqb/yCbLZch0rFeZb2mGVjFC0Cz5sl0xlaDrTHHnvkWb06fBrN&#13;&#10;gw8+ODsjYhNxmKS9/PLLW00qy4OzpRO3TFRjrTGVZ+mo62WI94FAIBAIBAKBQLMIjKychs9Hph22&#13;&#10;WTJ9Z6EX03b7bl0poe5PRxx+UO5nmj2vhV/85b4H0jZbb5WWW3REOv+i9VK/Cft+uSFfC88fU7KP&#13;&#10;Pv4sjT/RdOn831ybxuszptS95/vXX38zrbziwP86fd1DrezpFAeRI8lh9XlMjquxFtJ3zvnmTSeu&#13;&#10;sEoaOfOMaaIqLu3HVXzFpkx+iBgq4yI0oMoiAnAc4SKmsjGesRYRARGCvwEVKWxc55rrr7/+qM37&#13;&#10;KKZtWESRd8opp+RxmuXfBABiUR5++OE57AaVM5K5xKe09DcsEAgEei8CiLKWmrSN6Uv7qE1qJHPl&#13;&#10;29Sxxjyaun5z+TWmla4lxHBL0zXmH587FoHmnrs+uajdx6ZEzdW15q7TVN6u3ViPG883VghrHwSC&#13;&#10;VG4fXCPXboQA1YmlQCeffHIe7Cs6R0FcKKSyWV2zuHYBF9PO+3qjZaMEShZLNyxjRCpTmPh8/PHH&#13;&#10;5+WQ8kQwWyrJKanbY489lolkKmW7m1pO5BoIbKZ8CGrxpsyuma3u379/uuyyy/JuupZgUstQIt9z&#13;&#10;zz253GblNNBU0sphSYi4fvK0DMQ1LdW00Ydllq5n+SXymdPj/hdeeOG8XLNe1ngfCAQCgUAg0EsR&#13;&#10;IEaplMPfW3zWKhzGWmn7vX9TLdd/sFo2+6uKRJu11aCcfsbQdMoJB6ZDdlkwrbtWNSn7WTXoH970&#13;&#10;EsfWXqTqOqt+tvpXObZVR9rabHrgeZ9/iUsPvLPmbmnEiEq1XBHGfSsHtDlHtpzLSRUaw9iLgtg4&#13;&#10;CuGLHNlkk03yqjUT+IWwsVEfM35CLvvOuVtttVXeHMiGVT4jocuGRMZfBAqEDK5hDOa6lNjCaRAy&#13;&#10;UGaXa5SyxWsgEAgEAoFAIBAIBAJdAYFq55OwQKB3I2BXXDGoqEeKiWuHdGUG99tss02Ocyc2HmKW&#13;&#10;E1CMg0CBzMTPY8hd5DKHoNhaa62V4+WVz+VVPCrX4qxQSxdzDWEwjjnmmLycwxIOyy2pYaijlYUy&#13;&#10;2iYGYlUhlU888cQ0/fTT59hTF154YY5bhazm4Ajf4RyENMfGJjCWXVJpK29Ryni/+uqrp4svvjjH&#13;&#10;+yvliddAIBAIBAKBQMAGflNPOUm69FdrpR8O/E8a/MMV0rXX/a/vailC//nP+2nIplulS4YdkK4a&#13;&#10;ulJad+2KUP6kUmN9jr3uPmYncf00ErHRTDiLZVnMzulWDBUzAX3ooYfm8+Uh5qSJahPJDKE4bNiw&#13;&#10;/J7ixoY1xgBh445AS2oZzOvjPVf12XFjQ+MphhS2Qsz40B8CuHwnre+Yc40ZqaWMyZznmPTSGK95&#13;&#10;L41JfkIEQgJL08dEgOcLxL9OR8CEQdiXCKjfYYFAIBAIBAI9H4Fo7Xv+M447HAMCBvdiADEkK8Uy&#13;&#10;Rw7JvFcVb4/jIE7PxhtvnM4444y0Z7XBiwE/R0BIDMoSedhBnLMoth8Tb2hMhjT+29/+NmqTGWE2&#13;&#10;HONc+HvppZfytSmKmY0PKGRsYmA3VeoVZLVySSN8h81g3IfBnPviuCC3fbbMUqwq5jvXQlYjtS3l&#13;&#10;tMRTUH3xuCz5hINzwgKBQCAQCAQCgVEIjKyUxJXgd/ddlk7fXejZtONuP0v3P7BTOmC/vUYRaKPS&#13;&#10;NvHmb488lrasdocfOPd/0h8vWjdNMmm/tomf3MS12vuQ/QtMwuozhwwZki93++2351ebFyEJX6w2&#13;&#10;aLNCCEmIdCzmmM3adt9997wh2wEHHJA222yzdM011+R++c9//nOifjXRq183xjCZHNZxCCCF61Y+&#13;&#10;GwcWsrh875jnLU1J57v6+5K28Vj9s3EnMYCVa97XV8eV8+O1ayHg2fMFtqjateJTdFYJlYXV61Rn&#13;&#10;lMWEWrRXnYF8XDMQCAQCgY5FIEjljsU7rtYFERCOwm6zDMG67bbb5hASVEPFELkC0lMZCR9hIwFx&#13;&#10;lKl67ZiLXKYSFgvZRgSURDZoqZvNVpC0CNtit912W3YY7FbKDAA5owMHDsyfORNlcOiA99I0OjI5&#13;&#10;cfWvKCTKQNKrv3Ke+2MlD8eF9yjneV/ydqy8zyfFv0AgEAgEAoFAoCCAa/toeBq07BzpxoumTtvs&#13;&#10;eVZabfX7q5BLZ6QZZ5i+pPra63nnX5iOPHTvtM+2/5d+9tNlqnAX1a7g/rqh6aOtMDIGMLn7s5/9&#13;&#10;LFl9ZAXQaqutlmziazxAjbzeeuvlFU+Dqt3Mi5mcLnF2J5tsstwXm5jWF4up+8QTT+SJ40ceeSRP&#13;&#10;YCMZS39d8ojXjkfAczMpjzTzPNQDx4gMZplllrx5oGOsPgYrJS1jsuY+O46g9BfWPRDwnPfbb78c&#13;&#10;c7s8+84oufpoVSMBCZV7Zyrc+RB8rJgU6YyaENcMBAKBQKDjEAhSueOwjit1UQTEHxbv+IQTTsgh&#13;&#10;KAzir7322uzoKbIBWRkgIpy33nrrHFaC0+c7qmGE85ZbbpljF1sCy/ETg/noo4/OymGb+HE4qY0K&#13;&#10;qWyQRY2077775tjNrsWBVA5OJSKbc4Kovv/++/NnMZIpjilYfv/732c1hFebuDjunGLy57goO4fU&#13;&#10;4NIyXQNff9Q0yHFpiuPi/DIAdZ48wwKBQCAQCAQCgWYR+GREmn66ydOV566dDjvxzrTSCsunk089&#13;&#10;I63wg0FfOYXSdrfd90p/veeydNlpK6SFFpkxk9JfSdTNPlhp9PTTT+d+mhrZvgj+qPN++MMf5rGF&#13;&#10;cBb2PvjJT36SCad6+Ap97F/+8pdkk94rrrgijy8WWWSRPAYw2S2sFTL6jjvuyOE1hKkK63wEEMhE&#13;&#10;AsKnGZ8JW2G1l53lPVNjLOMqr2Ije44mDZhjyGfxlr33Z+yFgIuJ/M5/tuNSAs9f3ehM45sIicfX&#13;&#10;4N90NqHrd1B8qM7EpVzbb4zvE7+1gki8thcCJnj0B1YnqXPa+rBAoK0QUK+0913FgjHqKk8iytFp&#13;&#10;CAhTgfy95JJLcqxinYCZdXGUmU3upp566vz+W9/6Vg5zwYmcZppp0k477ZRVSn7U+++/f96oj2oJ&#13;&#10;wWzJqiWxBneciiHVslihJYpRuSy11FI5bl45ZkDqGMIXUe26wlxQPSOOxdgzEBKKQ2xFsZXFUN5g&#13;&#10;gw2yw1liOuvEvNfgcG4tzzXALNdHJMtfJ0cV7V6Y2NJUU0w4DY5SWCAQCAQCgUAgMFoERlRKzapf&#13;&#10;OWDv5dNiiz6Vdt5u/bTxFnumn/90/TTimefTy9NPlzbfdLM0zwxvVJv8rZMm/8ZE3Z5Qhodxg371&#13;&#10;3XffzX0uYlgsXZ8Z4lE/i0Rk9kCoh8ZC+CyzzDJp7733zsSzGMtM/+2YTeHsz2APBHkIvxXW+Qgg&#13;&#10;yozXjJ+MH4UOM9ayMbLQB0QFxnFEBgMGDMj7WRiDERaceuqpmWhQLyjbCQ4++eSTPEacccYZ83md&#13;&#10;f4dRgtYgUAQarTm3Lc9B4iqL9qWzSeW2vK9xzYtvZJJPnPquRHSP633F+V0TARNMJh0ZHiAsEGhL&#13;&#10;BPBBwqZutNFGbZltq/MKUrnV0MWJPQkBMZO32267Jm+JU1c3SqGiFkI4+2vKqFAKMd3U92I2I5/r&#13;&#10;huwd8t+YjBwQTsmdd96ZHRedk88UT5yRzTffvH5qPs5BYcjkkg9yuMRkRkwXQ0QzS3SLUVIVW2ed&#13;&#10;dcrbeA0EAoFAIBAIBEaPABVOFQ5j8Ipzp/n/b5q0xZ4npb9fekVare+Eaf/3/5F22WimtPWmq1fr&#13;&#10;+rtvuIs6ANSnQlQgBYtaxN4Kxgdnn312srLIcaTwrbfempfGC5ewwgorjMpGSCr7HjCOgdVQlM5W&#13;&#10;FiE9nMtxMMGMrCxq11EZxJtOQ8B4DBns1Qov5J1JAyvMbIq88847JyHOTAYQB5x00kmjVMvGaqec&#13;&#10;ckp68MEHc1oxtYNQ7rRHGRfuJQgg2omGTO6EBQIdgYCJRXsddXac9Y6417hGxyNAxNBVJsiCVO74&#13;&#10;59/iKyIR+1aq2X6pByyXqO6j73h9W3zvkfBLBDiTltBef/31edkMZXTMdkbtCAQCgUAgEOiyCFTh&#13;&#10;MGaeYYp07bA10yXHPZhG3PtuOu/o71YrYWbtEerkgjuCV9iKQig7fvzxx+dJXSGwEBh77LFHVqUe&#13;&#10;d9xxWbVcVgKVPCiSywoi/b38nGfFlBVGJoiZmMxhXR+BEvoAgWAFmPGaCQF1xeSBFWrSmHAw+WCl&#13;&#10;mTohTXs5htSZXXHc2Kfa6bNPRcjDg1Bior4TV95OD/B3Ormaao+0JV49d++7snXkEm7hB8rm5V0Z&#13;&#10;kyhbz0FA2261SkwI95xn2pXuxAr6rhJWJUjlrlQzamWhWH3ljX+m2x+4J31WORjd3SbqN2F65uUX&#13;&#10;0/e6+410QvnF6fMXFggEAoFAIBAIdAsEqnAYE/QbP63zo3nSKx+9kuZcbOYeRSh7BsiaRsKmkMCN&#13;&#10;qiRjOquTGg3hVzdksj+GaCtWjpXP8dp1EKBULoSw9xy8sheHzyYJfK8OUKALcUKV/PDDD+e4ytK2&#13;&#10;l1P4RRovPfTXv6WTTzlj1H4ZXQe5ilSeYESabPF/p3Ou/XX6YrjfQpDK4/p8tEkvvviPdO11N6S/&#13;&#10;P/Fslw+nog185NG/p2/265hn316/tcbn5jdvPx2rURrb+ca0XeFzKa+JiJ7W39jPwXOvh57qKMzh&#13;&#10;qh8ICwTaAwH1q6vYV0ezXaVUUY7Uf/JvpPGn6Z8O/eOl1Vx+9zdDhT7VZPmM32p+R/juf5dxB4FA&#13;&#10;IBAIBAKBQCCQEaicuM8+G1k5VNUIYHjXGfjG0wkE2goBIS9WXXXVTFYgLoRLsxeFUCYmGGyUhuRD&#13;&#10;0gg1ZhNmZl8OIc6EXvvpT3+a07Y52VVN7Cz13ZnT6//6MH32wQ3py6mKtrrzNsrni/HSeF9MlSb+&#13;&#10;7E8pfRZtRFug+kXfapXrF/9OEw7/W+r36QuVGrxjyNrWlv2Lan/xxefqmwYuPF8VGqnr14GXX345&#13;&#10;hzMyScQQxt6XTc79jgmBZpppphx68Mwzz8wrTluLT0ed99JLL+W9dpRXuIbmTExqG8TDQbsmRNPg&#13;&#10;wYPTtNNO29wprTr+1FNP5fBAb731Vp6YK6s/5ptvvjTXXHONVZ5CTdrf4Kabbhqr8yLxuCFw7733&#13;&#10;5pBQ+sj6ii65fvzxx+naa69NDz30UF7VI429CYrZvNZmxUJMrbTSSrmvLN+VVxslP/HEE5m0H1Cp&#13;&#10;wW1ybBInrHMQCFK5c3Af41Utl7jmmmvGmC4SBAKBQCAQCAQCgUAgEAiMHQKcYhvq2f9AHNzOMASE&#13;&#10;fRO+973vfc3p6ozyxDXHDgEqIQSHVwRzeW8MT6Fc6hWlmo39HEMmL7zwwtkR9hkB5bXNbfjItOjC&#13;&#10;30qLLjZjm2fdZhlW8dXPqDby3HbfhSt2rmuHaWize27vjCYaPz3z/KVp+00WScuvWpFvn3QTlSRC&#13;&#10;uZqE7Or2zDPPpGOPPTYTycoqfvqHH36YkJ1CuWgLhgwZkv9eeeWVTJ519XtSPqS4mPAmx5oz4Zn2&#13;&#10;2muvHJdaG/b+++/nDen322+/vCl9CeXU3Pn147vttlveGwhuTRkO5Be/+EWac84580Sd9tUeBvYy&#13;&#10;QHorS0s3k99ss83G6jm88cYb6eCDD07HHHNMhK1o6uGM4Zjfg5BdwoGZDPCbqYf+Mu6yh5OJg8UX&#13;&#10;Xzzdfvvt6bDDDksXXnhhWmWVVXJ/uPXWW2d1ub70/PPPT5deeumo/Sect+OOO+ZNEE1mGEf985//&#13;&#10;zKvBjjjiiBR7Qo3hAbXT10EqtxOwkW0gEAgEAoFAIBAIBAKBQNdDAMnHKZl//vmzs0kNdcABB2Rn&#13;&#10;WWk5RfWlshztugLGsuYSI/Hmm2/OShuKraaMs07RhWygzpEv9c0VV1yR1l133axSLbF46/mWvKSt&#13;&#10;h8Iox+VlqTIi4O67705rrrlmJjXqeVACzT777JnwcF45p+QRr+OOQCGEqRXLe8+a1Zc9l++8lvfS&#13;&#10;1N/73KaGqOvC6s+Pqt/h559/kT76eHiapO+XmLXp/ffGzCpl8siRn6dPPq0mKj4cntKnXZ+o7U6P&#13;&#10;SRx8CsmiVLZp+h133JEVl9p5BJf23KRlWaXg/t58882sam6KCNUG6IOcb/VC3bQhJcySTT9Lv+P6&#13;&#10;/hC7zq/ni3x1Tv1YyVMe+gj9kAnVYuV+yms5Xl6F7dl1110zEXzqqaeOKhMFsL7n5z//ebrnnntG&#13;&#10;7QPgPOSh/ks5SmioQgCee+65mRy2eqPcX7mWVxhSgdvslOrbefrlP/7xj2n99ddPYsmecMIJ9VOy&#13;&#10;Glk68exLnyrBD37wg1HpfA/TEpLEc3H9gru2m3r2kksuSQceeGDu9+t5jcoo3jSLgN+E+m8fKERx&#13;&#10;Y51Sf2xI7G+22WbL+Wy66abJRsd///vf83N89tln01133ZW/22CDDdIDDzyQll9++UxQe54DKmWy&#13;&#10;CXmTtczkjokKYyp1ZtCgQfl4/Os4BIJU7jis40qBQCAQCAQCgUAgEAgEAp2MAKeSo3vQQQdlR54K&#13;&#10;hrKGk0oxw/HkyG633Xbpl7/8ZXbcOUY23vP59ddfz47pvvvumxVT1FacIKoaaq2jjjoqO76nn356&#13;&#10;dko53WeccUZ2rihzLPOk4nGNBx98MM0777zp5JNPztdx7f333z9/5vg+9thjacMNN8xhFsBGkSMt&#13;&#10;R1c+iOLf/OY3eRmy+0BOKCuVFzXXkksumR1o94actomg8Ay90iryoHrgVUDs8QTF/vI9lfB/SeBe&#13;&#10;iUncdCAQCLQYAW1rnQT12Z+2upF8dAwZq/1HRJucpMA0gVnSaruPPPLITJjql6xkOOmkk7JCF8GJ&#13;&#10;QP3+97+f+wmKTiEFbPzqmv3798/kJ/JW+IDdd989K4mRdchc/dP222+f7w0h6zMFsGtT/upXDqr6&#13;&#10;wKYmLRsBscmoc5Slfv+UoldffXUmkAtRq39UFqSgY9IjGJGGVKtrrbVWVhzDgjL1xBNPbLzcqM/l&#13;&#10;Wu4Xob722mvncBvXXXdd7kMdN7Hr3pDpPiPLDz/88JxORghv/eIFF1yQCWOfKa71iTZNhc3OO++c&#13;&#10;9tlnnxxyQb+PfBd2QTqkZljLEFBn11tvvfxcf/e736XzzjvvKyf63oQ6NXEhlCVQN6T1OzEeEv7C&#13;&#10;JIXJg3/84x+jwqtQxZuov/LKK/PkQcncWIii2TiuTLyU7+K1YxCoRlVhgUAgEAgEAoFAIBAIBAKB&#13;&#10;QO9BAHmLkGVi4XKYL7744uxgDqmWL3NUOfGcV0Sx5ZocVuEKxMFFENhszeZrq6++erJkFuHLEMHU&#13;&#10;YBRPu+yySyawxZ1ELnC0OErI3UIWUNY49+ijj85EgZiVjzzySI7Jy9m96qqrcr7+icd73333Zcdt&#13;&#10;4MCBOeTCEksskVXW1NKIAvExX3zxxRxjULnPOeecTGAjk4cOHZqVQKMy7C1vKkXs57+5In1+9Mnp&#13;&#10;i6efT1/cdW/6/MiTqte/CIzaW1CI+wwEAoF2QEB/0mj6C4SpeOpWjZjoE1bhT3/6U06q3dcmUz+L&#13;&#10;H0sdi/xEuupfnK+9N9GJCBbvWBgBRKgJQ30OUhoxfNZZZ2Uij0ITcSxEBGJXCA5motOE6CmnnJJu&#13;&#10;ueWWTLrqb/QHLTGknT956sOQrsWUaY455sjkMdW0/pN6W9433HBDJtL1Y8o688wzp2233TZP3Mpr&#13;&#10;m222Kdk0+QqDRnPtQoTDRx8366yzpuuvvz7jSL2KfBb/mUmjT2YISfibIKao9Vw23njjTErrc036&#13;&#10;ws7KJGFOPJuwliOgnnoelOmI4UYzLlInG8OezDDDDPkcz+ob3/hGnngxub7FFlvk8ZZx19tvv52f&#13;&#10;L9KaGr3RqM393oytwjoegSCVOx7zuGIgEAgEAoFAIBAIBAKBQCciwFktS3KpjIWSKI4y5xIBLG4k&#13;&#10;550TStVEZYXwpT5DQnNQOVE2oaHAKUotjrXvONrUZH/+859zHpwi3zEKLOmd6zjVsrw43YgFTpPz&#13;&#10;OezFgXYeIpp6atiwYTmOpeu6D2q13/72t3kZKIJD/u7RkmpxKJXXpjaWmbrXXmcT9atitg5PX9x2&#13;&#10;V0ovvZK+ePKZ9MU996U02aTVTtK9Do244UAgEGhnBExaUmQiWakvqYatZrn11lvzlZHElMmIXmEg&#13;&#10;xNbXhgsBoM/RfusTxKVF0FL1auu134g3MX9NJP7sZz/L/YVwTsI6IeBci1q5EKtrrLFGDpNE0YyA&#13;&#10;RaQutthiOYRAS2BwPaQ3dakQAwhmk636or/8pZqY+689/vjj6cYbb8wEOKWvmMjCEiDPhT1Q9hIq&#13;&#10;atFFFx21eWk5v/6qH9M3UhLrm5HplKiwcc/wUSZ9oFVBMBTX3nXY5Zdfnl/1s/pBBk+mH6RARm4K&#13;&#10;6+G4+/B89LvOWWqppfIEcD4h/rUJAsYhFPn1GMsyVq+Nc4xjGGLfhISJAspxJlSJcC+NhHT+Mv51&#13;&#10;OgIxNd/pjyAKEAgEAoFAIBAIBAKBQCDQUQhwRjmrnBYE7kUXXZTjJ3IsqXwRAJYQU9UgkSmRqWaE&#13;&#10;qqAO41hzbmwYw6iaKW3Ee6RwKo48B4qJBzj99NNnAlkMZMt0xRy01JOah5MtD8uFxQmkzqFy5nz5&#13;&#10;K0S0vBDUSG1KLA72iiuumFVY4iojjxEGnHB5c7ap4SiaXQ8RgLCox4uWZ6+wSqncZ8nF0he3VipB&#13;&#10;osLqc5pt1tRnvrmruMMRd7ZX1IG4yUCgAxHQn2h764Y8K5OX2mKTj3vuuWduq6XTH2jvTQD+8Ic/&#13;&#10;zO3/ggsuOIoULXkhT0ucf/0Z4tkkaDEEnYnFci0rahB0SOdXX30154ukRfq21BZZZJFM6FL9WqWj&#13;&#10;P6T0pegVf1hYD+Vm1Mz6MsQwHNyr6+mT9GnMvTdnzpFuhRVWyES088reBpTb7oMpCyyQwcUoVvV1&#13;&#10;+sBGUx54IfCLIZD9GQuwUj79d6/sKwsw7fjqOdStfPbci6m//oqZkDA54PmFdT0EglTues8kShQI&#13;&#10;BAKBQCAQCAQCgUAgMDYI8DP6VQ6J/b6qjaryazPnc0zEc0QQc2KokamcGIeeYokDbZM7airLhSm/&#13;&#10;KK+EruDIioPJSaY0QwgLb8EJ5SiLeYzc3WqrrXKelj2LI0jtZXkm54hTTHnj1TUsx3XdTTbZJDu8&#13;&#10;nGhqHvEh7V5fTFoxBsXWtHzZ9ZEEM844YxpSKeIQ2q6BeKYko+oSrgOBjty2nLfuuJV8e/xrRRz3&#13;&#10;qUjkNOvMKT33Qq4jfRZdMKVJJ6mYnC/J/x6PQdxgIBAIdBgCiMqm4rsWUqxMOpoELKSawgkLUZbw&#13;&#10;I4fLJnKl4NJaAVNMftr0erte8nPMe8pcfRCF78orr5z7oherEEmFQC15jelVfkhuf/oq/Z3+7aCD&#13;&#10;Dsrq55Kfe0MCl3JQ/Vr9w8qx0V1LGoQiBbJ+0D0ijq3kqRO9SPj6Sp6SJ/LexG9T5h7qeZTy1AnM&#13;&#10;ps6LY+OOgOfid2FivW5U/X4H9Xpd/957z19dMEER1vUQCFK56z2TKFEgEAgEAoFAIBAIBAI9BwGE&#13;&#10;b3uJS6p8P//08/TCqc+nflP1S/2/0z9NMvukqW//arlrvmb1r4lrW0rclCFi/RVDJPsrJv5ysbIM&#13;&#10;U2xGhtStW1FD2cyoLOEs31uiXDcktr9inPBilikX4wwjietmKTOrn1/KRsXFxPVszrLwpzn1T3W8&#13;&#10;kCDNnd89jlfKqIknTON9d6H0+dPPpoqJSH2+Wyn7TECEBQKBQCDQxgiYGKyvMpF9IUu9N2GIJBPr&#13;&#10;eHTWFNkptMWYzHlIOpOXNqkTVxkBXEx855a27VbCCBOFSK6bCVqrZmwuaJLVihxmkrSEuain976Q&#13;&#10;uKO7tjS+F+6prkJuzMtkKkUyMrvgBHN7FCC+mzJ5N6WSLsrvcs7oylfSxGvzCBT8yquUxi+zzDLL&#13;&#10;qBjX5WwTHJ5bmdwvx+uvno+VWSZHDjnkkPz7qX/vmZqAN3khrnNYxyLwP415x143rhYIBAKBQCAQ&#13;&#10;CAQCgUAg0JMRqHg8hO/I90ekkR+059/I9P7j76dXLng5PbHX39OjOz6Snjvi6fTm9W+kT//xUS5D&#13;&#10;T4Z5XO4Nl/zhRyPSu+990uzfe+9XS7J7AvkqzMWiCwngmNKAWVKf6q/yZMcFvjg3EAgEAoEmEUBe&#13;&#10;NkX+FvIT8SX+sDASxZC31MR1JWeJM1vSeC0q53IMcde4MZrrUEoXEpdKtJh4zkJVUIeyOvFX0tRf&#13;&#10;bVqrXGefffZXiHJqYDGhqYUHDBiQV91MOeWU6fjjjx91uuuLq3z++efnY+VaZaPcUQmbeNN4n41J&#13;&#10;TA4LWWUlTjEri5CUwoc0Zch+oa0azf4GrJDORXXdmC4+jx4BuJU/WCKLfYY7lfj666+fY4fbo4L5&#13;&#10;Tn0xEW7l1ejMZMU777yT66LnXszEiQ0gL7zwwiZXB5R08dp+CIRSuf2wjZwDgUAgEAgEAoFAIBDo&#13;&#10;nQhUhPIElVq4z/h90ktnvFB5au0EQ0WKflFxhSM/HJH6TlLF36s+f/raJ+mj5z9Mb1z/z9R/3m+k&#13;&#10;9xYcP/Udr/qijYzzbglnIQfaKNvszHKi685/W+XdXD79JuibLr7myfTAY282lyR9/MmItPKyA6oZ&#13;&#10;gvZ6iF+9dCEdvnr0q5/qabyvf/5qytqnyqntM9MM6YvZq1jKC3879UGyVM+yOrmWqO3eFjKn7XKM&#13;&#10;nAKB0SAwQaUVm7DaALRvtXlo9btO/aq/T6vGMazdEKCObCRzXcxvX1veGIJB2qJetnoFASp0kpUk&#13;&#10;jot7LDyFGMlMHoX4zQeqf9I15itdXX3r+uVaVsqstdZaeV8Am9CK6y8U084775xDPwldgehjCL6m&#13;&#10;zGZ2ztthhx1yeKV55pknp6USVpZf/epXeYM751JeCy81aNCgvGmg/QleeOGFvDeB78Vxnm666TIx&#13;&#10;iFi3CS6ysW7K4T7H1IbCzsodm+7ZjFCffPXVV+eNAW1KyOACH4bYrL96X55V+U5sapiL52x/A6Gv&#13;&#10;wlqGADLfM4W5iREEMLW55/KDH/wgb6K4zTbb5EkAx5dYYokczgtBLA73mMY+SGebM8rDe38mNIQk&#13;&#10;Y76jZg7reASCVG4nzDWOjQ1kO10qsg0EugUCbe18d4ubjkIGAoFAINBbERjxeZp4tknSPIfPV3ly&#13;&#10;7QhCxQdSQz+286Pps7c+SH0q8niCb06QvrngVOmbS0+V+i86ZXrytX+nkbe9NcZCcDwpXiypbc7E&#13;&#10;8zvuuOPyJnmjS9d4Pqd6ttlmazw86mjTsesAADkCSURBVDMnjJPP+ed8NWViKVs62mjIAxsPlqXH&#13;&#10;jd+P7vOnn41Mm627QNpps4l4100mzZyrfxW53BHGyR8TmYAAKOm8L4TAGMvXrwqLsvwyKc08Y/q8&#13;&#10;wjzfczP3Pca8RpOgRST3aM6PrwKBFiNQ/TRHjvwi7XXw7eml1z9ITz73djryjPvSBVc+kY7be+k0&#13;&#10;7bSTdtiEUIvL3EMS7rTTTpmQbfRxpplmmnT55Zdn0qzcqonIYcOG5Xj7jgl/YaO7a665Jse7xxvY&#13;&#10;NLYebklfIwZ/3ah+60S2a4s9LN5wMX3TpZdemvcF0BZRCV922WU5Hu2SSy6ZNtxwwzwRJ0a/69po&#13;&#10;VvoSsqnkU14Rd8hi+wTccccdmQh0nk1ska/1a8sbMeu+EIvrrrtu/iv9k7JRaCN/9YlN8SXy9V1j&#13;&#10;POlSnvIKU/d23XXX5U1s3atQH4j5ku8+++wzSjEuvIL7rCtihQjxrEr4KKQkct+muPPPP3+5VLy2&#13;&#10;AAHPS4gVkwLw93yMq/TVZexiQsMGyL/97W8zGaw+Gve0dNNIEzDI6Jtuuimfr+/faKON8uRMqWMt&#13;&#10;KGokaWMEglRuY0Bl50dkoxRB8WNQ2Q4AR5bdEgFLusqmRd3yBqLQgUAgEAgEAmOHQOEoK9Kj3ey/&#13;&#10;eY834Xip/3f7p6mWnbp6nTL1m75SoVInf1H9vdKyq3MsOfmcZ6osG9txbAdViivGUTr33HOzoyRm&#13;&#10;o+XDHH4OKgeZA0Wlw5F++eWXk+Wd8847b1Zlbbnllunwww9Piy++eM7LsmjneOUk3X///Tk/GwEW&#13;&#10;c/4999yTBgwYkFVg1Dk2cRKPmRNd4llefPHFWfGm3IhneVlK2hxBUPIvr5UfPmaxbjsQr+X65ZVK&#13;&#10;6Zxzzsn3UgiB8l3jq+9feeWVHE/zD3/4Q8tJZRlRq1Xnt6dxdA877LDsSDen/mvP60fevQiBqp3t&#13;&#10;O8kE6d3/fJouv/apfONPPf9OmmtA/0qRWrWDpR3uRZB01K0OHDiwyUuJ/yrWcN20WT/+8Y/rh7LK&#13;&#10;spCuX/nivx8Qto3W2K7jGhr3CKB0rl9feYYMGdKY1VdiJCvHmKxs0jemdPqfEte/qbRjygf5O7r4&#13;&#10;uvU8ker6UH9NGUVsMaRn430izOtYSUsB7S9s7BBAGFONj8nUx7IXxJjSNvU99X3j3hJNpYtjHYdA&#13;&#10;kMrtgPVMM82U5f2Ny1Xa4VKRZSDQbRCw47wZ8bBAIBAIBAKBQKDNEKgIEyE25tp37jThdBWB0q8i&#13;&#10;C0dUB4djUqq/8VtOHiICqcf+9a9/5Y1gLHs977zzslhgmWWWyUIBTqmluwhnZK6lu/vtt1/6zne+&#13;&#10;k5d6HnvsscnmeNRSzvfdMccck2/XpkzFjj766ExIzz777DkNpQ1Cuex+Lt7kLrvskijhCBXEqaT4&#13;&#10;ocRBoiKwn3766TR06NC8lBmJgOjef//98xJlyjXOdn2Tv3LtrvqKdLHZE3KgLMdurqyUTzDwirTt&#13;&#10;aiIOar3//Oc/Xa5czeEZx7s5AlVTt8Fq86RzLnssi+/dzYrfnzVNNEXVJn7cMSsMujmCUfxAIBAI&#13;&#10;BAKBViIQpHIrgRvdaQb2BpNhgUAgEAgEAoFAIBAIBALti0Cfvn3ShNNX4RuqJeCpCoXRWkPYIoSp&#13;&#10;jKmPB1UKZUStjZSQykjPWWedNRPPNvqxRNdkqSXKNjESWxKRTFxAYfajH/0obxyDrJY31XOxZ599&#13;&#10;Np100kkJ0WwZKOWOJcQlpAbVLoXVlVdemV+Rz9Q5yqdMVv8og2XQlkvPPffcWaXsmPiCCFeq5e5E&#13;&#10;KsMGOQxjauzubCYnwgKBDkNg+Mi0xCLTpzlm6Z+efendfNnlvleFQzC3FhYIBAKBQCAQCLQjAkEq&#13;&#10;tyO4kXUgEAgEAt0JASRE2f24O5U7yhoIBAKBQCaUxxEGGwO99957OY4j4pbZQEZ8zGJl058SM5BS&#13;&#10;1nlCXrz11luZzKUQRkAzJKkwFR999FHevMZ3zDHhG7xSIGt7vRYTFgNpTRm92WabZdLZtd59991E&#13;&#10;5UyJfOutt+bwD8pCFWvpKWIawT2mGM7lOl3xtSeEi/CswgKBDkOg2kRzkm9OnFYeNFs69fy/pm9M&#13;&#10;1i8ttvB01YqN1k+ydVjZ40KBQCAQCAQC3RqBlq8J7Na3GYUPBAKBQCAQaA4BirkzzzwzPfzww+m2&#13;&#10;227LuzhbXh0WCAQCgUBvQkD840cffTQTw9TG++67byaL7SpfjLJYiIqpp546K5aRxkJXHHzwwTn0&#13;&#10;mb0DkNCFiB5QxUOWllLZRknFpNPuHnjggfl8aYpKWRqkpA2IxEmWx3e/+938aiOnpZdeOp122mlZ&#13;&#10;GY18FhPSBoJWylEyC8nhWl0tJES59458FYruzjvvHO0lkdjCjYQFAt0agWpFxBorzZFv4dvzTJ1m&#13;&#10;mrFSy1fHwgKBQCAQCAQCgfZEIJTK7Ylu5B0IBAKBQDdAwHLpbbfddlRJr7jiirzBkN2TwwKBQCAQ&#13;&#10;6C0ICLtQyFi71xf1b/3+V1111fwRYVvUqGIA2zGeOlnYinJcQpu1OY4cRgAXs3u50BlUzkJfMJvw&#13;&#10;FZt00kmzIvntt9/O5DWF85FHHpnJT5sDlrIVxbTNm1wHEe47BHOQyimrx2EvfEnd/vrXv+ZnZTOp&#13;&#10;G264IYc42WOPPTJBX08X7wOBboPAZ5+nxRedPk0/7aRpqe/MkMabqHLzPx7ebYofBQ0EAoFAIBDo&#13;&#10;nggEqdw9n1uUOhAIBAKBNkNg/vnnTwgUSmWGzBjTJkltdvHIKBAIBAKBLoSAcBTFhJNotDpRW3+P&#13;&#10;6C1WP17CYPiOorhuQl7UQw7VzyvphL+oW7lOKVs9nEZJV74rn3vzK0wR/XUTPkQYEYQ8Yv+1117L&#13;&#10;Sm8hShqfUf28eB8IjBaBCavQNuP1GW2Sdv2yirgyaf+J0obVhn0rLDVLtWmpUDudHIalIrrTyK6j&#13;&#10;lq63x+36LCLzQKBCQP9cH1MEKIFAWyJQxn9tmWdr8wpSubXIxXmBQCAQCPQQBAx4ll9++VGksqXV&#13;&#10;c8zx5RLKHnKLcRuBQCAQCAQCgUBWi1977bVpvfXWyxsd/v73v8+TqMj9RgI/4AoEWoxAxSXfePPz&#13;&#10;1SaaH1QRJzqRyB1/vDR+VZaHH3sjvfrP96vwFy2+gzZO+EXqO37ftMwSM6VZZ6nCcNhEtZMNoSxW&#13;&#10;fhFQdHJx4vK9AIHnnnsur4KxcigsEGhrBJ566qm8qXRb59ua/IJUbg1qcU4gEAgEAj0MAUu3xeFk&#13;&#10;nO2wQCAQCAQCgUCguyMgFEldAW5DWmrvBRdcMK/KEc7kiSeeyKrl7n6vUf5ORKBSxO919J/S8Gm+&#13;&#10;kaaYatL0RScSy3379kmfvz08ffHMfzoNkPH6jpf+8fSb6aBKpbzpnAtXYThGdFpZyoWnmGKKtNxy&#13;&#10;y6VnnnmmHIrXQKBdEVhsscXS66+/nicz2vVCkXmvRMBeHVZbdQULUrkrPIUoQyAQCAQCnYzAwIED&#13;&#10;88ZS4nsOHjy4k0sTlw8EAoFAoHsi8NZbb+UYyMhMSxMRmv6EWihLFf/1r3+laaedNt+gNhfRKf3n&#13;&#10;1aZa0nz66adZRWtTwLBxQ0Doi1dffTUdd9xxGeNBgwYlMbBvvPHGvCx58cUXT7PNNls677zz0uqr&#13;&#10;r54GVJsihgUCY41A9fudeOIJ0rp7LpfmXniGNHJ4p0mEx7ro7XFCvwqLa8+7P6UR/4sj3x7XGZs8&#13;&#10;tcNW5YUFAoFAIBAItC0CQSq3LZ6RWyAQCAQC3RIB5IW4yuIpf+tb3+qW9xCFDgQCgUCgsxAYPnx4&#13;&#10;2n///TNRicS00embb76ZSYwZZpghrwTZeeed04EHHpiVssjjvffeOx1++OHp4IMPTg899FBelm3V&#13;&#10;iJi//fv3TzYO3H777b+itO2s++uu151mmmnS0KFD04cffphvYbrppksmUf/+979non+BBRbI+CKd&#13;&#10;I/xFd33KXafcn30yIn360fA0ckTvJpUrjj2N+GxkFWO66zybKEkgEAgEAoFA+yAQTX374Bq5BgKB&#13;&#10;QCDQ7RBYZ5110qabbtrtyh0FDgQCgUCgsxF48sknsyL20EMPTbPPPnv697//nZ5//vlk8zcqZbE8&#13;&#10;b7jhhnx8rbXWStLfdNNN6aWXXsoK2vfffz+T0BSzs8wyS/rJT36SLrvssrx0trPvrTtfXxxVz+Pb&#13;&#10;3/52/isK8fnmmy9/LqEx5p133hQbHHbnJx1lDwQCgUAgEAgEAoHOQCCUyp2BelwzEAgEAoEugsAH&#13;&#10;H3yQ/vznP6f7778/Pfvss8lS4ccffzwtscQSackll8yfu0hRoxiBQCAQCHRZBJDHYnYyalhEMnWs&#13;&#10;NlVoC0pmxLGNUcVY3GCDDRJi85NPPkkTTTRRTu9caXwWIoOyOYhOqIQFAoFAIBAIBAKBQCAQCHRF&#13;&#10;BEKp3BWfSpQpEAgEAoF2RuCzzz5Lxx9/fF6afeqppyafl1122WRTCaTGUUcdlTc0OeusszIh0s7F&#13;&#10;iewDgUAgEOjWCMwxxxzptddeS7/73e/SVVddlclj6tfzzz8/XXDBBZkkNlGHYBZm6IUXXsjk82ST&#13;&#10;TZbOPvvsdOWVVybxlcX8fPfddzOxjHyeZJJJujUuXb3wnocJVRMAnklYIBAIBAKBQCAQCAQCgUDL&#13;&#10;EQilcsuxipSBQCAQCPQIBF555ZW0ySabJHGUkcZiKTdl9957bzrkkEPStddemzcxiniTTaEUxwKB&#13;&#10;QCAQSGnqqadORxxxRHr00UfTUkstlcNebLnllplgthHcSiutlJXJe+21V46fjDyecsopc0zlu+66&#13;&#10;K2233XZZlSxUg+Mvv/xy+tGPfpSEbwhrPwQoysW5/vnPf57OPffcdPrpp4/xYg888EAm+ynNwwKB&#13;&#10;QCAQCAQCgUAgEOjNCASp3Jufftx7IBAI9DoE3njjjbzDvfjJyI1ilma//fbbecMiZLNNpITAQCjv&#13;&#10;ueeeOb6n95NPPnk5JV4DgUAgEAgEagjMM888yR+lMrXxxBNPnMNc1JJkYrlORoqfvOGGG9aTpGWW&#13;&#10;WeYrn+PD/xAQsumUU05J/fr1yzGsf/GLX6S//e1v6e67786ra4QTufPOO7NSHFF82223ZQWymNZL&#13;&#10;L710+vGPf5yJY6ryGWecMW2++eajMkfgv/POO+mkk07KkwJW7qyxxho5PUXzM888k/bYY4907LHH&#13;&#10;5lAnyiFUSVggEAgEAoFAIBAIBAK9FYGQP/TWJx/3HQgEAr0OAU7xtttum1ZZZZVRhPJ7772XbCw1&#13;&#10;cODAvGnRAgsskMnkE044IX388cdZJceBtox7t91263WYxQ0HAoFAIDC2CKy66qppo402GtvTIn0L&#13;&#10;EDABevnll2ey1yoboUMQyghhIUjOOeecrDqeaaaZ0rBhwxIVuL5PfGqhSK6//vq8QaKNEBHOt9xy&#13;&#10;y6i9A+SBtJ5zzjnzROrQoUPz5omXXHJJ8kynn376fO5CCy2Uw5SIlx3WixDo0ydVM++96IbjVgOB&#13;&#10;QCAQCAQCgTEjEErlMWMUKQKBQCAQ6BEIXHPNNdlBttSXvfTSS2nddddN991331fu780330yW93K+&#13;&#10;L7744jTNNNPk+MtUXjb1s7Q7LBAIBAKB7oZAnw4ihMYfv3sMrzsKj7asJ8pMDY74pUp++OGHcygn&#13;&#10;/ZO4yMKQTDvttGnxxRfPYZuoxU2aIpmtwqFqtqni1VdfnUlooUY+//zzXESkstU8+j952WvAn/Al&#13;&#10;rudP/4hMFgu7O+LXls+iN+X1SVVH/lHVm/9v707Aq6qvvY8vMpMQMhAICQlJGMI8I4oyKoM4oYL2&#13;&#10;VuFyHWptrcNbrbcOj49ara2vts+rba20erWldULUVhQuoOIIyCTIPIZ5ClNIQuZ3rX84MYGQIJxM&#13;&#10;Z3//Pock5+yzh88+McnvrL3+SVqZHq2TbbpwWd+s0HcsvMTAsSKAAAIIIHCKQNP4rfeU3eYOBBBA&#13;&#10;AIHvK2AVXVatZYFHQUGB3HTTTacEypXXaRVcP/vZz1ywbBNL2WXC1oOZULmyEp8jgEBTECguKdWg&#13;&#10;ME8rWqk09J2vvLx8KSltWqGYtWbatm2bC5OtQjktLc21rLArayw4zs7Odm0q7OeXhc82+Z4tZ2+O&#13;&#10;2iS0FjZbGwu7amfhwoUuMLaQ2YJlq2iePXu2JCcnu59zL7zwgptg0YJlG/Zz04Yta5P7WT9m2x/G&#13;&#10;uQmEapiv35jntpK6fLa+kWGTaP5D56OwfU3VNyo66e9EGTqJZqK+wVD+Gmha30d1ycW6EUAAAQS8&#13;&#10;JUCo7K3zzdEigIBHBXbv3u3+OB49erQTmDlzprv0tzYOu8z4jjvucD0+r7rqKvnb3/7mLg+2Ki0G&#13;&#10;Aggg0BQEwsPDZO+uLTJi2HlNYXfrbR8tFG1WdlzzvKYTjFqgawGxXWFjIbFNcGgtLtLT013P/5//&#13;&#10;/Odi7SqsKnnKlCnyxBNPuPDX+lzfddddMnjwYDl69Khrk2EhtFUq2882a20xYsQIsT7KL774ogut&#13;&#10;H3jgAbGJbSdMmODOibWHsvDaKqHtKh4Lo5ln4Oxfrvb2Tr6+BucfOCDhjTxUztdQ2Uau7u9qfd2t&#13;&#10;0tdQmO5znPb27qDh8kB9HfF2lSPiHwQQQAABjwkQKnvshHO4CCDgTQGrqrI/nmNiYhyAtcI4k2GV&#13;&#10;W7NmzXKhslVv2aXE9ke2VYAxEEAAgUYvUFwqGSkxsujd66SoqDwYavT7XE87qAWYEh4WKs0j9M+B&#13;&#10;JnIZv/1MssnxbrvttgqlcePGVXxuobHdfMN6MI8fP961wPDdZ/2U7eYbvv7Xqamp7q7HH3/c91CV&#13;&#10;jwMGDKj42tdGquIOPvneAuFa5T1Bf6+wYLlRD/1GydUA2ULjysGxVS230lYYKfp7UUu9AuxcapXt&#13;&#10;CoqQsPI3d0r0/1l2CwkN1o8lZ/ytae1YgkOCpLiodk9b1r6XThl6gM30v2ofO2Vh7kAAAQQQQECE&#13;&#10;UJlXAQIIIOABAauoatmyZcWR7tu3r+Lz2j7Zs2ePW8Qu8bR1WK9JBgIIINBUBIKDm0nbtlxdUe35&#13;&#10;slypCbXAsMpgqz620OtMehpbCyd7Q5XR+ASs4UWGtpFo9EMD2BxtgfIvfc1Z7Gv73ENfh131Fq+V&#13;&#10;yuX9lcv7cp/NsVgQfHj/MVnx2RYpLiyRzIEpktK5tcx7bZkMurSLRMdFVgTFQfr/Mnvdl2o7H8uE&#13;&#10;9VNpZoG3fjyw84isXrhNhl3by31/lOku+cJhe449t/TE93pBXpGENw/VIFyPKUSPSu8vsRYwJeUf&#13;&#10;LdC2BN09p1iXqi6APpuD5TkIIIAAAgEn0IgbWAWcNQeEAAIINJhAqFbT2GW7vmE9ks90+C7vtT8q&#13;&#10;bGKkMPsjioEAAgg0JQENS4TbqQZNKFC2l5u9uWkT5p1JoGzLW/Ux7ZpMopEOCyubwE3zVRmtbU9+&#13;&#10;mpEhP9I+3hfqhJAuULZ91zD2bEdQcJDs23ZYXnp4tgbFZdIitrn848l5krVmr6xekCV7th6Urav0&#13;&#10;jX3djIW/2buOysblu1z4XF6VXCo7NxyQ/GMFknv0uKz6YquERYRK9u4cOZ5X6MJmq4K2xzet2C25&#13;&#10;h/PlyIFcmfbkXNm/47ALkTcs3SE7N2VLaFiILJy1Vmb/bbEG1SLHDuXLhiU7JT+3QMNlIoOzPcc8&#13;&#10;DwEEEAh0ASqVA/0Mc3wIIICACrRv314OHjzoJhqymeuHDx8u06dPPyObIUOGuOUOHTokhw8fdr0n&#13;&#10;z+iJLIQAAggggEAdC/z2t7+V22+/vaK905lszvox2xuk9vOQgUCNAhoct9D2FsO0l3dFAH4OQXLl&#13;&#10;bYVqy4uP3/pG+gzLkEv/a6AUFWil8oAUCQ0PloL8Iln60SbJ1grkHhemS0pmgga+SyRVq5i/mrla&#13;&#10;Jt41VN5+/nOJa9NCdm85KIOv6C6RMRGybsl2+fj1b+Q/7h/hqpgtbH71sTnS9bwUWTJ3g35MlS3f&#13;&#10;7pGDe3Jk8Zz1up1ifX62jLyujwbYe13V9La1+2XmXxdKh15J8vGb5euywLusib0JVdmazxFAAAEE&#13;&#10;6kaAtx3rxpW1IoAAAo1KID093VV4LV682O3XD37wA7H7ahv9+vWTyy67zC326aefSmJioiRohQ4D&#13;&#10;AQQQQACBxiCwbNkyWbp0qcybN0/7Zhe5Xfr2229l9uzZbjI/u2PXrl1icwmsW7fOTdz3q1/9St58&#13;&#10;800tMi2vMj1y5Ijs37/fPXfnzp2uzZPNH7B8+XI3ESCX/zsab/9jrxWrTPbzyNPQN7F9nBRqiFx4&#13;&#10;vEhatY12LS+sBcWoG/vJWA2bs9bsk6//d71ERIZJa+0Rb6HvgplrXMXyxLuHysR7hkpEVJhkrd4r&#13;&#10;M577QibcPUQio8PLQ2Dd57yc466FxvnjukjH3kmS1j3Rhcsd+yRLYlqsa4VhlcwZPZOk/yWdXXV0&#13;&#10;4fFiSWjXUg7uzZHN+liItulgiBRqKxTf/2fwQAABBBDQVkkgIIAAAggEvkCIVtlMnDhRnn/+eXew&#13;&#10;rbXi5i9/+YvExsae9uCTkpJk6tSp4muV8ac//UluvPHG0y7PAwgggAACCNS3gPX5X7BggcyYMUNe&#13;&#10;fvllFwI//fTTblLZ++67T+wqm9///vfuap2HH35YVq1aJVlZWe5+X1hsgfS0adPcrttzLZSeMmWK&#13;&#10;fPbZZ/L3v/9dXnrppfo+LLbnAQF7/aV2aSOrFmZJSHiING8R5qqJrZI4VL8u759c5nobWwsMC3mT&#13;&#10;OsTLdRoit0k70Stc+yWXaN9jm9zPKoktTM5avc+1rLD1h2nv5FufHCeJqXHa9mKe7Nx4wK03/1ih&#13;&#10;q0ZOymglcYnR7g0W3zpsW1YBnZgWL1f9eLALm4t1/V4cZjh37ly58847ZcyYMTJq1CgZOXKkXHHF&#13;&#10;FfLggw+6N7S86MIxI4AAAj4BQmWfBB8RQACBABe4+eabZdOmTe4PbztU+8XYKrlGjx5dpU9yZGSk&#13;&#10;jB8/XubMmSMDBw50Ki+++KIUFxfLhAkTAlyJw0MAAQQQaEoC9sbnbbfd5m4bN26UDz74wP1MszkA&#13;&#10;NmzY4MLkCy+80E02Zm0vrCq5V69eMnjwYHcFjx2rVSz7Amb7WFJS4nox20R/d911lwutm5IJ+9o0&#13;&#10;BKzdxZDxPeTo/lz564MfyutPfyKfvrNSWmgbC2uB4SbY057INmHeeWO7yC7tfbxu8Q5Z9VWWdO6X&#13;&#10;bNmvvPnsfHnt6Y/leG6hdO7fTiY/fIl89MZy7Zl8RKza2db99v/7TI5k50pUTHMXOuceyZdlH210&#13;&#10;/Zetp3LOwTwNm7Wvsm5z0YdrpX23Nm599tjy+ZskJEwjA/8XaTf6k2RX91mQ/Jvf/EY6duwojz/+&#13;&#10;uLzyyivudu+992r1doj85Cc/kcmTJ4td4cBAAAEEvChAT2UvnnWOGQEEPClgkxVZpfKkSZOkVatW&#13;&#10;rq/yoEGDXLDsq9wyGJsEqUuXLhVG77zzjjz77LPy3nvviU34x0AAAQQQQKCxCLhqTg2F7ZL0oKAg&#13;&#10;93Oqd+/ecvnll8v555/v2lpYFbL9/Js1a5bb7YKCAhcc+47B1mGBs41t27a5sNmCZbvU3cJpfvb5&#13;&#10;pPjoTwF7AyNcK4lvfmKcbF29x02cd/mPznf3Xfd/hmsIHOGqly9vd77EJERJy7uGyAGdrC8ls7UL&#13;&#10;hP/jvhGyff1+GXptL53kL0LSNAy23sc3PTbGBcpWedwquaVcc8dFsifrkEx+6BKtdo6RSQ+NchMD&#13;&#10;9hqaoZMBHpLhE3u7XsoxrVtIUkactE2Plx/+90jZtTlb+l3cSSJbhOsbL95KlV977TV59NFH5aGH&#13;&#10;HnK/N9v/WyoP+13ZKpZ/8YtfyDPPPOPCZ/v/jLWNYyCAAAJeEiBU9tLZ5lgRQMDzAhdccIH88Y9/&#13;&#10;dBVdVl1hkxtFRERIz5493a0ykP2BbZcMv/766+7y327dulV+mM8RQAABBBBocIH4+PiKMLl58+by&#13;&#10;wx/+0IU89jPMwuDrrrvOhcQW+MTExLjey23btnWtMix8tqtz+vfvL6+++qqrSLQw2X4uWkj9u9/9&#13;&#10;zlU72zwEDATqQsDCWssrO2l/Y2mmVfMnWlnEtIp0QW5wcLBrhVFcVOIC4tYpsa7VhQXGFkjbxH5l&#13;&#10;JaVu2Zbxke4x+6h5tau+t4/x2qfZwmSryLf12Oeu9Fgfa6lhdamuy1pdWPuMtG6JGjiXum12G9Te&#13;&#10;fe61QPnDDz90gbL1Xe/Tp4877fb/A+uxblf8WYVyjx49xH4vjo6Olscee8x9fcMNN8jMmTOlQ4cO&#13;&#10;dfFSYZ0IIIBAoxQgVG6Up4WdQgABBOpOYOzYsfLvf/9bfvnLX8r06dNddcXQodqfr00b9weITWhk&#13;&#10;k/JZDzmrxLAWGampqXW3Q6wZAQQQQACBsxSwS9OtBYYFxnaJul2VY1fX7N27VzIyMlwA9Oc//9lV&#13;&#10;Iqelpcm+ffskLi5Odu/eLeHh4W6rtpz1Y7bK5LvvvluOHTvmfiZaX2WrYrY5BhgI1JWABb8WElce&#13;&#10;viDXHnMJsX4oLSnTW0nFYq5Vi4bEvmHPsddrM22ZYUGxb9j9paWVltPQuGKcuL9M123D+jO7oRsu&#13;&#10;rvSc8jsD/1+bsNOqj21OEV+gbL8PP/LII7Jo0aKKKxzsDSz7ffqpp56Srl27yvXXXy/bt28Xa5lj&#13;&#10;v2PbmwEMBBBAwAsChMpeOMscIwIIIHCSQGZmpuutvHDhQtfWwv4At0t8bfiqtuyP8L59+570TL5E&#13;&#10;AAEEEECg8QhYpaANuzzdAmUbLVu2dDf3hf5j1cx2s2FvoNpo3769++j7JyEhwfepe4N1xIgRLky2&#13;&#10;kI6BgKa1FeFuY9WwXSwqKJbdWw5Ku06t3GR9/t7X4JAgVxVtVc2BOJ577jnXHm748OHu8Kxa2d5c&#13;&#10;8v2O7Dvm/Px8effdd8X6Lr///vsugL7nnnvc79TW1/3KK6/0LcpHBBBAIKAFCJUD+vRycAgggEDN&#13;&#10;AtZv0m42fJMU8Qd0zWY8igACCCAQ2AL25uott9wS2AfJ0Z2xwHGtDt6ub7y31+rUcG194CqHXQnx&#13;&#10;Ga+iYkGbPM9+33LVxFod7LJqV0lc5vogW3uK0LBgF9wGBQdJcWGxBIcEawWxVRrrpH0W6urnIWEh&#13;&#10;rjVFkFYlFxWWVyGHRYTKrFeXyJH9x+T6+4bresqXsd/rrBI6RNdrH629hQ2bANDWbV/71lN12yXl&#13;&#10;2zvxuAXKaxdt1zYc0RLXJtrto1tRE/nHrsSzOUQuuugiV0Bx8m5bUGxX572ik/HZ2Lp1q9xxxx2n&#13;&#10;BMruwRP/7Nixw7WS+/jjj13bnFtvvdW1jCNUrqzE5wggEMgChMqBfHY5NgQQQOB7CBAmfw8sFkUA&#13;&#10;AQQQQKARCbh6aksoGf4VUNPC4mL5h7Y2aKGBcletjO+pt1QNmF2Lg/L+FGe0TQuUF89ZLxuX75Lm&#13;&#10;0eHSWnsbR+pHm4QvtUtrmfvPpTL0ml7y1ftrZMeG/RIdry0WJg+UT95cJgPHZErB8SJZ/VWWXDS+&#13;&#10;p7z3wpeSe+S4pHVtI4Ov6C5l+t/BPTmyaNZa6XpeqhzYcUQ+eWuFBr+l0m9kJ4lPjJZPZ6x02xr5&#13;&#10;g74uuF6/dIdsXrlbDu09JnGJLWTcfw2SBR+s1vv26ASB4TJ6Un/5/J1v5cKresh23Z+DOkngJ9NX&#13;&#10;SOf+7WTCnUNqPeYQDaFFg2w50Vqj1idUt4A+3wLvEA3AJURv1RVI62Z0kVon1Ny5c6dr+da9e3e5&#13;&#10;6qqr5JprrpEBAwZUtKpYu3atC5utnYUN67N+4MCB6vaqyn0LFiyQTz75RC699FK5+OKL3dwl1kLH&#13;&#10;d+VElYX5AgEEEAgwAULlADuhHA4CCCCAAAIIIIAAAk1VwNpYNPVR32/SWpR8RIPPLbm5jb5FQ5M7&#13;&#10;txoqH9NJ2mwc0J7b8zVk/PLgQUnSyRy7a7uVLhowJ57ozV3TsdlrIudQnnz8xjdy86/GyhfvfSub&#13;&#10;vtnlJspL7tDKhcpWBZzSubV8ro9NevASmfnXhbJo9jqx8LfnkHTJyylwzwkND3EtLi67eZD8/cm5&#13;&#10;kqrBckrnBF1XpGT0TJIeF6ZrQL1MOvRqKx16J8sb//cTGXl9H1n15Va56/lrtEq6vEp5x4YDur7d&#13;&#10;csMvR8qf79cJ5vS5815b7r6eP32l7uMqScqIl7ef+8y11Zhw91BZ+cUW6anrD9Yq6pLKvZlPOngL&#13;&#10;gldtyJb587eKFHzXz/mkxWr/UkPlfQfyZEVYgcSuPCbi6/lc+Zn6DXAot0QWLVwgOYdPHwKvWbPG&#13;&#10;PWv16tVit2eeecaFyhYuX3755bJu3Tpp166da6VjC37++eeVt1Lj51999ZULla29jvVbtt7thMo1&#13;&#10;kvEgAggEiAChcoCcSA4DAQQQQAABBBBAAIGmLGBtAawy0CoKm/LIy8ur192PsCBe7T7SScYsYGb4&#13;&#10;V6BYq30tFg3WYNhuJWptAf4ObZewJT9PxmqQGFSLvAW5VlkcERUqFiJb+LtKq46tBUVIaJCrxrWw&#13;&#10;2KqNi7Uv8jefbnaVzHFtWrjeyCHapsKCXFtm37ZDLuT9Zv4m6dQnWVtYBLmOHFYZHN48RMLCgyX3&#13;&#10;cL6rKE5sH+e2kXesQAPmJGmTGivH8wodkL2B06lvsrRN157jbaNl347DUqjV0N9+sVWi45pLq6SW&#13;&#10;0n9UZ3nj2fnSZ3gHSc1s7Vp0RLXUCS5reaGFalX2v+dtkcVrNOQ9l/7LGk6v3Zgth3aWyPwNOveH&#13;&#10;qww/9fxmZRfKy3+dqr3Uy3usn7qEyNGjR6vcXaxvxNjcInazSfh69uxZJQj+Pt/HOTk5bt0hWs0e&#13;&#10;FhYmRSfeiKiyQb5AAAEEAlCAUDkATyqHhAACCCCAAAIIIIBAUxKwQDk5Odn1M33ttdea0q6fsq8W&#13;&#10;RkVFRbneuac86O871C1Kg6zJJ0086O/NeHZ9GiIf1Qrl323cKMc1XA7VINZVKWuFcne9JWvFsuuP&#13;&#10;XG1fhu/UyrSNcQsNai3Q3bRil6xemOUqfZtHhslGrViObBkhuzZnyyU39JOY1i1k6NU9ZcOynZLc&#13;&#10;KcG1sNiyao+2qciR3KPHtb1Fe8k7WiDDJvSW1QuyXGuLMt03rT92/ZVtf+KSojW03qZBdoHbiShd&#13;&#10;f+HxYrcu315ZawyrNi7V9hSF+UWuT3KsbtvaaWxfv1/adUyQ2a8ulvPGZsqBnUdl3eLt7lh3acjb&#13;&#10;vmuibzXVfizQYPy/fzxA/vOW/iL5xdUuc0Z3RoTIdVPelUkdj8n4YTrZZmE1/S80sB/x2FZ5dupL&#13;&#10;MqBvz9OudsmSJTJw4ED3uAXq/fr1k2uvvda1wrBAedasWTJ16tSK57dt27bi89o+sQpnGzahX66+&#13;&#10;4WDf/wwEEEDACwKEyl44yxwjAggggAACCCCAAAKNWMDCmJtuukkmTZpUP2FsHVpYYGXViiU6wVu9&#13;&#10;jdNUcNbb9gN4Q6VqG6/ns5+2NegVE+Mm7AsJ1l7BZu671XL89qZJi5jmMkZ7JH/xr1Va6KtVz1p5&#13;&#10;bAHujD98Ljs0xLUexmnd2mjP5B7y4f987ULo3kMz9P4B8qU+J617opx/aVfpM6KjHD2YKx+8tEhS&#13;&#10;MhNc9bKt3ybh63VRulgwPPY/B7pWFlbVfOWPB0uL2AhXbWzL2LCP7bVtRolODFisE/0N0Ipk2/ao&#13;&#10;G/u73s4RUeGSrtuzifuszcaerEOyf+cRF3av+GyLFGlAbRP/2XZPN0qsl3KRbs9uZzuCNfTWSudi&#13;&#10;q3a21hfV9WfWu203rPK4pmHfj5mZmWKT6E2YMMEFzKGhoRVP6dy5s9hkfjZhn7WwGD9+vMyYMaPi&#13;&#10;8dN9Yt/ro0ePdg9v3rzZfbQ2GAwEEEDACwKEyl44yxwjAggggAACCCCAAAKNXMAuHbdbIIyawrZA&#13;&#10;OD7PHIOmldH6mvxxerqEW5BswxJMVxlc/uWZ/lusAW6fYR1k4OhMWfbRRm1xsUkD4CiZ8shoKTvR&#13;&#10;IqLoRMBrIa/1YS7Sit+O2raicz+thNXtuvBU12NBs+81ZqGwDQuKbVI+qz627hQT7tLJ9Nyulgez&#13;&#10;CckxYvvgW7ZDryTdhma+hcVuMr4SDX+tX3JPDaZt27beYRN7a/Bc6no9W/sLG10HtXf75du+u7MJ&#13;&#10;/NOrVy+xauXT9TrOyMhwFcbz5893/ZEnTpwoL7zwgthEfDWNm2++WXr37u0Weeutt1xYbUEzAwEE&#13;&#10;EPCCQGD81uaFM8UxIoAAAggggAACCCAQwAJNLaQK4FPBoVUS8PVSdolupfvP5lMLdS30TenSWuK1&#13;&#10;RUWBtp2wStzKwxcS++6zsNhXYey7z8Lm6oYvNLY1lp60THFp1cr50koT7fm26Xu+b92++8sqVQif&#13;&#10;vC++ZRv7R6s+rmnYFQa33HKLm8BvzJgxEhkZKdOmTZPrr79eli5dWu1TLXh++umn3WN79+6Vt99+&#13;&#10;W958881ql+VOBBBAIBAFtAMRAwEEEEAAAQQQQAABBBBAAAEE6lrAqpJtIrwknSDv5ED5bLZtPZSr&#13;&#10;G3a/VSIzzlzAAmSrMn7qqafckzp27Cjz5s2TX//61zJgwACxPsspKSkyfPhwefnll8X6v0drb217&#13;&#10;Q+ynP/2p68/cvXv3M98gSyKAAAJNXIBK5SZ+Atl9BBBAAAEEEEAAAQQQQACBpiNgwXJJLZP7ne5o&#13;&#10;gkOCXHsK3yR7+TppX1RMuGt1ERwaLKVa2WwhZ35uoeu3HBzcTIK0f7OFzNbKgisCTicrrv2OTdZn&#13;&#10;fZcjdBLGe++9V2JjY+WBBx6Q+++/Xw4dOqS9sIMlLi6uYiXWD94CZZv48NFHH624n08QQAABLwgQ&#13;&#10;KnvhLHOMCCCAAAIIIIAAAgjUk4D1RbZAhvDKv+Dh4eFil+gzvCtgwfDOjQfk8L5cyejVVjYu3yWL&#13;&#10;Zq2TGx8YKfnHCmXLt3skuWMrSWwfK28/95l06tNOJwPsJltX7ZWcw/muN3NYREhFD2fvSp7+yK0S&#13;&#10;+d1335UpU6bIwoUL5cEHH5S+ffu6MDkhIaHiiTbx39y5c+WJJ56QDh06yD//+U9X5VyxAJ8ggAAC&#13;&#10;HhAgVPbASeYQEUAAAQQQQAABBBCoDwFr07p0+Qp5/Y0ZUlhYWB+b9Mw2QkNDZMvWHXq8HT1zzBzo&#13;&#10;dwIhWoW89uvt8r/Tlki/4R1l15ZsCdL+Fvt3HJaj2Xky69XF0l57NX86Y6Vce+cQyVq9T5I7JMiC&#13;&#10;D9bK6gVZLmxe9tEGDaAv+W6lfFatQFpamsyePVv+8Ic/yO233y7x8fFuMr709HQpKiqS9evXy8qV&#13;&#10;K13F+J133un6Lle7Iu5EAAEEAlyAUDnATzCHhwACCCCAAAIIIIBAvQjoZfcjzk+TI0c3yJpFU+tl&#13;&#10;k17byMUDQ6VTeiuRSpOsec3Aq8drlf8RUaFyXCuSbYK/vhosH9h5RNJ7JEq7TgmuCrmosFgK8oq0&#13;&#10;arlAUjJbS++hGfLOH7+QyOhwCQsPcUGzBdCxraP80s85kM+FXRlg7S8sVP7yyy9l+fLlsmHDBgkN&#13;&#10;DZXMzEyZPHmyDBw4kKsHAvlFwLEhgECtAoTKtRKxAAIIIIAAAggggAACCNQqUFgiV1+RKVdf3a3W&#13;&#10;RVngHAQ0OBQN8BneEigtKZNWyTFyyxOXyvqlO+TlR2bLqBv6iU7HJ5tX7paFH66VW58cJ0vmbHAT&#13;&#10;9BXr66RU33ywHsypWsHc9bz27mNUTASB8vd46URFRcno0aPd7Xs8jUURQAABTwgQKnviNHOQCCCA&#13;&#10;AAIIIIAAAgjUg4BOBCZ2YyAQKALN9EC0zYTo5HoNOSwc3rZ6r3zxr9XSJjVG2mjf5MS0OJmj7TCs&#13;&#10;v3KwTsb36dsrtJo5TNYt3qHLxMrsV5fIoLFdtQXGGsnedVTCI8OkU99kDZsb9lga0pFtI4AAAgj4&#13;&#10;T4BQ2X+WrAkBBBBAAAEEEEAAAQQQQCCABIq0Aj83v1hiEyJFNLiVopLy9iP1nMsW63a7XZAmbTRI&#13;&#10;PnYo3/VIDtWWFj/69WXSvEW4ZA5I0dYXhXLplPPk6ME8sYrkg3tyNHiOldTMBDdRX9v0eCbpC6DX&#13;&#10;JoeCAAIINLQAoXJDnwG2jwACCCCAAAJ+EwgK0moy/SObfqN+I2VFCCCAgHcFtDo4e8shufjG6dJD&#13;&#10;g9mxw9Jk6KB20jk9ToIiQ7V6Wavy67EVibWzaNU2WhKSW7rWFvZ1fFK0BsWiwXKYVlSX90qO0Z7J&#13;&#10;oj2YrZLZlmmZECUxrVvo7pba3QwEEEAAAQT8IkCo7BdGVoIAAggggAACDS3QTC9P3r4rR97/YH35&#13;&#10;H/oNvUNsHwEEEECgaQsEBcm+fcdkU9YRWbPxoEzXny+RzUNcwDz8ghQZfn6KDOyd6Lpj1NeBllob&#13;&#10;jkqtOHytLCqHxTapn40yDZTdR13e/mMggAACCCDgTwFCZX9qsi4EEEAAAQQQaBgB/Vs5OipUUpJa&#13;&#10;yNRp3zTMPrBVBBBAAIHAEtA3K/PyizTD/S6QzdNWGF9/s0dWrNkvmzVsbhUbIUHWc5mBAAIIIICA&#13;&#10;xwQIlT12wjlcBBBAAAEEAlJA/+CP0lD5f567TA+PP+4D8hxzUAgggEB9C2j7iz3a/iJj2EtSXCxa&#13;&#10;pRwqg/snyXWXZ8q4EenSXvsV2yipVDlc37vI9hBAAAEEEGgoAULlhpJnuwgggAACCCDgXwErJCvQ&#13;&#10;CZQYCCCAAAII+EOgJEgKdIK8C/olyeihaXL12E7SPbOVSJj+Ga0T+Lkb72P6Q5p1IIAAAgg0QQFC&#13;&#10;5SZ40thlBBBAAAEEEEAAAQQQQACBOhbQSfhSdGK8ef+YKEFROhFesQbJRdqnWFtiMBBAAAEEEPC6&#13;&#10;AKGy118BHD8CCCCAAAIIIIAAAggggEC1AsHBWops1cgEydX6cCcCCCCAgHcFgrx76Bw5AggggAAC&#13;&#10;CCCAAAIIIIAAArUIfDdPXy0L8jACCCCAAALeESBU9s655kgRQAABBBBAAAEEEEAAAQQQQAABBBBA&#13;&#10;AIFzFiBUPmdCVoAAAggggAACCCCAAAIIIIAAAggggAACCHhHgFDZO+eaI0UAAQQQQAABBBBAAAEE&#13;&#10;EEAAAQQQQAABBM5ZgIn6zpmQFSCAAAIIIIAAAggggAACCHhewCb0s5uXh9eP38vnnmNHAAHPCRAq&#13;&#10;e+6Uc8AIIIAAAggggAACCCCAAAL+EijTifzcXH72j9cn9fNZ+AuX9SCAAAIINFoBQuVGe2rYMQQQ&#13;&#10;QAABBBBAAAEEEEAAgUYt0KyZBGl17isPfiDhzUMb9a7Wx841U48j2bky+u4L6mNzbAMBBBBAoAEF&#13;&#10;CJUbEJ9NI4AAAggggAACCCCAAAIINGGB0jKZ9vtxcuxYoZRpybLXuz9YoXaQpuyp7VqKHC9pwieW&#13;&#10;XUcAAQQQqE2AULk2IR5HAAEEEEAAAQQQQAABBBBA4DQC6Wmx9FI+2UbDdrEbAwEEEEAgYAUIlQP2&#13;&#10;1HJgCCCAAAIIIIAAAggggAACdS5QUlrnm2ADCCCAAAIINDaBoMa2Q+wPAggggAACCCCAAAIIIIAA&#13;&#10;AggggAACCCCAQOMVIFRuvOeGPUMAAQQQQAABBBBAAAEEEEAAAQQQQAABBBqdAO0vGt0pYYcQQAAB&#13;&#10;BBCoe4GQEH1f2Wap10mFGAgggAACCCCAQKMTiAiR4GCvT33Y6M4KO4QAAghUCBAqV1DwCQIIIIAA&#13;&#10;Ah4RaNZMvl65T15+5RuRwmKPHDSHiQACCCCAAAJNSiA0WFZvOiySQWzRpM4bO4sAAp4R4P/OnjnV&#13;&#10;HCgCCCCAAAIqUFImF3RuIRv2HpL5r8+HBAEEEEAAAQQQaLQCFyYGS9fkaBHmQmy054gdQwAB7woQ&#13;&#10;Knv33HPkCCCAAAJeFCguk2E9omRYnxZePHqOGQEEEEAAAQSamkCRturSN8UZCCCAAAKNS4BQuXGd&#13;&#10;D/YGAQQQQACBuhewP8z446zundkCAggggAACCCCAAAIIIBCgAjpLDwMBBBBAAAEEEEAAAQQQQAAB&#13;&#10;BBBAAAEEEEAAgTMTIFQ+MyeWQgABBBBAAAEEEEAAAQQQQAABBBBAAAEEEFABQmVeBggggAACCCCA&#13;&#10;AAIIIIAAAggggAACCCCAAAJnLECofMZULIgAAggggAACCCCAAAIIIIAAAggggAACCCDARH28BhBA&#13;&#10;AAEEAlogLKSZSATvoQb0SebgEEAAAQQQQMCbAvorXjC/5nnz3HPUCCDQ4AKEyg1+CtgBBBBAAIG6&#13;&#10;EigrKZJ3Fx2VIwWbRIrL6mozrBcBBBBAAAEEEECgIQQ0UF61NVf7epY2xNbZJgIIIOBpAUJlT59+&#13;&#10;Dh4BBBAIbIFrr75S4uLjpaiYPzQC+0xzdAgggAACCCDgVYF7LgyStPYpXj18jhsBBBBoMAFC5Qaj&#13;&#10;Z8MIIIAAAnUtMGTIELEbAwEEEEAAAQQQQAABBBBAAAEE/CdA9yH/WbImBBBAAAEEEEAAAQQQQAAB&#13;&#10;BBBAAAEEEEAg4AUIlQP+FHOACCCAAAIIIIAAAggggAACCCCAAAIIIICA/wQIlf1nyZoQQAABBBBA&#13;&#10;AAEEEEAAAQQQQAABBBBAAIGAF/BLqFxWVibNmjULeCwOEAEEEEAAAQQQQAABBBBAAAEEEEAAAQQQ&#13;&#10;aIoCQUFBYjmuP4ZfQuXIyEg5fvy4P/aHdSCAAAIIIIAAAggggAACCCCAAAIIIIAAAgj4WSA7O1vC&#13;&#10;w8P9sla/hMqjRo2St956S3JycvyyU6wEAQQQQAABBBBAAAEEEEAAAQQQQAABBBBAwD8CWVlZMmfO&#13;&#10;HBk2bJhfVhjij7VcdtllMnfuXBkzZozbsZiYGL+VUvtj/1gHAggggAACCCCAAAIIIIAAAggggAAC&#13;&#10;CCDgNQFrWWwVyvPmzZNbb71V+vbt6xeCZtpHwz+NNHR35s+fL0uXLpXCwkJ6LPvl9LASBBBAAAEE&#13;&#10;EEAAAQQQQAABBBBAAAEEEEDg7AQs+o2IiHCFwP369Tu7lVTzLL+GytWsn7sQQAABBBBAAAEEEEAA&#13;&#10;AQQQQAABBBBAAAEEAkjALz2VA8iDQ0EAAQQQQAABBBBAAAEEEEAAAQQQQAABBBCoQYBQuQYcHkIA&#13;&#10;AQQQQAABBBBAAAEEEEAAAQQQQAABBBCoKkCoXNWDrxBAAAEEEEAAAQQQQAABBBBAAAEEEEAAAQRq&#13;&#10;ECBUrgGHhxBAAAEEEEAAAQQQQAABBBBAAAEEEEAAAQSqChAqV/XgKwQQQAABBBBAAAEEEEAAAQQQ&#13;&#10;QAABBBBAAIEaBAiVa8DhIQQQQAABBBBAAAEEEEAAAQQQQAABBBBAAIGqAoTKVT34CgEEEEAAAQQQ&#13;&#10;QAABBBBAAAEEEEAAAQQQQKAGAULlGnB4CAEEEEAAAQQQQAABBBBAAAEEEEAAAQQQQKCqAKFyVQ++&#13;&#10;QgABBBBAAAEEEEAAAQQQQAABBBBAAAEEEKhBgFC5BhweQgABBBBAAAEEEEAAAQQQQAABBBBAAAEE&#13;&#10;EKgqQKhc1YOvEEAAAQQQQAABBBBAAAEEEEAAAQQQQAABBGoQIFSuAYeHEEAAAQQQQAABBBBAAAEE&#13;&#10;EEAAAQQQQAABBKoKECpX9eArBBBAAAEEEEAAAQQQQAABBBBAAAEEEEAAgRoECJVrwOEhBBBAAAEE&#13;&#10;EEAAAQQQQAABBBBAAAEEEEAAgaoChMpVPfgKAQQQQAABBBBAAAEEEEAAAQQQQAABBBBAoAYBQuUa&#13;&#10;cHgIAQQQQAABBBBAAAEEEEAAAQQQQAABBBBAoKrA/wc4zkrkzhhUagAAAABJRU5ErkJgglBLAwQU&#13;&#10;AAYACAAAACEAdZ1b0+AAAAAKAQAADwAAAGRycy9kb3ducmV2LnhtbEyPS2vDMBCE74X+B7GF3hrZ&#13;&#10;edE4lkNIH6cQaFIIvW2sjW1iScZSbOffd9tLexkYhp2dL10NphYdtb5yVkE8ikCQzZ2ubKHg8/D2&#13;&#10;9AzCB7Qaa2dJwY08rLL7uxQT7Xr7Qd0+FIJLrE9QQRlCk0jp85IM+pFryHJ2dq3BwLYtpG6x53JT&#13;&#10;y3EUzaXByvKHEhvalJRf9lej4L3Hfj2JX7vt5by5fR1mu+M2JqUeH4aXJct6CSLQEP4u4IeB90PG&#13;&#10;w07uarUXtQKmCb/K2WIyZ3tSMB1PZyCzVP5HyL4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MqyULDwDAADMBwAADgAAAAAAAAAAAAAAAAA6AgAAZHJzL2Uyb0Rv&#13;&#10;Yy54bWxQSwECLQAKAAAAAAAAACEAtrj3X3E6AwBxOgMAFAAAAAAAAAAAAAAAAACiBQAAZHJzL21l&#13;&#10;ZGlhL2ltYWdlMS5wbmdQSwECLQAUAAYACAAAACEAdZ1b0+AAAAAKAQAADwAAAAAAAAAAAAAAAABF&#13;&#10;QAMAZHJzL2Rvd25yZXYueG1sUEsBAi0AFAAGAAgAAAAhAKomDr68AAAAIQEAABkAAAAAAAAAAAAA&#13;&#10;AAAAUkEDAGRycy9fcmVscy9lMm9Eb2MueG1sLnJlbHNQSwUGAAAAAAYABgB8AQAARUIDAAAA&#13;&#10;">
                <v:shape id="Picture 38" o:spid="_x0000_s1064" type="#_x0000_t75" style="position:absolute;left:-19;top:2706;width:59436;height:23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VsKxgAAAOAAAAAPAAAAZHJzL2Rvd25yZXYueG1sRI9Ba8JA&#13;&#10;FITvBf/D8oTemo0lrSa6iliEXo3i+ZF9bqLZtyG7NbG/vlso9DIwDPMNs9qMthV36n3jWMEsSUEQ&#13;&#10;V043bBScjvuXBQgfkDW2jknBgzxs1pOnFRbaDXygexmMiBD2BSqoQ+gKKX1Vk0WfuI44ZhfXWwzR&#13;&#10;9kbqHocIt618TdN3abHhuFBjR7uaqlv5ZRV8n/1lN6fy1jiT55VfdOZ6eFPqeTp+LKNslyACjeG/&#13;&#10;8Yf41AqyDH4PxTMg1z8AAAD//wMAUEsBAi0AFAAGAAgAAAAhANvh9svuAAAAhQEAABMAAAAAAAAA&#13;&#10;AAAAAAAAAAAAAFtDb250ZW50X1R5cGVzXS54bWxQSwECLQAUAAYACAAAACEAWvQsW78AAAAVAQAA&#13;&#10;CwAAAAAAAAAAAAAAAAAfAQAAX3JlbHMvLnJlbHNQSwECLQAUAAYACAAAACEAcYlbCsYAAADgAAAA&#13;&#10;DwAAAAAAAAAAAAAAAAAHAgAAZHJzL2Rvd25yZXYueG1sUEsFBgAAAAADAAMAtwAAAPoCAAAAAA==&#13;&#10;">
                  <v:imagedata r:id="rId33" o:title=""/>
                </v:shape>
                <v:shape id="Text Box 42" o:spid="_x0000_s1065" type="#_x0000_t202" style="position:absolute;top:27089;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03877332" w14:textId="77777777" w:rsidR="00730B43" w:rsidRPr="00134BD8" w:rsidRDefault="00730B43" w:rsidP="0009086D">
                        <w:pPr>
                          <w:pStyle w:val="Caption"/>
                          <w:jc w:val="center"/>
                          <w:rPr>
                            <w:color w:val="auto"/>
                          </w:rPr>
                        </w:pPr>
                        <w:r w:rsidRPr="00134BD8">
                          <w:rPr>
                            <w:color w:val="auto"/>
                          </w:rPr>
                          <w:t>Warmup state diagram</w:t>
                        </w:r>
                      </w:p>
                    </w:txbxContent>
                  </v:textbox>
                </v:shape>
                <w10:anchorlock/>
              </v:group>
            </w:pict>
          </mc:Fallback>
        </mc:AlternateContent>
      </w:r>
    </w:p>
    <w:p w14:paraId="45781AE1" w14:textId="77777777" w:rsidR="0009086D" w:rsidRDefault="0009086D" w:rsidP="005B5C80">
      <w:pPr>
        <w:pStyle w:val="Heading2"/>
        <w:numPr>
          <w:ilvl w:val="0"/>
          <w:numId w:val="0"/>
        </w:numPr>
        <w:rPr>
          <w:rFonts w:ascii="Times New Roman" w:hAnsi="Times New Roman" w:cs="Times New Roman"/>
          <w:color w:val="auto"/>
          <w:sz w:val="22"/>
          <w:szCs w:val="22"/>
        </w:rPr>
      </w:pPr>
      <w:bookmarkStart w:id="116" w:name="_Toc55743582"/>
    </w:p>
    <w:p w14:paraId="2BABFEC9" w14:textId="5C92652E" w:rsidR="0009086D" w:rsidRPr="00103777" w:rsidRDefault="0009086D" w:rsidP="005B5C80">
      <w:pPr>
        <w:pStyle w:val="Heading2"/>
        <w:ind w:firstLine="0"/>
        <w:rPr>
          <w:rFonts w:ascii="Times New Roman" w:hAnsi="Times New Roman" w:cs="Times New Roman"/>
          <w:color w:val="auto"/>
          <w:sz w:val="22"/>
          <w:szCs w:val="22"/>
        </w:rPr>
      </w:pPr>
      <w:bookmarkStart w:id="117" w:name="_Toc57021991"/>
      <w:r w:rsidRPr="00103777">
        <w:rPr>
          <w:rFonts w:ascii="Times New Roman" w:hAnsi="Times New Roman" w:cs="Times New Roman"/>
          <w:color w:val="auto"/>
          <w:sz w:val="22"/>
          <w:szCs w:val="22"/>
        </w:rPr>
        <w:t>Future Considerations for Software States</w:t>
      </w:r>
      <w:bookmarkEnd w:id="116"/>
      <w:bookmarkEnd w:id="117"/>
    </w:p>
    <w:p w14:paraId="005A1EB8" w14:textId="77777777" w:rsidR="0009086D" w:rsidRPr="00103777" w:rsidRDefault="0009086D" w:rsidP="005B5C80">
      <w:pPr>
        <w:spacing w:line="276" w:lineRule="auto"/>
        <w:jc w:val="both"/>
        <w:rPr>
          <w:rFonts w:cs="Times New Roman"/>
          <w:sz w:val="22"/>
          <w:szCs w:val="22"/>
        </w:rPr>
      </w:pPr>
      <w:r w:rsidRPr="00103777">
        <w:rPr>
          <w:rFonts w:cs="Times New Roman"/>
          <w:sz w:val="22"/>
          <w:szCs w:val="22"/>
        </w:rPr>
        <w:t>Future considerations for updating and maintaining these diagrams are discussed in this section. This was included to provide a starting point next group(s) to build upon.</w:t>
      </w:r>
    </w:p>
    <w:p w14:paraId="1C592714" w14:textId="77777777" w:rsidR="0009086D" w:rsidRPr="00103777" w:rsidRDefault="0009086D" w:rsidP="005B5C80">
      <w:pPr>
        <w:pStyle w:val="ListParagraph"/>
        <w:numPr>
          <w:ilvl w:val="0"/>
          <w:numId w:val="18"/>
        </w:numPr>
        <w:spacing w:line="276" w:lineRule="auto"/>
        <w:ind w:firstLine="0"/>
        <w:jc w:val="both"/>
        <w:rPr>
          <w:rFonts w:cs="Times New Roman"/>
          <w:sz w:val="22"/>
          <w:szCs w:val="22"/>
        </w:rPr>
      </w:pPr>
      <w:r w:rsidRPr="00103777">
        <w:rPr>
          <w:rFonts w:cs="Times New Roman"/>
          <w:sz w:val="22"/>
          <w:szCs w:val="22"/>
        </w:rPr>
        <w:t>If the implementation of a stack continues, then the queue should be renamed to a stack across all diagrams. It should be pushed to keep a stack implementation, as the implementation from a coding perspective is easier than a double-ended queue (less human-made errors while developing the implementation).</w:t>
      </w:r>
    </w:p>
    <w:p w14:paraId="233CE084" w14:textId="77777777" w:rsidR="0009086D" w:rsidRPr="00103777" w:rsidRDefault="0009086D" w:rsidP="005B5C80">
      <w:pPr>
        <w:pStyle w:val="ListParagraph"/>
        <w:numPr>
          <w:ilvl w:val="0"/>
          <w:numId w:val="18"/>
        </w:numPr>
        <w:spacing w:line="276" w:lineRule="auto"/>
        <w:ind w:firstLine="0"/>
        <w:jc w:val="both"/>
        <w:rPr>
          <w:rFonts w:cs="Times New Roman"/>
          <w:sz w:val="22"/>
          <w:szCs w:val="22"/>
        </w:rPr>
      </w:pPr>
      <w:r w:rsidRPr="00103777">
        <w:rPr>
          <w:rFonts w:cs="Times New Roman"/>
          <w:sz w:val="22"/>
          <w:szCs w:val="22"/>
        </w:rPr>
        <w:t>How are data errors handled?</w:t>
      </w:r>
    </w:p>
    <w:p w14:paraId="717DFD4B" w14:textId="77777777" w:rsidR="0009086D" w:rsidRPr="00103777" w:rsidRDefault="0009086D" w:rsidP="005B5C80">
      <w:pPr>
        <w:pStyle w:val="ListParagraph"/>
        <w:numPr>
          <w:ilvl w:val="0"/>
          <w:numId w:val="18"/>
        </w:numPr>
        <w:spacing w:line="276" w:lineRule="auto"/>
        <w:ind w:firstLine="0"/>
        <w:jc w:val="both"/>
        <w:rPr>
          <w:rFonts w:cs="Times New Roman"/>
          <w:sz w:val="22"/>
          <w:szCs w:val="22"/>
        </w:rPr>
      </w:pPr>
      <w:r w:rsidRPr="00103777">
        <w:rPr>
          <w:rFonts w:cs="Times New Roman"/>
          <w:sz w:val="22"/>
          <w:szCs w:val="22"/>
        </w:rPr>
        <w:t>How can data flow be represented?</w:t>
      </w:r>
    </w:p>
    <w:p w14:paraId="096B222E" w14:textId="77777777" w:rsidR="0009086D" w:rsidRDefault="0009086D" w:rsidP="005B5C80">
      <w:pPr>
        <w:pStyle w:val="ListParagraph"/>
        <w:numPr>
          <w:ilvl w:val="0"/>
          <w:numId w:val="18"/>
        </w:numPr>
        <w:spacing w:line="276" w:lineRule="auto"/>
        <w:ind w:firstLine="0"/>
        <w:jc w:val="both"/>
        <w:rPr>
          <w:rFonts w:cs="Times New Roman"/>
          <w:sz w:val="22"/>
          <w:szCs w:val="22"/>
        </w:rPr>
      </w:pPr>
      <w:r w:rsidRPr="00103777">
        <w:rPr>
          <w:rFonts w:cs="Times New Roman"/>
          <w:sz w:val="22"/>
          <w:szCs w:val="22"/>
        </w:rPr>
        <w:t xml:space="preserve">The PHM and </w:t>
      </w:r>
      <w:r>
        <w:rPr>
          <w:rFonts w:cs="Times New Roman"/>
          <w:sz w:val="22"/>
          <w:szCs w:val="22"/>
        </w:rPr>
        <w:t>Control Parameters</w:t>
      </w:r>
      <w:r w:rsidRPr="00103777">
        <w:rPr>
          <w:rFonts w:cs="Times New Roman"/>
          <w:sz w:val="22"/>
          <w:szCs w:val="22"/>
        </w:rPr>
        <w:t xml:space="preserve"> should be revisited and revised.</w:t>
      </w:r>
    </w:p>
    <w:p w14:paraId="6E0B02F8" w14:textId="77777777" w:rsidR="0009086D" w:rsidRPr="005938BB" w:rsidRDefault="0009086D" w:rsidP="005B5C80">
      <w:pPr>
        <w:spacing w:line="276" w:lineRule="auto"/>
        <w:jc w:val="both"/>
        <w:rPr>
          <w:rFonts w:cs="Times New Roman"/>
          <w:sz w:val="22"/>
          <w:szCs w:val="22"/>
        </w:rPr>
      </w:pPr>
    </w:p>
    <w:p w14:paraId="377DD024" w14:textId="77777777" w:rsidR="0009086D" w:rsidRPr="00103777" w:rsidRDefault="0009086D" w:rsidP="005B5C80">
      <w:pPr>
        <w:pStyle w:val="Heading1"/>
        <w:spacing w:line="276" w:lineRule="auto"/>
        <w:ind w:firstLine="0"/>
        <w:jc w:val="both"/>
        <w:rPr>
          <w:rFonts w:ascii="Times New Roman" w:hAnsi="Times New Roman" w:cs="Times New Roman"/>
          <w:color w:val="auto"/>
          <w:sz w:val="22"/>
          <w:szCs w:val="22"/>
        </w:rPr>
      </w:pPr>
      <w:bookmarkStart w:id="118" w:name="_Toc57021992"/>
      <w:r>
        <w:rPr>
          <w:rFonts w:ascii="Times New Roman" w:hAnsi="Times New Roman" w:cs="Times New Roman"/>
          <w:color w:val="auto"/>
          <w:sz w:val="22"/>
          <w:szCs w:val="22"/>
        </w:rPr>
        <w:t>Software States Simulation Tool</w:t>
      </w:r>
      <w:bookmarkEnd w:id="118"/>
    </w:p>
    <w:p w14:paraId="70A6CC38" w14:textId="77777777" w:rsidR="0009086D" w:rsidRDefault="0009086D" w:rsidP="005B5C80">
      <w:pPr>
        <w:jc w:val="both"/>
      </w:pPr>
      <w:r>
        <w:t>During development of the software state diagrams, a framework for testing the logic flow of the diagrams have been developed. The purpose of this framework is to allow the user to create an environment where they can test the FSW design with ease. It is used to better understand their system, identify redundancies, and to see what could go wrong within the design when scaled.</w:t>
      </w:r>
    </w:p>
    <w:p w14:paraId="49F563B3" w14:textId="77777777" w:rsidR="0009086D" w:rsidRDefault="0009086D" w:rsidP="005B5C80">
      <w:pPr>
        <w:jc w:val="both"/>
      </w:pPr>
    </w:p>
    <w:p w14:paraId="65FE9E78" w14:textId="77777777" w:rsidR="0009086D" w:rsidRPr="00103777" w:rsidRDefault="0009086D" w:rsidP="005B5C80">
      <w:pPr>
        <w:spacing w:line="276" w:lineRule="auto"/>
        <w:jc w:val="both"/>
        <w:rPr>
          <w:rFonts w:cs="Times New Roman"/>
          <w:sz w:val="22"/>
          <w:szCs w:val="22"/>
        </w:rPr>
      </w:pPr>
      <w:r>
        <w:t>For documentation regarding this, please see the FSW simulation document, as well as the associated GitHub.</w:t>
      </w:r>
    </w:p>
    <w:p w14:paraId="1FF77D89" w14:textId="7497B088" w:rsidR="00103777" w:rsidRPr="00103777" w:rsidRDefault="00103777" w:rsidP="00813C05">
      <w:pPr>
        <w:spacing w:before="120" w:line="276" w:lineRule="auto"/>
        <w:ind w:left="0"/>
        <w:jc w:val="both"/>
        <w:rPr>
          <w:rFonts w:cs="Times New Roman"/>
          <w:sz w:val="22"/>
          <w:szCs w:val="22"/>
        </w:rPr>
      </w:pPr>
    </w:p>
    <w:p w14:paraId="7A5C4159" w14:textId="4A989C6C" w:rsidR="00103777" w:rsidRPr="00103777" w:rsidRDefault="00103777" w:rsidP="005B5C80">
      <w:pPr>
        <w:pStyle w:val="Heading3"/>
        <w:spacing w:before="120"/>
        <w:ind w:left="720" w:firstLine="0"/>
        <w:jc w:val="both"/>
      </w:pPr>
      <w:bookmarkStart w:id="119" w:name="_Toc55743581"/>
      <w:bookmarkStart w:id="120" w:name="_Toc56254746"/>
      <w:bookmarkStart w:id="121" w:name="_Toc56348382"/>
      <w:bookmarkStart w:id="122" w:name="_Toc57021993"/>
      <w:r w:rsidRPr="00103777">
        <w:t>Software State Testing</w:t>
      </w:r>
      <w:bookmarkEnd w:id="119"/>
      <w:bookmarkEnd w:id="120"/>
      <w:bookmarkEnd w:id="121"/>
      <w:bookmarkEnd w:id="122"/>
    </w:p>
    <w:p w14:paraId="7BB0D998" w14:textId="4BE28D1E" w:rsidR="00103777" w:rsidRDefault="00103777" w:rsidP="005B5C80">
      <w:pPr>
        <w:pStyle w:val="ListParagraph"/>
        <w:spacing w:before="120"/>
        <w:jc w:val="both"/>
        <w:rPr>
          <w:rFonts w:cs="Times New Roman"/>
          <w:sz w:val="22"/>
          <w:szCs w:val="22"/>
        </w:rPr>
      </w:pPr>
      <w:r w:rsidRPr="00103777">
        <w:rPr>
          <w:rFonts w:cs="Times New Roman"/>
          <w:sz w:val="22"/>
          <w:szCs w:val="22"/>
        </w:rPr>
        <w:t>These software state systems will be tested by the state diagram simulation. This simulation is a copy of the logic from each diagram written in Python. The advantage to using this system is that it allows one to test the logic from the diagram before it is fully built into the final system.</w:t>
      </w:r>
    </w:p>
    <w:p w14:paraId="4D4C8C91" w14:textId="5EAA9928" w:rsidR="00103777" w:rsidRPr="00103777" w:rsidRDefault="00103777" w:rsidP="00662D39">
      <w:pPr>
        <w:spacing w:before="120"/>
        <w:ind w:left="0"/>
        <w:jc w:val="both"/>
        <w:rPr>
          <w:rFonts w:cs="Times New Roman"/>
          <w:sz w:val="22"/>
          <w:szCs w:val="22"/>
        </w:rPr>
      </w:pPr>
      <w:r w:rsidRPr="00103777">
        <w:rPr>
          <w:noProof/>
        </w:rPr>
        <w:lastRenderedPageBreak/>
        <w:drawing>
          <wp:inline distT="0" distB="0" distL="0" distR="0" wp14:anchorId="51C27AEE" wp14:editId="29338092">
            <wp:extent cx="5724525" cy="129413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591" cy="1301383"/>
                    </a:xfrm>
                    <a:prstGeom prst="rect">
                      <a:avLst/>
                    </a:prstGeom>
                  </pic:spPr>
                </pic:pic>
              </a:graphicData>
            </a:graphic>
          </wp:inline>
        </w:drawing>
      </w:r>
    </w:p>
    <w:p w14:paraId="03C97DDF" w14:textId="77777777" w:rsidR="00103777" w:rsidRPr="00103777" w:rsidRDefault="00103777" w:rsidP="005B5C80">
      <w:pPr>
        <w:pStyle w:val="ListParagraph"/>
        <w:spacing w:before="120"/>
        <w:jc w:val="both"/>
        <w:rPr>
          <w:rFonts w:cs="Times New Roman"/>
          <w:sz w:val="22"/>
          <w:szCs w:val="22"/>
        </w:rPr>
      </w:pPr>
    </w:p>
    <w:p w14:paraId="54E23FAB" w14:textId="74EECAD1" w:rsidR="005408ED" w:rsidRDefault="00103777" w:rsidP="005408ED">
      <w:pPr>
        <w:pStyle w:val="ListParagraph"/>
        <w:spacing w:before="120"/>
        <w:jc w:val="both"/>
        <w:rPr>
          <w:rFonts w:cs="Times New Roman"/>
          <w:sz w:val="22"/>
          <w:szCs w:val="22"/>
        </w:rPr>
      </w:pPr>
      <w:r w:rsidRPr="00103777">
        <w:rPr>
          <w:rFonts w:cs="Times New Roman"/>
          <w:sz w:val="22"/>
          <w:szCs w:val="22"/>
        </w:rPr>
        <w:t xml:space="preserve">Understanding this architecture is critical to understand how all of the components (next section) are connected. </w:t>
      </w:r>
      <w:r w:rsidR="005525AC">
        <w:rPr>
          <w:rFonts w:cs="Times New Roman"/>
          <w:sz w:val="22"/>
          <w:szCs w:val="22"/>
        </w:rPr>
        <w:t xml:space="preserve">The above figure </w:t>
      </w:r>
      <w:r w:rsidRPr="00103777">
        <w:rPr>
          <w:rFonts w:cs="Times New Roman"/>
          <w:sz w:val="22"/>
          <w:szCs w:val="22"/>
        </w:rPr>
        <w:t>depicts the architecture of how the FSW simulation is structured with respect to what the user will edit when constructing their FSW design. There are editable components and non-editable components of the framework. Some of these components are built directly into the framework, whereas others the user may have to stub out using built-in</w:t>
      </w:r>
      <w:r>
        <w:rPr>
          <w:rFonts w:cs="Times New Roman"/>
          <w:sz w:val="22"/>
          <w:szCs w:val="22"/>
        </w:rPr>
        <w:t xml:space="preserve"> </w:t>
      </w:r>
      <w:r w:rsidRPr="00103777">
        <w:rPr>
          <w:rFonts w:cs="Times New Roman"/>
          <w:sz w:val="22"/>
          <w:szCs w:val="22"/>
        </w:rPr>
        <w:t>scripts.</w:t>
      </w:r>
      <w:r>
        <w:rPr>
          <w:rFonts w:cs="Times New Roman"/>
          <w:sz w:val="22"/>
          <w:szCs w:val="22"/>
        </w:rPr>
        <w:t xml:space="preserve"> </w:t>
      </w:r>
      <w:r w:rsidRPr="00103777">
        <w:rPr>
          <w:rFonts w:cs="Times New Roman"/>
          <w:sz w:val="22"/>
          <w:szCs w:val="22"/>
        </w:rPr>
        <w:t>The user shouldn’t have to add on self-built components to the framework unless it’s absolutely needed. A more detailed description of each component is described in the next section. In short, the user edits the states component, which encapsulates states; this is user defined. This is the driver code for the simulation with respect to the specific state behavior and should follow very closely to what the state diagrams represent. This component will call a decisions and events class, where the user will write the functionality of the decision or event(the boxes and diamonds found on the state diagrams). The hardware component of the framework is intuitive: it’s the hardware that’s found on the satellite and whether if it’s on or off. Finally, there’s a configuration file to set parameters before the simulation begins. The non-editing components include the logger, which is a super class to the entire system, a state stack to transition from state to state, a PHM</w:t>
      </w:r>
      <w:r>
        <w:rPr>
          <w:rFonts w:cs="Times New Roman"/>
          <w:sz w:val="22"/>
          <w:szCs w:val="22"/>
        </w:rPr>
        <w:t xml:space="preserve"> </w:t>
      </w:r>
      <w:r w:rsidRPr="00103777">
        <w:rPr>
          <w:rFonts w:cs="Times New Roman"/>
          <w:sz w:val="22"/>
          <w:szCs w:val="22"/>
        </w:rPr>
        <w:t>(Prognostic Health Management), and the output functionality.</w:t>
      </w:r>
      <w:bookmarkStart w:id="123" w:name="_Toc56254753"/>
    </w:p>
    <w:p w14:paraId="07E7AA3E" w14:textId="77777777" w:rsidR="005408ED" w:rsidRDefault="005408ED" w:rsidP="005408ED">
      <w:pPr>
        <w:pStyle w:val="ListParagraph"/>
        <w:spacing w:before="120"/>
        <w:jc w:val="both"/>
        <w:rPr>
          <w:rFonts w:cs="Times New Roman"/>
          <w:sz w:val="22"/>
          <w:szCs w:val="22"/>
        </w:rPr>
      </w:pPr>
    </w:p>
    <w:p w14:paraId="7F4BBDFC" w14:textId="73F0B8CF" w:rsidR="005408ED" w:rsidRPr="005408ED" w:rsidRDefault="005408ED" w:rsidP="005408ED">
      <w:pPr>
        <w:pStyle w:val="Heading1"/>
        <w:spacing w:before="120" w:line="276" w:lineRule="auto"/>
        <w:ind w:left="720" w:firstLine="0"/>
        <w:jc w:val="both"/>
        <w:rPr>
          <w:rFonts w:ascii="Times New Roman" w:hAnsi="Times New Roman" w:cs="Times New Roman"/>
          <w:color w:val="auto"/>
          <w:sz w:val="22"/>
          <w:szCs w:val="22"/>
        </w:rPr>
      </w:pPr>
      <w:bookmarkStart w:id="124" w:name="_Toc57021994"/>
      <w:bookmarkEnd w:id="123"/>
      <w:r>
        <w:rPr>
          <w:rFonts w:ascii="Times New Roman" w:hAnsi="Times New Roman" w:cs="Times New Roman"/>
          <w:color w:val="auto"/>
          <w:sz w:val="22"/>
          <w:szCs w:val="22"/>
        </w:rPr>
        <w:t>Cameo Enterprise Architecture</w:t>
      </w:r>
      <w:bookmarkEnd w:id="124"/>
    </w:p>
    <w:p w14:paraId="0E6E2B05" w14:textId="46C3CC93" w:rsidR="005408ED" w:rsidRDefault="005408ED" w:rsidP="005408ED">
      <w:pPr>
        <w:pStyle w:val="Heading2"/>
        <w:spacing w:before="120"/>
        <w:ind w:left="720" w:firstLine="0"/>
        <w:rPr>
          <w:rFonts w:ascii="Times New Roman" w:hAnsi="Times New Roman" w:cs="Times New Roman"/>
          <w:color w:val="auto"/>
          <w:sz w:val="22"/>
          <w:szCs w:val="22"/>
        </w:rPr>
      </w:pPr>
      <w:bookmarkStart w:id="125" w:name="_Toc57021995"/>
      <w:r>
        <w:rPr>
          <w:rFonts w:ascii="Times New Roman" w:hAnsi="Times New Roman" w:cs="Times New Roman"/>
          <w:color w:val="auto"/>
          <w:sz w:val="22"/>
          <w:szCs w:val="22"/>
        </w:rPr>
        <w:t>Overview</w:t>
      </w:r>
      <w:bookmarkEnd w:id="125"/>
    </w:p>
    <w:p w14:paraId="52CBBFC5" w14:textId="77777777" w:rsidR="005408ED" w:rsidRPr="005408ED" w:rsidRDefault="005408ED" w:rsidP="005408ED"/>
    <w:p w14:paraId="7AB63D11" w14:textId="77777777" w:rsidR="005525AC" w:rsidRDefault="005525AC" w:rsidP="005525AC">
      <w:pPr>
        <w:spacing w:before="120" w:line="276" w:lineRule="auto"/>
        <w:jc w:val="both"/>
        <w:rPr>
          <w:rFonts w:cs="Times New Roman"/>
          <w:sz w:val="22"/>
          <w:szCs w:val="22"/>
        </w:rPr>
      </w:pPr>
      <w:r>
        <w:rPr>
          <w:rFonts w:cs="Times New Roman"/>
          <w:sz w:val="22"/>
          <w:szCs w:val="22"/>
        </w:rPr>
        <w:t>The cameo program allows us to use an auto generating system feature after installing the plug-in. Before using the autogenerating feature, it is required to create ports, components, and topology packages.</w:t>
      </w:r>
    </w:p>
    <w:p w14:paraId="3C519C81" w14:textId="77777777" w:rsidR="005525AC" w:rsidRDefault="005525AC" w:rsidP="005525AC">
      <w:pPr>
        <w:spacing w:before="120" w:line="276" w:lineRule="auto"/>
        <w:jc w:val="both"/>
        <w:rPr>
          <w:rFonts w:cs="Times New Roman"/>
          <w:sz w:val="22"/>
          <w:szCs w:val="22"/>
        </w:rPr>
      </w:pPr>
    </w:p>
    <w:p w14:paraId="21EDC6EC" w14:textId="77777777" w:rsidR="005525AC" w:rsidRDefault="005525AC" w:rsidP="005525AC">
      <w:pPr>
        <w:spacing w:before="120" w:line="276" w:lineRule="auto"/>
        <w:jc w:val="both"/>
        <w:rPr>
          <w:rFonts w:cs="Times New Roman"/>
          <w:sz w:val="22"/>
          <w:szCs w:val="22"/>
        </w:rPr>
      </w:pPr>
      <w:r>
        <w:rPr>
          <w:rFonts w:cs="Times New Roman"/>
          <w:sz w:val="22"/>
          <w:szCs w:val="22"/>
        </w:rPr>
        <w:t>Port, component, and topology packages are needed to create each element in their packages. New Port Type Component can be created with value property element(s). in a port package(s). Active/Passive/Queued components can be created with Synchronous/Asynchronous/Guarded ports in a component package(s). Subsystems with the Internal Block Diagram (IBD) are in a topology package(s).</w:t>
      </w:r>
    </w:p>
    <w:p w14:paraId="39F51F35" w14:textId="77777777" w:rsidR="005525AC" w:rsidRDefault="005525AC" w:rsidP="005525AC">
      <w:pPr>
        <w:spacing w:before="120" w:line="276" w:lineRule="auto"/>
        <w:jc w:val="both"/>
        <w:rPr>
          <w:rFonts w:cs="Times New Roman"/>
          <w:sz w:val="22"/>
          <w:szCs w:val="22"/>
        </w:rPr>
      </w:pPr>
    </w:p>
    <w:p w14:paraId="1E586B96" w14:textId="5B6B01A8" w:rsidR="005525AC" w:rsidRDefault="005525AC" w:rsidP="005408ED">
      <w:pPr>
        <w:spacing w:before="120" w:line="276" w:lineRule="auto"/>
        <w:jc w:val="both"/>
        <w:rPr>
          <w:rFonts w:cs="Times New Roman"/>
          <w:sz w:val="22"/>
          <w:szCs w:val="22"/>
        </w:rPr>
      </w:pPr>
      <w:r>
        <w:rPr>
          <w:rFonts w:cs="Times New Roman"/>
          <w:sz w:val="22"/>
          <w:szCs w:val="22"/>
        </w:rPr>
        <w:t>There are pre-defined F Prime components in the F Prime Source Tree. Own components have to be created depending on the design. If ports are correctly connected between pre-defined and own components in every Internal Block Diagram (IBD) in a topology package, xml files will be successfully generated. The xml specification will be used to generate C++ files.</w:t>
      </w:r>
    </w:p>
    <w:p w14:paraId="41242E3D" w14:textId="77777777" w:rsidR="005525AC" w:rsidRDefault="005525AC" w:rsidP="005525AC">
      <w:pPr>
        <w:pStyle w:val="Heading2"/>
        <w:spacing w:before="120"/>
        <w:ind w:left="720" w:firstLine="0"/>
        <w:rPr>
          <w:rFonts w:ascii="Times New Roman" w:hAnsi="Times New Roman" w:cs="Times New Roman"/>
          <w:color w:val="auto"/>
          <w:sz w:val="22"/>
          <w:szCs w:val="22"/>
        </w:rPr>
      </w:pPr>
      <w:bookmarkStart w:id="126" w:name="_Toc56254754"/>
      <w:bookmarkStart w:id="127" w:name="_Toc57021996"/>
      <w:r>
        <w:rPr>
          <w:rFonts w:ascii="Times New Roman" w:hAnsi="Times New Roman" w:cs="Times New Roman"/>
          <w:color w:val="auto"/>
          <w:sz w:val="22"/>
          <w:szCs w:val="22"/>
        </w:rPr>
        <w:lastRenderedPageBreak/>
        <w:t>Using Cameo</w:t>
      </w:r>
      <w:bookmarkEnd w:id="126"/>
      <w:bookmarkEnd w:id="127"/>
    </w:p>
    <w:p w14:paraId="240E9E59" w14:textId="77777777" w:rsidR="005525AC" w:rsidRDefault="005525AC" w:rsidP="005525AC">
      <w:pPr>
        <w:spacing w:before="120" w:line="276" w:lineRule="auto"/>
        <w:jc w:val="both"/>
        <w:rPr>
          <w:rFonts w:cs="Times New Roman"/>
          <w:sz w:val="22"/>
          <w:szCs w:val="22"/>
        </w:rPr>
      </w:pPr>
      <w:r>
        <w:rPr>
          <w:rFonts w:cs="Times New Roman"/>
          <w:sz w:val="22"/>
          <w:szCs w:val="22"/>
        </w:rPr>
        <w:t>One way to use the Cameo Enterprise Architecture program is physically going to the lab because the program is a licensed program and installed in the school lab computer. Another way to use the program is using an application called Microsoft Remote Desktop to remotely access to the lab computer.</w:t>
      </w:r>
    </w:p>
    <w:p w14:paraId="5FDD7B0C" w14:textId="77777777" w:rsidR="005525AC" w:rsidRDefault="005525AC" w:rsidP="005525AC">
      <w:pPr>
        <w:spacing w:before="120" w:line="276" w:lineRule="auto"/>
        <w:jc w:val="both"/>
        <w:rPr>
          <w:rFonts w:cs="Times New Roman"/>
          <w:sz w:val="22"/>
          <w:szCs w:val="22"/>
        </w:rPr>
      </w:pPr>
    </w:p>
    <w:p w14:paraId="1BFA4E3F" w14:textId="2AB3D689" w:rsidR="00551111" w:rsidRPr="00551111" w:rsidRDefault="005525AC" w:rsidP="00551111">
      <w:pPr>
        <w:pStyle w:val="Heading2"/>
        <w:spacing w:before="120"/>
        <w:ind w:left="720" w:firstLine="0"/>
        <w:rPr>
          <w:rFonts w:ascii="Times New Roman" w:hAnsi="Times New Roman" w:cs="Times New Roman"/>
          <w:color w:val="auto"/>
          <w:sz w:val="22"/>
          <w:szCs w:val="22"/>
        </w:rPr>
      </w:pPr>
      <w:bookmarkStart w:id="128" w:name="_Toc56254755"/>
      <w:bookmarkStart w:id="129" w:name="_Toc57021997"/>
      <w:r>
        <w:rPr>
          <w:rFonts w:ascii="Times New Roman" w:hAnsi="Times New Roman" w:cs="Times New Roman"/>
          <w:color w:val="auto"/>
          <w:sz w:val="22"/>
          <w:szCs w:val="22"/>
        </w:rPr>
        <w:t>Pre-defined ports</w:t>
      </w:r>
      <w:bookmarkEnd w:id="128"/>
      <w:bookmarkEnd w:id="129"/>
    </w:p>
    <w:p w14:paraId="29F03501" w14:textId="3D9CAF40" w:rsidR="005525AC" w:rsidRDefault="005525AC" w:rsidP="00551111">
      <w:pPr>
        <w:spacing w:before="120" w:line="276" w:lineRule="auto"/>
        <w:ind w:left="0"/>
        <w:jc w:val="both"/>
        <w:rPr>
          <w:rFonts w:cs="Times New Roman"/>
          <w:sz w:val="22"/>
          <w:szCs w:val="22"/>
        </w:rPr>
      </w:pPr>
      <w:r>
        <w:rPr>
          <w:rFonts w:cs="Times New Roman"/>
          <w:noProof/>
          <w:sz w:val="22"/>
          <w:szCs w:val="22"/>
        </w:rPr>
        <w:drawing>
          <wp:inline distT="0" distB="0" distL="0" distR="0" wp14:anchorId="23CF1600" wp14:editId="2CCD5B80">
            <wp:extent cx="5943600" cy="4352925"/>
            <wp:effectExtent l="0" t="0" r="0" b="9525"/>
            <wp:docPr id="355" name="Picture 3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7F2E210E" w14:textId="77777777" w:rsidR="005525AC" w:rsidRDefault="005525AC" w:rsidP="005525AC">
      <w:pPr>
        <w:spacing w:before="120" w:line="276" w:lineRule="auto"/>
        <w:jc w:val="both"/>
        <w:rPr>
          <w:rFonts w:cs="Times New Roman"/>
          <w:sz w:val="22"/>
          <w:szCs w:val="22"/>
        </w:rPr>
      </w:pPr>
    </w:p>
    <w:p w14:paraId="27B7110C"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This table is in the F’ User’s Guide </w:t>
      </w:r>
      <w:r>
        <w:rPr>
          <w:rFonts w:cs="Times New Roman"/>
          <w:sz w:val="22"/>
          <w:szCs w:val="22"/>
          <w:vertAlign w:val="superscript"/>
        </w:rPr>
        <w:t>[4]</w:t>
      </w:r>
      <w:r>
        <w:rPr>
          <w:rFonts w:cs="Times New Roman"/>
          <w:sz w:val="22"/>
          <w:szCs w:val="22"/>
        </w:rPr>
        <w:t>. There are three command ports, 1 telemetry, 1 time, 2 log, and 1 parameter ports that are commonly used to connect a component(s) to pre-defined components. Besides the information of the pre-defined ports, the F’ User’s Guide also has information regarding pre-defined components.</w:t>
      </w:r>
    </w:p>
    <w:p w14:paraId="3515AFAF" w14:textId="5039FF04" w:rsidR="005525AC" w:rsidRDefault="005525AC" w:rsidP="005525AC">
      <w:pPr>
        <w:spacing w:before="120" w:line="276" w:lineRule="auto"/>
        <w:jc w:val="both"/>
        <w:rPr>
          <w:rFonts w:cs="Times New Roman"/>
          <w:sz w:val="22"/>
          <w:szCs w:val="22"/>
        </w:rPr>
      </w:pPr>
    </w:p>
    <w:p w14:paraId="5BF90D99" w14:textId="7C8B9BEB" w:rsidR="00551111" w:rsidRDefault="00551111" w:rsidP="005525AC">
      <w:pPr>
        <w:spacing w:before="120" w:line="276" w:lineRule="auto"/>
        <w:jc w:val="both"/>
        <w:rPr>
          <w:rFonts w:cs="Times New Roman"/>
          <w:sz w:val="22"/>
          <w:szCs w:val="22"/>
        </w:rPr>
      </w:pPr>
    </w:p>
    <w:p w14:paraId="201F63DC" w14:textId="77777777" w:rsidR="00551111" w:rsidRDefault="00551111" w:rsidP="005525AC">
      <w:pPr>
        <w:spacing w:before="120" w:line="276" w:lineRule="auto"/>
        <w:jc w:val="both"/>
        <w:rPr>
          <w:rFonts w:cs="Times New Roman"/>
          <w:sz w:val="22"/>
          <w:szCs w:val="22"/>
        </w:rPr>
      </w:pPr>
    </w:p>
    <w:p w14:paraId="1C019A81" w14:textId="77777777" w:rsidR="005525AC" w:rsidRDefault="005525AC" w:rsidP="005525AC">
      <w:pPr>
        <w:pStyle w:val="Heading2"/>
        <w:spacing w:before="120"/>
        <w:ind w:left="720" w:firstLine="0"/>
        <w:rPr>
          <w:rFonts w:ascii="Times New Roman" w:hAnsi="Times New Roman" w:cs="Times New Roman"/>
          <w:color w:val="auto"/>
          <w:sz w:val="22"/>
          <w:szCs w:val="22"/>
        </w:rPr>
      </w:pPr>
      <w:bookmarkStart w:id="130" w:name="_Toc53321242"/>
      <w:bookmarkStart w:id="131" w:name="_Toc56254756"/>
      <w:bookmarkStart w:id="132" w:name="_Toc57021998"/>
      <w:r>
        <w:rPr>
          <w:rFonts w:ascii="Times New Roman" w:hAnsi="Times New Roman" w:cs="Times New Roman"/>
          <w:color w:val="auto"/>
          <w:sz w:val="22"/>
          <w:szCs w:val="22"/>
        </w:rPr>
        <w:lastRenderedPageBreak/>
        <w:t>Port Permission Problem</w:t>
      </w:r>
      <w:bookmarkEnd w:id="130"/>
      <w:bookmarkEnd w:id="131"/>
      <w:bookmarkEnd w:id="132"/>
    </w:p>
    <w:p w14:paraId="0490F6BF" w14:textId="77777777" w:rsidR="005525AC" w:rsidRDefault="005525AC" w:rsidP="005525AC">
      <w:pPr>
        <w:spacing w:before="120" w:line="276" w:lineRule="auto"/>
        <w:jc w:val="both"/>
        <w:rPr>
          <w:rFonts w:cs="Times New Roman"/>
          <w:sz w:val="22"/>
          <w:szCs w:val="22"/>
        </w:rPr>
      </w:pPr>
    </w:p>
    <w:p w14:paraId="4856B37C" w14:textId="5ED2F969"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5A8BB5BF" wp14:editId="0D144CCD">
            <wp:extent cx="5943600" cy="962025"/>
            <wp:effectExtent l="0" t="0" r="0" b="9525"/>
            <wp:docPr id="354" name="Picture 3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picture containing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1307B6E" w14:textId="77777777" w:rsidR="005525AC" w:rsidRDefault="005525AC" w:rsidP="005525AC">
      <w:pPr>
        <w:spacing w:before="120" w:line="276" w:lineRule="auto"/>
        <w:jc w:val="both"/>
        <w:rPr>
          <w:rFonts w:cs="Times New Roman"/>
          <w:sz w:val="22"/>
          <w:szCs w:val="22"/>
        </w:rPr>
      </w:pPr>
    </w:p>
    <w:p w14:paraId="7BFC0D90" w14:textId="77777777" w:rsidR="005525AC" w:rsidRDefault="005525AC" w:rsidP="005525AC">
      <w:pPr>
        <w:spacing w:before="120" w:line="276" w:lineRule="auto"/>
        <w:jc w:val="both"/>
        <w:rPr>
          <w:rFonts w:cs="Times New Roman"/>
          <w:sz w:val="22"/>
          <w:szCs w:val="22"/>
        </w:rPr>
      </w:pPr>
      <w:r>
        <w:rPr>
          <w:rFonts w:cs="Times New Roman"/>
          <w:sz w:val="22"/>
          <w:szCs w:val="22"/>
        </w:rPr>
        <w:t>There was an unknown problem with “===&gt; Problem with getting resource:</w:t>
      </w:r>
    </w:p>
    <w:p w14:paraId="0FA14F04"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Failed to initialize an instance of org.apache.velopcity.runtime.log.Log4JLogChute with the current runtime configuration” message. </w:t>
      </w:r>
    </w:p>
    <w:p w14:paraId="3A61101D" w14:textId="2224E1F0"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3CC83F9F" wp14:editId="77D78561">
            <wp:extent cx="2733675" cy="3629025"/>
            <wp:effectExtent l="0" t="0" r="9525" b="9525"/>
            <wp:docPr id="353" name="Picture 3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l="1152" t="1057" r="2000" b="893"/>
                    <a:stretch>
                      <a:fillRect/>
                    </a:stretch>
                  </pic:blipFill>
                  <pic:spPr bwMode="auto">
                    <a:xfrm>
                      <a:off x="0" y="0"/>
                      <a:ext cx="2733675" cy="3629025"/>
                    </a:xfrm>
                    <a:prstGeom prst="rect">
                      <a:avLst/>
                    </a:prstGeom>
                    <a:noFill/>
                    <a:ln>
                      <a:noFill/>
                    </a:ln>
                  </pic:spPr>
                </pic:pic>
              </a:graphicData>
            </a:graphic>
          </wp:inline>
        </w:drawing>
      </w:r>
    </w:p>
    <w:p w14:paraId="38B40333" w14:textId="77777777" w:rsidR="005525AC" w:rsidRDefault="005525AC" w:rsidP="005525AC">
      <w:pPr>
        <w:spacing w:before="120" w:line="276" w:lineRule="auto"/>
        <w:jc w:val="both"/>
        <w:rPr>
          <w:rFonts w:cs="Times New Roman"/>
          <w:sz w:val="22"/>
          <w:szCs w:val="22"/>
        </w:rPr>
      </w:pPr>
    </w:p>
    <w:p w14:paraId="6CEB8D1F" w14:textId="77777777" w:rsidR="005525AC" w:rsidRDefault="005525AC" w:rsidP="005525AC">
      <w:pPr>
        <w:spacing w:before="120" w:line="276" w:lineRule="auto"/>
        <w:jc w:val="both"/>
        <w:rPr>
          <w:rFonts w:cs="Times New Roman"/>
          <w:sz w:val="22"/>
          <w:szCs w:val="22"/>
        </w:rPr>
      </w:pPr>
    </w:p>
    <w:p w14:paraId="2391D70C" w14:textId="77777777" w:rsidR="005525AC" w:rsidRDefault="005525AC" w:rsidP="005525AC">
      <w:pPr>
        <w:spacing w:before="120" w:line="276" w:lineRule="auto"/>
        <w:jc w:val="both"/>
        <w:rPr>
          <w:rFonts w:cs="Times New Roman"/>
          <w:sz w:val="22"/>
          <w:szCs w:val="22"/>
        </w:rPr>
      </w:pPr>
      <w:r>
        <w:rPr>
          <w:rFonts w:cs="Times New Roman"/>
          <w:sz w:val="22"/>
          <w:szCs w:val="22"/>
        </w:rPr>
        <w:t>This problem was caused be the permission of the permission of the Cameo Enterprise Architecture program folder. The Read-only box of the Cameo folder and F Prime Source Tree folder should be unchecked from the admin account. Also, the F Prime folder needs to be in a directory where the directory overwrite stuff. Then, the port error was gone.</w:t>
      </w:r>
    </w:p>
    <w:p w14:paraId="2CF3B9B5"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 </w:t>
      </w:r>
    </w:p>
    <w:p w14:paraId="1D282022" w14:textId="77777777" w:rsidR="005525AC" w:rsidRDefault="005525AC" w:rsidP="005525AC">
      <w:pPr>
        <w:spacing w:before="120" w:line="276" w:lineRule="auto"/>
        <w:jc w:val="both"/>
        <w:rPr>
          <w:rFonts w:cs="Times New Roman"/>
          <w:sz w:val="22"/>
          <w:szCs w:val="22"/>
        </w:rPr>
      </w:pPr>
    </w:p>
    <w:p w14:paraId="276587DA" w14:textId="77777777" w:rsidR="005525AC" w:rsidRDefault="005525AC" w:rsidP="005525AC">
      <w:pPr>
        <w:pStyle w:val="Heading2"/>
        <w:spacing w:before="120"/>
        <w:ind w:left="720" w:firstLine="0"/>
        <w:rPr>
          <w:rFonts w:ascii="Times New Roman" w:hAnsi="Times New Roman" w:cs="Times New Roman"/>
          <w:color w:val="auto"/>
          <w:sz w:val="22"/>
          <w:szCs w:val="22"/>
        </w:rPr>
      </w:pPr>
      <w:bookmarkStart w:id="133" w:name="_Toc56254757"/>
      <w:bookmarkStart w:id="134" w:name="_Toc53321243"/>
      <w:bookmarkStart w:id="135" w:name="_Toc53923112"/>
      <w:bookmarkStart w:id="136" w:name="_Toc57021999"/>
      <w:r>
        <w:rPr>
          <w:rFonts w:ascii="Times New Roman" w:hAnsi="Times New Roman" w:cs="Times New Roman"/>
          <w:color w:val="auto"/>
          <w:sz w:val="22"/>
          <w:szCs w:val="22"/>
        </w:rPr>
        <w:lastRenderedPageBreak/>
        <w:t>Project File Permission Change</w:t>
      </w:r>
      <w:bookmarkEnd w:id="133"/>
      <w:bookmarkEnd w:id="136"/>
    </w:p>
    <w:bookmarkEnd w:id="134"/>
    <w:bookmarkEnd w:id="135"/>
    <w:p w14:paraId="7D198551" w14:textId="4A24A1BA"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693D8B6E" wp14:editId="4A0C04E5">
            <wp:extent cx="3095625" cy="4076700"/>
            <wp:effectExtent l="0" t="0" r="9525" b="0"/>
            <wp:docPr id="352" name="Picture 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t="1331"/>
                    <a:stretch>
                      <a:fillRect/>
                    </a:stretch>
                  </pic:blipFill>
                  <pic:spPr bwMode="auto">
                    <a:xfrm>
                      <a:off x="0" y="0"/>
                      <a:ext cx="3095625" cy="4076700"/>
                    </a:xfrm>
                    <a:prstGeom prst="rect">
                      <a:avLst/>
                    </a:prstGeom>
                    <a:noFill/>
                    <a:ln>
                      <a:noFill/>
                    </a:ln>
                  </pic:spPr>
                </pic:pic>
              </a:graphicData>
            </a:graphic>
          </wp:inline>
        </w:drawing>
      </w:r>
    </w:p>
    <w:p w14:paraId="571C6D6F" w14:textId="77777777" w:rsidR="005525AC" w:rsidRDefault="005525AC" w:rsidP="005525AC">
      <w:pPr>
        <w:spacing w:before="120" w:line="276" w:lineRule="auto"/>
        <w:jc w:val="both"/>
        <w:rPr>
          <w:rFonts w:cs="Times New Roman"/>
          <w:sz w:val="22"/>
          <w:szCs w:val="22"/>
        </w:rPr>
      </w:pPr>
    </w:p>
    <w:p w14:paraId="789F22A6"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The black square box can still be existed when checking the properties of the </w:t>
      </w:r>
    </w:p>
    <w:p w14:paraId="0C0126A8"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folder. The black square means there could be some read-only files and none read-only files. </w:t>
      </w:r>
    </w:p>
    <w:p w14:paraId="2334A152" w14:textId="1C55A01E" w:rsidR="005525AC" w:rsidRDefault="005525AC" w:rsidP="005525AC">
      <w:pPr>
        <w:spacing w:before="120" w:line="276" w:lineRule="auto"/>
        <w:ind w:left="0"/>
        <w:jc w:val="both"/>
        <w:rPr>
          <w:rFonts w:cs="Times New Roman"/>
          <w:sz w:val="22"/>
          <w:szCs w:val="22"/>
        </w:rPr>
      </w:pPr>
      <w:r>
        <w:rPr>
          <w:rFonts w:cs="Times New Roman"/>
          <w:noProof/>
          <w:sz w:val="22"/>
          <w:szCs w:val="22"/>
        </w:rPr>
        <w:lastRenderedPageBreak/>
        <w:drawing>
          <wp:inline distT="0" distB="0" distL="0" distR="0" wp14:anchorId="791ADE8A" wp14:editId="40E495DA">
            <wp:extent cx="5943600" cy="4981575"/>
            <wp:effectExtent l="0" t="0" r="0" b="9525"/>
            <wp:docPr id="351" name="Picture 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14:paraId="351D99A9" w14:textId="77777777" w:rsidR="005525AC" w:rsidRDefault="005525AC" w:rsidP="005525AC">
      <w:pPr>
        <w:spacing w:before="120" w:line="276" w:lineRule="auto"/>
        <w:jc w:val="both"/>
        <w:rPr>
          <w:rFonts w:cs="Times New Roman"/>
          <w:sz w:val="22"/>
          <w:szCs w:val="22"/>
        </w:rPr>
      </w:pPr>
    </w:p>
    <w:p w14:paraId="4B9CBE30" w14:textId="77777777" w:rsidR="005525AC" w:rsidRDefault="005525AC" w:rsidP="005525AC">
      <w:pPr>
        <w:spacing w:before="120" w:line="276" w:lineRule="auto"/>
        <w:ind w:left="0"/>
        <w:jc w:val="both"/>
        <w:rPr>
          <w:rFonts w:cs="Times New Roman"/>
          <w:sz w:val="22"/>
          <w:szCs w:val="22"/>
        </w:rPr>
      </w:pPr>
      <w:r>
        <w:rPr>
          <w:rFonts w:cs="Times New Roman"/>
          <w:sz w:val="22"/>
          <w:szCs w:val="22"/>
        </w:rPr>
        <w:t>If a certain component needs to be imported or change the permission of the</w:t>
      </w:r>
    </w:p>
    <w:p w14:paraId="57391074" w14:textId="77777777" w:rsidR="005525AC" w:rsidRDefault="005525AC" w:rsidP="007F78B7">
      <w:pPr>
        <w:spacing w:before="120" w:line="276" w:lineRule="auto"/>
        <w:ind w:left="0"/>
        <w:jc w:val="both"/>
        <w:rPr>
          <w:rFonts w:cs="Times New Roman"/>
          <w:sz w:val="22"/>
          <w:szCs w:val="22"/>
        </w:rPr>
      </w:pPr>
      <w:r>
        <w:rPr>
          <w:rFonts w:cs="Times New Roman"/>
          <w:sz w:val="22"/>
          <w:szCs w:val="22"/>
        </w:rPr>
        <w:t xml:space="preserve">file, the Use Project under Option menu can be clicked, and this window will pop up. </w:t>
      </w:r>
    </w:p>
    <w:p w14:paraId="433903E3" w14:textId="77777777" w:rsidR="005525AC" w:rsidRDefault="005525AC" w:rsidP="007F78B7">
      <w:pPr>
        <w:spacing w:before="120" w:line="276" w:lineRule="auto"/>
        <w:ind w:left="0"/>
        <w:jc w:val="both"/>
        <w:rPr>
          <w:rFonts w:cs="Times New Roman"/>
          <w:sz w:val="22"/>
          <w:szCs w:val="22"/>
        </w:rPr>
      </w:pPr>
      <w:r>
        <w:rPr>
          <w:rFonts w:cs="Times New Roman"/>
          <w:sz w:val="22"/>
          <w:szCs w:val="22"/>
        </w:rPr>
        <w:t>To import a project, first select the ‘From file system’ under ‘Select a project to use’ and click browse button (the box with three dots).</w:t>
      </w:r>
    </w:p>
    <w:p w14:paraId="7D56FBD2" w14:textId="77777777" w:rsidR="005525AC" w:rsidRDefault="005525AC" w:rsidP="005525AC">
      <w:pPr>
        <w:spacing w:before="120" w:line="276" w:lineRule="auto"/>
        <w:jc w:val="both"/>
        <w:rPr>
          <w:rFonts w:cs="Times New Roman"/>
          <w:sz w:val="22"/>
          <w:szCs w:val="22"/>
        </w:rPr>
      </w:pPr>
    </w:p>
    <w:p w14:paraId="0D0797C3" w14:textId="4BCBA546" w:rsidR="005525AC" w:rsidRDefault="005525AC" w:rsidP="005525AC">
      <w:pPr>
        <w:spacing w:before="120" w:line="276" w:lineRule="auto"/>
        <w:jc w:val="both"/>
        <w:rPr>
          <w:rFonts w:cs="Times New Roman"/>
          <w:sz w:val="22"/>
          <w:szCs w:val="22"/>
        </w:rPr>
      </w:pPr>
      <w:r>
        <w:rPr>
          <w:rFonts w:cs="Times New Roman"/>
          <w:noProof/>
          <w:sz w:val="22"/>
          <w:szCs w:val="22"/>
        </w:rPr>
        <w:lastRenderedPageBreak/>
        <w:drawing>
          <wp:inline distT="0" distB="0" distL="0" distR="0" wp14:anchorId="16D83D56" wp14:editId="4FE6294F">
            <wp:extent cx="5210175" cy="2647950"/>
            <wp:effectExtent l="0" t="0" r="9525" b="0"/>
            <wp:docPr id="350" name="Picture 3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0175" cy="2647950"/>
                    </a:xfrm>
                    <a:prstGeom prst="rect">
                      <a:avLst/>
                    </a:prstGeom>
                    <a:noFill/>
                    <a:ln>
                      <a:noFill/>
                    </a:ln>
                  </pic:spPr>
                </pic:pic>
              </a:graphicData>
            </a:graphic>
          </wp:inline>
        </w:drawing>
      </w:r>
    </w:p>
    <w:p w14:paraId="7755B9AD" w14:textId="77777777" w:rsidR="005525AC" w:rsidRDefault="005525AC" w:rsidP="005525AC">
      <w:pPr>
        <w:spacing w:before="120" w:line="276" w:lineRule="auto"/>
        <w:jc w:val="both"/>
        <w:rPr>
          <w:rFonts w:cs="Times New Roman"/>
          <w:sz w:val="22"/>
          <w:szCs w:val="22"/>
        </w:rPr>
      </w:pPr>
    </w:p>
    <w:p w14:paraId="2EC117A3" w14:textId="77777777" w:rsidR="005525AC" w:rsidRDefault="005525AC" w:rsidP="005525AC">
      <w:pPr>
        <w:spacing w:before="120" w:line="276" w:lineRule="auto"/>
        <w:jc w:val="both"/>
        <w:rPr>
          <w:rFonts w:cs="Times New Roman"/>
          <w:sz w:val="22"/>
          <w:szCs w:val="22"/>
        </w:rPr>
      </w:pPr>
      <w:r>
        <w:rPr>
          <w:rFonts w:cs="Times New Roman"/>
          <w:sz w:val="22"/>
          <w:szCs w:val="22"/>
        </w:rPr>
        <w:t>Second, select a specific project file that will be used and click Open.</w:t>
      </w:r>
    </w:p>
    <w:p w14:paraId="40B4905F" w14:textId="77777777" w:rsidR="005525AC" w:rsidRDefault="005525AC" w:rsidP="005525AC">
      <w:pPr>
        <w:spacing w:before="120" w:line="276" w:lineRule="auto"/>
        <w:jc w:val="both"/>
        <w:rPr>
          <w:rFonts w:cs="Times New Roman"/>
          <w:sz w:val="22"/>
          <w:szCs w:val="22"/>
        </w:rPr>
      </w:pPr>
    </w:p>
    <w:p w14:paraId="6A136347" w14:textId="266B2813"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00B5C09F" wp14:editId="0E45CA36">
            <wp:extent cx="4981575" cy="4162425"/>
            <wp:effectExtent l="0" t="0" r="9525" b="9525"/>
            <wp:docPr id="349" name="Picture 3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1575" cy="4162425"/>
                    </a:xfrm>
                    <a:prstGeom prst="rect">
                      <a:avLst/>
                    </a:prstGeom>
                    <a:noFill/>
                    <a:ln>
                      <a:noFill/>
                    </a:ln>
                  </pic:spPr>
                </pic:pic>
              </a:graphicData>
            </a:graphic>
          </wp:inline>
        </w:drawing>
      </w:r>
    </w:p>
    <w:p w14:paraId="04D481AC" w14:textId="77777777" w:rsidR="005525AC" w:rsidRDefault="005525AC" w:rsidP="005525AC">
      <w:pPr>
        <w:spacing w:before="120" w:line="276" w:lineRule="auto"/>
        <w:jc w:val="both"/>
        <w:rPr>
          <w:rFonts w:cs="Times New Roman"/>
          <w:sz w:val="22"/>
          <w:szCs w:val="22"/>
        </w:rPr>
      </w:pPr>
    </w:p>
    <w:p w14:paraId="677F6605" w14:textId="77777777" w:rsidR="005525AC" w:rsidRDefault="005525AC" w:rsidP="005525AC">
      <w:pPr>
        <w:spacing w:before="120" w:line="276" w:lineRule="auto"/>
        <w:jc w:val="both"/>
        <w:rPr>
          <w:rFonts w:cs="Times New Roman"/>
          <w:sz w:val="22"/>
          <w:szCs w:val="22"/>
        </w:rPr>
      </w:pPr>
      <w:r>
        <w:rPr>
          <w:rFonts w:cs="Times New Roman"/>
          <w:sz w:val="22"/>
          <w:szCs w:val="22"/>
        </w:rPr>
        <w:t>After clicking Open button, you will see this window with the current directory of the project file.</w:t>
      </w:r>
    </w:p>
    <w:p w14:paraId="60D6960B" w14:textId="17EFD84E" w:rsidR="005525AC" w:rsidRDefault="005525AC" w:rsidP="00551111">
      <w:pPr>
        <w:spacing w:before="120" w:line="276" w:lineRule="auto"/>
        <w:ind w:left="0"/>
        <w:jc w:val="both"/>
        <w:rPr>
          <w:rFonts w:cs="Times New Roman"/>
          <w:sz w:val="22"/>
          <w:szCs w:val="22"/>
        </w:rPr>
      </w:pPr>
      <w:r>
        <w:rPr>
          <w:rFonts w:cs="Times New Roman"/>
          <w:noProof/>
          <w:sz w:val="22"/>
          <w:szCs w:val="22"/>
        </w:rPr>
        <w:lastRenderedPageBreak/>
        <w:drawing>
          <wp:inline distT="0" distB="0" distL="0" distR="0" wp14:anchorId="57AB45F6" wp14:editId="3EDA04B3">
            <wp:extent cx="5943600" cy="4124325"/>
            <wp:effectExtent l="0" t="0" r="0" b="9525"/>
            <wp:docPr id="348" name="Picture 3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1164" b="1260"/>
                    <a:stretch>
                      <a:fillRect/>
                    </a:stretch>
                  </pic:blipFill>
                  <pic:spPr bwMode="auto">
                    <a:xfrm>
                      <a:off x="0" y="0"/>
                      <a:ext cx="5943600" cy="4124325"/>
                    </a:xfrm>
                    <a:prstGeom prst="rect">
                      <a:avLst/>
                    </a:prstGeom>
                    <a:noFill/>
                    <a:ln>
                      <a:noFill/>
                    </a:ln>
                  </pic:spPr>
                </pic:pic>
              </a:graphicData>
            </a:graphic>
          </wp:inline>
        </w:drawing>
      </w:r>
    </w:p>
    <w:p w14:paraId="2347172A" w14:textId="77777777" w:rsidR="005525AC" w:rsidRDefault="005525AC" w:rsidP="005525AC">
      <w:pPr>
        <w:spacing w:before="120" w:line="276" w:lineRule="auto"/>
        <w:jc w:val="both"/>
        <w:rPr>
          <w:rFonts w:cs="Times New Roman"/>
          <w:sz w:val="22"/>
          <w:szCs w:val="22"/>
        </w:rPr>
      </w:pPr>
    </w:p>
    <w:p w14:paraId="795060B3" w14:textId="77777777" w:rsidR="005525AC" w:rsidRDefault="005525AC" w:rsidP="005525AC">
      <w:pPr>
        <w:spacing w:before="120" w:line="276" w:lineRule="auto"/>
        <w:jc w:val="both"/>
        <w:rPr>
          <w:rFonts w:cs="Times New Roman"/>
          <w:sz w:val="22"/>
          <w:szCs w:val="22"/>
        </w:rPr>
      </w:pPr>
      <w:r>
        <w:rPr>
          <w:rFonts w:cs="Times New Roman"/>
          <w:sz w:val="22"/>
          <w:szCs w:val="22"/>
        </w:rPr>
        <w:t>Then, the ‘Accessibility’ of project files. project files can be changed by selecting a different option. Some pre-defined project files can be changed by selecting Read-only box, but some files are not allowed to change the Accessibility.</w:t>
      </w:r>
    </w:p>
    <w:p w14:paraId="1B9AA6F2" w14:textId="77777777" w:rsidR="005525AC" w:rsidRDefault="005525AC" w:rsidP="005525AC">
      <w:pPr>
        <w:spacing w:before="120" w:line="276" w:lineRule="auto"/>
        <w:jc w:val="both"/>
        <w:rPr>
          <w:rFonts w:cs="Times New Roman"/>
          <w:sz w:val="22"/>
          <w:szCs w:val="22"/>
        </w:rPr>
      </w:pPr>
    </w:p>
    <w:p w14:paraId="17034565" w14:textId="77777777" w:rsidR="005525AC" w:rsidRDefault="005525AC" w:rsidP="005525AC">
      <w:pPr>
        <w:spacing w:before="120" w:line="276" w:lineRule="auto"/>
        <w:jc w:val="both"/>
        <w:rPr>
          <w:rFonts w:cs="Times New Roman"/>
          <w:sz w:val="22"/>
          <w:szCs w:val="22"/>
        </w:rPr>
      </w:pPr>
    </w:p>
    <w:p w14:paraId="7389DEFF" w14:textId="77777777" w:rsidR="005525AC" w:rsidRDefault="005525AC" w:rsidP="005525AC">
      <w:pPr>
        <w:spacing w:before="120" w:line="276" w:lineRule="auto"/>
        <w:jc w:val="both"/>
        <w:rPr>
          <w:rFonts w:cs="Times New Roman"/>
          <w:sz w:val="22"/>
          <w:szCs w:val="22"/>
        </w:rPr>
      </w:pPr>
    </w:p>
    <w:p w14:paraId="0B3CDC65" w14:textId="77777777" w:rsidR="005525AC" w:rsidRDefault="005525AC" w:rsidP="005525AC">
      <w:pPr>
        <w:spacing w:before="120" w:line="276" w:lineRule="auto"/>
        <w:jc w:val="both"/>
        <w:rPr>
          <w:rFonts w:cs="Times New Roman"/>
          <w:sz w:val="22"/>
          <w:szCs w:val="22"/>
        </w:rPr>
      </w:pPr>
    </w:p>
    <w:p w14:paraId="38DFB6A1" w14:textId="77777777" w:rsidR="005525AC" w:rsidRDefault="005525AC" w:rsidP="005525AC">
      <w:pPr>
        <w:spacing w:before="120" w:line="276" w:lineRule="auto"/>
        <w:jc w:val="both"/>
        <w:rPr>
          <w:rFonts w:cs="Times New Roman"/>
          <w:sz w:val="22"/>
          <w:szCs w:val="22"/>
        </w:rPr>
      </w:pPr>
    </w:p>
    <w:p w14:paraId="796E1135" w14:textId="77777777" w:rsidR="005525AC" w:rsidRDefault="005525AC" w:rsidP="005525AC">
      <w:pPr>
        <w:spacing w:before="120" w:line="276" w:lineRule="auto"/>
        <w:jc w:val="both"/>
        <w:rPr>
          <w:rFonts w:cs="Times New Roman"/>
          <w:sz w:val="22"/>
          <w:szCs w:val="22"/>
        </w:rPr>
      </w:pPr>
    </w:p>
    <w:p w14:paraId="0E970C7A" w14:textId="77777777" w:rsidR="005525AC" w:rsidRDefault="005525AC" w:rsidP="005525AC">
      <w:pPr>
        <w:spacing w:before="120" w:line="276" w:lineRule="auto"/>
        <w:jc w:val="both"/>
        <w:rPr>
          <w:rFonts w:cs="Times New Roman"/>
          <w:sz w:val="22"/>
          <w:szCs w:val="22"/>
        </w:rPr>
      </w:pPr>
    </w:p>
    <w:p w14:paraId="53C65F4A" w14:textId="77777777" w:rsidR="005525AC" w:rsidRDefault="005525AC" w:rsidP="005525AC">
      <w:pPr>
        <w:spacing w:before="120" w:line="276" w:lineRule="auto"/>
        <w:jc w:val="both"/>
        <w:rPr>
          <w:rFonts w:cs="Times New Roman"/>
          <w:sz w:val="22"/>
          <w:szCs w:val="22"/>
        </w:rPr>
      </w:pPr>
    </w:p>
    <w:p w14:paraId="7C4271D8" w14:textId="77777777" w:rsidR="005525AC" w:rsidRDefault="005525AC" w:rsidP="005525AC">
      <w:pPr>
        <w:spacing w:before="120" w:line="276" w:lineRule="auto"/>
        <w:jc w:val="both"/>
        <w:rPr>
          <w:rFonts w:cs="Times New Roman"/>
          <w:sz w:val="22"/>
          <w:szCs w:val="22"/>
        </w:rPr>
      </w:pPr>
    </w:p>
    <w:p w14:paraId="1C16751D" w14:textId="77777777" w:rsidR="005525AC" w:rsidRDefault="005525AC" w:rsidP="005525AC">
      <w:pPr>
        <w:spacing w:before="120" w:line="276" w:lineRule="auto"/>
        <w:jc w:val="both"/>
        <w:rPr>
          <w:rFonts w:cs="Times New Roman"/>
          <w:sz w:val="22"/>
          <w:szCs w:val="22"/>
        </w:rPr>
      </w:pPr>
    </w:p>
    <w:p w14:paraId="2497A6F0" w14:textId="77777777" w:rsidR="005525AC" w:rsidRDefault="005525AC" w:rsidP="005525AC">
      <w:pPr>
        <w:spacing w:before="120" w:line="276" w:lineRule="auto"/>
        <w:jc w:val="both"/>
        <w:rPr>
          <w:rFonts w:cs="Times New Roman"/>
          <w:sz w:val="22"/>
          <w:szCs w:val="22"/>
        </w:rPr>
      </w:pPr>
    </w:p>
    <w:p w14:paraId="68EC1103" w14:textId="77777777" w:rsidR="005525AC" w:rsidRDefault="005525AC" w:rsidP="005525AC">
      <w:pPr>
        <w:spacing w:before="120" w:line="276" w:lineRule="auto"/>
        <w:jc w:val="both"/>
        <w:rPr>
          <w:rFonts w:cs="Times New Roman"/>
          <w:sz w:val="22"/>
          <w:szCs w:val="22"/>
        </w:rPr>
      </w:pPr>
    </w:p>
    <w:p w14:paraId="43559966" w14:textId="77777777" w:rsidR="005525AC" w:rsidRDefault="005525AC" w:rsidP="005525AC">
      <w:pPr>
        <w:spacing w:before="120" w:line="276" w:lineRule="auto"/>
        <w:jc w:val="both"/>
        <w:rPr>
          <w:rFonts w:cs="Times New Roman"/>
          <w:sz w:val="22"/>
          <w:szCs w:val="22"/>
        </w:rPr>
      </w:pPr>
    </w:p>
    <w:p w14:paraId="45EABAD1" w14:textId="77777777" w:rsidR="005525AC" w:rsidRDefault="005525AC" w:rsidP="005525AC">
      <w:pPr>
        <w:pStyle w:val="Heading2"/>
        <w:spacing w:before="120"/>
        <w:ind w:left="720" w:firstLine="0"/>
        <w:rPr>
          <w:rFonts w:ascii="Times New Roman" w:hAnsi="Times New Roman" w:cs="Times New Roman"/>
          <w:color w:val="auto"/>
          <w:sz w:val="22"/>
          <w:szCs w:val="22"/>
        </w:rPr>
      </w:pPr>
      <w:bookmarkStart w:id="137" w:name="_Toc56254758"/>
      <w:bookmarkStart w:id="138" w:name="_Toc57022000"/>
      <w:r>
        <w:rPr>
          <w:rFonts w:ascii="Times New Roman" w:hAnsi="Times New Roman" w:cs="Times New Roman"/>
          <w:color w:val="auto"/>
          <w:sz w:val="22"/>
          <w:szCs w:val="22"/>
        </w:rPr>
        <w:t>Pre-defined Component Absence Problem</w:t>
      </w:r>
      <w:bookmarkEnd w:id="137"/>
      <w:bookmarkEnd w:id="138"/>
    </w:p>
    <w:p w14:paraId="590DB8D1" w14:textId="77777777" w:rsidR="005525AC" w:rsidRDefault="005525AC" w:rsidP="005525AC">
      <w:pPr>
        <w:spacing w:before="120" w:line="276" w:lineRule="auto"/>
        <w:jc w:val="both"/>
        <w:rPr>
          <w:rFonts w:cs="Times New Roman"/>
          <w:sz w:val="22"/>
          <w:szCs w:val="22"/>
        </w:rPr>
      </w:pPr>
    </w:p>
    <w:p w14:paraId="7E782268" w14:textId="4D4C083C" w:rsidR="005525AC" w:rsidRDefault="005525AC" w:rsidP="005525AC">
      <w:pPr>
        <w:spacing w:before="120" w:line="276" w:lineRule="auto"/>
        <w:ind w:left="0"/>
        <w:jc w:val="both"/>
        <w:rPr>
          <w:rFonts w:cs="Times New Roman"/>
          <w:sz w:val="22"/>
          <w:szCs w:val="22"/>
        </w:rPr>
      </w:pPr>
      <w:r>
        <w:rPr>
          <w:rFonts w:cs="Times New Roman"/>
          <w:noProof/>
          <w:sz w:val="22"/>
          <w:szCs w:val="22"/>
        </w:rPr>
        <w:drawing>
          <wp:inline distT="0" distB="0" distL="0" distR="0" wp14:anchorId="60A7E308" wp14:editId="771A76CA">
            <wp:extent cx="5943600" cy="4895850"/>
            <wp:effectExtent l="0" t="0" r="0" b="0"/>
            <wp:docPr id="347" name="Picture 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phical user interface, text, application, email&#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14:paraId="61CCF2FB" w14:textId="77777777" w:rsidR="005525AC" w:rsidRDefault="005525AC" w:rsidP="005525AC">
      <w:pPr>
        <w:spacing w:before="120" w:line="276" w:lineRule="auto"/>
        <w:jc w:val="both"/>
        <w:rPr>
          <w:rFonts w:cs="Times New Roman"/>
          <w:sz w:val="22"/>
          <w:szCs w:val="22"/>
        </w:rPr>
      </w:pPr>
    </w:p>
    <w:p w14:paraId="0E926320"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The pre-defined GndIf project file was absent in the Svc directory, and the permission of this project file was not able to be changed. </w:t>
      </w:r>
    </w:p>
    <w:p w14:paraId="20F1713C" w14:textId="77777777" w:rsidR="005525AC" w:rsidRDefault="005525AC" w:rsidP="005525AC">
      <w:pPr>
        <w:spacing w:before="120" w:line="276" w:lineRule="auto"/>
        <w:jc w:val="both"/>
        <w:rPr>
          <w:rFonts w:cs="Times New Roman"/>
          <w:sz w:val="22"/>
          <w:szCs w:val="22"/>
        </w:rPr>
      </w:pPr>
    </w:p>
    <w:p w14:paraId="6991BD85" w14:textId="7160291D"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23BD8818" wp14:editId="4F5E57EE">
            <wp:extent cx="5943600" cy="1095375"/>
            <wp:effectExtent l="0" t="0" r="0" b="9525"/>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17209666" w14:textId="77777777" w:rsidR="005525AC" w:rsidRDefault="005525AC" w:rsidP="005525AC">
      <w:pPr>
        <w:spacing w:before="120" w:line="276" w:lineRule="auto"/>
        <w:jc w:val="both"/>
        <w:rPr>
          <w:rFonts w:cs="Times New Roman"/>
          <w:sz w:val="22"/>
          <w:szCs w:val="22"/>
        </w:rPr>
      </w:pPr>
    </w:p>
    <w:p w14:paraId="58367CED" w14:textId="77777777" w:rsidR="005525AC" w:rsidRDefault="005525AC" w:rsidP="005525AC">
      <w:pPr>
        <w:spacing w:before="120" w:line="276" w:lineRule="auto"/>
        <w:jc w:val="both"/>
        <w:rPr>
          <w:rFonts w:cs="Times New Roman"/>
          <w:sz w:val="22"/>
          <w:szCs w:val="22"/>
        </w:rPr>
      </w:pPr>
      <w:r>
        <w:rPr>
          <w:rFonts w:cs="Times New Roman"/>
          <w:sz w:val="22"/>
          <w:szCs w:val="22"/>
        </w:rPr>
        <w:lastRenderedPageBreak/>
        <w:t xml:space="preserve">Therefore, when using the auto-generation feature of the Ref topology, there is an error message like the above. If this file needs to be used, it is required to recreate by looking at the connection in IBD diagrams in a Ref topology package. </w:t>
      </w:r>
    </w:p>
    <w:p w14:paraId="3D6380F1" w14:textId="77777777" w:rsidR="005525AC" w:rsidRDefault="005525AC" w:rsidP="005525AC">
      <w:pPr>
        <w:spacing w:before="120" w:line="276" w:lineRule="auto"/>
        <w:jc w:val="both"/>
        <w:rPr>
          <w:rFonts w:cs="Times New Roman"/>
          <w:sz w:val="22"/>
          <w:szCs w:val="22"/>
        </w:rPr>
      </w:pPr>
    </w:p>
    <w:p w14:paraId="2D566628" w14:textId="774C39A1"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391AC08F" wp14:editId="0BCA9F41">
            <wp:extent cx="5514975" cy="4495800"/>
            <wp:effectExtent l="0" t="0" r="9525" b="0"/>
            <wp:docPr id="345" name="Picture 345"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picture containing graphical user interfac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t="1294"/>
                    <a:stretch>
                      <a:fillRect/>
                    </a:stretch>
                  </pic:blipFill>
                  <pic:spPr bwMode="auto">
                    <a:xfrm>
                      <a:off x="0" y="0"/>
                      <a:ext cx="5514975" cy="4495800"/>
                    </a:xfrm>
                    <a:prstGeom prst="rect">
                      <a:avLst/>
                    </a:prstGeom>
                    <a:noFill/>
                    <a:ln>
                      <a:noFill/>
                    </a:ln>
                  </pic:spPr>
                </pic:pic>
              </a:graphicData>
            </a:graphic>
          </wp:inline>
        </w:drawing>
      </w:r>
    </w:p>
    <w:p w14:paraId="6699E6BE"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GndIf component and ports with data type are created in a GndIf package. The bottom GndIf package is without data types and the top GndIf package is with data type. </w:t>
      </w:r>
    </w:p>
    <w:p w14:paraId="3935FB8A" w14:textId="77777777" w:rsidR="005525AC" w:rsidRDefault="005525AC" w:rsidP="005525AC">
      <w:pPr>
        <w:spacing w:before="120" w:line="276" w:lineRule="auto"/>
        <w:jc w:val="both"/>
        <w:rPr>
          <w:rFonts w:cs="Times New Roman"/>
          <w:sz w:val="22"/>
          <w:szCs w:val="22"/>
        </w:rPr>
      </w:pPr>
      <w:r>
        <w:rPr>
          <w:rFonts w:cs="Times New Roman"/>
          <w:sz w:val="22"/>
          <w:szCs w:val="22"/>
        </w:rPr>
        <w:t>The new GndIf component must be reconnected with other components through the ports in IBDs in the Ref topology package. Then, the previous GndId component can be deleted in IBDs.</w:t>
      </w:r>
    </w:p>
    <w:p w14:paraId="66FFA1EA" w14:textId="77777777" w:rsidR="005525AC" w:rsidRDefault="005525AC" w:rsidP="005525AC">
      <w:pPr>
        <w:spacing w:before="120" w:line="276" w:lineRule="auto"/>
        <w:jc w:val="both"/>
        <w:rPr>
          <w:rFonts w:cs="Times New Roman"/>
          <w:sz w:val="22"/>
          <w:szCs w:val="22"/>
        </w:rPr>
      </w:pPr>
    </w:p>
    <w:p w14:paraId="77F38477" w14:textId="77777777" w:rsidR="005525AC" w:rsidRDefault="005525AC" w:rsidP="005525AC">
      <w:pPr>
        <w:pStyle w:val="Heading2"/>
        <w:spacing w:before="120"/>
        <w:ind w:left="720" w:firstLine="0"/>
        <w:rPr>
          <w:rFonts w:ascii="Times New Roman" w:hAnsi="Times New Roman" w:cs="Times New Roman"/>
          <w:color w:val="auto"/>
          <w:sz w:val="22"/>
          <w:szCs w:val="22"/>
        </w:rPr>
      </w:pPr>
      <w:bookmarkStart w:id="139" w:name="_Toc56254759"/>
      <w:bookmarkStart w:id="140" w:name="_Toc57022001"/>
      <w:r>
        <w:rPr>
          <w:rFonts w:ascii="Times New Roman" w:hAnsi="Times New Roman" w:cs="Times New Roman"/>
          <w:color w:val="auto"/>
          <w:sz w:val="22"/>
          <w:szCs w:val="22"/>
        </w:rPr>
        <w:t>Creating Topology Diagrams</w:t>
      </w:r>
      <w:bookmarkEnd w:id="139"/>
      <w:bookmarkEnd w:id="140"/>
    </w:p>
    <w:p w14:paraId="542DD01A" w14:textId="77777777" w:rsidR="005525AC" w:rsidRDefault="005525AC" w:rsidP="005525AC">
      <w:pPr>
        <w:spacing w:before="120" w:line="276" w:lineRule="auto"/>
        <w:jc w:val="both"/>
        <w:rPr>
          <w:rFonts w:cs="Times New Roman"/>
          <w:sz w:val="22"/>
          <w:szCs w:val="22"/>
        </w:rPr>
      </w:pPr>
    </w:p>
    <w:p w14:paraId="7C954D7C" w14:textId="77777777" w:rsidR="005525AC" w:rsidRDefault="005525AC" w:rsidP="005525AC">
      <w:pPr>
        <w:pStyle w:val="Heading3"/>
      </w:pPr>
      <w:bookmarkStart w:id="141" w:name="_Toc53928917"/>
      <w:bookmarkStart w:id="142" w:name="_Toc55743595"/>
      <w:bookmarkStart w:id="143" w:name="_Toc56254760"/>
      <w:bookmarkStart w:id="144" w:name="_Toc56348392"/>
      <w:bookmarkStart w:id="145" w:name="_Toc56461659"/>
      <w:bookmarkStart w:id="146" w:name="_Toc57022002"/>
      <w:r>
        <w:t>IBD Creating Port and Component Packages</w:t>
      </w:r>
      <w:bookmarkEnd w:id="141"/>
      <w:bookmarkEnd w:id="142"/>
      <w:bookmarkEnd w:id="143"/>
      <w:bookmarkEnd w:id="144"/>
      <w:bookmarkEnd w:id="145"/>
      <w:bookmarkEnd w:id="146"/>
      <w:r>
        <w:t xml:space="preserve"> </w:t>
      </w:r>
    </w:p>
    <w:p w14:paraId="06CA784D" w14:textId="77777777" w:rsidR="005525AC" w:rsidRDefault="005525AC" w:rsidP="005525AC">
      <w:pPr>
        <w:spacing w:before="120" w:line="276" w:lineRule="auto"/>
        <w:jc w:val="both"/>
        <w:rPr>
          <w:rFonts w:cs="Times New Roman"/>
          <w:sz w:val="22"/>
          <w:szCs w:val="22"/>
        </w:rPr>
      </w:pPr>
      <w:r>
        <w:rPr>
          <w:rFonts w:cs="Times New Roman"/>
          <w:sz w:val="22"/>
          <w:szCs w:val="22"/>
        </w:rPr>
        <w:t>To make topology diagrams by using the RefApplication project file, go to the Ref/Top directory in the F Prime Source Tree, and open the RefApplication project file.</w:t>
      </w:r>
    </w:p>
    <w:p w14:paraId="2075C4F7" w14:textId="77777777" w:rsidR="005525AC" w:rsidRDefault="005525AC" w:rsidP="005525AC">
      <w:pPr>
        <w:spacing w:before="120" w:line="276" w:lineRule="auto"/>
        <w:jc w:val="both"/>
        <w:rPr>
          <w:rFonts w:cs="Times New Roman"/>
          <w:sz w:val="22"/>
          <w:szCs w:val="22"/>
        </w:rPr>
      </w:pPr>
    </w:p>
    <w:p w14:paraId="61120AE6" w14:textId="45CC358F" w:rsidR="005525AC" w:rsidRDefault="005525AC" w:rsidP="005525AC">
      <w:pPr>
        <w:spacing w:before="120" w:line="276" w:lineRule="auto"/>
        <w:ind w:left="0"/>
        <w:jc w:val="both"/>
        <w:rPr>
          <w:rFonts w:cs="Times New Roman"/>
          <w:sz w:val="22"/>
          <w:szCs w:val="22"/>
        </w:rPr>
      </w:pPr>
      <w:r>
        <w:rPr>
          <w:rFonts w:cs="Times New Roman"/>
          <w:noProof/>
          <w:sz w:val="22"/>
          <w:szCs w:val="22"/>
        </w:rPr>
        <w:lastRenderedPageBreak/>
        <w:drawing>
          <wp:inline distT="0" distB="0" distL="0" distR="0" wp14:anchorId="5259FE7F" wp14:editId="6DF40762">
            <wp:extent cx="5943600" cy="4905375"/>
            <wp:effectExtent l="0" t="0" r="0" b="9525"/>
            <wp:docPr id="344" name="Picture 3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inline>
        </w:drawing>
      </w:r>
    </w:p>
    <w:p w14:paraId="0C390B39" w14:textId="77777777" w:rsidR="005525AC" w:rsidRDefault="005525AC" w:rsidP="005525AC">
      <w:pPr>
        <w:spacing w:before="120" w:line="276" w:lineRule="auto"/>
        <w:jc w:val="both"/>
        <w:rPr>
          <w:rFonts w:cs="Times New Roman"/>
          <w:sz w:val="22"/>
          <w:szCs w:val="22"/>
        </w:rPr>
      </w:pPr>
      <w:r>
        <w:rPr>
          <w:rFonts w:cs="Times New Roman"/>
          <w:sz w:val="22"/>
          <w:szCs w:val="22"/>
        </w:rPr>
        <w:t>When creating a new port type or component, it is required to enter ‘Namespace’ which is Ref in this case.</w:t>
      </w:r>
    </w:p>
    <w:p w14:paraId="0370523E" w14:textId="5D9A25F7" w:rsidR="005525AC" w:rsidRDefault="005525AC" w:rsidP="005525AC">
      <w:pPr>
        <w:spacing w:before="120" w:line="276" w:lineRule="auto"/>
        <w:ind w:left="0" w:firstLine="720"/>
        <w:rPr>
          <w:rFonts w:cs="Times New Roman"/>
          <w:sz w:val="22"/>
          <w:szCs w:val="22"/>
        </w:rPr>
      </w:pPr>
      <w:r>
        <w:rPr>
          <w:rFonts w:cs="Times New Roman"/>
          <w:noProof/>
        </w:rPr>
        <w:lastRenderedPageBreak/>
        <w:drawing>
          <wp:inline distT="0" distB="0" distL="0" distR="0" wp14:anchorId="61853217" wp14:editId="1CBEC50C">
            <wp:extent cx="3914775" cy="7258050"/>
            <wp:effectExtent l="0" t="0" r="9525" b="0"/>
            <wp:docPr id="343" name="Picture 3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 picture containing 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t="398"/>
                    <a:stretch>
                      <a:fillRect/>
                    </a:stretch>
                  </pic:blipFill>
                  <pic:spPr bwMode="auto">
                    <a:xfrm>
                      <a:off x="0" y="0"/>
                      <a:ext cx="3914775" cy="7258050"/>
                    </a:xfrm>
                    <a:prstGeom prst="rect">
                      <a:avLst/>
                    </a:prstGeom>
                    <a:noFill/>
                    <a:ln>
                      <a:noFill/>
                    </a:ln>
                  </pic:spPr>
                </pic:pic>
              </a:graphicData>
            </a:graphic>
          </wp:inline>
        </w:drawing>
      </w:r>
    </w:p>
    <w:p w14:paraId="070FC169"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To create topology diagrams, component and port packages must be created. There are 4 component and 1 port packages under the Ref package. Under component packages, every port is pre-defined ports except for the ports with Temperature and TemperatureReq data type. </w:t>
      </w:r>
    </w:p>
    <w:p w14:paraId="027B850E" w14:textId="77777777" w:rsidR="005525AC" w:rsidRDefault="005525AC" w:rsidP="005525AC">
      <w:pPr>
        <w:pStyle w:val="Heading3"/>
      </w:pPr>
      <w:bookmarkStart w:id="147" w:name="_Toc53928918"/>
      <w:bookmarkStart w:id="148" w:name="_Toc55743596"/>
      <w:bookmarkStart w:id="149" w:name="_Toc56254761"/>
      <w:bookmarkStart w:id="150" w:name="_Toc56348393"/>
      <w:bookmarkStart w:id="151" w:name="_Toc56461660"/>
      <w:bookmarkStart w:id="152" w:name="_Toc57022003"/>
      <w:r>
        <w:lastRenderedPageBreak/>
        <w:t>Component Instance Stereotype</w:t>
      </w:r>
      <w:bookmarkEnd w:id="147"/>
      <w:bookmarkEnd w:id="148"/>
      <w:bookmarkEnd w:id="149"/>
      <w:r>
        <w:t xml:space="preserve"> and Tags</w:t>
      </w:r>
      <w:bookmarkEnd w:id="150"/>
      <w:bookmarkEnd w:id="151"/>
      <w:bookmarkEnd w:id="152"/>
    </w:p>
    <w:p w14:paraId="57AC2E7F" w14:textId="29470566" w:rsidR="005525AC" w:rsidRDefault="005525AC" w:rsidP="005525AC">
      <w:pPr>
        <w:spacing w:before="120" w:line="276" w:lineRule="auto"/>
        <w:ind w:left="0"/>
        <w:rPr>
          <w:rFonts w:cs="Times New Roman"/>
          <w:sz w:val="22"/>
          <w:szCs w:val="22"/>
        </w:rPr>
      </w:pPr>
      <w:r>
        <w:rPr>
          <w:noProof/>
        </w:rPr>
        <w:drawing>
          <wp:inline distT="0" distB="0" distL="0" distR="0" wp14:anchorId="4DDF8208" wp14:editId="142D4F47">
            <wp:extent cx="5943600" cy="6419850"/>
            <wp:effectExtent l="0" t="0" r="0" b="0"/>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419850"/>
                    </a:xfrm>
                    <a:prstGeom prst="rect">
                      <a:avLst/>
                    </a:prstGeom>
                    <a:noFill/>
                    <a:ln>
                      <a:noFill/>
                    </a:ln>
                  </pic:spPr>
                </pic:pic>
              </a:graphicData>
            </a:graphic>
          </wp:inline>
        </w:drawing>
      </w:r>
    </w:p>
    <w:p w14:paraId="038091C3" w14:textId="77777777" w:rsidR="005525AC" w:rsidRDefault="005525AC" w:rsidP="005525AC">
      <w:pPr>
        <w:spacing w:line="276" w:lineRule="auto"/>
        <w:ind w:left="360"/>
        <w:jc w:val="both"/>
        <w:rPr>
          <w:rFonts w:cs="Times New Roman"/>
        </w:rPr>
      </w:pPr>
      <w:r>
        <w:rPr>
          <w:rFonts w:cs="Times New Roman"/>
        </w:rPr>
        <w:t xml:space="preserve">This table is in the F’ User’s Guide[4]. In this section, the following instructions will show how to create the base id for a component. </w:t>
      </w:r>
    </w:p>
    <w:p w14:paraId="7664A53A" w14:textId="77777777" w:rsidR="005525AC" w:rsidRDefault="005525AC" w:rsidP="005525AC">
      <w:pPr>
        <w:spacing w:before="120" w:line="276" w:lineRule="auto"/>
        <w:ind w:left="0"/>
        <w:jc w:val="center"/>
        <w:rPr>
          <w:rFonts w:cs="Times New Roman"/>
          <w:sz w:val="22"/>
          <w:szCs w:val="22"/>
        </w:rPr>
      </w:pPr>
    </w:p>
    <w:p w14:paraId="0E23958A" w14:textId="77777777" w:rsidR="005525AC" w:rsidRDefault="005525AC" w:rsidP="005525AC">
      <w:pPr>
        <w:spacing w:before="120" w:line="276" w:lineRule="auto"/>
        <w:jc w:val="both"/>
        <w:rPr>
          <w:rFonts w:cs="Times New Roman"/>
          <w:sz w:val="22"/>
          <w:szCs w:val="22"/>
        </w:rPr>
      </w:pPr>
    </w:p>
    <w:p w14:paraId="062C7F2A" w14:textId="77777777" w:rsidR="005525AC" w:rsidRDefault="005525AC" w:rsidP="005525AC">
      <w:pPr>
        <w:spacing w:before="120" w:line="276" w:lineRule="auto"/>
        <w:ind w:left="0"/>
        <w:jc w:val="both"/>
        <w:rPr>
          <w:rFonts w:cs="Times New Roman"/>
          <w:sz w:val="22"/>
          <w:szCs w:val="22"/>
        </w:rPr>
      </w:pPr>
    </w:p>
    <w:p w14:paraId="7417324A" w14:textId="46AD662A" w:rsidR="005525AC" w:rsidRDefault="005525AC" w:rsidP="005525AC">
      <w:pPr>
        <w:spacing w:before="120" w:line="276" w:lineRule="auto"/>
        <w:ind w:left="0"/>
        <w:jc w:val="center"/>
        <w:rPr>
          <w:rFonts w:cs="Times New Roman"/>
          <w:sz w:val="22"/>
          <w:szCs w:val="22"/>
        </w:rPr>
      </w:pPr>
      <w:r>
        <w:rPr>
          <w:rFonts w:cs="Times New Roman"/>
          <w:noProof/>
        </w:rPr>
        <w:lastRenderedPageBreak/>
        <w:drawing>
          <wp:inline distT="0" distB="0" distL="0" distR="0" wp14:anchorId="128C5968" wp14:editId="285E59F2">
            <wp:extent cx="2628900" cy="1257300"/>
            <wp:effectExtent l="0" t="0" r="0" b="0"/>
            <wp:docPr id="341" name="Picture 3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8900" cy="1257300"/>
                    </a:xfrm>
                    <a:prstGeom prst="rect">
                      <a:avLst/>
                    </a:prstGeom>
                    <a:noFill/>
                    <a:ln>
                      <a:noFill/>
                    </a:ln>
                  </pic:spPr>
                </pic:pic>
              </a:graphicData>
            </a:graphic>
          </wp:inline>
        </w:drawing>
      </w:r>
    </w:p>
    <w:p w14:paraId="38F13E63" w14:textId="77777777" w:rsidR="005525AC" w:rsidRDefault="005525AC" w:rsidP="005525AC">
      <w:pPr>
        <w:spacing w:before="120" w:line="276" w:lineRule="auto"/>
        <w:jc w:val="both"/>
        <w:rPr>
          <w:rFonts w:cs="Times New Roman"/>
          <w:sz w:val="22"/>
          <w:szCs w:val="22"/>
        </w:rPr>
      </w:pPr>
      <w:r>
        <w:rPr>
          <w:rFonts w:cs="Times New Roman"/>
          <w:sz w:val="22"/>
          <w:szCs w:val="22"/>
        </w:rPr>
        <w:t>To connect the healthMonitor component to other components, the component needs to be dragged into one of the IBDs.</w:t>
      </w:r>
    </w:p>
    <w:p w14:paraId="19F33F66" w14:textId="77777777" w:rsidR="005525AC" w:rsidRDefault="005525AC" w:rsidP="005525AC">
      <w:pPr>
        <w:spacing w:before="120" w:line="276" w:lineRule="auto"/>
        <w:jc w:val="both"/>
        <w:rPr>
          <w:rFonts w:cs="Times New Roman"/>
          <w:sz w:val="22"/>
          <w:szCs w:val="22"/>
        </w:rPr>
      </w:pPr>
    </w:p>
    <w:p w14:paraId="23D3E0F5" w14:textId="345D24CB" w:rsidR="005525AC" w:rsidRDefault="005525AC" w:rsidP="005525AC">
      <w:pPr>
        <w:spacing w:before="120" w:line="276" w:lineRule="auto"/>
        <w:ind w:left="0"/>
        <w:jc w:val="both"/>
        <w:rPr>
          <w:rFonts w:cs="Times New Roman"/>
          <w:sz w:val="22"/>
          <w:szCs w:val="22"/>
        </w:rPr>
      </w:pPr>
      <w:r>
        <w:rPr>
          <w:rFonts w:cs="Times New Roman"/>
          <w:noProof/>
          <w:sz w:val="22"/>
          <w:szCs w:val="22"/>
        </w:rPr>
        <w:drawing>
          <wp:inline distT="0" distB="0" distL="0" distR="0" wp14:anchorId="2D4E9EDC" wp14:editId="55D3AB3D">
            <wp:extent cx="5943600" cy="4286250"/>
            <wp:effectExtent l="0" t="0" r="0" b="0"/>
            <wp:docPr id="340" name="Picture 3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14:paraId="1269D3A0" w14:textId="77777777" w:rsidR="005525AC" w:rsidRDefault="005525AC" w:rsidP="005525AC">
      <w:pPr>
        <w:spacing w:before="120" w:line="276" w:lineRule="auto"/>
        <w:jc w:val="both"/>
        <w:rPr>
          <w:rFonts w:cs="Times New Roman"/>
          <w:sz w:val="22"/>
          <w:szCs w:val="22"/>
        </w:rPr>
      </w:pPr>
    </w:p>
    <w:p w14:paraId="00E85295" w14:textId="77777777" w:rsidR="005525AC" w:rsidRDefault="005525AC" w:rsidP="005525AC">
      <w:pPr>
        <w:spacing w:before="120" w:line="276" w:lineRule="auto"/>
        <w:jc w:val="both"/>
        <w:rPr>
          <w:rFonts w:cs="Times New Roman"/>
          <w:sz w:val="22"/>
          <w:szCs w:val="22"/>
        </w:rPr>
      </w:pPr>
      <w:r>
        <w:rPr>
          <w:rFonts w:cs="Times New Roman"/>
          <w:sz w:val="22"/>
          <w:szCs w:val="22"/>
        </w:rPr>
        <w:t>After double clicking a component, this window will pop up, and click browse button (the box with three dots) in the ‘Applied Streotype’ section.</w:t>
      </w:r>
    </w:p>
    <w:p w14:paraId="6BB4CD1B" w14:textId="77777777" w:rsidR="005525AC" w:rsidRDefault="005525AC" w:rsidP="005525AC">
      <w:pPr>
        <w:spacing w:before="120" w:line="276" w:lineRule="auto"/>
        <w:jc w:val="both"/>
        <w:rPr>
          <w:rFonts w:cs="Times New Roman"/>
          <w:sz w:val="22"/>
          <w:szCs w:val="22"/>
        </w:rPr>
      </w:pPr>
    </w:p>
    <w:p w14:paraId="122D80BF" w14:textId="1C90A181" w:rsidR="005525AC" w:rsidRDefault="005525AC" w:rsidP="005525AC">
      <w:pPr>
        <w:spacing w:before="120" w:line="276" w:lineRule="auto"/>
        <w:jc w:val="both"/>
        <w:rPr>
          <w:rFonts w:cs="Times New Roman"/>
          <w:sz w:val="22"/>
          <w:szCs w:val="22"/>
        </w:rPr>
      </w:pPr>
      <w:r>
        <w:rPr>
          <w:rFonts w:cs="Times New Roman"/>
          <w:noProof/>
          <w:sz w:val="22"/>
          <w:szCs w:val="22"/>
        </w:rPr>
        <w:lastRenderedPageBreak/>
        <w:drawing>
          <wp:inline distT="0" distB="0" distL="0" distR="0" wp14:anchorId="3C311A9D" wp14:editId="3D7715EB">
            <wp:extent cx="3495675" cy="4152900"/>
            <wp:effectExtent l="0" t="0" r="9525" b="0"/>
            <wp:docPr id="339" name="Picture 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5675" cy="4152900"/>
                    </a:xfrm>
                    <a:prstGeom prst="rect">
                      <a:avLst/>
                    </a:prstGeom>
                    <a:noFill/>
                    <a:ln>
                      <a:noFill/>
                    </a:ln>
                  </pic:spPr>
                </pic:pic>
              </a:graphicData>
            </a:graphic>
          </wp:inline>
        </w:drawing>
      </w:r>
    </w:p>
    <w:p w14:paraId="76B0C8AB" w14:textId="77777777" w:rsidR="005525AC" w:rsidRDefault="005525AC" w:rsidP="005525AC">
      <w:pPr>
        <w:spacing w:before="120" w:line="276" w:lineRule="auto"/>
        <w:jc w:val="both"/>
        <w:rPr>
          <w:rFonts w:cs="Times New Roman"/>
          <w:sz w:val="22"/>
          <w:szCs w:val="22"/>
        </w:rPr>
      </w:pPr>
      <w:r>
        <w:rPr>
          <w:rFonts w:cs="Times New Roman"/>
          <w:sz w:val="22"/>
          <w:szCs w:val="22"/>
        </w:rPr>
        <w:t>‘Component Instance’ need to be selected for the component to have base ID and Window.</w:t>
      </w:r>
    </w:p>
    <w:p w14:paraId="770F4B8B" w14:textId="77777777" w:rsidR="005525AC" w:rsidRDefault="005525AC" w:rsidP="005525AC">
      <w:pPr>
        <w:spacing w:before="120" w:line="276" w:lineRule="auto"/>
        <w:jc w:val="both"/>
        <w:rPr>
          <w:rFonts w:cs="Times New Roman"/>
          <w:sz w:val="22"/>
          <w:szCs w:val="22"/>
        </w:rPr>
      </w:pPr>
    </w:p>
    <w:p w14:paraId="20D2046A" w14:textId="27D0E776"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42D6D7D2" wp14:editId="0035B798">
            <wp:extent cx="5943600" cy="3048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34002628" w14:textId="77777777" w:rsidR="005525AC" w:rsidRDefault="005525AC" w:rsidP="005525AC">
      <w:pPr>
        <w:spacing w:before="120" w:line="276" w:lineRule="auto"/>
        <w:jc w:val="both"/>
        <w:rPr>
          <w:rFonts w:cs="Times New Roman"/>
          <w:sz w:val="22"/>
          <w:szCs w:val="22"/>
        </w:rPr>
      </w:pPr>
      <w:r>
        <w:rPr>
          <w:rFonts w:cs="Times New Roman"/>
          <w:sz w:val="22"/>
          <w:szCs w:val="22"/>
        </w:rPr>
        <w:t>After clicking the ‘Apply’ button, there should be Component Instance stereotype in the ‘Applied Stereotype’.</w:t>
      </w:r>
    </w:p>
    <w:p w14:paraId="04C4A999" w14:textId="141B21E3" w:rsidR="005525AC" w:rsidRDefault="005525AC" w:rsidP="005525AC">
      <w:pPr>
        <w:spacing w:before="120" w:line="276" w:lineRule="auto"/>
        <w:ind w:left="0"/>
        <w:jc w:val="both"/>
        <w:rPr>
          <w:rFonts w:cs="Times New Roman"/>
          <w:sz w:val="22"/>
          <w:szCs w:val="22"/>
        </w:rPr>
      </w:pPr>
      <w:r>
        <w:rPr>
          <w:rFonts w:cs="Times New Roman"/>
          <w:noProof/>
          <w:sz w:val="22"/>
          <w:szCs w:val="22"/>
        </w:rPr>
        <w:lastRenderedPageBreak/>
        <w:drawing>
          <wp:inline distT="0" distB="0" distL="0" distR="0" wp14:anchorId="47226483" wp14:editId="4963C8CC">
            <wp:extent cx="5943600" cy="4238625"/>
            <wp:effectExtent l="0" t="0" r="0" b="9525"/>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b="1273"/>
                    <a:stretch>
                      <a:fillRect/>
                    </a:stretch>
                  </pic:blipFill>
                  <pic:spPr bwMode="auto">
                    <a:xfrm>
                      <a:off x="0" y="0"/>
                      <a:ext cx="5943600" cy="4238625"/>
                    </a:xfrm>
                    <a:prstGeom prst="rect">
                      <a:avLst/>
                    </a:prstGeom>
                    <a:noFill/>
                    <a:ln>
                      <a:noFill/>
                    </a:ln>
                  </pic:spPr>
                </pic:pic>
              </a:graphicData>
            </a:graphic>
          </wp:inline>
        </w:drawing>
      </w:r>
    </w:p>
    <w:p w14:paraId="07AAF6A0" w14:textId="77777777" w:rsidR="005525AC" w:rsidRDefault="005525AC" w:rsidP="005525AC">
      <w:pPr>
        <w:spacing w:before="120" w:line="276" w:lineRule="auto"/>
        <w:jc w:val="both"/>
        <w:rPr>
          <w:rFonts w:cs="Times New Roman"/>
          <w:sz w:val="22"/>
          <w:szCs w:val="22"/>
        </w:rPr>
      </w:pPr>
    </w:p>
    <w:p w14:paraId="44C419C3" w14:textId="071F2F1F" w:rsidR="005525AC" w:rsidRDefault="005525AC" w:rsidP="005525AC">
      <w:pPr>
        <w:spacing w:before="120" w:line="276" w:lineRule="auto"/>
        <w:ind w:left="0"/>
        <w:jc w:val="both"/>
        <w:rPr>
          <w:rFonts w:cs="Times New Roman"/>
          <w:sz w:val="22"/>
          <w:szCs w:val="22"/>
        </w:rPr>
      </w:pPr>
      <w:r>
        <w:rPr>
          <w:rFonts w:cs="Times New Roman"/>
          <w:noProof/>
          <w:sz w:val="22"/>
          <w:szCs w:val="22"/>
        </w:rPr>
        <w:drawing>
          <wp:inline distT="0" distB="0" distL="0" distR="0" wp14:anchorId="0D76CB89" wp14:editId="7FE4C9D0">
            <wp:extent cx="4429125" cy="3543300"/>
            <wp:effectExtent l="0" t="0" r="9525" b="0"/>
            <wp:docPr id="336" name="Picture 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25641" t="17372"/>
                    <a:stretch>
                      <a:fillRect/>
                    </a:stretch>
                  </pic:blipFill>
                  <pic:spPr bwMode="auto">
                    <a:xfrm>
                      <a:off x="0" y="0"/>
                      <a:ext cx="4429125" cy="3543300"/>
                    </a:xfrm>
                    <a:prstGeom prst="rect">
                      <a:avLst/>
                    </a:prstGeom>
                    <a:noFill/>
                    <a:ln>
                      <a:noFill/>
                    </a:ln>
                  </pic:spPr>
                </pic:pic>
              </a:graphicData>
            </a:graphic>
          </wp:inline>
        </w:drawing>
      </w:r>
    </w:p>
    <w:p w14:paraId="321D2C2D" w14:textId="26C89D17" w:rsidR="005525AC" w:rsidRDefault="005525AC" w:rsidP="005525AC">
      <w:pPr>
        <w:spacing w:before="120" w:line="276" w:lineRule="auto"/>
        <w:ind w:left="0"/>
        <w:jc w:val="both"/>
        <w:rPr>
          <w:rFonts w:cs="Times New Roman"/>
          <w:sz w:val="22"/>
          <w:szCs w:val="22"/>
        </w:rPr>
      </w:pPr>
      <w:r>
        <w:rPr>
          <w:rFonts w:cs="Times New Roman"/>
          <w:noProof/>
          <w:sz w:val="22"/>
          <w:szCs w:val="22"/>
        </w:rPr>
        <w:lastRenderedPageBreak/>
        <w:drawing>
          <wp:inline distT="0" distB="0" distL="0" distR="0" wp14:anchorId="216B075C" wp14:editId="2EDB1BDC">
            <wp:extent cx="5943600" cy="4295775"/>
            <wp:effectExtent l="0" t="0" r="0" b="9525"/>
            <wp:docPr id="335" name="Picture 3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raphical user interfac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24348820" w14:textId="77777777" w:rsidR="005525AC" w:rsidRDefault="005525AC" w:rsidP="005525AC">
      <w:pPr>
        <w:spacing w:before="120" w:line="276" w:lineRule="auto"/>
        <w:jc w:val="both"/>
        <w:rPr>
          <w:rFonts w:cs="Times New Roman"/>
          <w:sz w:val="22"/>
          <w:szCs w:val="22"/>
        </w:rPr>
      </w:pPr>
    </w:p>
    <w:p w14:paraId="0E56FBEF" w14:textId="77777777" w:rsidR="005525AC" w:rsidRDefault="005525AC" w:rsidP="005525AC">
      <w:pPr>
        <w:spacing w:before="120" w:line="276" w:lineRule="auto"/>
        <w:jc w:val="both"/>
        <w:rPr>
          <w:rFonts w:cs="Times New Roman"/>
          <w:sz w:val="22"/>
          <w:szCs w:val="22"/>
        </w:rPr>
      </w:pPr>
      <w:r>
        <w:rPr>
          <w:rFonts w:cs="Times New Roman"/>
          <w:sz w:val="22"/>
          <w:szCs w:val="22"/>
        </w:rPr>
        <w:t>Then, go to ‘Tags’ and click the ‘Create Value’ button and assign a value for both BaseID and Window.</w:t>
      </w:r>
    </w:p>
    <w:p w14:paraId="3A0BBE2A" w14:textId="77777777" w:rsidR="005525AC" w:rsidRDefault="005525AC" w:rsidP="005525AC">
      <w:pPr>
        <w:spacing w:before="120" w:line="276" w:lineRule="auto"/>
        <w:jc w:val="both"/>
        <w:rPr>
          <w:rFonts w:cs="Times New Roman"/>
          <w:sz w:val="22"/>
          <w:szCs w:val="22"/>
        </w:rPr>
      </w:pPr>
    </w:p>
    <w:p w14:paraId="6F8B2FE4" w14:textId="23771F6A"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22061DEE" wp14:editId="34470427">
            <wp:extent cx="2628900" cy="1724025"/>
            <wp:effectExtent l="0" t="0" r="0" b="9525"/>
            <wp:docPr id="334" name="Picture 3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8900" cy="1724025"/>
                    </a:xfrm>
                    <a:prstGeom prst="rect">
                      <a:avLst/>
                    </a:prstGeom>
                    <a:noFill/>
                    <a:ln>
                      <a:noFill/>
                    </a:ln>
                  </pic:spPr>
                </pic:pic>
              </a:graphicData>
            </a:graphic>
          </wp:inline>
        </w:drawing>
      </w:r>
    </w:p>
    <w:p w14:paraId="49B9277A" w14:textId="77777777" w:rsidR="005525AC" w:rsidRDefault="005525AC" w:rsidP="005525AC">
      <w:pPr>
        <w:spacing w:before="120" w:line="276" w:lineRule="auto"/>
        <w:jc w:val="both"/>
        <w:rPr>
          <w:rFonts w:cs="Times New Roman"/>
          <w:sz w:val="22"/>
          <w:szCs w:val="22"/>
        </w:rPr>
      </w:pPr>
    </w:p>
    <w:p w14:paraId="5F2C51A7"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The base id and window should be appeared in the health monitor component. </w:t>
      </w:r>
    </w:p>
    <w:p w14:paraId="424567CF" w14:textId="77777777" w:rsidR="005525AC" w:rsidRDefault="005525AC" w:rsidP="005525AC">
      <w:pPr>
        <w:spacing w:before="120" w:line="276" w:lineRule="auto"/>
        <w:jc w:val="both"/>
        <w:rPr>
          <w:rFonts w:cs="Times New Roman"/>
          <w:sz w:val="22"/>
          <w:szCs w:val="22"/>
        </w:rPr>
      </w:pPr>
    </w:p>
    <w:p w14:paraId="7BAC3880" w14:textId="77777777" w:rsidR="005525AC" w:rsidRDefault="005525AC" w:rsidP="005525AC">
      <w:pPr>
        <w:pStyle w:val="Heading3"/>
      </w:pPr>
      <w:bookmarkStart w:id="153" w:name="_Toc53928919"/>
      <w:bookmarkStart w:id="154" w:name="_Toc55743597"/>
      <w:bookmarkStart w:id="155" w:name="_Toc56254762"/>
      <w:bookmarkStart w:id="156" w:name="_Toc56348394"/>
      <w:bookmarkStart w:id="157" w:name="_Toc56461661"/>
      <w:bookmarkStart w:id="158" w:name="_Toc57022004"/>
      <w:r>
        <w:lastRenderedPageBreak/>
        <w:t>Displaying and Hiding ports</w:t>
      </w:r>
      <w:bookmarkEnd w:id="153"/>
      <w:bookmarkEnd w:id="154"/>
      <w:bookmarkEnd w:id="155"/>
      <w:bookmarkEnd w:id="156"/>
      <w:bookmarkEnd w:id="157"/>
      <w:bookmarkEnd w:id="158"/>
    </w:p>
    <w:p w14:paraId="19009192" w14:textId="77777777" w:rsidR="005525AC" w:rsidRDefault="005525AC" w:rsidP="005525AC">
      <w:pPr>
        <w:spacing w:before="120" w:line="276" w:lineRule="auto"/>
        <w:jc w:val="both"/>
        <w:rPr>
          <w:rFonts w:cs="Times New Roman"/>
          <w:sz w:val="22"/>
          <w:szCs w:val="22"/>
        </w:rPr>
      </w:pPr>
    </w:p>
    <w:p w14:paraId="45DD464F" w14:textId="4DEB9015"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5FB6EE34" wp14:editId="4DA855AC">
            <wp:extent cx="5943600" cy="3038475"/>
            <wp:effectExtent l="0" t="0" r="0" b="9525"/>
            <wp:docPr id="333" name="Picture 3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aphical user interface, application, table, Exce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54DF2E59" w14:textId="77777777" w:rsidR="005525AC" w:rsidRDefault="005525AC" w:rsidP="005525AC">
      <w:pPr>
        <w:spacing w:before="120" w:line="276" w:lineRule="auto"/>
        <w:jc w:val="both"/>
        <w:rPr>
          <w:rFonts w:cs="Times New Roman"/>
          <w:sz w:val="22"/>
          <w:szCs w:val="22"/>
        </w:rPr>
      </w:pPr>
    </w:p>
    <w:p w14:paraId="1101EA85" w14:textId="38F6983D"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07DD2A52" wp14:editId="48B092A5">
            <wp:extent cx="5943600" cy="3152775"/>
            <wp:effectExtent l="0" t="0" r="0" b="9525"/>
            <wp:docPr id="332" name="Picture 3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 picture containing 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18EB029" w14:textId="77777777" w:rsidR="005525AC" w:rsidRDefault="005525AC" w:rsidP="005525AC">
      <w:pPr>
        <w:spacing w:before="120" w:line="276" w:lineRule="auto"/>
        <w:jc w:val="both"/>
        <w:rPr>
          <w:rFonts w:cs="Times New Roman"/>
          <w:sz w:val="22"/>
          <w:szCs w:val="22"/>
        </w:rPr>
      </w:pPr>
    </w:p>
    <w:p w14:paraId="2A08BF15" w14:textId="77777777" w:rsidR="005525AC" w:rsidRDefault="005525AC" w:rsidP="005525AC">
      <w:pPr>
        <w:spacing w:before="120" w:line="276" w:lineRule="auto"/>
        <w:jc w:val="both"/>
        <w:rPr>
          <w:rFonts w:cs="Times New Roman"/>
          <w:sz w:val="22"/>
          <w:szCs w:val="22"/>
        </w:rPr>
      </w:pPr>
      <w:r>
        <w:rPr>
          <w:rFonts w:cs="Times New Roman"/>
          <w:sz w:val="22"/>
          <w:szCs w:val="22"/>
        </w:rPr>
        <w:t>All ports in the health monitor component can be displayed when clicking the Display All.</w:t>
      </w:r>
    </w:p>
    <w:p w14:paraId="2C974639" w14:textId="77777777" w:rsidR="005525AC" w:rsidRDefault="005525AC" w:rsidP="005525AC">
      <w:pPr>
        <w:spacing w:before="120" w:line="276" w:lineRule="auto"/>
        <w:jc w:val="both"/>
        <w:rPr>
          <w:rFonts w:cs="Times New Roman"/>
          <w:sz w:val="22"/>
          <w:szCs w:val="22"/>
        </w:rPr>
      </w:pPr>
    </w:p>
    <w:p w14:paraId="426DB806" w14:textId="34B6CB6C" w:rsidR="005525AC" w:rsidRDefault="005525AC" w:rsidP="005525AC">
      <w:pPr>
        <w:spacing w:before="120" w:line="276" w:lineRule="auto"/>
        <w:jc w:val="both"/>
        <w:rPr>
          <w:rFonts w:cs="Times New Roman"/>
          <w:sz w:val="22"/>
          <w:szCs w:val="22"/>
        </w:rPr>
      </w:pPr>
      <w:r>
        <w:rPr>
          <w:rFonts w:cs="Times New Roman"/>
          <w:noProof/>
          <w:sz w:val="22"/>
          <w:szCs w:val="22"/>
        </w:rPr>
        <w:lastRenderedPageBreak/>
        <w:drawing>
          <wp:inline distT="0" distB="0" distL="0" distR="0" wp14:anchorId="4AAD2EB5" wp14:editId="6C4F2E79">
            <wp:extent cx="5943600" cy="4305300"/>
            <wp:effectExtent l="0" t="0" r="0" b="0"/>
            <wp:docPr id="331" name="Picture 3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 picture containing graphical user interfa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14:paraId="06398451" w14:textId="77777777" w:rsidR="005525AC" w:rsidRDefault="005525AC" w:rsidP="005525AC">
      <w:pPr>
        <w:spacing w:before="120" w:line="276" w:lineRule="auto"/>
        <w:jc w:val="both"/>
        <w:rPr>
          <w:rFonts w:cs="Times New Roman"/>
          <w:sz w:val="22"/>
          <w:szCs w:val="22"/>
        </w:rPr>
      </w:pPr>
    </w:p>
    <w:p w14:paraId="6795CB80" w14:textId="2DAF64F8"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70E5A1F4" wp14:editId="1A4394C7">
            <wp:extent cx="3505200" cy="2724150"/>
            <wp:effectExtent l="0" t="0" r="0" b="0"/>
            <wp:docPr id="330" name="Picture 3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5200" cy="2724150"/>
                    </a:xfrm>
                    <a:prstGeom prst="rect">
                      <a:avLst/>
                    </a:prstGeom>
                    <a:noFill/>
                    <a:ln>
                      <a:noFill/>
                    </a:ln>
                  </pic:spPr>
                </pic:pic>
              </a:graphicData>
            </a:graphic>
          </wp:inline>
        </w:drawing>
      </w:r>
    </w:p>
    <w:p w14:paraId="78ACD08D" w14:textId="77777777" w:rsidR="005525AC" w:rsidRDefault="005525AC" w:rsidP="005525AC">
      <w:pPr>
        <w:spacing w:before="120" w:line="276" w:lineRule="auto"/>
        <w:jc w:val="both"/>
        <w:rPr>
          <w:rFonts w:cs="Times New Roman"/>
          <w:sz w:val="22"/>
          <w:szCs w:val="22"/>
        </w:rPr>
      </w:pPr>
    </w:p>
    <w:p w14:paraId="18C9B65F" w14:textId="77777777" w:rsidR="005525AC" w:rsidRDefault="005525AC" w:rsidP="005525AC">
      <w:pPr>
        <w:spacing w:before="120" w:line="276" w:lineRule="auto"/>
        <w:jc w:val="both"/>
        <w:rPr>
          <w:rFonts w:cs="Times New Roman"/>
          <w:sz w:val="22"/>
          <w:szCs w:val="22"/>
        </w:rPr>
      </w:pPr>
      <w:r>
        <w:rPr>
          <w:rFonts w:cs="Times New Roman"/>
          <w:sz w:val="22"/>
          <w:szCs w:val="22"/>
        </w:rPr>
        <w:t>Unnecessary ports in an IBD can be hidden by clicking the Hide All Ports.</w:t>
      </w:r>
    </w:p>
    <w:p w14:paraId="0D662BD0" w14:textId="77777777" w:rsidR="005525AC" w:rsidRDefault="005525AC" w:rsidP="005525AC">
      <w:pPr>
        <w:spacing w:before="120" w:line="276" w:lineRule="auto"/>
        <w:jc w:val="both"/>
        <w:rPr>
          <w:rFonts w:cs="Times New Roman"/>
          <w:sz w:val="22"/>
          <w:szCs w:val="22"/>
        </w:rPr>
      </w:pPr>
    </w:p>
    <w:p w14:paraId="23AB811D" w14:textId="77777777" w:rsidR="005525AC" w:rsidRDefault="005525AC" w:rsidP="005525AC">
      <w:pPr>
        <w:spacing w:before="120" w:line="276" w:lineRule="auto"/>
        <w:jc w:val="both"/>
        <w:rPr>
          <w:rFonts w:cs="Times New Roman"/>
          <w:sz w:val="22"/>
          <w:szCs w:val="22"/>
        </w:rPr>
      </w:pPr>
    </w:p>
    <w:p w14:paraId="0584F202" w14:textId="77777777" w:rsidR="005525AC" w:rsidRDefault="005525AC" w:rsidP="005525AC">
      <w:pPr>
        <w:spacing w:before="120" w:line="276" w:lineRule="auto"/>
        <w:jc w:val="both"/>
        <w:rPr>
          <w:rFonts w:cs="Times New Roman"/>
          <w:sz w:val="22"/>
          <w:szCs w:val="22"/>
        </w:rPr>
      </w:pPr>
    </w:p>
    <w:p w14:paraId="5844DA3E" w14:textId="77777777" w:rsidR="005525AC" w:rsidRDefault="005525AC" w:rsidP="005525AC">
      <w:pPr>
        <w:pStyle w:val="Heading3"/>
      </w:pPr>
      <w:bookmarkStart w:id="159" w:name="_Toc53928920"/>
      <w:bookmarkStart w:id="160" w:name="_Toc55743598"/>
      <w:bookmarkStart w:id="161" w:name="_Toc56254763"/>
      <w:bookmarkStart w:id="162" w:name="_Toc56348395"/>
      <w:bookmarkStart w:id="163" w:name="_Toc56461662"/>
      <w:bookmarkStart w:id="164" w:name="_Toc57022005"/>
      <w:r>
        <w:t>Connecting Ports</w:t>
      </w:r>
      <w:bookmarkEnd w:id="159"/>
      <w:bookmarkEnd w:id="160"/>
      <w:bookmarkEnd w:id="161"/>
      <w:bookmarkEnd w:id="162"/>
      <w:bookmarkEnd w:id="163"/>
      <w:bookmarkEnd w:id="164"/>
    </w:p>
    <w:p w14:paraId="64755A1B" w14:textId="77777777" w:rsidR="005525AC" w:rsidRDefault="005525AC" w:rsidP="005525AC">
      <w:pPr>
        <w:spacing w:before="120" w:line="276" w:lineRule="auto"/>
        <w:jc w:val="both"/>
        <w:rPr>
          <w:rFonts w:cs="Times New Roman"/>
          <w:sz w:val="22"/>
          <w:szCs w:val="22"/>
        </w:rPr>
      </w:pPr>
    </w:p>
    <w:p w14:paraId="050EB8FF" w14:textId="3446F98A" w:rsidR="005525AC" w:rsidRDefault="005525AC" w:rsidP="005525AC">
      <w:pPr>
        <w:spacing w:before="120" w:line="276" w:lineRule="auto"/>
        <w:jc w:val="both"/>
        <w:rPr>
          <w:rFonts w:cs="Times New Roman"/>
          <w:sz w:val="22"/>
          <w:szCs w:val="22"/>
        </w:rPr>
      </w:pPr>
      <w:r>
        <w:rPr>
          <w:rFonts w:cs="Times New Roman"/>
          <w:noProof/>
          <w:sz w:val="22"/>
          <w:szCs w:val="22"/>
        </w:rPr>
        <w:drawing>
          <wp:inline distT="0" distB="0" distL="0" distR="0" wp14:anchorId="3483036E" wp14:editId="34C99431">
            <wp:extent cx="4391025" cy="3324225"/>
            <wp:effectExtent l="0" t="0" r="9525" b="9525"/>
            <wp:docPr id="329" name="Picture 3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91025" cy="3324225"/>
                    </a:xfrm>
                    <a:prstGeom prst="rect">
                      <a:avLst/>
                    </a:prstGeom>
                    <a:noFill/>
                    <a:ln>
                      <a:noFill/>
                    </a:ln>
                  </pic:spPr>
                </pic:pic>
              </a:graphicData>
            </a:graphic>
          </wp:inline>
        </w:drawing>
      </w:r>
    </w:p>
    <w:p w14:paraId="20DBB36E" w14:textId="77777777" w:rsidR="005525AC" w:rsidRDefault="005525AC" w:rsidP="005525AC">
      <w:pPr>
        <w:spacing w:before="120" w:line="276" w:lineRule="auto"/>
        <w:jc w:val="both"/>
        <w:rPr>
          <w:rFonts w:cs="Times New Roman"/>
          <w:sz w:val="22"/>
          <w:szCs w:val="22"/>
        </w:rPr>
      </w:pPr>
    </w:p>
    <w:p w14:paraId="277F3D8F" w14:textId="77777777" w:rsidR="005525AC" w:rsidRDefault="005525AC" w:rsidP="005525AC">
      <w:pPr>
        <w:spacing w:before="120" w:line="276" w:lineRule="auto"/>
        <w:jc w:val="both"/>
        <w:rPr>
          <w:rFonts w:cs="Times New Roman"/>
          <w:sz w:val="22"/>
          <w:szCs w:val="22"/>
        </w:rPr>
      </w:pPr>
      <w:r>
        <w:rPr>
          <w:rFonts w:cs="Times New Roman"/>
          <w:sz w:val="22"/>
          <w:szCs w:val="22"/>
        </w:rPr>
        <w:t>Then, click the connector button to connect a port to another port with the same port type.</w:t>
      </w:r>
    </w:p>
    <w:p w14:paraId="0E4BBF06" w14:textId="0AEBFD2F" w:rsidR="00551111" w:rsidRDefault="005525AC" w:rsidP="00551111">
      <w:pPr>
        <w:spacing w:before="120" w:line="276" w:lineRule="auto"/>
        <w:ind w:left="0"/>
        <w:jc w:val="both"/>
        <w:rPr>
          <w:rFonts w:cs="Times New Roman"/>
          <w:sz w:val="22"/>
          <w:szCs w:val="22"/>
        </w:rPr>
      </w:pPr>
      <w:r>
        <w:rPr>
          <w:rFonts w:cs="Times New Roman"/>
          <w:noProof/>
          <w:sz w:val="22"/>
          <w:szCs w:val="22"/>
        </w:rPr>
        <w:lastRenderedPageBreak/>
        <w:drawing>
          <wp:inline distT="0" distB="0" distL="0" distR="0" wp14:anchorId="21275B1E" wp14:editId="59E633FC">
            <wp:extent cx="5791200" cy="3981450"/>
            <wp:effectExtent l="0" t="0" r="0" b="635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200" cy="3981450"/>
                    </a:xfrm>
                    <a:prstGeom prst="rect">
                      <a:avLst/>
                    </a:prstGeom>
                    <a:noFill/>
                    <a:ln>
                      <a:noFill/>
                    </a:ln>
                  </pic:spPr>
                </pic:pic>
              </a:graphicData>
            </a:graphic>
          </wp:inline>
        </w:drawing>
      </w:r>
    </w:p>
    <w:p w14:paraId="55D28F0D" w14:textId="66751250" w:rsidR="005525AC" w:rsidRDefault="005525AC" w:rsidP="00551111">
      <w:pPr>
        <w:spacing w:before="120" w:line="276" w:lineRule="auto"/>
        <w:ind w:left="0"/>
        <w:jc w:val="both"/>
        <w:rPr>
          <w:rFonts w:cs="Times New Roman"/>
          <w:sz w:val="22"/>
          <w:szCs w:val="22"/>
        </w:rPr>
      </w:pPr>
      <w:r>
        <w:rPr>
          <w:rFonts w:cs="Times New Roman"/>
          <w:noProof/>
          <w:sz w:val="22"/>
          <w:szCs w:val="22"/>
        </w:rPr>
        <w:drawing>
          <wp:inline distT="0" distB="0" distL="0" distR="0" wp14:anchorId="7DDF64A9" wp14:editId="5C52544F">
            <wp:extent cx="5818961" cy="3972560"/>
            <wp:effectExtent l="0" t="0" r="0" b="2540"/>
            <wp:docPr id="327" name="Picture 3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0040" cy="3973297"/>
                    </a:xfrm>
                    <a:prstGeom prst="rect">
                      <a:avLst/>
                    </a:prstGeom>
                    <a:noFill/>
                    <a:ln>
                      <a:noFill/>
                    </a:ln>
                  </pic:spPr>
                </pic:pic>
              </a:graphicData>
            </a:graphic>
          </wp:inline>
        </w:drawing>
      </w:r>
    </w:p>
    <w:p w14:paraId="09C6BC45" w14:textId="77777777" w:rsidR="005525AC" w:rsidRDefault="005525AC" w:rsidP="005525AC">
      <w:pPr>
        <w:spacing w:before="120" w:line="276" w:lineRule="auto"/>
        <w:jc w:val="both"/>
        <w:rPr>
          <w:rFonts w:cs="Times New Roman"/>
          <w:sz w:val="22"/>
          <w:szCs w:val="22"/>
        </w:rPr>
      </w:pPr>
    </w:p>
    <w:p w14:paraId="28314EAD" w14:textId="77777777" w:rsidR="005525AC" w:rsidRDefault="005525AC" w:rsidP="005525AC">
      <w:pPr>
        <w:pStyle w:val="Heading3"/>
      </w:pPr>
      <w:bookmarkStart w:id="165" w:name="_Toc53928921"/>
      <w:bookmarkStart w:id="166" w:name="_Toc55743599"/>
      <w:bookmarkStart w:id="167" w:name="_Toc56254764"/>
      <w:bookmarkStart w:id="168" w:name="_Toc56348396"/>
      <w:bookmarkStart w:id="169" w:name="_Toc56461663"/>
      <w:bookmarkStart w:id="170" w:name="_Toc57022006"/>
      <w:r>
        <w:t>Parameters IB</w:t>
      </w:r>
      <w:bookmarkEnd w:id="165"/>
      <w:bookmarkEnd w:id="166"/>
      <w:bookmarkEnd w:id="167"/>
      <w:r>
        <w:t>D</w:t>
      </w:r>
      <w:bookmarkEnd w:id="168"/>
      <w:bookmarkEnd w:id="169"/>
      <w:bookmarkEnd w:id="170"/>
    </w:p>
    <w:p w14:paraId="06A411C0" w14:textId="0EA19594" w:rsidR="005525AC" w:rsidRDefault="005525AC" w:rsidP="00551111">
      <w:pPr>
        <w:ind w:left="0"/>
      </w:pPr>
      <w:r>
        <w:rPr>
          <w:rFonts w:cs="Times New Roman"/>
          <w:noProof/>
        </w:rPr>
        <w:drawing>
          <wp:inline distT="0" distB="0" distL="0" distR="0" wp14:anchorId="7E25B4A2" wp14:editId="29E699A8">
            <wp:extent cx="5943600" cy="5306695"/>
            <wp:effectExtent l="0" t="0" r="0" b="8255"/>
            <wp:docPr id="326" name="Picture 3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306695"/>
                    </a:xfrm>
                    <a:prstGeom prst="rect">
                      <a:avLst/>
                    </a:prstGeom>
                    <a:noFill/>
                    <a:ln>
                      <a:noFill/>
                    </a:ln>
                  </pic:spPr>
                </pic:pic>
              </a:graphicData>
            </a:graphic>
          </wp:inline>
        </w:drawing>
      </w:r>
    </w:p>
    <w:p w14:paraId="5F49B07D" w14:textId="77777777" w:rsidR="005525AC" w:rsidRDefault="005525AC" w:rsidP="005525AC">
      <w:pPr>
        <w:spacing w:before="120" w:line="276" w:lineRule="auto"/>
        <w:jc w:val="both"/>
        <w:rPr>
          <w:rFonts w:cs="Times New Roman"/>
          <w:sz w:val="22"/>
          <w:szCs w:val="22"/>
        </w:rPr>
      </w:pPr>
      <w:r>
        <w:rPr>
          <w:rFonts w:cs="Times New Roman"/>
          <w:sz w:val="22"/>
          <w:szCs w:val="22"/>
        </w:rPr>
        <w:t>The mode management, health monitor, thermal control components are connected to the pre-defined PrmDB component through ports with the PrmGet and PrmSet port types.</w:t>
      </w:r>
    </w:p>
    <w:p w14:paraId="29049F07" w14:textId="77777777" w:rsidR="005525AC" w:rsidRDefault="005525AC" w:rsidP="005525AC">
      <w:pPr>
        <w:spacing w:before="120" w:line="276" w:lineRule="auto"/>
        <w:ind w:left="0"/>
        <w:jc w:val="both"/>
        <w:rPr>
          <w:rFonts w:cs="Times New Roman"/>
          <w:sz w:val="22"/>
          <w:szCs w:val="22"/>
        </w:rPr>
      </w:pPr>
    </w:p>
    <w:p w14:paraId="31558D6F" w14:textId="77777777" w:rsidR="005525AC" w:rsidRDefault="005525AC" w:rsidP="005525AC">
      <w:pPr>
        <w:pStyle w:val="Heading3"/>
      </w:pPr>
      <w:bookmarkStart w:id="171" w:name="_Toc53928922"/>
      <w:bookmarkStart w:id="172" w:name="_Toc55743600"/>
      <w:bookmarkStart w:id="173" w:name="_Toc56254765"/>
      <w:bookmarkStart w:id="174" w:name="_Toc56348397"/>
      <w:bookmarkStart w:id="175" w:name="_Toc56461664"/>
      <w:bookmarkStart w:id="176" w:name="_Toc57022007"/>
      <w:r>
        <w:t>Rate Group IBD</w:t>
      </w:r>
      <w:bookmarkEnd w:id="171"/>
      <w:bookmarkEnd w:id="172"/>
      <w:bookmarkEnd w:id="173"/>
      <w:bookmarkEnd w:id="174"/>
      <w:bookmarkEnd w:id="175"/>
      <w:bookmarkEnd w:id="176"/>
    </w:p>
    <w:p w14:paraId="3A1FB683" w14:textId="77777777" w:rsidR="005525AC" w:rsidRDefault="005525AC" w:rsidP="005525AC">
      <w:pPr>
        <w:spacing w:line="276" w:lineRule="auto"/>
        <w:ind w:left="0"/>
        <w:rPr>
          <w:rFonts w:cs="Times New Roman"/>
        </w:rPr>
      </w:pPr>
      <w:bookmarkStart w:id="177" w:name="_Toc55743601"/>
      <w:bookmarkStart w:id="178" w:name="_Toc56254766"/>
      <w:bookmarkEnd w:id="177"/>
      <w:bookmarkEnd w:id="178"/>
    </w:p>
    <w:p w14:paraId="6DA99B99" w14:textId="77777777" w:rsidR="005525AC" w:rsidRDefault="005525AC" w:rsidP="00551111">
      <w:pPr>
        <w:spacing w:line="276" w:lineRule="auto"/>
        <w:rPr>
          <w:rFonts w:cs="Times New Roman"/>
        </w:rPr>
      </w:pPr>
      <w:r>
        <w:rPr>
          <w:rFonts w:cs="Times New Roman"/>
        </w:rPr>
        <w:t>The health monitor component is connected to the rate group1 component through a port with the Sched port type.</w:t>
      </w:r>
    </w:p>
    <w:p w14:paraId="1EC33EE2" w14:textId="77777777" w:rsidR="005525AC" w:rsidRDefault="005525AC" w:rsidP="005525AC">
      <w:pPr>
        <w:spacing w:line="276" w:lineRule="auto"/>
        <w:ind w:left="360"/>
        <w:rPr>
          <w:rFonts w:cs="Times New Roman"/>
        </w:rPr>
      </w:pPr>
    </w:p>
    <w:p w14:paraId="43503925" w14:textId="434A0569" w:rsidR="005525AC" w:rsidRDefault="005525AC" w:rsidP="00551111">
      <w:pPr>
        <w:spacing w:line="276" w:lineRule="auto"/>
        <w:ind w:left="0"/>
        <w:rPr>
          <w:rFonts w:cs="Times New Roman"/>
        </w:rPr>
      </w:pPr>
      <w:r>
        <w:rPr>
          <w:rFonts w:cs="Times New Roman"/>
          <w:noProof/>
        </w:rPr>
        <w:lastRenderedPageBreak/>
        <w:drawing>
          <wp:inline distT="0" distB="0" distL="0" distR="0" wp14:anchorId="078F93D4" wp14:editId="1F66BC14">
            <wp:extent cx="5943600" cy="4276725"/>
            <wp:effectExtent l="0" t="0" r="0" b="9525"/>
            <wp:docPr id="325" name="Picture 3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Graphical user interface, text, application, emai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77AD207F" w14:textId="77777777" w:rsidR="005525AC" w:rsidRDefault="005525AC" w:rsidP="005525AC">
      <w:pPr>
        <w:spacing w:line="276" w:lineRule="auto"/>
        <w:rPr>
          <w:rFonts w:cs="Times New Roman"/>
        </w:rPr>
      </w:pPr>
    </w:p>
    <w:p w14:paraId="47C4A318" w14:textId="70CD15D2" w:rsidR="005525AC" w:rsidRDefault="005525AC" w:rsidP="00551111">
      <w:pPr>
        <w:spacing w:line="276" w:lineRule="auto"/>
        <w:ind w:left="0"/>
        <w:rPr>
          <w:rFonts w:cs="Times New Roman"/>
        </w:rPr>
      </w:pPr>
      <w:r>
        <w:rPr>
          <w:rFonts w:cs="Times New Roman"/>
          <w:noProof/>
        </w:rPr>
        <w:drawing>
          <wp:inline distT="0" distB="0" distL="0" distR="0" wp14:anchorId="2A26F1ED" wp14:editId="19EB3E98">
            <wp:extent cx="5943600" cy="1733550"/>
            <wp:effectExtent l="0" t="0" r="0" b="0"/>
            <wp:docPr id="324" name="Picture 3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raphical user interface, application, Team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733550"/>
                    </a:xfrm>
                    <a:prstGeom prst="rect">
                      <a:avLst/>
                    </a:prstGeom>
                    <a:noFill/>
                    <a:ln>
                      <a:noFill/>
                    </a:ln>
                  </pic:spPr>
                </pic:pic>
              </a:graphicData>
            </a:graphic>
          </wp:inline>
        </w:drawing>
      </w:r>
    </w:p>
    <w:p w14:paraId="5DB1AC67" w14:textId="77777777" w:rsidR="005525AC" w:rsidRDefault="005525AC" w:rsidP="005525AC">
      <w:pPr>
        <w:spacing w:line="276" w:lineRule="auto"/>
        <w:ind w:left="360"/>
        <w:rPr>
          <w:rFonts w:cs="Times New Roman"/>
        </w:rPr>
      </w:pPr>
      <w:r>
        <w:rPr>
          <w:rFonts w:cs="Times New Roman"/>
        </w:rPr>
        <w:t>Since the rate group member out port can be connected up to 5 different components, each port needs to be assigned Upper and Lower value.</w:t>
      </w:r>
    </w:p>
    <w:p w14:paraId="042FDFB6" w14:textId="77777777" w:rsidR="005525AC" w:rsidRDefault="005525AC" w:rsidP="005525AC">
      <w:pPr>
        <w:spacing w:line="276" w:lineRule="auto"/>
        <w:ind w:left="360"/>
        <w:rPr>
          <w:rFonts w:cs="Times New Roman"/>
        </w:rPr>
      </w:pPr>
    </w:p>
    <w:p w14:paraId="3BA5F8FF" w14:textId="118007BD" w:rsidR="005525AC" w:rsidRDefault="005525AC" w:rsidP="00551111">
      <w:pPr>
        <w:spacing w:line="276" w:lineRule="auto"/>
        <w:ind w:left="0"/>
        <w:rPr>
          <w:rFonts w:cs="Times New Roman"/>
        </w:rPr>
      </w:pPr>
      <w:r>
        <w:rPr>
          <w:rFonts w:cs="Times New Roman"/>
          <w:noProof/>
        </w:rPr>
        <w:lastRenderedPageBreak/>
        <w:drawing>
          <wp:inline distT="0" distB="0" distL="0" distR="0" wp14:anchorId="331BD6A2" wp14:editId="5A83E89F">
            <wp:extent cx="5943600" cy="3857625"/>
            <wp:effectExtent l="0" t="0" r="0" b="9525"/>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14:paraId="694E2B19" w14:textId="77777777" w:rsidR="005525AC" w:rsidRDefault="005525AC" w:rsidP="005525AC">
      <w:pPr>
        <w:spacing w:line="276" w:lineRule="auto"/>
        <w:rPr>
          <w:rFonts w:cs="Times New Roman"/>
        </w:rPr>
      </w:pPr>
    </w:p>
    <w:p w14:paraId="76D83D76" w14:textId="7A6BE4B9" w:rsidR="005525AC" w:rsidRDefault="005525AC" w:rsidP="00551111">
      <w:pPr>
        <w:spacing w:line="276" w:lineRule="auto"/>
        <w:ind w:left="360"/>
        <w:rPr>
          <w:rFonts w:cs="Times New Roman"/>
        </w:rPr>
      </w:pPr>
      <w:r>
        <w:rPr>
          <w:rFonts w:cs="Times New Roman"/>
          <w:noProof/>
        </w:rPr>
        <w:drawing>
          <wp:inline distT="0" distB="0" distL="0" distR="0" wp14:anchorId="4E05CDE8" wp14:editId="47895418">
            <wp:extent cx="3962400" cy="1095375"/>
            <wp:effectExtent l="0" t="0" r="0" b="9525"/>
            <wp:docPr id="322" name="Picture 3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 picture containing graphical user interfac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1095375"/>
                    </a:xfrm>
                    <a:prstGeom prst="rect">
                      <a:avLst/>
                    </a:prstGeom>
                    <a:noFill/>
                    <a:ln>
                      <a:noFill/>
                    </a:ln>
                  </pic:spPr>
                </pic:pic>
              </a:graphicData>
            </a:graphic>
          </wp:inline>
        </w:drawing>
      </w:r>
    </w:p>
    <w:p w14:paraId="60BAE0D6" w14:textId="77777777" w:rsidR="005525AC" w:rsidRDefault="005525AC" w:rsidP="005525AC">
      <w:pPr>
        <w:spacing w:line="276" w:lineRule="auto"/>
        <w:ind w:left="360"/>
        <w:rPr>
          <w:rFonts w:cs="Times New Roman"/>
        </w:rPr>
      </w:pPr>
      <w:r>
        <w:rPr>
          <w:rFonts w:cs="Times New Roman"/>
        </w:rPr>
        <w:t>The value will be appeared after assigning the Lower and Upper Value.</w:t>
      </w:r>
    </w:p>
    <w:p w14:paraId="7C504D14" w14:textId="77777777" w:rsidR="005525AC" w:rsidRDefault="005525AC" w:rsidP="005525AC">
      <w:pPr>
        <w:spacing w:line="276" w:lineRule="auto"/>
        <w:ind w:left="360"/>
        <w:rPr>
          <w:rFonts w:cs="Times New Roman"/>
        </w:rPr>
      </w:pPr>
    </w:p>
    <w:p w14:paraId="2FA9E237" w14:textId="466F256D" w:rsidR="005525AC" w:rsidRDefault="005525AC" w:rsidP="00551111">
      <w:pPr>
        <w:spacing w:line="276" w:lineRule="auto"/>
        <w:ind w:left="0"/>
        <w:rPr>
          <w:rFonts w:cs="Times New Roman"/>
        </w:rPr>
      </w:pPr>
      <w:r>
        <w:rPr>
          <w:rFonts w:cs="Times New Roman"/>
          <w:noProof/>
        </w:rPr>
        <w:lastRenderedPageBreak/>
        <w:drawing>
          <wp:inline distT="0" distB="0" distL="0" distR="0" wp14:anchorId="4FB91AF1" wp14:editId="0609F0FF">
            <wp:extent cx="5943600" cy="4067175"/>
            <wp:effectExtent l="0" t="0" r="0" b="9525"/>
            <wp:docPr id="321" name="Picture 3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23582BD4" w14:textId="77777777" w:rsidR="005525AC" w:rsidRDefault="005525AC" w:rsidP="005525AC">
      <w:pPr>
        <w:spacing w:line="276" w:lineRule="auto"/>
        <w:rPr>
          <w:rFonts w:cs="Times New Roman"/>
        </w:rPr>
      </w:pPr>
    </w:p>
    <w:p w14:paraId="08962150" w14:textId="77777777" w:rsidR="005525AC" w:rsidRDefault="005525AC" w:rsidP="005525AC">
      <w:pPr>
        <w:spacing w:line="276" w:lineRule="auto"/>
        <w:ind w:left="360"/>
        <w:jc w:val="both"/>
        <w:rPr>
          <w:rFonts w:cs="Times New Roman"/>
        </w:rPr>
      </w:pPr>
      <w:r>
        <w:rPr>
          <w:rFonts w:cs="Times New Roman"/>
        </w:rPr>
        <w:t>In the same way, in the rate group IBD, the thermal control component is also connected to the rate group 1 component.</w:t>
      </w:r>
    </w:p>
    <w:p w14:paraId="02889D82" w14:textId="77777777" w:rsidR="005525AC" w:rsidRDefault="005525AC" w:rsidP="005525AC">
      <w:pPr>
        <w:spacing w:line="276" w:lineRule="auto"/>
        <w:ind w:left="360"/>
        <w:jc w:val="both"/>
        <w:rPr>
          <w:rFonts w:cs="Times New Roman"/>
        </w:rPr>
      </w:pPr>
    </w:p>
    <w:p w14:paraId="4E0F347B" w14:textId="77777777" w:rsidR="005525AC" w:rsidRDefault="005525AC" w:rsidP="005525AC">
      <w:pPr>
        <w:spacing w:line="276" w:lineRule="auto"/>
        <w:ind w:left="360"/>
        <w:jc w:val="both"/>
        <w:rPr>
          <w:rFonts w:cs="Times New Roman"/>
        </w:rPr>
      </w:pPr>
    </w:p>
    <w:p w14:paraId="385D2BA0" w14:textId="77777777" w:rsidR="005525AC" w:rsidRDefault="005525AC" w:rsidP="005525AC">
      <w:pPr>
        <w:spacing w:line="276" w:lineRule="auto"/>
        <w:ind w:left="360"/>
        <w:jc w:val="both"/>
        <w:rPr>
          <w:rFonts w:cs="Times New Roman"/>
        </w:rPr>
      </w:pPr>
    </w:p>
    <w:p w14:paraId="695F7AE7" w14:textId="77777777" w:rsidR="005525AC" w:rsidRDefault="005525AC" w:rsidP="005525AC">
      <w:pPr>
        <w:spacing w:line="276" w:lineRule="auto"/>
        <w:ind w:left="360"/>
        <w:jc w:val="both"/>
        <w:rPr>
          <w:rFonts w:cs="Times New Roman"/>
        </w:rPr>
      </w:pPr>
    </w:p>
    <w:p w14:paraId="0EFAF1B2" w14:textId="77777777" w:rsidR="005525AC" w:rsidRDefault="005525AC" w:rsidP="005525AC">
      <w:pPr>
        <w:spacing w:line="276" w:lineRule="auto"/>
        <w:ind w:left="360"/>
        <w:jc w:val="both"/>
        <w:rPr>
          <w:rFonts w:cs="Times New Roman"/>
        </w:rPr>
      </w:pPr>
    </w:p>
    <w:p w14:paraId="4C170438" w14:textId="77777777" w:rsidR="005525AC" w:rsidRDefault="005525AC" w:rsidP="005525AC">
      <w:pPr>
        <w:spacing w:line="276" w:lineRule="auto"/>
        <w:ind w:left="360"/>
        <w:jc w:val="both"/>
        <w:rPr>
          <w:rFonts w:cs="Times New Roman"/>
        </w:rPr>
      </w:pPr>
    </w:p>
    <w:p w14:paraId="2A09A7EB" w14:textId="77777777" w:rsidR="005525AC" w:rsidRDefault="005525AC" w:rsidP="005525AC">
      <w:pPr>
        <w:spacing w:line="276" w:lineRule="auto"/>
        <w:ind w:left="360"/>
        <w:jc w:val="both"/>
        <w:rPr>
          <w:rFonts w:cs="Times New Roman"/>
        </w:rPr>
      </w:pPr>
    </w:p>
    <w:p w14:paraId="4F7BB877" w14:textId="77777777" w:rsidR="005525AC" w:rsidRDefault="005525AC" w:rsidP="005525AC">
      <w:pPr>
        <w:spacing w:line="276" w:lineRule="auto"/>
        <w:ind w:left="360"/>
        <w:jc w:val="both"/>
        <w:rPr>
          <w:rFonts w:cs="Times New Roman"/>
        </w:rPr>
      </w:pPr>
    </w:p>
    <w:p w14:paraId="58607BC1" w14:textId="77777777" w:rsidR="005525AC" w:rsidRDefault="005525AC" w:rsidP="005525AC">
      <w:pPr>
        <w:spacing w:line="276" w:lineRule="auto"/>
        <w:ind w:left="360"/>
        <w:jc w:val="both"/>
        <w:rPr>
          <w:rFonts w:cs="Times New Roman"/>
        </w:rPr>
      </w:pPr>
    </w:p>
    <w:p w14:paraId="087882BE" w14:textId="77777777" w:rsidR="005525AC" w:rsidRDefault="005525AC" w:rsidP="005525AC">
      <w:pPr>
        <w:spacing w:line="276" w:lineRule="auto"/>
        <w:ind w:left="360"/>
        <w:jc w:val="both"/>
        <w:rPr>
          <w:rFonts w:cs="Times New Roman"/>
        </w:rPr>
      </w:pPr>
    </w:p>
    <w:p w14:paraId="123C6E85" w14:textId="77777777" w:rsidR="005525AC" w:rsidRDefault="005525AC" w:rsidP="005525AC">
      <w:pPr>
        <w:spacing w:line="276" w:lineRule="auto"/>
        <w:ind w:left="360"/>
        <w:jc w:val="both"/>
        <w:rPr>
          <w:rFonts w:cs="Times New Roman"/>
        </w:rPr>
      </w:pPr>
    </w:p>
    <w:p w14:paraId="3368A056" w14:textId="77777777" w:rsidR="005525AC" w:rsidRDefault="005525AC" w:rsidP="005525AC">
      <w:pPr>
        <w:spacing w:line="276" w:lineRule="auto"/>
        <w:ind w:left="360"/>
        <w:jc w:val="both"/>
        <w:rPr>
          <w:rFonts w:cs="Times New Roman"/>
        </w:rPr>
      </w:pPr>
    </w:p>
    <w:p w14:paraId="4FDBC9AD" w14:textId="77777777" w:rsidR="005525AC" w:rsidRDefault="005525AC" w:rsidP="005525AC">
      <w:pPr>
        <w:spacing w:line="276" w:lineRule="auto"/>
        <w:ind w:left="360"/>
        <w:jc w:val="both"/>
        <w:rPr>
          <w:rFonts w:cs="Times New Roman"/>
        </w:rPr>
      </w:pPr>
    </w:p>
    <w:p w14:paraId="3DD4C1CC" w14:textId="77777777" w:rsidR="005525AC" w:rsidRDefault="005525AC" w:rsidP="005525AC">
      <w:pPr>
        <w:spacing w:line="276" w:lineRule="auto"/>
        <w:ind w:left="360"/>
        <w:jc w:val="both"/>
        <w:rPr>
          <w:rFonts w:cs="Times New Roman"/>
        </w:rPr>
      </w:pPr>
    </w:p>
    <w:p w14:paraId="261B81AF" w14:textId="77777777" w:rsidR="005525AC" w:rsidRDefault="005525AC" w:rsidP="005525AC">
      <w:pPr>
        <w:spacing w:line="276" w:lineRule="auto"/>
        <w:ind w:left="360"/>
        <w:jc w:val="both"/>
        <w:rPr>
          <w:rFonts w:cs="Times New Roman"/>
        </w:rPr>
      </w:pPr>
    </w:p>
    <w:p w14:paraId="084AD07F" w14:textId="77777777" w:rsidR="005525AC" w:rsidRDefault="005525AC" w:rsidP="005525AC">
      <w:pPr>
        <w:spacing w:line="276" w:lineRule="auto"/>
        <w:ind w:left="360"/>
        <w:jc w:val="both"/>
        <w:rPr>
          <w:rFonts w:cs="Times New Roman"/>
        </w:rPr>
      </w:pPr>
    </w:p>
    <w:p w14:paraId="392D5B46" w14:textId="77777777" w:rsidR="005525AC" w:rsidRDefault="005525AC" w:rsidP="005525AC">
      <w:pPr>
        <w:spacing w:line="276" w:lineRule="auto"/>
        <w:ind w:left="360"/>
        <w:jc w:val="both"/>
        <w:rPr>
          <w:rFonts w:cs="Times New Roman"/>
        </w:rPr>
      </w:pPr>
    </w:p>
    <w:p w14:paraId="1C135CAE" w14:textId="77777777" w:rsidR="005525AC" w:rsidRDefault="005525AC" w:rsidP="005525AC">
      <w:pPr>
        <w:spacing w:before="120" w:line="276" w:lineRule="auto"/>
        <w:ind w:left="0" w:firstLine="360"/>
        <w:jc w:val="both"/>
        <w:rPr>
          <w:rFonts w:cs="Times New Roman"/>
          <w:sz w:val="22"/>
          <w:szCs w:val="22"/>
        </w:rPr>
      </w:pPr>
    </w:p>
    <w:p w14:paraId="2DD7474B" w14:textId="77777777" w:rsidR="005525AC" w:rsidRDefault="005525AC" w:rsidP="005525AC">
      <w:pPr>
        <w:pStyle w:val="Heading3"/>
      </w:pPr>
      <w:bookmarkStart w:id="179" w:name="_Toc53928923"/>
      <w:bookmarkStart w:id="180" w:name="_Toc55743602"/>
      <w:bookmarkStart w:id="181" w:name="_Toc56254767"/>
      <w:bookmarkStart w:id="182" w:name="_Toc56348398"/>
      <w:bookmarkStart w:id="183" w:name="_Toc56461665"/>
      <w:bookmarkStart w:id="184" w:name="_Toc57022008"/>
      <w:r>
        <w:t>REF Commanding IBD</w:t>
      </w:r>
      <w:bookmarkEnd w:id="179"/>
      <w:bookmarkEnd w:id="180"/>
      <w:bookmarkEnd w:id="181"/>
      <w:bookmarkEnd w:id="182"/>
      <w:bookmarkEnd w:id="183"/>
      <w:bookmarkEnd w:id="184"/>
    </w:p>
    <w:p w14:paraId="550B0F83" w14:textId="77777777" w:rsidR="00551111" w:rsidRDefault="005525AC" w:rsidP="00551111">
      <w:pPr>
        <w:spacing w:line="276" w:lineRule="auto"/>
        <w:rPr>
          <w:rFonts w:cs="Times New Roman"/>
        </w:rPr>
      </w:pPr>
      <w:r>
        <w:rPr>
          <w:rFonts w:cs="Times New Roman"/>
          <w:noProof/>
        </w:rPr>
        <w:drawing>
          <wp:inline distT="0" distB="0" distL="0" distR="0" wp14:anchorId="0B4B6B57" wp14:editId="4966DFEA">
            <wp:extent cx="3505200" cy="971550"/>
            <wp:effectExtent l="0" t="0" r="0" b="0"/>
            <wp:docPr id="320" name="Picture 320"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Graphical user interface, application, table, Word&#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t="26050"/>
                    <a:stretch>
                      <a:fillRect/>
                    </a:stretch>
                  </pic:blipFill>
                  <pic:spPr bwMode="auto">
                    <a:xfrm>
                      <a:off x="0" y="0"/>
                      <a:ext cx="3505200" cy="971550"/>
                    </a:xfrm>
                    <a:prstGeom prst="rect">
                      <a:avLst/>
                    </a:prstGeom>
                    <a:noFill/>
                    <a:ln>
                      <a:noFill/>
                    </a:ln>
                  </pic:spPr>
                </pic:pic>
              </a:graphicData>
            </a:graphic>
          </wp:inline>
        </w:drawing>
      </w:r>
    </w:p>
    <w:p w14:paraId="36D6D80C" w14:textId="1FBA9C4E" w:rsidR="005525AC" w:rsidRDefault="005525AC" w:rsidP="00551111">
      <w:pPr>
        <w:spacing w:line="276" w:lineRule="auto"/>
        <w:ind w:left="0"/>
        <w:rPr>
          <w:rFonts w:cs="Times New Roman"/>
        </w:rPr>
      </w:pPr>
      <w:r>
        <w:rPr>
          <w:rFonts w:cs="Times New Roman"/>
          <w:noProof/>
        </w:rPr>
        <w:drawing>
          <wp:inline distT="0" distB="0" distL="0" distR="0" wp14:anchorId="6761AFA3" wp14:editId="241D6F84">
            <wp:extent cx="5943600" cy="2533650"/>
            <wp:effectExtent l="0" t="0" r="0" b="0"/>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9358A09" w14:textId="77777777" w:rsidR="00551111" w:rsidRDefault="00551111" w:rsidP="00551111">
      <w:pPr>
        <w:spacing w:line="276" w:lineRule="auto"/>
        <w:ind w:left="0"/>
        <w:rPr>
          <w:rFonts w:cs="Times New Roman"/>
        </w:rPr>
      </w:pPr>
    </w:p>
    <w:p w14:paraId="6B2B08FE" w14:textId="5EFDC9DA" w:rsidR="005525AC" w:rsidRDefault="005525AC" w:rsidP="00551111">
      <w:pPr>
        <w:spacing w:line="276" w:lineRule="auto"/>
        <w:ind w:left="0"/>
        <w:rPr>
          <w:rFonts w:cs="Times New Roman"/>
        </w:rPr>
      </w:pPr>
      <w:r>
        <w:rPr>
          <w:rFonts w:cs="Times New Roman"/>
          <w:noProof/>
        </w:rPr>
        <w:drawing>
          <wp:inline distT="0" distB="0" distL="0" distR="0" wp14:anchorId="299BE18C" wp14:editId="66AC364B">
            <wp:extent cx="5724525" cy="2352675"/>
            <wp:effectExtent l="0" t="0" r="9525" b="9525"/>
            <wp:docPr id="318" name="Picture 3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picture containing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352675"/>
                    </a:xfrm>
                    <a:prstGeom prst="rect">
                      <a:avLst/>
                    </a:prstGeom>
                    <a:noFill/>
                    <a:ln>
                      <a:noFill/>
                    </a:ln>
                  </pic:spPr>
                </pic:pic>
              </a:graphicData>
            </a:graphic>
          </wp:inline>
        </w:drawing>
      </w:r>
    </w:p>
    <w:p w14:paraId="6D04E0CC" w14:textId="77777777" w:rsidR="005525AC" w:rsidRDefault="005525AC" w:rsidP="005525AC">
      <w:pPr>
        <w:spacing w:line="276" w:lineRule="auto"/>
        <w:ind w:left="360"/>
        <w:jc w:val="both"/>
        <w:rPr>
          <w:rFonts w:cs="Times New Roman"/>
        </w:rPr>
      </w:pPr>
    </w:p>
    <w:p w14:paraId="6F30DAEE" w14:textId="77777777" w:rsidR="005525AC" w:rsidRDefault="005525AC" w:rsidP="005525AC">
      <w:pPr>
        <w:spacing w:line="276" w:lineRule="auto"/>
        <w:ind w:left="360"/>
        <w:jc w:val="both"/>
        <w:rPr>
          <w:rFonts w:cs="Times New Roman"/>
        </w:rPr>
      </w:pPr>
      <w:r>
        <w:rPr>
          <w:rFonts w:cs="Times New Roman"/>
        </w:rPr>
        <w:t>In the REF Commanding IBD, the mode management component is dragged and displayed necessary ports.</w:t>
      </w:r>
    </w:p>
    <w:p w14:paraId="404BE129" w14:textId="0E35C358" w:rsidR="005525AC" w:rsidRDefault="005525AC" w:rsidP="00551111">
      <w:pPr>
        <w:spacing w:line="276" w:lineRule="auto"/>
        <w:rPr>
          <w:rFonts w:cs="Times New Roman"/>
        </w:rPr>
      </w:pPr>
      <w:r>
        <w:rPr>
          <w:rFonts w:cs="Times New Roman"/>
          <w:noProof/>
        </w:rPr>
        <w:lastRenderedPageBreak/>
        <w:drawing>
          <wp:inline distT="0" distB="0" distL="0" distR="0" wp14:anchorId="5C288FD3" wp14:editId="45635161">
            <wp:extent cx="3438525" cy="1619250"/>
            <wp:effectExtent l="0" t="0" r="9525" b="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t="3630" b="3061"/>
                    <a:stretch>
                      <a:fillRect/>
                    </a:stretch>
                  </pic:blipFill>
                  <pic:spPr bwMode="auto">
                    <a:xfrm>
                      <a:off x="0" y="0"/>
                      <a:ext cx="3438525" cy="1619250"/>
                    </a:xfrm>
                    <a:prstGeom prst="rect">
                      <a:avLst/>
                    </a:prstGeom>
                    <a:noFill/>
                    <a:ln>
                      <a:noFill/>
                    </a:ln>
                  </pic:spPr>
                </pic:pic>
              </a:graphicData>
            </a:graphic>
          </wp:inline>
        </w:drawing>
      </w:r>
      <w:r>
        <w:rPr>
          <w:rFonts w:cs="Times New Roman"/>
        </w:rPr>
        <w:br/>
      </w:r>
    </w:p>
    <w:p w14:paraId="3A09AFBF" w14:textId="7CC9A885" w:rsidR="005525AC" w:rsidRDefault="005525AC" w:rsidP="00551111">
      <w:pPr>
        <w:spacing w:line="276" w:lineRule="auto"/>
        <w:rPr>
          <w:rFonts w:cs="Times New Roman"/>
        </w:rPr>
      </w:pPr>
      <w:r>
        <w:rPr>
          <w:rFonts w:cs="Times New Roman"/>
          <w:noProof/>
        </w:rPr>
        <w:drawing>
          <wp:inline distT="0" distB="0" distL="0" distR="0" wp14:anchorId="1B2274EF" wp14:editId="536FA2E9">
            <wp:extent cx="3448050" cy="3514725"/>
            <wp:effectExtent l="0" t="0" r="0" b="9525"/>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48050" cy="3514725"/>
                    </a:xfrm>
                    <a:prstGeom prst="rect">
                      <a:avLst/>
                    </a:prstGeom>
                    <a:noFill/>
                    <a:ln>
                      <a:noFill/>
                    </a:ln>
                  </pic:spPr>
                </pic:pic>
              </a:graphicData>
            </a:graphic>
          </wp:inline>
        </w:drawing>
      </w:r>
    </w:p>
    <w:p w14:paraId="20A801AA" w14:textId="77777777" w:rsidR="005525AC" w:rsidRDefault="005525AC" w:rsidP="005525AC">
      <w:pPr>
        <w:spacing w:line="276" w:lineRule="auto"/>
        <w:ind w:left="360"/>
        <w:jc w:val="both"/>
        <w:rPr>
          <w:rFonts w:cs="Times New Roman"/>
        </w:rPr>
      </w:pPr>
    </w:p>
    <w:p w14:paraId="685490FA" w14:textId="77777777" w:rsidR="005525AC" w:rsidRDefault="005525AC" w:rsidP="005525AC">
      <w:pPr>
        <w:spacing w:line="276" w:lineRule="auto"/>
        <w:ind w:left="360"/>
        <w:jc w:val="both"/>
        <w:rPr>
          <w:rFonts w:cs="Times New Roman"/>
        </w:rPr>
      </w:pPr>
      <w:r>
        <w:rPr>
          <w:rFonts w:cs="Times New Roman"/>
        </w:rPr>
        <w:t>The port name can also be changed in the mode management component.</w:t>
      </w:r>
    </w:p>
    <w:p w14:paraId="0F4AA5D5" w14:textId="77777777" w:rsidR="005525AC" w:rsidRDefault="005525AC" w:rsidP="005525AC">
      <w:pPr>
        <w:spacing w:line="276" w:lineRule="auto"/>
        <w:ind w:left="360"/>
        <w:jc w:val="both"/>
        <w:rPr>
          <w:rFonts w:cs="Times New Roman"/>
        </w:rPr>
      </w:pPr>
    </w:p>
    <w:p w14:paraId="3DC89C25" w14:textId="497AF5C7" w:rsidR="005525AC" w:rsidRDefault="005525AC" w:rsidP="00551111">
      <w:pPr>
        <w:spacing w:line="276" w:lineRule="auto"/>
        <w:ind w:left="0"/>
        <w:rPr>
          <w:rFonts w:cs="Times New Roman"/>
        </w:rPr>
      </w:pPr>
      <w:r>
        <w:rPr>
          <w:rFonts w:cs="Times New Roman"/>
          <w:noProof/>
        </w:rPr>
        <w:lastRenderedPageBreak/>
        <w:drawing>
          <wp:inline distT="0" distB="0" distL="0" distR="0" wp14:anchorId="13ECC227" wp14:editId="53393499">
            <wp:extent cx="5879465" cy="8229600"/>
            <wp:effectExtent l="0" t="0" r="6985" b="0"/>
            <wp:docPr id="315" name="Picture 3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iagram, schematic&#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r="19910" b="31566"/>
                    <a:stretch>
                      <a:fillRect/>
                    </a:stretch>
                  </pic:blipFill>
                  <pic:spPr bwMode="auto">
                    <a:xfrm>
                      <a:off x="0" y="0"/>
                      <a:ext cx="5879465" cy="8229600"/>
                    </a:xfrm>
                    <a:prstGeom prst="rect">
                      <a:avLst/>
                    </a:prstGeom>
                    <a:noFill/>
                    <a:ln>
                      <a:noFill/>
                    </a:ln>
                  </pic:spPr>
                </pic:pic>
              </a:graphicData>
            </a:graphic>
          </wp:inline>
        </w:drawing>
      </w:r>
    </w:p>
    <w:p w14:paraId="541B0105" w14:textId="77777777" w:rsidR="005525AC" w:rsidRDefault="005525AC" w:rsidP="005525AC">
      <w:pPr>
        <w:spacing w:line="276" w:lineRule="auto"/>
        <w:jc w:val="center"/>
        <w:rPr>
          <w:rFonts w:cs="Times New Roman"/>
        </w:rPr>
      </w:pPr>
    </w:p>
    <w:p w14:paraId="2B0304E5" w14:textId="77777777" w:rsidR="005525AC" w:rsidRDefault="005525AC" w:rsidP="005525AC">
      <w:pPr>
        <w:spacing w:line="276" w:lineRule="auto"/>
        <w:ind w:left="360"/>
        <w:jc w:val="both"/>
        <w:rPr>
          <w:rFonts w:cs="Times New Roman"/>
        </w:rPr>
      </w:pPr>
      <w:r>
        <w:rPr>
          <w:rFonts w:cs="Times New Roman"/>
        </w:rPr>
        <w:t>The mode management, health monitor, thermal control, and thermometer components are connected to the pre-defined command dispatcher component through ports with Cmd, CmdResponse, and Cmd Reg port type.</w:t>
      </w:r>
    </w:p>
    <w:p w14:paraId="2DDF8422" w14:textId="77777777" w:rsidR="005525AC" w:rsidRDefault="005525AC" w:rsidP="005525AC">
      <w:pPr>
        <w:spacing w:line="276" w:lineRule="auto"/>
        <w:ind w:left="360"/>
        <w:jc w:val="both"/>
        <w:rPr>
          <w:rFonts w:cs="Times New Roman"/>
        </w:rPr>
      </w:pPr>
      <w:r>
        <w:rPr>
          <w:rFonts w:cs="Times New Roman"/>
        </w:rPr>
        <w:t xml:space="preserve"> </w:t>
      </w:r>
    </w:p>
    <w:p w14:paraId="72DCD601" w14:textId="77777777" w:rsidR="005525AC" w:rsidRDefault="005525AC" w:rsidP="005525AC">
      <w:pPr>
        <w:pStyle w:val="Heading3"/>
      </w:pPr>
      <w:bookmarkStart w:id="185" w:name="_Toc53928924"/>
      <w:bookmarkStart w:id="186" w:name="_Toc55743603"/>
      <w:bookmarkStart w:id="187" w:name="_Toc56254768"/>
      <w:bookmarkStart w:id="188" w:name="_Toc56348399"/>
      <w:bookmarkStart w:id="189" w:name="_Toc56461666"/>
      <w:bookmarkStart w:id="190" w:name="_Toc57022009"/>
      <w:r>
        <w:t>REF Logging IBD</w:t>
      </w:r>
      <w:bookmarkEnd w:id="185"/>
      <w:bookmarkEnd w:id="186"/>
      <w:bookmarkEnd w:id="187"/>
      <w:bookmarkEnd w:id="188"/>
      <w:bookmarkEnd w:id="189"/>
      <w:bookmarkEnd w:id="190"/>
    </w:p>
    <w:p w14:paraId="1D0AD369" w14:textId="3D4D3963" w:rsidR="005525AC" w:rsidRDefault="005525AC" w:rsidP="00551111">
      <w:pPr>
        <w:spacing w:line="276" w:lineRule="auto"/>
        <w:ind w:left="0"/>
        <w:rPr>
          <w:rFonts w:cs="Times New Roman"/>
        </w:rPr>
      </w:pPr>
      <w:r>
        <w:rPr>
          <w:rFonts w:cs="Times New Roman"/>
          <w:noProof/>
        </w:rPr>
        <w:drawing>
          <wp:inline distT="0" distB="0" distL="0" distR="0" wp14:anchorId="7CE11706" wp14:editId="2CEDE3E9">
            <wp:extent cx="5943600" cy="6670040"/>
            <wp:effectExtent l="0" t="0" r="0" b="0"/>
            <wp:docPr id="314" name="Picture 3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iagram, schematic&#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b="37373"/>
                    <a:stretch>
                      <a:fillRect/>
                    </a:stretch>
                  </pic:blipFill>
                  <pic:spPr bwMode="auto">
                    <a:xfrm>
                      <a:off x="0" y="0"/>
                      <a:ext cx="5943600" cy="6670040"/>
                    </a:xfrm>
                    <a:prstGeom prst="rect">
                      <a:avLst/>
                    </a:prstGeom>
                    <a:noFill/>
                    <a:ln>
                      <a:noFill/>
                    </a:ln>
                  </pic:spPr>
                </pic:pic>
              </a:graphicData>
            </a:graphic>
          </wp:inline>
        </w:drawing>
      </w:r>
    </w:p>
    <w:p w14:paraId="435D1E1D" w14:textId="77777777" w:rsidR="005525AC" w:rsidRDefault="005525AC" w:rsidP="005525AC">
      <w:pPr>
        <w:spacing w:line="276" w:lineRule="auto"/>
        <w:jc w:val="center"/>
        <w:rPr>
          <w:rFonts w:cs="Times New Roman"/>
        </w:rPr>
      </w:pPr>
    </w:p>
    <w:p w14:paraId="66591680" w14:textId="77777777" w:rsidR="005525AC" w:rsidRDefault="005525AC" w:rsidP="005525AC">
      <w:pPr>
        <w:spacing w:line="276" w:lineRule="auto"/>
        <w:ind w:left="360"/>
        <w:jc w:val="both"/>
        <w:rPr>
          <w:rFonts w:cs="Times New Roman"/>
          <w:sz w:val="22"/>
          <w:szCs w:val="22"/>
        </w:rPr>
      </w:pPr>
      <w:r>
        <w:rPr>
          <w:rFonts w:cs="Times New Roman"/>
          <w:sz w:val="22"/>
          <w:szCs w:val="22"/>
        </w:rPr>
        <w:lastRenderedPageBreak/>
        <w:t>The mode management, health monitor, thermal control, and thermometer components are connected to the pre-defined Active logger and Passive Text Logger components through ports with Log and LogText port types.</w:t>
      </w:r>
    </w:p>
    <w:p w14:paraId="02C10FC9" w14:textId="77777777" w:rsidR="005525AC" w:rsidRDefault="005525AC" w:rsidP="005525AC">
      <w:pPr>
        <w:spacing w:line="276" w:lineRule="auto"/>
        <w:ind w:left="360"/>
        <w:jc w:val="both"/>
        <w:rPr>
          <w:rFonts w:cs="Times New Roman"/>
          <w:sz w:val="22"/>
          <w:szCs w:val="22"/>
        </w:rPr>
      </w:pPr>
    </w:p>
    <w:p w14:paraId="438738FB" w14:textId="77777777" w:rsidR="005525AC" w:rsidRDefault="005525AC" w:rsidP="005525AC">
      <w:pPr>
        <w:pStyle w:val="Heading3"/>
      </w:pPr>
      <w:bookmarkStart w:id="191" w:name="_Toc53928925"/>
      <w:bookmarkStart w:id="192" w:name="_Toc55743604"/>
      <w:bookmarkStart w:id="193" w:name="_Toc56254769"/>
      <w:bookmarkStart w:id="194" w:name="_Toc56348400"/>
      <w:bookmarkStart w:id="195" w:name="_Toc56461667"/>
      <w:bookmarkStart w:id="196" w:name="_Toc57022010"/>
      <w:r>
        <w:t>REF Telemery IBD</w:t>
      </w:r>
      <w:bookmarkEnd w:id="191"/>
      <w:bookmarkEnd w:id="192"/>
      <w:bookmarkEnd w:id="193"/>
      <w:bookmarkEnd w:id="194"/>
      <w:bookmarkEnd w:id="195"/>
      <w:bookmarkEnd w:id="196"/>
    </w:p>
    <w:p w14:paraId="35A1E069" w14:textId="290C266B" w:rsidR="005525AC" w:rsidRDefault="005525AC" w:rsidP="005525AC">
      <w:pPr>
        <w:spacing w:before="120" w:line="276" w:lineRule="auto"/>
        <w:jc w:val="both"/>
        <w:rPr>
          <w:rFonts w:cs="Times New Roman"/>
          <w:sz w:val="22"/>
          <w:szCs w:val="22"/>
        </w:rPr>
      </w:pPr>
      <w:r>
        <w:rPr>
          <w:noProof/>
        </w:rPr>
        <w:drawing>
          <wp:inline distT="0" distB="0" distL="0" distR="0" wp14:anchorId="623D3E9C" wp14:editId="3DA61F50">
            <wp:extent cx="5067300" cy="71437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b="13132"/>
                    <a:stretch>
                      <a:fillRect/>
                    </a:stretch>
                  </pic:blipFill>
                  <pic:spPr bwMode="auto">
                    <a:xfrm>
                      <a:off x="0" y="0"/>
                      <a:ext cx="5067300" cy="7143750"/>
                    </a:xfrm>
                    <a:prstGeom prst="rect">
                      <a:avLst/>
                    </a:prstGeom>
                    <a:noFill/>
                    <a:ln>
                      <a:noFill/>
                    </a:ln>
                  </pic:spPr>
                </pic:pic>
              </a:graphicData>
            </a:graphic>
          </wp:inline>
        </w:drawing>
      </w:r>
    </w:p>
    <w:p w14:paraId="1E2AE3DA" w14:textId="77777777" w:rsidR="005525AC" w:rsidRDefault="005525AC" w:rsidP="005525AC">
      <w:pPr>
        <w:pStyle w:val="Heading3"/>
      </w:pPr>
      <w:bookmarkStart w:id="197" w:name="_Toc53928926"/>
      <w:bookmarkStart w:id="198" w:name="_Toc55743605"/>
      <w:bookmarkStart w:id="199" w:name="_Toc56254770"/>
      <w:bookmarkStart w:id="200" w:name="_Toc56348401"/>
      <w:bookmarkStart w:id="201" w:name="_Toc56461668"/>
      <w:bookmarkStart w:id="202" w:name="_Toc57022011"/>
      <w:r>
        <w:lastRenderedPageBreak/>
        <w:t>REF Time IBD</w:t>
      </w:r>
      <w:bookmarkEnd w:id="197"/>
      <w:bookmarkEnd w:id="198"/>
      <w:bookmarkEnd w:id="199"/>
      <w:bookmarkEnd w:id="200"/>
      <w:bookmarkEnd w:id="201"/>
      <w:bookmarkEnd w:id="202"/>
    </w:p>
    <w:p w14:paraId="6E73F583" w14:textId="70BE0358" w:rsidR="005525AC" w:rsidRDefault="005525AC" w:rsidP="005525AC">
      <w:pPr>
        <w:spacing w:before="120" w:line="276" w:lineRule="auto"/>
        <w:jc w:val="both"/>
        <w:rPr>
          <w:rFonts w:cs="Times New Roman"/>
          <w:sz w:val="22"/>
          <w:szCs w:val="22"/>
        </w:rPr>
      </w:pPr>
      <w:r>
        <w:rPr>
          <w:rFonts w:cs="Times New Roman"/>
          <w:noProof/>
        </w:rPr>
        <w:drawing>
          <wp:inline distT="0" distB="0" distL="0" distR="0" wp14:anchorId="6297C335" wp14:editId="0232C50C">
            <wp:extent cx="4752975" cy="6943725"/>
            <wp:effectExtent l="0" t="0" r="9525" b="9525"/>
            <wp:docPr id="312" name="Picture 3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b="13686"/>
                    <a:stretch>
                      <a:fillRect/>
                    </a:stretch>
                  </pic:blipFill>
                  <pic:spPr bwMode="auto">
                    <a:xfrm>
                      <a:off x="0" y="0"/>
                      <a:ext cx="4752975" cy="6943725"/>
                    </a:xfrm>
                    <a:prstGeom prst="rect">
                      <a:avLst/>
                    </a:prstGeom>
                    <a:noFill/>
                    <a:ln>
                      <a:noFill/>
                    </a:ln>
                  </pic:spPr>
                </pic:pic>
              </a:graphicData>
            </a:graphic>
          </wp:inline>
        </w:drawing>
      </w:r>
    </w:p>
    <w:p w14:paraId="719EA231" w14:textId="77777777" w:rsidR="005525AC" w:rsidRDefault="005525AC" w:rsidP="005525AC">
      <w:pPr>
        <w:spacing w:line="276" w:lineRule="auto"/>
        <w:ind w:left="360"/>
        <w:jc w:val="both"/>
        <w:rPr>
          <w:rFonts w:cs="Times New Roman"/>
          <w:sz w:val="22"/>
          <w:szCs w:val="22"/>
        </w:rPr>
      </w:pPr>
    </w:p>
    <w:p w14:paraId="6DC11886" w14:textId="77777777" w:rsidR="005525AC" w:rsidRDefault="005525AC" w:rsidP="005525AC">
      <w:pPr>
        <w:spacing w:line="276" w:lineRule="auto"/>
        <w:ind w:left="360"/>
        <w:jc w:val="both"/>
        <w:rPr>
          <w:rFonts w:cs="Times New Roman"/>
          <w:sz w:val="22"/>
          <w:szCs w:val="22"/>
        </w:rPr>
      </w:pPr>
      <w:r>
        <w:rPr>
          <w:rFonts w:cs="Times New Roman"/>
          <w:sz w:val="22"/>
          <w:szCs w:val="22"/>
        </w:rPr>
        <w:t>The mode management, health monitor, thermal control, and thermometer components are connected to the pre-defined Time component through a port with the Time port type.</w:t>
      </w:r>
    </w:p>
    <w:p w14:paraId="23D6CE15" w14:textId="77777777" w:rsidR="005525AC" w:rsidRDefault="005525AC" w:rsidP="005525AC">
      <w:pPr>
        <w:spacing w:before="120" w:line="276" w:lineRule="auto"/>
        <w:jc w:val="both"/>
        <w:rPr>
          <w:rFonts w:cs="Times New Roman"/>
          <w:sz w:val="22"/>
          <w:szCs w:val="22"/>
        </w:rPr>
      </w:pPr>
    </w:p>
    <w:p w14:paraId="02ACC9C8" w14:textId="77777777" w:rsidR="005525AC" w:rsidRDefault="005525AC" w:rsidP="005525AC">
      <w:pPr>
        <w:pStyle w:val="Heading3"/>
      </w:pPr>
      <w:bookmarkStart w:id="203" w:name="_Toc53928927"/>
      <w:bookmarkStart w:id="204" w:name="_Toc55743606"/>
      <w:bookmarkStart w:id="205" w:name="_Toc56254771"/>
      <w:bookmarkStart w:id="206" w:name="_Toc56348402"/>
      <w:bookmarkStart w:id="207" w:name="_Toc56461669"/>
      <w:bookmarkStart w:id="208" w:name="_Toc57022012"/>
      <w:r>
        <w:lastRenderedPageBreak/>
        <w:t>SUB Thermal Control IBD</w:t>
      </w:r>
      <w:bookmarkEnd w:id="203"/>
      <w:bookmarkEnd w:id="204"/>
      <w:bookmarkEnd w:id="205"/>
      <w:bookmarkEnd w:id="206"/>
      <w:bookmarkEnd w:id="207"/>
      <w:bookmarkEnd w:id="208"/>
    </w:p>
    <w:p w14:paraId="65373BF7" w14:textId="77777777" w:rsidR="00551111" w:rsidRDefault="00551111" w:rsidP="00551111">
      <w:pPr>
        <w:spacing w:line="276" w:lineRule="auto"/>
        <w:ind w:left="0"/>
        <w:rPr>
          <w:sz w:val="22"/>
          <w:szCs w:val="22"/>
        </w:rPr>
      </w:pPr>
    </w:p>
    <w:p w14:paraId="39C5C271" w14:textId="1C96EE0D" w:rsidR="005525AC" w:rsidRDefault="005525AC" w:rsidP="00551111">
      <w:pPr>
        <w:spacing w:line="276" w:lineRule="auto"/>
        <w:ind w:left="0" w:firstLine="360"/>
        <w:rPr>
          <w:sz w:val="22"/>
          <w:szCs w:val="22"/>
        </w:rPr>
      </w:pPr>
      <w:r>
        <w:rPr>
          <w:noProof/>
          <w:sz w:val="22"/>
          <w:szCs w:val="22"/>
        </w:rPr>
        <w:drawing>
          <wp:inline distT="0" distB="0" distL="0" distR="0" wp14:anchorId="7328AE9A" wp14:editId="692CF400">
            <wp:extent cx="4181475" cy="1133475"/>
            <wp:effectExtent l="0" t="0" r="9525" b="9525"/>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t="4301"/>
                    <a:stretch>
                      <a:fillRect/>
                    </a:stretch>
                  </pic:blipFill>
                  <pic:spPr bwMode="auto">
                    <a:xfrm>
                      <a:off x="0" y="0"/>
                      <a:ext cx="4181475" cy="1133475"/>
                    </a:xfrm>
                    <a:prstGeom prst="rect">
                      <a:avLst/>
                    </a:prstGeom>
                    <a:noFill/>
                    <a:ln>
                      <a:noFill/>
                    </a:ln>
                  </pic:spPr>
                </pic:pic>
              </a:graphicData>
            </a:graphic>
          </wp:inline>
        </w:drawing>
      </w:r>
    </w:p>
    <w:p w14:paraId="72C13926" w14:textId="77777777" w:rsidR="005525AC" w:rsidRDefault="005525AC" w:rsidP="005525AC">
      <w:pPr>
        <w:spacing w:line="276" w:lineRule="auto"/>
        <w:ind w:left="360"/>
        <w:jc w:val="both"/>
        <w:rPr>
          <w:rFonts w:cs="Times New Roman"/>
          <w:sz w:val="22"/>
          <w:szCs w:val="22"/>
        </w:rPr>
      </w:pPr>
    </w:p>
    <w:p w14:paraId="79BA5E50" w14:textId="77777777" w:rsidR="005525AC" w:rsidRDefault="005525AC" w:rsidP="005525AC">
      <w:pPr>
        <w:spacing w:line="276" w:lineRule="auto"/>
        <w:ind w:left="360"/>
        <w:jc w:val="both"/>
        <w:rPr>
          <w:rFonts w:cs="Times New Roman"/>
          <w:sz w:val="22"/>
          <w:szCs w:val="22"/>
        </w:rPr>
      </w:pPr>
      <w:r>
        <w:rPr>
          <w:rFonts w:cs="Times New Roman"/>
          <w:sz w:val="22"/>
          <w:szCs w:val="22"/>
        </w:rPr>
        <w:t>To create own IBD, select the create diagram after right clicking the Ref subsystem. Then, select the ‘SysML Internal Block Diagram’.</w:t>
      </w:r>
    </w:p>
    <w:p w14:paraId="7DC11879" w14:textId="77777777" w:rsidR="005525AC" w:rsidRDefault="005525AC" w:rsidP="005525AC">
      <w:pPr>
        <w:spacing w:line="276" w:lineRule="auto"/>
        <w:ind w:left="360"/>
        <w:jc w:val="both"/>
        <w:rPr>
          <w:rFonts w:cs="Times New Roman"/>
          <w:sz w:val="22"/>
          <w:szCs w:val="22"/>
        </w:rPr>
      </w:pPr>
    </w:p>
    <w:p w14:paraId="73D4CC12" w14:textId="76938F6F" w:rsidR="005525AC" w:rsidRDefault="005525AC" w:rsidP="00551111">
      <w:pPr>
        <w:spacing w:line="276" w:lineRule="auto"/>
        <w:ind w:left="0"/>
        <w:jc w:val="both"/>
        <w:rPr>
          <w:rFonts w:cs="Times New Roman"/>
          <w:sz w:val="22"/>
          <w:szCs w:val="22"/>
        </w:rPr>
      </w:pPr>
      <w:r>
        <w:rPr>
          <w:rFonts w:cs="Times New Roman"/>
          <w:noProof/>
          <w:sz w:val="22"/>
          <w:szCs w:val="22"/>
        </w:rPr>
        <w:drawing>
          <wp:inline distT="0" distB="0" distL="0" distR="0" wp14:anchorId="7ABF4ECA" wp14:editId="1518E19A">
            <wp:extent cx="5943600" cy="3686175"/>
            <wp:effectExtent l="0" t="0" r="0" b="9525"/>
            <wp:docPr id="310" name="Picture 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5A5C0F4" w14:textId="77777777" w:rsidR="005525AC" w:rsidRDefault="005525AC" w:rsidP="005525AC">
      <w:pPr>
        <w:spacing w:line="276" w:lineRule="auto"/>
        <w:ind w:left="360"/>
        <w:jc w:val="both"/>
        <w:rPr>
          <w:rFonts w:cs="Times New Roman"/>
          <w:sz w:val="22"/>
          <w:szCs w:val="22"/>
        </w:rPr>
      </w:pPr>
    </w:p>
    <w:p w14:paraId="02E83892" w14:textId="77777777" w:rsidR="005525AC" w:rsidRDefault="005525AC" w:rsidP="005525AC">
      <w:pPr>
        <w:spacing w:line="276" w:lineRule="auto"/>
        <w:ind w:left="360"/>
        <w:jc w:val="both"/>
        <w:rPr>
          <w:rFonts w:cs="Times New Roman"/>
          <w:sz w:val="22"/>
          <w:szCs w:val="22"/>
        </w:rPr>
      </w:pPr>
      <w:r>
        <w:rPr>
          <w:rFonts w:cs="Times New Roman"/>
          <w:sz w:val="22"/>
          <w:szCs w:val="22"/>
        </w:rPr>
        <w:t xml:space="preserve">The Thermometer and Thermal Control components are connected through the ports with the Temperature and TemperatureReq port types. </w:t>
      </w:r>
    </w:p>
    <w:p w14:paraId="21CEEA0B" w14:textId="77777777" w:rsidR="005525AC" w:rsidRDefault="005525AC" w:rsidP="005525AC">
      <w:pPr>
        <w:spacing w:line="276" w:lineRule="auto"/>
        <w:ind w:left="360"/>
        <w:jc w:val="both"/>
        <w:rPr>
          <w:rFonts w:cs="Times New Roman"/>
          <w:sz w:val="22"/>
          <w:szCs w:val="22"/>
        </w:rPr>
      </w:pPr>
    </w:p>
    <w:p w14:paraId="19F579E6" w14:textId="77777777" w:rsidR="005525AC" w:rsidRDefault="005525AC" w:rsidP="005525AC">
      <w:pPr>
        <w:pStyle w:val="Heading2"/>
      </w:pPr>
      <w:bookmarkStart w:id="209" w:name="_Toc57022013"/>
      <w:r>
        <w:lastRenderedPageBreak/>
        <w:t>Null Role Error</w:t>
      </w:r>
      <w:bookmarkEnd w:id="209"/>
    </w:p>
    <w:p w14:paraId="7952251F" w14:textId="61750AAB" w:rsidR="005525AC" w:rsidRDefault="005525AC" w:rsidP="00551111">
      <w:pPr>
        <w:ind w:left="0"/>
        <w:rPr>
          <w:rFonts w:cs="Times New Roman"/>
        </w:rPr>
      </w:pPr>
      <w:r>
        <w:rPr>
          <w:noProof/>
        </w:rPr>
        <w:drawing>
          <wp:inline distT="0" distB="0" distL="0" distR="0" wp14:anchorId="183E9D89" wp14:editId="5F12708F">
            <wp:extent cx="4124325" cy="1762125"/>
            <wp:effectExtent l="0" t="0" r="9525" b="9525"/>
            <wp:docPr id="309" name="Picture 30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text, application, Word&#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4325" cy="1762125"/>
                    </a:xfrm>
                    <a:prstGeom prst="rect">
                      <a:avLst/>
                    </a:prstGeom>
                    <a:noFill/>
                    <a:ln>
                      <a:noFill/>
                    </a:ln>
                  </pic:spPr>
                </pic:pic>
              </a:graphicData>
            </a:graphic>
          </wp:inline>
        </w:drawing>
      </w:r>
    </w:p>
    <w:p w14:paraId="5F671BC8" w14:textId="77777777" w:rsidR="005525AC" w:rsidRDefault="005525AC" w:rsidP="005525AC">
      <w:pPr>
        <w:rPr>
          <w:rFonts w:cs="Times New Roman"/>
        </w:rPr>
      </w:pPr>
    </w:p>
    <w:p w14:paraId="11A1BBE0" w14:textId="6D39C8F5" w:rsidR="005525AC" w:rsidRDefault="005525AC" w:rsidP="005525AC">
      <w:pPr>
        <w:ind w:left="0"/>
      </w:pPr>
      <w:r>
        <w:rPr>
          <w:noProof/>
        </w:rPr>
        <w:drawing>
          <wp:inline distT="0" distB="0" distL="0" distR="0" wp14:anchorId="352E57E1" wp14:editId="0257613B">
            <wp:extent cx="5943600" cy="1181100"/>
            <wp:effectExtent l="0" t="0" r="0" b="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t="4221"/>
                    <a:stretch>
                      <a:fillRect/>
                    </a:stretch>
                  </pic:blipFill>
                  <pic:spPr bwMode="auto">
                    <a:xfrm>
                      <a:off x="0" y="0"/>
                      <a:ext cx="5943600" cy="1181100"/>
                    </a:xfrm>
                    <a:prstGeom prst="rect">
                      <a:avLst/>
                    </a:prstGeom>
                    <a:noFill/>
                    <a:ln>
                      <a:noFill/>
                    </a:ln>
                  </pic:spPr>
                </pic:pic>
              </a:graphicData>
            </a:graphic>
          </wp:inline>
        </w:drawing>
      </w:r>
    </w:p>
    <w:p w14:paraId="04B1294A" w14:textId="77777777" w:rsidR="005525AC" w:rsidRDefault="005525AC" w:rsidP="005525AC">
      <w:pPr>
        <w:spacing w:line="276" w:lineRule="auto"/>
        <w:ind w:left="360"/>
        <w:jc w:val="both"/>
        <w:rPr>
          <w:rFonts w:cs="Times New Roman"/>
          <w:sz w:val="22"/>
          <w:szCs w:val="22"/>
        </w:rPr>
      </w:pPr>
    </w:p>
    <w:p w14:paraId="1B89B61B" w14:textId="77777777" w:rsidR="005525AC" w:rsidRDefault="005525AC" w:rsidP="005525AC">
      <w:pPr>
        <w:spacing w:line="276" w:lineRule="auto"/>
        <w:ind w:left="360"/>
        <w:jc w:val="both"/>
        <w:rPr>
          <w:rFonts w:cs="Times New Roman"/>
          <w:sz w:val="22"/>
          <w:szCs w:val="22"/>
        </w:rPr>
      </w:pPr>
      <w:r>
        <w:rPr>
          <w:rFonts w:cs="Times New Roman"/>
          <w:sz w:val="22"/>
          <w:szCs w:val="22"/>
        </w:rPr>
        <w:t>When clicking ‘Auto Gnerate Component/Port/Topology XML,’ the “===&gt; FATAL Exception: Connector in Subsystem Ref has an end with a null role.” error can be thrown like the above.</w:t>
      </w:r>
    </w:p>
    <w:p w14:paraId="0D1BE275" w14:textId="77777777" w:rsidR="005525AC" w:rsidRDefault="005525AC" w:rsidP="005525AC">
      <w:pPr>
        <w:rPr>
          <w:rFonts w:cs="Times New Roman"/>
        </w:rPr>
      </w:pPr>
    </w:p>
    <w:p w14:paraId="01CB6246" w14:textId="77777777" w:rsidR="005525AC" w:rsidRDefault="005525AC" w:rsidP="005525AC"/>
    <w:p w14:paraId="7285BAA5" w14:textId="51ED0CE5" w:rsidR="005525AC" w:rsidRDefault="005525AC" w:rsidP="00551111">
      <w:pPr>
        <w:ind w:left="0" w:firstLine="360"/>
        <w:rPr>
          <w:rFonts w:cs="Times New Roman"/>
        </w:rPr>
      </w:pPr>
      <w:r>
        <w:rPr>
          <w:rFonts w:cs="Times New Roman"/>
          <w:noProof/>
        </w:rPr>
        <w:drawing>
          <wp:inline distT="0" distB="0" distL="0" distR="0" wp14:anchorId="4DEE14AD" wp14:editId="60D1BDBC">
            <wp:extent cx="5537200" cy="3709214"/>
            <wp:effectExtent l="0" t="0" r="0" b="0"/>
            <wp:docPr id="307" name="Picture 30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Graphical user interface, application, table, Excel&#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b="786"/>
                    <a:stretch>
                      <a:fillRect/>
                    </a:stretch>
                  </pic:blipFill>
                  <pic:spPr bwMode="auto">
                    <a:xfrm>
                      <a:off x="0" y="0"/>
                      <a:ext cx="5542180" cy="3712550"/>
                    </a:xfrm>
                    <a:prstGeom prst="rect">
                      <a:avLst/>
                    </a:prstGeom>
                    <a:noFill/>
                    <a:ln>
                      <a:noFill/>
                    </a:ln>
                  </pic:spPr>
                </pic:pic>
              </a:graphicData>
            </a:graphic>
          </wp:inline>
        </w:drawing>
      </w:r>
    </w:p>
    <w:p w14:paraId="0F563406" w14:textId="77777777" w:rsidR="005525AC" w:rsidRDefault="005525AC" w:rsidP="005525AC">
      <w:pPr>
        <w:ind w:firstLine="720"/>
        <w:rPr>
          <w:rFonts w:cs="Times New Roman"/>
        </w:rPr>
      </w:pPr>
    </w:p>
    <w:p w14:paraId="791679C2" w14:textId="77777777" w:rsidR="005525AC" w:rsidRDefault="005525AC" w:rsidP="005525AC">
      <w:pPr>
        <w:spacing w:line="276" w:lineRule="auto"/>
        <w:ind w:left="360"/>
        <w:jc w:val="both"/>
        <w:rPr>
          <w:rFonts w:cs="Times New Roman"/>
          <w:sz w:val="22"/>
          <w:szCs w:val="22"/>
        </w:rPr>
      </w:pPr>
      <w:r>
        <w:rPr>
          <w:rFonts w:cs="Times New Roman"/>
          <w:sz w:val="22"/>
          <w:szCs w:val="22"/>
        </w:rPr>
        <w:lastRenderedPageBreak/>
        <w:t>To fix this error, double click components to see the ‘Connectors’ if there is any blank Port of End A or B. There is a blank in Port of End A in the eventLogger component.</w:t>
      </w:r>
    </w:p>
    <w:p w14:paraId="6E49EE6D" w14:textId="77777777" w:rsidR="005525AC" w:rsidRDefault="005525AC" w:rsidP="005525AC">
      <w:pPr>
        <w:spacing w:line="276" w:lineRule="auto"/>
        <w:jc w:val="both"/>
        <w:rPr>
          <w:rFonts w:cs="Times New Roman"/>
          <w:sz w:val="22"/>
          <w:szCs w:val="22"/>
        </w:rPr>
      </w:pPr>
    </w:p>
    <w:p w14:paraId="254CBB9E" w14:textId="77777777" w:rsidR="005525AC" w:rsidRDefault="005525AC" w:rsidP="005525AC">
      <w:pPr>
        <w:spacing w:line="276" w:lineRule="auto"/>
        <w:jc w:val="both"/>
        <w:rPr>
          <w:rFonts w:cs="Times New Roman"/>
          <w:sz w:val="22"/>
          <w:szCs w:val="22"/>
        </w:rPr>
      </w:pPr>
    </w:p>
    <w:p w14:paraId="0BC66528" w14:textId="4D82FD16" w:rsidR="005525AC" w:rsidRDefault="005525AC" w:rsidP="005525AC">
      <w:pPr>
        <w:ind w:left="0" w:firstLine="360"/>
        <w:rPr>
          <w:rFonts w:cs="Times New Roman"/>
          <w:sz w:val="22"/>
          <w:szCs w:val="22"/>
        </w:rPr>
      </w:pPr>
      <w:r>
        <w:rPr>
          <w:rFonts w:cs="Times New Roman"/>
          <w:noProof/>
          <w:sz w:val="22"/>
          <w:szCs w:val="22"/>
        </w:rPr>
        <w:drawing>
          <wp:inline distT="0" distB="0" distL="0" distR="0" wp14:anchorId="419C04B1" wp14:editId="05F86B06">
            <wp:extent cx="2895600" cy="2948730"/>
            <wp:effectExtent l="0" t="0" r="0" b="0"/>
            <wp:docPr id="306" name="Picture 3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r="57512" b="1326"/>
                    <a:stretch>
                      <a:fillRect/>
                    </a:stretch>
                  </pic:blipFill>
                  <pic:spPr bwMode="auto">
                    <a:xfrm>
                      <a:off x="0" y="0"/>
                      <a:ext cx="2899311" cy="2952510"/>
                    </a:xfrm>
                    <a:prstGeom prst="rect">
                      <a:avLst/>
                    </a:prstGeom>
                    <a:noFill/>
                    <a:ln>
                      <a:noFill/>
                    </a:ln>
                  </pic:spPr>
                </pic:pic>
              </a:graphicData>
            </a:graphic>
          </wp:inline>
        </w:drawing>
      </w:r>
    </w:p>
    <w:p w14:paraId="55237151" w14:textId="77777777" w:rsidR="005525AC" w:rsidRDefault="005525AC" w:rsidP="005525AC">
      <w:pPr>
        <w:spacing w:line="276" w:lineRule="auto"/>
        <w:jc w:val="both"/>
        <w:rPr>
          <w:rFonts w:cs="Times New Roman"/>
          <w:sz w:val="22"/>
          <w:szCs w:val="22"/>
        </w:rPr>
      </w:pPr>
    </w:p>
    <w:p w14:paraId="4BBF1CB2" w14:textId="77777777" w:rsidR="005525AC" w:rsidRDefault="005525AC" w:rsidP="005525AC">
      <w:pPr>
        <w:spacing w:line="276" w:lineRule="auto"/>
        <w:ind w:left="360"/>
        <w:jc w:val="both"/>
        <w:rPr>
          <w:rFonts w:cs="Times New Roman"/>
          <w:sz w:val="22"/>
          <w:szCs w:val="22"/>
        </w:rPr>
      </w:pPr>
      <w:r>
        <w:rPr>
          <w:rFonts w:cs="Times New Roman"/>
          <w:sz w:val="22"/>
          <w:szCs w:val="22"/>
        </w:rPr>
        <w:t>There is a line slightly off of the LogRecv port. That means this line is not properly connected.</w:t>
      </w:r>
    </w:p>
    <w:p w14:paraId="7DBCC48F" w14:textId="77777777" w:rsidR="005525AC" w:rsidRDefault="005525AC" w:rsidP="005525AC">
      <w:pPr>
        <w:spacing w:line="276" w:lineRule="auto"/>
        <w:ind w:left="360"/>
        <w:jc w:val="both"/>
        <w:rPr>
          <w:rFonts w:cs="Times New Roman"/>
          <w:sz w:val="22"/>
          <w:szCs w:val="22"/>
        </w:rPr>
      </w:pPr>
    </w:p>
    <w:p w14:paraId="4DCD915E" w14:textId="4E2ADCEC" w:rsidR="005525AC" w:rsidRDefault="005525AC" w:rsidP="005525AC">
      <w:pPr>
        <w:ind w:left="0" w:firstLine="360"/>
        <w:rPr>
          <w:rFonts w:cs="Times New Roman"/>
          <w:sz w:val="22"/>
          <w:szCs w:val="22"/>
        </w:rPr>
      </w:pPr>
      <w:r>
        <w:rPr>
          <w:rFonts w:cs="Times New Roman"/>
          <w:noProof/>
          <w:sz w:val="22"/>
          <w:szCs w:val="22"/>
        </w:rPr>
        <w:drawing>
          <wp:inline distT="0" distB="0" distL="0" distR="0" wp14:anchorId="196CDDF5" wp14:editId="39BD1D0E">
            <wp:extent cx="2106190" cy="3616960"/>
            <wp:effectExtent l="0" t="0" r="2540" b="2540"/>
            <wp:docPr id="305" name="Picture 30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Graphical user interface, application, 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8065" cy="3620181"/>
                    </a:xfrm>
                    <a:prstGeom prst="rect">
                      <a:avLst/>
                    </a:prstGeom>
                    <a:noFill/>
                    <a:ln>
                      <a:noFill/>
                    </a:ln>
                  </pic:spPr>
                </pic:pic>
              </a:graphicData>
            </a:graphic>
          </wp:inline>
        </w:drawing>
      </w:r>
    </w:p>
    <w:p w14:paraId="624EA0E2" w14:textId="77777777" w:rsidR="005525AC" w:rsidRDefault="005525AC" w:rsidP="005525AC">
      <w:pPr>
        <w:jc w:val="center"/>
        <w:rPr>
          <w:rFonts w:cs="Times New Roman"/>
          <w:sz w:val="22"/>
          <w:szCs w:val="22"/>
        </w:rPr>
      </w:pPr>
    </w:p>
    <w:p w14:paraId="7D7EE0DB" w14:textId="77777777" w:rsidR="005525AC" w:rsidRDefault="005525AC" w:rsidP="005525AC">
      <w:pPr>
        <w:spacing w:line="276" w:lineRule="auto"/>
        <w:ind w:left="360"/>
        <w:jc w:val="both"/>
        <w:rPr>
          <w:rFonts w:cs="Times New Roman"/>
          <w:sz w:val="22"/>
          <w:szCs w:val="22"/>
        </w:rPr>
      </w:pPr>
      <w:r>
        <w:rPr>
          <w:rFonts w:cs="Times New Roman"/>
          <w:sz w:val="22"/>
          <w:szCs w:val="22"/>
        </w:rPr>
        <w:t>Make sure this line does not go off from the other ports.</w:t>
      </w:r>
    </w:p>
    <w:p w14:paraId="07851AD6" w14:textId="77777777" w:rsidR="005525AC" w:rsidRDefault="005525AC" w:rsidP="005525AC">
      <w:pPr>
        <w:rPr>
          <w:rFonts w:cs="Times New Roman"/>
        </w:rPr>
      </w:pPr>
    </w:p>
    <w:p w14:paraId="18633F2A" w14:textId="77777777" w:rsidR="005525AC" w:rsidRDefault="005525AC" w:rsidP="005525AC">
      <w:pPr>
        <w:spacing w:line="276" w:lineRule="auto"/>
        <w:ind w:left="360"/>
        <w:jc w:val="both"/>
        <w:rPr>
          <w:rFonts w:cs="Times New Roman"/>
        </w:rPr>
      </w:pPr>
    </w:p>
    <w:p w14:paraId="327AE34F" w14:textId="22F7F3BB" w:rsidR="005525AC" w:rsidRDefault="005525AC" w:rsidP="005525AC">
      <w:pPr>
        <w:spacing w:line="276" w:lineRule="auto"/>
        <w:ind w:left="0"/>
        <w:rPr>
          <w:rFonts w:cs="Times New Roman"/>
        </w:rPr>
      </w:pPr>
      <w:r>
        <w:rPr>
          <w:rFonts w:cs="Times New Roman"/>
          <w:noProof/>
        </w:rPr>
        <w:drawing>
          <wp:inline distT="0" distB="0" distL="0" distR="0" wp14:anchorId="008BC9D0" wp14:editId="7FDED756">
            <wp:extent cx="5943600" cy="4019550"/>
            <wp:effectExtent l="0" t="0" r="0" b="0"/>
            <wp:docPr id="304" name="Picture 30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Graphical user interface, application, tabl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14:paraId="2F6F1841" w14:textId="77777777" w:rsidR="005525AC" w:rsidRDefault="005525AC" w:rsidP="005525AC">
      <w:pPr>
        <w:spacing w:line="276" w:lineRule="auto"/>
        <w:ind w:left="360"/>
        <w:jc w:val="both"/>
        <w:rPr>
          <w:rFonts w:cs="Times New Roman"/>
          <w:sz w:val="22"/>
          <w:szCs w:val="22"/>
        </w:rPr>
      </w:pPr>
    </w:p>
    <w:p w14:paraId="54024530" w14:textId="77777777" w:rsidR="005525AC" w:rsidRDefault="005525AC" w:rsidP="005525AC">
      <w:pPr>
        <w:spacing w:line="276" w:lineRule="auto"/>
        <w:ind w:left="360"/>
        <w:jc w:val="both"/>
        <w:rPr>
          <w:rFonts w:cs="Times New Roman"/>
          <w:sz w:val="22"/>
          <w:szCs w:val="22"/>
        </w:rPr>
      </w:pPr>
      <w:r>
        <w:rPr>
          <w:rFonts w:cs="Times New Roman"/>
          <w:sz w:val="22"/>
          <w:szCs w:val="22"/>
        </w:rPr>
        <w:t>After moving the line and double clicking the eventLogger component again, there is no blank in the Port of End A list.</w:t>
      </w:r>
    </w:p>
    <w:p w14:paraId="76251887" w14:textId="77777777" w:rsidR="005525AC" w:rsidRDefault="005525AC" w:rsidP="005525AC">
      <w:pPr>
        <w:rPr>
          <w:rFonts w:cs="Times New Roman"/>
        </w:rPr>
      </w:pPr>
    </w:p>
    <w:p w14:paraId="3EA8822F" w14:textId="5B886733" w:rsidR="00551111" w:rsidRPr="00551111" w:rsidRDefault="005525AC" w:rsidP="00551111">
      <w:pPr>
        <w:pStyle w:val="Heading2"/>
      </w:pPr>
      <w:bookmarkStart w:id="210" w:name="_Toc57022014"/>
      <w:r>
        <w:t>Opposite Type Error</w:t>
      </w:r>
      <w:bookmarkEnd w:id="210"/>
    </w:p>
    <w:p w14:paraId="687B6046" w14:textId="77777777" w:rsidR="00551111" w:rsidRDefault="00551111" w:rsidP="005525AC">
      <w:pPr>
        <w:ind w:left="0"/>
        <w:rPr>
          <w:rFonts w:cs="Times New Roman"/>
        </w:rPr>
      </w:pPr>
    </w:p>
    <w:p w14:paraId="71107D16" w14:textId="1AEBF0A3" w:rsidR="005525AC" w:rsidRDefault="005525AC" w:rsidP="005525AC">
      <w:pPr>
        <w:ind w:left="0"/>
        <w:rPr>
          <w:rFonts w:cs="Times New Roman"/>
        </w:rPr>
      </w:pPr>
      <w:r>
        <w:rPr>
          <w:rFonts w:cs="Times New Roman"/>
          <w:noProof/>
        </w:rPr>
        <w:drawing>
          <wp:inline distT="0" distB="0" distL="0" distR="0" wp14:anchorId="0DC9E0D2" wp14:editId="760EAB6B">
            <wp:extent cx="5943600" cy="390525"/>
            <wp:effectExtent l="0" t="0" r="0" b="9525"/>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t="82147"/>
                    <a:stretch>
                      <a:fillRect/>
                    </a:stretch>
                  </pic:blipFill>
                  <pic:spPr bwMode="auto">
                    <a:xfrm>
                      <a:off x="0" y="0"/>
                      <a:ext cx="5943600" cy="390525"/>
                    </a:xfrm>
                    <a:prstGeom prst="rect">
                      <a:avLst/>
                    </a:prstGeom>
                    <a:noFill/>
                    <a:ln>
                      <a:noFill/>
                    </a:ln>
                  </pic:spPr>
                </pic:pic>
              </a:graphicData>
            </a:graphic>
          </wp:inline>
        </w:drawing>
      </w:r>
    </w:p>
    <w:p w14:paraId="209B96DA" w14:textId="77777777" w:rsidR="005525AC" w:rsidRDefault="005525AC" w:rsidP="005525AC">
      <w:pPr>
        <w:ind w:firstLine="720"/>
        <w:rPr>
          <w:rFonts w:cs="Times New Roman"/>
        </w:rPr>
      </w:pPr>
    </w:p>
    <w:p w14:paraId="0BF6E55E" w14:textId="77777777" w:rsidR="005525AC" w:rsidRDefault="005525AC" w:rsidP="005525AC">
      <w:pPr>
        <w:spacing w:line="276" w:lineRule="auto"/>
        <w:ind w:left="360"/>
        <w:jc w:val="both"/>
        <w:rPr>
          <w:rFonts w:cs="Times New Roman"/>
          <w:sz w:val="22"/>
          <w:szCs w:val="22"/>
        </w:rPr>
      </w:pPr>
      <w:r>
        <w:rPr>
          <w:rFonts w:cs="Times New Roman"/>
          <w:sz w:val="22"/>
          <w:szCs w:val="22"/>
        </w:rPr>
        <w:t>If there is “===&gt; FATAL Exception: The connection from cmdDisp in subsystem Subsystem Ref to modeManagement in subsystem Subsystem Ref of type Cmd does not have a connection going from the same objects of the opposite type. Auto-assigning indexes cannot be continued.” error, it means that the connected port types between components does not match.</w:t>
      </w:r>
    </w:p>
    <w:p w14:paraId="19C9F528" w14:textId="77777777" w:rsidR="005525AC" w:rsidRDefault="005525AC" w:rsidP="005525AC">
      <w:pPr>
        <w:spacing w:line="276" w:lineRule="auto"/>
        <w:ind w:left="360"/>
        <w:jc w:val="both"/>
        <w:rPr>
          <w:rFonts w:cs="Times New Roman"/>
          <w:sz w:val="22"/>
          <w:szCs w:val="22"/>
        </w:rPr>
      </w:pPr>
    </w:p>
    <w:p w14:paraId="73CEC73C" w14:textId="45DE20E9" w:rsidR="005525AC" w:rsidRDefault="005525AC" w:rsidP="005525AC">
      <w:pPr>
        <w:ind w:left="0" w:firstLine="360"/>
        <w:rPr>
          <w:rFonts w:cs="Times New Roman"/>
          <w:sz w:val="22"/>
          <w:szCs w:val="22"/>
        </w:rPr>
      </w:pPr>
      <w:r>
        <w:rPr>
          <w:rFonts w:cs="Times New Roman"/>
          <w:noProof/>
          <w:sz w:val="22"/>
          <w:szCs w:val="22"/>
        </w:rPr>
        <w:lastRenderedPageBreak/>
        <w:drawing>
          <wp:inline distT="0" distB="0" distL="0" distR="0" wp14:anchorId="14C28ADF" wp14:editId="5F045FDA">
            <wp:extent cx="4133850" cy="1466850"/>
            <wp:effectExtent l="0" t="0" r="0" b="0"/>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33850" cy="1466850"/>
                    </a:xfrm>
                    <a:prstGeom prst="rect">
                      <a:avLst/>
                    </a:prstGeom>
                    <a:noFill/>
                    <a:ln>
                      <a:noFill/>
                    </a:ln>
                  </pic:spPr>
                </pic:pic>
              </a:graphicData>
            </a:graphic>
          </wp:inline>
        </w:drawing>
      </w:r>
    </w:p>
    <w:p w14:paraId="5EBE427B" w14:textId="77777777" w:rsidR="005525AC" w:rsidRDefault="005525AC" w:rsidP="005525AC">
      <w:pPr>
        <w:ind w:firstLine="720"/>
        <w:rPr>
          <w:rFonts w:cs="Times New Roman"/>
          <w:sz w:val="22"/>
          <w:szCs w:val="22"/>
        </w:rPr>
      </w:pPr>
    </w:p>
    <w:p w14:paraId="440941EC" w14:textId="429AF74A" w:rsidR="005525AC" w:rsidRDefault="005525AC" w:rsidP="00551111">
      <w:pPr>
        <w:ind w:left="0" w:firstLine="360"/>
        <w:rPr>
          <w:rFonts w:cs="Times New Roman"/>
          <w:sz w:val="22"/>
          <w:szCs w:val="22"/>
        </w:rPr>
      </w:pPr>
      <w:r>
        <w:rPr>
          <w:rFonts w:cs="Times New Roman"/>
          <w:noProof/>
          <w:sz w:val="22"/>
          <w:szCs w:val="22"/>
        </w:rPr>
        <w:drawing>
          <wp:inline distT="0" distB="0" distL="0" distR="0" wp14:anchorId="06563CEF" wp14:editId="219DED07">
            <wp:extent cx="3676650" cy="4295775"/>
            <wp:effectExtent l="0" t="0" r="0" b="9525"/>
            <wp:docPr id="301" name="Picture 30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iagram, schematic&#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l="1573" t="28552" r="61365" b="27734"/>
                    <a:stretch>
                      <a:fillRect/>
                    </a:stretch>
                  </pic:blipFill>
                  <pic:spPr bwMode="auto">
                    <a:xfrm>
                      <a:off x="0" y="0"/>
                      <a:ext cx="3676650" cy="4295775"/>
                    </a:xfrm>
                    <a:prstGeom prst="rect">
                      <a:avLst/>
                    </a:prstGeom>
                    <a:noFill/>
                    <a:ln>
                      <a:noFill/>
                    </a:ln>
                  </pic:spPr>
                </pic:pic>
              </a:graphicData>
            </a:graphic>
          </wp:inline>
        </w:drawing>
      </w:r>
    </w:p>
    <w:p w14:paraId="3232E163" w14:textId="77777777" w:rsidR="005525AC" w:rsidRDefault="005525AC" w:rsidP="005525AC">
      <w:pPr>
        <w:ind w:firstLine="720"/>
        <w:rPr>
          <w:rFonts w:cs="Times New Roman"/>
          <w:sz w:val="22"/>
          <w:szCs w:val="22"/>
        </w:rPr>
      </w:pPr>
    </w:p>
    <w:p w14:paraId="64FD66F5" w14:textId="77777777" w:rsidR="005525AC" w:rsidRDefault="005525AC" w:rsidP="005525AC">
      <w:pPr>
        <w:ind w:firstLine="720"/>
        <w:rPr>
          <w:rFonts w:cs="Times New Roman"/>
          <w:sz w:val="22"/>
          <w:szCs w:val="22"/>
        </w:rPr>
      </w:pPr>
    </w:p>
    <w:p w14:paraId="6863B698" w14:textId="77777777" w:rsidR="005525AC" w:rsidRDefault="005525AC" w:rsidP="005525AC">
      <w:pPr>
        <w:spacing w:line="276" w:lineRule="auto"/>
        <w:ind w:left="360"/>
        <w:jc w:val="both"/>
        <w:rPr>
          <w:rFonts w:cs="Times New Roman"/>
          <w:sz w:val="22"/>
          <w:szCs w:val="22"/>
        </w:rPr>
      </w:pPr>
      <w:r>
        <w:rPr>
          <w:rFonts w:cs="Times New Roman"/>
          <w:sz w:val="22"/>
          <w:szCs w:val="22"/>
        </w:rPr>
        <w:t>Check the port type goes to the same port type. For example, the Cmd port type in mode management component goes to the same port type in command dispatcher component as well as the CmdReg and CmdResponse port types.</w:t>
      </w:r>
    </w:p>
    <w:p w14:paraId="5460CD25" w14:textId="77777777" w:rsidR="005525AC" w:rsidRDefault="005525AC" w:rsidP="005525AC">
      <w:pPr>
        <w:rPr>
          <w:rFonts w:cs="Times New Roman"/>
        </w:rPr>
      </w:pPr>
    </w:p>
    <w:p w14:paraId="20AADBCF" w14:textId="77777777" w:rsidR="005525AC" w:rsidRDefault="005525AC" w:rsidP="005525AC">
      <w:pPr>
        <w:rPr>
          <w:rFonts w:cs="Times New Roman"/>
        </w:rPr>
      </w:pPr>
    </w:p>
    <w:p w14:paraId="55BF6618" w14:textId="77777777" w:rsidR="005525AC" w:rsidRDefault="005525AC" w:rsidP="005525AC">
      <w:pPr>
        <w:rPr>
          <w:rFonts w:cs="Times New Roman"/>
        </w:rPr>
      </w:pPr>
    </w:p>
    <w:p w14:paraId="2ABC9504" w14:textId="77777777" w:rsidR="005525AC" w:rsidRDefault="005525AC" w:rsidP="005525AC">
      <w:pPr>
        <w:rPr>
          <w:rFonts w:cs="Times New Roman"/>
        </w:rPr>
      </w:pPr>
    </w:p>
    <w:p w14:paraId="1FAD7C51" w14:textId="77777777" w:rsidR="005525AC" w:rsidRDefault="005525AC" w:rsidP="005525AC">
      <w:pPr>
        <w:rPr>
          <w:rFonts w:cs="Times New Roman"/>
        </w:rPr>
      </w:pPr>
    </w:p>
    <w:p w14:paraId="5D86FC4D" w14:textId="77777777" w:rsidR="005525AC" w:rsidRDefault="005525AC" w:rsidP="005525AC">
      <w:pPr>
        <w:rPr>
          <w:rFonts w:cs="Times New Roman"/>
        </w:rPr>
      </w:pPr>
    </w:p>
    <w:p w14:paraId="7CC077C9" w14:textId="61C953CE" w:rsidR="005525AC" w:rsidRDefault="005525AC" w:rsidP="00551111">
      <w:pPr>
        <w:ind w:left="0"/>
        <w:rPr>
          <w:rFonts w:cs="Times New Roman"/>
        </w:rPr>
      </w:pPr>
    </w:p>
    <w:p w14:paraId="7EC06455" w14:textId="77777777" w:rsidR="005525AC" w:rsidRDefault="005525AC" w:rsidP="005525AC">
      <w:pPr>
        <w:rPr>
          <w:rFonts w:cs="Times New Roman"/>
        </w:rPr>
      </w:pPr>
    </w:p>
    <w:p w14:paraId="35D61D12" w14:textId="77777777" w:rsidR="005525AC" w:rsidRDefault="005525AC" w:rsidP="005525AC">
      <w:pPr>
        <w:pStyle w:val="Heading2"/>
        <w:rPr>
          <w:rFonts w:ascii="Times New Roman" w:hAnsi="Times New Roman"/>
        </w:rPr>
      </w:pPr>
      <w:bookmarkStart w:id="211" w:name="_Toc57022015"/>
      <w:r>
        <w:lastRenderedPageBreak/>
        <w:t>Optional XML</w:t>
      </w:r>
      <w:bookmarkEnd w:id="211"/>
    </w:p>
    <w:p w14:paraId="72260FAE" w14:textId="77777777" w:rsidR="005525AC" w:rsidRDefault="005525AC" w:rsidP="005525AC">
      <w:pPr>
        <w:rPr>
          <w:sz w:val="22"/>
          <w:szCs w:val="22"/>
        </w:rPr>
      </w:pPr>
    </w:p>
    <w:p w14:paraId="393485BD" w14:textId="5BD2E1C9" w:rsidR="005525AC" w:rsidRDefault="005525AC" w:rsidP="005525AC">
      <w:pPr>
        <w:ind w:left="0"/>
        <w:rPr>
          <w:rFonts w:cs="Times New Roman"/>
          <w:sz w:val="22"/>
          <w:szCs w:val="22"/>
        </w:rPr>
      </w:pPr>
      <w:r>
        <w:rPr>
          <w:rFonts w:cs="Times New Roman"/>
          <w:noProof/>
          <w:sz w:val="22"/>
          <w:szCs w:val="22"/>
        </w:rPr>
        <w:drawing>
          <wp:inline distT="0" distB="0" distL="0" distR="0" wp14:anchorId="356C433A" wp14:editId="03FB5404">
            <wp:extent cx="5886450" cy="4838700"/>
            <wp:effectExtent l="0" t="0" r="0" b="0"/>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583" t="378" r="427" b="459"/>
                    <a:stretch>
                      <a:fillRect/>
                    </a:stretch>
                  </pic:blipFill>
                  <pic:spPr bwMode="auto">
                    <a:xfrm>
                      <a:off x="0" y="0"/>
                      <a:ext cx="5886450" cy="4838700"/>
                    </a:xfrm>
                    <a:prstGeom prst="rect">
                      <a:avLst/>
                    </a:prstGeom>
                    <a:noFill/>
                    <a:ln>
                      <a:noFill/>
                    </a:ln>
                  </pic:spPr>
                </pic:pic>
              </a:graphicData>
            </a:graphic>
          </wp:inline>
        </w:drawing>
      </w:r>
    </w:p>
    <w:p w14:paraId="2EFB837F" w14:textId="77777777" w:rsidR="005525AC" w:rsidRDefault="005525AC" w:rsidP="005525AC">
      <w:pPr>
        <w:spacing w:line="276" w:lineRule="auto"/>
        <w:ind w:left="360"/>
        <w:jc w:val="both"/>
        <w:rPr>
          <w:rFonts w:cs="Times New Roman"/>
          <w:sz w:val="22"/>
          <w:szCs w:val="22"/>
        </w:rPr>
      </w:pPr>
    </w:p>
    <w:p w14:paraId="01F05ED4" w14:textId="77777777" w:rsidR="005525AC" w:rsidRDefault="005525AC" w:rsidP="005525AC">
      <w:pPr>
        <w:spacing w:line="276" w:lineRule="auto"/>
        <w:ind w:left="360"/>
        <w:jc w:val="both"/>
        <w:rPr>
          <w:rFonts w:cs="Times New Roman"/>
          <w:sz w:val="22"/>
          <w:szCs w:val="22"/>
        </w:rPr>
      </w:pPr>
      <w:r>
        <w:rPr>
          <w:rFonts w:cs="Times New Roman"/>
          <w:sz w:val="22"/>
          <w:szCs w:val="22"/>
        </w:rPr>
        <w:t xml:space="preserve">This window will pop up by double-clicking a component. Besides the port and component, there are other optional XML sections that can be added. Cmd is for commands, Evr is for events, Param is for parameters, and Tlm is for channels. Each section can be updated by clicking the browse button (the box with three dots) and writing each xml lines. </w:t>
      </w:r>
    </w:p>
    <w:p w14:paraId="7D72ADA0" w14:textId="77777777" w:rsidR="005525AC" w:rsidRDefault="005525AC" w:rsidP="005525AC">
      <w:pPr>
        <w:spacing w:line="276" w:lineRule="auto"/>
        <w:ind w:left="360"/>
        <w:jc w:val="both"/>
        <w:rPr>
          <w:rFonts w:cs="Times New Roman"/>
          <w:sz w:val="22"/>
          <w:szCs w:val="22"/>
        </w:rPr>
      </w:pPr>
    </w:p>
    <w:p w14:paraId="337BBF53" w14:textId="77777777" w:rsidR="005525AC" w:rsidRDefault="005525AC" w:rsidP="005525AC">
      <w:pPr>
        <w:spacing w:line="276" w:lineRule="auto"/>
        <w:ind w:left="0" w:firstLine="360"/>
        <w:jc w:val="both"/>
        <w:rPr>
          <w:rFonts w:cs="Times New Roman"/>
          <w:sz w:val="22"/>
          <w:szCs w:val="22"/>
        </w:rPr>
      </w:pPr>
      <w:r>
        <w:rPr>
          <w:rFonts w:cs="Times New Roman"/>
          <w:sz w:val="22"/>
          <w:szCs w:val="22"/>
        </w:rPr>
        <w:t>These sections can be modified depending on the design.</w:t>
      </w:r>
    </w:p>
    <w:p w14:paraId="2D67A8CC" w14:textId="77777777" w:rsidR="005525AC" w:rsidRDefault="005525AC" w:rsidP="005525AC">
      <w:pPr>
        <w:spacing w:line="276" w:lineRule="auto"/>
        <w:ind w:left="360"/>
        <w:jc w:val="both"/>
        <w:rPr>
          <w:rFonts w:cs="Times New Roman"/>
          <w:sz w:val="22"/>
          <w:szCs w:val="22"/>
        </w:rPr>
      </w:pPr>
    </w:p>
    <w:p w14:paraId="7CC3652F" w14:textId="77777777" w:rsidR="005525AC" w:rsidRDefault="005525AC" w:rsidP="005525AC">
      <w:pPr>
        <w:spacing w:line="276" w:lineRule="auto"/>
        <w:ind w:left="360"/>
        <w:jc w:val="both"/>
        <w:rPr>
          <w:rFonts w:cs="Times New Roman"/>
          <w:sz w:val="22"/>
          <w:szCs w:val="22"/>
        </w:rPr>
      </w:pPr>
    </w:p>
    <w:p w14:paraId="6F0DBC6D" w14:textId="77777777" w:rsidR="005525AC" w:rsidRDefault="005525AC" w:rsidP="005525AC">
      <w:pPr>
        <w:spacing w:line="276" w:lineRule="auto"/>
        <w:ind w:left="360"/>
        <w:jc w:val="both"/>
        <w:rPr>
          <w:rFonts w:cs="Times New Roman"/>
          <w:sz w:val="22"/>
          <w:szCs w:val="22"/>
        </w:rPr>
      </w:pPr>
    </w:p>
    <w:p w14:paraId="7D028147" w14:textId="77777777" w:rsidR="005525AC" w:rsidRDefault="005525AC" w:rsidP="005525AC">
      <w:pPr>
        <w:spacing w:line="276" w:lineRule="auto"/>
        <w:ind w:left="360"/>
        <w:jc w:val="both"/>
        <w:rPr>
          <w:rFonts w:cs="Times New Roman"/>
          <w:sz w:val="22"/>
          <w:szCs w:val="22"/>
        </w:rPr>
      </w:pPr>
    </w:p>
    <w:p w14:paraId="64267F58" w14:textId="77777777" w:rsidR="005525AC" w:rsidRDefault="005525AC" w:rsidP="005525AC">
      <w:pPr>
        <w:spacing w:line="276" w:lineRule="auto"/>
        <w:ind w:left="360"/>
        <w:jc w:val="both"/>
        <w:rPr>
          <w:rFonts w:cs="Times New Roman"/>
          <w:sz w:val="22"/>
          <w:szCs w:val="22"/>
        </w:rPr>
      </w:pPr>
    </w:p>
    <w:p w14:paraId="33F04B3B" w14:textId="77777777" w:rsidR="005525AC" w:rsidRDefault="005525AC" w:rsidP="005525AC">
      <w:pPr>
        <w:spacing w:line="276" w:lineRule="auto"/>
        <w:ind w:left="360"/>
        <w:jc w:val="both"/>
        <w:rPr>
          <w:rFonts w:cs="Times New Roman"/>
          <w:sz w:val="22"/>
          <w:szCs w:val="22"/>
        </w:rPr>
      </w:pPr>
    </w:p>
    <w:p w14:paraId="2482DE5E" w14:textId="77777777" w:rsidR="005525AC" w:rsidRDefault="005525AC" w:rsidP="005525AC">
      <w:pPr>
        <w:rPr>
          <w:rFonts w:cs="Times New Roman"/>
          <w:sz w:val="22"/>
          <w:szCs w:val="22"/>
        </w:rPr>
      </w:pPr>
    </w:p>
    <w:p w14:paraId="4B997E03" w14:textId="77777777" w:rsidR="005525AC" w:rsidRDefault="005525AC" w:rsidP="005525AC">
      <w:pPr>
        <w:ind w:left="0"/>
        <w:rPr>
          <w:rFonts w:cs="Times New Roman"/>
          <w:sz w:val="22"/>
          <w:szCs w:val="22"/>
        </w:rPr>
      </w:pPr>
    </w:p>
    <w:p w14:paraId="5A8405F7" w14:textId="77777777" w:rsidR="005525AC" w:rsidRDefault="005525AC" w:rsidP="005525AC">
      <w:pPr>
        <w:ind w:left="0"/>
        <w:rPr>
          <w:rFonts w:cs="Times New Roman"/>
          <w:sz w:val="22"/>
          <w:szCs w:val="22"/>
        </w:rPr>
      </w:pPr>
    </w:p>
    <w:p w14:paraId="15E5BC82" w14:textId="77777777" w:rsidR="005525AC" w:rsidRDefault="005525AC" w:rsidP="005525AC">
      <w:pPr>
        <w:ind w:left="0"/>
        <w:rPr>
          <w:rFonts w:cs="Times New Roman"/>
          <w:sz w:val="22"/>
          <w:szCs w:val="22"/>
        </w:rPr>
      </w:pPr>
    </w:p>
    <w:p w14:paraId="297D90A8" w14:textId="6E3C0B64" w:rsidR="005525AC" w:rsidRDefault="005525AC" w:rsidP="005525AC">
      <w:pPr>
        <w:ind w:left="0"/>
        <w:rPr>
          <w:rFonts w:cs="Times New Roman"/>
          <w:sz w:val="22"/>
          <w:szCs w:val="22"/>
        </w:rPr>
      </w:pPr>
      <w:r>
        <w:rPr>
          <w:rFonts w:cs="Times New Roman"/>
          <w:sz w:val="22"/>
          <w:szCs w:val="22"/>
        </w:rPr>
        <w:t xml:space="preserve">           </w:t>
      </w:r>
      <w:r>
        <w:rPr>
          <w:rFonts w:cs="Times New Roman"/>
          <w:noProof/>
          <w:sz w:val="22"/>
          <w:szCs w:val="22"/>
        </w:rPr>
        <w:drawing>
          <wp:inline distT="0" distB="0" distL="0" distR="0" wp14:anchorId="155BD237" wp14:editId="368A2F0E">
            <wp:extent cx="5286375" cy="2286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86375" cy="228600"/>
                    </a:xfrm>
                    <a:prstGeom prst="rect">
                      <a:avLst/>
                    </a:prstGeom>
                    <a:noFill/>
                    <a:ln>
                      <a:noFill/>
                    </a:ln>
                  </pic:spPr>
                </pic:pic>
              </a:graphicData>
            </a:graphic>
          </wp:inline>
        </w:drawing>
      </w:r>
    </w:p>
    <w:p w14:paraId="5123572B" w14:textId="0B8EB9FD" w:rsidR="005525AC" w:rsidRDefault="005525AC" w:rsidP="005525AC">
      <w:pPr>
        <w:ind w:left="0" w:firstLine="720"/>
        <w:rPr>
          <w:rFonts w:cs="Times New Roman"/>
          <w:sz w:val="22"/>
          <w:szCs w:val="22"/>
        </w:rPr>
      </w:pPr>
      <w:r>
        <w:rPr>
          <w:rFonts w:cs="Times New Roman"/>
          <w:noProof/>
          <w:sz w:val="22"/>
          <w:szCs w:val="22"/>
        </w:rPr>
        <w:drawing>
          <wp:inline distT="0" distB="0" distL="0" distR="0" wp14:anchorId="7E9C445F" wp14:editId="22E6CE8D">
            <wp:extent cx="5000625" cy="4114800"/>
            <wp:effectExtent l="0" t="0" r="9525" b="0"/>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bl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00625" cy="4114800"/>
                    </a:xfrm>
                    <a:prstGeom prst="rect">
                      <a:avLst/>
                    </a:prstGeom>
                    <a:noFill/>
                    <a:ln>
                      <a:noFill/>
                    </a:ln>
                  </pic:spPr>
                </pic:pic>
              </a:graphicData>
            </a:graphic>
          </wp:inline>
        </w:drawing>
      </w:r>
    </w:p>
    <w:p w14:paraId="53D3FA2A" w14:textId="104E26B9" w:rsidR="005525AC" w:rsidRDefault="005525AC" w:rsidP="005525AC">
      <w:pPr>
        <w:rPr>
          <w:rFonts w:cs="Times New Roman"/>
          <w:sz w:val="22"/>
          <w:szCs w:val="22"/>
        </w:rPr>
      </w:pPr>
      <w:r>
        <w:rPr>
          <w:rFonts w:cs="Times New Roman"/>
          <w:noProof/>
          <w:sz w:val="22"/>
          <w:szCs w:val="22"/>
        </w:rPr>
        <w:drawing>
          <wp:inline distT="0" distB="0" distL="0" distR="0" wp14:anchorId="4BF7D9C9" wp14:editId="57B9DC88">
            <wp:extent cx="4981575" cy="2828925"/>
            <wp:effectExtent l="0" t="0" r="9525" b="9525"/>
            <wp:docPr id="297" name="Picture 2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81575" cy="2828925"/>
                    </a:xfrm>
                    <a:prstGeom prst="rect">
                      <a:avLst/>
                    </a:prstGeom>
                    <a:noFill/>
                    <a:ln>
                      <a:noFill/>
                    </a:ln>
                  </pic:spPr>
                </pic:pic>
              </a:graphicData>
            </a:graphic>
          </wp:inline>
        </w:drawing>
      </w:r>
    </w:p>
    <w:p w14:paraId="06310C88" w14:textId="77777777" w:rsidR="005525AC" w:rsidRDefault="005525AC" w:rsidP="005525AC">
      <w:pPr>
        <w:spacing w:line="276" w:lineRule="auto"/>
        <w:ind w:left="360"/>
        <w:jc w:val="both"/>
        <w:rPr>
          <w:rFonts w:cs="Times New Roman"/>
          <w:sz w:val="22"/>
          <w:szCs w:val="22"/>
        </w:rPr>
      </w:pPr>
    </w:p>
    <w:p w14:paraId="22BA66C5" w14:textId="77777777" w:rsidR="005525AC" w:rsidRDefault="005525AC" w:rsidP="005525AC">
      <w:pPr>
        <w:spacing w:line="276" w:lineRule="auto"/>
        <w:ind w:left="360"/>
        <w:jc w:val="both"/>
        <w:rPr>
          <w:rFonts w:cs="Times New Roman"/>
          <w:sz w:val="22"/>
          <w:szCs w:val="22"/>
        </w:rPr>
      </w:pPr>
      <w:r>
        <w:rPr>
          <w:rFonts w:cs="Times New Roman"/>
          <w:sz w:val="22"/>
          <w:szCs w:val="22"/>
        </w:rPr>
        <w:t>This table is in the F’ User’s Guide[4]. There attributes and description for the optional parameter xml in this table. There more severity values and meanings for the optional event xml in this table.</w:t>
      </w:r>
    </w:p>
    <w:p w14:paraId="6405513B" w14:textId="77777777" w:rsidR="005525AC" w:rsidRDefault="005525AC" w:rsidP="005525AC">
      <w:pPr>
        <w:rPr>
          <w:rFonts w:cs="Times New Roman"/>
          <w:sz w:val="22"/>
          <w:szCs w:val="22"/>
        </w:rPr>
      </w:pPr>
    </w:p>
    <w:p w14:paraId="3B0A3115" w14:textId="2C29B1FF" w:rsidR="005525AC" w:rsidRDefault="005525AC" w:rsidP="005525AC">
      <w:pPr>
        <w:ind w:left="0"/>
        <w:rPr>
          <w:rFonts w:cs="Times New Roman"/>
          <w:sz w:val="22"/>
          <w:szCs w:val="22"/>
        </w:rPr>
      </w:pPr>
      <w:r>
        <w:rPr>
          <w:rFonts w:cs="Times New Roman"/>
          <w:noProof/>
          <w:sz w:val="22"/>
          <w:szCs w:val="22"/>
        </w:rPr>
        <w:lastRenderedPageBreak/>
        <w:drawing>
          <wp:inline distT="0" distB="0" distL="0" distR="0" wp14:anchorId="7E6AD5CC" wp14:editId="33505716">
            <wp:extent cx="5943600" cy="4857750"/>
            <wp:effectExtent l="0" t="0" r="0" b="0"/>
            <wp:docPr id="296" name="Picture 2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 email&#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l="54140" t="37743" r="14" b="53"/>
                    <a:stretch>
                      <a:fillRect/>
                    </a:stretch>
                  </pic:blipFill>
                  <pic:spPr bwMode="auto">
                    <a:xfrm>
                      <a:off x="0" y="0"/>
                      <a:ext cx="5943600" cy="4857750"/>
                    </a:xfrm>
                    <a:prstGeom prst="rect">
                      <a:avLst/>
                    </a:prstGeom>
                    <a:noFill/>
                    <a:ln>
                      <a:noFill/>
                    </a:ln>
                  </pic:spPr>
                </pic:pic>
              </a:graphicData>
            </a:graphic>
          </wp:inline>
        </w:drawing>
      </w:r>
    </w:p>
    <w:p w14:paraId="1109B4A5" w14:textId="77777777" w:rsidR="005525AC" w:rsidRDefault="005525AC" w:rsidP="005525AC">
      <w:pPr>
        <w:spacing w:line="276" w:lineRule="auto"/>
        <w:ind w:left="360"/>
        <w:jc w:val="both"/>
        <w:rPr>
          <w:rFonts w:cs="Times New Roman"/>
          <w:sz w:val="22"/>
          <w:szCs w:val="22"/>
        </w:rPr>
      </w:pPr>
    </w:p>
    <w:p w14:paraId="3C63D264" w14:textId="77777777" w:rsidR="005525AC" w:rsidRDefault="005525AC" w:rsidP="005525AC">
      <w:pPr>
        <w:spacing w:line="276" w:lineRule="auto"/>
        <w:ind w:left="360"/>
        <w:jc w:val="both"/>
        <w:rPr>
          <w:rFonts w:cs="Times New Roman"/>
          <w:sz w:val="22"/>
          <w:szCs w:val="22"/>
        </w:rPr>
      </w:pPr>
      <w:r>
        <w:rPr>
          <w:rFonts w:cs="Times New Roman"/>
          <w:sz w:val="22"/>
          <w:szCs w:val="22"/>
        </w:rPr>
        <w:t>The ‘Include Cmd XML,’ ‘Include Evr XML,’ and ‘Include Tlm XML’ sections are updated in the Thermometer component, and these optional XML sections will be included when auto-generating the Thermometer component xml file.</w:t>
      </w:r>
    </w:p>
    <w:p w14:paraId="5C8B25DC" w14:textId="5A875863" w:rsidR="005525AC" w:rsidRDefault="005525AC" w:rsidP="005525AC">
      <w:pPr>
        <w:spacing w:line="276" w:lineRule="auto"/>
        <w:ind w:left="0"/>
        <w:jc w:val="both"/>
        <w:rPr>
          <w:rFonts w:cs="Times New Roman"/>
          <w:sz w:val="22"/>
          <w:szCs w:val="22"/>
        </w:rPr>
      </w:pPr>
      <w:r>
        <w:rPr>
          <w:rFonts w:cs="Times New Roman"/>
          <w:noProof/>
          <w:sz w:val="22"/>
          <w:szCs w:val="22"/>
        </w:rPr>
        <w:lastRenderedPageBreak/>
        <w:drawing>
          <wp:inline distT="0" distB="0" distL="0" distR="0" wp14:anchorId="6398F4E2" wp14:editId="77D25156">
            <wp:extent cx="5943600" cy="4086225"/>
            <wp:effectExtent l="0" t="0" r="0" b="9525"/>
            <wp:docPr id="295" name="Picture 29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Graphical user interface, application, email&#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l="54372" t="47906"/>
                    <a:stretch>
                      <a:fillRect/>
                    </a:stretch>
                  </pic:blipFill>
                  <pic:spPr bwMode="auto">
                    <a:xfrm>
                      <a:off x="0" y="0"/>
                      <a:ext cx="5943600" cy="4086225"/>
                    </a:xfrm>
                    <a:prstGeom prst="rect">
                      <a:avLst/>
                    </a:prstGeom>
                    <a:noFill/>
                    <a:ln>
                      <a:noFill/>
                    </a:ln>
                  </pic:spPr>
                </pic:pic>
              </a:graphicData>
            </a:graphic>
          </wp:inline>
        </w:drawing>
      </w:r>
    </w:p>
    <w:p w14:paraId="61385976" w14:textId="77777777" w:rsidR="005525AC" w:rsidRDefault="005525AC" w:rsidP="005525AC">
      <w:pPr>
        <w:spacing w:line="276" w:lineRule="auto"/>
        <w:ind w:left="360"/>
        <w:jc w:val="both"/>
        <w:rPr>
          <w:rFonts w:cs="Times New Roman"/>
          <w:sz w:val="22"/>
          <w:szCs w:val="22"/>
        </w:rPr>
      </w:pPr>
    </w:p>
    <w:p w14:paraId="49CCFD53" w14:textId="77777777" w:rsidR="005525AC" w:rsidRDefault="005525AC" w:rsidP="0006363C">
      <w:pPr>
        <w:spacing w:line="276" w:lineRule="auto"/>
        <w:ind w:left="0"/>
        <w:jc w:val="both"/>
        <w:rPr>
          <w:rFonts w:cs="Times New Roman"/>
          <w:sz w:val="22"/>
          <w:szCs w:val="22"/>
        </w:rPr>
      </w:pPr>
      <w:r>
        <w:rPr>
          <w:rFonts w:cs="Times New Roman"/>
          <w:sz w:val="22"/>
          <w:szCs w:val="22"/>
        </w:rPr>
        <w:t>These optional xml sections are updated for the Thermal Control component.</w:t>
      </w:r>
    </w:p>
    <w:p w14:paraId="581F43D9" w14:textId="00028D99" w:rsidR="005525AC" w:rsidRDefault="005525AC" w:rsidP="005525AC">
      <w:pPr>
        <w:spacing w:line="276" w:lineRule="auto"/>
        <w:ind w:left="0"/>
        <w:jc w:val="both"/>
        <w:rPr>
          <w:rFonts w:cs="Times New Roman"/>
          <w:sz w:val="22"/>
          <w:szCs w:val="22"/>
        </w:rPr>
      </w:pPr>
      <w:r>
        <w:rPr>
          <w:rFonts w:cs="Times New Roman"/>
          <w:noProof/>
          <w:sz w:val="22"/>
          <w:szCs w:val="22"/>
        </w:rPr>
        <w:lastRenderedPageBreak/>
        <w:drawing>
          <wp:inline distT="0" distB="0" distL="0" distR="0" wp14:anchorId="7DF77304" wp14:editId="31D2D357">
            <wp:extent cx="5934075" cy="6286500"/>
            <wp:effectExtent l="0" t="0" r="9525" b="0"/>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 email&#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l="53738" t="18675"/>
                    <a:stretch>
                      <a:fillRect/>
                    </a:stretch>
                  </pic:blipFill>
                  <pic:spPr bwMode="auto">
                    <a:xfrm>
                      <a:off x="0" y="0"/>
                      <a:ext cx="5934075" cy="6286500"/>
                    </a:xfrm>
                    <a:prstGeom prst="rect">
                      <a:avLst/>
                    </a:prstGeom>
                    <a:noFill/>
                    <a:ln>
                      <a:noFill/>
                    </a:ln>
                  </pic:spPr>
                </pic:pic>
              </a:graphicData>
            </a:graphic>
          </wp:inline>
        </w:drawing>
      </w:r>
    </w:p>
    <w:p w14:paraId="427ACED9" w14:textId="184724F7" w:rsidR="005525AC" w:rsidRDefault="005525AC" w:rsidP="005525AC">
      <w:pPr>
        <w:spacing w:line="276" w:lineRule="auto"/>
        <w:ind w:left="0"/>
        <w:jc w:val="both"/>
        <w:rPr>
          <w:rFonts w:cs="Times New Roman"/>
          <w:sz w:val="22"/>
          <w:szCs w:val="22"/>
        </w:rPr>
      </w:pPr>
      <w:r>
        <w:rPr>
          <w:rFonts w:cs="Times New Roman"/>
          <w:noProof/>
          <w:sz w:val="22"/>
          <w:szCs w:val="22"/>
        </w:rPr>
        <w:lastRenderedPageBreak/>
        <w:drawing>
          <wp:inline distT="0" distB="0" distL="0" distR="0" wp14:anchorId="19045665" wp14:editId="7DCC0E22">
            <wp:extent cx="5943600" cy="6353175"/>
            <wp:effectExtent l="0" t="0" r="0" b="9525"/>
            <wp:docPr id="293" name="Picture 2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l="54372" t="19128"/>
                    <a:stretch>
                      <a:fillRect/>
                    </a:stretch>
                  </pic:blipFill>
                  <pic:spPr bwMode="auto">
                    <a:xfrm>
                      <a:off x="0" y="0"/>
                      <a:ext cx="5943600" cy="6353175"/>
                    </a:xfrm>
                    <a:prstGeom prst="rect">
                      <a:avLst/>
                    </a:prstGeom>
                    <a:noFill/>
                    <a:ln>
                      <a:noFill/>
                    </a:ln>
                  </pic:spPr>
                </pic:pic>
              </a:graphicData>
            </a:graphic>
          </wp:inline>
        </w:drawing>
      </w:r>
    </w:p>
    <w:p w14:paraId="7C5E2DB3" w14:textId="77777777" w:rsidR="005525AC" w:rsidRDefault="005525AC" w:rsidP="005525AC">
      <w:pPr>
        <w:spacing w:line="276" w:lineRule="auto"/>
        <w:ind w:left="360"/>
        <w:jc w:val="both"/>
        <w:rPr>
          <w:rFonts w:cs="Times New Roman"/>
          <w:sz w:val="22"/>
          <w:szCs w:val="22"/>
        </w:rPr>
      </w:pPr>
    </w:p>
    <w:p w14:paraId="440C282F" w14:textId="77777777" w:rsidR="005525AC" w:rsidRDefault="005525AC" w:rsidP="0006363C">
      <w:pPr>
        <w:spacing w:line="276" w:lineRule="auto"/>
        <w:ind w:left="0"/>
        <w:jc w:val="both"/>
        <w:rPr>
          <w:rFonts w:cs="Times New Roman"/>
          <w:sz w:val="22"/>
          <w:szCs w:val="22"/>
        </w:rPr>
      </w:pPr>
      <w:r>
        <w:rPr>
          <w:rFonts w:cs="Times New Roman"/>
          <w:sz w:val="22"/>
          <w:szCs w:val="22"/>
        </w:rPr>
        <w:t>These optional xml sections are updated for the Health Monitor component.</w:t>
      </w:r>
    </w:p>
    <w:p w14:paraId="216E6C2B" w14:textId="77777777" w:rsidR="005525AC" w:rsidRDefault="005525AC" w:rsidP="005525AC">
      <w:pPr>
        <w:spacing w:line="276" w:lineRule="auto"/>
        <w:ind w:left="360"/>
        <w:jc w:val="both"/>
        <w:rPr>
          <w:rFonts w:cs="Times New Roman"/>
          <w:sz w:val="22"/>
          <w:szCs w:val="22"/>
        </w:rPr>
      </w:pPr>
    </w:p>
    <w:p w14:paraId="24385FFA" w14:textId="31EA7151" w:rsidR="005525AC" w:rsidRDefault="005525AC" w:rsidP="005525AC">
      <w:pPr>
        <w:spacing w:line="276" w:lineRule="auto"/>
        <w:ind w:left="0"/>
        <w:jc w:val="both"/>
        <w:rPr>
          <w:rFonts w:cs="Times New Roman"/>
          <w:sz w:val="22"/>
          <w:szCs w:val="22"/>
        </w:rPr>
      </w:pPr>
      <w:r>
        <w:rPr>
          <w:rFonts w:cs="Times New Roman"/>
          <w:noProof/>
          <w:sz w:val="22"/>
          <w:szCs w:val="22"/>
        </w:rPr>
        <w:lastRenderedPageBreak/>
        <w:drawing>
          <wp:inline distT="0" distB="0" distL="0" distR="0" wp14:anchorId="56731092" wp14:editId="24357587">
            <wp:extent cx="5943600" cy="6353175"/>
            <wp:effectExtent l="0" t="0" r="0" b="9525"/>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l="54538" t="18752" b="597"/>
                    <a:stretch>
                      <a:fillRect/>
                    </a:stretch>
                  </pic:blipFill>
                  <pic:spPr bwMode="auto">
                    <a:xfrm>
                      <a:off x="0" y="0"/>
                      <a:ext cx="5943600" cy="6353175"/>
                    </a:xfrm>
                    <a:prstGeom prst="rect">
                      <a:avLst/>
                    </a:prstGeom>
                    <a:noFill/>
                    <a:ln>
                      <a:noFill/>
                    </a:ln>
                  </pic:spPr>
                </pic:pic>
              </a:graphicData>
            </a:graphic>
          </wp:inline>
        </w:drawing>
      </w:r>
    </w:p>
    <w:p w14:paraId="21C6AFB2" w14:textId="77777777" w:rsidR="005525AC" w:rsidRDefault="005525AC" w:rsidP="005525AC">
      <w:pPr>
        <w:spacing w:line="276" w:lineRule="auto"/>
        <w:ind w:left="360"/>
        <w:jc w:val="both"/>
        <w:rPr>
          <w:rFonts w:cs="Times New Roman"/>
          <w:sz w:val="22"/>
          <w:szCs w:val="22"/>
        </w:rPr>
      </w:pPr>
    </w:p>
    <w:p w14:paraId="5E4F0A24" w14:textId="77777777" w:rsidR="005525AC" w:rsidRDefault="005525AC" w:rsidP="005525AC">
      <w:pPr>
        <w:spacing w:line="276" w:lineRule="auto"/>
        <w:ind w:left="360"/>
        <w:jc w:val="both"/>
        <w:rPr>
          <w:rFonts w:cs="Times New Roman"/>
          <w:sz w:val="22"/>
          <w:szCs w:val="22"/>
        </w:rPr>
      </w:pPr>
      <w:r>
        <w:rPr>
          <w:rFonts w:cs="Times New Roman"/>
          <w:sz w:val="22"/>
          <w:szCs w:val="22"/>
        </w:rPr>
        <w:t>These optional xml sections are updated for the Mode Management component.</w:t>
      </w:r>
    </w:p>
    <w:p w14:paraId="1944F60D" w14:textId="77777777" w:rsidR="005525AC" w:rsidRDefault="005525AC" w:rsidP="005525AC">
      <w:pPr>
        <w:spacing w:line="276" w:lineRule="auto"/>
        <w:ind w:left="360"/>
        <w:jc w:val="both"/>
        <w:rPr>
          <w:rFonts w:cs="Times New Roman"/>
          <w:sz w:val="22"/>
          <w:szCs w:val="22"/>
        </w:rPr>
      </w:pPr>
    </w:p>
    <w:p w14:paraId="05A00494" w14:textId="77777777" w:rsidR="005525AC" w:rsidRDefault="005525AC" w:rsidP="005525AC">
      <w:pPr>
        <w:spacing w:line="276" w:lineRule="auto"/>
        <w:ind w:left="360"/>
        <w:jc w:val="both"/>
        <w:rPr>
          <w:rFonts w:cs="Times New Roman"/>
          <w:sz w:val="22"/>
          <w:szCs w:val="22"/>
        </w:rPr>
      </w:pPr>
    </w:p>
    <w:p w14:paraId="66DC498D" w14:textId="77777777" w:rsidR="005525AC" w:rsidRDefault="005525AC" w:rsidP="005525AC">
      <w:pPr>
        <w:spacing w:line="276" w:lineRule="auto"/>
        <w:ind w:left="360"/>
        <w:jc w:val="both"/>
        <w:rPr>
          <w:rFonts w:cs="Times New Roman"/>
          <w:sz w:val="22"/>
          <w:szCs w:val="22"/>
        </w:rPr>
      </w:pPr>
    </w:p>
    <w:p w14:paraId="2BFE915F" w14:textId="77777777" w:rsidR="005525AC" w:rsidRDefault="005525AC" w:rsidP="005525AC">
      <w:pPr>
        <w:spacing w:line="276" w:lineRule="auto"/>
        <w:ind w:left="360"/>
        <w:jc w:val="both"/>
        <w:rPr>
          <w:rFonts w:cs="Times New Roman"/>
          <w:sz w:val="22"/>
          <w:szCs w:val="22"/>
        </w:rPr>
      </w:pPr>
    </w:p>
    <w:p w14:paraId="601BB99C" w14:textId="77777777" w:rsidR="005525AC" w:rsidRDefault="005525AC" w:rsidP="005525AC">
      <w:pPr>
        <w:spacing w:line="276" w:lineRule="auto"/>
        <w:ind w:left="360"/>
        <w:jc w:val="both"/>
        <w:rPr>
          <w:rFonts w:cs="Times New Roman"/>
          <w:sz w:val="22"/>
          <w:szCs w:val="22"/>
        </w:rPr>
      </w:pPr>
    </w:p>
    <w:p w14:paraId="22AC762E" w14:textId="77777777" w:rsidR="005525AC" w:rsidRDefault="005525AC" w:rsidP="005525AC">
      <w:pPr>
        <w:spacing w:line="276" w:lineRule="auto"/>
        <w:ind w:left="360"/>
        <w:jc w:val="both"/>
        <w:rPr>
          <w:rFonts w:cs="Times New Roman"/>
          <w:sz w:val="22"/>
          <w:szCs w:val="22"/>
        </w:rPr>
      </w:pPr>
    </w:p>
    <w:p w14:paraId="4D3E9AC0" w14:textId="77777777" w:rsidR="005525AC" w:rsidRDefault="005525AC" w:rsidP="005525AC">
      <w:pPr>
        <w:spacing w:line="276" w:lineRule="auto"/>
        <w:ind w:left="360"/>
        <w:jc w:val="both"/>
        <w:rPr>
          <w:rFonts w:cs="Times New Roman"/>
          <w:sz w:val="22"/>
          <w:szCs w:val="22"/>
        </w:rPr>
      </w:pPr>
    </w:p>
    <w:p w14:paraId="75C3A1FF" w14:textId="77777777" w:rsidR="005525AC" w:rsidRDefault="005525AC" w:rsidP="005525AC">
      <w:pPr>
        <w:spacing w:line="276" w:lineRule="auto"/>
        <w:ind w:left="360"/>
        <w:jc w:val="both"/>
        <w:rPr>
          <w:rFonts w:cs="Times New Roman"/>
          <w:sz w:val="22"/>
          <w:szCs w:val="22"/>
        </w:rPr>
      </w:pPr>
    </w:p>
    <w:p w14:paraId="6D2AA334" w14:textId="77777777" w:rsidR="005525AC" w:rsidRDefault="005525AC" w:rsidP="005525AC">
      <w:pPr>
        <w:pStyle w:val="Heading2"/>
      </w:pPr>
      <w:bookmarkStart w:id="212" w:name="_Toc57022016"/>
      <w:r>
        <w:lastRenderedPageBreak/>
        <w:t>Inertial Topology Diagrams</w:t>
      </w:r>
      <w:bookmarkEnd w:id="212"/>
    </w:p>
    <w:p w14:paraId="17C3ED91" w14:textId="77777777" w:rsidR="005525AC" w:rsidRDefault="005525AC" w:rsidP="005525AC">
      <w:pPr>
        <w:jc w:val="center"/>
        <w:textAlignment w:val="baseline"/>
        <w:rPr>
          <w:rFonts w:eastAsia="Apple SD Gothic Neo" w:cs="Times New Roman"/>
          <w:b/>
          <w:bCs/>
          <w:sz w:val="28"/>
          <w:szCs w:val="28"/>
        </w:rPr>
      </w:pPr>
    </w:p>
    <w:p w14:paraId="527D87E6" w14:textId="57C40C07" w:rsidR="005525AC" w:rsidRDefault="005525AC" w:rsidP="005525AC">
      <w:pPr>
        <w:ind w:left="0"/>
        <w:jc w:val="center"/>
        <w:textAlignment w:val="baseline"/>
        <w:rPr>
          <w:rFonts w:eastAsia="Apple SD Gothic Neo" w:cs="Times New Roman"/>
          <w:b/>
          <w:bCs/>
          <w:sz w:val="28"/>
          <w:szCs w:val="28"/>
        </w:rPr>
      </w:pPr>
      <w:r>
        <w:rPr>
          <w:rFonts w:eastAsia="Apple SD Gothic Neo" w:cs="Times New Roman"/>
          <w:b/>
          <w:noProof/>
          <w:sz w:val="28"/>
          <w:szCs w:val="28"/>
        </w:rPr>
        <w:drawing>
          <wp:inline distT="0" distB="0" distL="0" distR="0" wp14:anchorId="174F8D81" wp14:editId="749D75FB">
            <wp:extent cx="5886450" cy="5514975"/>
            <wp:effectExtent l="0" t="0" r="0" b="9525"/>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b="47758"/>
                    <a:stretch>
                      <a:fillRect/>
                    </a:stretch>
                  </pic:blipFill>
                  <pic:spPr bwMode="auto">
                    <a:xfrm>
                      <a:off x="0" y="0"/>
                      <a:ext cx="5886450" cy="5514975"/>
                    </a:xfrm>
                    <a:prstGeom prst="rect">
                      <a:avLst/>
                    </a:prstGeom>
                    <a:noFill/>
                    <a:ln>
                      <a:noFill/>
                    </a:ln>
                  </pic:spPr>
                </pic:pic>
              </a:graphicData>
            </a:graphic>
          </wp:inline>
        </w:drawing>
      </w:r>
    </w:p>
    <w:p w14:paraId="34D3738C" w14:textId="6975FEA6" w:rsidR="005525AC" w:rsidRDefault="005525AC" w:rsidP="005525AC">
      <w:pPr>
        <w:ind w:left="0"/>
        <w:jc w:val="center"/>
        <w:textAlignment w:val="baseline"/>
        <w:rPr>
          <w:rFonts w:eastAsia="Apple SD Gothic Neo" w:cs="Times New Roman"/>
          <w:b/>
          <w:bCs/>
          <w:sz w:val="28"/>
          <w:szCs w:val="28"/>
        </w:rPr>
      </w:pPr>
      <w:r>
        <w:rPr>
          <w:rFonts w:eastAsia="Apple SD Gothic Neo" w:cs="Times New Roman"/>
          <w:b/>
          <w:noProof/>
          <w:sz w:val="28"/>
          <w:szCs w:val="28"/>
        </w:rPr>
        <w:lastRenderedPageBreak/>
        <w:drawing>
          <wp:inline distT="0" distB="0" distL="0" distR="0" wp14:anchorId="61F446E2" wp14:editId="559C5502">
            <wp:extent cx="5943600" cy="5306695"/>
            <wp:effectExtent l="0" t="0" r="0" b="8255"/>
            <wp:docPr id="290" name="Picture 29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306695"/>
                    </a:xfrm>
                    <a:prstGeom prst="rect">
                      <a:avLst/>
                    </a:prstGeom>
                    <a:noFill/>
                    <a:ln>
                      <a:noFill/>
                    </a:ln>
                  </pic:spPr>
                </pic:pic>
              </a:graphicData>
            </a:graphic>
          </wp:inline>
        </w:drawing>
      </w:r>
    </w:p>
    <w:p w14:paraId="2F049867" w14:textId="77777777" w:rsidR="005525AC" w:rsidRDefault="005525AC" w:rsidP="005525AC">
      <w:pPr>
        <w:jc w:val="center"/>
        <w:textAlignment w:val="baseline"/>
        <w:rPr>
          <w:rFonts w:eastAsia="Apple SD Gothic Neo" w:cs="Times New Roman"/>
          <w:b/>
          <w:bCs/>
          <w:sz w:val="28"/>
          <w:szCs w:val="28"/>
        </w:rPr>
      </w:pPr>
    </w:p>
    <w:p w14:paraId="5E577963" w14:textId="39BB2467" w:rsidR="005525AC" w:rsidRDefault="005525AC" w:rsidP="005525AC">
      <w:pPr>
        <w:ind w:left="0"/>
        <w:jc w:val="center"/>
        <w:textAlignment w:val="baseline"/>
        <w:rPr>
          <w:rFonts w:eastAsia="Apple SD Gothic Neo" w:cs="Times New Roman"/>
          <w:b/>
          <w:bCs/>
          <w:sz w:val="28"/>
          <w:szCs w:val="28"/>
        </w:rPr>
      </w:pPr>
      <w:r>
        <w:rPr>
          <w:rFonts w:eastAsia="Apple SD Gothic Neo" w:cs="Times New Roman"/>
          <w:b/>
          <w:noProof/>
          <w:sz w:val="28"/>
          <w:szCs w:val="28"/>
        </w:rPr>
        <w:lastRenderedPageBreak/>
        <w:drawing>
          <wp:inline distT="0" distB="0" distL="0" distR="0" wp14:anchorId="73502EB4" wp14:editId="2D448BFD">
            <wp:extent cx="5095875" cy="7972425"/>
            <wp:effectExtent l="0" t="0" r="9525" b="9525"/>
            <wp:docPr id="289" name="Picture 28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Diagram, schematic&#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b="4585"/>
                    <a:stretch>
                      <a:fillRect/>
                    </a:stretch>
                  </pic:blipFill>
                  <pic:spPr bwMode="auto">
                    <a:xfrm>
                      <a:off x="0" y="0"/>
                      <a:ext cx="5095875" cy="7972425"/>
                    </a:xfrm>
                    <a:prstGeom prst="rect">
                      <a:avLst/>
                    </a:prstGeom>
                    <a:noFill/>
                    <a:ln>
                      <a:noFill/>
                    </a:ln>
                  </pic:spPr>
                </pic:pic>
              </a:graphicData>
            </a:graphic>
          </wp:inline>
        </w:drawing>
      </w:r>
    </w:p>
    <w:p w14:paraId="5CD8C03A" w14:textId="44F27682" w:rsidR="005525AC" w:rsidRDefault="005525AC" w:rsidP="005525AC">
      <w:pPr>
        <w:ind w:left="0"/>
        <w:jc w:val="center"/>
        <w:textAlignment w:val="baseline"/>
        <w:rPr>
          <w:rFonts w:eastAsia="Apple SD Gothic Neo" w:cs="Times New Roman"/>
          <w:b/>
          <w:bCs/>
          <w:sz w:val="28"/>
          <w:szCs w:val="28"/>
        </w:rPr>
      </w:pPr>
      <w:r>
        <w:rPr>
          <w:rFonts w:eastAsia="Apple SD Gothic Neo" w:cs="Times New Roman"/>
          <w:b/>
          <w:noProof/>
          <w:sz w:val="28"/>
          <w:szCs w:val="28"/>
        </w:rPr>
        <w:lastRenderedPageBreak/>
        <w:drawing>
          <wp:inline distT="0" distB="0" distL="0" distR="0" wp14:anchorId="661CB117" wp14:editId="1E6933BC">
            <wp:extent cx="4448175" cy="7981950"/>
            <wp:effectExtent l="0" t="0" r="9525" b="0"/>
            <wp:docPr id="288" name="Picture 28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chematic&#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48175" cy="7981950"/>
                    </a:xfrm>
                    <a:prstGeom prst="rect">
                      <a:avLst/>
                    </a:prstGeom>
                    <a:noFill/>
                    <a:ln>
                      <a:noFill/>
                    </a:ln>
                  </pic:spPr>
                </pic:pic>
              </a:graphicData>
            </a:graphic>
          </wp:inline>
        </w:drawing>
      </w:r>
      <w:r>
        <w:rPr>
          <w:rFonts w:eastAsia="Apple SD Gothic Neo" w:cs="Times New Roman"/>
          <w:b/>
          <w:noProof/>
          <w:sz w:val="28"/>
          <w:szCs w:val="28"/>
        </w:rPr>
        <w:lastRenderedPageBreak/>
        <w:drawing>
          <wp:inline distT="0" distB="0" distL="0" distR="0" wp14:anchorId="75C2A960" wp14:editId="2B365E96">
            <wp:extent cx="4714875" cy="7658100"/>
            <wp:effectExtent l="0" t="0" r="9525" b="0"/>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14875" cy="7658100"/>
                    </a:xfrm>
                    <a:prstGeom prst="rect">
                      <a:avLst/>
                    </a:prstGeom>
                    <a:noFill/>
                    <a:ln>
                      <a:noFill/>
                    </a:ln>
                  </pic:spPr>
                </pic:pic>
              </a:graphicData>
            </a:graphic>
          </wp:inline>
        </w:drawing>
      </w:r>
    </w:p>
    <w:p w14:paraId="0253552E" w14:textId="77777777" w:rsidR="005525AC" w:rsidRDefault="005525AC" w:rsidP="005525AC">
      <w:pPr>
        <w:jc w:val="center"/>
        <w:textAlignment w:val="baseline"/>
        <w:rPr>
          <w:rFonts w:eastAsia="Apple SD Gothic Neo" w:cs="Times New Roman"/>
          <w:b/>
          <w:bCs/>
          <w:sz w:val="28"/>
          <w:szCs w:val="28"/>
        </w:rPr>
      </w:pPr>
    </w:p>
    <w:p w14:paraId="51F76C99" w14:textId="2AF48111" w:rsidR="005525AC" w:rsidRDefault="005525AC" w:rsidP="005525AC">
      <w:pPr>
        <w:ind w:left="0"/>
        <w:jc w:val="center"/>
        <w:textAlignment w:val="baseline"/>
        <w:rPr>
          <w:rFonts w:eastAsia="Apple SD Gothic Neo" w:cs="Times New Roman"/>
          <w:b/>
          <w:bCs/>
          <w:sz w:val="28"/>
          <w:szCs w:val="28"/>
        </w:rPr>
      </w:pPr>
      <w:r>
        <w:rPr>
          <w:rFonts w:eastAsia="Apple SD Gothic Neo" w:cs="Times New Roman"/>
          <w:b/>
          <w:noProof/>
          <w:sz w:val="28"/>
          <w:szCs w:val="28"/>
        </w:rPr>
        <w:lastRenderedPageBreak/>
        <w:drawing>
          <wp:inline distT="0" distB="0" distL="0" distR="0" wp14:anchorId="47E8C8E7" wp14:editId="7AF52E0C">
            <wp:extent cx="4705350" cy="7962900"/>
            <wp:effectExtent l="0" t="0" r="0" b="0"/>
            <wp:docPr id="286" name="Picture 2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 picture containing 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05350" cy="7962900"/>
                    </a:xfrm>
                    <a:prstGeom prst="rect">
                      <a:avLst/>
                    </a:prstGeom>
                    <a:noFill/>
                    <a:ln>
                      <a:noFill/>
                    </a:ln>
                  </pic:spPr>
                </pic:pic>
              </a:graphicData>
            </a:graphic>
          </wp:inline>
        </w:drawing>
      </w:r>
    </w:p>
    <w:p w14:paraId="1C0E0DD7" w14:textId="39D74A3C" w:rsidR="005525AC" w:rsidRDefault="005525AC" w:rsidP="005525AC">
      <w:pPr>
        <w:ind w:left="0"/>
        <w:jc w:val="center"/>
        <w:textAlignment w:val="baseline"/>
        <w:rPr>
          <w:rFonts w:eastAsia="Apple SD Gothic Neo" w:cs="Times New Roman"/>
          <w:b/>
          <w:bCs/>
          <w:sz w:val="28"/>
          <w:szCs w:val="28"/>
        </w:rPr>
      </w:pPr>
      <w:r>
        <w:rPr>
          <w:rFonts w:eastAsia="Apple SD Gothic Neo" w:cs="Times New Roman"/>
          <w:b/>
          <w:noProof/>
          <w:sz w:val="28"/>
          <w:szCs w:val="28"/>
        </w:rPr>
        <w:lastRenderedPageBreak/>
        <w:drawing>
          <wp:inline distT="0" distB="0" distL="0" distR="0" wp14:anchorId="487017AA" wp14:editId="54FAF008">
            <wp:extent cx="5943600" cy="3686175"/>
            <wp:effectExtent l="0" t="0" r="0" b="952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6235BCEE" w14:textId="77777777" w:rsidR="005525AC" w:rsidRDefault="005525AC" w:rsidP="005525AC">
      <w:pPr>
        <w:ind w:left="0"/>
        <w:jc w:val="center"/>
        <w:textAlignment w:val="baseline"/>
        <w:rPr>
          <w:rFonts w:eastAsia="Apple SD Gothic Neo" w:cs="Times New Roman"/>
          <w:b/>
          <w:bCs/>
          <w:sz w:val="28"/>
          <w:szCs w:val="28"/>
        </w:rPr>
      </w:pPr>
    </w:p>
    <w:p w14:paraId="429DEFC5" w14:textId="77777777" w:rsidR="005525AC" w:rsidRDefault="005525AC" w:rsidP="005525AC">
      <w:pPr>
        <w:pStyle w:val="Heading1"/>
        <w:spacing w:before="120" w:line="276" w:lineRule="auto"/>
        <w:ind w:left="720" w:firstLine="0"/>
        <w:jc w:val="both"/>
        <w:rPr>
          <w:rFonts w:ascii="Times New Roman" w:hAnsi="Times New Roman" w:cs="Times New Roman"/>
          <w:color w:val="auto"/>
          <w:sz w:val="22"/>
          <w:szCs w:val="22"/>
        </w:rPr>
      </w:pPr>
      <w:bookmarkStart w:id="213" w:name="_Toc56254748"/>
      <w:bookmarkStart w:id="214" w:name="_Toc57022017"/>
      <w:r>
        <w:rPr>
          <w:rFonts w:ascii="Times New Roman" w:hAnsi="Times New Roman" w:cs="Times New Roman"/>
          <w:color w:val="auto"/>
          <w:sz w:val="22"/>
          <w:szCs w:val="22"/>
        </w:rPr>
        <w:t>F Prime</w:t>
      </w:r>
      <w:bookmarkEnd w:id="213"/>
      <w:bookmarkEnd w:id="214"/>
    </w:p>
    <w:p w14:paraId="40043554" w14:textId="338952BA" w:rsidR="005525AC" w:rsidRDefault="005525AC" w:rsidP="005525AC">
      <w:pPr>
        <w:pStyle w:val="Heading2"/>
        <w:spacing w:before="120"/>
        <w:ind w:left="720" w:firstLine="0"/>
        <w:rPr>
          <w:rFonts w:ascii="Times New Roman" w:hAnsi="Times New Roman" w:cs="Times New Roman"/>
          <w:color w:val="auto"/>
          <w:sz w:val="22"/>
          <w:szCs w:val="22"/>
        </w:rPr>
      </w:pPr>
      <w:bookmarkStart w:id="215" w:name="_Toc56254749"/>
      <w:bookmarkStart w:id="216" w:name="_Toc57022018"/>
      <w:r>
        <w:rPr>
          <w:rFonts w:ascii="Times New Roman" w:hAnsi="Times New Roman" w:cs="Times New Roman"/>
          <w:color w:val="auto"/>
          <w:sz w:val="22"/>
          <w:szCs w:val="22"/>
        </w:rPr>
        <w:t>Background</w:t>
      </w:r>
      <w:bookmarkEnd w:id="215"/>
      <w:bookmarkEnd w:id="216"/>
    </w:p>
    <w:p w14:paraId="7C7EAC68"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F Prime is a FSW framework created by engineers at NASA’s Jet Propulsion Lab and provides a simplified way to implement FSW with a component-based architecture. This framework handles the conversion of high-level XML design documents to C++ base classes, with communication between components and task scheduling implemented automatically. Developers are left only to implement the specific behaviors of each component, alleviating some of the more time-consuming and low-level work as well as ensuring those generated features meet a high standard of quality. </w:t>
      </w:r>
    </w:p>
    <w:p w14:paraId="22A90A45" w14:textId="77777777" w:rsidR="005525AC" w:rsidRDefault="005525AC" w:rsidP="005525AC">
      <w:pPr>
        <w:pStyle w:val="ListParagraph"/>
        <w:spacing w:before="120" w:line="276" w:lineRule="auto"/>
        <w:jc w:val="both"/>
        <w:rPr>
          <w:rFonts w:cs="Times New Roman"/>
          <w:sz w:val="22"/>
          <w:szCs w:val="22"/>
        </w:rPr>
      </w:pPr>
    </w:p>
    <w:p w14:paraId="49FBAF8A" w14:textId="77777777" w:rsidR="005525AC" w:rsidRDefault="005525AC" w:rsidP="005525AC">
      <w:pPr>
        <w:pStyle w:val="Heading2"/>
        <w:spacing w:before="120"/>
        <w:ind w:left="720" w:firstLine="0"/>
        <w:rPr>
          <w:rFonts w:ascii="Times New Roman" w:hAnsi="Times New Roman" w:cs="Times New Roman"/>
          <w:color w:val="auto"/>
          <w:sz w:val="22"/>
          <w:szCs w:val="22"/>
        </w:rPr>
      </w:pPr>
      <w:bookmarkStart w:id="217" w:name="_Toc56254750"/>
      <w:bookmarkStart w:id="218" w:name="_Toc57022019"/>
      <w:r>
        <w:rPr>
          <w:rFonts w:ascii="Times New Roman" w:hAnsi="Times New Roman" w:cs="Times New Roman"/>
          <w:color w:val="auto"/>
          <w:sz w:val="22"/>
          <w:szCs w:val="22"/>
        </w:rPr>
        <w:t>Usage</w:t>
      </w:r>
      <w:bookmarkEnd w:id="217"/>
      <w:bookmarkEnd w:id="218"/>
    </w:p>
    <w:p w14:paraId="578A1CFE" w14:textId="77777777" w:rsidR="005525AC" w:rsidRDefault="005525AC" w:rsidP="005525AC">
      <w:pPr>
        <w:spacing w:before="120" w:line="276" w:lineRule="auto"/>
        <w:jc w:val="both"/>
        <w:rPr>
          <w:rFonts w:cs="Times New Roman"/>
          <w:sz w:val="22"/>
          <w:szCs w:val="22"/>
        </w:rPr>
      </w:pPr>
      <w:r>
        <w:rPr>
          <w:rFonts w:cs="Times New Roman"/>
          <w:sz w:val="22"/>
          <w:szCs w:val="22"/>
        </w:rPr>
        <w:t xml:space="preserve">F Prime allows for the encapsulation of FSW functionality into components that communicate with each other through ports. Ports can be classified as either input or output ports with several sub-groups and characteristics that further specify their functionality. Input ports collect data to be used within the component it is attached to, while output ports collect data that will be sent to the input port of some other component in the system. Developers are tasked with defining these components and their ports as well as specifying the links between ports of separate components, but F Prime implements the actual communication between those ports.  </w:t>
      </w:r>
    </w:p>
    <w:p w14:paraId="688730A3" w14:textId="77777777" w:rsidR="005525AC" w:rsidRDefault="005525AC" w:rsidP="005525AC">
      <w:pPr>
        <w:spacing w:before="120" w:line="276" w:lineRule="auto"/>
        <w:jc w:val="both"/>
        <w:rPr>
          <w:rFonts w:cs="Times New Roman"/>
          <w:sz w:val="22"/>
          <w:szCs w:val="22"/>
        </w:rPr>
      </w:pPr>
    </w:p>
    <w:p w14:paraId="5DFC1B93" w14:textId="0F1F34C4" w:rsidR="00551111" w:rsidRPr="00551111" w:rsidRDefault="005525AC" w:rsidP="00551111">
      <w:pPr>
        <w:pStyle w:val="Heading2"/>
        <w:spacing w:before="120"/>
        <w:ind w:left="720" w:firstLine="0"/>
        <w:rPr>
          <w:rFonts w:ascii="Times New Roman" w:hAnsi="Times New Roman" w:cs="Times New Roman"/>
          <w:color w:val="auto"/>
          <w:sz w:val="22"/>
          <w:szCs w:val="22"/>
        </w:rPr>
      </w:pPr>
      <w:bookmarkStart w:id="219" w:name="_Toc56254751"/>
      <w:bookmarkStart w:id="220" w:name="_Toc57022020"/>
      <w:r>
        <w:rPr>
          <w:rFonts w:ascii="Times New Roman" w:hAnsi="Times New Roman" w:cs="Times New Roman"/>
          <w:color w:val="auto"/>
          <w:sz w:val="22"/>
          <w:szCs w:val="22"/>
        </w:rPr>
        <w:lastRenderedPageBreak/>
        <w:t>Example component desig</w:t>
      </w:r>
      <w:bookmarkEnd w:id="219"/>
      <w:r w:rsidR="00551111">
        <w:rPr>
          <w:rFonts w:ascii="Times New Roman" w:hAnsi="Times New Roman" w:cs="Times New Roman"/>
          <w:color w:val="auto"/>
          <w:sz w:val="22"/>
          <w:szCs w:val="22"/>
        </w:rPr>
        <w:t>n</w:t>
      </w:r>
      <w:bookmarkEnd w:id="220"/>
    </w:p>
    <w:p w14:paraId="3139BFF0" w14:textId="399167C9" w:rsidR="005525AC" w:rsidRDefault="005525AC" w:rsidP="00551111">
      <w:pPr>
        <w:spacing w:before="120" w:line="276" w:lineRule="auto"/>
        <w:ind w:left="0"/>
        <w:jc w:val="both"/>
        <w:rPr>
          <w:rFonts w:cs="Times New Roman"/>
          <w:sz w:val="22"/>
          <w:szCs w:val="22"/>
        </w:rPr>
      </w:pPr>
      <w:bookmarkStart w:id="221" w:name="_Toc53923106"/>
      <w:r>
        <w:rPr>
          <w:rFonts w:cs="Times New Roman"/>
          <w:noProof/>
          <w:sz w:val="22"/>
          <w:szCs w:val="22"/>
        </w:rPr>
        <w:drawing>
          <wp:inline distT="0" distB="0" distL="0" distR="0" wp14:anchorId="0F48B51E" wp14:editId="24F3D46A">
            <wp:extent cx="5943600" cy="311467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bookmarkEnd w:id="221"/>
    </w:p>
    <w:p w14:paraId="0F8539F3" w14:textId="530817D7" w:rsidR="005525AC" w:rsidRDefault="005525AC" w:rsidP="005525AC">
      <w:pPr>
        <w:spacing w:before="120" w:line="276" w:lineRule="auto"/>
        <w:jc w:val="both"/>
        <w:rPr>
          <w:rFonts w:cs="Times New Roman"/>
          <w:noProof/>
          <w:sz w:val="22"/>
          <w:szCs w:val="22"/>
        </w:rPr>
      </w:pPr>
      <w:r>
        <w:rPr>
          <w:rFonts w:cs="Times New Roman"/>
          <w:noProof/>
          <w:sz w:val="22"/>
          <w:szCs w:val="22"/>
        </w:rPr>
        <w:t>This is a diagram showing how a component will interact with the premade JPL backbone.</w:t>
      </w:r>
    </w:p>
    <w:p w14:paraId="050CD801" w14:textId="77777777" w:rsidR="005525AC" w:rsidRDefault="005525AC" w:rsidP="005525AC">
      <w:pPr>
        <w:spacing w:before="120" w:line="276" w:lineRule="auto"/>
        <w:jc w:val="both"/>
        <w:rPr>
          <w:rFonts w:cs="Times New Roman"/>
          <w:noProof/>
          <w:sz w:val="22"/>
          <w:szCs w:val="22"/>
        </w:rPr>
      </w:pPr>
    </w:p>
    <w:p w14:paraId="58C73EBB" w14:textId="4A6DC719" w:rsidR="005525AC" w:rsidRDefault="005525AC" w:rsidP="005525AC">
      <w:pPr>
        <w:spacing w:before="120" w:line="276" w:lineRule="auto"/>
        <w:jc w:val="both"/>
        <w:rPr>
          <w:rFonts w:cs="Times New Roman"/>
          <w:noProof/>
          <w:sz w:val="22"/>
          <w:szCs w:val="22"/>
        </w:rPr>
      </w:pPr>
      <w:r>
        <w:rPr>
          <w:rFonts w:cs="Times New Roman"/>
          <w:noProof/>
          <w:sz w:val="22"/>
          <w:szCs w:val="22"/>
        </w:rPr>
        <w:t>The above figure depicts how the FSW will interact with the JPL backbone. Any component will be able to substitute in where the temperature component is. The components use the backbone that the temperature component is connected to in order to communicate with all other components on the satellite. All of the blue boxes in the above diagram represent a component that was made by JPL and is provided via the FPrime github. The yellow box represents a component made in house at Auburn University.</w:t>
      </w:r>
    </w:p>
    <w:p w14:paraId="6EBE77C1" w14:textId="7F5F12C2" w:rsidR="005525AC" w:rsidRDefault="005525AC" w:rsidP="005525AC">
      <w:pPr>
        <w:spacing w:before="120" w:line="276" w:lineRule="auto"/>
        <w:jc w:val="both"/>
        <w:rPr>
          <w:rFonts w:cs="Times New Roman"/>
          <w:noProof/>
          <w:sz w:val="22"/>
          <w:szCs w:val="22"/>
        </w:rPr>
      </w:pPr>
      <w:r>
        <w:rPr>
          <w:rFonts w:cs="Times New Roman"/>
          <w:noProof/>
          <w:sz w:val="22"/>
          <w:szCs w:val="22"/>
        </w:rPr>
        <w:t>For this particular example, a command would come into the system either from the uplink or from a different component that would then move to the command sequencer. From the command sequencer, the command would wait until it is at the front of the buffer before being passed over to the command dispatcher. This command’s opcode would then be looked up via the look up table and then sent to the component. The component chosen is a temperature manager. The temperature manager is in charge of reading a thermometer. The temperature manager would take data from the thermometer and compare it to values stored in the parameter manager. If the temperature was not within the range specified, the temperature manager would generate an event. This event would say whether the temperature has either exceeded or subceeded the requirment. Once this event has been generated, a new command would be added to the sequencer which would make its way to another component following the same path listed above and would eventually generate an event which launches another command. This process continues as the satellite runs itself.</w:t>
      </w:r>
    </w:p>
    <w:p w14:paraId="1C050F91" w14:textId="67889F95" w:rsidR="005525AC" w:rsidRDefault="005525AC" w:rsidP="005525AC">
      <w:pPr>
        <w:spacing w:before="120" w:line="276" w:lineRule="auto"/>
        <w:jc w:val="both"/>
        <w:rPr>
          <w:rFonts w:cs="Times New Roman"/>
          <w:noProof/>
          <w:sz w:val="22"/>
          <w:szCs w:val="22"/>
        </w:rPr>
      </w:pPr>
      <w:r>
        <w:rPr>
          <w:rFonts w:cs="Times New Roman"/>
          <w:noProof/>
          <w:sz w:val="22"/>
          <w:szCs w:val="22"/>
        </w:rPr>
        <w:t>Note: All components will be connected to the JPL backbone. Some components will be connected to one another directly if they are part of the same subsytem. However, most of the interaction between the components made should be through this predefined backbone. This information can be referenced in the FPrime User Guide [4] and FPrime Software Framework [5].</w:t>
      </w:r>
    </w:p>
    <w:p w14:paraId="0932E93F" w14:textId="77777777" w:rsidR="005525AC" w:rsidRDefault="005525AC" w:rsidP="005525AC">
      <w:pPr>
        <w:spacing w:before="120" w:line="276" w:lineRule="auto"/>
        <w:jc w:val="both"/>
        <w:rPr>
          <w:rFonts w:cs="Times New Roman"/>
          <w:noProof/>
          <w:sz w:val="22"/>
          <w:szCs w:val="22"/>
        </w:rPr>
      </w:pPr>
    </w:p>
    <w:p w14:paraId="012AD8E0" w14:textId="77777777" w:rsidR="005525AC" w:rsidRDefault="005525AC" w:rsidP="005525AC">
      <w:pPr>
        <w:pStyle w:val="Heading2"/>
        <w:spacing w:before="120"/>
        <w:ind w:left="720" w:firstLine="0"/>
        <w:rPr>
          <w:rFonts w:ascii="Times New Roman" w:hAnsi="Times New Roman" w:cs="Times New Roman"/>
          <w:color w:val="auto"/>
          <w:sz w:val="22"/>
          <w:szCs w:val="22"/>
        </w:rPr>
      </w:pPr>
      <w:bookmarkStart w:id="222" w:name="_Toc57022021"/>
      <w:r>
        <w:rPr>
          <w:rFonts w:ascii="Times New Roman" w:hAnsi="Times New Roman" w:cs="Times New Roman"/>
          <w:color w:val="auto"/>
          <w:sz w:val="22"/>
          <w:szCs w:val="22"/>
        </w:rPr>
        <w:t>Abstracted Topology Diagram Design for Subsystem Components</w:t>
      </w:r>
      <w:bookmarkEnd w:id="222"/>
    </w:p>
    <w:p w14:paraId="41BDF103" w14:textId="723E9327" w:rsidR="00551111" w:rsidRDefault="00551111" w:rsidP="005525AC">
      <w:pPr>
        <w:spacing w:before="120" w:line="276" w:lineRule="auto"/>
        <w:jc w:val="both"/>
        <w:rPr>
          <w:rFonts w:cs="Times New Roman"/>
          <w:noProof/>
          <w:sz w:val="22"/>
          <w:szCs w:val="22"/>
        </w:rPr>
      </w:pPr>
    </w:p>
    <w:p w14:paraId="65A033AE" w14:textId="1AC2C99B" w:rsidR="00551111" w:rsidRDefault="001854FE" w:rsidP="00551111">
      <w:pPr>
        <w:spacing w:before="120" w:line="276" w:lineRule="auto"/>
        <w:ind w:left="0"/>
        <w:jc w:val="both"/>
        <w:rPr>
          <w:rFonts w:cs="Times New Roman"/>
          <w:noProof/>
          <w:sz w:val="22"/>
          <w:szCs w:val="22"/>
        </w:rPr>
      </w:pPr>
      <w:r>
        <w:rPr>
          <w:noProof/>
          <w:color w:val="000000"/>
        </w:rPr>
        <w:drawing>
          <wp:inline distT="0" distB="0" distL="0" distR="0" wp14:anchorId="3DBD0179" wp14:editId="42DA2C26">
            <wp:extent cx="5943600" cy="33947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5F6ACA64" w14:textId="77777777" w:rsidR="00551111" w:rsidRDefault="00551111" w:rsidP="00551111">
      <w:pPr>
        <w:spacing w:before="120" w:line="276" w:lineRule="auto"/>
        <w:ind w:left="0"/>
        <w:jc w:val="both"/>
        <w:rPr>
          <w:rFonts w:cs="Times New Roman"/>
          <w:noProof/>
          <w:sz w:val="22"/>
          <w:szCs w:val="22"/>
        </w:rPr>
      </w:pPr>
    </w:p>
    <w:p w14:paraId="0F68EF44" w14:textId="77777777" w:rsidR="005525AC" w:rsidRDefault="005525AC" w:rsidP="0006363C">
      <w:pPr>
        <w:spacing w:before="120" w:line="276" w:lineRule="auto"/>
        <w:jc w:val="both"/>
        <w:rPr>
          <w:rFonts w:cs="Times New Roman"/>
          <w:noProof/>
          <w:sz w:val="22"/>
          <w:szCs w:val="22"/>
        </w:rPr>
      </w:pPr>
      <w:r>
        <w:rPr>
          <w:rFonts w:cs="Times New Roman"/>
          <w:noProof/>
          <w:sz w:val="22"/>
          <w:szCs w:val="22"/>
        </w:rPr>
        <w:t>There are 4 written components and 8 pre-defined components in this abstracted subsystem topology diagram. Out of 4 written components, 3 components are the pre-defined components, and 1 is periperal component. The thermomal control and thermometer are connected through two written ports that one of them are Temperature Type, and the other is TemperatureReq type. The pre-defined components are connected through pre-defined ports. CmdReg port type is to register commands to the command dispatcher component. Cmd port type is to send the commands to other components from the command dispatcher component. CmdResponse port type is to send command responses to the command dispatcher coponent. Tlm port type is to send measurable values to the telemetry chanel, and the values will be shown in the telemetry tab on the ground control interface. Log is to send event logs to the Event Logger component. LogText is to send and see the logs in text by sending the text to the Text Logger component.</w:t>
      </w:r>
    </w:p>
    <w:p w14:paraId="47AFB7DA" w14:textId="77777777" w:rsidR="005525AC" w:rsidRDefault="005525AC" w:rsidP="005525AC">
      <w:pPr>
        <w:spacing w:before="120" w:line="276" w:lineRule="auto"/>
        <w:ind w:firstLine="720"/>
        <w:jc w:val="both"/>
        <w:rPr>
          <w:rFonts w:cs="Times New Roman"/>
          <w:noProof/>
          <w:sz w:val="22"/>
          <w:szCs w:val="22"/>
        </w:rPr>
      </w:pPr>
    </w:p>
    <w:p w14:paraId="3B2D1038" w14:textId="41E5D73B" w:rsidR="005525AC" w:rsidRDefault="005525AC" w:rsidP="005525AC">
      <w:pPr>
        <w:pStyle w:val="Heading2"/>
        <w:spacing w:before="120"/>
        <w:ind w:left="720" w:firstLine="0"/>
        <w:rPr>
          <w:rFonts w:ascii="Times New Roman" w:hAnsi="Times New Roman" w:cs="Times New Roman"/>
          <w:color w:val="auto"/>
          <w:sz w:val="22"/>
          <w:szCs w:val="22"/>
        </w:rPr>
      </w:pPr>
      <w:bookmarkStart w:id="223" w:name="_Toc57022022"/>
      <w:r>
        <w:rPr>
          <w:rFonts w:ascii="Times New Roman" w:hAnsi="Times New Roman" w:cs="Times New Roman"/>
          <w:color w:val="auto"/>
          <w:sz w:val="22"/>
          <w:szCs w:val="22"/>
        </w:rPr>
        <w:t xml:space="preserve">No Target Error while Generating C++ </w:t>
      </w:r>
      <w:r w:rsidR="00A13514">
        <w:rPr>
          <w:rFonts w:ascii="Times New Roman" w:hAnsi="Times New Roman" w:cs="Times New Roman"/>
          <w:color w:val="auto"/>
          <w:sz w:val="22"/>
          <w:szCs w:val="22"/>
        </w:rPr>
        <w:t>Files</w:t>
      </w:r>
      <w:bookmarkEnd w:id="223"/>
    </w:p>
    <w:p w14:paraId="4AD40F02" w14:textId="01A8AB54" w:rsidR="005525AC" w:rsidRDefault="005525AC" w:rsidP="005525AC">
      <w:pPr>
        <w:spacing w:before="120" w:line="276" w:lineRule="auto"/>
        <w:jc w:val="both"/>
        <w:rPr>
          <w:rFonts w:cs="Times New Roman"/>
          <w:noProof/>
          <w:sz w:val="22"/>
          <w:szCs w:val="22"/>
        </w:rPr>
      </w:pPr>
      <w:r>
        <w:rPr>
          <w:rFonts w:cs="Times New Roman"/>
          <w:noProof/>
          <w:sz w:val="22"/>
          <w:szCs w:val="22"/>
        </w:rPr>
        <w:drawing>
          <wp:inline distT="0" distB="0" distL="0" distR="0" wp14:anchorId="39E1947E" wp14:editId="332A87CE">
            <wp:extent cx="5476875" cy="342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76875" cy="342900"/>
                    </a:xfrm>
                    <a:prstGeom prst="rect">
                      <a:avLst/>
                    </a:prstGeom>
                    <a:noFill/>
                    <a:ln>
                      <a:noFill/>
                    </a:ln>
                  </pic:spPr>
                </pic:pic>
              </a:graphicData>
            </a:graphic>
          </wp:inline>
        </w:drawing>
      </w:r>
    </w:p>
    <w:p w14:paraId="44509153" w14:textId="77777777" w:rsidR="005525AC" w:rsidRDefault="005525AC" w:rsidP="0006363C">
      <w:pPr>
        <w:spacing w:before="120" w:line="276" w:lineRule="auto"/>
        <w:jc w:val="both"/>
        <w:rPr>
          <w:rFonts w:cs="Times New Roman"/>
          <w:noProof/>
          <w:sz w:val="22"/>
          <w:szCs w:val="22"/>
        </w:rPr>
      </w:pPr>
      <w:r>
        <w:rPr>
          <w:rFonts w:cs="Times New Roman"/>
          <w:noProof/>
          <w:sz w:val="22"/>
          <w:szCs w:val="22"/>
        </w:rPr>
        <w:t>If thie error message is shown when using the “fprime-util impl” command in the component directory, that means there is no Makefile or mod.mk files in the component.</w:t>
      </w:r>
    </w:p>
    <w:p w14:paraId="61E3EF92" w14:textId="531C90F7" w:rsidR="005525AC" w:rsidRDefault="005525AC" w:rsidP="005525AC">
      <w:pPr>
        <w:spacing w:before="120" w:line="276" w:lineRule="auto"/>
        <w:ind w:left="0" w:firstLine="720"/>
        <w:jc w:val="both"/>
        <w:rPr>
          <w:rFonts w:cs="Times New Roman"/>
          <w:noProof/>
          <w:sz w:val="22"/>
          <w:szCs w:val="22"/>
        </w:rPr>
      </w:pPr>
      <w:r>
        <w:rPr>
          <w:rFonts w:cs="Times New Roman"/>
          <w:noProof/>
          <w:sz w:val="22"/>
          <w:szCs w:val="22"/>
        </w:rPr>
        <w:lastRenderedPageBreak/>
        <w:drawing>
          <wp:inline distT="0" distB="0" distL="0" distR="0" wp14:anchorId="1E0A6E3B" wp14:editId="59B6C125">
            <wp:extent cx="5505450" cy="2200275"/>
            <wp:effectExtent l="0" t="0" r="0" b="9525"/>
            <wp:docPr id="281" name="Picture 2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05450" cy="2200275"/>
                    </a:xfrm>
                    <a:prstGeom prst="rect">
                      <a:avLst/>
                    </a:prstGeom>
                    <a:noFill/>
                    <a:ln>
                      <a:noFill/>
                    </a:ln>
                  </pic:spPr>
                </pic:pic>
              </a:graphicData>
            </a:graphic>
          </wp:inline>
        </w:drawing>
      </w:r>
    </w:p>
    <w:p w14:paraId="006AACC1" w14:textId="77777777" w:rsidR="005525AC" w:rsidRDefault="005525AC" w:rsidP="0006363C">
      <w:pPr>
        <w:spacing w:before="120" w:line="276" w:lineRule="auto"/>
        <w:jc w:val="both"/>
        <w:rPr>
          <w:rFonts w:cs="Times New Roman"/>
          <w:noProof/>
          <w:sz w:val="22"/>
          <w:szCs w:val="22"/>
        </w:rPr>
      </w:pPr>
      <w:r>
        <w:rPr>
          <w:rFonts w:cs="Times New Roman"/>
          <w:noProof/>
          <w:sz w:val="22"/>
          <w:szCs w:val="22"/>
        </w:rPr>
        <w:t>In the namespace directory, Makefile with this format should be used. The ‘Ref’ can be changed to another namespace if it is not ‘Ref’.</w:t>
      </w:r>
    </w:p>
    <w:p w14:paraId="17720D21" w14:textId="77777777" w:rsidR="005525AC" w:rsidRDefault="005525AC" w:rsidP="005525AC">
      <w:pPr>
        <w:spacing w:before="120" w:line="276" w:lineRule="auto"/>
        <w:ind w:firstLine="720"/>
        <w:jc w:val="both"/>
        <w:rPr>
          <w:rFonts w:cs="Times New Roman"/>
          <w:noProof/>
          <w:sz w:val="22"/>
          <w:szCs w:val="22"/>
        </w:rPr>
      </w:pPr>
    </w:p>
    <w:p w14:paraId="0D6E7A7E" w14:textId="66A4F1BC" w:rsidR="005525AC" w:rsidRDefault="005525AC" w:rsidP="005525AC">
      <w:pPr>
        <w:spacing w:before="120" w:line="276" w:lineRule="auto"/>
        <w:ind w:left="0" w:firstLine="720"/>
        <w:jc w:val="both"/>
        <w:rPr>
          <w:rFonts w:cs="Times New Roman"/>
          <w:noProof/>
          <w:sz w:val="22"/>
          <w:szCs w:val="22"/>
        </w:rPr>
      </w:pPr>
      <w:r>
        <w:rPr>
          <w:rFonts w:cs="Times New Roman"/>
          <w:noProof/>
          <w:sz w:val="22"/>
          <w:szCs w:val="22"/>
        </w:rPr>
        <w:drawing>
          <wp:inline distT="0" distB="0" distL="0" distR="0" wp14:anchorId="113399B7" wp14:editId="790F9A72">
            <wp:extent cx="5505450" cy="1676400"/>
            <wp:effectExtent l="0" t="0" r="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05450" cy="1676400"/>
                    </a:xfrm>
                    <a:prstGeom prst="rect">
                      <a:avLst/>
                    </a:prstGeom>
                    <a:noFill/>
                    <a:ln>
                      <a:noFill/>
                    </a:ln>
                  </pic:spPr>
                </pic:pic>
              </a:graphicData>
            </a:graphic>
          </wp:inline>
        </w:drawing>
      </w:r>
    </w:p>
    <w:p w14:paraId="625DE809" w14:textId="77777777" w:rsidR="005525AC" w:rsidRDefault="005525AC" w:rsidP="0006363C">
      <w:pPr>
        <w:spacing w:before="120" w:line="276" w:lineRule="auto"/>
        <w:jc w:val="both"/>
        <w:rPr>
          <w:rFonts w:cs="Times New Roman"/>
          <w:noProof/>
          <w:sz w:val="22"/>
          <w:szCs w:val="22"/>
        </w:rPr>
      </w:pPr>
      <w:r>
        <w:rPr>
          <w:rFonts w:cs="Times New Roman"/>
          <w:noProof/>
          <w:sz w:val="22"/>
          <w:szCs w:val="22"/>
        </w:rPr>
        <w:t xml:space="preserve">In a component ‘Thermometer’ under the namespace ‘Ref’, Makefile with this format should be used. </w:t>
      </w:r>
    </w:p>
    <w:p w14:paraId="479B8290" w14:textId="77777777" w:rsidR="005525AC" w:rsidRDefault="005525AC" w:rsidP="005525AC">
      <w:pPr>
        <w:spacing w:before="120" w:line="276" w:lineRule="auto"/>
        <w:ind w:firstLine="720"/>
        <w:jc w:val="both"/>
        <w:rPr>
          <w:rFonts w:cs="Times New Roman"/>
          <w:noProof/>
          <w:sz w:val="22"/>
          <w:szCs w:val="22"/>
        </w:rPr>
      </w:pPr>
    </w:p>
    <w:p w14:paraId="33ECB604" w14:textId="085B0E49" w:rsidR="005525AC" w:rsidRDefault="005525AC" w:rsidP="005525AC">
      <w:pPr>
        <w:spacing w:before="120" w:line="276" w:lineRule="auto"/>
        <w:ind w:firstLine="720"/>
        <w:jc w:val="both"/>
        <w:rPr>
          <w:rFonts w:cs="Times New Roman"/>
          <w:noProof/>
          <w:sz w:val="22"/>
          <w:szCs w:val="22"/>
        </w:rPr>
      </w:pPr>
      <w:r>
        <w:rPr>
          <w:rFonts w:cs="Times New Roman"/>
          <w:noProof/>
          <w:sz w:val="22"/>
          <w:szCs w:val="22"/>
        </w:rPr>
        <w:drawing>
          <wp:inline distT="0" distB="0" distL="0" distR="0" wp14:anchorId="039CB183" wp14:editId="7B0EF85D">
            <wp:extent cx="4181475" cy="2571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81475" cy="257175"/>
                    </a:xfrm>
                    <a:prstGeom prst="rect">
                      <a:avLst/>
                    </a:prstGeom>
                    <a:noFill/>
                    <a:ln>
                      <a:noFill/>
                    </a:ln>
                  </pic:spPr>
                </pic:pic>
              </a:graphicData>
            </a:graphic>
          </wp:inline>
        </w:drawing>
      </w:r>
    </w:p>
    <w:p w14:paraId="1B0F79EB" w14:textId="77777777" w:rsidR="005525AC" w:rsidRDefault="005525AC" w:rsidP="0006363C">
      <w:pPr>
        <w:spacing w:before="120" w:line="276" w:lineRule="auto"/>
        <w:jc w:val="both"/>
        <w:rPr>
          <w:rFonts w:cs="Times New Roman"/>
          <w:noProof/>
          <w:sz w:val="22"/>
          <w:szCs w:val="22"/>
        </w:rPr>
      </w:pPr>
      <w:r>
        <w:rPr>
          <w:rFonts w:cs="Times New Roman"/>
          <w:noProof/>
          <w:sz w:val="22"/>
          <w:szCs w:val="22"/>
        </w:rPr>
        <w:t>In the same directory, mod.mk file should be created in this format like SRC = component xml file name.</w:t>
      </w:r>
    </w:p>
    <w:p w14:paraId="3BC4E445" w14:textId="1872D2E4" w:rsidR="005525AC" w:rsidRDefault="005525AC" w:rsidP="005525AC">
      <w:pPr>
        <w:spacing w:before="120" w:line="276" w:lineRule="auto"/>
        <w:ind w:left="0" w:firstLine="720"/>
        <w:jc w:val="center"/>
        <w:rPr>
          <w:rFonts w:cs="Times New Roman"/>
          <w:noProof/>
          <w:sz w:val="22"/>
          <w:szCs w:val="22"/>
        </w:rPr>
      </w:pPr>
      <w:r>
        <w:rPr>
          <w:rFonts w:cs="Times New Roman"/>
          <w:noProof/>
          <w:sz w:val="22"/>
          <w:szCs w:val="22"/>
        </w:rPr>
        <w:drawing>
          <wp:inline distT="0" distB="0" distL="0" distR="0" wp14:anchorId="2D52B2A0" wp14:editId="7D9D592B">
            <wp:extent cx="2085975" cy="1257300"/>
            <wp:effectExtent l="0" t="0" r="9525" b="0"/>
            <wp:docPr id="278" name="Picture 2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picture containing graphical user interfac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t="26021" r="73401" b="49416"/>
                    <a:stretch>
                      <a:fillRect/>
                    </a:stretch>
                  </pic:blipFill>
                  <pic:spPr bwMode="auto">
                    <a:xfrm>
                      <a:off x="0" y="0"/>
                      <a:ext cx="2085975" cy="1257300"/>
                    </a:xfrm>
                    <a:prstGeom prst="rect">
                      <a:avLst/>
                    </a:prstGeom>
                    <a:noFill/>
                    <a:ln>
                      <a:noFill/>
                    </a:ln>
                  </pic:spPr>
                </pic:pic>
              </a:graphicData>
            </a:graphic>
          </wp:inline>
        </w:drawing>
      </w:r>
    </w:p>
    <w:p w14:paraId="0B75F1E1" w14:textId="77777777" w:rsidR="005525AC" w:rsidRDefault="005525AC" w:rsidP="0006363C">
      <w:pPr>
        <w:spacing w:before="120" w:line="276" w:lineRule="auto"/>
        <w:jc w:val="both"/>
        <w:rPr>
          <w:rFonts w:cs="Times New Roman"/>
          <w:noProof/>
          <w:sz w:val="22"/>
          <w:szCs w:val="22"/>
        </w:rPr>
      </w:pPr>
      <w:r>
        <w:rPr>
          <w:rFonts w:cs="Times New Roman"/>
          <w:noProof/>
          <w:sz w:val="22"/>
          <w:szCs w:val="22"/>
        </w:rPr>
        <w:t>In the fprime/mk/configs/modules directory, click the modules.mk file to add the component under REF_MODULES. The format is Namespace/component.</w:t>
      </w:r>
    </w:p>
    <w:p w14:paraId="46CCEACD" w14:textId="35658807" w:rsidR="005525AC" w:rsidRDefault="005525AC" w:rsidP="005525AC">
      <w:pPr>
        <w:spacing w:before="120" w:line="276" w:lineRule="auto"/>
        <w:ind w:firstLine="720"/>
        <w:jc w:val="center"/>
        <w:rPr>
          <w:rFonts w:cs="Times New Roman"/>
          <w:noProof/>
          <w:sz w:val="22"/>
          <w:szCs w:val="22"/>
        </w:rPr>
      </w:pPr>
      <w:r>
        <w:rPr>
          <w:rFonts w:cs="Times New Roman"/>
          <w:noProof/>
          <w:sz w:val="22"/>
          <w:szCs w:val="22"/>
        </w:rPr>
        <w:lastRenderedPageBreak/>
        <w:drawing>
          <wp:inline distT="0" distB="0" distL="0" distR="0" wp14:anchorId="589B7B44" wp14:editId="64EEBA14">
            <wp:extent cx="1181100" cy="238125"/>
            <wp:effectExtent l="0" t="0" r="0" b="9525"/>
            <wp:docPr id="277" name="Picture 277" descr="A picture containing met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picture containing meter, drawing&#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t="20210"/>
                    <a:stretch>
                      <a:fillRect/>
                    </a:stretch>
                  </pic:blipFill>
                  <pic:spPr bwMode="auto">
                    <a:xfrm>
                      <a:off x="0" y="0"/>
                      <a:ext cx="1181100" cy="238125"/>
                    </a:xfrm>
                    <a:prstGeom prst="rect">
                      <a:avLst/>
                    </a:prstGeom>
                    <a:noFill/>
                    <a:ln>
                      <a:noFill/>
                    </a:ln>
                  </pic:spPr>
                </pic:pic>
              </a:graphicData>
            </a:graphic>
          </wp:inline>
        </w:drawing>
      </w:r>
    </w:p>
    <w:p w14:paraId="3E589ECD" w14:textId="70780E16" w:rsidR="005525AC" w:rsidRDefault="005525AC" w:rsidP="005525AC">
      <w:pPr>
        <w:spacing w:before="120" w:line="276" w:lineRule="auto"/>
        <w:ind w:firstLine="720"/>
        <w:jc w:val="center"/>
        <w:rPr>
          <w:rFonts w:cs="Times New Roman"/>
          <w:noProof/>
          <w:sz w:val="22"/>
          <w:szCs w:val="22"/>
        </w:rPr>
      </w:pPr>
      <w:r>
        <w:rPr>
          <w:rFonts w:cs="Times New Roman"/>
          <w:noProof/>
          <w:sz w:val="22"/>
          <w:szCs w:val="22"/>
        </w:rPr>
        <w:drawing>
          <wp:inline distT="0" distB="0" distL="0" distR="0" wp14:anchorId="5FD4C30E" wp14:editId="65E07F14">
            <wp:extent cx="114300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43000" cy="238125"/>
                    </a:xfrm>
                    <a:prstGeom prst="rect">
                      <a:avLst/>
                    </a:prstGeom>
                    <a:noFill/>
                    <a:ln>
                      <a:noFill/>
                    </a:ln>
                  </pic:spPr>
                </pic:pic>
              </a:graphicData>
            </a:graphic>
          </wp:inline>
        </w:drawing>
      </w:r>
    </w:p>
    <w:p w14:paraId="68D100A0" w14:textId="77777777" w:rsidR="005525AC" w:rsidRDefault="005525AC" w:rsidP="00813C05">
      <w:pPr>
        <w:spacing w:before="120" w:line="276" w:lineRule="auto"/>
        <w:jc w:val="both"/>
        <w:rPr>
          <w:rFonts w:cs="Times New Roman"/>
          <w:noProof/>
          <w:sz w:val="22"/>
          <w:szCs w:val="22"/>
        </w:rPr>
      </w:pPr>
      <w:r>
        <w:rPr>
          <w:rFonts w:cs="Times New Roman"/>
          <w:noProof/>
          <w:sz w:val="22"/>
          <w:szCs w:val="22"/>
        </w:rPr>
        <w:t>These two commands “make gen_make” and “make rebuild” should be typed one after the other in the component directory. Then, it will generate ____ComponentAc.cpp and ____ComponentAc.hpp files.</w:t>
      </w:r>
    </w:p>
    <w:p w14:paraId="3511F861" w14:textId="77777777" w:rsidR="005525AC" w:rsidRDefault="005525AC" w:rsidP="005525AC">
      <w:pPr>
        <w:spacing w:before="120" w:line="276" w:lineRule="auto"/>
        <w:ind w:firstLine="720"/>
        <w:jc w:val="both"/>
        <w:rPr>
          <w:rFonts w:cs="Times New Roman"/>
          <w:noProof/>
          <w:sz w:val="22"/>
          <w:szCs w:val="22"/>
        </w:rPr>
      </w:pPr>
    </w:p>
    <w:p w14:paraId="0D727D8E" w14:textId="659D3124" w:rsidR="005525AC" w:rsidRDefault="005525AC" w:rsidP="005525AC">
      <w:pPr>
        <w:spacing w:before="120" w:line="276" w:lineRule="auto"/>
        <w:ind w:firstLine="720"/>
        <w:jc w:val="center"/>
        <w:rPr>
          <w:rFonts w:cs="Times New Roman"/>
          <w:noProof/>
          <w:sz w:val="22"/>
          <w:szCs w:val="22"/>
        </w:rPr>
      </w:pPr>
      <w:r>
        <w:rPr>
          <w:rFonts w:cs="Times New Roman"/>
          <w:noProof/>
          <w:sz w:val="22"/>
          <w:szCs w:val="22"/>
        </w:rPr>
        <w:drawing>
          <wp:inline distT="0" distB="0" distL="0" distR="0" wp14:anchorId="004BEABF" wp14:editId="40966B3F">
            <wp:extent cx="847725" cy="23812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a:extLst>
                        <a:ext uri="{28A0092B-C50C-407E-A947-70E740481C1C}">
                          <a14:useLocalDpi xmlns:a14="http://schemas.microsoft.com/office/drawing/2010/main" val="0"/>
                        </a:ext>
                      </a:extLst>
                    </a:blip>
                    <a:srcRect l="7034" t="21053"/>
                    <a:stretch>
                      <a:fillRect/>
                    </a:stretch>
                  </pic:blipFill>
                  <pic:spPr bwMode="auto">
                    <a:xfrm>
                      <a:off x="0" y="0"/>
                      <a:ext cx="847725" cy="238125"/>
                    </a:xfrm>
                    <a:prstGeom prst="rect">
                      <a:avLst/>
                    </a:prstGeom>
                    <a:noFill/>
                    <a:ln>
                      <a:noFill/>
                    </a:ln>
                  </pic:spPr>
                </pic:pic>
              </a:graphicData>
            </a:graphic>
          </wp:inline>
        </w:drawing>
      </w:r>
    </w:p>
    <w:p w14:paraId="47966A96" w14:textId="776193E3" w:rsidR="005B5C80" w:rsidRDefault="005525AC" w:rsidP="00813C05">
      <w:pPr>
        <w:spacing w:before="120" w:line="276" w:lineRule="auto"/>
        <w:jc w:val="both"/>
        <w:rPr>
          <w:rFonts w:cs="Times New Roman"/>
          <w:noProof/>
          <w:sz w:val="22"/>
          <w:szCs w:val="22"/>
        </w:rPr>
      </w:pPr>
      <w:r>
        <w:rPr>
          <w:rFonts w:cs="Times New Roman"/>
          <w:noProof/>
          <w:sz w:val="22"/>
          <w:szCs w:val="22"/>
        </w:rPr>
        <w:t>To generate the ____ComponentImpl.cpp and ____ComponentImpl.hpp files, the “make impl” command needs to be typed.</w:t>
      </w:r>
    </w:p>
    <w:p w14:paraId="77F24CDB" w14:textId="1E7F3416" w:rsidR="009E3D0A" w:rsidRDefault="009E3D0A" w:rsidP="00730B43">
      <w:pPr>
        <w:spacing w:before="120" w:line="276" w:lineRule="auto"/>
        <w:ind w:left="0"/>
        <w:jc w:val="both"/>
        <w:rPr>
          <w:rFonts w:cs="Times New Roman"/>
          <w:sz w:val="22"/>
          <w:szCs w:val="22"/>
        </w:rPr>
      </w:pPr>
    </w:p>
    <w:p w14:paraId="7C78FADC" w14:textId="296FCECC" w:rsidR="00730B43" w:rsidRDefault="00D20869" w:rsidP="00730B43">
      <w:pPr>
        <w:pStyle w:val="Heading2"/>
        <w:spacing w:before="120"/>
        <w:ind w:left="720" w:firstLine="0"/>
        <w:rPr>
          <w:rFonts w:ascii="Times New Roman" w:hAnsi="Times New Roman" w:cs="Times New Roman"/>
          <w:color w:val="auto"/>
          <w:sz w:val="22"/>
          <w:szCs w:val="22"/>
        </w:rPr>
      </w:pPr>
      <w:bookmarkStart w:id="224" w:name="_Toc57022023"/>
      <w:r>
        <w:rPr>
          <w:rFonts w:ascii="Times New Roman" w:hAnsi="Times New Roman" w:cs="Times New Roman"/>
          <w:color w:val="auto"/>
          <w:sz w:val="22"/>
          <w:szCs w:val="22"/>
        </w:rPr>
        <w:t xml:space="preserve">Commands for </w:t>
      </w:r>
      <w:r w:rsidR="00730B43">
        <w:rPr>
          <w:rFonts w:ascii="Times New Roman" w:hAnsi="Times New Roman" w:cs="Times New Roman"/>
          <w:color w:val="auto"/>
          <w:sz w:val="22"/>
          <w:szCs w:val="22"/>
        </w:rPr>
        <w:t>Running Demo</w:t>
      </w:r>
      <w:bookmarkEnd w:id="224"/>
      <w:r>
        <w:rPr>
          <w:rFonts w:ascii="Times New Roman" w:hAnsi="Times New Roman" w:cs="Times New Roman"/>
          <w:color w:val="auto"/>
          <w:sz w:val="22"/>
          <w:szCs w:val="22"/>
        </w:rPr>
        <w:t xml:space="preserve"> </w:t>
      </w:r>
    </w:p>
    <w:p w14:paraId="38D0DFF5" w14:textId="77777777" w:rsidR="00D20869" w:rsidRDefault="00D20869" w:rsidP="00D20869">
      <w:pPr>
        <w:ind w:left="0"/>
      </w:pPr>
    </w:p>
    <w:p w14:paraId="6627314F" w14:textId="13F4FE6A" w:rsidR="00730B43" w:rsidRPr="00730B43" w:rsidRDefault="00730B43" w:rsidP="00D20869">
      <w:pPr>
        <w:ind w:left="0"/>
      </w:pPr>
      <w:r>
        <w:rPr>
          <w:noProof/>
        </w:rPr>
        <w:drawing>
          <wp:inline distT="0" distB="0" distL="0" distR="0" wp14:anchorId="65A4BD09" wp14:editId="53D1371E">
            <wp:extent cx="5943600" cy="16192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17086A2E" w14:textId="03F3A590" w:rsidR="00730B43" w:rsidRPr="00730B43" w:rsidRDefault="00730B43" w:rsidP="00730B43">
      <w:pPr>
        <w:pStyle w:val="ListParagraph"/>
        <w:numPr>
          <w:ilvl w:val="0"/>
          <w:numId w:val="18"/>
        </w:numPr>
        <w:spacing w:before="120" w:line="276" w:lineRule="auto"/>
        <w:jc w:val="both"/>
        <w:rPr>
          <w:rFonts w:cs="Times New Roman"/>
          <w:sz w:val="22"/>
          <w:szCs w:val="22"/>
        </w:rPr>
      </w:pPr>
      <w:r>
        <w:rPr>
          <w:rFonts w:cs="Times New Roman"/>
          <w:sz w:val="22"/>
          <w:szCs w:val="22"/>
        </w:rPr>
        <w:t>Address</w:t>
      </w:r>
      <w:r w:rsidRPr="00730B43">
        <w:rPr>
          <w:rFonts w:cs="Times New Roman"/>
          <w:sz w:val="22"/>
          <w:szCs w:val="22"/>
        </w:rPr>
        <w:t>: https://github.com/ljyjl/fprime/tree/devel-leah</w:t>
      </w:r>
    </w:p>
    <w:p w14:paraId="38DE2EDE" w14:textId="07983D8B" w:rsidR="00730B43" w:rsidRPr="00730B43" w:rsidRDefault="00730B43" w:rsidP="00730B43">
      <w:pPr>
        <w:pStyle w:val="ListParagraph"/>
        <w:numPr>
          <w:ilvl w:val="0"/>
          <w:numId w:val="18"/>
        </w:numPr>
        <w:spacing w:before="120" w:line="276" w:lineRule="auto"/>
        <w:jc w:val="both"/>
        <w:rPr>
          <w:rFonts w:cs="Times New Roman"/>
          <w:sz w:val="22"/>
          <w:szCs w:val="22"/>
        </w:rPr>
      </w:pPr>
      <w:r w:rsidRPr="00730B43">
        <w:rPr>
          <w:rFonts w:cs="Times New Roman"/>
          <w:sz w:val="22"/>
          <w:szCs w:val="22"/>
        </w:rPr>
        <w:t>To install F Prime and run the demo, follow these commands</w:t>
      </w:r>
      <w:r>
        <w:rPr>
          <w:rFonts w:cs="Times New Roman"/>
          <w:sz w:val="22"/>
          <w:szCs w:val="22"/>
        </w:rPr>
        <w:t>:</w:t>
      </w:r>
    </w:p>
    <w:p w14:paraId="5346B662" w14:textId="56D6D460"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python3 -m venv ./</w:t>
      </w:r>
      <w:r>
        <w:rPr>
          <w:rFonts w:cs="Times New Roman"/>
          <w:sz w:val="22"/>
          <w:szCs w:val="22"/>
        </w:rPr>
        <w:t>&lt;venv_folder_name&gt;</w:t>
      </w:r>
    </w:p>
    <w:p w14:paraId="5ACFB680" w14:textId="2378776F"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 xml:space="preserve">. ./ </w:t>
      </w:r>
      <w:r>
        <w:rPr>
          <w:rFonts w:cs="Times New Roman"/>
          <w:sz w:val="22"/>
          <w:szCs w:val="22"/>
        </w:rPr>
        <w:t>&lt;venv_folder_name&gt;</w:t>
      </w:r>
      <w:r w:rsidRPr="00730B43">
        <w:rPr>
          <w:rFonts w:cs="Times New Roman"/>
          <w:sz w:val="22"/>
          <w:szCs w:val="22"/>
        </w:rPr>
        <w:t>/bin/activate</w:t>
      </w:r>
    </w:p>
    <w:p w14:paraId="3C19C1B7" w14:textId="28D57C29"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 xml:space="preserve">git clone https://github.com/ljyjl/fprime </w:t>
      </w:r>
      <w:r>
        <w:rPr>
          <w:rFonts w:cs="Times New Roman"/>
          <w:sz w:val="22"/>
          <w:szCs w:val="22"/>
        </w:rPr>
        <w:t>&lt;fprime_folder_name&gt;</w:t>
      </w:r>
    </w:p>
    <w:p w14:paraId="7B0C61ED" w14:textId="77777777" w:rsid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 xml:space="preserve">cd </w:t>
      </w:r>
      <w:r>
        <w:rPr>
          <w:rFonts w:cs="Times New Roman"/>
          <w:sz w:val="22"/>
          <w:szCs w:val="22"/>
        </w:rPr>
        <w:t>&lt;fprime_folder_name&gt;</w:t>
      </w:r>
    </w:p>
    <w:p w14:paraId="75BEB1BB" w14:textId="6CDD261F"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git checkout devel-leah</w:t>
      </w:r>
    </w:p>
    <w:p w14:paraId="2FB53CF5" w14:textId="77777777"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pip install ./Fw/Python</w:t>
      </w:r>
    </w:p>
    <w:p w14:paraId="5E491A96" w14:textId="3891A11F"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pip install ./Gds</w:t>
      </w:r>
    </w:p>
    <w:p w14:paraId="358DE128" w14:textId="77777777"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cd Ref</w:t>
      </w:r>
    </w:p>
    <w:p w14:paraId="1F038E41" w14:textId="77777777"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fprime-util generate</w:t>
      </w:r>
    </w:p>
    <w:p w14:paraId="66751B78" w14:textId="77777777"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fprime-util build-all</w:t>
      </w:r>
    </w:p>
    <w:p w14:paraId="35ABABDA" w14:textId="77777777" w:rsidR="00730B43" w:rsidRP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fprime-util install</w:t>
      </w:r>
    </w:p>
    <w:p w14:paraId="69C74402" w14:textId="45DEEEFD" w:rsidR="00730B43" w:rsidRDefault="00730B43" w:rsidP="00730B43">
      <w:pPr>
        <w:spacing w:before="120" w:line="276" w:lineRule="auto"/>
        <w:ind w:left="936" w:firstLine="720"/>
        <w:jc w:val="both"/>
        <w:rPr>
          <w:rFonts w:cs="Times New Roman"/>
          <w:sz w:val="22"/>
          <w:szCs w:val="22"/>
        </w:rPr>
      </w:pPr>
      <w:r w:rsidRPr="00730B43">
        <w:rPr>
          <w:rFonts w:cs="Times New Roman"/>
          <w:sz w:val="22"/>
          <w:szCs w:val="22"/>
        </w:rPr>
        <w:t>fprime-gds -d .</w:t>
      </w:r>
    </w:p>
    <w:p w14:paraId="7218FB73" w14:textId="77777777" w:rsidR="00730B43" w:rsidRDefault="00730B43" w:rsidP="00730B43">
      <w:pPr>
        <w:pStyle w:val="Heading2"/>
        <w:spacing w:before="120"/>
        <w:ind w:left="720" w:firstLine="0"/>
        <w:rPr>
          <w:rFonts w:ascii="Times New Roman" w:hAnsi="Times New Roman" w:cs="Times New Roman"/>
          <w:color w:val="auto"/>
          <w:sz w:val="22"/>
          <w:szCs w:val="22"/>
        </w:rPr>
      </w:pPr>
      <w:bookmarkStart w:id="225" w:name="_Toc57022024"/>
      <w:r>
        <w:rPr>
          <w:rFonts w:ascii="Times New Roman" w:hAnsi="Times New Roman" w:cs="Times New Roman"/>
          <w:color w:val="auto"/>
          <w:sz w:val="22"/>
          <w:szCs w:val="22"/>
        </w:rPr>
        <w:lastRenderedPageBreak/>
        <w:t>Useful Links</w:t>
      </w:r>
      <w:bookmarkEnd w:id="225"/>
    </w:p>
    <w:p w14:paraId="43736F67" w14:textId="77777777" w:rsidR="00730B43" w:rsidRDefault="00730B43" w:rsidP="00730B43"/>
    <w:p w14:paraId="3E858960" w14:textId="5324DE6D" w:rsidR="00730B43" w:rsidRPr="00D20869" w:rsidRDefault="00730B43" w:rsidP="00D20869">
      <w:pPr>
        <w:pStyle w:val="ListParagraph"/>
        <w:numPr>
          <w:ilvl w:val="0"/>
          <w:numId w:val="18"/>
        </w:numPr>
        <w:rPr>
          <w:sz w:val="22"/>
          <w:szCs w:val="22"/>
        </w:rPr>
      </w:pPr>
      <w:r w:rsidRPr="00D20869">
        <w:rPr>
          <w:sz w:val="22"/>
          <w:szCs w:val="22"/>
        </w:rPr>
        <w:t xml:space="preserve">fprime-util.md: </w:t>
      </w:r>
      <w:hyperlink r:id="rId112" w:history="1">
        <w:r w:rsidRPr="00D20869">
          <w:rPr>
            <w:rStyle w:val="Hyperlink"/>
            <w:sz w:val="22"/>
            <w:szCs w:val="22"/>
          </w:rPr>
          <w:t>https://github.com/nasa/fprime/blob/devel/docs/UsersGuide/user/fprime-util.md</w:t>
        </w:r>
      </w:hyperlink>
    </w:p>
    <w:p w14:paraId="23F4023E" w14:textId="77777777" w:rsidR="00730B43" w:rsidRPr="00D20869" w:rsidRDefault="00730B43" w:rsidP="00730B43">
      <w:pPr>
        <w:ind w:left="0"/>
        <w:rPr>
          <w:sz w:val="22"/>
          <w:szCs w:val="22"/>
        </w:rPr>
      </w:pPr>
    </w:p>
    <w:p w14:paraId="6306BA3F" w14:textId="22BB5CD9" w:rsidR="00730B43" w:rsidRPr="00D20869" w:rsidRDefault="00730B43" w:rsidP="00D20869">
      <w:pPr>
        <w:pStyle w:val="ListParagraph"/>
        <w:numPr>
          <w:ilvl w:val="0"/>
          <w:numId w:val="18"/>
        </w:numPr>
        <w:rPr>
          <w:sz w:val="22"/>
          <w:szCs w:val="22"/>
        </w:rPr>
      </w:pPr>
      <w:r w:rsidRPr="00D20869">
        <w:rPr>
          <w:sz w:val="22"/>
          <w:szCs w:val="22"/>
        </w:rPr>
        <w:t xml:space="preserve">Math Tutorial: </w:t>
      </w:r>
      <w:hyperlink r:id="rId113" w:history="1">
        <w:r w:rsidRPr="00D20869">
          <w:rPr>
            <w:rStyle w:val="Hyperlink"/>
            <w:rFonts w:cs="Times New Roman"/>
            <w:sz w:val="22"/>
            <w:szCs w:val="22"/>
          </w:rPr>
          <w:t>https://github.com/nasa/fprime/blob/master/docs/Tutorials/MathComponent/Tutorial.md</w:t>
        </w:r>
      </w:hyperlink>
    </w:p>
    <w:p w14:paraId="04A0D2E1" w14:textId="77777777" w:rsidR="00D20869" w:rsidRPr="00D20869" w:rsidRDefault="00D20869" w:rsidP="00D20869">
      <w:pPr>
        <w:pStyle w:val="ListParagraph"/>
        <w:rPr>
          <w:sz w:val="22"/>
          <w:szCs w:val="22"/>
        </w:rPr>
      </w:pPr>
    </w:p>
    <w:p w14:paraId="1423E5CC" w14:textId="188AF42E" w:rsidR="00730B43" w:rsidRPr="00D20869" w:rsidRDefault="00730B43" w:rsidP="00D20869">
      <w:pPr>
        <w:pStyle w:val="ListParagraph"/>
        <w:numPr>
          <w:ilvl w:val="0"/>
          <w:numId w:val="18"/>
        </w:numPr>
        <w:rPr>
          <w:sz w:val="22"/>
          <w:szCs w:val="22"/>
        </w:rPr>
      </w:pPr>
      <w:r w:rsidRPr="00D20869">
        <w:rPr>
          <w:sz w:val="22"/>
          <w:szCs w:val="22"/>
        </w:rPr>
        <w:t xml:space="preserve">GPS Tutorial: </w:t>
      </w:r>
      <w:hyperlink r:id="rId114" w:history="1">
        <w:r w:rsidRPr="00D20869">
          <w:rPr>
            <w:rStyle w:val="Hyperlink"/>
            <w:rFonts w:cs="Times New Roman"/>
            <w:sz w:val="22"/>
            <w:szCs w:val="22"/>
          </w:rPr>
          <w:t>https://github.com/nasa/fprime/blob/master/docs/Tutorials/GpsTutorial/Tutorial.md</w:t>
        </w:r>
      </w:hyperlink>
    </w:p>
    <w:p w14:paraId="40336D98" w14:textId="77777777" w:rsidR="00730B43" w:rsidRPr="00D20869" w:rsidRDefault="00730B43" w:rsidP="00730B43">
      <w:pPr>
        <w:rPr>
          <w:sz w:val="22"/>
          <w:szCs w:val="22"/>
        </w:rPr>
      </w:pPr>
    </w:p>
    <w:p w14:paraId="100039B0" w14:textId="073984BE" w:rsidR="00730B43" w:rsidRPr="00D20869" w:rsidRDefault="00730B43" w:rsidP="00D20869">
      <w:pPr>
        <w:pStyle w:val="ListParagraph"/>
        <w:numPr>
          <w:ilvl w:val="0"/>
          <w:numId w:val="18"/>
        </w:numPr>
        <w:rPr>
          <w:sz w:val="22"/>
          <w:szCs w:val="22"/>
        </w:rPr>
      </w:pPr>
      <w:r w:rsidRPr="00D20869">
        <w:rPr>
          <w:sz w:val="22"/>
          <w:szCs w:val="22"/>
        </w:rPr>
        <w:t xml:space="preserve">Previous team’s tutorial: </w:t>
      </w:r>
      <w:hyperlink r:id="rId115" w:history="1">
        <w:r w:rsidRPr="00D20869">
          <w:rPr>
            <w:rStyle w:val="Hyperlink"/>
            <w:rFonts w:cs="Times New Roman"/>
            <w:sz w:val="22"/>
            <w:szCs w:val="22"/>
          </w:rPr>
          <w:t>https://github.com/Aleha-C/fprime/tree/AEGIS_Assignment</w:t>
        </w:r>
      </w:hyperlink>
    </w:p>
    <w:p w14:paraId="73B1C3C4" w14:textId="77777777" w:rsidR="00730B43" w:rsidRPr="00D20869" w:rsidRDefault="00730B43" w:rsidP="00730B43">
      <w:pPr>
        <w:rPr>
          <w:sz w:val="22"/>
          <w:szCs w:val="22"/>
        </w:rPr>
      </w:pPr>
    </w:p>
    <w:p w14:paraId="4D23D115" w14:textId="076ECE11" w:rsidR="00730B43" w:rsidRPr="00D20869" w:rsidRDefault="00730B43" w:rsidP="00D20869">
      <w:pPr>
        <w:pStyle w:val="ListParagraph"/>
        <w:numPr>
          <w:ilvl w:val="0"/>
          <w:numId w:val="18"/>
        </w:numPr>
        <w:rPr>
          <w:rStyle w:val="Hyperlink"/>
          <w:color w:val="auto"/>
          <w:sz w:val="22"/>
          <w:szCs w:val="22"/>
          <w:u w:val="none"/>
        </w:rPr>
      </w:pPr>
      <w:r w:rsidRPr="00D20869">
        <w:rPr>
          <w:sz w:val="22"/>
          <w:szCs w:val="22"/>
        </w:rPr>
        <w:t xml:space="preserve">RPI README.md: </w:t>
      </w:r>
      <w:hyperlink r:id="rId116" w:history="1">
        <w:r w:rsidRPr="00D20869">
          <w:rPr>
            <w:rStyle w:val="Hyperlink"/>
            <w:sz w:val="22"/>
            <w:szCs w:val="22"/>
          </w:rPr>
          <w:t>https://github.com/nasa/fprime/blob/master/RPI/README.md</w:t>
        </w:r>
      </w:hyperlink>
    </w:p>
    <w:p w14:paraId="341AD773" w14:textId="77777777" w:rsidR="00730B43" w:rsidRPr="00103777" w:rsidRDefault="00730B43" w:rsidP="00730B43">
      <w:pPr>
        <w:spacing w:before="120" w:line="276" w:lineRule="auto"/>
        <w:ind w:left="0"/>
        <w:jc w:val="both"/>
        <w:rPr>
          <w:rFonts w:cs="Times New Roman"/>
          <w:sz w:val="22"/>
          <w:szCs w:val="22"/>
        </w:rPr>
      </w:pPr>
    </w:p>
    <w:p w14:paraId="15C8DDF9" w14:textId="3A3AB6FF" w:rsidR="00340508" w:rsidRPr="00103777" w:rsidRDefault="00AA7AE8" w:rsidP="005B5C80">
      <w:pPr>
        <w:pStyle w:val="Heading1"/>
        <w:spacing w:before="120" w:line="276" w:lineRule="auto"/>
        <w:ind w:left="720" w:firstLine="0"/>
        <w:jc w:val="both"/>
        <w:rPr>
          <w:rFonts w:ascii="Times New Roman" w:hAnsi="Times New Roman" w:cs="Times New Roman"/>
          <w:color w:val="auto"/>
          <w:sz w:val="22"/>
          <w:szCs w:val="22"/>
        </w:rPr>
      </w:pPr>
      <w:bookmarkStart w:id="226" w:name="_Toc57022025"/>
      <w:r w:rsidRPr="00103777">
        <w:rPr>
          <w:rFonts w:ascii="Times New Roman" w:hAnsi="Times New Roman" w:cs="Times New Roman"/>
          <w:color w:val="auto"/>
          <w:sz w:val="22"/>
          <w:szCs w:val="22"/>
        </w:rPr>
        <w:t>Operating System</w:t>
      </w:r>
      <w:bookmarkEnd w:id="226"/>
    </w:p>
    <w:p w14:paraId="798B173F" w14:textId="77777777" w:rsidR="00DA6B43" w:rsidRPr="00103777" w:rsidRDefault="00DA6B43" w:rsidP="005B5C80">
      <w:pPr>
        <w:spacing w:before="120" w:line="276" w:lineRule="auto"/>
        <w:jc w:val="both"/>
        <w:rPr>
          <w:rFonts w:cs="Times New Roman"/>
          <w:sz w:val="22"/>
          <w:szCs w:val="22"/>
        </w:rPr>
      </w:pPr>
    </w:p>
    <w:p w14:paraId="1C433E26" w14:textId="7ACD8EAD"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27" w:name="_Toc57022026"/>
      <w:r w:rsidRPr="00103777">
        <w:rPr>
          <w:rFonts w:ascii="Times New Roman" w:hAnsi="Times New Roman" w:cs="Times New Roman"/>
          <w:color w:val="auto"/>
          <w:sz w:val="22"/>
          <w:szCs w:val="22"/>
        </w:rPr>
        <w:t>OS Overview</w:t>
      </w:r>
      <w:bookmarkEnd w:id="227"/>
      <w:r w:rsidRPr="00103777">
        <w:rPr>
          <w:rFonts w:ascii="Times New Roman" w:hAnsi="Times New Roman" w:cs="Times New Roman"/>
          <w:color w:val="auto"/>
          <w:sz w:val="22"/>
          <w:szCs w:val="22"/>
        </w:rPr>
        <w:t xml:space="preserve"> </w:t>
      </w:r>
    </w:p>
    <w:p w14:paraId="5AB3F373" w14:textId="0DFC7AA8"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The operating system is the glue between F Prime and the satellite hardware. A well</w:t>
      </w:r>
      <w:r w:rsidR="00F75FCA" w:rsidRPr="00103777">
        <w:rPr>
          <w:rFonts w:cs="Times New Roman"/>
          <w:sz w:val="22"/>
          <w:szCs w:val="22"/>
        </w:rPr>
        <w:t>-</w:t>
      </w:r>
      <w:r w:rsidRPr="00103777">
        <w:rPr>
          <w:rFonts w:cs="Times New Roman"/>
          <w:sz w:val="22"/>
          <w:szCs w:val="22"/>
        </w:rPr>
        <w:t>designed OS should utilize drivers to effectively access all hardware components connected to the computer and provide a high</w:t>
      </w:r>
      <w:r w:rsidR="00F75FCA" w:rsidRPr="00103777">
        <w:rPr>
          <w:rFonts w:cs="Times New Roman"/>
          <w:sz w:val="22"/>
          <w:szCs w:val="22"/>
        </w:rPr>
        <w:t>-</w:t>
      </w:r>
      <w:r w:rsidRPr="00103777">
        <w:rPr>
          <w:rFonts w:cs="Times New Roman"/>
          <w:sz w:val="22"/>
          <w:szCs w:val="22"/>
        </w:rPr>
        <w:t xml:space="preserve">level toolbox to the application developers. </w:t>
      </w:r>
    </w:p>
    <w:p w14:paraId="4BF1FEC9" w14:textId="4ABBD832"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The F Prime software framework can run with or without an OS. An OS provides three main features: thread management, resource management, and a hardware abstraction layer. These are extremely useful tools to manage concurrency and structure within a software system.</w:t>
      </w:r>
    </w:p>
    <w:p w14:paraId="1DC8368B" w14:textId="687D0E95"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The current state of the system is a Linux Kernel 3.18 operating system running PREEMP_RT</w:t>
      </w:r>
      <w:r w:rsidR="003A51F0" w:rsidRPr="00103777">
        <w:rPr>
          <w:rFonts w:cs="Times New Roman"/>
          <w:sz w:val="22"/>
          <w:szCs w:val="22"/>
        </w:rPr>
        <w:t>.</w:t>
      </w:r>
    </w:p>
    <w:p w14:paraId="24E13DF3" w14:textId="77777777" w:rsidR="00697C97" w:rsidRPr="00103777" w:rsidRDefault="00697C97" w:rsidP="005B5C80">
      <w:pPr>
        <w:pStyle w:val="Default"/>
        <w:spacing w:before="120" w:line="276" w:lineRule="auto"/>
        <w:ind w:left="720"/>
        <w:jc w:val="both"/>
        <w:rPr>
          <w:color w:val="auto"/>
          <w:sz w:val="22"/>
          <w:szCs w:val="22"/>
        </w:rPr>
      </w:pPr>
    </w:p>
    <w:p w14:paraId="701269BE" w14:textId="37589B5A"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28" w:name="_Toc57022027"/>
      <w:r w:rsidRPr="00103777">
        <w:rPr>
          <w:rFonts w:ascii="Times New Roman" w:hAnsi="Times New Roman" w:cs="Times New Roman"/>
          <w:color w:val="auto"/>
          <w:sz w:val="22"/>
          <w:szCs w:val="22"/>
        </w:rPr>
        <w:t>OS Survey</w:t>
      </w:r>
      <w:bookmarkEnd w:id="228"/>
      <w:r w:rsidRPr="00103777">
        <w:rPr>
          <w:rFonts w:ascii="Times New Roman" w:hAnsi="Times New Roman" w:cs="Times New Roman"/>
          <w:color w:val="auto"/>
          <w:sz w:val="22"/>
          <w:szCs w:val="22"/>
        </w:rPr>
        <w:t xml:space="preserve"> </w:t>
      </w:r>
    </w:p>
    <w:p w14:paraId="0BDCC26D" w14:textId="2C7933A5" w:rsidR="00697C97" w:rsidRPr="00103777" w:rsidRDefault="00697C97" w:rsidP="005B5C80">
      <w:pPr>
        <w:pStyle w:val="Default"/>
        <w:spacing w:before="120" w:line="276" w:lineRule="auto"/>
        <w:ind w:left="720"/>
        <w:jc w:val="both"/>
        <w:rPr>
          <w:color w:val="auto"/>
          <w:sz w:val="22"/>
          <w:szCs w:val="22"/>
        </w:rPr>
      </w:pPr>
      <w:r w:rsidRPr="00103777">
        <w:rPr>
          <w:color w:val="auto"/>
          <w:sz w:val="22"/>
          <w:szCs w:val="22"/>
        </w:rPr>
        <w:t xml:space="preserve">A survey of potential OS choices has been conducted, in which several factors were taken into consideration. First, compatibility. F Prime can operate off a POSIX API. Linux, and most embedded systems support the POSIX API. At the time of writing this document, the satellite will be using a Space Micro CubeSat Processor OBC. Space Micro, the computer company, has built toolchains for the board. Finally, community support is a large factor in OS selection. A strong community and good documentation will help out greatly when problems arise. </w:t>
      </w:r>
      <w:r w:rsidR="005525AC">
        <w:rPr>
          <w:color w:val="auto"/>
          <w:sz w:val="22"/>
          <w:szCs w:val="22"/>
        </w:rPr>
        <w:t>The below</w:t>
      </w:r>
      <w:r w:rsidRPr="00103777">
        <w:rPr>
          <w:color w:val="auto"/>
          <w:sz w:val="22"/>
          <w:szCs w:val="22"/>
        </w:rPr>
        <w:t xml:space="preserve"> depicts the results of the survey. The results of this survey were gathered under the assumption that a RISC-V processor would be used, but the results still apply.</w:t>
      </w:r>
    </w:p>
    <w:p w14:paraId="2F1B93EF" w14:textId="77777777" w:rsidR="00697C97" w:rsidRPr="00103777" w:rsidRDefault="00697C97" w:rsidP="005B5C80">
      <w:pPr>
        <w:spacing w:before="120" w:line="276" w:lineRule="auto"/>
        <w:jc w:val="both"/>
        <w:rPr>
          <w:rFonts w:cs="Times New Roman"/>
          <w:sz w:val="22"/>
          <w:szCs w:val="22"/>
        </w:rPr>
      </w:pPr>
    </w:p>
    <w:p w14:paraId="5007047A" w14:textId="2ED7EC84" w:rsidR="00697C97" w:rsidRPr="00103777" w:rsidRDefault="00486403" w:rsidP="008756EA">
      <w:pPr>
        <w:spacing w:before="120" w:line="276" w:lineRule="auto"/>
        <w:ind w:left="0"/>
        <w:jc w:val="both"/>
        <w:rPr>
          <w:rFonts w:cs="Times New Roman"/>
          <w:sz w:val="22"/>
          <w:szCs w:val="22"/>
        </w:rPr>
      </w:pPr>
      <w:r w:rsidRPr="00486403">
        <w:rPr>
          <w:rFonts w:cs="Times New Roman"/>
          <w:noProof/>
          <w:sz w:val="22"/>
          <w:szCs w:val="22"/>
        </w:rPr>
        <w:lastRenderedPageBreak/>
        <w:drawing>
          <wp:inline distT="0" distB="0" distL="0" distR="0" wp14:anchorId="2C9941EC" wp14:editId="436D9929">
            <wp:extent cx="5943600" cy="22358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35835"/>
                    </a:xfrm>
                    <a:prstGeom prst="rect">
                      <a:avLst/>
                    </a:prstGeom>
                  </pic:spPr>
                </pic:pic>
              </a:graphicData>
            </a:graphic>
          </wp:inline>
        </w:drawing>
      </w:r>
    </w:p>
    <w:p w14:paraId="38438F31" w14:textId="23D77CCB" w:rsidR="00697C97" w:rsidRPr="00103777" w:rsidRDefault="00697C97" w:rsidP="005B5C80">
      <w:pPr>
        <w:pStyle w:val="Caption"/>
        <w:spacing w:before="120" w:after="0" w:line="276" w:lineRule="auto"/>
        <w:jc w:val="both"/>
        <w:rPr>
          <w:rFonts w:cs="Times New Roman"/>
          <w:color w:val="auto"/>
          <w:sz w:val="22"/>
          <w:szCs w:val="22"/>
        </w:rPr>
      </w:pPr>
      <w:r w:rsidRPr="00103777">
        <w:rPr>
          <w:rFonts w:cs="Times New Roman"/>
          <w:color w:val="auto"/>
          <w:sz w:val="22"/>
          <w:szCs w:val="22"/>
        </w:rPr>
        <w:t>List of possible operating systems.</w:t>
      </w:r>
    </w:p>
    <w:p w14:paraId="12D92099" w14:textId="77777777" w:rsidR="00697C97" w:rsidRPr="00103777" w:rsidRDefault="00697C97" w:rsidP="005B5C80">
      <w:pPr>
        <w:spacing w:before="120" w:line="276" w:lineRule="auto"/>
        <w:jc w:val="both"/>
        <w:rPr>
          <w:rFonts w:cs="Times New Roman"/>
          <w:sz w:val="22"/>
          <w:szCs w:val="22"/>
        </w:rPr>
      </w:pPr>
    </w:p>
    <w:p w14:paraId="2EC4403C" w14:textId="6A773F4B"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29" w:name="_Toc57022028"/>
      <w:r w:rsidRPr="00103777">
        <w:rPr>
          <w:rFonts w:ascii="Times New Roman" w:hAnsi="Times New Roman" w:cs="Times New Roman"/>
          <w:color w:val="auto"/>
          <w:sz w:val="22"/>
          <w:szCs w:val="22"/>
        </w:rPr>
        <w:t>GPOS vs RTOS</w:t>
      </w:r>
      <w:bookmarkEnd w:id="229"/>
      <w:r w:rsidRPr="00103777">
        <w:rPr>
          <w:rFonts w:ascii="Times New Roman" w:hAnsi="Times New Roman" w:cs="Times New Roman"/>
          <w:color w:val="auto"/>
          <w:sz w:val="22"/>
          <w:szCs w:val="22"/>
        </w:rPr>
        <w:t xml:space="preserve"> </w:t>
      </w:r>
    </w:p>
    <w:p w14:paraId="0A1E27DC" w14:textId="2A8E7672" w:rsidR="00697C97" w:rsidRPr="00103777" w:rsidRDefault="00697C97" w:rsidP="005B5C80">
      <w:pPr>
        <w:pStyle w:val="Default"/>
        <w:spacing w:before="120" w:line="276" w:lineRule="auto"/>
        <w:ind w:left="720"/>
        <w:jc w:val="both"/>
        <w:rPr>
          <w:color w:val="auto"/>
          <w:sz w:val="22"/>
          <w:szCs w:val="22"/>
        </w:rPr>
      </w:pPr>
      <w:r w:rsidRPr="00103777">
        <w:rPr>
          <w:color w:val="auto"/>
          <w:sz w:val="22"/>
          <w:szCs w:val="22"/>
        </w:rPr>
        <w:t xml:space="preserve">While researching Operating Systems for satellite use, the term Real-Time Operating system was a recurring suggestion. Many embedded operating systems are designed to operate in “real-time”. This means that the OS is guaranteed to meet “hard” deadlines. A hard deadline is a task that the computer has to do in a certain amount of time, otherwise the mission might be compromised. </w:t>
      </w:r>
      <w:r w:rsidR="00F9693C" w:rsidRPr="00103777">
        <w:rPr>
          <w:color w:val="auto"/>
          <w:sz w:val="22"/>
          <w:szCs w:val="22"/>
        </w:rPr>
        <w:t xml:space="preserve"> </w:t>
      </w:r>
      <w:r w:rsidRPr="00103777">
        <w:rPr>
          <w:color w:val="auto"/>
          <w:sz w:val="22"/>
          <w:szCs w:val="22"/>
        </w:rPr>
        <w:t>The way these OS’s meet hard deadlines is typically through a deterministic, preemptive, priority-based scheduler. This type of scheduler assigns priorities to threads and always executes the highest priority thread. In order to make sure that the highest priority thread is running, the OS is interrupted at a certain interval and the highest priority thread is run. Assuming no resource starvation, the system can respond within one of these interrupts or “ticks”.</w:t>
      </w:r>
    </w:p>
    <w:p w14:paraId="41EBC6AA" w14:textId="77777777" w:rsidR="00697C97" w:rsidRPr="00103777" w:rsidRDefault="00697C97" w:rsidP="005B5C80">
      <w:pPr>
        <w:spacing w:before="120" w:line="276" w:lineRule="auto"/>
        <w:jc w:val="both"/>
        <w:rPr>
          <w:rFonts w:cs="Times New Roman"/>
          <w:sz w:val="22"/>
          <w:szCs w:val="22"/>
        </w:rPr>
      </w:pPr>
    </w:p>
    <w:p w14:paraId="0D3133E3" w14:textId="77777777" w:rsidR="00697C97" w:rsidRPr="00103777" w:rsidRDefault="00697C97" w:rsidP="008756EA">
      <w:pPr>
        <w:spacing w:before="120" w:line="276" w:lineRule="auto"/>
        <w:ind w:left="0"/>
        <w:jc w:val="both"/>
        <w:rPr>
          <w:rFonts w:cs="Times New Roman"/>
          <w:sz w:val="22"/>
          <w:szCs w:val="22"/>
        </w:rPr>
      </w:pPr>
      <w:r w:rsidRPr="00103777">
        <w:rPr>
          <w:rFonts w:cs="Times New Roman"/>
          <w:noProof/>
          <w:sz w:val="22"/>
          <w:szCs w:val="22"/>
        </w:rPr>
        <w:drawing>
          <wp:inline distT="0" distB="0" distL="0" distR="0" wp14:anchorId="52FCFDE1" wp14:editId="4EA470E9">
            <wp:extent cx="5943600" cy="3105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33A053EC" w14:textId="114F21FC" w:rsidR="00697C97" w:rsidRPr="00103777" w:rsidRDefault="00697C97" w:rsidP="005B5C80">
      <w:pPr>
        <w:pStyle w:val="Caption"/>
        <w:spacing w:before="120" w:after="0" w:line="276" w:lineRule="auto"/>
        <w:jc w:val="both"/>
        <w:rPr>
          <w:rFonts w:cs="Times New Roman"/>
          <w:color w:val="auto"/>
          <w:sz w:val="22"/>
          <w:szCs w:val="22"/>
        </w:rPr>
      </w:pPr>
      <w:r w:rsidRPr="00103777">
        <w:rPr>
          <w:rFonts w:cs="Times New Roman"/>
          <w:color w:val="auto"/>
          <w:sz w:val="22"/>
          <w:szCs w:val="22"/>
        </w:rPr>
        <w:lastRenderedPageBreak/>
        <w:t>Graphical representation of RTOS scheduling.</w:t>
      </w:r>
    </w:p>
    <w:p w14:paraId="28C05103" w14:textId="77777777" w:rsidR="00697C97" w:rsidRPr="00103777" w:rsidRDefault="00697C97" w:rsidP="005B5C80">
      <w:pPr>
        <w:spacing w:before="120" w:line="276" w:lineRule="auto"/>
        <w:jc w:val="both"/>
        <w:rPr>
          <w:rFonts w:cs="Times New Roman"/>
          <w:sz w:val="22"/>
          <w:szCs w:val="22"/>
        </w:rPr>
      </w:pPr>
    </w:p>
    <w:p w14:paraId="74F0B67B" w14:textId="736E0640"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30" w:name="_Toc57022029"/>
      <w:r w:rsidRPr="00103777">
        <w:rPr>
          <w:rFonts w:ascii="Times New Roman" w:hAnsi="Times New Roman" w:cs="Times New Roman"/>
          <w:color w:val="auto"/>
          <w:sz w:val="22"/>
          <w:szCs w:val="22"/>
        </w:rPr>
        <w:t>Primary OS Candidate</w:t>
      </w:r>
      <w:bookmarkEnd w:id="230"/>
      <w:r w:rsidRPr="00103777">
        <w:rPr>
          <w:rFonts w:ascii="Times New Roman" w:hAnsi="Times New Roman" w:cs="Times New Roman"/>
          <w:color w:val="auto"/>
          <w:sz w:val="22"/>
          <w:szCs w:val="22"/>
        </w:rPr>
        <w:t xml:space="preserve"> </w:t>
      </w:r>
    </w:p>
    <w:p w14:paraId="51957715" w14:textId="358E38D4"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 xml:space="preserve">Linux is the most straightforward choice for an OS. It has been used in embedded systems, including space systems. Support for major Linux distros would be greater than RTEMS. F Prime natively compiles to Linux. It is also suspected that most device drivers will be written for Linux, reducing the </w:t>
      </w:r>
      <w:r w:rsidR="00F9693C" w:rsidRPr="00103777">
        <w:rPr>
          <w:rFonts w:cs="Times New Roman"/>
          <w:sz w:val="22"/>
          <w:szCs w:val="22"/>
        </w:rPr>
        <w:t>number</w:t>
      </w:r>
      <w:r w:rsidRPr="00103777">
        <w:rPr>
          <w:rFonts w:cs="Times New Roman"/>
          <w:sz w:val="22"/>
          <w:szCs w:val="22"/>
        </w:rPr>
        <w:t xml:space="preserve"> of drivers that must be created specifically for this project. Linux also is capable of real time operation with the PREEMPT_RT patch and several choices of real time capable scheduling classes. However, this choice would potentially be outperformed by a more traditional RTOS, as evidenced by the ASTERIA mission. It is possible that these issues could be mitigated through further development to the kernel that has occurred, more abundant system resources, or through scheduler choice. More evaluation on issues they faced with this configuration is required in this area</w:t>
      </w:r>
      <w:r w:rsidR="00F9693C" w:rsidRPr="00103777">
        <w:rPr>
          <w:rFonts w:cs="Times New Roman"/>
          <w:sz w:val="22"/>
          <w:szCs w:val="22"/>
        </w:rPr>
        <w:t>.</w:t>
      </w:r>
      <w:r w:rsidRPr="00103777">
        <w:rPr>
          <w:rFonts w:cs="Times New Roman"/>
          <w:sz w:val="22"/>
          <w:szCs w:val="22"/>
        </w:rPr>
        <w:t xml:space="preserve"> </w:t>
      </w:r>
    </w:p>
    <w:p w14:paraId="6E0637C5" w14:textId="77777777" w:rsidR="00697C97" w:rsidRPr="00103777" w:rsidRDefault="00697C97" w:rsidP="005B5C80">
      <w:pPr>
        <w:spacing w:before="120" w:line="276" w:lineRule="auto"/>
        <w:jc w:val="both"/>
        <w:rPr>
          <w:rFonts w:cs="Times New Roman"/>
          <w:sz w:val="22"/>
          <w:szCs w:val="22"/>
        </w:rPr>
      </w:pPr>
    </w:p>
    <w:p w14:paraId="7F9663EB" w14:textId="5AD04F80"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31" w:name="_Toc57022030"/>
      <w:r w:rsidRPr="00103777">
        <w:rPr>
          <w:rFonts w:ascii="Times New Roman" w:hAnsi="Times New Roman" w:cs="Times New Roman"/>
          <w:color w:val="auto"/>
          <w:sz w:val="22"/>
          <w:szCs w:val="22"/>
        </w:rPr>
        <w:t>Secondary OS Candidate</w:t>
      </w:r>
      <w:bookmarkEnd w:id="231"/>
      <w:r w:rsidRPr="00103777">
        <w:rPr>
          <w:rFonts w:ascii="Times New Roman" w:hAnsi="Times New Roman" w:cs="Times New Roman"/>
          <w:color w:val="auto"/>
          <w:sz w:val="22"/>
          <w:szCs w:val="22"/>
        </w:rPr>
        <w:t xml:space="preserve"> </w:t>
      </w:r>
    </w:p>
    <w:p w14:paraId="4784292E" w14:textId="6EB0E028" w:rsidR="00697C97" w:rsidRPr="00103777" w:rsidRDefault="00697C97" w:rsidP="005B5C80">
      <w:pPr>
        <w:pStyle w:val="Default"/>
        <w:spacing w:before="120" w:line="276" w:lineRule="auto"/>
        <w:ind w:left="720"/>
        <w:jc w:val="both"/>
        <w:rPr>
          <w:color w:val="auto"/>
          <w:sz w:val="22"/>
          <w:szCs w:val="22"/>
        </w:rPr>
      </w:pPr>
      <w:r w:rsidRPr="00103777">
        <w:rPr>
          <w:color w:val="auto"/>
          <w:sz w:val="22"/>
          <w:szCs w:val="22"/>
        </w:rPr>
        <w:t xml:space="preserve">RTEMS is the main RTOS candidate as of now. It is a </w:t>
      </w:r>
      <w:r w:rsidR="00F9693C" w:rsidRPr="00103777">
        <w:rPr>
          <w:color w:val="auto"/>
          <w:sz w:val="22"/>
          <w:szCs w:val="22"/>
        </w:rPr>
        <w:t>flight proven</w:t>
      </w:r>
      <w:r w:rsidRPr="00103777">
        <w:rPr>
          <w:color w:val="auto"/>
          <w:sz w:val="22"/>
          <w:szCs w:val="22"/>
        </w:rPr>
        <w:t xml:space="preserve"> RTOS that has decent community and device support. RTEMS is open-source and documentation can be found at the RTEMS Documentation Project. F Prime has been ported to RTEMS in the past, and work is currently being done by members of the community to integrate compatibility with RTEMS 5 to F Prime. </w:t>
      </w:r>
    </w:p>
    <w:p w14:paraId="481DD7C3" w14:textId="796D13EE" w:rsidR="00697C97" w:rsidRPr="00103777" w:rsidRDefault="00697C97" w:rsidP="005B5C80">
      <w:pPr>
        <w:pStyle w:val="Default"/>
        <w:spacing w:before="120" w:line="276" w:lineRule="auto"/>
        <w:ind w:left="720"/>
        <w:jc w:val="both"/>
        <w:rPr>
          <w:color w:val="auto"/>
          <w:sz w:val="22"/>
          <w:szCs w:val="22"/>
        </w:rPr>
      </w:pPr>
      <w:r w:rsidRPr="00103777">
        <w:rPr>
          <w:color w:val="auto"/>
          <w:sz w:val="22"/>
          <w:szCs w:val="22"/>
        </w:rPr>
        <w:t xml:space="preserve">Some headway has been made in integrating RTEMS into the development environment, but this is yet to be completed. Thus far, the RTEMS toolchain has been compiled and some sample applications are working. Initially, a demo was created showing that RTEMS can run on RISC-V which may prove useful in understanding the RTEMS toolchain going forward, but it is no longer necessary for development due to the change in processor architecture. The next major step if RTEMS is selected will be to compile an F Prime application using the RTEMS toolchain. </w:t>
      </w:r>
    </w:p>
    <w:p w14:paraId="3BEB3758" w14:textId="77777777" w:rsidR="00697C97" w:rsidRPr="00103777" w:rsidRDefault="00697C97" w:rsidP="005B5C80">
      <w:pPr>
        <w:pStyle w:val="Default"/>
        <w:spacing w:before="120" w:line="276" w:lineRule="auto"/>
        <w:ind w:left="720"/>
        <w:jc w:val="both"/>
        <w:rPr>
          <w:color w:val="auto"/>
          <w:sz w:val="22"/>
          <w:szCs w:val="22"/>
        </w:rPr>
      </w:pPr>
    </w:p>
    <w:p w14:paraId="49B70D33" w14:textId="1B3712A0"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32" w:name="_Toc57022031"/>
      <w:r w:rsidRPr="00103777">
        <w:rPr>
          <w:rFonts w:ascii="Times New Roman" w:hAnsi="Times New Roman" w:cs="Times New Roman"/>
          <w:color w:val="auto"/>
          <w:sz w:val="22"/>
          <w:szCs w:val="22"/>
        </w:rPr>
        <w:t>Bootloader Considerations</w:t>
      </w:r>
      <w:bookmarkEnd w:id="232"/>
      <w:r w:rsidRPr="00103777">
        <w:rPr>
          <w:rFonts w:ascii="Times New Roman" w:hAnsi="Times New Roman" w:cs="Times New Roman"/>
          <w:color w:val="auto"/>
          <w:sz w:val="22"/>
          <w:szCs w:val="22"/>
        </w:rPr>
        <w:t xml:space="preserve"> </w:t>
      </w:r>
    </w:p>
    <w:p w14:paraId="0E823C64" w14:textId="77777777"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The bootloader is the software loaded by the firmware with the purpose of starting the operating system. Due to system constraints at boot time, they often have two stages. In this configuration, the first stage loads the second stage, which then loads the operating system. For a more common computer system any number of bootloaders may be available, but for the types of single board computers we are evaluating a working bootloader is usually supplied with the documentation and software for the board. In the case of Linux systems, the bootloader is responsible for setting kernel parameters. The bootloader is an important component of the system, and as such most bootloaders have already been extensively tested and documented so their operations should be transparent to the user.</w:t>
      </w:r>
    </w:p>
    <w:p w14:paraId="416CBE06" w14:textId="77777777" w:rsidR="00697C97" w:rsidRPr="00103777" w:rsidRDefault="00697C97" w:rsidP="005B5C80">
      <w:pPr>
        <w:spacing w:before="120" w:line="276" w:lineRule="auto"/>
        <w:jc w:val="both"/>
        <w:rPr>
          <w:rFonts w:cs="Times New Roman"/>
          <w:sz w:val="22"/>
          <w:szCs w:val="22"/>
        </w:rPr>
      </w:pPr>
    </w:p>
    <w:p w14:paraId="03C2B22B" w14:textId="2AD24278"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33" w:name="_Toc57022032"/>
      <w:r w:rsidRPr="00103777">
        <w:rPr>
          <w:rFonts w:ascii="Times New Roman" w:hAnsi="Times New Roman" w:cs="Times New Roman"/>
          <w:color w:val="auto"/>
          <w:sz w:val="22"/>
          <w:szCs w:val="22"/>
        </w:rPr>
        <w:lastRenderedPageBreak/>
        <w:t>Yocto Vs. Traditional Kernel Development</w:t>
      </w:r>
      <w:bookmarkEnd w:id="233"/>
    </w:p>
    <w:p w14:paraId="5F39C1C2" w14:textId="37C9A5DC"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The Yocto Project is a tool to create Linux distributions for development of IoT and embedded system software. It allows for the developer to create custom distributions ranging from tiny to full images. It includes documentation and support for testing images under QEMU. The advantages to using the Yocto Project is the ease of which packages can be included in the initial install, especially when they have already been created before. This project will not greatly benefit from such capability as it is not a complicated Operating System. The biggest drawback to using the Yocto Project is the learning curve. For this reason, using traditional kernel development should be easier for someone who is new to creating an embedded Linux OS and drivers.</w:t>
      </w:r>
      <w:r w:rsidR="003E2BA0" w:rsidRPr="00103777">
        <w:rPr>
          <w:rFonts w:cs="Times New Roman"/>
          <w:sz w:val="22"/>
          <w:szCs w:val="22"/>
        </w:rPr>
        <w:t xml:space="preserve"> For more info on this see section 4.12.</w:t>
      </w:r>
    </w:p>
    <w:p w14:paraId="45CB1AC6" w14:textId="77777777" w:rsidR="00697C97" w:rsidRPr="00103777" w:rsidRDefault="00697C97" w:rsidP="005B5C80">
      <w:pPr>
        <w:spacing w:before="120" w:line="276" w:lineRule="auto"/>
        <w:jc w:val="both"/>
        <w:rPr>
          <w:rFonts w:cs="Times New Roman"/>
          <w:sz w:val="22"/>
          <w:szCs w:val="22"/>
        </w:rPr>
      </w:pPr>
    </w:p>
    <w:p w14:paraId="1BCEFBF8" w14:textId="17477032"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34" w:name="_Toc57022033"/>
      <w:r w:rsidRPr="00103777">
        <w:rPr>
          <w:rFonts w:ascii="Times New Roman" w:hAnsi="Times New Roman" w:cs="Times New Roman"/>
          <w:color w:val="auto"/>
          <w:sz w:val="22"/>
          <w:szCs w:val="22"/>
        </w:rPr>
        <w:t>Kernel Selection</w:t>
      </w:r>
      <w:bookmarkEnd w:id="234"/>
    </w:p>
    <w:p w14:paraId="6EA50AFE" w14:textId="77777777"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The main considerations when selecting a Kernel are stability and real time capabilities. For this project, the kernel does not need to have a lot of features outside of these. PREEMPT-RT was chosen because it is what Space-X and JPL use which speaks to its reliability. It is free and somewhat easy to patch in. For more on this decision see section 4.5</w:t>
      </w:r>
    </w:p>
    <w:p w14:paraId="4CA3B16D" w14:textId="77777777" w:rsidR="00697C97" w:rsidRPr="00103777" w:rsidRDefault="00697C97" w:rsidP="005B5C80">
      <w:pPr>
        <w:spacing w:before="120" w:line="276" w:lineRule="auto"/>
        <w:jc w:val="both"/>
        <w:rPr>
          <w:rFonts w:cs="Times New Roman"/>
          <w:sz w:val="22"/>
          <w:szCs w:val="22"/>
        </w:rPr>
      </w:pPr>
    </w:p>
    <w:p w14:paraId="3EDA85E1" w14:textId="77777777" w:rsidR="00697C97" w:rsidRPr="00103777" w:rsidRDefault="00697C97"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158C8220" wp14:editId="4A68B32E">
            <wp:extent cx="4991100" cy="2352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1100" cy="2352675"/>
                    </a:xfrm>
                    <a:prstGeom prst="rect">
                      <a:avLst/>
                    </a:prstGeom>
                    <a:noFill/>
                    <a:ln>
                      <a:noFill/>
                    </a:ln>
                  </pic:spPr>
                </pic:pic>
              </a:graphicData>
            </a:graphic>
          </wp:inline>
        </w:drawing>
      </w:r>
    </w:p>
    <w:p w14:paraId="4B770F09" w14:textId="64FA753C" w:rsidR="00697C97" w:rsidRPr="00730B43" w:rsidRDefault="00697C97" w:rsidP="00730B43">
      <w:pPr>
        <w:pStyle w:val="Caption"/>
        <w:spacing w:before="120" w:after="0" w:line="276" w:lineRule="auto"/>
        <w:jc w:val="both"/>
        <w:rPr>
          <w:rFonts w:cs="Times New Roman"/>
          <w:color w:val="auto"/>
          <w:sz w:val="22"/>
          <w:szCs w:val="22"/>
        </w:rPr>
      </w:pPr>
      <w:r w:rsidRPr="00103777">
        <w:rPr>
          <w:rFonts w:cs="Times New Roman"/>
          <w:color w:val="auto"/>
          <w:sz w:val="22"/>
          <w:szCs w:val="22"/>
        </w:rPr>
        <w:t>Patching in real time capabilities.</w:t>
      </w:r>
    </w:p>
    <w:p w14:paraId="3188A356" w14:textId="77777777" w:rsidR="00697C97" w:rsidRPr="00103777" w:rsidRDefault="00697C97" w:rsidP="005B5C80">
      <w:pPr>
        <w:spacing w:before="120" w:line="276" w:lineRule="auto"/>
        <w:jc w:val="both"/>
        <w:rPr>
          <w:rFonts w:cs="Times New Roman"/>
          <w:sz w:val="22"/>
          <w:szCs w:val="22"/>
        </w:rPr>
      </w:pPr>
    </w:p>
    <w:p w14:paraId="61EEF6A1" w14:textId="08AA1E2C"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35" w:name="_Toc57022034"/>
      <w:r w:rsidRPr="00103777">
        <w:rPr>
          <w:rFonts w:ascii="Times New Roman" w:hAnsi="Times New Roman" w:cs="Times New Roman"/>
          <w:color w:val="auto"/>
          <w:sz w:val="22"/>
          <w:szCs w:val="22"/>
        </w:rPr>
        <w:t xml:space="preserve">What the OS </w:t>
      </w:r>
      <w:r w:rsidR="00650AAF" w:rsidRPr="00103777">
        <w:rPr>
          <w:rFonts w:ascii="Times New Roman" w:hAnsi="Times New Roman" w:cs="Times New Roman"/>
          <w:color w:val="auto"/>
          <w:sz w:val="22"/>
          <w:szCs w:val="22"/>
        </w:rPr>
        <w:t>N</w:t>
      </w:r>
      <w:r w:rsidRPr="00103777">
        <w:rPr>
          <w:rFonts w:ascii="Times New Roman" w:hAnsi="Times New Roman" w:cs="Times New Roman"/>
          <w:color w:val="auto"/>
          <w:sz w:val="22"/>
          <w:szCs w:val="22"/>
        </w:rPr>
        <w:t>eeds to Support</w:t>
      </w:r>
      <w:bookmarkEnd w:id="235"/>
    </w:p>
    <w:p w14:paraId="277856E8" w14:textId="109BA1DD"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 xml:space="preserve">The OS’s only function is to support the device drivers and to support </w:t>
      </w:r>
      <w:r w:rsidR="00650AAF" w:rsidRPr="00103777">
        <w:rPr>
          <w:rFonts w:cs="Times New Roman"/>
          <w:sz w:val="22"/>
          <w:szCs w:val="22"/>
        </w:rPr>
        <w:t>F</w:t>
      </w:r>
      <w:r w:rsidRPr="00103777">
        <w:rPr>
          <w:rFonts w:cs="Times New Roman"/>
          <w:sz w:val="22"/>
          <w:szCs w:val="22"/>
        </w:rPr>
        <w:t xml:space="preserve"> </w:t>
      </w:r>
      <w:r w:rsidR="00650AAF" w:rsidRPr="00103777">
        <w:rPr>
          <w:rFonts w:cs="Times New Roman"/>
          <w:sz w:val="22"/>
          <w:szCs w:val="22"/>
        </w:rPr>
        <w:t>P</w:t>
      </w:r>
      <w:r w:rsidRPr="00103777">
        <w:rPr>
          <w:rFonts w:cs="Times New Roman"/>
          <w:sz w:val="22"/>
          <w:szCs w:val="22"/>
        </w:rPr>
        <w:t>rime.</w:t>
      </w:r>
    </w:p>
    <w:p w14:paraId="4EAAC2A5" w14:textId="77777777" w:rsidR="00697C97" w:rsidRPr="00103777" w:rsidRDefault="00697C97" w:rsidP="005B5C80">
      <w:pPr>
        <w:spacing w:before="120" w:line="276" w:lineRule="auto"/>
        <w:jc w:val="both"/>
        <w:rPr>
          <w:rFonts w:cs="Times New Roman"/>
          <w:sz w:val="22"/>
          <w:szCs w:val="22"/>
        </w:rPr>
      </w:pPr>
    </w:p>
    <w:p w14:paraId="1F1AA164" w14:textId="0360CF14"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36" w:name="_Toc57022035"/>
      <w:r w:rsidRPr="00103777">
        <w:rPr>
          <w:rFonts w:ascii="Times New Roman" w:hAnsi="Times New Roman" w:cs="Times New Roman"/>
          <w:color w:val="auto"/>
          <w:sz w:val="22"/>
          <w:szCs w:val="22"/>
        </w:rPr>
        <w:t>Operating Systems in Development</w:t>
      </w:r>
      <w:bookmarkEnd w:id="236"/>
    </w:p>
    <w:p w14:paraId="5BAE3B43" w14:textId="6842C9E7"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 xml:space="preserve">Umbo is a lightweight operating system based on Linux kernel 4.19 that uses Debian packages. To develop umbo the first step that was taken was to create a list of all the system calls and remove anything unnecessary. Next PREEMPT_RT was patched in to give the OS real-time capabilities. </w:t>
      </w:r>
      <w:r w:rsidRPr="00103777">
        <w:rPr>
          <w:rFonts w:cs="Times New Roman"/>
          <w:sz w:val="22"/>
          <w:szCs w:val="22"/>
        </w:rPr>
        <w:lastRenderedPageBreak/>
        <w:t>This OS has been successfully simulated on QEMU. Another option was to use the kernel that came with the development board. This is an attractive option for this phase of development because there is not a custom board yet and all the drivers will already be there. The development board came with kernel 3.15. However, this Kernel does not have a patch to make it real-time. To deal with this issue the kernel that came with the development board was patched first to 3.18 and then it was possible to patch in PREEMP_RT.</w:t>
      </w:r>
    </w:p>
    <w:p w14:paraId="654895EE" w14:textId="2CACC4B2" w:rsidR="00E56506" w:rsidRPr="00103777" w:rsidRDefault="00E56506" w:rsidP="005B5C80">
      <w:pPr>
        <w:spacing w:before="120" w:line="276" w:lineRule="auto"/>
        <w:jc w:val="both"/>
        <w:rPr>
          <w:rFonts w:cs="Times New Roman"/>
          <w:sz w:val="22"/>
          <w:szCs w:val="22"/>
        </w:rPr>
      </w:pPr>
    </w:p>
    <w:p w14:paraId="7B02B674" w14:textId="694B0B16" w:rsidR="00E56506" w:rsidRPr="00103777" w:rsidRDefault="00E56506"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570EE310" wp14:editId="7129BD2B">
            <wp:extent cx="5629275" cy="6762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29275" cy="676275"/>
                    </a:xfrm>
                    <a:prstGeom prst="rect">
                      <a:avLst/>
                    </a:prstGeom>
                    <a:noFill/>
                    <a:ln>
                      <a:noFill/>
                    </a:ln>
                  </pic:spPr>
                </pic:pic>
              </a:graphicData>
            </a:graphic>
          </wp:inline>
        </w:drawing>
      </w:r>
    </w:p>
    <w:p w14:paraId="7EF53D8E" w14:textId="29E9AB63" w:rsidR="00E56506" w:rsidRPr="00103777" w:rsidRDefault="00E56506" w:rsidP="005B5C80">
      <w:pPr>
        <w:pStyle w:val="Caption"/>
        <w:spacing w:before="120" w:after="0" w:line="276" w:lineRule="auto"/>
        <w:jc w:val="both"/>
        <w:rPr>
          <w:rFonts w:cs="Times New Roman"/>
          <w:color w:val="auto"/>
          <w:sz w:val="22"/>
          <w:szCs w:val="22"/>
        </w:rPr>
      </w:pPr>
      <w:r w:rsidRPr="00103777">
        <w:rPr>
          <w:rFonts w:cs="Times New Roman"/>
          <w:color w:val="auto"/>
          <w:sz w:val="22"/>
          <w:szCs w:val="22"/>
        </w:rPr>
        <w:t>Umbo Linux distribution</w:t>
      </w:r>
    </w:p>
    <w:p w14:paraId="4624738C" w14:textId="77777777" w:rsidR="00697C97" w:rsidRPr="00103777" w:rsidRDefault="00697C97" w:rsidP="005B5C80">
      <w:pPr>
        <w:spacing w:before="120" w:line="276" w:lineRule="auto"/>
        <w:jc w:val="both"/>
        <w:rPr>
          <w:rFonts w:cs="Times New Roman"/>
          <w:sz w:val="22"/>
          <w:szCs w:val="22"/>
        </w:rPr>
      </w:pPr>
    </w:p>
    <w:p w14:paraId="7F71A583" w14:textId="27861CED"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237" w:name="_Toc57022036"/>
      <w:r w:rsidRPr="00103777">
        <w:rPr>
          <w:rFonts w:ascii="Times New Roman" w:hAnsi="Times New Roman" w:cs="Times New Roman"/>
          <w:color w:val="auto"/>
          <w:sz w:val="22"/>
          <w:szCs w:val="22"/>
        </w:rPr>
        <w:t>Drivers</w:t>
      </w:r>
      <w:bookmarkEnd w:id="237"/>
    </w:p>
    <w:p w14:paraId="45E782C2" w14:textId="76690752" w:rsidR="00697C97" w:rsidRDefault="00697C97" w:rsidP="005B5C80">
      <w:pPr>
        <w:spacing w:before="120" w:line="276" w:lineRule="auto"/>
        <w:jc w:val="both"/>
        <w:rPr>
          <w:rFonts w:cs="Times New Roman"/>
          <w:sz w:val="22"/>
          <w:szCs w:val="22"/>
        </w:rPr>
      </w:pPr>
      <w:r w:rsidRPr="00103777">
        <w:rPr>
          <w:rFonts w:cs="Times New Roman"/>
          <w:sz w:val="22"/>
          <w:szCs w:val="22"/>
        </w:rPr>
        <w:t>The OS will need a way to talk with its peripherals. To accomplish this, driver will need to be developed. The current contenders for communication protocols are CAN bus</w:t>
      </w:r>
      <w:r w:rsidR="003E2BA0" w:rsidRPr="00103777">
        <w:rPr>
          <w:rFonts w:cs="Times New Roman"/>
          <w:sz w:val="22"/>
          <w:szCs w:val="22"/>
        </w:rPr>
        <w:t>, SPI</w:t>
      </w:r>
      <w:r w:rsidRPr="00103777">
        <w:rPr>
          <w:rFonts w:cs="Times New Roman"/>
          <w:sz w:val="22"/>
          <w:szCs w:val="22"/>
        </w:rPr>
        <w:t xml:space="preserve"> and</w:t>
      </w:r>
      <w:r w:rsidR="003E2BA0" w:rsidRPr="00103777">
        <w:rPr>
          <w:rFonts w:cs="Times New Roman"/>
          <w:sz w:val="22"/>
          <w:szCs w:val="22"/>
        </w:rPr>
        <w:t xml:space="preserve"> </w:t>
      </w:r>
      <w:r w:rsidRPr="00103777">
        <w:rPr>
          <w:rFonts w:cs="Times New Roman"/>
          <w:sz w:val="22"/>
          <w:szCs w:val="22"/>
        </w:rPr>
        <w:t xml:space="preserve">RS422 serial. </w:t>
      </w:r>
      <w:bookmarkStart w:id="238" w:name="_Hlk53304724"/>
      <w:r w:rsidRPr="00103777">
        <w:rPr>
          <w:rFonts w:cs="Times New Roman"/>
          <w:sz w:val="22"/>
          <w:szCs w:val="22"/>
        </w:rPr>
        <w:t xml:space="preserve">The primary difference between CAN bus and SPI is that CAN bus defines the protocol. While SPI only defines how bytes will be transmitted over the serial connection. The advantage to CAN bus is that it is already well defined, it can detect collisions, and some errors. The main drawbacks are that it requires some sort of addressing mechanism and may be more complicated to set up. </w:t>
      </w:r>
      <w:bookmarkEnd w:id="238"/>
      <w:r w:rsidR="003E2BA0" w:rsidRPr="00103777">
        <w:rPr>
          <w:rFonts w:cs="Times New Roman"/>
          <w:sz w:val="22"/>
          <w:szCs w:val="22"/>
        </w:rPr>
        <w:t>RS422 allows for any type of packet to be sent in a bit stream. It is cheaper and will require less development time.</w:t>
      </w:r>
    </w:p>
    <w:p w14:paraId="7F29D5B4" w14:textId="02F84B29" w:rsidR="00532897" w:rsidRDefault="00532897" w:rsidP="005B5C80">
      <w:pPr>
        <w:spacing w:before="120" w:line="276" w:lineRule="auto"/>
        <w:jc w:val="both"/>
        <w:rPr>
          <w:rFonts w:cs="Times New Roman"/>
          <w:sz w:val="22"/>
          <w:szCs w:val="22"/>
        </w:rPr>
      </w:pPr>
    </w:p>
    <w:p w14:paraId="7DF3B7AE" w14:textId="0AFF5506" w:rsidR="00532897" w:rsidRPr="00532897" w:rsidRDefault="00532897" w:rsidP="005B5C80">
      <w:pPr>
        <w:pStyle w:val="Heading2"/>
        <w:spacing w:before="120"/>
        <w:ind w:left="720" w:firstLine="0"/>
        <w:rPr>
          <w:rFonts w:ascii="Times New Roman" w:hAnsi="Times New Roman" w:cs="Times New Roman"/>
          <w:color w:val="auto"/>
          <w:sz w:val="22"/>
          <w:szCs w:val="22"/>
        </w:rPr>
      </w:pPr>
      <w:bookmarkStart w:id="239" w:name="_Toc57022037"/>
      <w:r w:rsidRPr="00103777">
        <w:rPr>
          <w:rFonts w:ascii="Times New Roman" w:hAnsi="Times New Roman" w:cs="Times New Roman"/>
          <w:color w:val="auto"/>
          <w:sz w:val="22"/>
          <w:szCs w:val="22"/>
        </w:rPr>
        <w:t>Developing the OS.</w:t>
      </w:r>
      <w:bookmarkEnd w:id="239"/>
    </w:p>
    <w:p w14:paraId="6F78159F" w14:textId="77777777" w:rsidR="00D20869" w:rsidRPr="00D20869" w:rsidRDefault="00D20869" w:rsidP="00D20869">
      <w:pPr>
        <w:rPr>
          <w:sz w:val="22"/>
          <w:szCs w:val="22"/>
        </w:rPr>
      </w:pPr>
      <w:bookmarkStart w:id="240" w:name="_Toc53923136"/>
      <w:bookmarkStart w:id="241" w:name="_Toc53928948"/>
      <w:bookmarkStart w:id="242" w:name="_Toc55743627"/>
      <w:bookmarkStart w:id="243" w:name="_Toc56254785"/>
      <w:bookmarkStart w:id="244" w:name="_Toc56337706"/>
      <w:bookmarkStart w:id="245" w:name="_Toc56348426"/>
      <w:bookmarkStart w:id="246" w:name="_Toc56461693"/>
    </w:p>
    <w:p w14:paraId="09DA8B45" w14:textId="4B0A9161" w:rsidR="00532897" w:rsidRPr="00D20869" w:rsidRDefault="00532897" w:rsidP="00D20869">
      <w:pPr>
        <w:rPr>
          <w:sz w:val="22"/>
          <w:szCs w:val="22"/>
        </w:rPr>
      </w:pPr>
      <w:r w:rsidRPr="00D20869">
        <w:rPr>
          <w:sz w:val="22"/>
          <w:szCs w:val="22"/>
        </w:rPr>
        <w:t>When developing the OS it is important for our purposes to consider stability and simplicity. A CubeSat does not generally need anything complicated as far as an operating system goes. There are multiple ways to go about building an OS. Usually simplicity is the best as it leaves the least room for something to go wrong. One can develop and OS with the Yocto Project however for this purpose relying on traditional kernel development may be simpler as the OS does not need to be very complicated.</w:t>
      </w:r>
      <w:bookmarkEnd w:id="240"/>
      <w:bookmarkEnd w:id="241"/>
      <w:bookmarkEnd w:id="242"/>
      <w:bookmarkEnd w:id="243"/>
      <w:bookmarkEnd w:id="244"/>
      <w:bookmarkEnd w:id="245"/>
      <w:bookmarkEnd w:id="246"/>
    </w:p>
    <w:p w14:paraId="201D8FB0" w14:textId="77777777" w:rsidR="00532897" w:rsidRPr="00103777" w:rsidRDefault="00532897" w:rsidP="005B5C80">
      <w:pPr>
        <w:spacing w:before="120" w:line="276" w:lineRule="auto"/>
        <w:jc w:val="both"/>
        <w:rPr>
          <w:rFonts w:cs="Times New Roman"/>
          <w:sz w:val="22"/>
          <w:szCs w:val="22"/>
        </w:rPr>
      </w:pPr>
    </w:p>
    <w:p w14:paraId="291E2091" w14:textId="77777777" w:rsidR="00532897" w:rsidRPr="00103777" w:rsidRDefault="00532897" w:rsidP="005B5C80">
      <w:pPr>
        <w:pStyle w:val="Heading3"/>
        <w:spacing w:before="120"/>
        <w:ind w:left="720" w:firstLine="0"/>
        <w:jc w:val="both"/>
      </w:pPr>
      <w:bookmarkStart w:id="247" w:name="_Toc53923137"/>
      <w:bookmarkStart w:id="248" w:name="_Toc53928949"/>
      <w:bookmarkStart w:id="249" w:name="_Toc55743628"/>
      <w:bookmarkStart w:id="250" w:name="_Toc56254786"/>
      <w:bookmarkStart w:id="251" w:name="_Toc56337707"/>
      <w:bookmarkStart w:id="252" w:name="_Toc56348427"/>
      <w:bookmarkStart w:id="253" w:name="_Toc56461694"/>
      <w:bookmarkStart w:id="254" w:name="_Toc57022038"/>
      <w:r w:rsidRPr="00103777">
        <w:t>Yocto Development</w:t>
      </w:r>
      <w:bookmarkEnd w:id="247"/>
      <w:bookmarkEnd w:id="248"/>
      <w:bookmarkEnd w:id="249"/>
      <w:bookmarkEnd w:id="250"/>
      <w:bookmarkEnd w:id="251"/>
      <w:bookmarkEnd w:id="252"/>
      <w:bookmarkEnd w:id="253"/>
      <w:bookmarkEnd w:id="254"/>
    </w:p>
    <w:p w14:paraId="03D4150D"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 xml:space="preserve"> To get started with the yocto project one will need a linux os. Ubuntu is an easy to use and generally well supported os for this purpose. There are a few basic packages one will need. These packages can be found listed on the Yocto Project website. After these basic requirements have been procured one can start building. Once a linux OS has been setup with these packages on can clone the Yocto Project with the following command:</w:t>
      </w:r>
    </w:p>
    <w:p w14:paraId="7A3833F0" w14:textId="008D3FE4" w:rsidR="00532897" w:rsidRDefault="00532897" w:rsidP="005B5C80">
      <w:pPr>
        <w:spacing w:before="120" w:line="276" w:lineRule="auto"/>
        <w:jc w:val="both"/>
        <w:rPr>
          <w:rFonts w:cs="Times New Roman"/>
          <w:sz w:val="22"/>
          <w:szCs w:val="22"/>
        </w:rPr>
      </w:pPr>
    </w:p>
    <w:p w14:paraId="45D8CDE4" w14:textId="77777777" w:rsidR="00D20869" w:rsidRPr="00103777" w:rsidRDefault="00D20869" w:rsidP="005B5C80">
      <w:pPr>
        <w:spacing w:before="120" w:line="276" w:lineRule="auto"/>
        <w:jc w:val="both"/>
        <w:rPr>
          <w:rFonts w:cs="Times New Roman"/>
          <w:sz w:val="22"/>
          <w:szCs w:val="22"/>
        </w:rPr>
      </w:pPr>
    </w:p>
    <w:p w14:paraId="592D826F" w14:textId="77777777" w:rsidR="00532897" w:rsidRPr="00103777" w:rsidRDefault="00532897" w:rsidP="005B5C80">
      <w:pPr>
        <w:pStyle w:val="HTMLPreformatted"/>
        <w:spacing w:before="120" w:line="276" w:lineRule="auto"/>
        <w:ind w:left="720"/>
        <w:jc w:val="both"/>
        <w:rPr>
          <w:rFonts w:ascii="Times New Roman" w:hAnsi="Times New Roman" w:cs="Times New Roman"/>
          <w:sz w:val="22"/>
          <w:szCs w:val="22"/>
        </w:rPr>
      </w:pPr>
      <w:r w:rsidRPr="00103777">
        <w:rPr>
          <w:rFonts w:ascii="Times New Roman" w:hAnsi="Times New Roman" w:cs="Times New Roman"/>
          <w:sz w:val="22"/>
          <w:szCs w:val="22"/>
        </w:rPr>
        <w:lastRenderedPageBreak/>
        <w:tab/>
        <w:t>$ git clone git://git.yoctoproject.org/poky</w:t>
      </w:r>
    </w:p>
    <w:p w14:paraId="41F1CD17" w14:textId="77777777" w:rsidR="00532897" w:rsidRPr="00103777" w:rsidRDefault="00532897" w:rsidP="005B5C80">
      <w:pPr>
        <w:spacing w:before="120" w:line="276" w:lineRule="auto"/>
        <w:jc w:val="both"/>
        <w:rPr>
          <w:rFonts w:cs="Times New Roman"/>
          <w:sz w:val="22"/>
          <w:szCs w:val="22"/>
        </w:rPr>
      </w:pPr>
    </w:p>
    <w:p w14:paraId="7455D35A"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 xml:space="preserve">Once this had been completed one needs to source the build environment. This file is found in the poky directory that was just cloned: </w:t>
      </w:r>
    </w:p>
    <w:p w14:paraId="1B9A2865" w14:textId="77777777" w:rsidR="00532897" w:rsidRPr="00103777" w:rsidRDefault="00532897" w:rsidP="005B5C80">
      <w:pPr>
        <w:spacing w:before="120" w:line="276" w:lineRule="auto"/>
        <w:jc w:val="both"/>
        <w:rPr>
          <w:rFonts w:cs="Times New Roman"/>
          <w:sz w:val="22"/>
          <w:szCs w:val="22"/>
        </w:rPr>
      </w:pPr>
    </w:p>
    <w:p w14:paraId="040C788C" w14:textId="77777777" w:rsidR="00532897" w:rsidRPr="00103777" w:rsidRDefault="00532897" w:rsidP="005B5C80">
      <w:pPr>
        <w:pStyle w:val="HTMLPreformatted"/>
        <w:spacing w:before="120" w:line="276" w:lineRule="auto"/>
        <w:ind w:left="720"/>
        <w:jc w:val="both"/>
        <w:rPr>
          <w:rFonts w:ascii="Times New Roman" w:hAnsi="Times New Roman" w:cs="Times New Roman"/>
          <w:sz w:val="22"/>
          <w:szCs w:val="22"/>
        </w:rPr>
      </w:pPr>
      <w:r w:rsidRPr="00103777">
        <w:rPr>
          <w:rFonts w:ascii="Times New Roman" w:hAnsi="Times New Roman" w:cs="Times New Roman"/>
          <w:sz w:val="22"/>
          <w:szCs w:val="22"/>
        </w:rPr>
        <w:tab/>
        <w:t>$ source oe-init-build-env</w:t>
      </w:r>
    </w:p>
    <w:p w14:paraId="6D793BC5" w14:textId="77777777" w:rsidR="00532897" w:rsidRPr="00103777" w:rsidRDefault="00532897" w:rsidP="005B5C80">
      <w:pPr>
        <w:pStyle w:val="HTMLPreformatted"/>
        <w:spacing w:before="120" w:line="276" w:lineRule="auto"/>
        <w:ind w:left="720"/>
        <w:jc w:val="both"/>
        <w:rPr>
          <w:rFonts w:ascii="Times New Roman" w:hAnsi="Times New Roman" w:cs="Times New Roman"/>
          <w:sz w:val="22"/>
          <w:szCs w:val="22"/>
        </w:rPr>
      </w:pPr>
    </w:p>
    <w:p w14:paraId="5EF6D526" w14:textId="4A1F038E" w:rsidR="00532897" w:rsidRPr="00103777" w:rsidRDefault="00532897" w:rsidP="005B5C80">
      <w:pPr>
        <w:pStyle w:val="HTMLPreformatted"/>
        <w:spacing w:before="120" w:line="276" w:lineRule="auto"/>
        <w:ind w:left="720"/>
        <w:jc w:val="both"/>
        <w:rPr>
          <w:rFonts w:ascii="Times New Roman" w:hAnsi="Times New Roman" w:cs="Times New Roman"/>
          <w:sz w:val="22"/>
          <w:szCs w:val="22"/>
        </w:rPr>
      </w:pPr>
      <w:r w:rsidRPr="00103777">
        <w:rPr>
          <w:rFonts w:ascii="Times New Roman" w:hAnsi="Times New Roman" w:cs="Times New Roman"/>
          <w:sz w:val="22"/>
          <w:szCs w:val="22"/>
        </w:rPr>
        <w:t xml:space="preserve"> Finally after doing tese two tasks one can run bitbake to create an operating system:</w:t>
      </w:r>
    </w:p>
    <w:p w14:paraId="3E5BF1E4" w14:textId="77777777" w:rsidR="00532897" w:rsidRPr="00103777" w:rsidRDefault="00532897" w:rsidP="005B5C80">
      <w:pPr>
        <w:pStyle w:val="HTMLPreformatted"/>
        <w:spacing w:before="120" w:line="276" w:lineRule="auto"/>
        <w:ind w:left="720"/>
        <w:jc w:val="both"/>
        <w:rPr>
          <w:rFonts w:ascii="Times New Roman" w:hAnsi="Times New Roman" w:cs="Times New Roman"/>
          <w:sz w:val="22"/>
          <w:szCs w:val="22"/>
        </w:rPr>
      </w:pPr>
      <w:r w:rsidRPr="00103777">
        <w:rPr>
          <w:rFonts w:ascii="Times New Roman" w:hAnsi="Times New Roman" w:cs="Times New Roman"/>
          <w:sz w:val="22"/>
          <w:szCs w:val="22"/>
        </w:rPr>
        <w:tab/>
      </w:r>
    </w:p>
    <w:p w14:paraId="685B7E8F" w14:textId="77777777" w:rsidR="00532897" w:rsidRPr="00103777" w:rsidRDefault="00532897" w:rsidP="005B5C80">
      <w:pPr>
        <w:pStyle w:val="HTMLPreformatted"/>
        <w:spacing w:before="120" w:line="276" w:lineRule="auto"/>
        <w:ind w:left="720"/>
        <w:jc w:val="both"/>
        <w:rPr>
          <w:rFonts w:ascii="Times New Roman" w:hAnsi="Times New Roman" w:cs="Times New Roman"/>
          <w:sz w:val="22"/>
          <w:szCs w:val="22"/>
        </w:rPr>
      </w:pPr>
      <w:r w:rsidRPr="00103777">
        <w:rPr>
          <w:rFonts w:ascii="Times New Roman" w:hAnsi="Times New Roman" w:cs="Times New Roman"/>
          <w:sz w:val="22"/>
          <w:szCs w:val="22"/>
        </w:rPr>
        <w:tab/>
        <w:t>$ bitbake core-image-minimal</w:t>
      </w:r>
    </w:p>
    <w:p w14:paraId="19131FC6" w14:textId="77777777" w:rsidR="00532897" w:rsidRPr="00103777" w:rsidRDefault="00532897" w:rsidP="005B5C80">
      <w:pPr>
        <w:pStyle w:val="HTMLPreformatted"/>
        <w:spacing w:before="120" w:line="276" w:lineRule="auto"/>
        <w:ind w:left="720"/>
        <w:jc w:val="both"/>
        <w:rPr>
          <w:rFonts w:ascii="Times New Roman" w:hAnsi="Times New Roman" w:cs="Times New Roman"/>
          <w:sz w:val="22"/>
          <w:szCs w:val="22"/>
        </w:rPr>
      </w:pPr>
      <w:r w:rsidRPr="00103777">
        <w:rPr>
          <w:rFonts w:ascii="Times New Roman" w:hAnsi="Times New Roman" w:cs="Times New Roman"/>
          <w:sz w:val="22"/>
          <w:szCs w:val="22"/>
        </w:rPr>
        <w:tab/>
      </w:r>
    </w:p>
    <w:p w14:paraId="0DB6B105" w14:textId="77777777" w:rsidR="00532897" w:rsidRPr="00103777" w:rsidRDefault="00532897" w:rsidP="005B5C80">
      <w:pPr>
        <w:pStyle w:val="HTMLPreformatted"/>
        <w:spacing w:before="120" w:line="276" w:lineRule="auto"/>
        <w:ind w:left="720"/>
        <w:jc w:val="both"/>
        <w:rPr>
          <w:rFonts w:ascii="Times New Roman" w:hAnsi="Times New Roman" w:cs="Times New Roman"/>
          <w:sz w:val="22"/>
          <w:szCs w:val="22"/>
        </w:rPr>
      </w:pPr>
      <w:r w:rsidRPr="00103777">
        <w:rPr>
          <w:rFonts w:ascii="Times New Roman" w:hAnsi="Times New Roman" w:cs="Times New Roman"/>
          <w:sz w:val="22"/>
          <w:szCs w:val="22"/>
        </w:rPr>
        <w:t>These are the basic steps to using the Yocto Project. Once this process has been completed one delve further into the Yocto Documentation which can be found on the Yocto Project website. Furthermore the next section contains debugging notes for using the Yocto Project.</w:t>
      </w:r>
    </w:p>
    <w:p w14:paraId="34B1C83C" w14:textId="77777777" w:rsidR="00532897" w:rsidRPr="00103777" w:rsidRDefault="00532897" w:rsidP="005B5C80">
      <w:pPr>
        <w:pStyle w:val="HTMLPreformatted"/>
        <w:spacing w:before="120" w:line="276" w:lineRule="auto"/>
        <w:ind w:left="720"/>
        <w:jc w:val="both"/>
        <w:rPr>
          <w:rFonts w:ascii="Times New Roman" w:hAnsi="Times New Roman" w:cs="Times New Roman"/>
          <w:sz w:val="22"/>
          <w:szCs w:val="22"/>
        </w:rPr>
      </w:pPr>
    </w:p>
    <w:p w14:paraId="235B8136" w14:textId="77777777" w:rsidR="00532897" w:rsidRPr="00103777" w:rsidRDefault="00532897" w:rsidP="005B5C80">
      <w:pPr>
        <w:pStyle w:val="Heading3"/>
        <w:spacing w:before="120"/>
        <w:ind w:left="720" w:firstLine="0"/>
        <w:jc w:val="both"/>
      </w:pPr>
      <w:bookmarkStart w:id="255" w:name="_Toc53923138"/>
      <w:bookmarkStart w:id="256" w:name="_Toc55743629"/>
      <w:bookmarkStart w:id="257" w:name="_Toc56254787"/>
      <w:bookmarkStart w:id="258" w:name="_Toc56337708"/>
      <w:bookmarkStart w:id="259" w:name="_Toc56348428"/>
      <w:bookmarkStart w:id="260" w:name="_Toc56461695"/>
      <w:bookmarkStart w:id="261" w:name="_Toc57022039"/>
      <w:bookmarkEnd w:id="255"/>
      <w:bookmarkEnd w:id="256"/>
      <w:bookmarkEnd w:id="257"/>
      <w:bookmarkEnd w:id="258"/>
      <w:bookmarkEnd w:id="259"/>
      <w:bookmarkEnd w:id="260"/>
      <w:bookmarkEnd w:id="261"/>
    </w:p>
    <w:p w14:paraId="0878BF2D"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 xml:space="preserve">The purpose of these notes is to bridge the gap between the simple tutorials online and the documentation along with general debugging tips. This is not a comprehensive guide these are the things I figured out on my own that seemed hard to find online. To learn you should first do the quick-start tutorial here: </w:t>
      </w:r>
      <w:hyperlink r:id="rId121" w:history="1">
        <w:r w:rsidRPr="00103777">
          <w:rPr>
            <w:rStyle w:val="Hyperlink"/>
            <w:rFonts w:cs="Times New Roman"/>
            <w:color w:val="auto"/>
            <w:sz w:val="22"/>
            <w:szCs w:val="22"/>
          </w:rPr>
          <w:t>https://www.yoctoproject.org/docs/3.1.2/brief-yoctoprojectqs/brief-yoctoprojectqs.html</w:t>
        </w:r>
      </w:hyperlink>
      <w:r w:rsidRPr="00103777">
        <w:rPr>
          <w:rFonts w:cs="Times New Roman"/>
          <w:sz w:val="22"/>
          <w:szCs w:val="22"/>
        </w:rPr>
        <w:t xml:space="preserve"> There are many other basic tutorials online to get started with.</w:t>
      </w:r>
    </w:p>
    <w:p w14:paraId="1B4ACA90" w14:textId="77777777" w:rsidR="00532897" w:rsidRPr="00103777" w:rsidRDefault="00532897" w:rsidP="005B5C80">
      <w:pPr>
        <w:spacing w:before="120" w:line="276" w:lineRule="auto"/>
        <w:jc w:val="both"/>
        <w:rPr>
          <w:rFonts w:cs="Times New Roman"/>
          <w:sz w:val="22"/>
          <w:szCs w:val="22"/>
        </w:rPr>
      </w:pPr>
    </w:p>
    <w:p w14:paraId="1F49A60B"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 xml:space="preserve">Then skim the following documentation: </w:t>
      </w:r>
      <w:hyperlink r:id="rId122" w:history="1">
        <w:r w:rsidRPr="00103777">
          <w:rPr>
            <w:rStyle w:val="Hyperlink"/>
            <w:rFonts w:cs="Times New Roman"/>
            <w:color w:val="auto"/>
            <w:sz w:val="22"/>
            <w:szCs w:val="22"/>
          </w:rPr>
          <w:t>https://www.yoctoproject.org/docs/3.1.2/overview-manual/overview-manual.html</w:t>
        </w:r>
      </w:hyperlink>
    </w:p>
    <w:p w14:paraId="6773C285" w14:textId="77777777" w:rsidR="00532897" w:rsidRPr="00103777" w:rsidRDefault="00532897" w:rsidP="005B5C80">
      <w:pPr>
        <w:spacing w:before="120" w:line="276" w:lineRule="auto"/>
        <w:jc w:val="both"/>
        <w:rPr>
          <w:rStyle w:val="Hyperlink"/>
          <w:rFonts w:cs="Times New Roman"/>
          <w:color w:val="auto"/>
          <w:sz w:val="22"/>
          <w:szCs w:val="22"/>
        </w:rPr>
      </w:pPr>
      <w:r w:rsidRPr="00103777">
        <w:rPr>
          <w:rFonts w:cs="Times New Roman"/>
          <w:sz w:val="22"/>
          <w:szCs w:val="22"/>
        </w:rPr>
        <w:t xml:space="preserve">Finally this page while lengthy should contain everything you will need: </w:t>
      </w:r>
      <w:hyperlink r:id="rId123" w:anchor="ref-devtool-reference" w:history="1">
        <w:r w:rsidRPr="00103777">
          <w:rPr>
            <w:rStyle w:val="Hyperlink"/>
            <w:rFonts w:cs="Times New Roman"/>
            <w:color w:val="auto"/>
            <w:sz w:val="22"/>
            <w:szCs w:val="22"/>
          </w:rPr>
          <w:t>https://www.yoctoproject.org/docs/3.1.2/ref-manual/ref-manual.html#ref-devtool-reference</w:t>
        </w:r>
      </w:hyperlink>
    </w:p>
    <w:p w14:paraId="5EFA4FF1" w14:textId="77777777" w:rsidR="00532897" w:rsidRPr="00103777" w:rsidRDefault="00532897" w:rsidP="005B5C80">
      <w:pPr>
        <w:spacing w:before="120" w:line="276" w:lineRule="auto"/>
        <w:jc w:val="both"/>
        <w:rPr>
          <w:rStyle w:val="Hyperlink"/>
          <w:rFonts w:cs="Times New Roman"/>
          <w:color w:val="auto"/>
          <w:sz w:val="22"/>
          <w:szCs w:val="22"/>
        </w:rPr>
      </w:pPr>
    </w:p>
    <w:p w14:paraId="43D9B268"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Important Files:</w:t>
      </w:r>
    </w:p>
    <w:p w14:paraId="119E222A" w14:textId="77777777" w:rsidR="00532897" w:rsidRPr="00103777" w:rsidRDefault="00532897" w:rsidP="005B5C80">
      <w:pPr>
        <w:spacing w:before="120" w:line="276" w:lineRule="auto"/>
        <w:jc w:val="both"/>
        <w:rPr>
          <w:rFonts w:cs="Times New Roman"/>
          <w:b/>
          <w:bCs/>
          <w:sz w:val="22"/>
          <w:szCs w:val="22"/>
        </w:rPr>
      </w:pPr>
      <w:r w:rsidRPr="00103777">
        <w:rPr>
          <w:rFonts w:cs="Times New Roman"/>
          <w:b/>
          <w:bCs/>
          <w:sz w:val="22"/>
          <w:szCs w:val="22"/>
        </w:rPr>
        <w:t>Poky/meta-debian/conf/include</w:t>
      </w:r>
    </w:p>
    <w:p w14:paraId="7A916BB0"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ab/>
        <w:t>umbo.conf</w:t>
      </w:r>
    </w:p>
    <w:p w14:paraId="37DD3540"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umbo.inc</w:t>
      </w:r>
    </w:p>
    <w:p w14:paraId="3C50AAE5"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ab/>
      </w:r>
      <w:r w:rsidRPr="00103777">
        <w:rPr>
          <w:rFonts w:cs="Times New Roman"/>
          <w:sz w:val="22"/>
          <w:szCs w:val="22"/>
        </w:rPr>
        <w:tab/>
        <w:t>-These specifies the distro</w:t>
      </w:r>
      <w:r w:rsidRPr="00103777">
        <w:rPr>
          <w:rFonts w:cs="Times New Roman"/>
          <w:sz w:val="22"/>
          <w:szCs w:val="22"/>
        </w:rPr>
        <w:tab/>
      </w:r>
    </w:p>
    <w:p w14:paraId="7DB8FA70" w14:textId="77777777" w:rsidR="00532897" w:rsidRPr="00103777" w:rsidRDefault="00532897" w:rsidP="005B5C80">
      <w:pPr>
        <w:spacing w:before="120" w:line="276" w:lineRule="auto"/>
        <w:jc w:val="both"/>
        <w:rPr>
          <w:rFonts w:cs="Times New Roman"/>
          <w:b/>
          <w:bCs/>
          <w:sz w:val="22"/>
          <w:szCs w:val="22"/>
        </w:rPr>
      </w:pPr>
      <w:r w:rsidRPr="00103777">
        <w:rPr>
          <w:rFonts w:cs="Times New Roman"/>
          <w:b/>
          <w:bCs/>
          <w:sz w:val="22"/>
          <w:szCs w:val="22"/>
        </w:rPr>
        <w:t>Poky/meta-debian/conf/include/Debian-preferred-provider.inc</w:t>
      </w:r>
    </w:p>
    <w:p w14:paraId="3C6CA66E"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ab/>
        <w:t>-This is where one decides kernel version</w:t>
      </w:r>
    </w:p>
    <w:p w14:paraId="2F399AA9" w14:textId="29792F42" w:rsidR="00532897" w:rsidRPr="00103777" w:rsidRDefault="00532897" w:rsidP="005B5C80">
      <w:pPr>
        <w:spacing w:before="120" w:line="276" w:lineRule="auto"/>
        <w:jc w:val="both"/>
        <w:rPr>
          <w:rFonts w:cs="Times New Roman"/>
          <w:sz w:val="22"/>
          <w:szCs w:val="22"/>
        </w:rPr>
      </w:pPr>
      <w:r w:rsidRPr="00103777">
        <w:rPr>
          <w:rFonts w:cs="Times New Roman"/>
          <w:noProof/>
          <w:sz w:val="22"/>
          <w:szCs w:val="22"/>
        </w:rPr>
        <w:lastRenderedPageBreak/>
        <w:drawing>
          <wp:inline distT="0" distB="0" distL="0" distR="0" wp14:anchorId="229552CF" wp14:editId="559684FF">
            <wp:extent cx="3981450" cy="39485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39937" cy="410573"/>
                    </a:xfrm>
                    <a:prstGeom prst="rect">
                      <a:avLst/>
                    </a:prstGeom>
                    <a:noFill/>
                    <a:ln>
                      <a:noFill/>
                    </a:ln>
                  </pic:spPr>
                </pic:pic>
              </a:graphicData>
            </a:graphic>
          </wp:inline>
        </w:drawing>
      </w:r>
    </w:p>
    <w:p w14:paraId="4FEF10EC"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ab/>
      </w:r>
    </w:p>
    <w:p w14:paraId="21690B2C" w14:textId="77777777" w:rsidR="00532897" w:rsidRPr="00103777" w:rsidRDefault="00532897" w:rsidP="005B5C80">
      <w:pPr>
        <w:spacing w:before="120" w:line="276" w:lineRule="auto"/>
        <w:jc w:val="both"/>
        <w:rPr>
          <w:rFonts w:cs="Times New Roman"/>
          <w:b/>
          <w:bCs/>
          <w:sz w:val="22"/>
          <w:szCs w:val="22"/>
        </w:rPr>
      </w:pPr>
      <w:r w:rsidRPr="00103777">
        <w:rPr>
          <w:rFonts w:cs="Times New Roman"/>
          <w:b/>
          <w:bCs/>
          <w:sz w:val="22"/>
          <w:szCs w:val="22"/>
        </w:rPr>
        <w:t>Poky/build/conf/local.conf</w:t>
      </w:r>
    </w:p>
    <w:p w14:paraId="55DE5DDE"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ab/>
        <w:t>-This is where I set my distro to</w:t>
      </w:r>
      <w:r w:rsidRPr="00103777">
        <w:rPr>
          <w:rFonts w:cs="Times New Roman"/>
          <w:noProof/>
          <w:sz w:val="22"/>
          <w:szCs w:val="22"/>
        </w:rPr>
        <w:drawing>
          <wp:inline distT="0" distB="0" distL="0" distR="0" wp14:anchorId="0A791484" wp14:editId="6214B251">
            <wp:extent cx="5686425" cy="852964"/>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7484" cy="868123"/>
                    </a:xfrm>
                    <a:prstGeom prst="rect">
                      <a:avLst/>
                    </a:prstGeom>
                    <a:noFill/>
                    <a:ln>
                      <a:noFill/>
                    </a:ln>
                  </pic:spPr>
                </pic:pic>
              </a:graphicData>
            </a:graphic>
          </wp:inline>
        </w:drawing>
      </w:r>
    </w:p>
    <w:p w14:paraId="4EC3E10B" w14:textId="77777777" w:rsidR="00532897" w:rsidRPr="00103777" w:rsidRDefault="00532897" w:rsidP="005B5C80">
      <w:pPr>
        <w:spacing w:before="120" w:line="276" w:lineRule="auto"/>
        <w:jc w:val="both"/>
        <w:rPr>
          <w:rFonts w:cs="Times New Roman"/>
          <w:noProof/>
          <w:sz w:val="22"/>
          <w:szCs w:val="22"/>
        </w:rPr>
      </w:pPr>
      <w:r w:rsidRPr="00103777">
        <w:rPr>
          <w:rFonts w:cs="Times New Roman"/>
          <w:sz w:val="22"/>
          <w:szCs w:val="22"/>
        </w:rPr>
        <w:t>-To set a package manager I added this line</w:t>
      </w:r>
    </w:p>
    <w:p w14:paraId="4B9D4334" w14:textId="77777777" w:rsidR="00532897" w:rsidRPr="00103777" w:rsidRDefault="00532897"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4F09A744" wp14:editId="4062AD60">
            <wp:extent cx="2762250" cy="247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62250" cy="247650"/>
                    </a:xfrm>
                    <a:prstGeom prst="rect">
                      <a:avLst/>
                    </a:prstGeom>
                    <a:noFill/>
                    <a:ln>
                      <a:noFill/>
                    </a:ln>
                  </pic:spPr>
                </pic:pic>
              </a:graphicData>
            </a:graphic>
          </wp:inline>
        </w:drawing>
      </w:r>
    </w:p>
    <w:p w14:paraId="6B28046B"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-In this area one can decide between different package managers (ie aptitude) I chose IPK because it is lightweight.</w:t>
      </w:r>
    </w:p>
    <w:p w14:paraId="793E779A"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-I also added “package-management” to EXTRA_IMAGE FEATURES</w:t>
      </w:r>
    </w:p>
    <w:p w14:paraId="6C7F3D2A" w14:textId="77777777" w:rsidR="00532897" w:rsidRPr="00103777" w:rsidRDefault="00532897"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24A21544" wp14:editId="79169FED">
            <wp:extent cx="4943475" cy="2857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3475" cy="285750"/>
                    </a:xfrm>
                    <a:prstGeom prst="rect">
                      <a:avLst/>
                    </a:prstGeom>
                    <a:noFill/>
                    <a:ln>
                      <a:noFill/>
                    </a:ln>
                  </pic:spPr>
                </pic:pic>
              </a:graphicData>
            </a:graphic>
          </wp:inline>
        </w:drawing>
      </w:r>
    </w:p>
    <w:p w14:paraId="685A5596"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-To allow packaging I added the following two lines to my conf file</w:t>
      </w:r>
    </w:p>
    <w:p w14:paraId="6C9259E5" w14:textId="5CAFB8F6" w:rsidR="00532897" w:rsidRPr="00103777" w:rsidRDefault="00532897"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74023936" wp14:editId="1459BF09">
            <wp:extent cx="2810267" cy="409632"/>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0267" cy="409632"/>
                    </a:xfrm>
                    <a:prstGeom prst="rect">
                      <a:avLst/>
                    </a:prstGeom>
                  </pic:spPr>
                </pic:pic>
              </a:graphicData>
            </a:graphic>
          </wp:inline>
        </w:drawing>
      </w:r>
    </w:p>
    <w:p w14:paraId="458F9071"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Known issue:</w:t>
      </w:r>
    </w:p>
    <w:p w14:paraId="2FA50868"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When creating a .wic file bitbake will need the image file. You will get a an error that looks like this</w:t>
      </w:r>
    </w:p>
    <w:p w14:paraId="694050F3" w14:textId="77777777" w:rsidR="00532897" w:rsidRPr="00103777" w:rsidRDefault="00532897" w:rsidP="00730B43">
      <w:pPr>
        <w:spacing w:before="120" w:line="276" w:lineRule="auto"/>
        <w:ind w:left="0"/>
        <w:jc w:val="both"/>
        <w:rPr>
          <w:rFonts w:cs="Times New Roman"/>
          <w:sz w:val="22"/>
          <w:szCs w:val="22"/>
        </w:rPr>
      </w:pPr>
      <w:r w:rsidRPr="00103777">
        <w:rPr>
          <w:rFonts w:cs="Times New Roman"/>
          <w:noProof/>
          <w:sz w:val="22"/>
          <w:szCs w:val="22"/>
        </w:rPr>
        <w:drawing>
          <wp:inline distT="0" distB="0" distL="0" distR="0" wp14:anchorId="52027DD5" wp14:editId="44A22BBF">
            <wp:extent cx="6762746" cy="185752"/>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853292" cy="298107"/>
                    </a:xfrm>
                    <a:prstGeom prst="rect">
                      <a:avLst/>
                    </a:prstGeom>
                  </pic:spPr>
                </pic:pic>
              </a:graphicData>
            </a:graphic>
          </wp:inline>
        </w:drawing>
      </w:r>
    </w:p>
    <w:p w14:paraId="636E6BF1"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If you look further up the stack trace you will see something like this:</w:t>
      </w:r>
    </w:p>
    <w:p w14:paraId="1E2FEB72" w14:textId="77777777" w:rsidR="00532897" w:rsidRPr="00103777" w:rsidRDefault="00532897" w:rsidP="00730B43">
      <w:pPr>
        <w:spacing w:before="120" w:line="276" w:lineRule="auto"/>
        <w:ind w:left="0"/>
        <w:jc w:val="both"/>
        <w:rPr>
          <w:rFonts w:cs="Times New Roman"/>
          <w:sz w:val="22"/>
          <w:szCs w:val="22"/>
        </w:rPr>
      </w:pPr>
      <w:r w:rsidRPr="00103777">
        <w:rPr>
          <w:rFonts w:cs="Times New Roman"/>
          <w:noProof/>
          <w:sz w:val="22"/>
          <w:szCs w:val="22"/>
        </w:rPr>
        <w:drawing>
          <wp:inline distT="0" distB="0" distL="0" distR="0" wp14:anchorId="1C751049" wp14:editId="51FE8873">
            <wp:extent cx="6810389" cy="125995"/>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114698" cy="205626"/>
                    </a:xfrm>
                    <a:prstGeom prst="rect">
                      <a:avLst/>
                    </a:prstGeom>
                  </pic:spPr>
                </pic:pic>
              </a:graphicData>
            </a:graphic>
          </wp:inline>
        </w:drawing>
      </w:r>
    </w:p>
    <w:p w14:paraId="2F6847A9"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It cannot find an image called bzImage in machine directory. However, there is a file called “zImage”</w:t>
      </w:r>
    </w:p>
    <w:p w14:paraId="4E91F0AA" w14:textId="77777777" w:rsidR="00532897" w:rsidRPr="00103777" w:rsidRDefault="00532897" w:rsidP="00730B43">
      <w:pPr>
        <w:spacing w:before="120" w:line="276" w:lineRule="auto"/>
        <w:ind w:left="0"/>
        <w:jc w:val="both"/>
        <w:rPr>
          <w:rFonts w:cs="Times New Roman"/>
          <w:sz w:val="22"/>
          <w:szCs w:val="22"/>
        </w:rPr>
      </w:pPr>
      <w:r w:rsidRPr="00103777">
        <w:rPr>
          <w:rFonts w:cs="Times New Roman"/>
          <w:noProof/>
          <w:sz w:val="22"/>
          <w:szCs w:val="22"/>
        </w:rPr>
        <w:drawing>
          <wp:inline distT="0" distB="0" distL="0" distR="0" wp14:anchorId="2CC58C01" wp14:editId="3198CF3E">
            <wp:extent cx="6782747" cy="15242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82747" cy="1524213"/>
                    </a:xfrm>
                    <a:prstGeom prst="rect">
                      <a:avLst/>
                    </a:prstGeom>
                  </pic:spPr>
                </pic:pic>
              </a:graphicData>
            </a:graphic>
          </wp:inline>
        </w:drawing>
      </w:r>
    </w:p>
    <w:p w14:paraId="4FCA9488"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lastRenderedPageBreak/>
        <w:t>First run</w:t>
      </w:r>
    </w:p>
    <w:p w14:paraId="29B0F907" w14:textId="77777777" w:rsidR="00532897" w:rsidRPr="00103777" w:rsidRDefault="00532897"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4E533EEF" wp14:editId="6AA2469D">
            <wp:extent cx="3629532" cy="200053"/>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9532" cy="200053"/>
                    </a:xfrm>
                    <a:prstGeom prst="rect">
                      <a:avLst/>
                    </a:prstGeom>
                  </pic:spPr>
                </pic:pic>
              </a:graphicData>
            </a:graphic>
          </wp:inline>
        </w:drawing>
      </w:r>
    </w:p>
    <w:p w14:paraId="054E504C"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 xml:space="preserve">Then rename the image file zImage to bzImage You can then rerun </w:t>
      </w:r>
      <w:r w:rsidRPr="00103777">
        <w:rPr>
          <w:rFonts w:cs="Times New Roman"/>
          <w:noProof/>
          <w:sz w:val="22"/>
          <w:szCs w:val="22"/>
        </w:rPr>
        <w:t>bitbake</w:t>
      </w:r>
      <w:r w:rsidRPr="00103777">
        <w:rPr>
          <w:rFonts w:cs="Times New Roman"/>
          <w:sz w:val="22"/>
          <w:szCs w:val="22"/>
        </w:rPr>
        <w:t xml:space="preserve"> and the error will be gone.</w:t>
      </w:r>
    </w:p>
    <w:p w14:paraId="286B236A" w14:textId="77777777" w:rsidR="00532897" w:rsidRPr="00103777" w:rsidRDefault="00532897" w:rsidP="005B5C80">
      <w:pPr>
        <w:spacing w:before="120" w:line="276" w:lineRule="auto"/>
        <w:jc w:val="both"/>
        <w:rPr>
          <w:rFonts w:cs="Times New Roman"/>
          <w:sz w:val="22"/>
          <w:szCs w:val="22"/>
        </w:rPr>
      </w:pPr>
    </w:p>
    <w:p w14:paraId="313A6F01"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How to create an SDK to develop the kernel using devtools:</w:t>
      </w:r>
    </w:p>
    <w:p w14:paraId="29C13682"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 xml:space="preserve">For this you will need to run the normal bitbake build command with the extension </w:t>
      </w:r>
    </w:p>
    <w:p w14:paraId="7454D517"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“-c populate_sdk_ext” This will often cause issues with bitbake see general debugging notes for this.</w:t>
      </w:r>
    </w:p>
    <w:p w14:paraId="757FD893"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If you are creating a .wic file you also may need to change zImage to bzImage see above in local.conf to do this.</w:t>
      </w:r>
    </w:p>
    <w:p w14:paraId="44A47E1B"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Once this is done you will go to the sdk directory and source the build environment</w:t>
      </w:r>
    </w:p>
    <w:p w14:paraId="7586B1A4"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Finally you can run devtool commands to modify the kernel (ie $devtool modify kernel-name)</w:t>
      </w:r>
    </w:p>
    <w:p w14:paraId="4B59C6A1"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To get more info on devtool type in: $ devtool -h</w:t>
      </w:r>
    </w:p>
    <w:p w14:paraId="4E25F79D"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 xml:space="preserve">For more on kernel development use: </w:t>
      </w:r>
      <w:hyperlink r:id="rId133" w:history="1">
        <w:r w:rsidRPr="00103777">
          <w:rPr>
            <w:rStyle w:val="Hyperlink"/>
            <w:rFonts w:cs="Times New Roman"/>
            <w:color w:val="auto"/>
            <w:sz w:val="22"/>
            <w:szCs w:val="22"/>
          </w:rPr>
          <w:t>https://www.yoctoproject.org/docs/3.1.2/kernel-dev/kernel-dev.html</w:t>
        </w:r>
      </w:hyperlink>
    </w:p>
    <w:p w14:paraId="219915CF" w14:textId="77777777" w:rsidR="00532897" w:rsidRPr="00103777" w:rsidRDefault="00532897" w:rsidP="005B5C80">
      <w:pPr>
        <w:spacing w:before="120" w:line="276" w:lineRule="auto"/>
        <w:jc w:val="both"/>
        <w:rPr>
          <w:rFonts w:cs="Times New Roman"/>
          <w:sz w:val="22"/>
          <w:szCs w:val="22"/>
        </w:rPr>
      </w:pPr>
    </w:p>
    <w:p w14:paraId="08E65C87"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General Debugging Notes:</w:t>
      </w:r>
    </w:p>
    <w:p w14:paraId="08784E9C"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If there are errors with bitbake the easiest solution is to save your conf files in the build directory and then delete the whole things and replace the conf files. This will take some time to run bitbake again but will ensure a clean build.</w:t>
      </w:r>
    </w:p>
    <w:p w14:paraId="0A6C668E"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There are other options but most of them take longer. For example:</w:t>
      </w:r>
    </w:p>
    <w:p w14:paraId="7BA70BAE"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$bitbake -c cleanall &lt;package name&gt;</w:t>
      </w:r>
    </w:p>
    <w:p w14:paraId="527817F5"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This will clean the package you selected but if there are multiple issues it will be hard to track them all down. I only recommend doing this approach if you have a slow internet connection or a slow CPU without a lot of threads. Often times when creating an sdk for your image cleaning the build files is needed.</w:t>
      </w:r>
    </w:p>
    <w:p w14:paraId="643BF4AF" w14:textId="77777777" w:rsidR="00532897" w:rsidRPr="00103777" w:rsidRDefault="00532897" w:rsidP="005B5C80">
      <w:pPr>
        <w:spacing w:before="120" w:line="276" w:lineRule="auto"/>
        <w:jc w:val="both"/>
        <w:rPr>
          <w:rFonts w:cs="Times New Roman"/>
          <w:sz w:val="22"/>
          <w:szCs w:val="22"/>
        </w:rPr>
      </w:pPr>
    </w:p>
    <w:p w14:paraId="6B26BFE1" w14:textId="2F216025" w:rsidR="00532897" w:rsidRPr="00103777" w:rsidRDefault="00216202" w:rsidP="005B5C80">
      <w:pPr>
        <w:spacing w:before="120" w:line="276" w:lineRule="auto"/>
        <w:jc w:val="both"/>
        <w:rPr>
          <w:rFonts w:cs="Times New Roman"/>
          <w:sz w:val="22"/>
          <w:szCs w:val="22"/>
        </w:rPr>
      </w:pPr>
      <w:r w:rsidRPr="00103777">
        <w:rPr>
          <w:rFonts w:cs="Times New Roman"/>
          <w:sz w:val="22"/>
          <w:szCs w:val="22"/>
        </w:rPr>
        <w:t>Finally,</w:t>
      </w:r>
      <w:r w:rsidR="00532897" w:rsidRPr="00103777">
        <w:rPr>
          <w:rFonts w:cs="Times New Roman"/>
          <w:sz w:val="22"/>
          <w:szCs w:val="22"/>
        </w:rPr>
        <w:t xml:space="preserve"> </w:t>
      </w:r>
      <w:r>
        <w:rPr>
          <w:rFonts w:cs="Times New Roman"/>
          <w:sz w:val="22"/>
          <w:szCs w:val="22"/>
        </w:rPr>
        <w:t>a</w:t>
      </w:r>
      <w:r w:rsidR="00532897" w:rsidRPr="00103777">
        <w:rPr>
          <w:rFonts w:cs="Times New Roman"/>
          <w:sz w:val="22"/>
          <w:szCs w:val="22"/>
        </w:rPr>
        <w:t xml:space="preserve">lways start with the simplest build. You can add additional things as you go. You need to be sure everything is compatible, which will save a lot of headache. Runing Yocto on the recommended OS will save a lot of headache. Preferably native if possible. I tried Manjaro, Ubuntu and Debian. Debian had the least issues and performed the best. If this is not possible use virtual box. When using virtual box consider the following: Make sure to get the extension pack which can be found here: </w:t>
      </w:r>
      <w:hyperlink r:id="rId134" w:history="1">
        <w:r w:rsidR="00532897" w:rsidRPr="00103777">
          <w:rPr>
            <w:rStyle w:val="Hyperlink"/>
            <w:rFonts w:cs="Times New Roman"/>
            <w:color w:val="auto"/>
            <w:sz w:val="22"/>
            <w:szCs w:val="22"/>
          </w:rPr>
          <w:t>https://www.virtualbox.org/wiki/Downloads</w:t>
        </w:r>
      </w:hyperlink>
      <w:r w:rsidR="00532897" w:rsidRPr="00103777">
        <w:rPr>
          <w:rFonts w:cs="Times New Roman"/>
          <w:sz w:val="22"/>
          <w:szCs w:val="22"/>
        </w:rPr>
        <w:t xml:space="preserve"> this will add USB 3 support along with multiple monitors. To enable copy and paste one needs to insert the VBoxLinuxAddtions CD. It does have an autorun, but it may not work on some systems. I recommend going to the mounting </w:t>
      </w:r>
      <w:r w:rsidR="00532897" w:rsidRPr="00103777">
        <w:rPr>
          <w:rFonts w:cs="Times New Roman"/>
          <w:sz w:val="22"/>
          <w:szCs w:val="22"/>
        </w:rPr>
        <w:lastRenderedPageBreak/>
        <w:t xml:space="preserve">point and running the script manually. There also are some dependencies that can be installed with:  $ </w:t>
      </w:r>
      <w:r w:rsidR="00532897" w:rsidRPr="00103777">
        <w:rPr>
          <w:rStyle w:val="Emphasis"/>
          <w:rFonts w:cs="Times New Roman"/>
          <w:sz w:val="22"/>
          <w:szCs w:val="22"/>
        </w:rPr>
        <w:t>sudo dnf install -y dkms kernel-devel kernel-devel-$(uname -r)</w:t>
      </w:r>
      <w:r w:rsidR="00532897" w:rsidRPr="00103777">
        <w:rPr>
          <w:rFonts w:cs="Times New Roman"/>
          <w:sz w:val="22"/>
          <w:szCs w:val="22"/>
        </w:rPr>
        <w:t>. With the addition of these tools Virtual box is almost as good as a traditional native environment.</w:t>
      </w:r>
    </w:p>
    <w:p w14:paraId="489C0091" w14:textId="77777777" w:rsidR="00532897" w:rsidRPr="00103777" w:rsidRDefault="00532897" w:rsidP="005B5C80">
      <w:pPr>
        <w:spacing w:before="120" w:line="276" w:lineRule="auto"/>
        <w:jc w:val="both"/>
        <w:rPr>
          <w:rFonts w:cs="Times New Roman"/>
          <w:sz w:val="22"/>
          <w:szCs w:val="22"/>
        </w:rPr>
      </w:pPr>
    </w:p>
    <w:p w14:paraId="23CE8ED3" w14:textId="77777777" w:rsidR="00532897" w:rsidRPr="00103777" w:rsidRDefault="00532897" w:rsidP="005B5C80">
      <w:pPr>
        <w:pStyle w:val="Heading3"/>
        <w:spacing w:before="120"/>
        <w:ind w:left="720" w:firstLine="0"/>
        <w:jc w:val="both"/>
      </w:pPr>
      <w:bookmarkStart w:id="262" w:name="_Toc53923139"/>
      <w:bookmarkStart w:id="263" w:name="_Toc53928950"/>
      <w:bookmarkStart w:id="264" w:name="_Toc55743630"/>
      <w:bookmarkStart w:id="265" w:name="_Toc56254788"/>
      <w:bookmarkStart w:id="266" w:name="_Toc56337709"/>
      <w:bookmarkStart w:id="267" w:name="_Toc56348429"/>
      <w:bookmarkStart w:id="268" w:name="_Toc56461696"/>
      <w:bookmarkStart w:id="269" w:name="_Toc57022040"/>
      <w:r w:rsidRPr="00103777">
        <w:t>Editing the Kernel</w:t>
      </w:r>
      <w:bookmarkEnd w:id="262"/>
      <w:bookmarkEnd w:id="263"/>
      <w:bookmarkEnd w:id="264"/>
      <w:bookmarkEnd w:id="265"/>
      <w:bookmarkEnd w:id="266"/>
      <w:bookmarkEnd w:id="267"/>
      <w:bookmarkEnd w:id="268"/>
      <w:bookmarkEnd w:id="269"/>
    </w:p>
    <w:p w14:paraId="4649E774"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To edit the kernel one will first need to download and extract the kernel. The kernel from the previous semester will be provided to you. You can tar the file for example:</w:t>
      </w:r>
    </w:p>
    <w:p w14:paraId="1C412CD4" w14:textId="77777777" w:rsidR="00532897" w:rsidRPr="00103777" w:rsidRDefault="00532897" w:rsidP="005B5C80">
      <w:pPr>
        <w:spacing w:before="120" w:line="276" w:lineRule="auto"/>
        <w:jc w:val="both"/>
        <w:rPr>
          <w:rFonts w:cs="Times New Roman"/>
          <w:sz w:val="22"/>
          <w:szCs w:val="22"/>
        </w:rPr>
      </w:pPr>
    </w:p>
    <w:p w14:paraId="0B6172C6"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ab/>
        <w:t>$ tar xvfj linux-xilinx.tar.bz</w:t>
      </w:r>
    </w:p>
    <w:p w14:paraId="347CBA6C" w14:textId="77777777" w:rsidR="00532897" w:rsidRPr="00103777" w:rsidRDefault="00532897" w:rsidP="005B5C80">
      <w:pPr>
        <w:spacing w:before="120" w:line="276" w:lineRule="auto"/>
        <w:jc w:val="both"/>
        <w:rPr>
          <w:rFonts w:cs="Times New Roman"/>
          <w:sz w:val="22"/>
          <w:szCs w:val="22"/>
        </w:rPr>
      </w:pPr>
    </w:p>
    <w:p w14:paraId="30088652"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This will give you the source code that you need to edit. For example to add text to display on start up one can add to the file “init/calibrate.c” Bellow is a screenshot of added code.</w:t>
      </w:r>
    </w:p>
    <w:p w14:paraId="5215BD66" w14:textId="77777777" w:rsidR="00532897" w:rsidRPr="00103777" w:rsidRDefault="00532897"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6E7BF589" wp14:editId="24877651">
            <wp:extent cx="5620534" cy="164805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0534" cy="1648055"/>
                    </a:xfrm>
                    <a:prstGeom prst="rect">
                      <a:avLst/>
                    </a:prstGeom>
                  </pic:spPr>
                </pic:pic>
              </a:graphicData>
            </a:graphic>
          </wp:inline>
        </w:drawing>
      </w:r>
    </w:p>
    <w:p w14:paraId="270FC214" w14:textId="77777777" w:rsidR="00532897" w:rsidRPr="00103777" w:rsidRDefault="00532897" w:rsidP="005B5C80">
      <w:pPr>
        <w:spacing w:before="120" w:line="276" w:lineRule="auto"/>
        <w:jc w:val="both"/>
        <w:rPr>
          <w:rFonts w:cs="Times New Roman"/>
          <w:sz w:val="22"/>
          <w:szCs w:val="22"/>
        </w:rPr>
      </w:pPr>
      <w:r w:rsidRPr="00103777">
        <w:rPr>
          <w:rFonts w:cs="Times New Roman"/>
          <w:sz w:val="22"/>
          <w:szCs w:val="22"/>
        </w:rPr>
        <w:t>After the needed code has been added one can compile the kernel. This will require a cross compiler for the desired hardware. To see more on this review section 5 on setting up the development board.</w:t>
      </w:r>
    </w:p>
    <w:p w14:paraId="0A68259C" w14:textId="77777777" w:rsidR="00532897" w:rsidRPr="00103777" w:rsidRDefault="00532897" w:rsidP="005B5C80">
      <w:pPr>
        <w:spacing w:before="120" w:line="276" w:lineRule="auto"/>
        <w:jc w:val="both"/>
        <w:rPr>
          <w:rFonts w:cs="Times New Roman"/>
          <w:sz w:val="22"/>
          <w:szCs w:val="22"/>
        </w:rPr>
      </w:pPr>
    </w:p>
    <w:p w14:paraId="3CC6E9C0" w14:textId="36024F14" w:rsidR="003E2BA0" w:rsidRPr="00103777" w:rsidRDefault="003E2BA0" w:rsidP="005B5C80">
      <w:pPr>
        <w:spacing w:before="120" w:line="276" w:lineRule="auto"/>
        <w:jc w:val="both"/>
        <w:rPr>
          <w:rFonts w:cs="Times New Roman"/>
          <w:sz w:val="22"/>
          <w:szCs w:val="22"/>
        </w:rPr>
      </w:pPr>
    </w:p>
    <w:p w14:paraId="4B2529AE" w14:textId="7C0B9345" w:rsidR="00532897" w:rsidRDefault="00532897" w:rsidP="005B5C80">
      <w:pPr>
        <w:pStyle w:val="Heading1"/>
        <w:spacing w:before="120"/>
        <w:ind w:left="720" w:firstLine="0"/>
        <w:jc w:val="both"/>
      </w:pPr>
      <w:bookmarkStart w:id="270" w:name="_Toc53923128"/>
      <w:bookmarkStart w:id="271" w:name="_Toc53928940"/>
      <w:bookmarkStart w:id="272" w:name="_Toc55743619"/>
      <w:bookmarkStart w:id="273" w:name="_Toc57022041"/>
      <w:r>
        <w:t>Peripherals and Communications</w:t>
      </w:r>
      <w:bookmarkEnd w:id="273"/>
    </w:p>
    <w:p w14:paraId="11A0946D" w14:textId="29F31151" w:rsidR="003E2BA0" w:rsidRPr="00103777" w:rsidRDefault="003E2BA0" w:rsidP="005B5C80">
      <w:pPr>
        <w:pStyle w:val="Heading2"/>
        <w:spacing w:before="120"/>
        <w:ind w:left="720" w:firstLine="0"/>
      </w:pPr>
      <w:bookmarkStart w:id="274" w:name="_Toc57022042"/>
      <w:r w:rsidRPr="00103777">
        <w:t>Serial Vs Parallel</w:t>
      </w:r>
      <w:bookmarkEnd w:id="270"/>
      <w:bookmarkEnd w:id="271"/>
      <w:bookmarkEnd w:id="272"/>
      <w:bookmarkEnd w:id="274"/>
    </w:p>
    <w:p w14:paraId="4EF1A800" w14:textId="71BBA549" w:rsidR="003E2BA0" w:rsidRPr="00103777" w:rsidRDefault="003E2BA0" w:rsidP="005B5C80">
      <w:pPr>
        <w:spacing w:before="120" w:line="276" w:lineRule="auto"/>
        <w:jc w:val="both"/>
        <w:rPr>
          <w:rFonts w:cs="Times New Roman"/>
          <w:sz w:val="22"/>
          <w:szCs w:val="22"/>
        </w:rPr>
      </w:pPr>
    </w:p>
    <w:p w14:paraId="6E5BA213" w14:textId="29C540AC" w:rsidR="003E2BA0" w:rsidRPr="00103777" w:rsidRDefault="003E2BA0" w:rsidP="005B5C80">
      <w:pPr>
        <w:spacing w:before="120" w:line="276" w:lineRule="auto"/>
        <w:jc w:val="both"/>
        <w:rPr>
          <w:rFonts w:cs="Times New Roman"/>
          <w:sz w:val="22"/>
          <w:szCs w:val="22"/>
        </w:rPr>
      </w:pPr>
      <w:r w:rsidRPr="00103777">
        <w:rPr>
          <w:rFonts w:cs="Times New Roman"/>
          <w:sz w:val="22"/>
          <w:szCs w:val="22"/>
        </w:rPr>
        <w:t xml:space="preserve">Serial only transmits one bit at a time while parallel can transfer multiple bits at a time. At first it would seem that parallel should be much faster than serial. However, this is not the case. Parallel connections suffer from noise known as inter-symbol interference caused by the induction between neighboring wires. This allows the data being transported to be easily corrupted. This noise can be alleviated by putting in breaks in the signal. This will slow down the connection countering the advantage of having multiple signals. Another issue with parallel communication is clock skew. Clock skew can be caused by physical features of the wire being temperature, differing length, or other slight physical differences in the wire. Clock skew is when signals sent at the same time arrive at the receiver at different times. Clock skew reduces the reliability of the signal. As bit rate and </w:t>
      </w:r>
      <w:r w:rsidRPr="00103777">
        <w:rPr>
          <w:rFonts w:cs="Times New Roman"/>
          <w:sz w:val="22"/>
          <w:szCs w:val="22"/>
        </w:rPr>
        <w:lastRenderedPageBreak/>
        <w:t>travel distance increase these issues grow. For these reasons parallel is less reliable and slower than a serial connection in most applications.</w:t>
      </w:r>
    </w:p>
    <w:p w14:paraId="0F4EC55A" w14:textId="5BF5D061" w:rsidR="003E2BA0" w:rsidRPr="00103777" w:rsidRDefault="003E2BA0" w:rsidP="005B5C80">
      <w:pPr>
        <w:spacing w:before="120" w:line="276" w:lineRule="auto"/>
        <w:jc w:val="both"/>
        <w:rPr>
          <w:rFonts w:cs="Times New Roman"/>
          <w:sz w:val="22"/>
          <w:szCs w:val="22"/>
        </w:rPr>
      </w:pPr>
    </w:p>
    <w:p w14:paraId="00480C68" w14:textId="69EFC7A2" w:rsidR="003E2BA0" w:rsidRPr="00103777" w:rsidRDefault="003E2BA0" w:rsidP="005B5C80">
      <w:pPr>
        <w:pStyle w:val="Heading3"/>
        <w:spacing w:before="120"/>
        <w:ind w:left="720" w:firstLine="0"/>
        <w:jc w:val="both"/>
      </w:pPr>
      <w:bookmarkStart w:id="275" w:name="_Toc53923129"/>
      <w:bookmarkStart w:id="276" w:name="_Toc53928941"/>
      <w:bookmarkStart w:id="277" w:name="_Toc55743620"/>
      <w:bookmarkStart w:id="278" w:name="_Toc56254791"/>
      <w:bookmarkStart w:id="279" w:name="_Toc56337712"/>
      <w:bookmarkStart w:id="280" w:name="_Toc56348432"/>
      <w:bookmarkStart w:id="281" w:name="_Toc56461699"/>
      <w:bookmarkStart w:id="282" w:name="_Toc57022043"/>
      <w:r w:rsidRPr="00103777">
        <w:t>RS 422</w:t>
      </w:r>
      <w:bookmarkEnd w:id="275"/>
      <w:bookmarkEnd w:id="276"/>
      <w:bookmarkEnd w:id="277"/>
      <w:bookmarkEnd w:id="278"/>
      <w:bookmarkEnd w:id="279"/>
      <w:bookmarkEnd w:id="280"/>
      <w:bookmarkEnd w:id="281"/>
      <w:bookmarkEnd w:id="282"/>
    </w:p>
    <w:p w14:paraId="2C4A123B" w14:textId="0E8EA633" w:rsidR="003E2BA0" w:rsidRPr="00103777" w:rsidRDefault="003E2BA0" w:rsidP="005B5C80">
      <w:pPr>
        <w:spacing w:before="120" w:line="276" w:lineRule="auto"/>
        <w:jc w:val="both"/>
        <w:rPr>
          <w:rFonts w:cs="Times New Roman"/>
          <w:sz w:val="22"/>
          <w:szCs w:val="22"/>
        </w:rPr>
      </w:pPr>
      <w:r w:rsidRPr="00103777">
        <w:rPr>
          <w:rFonts w:cs="Times New Roman"/>
          <w:sz w:val="22"/>
          <w:szCs w:val="22"/>
        </w:rPr>
        <w:t xml:space="preserve">RS422 uses a twisted pair for receiving and transmitting data. It is capable of full duplexing. This mean it is capable of sending and receiving signals. RS422 protocol is similar to RS232. RS422 supports a cable distance of up to 500 ft while RS232 only is recommended to go up to 50 ft. RS422 also supports Multi-Drop which allows it to have up to 32 devices connected to a port. RS232 does not support Multi-Drop. RS422 is also more noise resistant that RS232 since it uses a separate transmit and receive pair as opposed to a shared lines in RS232. RS422 is solely on the physical layer of the OSI model. It only defines how the signal is physically sent over wires. The advantage to RS422 is that it is inexpensive and allows </w:t>
      </w:r>
    </w:p>
    <w:p w14:paraId="1A1CCBEF" w14:textId="44CD7713" w:rsidR="003E2BA0" w:rsidRPr="00103777" w:rsidRDefault="003E2BA0"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62CDE2A8" wp14:editId="4314A818">
            <wp:extent cx="5943600" cy="37318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731895"/>
                    </a:xfrm>
                    <a:prstGeom prst="rect">
                      <a:avLst/>
                    </a:prstGeom>
                  </pic:spPr>
                </pic:pic>
              </a:graphicData>
            </a:graphic>
          </wp:inline>
        </w:drawing>
      </w:r>
      <w:r w:rsidRPr="00103777">
        <w:rPr>
          <w:rFonts w:cs="Times New Roman"/>
          <w:sz w:val="22"/>
          <w:szCs w:val="22"/>
        </w:rPr>
        <w:t xml:space="preserve"> Here is the pinout of RS422:</w:t>
      </w:r>
    </w:p>
    <w:tbl>
      <w:tblPr>
        <w:tblStyle w:val="TableGrid"/>
        <w:tblW w:w="0" w:type="auto"/>
        <w:tblInd w:w="720" w:type="dxa"/>
        <w:tblLook w:val="04A0" w:firstRow="1" w:lastRow="0" w:firstColumn="1" w:lastColumn="0" w:noHBand="0" w:noVBand="1"/>
      </w:tblPr>
      <w:tblGrid>
        <w:gridCol w:w="2874"/>
        <w:gridCol w:w="2852"/>
        <w:gridCol w:w="2904"/>
      </w:tblGrid>
      <w:tr w:rsidR="00134BD8" w:rsidRPr="00103777" w14:paraId="7785EBCE" w14:textId="77777777" w:rsidTr="003E2BA0">
        <w:tc>
          <w:tcPr>
            <w:tcW w:w="2874" w:type="dxa"/>
          </w:tcPr>
          <w:p w14:paraId="29722BB3" w14:textId="77777777" w:rsidR="003E2BA0" w:rsidRPr="00103777" w:rsidRDefault="003E2BA0" w:rsidP="005B5C80">
            <w:pPr>
              <w:pStyle w:val="ListParagraph"/>
              <w:spacing w:before="120" w:line="276" w:lineRule="auto"/>
              <w:jc w:val="both"/>
              <w:rPr>
                <w:rFonts w:cs="Times New Roman"/>
              </w:rPr>
            </w:pPr>
            <w:r w:rsidRPr="00103777">
              <w:rPr>
                <w:rFonts w:cs="Times New Roman"/>
              </w:rPr>
              <w:t>Pin Number</w:t>
            </w:r>
          </w:p>
        </w:tc>
        <w:tc>
          <w:tcPr>
            <w:tcW w:w="2852" w:type="dxa"/>
          </w:tcPr>
          <w:p w14:paraId="1C033790" w14:textId="77777777" w:rsidR="003E2BA0" w:rsidRPr="00103777" w:rsidRDefault="003E2BA0" w:rsidP="005B5C80">
            <w:pPr>
              <w:pStyle w:val="ListParagraph"/>
              <w:spacing w:before="120" w:line="276" w:lineRule="auto"/>
              <w:jc w:val="both"/>
              <w:rPr>
                <w:rFonts w:cs="Times New Roman"/>
              </w:rPr>
            </w:pPr>
            <w:r w:rsidRPr="00103777">
              <w:rPr>
                <w:rFonts w:cs="Times New Roman"/>
              </w:rPr>
              <w:t>Name</w:t>
            </w:r>
          </w:p>
        </w:tc>
        <w:tc>
          <w:tcPr>
            <w:tcW w:w="2904" w:type="dxa"/>
          </w:tcPr>
          <w:p w14:paraId="4277585E" w14:textId="77777777" w:rsidR="003E2BA0" w:rsidRPr="00103777" w:rsidRDefault="003E2BA0" w:rsidP="005B5C80">
            <w:pPr>
              <w:pStyle w:val="ListParagraph"/>
              <w:spacing w:before="120" w:line="276" w:lineRule="auto"/>
              <w:jc w:val="both"/>
              <w:rPr>
                <w:rFonts w:cs="Times New Roman"/>
              </w:rPr>
            </w:pPr>
            <w:r w:rsidRPr="00103777">
              <w:rPr>
                <w:rFonts w:cs="Times New Roman"/>
              </w:rPr>
              <w:t>Direction</w:t>
            </w:r>
          </w:p>
        </w:tc>
      </w:tr>
      <w:tr w:rsidR="00134BD8" w:rsidRPr="00103777" w14:paraId="0B6ED0F6" w14:textId="77777777" w:rsidTr="003E2BA0">
        <w:tc>
          <w:tcPr>
            <w:tcW w:w="2874" w:type="dxa"/>
          </w:tcPr>
          <w:p w14:paraId="67B43FFC" w14:textId="77777777" w:rsidR="003E2BA0" w:rsidRPr="00103777" w:rsidRDefault="003E2BA0" w:rsidP="005B5C80">
            <w:pPr>
              <w:pStyle w:val="ListParagraph"/>
              <w:spacing w:before="120" w:line="276" w:lineRule="auto"/>
              <w:jc w:val="both"/>
              <w:rPr>
                <w:rFonts w:cs="Times New Roman"/>
              </w:rPr>
            </w:pPr>
            <w:r w:rsidRPr="00103777">
              <w:rPr>
                <w:rFonts w:cs="Times New Roman"/>
              </w:rPr>
              <w:t>1</w:t>
            </w:r>
          </w:p>
        </w:tc>
        <w:tc>
          <w:tcPr>
            <w:tcW w:w="2852" w:type="dxa"/>
          </w:tcPr>
          <w:p w14:paraId="09079405" w14:textId="77777777" w:rsidR="003E2BA0" w:rsidRPr="00103777" w:rsidRDefault="003E2BA0" w:rsidP="005B5C80">
            <w:pPr>
              <w:pStyle w:val="ListParagraph"/>
              <w:spacing w:before="120" w:line="276" w:lineRule="auto"/>
              <w:jc w:val="both"/>
              <w:rPr>
                <w:rFonts w:cs="Times New Roman"/>
              </w:rPr>
            </w:pPr>
            <w:r w:rsidRPr="00103777">
              <w:rPr>
                <w:rFonts w:cs="Times New Roman"/>
              </w:rPr>
              <w:t>TXD-</w:t>
            </w:r>
          </w:p>
        </w:tc>
        <w:tc>
          <w:tcPr>
            <w:tcW w:w="2904" w:type="dxa"/>
          </w:tcPr>
          <w:p w14:paraId="02C645C2" w14:textId="77777777" w:rsidR="003E2BA0" w:rsidRPr="00103777" w:rsidRDefault="003E2BA0" w:rsidP="005B5C80">
            <w:pPr>
              <w:pStyle w:val="ListParagraph"/>
              <w:spacing w:before="120" w:line="276" w:lineRule="auto"/>
              <w:jc w:val="both"/>
              <w:rPr>
                <w:rFonts w:cs="Times New Roman"/>
              </w:rPr>
            </w:pPr>
            <w:r w:rsidRPr="00103777">
              <w:rPr>
                <w:rFonts w:cs="Times New Roman"/>
              </w:rPr>
              <w:t>Negative Semder</w:t>
            </w:r>
          </w:p>
        </w:tc>
      </w:tr>
      <w:tr w:rsidR="00134BD8" w:rsidRPr="00103777" w14:paraId="65333586" w14:textId="77777777" w:rsidTr="003E2BA0">
        <w:tc>
          <w:tcPr>
            <w:tcW w:w="2874" w:type="dxa"/>
          </w:tcPr>
          <w:p w14:paraId="35532AA9" w14:textId="77777777" w:rsidR="003E2BA0" w:rsidRPr="00103777" w:rsidRDefault="003E2BA0" w:rsidP="005B5C80">
            <w:pPr>
              <w:pStyle w:val="ListParagraph"/>
              <w:spacing w:before="120" w:line="276" w:lineRule="auto"/>
              <w:jc w:val="both"/>
              <w:rPr>
                <w:rFonts w:cs="Times New Roman"/>
              </w:rPr>
            </w:pPr>
            <w:r w:rsidRPr="00103777">
              <w:rPr>
                <w:rFonts w:cs="Times New Roman"/>
              </w:rPr>
              <w:t>2</w:t>
            </w:r>
          </w:p>
        </w:tc>
        <w:tc>
          <w:tcPr>
            <w:tcW w:w="2852" w:type="dxa"/>
          </w:tcPr>
          <w:p w14:paraId="52987631" w14:textId="77777777" w:rsidR="003E2BA0" w:rsidRPr="00103777" w:rsidRDefault="003E2BA0" w:rsidP="005B5C80">
            <w:pPr>
              <w:pStyle w:val="ListParagraph"/>
              <w:spacing w:before="120" w:line="276" w:lineRule="auto"/>
              <w:jc w:val="both"/>
              <w:rPr>
                <w:rFonts w:cs="Times New Roman"/>
              </w:rPr>
            </w:pPr>
            <w:r w:rsidRPr="00103777">
              <w:rPr>
                <w:rFonts w:cs="Times New Roman"/>
              </w:rPr>
              <w:t>TXD+</w:t>
            </w:r>
          </w:p>
        </w:tc>
        <w:tc>
          <w:tcPr>
            <w:tcW w:w="2904" w:type="dxa"/>
          </w:tcPr>
          <w:p w14:paraId="3DFB1A78" w14:textId="77777777" w:rsidR="003E2BA0" w:rsidRPr="00103777" w:rsidRDefault="003E2BA0" w:rsidP="005B5C80">
            <w:pPr>
              <w:pStyle w:val="ListParagraph"/>
              <w:spacing w:before="120" w:line="276" w:lineRule="auto"/>
              <w:jc w:val="both"/>
              <w:rPr>
                <w:rFonts w:cs="Times New Roman"/>
              </w:rPr>
            </w:pPr>
            <w:r w:rsidRPr="00103777">
              <w:rPr>
                <w:rFonts w:cs="Times New Roman"/>
              </w:rPr>
              <w:t>Positive Sender</w:t>
            </w:r>
          </w:p>
        </w:tc>
      </w:tr>
      <w:tr w:rsidR="00134BD8" w:rsidRPr="00103777" w14:paraId="3E2BF7DF" w14:textId="77777777" w:rsidTr="003E2BA0">
        <w:tc>
          <w:tcPr>
            <w:tcW w:w="2874" w:type="dxa"/>
          </w:tcPr>
          <w:p w14:paraId="78993DE7" w14:textId="77777777" w:rsidR="003E2BA0" w:rsidRPr="00103777" w:rsidRDefault="003E2BA0" w:rsidP="005B5C80">
            <w:pPr>
              <w:pStyle w:val="ListParagraph"/>
              <w:spacing w:before="120" w:line="276" w:lineRule="auto"/>
              <w:jc w:val="both"/>
              <w:rPr>
                <w:rFonts w:cs="Times New Roman"/>
              </w:rPr>
            </w:pPr>
            <w:r w:rsidRPr="00103777">
              <w:rPr>
                <w:rFonts w:cs="Times New Roman"/>
              </w:rPr>
              <w:t>3</w:t>
            </w:r>
          </w:p>
        </w:tc>
        <w:tc>
          <w:tcPr>
            <w:tcW w:w="2852" w:type="dxa"/>
          </w:tcPr>
          <w:p w14:paraId="29E8BA29" w14:textId="77777777" w:rsidR="003E2BA0" w:rsidRPr="00103777" w:rsidRDefault="003E2BA0" w:rsidP="005B5C80">
            <w:pPr>
              <w:pStyle w:val="ListParagraph"/>
              <w:spacing w:before="120" w:line="276" w:lineRule="auto"/>
              <w:jc w:val="both"/>
              <w:rPr>
                <w:rFonts w:cs="Times New Roman"/>
              </w:rPr>
            </w:pPr>
            <w:r w:rsidRPr="00103777">
              <w:rPr>
                <w:rFonts w:cs="Times New Roman"/>
              </w:rPr>
              <w:t>RTS-</w:t>
            </w:r>
          </w:p>
        </w:tc>
        <w:tc>
          <w:tcPr>
            <w:tcW w:w="2904" w:type="dxa"/>
          </w:tcPr>
          <w:p w14:paraId="603A7875" w14:textId="77777777" w:rsidR="003E2BA0" w:rsidRPr="00103777" w:rsidRDefault="003E2BA0" w:rsidP="005B5C80">
            <w:pPr>
              <w:pStyle w:val="ListParagraph"/>
              <w:spacing w:before="120" w:line="276" w:lineRule="auto"/>
              <w:jc w:val="both"/>
              <w:rPr>
                <w:rFonts w:cs="Times New Roman"/>
              </w:rPr>
            </w:pPr>
            <w:r w:rsidRPr="00103777">
              <w:rPr>
                <w:rFonts w:cs="Times New Roman"/>
              </w:rPr>
              <w:t>Negative Handshake Send</w:t>
            </w:r>
          </w:p>
        </w:tc>
      </w:tr>
      <w:tr w:rsidR="00134BD8" w:rsidRPr="00103777" w14:paraId="7039555D" w14:textId="77777777" w:rsidTr="003E2BA0">
        <w:tc>
          <w:tcPr>
            <w:tcW w:w="2874" w:type="dxa"/>
          </w:tcPr>
          <w:p w14:paraId="37D0F7E9" w14:textId="77777777" w:rsidR="003E2BA0" w:rsidRPr="00103777" w:rsidRDefault="003E2BA0" w:rsidP="005B5C80">
            <w:pPr>
              <w:pStyle w:val="ListParagraph"/>
              <w:spacing w:before="120" w:line="276" w:lineRule="auto"/>
              <w:jc w:val="both"/>
              <w:rPr>
                <w:rFonts w:cs="Times New Roman"/>
              </w:rPr>
            </w:pPr>
            <w:r w:rsidRPr="00103777">
              <w:rPr>
                <w:rFonts w:cs="Times New Roman"/>
              </w:rPr>
              <w:t>4</w:t>
            </w:r>
          </w:p>
        </w:tc>
        <w:tc>
          <w:tcPr>
            <w:tcW w:w="2852" w:type="dxa"/>
          </w:tcPr>
          <w:p w14:paraId="66C36D93" w14:textId="77777777" w:rsidR="003E2BA0" w:rsidRPr="00103777" w:rsidRDefault="003E2BA0" w:rsidP="005B5C80">
            <w:pPr>
              <w:pStyle w:val="ListParagraph"/>
              <w:spacing w:before="120" w:line="276" w:lineRule="auto"/>
              <w:jc w:val="both"/>
              <w:rPr>
                <w:rFonts w:cs="Times New Roman"/>
              </w:rPr>
            </w:pPr>
            <w:r w:rsidRPr="00103777">
              <w:rPr>
                <w:rFonts w:cs="Times New Roman"/>
              </w:rPr>
              <w:t>RTS+</w:t>
            </w:r>
          </w:p>
        </w:tc>
        <w:tc>
          <w:tcPr>
            <w:tcW w:w="2904" w:type="dxa"/>
          </w:tcPr>
          <w:p w14:paraId="724F88A0" w14:textId="77777777" w:rsidR="003E2BA0" w:rsidRPr="00103777" w:rsidRDefault="003E2BA0" w:rsidP="005B5C80">
            <w:pPr>
              <w:pStyle w:val="ListParagraph"/>
              <w:spacing w:before="120" w:line="276" w:lineRule="auto"/>
              <w:jc w:val="both"/>
              <w:rPr>
                <w:rFonts w:cs="Times New Roman"/>
              </w:rPr>
            </w:pPr>
            <w:r w:rsidRPr="00103777">
              <w:rPr>
                <w:rFonts w:cs="Times New Roman"/>
              </w:rPr>
              <w:t>Positive Handshake Send</w:t>
            </w:r>
          </w:p>
        </w:tc>
      </w:tr>
      <w:tr w:rsidR="00134BD8" w:rsidRPr="00103777" w14:paraId="246AE0BD" w14:textId="77777777" w:rsidTr="003E2BA0">
        <w:tc>
          <w:tcPr>
            <w:tcW w:w="2874" w:type="dxa"/>
          </w:tcPr>
          <w:p w14:paraId="628CB8B5" w14:textId="77777777" w:rsidR="003E2BA0" w:rsidRPr="00103777" w:rsidRDefault="003E2BA0" w:rsidP="005B5C80">
            <w:pPr>
              <w:pStyle w:val="ListParagraph"/>
              <w:spacing w:before="120" w:line="276" w:lineRule="auto"/>
              <w:jc w:val="both"/>
              <w:rPr>
                <w:rFonts w:cs="Times New Roman"/>
              </w:rPr>
            </w:pPr>
            <w:r w:rsidRPr="00103777">
              <w:rPr>
                <w:rFonts w:cs="Times New Roman"/>
              </w:rPr>
              <w:lastRenderedPageBreak/>
              <w:t>5</w:t>
            </w:r>
          </w:p>
        </w:tc>
        <w:tc>
          <w:tcPr>
            <w:tcW w:w="2852" w:type="dxa"/>
          </w:tcPr>
          <w:p w14:paraId="4B96F58F" w14:textId="77777777" w:rsidR="003E2BA0" w:rsidRPr="00103777" w:rsidRDefault="003E2BA0" w:rsidP="005B5C80">
            <w:pPr>
              <w:pStyle w:val="ListParagraph"/>
              <w:spacing w:before="120" w:line="276" w:lineRule="auto"/>
              <w:jc w:val="both"/>
              <w:rPr>
                <w:rFonts w:cs="Times New Roman"/>
              </w:rPr>
            </w:pPr>
            <w:r w:rsidRPr="00103777">
              <w:rPr>
                <w:rFonts w:cs="Times New Roman"/>
              </w:rPr>
              <w:t>GND</w:t>
            </w:r>
          </w:p>
        </w:tc>
        <w:tc>
          <w:tcPr>
            <w:tcW w:w="2904" w:type="dxa"/>
          </w:tcPr>
          <w:p w14:paraId="795747D0" w14:textId="77777777" w:rsidR="003E2BA0" w:rsidRPr="00103777" w:rsidRDefault="003E2BA0" w:rsidP="005B5C80">
            <w:pPr>
              <w:pStyle w:val="ListParagraph"/>
              <w:spacing w:before="120" w:line="276" w:lineRule="auto"/>
              <w:jc w:val="both"/>
              <w:rPr>
                <w:rFonts w:cs="Times New Roman"/>
              </w:rPr>
            </w:pPr>
            <w:r w:rsidRPr="00103777">
              <w:rPr>
                <w:rFonts w:cs="Times New Roman"/>
              </w:rPr>
              <w:t>Common reference voltage</w:t>
            </w:r>
          </w:p>
        </w:tc>
      </w:tr>
      <w:tr w:rsidR="00134BD8" w:rsidRPr="00103777" w14:paraId="66059A6E" w14:textId="77777777" w:rsidTr="003E2BA0">
        <w:tc>
          <w:tcPr>
            <w:tcW w:w="2874" w:type="dxa"/>
          </w:tcPr>
          <w:p w14:paraId="333C74F9" w14:textId="77777777" w:rsidR="003E2BA0" w:rsidRPr="00103777" w:rsidRDefault="003E2BA0" w:rsidP="005B5C80">
            <w:pPr>
              <w:pStyle w:val="ListParagraph"/>
              <w:spacing w:before="120" w:line="276" w:lineRule="auto"/>
              <w:jc w:val="both"/>
              <w:rPr>
                <w:rFonts w:cs="Times New Roman"/>
              </w:rPr>
            </w:pPr>
            <w:r w:rsidRPr="00103777">
              <w:rPr>
                <w:rFonts w:cs="Times New Roman"/>
              </w:rPr>
              <w:t>6</w:t>
            </w:r>
          </w:p>
        </w:tc>
        <w:tc>
          <w:tcPr>
            <w:tcW w:w="2852" w:type="dxa"/>
          </w:tcPr>
          <w:p w14:paraId="316044C8" w14:textId="77777777" w:rsidR="003E2BA0" w:rsidRPr="00103777" w:rsidRDefault="003E2BA0" w:rsidP="005B5C80">
            <w:pPr>
              <w:pStyle w:val="ListParagraph"/>
              <w:spacing w:before="120" w:line="276" w:lineRule="auto"/>
              <w:jc w:val="both"/>
              <w:rPr>
                <w:rFonts w:cs="Times New Roman"/>
              </w:rPr>
            </w:pPr>
            <w:r w:rsidRPr="00103777">
              <w:rPr>
                <w:rFonts w:cs="Times New Roman"/>
              </w:rPr>
              <w:t>RXD-</w:t>
            </w:r>
          </w:p>
        </w:tc>
        <w:tc>
          <w:tcPr>
            <w:tcW w:w="2904" w:type="dxa"/>
          </w:tcPr>
          <w:p w14:paraId="553B7BB4" w14:textId="77777777" w:rsidR="003E2BA0" w:rsidRPr="00103777" w:rsidRDefault="003E2BA0" w:rsidP="005B5C80">
            <w:pPr>
              <w:pStyle w:val="ListParagraph"/>
              <w:spacing w:before="120" w:line="276" w:lineRule="auto"/>
              <w:jc w:val="both"/>
              <w:rPr>
                <w:rFonts w:cs="Times New Roman"/>
              </w:rPr>
            </w:pPr>
            <w:r w:rsidRPr="00103777">
              <w:rPr>
                <w:rFonts w:cs="Times New Roman"/>
              </w:rPr>
              <w:t>Negative Receiver</w:t>
            </w:r>
          </w:p>
        </w:tc>
      </w:tr>
      <w:tr w:rsidR="00134BD8" w:rsidRPr="00103777" w14:paraId="6C0927E9" w14:textId="77777777" w:rsidTr="003E2BA0">
        <w:tc>
          <w:tcPr>
            <w:tcW w:w="2874" w:type="dxa"/>
          </w:tcPr>
          <w:p w14:paraId="00025956" w14:textId="77777777" w:rsidR="003E2BA0" w:rsidRPr="00103777" w:rsidRDefault="003E2BA0" w:rsidP="005B5C80">
            <w:pPr>
              <w:pStyle w:val="ListParagraph"/>
              <w:spacing w:before="120" w:line="276" w:lineRule="auto"/>
              <w:jc w:val="both"/>
              <w:rPr>
                <w:rFonts w:cs="Times New Roman"/>
              </w:rPr>
            </w:pPr>
            <w:r w:rsidRPr="00103777">
              <w:rPr>
                <w:rFonts w:cs="Times New Roman"/>
              </w:rPr>
              <w:t>7</w:t>
            </w:r>
          </w:p>
        </w:tc>
        <w:tc>
          <w:tcPr>
            <w:tcW w:w="2852" w:type="dxa"/>
          </w:tcPr>
          <w:p w14:paraId="7529F6E1" w14:textId="77777777" w:rsidR="003E2BA0" w:rsidRPr="00103777" w:rsidRDefault="003E2BA0" w:rsidP="005B5C80">
            <w:pPr>
              <w:pStyle w:val="ListParagraph"/>
              <w:spacing w:before="120" w:line="276" w:lineRule="auto"/>
              <w:jc w:val="both"/>
              <w:rPr>
                <w:rFonts w:cs="Times New Roman"/>
              </w:rPr>
            </w:pPr>
            <w:r w:rsidRPr="00103777">
              <w:rPr>
                <w:rFonts w:cs="Times New Roman"/>
              </w:rPr>
              <w:t>RXD+</w:t>
            </w:r>
          </w:p>
        </w:tc>
        <w:tc>
          <w:tcPr>
            <w:tcW w:w="2904" w:type="dxa"/>
          </w:tcPr>
          <w:p w14:paraId="65F1103F" w14:textId="77777777" w:rsidR="003E2BA0" w:rsidRPr="00103777" w:rsidRDefault="003E2BA0" w:rsidP="005B5C80">
            <w:pPr>
              <w:pStyle w:val="ListParagraph"/>
              <w:spacing w:before="120" w:line="276" w:lineRule="auto"/>
              <w:jc w:val="both"/>
              <w:rPr>
                <w:rFonts w:cs="Times New Roman"/>
              </w:rPr>
            </w:pPr>
            <w:r w:rsidRPr="00103777">
              <w:rPr>
                <w:rFonts w:cs="Times New Roman"/>
              </w:rPr>
              <w:t>Positive Receiver</w:t>
            </w:r>
          </w:p>
        </w:tc>
      </w:tr>
      <w:tr w:rsidR="00134BD8" w:rsidRPr="00103777" w14:paraId="0CE4DB47" w14:textId="77777777" w:rsidTr="003E2BA0">
        <w:tc>
          <w:tcPr>
            <w:tcW w:w="2874" w:type="dxa"/>
          </w:tcPr>
          <w:p w14:paraId="364D0C7B" w14:textId="77777777" w:rsidR="003E2BA0" w:rsidRPr="00103777" w:rsidRDefault="003E2BA0" w:rsidP="005B5C80">
            <w:pPr>
              <w:pStyle w:val="ListParagraph"/>
              <w:spacing w:before="120" w:line="276" w:lineRule="auto"/>
              <w:jc w:val="both"/>
              <w:rPr>
                <w:rFonts w:cs="Times New Roman"/>
              </w:rPr>
            </w:pPr>
            <w:r w:rsidRPr="00103777">
              <w:rPr>
                <w:rFonts w:cs="Times New Roman"/>
              </w:rPr>
              <w:t>8</w:t>
            </w:r>
          </w:p>
        </w:tc>
        <w:tc>
          <w:tcPr>
            <w:tcW w:w="2852" w:type="dxa"/>
          </w:tcPr>
          <w:p w14:paraId="44E4A7D2" w14:textId="77777777" w:rsidR="003E2BA0" w:rsidRPr="00103777" w:rsidRDefault="003E2BA0" w:rsidP="005B5C80">
            <w:pPr>
              <w:pStyle w:val="ListParagraph"/>
              <w:spacing w:before="120" w:line="276" w:lineRule="auto"/>
              <w:jc w:val="both"/>
              <w:rPr>
                <w:rFonts w:cs="Times New Roman"/>
              </w:rPr>
            </w:pPr>
            <w:r w:rsidRPr="00103777">
              <w:rPr>
                <w:rFonts w:cs="Times New Roman"/>
              </w:rPr>
              <w:t>CTS</w:t>
            </w:r>
          </w:p>
        </w:tc>
        <w:tc>
          <w:tcPr>
            <w:tcW w:w="2904" w:type="dxa"/>
          </w:tcPr>
          <w:p w14:paraId="1306F4AA" w14:textId="77777777" w:rsidR="003E2BA0" w:rsidRPr="00103777" w:rsidRDefault="003E2BA0" w:rsidP="005B5C80">
            <w:pPr>
              <w:pStyle w:val="ListParagraph"/>
              <w:spacing w:before="120" w:line="276" w:lineRule="auto"/>
              <w:jc w:val="both"/>
              <w:rPr>
                <w:rFonts w:cs="Times New Roman"/>
              </w:rPr>
            </w:pPr>
            <w:r w:rsidRPr="00103777">
              <w:rPr>
                <w:rFonts w:cs="Times New Roman"/>
              </w:rPr>
              <w:t>Negative Handshake Receive</w:t>
            </w:r>
          </w:p>
        </w:tc>
      </w:tr>
      <w:tr w:rsidR="003E2BA0" w:rsidRPr="00103777" w14:paraId="15030021" w14:textId="77777777" w:rsidTr="003E2BA0">
        <w:tc>
          <w:tcPr>
            <w:tcW w:w="2874" w:type="dxa"/>
          </w:tcPr>
          <w:p w14:paraId="42BCEB24" w14:textId="77777777" w:rsidR="003E2BA0" w:rsidRPr="00103777" w:rsidRDefault="003E2BA0" w:rsidP="005B5C80">
            <w:pPr>
              <w:pStyle w:val="ListParagraph"/>
              <w:spacing w:before="120" w:line="276" w:lineRule="auto"/>
              <w:jc w:val="both"/>
              <w:rPr>
                <w:rFonts w:cs="Times New Roman"/>
              </w:rPr>
            </w:pPr>
            <w:r w:rsidRPr="00103777">
              <w:rPr>
                <w:rFonts w:cs="Times New Roman"/>
              </w:rPr>
              <w:t>9</w:t>
            </w:r>
          </w:p>
        </w:tc>
        <w:tc>
          <w:tcPr>
            <w:tcW w:w="2852" w:type="dxa"/>
          </w:tcPr>
          <w:p w14:paraId="64958E55" w14:textId="77777777" w:rsidR="003E2BA0" w:rsidRPr="00103777" w:rsidRDefault="003E2BA0" w:rsidP="005B5C80">
            <w:pPr>
              <w:pStyle w:val="ListParagraph"/>
              <w:spacing w:before="120" w:line="276" w:lineRule="auto"/>
              <w:jc w:val="both"/>
              <w:rPr>
                <w:rFonts w:cs="Times New Roman"/>
              </w:rPr>
            </w:pPr>
            <w:r w:rsidRPr="00103777">
              <w:rPr>
                <w:rFonts w:cs="Times New Roman"/>
              </w:rPr>
              <w:t>CTS+</w:t>
            </w:r>
          </w:p>
        </w:tc>
        <w:tc>
          <w:tcPr>
            <w:tcW w:w="2904" w:type="dxa"/>
          </w:tcPr>
          <w:p w14:paraId="58822CF1" w14:textId="77777777" w:rsidR="003E2BA0" w:rsidRPr="00103777" w:rsidRDefault="003E2BA0" w:rsidP="005B5C80">
            <w:pPr>
              <w:pStyle w:val="ListParagraph"/>
              <w:spacing w:before="120" w:line="276" w:lineRule="auto"/>
              <w:jc w:val="both"/>
              <w:rPr>
                <w:rFonts w:cs="Times New Roman"/>
              </w:rPr>
            </w:pPr>
            <w:r w:rsidRPr="00103777">
              <w:rPr>
                <w:rFonts w:cs="Times New Roman"/>
              </w:rPr>
              <w:t>Positive Handshake Receive</w:t>
            </w:r>
          </w:p>
        </w:tc>
      </w:tr>
    </w:tbl>
    <w:p w14:paraId="79B2A955" w14:textId="3C89A62C" w:rsidR="003E2BA0" w:rsidRPr="00103777" w:rsidRDefault="003E2BA0" w:rsidP="005B5C80">
      <w:pPr>
        <w:spacing w:before="120" w:line="276" w:lineRule="auto"/>
        <w:jc w:val="both"/>
        <w:rPr>
          <w:rFonts w:cs="Times New Roman"/>
          <w:sz w:val="22"/>
          <w:szCs w:val="22"/>
        </w:rPr>
      </w:pPr>
    </w:p>
    <w:p w14:paraId="07B8C1B3" w14:textId="26C9ED6B" w:rsidR="003E2BA0" w:rsidRPr="00103777" w:rsidRDefault="003E2BA0" w:rsidP="005B5C80">
      <w:pPr>
        <w:spacing w:before="120" w:line="276" w:lineRule="auto"/>
        <w:jc w:val="both"/>
        <w:rPr>
          <w:rFonts w:cs="Times New Roman"/>
          <w:sz w:val="22"/>
          <w:szCs w:val="22"/>
        </w:rPr>
      </w:pPr>
      <w:r w:rsidRPr="00103777">
        <w:rPr>
          <w:rFonts w:cs="Times New Roman"/>
          <w:sz w:val="22"/>
          <w:szCs w:val="22"/>
        </w:rPr>
        <w:t>The Advantage to using RS422 is that it is just a bitsream. A packet can be defined anyway that one wants to.</w:t>
      </w:r>
    </w:p>
    <w:p w14:paraId="35117498" w14:textId="77777777" w:rsidR="003E2BA0" w:rsidRPr="00103777" w:rsidRDefault="003E2BA0" w:rsidP="005B5C80">
      <w:pPr>
        <w:spacing w:before="120" w:line="276" w:lineRule="auto"/>
        <w:jc w:val="both"/>
        <w:rPr>
          <w:rFonts w:cs="Times New Roman"/>
          <w:sz w:val="22"/>
          <w:szCs w:val="22"/>
        </w:rPr>
      </w:pPr>
    </w:p>
    <w:p w14:paraId="77B90AB8" w14:textId="77777777" w:rsidR="003E2BA0" w:rsidRPr="00103777" w:rsidRDefault="003E2BA0" w:rsidP="005B5C80">
      <w:pPr>
        <w:spacing w:before="120" w:line="276" w:lineRule="auto"/>
        <w:jc w:val="both"/>
        <w:rPr>
          <w:rFonts w:cs="Times New Roman"/>
          <w:sz w:val="22"/>
          <w:szCs w:val="22"/>
        </w:rPr>
      </w:pPr>
    </w:p>
    <w:p w14:paraId="46C0D296" w14:textId="77777777" w:rsidR="003E2BA0" w:rsidRPr="00103777" w:rsidRDefault="003E2BA0" w:rsidP="005B5C80">
      <w:pPr>
        <w:spacing w:before="120" w:line="276" w:lineRule="auto"/>
        <w:jc w:val="both"/>
        <w:rPr>
          <w:rFonts w:cs="Times New Roman"/>
          <w:sz w:val="22"/>
          <w:szCs w:val="22"/>
        </w:rPr>
      </w:pPr>
    </w:p>
    <w:p w14:paraId="7DA20887" w14:textId="77777777" w:rsidR="00697C97" w:rsidRPr="00103777" w:rsidRDefault="00697C97" w:rsidP="005B5C80">
      <w:pPr>
        <w:spacing w:before="120" w:line="276" w:lineRule="auto"/>
        <w:jc w:val="both"/>
        <w:rPr>
          <w:rFonts w:cs="Times New Roman"/>
          <w:sz w:val="22"/>
          <w:szCs w:val="22"/>
        </w:rPr>
      </w:pPr>
    </w:p>
    <w:p w14:paraId="4C2E1010" w14:textId="01543223" w:rsidR="00697C97" w:rsidRPr="00103777" w:rsidRDefault="00697C97" w:rsidP="005B5C80">
      <w:pPr>
        <w:pStyle w:val="Heading3"/>
        <w:spacing w:before="120"/>
        <w:ind w:left="720" w:firstLine="0"/>
        <w:jc w:val="both"/>
      </w:pPr>
      <w:bookmarkStart w:id="283" w:name="_Toc53923130"/>
      <w:bookmarkStart w:id="284" w:name="_Toc53928942"/>
      <w:bookmarkStart w:id="285" w:name="_Toc55743621"/>
      <w:bookmarkStart w:id="286" w:name="_Toc56254792"/>
      <w:bookmarkStart w:id="287" w:name="_Toc56337713"/>
      <w:bookmarkStart w:id="288" w:name="_Toc56348433"/>
      <w:bookmarkStart w:id="289" w:name="_Toc56461700"/>
      <w:bookmarkStart w:id="290" w:name="_Toc57022044"/>
      <w:r w:rsidRPr="00103777">
        <w:t>CAN bus</w:t>
      </w:r>
      <w:bookmarkEnd w:id="283"/>
      <w:bookmarkEnd w:id="284"/>
      <w:bookmarkEnd w:id="285"/>
      <w:bookmarkEnd w:id="286"/>
      <w:bookmarkEnd w:id="287"/>
      <w:bookmarkEnd w:id="288"/>
      <w:bookmarkEnd w:id="289"/>
      <w:bookmarkEnd w:id="290"/>
    </w:p>
    <w:p w14:paraId="1E2B1ABE" w14:textId="6A91F4B4" w:rsidR="00697C97" w:rsidRPr="00103777" w:rsidRDefault="00697C97" w:rsidP="005B5C80">
      <w:pPr>
        <w:spacing w:before="120" w:line="276" w:lineRule="auto"/>
        <w:jc w:val="both"/>
        <w:rPr>
          <w:rFonts w:cs="Times New Roman"/>
          <w:sz w:val="22"/>
          <w:szCs w:val="22"/>
        </w:rPr>
      </w:pPr>
      <w:r w:rsidRPr="00103777">
        <w:rPr>
          <w:rFonts w:cs="Times New Roman"/>
          <w:sz w:val="22"/>
          <w:szCs w:val="22"/>
        </w:rPr>
        <w:t>CAN signals are robust signals based on priority ID’s. They are comprised of 8 parts, the number on each segment refers to the number of bits</w:t>
      </w:r>
    </w:p>
    <w:p w14:paraId="4477B72B" w14:textId="7D9B54AC" w:rsidR="00650AAF" w:rsidRPr="00103777" w:rsidRDefault="00650AAF" w:rsidP="005B5C80">
      <w:pPr>
        <w:spacing w:before="120" w:line="276" w:lineRule="auto"/>
        <w:jc w:val="both"/>
        <w:rPr>
          <w:rFonts w:cs="Times New Roman"/>
          <w:sz w:val="22"/>
          <w:szCs w:val="22"/>
        </w:rPr>
      </w:pPr>
    </w:p>
    <w:p w14:paraId="3E9F3A28" w14:textId="4FFD49AC" w:rsidR="00697C97" w:rsidRPr="00103777" w:rsidRDefault="00650AAF" w:rsidP="005B5C80">
      <w:pPr>
        <w:pStyle w:val="ListParagraph"/>
        <w:spacing w:before="120" w:line="276" w:lineRule="auto"/>
        <w:jc w:val="both"/>
        <w:rPr>
          <w:rFonts w:cs="Times New Roman"/>
          <w:sz w:val="22"/>
          <w:szCs w:val="22"/>
        </w:rPr>
      </w:pPr>
      <w:r w:rsidRPr="00103777">
        <w:rPr>
          <w:rFonts w:cs="Times New Roman"/>
          <w:noProof/>
          <w:sz w:val="22"/>
          <w:szCs w:val="22"/>
        </w:rPr>
        <w:drawing>
          <wp:inline distT="0" distB="0" distL="0" distR="0" wp14:anchorId="43002F84" wp14:editId="0863BEF3">
            <wp:extent cx="4128322" cy="836341"/>
            <wp:effectExtent l="0" t="0" r="0" b="1905"/>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198271" cy="850512"/>
                    </a:xfrm>
                    <a:prstGeom prst="rect">
                      <a:avLst/>
                    </a:prstGeom>
                  </pic:spPr>
                </pic:pic>
              </a:graphicData>
            </a:graphic>
          </wp:inline>
        </w:drawing>
      </w:r>
    </w:p>
    <w:p w14:paraId="7D86E2CD" w14:textId="77777777" w:rsidR="00697C97" w:rsidRPr="00103777" w:rsidRDefault="00697C97" w:rsidP="005B5C80">
      <w:pPr>
        <w:pStyle w:val="ListParagraph"/>
        <w:spacing w:before="120" w:line="276" w:lineRule="auto"/>
        <w:jc w:val="both"/>
        <w:rPr>
          <w:rFonts w:cs="Times New Roman"/>
          <w:sz w:val="22"/>
          <w:szCs w:val="22"/>
        </w:rPr>
      </w:pPr>
    </w:p>
    <w:p w14:paraId="3AB7BD3F" w14:textId="77777777" w:rsidR="00697C97" w:rsidRPr="00103777" w:rsidRDefault="00697C97" w:rsidP="005B5C80">
      <w:pPr>
        <w:pStyle w:val="ListParagraph"/>
        <w:numPr>
          <w:ilvl w:val="0"/>
          <w:numId w:val="9"/>
        </w:numPr>
        <w:spacing w:before="120" w:line="276" w:lineRule="auto"/>
        <w:ind w:left="720" w:firstLine="0"/>
        <w:jc w:val="both"/>
        <w:rPr>
          <w:rFonts w:cs="Times New Roman"/>
          <w:sz w:val="22"/>
          <w:szCs w:val="22"/>
        </w:rPr>
      </w:pPr>
      <w:r w:rsidRPr="00103777">
        <w:rPr>
          <w:rFonts w:cs="Times New Roman"/>
          <w:sz w:val="22"/>
          <w:szCs w:val="22"/>
        </w:rPr>
        <w:t>SOF: This signifies the start of a frame to alert the system that a message is arriving.</w:t>
      </w:r>
    </w:p>
    <w:p w14:paraId="35E3ED95" w14:textId="6B75D520" w:rsidR="00697C97" w:rsidRPr="00103777" w:rsidRDefault="00697C97" w:rsidP="005B5C80">
      <w:pPr>
        <w:pStyle w:val="ListParagraph"/>
        <w:spacing w:before="120" w:line="276" w:lineRule="auto"/>
        <w:jc w:val="both"/>
        <w:rPr>
          <w:rFonts w:cs="Times New Roman"/>
          <w:sz w:val="22"/>
          <w:szCs w:val="22"/>
        </w:rPr>
      </w:pPr>
    </w:p>
    <w:p w14:paraId="041E42DA" w14:textId="77777777" w:rsidR="00697C97" w:rsidRPr="00103777" w:rsidRDefault="00697C97" w:rsidP="005B5C80">
      <w:pPr>
        <w:pStyle w:val="ListParagraph"/>
        <w:numPr>
          <w:ilvl w:val="0"/>
          <w:numId w:val="9"/>
        </w:numPr>
        <w:spacing w:before="120" w:line="276" w:lineRule="auto"/>
        <w:ind w:left="720" w:firstLine="0"/>
        <w:jc w:val="both"/>
        <w:rPr>
          <w:rFonts w:cs="Times New Roman"/>
          <w:sz w:val="22"/>
          <w:szCs w:val="22"/>
        </w:rPr>
      </w:pPr>
      <w:r w:rsidRPr="00103777">
        <w:rPr>
          <w:rFonts w:cs="Times New Roman"/>
          <w:sz w:val="22"/>
          <w:szCs w:val="22"/>
        </w:rPr>
        <w:t>CAN ID: This contains the priority and the address of the message.</w:t>
      </w:r>
    </w:p>
    <w:p w14:paraId="17F750E2" w14:textId="77777777" w:rsidR="00697C97" w:rsidRPr="00103777" w:rsidRDefault="00697C97" w:rsidP="005B5C80">
      <w:pPr>
        <w:pStyle w:val="ListParagraph"/>
        <w:spacing w:before="120" w:line="276" w:lineRule="auto"/>
        <w:jc w:val="both"/>
        <w:rPr>
          <w:rFonts w:cs="Times New Roman"/>
          <w:sz w:val="22"/>
          <w:szCs w:val="22"/>
        </w:rPr>
      </w:pPr>
    </w:p>
    <w:p w14:paraId="05E69D9C" w14:textId="717159E0" w:rsidR="00697C97" w:rsidRPr="00103777" w:rsidRDefault="00697C97" w:rsidP="005B5C80">
      <w:pPr>
        <w:pStyle w:val="ListParagraph"/>
        <w:numPr>
          <w:ilvl w:val="0"/>
          <w:numId w:val="9"/>
        </w:numPr>
        <w:spacing w:before="120" w:line="276" w:lineRule="auto"/>
        <w:ind w:left="720" w:firstLine="0"/>
        <w:jc w:val="both"/>
        <w:rPr>
          <w:rFonts w:cs="Times New Roman"/>
          <w:sz w:val="22"/>
          <w:szCs w:val="22"/>
        </w:rPr>
      </w:pPr>
      <w:r w:rsidRPr="00103777">
        <w:rPr>
          <w:rFonts w:cs="Times New Roman"/>
          <w:sz w:val="22"/>
          <w:szCs w:val="22"/>
        </w:rPr>
        <w:t>RTR: This allows the ECU to make a request from another ECU</w:t>
      </w:r>
    </w:p>
    <w:p w14:paraId="7B39234A" w14:textId="77777777" w:rsidR="00697C97" w:rsidRPr="00103777" w:rsidRDefault="00697C97" w:rsidP="005B5C80">
      <w:pPr>
        <w:pStyle w:val="ListParagraph"/>
        <w:spacing w:before="120" w:line="276" w:lineRule="auto"/>
        <w:jc w:val="both"/>
        <w:rPr>
          <w:rFonts w:cs="Times New Roman"/>
          <w:sz w:val="22"/>
          <w:szCs w:val="22"/>
        </w:rPr>
      </w:pPr>
    </w:p>
    <w:p w14:paraId="5A0BC1DF" w14:textId="69E476E1" w:rsidR="00697C97" w:rsidRPr="00103777" w:rsidRDefault="00697C97" w:rsidP="005B5C80">
      <w:pPr>
        <w:pStyle w:val="ListParagraph"/>
        <w:numPr>
          <w:ilvl w:val="0"/>
          <w:numId w:val="9"/>
        </w:numPr>
        <w:spacing w:before="120" w:line="276" w:lineRule="auto"/>
        <w:ind w:left="720" w:firstLine="0"/>
        <w:jc w:val="both"/>
        <w:rPr>
          <w:rFonts w:cs="Times New Roman"/>
          <w:sz w:val="22"/>
          <w:szCs w:val="22"/>
        </w:rPr>
      </w:pPr>
      <w:r w:rsidRPr="00103777">
        <w:rPr>
          <w:rFonts w:cs="Times New Roman"/>
          <w:sz w:val="22"/>
          <w:szCs w:val="22"/>
        </w:rPr>
        <w:t>CONTROL: This specifies the length of the DATA in the next section</w:t>
      </w:r>
    </w:p>
    <w:p w14:paraId="101968BF" w14:textId="77777777" w:rsidR="00697C97" w:rsidRPr="00103777" w:rsidRDefault="00697C97" w:rsidP="005B5C80">
      <w:pPr>
        <w:pStyle w:val="ListParagraph"/>
        <w:spacing w:before="120" w:line="276" w:lineRule="auto"/>
        <w:jc w:val="both"/>
        <w:rPr>
          <w:rFonts w:cs="Times New Roman"/>
          <w:sz w:val="22"/>
          <w:szCs w:val="22"/>
        </w:rPr>
      </w:pPr>
    </w:p>
    <w:p w14:paraId="39D42DF8" w14:textId="6867B056" w:rsidR="00697C97" w:rsidRPr="00103777" w:rsidRDefault="00697C97" w:rsidP="005B5C80">
      <w:pPr>
        <w:pStyle w:val="ListParagraph"/>
        <w:numPr>
          <w:ilvl w:val="0"/>
          <w:numId w:val="9"/>
        </w:numPr>
        <w:spacing w:before="120" w:line="276" w:lineRule="auto"/>
        <w:ind w:left="720" w:firstLine="0"/>
        <w:jc w:val="both"/>
        <w:rPr>
          <w:rFonts w:cs="Times New Roman"/>
          <w:sz w:val="22"/>
          <w:szCs w:val="22"/>
        </w:rPr>
      </w:pPr>
      <w:r w:rsidRPr="00103777">
        <w:rPr>
          <w:rFonts w:cs="Times New Roman"/>
          <w:sz w:val="22"/>
          <w:szCs w:val="22"/>
        </w:rPr>
        <w:t>DATA: This contains the data values in the message.</w:t>
      </w:r>
    </w:p>
    <w:p w14:paraId="1BF460FB" w14:textId="64402473" w:rsidR="00697C97" w:rsidRPr="00103777" w:rsidRDefault="00697C97" w:rsidP="005B5C80">
      <w:pPr>
        <w:pStyle w:val="ListParagraph"/>
        <w:spacing w:before="120" w:line="276" w:lineRule="auto"/>
        <w:jc w:val="both"/>
        <w:rPr>
          <w:rFonts w:cs="Times New Roman"/>
          <w:sz w:val="22"/>
          <w:szCs w:val="22"/>
        </w:rPr>
      </w:pPr>
    </w:p>
    <w:p w14:paraId="09394784" w14:textId="61406C53" w:rsidR="00697C97" w:rsidRPr="00103777" w:rsidRDefault="00697C97" w:rsidP="005B5C80">
      <w:pPr>
        <w:pStyle w:val="ListParagraph"/>
        <w:numPr>
          <w:ilvl w:val="0"/>
          <w:numId w:val="9"/>
        </w:numPr>
        <w:spacing w:before="120" w:line="276" w:lineRule="auto"/>
        <w:ind w:left="720" w:firstLine="0"/>
        <w:jc w:val="both"/>
        <w:rPr>
          <w:rFonts w:cs="Times New Roman"/>
          <w:sz w:val="22"/>
          <w:szCs w:val="22"/>
        </w:rPr>
      </w:pPr>
      <w:r w:rsidRPr="00103777">
        <w:rPr>
          <w:rFonts w:cs="Times New Roman"/>
          <w:sz w:val="22"/>
          <w:szCs w:val="22"/>
        </w:rPr>
        <w:t>CRC: This checks the data integrity.</w:t>
      </w:r>
    </w:p>
    <w:p w14:paraId="75794D9E" w14:textId="07873526" w:rsidR="00697C97" w:rsidRPr="00103777" w:rsidRDefault="00697C97" w:rsidP="005B5C80">
      <w:pPr>
        <w:pStyle w:val="ListParagraph"/>
        <w:spacing w:before="120" w:line="276" w:lineRule="auto"/>
        <w:jc w:val="both"/>
        <w:rPr>
          <w:rFonts w:cs="Times New Roman"/>
          <w:sz w:val="22"/>
          <w:szCs w:val="22"/>
        </w:rPr>
      </w:pPr>
    </w:p>
    <w:p w14:paraId="49A3AF38" w14:textId="70667215" w:rsidR="00697C97" w:rsidRPr="00103777" w:rsidRDefault="00697C97" w:rsidP="005B5C80">
      <w:pPr>
        <w:pStyle w:val="ListParagraph"/>
        <w:numPr>
          <w:ilvl w:val="0"/>
          <w:numId w:val="9"/>
        </w:numPr>
        <w:spacing w:before="120" w:line="276" w:lineRule="auto"/>
        <w:ind w:left="720" w:firstLine="0"/>
        <w:jc w:val="both"/>
        <w:rPr>
          <w:rFonts w:cs="Times New Roman"/>
          <w:sz w:val="22"/>
          <w:szCs w:val="22"/>
        </w:rPr>
      </w:pPr>
      <w:r w:rsidRPr="00103777">
        <w:rPr>
          <w:rFonts w:cs="Times New Roman"/>
          <w:sz w:val="22"/>
          <w:szCs w:val="22"/>
        </w:rPr>
        <w:t>ACK: This indicates if the data integrity process (CRC) passes.</w:t>
      </w:r>
    </w:p>
    <w:p w14:paraId="2785C4E5" w14:textId="6B9723C3" w:rsidR="00697C97" w:rsidRPr="00103777" w:rsidRDefault="00697C97" w:rsidP="005B5C80">
      <w:pPr>
        <w:pStyle w:val="ListParagraph"/>
        <w:spacing w:before="120" w:line="276" w:lineRule="auto"/>
        <w:jc w:val="both"/>
        <w:rPr>
          <w:rFonts w:cs="Times New Roman"/>
          <w:sz w:val="22"/>
          <w:szCs w:val="22"/>
        </w:rPr>
      </w:pPr>
    </w:p>
    <w:p w14:paraId="11AE2B31" w14:textId="3B320CBA" w:rsidR="00650AAF" w:rsidRPr="00103777" w:rsidRDefault="00697C97" w:rsidP="005B5C80">
      <w:pPr>
        <w:pStyle w:val="ListParagraph"/>
        <w:numPr>
          <w:ilvl w:val="0"/>
          <w:numId w:val="9"/>
        </w:numPr>
        <w:spacing w:before="120" w:line="276" w:lineRule="auto"/>
        <w:ind w:left="720" w:firstLine="0"/>
        <w:jc w:val="both"/>
        <w:rPr>
          <w:rFonts w:cs="Times New Roman"/>
          <w:sz w:val="22"/>
          <w:szCs w:val="22"/>
        </w:rPr>
      </w:pPr>
      <w:r w:rsidRPr="00103777">
        <w:rPr>
          <w:rFonts w:cs="Times New Roman"/>
          <w:sz w:val="22"/>
          <w:szCs w:val="22"/>
        </w:rPr>
        <w:lastRenderedPageBreak/>
        <w:t>EOF: This signifies that it is the end of the message.</w:t>
      </w:r>
    </w:p>
    <w:p w14:paraId="1C43B2E3" w14:textId="07801508" w:rsidR="00650AAF" w:rsidRPr="00103777" w:rsidRDefault="00650AAF" w:rsidP="005B5C80">
      <w:pPr>
        <w:pStyle w:val="ListParagraph"/>
        <w:spacing w:before="120" w:line="276" w:lineRule="auto"/>
        <w:jc w:val="both"/>
        <w:rPr>
          <w:rFonts w:cs="Times New Roman"/>
          <w:sz w:val="22"/>
          <w:szCs w:val="22"/>
        </w:rPr>
      </w:pPr>
    </w:p>
    <w:p w14:paraId="1F79BC90" w14:textId="756E06E2" w:rsidR="00650AAF" w:rsidRPr="00103777" w:rsidRDefault="00650AAF" w:rsidP="005B5C80">
      <w:pPr>
        <w:pStyle w:val="ListParagraph"/>
        <w:spacing w:before="120" w:line="276" w:lineRule="auto"/>
        <w:jc w:val="both"/>
        <w:rPr>
          <w:rFonts w:cs="Times New Roman"/>
          <w:sz w:val="22"/>
          <w:szCs w:val="22"/>
        </w:rPr>
      </w:pPr>
    </w:p>
    <w:p w14:paraId="2214068F" w14:textId="7A07E9A4" w:rsidR="00697C97" w:rsidRPr="00103777" w:rsidRDefault="00697C97" w:rsidP="005B5C80">
      <w:pPr>
        <w:pStyle w:val="Heading3"/>
        <w:spacing w:before="120"/>
        <w:ind w:left="720" w:firstLine="0"/>
        <w:jc w:val="both"/>
      </w:pPr>
      <w:bookmarkStart w:id="291" w:name="_Toc53923131"/>
      <w:bookmarkStart w:id="292" w:name="_Toc53928943"/>
      <w:bookmarkStart w:id="293" w:name="_Toc55743622"/>
      <w:bookmarkStart w:id="294" w:name="_Toc56254793"/>
      <w:bookmarkStart w:id="295" w:name="_Toc56337714"/>
      <w:bookmarkStart w:id="296" w:name="_Toc56348434"/>
      <w:bookmarkStart w:id="297" w:name="_Toc56461701"/>
      <w:bookmarkStart w:id="298" w:name="_Toc57022045"/>
      <w:r w:rsidRPr="00103777">
        <w:t>SPI</w:t>
      </w:r>
      <w:bookmarkEnd w:id="291"/>
      <w:bookmarkEnd w:id="292"/>
      <w:bookmarkEnd w:id="293"/>
      <w:bookmarkEnd w:id="294"/>
      <w:bookmarkEnd w:id="295"/>
      <w:bookmarkEnd w:id="296"/>
      <w:bookmarkEnd w:id="297"/>
      <w:bookmarkEnd w:id="298"/>
    </w:p>
    <w:p w14:paraId="754C505C" w14:textId="2AB14AF0" w:rsidR="00697C97" w:rsidRPr="00103777" w:rsidRDefault="00697C97" w:rsidP="005B5C80">
      <w:pPr>
        <w:pStyle w:val="ListParagraph"/>
        <w:spacing w:before="120" w:line="276" w:lineRule="auto"/>
        <w:jc w:val="both"/>
        <w:rPr>
          <w:rFonts w:cs="Times New Roman"/>
          <w:sz w:val="22"/>
          <w:szCs w:val="22"/>
        </w:rPr>
      </w:pPr>
      <w:r w:rsidRPr="00103777">
        <w:rPr>
          <w:rFonts w:cs="Times New Roman"/>
          <w:sz w:val="22"/>
          <w:szCs w:val="22"/>
        </w:rPr>
        <w:t xml:space="preserve">Serial Peripheral Interface or SPI is made up of four signals. SPI can use single parent device and one or multiple child device. </w:t>
      </w:r>
    </w:p>
    <w:p w14:paraId="0BB3C8A8" w14:textId="17BF5033" w:rsidR="00697C97" w:rsidRPr="00103777" w:rsidRDefault="00697C97" w:rsidP="005B5C80">
      <w:pPr>
        <w:pStyle w:val="ListParagraph"/>
        <w:numPr>
          <w:ilvl w:val="0"/>
          <w:numId w:val="10"/>
        </w:numPr>
        <w:spacing w:before="120" w:line="276" w:lineRule="auto"/>
        <w:ind w:left="720" w:firstLine="0"/>
        <w:jc w:val="both"/>
        <w:rPr>
          <w:rFonts w:cs="Times New Roman"/>
          <w:sz w:val="22"/>
          <w:szCs w:val="22"/>
        </w:rPr>
      </w:pPr>
      <w:r w:rsidRPr="00103777">
        <w:rPr>
          <w:rFonts w:cs="Times New Roman"/>
          <w:sz w:val="22"/>
          <w:szCs w:val="22"/>
        </w:rPr>
        <w:t>SCLK: Serial Clock</w:t>
      </w:r>
    </w:p>
    <w:p w14:paraId="0B258E35" w14:textId="299D0CB5" w:rsidR="00697C97" w:rsidRPr="00103777" w:rsidRDefault="00697C97" w:rsidP="005B5C80">
      <w:pPr>
        <w:pStyle w:val="ListParagraph"/>
        <w:numPr>
          <w:ilvl w:val="0"/>
          <w:numId w:val="10"/>
        </w:numPr>
        <w:spacing w:before="120" w:line="276" w:lineRule="auto"/>
        <w:ind w:left="720" w:firstLine="0"/>
        <w:jc w:val="both"/>
        <w:rPr>
          <w:rFonts w:cs="Times New Roman"/>
          <w:sz w:val="22"/>
          <w:szCs w:val="22"/>
        </w:rPr>
      </w:pPr>
      <w:r w:rsidRPr="00103777">
        <w:rPr>
          <w:rFonts w:cs="Times New Roman"/>
          <w:sz w:val="22"/>
          <w:szCs w:val="22"/>
        </w:rPr>
        <w:t>MOSI: Parent Out Child In</w:t>
      </w:r>
    </w:p>
    <w:p w14:paraId="7B496869" w14:textId="78059504" w:rsidR="00650AAF" w:rsidRPr="00103777" w:rsidRDefault="00697C97" w:rsidP="005B5C80">
      <w:pPr>
        <w:pStyle w:val="ListParagraph"/>
        <w:numPr>
          <w:ilvl w:val="0"/>
          <w:numId w:val="10"/>
        </w:numPr>
        <w:spacing w:before="120" w:line="276" w:lineRule="auto"/>
        <w:ind w:left="720" w:firstLine="0"/>
        <w:jc w:val="both"/>
        <w:rPr>
          <w:rFonts w:cs="Times New Roman"/>
          <w:sz w:val="22"/>
          <w:szCs w:val="22"/>
        </w:rPr>
      </w:pPr>
      <w:r w:rsidRPr="00103777">
        <w:rPr>
          <w:rFonts w:cs="Times New Roman"/>
          <w:sz w:val="22"/>
          <w:szCs w:val="22"/>
        </w:rPr>
        <w:t>MISO: Parent In Child Out</w:t>
      </w:r>
    </w:p>
    <w:p w14:paraId="6BFA24A2" w14:textId="2D50F456" w:rsidR="00697C97" w:rsidRPr="00103777" w:rsidRDefault="00697C97" w:rsidP="005B5C80">
      <w:pPr>
        <w:pStyle w:val="ListParagraph"/>
        <w:numPr>
          <w:ilvl w:val="0"/>
          <w:numId w:val="10"/>
        </w:numPr>
        <w:spacing w:before="120" w:line="276" w:lineRule="auto"/>
        <w:ind w:left="720" w:firstLine="0"/>
        <w:jc w:val="both"/>
        <w:rPr>
          <w:rFonts w:cs="Times New Roman"/>
          <w:sz w:val="22"/>
          <w:szCs w:val="22"/>
        </w:rPr>
      </w:pPr>
      <w:r w:rsidRPr="00103777">
        <w:rPr>
          <w:rFonts w:cs="Times New Roman"/>
          <w:sz w:val="22"/>
          <w:szCs w:val="22"/>
        </w:rPr>
        <w:t>SS: Child Select</w:t>
      </w:r>
    </w:p>
    <w:p w14:paraId="510EAC7C" w14:textId="38417A54" w:rsidR="001F0B73" w:rsidRPr="00103777" w:rsidRDefault="001F0B73" w:rsidP="005B5C80">
      <w:pPr>
        <w:spacing w:before="120" w:line="276" w:lineRule="auto"/>
        <w:jc w:val="both"/>
        <w:rPr>
          <w:rFonts w:cs="Times New Roman"/>
          <w:sz w:val="22"/>
          <w:szCs w:val="22"/>
        </w:rPr>
      </w:pPr>
    </w:p>
    <w:p w14:paraId="62574DAC" w14:textId="51C023AA" w:rsidR="001F0B73" w:rsidRPr="00103777" w:rsidRDefault="001F0B73" w:rsidP="005B5C80">
      <w:pPr>
        <w:spacing w:before="120" w:line="276" w:lineRule="auto"/>
        <w:jc w:val="both"/>
        <w:rPr>
          <w:rFonts w:cs="Times New Roman"/>
          <w:sz w:val="22"/>
          <w:szCs w:val="22"/>
        </w:rPr>
      </w:pPr>
    </w:p>
    <w:p w14:paraId="6FA0801A" w14:textId="29C64524" w:rsidR="00E56506" w:rsidRPr="00103777" w:rsidRDefault="001F0B73" w:rsidP="005B5C80">
      <w:pPr>
        <w:spacing w:before="120" w:line="276" w:lineRule="auto"/>
        <w:jc w:val="both"/>
        <w:rPr>
          <w:rFonts w:cs="Times New Roman"/>
          <w:sz w:val="22"/>
          <w:szCs w:val="22"/>
        </w:rPr>
      </w:pPr>
      <w:r w:rsidRPr="00103777">
        <w:rPr>
          <w:rFonts w:cs="Times New Roman"/>
          <w:noProof/>
          <w:sz w:val="22"/>
          <w:szCs w:val="22"/>
        </w:rPr>
        <w:drawing>
          <wp:anchor distT="0" distB="0" distL="114300" distR="114300" simplePos="0" relativeHeight="251685888" behindDoc="0" locked="0" layoutInCell="1" allowOverlap="1" wp14:anchorId="7776CD03" wp14:editId="0A4D00E6">
            <wp:simplePos x="0" y="0"/>
            <wp:positionH relativeFrom="margin">
              <wp:posOffset>160655</wp:posOffset>
            </wp:positionH>
            <wp:positionV relativeFrom="margin">
              <wp:posOffset>-163830</wp:posOffset>
            </wp:positionV>
            <wp:extent cx="5943600" cy="1717675"/>
            <wp:effectExtent l="0" t="0" r="0" b="0"/>
            <wp:wrapSquare wrapText="bothSides"/>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1717675"/>
                    </a:xfrm>
                    <a:prstGeom prst="rect">
                      <a:avLst/>
                    </a:prstGeom>
                  </pic:spPr>
                </pic:pic>
              </a:graphicData>
            </a:graphic>
            <wp14:sizeRelH relativeFrom="page">
              <wp14:pctWidth>0</wp14:pctWidth>
            </wp14:sizeRelH>
            <wp14:sizeRelV relativeFrom="page">
              <wp14:pctHeight>0</wp14:pctHeight>
            </wp14:sizeRelV>
          </wp:anchor>
        </w:drawing>
      </w:r>
    </w:p>
    <w:p w14:paraId="61058308" w14:textId="566AACF5" w:rsidR="00697C97" w:rsidRPr="00103777" w:rsidRDefault="00E56506" w:rsidP="005B5C80">
      <w:pPr>
        <w:spacing w:before="120" w:line="276" w:lineRule="auto"/>
        <w:jc w:val="both"/>
        <w:rPr>
          <w:rFonts w:cs="Times New Roman"/>
          <w:sz w:val="22"/>
          <w:szCs w:val="22"/>
        </w:rPr>
      </w:pPr>
      <w:r w:rsidRPr="00103777">
        <w:rPr>
          <w:rFonts w:cs="Times New Roman"/>
          <w:sz w:val="22"/>
          <w:szCs w:val="22"/>
        </w:rPr>
        <w:t>Overall</w:t>
      </w:r>
      <w:r w:rsidR="00650AAF" w:rsidRPr="00103777">
        <w:rPr>
          <w:rFonts w:cs="Times New Roman"/>
          <w:sz w:val="22"/>
          <w:szCs w:val="22"/>
        </w:rPr>
        <w:t>,</w:t>
      </w:r>
      <w:r w:rsidRPr="00103777">
        <w:rPr>
          <w:rFonts w:cs="Times New Roman"/>
          <w:sz w:val="22"/>
          <w:szCs w:val="22"/>
        </w:rPr>
        <w:t xml:space="preserve"> SPI will allow more flexibility but will require more work in defining the protocol. Given that it can properly be set up to handle error correction and that the peripherals are not overly complicated SPI is probably the better choice</w:t>
      </w:r>
      <w:r w:rsidR="003E2BA0" w:rsidRPr="00103777">
        <w:rPr>
          <w:rFonts w:cs="Times New Roman"/>
          <w:sz w:val="22"/>
          <w:szCs w:val="22"/>
        </w:rPr>
        <w:t xml:space="preserve"> than CAN bus</w:t>
      </w:r>
      <w:r w:rsidRPr="00103777">
        <w:rPr>
          <w:rFonts w:cs="Times New Roman"/>
          <w:sz w:val="22"/>
          <w:szCs w:val="22"/>
        </w:rPr>
        <w:t xml:space="preserve"> for this purpose.</w:t>
      </w:r>
    </w:p>
    <w:p w14:paraId="2FE006AD" w14:textId="406CD691" w:rsidR="001F0B73" w:rsidRPr="00103777" w:rsidRDefault="001F0B73" w:rsidP="005B5C80">
      <w:pPr>
        <w:spacing w:before="120" w:line="276" w:lineRule="auto"/>
        <w:jc w:val="both"/>
        <w:rPr>
          <w:rFonts w:cs="Times New Roman"/>
          <w:sz w:val="22"/>
          <w:szCs w:val="22"/>
        </w:rPr>
      </w:pPr>
    </w:p>
    <w:p w14:paraId="10188C73" w14:textId="77777777" w:rsidR="001F0B73" w:rsidRPr="00103777" w:rsidRDefault="001F0B73" w:rsidP="005B5C80">
      <w:pPr>
        <w:pStyle w:val="Heading3"/>
        <w:spacing w:before="120"/>
        <w:ind w:left="720" w:firstLine="0"/>
        <w:jc w:val="both"/>
      </w:pPr>
      <w:bookmarkStart w:id="299" w:name="_Toc53923132"/>
      <w:bookmarkStart w:id="300" w:name="_Toc53928944"/>
      <w:bookmarkStart w:id="301" w:name="_Toc55743623"/>
      <w:bookmarkStart w:id="302" w:name="_Toc56254794"/>
      <w:bookmarkStart w:id="303" w:name="_Toc56337715"/>
      <w:bookmarkStart w:id="304" w:name="_Toc56348435"/>
      <w:bookmarkStart w:id="305" w:name="_Toc56461702"/>
      <w:bookmarkStart w:id="306" w:name="_Toc57022046"/>
      <w:r w:rsidRPr="00103777">
        <w:t>SpaceWire</w:t>
      </w:r>
      <w:bookmarkEnd w:id="299"/>
      <w:bookmarkEnd w:id="300"/>
      <w:bookmarkEnd w:id="301"/>
      <w:bookmarkEnd w:id="302"/>
      <w:bookmarkEnd w:id="303"/>
      <w:bookmarkEnd w:id="304"/>
      <w:bookmarkEnd w:id="305"/>
      <w:bookmarkEnd w:id="306"/>
    </w:p>
    <w:p w14:paraId="18D0D54C" w14:textId="77777777" w:rsidR="001F0B73" w:rsidRPr="00103777" w:rsidRDefault="001F0B73" w:rsidP="005B5C80">
      <w:pPr>
        <w:spacing w:before="120" w:line="276" w:lineRule="auto"/>
        <w:jc w:val="both"/>
        <w:rPr>
          <w:rFonts w:cs="Times New Roman"/>
          <w:sz w:val="22"/>
          <w:szCs w:val="22"/>
        </w:rPr>
      </w:pPr>
      <w:r w:rsidRPr="00103777">
        <w:rPr>
          <w:rFonts w:cs="Times New Roman"/>
          <w:sz w:val="22"/>
          <w:szCs w:val="22"/>
        </w:rPr>
        <w:t>SpaceWire is capable of full duplexing and uses a low latency point-to-point serial links. The structure at the Network layer is as follows:</w:t>
      </w:r>
    </w:p>
    <w:p w14:paraId="1E937CF5" w14:textId="77777777" w:rsidR="001F0B73" w:rsidRPr="00103777" w:rsidRDefault="001F0B73" w:rsidP="005B5C80">
      <w:pPr>
        <w:spacing w:before="120" w:line="276" w:lineRule="auto"/>
        <w:jc w:val="both"/>
        <w:rPr>
          <w:rFonts w:cs="Times New Roman"/>
          <w:sz w:val="22"/>
          <w:szCs w:val="22"/>
        </w:rPr>
      </w:pPr>
      <w:r w:rsidRPr="00103777">
        <w:rPr>
          <w:rFonts w:cs="Times New Roman"/>
          <w:noProof/>
          <w:sz w:val="22"/>
          <w:szCs w:val="22"/>
        </w:rPr>
        <mc:AlternateContent>
          <mc:Choice Requires="wps">
            <w:drawing>
              <wp:anchor distT="0" distB="0" distL="114300" distR="114300" simplePos="0" relativeHeight="251702272" behindDoc="0" locked="0" layoutInCell="1" allowOverlap="1" wp14:anchorId="38A0E1A5" wp14:editId="0EFD464B">
                <wp:simplePos x="0" y="0"/>
                <wp:positionH relativeFrom="margin">
                  <wp:posOffset>4448175</wp:posOffset>
                </wp:positionH>
                <wp:positionV relativeFrom="paragraph">
                  <wp:posOffset>-3810</wp:posOffset>
                </wp:positionV>
                <wp:extent cx="1257300" cy="69532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257300" cy="69532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EA533F" w14:textId="77777777" w:rsidR="00730B43" w:rsidRDefault="00730B43" w:rsidP="001F0B73">
                            <w:pPr>
                              <w:jc w:val="center"/>
                            </w:pPr>
                            <w:r>
                              <w:t>Frame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A0E1A5" id="Rectangle 101" o:spid="_x0000_s1066" style="position:absolute;left:0;text-align:left;margin-left:350.25pt;margin-top:-.3pt;width:99pt;height:54.7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Hg/owIAAMIFAAAOAAAAZHJzL2Uyb0RvYy54bWysVE1v2zAMvQ/YfxB0X+2kSbsGdYqgRYcB&#13;&#10;XVu0HXpWZCk2IImapMTJfv0oyXGDfuwwLAeHoshH8onk+cVWK7IRzrdgKjo6KikRhkPdmlVFfz5d&#13;&#10;f/lKiQ/M1EyBERXdCU8v5p8/nXd2JsbQgKqFIwhi/KyzFW1CsLOi8LwRmvkjsMLgpQSnWcCjWxW1&#13;&#10;Yx2ia1WMy/Kk6MDV1gEX3qP2Kl/SecKXUvBwJ6UXgaiKYm4hfV36LuO3mJ+z2cox27S8T4P9Qxaa&#13;&#10;tQaDDlBXLDCydu0bKN1yBx5kOOKgC5Cy5SLVgNWMylfVPDbMilQLkuPtQJP/f7D8dnPvSFvj25Uj&#13;&#10;SgzT+EgPSBszKyVIVCJFnfUztHy0964/eRRjvVvpdPzHSsg20bobaBXbQDgqR+Pp6XGJ7HO8Ozmb&#13;&#10;Ho+nEbR48bbOh28CNIlCRR3GT2yyzY0P2XRvEoN5UG193SqVDrFVxKVyZMPwkRnnwoRRcldr/QPq&#13;&#10;rD8p8ZefG9XYFFk92asxm9R0ESnldhCkiPXnipMUdkrE0Mo8CInkYY3jFHBAeJuLb1gtsnr6YcwE&#13;&#10;GJElFjdg52I+wM7s9PbRVaSuH5zLvyWWnQePFBlMGJx1a8C9B6CQ4T5ytkfKDqiJYtgut7mxJtE0&#13;&#10;qpZQ77DbHOQx9JZft/jgN8yHe+Zw7rBHcJeEO/xIBV1FoZcoacD9fk8f7XEc8JaSDue4ov7XmjlB&#13;&#10;ifpucFDORpNJHPx0mExPx3hwhzfLwxuz1peAXYSjgNklMdoHtRelA/2MK2cRo+IVMxxjV5QHtz9c&#13;&#10;hrxfcGlxsVgkMxx2y8KNebQ8gkeiY0M/bZ+Zs33XB5yXW9jPPJu9av5sGz0NLNYBZJsm44XX/glw&#13;&#10;UaT+7Zda3ESH52T1snrnfwAAAP//AwBQSwMEFAAGAAgAAAAhAM81Wi3iAAAADgEAAA8AAABkcnMv&#13;&#10;ZG93bnJldi54bWxMT01Lw0AQvQv+h2UEb+2uijVNsynVIoUeiraFXrfJmAR3Z0N200R/veNJLwOP&#13;&#10;9+Z9ZMvRWXHBLjSeNNxNFQikwpcNVRqOh9dJAiJEQ6WxnlDDFwZY5tdXmUlLP9A7XvaxEmxCITUa&#13;&#10;6hjbVMpQ1OhMmPoWibkP3zkTGXaVLDszsLmz8l6pmXSmIU6oTYsvNRaf+95x7vP3amtx2B2w32wf&#13;&#10;8HQ6rt82Wt/ejOsFn9UCRMQx/n3A7wbuDzkXO/ueyiCshielHlmqYTIDwXwyTxifWaiSOcg8k/9n&#13;&#10;5D8AAAD//wMAUEsBAi0AFAAGAAgAAAAhALaDOJL+AAAA4QEAABMAAAAAAAAAAAAAAAAAAAAAAFtD&#13;&#10;b250ZW50X1R5cGVzXS54bWxQSwECLQAUAAYACAAAACEAOP0h/9YAAACUAQAACwAAAAAAAAAAAAAA&#13;&#10;AAAvAQAAX3JlbHMvLnJlbHNQSwECLQAUAAYACAAAACEAe1x4P6MCAADCBQAADgAAAAAAAAAAAAAA&#13;&#10;AAAuAgAAZHJzL2Uyb0RvYy54bWxQSwECLQAUAAYACAAAACEAzzVaLeIAAAAOAQAADwAAAAAAAAAA&#13;&#10;AAAAAAD9BAAAZHJzL2Rvd25yZXYueG1sUEsFBgAAAAAEAAQA8wAAAAwGAAAAAA==&#13;&#10;" fillcolor="#8eaadb [1940]" strokecolor="#1f3763 [1604]" strokeweight="1pt">
                <v:textbox>
                  <w:txbxContent>
                    <w:p w14:paraId="6CEA533F" w14:textId="77777777" w:rsidR="00730B43" w:rsidRDefault="00730B43" w:rsidP="001F0B73">
                      <w:pPr>
                        <w:jc w:val="center"/>
                      </w:pPr>
                      <w:r>
                        <w:t>Frame Data</w:t>
                      </w:r>
                    </w:p>
                  </w:txbxContent>
                </v:textbox>
                <w10:wrap anchorx="margin"/>
              </v:rect>
            </w:pict>
          </mc:Fallback>
        </mc:AlternateContent>
      </w:r>
      <w:r w:rsidRPr="00103777">
        <w:rPr>
          <w:rFonts w:cs="Times New Roman"/>
          <w:noProof/>
          <w:sz w:val="22"/>
          <w:szCs w:val="22"/>
        </w:rPr>
        <mc:AlternateContent>
          <mc:Choice Requires="wps">
            <w:drawing>
              <wp:anchor distT="0" distB="0" distL="114300" distR="114300" simplePos="0" relativeHeight="251701248" behindDoc="0" locked="0" layoutInCell="1" allowOverlap="1" wp14:anchorId="257E6C70" wp14:editId="7E12B935">
                <wp:simplePos x="0" y="0"/>
                <wp:positionH relativeFrom="margin">
                  <wp:posOffset>3124200</wp:posOffset>
                </wp:positionH>
                <wp:positionV relativeFrom="paragraph">
                  <wp:posOffset>5080</wp:posOffset>
                </wp:positionV>
                <wp:extent cx="1257300" cy="6953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12573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888CD" w14:textId="77777777" w:rsidR="00730B43" w:rsidRDefault="00730B43" w:rsidP="001F0B73">
                            <w:pPr>
                              <w:jc w:val="center"/>
                            </w:pPr>
                            <w:r>
                              <w:t>Protocol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7E6C70" id="Rectangle 102" o:spid="_x0000_s1067" style="position:absolute;left:0;text-align:left;margin-left:246pt;margin-top:.4pt;width:99pt;height:54.7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7QNfgIAAFAFAAAOAAAAZHJzL2Uyb0RvYy54bWysVN9P2zAQfp+0/8Hy+0gaKBsVKapATJMQ&#13;&#10;IGDi2XXsJpJ/7ew26f76ne00IEB7mJYHx/bdfXf33Z3PLwatyE6A76yp6eyopEQYbpvObGr68+n6&#13;&#10;yzdKfGCmYcoaUdO98PRi+fnTee8WorKtVY0AgiDGL3pX0zYEtygKz1uhmT+yThgUSguaBTzCpmiA&#13;&#10;9YiuVVGV5WnRW2gcWC68x9urLKTLhC+l4OFOSi8CUTXF2EJaIa3ruBbLc7bYAHNtx8cw2D9EoVln&#13;&#10;0OkEdcUCI1vo3kHpjoP1VoYjbnVhpey4SDlgNrPyTTaPLXMi5YLkeDfR5P8fLL/d3QPpGqxdWVFi&#13;&#10;mMYiPSBtzGyUIPESKeqdX6Dmo7uH8eRxG/MdJOj4x0zIkGjdT7SKIRCOl7Nq/vW4RPY5yk7P5sfV&#13;&#10;PIIWL9YOfPgurCZxU1NA/4lNtrvxIaseVNAuRpP9p13YKxFDUOZBSEwFPVbJOjWRuFRAdgzLzzgX&#13;&#10;JsyyqGWNyNfzEr8xnskiRZcAI7LslJqwR4DYoO+xc6yjfjQVqQcn4/JvgWXjySJ5tiZMxrozFj4C&#13;&#10;UJjV6DnrH0jK1ESWwrAecpkT9/FqbZs91h5sHgrv+HWH9N8wH+4Z4BRgxXCywx0uUtm+pnbcUdJa&#13;&#10;+P3RfdTH5kQpJT1OVU39ry0DQYn6YbBtz2YnJ3EM0+Fk/rXCA7yWrF9LzFZfWqzcDN8Qx9M26gd1&#13;&#10;2Eqw+hkfgFX0iiJmOPquKQ9wOFyGPO34hHCxWiU1HD3Hwo15dDyCR6Jjez0Nzwzc2IMBu/fWHiaQ&#13;&#10;Ld60YtaNlsautsHKLvXpC69jCXBsUy+NT0x8F16fk9bLQ7j8AwAA//8DAFBLAwQUAAYACAAAACEA&#13;&#10;CWMFl98AAAANAQAADwAAAGRycy9kb3ducmV2LnhtbEyPwU7DMBBE70j8g7VI3KidggpN41SoiAsS&#13;&#10;hxY+wI23cdp4HcVOk/w9ywkuK412d2ZesZ18K67YxyaQhmyhQCBVwTZUa/j+en94ARGTIWvaQKhh&#13;&#10;xgjb8vamMLkNI+3xeki1YBOKudHgUupyKWPl0Ju4CB0S706h9yax7GtpezOyuW/lUqmV9KYhTnCm&#13;&#10;w53D6nIYPIcY3M/Z87i7fLrpo8F2PuMwa31/N71teLxuQCSc0t8H/DJwfyi52DEMZKNoNTytlwyU&#13;&#10;NDAFr1drxfLId5l6BFkW8j9F+QMAAP//AwBQSwECLQAUAAYACAAAACEAtoM4kv4AAADhAQAAEwAA&#13;&#10;AAAAAAAAAAAAAAAAAAAAW0NvbnRlbnRfVHlwZXNdLnhtbFBLAQItABQABgAIAAAAIQA4/SH/1gAA&#13;&#10;AJQBAAALAAAAAAAAAAAAAAAAAC8BAABfcmVscy8ucmVsc1BLAQItABQABgAIAAAAIQCtR7QNfgIA&#13;&#10;AFAFAAAOAAAAAAAAAAAAAAAAAC4CAABkcnMvZTJvRG9jLnhtbFBLAQItABQABgAIAAAAIQAJYwWX&#13;&#10;3wAAAA0BAAAPAAAAAAAAAAAAAAAAANgEAABkcnMvZG93bnJldi54bWxQSwUGAAAAAAQABADzAAAA&#13;&#10;5AUAAAAA&#13;&#10;" fillcolor="#4472c4 [3204]" strokecolor="#1f3763 [1604]" strokeweight="1pt">
                <v:textbox>
                  <w:txbxContent>
                    <w:p w14:paraId="748888CD" w14:textId="77777777" w:rsidR="00730B43" w:rsidRDefault="00730B43" w:rsidP="001F0B73">
                      <w:pPr>
                        <w:jc w:val="center"/>
                      </w:pPr>
                      <w:r>
                        <w:t>Protocol ID</w:t>
                      </w:r>
                    </w:p>
                  </w:txbxContent>
                </v:textbox>
                <w10:wrap anchorx="margin"/>
              </v:rect>
            </w:pict>
          </mc:Fallback>
        </mc:AlternateContent>
      </w:r>
      <w:r w:rsidRPr="00103777">
        <w:rPr>
          <w:rFonts w:cs="Times New Roman"/>
          <w:noProof/>
          <w:sz w:val="22"/>
          <w:szCs w:val="22"/>
        </w:rPr>
        <mc:AlternateContent>
          <mc:Choice Requires="wps">
            <w:drawing>
              <wp:anchor distT="0" distB="0" distL="114300" distR="114300" simplePos="0" relativeHeight="251700224" behindDoc="0" locked="0" layoutInCell="1" allowOverlap="1" wp14:anchorId="2F58331F" wp14:editId="65ADF251">
                <wp:simplePos x="0" y="0"/>
                <wp:positionH relativeFrom="margin">
                  <wp:posOffset>1790700</wp:posOffset>
                </wp:positionH>
                <wp:positionV relativeFrom="paragraph">
                  <wp:posOffset>5080</wp:posOffset>
                </wp:positionV>
                <wp:extent cx="1257300" cy="69532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1257300" cy="69532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5167C" w14:textId="77777777" w:rsidR="00730B43" w:rsidRDefault="00730B43" w:rsidP="001F0B73">
                            <w:pPr>
                              <w:jc w:val="center"/>
                            </w:pPr>
                            <w:r>
                              <w:t>Address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58331F" id="Rectangle 103" o:spid="_x0000_s1068" style="position:absolute;left:0;text-align:left;margin-left:141pt;margin-top:.4pt;width:99pt;height:54.7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XcgpAIAAMIFAAAOAAAAZHJzL2Uyb0RvYy54bWysVEtv2zAMvg/YfxB0X+2kSboGdYqgRYcB&#13;&#10;XRu0HXpWZDk2IImapMTOfv0oyXGDPnYYloMj8fGR/ETy4rJTkuyEdQ3ogo5OckqE5lA2elPQn083&#13;&#10;X75S4jzTJZOgRUH3wtHLxedPF62ZizHUIEthCYJoN29NQWvvzTzLHK+FYu4EjNCorMAq5vFqN1lp&#13;&#10;WYvoSmbjPJ9lLdjSWODCOZReJyVdRPyqEtzfV5UTnsiCYm4+fm38rsM3W1yw+cYyUze8T4P9QxaK&#13;&#10;NRqDDlDXzDOytc0bKNVwCw4qf8JBZVBVDRexBqxmlL+q5rFmRsRakBxnBprc/4Pld7uVJU2Jb5ef&#13;&#10;UqKZwkd6QNqY3khBghApao2bo+WjWdn+5vAY6u0qq8I/VkK6SOt+oFV0nnAUjsbTs9Mc2eeom51P&#13;&#10;T8fTAJq9eBvr/DcBioRDQS3Gj2yy3a3zyfRgEoI5kE1500gZL6FVxJW0ZMfwkRnnQvtRdJdb9QPK&#13;&#10;JJ/l+EvPjWJsiiSeHMSYTWy6gBRzOwqShfpTxfHk91KE0FI/iArJwxrHMeCA8DYXV7NSJPH0w5gR&#13;&#10;MCBXWNyAnYr5ADux09sHVxG7fnDO/5ZYch48YmTQfnBWjQb7HoBEhvvIyR4pO6ImHH237lJjzYJp&#13;&#10;EK2h3GO3WUhj6Ay/afDBb5nzK2Zx7rBHcJf4e/xUEtqCQn+ipAb7+z15sMdxQC0lLc5xQd2vLbOC&#13;&#10;Evld46CcjyaTMPjxMpmejfFijzXrY43eqivALhrh1jI8HoO9l4djZUE948pZhqioYppj7IJybw+X&#13;&#10;K5/2Cy4tLpbLaIbDbpi/1Y+GB/BAdGjop+6ZWdN3vcd5uYPDzLP5q+ZPtsFTw3LroWriZLzw2j8B&#13;&#10;LorYv/1SC5vo+B6tXlbv4g8AAAD//wMAUEsDBBQABgAIAAAAIQBgA7wG4gAAAA0BAAAPAAAAZHJz&#13;&#10;L2Rvd25yZXYueG1sTI9BS8NAEIXvgv9hGcGb3W0qEtJsSrVIoQfRttDrNjsmwexsyG6a6K93PNXL&#13;&#10;wGNm3ntfvppcKy7Yh8aThvlMgUAqvW2o0nA8vD6kIEI0ZE3rCTV8Y4BVcXuTm8z6kT7wso+VYBMK&#13;&#10;mdFQx9hlUoayRmfCzHdIvPv0vTORZV9J25uRzV0rE6WepDMNcUJtOnypsfzaD45zn3/WuxbHtwMO&#13;&#10;290CT6fj5n2r9f3dtFnyWC9BRJzi9QP+GLg/FFzs7AeyQbQakjRhoKiBKXj9mCqWZ76bqwXIIpf/&#13;&#10;KYpfAAAA//8DAFBLAQItABQABgAIAAAAIQC2gziS/gAAAOEBAAATAAAAAAAAAAAAAAAAAAAAAABb&#13;&#10;Q29udGVudF9UeXBlc10ueG1sUEsBAi0AFAAGAAgAAAAhADj9If/WAAAAlAEAAAsAAAAAAAAAAAAA&#13;&#10;AAAALwEAAF9yZWxzLy5yZWxzUEsBAi0AFAAGAAgAAAAhACcVdyCkAgAAwgUAAA4AAAAAAAAAAAAA&#13;&#10;AAAALgIAAGRycy9lMm9Eb2MueG1sUEsBAi0AFAAGAAgAAAAhAGADvAbiAAAADQEAAA8AAAAAAAAA&#13;&#10;AAAAAAAA/gQAAGRycy9kb3ducmV2LnhtbFBLBQYAAAAABAAEAPMAAAANBgAAAAA=&#13;&#10;" fillcolor="#8eaadb [1940]" strokecolor="#1f3763 [1604]" strokeweight="1pt">
                <v:textbox>
                  <w:txbxContent>
                    <w:p w14:paraId="34F5167C" w14:textId="77777777" w:rsidR="00730B43" w:rsidRDefault="00730B43" w:rsidP="001F0B73">
                      <w:pPr>
                        <w:jc w:val="center"/>
                      </w:pPr>
                      <w:r>
                        <w:t>Address Byte</w:t>
                      </w:r>
                    </w:p>
                  </w:txbxContent>
                </v:textbox>
                <w10:wrap anchorx="margin"/>
              </v:rect>
            </w:pict>
          </mc:Fallback>
        </mc:AlternateContent>
      </w:r>
      <w:r w:rsidRPr="00103777">
        <w:rPr>
          <w:rFonts w:cs="Times New Roman"/>
          <w:noProof/>
          <w:sz w:val="22"/>
          <w:szCs w:val="22"/>
        </w:rPr>
        <mc:AlternateContent>
          <mc:Choice Requires="wps">
            <w:drawing>
              <wp:anchor distT="0" distB="0" distL="114300" distR="114300" simplePos="0" relativeHeight="251699200" behindDoc="0" locked="0" layoutInCell="1" allowOverlap="1" wp14:anchorId="5D360742" wp14:editId="7CC15626">
                <wp:simplePos x="0" y="0"/>
                <wp:positionH relativeFrom="margin">
                  <wp:posOffset>466725</wp:posOffset>
                </wp:positionH>
                <wp:positionV relativeFrom="paragraph">
                  <wp:posOffset>15240</wp:posOffset>
                </wp:positionV>
                <wp:extent cx="1257300" cy="6953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12573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6C702F" w14:textId="77777777" w:rsidR="00730B43" w:rsidRDefault="00730B43" w:rsidP="001F0B73">
                            <w:pPr>
                              <w:jc w:val="center"/>
                            </w:pPr>
                            <w:r>
                              <w:t>Address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60742" id="Rectangle 20" o:spid="_x0000_s1069" style="position:absolute;left:0;text-align:left;margin-left:36.75pt;margin-top:1.2pt;width:99pt;height:54.7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FdGfgIAAE4FAAAOAAAAZHJzL2Uyb0RvYy54bWysVFFP3DAMfp+0/xDlfbQ9OBgneugEYpqE&#13;&#10;GAImnnNpcq2UxpmTu/b26+ekvYIA7WFaH9Iktj/bn+1cXPatYTuFvgFb8uIo50xZCVVjNyX/+XTz&#13;&#10;5StnPghbCQNWlXyvPL9cfv500bmFmkENplLICMT6RedKXofgFlnmZa1a4Y/AKUtCDdiKQEfcZBWK&#13;&#10;jtBbk83y/DTrACuHIJX3dHs9CPky4WutZPihtVeBmZJTbCGtmNZ1XLPlhVhsULi6kWMY4h+iaEVj&#13;&#10;yekEdS2CYFts3kG1jUTwoMORhDYDrRupUg6UTZG/yeaxFk6lXIgc7yaa/P+DlXe7e2RNVfIZ0WNF&#13;&#10;SzV6INaE3RjF6I4I6pxfkN6ju8fx5Gkbs+01tvFPebA+kbqfSFV9YJIui9n87DgncEmy0/P58Wwe&#13;&#10;QbMXa4c+fFPQsrgpOZL7xKXY3fowqB5UyC5GM/hPu7A3KoZg7IPSlAh5nCXr1ELqyiDbCSq+kFLZ&#13;&#10;UAyiWlRquJ7n9I3xTBYpugQYkXVjzIQ9AsT2fI89xDrqR1OVOnAyzv8W2GA8WSTPYMNk3DYW8CMA&#13;&#10;Q1mNngf9A0kDNZGl0K/7VOTiLKrGqzVUe6o8wjAS3smbhui/FT7cC6QZoIrRXIcftGgDXclh3HFW&#13;&#10;A/7+6D7qU2uSlLOOZqrk/tdWoOLMfLfUtOfFyUkcwnQ4mZ/FlsPXkvVrid22V0CVK+gFcTJto34w&#13;&#10;h61GaJ9p/FfRK4mEleS75DLg4XAVhlmnB0Sq1Sqp0eA5EW7to5MRPBId2+upfxboxh4M1L13cJg/&#13;&#10;sXjTioNutLSw2gbQTerTF17HEtDQpl4aH5j4Krw+J62XZ3D5BwAA//8DAFBLAwQUAAYACAAAACEA&#13;&#10;abrpWd4AAAANAQAADwAAAGRycy9kb3ducmV2LnhtbExPy07DMBC8I/EP1iJxo47DI20ap0JFXJA4&#13;&#10;tPABbrzEoX5EsdMkf89ygstKo5mdR7WbnWUXHGIXvASxyoChb4LufCvh8+P1bg0sJuW1ssGjhAUj&#13;&#10;7Orrq0qVOkz+gJdjahmZ+FgqCSalvuQ8NgadiqvQoyfuKwxOJYJDy/WgJjJ3ludZ9sSd6jwlGNXj&#13;&#10;3mBzPo6OQhQeFlFM+/O7md86tMs3jouUtzfzy5bO8xZYwjn9fcDvBuoPNRU7hdHryKyE4v6RlBLy&#13;&#10;B2BE54UgfCKdEBvgdcX/r6h/AAAA//8DAFBLAQItABQABgAIAAAAIQC2gziS/gAAAOEBAAATAAAA&#13;&#10;AAAAAAAAAAAAAAAAAABbQ29udGVudF9UeXBlc10ueG1sUEsBAi0AFAAGAAgAAAAhADj9If/WAAAA&#13;&#10;lAEAAAsAAAAAAAAAAAAAAAAALwEAAF9yZWxzLy5yZWxzUEsBAi0AFAAGAAgAAAAhAPhoV0Z+AgAA&#13;&#10;TgUAAA4AAAAAAAAAAAAAAAAALgIAAGRycy9lMm9Eb2MueG1sUEsBAi0AFAAGAAgAAAAhAGm66Vne&#13;&#10;AAAADQEAAA8AAAAAAAAAAAAAAAAA2AQAAGRycy9kb3ducmV2LnhtbFBLBQYAAAAABAAEAPMAAADj&#13;&#10;BQAAAAA=&#13;&#10;" fillcolor="#4472c4 [3204]" strokecolor="#1f3763 [1604]" strokeweight="1pt">
                <v:textbox>
                  <w:txbxContent>
                    <w:p w14:paraId="396C702F" w14:textId="77777777" w:rsidR="00730B43" w:rsidRDefault="00730B43" w:rsidP="001F0B73">
                      <w:pPr>
                        <w:jc w:val="center"/>
                      </w:pPr>
                      <w:r>
                        <w:t>Address Byte</w:t>
                      </w:r>
                    </w:p>
                  </w:txbxContent>
                </v:textbox>
                <w10:wrap anchorx="margin"/>
              </v:rect>
            </w:pict>
          </mc:Fallback>
        </mc:AlternateContent>
      </w:r>
    </w:p>
    <w:p w14:paraId="1B2D8D43" w14:textId="77777777" w:rsidR="001F0B73" w:rsidRPr="00103777" w:rsidRDefault="001F0B73" w:rsidP="005B5C80">
      <w:pPr>
        <w:spacing w:before="120" w:line="276" w:lineRule="auto"/>
        <w:jc w:val="both"/>
        <w:rPr>
          <w:rFonts w:cs="Times New Roman"/>
          <w:sz w:val="22"/>
          <w:szCs w:val="22"/>
        </w:rPr>
      </w:pPr>
    </w:p>
    <w:p w14:paraId="3D90F70A" w14:textId="4A82005F" w:rsidR="001F0B73" w:rsidRPr="00103777" w:rsidRDefault="001F0B73" w:rsidP="005B5C80">
      <w:pPr>
        <w:spacing w:before="120" w:line="276" w:lineRule="auto"/>
        <w:jc w:val="both"/>
        <w:rPr>
          <w:rFonts w:cs="Times New Roman"/>
          <w:sz w:val="22"/>
          <w:szCs w:val="22"/>
        </w:rPr>
      </w:pPr>
    </w:p>
    <w:p w14:paraId="64ED78D0" w14:textId="77777777" w:rsidR="001F0B73" w:rsidRPr="00103777" w:rsidRDefault="001F0B73" w:rsidP="005B5C80">
      <w:pPr>
        <w:spacing w:before="120" w:line="276" w:lineRule="auto"/>
        <w:jc w:val="both"/>
        <w:rPr>
          <w:rFonts w:cs="Times New Roman"/>
          <w:sz w:val="22"/>
          <w:szCs w:val="22"/>
        </w:rPr>
      </w:pPr>
    </w:p>
    <w:p w14:paraId="7D622135" w14:textId="0A45B9CE" w:rsidR="001F0B73" w:rsidRPr="00103777" w:rsidRDefault="001F0B73" w:rsidP="005B5C80">
      <w:pPr>
        <w:spacing w:before="120" w:line="276" w:lineRule="auto"/>
        <w:jc w:val="both"/>
        <w:rPr>
          <w:rFonts w:cs="Times New Roman"/>
          <w:sz w:val="22"/>
          <w:szCs w:val="22"/>
        </w:rPr>
      </w:pPr>
      <w:r w:rsidRPr="00103777">
        <w:rPr>
          <w:rFonts w:cs="Times New Roman"/>
          <w:sz w:val="22"/>
          <w:szCs w:val="22"/>
        </w:rPr>
        <w:t>The first 2 segments contain the address of the packet. The 3</w:t>
      </w:r>
      <w:r w:rsidRPr="00103777">
        <w:rPr>
          <w:rFonts w:cs="Times New Roman"/>
          <w:sz w:val="22"/>
          <w:szCs w:val="22"/>
          <w:vertAlign w:val="superscript"/>
        </w:rPr>
        <w:t>rd</w:t>
      </w:r>
      <w:r w:rsidRPr="00103777">
        <w:rPr>
          <w:rFonts w:cs="Times New Roman"/>
          <w:sz w:val="22"/>
          <w:szCs w:val="22"/>
        </w:rPr>
        <w:t xml:space="preserve"> contains the protocol ID. Having this identifier allows for different protocols to act simultaneously without interfering with each other. Finally the last segment is the Frame Data which contains the actual message. There are some concerns with </w:t>
      </w:r>
      <w:r w:rsidR="00110800" w:rsidRPr="00103777">
        <w:rPr>
          <w:rFonts w:cs="Times New Roman"/>
          <w:sz w:val="22"/>
          <w:szCs w:val="22"/>
        </w:rPr>
        <w:t>S</w:t>
      </w:r>
      <w:r w:rsidRPr="00103777">
        <w:rPr>
          <w:rFonts w:cs="Times New Roman"/>
          <w:sz w:val="22"/>
          <w:szCs w:val="22"/>
        </w:rPr>
        <w:t>pace</w:t>
      </w:r>
      <w:r w:rsidR="00110800" w:rsidRPr="00103777">
        <w:rPr>
          <w:rFonts w:cs="Times New Roman"/>
          <w:sz w:val="22"/>
          <w:szCs w:val="22"/>
        </w:rPr>
        <w:t>W</w:t>
      </w:r>
      <w:r w:rsidRPr="00103777">
        <w:rPr>
          <w:rFonts w:cs="Times New Roman"/>
          <w:sz w:val="22"/>
          <w:szCs w:val="22"/>
        </w:rPr>
        <w:t>ire being the fragility of the cable and</w:t>
      </w:r>
      <w:r w:rsidR="00110800" w:rsidRPr="00103777">
        <w:rPr>
          <w:rFonts w:cs="Times New Roman"/>
          <w:sz w:val="22"/>
          <w:szCs w:val="22"/>
        </w:rPr>
        <w:t xml:space="preserve"> the fact that SpaceWire is asynchronous can be difficult to implement with an FPGA[</w:t>
      </w:r>
      <w:r w:rsidR="00EA52D2" w:rsidRPr="00103777">
        <w:rPr>
          <w:rFonts w:cs="Times New Roman"/>
          <w:sz w:val="22"/>
          <w:szCs w:val="22"/>
        </w:rPr>
        <w:t>8</w:t>
      </w:r>
      <w:r w:rsidR="00110800" w:rsidRPr="00103777">
        <w:rPr>
          <w:rFonts w:cs="Times New Roman"/>
          <w:sz w:val="22"/>
          <w:szCs w:val="22"/>
        </w:rPr>
        <w:t>].</w:t>
      </w:r>
    </w:p>
    <w:p w14:paraId="63B6983D" w14:textId="2BB86FFF" w:rsidR="00110800" w:rsidRPr="00103777" w:rsidRDefault="00110800" w:rsidP="005B5C80">
      <w:pPr>
        <w:spacing w:before="120" w:line="276" w:lineRule="auto"/>
        <w:jc w:val="both"/>
        <w:rPr>
          <w:rFonts w:cs="Times New Roman"/>
          <w:sz w:val="22"/>
          <w:szCs w:val="22"/>
        </w:rPr>
      </w:pPr>
    </w:p>
    <w:p w14:paraId="5DAD5E74" w14:textId="54F9DD63" w:rsidR="00110800" w:rsidRPr="00103777" w:rsidRDefault="00110800" w:rsidP="005B5C80">
      <w:pPr>
        <w:pStyle w:val="Heading3"/>
        <w:spacing w:before="120"/>
        <w:ind w:left="720" w:firstLine="0"/>
        <w:jc w:val="both"/>
      </w:pPr>
      <w:bookmarkStart w:id="307" w:name="_Toc53923133"/>
      <w:bookmarkStart w:id="308" w:name="_Toc53928945"/>
      <w:bookmarkStart w:id="309" w:name="_Toc55743624"/>
      <w:bookmarkStart w:id="310" w:name="_Toc56254795"/>
      <w:bookmarkStart w:id="311" w:name="_Toc56337716"/>
      <w:bookmarkStart w:id="312" w:name="_Toc56348436"/>
      <w:bookmarkStart w:id="313" w:name="_Toc56461703"/>
      <w:bookmarkStart w:id="314" w:name="_Toc57022047"/>
      <w:r w:rsidRPr="00103777">
        <w:lastRenderedPageBreak/>
        <w:t>I2C</w:t>
      </w:r>
      <w:bookmarkEnd w:id="307"/>
      <w:bookmarkEnd w:id="308"/>
      <w:bookmarkEnd w:id="309"/>
      <w:bookmarkEnd w:id="310"/>
      <w:bookmarkEnd w:id="311"/>
      <w:bookmarkEnd w:id="312"/>
      <w:bookmarkEnd w:id="313"/>
      <w:bookmarkEnd w:id="314"/>
    </w:p>
    <w:p w14:paraId="5404536D" w14:textId="7339A0E9" w:rsidR="00110800" w:rsidRPr="00103777" w:rsidRDefault="00110800" w:rsidP="005B5C80">
      <w:pPr>
        <w:spacing w:before="120" w:line="276" w:lineRule="auto"/>
        <w:jc w:val="both"/>
        <w:rPr>
          <w:rFonts w:cs="Times New Roman"/>
          <w:sz w:val="22"/>
          <w:szCs w:val="22"/>
        </w:rPr>
      </w:pPr>
      <w:r w:rsidRPr="00103777">
        <w:rPr>
          <w:rFonts w:cs="Times New Roman"/>
          <w:sz w:val="22"/>
          <w:szCs w:val="22"/>
        </w:rPr>
        <w:t>I2C Is a simple robust serial connection protocol. It only uses 2 pins to implement making it widely used across different fields. It allows a parent device to communicate with a child device.</w:t>
      </w:r>
    </w:p>
    <w:p w14:paraId="450150D1" w14:textId="77777777" w:rsidR="00110800" w:rsidRPr="00103777" w:rsidRDefault="00110800" w:rsidP="005B5C80">
      <w:pPr>
        <w:pStyle w:val="ListParagraph"/>
        <w:spacing w:before="120" w:line="276" w:lineRule="auto"/>
        <w:jc w:val="both"/>
        <w:rPr>
          <w:rFonts w:cs="Times New Roman"/>
          <w:sz w:val="22"/>
          <w:szCs w:val="22"/>
        </w:rPr>
      </w:pPr>
    </w:p>
    <w:p w14:paraId="6E894E06" w14:textId="2F01C945" w:rsidR="00110800" w:rsidRPr="00103777" w:rsidRDefault="00110800" w:rsidP="005B5C80">
      <w:pPr>
        <w:pStyle w:val="ListParagraph"/>
        <w:spacing w:before="120" w:line="276" w:lineRule="auto"/>
        <w:jc w:val="both"/>
        <w:rPr>
          <w:rFonts w:cs="Times New Roman"/>
          <w:sz w:val="22"/>
          <w:szCs w:val="22"/>
        </w:rPr>
      </w:pPr>
      <w:r w:rsidRPr="00103777">
        <w:rPr>
          <w:rFonts w:cs="Times New Roman"/>
          <w:noProof/>
          <w:sz w:val="22"/>
          <w:szCs w:val="22"/>
        </w:rPr>
        <w:drawing>
          <wp:inline distT="0" distB="0" distL="0" distR="0" wp14:anchorId="6404BD74" wp14:editId="24E50760">
            <wp:extent cx="5315692" cy="16766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15692" cy="1676634"/>
                    </a:xfrm>
                    <a:prstGeom prst="rect">
                      <a:avLst/>
                    </a:prstGeom>
                  </pic:spPr>
                </pic:pic>
              </a:graphicData>
            </a:graphic>
          </wp:inline>
        </w:drawing>
      </w:r>
      <w:r w:rsidRPr="00103777">
        <w:rPr>
          <w:rFonts w:cs="Times New Roman"/>
          <w:noProof/>
          <w:sz w:val="22"/>
          <w:szCs w:val="22"/>
        </w:rPr>
        <mc:AlternateContent>
          <mc:Choice Requires="wps">
            <w:drawing>
              <wp:anchor distT="0" distB="0" distL="114300" distR="114300" simplePos="0" relativeHeight="251708416" behindDoc="0" locked="0" layoutInCell="1" allowOverlap="1" wp14:anchorId="48D6DB38" wp14:editId="75A4D98B">
                <wp:simplePos x="0" y="0"/>
                <wp:positionH relativeFrom="column">
                  <wp:posOffset>2000250</wp:posOffset>
                </wp:positionH>
                <wp:positionV relativeFrom="paragraph">
                  <wp:posOffset>2540</wp:posOffset>
                </wp:positionV>
                <wp:extent cx="533400" cy="2667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33400" cy="266700"/>
                        </a:xfrm>
                        <a:prstGeom prst="rect">
                          <a:avLst/>
                        </a:prstGeom>
                        <a:noFill/>
                        <a:ln>
                          <a:noFill/>
                        </a:ln>
                      </wps:spPr>
                      <wps:txbx>
                        <w:txbxContent>
                          <w:p w14:paraId="24C7FA49" w14:textId="77777777" w:rsidR="00730B43" w:rsidRPr="00070096" w:rsidRDefault="00730B43" w:rsidP="00110800">
                            <w:pP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0096">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6DB38" id="Text Box 23" o:spid="_x0000_s1070" type="#_x0000_t202" style="position:absolute;left:0;text-align:left;margin-left:157.5pt;margin-top:.2pt;width:42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pm6KQIAAFEEAAAOAAAAZHJzL2Uyb0RvYy54bWysVE1v2zAMvQ/YfxB0X5yvpp0Rp8haZBgQ&#13;&#10;tAWSoWdFlmIBlqhJSuzs14+S4zTrdhp2USiSeSIfHz2/b3VNjsJ5Baago8GQEmE4lMrsC/p9u/p0&#13;&#10;R4kPzJSsBiMKehKe3i8+fpg3NhdjqKAuhSMIYnze2IJWIdg8yzyvhGZ+AFYYDEpwmgW8un1WOtYg&#13;&#10;uq6z8XA4yxpwpXXAhffofeyCdJHwpRQ8PEvpRSB1QbG2kE6Xzl08s8Wc5XvHbKX4uQz2D1Vopgw+&#13;&#10;eoF6ZIGRg1N/QGnFHXiQYcBBZyCl4iL1gN2Mhu+62VTMitQLkuPthSb//2D50/HFEVUWdDyhxDCN&#13;&#10;M9qKNpAv0BJ0IT+N9TmmbSwmhhb9OOfe79EZ226l0/EXGyIYR6ZPF3YjGkfnzWQyHWKEY2g8m92i&#13;&#10;jejZ25+t8+GrAE2iUVCHw0ucsuPahy61T4lvGVipuk4DrM1vDsSMnixW3lUYrdDu2tTp6K4vfwfl&#13;&#10;Cbty0OnCW75S+Paa+fDCHAoBy0Vxh2c8ZA1NQeFsUVKB+/k3f8zH+WCUkgaFVVD/48CcoKT+ZnBy&#13;&#10;n0fTaVRiukxvbsd4cdeR3XXEHPQDoHZHuEaWJzPmh7o3pQP9ijuwjK9iiBmObxc09OZD6OSOO8TF&#13;&#10;cpmSUHuWhbXZWB6hI3mR2W37ypw90x9wbk/QS5Dl76bQ5Xa0Lw8BpEojikR3rJ75R92mIZ93LC7G&#13;&#10;9T1lvX0JFr8AAAD//wMAUEsDBBQABgAIAAAAIQCU6Fqp4AAAAAwBAAAPAAAAZHJzL2Rvd25yZXYu&#13;&#10;eG1sTI/BbsIwEETvlfgHayv1VmwgVE2Ig1ARV6rSFombiZckaryOYkPSv+/21F5WehrN7Ey+Hl0r&#13;&#10;btiHxpOG2VSBQCq9bajS8PG+e3wGEaIha1pPqOEbA6yLyV1uMusHesPbIVaCQyhkRkMdY5dJGcoa&#13;&#10;nQlT3yGxdvG9M5Gxr6TtzcDhrpVzpZ6kMw3xh9p0+FJj+XW4Og2f+8vpmKjXauuW3eBHJcmlUuuH&#13;&#10;+3G74rNZgYg4xj8H/G7g/lBwsbO/kg2i1bCYLXlQ1JCAYHmRpoxnxnkCssjl/xHFDwAAAP//AwBQ&#13;&#10;SwECLQAUAAYACAAAACEAtoM4kv4AAADhAQAAEwAAAAAAAAAAAAAAAAAAAAAAW0NvbnRlbnRfVHlw&#13;&#10;ZXNdLnhtbFBLAQItABQABgAIAAAAIQA4/SH/1gAAAJQBAAALAAAAAAAAAAAAAAAAAC8BAABfcmVs&#13;&#10;cy8ucmVsc1BLAQItABQABgAIAAAAIQBZ0pm6KQIAAFEEAAAOAAAAAAAAAAAAAAAAAC4CAABkcnMv&#13;&#10;ZTJvRG9jLnhtbFBLAQItABQABgAIAAAAIQCU6Fqp4AAAAAwBAAAPAAAAAAAAAAAAAAAAAIMEAABk&#13;&#10;cnMvZG93bnJldi54bWxQSwUGAAAAAAQABADzAAAAkAUAAAAA&#13;&#10;" filled="f" stroked="f">
                <v:textbox>
                  <w:txbxContent>
                    <w:p w14:paraId="24C7FA49" w14:textId="77777777" w:rsidR="00730B43" w:rsidRPr="00070096" w:rsidRDefault="00730B43" w:rsidP="00110800">
                      <w:pP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0096">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SDA</w:t>
                      </w:r>
                    </w:p>
                  </w:txbxContent>
                </v:textbox>
              </v:shape>
            </w:pict>
          </mc:Fallback>
        </mc:AlternateContent>
      </w:r>
      <w:r w:rsidRPr="00103777">
        <w:rPr>
          <w:rFonts w:cs="Times New Roman"/>
          <w:noProof/>
          <w:sz w:val="22"/>
          <w:szCs w:val="22"/>
        </w:rPr>
        <mc:AlternateContent>
          <mc:Choice Requires="wps">
            <w:drawing>
              <wp:anchor distT="0" distB="0" distL="114300" distR="114300" simplePos="0" relativeHeight="251709440" behindDoc="0" locked="0" layoutInCell="1" allowOverlap="1" wp14:anchorId="71606F9C" wp14:editId="1BA69B9A">
                <wp:simplePos x="0" y="0"/>
                <wp:positionH relativeFrom="column">
                  <wp:posOffset>1971675</wp:posOffset>
                </wp:positionH>
                <wp:positionV relativeFrom="paragraph">
                  <wp:posOffset>6985</wp:posOffset>
                </wp:positionV>
                <wp:extent cx="533400" cy="266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33400" cy="266700"/>
                        </a:xfrm>
                        <a:prstGeom prst="rect">
                          <a:avLst/>
                        </a:prstGeom>
                        <a:noFill/>
                        <a:ln>
                          <a:noFill/>
                        </a:ln>
                      </wps:spPr>
                      <wps:txbx>
                        <w:txbxContent>
                          <w:p w14:paraId="4F24DB77" w14:textId="77777777" w:rsidR="00730B43" w:rsidRPr="00070096" w:rsidRDefault="00730B43" w:rsidP="00110800">
                            <w:pP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0096">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06F9C" id="Text Box 24" o:spid="_x0000_s1071" type="#_x0000_t202" style="position:absolute;left:0;text-align:left;margin-left:155.25pt;margin-top:.55pt;width:42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6zOKQIAAFEEAAAOAAAAZHJzL2Uyb0RvYy54bWysVFFv2jAQfp+0/2D5fQQopWtEqFgrpklV&#13;&#10;WwmmPhvHIZESn2cbEvbr99kByro9TXsx57vj891332V21zU12yvrKtIZHw2GnCktKa/0NuPf18tP&#13;&#10;nzlzXuhc1KRVxg/K8bv5xw+z1qRqTCXVubIMINqlrcl46b1Jk8TJUjXCDcgojWBBthEeV7tNcita&#13;&#10;oDd1Mh4Op0lLNjeWpHIO3oc+yOcRvyiU9M9F4ZRndcZRm4+njecmnMl8JtKtFaas5LEM8Q9VNKLS&#13;&#10;ePQM9SC8YDtb/QHVVNKSo8IPJDUJFUUlVewB3YyG77pZlcKo2AvIceZMk/t/sPJp/2JZlWd8POFM&#13;&#10;iwYzWqvOsy/UMbjAT2tcirSVQaLv4MecT34HZ2i7K2wTftEQQxxMH87sBjQJ5/XV1WSIiERoPJ3e&#13;&#10;wAZ68vZnY53/qqhhwci4xfAip2L/6HyfekoJb2laVnUdB1jr3xzADJ4kVN5XGCzfbbrY6ej2VP6G&#13;&#10;8gO6stTrwhm5rPD2o3D+RVgIAeVC3P4ZR1FTm3E6WpyVZH/+zR/yMR9EOWshrIy7HzthFWf1N43J&#13;&#10;3Y4mk6DEeJlc34xxsZeRzWVE75p7gnZHWCMjoxnyfX0yC0vNK3ZgEV5FSGiJtzPuT+a97+WOHZJq&#13;&#10;sYhJ0J4R/lGvjAzQgbzA7Lp7FdYc6feY2xOdJCjSd1Poc3vaFztPRRVHFIjuWT3yD93GIR93LCzG&#13;&#10;5T1mvX0J5r8AAAD//wMAUEsDBBQABgAIAAAAIQCMKi6B4AAAAA0BAAAPAAAAZHJzL2Rvd25yZXYu&#13;&#10;eG1sTI9BT8MwDIXvSPsPkSdxY0lpN7Gu6YSYuILYAIlb1nhtReNUTbaWf485sYulp89+fq/YTq4T&#13;&#10;FxxC60lDslAgkCpvW6o1vB+e7x5AhGjIms4TavjBANtydlOY3PqR3vCyj7VgEwq50dDE2OdShqpB&#13;&#10;Z8LC90jMTn5wJrIcamkHM7K56+S9UivpTEv8oTE9PjVYfe/PTsPHy+nrM1Ov9c4t+9FPSpJbS61v&#13;&#10;59Nuw+NxAyLiFP8v4K8D54eSgx39mWwQnYY0UUteZZCAYJ6uM9ZHDVmagCwLed2i/AUAAP//AwBQ&#13;&#10;SwECLQAUAAYACAAAACEAtoM4kv4AAADhAQAAEwAAAAAAAAAAAAAAAAAAAAAAW0NvbnRlbnRfVHlw&#13;&#10;ZXNdLnhtbFBLAQItABQABgAIAAAAIQA4/SH/1gAAAJQBAAALAAAAAAAAAAAAAAAAAC8BAABfcmVs&#13;&#10;cy8ucmVsc1BLAQItABQABgAIAAAAIQC3S6zOKQIAAFEEAAAOAAAAAAAAAAAAAAAAAC4CAABkcnMv&#13;&#10;ZTJvRG9jLnhtbFBLAQItABQABgAIAAAAIQCMKi6B4AAAAA0BAAAPAAAAAAAAAAAAAAAAAIMEAABk&#13;&#10;cnMvZG93bnJldi54bWxQSwUGAAAAAAQABADzAAAAkAUAAAAA&#13;&#10;" filled="f" stroked="f">
                <v:textbox>
                  <w:txbxContent>
                    <w:p w14:paraId="4F24DB77" w14:textId="77777777" w:rsidR="00730B43" w:rsidRPr="00070096" w:rsidRDefault="00730B43" w:rsidP="00110800">
                      <w:pP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0096">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w:t>
                      </w:r>
                    </w:p>
                  </w:txbxContent>
                </v:textbox>
              </v:shape>
            </w:pict>
          </mc:Fallback>
        </mc:AlternateContent>
      </w:r>
    </w:p>
    <w:p w14:paraId="248321B6" w14:textId="77777777" w:rsidR="00110800" w:rsidRPr="00103777" w:rsidRDefault="00110800" w:rsidP="005B5C80">
      <w:pPr>
        <w:spacing w:before="120" w:line="276" w:lineRule="auto"/>
        <w:jc w:val="both"/>
        <w:rPr>
          <w:rFonts w:cs="Times New Roman"/>
          <w:sz w:val="22"/>
          <w:szCs w:val="22"/>
        </w:rPr>
      </w:pPr>
      <w:r w:rsidRPr="00103777">
        <w:rPr>
          <w:rFonts w:cs="Times New Roman"/>
          <w:sz w:val="22"/>
          <w:szCs w:val="22"/>
        </w:rPr>
        <w:t>1) SDA: The serial data line provides a 2 directional serial bus.</w:t>
      </w:r>
    </w:p>
    <w:p w14:paraId="55B0FB63" w14:textId="3ACCB8E2" w:rsidR="00110800" w:rsidRPr="00103777" w:rsidRDefault="00110800" w:rsidP="005B5C80">
      <w:pPr>
        <w:spacing w:before="120" w:line="276" w:lineRule="auto"/>
        <w:jc w:val="both"/>
        <w:rPr>
          <w:rFonts w:cs="Times New Roman"/>
          <w:sz w:val="22"/>
          <w:szCs w:val="22"/>
        </w:rPr>
      </w:pPr>
      <w:r w:rsidRPr="00103777">
        <w:rPr>
          <w:rFonts w:cs="Times New Roman"/>
          <w:sz w:val="22"/>
          <w:szCs w:val="22"/>
        </w:rPr>
        <w:t>2) SCL: The serial clock provides a clock for the child device.</w:t>
      </w:r>
    </w:p>
    <w:p w14:paraId="5ADD96FC" w14:textId="77777777" w:rsidR="00110800" w:rsidRPr="00103777" w:rsidRDefault="00110800" w:rsidP="005B5C80">
      <w:pPr>
        <w:spacing w:before="120" w:line="276" w:lineRule="auto"/>
        <w:jc w:val="both"/>
        <w:rPr>
          <w:rFonts w:cs="Times New Roman"/>
          <w:sz w:val="22"/>
          <w:szCs w:val="22"/>
        </w:rPr>
      </w:pPr>
    </w:p>
    <w:p w14:paraId="01A8EE9E" w14:textId="2EBE5317" w:rsidR="00110800" w:rsidRPr="00103777" w:rsidRDefault="00110800" w:rsidP="005B5C80">
      <w:pPr>
        <w:spacing w:before="120" w:line="276" w:lineRule="auto"/>
        <w:jc w:val="both"/>
        <w:rPr>
          <w:rFonts w:cs="Times New Roman"/>
          <w:sz w:val="22"/>
          <w:szCs w:val="22"/>
        </w:rPr>
      </w:pPr>
      <w:r w:rsidRPr="00103777">
        <w:rPr>
          <w:rFonts w:cs="Times New Roman"/>
          <w:sz w:val="22"/>
          <w:szCs w:val="22"/>
        </w:rPr>
        <w:t>I2C has different speed capabilities ranging from 100KHz to 5MHz giving it a wide range of applications. There are some known issues with the reliability in space[</w:t>
      </w:r>
      <w:r w:rsidR="00EA52D2" w:rsidRPr="00103777">
        <w:rPr>
          <w:rFonts w:cs="Times New Roman"/>
          <w:sz w:val="22"/>
          <w:szCs w:val="22"/>
        </w:rPr>
        <w:t>2</w:t>
      </w:r>
      <w:r w:rsidRPr="00103777">
        <w:rPr>
          <w:rFonts w:cs="Times New Roman"/>
          <w:sz w:val="22"/>
          <w:szCs w:val="22"/>
        </w:rPr>
        <w:t>] for I2C because of these concerns I2C is not a good choice for our purposes.</w:t>
      </w:r>
    </w:p>
    <w:p w14:paraId="10AF010D" w14:textId="77777777" w:rsidR="00110800" w:rsidRPr="00103777" w:rsidRDefault="00110800" w:rsidP="005B5C80">
      <w:pPr>
        <w:spacing w:before="120" w:line="276" w:lineRule="auto"/>
        <w:jc w:val="both"/>
        <w:rPr>
          <w:rFonts w:cs="Times New Roman"/>
          <w:sz w:val="22"/>
          <w:szCs w:val="22"/>
        </w:rPr>
      </w:pPr>
    </w:p>
    <w:p w14:paraId="5229948C" w14:textId="77777777" w:rsidR="001F0B73" w:rsidRPr="00103777" w:rsidRDefault="001F0B73" w:rsidP="005B5C80">
      <w:pPr>
        <w:spacing w:before="120" w:line="276" w:lineRule="auto"/>
        <w:jc w:val="both"/>
        <w:rPr>
          <w:rFonts w:cs="Times New Roman"/>
          <w:sz w:val="22"/>
          <w:szCs w:val="22"/>
        </w:rPr>
      </w:pPr>
    </w:p>
    <w:p w14:paraId="4147134B" w14:textId="5EBBEC7A" w:rsidR="003E2BA0" w:rsidRPr="00103777" w:rsidRDefault="003E2BA0" w:rsidP="005B5C80">
      <w:pPr>
        <w:spacing w:before="120" w:line="276" w:lineRule="auto"/>
        <w:jc w:val="both"/>
        <w:rPr>
          <w:rFonts w:cs="Times New Roman"/>
          <w:sz w:val="22"/>
          <w:szCs w:val="22"/>
        </w:rPr>
      </w:pPr>
    </w:p>
    <w:p w14:paraId="45432556" w14:textId="59FC1D77" w:rsidR="00697C97" w:rsidRPr="00103777" w:rsidRDefault="00F01C45" w:rsidP="005B5C80">
      <w:pPr>
        <w:pStyle w:val="Heading1"/>
        <w:spacing w:before="120" w:line="276" w:lineRule="auto"/>
        <w:ind w:left="720" w:firstLine="0"/>
        <w:jc w:val="both"/>
        <w:rPr>
          <w:rFonts w:ascii="Times New Roman" w:hAnsi="Times New Roman" w:cs="Times New Roman"/>
          <w:color w:val="auto"/>
          <w:sz w:val="22"/>
          <w:szCs w:val="22"/>
        </w:rPr>
      </w:pPr>
      <w:bookmarkStart w:id="315" w:name="_Toc57022048"/>
      <w:r>
        <w:rPr>
          <w:rFonts w:ascii="Times New Roman" w:hAnsi="Times New Roman" w:cs="Times New Roman"/>
          <w:color w:val="auto"/>
          <w:sz w:val="22"/>
          <w:szCs w:val="22"/>
        </w:rPr>
        <w:t>Hardware and Hardware Specific Software</w:t>
      </w:r>
      <w:bookmarkEnd w:id="315"/>
    </w:p>
    <w:p w14:paraId="56B2B13E" w14:textId="77777777" w:rsidR="003A51F0" w:rsidRPr="00103777" w:rsidRDefault="003A51F0" w:rsidP="005B5C80">
      <w:pPr>
        <w:spacing w:before="120" w:line="276" w:lineRule="auto"/>
        <w:jc w:val="both"/>
        <w:rPr>
          <w:rFonts w:cs="Times New Roman"/>
          <w:sz w:val="22"/>
          <w:szCs w:val="22"/>
        </w:rPr>
      </w:pPr>
    </w:p>
    <w:p w14:paraId="14FC36BB" w14:textId="0D447937" w:rsidR="00DD1AFB" w:rsidRPr="00103777" w:rsidRDefault="00DD1AFB" w:rsidP="005B5C80">
      <w:pPr>
        <w:pStyle w:val="Heading2"/>
        <w:spacing w:before="120"/>
        <w:ind w:left="720" w:firstLine="0"/>
        <w:rPr>
          <w:rFonts w:ascii="Times New Roman" w:hAnsi="Times New Roman" w:cs="Times New Roman"/>
          <w:color w:val="auto"/>
          <w:sz w:val="22"/>
          <w:szCs w:val="22"/>
        </w:rPr>
      </w:pPr>
      <w:bookmarkStart w:id="316" w:name="_Toc57022049"/>
      <w:r w:rsidRPr="00103777">
        <w:rPr>
          <w:rFonts w:ascii="Times New Roman" w:hAnsi="Times New Roman" w:cs="Times New Roman"/>
          <w:color w:val="auto"/>
          <w:sz w:val="22"/>
          <w:szCs w:val="22"/>
        </w:rPr>
        <w:t>Overview</w:t>
      </w:r>
      <w:bookmarkEnd w:id="316"/>
    </w:p>
    <w:p w14:paraId="6EFA936D" w14:textId="77777777"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All software developed for the satellite will eventually have to be loaded and tested on the Onboard Computer (OBC). While the AEGIS team had originally planned on purchasing an OBC from Space Micro, the team has instead opted to build their own OBC. This will provide exceptional firsthand experience for the Command and Data Handling (C&amp;DH) Team and allow for complete customization of what will make up the OBC. Because the OBC will be responsible for controlling the various electromechanical pieces of the satellite, it is an embedded system and many of the principles of embedded systems development, such as cross-compilation and a focus on reducing the memory footprint of our software, will apply.</w:t>
      </w:r>
    </w:p>
    <w:p w14:paraId="5F66EFF8" w14:textId="77777777" w:rsidR="003A51F0" w:rsidRPr="00103777" w:rsidRDefault="003A51F0" w:rsidP="005B5C80">
      <w:pPr>
        <w:spacing w:before="120" w:line="276" w:lineRule="auto"/>
        <w:jc w:val="both"/>
        <w:rPr>
          <w:rFonts w:cs="Times New Roman"/>
          <w:sz w:val="22"/>
          <w:szCs w:val="22"/>
        </w:rPr>
      </w:pPr>
    </w:p>
    <w:p w14:paraId="54838D2C" w14:textId="52237F05"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317" w:name="_Toc57022050"/>
      <w:r w:rsidRPr="00103777">
        <w:rPr>
          <w:rStyle w:val="Heading2Char"/>
          <w:rFonts w:ascii="Times New Roman" w:hAnsi="Times New Roman" w:cs="Times New Roman"/>
          <w:color w:val="auto"/>
          <w:sz w:val="22"/>
          <w:szCs w:val="22"/>
        </w:rPr>
        <w:lastRenderedPageBreak/>
        <w:t>Development Board</w:t>
      </w:r>
      <w:bookmarkEnd w:id="317"/>
    </w:p>
    <w:p w14:paraId="2E1B225A" w14:textId="77777777"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 xml:space="preserve">While we do not have the actual OBC, we can begin developing much of the low-level software for it since we know the target architecture. The OBC will be built around a Xilinx Zynq 7020 System on Chip Field Programmable Gate Array (SoC FPGA). </w:t>
      </w:r>
    </w:p>
    <w:p w14:paraId="6201A332" w14:textId="319EC7DF"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 xml:space="preserve">FPGAs are extremely useful in embedded systems, as they offer programmable hardware using Configurable Logic Blocks (CLBs). These CLBs can act as different arrangements of logic gates by reprogramming the associated Lookup Table (LUT) for that block. When programmed accordingly, these CLBs can work together to implement the functionality of dedicated hardware devices such as encoders, memory management units, or any other custom hardware desired by the user. </w:t>
      </w:r>
      <w:r w:rsidR="004578C6">
        <w:rPr>
          <w:rFonts w:cs="Times New Roman"/>
          <w:sz w:val="22"/>
          <w:szCs w:val="22"/>
        </w:rPr>
        <w:t xml:space="preserve">Often, there is a desire to program a piece of hardware once, such as a memory management unit, and use it as a subsystem in multiple different FPGA configurations. To accomplish this, many FPGAs are built around the design of Intellectual Property (IP) Cores. An IP Core is a piece of code (either in Verilog or VHDL) that defines functionality for an FPGA and can be simply be added to an existing FPGA configuration. This allows for rapid development of FPGA configurations by combining well-tested IP Cores, and limiting the amount of one-time use code. </w:t>
      </w:r>
      <w:r w:rsidRPr="00103777">
        <w:rPr>
          <w:rFonts w:cs="Times New Roman"/>
          <w:sz w:val="22"/>
          <w:szCs w:val="22"/>
        </w:rPr>
        <w:t>Using an FPGA enables rapid prototyping and redevelopment and frees the C&amp;DH team from either having to manually connect all desired hardware modules, or design and purchase an Application Specific Integrated Circuit (ASIC). Additionally, hardware functionality can be added as needed by utilizing an FPGA. Because of these advantages, FPGAs have a history of being used in Cube Satellites and are an ideal choice for AEGIS.</w:t>
      </w:r>
    </w:p>
    <w:p w14:paraId="73DEA075" w14:textId="109A909F"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Another advantage of the Zynq 7020 chip is that it is an SoC FPGA. This chip combines the portability and integration offered by an SoC, in which all major components typically found on a motherboard are combined into one chip, with the flexibility of an FPGA. When working with an FPGA, any hardware that is not reprogrammable is referred to as a “hard” IP</w:t>
      </w:r>
      <w:r w:rsidR="0089286B">
        <w:rPr>
          <w:rFonts w:cs="Times New Roman"/>
          <w:sz w:val="22"/>
          <w:szCs w:val="22"/>
        </w:rPr>
        <w:t xml:space="preserve"> C</w:t>
      </w:r>
      <w:r w:rsidRPr="00103777">
        <w:rPr>
          <w:rFonts w:cs="Times New Roman"/>
          <w:sz w:val="22"/>
          <w:szCs w:val="22"/>
        </w:rPr>
        <w:t>ore, while any unit of hardware that is programmed into the FPGA is a “soft” IP core. [</w:t>
      </w:r>
      <w:r w:rsidR="001D304F" w:rsidRPr="00103777">
        <w:rPr>
          <w:rFonts w:cs="Times New Roman"/>
          <w:sz w:val="22"/>
          <w:szCs w:val="22"/>
        </w:rPr>
        <w:t>14</w:t>
      </w:r>
      <w:r w:rsidRPr="00103777">
        <w:rPr>
          <w:rFonts w:cs="Times New Roman"/>
          <w:sz w:val="22"/>
          <w:szCs w:val="22"/>
        </w:rPr>
        <w:t>] Combining an SoC microprocessor and an FPGA onto a single chip yields significant benefit. When integrated, the SoC’s hard IP core provides dedicated hardware optimized for handling the majority of all computational work, while the FPGA’s resources are left free from having to configure a CPU from scratch with its resources (which while possible would consume a majority of the FPGA’s CLBs and run slower than dedicated circuitry), as well as preventing the slow down caused by using an external CPU. The Zynq 7020 chip contains a dual-core ARM Cortex-A9 SoC processor with a clock speed of up to 866MHz and a total of 85K LUTs (which are associated with a CLB) available for programming the hardware. [</w:t>
      </w:r>
      <w:r w:rsidR="00EA52D2" w:rsidRPr="00103777">
        <w:rPr>
          <w:rFonts w:cs="Times New Roman"/>
          <w:sz w:val="22"/>
          <w:szCs w:val="22"/>
        </w:rPr>
        <w:t>11</w:t>
      </w:r>
      <w:r w:rsidRPr="00103777">
        <w:rPr>
          <w:rFonts w:cs="Times New Roman"/>
          <w:sz w:val="22"/>
          <w:szCs w:val="22"/>
        </w:rPr>
        <w:t>, 1</w:t>
      </w:r>
      <w:r w:rsidR="00EA52D2" w:rsidRPr="00103777">
        <w:rPr>
          <w:rFonts w:cs="Times New Roman"/>
          <w:sz w:val="22"/>
          <w:szCs w:val="22"/>
        </w:rPr>
        <w:t>4</w:t>
      </w:r>
      <w:r w:rsidRPr="00103777">
        <w:rPr>
          <w:rFonts w:cs="Times New Roman"/>
          <w:sz w:val="22"/>
          <w:szCs w:val="22"/>
        </w:rPr>
        <w:t>]</w:t>
      </w:r>
    </w:p>
    <w:p w14:paraId="3EBEACE7" w14:textId="0BBCCB75"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 xml:space="preserve">In the interest of speeding up development time, the AEGIS team has purchased a development board for testing. This allows us to generate and test boot procedures, our custom OS, and the F Prime generated software. This board is the MYIR MYD-Y7Z020 Development Board which we have colloquially referred to as the Buckler Board in keeping with the shield theme of AEGIS. The Buckler Board is made up of </w:t>
      </w:r>
      <w:r w:rsidR="001A1D43" w:rsidRPr="00103777">
        <w:rPr>
          <w:rFonts w:cs="Times New Roman"/>
          <w:sz w:val="22"/>
          <w:szCs w:val="22"/>
        </w:rPr>
        <w:t>an</w:t>
      </w:r>
      <w:r w:rsidRPr="00103777">
        <w:rPr>
          <w:rFonts w:cs="Times New Roman"/>
          <w:sz w:val="22"/>
          <w:szCs w:val="22"/>
        </w:rPr>
        <w:t xml:space="preserve"> MYC-Y7Z010 coreboard that is mounted on top of an MYB-Y7Z010 baseboard. The coreboard is built around the Zynq 7020 chip with external RAM and storage. The baseboard is responsible for connecting the coreboard to all the peripherals, such as Ethernet ports, USB connection, GPIO pins, (General Purpose Input Output), and the SD Card slot. [</w:t>
      </w:r>
      <w:r w:rsidR="00EA52D2" w:rsidRPr="00103777">
        <w:rPr>
          <w:rFonts w:cs="Times New Roman"/>
          <w:sz w:val="22"/>
          <w:szCs w:val="22"/>
        </w:rPr>
        <w:t>11</w:t>
      </w:r>
      <w:r w:rsidRPr="00103777">
        <w:rPr>
          <w:rFonts w:cs="Times New Roman"/>
          <w:sz w:val="22"/>
          <w:szCs w:val="22"/>
        </w:rPr>
        <w:t xml:space="preserve">] Shown below is a diagram of the entire board, as well as a diagram that shows if a component belongs to the baseboard or coreboard (represented by the inner box), and subdivides the coreboard </w:t>
      </w:r>
      <w:r w:rsidRPr="00103777">
        <w:rPr>
          <w:rFonts w:cs="Times New Roman"/>
          <w:sz w:val="22"/>
          <w:szCs w:val="22"/>
        </w:rPr>
        <w:lastRenderedPageBreak/>
        <w:t>into the hard IP core components of the ARM processor, and the programmable components of the FPGA (the soft IP core).</w:t>
      </w:r>
    </w:p>
    <w:p w14:paraId="33FBF242" w14:textId="77777777" w:rsidR="002C7706" w:rsidRPr="00103777" w:rsidRDefault="002C7706"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4C7DDD8D" wp14:editId="13A9530D">
            <wp:extent cx="4673600" cy="2607429"/>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4853" cy="2613707"/>
                    </a:xfrm>
                    <a:prstGeom prst="rect">
                      <a:avLst/>
                    </a:prstGeom>
                  </pic:spPr>
                </pic:pic>
              </a:graphicData>
            </a:graphic>
          </wp:inline>
        </w:drawing>
      </w:r>
    </w:p>
    <w:p w14:paraId="6389ADBC" w14:textId="77777777" w:rsidR="002C7706" w:rsidRPr="00103777" w:rsidRDefault="002C7706" w:rsidP="005B5C80">
      <w:pPr>
        <w:spacing w:before="120" w:line="276" w:lineRule="auto"/>
        <w:jc w:val="both"/>
        <w:rPr>
          <w:rFonts w:cs="Times New Roman"/>
          <w:i/>
          <w:iCs/>
          <w:sz w:val="22"/>
          <w:szCs w:val="22"/>
        </w:rPr>
      </w:pPr>
      <w:r w:rsidRPr="00103777">
        <w:rPr>
          <w:rFonts w:cs="Times New Roman"/>
          <w:i/>
          <w:iCs/>
          <w:sz w:val="22"/>
          <w:szCs w:val="22"/>
        </w:rPr>
        <w:t>Physical Layout of the Board</w:t>
      </w:r>
    </w:p>
    <w:p w14:paraId="33DAE462" w14:textId="77777777" w:rsidR="002C7706" w:rsidRPr="00103777" w:rsidRDefault="002C7706" w:rsidP="005B5C80">
      <w:pPr>
        <w:spacing w:before="120" w:line="276" w:lineRule="auto"/>
        <w:jc w:val="both"/>
        <w:rPr>
          <w:rFonts w:cs="Times New Roman"/>
          <w:i/>
          <w:iCs/>
          <w:sz w:val="22"/>
          <w:szCs w:val="22"/>
        </w:rPr>
      </w:pPr>
    </w:p>
    <w:p w14:paraId="6F784A55" w14:textId="77777777" w:rsidR="002C7706" w:rsidRPr="00103777" w:rsidRDefault="002C7706"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61E3D19E" wp14:editId="7BED8791">
            <wp:extent cx="4696682" cy="2336800"/>
            <wp:effectExtent l="0" t="0" r="889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19962" cy="2348383"/>
                    </a:xfrm>
                    <a:prstGeom prst="rect">
                      <a:avLst/>
                    </a:prstGeom>
                  </pic:spPr>
                </pic:pic>
              </a:graphicData>
            </a:graphic>
          </wp:inline>
        </w:drawing>
      </w:r>
    </w:p>
    <w:p w14:paraId="74C88AB3" w14:textId="77777777" w:rsidR="002C7706" w:rsidRPr="00103777" w:rsidRDefault="002C7706" w:rsidP="005B5C80">
      <w:pPr>
        <w:spacing w:before="120" w:line="276" w:lineRule="auto"/>
        <w:jc w:val="both"/>
        <w:rPr>
          <w:rFonts w:cs="Times New Roman"/>
          <w:i/>
          <w:iCs/>
          <w:sz w:val="22"/>
          <w:szCs w:val="22"/>
        </w:rPr>
      </w:pPr>
      <w:r w:rsidRPr="00103777">
        <w:rPr>
          <w:rFonts w:cs="Times New Roman"/>
          <w:i/>
          <w:iCs/>
          <w:sz w:val="22"/>
          <w:szCs w:val="22"/>
        </w:rPr>
        <w:t>Diagram of Components of the Board</w:t>
      </w:r>
    </w:p>
    <w:p w14:paraId="4B915646" w14:textId="77777777" w:rsidR="003A51F0" w:rsidRPr="00103777" w:rsidRDefault="003A51F0" w:rsidP="005B5C80">
      <w:pPr>
        <w:spacing w:before="120" w:line="276" w:lineRule="auto"/>
        <w:jc w:val="both"/>
        <w:rPr>
          <w:rFonts w:cs="Times New Roman"/>
          <w:i/>
          <w:iCs/>
          <w:sz w:val="22"/>
          <w:szCs w:val="22"/>
        </w:rPr>
      </w:pPr>
    </w:p>
    <w:p w14:paraId="7F44A6B2" w14:textId="0F2323DD" w:rsidR="00697C97" w:rsidRPr="00103777" w:rsidRDefault="00697C97" w:rsidP="005B5C80">
      <w:pPr>
        <w:pStyle w:val="Heading2"/>
        <w:spacing w:before="120"/>
        <w:ind w:left="720" w:firstLine="0"/>
        <w:rPr>
          <w:rFonts w:ascii="Times New Roman" w:hAnsi="Times New Roman" w:cs="Times New Roman"/>
          <w:color w:val="auto"/>
          <w:sz w:val="22"/>
          <w:szCs w:val="22"/>
        </w:rPr>
      </w:pPr>
      <w:bookmarkStart w:id="318" w:name="_Toc57022051"/>
      <w:r w:rsidRPr="00103777">
        <w:rPr>
          <w:rFonts w:ascii="Times New Roman" w:hAnsi="Times New Roman" w:cs="Times New Roman"/>
          <w:color w:val="auto"/>
          <w:sz w:val="22"/>
          <w:szCs w:val="22"/>
        </w:rPr>
        <w:t>Design Tools</w:t>
      </w:r>
      <w:bookmarkEnd w:id="318"/>
    </w:p>
    <w:p w14:paraId="4598BD1A" w14:textId="5CC29581" w:rsidR="0089286B" w:rsidRDefault="002C7706" w:rsidP="005B5C80">
      <w:pPr>
        <w:spacing w:before="120" w:line="276" w:lineRule="auto"/>
        <w:jc w:val="both"/>
        <w:rPr>
          <w:rFonts w:cs="Times New Roman"/>
          <w:sz w:val="22"/>
          <w:szCs w:val="22"/>
        </w:rPr>
      </w:pPr>
      <w:r w:rsidRPr="00103777">
        <w:rPr>
          <w:rFonts w:cs="Times New Roman"/>
          <w:sz w:val="22"/>
          <w:szCs w:val="22"/>
        </w:rPr>
        <w:t>For an FPGA to be useful, it must be programmed. On the lowest level, this involves programming the individual lookup tables, however with 85k LUTs manually programming them is not practical. As such, automated tools are used to add entire hardware modules that connect to existing IP cores as specified by the user. Because this is a Xilinx chip, the recommended configuration tool for all Zynq FPGAs is the Vivado Design Suite.</w:t>
      </w:r>
    </w:p>
    <w:p w14:paraId="768C4282" w14:textId="7DE05E7F" w:rsidR="0089286B" w:rsidRDefault="0089286B" w:rsidP="005B5C80">
      <w:pPr>
        <w:spacing w:before="120" w:line="276" w:lineRule="auto"/>
        <w:jc w:val="both"/>
        <w:rPr>
          <w:rFonts w:cs="Times New Roman"/>
          <w:sz w:val="22"/>
          <w:szCs w:val="22"/>
        </w:rPr>
      </w:pPr>
    </w:p>
    <w:p w14:paraId="23963649" w14:textId="77777777" w:rsidR="0089286B" w:rsidRDefault="0089286B" w:rsidP="005B5C80">
      <w:pPr>
        <w:spacing w:before="120" w:line="276" w:lineRule="auto"/>
        <w:jc w:val="both"/>
        <w:rPr>
          <w:rFonts w:cs="Times New Roman"/>
          <w:sz w:val="22"/>
          <w:szCs w:val="22"/>
        </w:rPr>
      </w:pPr>
    </w:p>
    <w:p w14:paraId="4B3ACBC0" w14:textId="7777777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The Vivado Design Suite is a set of tools useful for configuring and running programs on an FPGA. It is based around a GUI that greatly reduces or eliminates the need for writing Verilog or VHDL code to specify the hardware configuration.</w:t>
      </w:r>
    </w:p>
    <w:p w14:paraId="29A757FF" w14:textId="7777777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 xml:space="preserve">The three primary pieces of the Vivado Design Suite are the Vivado Integrated Design Environment, and the Xilinx Software Development Kit (SDK; In the newest version of Vivado, this is referred to as Xilinx Vitis). Additionally, there is the Vivado High Level Synthesis (HLS) tool which can translate a C specification into an RTL design for an FPGA. This tool is optional on most Vivado installations but will likely be useful for creating complex IP cores. Much of Vivado is built around the concept of projects, which can include hardware configurations, custom IP Cores, user programs to run on the target device, etc. While Vivado can be used without projects, many of the below listed features will not work as described. As such, all future configurations of the development board should be modeled as a Vivado project. When creating a fresh project in Vivado, one should always start by opening the Vivado IDE, because this is system in which the hardware is specified and programmed. </w:t>
      </w:r>
    </w:p>
    <w:p w14:paraId="13E7A3E9" w14:textId="77777777" w:rsidR="0089286B" w:rsidRPr="0089286B" w:rsidRDefault="0089286B" w:rsidP="005B5C80">
      <w:pPr>
        <w:spacing w:before="120" w:line="276" w:lineRule="auto"/>
        <w:jc w:val="both"/>
        <w:rPr>
          <w:rFonts w:cs="Times New Roman"/>
          <w:sz w:val="22"/>
          <w:szCs w:val="22"/>
        </w:rPr>
      </w:pPr>
    </w:p>
    <w:p w14:paraId="3887E60E" w14:textId="77777777" w:rsidR="0089286B" w:rsidRPr="0089286B" w:rsidRDefault="0089286B" w:rsidP="005B5C80">
      <w:pPr>
        <w:spacing w:before="120" w:line="276" w:lineRule="auto"/>
        <w:jc w:val="both"/>
        <w:rPr>
          <w:rFonts w:cs="Times New Roman"/>
          <w:b/>
          <w:bCs/>
          <w:sz w:val="22"/>
          <w:szCs w:val="22"/>
          <w:u w:val="single"/>
        </w:rPr>
      </w:pPr>
      <w:r w:rsidRPr="0089286B">
        <w:rPr>
          <w:rFonts w:cs="Times New Roman"/>
          <w:b/>
          <w:bCs/>
          <w:sz w:val="22"/>
          <w:szCs w:val="22"/>
          <w:u w:val="single"/>
        </w:rPr>
        <w:t>Vivado IDE</w:t>
      </w:r>
    </w:p>
    <w:p w14:paraId="50917AB5" w14:textId="7777777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Pictured below is the home screen of the Vivado IDE. As mentioned previously, this IDE is used for specifying the desired layout of the FPGA, as well as performing analysis on the user created designs.</w:t>
      </w:r>
    </w:p>
    <w:p w14:paraId="781D4080" w14:textId="77777777" w:rsidR="0089286B" w:rsidRPr="0089286B" w:rsidRDefault="0089286B" w:rsidP="005B5C80">
      <w:pPr>
        <w:spacing w:before="120" w:line="276" w:lineRule="auto"/>
        <w:jc w:val="both"/>
        <w:rPr>
          <w:rFonts w:cs="Times New Roman"/>
          <w:sz w:val="22"/>
          <w:szCs w:val="22"/>
        </w:rPr>
      </w:pPr>
      <w:r w:rsidRPr="0089286B">
        <w:rPr>
          <w:rFonts w:cs="Times New Roman"/>
          <w:noProof/>
          <w:sz w:val="22"/>
          <w:szCs w:val="22"/>
        </w:rPr>
        <w:drawing>
          <wp:inline distT="0" distB="0" distL="0" distR="0" wp14:anchorId="424F7342" wp14:editId="7D0581AA">
            <wp:extent cx="5613498" cy="3157593"/>
            <wp:effectExtent l="0" t="0" r="635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71329" cy="3190123"/>
                    </a:xfrm>
                    <a:prstGeom prst="rect">
                      <a:avLst/>
                    </a:prstGeom>
                  </pic:spPr>
                </pic:pic>
              </a:graphicData>
            </a:graphic>
          </wp:inline>
        </w:drawing>
      </w:r>
    </w:p>
    <w:p w14:paraId="15406B09" w14:textId="77777777" w:rsidR="0089286B" w:rsidRPr="0089286B" w:rsidRDefault="0089286B" w:rsidP="005B5C80">
      <w:pPr>
        <w:spacing w:before="120" w:line="276" w:lineRule="auto"/>
        <w:jc w:val="both"/>
        <w:rPr>
          <w:rFonts w:cs="Times New Roman"/>
          <w:i/>
          <w:iCs/>
          <w:sz w:val="22"/>
          <w:szCs w:val="22"/>
        </w:rPr>
      </w:pPr>
      <w:r w:rsidRPr="0089286B">
        <w:rPr>
          <w:rFonts w:cs="Times New Roman"/>
          <w:i/>
          <w:iCs/>
          <w:sz w:val="22"/>
          <w:szCs w:val="22"/>
        </w:rPr>
        <w:t>Vivado IDE Home Screen with an Example Project Loaded</w:t>
      </w:r>
    </w:p>
    <w:p w14:paraId="6356E78C" w14:textId="7777777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Below are some of the capabilities of the Vivado IDE:</w:t>
      </w:r>
    </w:p>
    <w:p w14:paraId="66BC03CF" w14:textId="77777777" w:rsidR="00640B1D" w:rsidRDefault="0089286B" w:rsidP="005B5C80">
      <w:pPr>
        <w:numPr>
          <w:ilvl w:val="0"/>
          <w:numId w:val="45"/>
        </w:numPr>
        <w:spacing w:before="120" w:line="276" w:lineRule="auto"/>
        <w:ind w:firstLine="0"/>
        <w:jc w:val="both"/>
        <w:rPr>
          <w:rFonts w:cs="Times New Roman"/>
          <w:sz w:val="22"/>
          <w:szCs w:val="22"/>
        </w:rPr>
      </w:pPr>
      <w:r w:rsidRPr="0089286B">
        <w:rPr>
          <w:rFonts w:cs="Times New Roman"/>
          <w:sz w:val="22"/>
          <w:szCs w:val="22"/>
        </w:rPr>
        <w:lastRenderedPageBreak/>
        <w:t>Creating a Block Design – This is the single most important feature of the Vivado IDE, as it shows how the actual IP Cores are connected and is the basis for the generation of the bitstream file, which programs the FPGA on bootup. This is done by dragging and dropping blocks into the Block Design window, and then connecting them as desired. An example block design is shown below:</w:t>
      </w:r>
    </w:p>
    <w:p w14:paraId="17FDD74E" w14:textId="2FEE5EEA" w:rsidR="0089286B" w:rsidRPr="0089286B" w:rsidRDefault="0089286B" w:rsidP="005B5C80">
      <w:pPr>
        <w:spacing w:before="120" w:line="276" w:lineRule="auto"/>
        <w:jc w:val="both"/>
        <w:rPr>
          <w:rFonts w:cs="Times New Roman"/>
          <w:sz w:val="22"/>
          <w:szCs w:val="22"/>
        </w:rPr>
      </w:pPr>
      <w:r w:rsidRPr="0089286B">
        <w:rPr>
          <w:rFonts w:cs="Times New Roman"/>
          <w:noProof/>
          <w:sz w:val="22"/>
          <w:szCs w:val="22"/>
        </w:rPr>
        <w:drawing>
          <wp:inline distT="0" distB="0" distL="0" distR="0" wp14:anchorId="574C5D07" wp14:editId="2799C291">
            <wp:extent cx="4278969" cy="3152540"/>
            <wp:effectExtent l="0" t="0" r="7620" b="0"/>
            <wp:docPr id="223" name="Picture 223" descr="Vivado block design not outputting signals -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vado block design not outputting signals - Community Forums"/>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01633" cy="3169238"/>
                    </a:xfrm>
                    <a:prstGeom prst="rect">
                      <a:avLst/>
                    </a:prstGeom>
                    <a:noFill/>
                    <a:ln>
                      <a:noFill/>
                    </a:ln>
                  </pic:spPr>
                </pic:pic>
              </a:graphicData>
            </a:graphic>
          </wp:inline>
        </w:drawing>
      </w:r>
    </w:p>
    <w:p w14:paraId="00397EF7" w14:textId="77777777" w:rsidR="0089286B" w:rsidRPr="0089286B" w:rsidRDefault="0089286B" w:rsidP="005B5C80">
      <w:pPr>
        <w:spacing w:before="120" w:line="276" w:lineRule="auto"/>
        <w:jc w:val="both"/>
        <w:rPr>
          <w:rFonts w:cs="Times New Roman"/>
          <w:i/>
          <w:iCs/>
          <w:sz w:val="22"/>
          <w:szCs w:val="22"/>
        </w:rPr>
      </w:pPr>
      <w:r w:rsidRPr="0089286B">
        <w:rPr>
          <w:rFonts w:cs="Times New Roman"/>
          <w:i/>
          <w:iCs/>
          <w:sz w:val="22"/>
          <w:szCs w:val="22"/>
        </w:rPr>
        <w:t>Example Block Configuration</w:t>
      </w:r>
    </w:p>
    <w:p w14:paraId="38C882FA" w14:textId="77777777" w:rsidR="0089286B" w:rsidRPr="0089286B" w:rsidRDefault="0089286B" w:rsidP="005B5C80">
      <w:pPr>
        <w:spacing w:before="120" w:line="276" w:lineRule="auto"/>
        <w:jc w:val="both"/>
        <w:rPr>
          <w:rFonts w:cs="Times New Roman"/>
          <w:sz w:val="22"/>
          <w:szCs w:val="22"/>
        </w:rPr>
      </w:pPr>
    </w:p>
    <w:p w14:paraId="7F5581F7" w14:textId="77777777" w:rsidR="0089286B" w:rsidRPr="0089286B" w:rsidRDefault="0089286B" w:rsidP="005B5C80">
      <w:pPr>
        <w:numPr>
          <w:ilvl w:val="0"/>
          <w:numId w:val="45"/>
        </w:numPr>
        <w:spacing w:before="120" w:line="276" w:lineRule="auto"/>
        <w:ind w:firstLine="0"/>
        <w:jc w:val="both"/>
        <w:rPr>
          <w:rFonts w:cs="Times New Roman"/>
          <w:sz w:val="22"/>
          <w:szCs w:val="22"/>
        </w:rPr>
      </w:pPr>
      <w:r w:rsidRPr="0089286B">
        <w:rPr>
          <w:rFonts w:cs="Times New Roman"/>
          <w:sz w:val="22"/>
          <w:szCs w:val="22"/>
        </w:rPr>
        <w:t xml:space="preserve">IP Catalog – The IP catalog is a collection of opensource IP’s that can be used with Zynq and other Xilinx FPGA’s, and greatly reduce development time by providing common functionalities such as Digital Signals Processing, Floating Point Units, and Reed-Solomon Encoders and Decoders. Additionally, some third part IP’s from Xilinx partners can be downloaded and used by Vivado. </w:t>
      </w:r>
    </w:p>
    <w:p w14:paraId="12516E21" w14:textId="77777777" w:rsidR="00640B1D" w:rsidRDefault="0089286B" w:rsidP="005B5C80">
      <w:pPr>
        <w:numPr>
          <w:ilvl w:val="0"/>
          <w:numId w:val="45"/>
        </w:numPr>
        <w:spacing w:before="120" w:line="276" w:lineRule="auto"/>
        <w:ind w:firstLine="0"/>
        <w:jc w:val="both"/>
        <w:rPr>
          <w:rFonts w:cs="Times New Roman"/>
          <w:sz w:val="22"/>
          <w:szCs w:val="22"/>
        </w:rPr>
      </w:pPr>
      <w:r w:rsidRPr="0089286B">
        <w:rPr>
          <w:rFonts w:cs="Times New Roman"/>
          <w:sz w:val="22"/>
          <w:szCs w:val="22"/>
        </w:rPr>
        <w:t xml:space="preserve">Create a Custom IP – The create new IP tool is extremely useful. This tool allows you to specify the functionality of a new IP, and then add it into your local copy of the IP catalog for repeated use. The tool for making a custom IP core within the IDE is GUI-based, and as such it is not as powerful as the HLS tool, however it is still useful for quickly creating relatively simple designs that are not currently in the catalog. Below is a figure showing the IP generation wizard. </w:t>
      </w:r>
    </w:p>
    <w:p w14:paraId="0E67E475" w14:textId="1AF70A43" w:rsidR="0089286B" w:rsidRPr="0089286B" w:rsidRDefault="0089286B" w:rsidP="005B5C80">
      <w:pPr>
        <w:spacing w:before="120" w:line="276" w:lineRule="auto"/>
        <w:jc w:val="both"/>
        <w:rPr>
          <w:rFonts w:cs="Times New Roman"/>
          <w:sz w:val="22"/>
          <w:szCs w:val="22"/>
        </w:rPr>
      </w:pPr>
      <w:r w:rsidRPr="0089286B">
        <w:rPr>
          <w:rFonts w:cs="Times New Roman"/>
          <w:noProof/>
          <w:sz w:val="22"/>
          <w:szCs w:val="22"/>
        </w:rPr>
        <w:lastRenderedPageBreak/>
        <w:drawing>
          <wp:inline distT="0" distB="0" distL="0" distR="0" wp14:anchorId="50C9F32A" wp14:editId="6E827ED4">
            <wp:extent cx="5943600" cy="342519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425190"/>
                    </a:xfrm>
                    <a:prstGeom prst="rect">
                      <a:avLst/>
                    </a:prstGeom>
                  </pic:spPr>
                </pic:pic>
              </a:graphicData>
            </a:graphic>
          </wp:inline>
        </w:drawing>
      </w:r>
    </w:p>
    <w:p w14:paraId="12B8CC22" w14:textId="58FAADE5" w:rsidR="0089286B" w:rsidRPr="0089286B" w:rsidRDefault="0089286B" w:rsidP="005B5C80">
      <w:pPr>
        <w:spacing w:before="120" w:line="276" w:lineRule="auto"/>
        <w:jc w:val="both"/>
        <w:rPr>
          <w:rFonts w:cs="Times New Roman"/>
          <w:i/>
          <w:iCs/>
          <w:sz w:val="22"/>
          <w:szCs w:val="22"/>
        </w:rPr>
      </w:pPr>
      <w:r w:rsidRPr="0089286B">
        <w:rPr>
          <w:rFonts w:cs="Times New Roman"/>
          <w:i/>
          <w:iCs/>
          <w:sz w:val="22"/>
          <w:szCs w:val="22"/>
        </w:rPr>
        <w:t>New IP Wizard with AXI4 Interface as an Example</w:t>
      </w:r>
    </w:p>
    <w:p w14:paraId="567BE594" w14:textId="77777777" w:rsidR="0089286B" w:rsidRPr="0089286B" w:rsidRDefault="0089286B" w:rsidP="005B5C80">
      <w:pPr>
        <w:numPr>
          <w:ilvl w:val="0"/>
          <w:numId w:val="45"/>
        </w:numPr>
        <w:spacing w:before="120" w:line="276" w:lineRule="auto"/>
        <w:ind w:firstLine="0"/>
        <w:jc w:val="both"/>
        <w:rPr>
          <w:rFonts w:cs="Times New Roman"/>
          <w:sz w:val="22"/>
          <w:szCs w:val="22"/>
        </w:rPr>
      </w:pPr>
      <w:r w:rsidRPr="0089286B">
        <w:rPr>
          <w:rFonts w:cs="Times New Roman"/>
          <w:sz w:val="22"/>
          <w:szCs w:val="22"/>
        </w:rPr>
        <w:t>Validate Design – This tool allows you to ensure that your design is correctly connected in a functional way. This does not verify that the functionality is what you intended, only that it is a valid FPGA design. To increase the functionality of this tool, the user can specify constraints and even logic through the use of Design Rule Checks.</w:t>
      </w:r>
    </w:p>
    <w:p w14:paraId="6A234591" w14:textId="77777777" w:rsidR="0089286B" w:rsidRPr="0089286B" w:rsidRDefault="0089286B" w:rsidP="005B5C80">
      <w:pPr>
        <w:numPr>
          <w:ilvl w:val="0"/>
          <w:numId w:val="45"/>
        </w:numPr>
        <w:spacing w:before="120" w:line="276" w:lineRule="auto"/>
        <w:ind w:firstLine="0"/>
        <w:jc w:val="both"/>
        <w:rPr>
          <w:rFonts w:cs="Times New Roman"/>
          <w:sz w:val="22"/>
          <w:szCs w:val="22"/>
        </w:rPr>
      </w:pPr>
      <w:r w:rsidRPr="0089286B">
        <w:rPr>
          <w:rFonts w:cs="Times New Roman"/>
          <w:sz w:val="22"/>
          <w:szCs w:val="22"/>
        </w:rPr>
        <w:t xml:space="preserve">Utilize TCL Scripts – All commands in Vivado are built around TCL (pronounced ‘tickle’) and as such, Vivado contains a TCL console window that is shown in the IDE home screen figure above. Beyond singular commands, a user has the ability to write and execute TCL scripts for a project. These can be used for automatically connecting given IPs within a block design, applying a specific configuration for a project, or any other string of Vivado commands that need to be performed repetitively. An example use of this would be to have a base configuration for the OBC saved as a TCL script, and then adding and testing new components or configurations that start from a common baseline. </w:t>
      </w:r>
    </w:p>
    <w:p w14:paraId="7FD23968" w14:textId="77777777" w:rsidR="00640B1D" w:rsidRDefault="0089286B" w:rsidP="005B5C80">
      <w:pPr>
        <w:numPr>
          <w:ilvl w:val="0"/>
          <w:numId w:val="45"/>
        </w:numPr>
        <w:spacing w:before="120" w:line="276" w:lineRule="auto"/>
        <w:ind w:firstLine="0"/>
        <w:jc w:val="both"/>
        <w:rPr>
          <w:rFonts w:cs="Times New Roman"/>
          <w:sz w:val="22"/>
          <w:szCs w:val="22"/>
        </w:rPr>
      </w:pPr>
      <w:r w:rsidRPr="0089286B">
        <w:rPr>
          <w:rFonts w:cs="Times New Roman"/>
          <w:sz w:val="22"/>
          <w:szCs w:val="22"/>
        </w:rPr>
        <w:t>Analyze Physical Properties – If you are using a Xilinx chip, the Vivado IDE allows you to analyze many physical properties of the system, such as estimated power consumption, the flow of clock signals throughout the device, and I/O Schematics. Additionally, properties such as propagation delay can be estimated and viewed. All of these will be useful in testing potential FPGA configurations before they are flashed onto the OBC. An example figure showing power consumption statistics is shown below.</w:t>
      </w:r>
    </w:p>
    <w:p w14:paraId="6630AD9B" w14:textId="23EE161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lastRenderedPageBreak/>
        <w:t xml:space="preserve"> </w:t>
      </w:r>
      <w:r w:rsidRPr="0089286B">
        <w:rPr>
          <w:rFonts w:cs="Times New Roman"/>
          <w:noProof/>
          <w:sz w:val="22"/>
          <w:szCs w:val="22"/>
        </w:rPr>
        <w:drawing>
          <wp:inline distT="0" distB="0" distL="0" distR="0" wp14:anchorId="1F486C6D" wp14:editId="38744A2B">
            <wp:extent cx="5242796" cy="294179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1690" cy="2946782"/>
                    </a:xfrm>
                    <a:prstGeom prst="rect">
                      <a:avLst/>
                    </a:prstGeom>
                  </pic:spPr>
                </pic:pic>
              </a:graphicData>
            </a:graphic>
          </wp:inline>
        </w:drawing>
      </w:r>
    </w:p>
    <w:p w14:paraId="1369A1B6" w14:textId="3EF14ECE" w:rsidR="0089286B" w:rsidRPr="0089286B" w:rsidRDefault="0089286B" w:rsidP="005B5C80">
      <w:pPr>
        <w:spacing w:before="120" w:line="276" w:lineRule="auto"/>
        <w:jc w:val="both"/>
        <w:rPr>
          <w:rFonts w:cs="Times New Roman"/>
          <w:i/>
          <w:iCs/>
          <w:sz w:val="22"/>
          <w:szCs w:val="22"/>
        </w:rPr>
      </w:pPr>
      <w:r w:rsidRPr="0089286B">
        <w:rPr>
          <w:rFonts w:cs="Times New Roman"/>
          <w:i/>
          <w:iCs/>
          <w:sz w:val="22"/>
          <w:szCs w:val="22"/>
        </w:rPr>
        <w:t>Power Consumption Statistics</w:t>
      </w:r>
    </w:p>
    <w:p w14:paraId="566D6D27" w14:textId="77777777" w:rsidR="0089286B" w:rsidRPr="0089286B" w:rsidRDefault="0089286B" w:rsidP="005B5C80">
      <w:pPr>
        <w:numPr>
          <w:ilvl w:val="0"/>
          <w:numId w:val="45"/>
        </w:numPr>
        <w:spacing w:before="120" w:line="276" w:lineRule="auto"/>
        <w:ind w:firstLine="0"/>
        <w:jc w:val="both"/>
        <w:rPr>
          <w:rFonts w:cs="Times New Roman"/>
          <w:sz w:val="22"/>
          <w:szCs w:val="22"/>
        </w:rPr>
      </w:pPr>
      <w:r w:rsidRPr="0089286B">
        <w:rPr>
          <w:rFonts w:cs="Times New Roman"/>
          <w:sz w:val="22"/>
          <w:szCs w:val="22"/>
        </w:rPr>
        <w:t>View schematics of a Xilinx Chip – Vivado also allows you to view a layout of Zynq and other Xilinx chips, for either reconfiguration or analysis. You can manage multiple properties of the chip, such as peripherals, clock signals, and memory. A figure of the ZYNQ7 processing system is shown below, with configuration options pictured on the side.</w:t>
      </w:r>
    </w:p>
    <w:p w14:paraId="6011E3D0" w14:textId="77777777" w:rsidR="0089286B" w:rsidRDefault="0089286B" w:rsidP="005B5C80">
      <w:pPr>
        <w:spacing w:before="120" w:line="276" w:lineRule="auto"/>
        <w:jc w:val="both"/>
        <w:rPr>
          <w:rFonts w:cs="Times New Roman"/>
          <w:sz w:val="22"/>
          <w:szCs w:val="22"/>
        </w:rPr>
      </w:pPr>
    </w:p>
    <w:p w14:paraId="3F014730" w14:textId="3A58145C" w:rsidR="0089286B" w:rsidRPr="0089286B" w:rsidRDefault="0089286B" w:rsidP="005B5C80">
      <w:pPr>
        <w:spacing w:before="120" w:line="276" w:lineRule="auto"/>
        <w:jc w:val="both"/>
        <w:rPr>
          <w:rFonts w:cs="Times New Roman"/>
          <w:sz w:val="22"/>
          <w:szCs w:val="22"/>
        </w:rPr>
      </w:pPr>
      <w:r w:rsidRPr="0089286B">
        <w:rPr>
          <w:rFonts w:cs="Times New Roman"/>
          <w:noProof/>
          <w:sz w:val="22"/>
          <w:szCs w:val="22"/>
        </w:rPr>
        <w:drawing>
          <wp:inline distT="0" distB="0" distL="0" distR="0" wp14:anchorId="604E32C7" wp14:editId="32FEF05C">
            <wp:extent cx="4847379" cy="354490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62972" cy="3556307"/>
                    </a:xfrm>
                    <a:prstGeom prst="rect">
                      <a:avLst/>
                    </a:prstGeom>
                  </pic:spPr>
                </pic:pic>
              </a:graphicData>
            </a:graphic>
          </wp:inline>
        </w:drawing>
      </w:r>
    </w:p>
    <w:p w14:paraId="2F14C3FF" w14:textId="77777777" w:rsidR="0089286B" w:rsidRPr="0089286B" w:rsidRDefault="0089286B" w:rsidP="005B5C80">
      <w:pPr>
        <w:spacing w:before="120" w:line="276" w:lineRule="auto"/>
        <w:jc w:val="both"/>
        <w:rPr>
          <w:rFonts w:cs="Times New Roman"/>
          <w:i/>
          <w:iCs/>
          <w:sz w:val="22"/>
          <w:szCs w:val="22"/>
        </w:rPr>
      </w:pPr>
      <w:r w:rsidRPr="0089286B">
        <w:rPr>
          <w:rFonts w:cs="Times New Roman"/>
          <w:i/>
          <w:iCs/>
          <w:sz w:val="22"/>
          <w:szCs w:val="22"/>
        </w:rPr>
        <w:t>Example of Zynq Schematic and Configuration Options</w:t>
      </w:r>
    </w:p>
    <w:p w14:paraId="4AAFD305" w14:textId="77777777" w:rsidR="0089286B" w:rsidRPr="0089286B" w:rsidRDefault="0089286B" w:rsidP="005B5C80">
      <w:pPr>
        <w:numPr>
          <w:ilvl w:val="0"/>
          <w:numId w:val="45"/>
        </w:numPr>
        <w:spacing w:before="120" w:line="276" w:lineRule="auto"/>
        <w:ind w:firstLine="0"/>
        <w:jc w:val="both"/>
        <w:rPr>
          <w:rFonts w:cs="Times New Roman"/>
          <w:sz w:val="22"/>
          <w:szCs w:val="22"/>
        </w:rPr>
      </w:pPr>
      <w:r w:rsidRPr="0089286B">
        <w:rPr>
          <w:rFonts w:cs="Times New Roman"/>
          <w:sz w:val="22"/>
          <w:szCs w:val="22"/>
        </w:rPr>
        <w:lastRenderedPageBreak/>
        <w:t xml:space="preserve">Generate Bitstream – This tool is simply a command that generates a bitstream file based on a given design. This file is what the FPGA looks for on bootup to program its CLBs. </w:t>
      </w:r>
    </w:p>
    <w:p w14:paraId="563F484C" w14:textId="7777777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These functionalities of Vivado are all useful as they ease the burden of generating and testing designs, as well as enable output products. Currently, only the Create Block Design and Generate Bitstream features have been used in configuring the development board.</w:t>
      </w:r>
    </w:p>
    <w:p w14:paraId="54C57183" w14:textId="77777777" w:rsidR="0089286B" w:rsidRPr="0089286B" w:rsidRDefault="0089286B" w:rsidP="005B5C80">
      <w:pPr>
        <w:spacing w:before="120" w:line="276" w:lineRule="auto"/>
        <w:jc w:val="both"/>
        <w:rPr>
          <w:rFonts w:cs="Times New Roman"/>
          <w:sz w:val="22"/>
          <w:szCs w:val="22"/>
        </w:rPr>
      </w:pPr>
    </w:p>
    <w:p w14:paraId="35A089A1" w14:textId="77777777" w:rsidR="0089286B" w:rsidRPr="0089286B" w:rsidRDefault="0089286B" w:rsidP="005B5C80">
      <w:pPr>
        <w:spacing w:before="120" w:line="276" w:lineRule="auto"/>
        <w:jc w:val="both"/>
        <w:rPr>
          <w:rFonts w:cs="Times New Roman"/>
          <w:b/>
          <w:bCs/>
          <w:sz w:val="22"/>
          <w:szCs w:val="22"/>
          <w:u w:val="single"/>
        </w:rPr>
      </w:pPr>
      <w:r w:rsidRPr="0089286B">
        <w:rPr>
          <w:rFonts w:cs="Times New Roman"/>
          <w:b/>
          <w:bCs/>
          <w:sz w:val="22"/>
          <w:szCs w:val="22"/>
          <w:u w:val="single"/>
        </w:rPr>
        <w:t>Xilinx SDK (Later Vitis)</w:t>
      </w:r>
    </w:p>
    <w:p w14:paraId="6ACCB390" w14:textId="7777777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After the hardware specification has been developed, you can launch the SDK to begin the logical verification of these designs, as well as begin to develop programs that take advantage of the newly configured hardware. A picture of the SDK home screen is shown.</w:t>
      </w:r>
    </w:p>
    <w:p w14:paraId="4A117F7E" w14:textId="77777777" w:rsidR="0089286B" w:rsidRPr="0089286B" w:rsidRDefault="0089286B" w:rsidP="005B5C80">
      <w:pPr>
        <w:spacing w:before="120" w:line="276" w:lineRule="auto"/>
        <w:jc w:val="both"/>
        <w:rPr>
          <w:rFonts w:cs="Times New Roman"/>
          <w:sz w:val="22"/>
          <w:szCs w:val="22"/>
        </w:rPr>
      </w:pPr>
      <w:r w:rsidRPr="0089286B">
        <w:rPr>
          <w:rFonts w:cs="Times New Roman"/>
          <w:noProof/>
          <w:sz w:val="22"/>
          <w:szCs w:val="22"/>
        </w:rPr>
        <w:drawing>
          <wp:inline distT="0" distB="0" distL="0" distR="0" wp14:anchorId="7957BAC2" wp14:editId="35A48D4D">
            <wp:extent cx="5943600" cy="33432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14:paraId="1C54D912" w14:textId="77777777" w:rsidR="0089286B" w:rsidRPr="0089286B" w:rsidRDefault="0089286B" w:rsidP="005B5C80">
      <w:pPr>
        <w:spacing w:before="120" w:line="276" w:lineRule="auto"/>
        <w:jc w:val="both"/>
        <w:rPr>
          <w:rFonts w:cs="Times New Roman"/>
          <w:i/>
          <w:iCs/>
          <w:sz w:val="22"/>
          <w:szCs w:val="22"/>
        </w:rPr>
      </w:pPr>
      <w:r w:rsidRPr="0089286B">
        <w:rPr>
          <w:rFonts w:cs="Times New Roman"/>
          <w:i/>
          <w:iCs/>
          <w:sz w:val="22"/>
          <w:szCs w:val="22"/>
        </w:rPr>
        <w:t>Xilinx SDK Home Screen</w:t>
      </w:r>
    </w:p>
    <w:p w14:paraId="7E184846" w14:textId="7777777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 xml:space="preserve">Below is a summary of the SDK’s capabilities: </w:t>
      </w:r>
    </w:p>
    <w:p w14:paraId="0499A33D" w14:textId="77777777" w:rsidR="0089286B" w:rsidRPr="0089286B" w:rsidRDefault="0089286B" w:rsidP="005B5C80">
      <w:pPr>
        <w:numPr>
          <w:ilvl w:val="0"/>
          <w:numId w:val="46"/>
        </w:numPr>
        <w:spacing w:before="120" w:line="276" w:lineRule="auto"/>
        <w:ind w:firstLine="0"/>
        <w:jc w:val="both"/>
        <w:rPr>
          <w:rFonts w:cs="Times New Roman"/>
          <w:sz w:val="22"/>
          <w:szCs w:val="22"/>
        </w:rPr>
      </w:pPr>
      <w:r w:rsidRPr="0089286B">
        <w:rPr>
          <w:rFonts w:cs="Times New Roman"/>
          <w:sz w:val="22"/>
          <w:szCs w:val="22"/>
        </w:rPr>
        <w:t xml:space="preserve">Develop C Programs – The SDK provides an environment in which C, C++, and in Vitis versions Python can be developed for the target hardware. This is helpful because it removes the need for a separate environment for developing applications, as well as the fact that this environment is aware of the hardware specifications since you can import a Vivado IDE project into it. </w:t>
      </w:r>
    </w:p>
    <w:p w14:paraId="15180DBD" w14:textId="77777777" w:rsidR="0089286B" w:rsidRPr="0089286B" w:rsidRDefault="0089286B" w:rsidP="005B5C80">
      <w:pPr>
        <w:numPr>
          <w:ilvl w:val="0"/>
          <w:numId w:val="46"/>
        </w:numPr>
        <w:spacing w:before="120" w:line="276" w:lineRule="auto"/>
        <w:ind w:firstLine="0"/>
        <w:jc w:val="both"/>
        <w:rPr>
          <w:rFonts w:cs="Times New Roman"/>
          <w:sz w:val="22"/>
          <w:szCs w:val="22"/>
        </w:rPr>
      </w:pPr>
      <w:r w:rsidRPr="0089286B">
        <w:rPr>
          <w:rFonts w:cs="Times New Roman"/>
          <w:sz w:val="22"/>
          <w:szCs w:val="22"/>
        </w:rPr>
        <w:t>Debugging – Similar to other SDK’s the Xilinx SDK comes with a debugger that can set breakpoints, step into and over functions, as well as visualize variables and data flows throughout a program.</w:t>
      </w:r>
    </w:p>
    <w:p w14:paraId="56D3D670" w14:textId="77777777" w:rsidR="0089286B" w:rsidRPr="0089286B" w:rsidRDefault="0089286B" w:rsidP="005B5C80">
      <w:pPr>
        <w:numPr>
          <w:ilvl w:val="0"/>
          <w:numId w:val="46"/>
        </w:numPr>
        <w:spacing w:before="120" w:line="276" w:lineRule="auto"/>
        <w:ind w:firstLine="0"/>
        <w:jc w:val="both"/>
        <w:rPr>
          <w:rFonts w:cs="Times New Roman"/>
          <w:sz w:val="22"/>
          <w:szCs w:val="22"/>
        </w:rPr>
      </w:pPr>
      <w:r w:rsidRPr="0089286B">
        <w:rPr>
          <w:rFonts w:cs="Times New Roman"/>
          <w:sz w:val="22"/>
          <w:szCs w:val="22"/>
        </w:rPr>
        <w:t xml:space="preserve">Run programs on the board without an OS – By connecting a Xilinx board to the host computer via JTAG, one can run programs on the board from the SDK without the need for an </w:t>
      </w:r>
      <w:r w:rsidRPr="0089286B">
        <w:rPr>
          <w:rFonts w:cs="Times New Roman"/>
          <w:sz w:val="22"/>
          <w:szCs w:val="22"/>
        </w:rPr>
        <w:lastRenderedPageBreak/>
        <w:t xml:space="preserve">operating system on the board. This dependent boot configuration is useful for the rapid testing and reconfiguring of programs. </w:t>
      </w:r>
    </w:p>
    <w:p w14:paraId="6CF13FA6" w14:textId="77777777" w:rsidR="00640B1D" w:rsidRDefault="0089286B" w:rsidP="005B5C80">
      <w:pPr>
        <w:numPr>
          <w:ilvl w:val="0"/>
          <w:numId w:val="46"/>
        </w:numPr>
        <w:spacing w:before="120" w:line="276" w:lineRule="auto"/>
        <w:ind w:firstLine="0"/>
        <w:jc w:val="both"/>
        <w:rPr>
          <w:rFonts w:cs="Times New Roman"/>
          <w:sz w:val="22"/>
          <w:szCs w:val="22"/>
        </w:rPr>
      </w:pPr>
      <w:r w:rsidRPr="0089286B">
        <w:rPr>
          <w:rFonts w:cs="Times New Roman"/>
          <w:sz w:val="22"/>
          <w:szCs w:val="22"/>
        </w:rPr>
        <w:t>Create Board Support Packages – The Xilinx SDK contains the ability to create your own Board Support Package (BSP), to include a first stage bootloader.</w:t>
      </w:r>
      <w:r w:rsidR="00640B1D">
        <w:rPr>
          <w:rFonts w:cs="Times New Roman"/>
          <w:sz w:val="22"/>
          <w:szCs w:val="22"/>
        </w:rPr>
        <w:t xml:space="preserve"> A BSP </w:t>
      </w:r>
      <w:r w:rsidR="00640B1D" w:rsidRPr="00640B1D">
        <w:rPr>
          <w:rFonts w:cs="Times New Roman"/>
          <w:sz w:val="22"/>
          <w:szCs w:val="22"/>
        </w:rPr>
        <w:t>is a collection of libraries and drivers that will form the lowest layer of your application software stack. Any user program that runs on the board must link to or run on top of the BSP software platform using its provided API</w:t>
      </w:r>
      <w:r w:rsidR="00640B1D">
        <w:rPr>
          <w:rFonts w:cs="Times New Roman"/>
          <w:sz w:val="22"/>
          <w:szCs w:val="22"/>
        </w:rPr>
        <w:t>.</w:t>
      </w:r>
      <w:r w:rsidRPr="0089286B">
        <w:rPr>
          <w:rFonts w:cs="Times New Roman"/>
          <w:sz w:val="22"/>
          <w:szCs w:val="22"/>
        </w:rPr>
        <w:t xml:space="preserve"> This functionality is mirrored by U-Boot however and U-Boot is typically easier to use for a standalone boot configuration, however this should be used for the dependent configuration. Below is a figure showing the BSP wizard.</w:t>
      </w:r>
    </w:p>
    <w:p w14:paraId="17D66B2B" w14:textId="544EC53B"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 xml:space="preserve"> </w:t>
      </w:r>
      <w:r w:rsidRPr="0089286B">
        <w:rPr>
          <w:rFonts w:cs="Times New Roman"/>
          <w:noProof/>
          <w:sz w:val="22"/>
          <w:szCs w:val="22"/>
        </w:rPr>
        <w:drawing>
          <wp:inline distT="0" distB="0" distL="0" distR="0" wp14:anchorId="04CDA150" wp14:editId="5FB22179">
            <wp:extent cx="5712755" cy="4194236"/>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19132" cy="4198918"/>
                    </a:xfrm>
                    <a:prstGeom prst="rect">
                      <a:avLst/>
                    </a:prstGeom>
                  </pic:spPr>
                </pic:pic>
              </a:graphicData>
            </a:graphic>
          </wp:inline>
        </w:drawing>
      </w:r>
    </w:p>
    <w:p w14:paraId="2531BE59" w14:textId="4A6910C6" w:rsidR="0089286B" w:rsidRPr="0089286B" w:rsidRDefault="0089286B" w:rsidP="005B5C80">
      <w:pPr>
        <w:spacing w:before="120" w:line="276" w:lineRule="auto"/>
        <w:jc w:val="both"/>
        <w:rPr>
          <w:rFonts w:cs="Times New Roman"/>
          <w:i/>
          <w:iCs/>
          <w:sz w:val="22"/>
          <w:szCs w:val="22"/>
        </w:rPr>
      </w:pPr>
      <w:r w:rsidRPr="0089286B">
        <w:rPr>
          <w:rFonts w:cs="Times New Roman"/>
          <w:i/>
          <w:iCs/>
          <w:sz w:val="22"/>
          <w:szCs w:val="22"/>
        </w:rPr>
        <w:t>BSP Wizard</w:t>
      </w:r>
    </w:p>
    <w:p w14:paraId="00601309" w14:textId="77777777" w:rsidR="0089286B" w:rsidRPr="0089286B" w:rsidRDefault="0089286B" w:rsidP="005B5C80">
      <w:pPr>
        <w:numPr>
          <w:ilvl w:val="0"/>
          <w:numId w:val="46"/>
        </w:numPr>
        <w:spacing w:before="120" w:line="276" w:lineRule="auto"/>
        <w:ind w:firstLine="0"/>
        <w:jc w:val="both"/>
        <w:rPr>
          <w:rFonts w:cs="Times New Roman"/>
          <w:sz w:val="22"/>
          <w:szCs w:val="22"/>
        </w:rPr>
      </w:pPr>
      <w:r w:rsidRPr="0089286B">
        <w:rPr>
          <w:rFonts w:cs="Times New Roman"/>
          <w:sz w:val="22"/>
          <w:szCs w:val="22"/>
        </w:rPr>
        <w:t>Run Benchmark Programs on Hardware – The Xilinx SDK offers a variety of standard applications such as hardware benchmarks, ethernet testing, a hello world program, and DRAM tests that can be target towards the custom hardware. These are extremely useful as they are well tested pieces of code that will provide standardized output, allowing a user to isolate hardware problems if output is different than expected. A list of the standard applications included with the free version of Vivado is shown below in the application manager.</w:t>
      </w:r>
    </w:p>
    <w:p w14:paraId="00C6E450" w14:textId="77777777" w:rsidR="0089286B" w:rsidRPr="0089286B" w:rsidRDefault="0089286B" w:rsidP="005B5C80">
      <w:pPr>
        <w:spacing w:before="120" w:line="276" w:lineRule="auto"/>
        <w:jc w:val="both"/>
        <w:rPr>
          <w:rFonts w:cs="Times New Roman"/>
          <w:sz w:val="22"/>
          <w:szCs w:val="22"/>
        </w:rPr>
      </w:pPr>
      <w:r w:rsidRPr="0089286B">
        <w:rPr>
          <w:rFonts w:cs="Times New Roman"/>
          <w:noProof/>
          <w:sz w:val="22"/>
          <w:szCs w:val="22"/>
        </w:rPr>
        <w:lastRenderedPageBreak/>
        <w:drawing>
          <wp:inline distT="0" distB="0" distL="0" distR="0" wp14:anchorId="4FBB0DA0" wp14:editId="560697D4">
            <wp:extent cx="3822775" cy="4487268"/>
            <wp:effectExtent l="0" t="0" r="635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33841" cy="4500258"/>
                    </a:xfrm>
                    <a:prstGeom prst="rect">
                      <a:avLst/>
                    </a:prstGeom>
                  </pic:spPr>
                </pic:pic>
              </a:graphicData>
            </a:graphic>
          </wp:inline>
        </w:drawing>
      </w:r>
    </w:p>
    <w:p w14:paraId="2DD5C9BD" w14:textId="3BB550E6" w:rsidR="0089286B" w:rsidRPr="0089286B" w:rsidRDefault="0089286B" w:rsidP="005B5C80">
      <w:pPr>
        <w:spacing w:before="120" w:line="276" w:lineRule="auto"/>
        <w:jc w:val="both"/>
        <w:rPr>
          <w:rFonts w:cs="Times New Roman"/>
          <w:i/>
          <w:iCs/>
          <w:sz w:val="22"/>
          <w:szCs w:val="22"/>
        </w:rPr>
      </w:pPr>
      <w:r w:rsidRPr="0089286B">
        <w:rPr>
          <w:rFonts w:cs="Times New Roman"/>
          <w:i/>
          <w:iCs/>
          <w:sz w:val="22"/>
          <w:szCs w:val="22"/>
        </w:rPr>
        <w:t>Wizard for Creating a Standard Project.</w:t>
      </w:r>
    </w:p>
    <w:p w14:paraId="7DA9153F" w14:textId="77777777" w:rsidR="0089286B" w:rsidRPr="0089286B" w:rsidRDefault="0089286B" w:rsidP="005B5C80">
      <w:pPr>
        <w:numPr>
          <w:ilvl w:val="0"/>
          <w:numId w:val="46"/>
        </w:numPr>
        <w:spacing w:before="120" w:line="276" w:lineRule="auto"/>
        <w:ind w:firstLine="0"/>
        <w:jc w:val="both"/>
        <w:rPr>
          <w:rFonts w:cs="Times New Roman"/>
          <w:sz w:val="22"/>
          <w:szCs w:val="22"/>
        </w:rPr>
      </w:pPr>
      <w:r w:rsidRPr="0089286B">
        <w:rPr>
          <w:rFonts w:cs="Times New Roman"/>
          <w:sz w:val="22"/>
          <w:szCs w:val="22"/>
        </w:rPr>
        <w:t>Generate ELF Files – The SDK also has the ability to generate executable binaries in the form of ELF files for loading onto the board. These are cross compiled for the target architecture and can be run in a standalone configuration as well as dependent.</w:t>
      </w:r>
    </w:p>
    <w:p w14:paraId="6622BAE2" w14:textId="35ED60A5"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 xml:space="preserve">All these tools will be relevant to the development of hardware-specific software for the OBC, such as device and kernel level drivers. It is my recommendation that these kinds of software be developed and tested within the Xilinx SDK. Then by dependent booting of the development board and finally standalone boot testing. As of this writing, all SDK tools mentioned above have been used with the development board with the exception of the debugger as only provided C programs have been used and modified. </w:t>
      </w:r>
    </w:p>
    <w:p w14:paraId="5D6857E0" w14:textId="77777777" w:rsidR="0089286B" w:rsidRPr="0089286B" w:rsidRDefault="0089286B" w:rsidP="005B5C80">
      <w:pPr>
        <w:spacing w:before="120" w:line="276" w:lineRule="auto"/>
        <w:jc w:val="both"/>
        <w:rPr>
          <w:rFonts w:cs="Times New Roman"/>
          <w:b/>
          <w:bCs/>
          <w:sz w:val="22"/>
          <w:szCs w:val="22"/>
          <w:u w:val="single"/>
        </w:rPr>
      </w:pPr>
      <w:r w:rsidRPr="0089286B">
        <w:rPr>
          <w:rFonts w:cs="Times New Roman"/>
          <w:b/>
          <w:bCs/>
          <w:sz w:val="22"/>
          <w:szCs w:val="22"/>
          <w:u w:val="single"/>
        </w:rPr>
        <w:t>Vivado HLS</w:t>
      </w:r>
    </w:p>
    <w:p w14:paraId="07001C2C" w14:textId="7777777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Finally, the last system in the Vivado Design Suite is the Vivado High Level Synthesis Tool. This is another tool for creating custom IPs, however it is more powerful than the tool contained within the Vivado IDE. This tool has the ability to translate algorithmic specifications in C/C++ into RTL (Register Transfer Level) designs for IP cores. This enables the development of complex cores in which the manual specifying of each hardware interaction is not feasible. Below is an example of a ROM array specified in C.</w:t>
      </w:r>
    </w:p>
    <w:p w14:paraId="2A4577C3" w14:textId="77777777" w:rsidR="0089286B" w:rsidRPr="0089286B" w:rsidRDefault="0089286B" w:rsidP="005B5C80">
      <w:pPr>
        <w:spacing w:before="120" w:line="276" w:lineRule="auto"/>
        <w:jc w:val="both"/>
        <w:rPr>
          <w:rFonts w:cs="Times New Roman"/>
          <w:sz w:val="22"/>
          <w:szCs w:val="22"/>
        </w:rPr>
      </w:pPr>
      <w:r w:rsidRPr="0089286B">
        <w:rPr>
          <w:rFonts w:cs="Times New Roman"/>
          <w:noProof/>
          <w:sz w:val="22"/>
          <w:szCs w:val="22"/>
        </w:rPr>
        <w:lastRenderedPageBreak/>
        <w:drawing>
          <wp:inline distT="0" distB="0" distL="0" distR="0" wp14:anchorId="55FB7EA6" wp14:editId="2C368FF5">
            <wp:extent cx="5943600" cy="3343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14:paraId="46103B06" w14:textId="77777777" w:rsidR="0089286B" w:rsidRPr="0089286B" w:rsidRDefault="0089286B" w:rsidP="005B5C80">
      <w:pPr>
        <w:spacing w:before="120" w:line="276" w:lineRule="auto"/>
        <w:jc w:val="both"/>
        <w:rPr>
          <w:rFonts w:cs="Times New Roman"/>
          <w:sz w:val="22"/>
          <w:szCs w:val="22"/>
        </w:rPr>
      </w:pPr>
      <w:r w:rsidRPr="0089286B">
        <w:rPr>
          <w:rFonts w:cs="Times New Roman"/>
          <w:i/>
          <w:iCs/>
          <w:sz w:val="22"/>
          <w:szCs w:val="22"/>
        </w:rPr>
        <w:t>Example C Specification of a ROM Array</w:t>
      </w:r>
    </w:p>
    <w:p w14:paraId="7A5001B6" w14:textId="6EA172A7" w:rsidR="0089286B" w:rsidRPr="0089286B" w:rsidRDefault="0089286B" w:rsidP="005B5C80">
      <w:pPr>
        <w:spacing w:before="120" w:line="276" w:lineRule="auto"/>
        <w:jc w:val="both"/>
        <w:rPr>
          <w:rFonts w:cs="Times New Roman"/>
          <w:sz w:val="22"/>
          <w:szCs w:val="22"/>
        </w:rPr>
      </w:pPr>
      <w:r w:rsidRPr="0089286B">
        <w:rPr>
          <w:rFonts w:cs="Times New Roman"/>
          <w:sz w:val="22"/>
          <w:szCs w:val="22"/>
        </w:rPr>
        <w:t xml:space="preserve">At this time, Vivado HLS has not been used for configuring the development board. </w:t>
      </w:r>
    </w:p>
    <w:p w14:paraId="7519F482" w14:textId="0AB13EF6" w:rsidR="002C7706" w:rsidRPr="00640B1D" w:rsidRDefault="0089286B" w:rsidP="005B5C80">
      <w:pPr>
        <w:spacing w:before="120" w:line="276" w:lineRule="auto"/>
        <w:jc w:val="both"/>
        <w:rPr>
          <w:rFonts w:cs="Times New Roman"/>
          <w:sz w:val="22"/>
          <w:szCs w:val="22"/>
        </w:rPr>
      </w:pPr>
      <w:r w:rsidRPr="0089286B">
        <w:rPr>
          <w:rFonts w:cs="Times New Roman"/>
          <w:sz w:val="22"/>
          <w:szCs w:val="22"/>
        </w:rPr>
        <w:t xml:space="preserve">The Vivado Design Suite is incredibly powerful and complex. After the learning curve is overcome, it can be used to greatly reduce the development time from having a blank FPGA to a working custom system. </w:t>
      </w:r>
    </w:p>
    <w:p w14:paraId="2F75FEF4" w14:textId="77777777" w:rsidR="00640B1D" w:rsidRDefault="00640B1D" w:rsidP="005B5C80">
      <w:pPr>
        <w:spacing w:before="120" w:line="276" w:lineRule="auto"/>
        <w:jc w:val="both"/>
        <w:rPr>
          <w:rFonts w:cs="Times New Roman"/>
          <w:sz w:val="22"/>
          <w:szCs w:val="22"/>
        </w:rPr>
      </w:pPr>
    </w:p>
    <w:p w14:paraId="7FC61B01" w14:textId="59085371"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Once the desired configuration has been made within Vivado, you can then export the created bitstream file. This bitstream file is one of the first files loaded into the FPGA at bootup, as it is responsible for programming the various LUTs. For initial testing however, using the SDK is recommended as it is quicker to redesign and reprogram the board</w:t>
      </w:r>
      <w:r w:rsidR="00640B1D">
        <w:rPr>
          <w:rFonts w:cs="Times New Roman"/>
          <w:sz w:val="22"/>
          <w:szCs w:val="22"/>
        </w:rPr>
        <w:t>.</w:t>
      </w:r>
      <w:r w:rsidRPr="00103777">
        <w:rPr>
          <w:rFonts w:cs="Times New Roman"/>
          <w:sz w:val="22"/>
          <w:szCs w:val="22"/>
        </w:rPr>
        <w:t xml:space="preserve"> Within the SDK, you can either generate and compile user programs for a standalone boot process or connect the Buckler Board to the computer via a JTAG cable and boot it in a dependent configuration. The dependent configuration allows for the rapid testing and debugging of your programs, while the standalone configuration more closely simulates the actual usage of the OBC, in which all files will be loaded onto the OBC prior to launch, and are expected to run independently. Shown below is a picture of the board and the Xilinx SDK in the dependent configuration. In the picture, the white box is a USB to JTAG converter, and it is over this connection that the board receives the bitstream and other boot files. </w:t>
      </w:r>
    </w:p>
    <w:p w14:paraId="6E06F843" w14:textId="77777777" w:rsidR="002C7706" w:rsidRPr="00103777" w:rsidRDefault="002C7706" w:rsidP="005B5C80">
      <w:pPr>
        <w:spacing w:before="120" w:line="276" w:lineRule="auto"/>
        <w:jc w:val="both"/>
        <w:rPr>
          <w:rFonts w:cs="Times New Roman"/>
          <w:sz w:val="22"/>
          <w:szCs w:val="22"/>
        </w:rPr>
      </w:pPr>
      <w:r w:rsidRPr="00103777">
        <w:rPr>
          <w:rFonts w:cs="Times New Roman"/>
          <w:noProof/>
          <w:sz w:val="22"/>
          <w:szCs w:val="22"/>
        </w:rPr>
        <w:lastRenderedPageBreak/>
        <w:drawing>
          <wp:inline distT="0" distB="0" distL="0" distR="0" wp14:anchorId="59796597" wp14:editId="213B4A6B">
            <wp:extent cx="3507604" cy="2630703"/>
            <wp:effectExtent l="0" t="0" r="0" b="0"/>
            <wp:docPr id="121" name="Picture 121" descr="A computer sitting on top of a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itting on top of a wooden tabl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29821" cy="2647365"/>
                    </a:xfrm>
                    <a:prstGeom prst="rect">
                      <a:avLst/>
                    </a:prstGeom>
                  </pic:spPr>
                </pic:pic>
              </a:graphicData>
            </a:graphic>
          </wp:inline>
        </w:drawing>
      </w:r>
    </w:p>
    <w:p w14:paraId="6AB02CBB" w14:textId="25016BB2" w:rsidR="002C7706" w:rsidRPr="00640B1D" w:rsidRDefault="002C7706" w:rsidP="005B5C80">
      <w:pPr>
        <w:spacing w:before="120" w:line="276" w:lineRule="auto"/>
        <w:jc w:val="both"/>
        <w:rPr>
          <w:rFonts w:cs="Times New Roman"/>
          <w:i/>
          <w:iCs/>
          <w:sz w:val="22"/>
          <w:szCs w:val="22"/>
        </w:rPr>
      </w:pPr>
      <w:r w:rsidRPr="00103777">
        <w:rPr>
          <w:rFonts w:cs="Times New Roman"/>
          <w:i/>
          <w:iCs/>
          <w:sz w:val="22"/>
          <w:szCs w:val="22"/>
        </w:rPr>
        <w:t>Board Being Booted with the Vivado SDK</w:t>
      </w:r>
    </w:p>
    <w:p w14:paraId="69481DF1" w14:textId="77777777" w:rsidR="00EC2A51" w:rsidRDefault="002C7706" w:rsidP="005B5C80">
      <w:pPr>
        <w:spacing w:before="120" w:line="276" w:lineRule="auto"/>
        <w:jc w:val="both"/>
        <w:rPr>
          <w:rFonts w:cs="Times New Roman"/>
          <w:sz w:val="22"/>
          <w:szCs w:val="22"/>
        </w:rPr>
      </w:pPr>
      <w:r w:rsidRPr="00103777">
        <w:rPr>
          <w:rFonts w:cs="Times New Roman"/>
          <w:sz w:val="22"/>
          <w:szCs w:val="22"/>
        </w:rPr>
        <w:t>Finally, for providing user program input and output to the board, you should use the software PuTTY to establish a serial connection via a UART to USB cable. The UART pins on the board will be the primary interface to user programs on the board until a GUI for F Prime is necessary. Once configured appropriately, PuTTY will provide a simple terminal from which the board can be used.</w:t>
      </w:r>
    </w:p>
    <w:p w14:paraId="03B0E07F" w14:textId="6CBD76C7" w:rsidR="002C7706" w:rsidRDefault="00EC2A51" w:rsidP="005B5C80">
      <w:pPr>
        <w:spacing w:before="120" w:line="276" w:lineRule="auto"/>
        <w:ind w:left="0"/>
        <w:jc w:val="both"/>
        <w:rPr>
          <w:rFonts w:cs="Times New Roman"/>
          <w:sz w:val="22"/>
          <w:szCs w:val="22"/>
        </w:rPr>
      </w:pPr>
      <w:r>
        <w:rPr>
          <w:rFonts w:cs="Times New Roman"/>
          <w:sz w:val="22"/>
          <w:szCs w:val="22"/>
        </w:rPr>
        <w:t>7.4</w:t>
      </w:r>
      <w:r w:rsidR="002C7706" w:rsidRPr="00103777">
        <w:rPr>
          <w:rFonts w:cs="Times New Roman"/>
          <w:sz w:val="22"/>
          <w:szCs w:val="22"/>
        </w:rPr>
        <w:t xml:space="preserve"> </w:t>
      </w:r>
      <w:r>
        <w:rPr>
          <w:rFonts w:cs="Times New Roman"/>
          <w:sz w:val="22"/>
          <w:szCs w:val="22"/>
        </w:rPr>
        <w:t>Implementing Hardware Redundancy</w:t>
      </w:r>
    </w:p>
    <w:p w14:paraId="71BF634D" w14:textId="77777777" w:rsidR="00EC2A51" w:rsidRPr="00EC2A51" w:rsidRDefault="00EC2A51" w:rsidP="005B5C80">
      <w:pPr>
        <w:spacing w:before="120" w:line="276" w:lineRule="auto"/>
        <w:ind w:left="630"/>
        <w:jc w:val="both"/>
        <w:rPr>
          <w:rFonts w:cs="Times New Roman"/>
          <w:sz w:val="22"/>
          <w:szCs w:val="22"/>
        </w:rPr>
      </w:pPr>
      <w:r w:rsidRPr="00EC2A51">
        <w:rPr>
          <w:rFonts w:cs="Times New Roman"/>
          <w:sz w:val="22"/>
          <w:szCs w:val="22"/>
        </w:rPr>
        <w:t>The massive amount of radiation in space can have disastrous effects on reliable computation. It is a common occurrence that a radiation strike can flip a bit, or even cause a CPU to be incapable of producing correct output. As such, redundancy is needed to ensure correct computations, as well as detect when erroneous output is present. One strategy for doing this is using Triple Modular Redundancy (TMR) in which the same process is performed by three different CPU’s and then their output is majority voted on, and that is the final output for that process. This idea of a 2/3 majority enables one CPU to be faulty and still allow the error to be corrected. The Vivado IDE provides ample support for implementing TMR into the FPGA design, and all Xilinx created TMR IP Cores are included with the base version of Vivado. Below is a summary of the provided IP Cores relevant to TMR.</w:t>
      </w:r>
    </w:p>
    <w:p w14:paraId="56516A05" w14:textId="77777777" w:rsidR="00EC2A51" w:rsidRPr="00EC2A51" w:rsidRDefault="00EC2A51" w:rsidP="005B5C80">
      <w:pPr>
        <w:numPr>
          <w:ilvl w:val="0"/>
          <w:numId w:val="47"/>
        </w:numPr>
        <w:spacing w:before="120" w:line="276" w:lineRule="auto"/>
        <w:ind w:firstLine="0"/>
        <w:jc w:val="both"/>
        <w:rPr>
          <w:rFonts w:cs="Times New Roman"/>
          <w:sz w:val="22"/>
          <w:szCs w:val="22"/>
        </w:rPr>
      </w:pPr>
      <w:r w:rsidRPr="00EC2A51">
        <w:rPr>
          <w:rFonts w:cs="Times New Roman"/>
          <w:sz w:val="22"/>
          <w:szCs w:val="22"/>
        </w:rPr>
        <w:t xml:space="preserve">TMR Voter – The primary TMR Core provided by Vivado is the TMR voter. This voter is used to output the value of the three processors as a single majority output. This output will then be fed into other systems as standard computation output. The voter can be configured for multiple different bus interfaces, such as UART, AXI4, and GPIO. </w:t>
      </w:r>
    </w:p>
    <w:p w14:paraId="0C5D3522" w14:textId="77777777" w:rsidR="00EC2A51" w:rsidRPr="00EC2A51" w:rsidRDefault="00EC2A51" w:rsidP="005B5C80">
      <w:pPr>
        <w:numPr>
          <w:ilvl w:val="0"/>
          <w:numId w:val="47"/>
        </w:numPr>
        <w:spacing w:before="120" w:line="276" w:lineRule="auto"/>
        <w:ind w:firstLine="0"/>
        <w:jc w:val="both"/>
        <w:rPr>
          <w:rFonts w:cs="Times New Roman"/>
          <w:sz w:val="22"/>
          <w:szCs w:val="22"/>
        </w:rPr>
      </w:pPr>
      <w:r w:rsidRPr="00EC2A51">
        <w:rPr>
          <w:rFonts w:cs="Times New Roman"/>
          <w:sz w:val="22"/>
          <w:szCs w:val="22"/>
        </w:rPr>
        <w:t xml:space="preserve">TMR Comparator – The TMR Comparator differed from the voter by detecting a mismatch rather than performing the majority vote. This can be used to detect when a CPU has gone bad and allow the Flight Software to respond appropriately by sending a shutdown signal to the CPU. </w:t>
      </w:r>
    </w:p>
    <w:p w14:paraId="6ECC21BB" w14:textId="77777777" w:rsidR="00EC2A51" w:rsidRPr="00EC2A51" w:rsidRDefault="00EC2A51" w:rsidP="005B5C80">
      <w:pPr>
        <w:numPr>
          <w:ilvl w:val="0"/>
          <w:numId w:val="47"/>
        </w:numPr>
        <w:spacing w:before="120" w:line="276" w:lineRule="auto"/>
        <w:ind w:firstLine="0"/>
        <w:jc w:val="both"/>
        <w:rPr>
          <w:rFonts w:cs="Times New Roman"/>
          <w:sz w:val="22"/>
          <w:szCs w:val="22"/>
        </w:rPr>
      </w:pPr>
      <w:r w:rsidRPr="00EC2A51">
        <w:rPr>
          <w:rFonts w:cs="Times New Roman"/>
          <w:sz w:val="22"/>
          <w:szCs w:val="22"/>
        </w:rPr>
        <w:t xml:space="preserve">TMR Soft Error Mitigation Interface – The Soft Error Mitigation core allows Zynq processors to detect, correct, and classify soft errors in configuration memory. Soft errors are </w:t>
      </w:r>
      <w:r w:rsidRPr="00EC2A51">
        <w:rPr>
          <w:rFonts w:cs="Times New Roman"/>
          <w:sz w:val="22"/>
          <w:szCs w:val="22"/>
        </w:rPr>
        <w:lastRenderedPageBreak/>
        <w:t xml:space="preserve">unintended changes to the state of memory bits caused by radiation. This is useful for detecting a bad input to the CPU from memory, as opposed to an entirely compromised CPU. </w:t>
      </w:r>
    </w:p>
    <w:p w14:paraId="2836EE9B" w14:textId="77777777" w:rsidR="00EC2A51" w:rsidRPr="00EC2A51" w:rsidRDefault="00EC2A51" w:rsidP="005B5C80">
      <w:pPr>
        <w:numPr>
          <w:ilvl w:val="0"/>
          <w:numId w:val="47"/>
        </w:numPr>
        <w:spacing w:before="120" w:line="276" w:lineRule="auto"/>
        <w:ind w:firstLine="0"/>
        <w:jc w:val="both"/>
        <w:rPr>
          <w:rFonts w:cs="Times New Roman"/>
          <w:sz w:val="22"/>
          <w:szCs w:val="22"/>
        </w:rPr>
      </w:pPr>
      <w:r w:rsidRPr="00EC2A51">
        <w:rPr>
          <w:rFonts w:cs="Times New Roman"/>
          <w:sz w:val="22"/>
          <w:szCs w:val="22"/>
        </w:rPr>
        <w:t>TMR Inject – The TMR Inject allows users to inject faults into various points of the computation flow (I.E. introduce soft errors or simulate a bad CPU). This is extremely useful for testing the effectiveness and correct configuration of the TMR system.</w:t>
      </w:r>
    </w:p>
    <w:p w14:paraId="5E6C8AE5" w14:textId="77777777" w:rsidR="00EC2A51" w:rsidRPr="00EC2A51" w:rsidRDefault="00EC2A51" w:rsidP="005B5C80">
      <w:pPr>
        <w:numPr>
          <w:ilvl w:val="0"/>
          <w:numId w:val="47"/>
        </w:numPr>
        <w:spacing w:before="120" w:line="276" w:lineRule="auto"/>
        <w:ind w:firstLine="0"/>
        <w:jc w:val="both"/>
        <w:rPr>
          <w:rFonts w:cs="Times New Roman"/>
          <w:sz w:val="22"/>
          <w:szCs w:val="22"/>
        </w:rPr>
      </w:pPr>
      <w:r w:rsidRPr="00EC2A51">
        <w:rPr>
          <w:rFonts w:cs="Times New Roman"/>
          <w:sz w:val="22"/>
          <w:szCs w:val="22"/>
        </w:rPr>
        <w:t>TMR Manager – The Manager core is what provides overall control of the TMR system. It is responsible for interfacing with the Voter and Comparator.</w:t>
      </w:r>
    </w:p>
    <w:p w14:paraId="24A67DA8" w14:textId="7D8E3A68" w:rsidR="003A51F0" w:rsidRDefault="00EC2A51" w:rsidP="005B5C80">
      <w:pPr>
        <w:spacing w:before="120" w:line="276" w:lineRule="auto"/>
        <w:ind w:left="630"/>
        <w:jc w:val="both"/>
        <w:rPr>
          <w:rFonts w:cs="Times New Roman"/>
          <w:sz w:val="22"/>
          <w:szCs w:val="22"/>
        </w:rPr>
      </w:pPr>
      <w:r w:rsidRPr="00EC2A51">
        <w:rPr>
          <w:rFonts w:cs="Times New Roman"/>
          <w:sz w:val="22"/>
          <w:szCs w:val="22"/>
        </w:rPr>
        <w:t>When implementing TMR in Vivado, Xilinx highly recommends using the block automation feature to ensure proper connection and configuration of a TMR system.</w:t>
      </w:r>
    </w:p>
    <w:p w14:paraId="5463B625" w14:textId="77777777" w:rsidR="00EC2A51" w:rsidRPr="00103777" w:rsidRDefault="00EC2A51" w:rsidP="005B5C80">
      <w:pPr>
        <w:spacing w:before="120" w:line="276" w:lineRule="auto"/>
        <w:ind w:left="630"/>
        <w:jc w:val="both"/>
        <w:rPr>
          <w:rFonts w:cs="Times New Roman"/>
          <w:sz w:val="22"/>
          <w:szCs w:val="22"/>
        </w:rPr>
      </w:pPr>
    </w:p>
    <w:p w14:paraId="6C04C3E1" w14:textId="591E3574" w:rsidR="00697C97" w:rsidRPr="00103777" w:rsidRDefault="00EC2A51" w:rsidP="005B5C80">
      <w:pPr>
        <w:pStyle w:val="Heading2"/>
        <w:numPr>
          <w:ilvl w:val="0"/>
          <w:numId w:val="0"/>
        </w:numPr>
        <w:spacing w:before="120"/>
        <w:ind w:left="630"/>
        <w:rPr>
          <w:rFonts w:ascii="Times New Roman" w:hAnsi="Times New Roman" w:cs="Times New Roman"/>
          <w:color w:val="auto"/>
          <w:sz w:val="22"/>
          <w:szCs w:val="22"/>
        </w:rPr>
      </w:pPr>
      <w:bookmarkStart w:id="319" w:name="_Toc57022052"/>
      <w:r>
        <w:rPr>
          <w:rFonts w:ascii="Times New Roman" w:hAnsi="Times New Roman" w:cs="Times New Roman"/>
          <w:color w:val="auto"/>
          <w:sz w:val="22"/>
          <w:szCs w:val="22"/>
        </w:rPr>
        <w:t>7.5</w:t>
      </w:r>
      <w:r>
        <w:rPr>
          <w:rFonts w:ascii="Times New Roman" w:hAnsi="Times New Roman" w:cs="Times New Roman"/>
          <w:color w:val="auto"/>
          <w:sz w:val="22"/>
          <w:szCs w:val="22"/>
        </w:rPr>
        <w:tab/>
      </w:r>
      <w:r w:rsidR="00697C97" w:rsidRPr="00103777">
        <w:rPr>
          <w:rFonts w:ascii="Times New Roman" w:hAnsi="Times New Roman" w:cs="Times New Roman"/>
          <w:color w:val="auto"/>
          <w:sz w:val="22"/>
          <w:szCs w:val="22"/>
        </w:rPr>
        <w:t>Bootloader Information</w:t>
      </w:r>
      <w:bookmarkEnd w:id="319"/>
    </w:p>
    <w:p w14:paraId="5D598356" w14:textId="68EA2669" w:rsidR="00650AAF" w:rsidRPr="00103777" w:rsidRDefault="002C7706" w:rsidP="005B5C80">
      <w:pPr>
        <w:spacing w:before="120" w:line="276" w:lineRule="auto"/>
        <w:jc w:val="both"/>
        <w:rPr>
          <w:rFonts w:cs="Times New Roman"/>
          <w:sz w:val="22"/>
          <w:szCs w:val="22"/>
        </w:rPr>
      </w:pPr>
      <w:r w:rsidRPr="00103777">
        <w:rPr>
          <w:rFonts w:cs="Times New Roman"/>
          <w:sz w:val="22"/>
          <w:szCs w:val="22"/>
        </w:rPr>
        <w:t>To bring the Buckler Board online independently, a Bootloader is required. A Bootloader works as follows: once power has been established the first thing the CPU does is read a section of Read-Only Memory (ROM) that points to the memory address of the first stage bootloader. The address to which this section of ROM points is changed on the Buckler Board by setting the boot switches appropriately (this determines if the board looks for the appropriate boot files over the JTAG interface, from its internal memory, or an inserted SD card). Once the first stage bootloader has been loaded into memory, the first stage bootloader loads the second stage bootloader. This second-stage bootloader is responsible for setting up essential mechanisms such as the root filesystem and loading the kernel into memory. For the Buckler Board, we will use the Universal Bootloader, better known as Das U-Boot or simply U-Boot. U-Boot is a widely used tool for bringing up many kinds of hardware and can be configured for ARM. U-Boot is completely customizable for the end user’s needs, and as such, it can be tailored for what applies to the Buckler Board, or the OBC in the future (the majority of work involved in porting the OS will likely be in reconfiguring U-Boot). Furthermore, U-Boot leaves a significantly smaller footprint in memory than alternatives such as UEFI; this is essential when memory space is at a premium, as it is on the OBC. A successful U-Boot configuration produces a “Boot.bin” file which is the precompiled binary responsible for booting the device and a “uEnv.txt” file which contains commands for U-Boot to execute. [</w:t>
      </w:r>
      <w:r w:rsidR="00EA52D2" w:rsidRPr="00103777">
        <w:rPr>
          <w:rFonts w:cs="Times New Roman"/>
          <w:sz w:val="22"/>
          <w:szCs w:val="22"/>
        </w:rPr>
        <w:t>1</w:t>
      </w:r>
      <w:r w:rsidRPr="00103777">
        <w:rPr>
          <w:rFonts w:cs="Times New Roman"/>
          <w:sz w:val="22"/>
          <w:szCs w:val="22"/>
        </w:rPr>
        <w:t>] U-Boot provides a simple shell that is loaded onto the board to provide debugging information to the user and then closes once the OS kernel is successfully loaded.</w:t>
      </w:r>
    </w:p>
    <w:p w14:paraId="39CB5386" w14:textId="2F707B1A" w:rsidR="00697C97" w:rsidRPr="00103777" w:rsidRDefault="00EC2A51" w:rsidP="005B5C80">
      <w:pPr>
        <w:pStyle w:val="Heading2"/>
        <w:numPr>
          <w:ilvl w:val="0"/>
          <w:numId w:val="0"/>
        </w:numPr>
        <w:spacing w:before="120"/>
        <w:ind w:left="630"/>
        <w:rPr>
          <w:rFonts w:ascii="Times New Roman" w:hAnsi="Times New Roman" w:cs="Times New Roman"/>
          <w:color w:val="auto"/>
          <w:sz w:val="22"/>
          <w:szCs w:val="22"/>
        </w:rPr>
      </w:pPr>
      <w:bookmarkStart w:id="320" w:name="_Toc57022053"/>
      <w:r>
        <w:rPr>
          <w:rFonts w:ascii="Times New Roman" w:hAnsi="Times New Roman" w:cs="Times New Roman"/>
          <w:color w:val="auto"/>
          <w:sz w:val="22"/>
          <w:szCs w:val="22"/>
        </w:rPr>
        <w:t>7.6</w:t>
      </w:r>
      <w:r>
        <w:rPr>
          <w:rFonts w:ascii="Times New Roman" w:hAnsi="Times New Roman" w:cs="Times New Roman"/>
          <w:color w:val="auto"/>
          <w:sz w:val="22"/>
          <w:szCs w:val="22"/>
        </w:rPr>
        <w:tab/>
      </w:r>
      <w:r w:rsidR="00697C97" w:rsidRPr="00103777">
        <w:rPr>
          <w:rFonts w:ascii="Times New Roman" w:hAnsi="Times New Roman" w:cs="Times New Roman"/>
          <w:color w:val="auto"/>
          <w:sz w:val="22"/>
          <w:szCs w:val="22"/>
        </w:rPr>
        <w:t>Overview of bringing Linux Online for the Development Board</w:t>
      </w:r>
      <w:bookmarkEnd w:id="320"/>
    </w:p>
    <w:p w14:paraId="395F1C71" w14:textId="7063F8EA" w:rsidR="002C7706" w:rsidRPr="00103777" w:rsidRDefault="002C7706" w:rsidP="005B5C80">
      <w:pPr>
        <w:spacing w:before="120" w:line="276" w:lineRule="auto"/>
        <w:jc w:val="both"/>
        <w:rPr>
          <w:rFonts w:cs="Times New Roman"/>
          <w:sz w:val="22"/>
          <w:szCs w:val="22"/>
        </w:rPr>
      </w:pPr>
      <w:bookmarkStart w:id="321" w:name="_Toc52801885"/>
      <w:r w:rsidRPr="00103777">
        <w:rPr>
          <w:rFonts w:cs="Times New Roman"/>
          <w:sz w:val="22"/>
          <w:szCs w:val="22"/>
        </w:rPr>
        <w:t>As previously mentioned, the OBC is an Embedded System and will be running a Linux kernel. Embedded Linux systems are widely used as Linux is a free open-source distribution with a larger community and relatively easy to bring online. For an embedded system to work it needs a minimum of four major components: a Toolchain, a Bootloader, a Kernel (which in our case will be our customized Linux), and a Root File System. [</w:t>
      </w:r>
      <w:r w:rsidR="00EA52D2" w:rsidRPr="00103777">
        <w:rPr>
          <w:rFonts w:cs="Times New Roman"/>
          <w:sz w:val="22"/>
          <w:szCs w:val="22"/>
        </w:rPr>
        <w:t>12</w:t>
      </w:r>
      <w:r w:rsidRPr="00103777">
        <w:rPr>
          <w:rFonts w:cs="Times New Roman"/>
          <w:sz w:val="22"/>
          <w:szCs w:val="22"/>
        </w:rPr>
        <w:t>]</w:t>
      </w:r>
    </w:p>
    <w:p w14:paraId="10D2F7F7" w14:textId="473803E9"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 xml:space="preserve">The toolchain is used to build the other components into binary executables that will be loaded onto the board. In nearly all embedded systems, the toolchain is kept on a more powerful development machine and builds the Bootloader, Kernel, Root File System, and any user programs on this development machine for later transfer to the target system. This more powerful machine is referred </w:t>
      </w:r>
      <w:r w:rsidRPr="00103777">
        <w:rPr>
          <w:rFonts w:cs="Times New Roman"/>
          <w:sz w:val="22"/>
          <w:szCs w:val="22"/>
        </w:rPr>
        <w:lastRenderedPageBreak/>
        <w:t>to as the host machine, and the intended embedded system is referred to as the target system. Often, the host architecture (i.e. the actual type of processor) is not the same as the target architecture. As such, one must cross-compile all files for a known target architecture. This means using a toolchain that is aware of both the host and the target architectures and builds it for the target architecture. [</w:t>
      </w:r>
      <w:r w:rsidR="00EA52D2" w:rsidRPr="00103777">
        <w:rPr>
          <w:rFonts w:cs="Times New Roman"/>
          <w:sz w:val="22"/>
          <w:szCs w:val="22"/>
        </w:rPr>
        <w:t>12</w:t>
      </w:r>
      <w:r w:rsidRPr="00103777">
        <w:rPr>
          <w:rFonts w:cs="Times New Roman"/>
          <w:sz w:val="22"/>
          <w:szCs w:val="22"/>
        </w:rPr>
        <w:t xml:space="preserve">] The advantage of cross-compilation is that it enables a user to use whatever machine they have available for compilation, and then deploy it to the target system. One drawback is that the generated files cannot be tested on the host machine without a hardware emulator, though this is a minor inconvenience in the case of the Buckler Board since deployment to the target architecture is a matter of re-flashing an SD card. </w:t>
      </w:r>
    </w:p>
    <w:p w14:paraId="087F7B34" w14:textId="77777777"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The Bootloader, as discussed earlier, will be a U-Boot configuration that has been tailored to the Buckler Board or the OBC. Concerning the OS kernel, the goal for low-level development is the ability to easily swap kernels, and this is achieved by simply compiling an updated kernel and testing its performance on the board. Doing this will enable those working on the OS to rapidly test any changes in their designs on the actual Buckler Board. Furthermore, the ability to change kernels with relatively low overhead will be useful for rolling back to an earlier OS version for debugging purposes. Current testing has shown the compilation process for the kernel to take around 10 minutes, and it will produce a file name “uImage”.</w:t>
      </w:r>
    </w:p>
    <w:p w14:paraId="1DA61D69" w14:textId="77777777"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 xml:space="preserve">Finally, the Root Filesystem is essential to many basic functionalities in Linux, and all other user filesystems are mounted as children of this filesystem. When the board is running, a Ramdisk is used for the Root File System and must also be built. The Ramdisk is used to package the root filesystem so that the root system is always accessible by the board in memory without having to refer to the SD card. This provides a significant boost in speed when booting from external memory sources such as an SD card. </w:t>
      </w:r>
    </w:p>
    <w:p w14:paraId="08C2FC5F" w14:textId="05FF7AD4"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Once these files have been successfully compiled, they can be loaded onto the board. For the Buckler Board, seven files are necessary on the SD card. [</w:t>
      </w:r>
      <w:r w:rsidR="00EA52D2" w:rsidRPr="00103777">
        <w:rPr>
          <w:rFonts w:cs="Times New Roman"/>
          <w:sz w:val="22"/>
          <w:szCs w:val="22"/>
        </w:rPr>
        <w:t>1</w:t>
      </w:r>
      <w:r w:rsidRPr="00103777">
        <w:rPr>
          <w:rFonts w:cs="Times New Roman"/>
          <w:sz w:val="22"/>
          <w:szCs w:val="22"/>
        </w:rPr>
        <w:t>]</w:t>
      </w:r>
    </w:p>
    <w:p w14:paraId="3B5876F8" w14:textId="77777777" w:rsidR="002C7706" w:rsidRPr="00103777" w:rsidRDefault="002C7706" w:rsidP="005B5C80">
      <w:pPr>
        <w:spacing w:before="120" w:line="276" w:lineRule="auto"/>
        <w:jc w:val="both"/>
        <w:rPr>
          <w:rFonts w:cs="Times New Roman"/>
          <w:sz w:val="22"/>
          <w:szCs w:val="22"/>
        </w:rPr>
      </w:pPr>
    </w:p>
    <w:p w14:paraId="4BD8D33F" w14:textId="77777777" w:rsidR="002C7706" w:rsidRPr="00103777" w:rsidRDefault="002C7706" w:rsidP="005B5C80">
      <w:pPr>
        <w:spacing w:before="120" w:line="276" w:lineRule="auto"/>
        <w:jc w:val="both"/>
        <w:rPr>
          <w:rFonts w:cs="Times New Roman"/>
          <w:sz w:val="22"/>
          <w:szCs w:val="22"/>
        </w:rPr>
      </w:pPr>
      <w:r w:rsidRPr="00103777">
        <w:rPr>
          <w:rFonts w:cs="Times New Roman"/>
          <w:sz w:val="22"/>
          <w:szCs w:val="22"/>
        </w:rPr>
        <w:t>These files are as follows:</w:t>
      </w:r>
    </w:p>
    <w:p w14:paraId="582CF8D8" w14:textId="77777777" w:rsidR="002C7706" w:rsidRPr="00103777" w:rsidRDefault="002C7706" w:rsidP="005B5C80">
      <w:pPr>
        <w:pStyle w:val="ListParagraph"/>
        <w:numPr>
          <w:ilvl w:val="0"/>
          <w:numId w:val="11"/>
        </w:numPr>
        <w:spacing w:before="120" w:line="276" w:lineRule="auto"/>
        <w:ind w:left="720" w:firstLine="0"/>
        <w:jc w:val="both"/>
        <w:rPr>
          <w:rFonts w:cs="Times New Roman"/>
          <w:sz w:val="22"/>
          <w:szCs w:val="22"/>
        </w:rPr>
      </w:pPr>
      <w:r w:rsidRPr="00103777">
        <w:rPr>
          <w:rFonts w:cs="Times New Roman"/>
          <w:sz w:val="22"/>
          <w:szCs w:val="22"/>
        </w:rPr>
        <w:t>Boot.bin – This is the output of a successfully compiled U-Boot configuration.</w:t>
      </w:r>
    </w:p>
    <w:p w14:paraId="505351F5" w14:textId="77777777" w:rsidR="002C7706" w:rsidRPr="00103777" w:rsidRDefault="002C7706" w:rsidP="005B5C80">
      <w:pPr>
        <w:pStyle w:val="ListParagraph"/>
        <w:numPr>
          <w:ilvl w:val="0"/>
          <w:numId w:val="11"/>
        </w:numPr>
        <w:spacing w:before="120" w:line="276" w:lineRule="auto"/>
        <w:ind w:left="720" w:firstLine="0"/>
        <w:jc w:val="both"/>
        <w:rPr>
          <w:rFonts w:cs="Times New Roman"/>
          <w:sz w:val="22"/>
          <w:szCs w:val="22"/>
        </w:rPr>
      </w:pPr>
      <w:r w:rsidRPr="00103777">
        <w:rPr>
          <w:rFonts w:cs="Times New Roman"/>
          <w:sz w:val="22"/>
          <w:szCs w:val="22"/>
        </w:rPr>
        <w:t>uEnv.txt – This is a configuration text file that gives commands to U-Boot once power is established.</w:t>
      </w:r>
    </w:p>
    <w:p w14:paraId="277BF587" w14:textId="77777777" w:rsidR="002C7706" w:rsidRPr="00103777" w:rsidRDefault="002C7706" w:rsidP="005B5C80">
      <w:pPr>
        <w:pStyle w:val="ListParagraph"/>
        <w:numPr>
          <w:ilvl w:val="0"/>
          <w:numId w:val="11"/>
        </w:numPr>
        <w:spacing w:before="120" w:line="276" w:lineRule="auto"/>
        <w:ind w:left="720" w:firstLine="0"/>
        <w:jc w:val="both"/>
        <w:rPr>
          <w:rFonts w:cs="Times New Roman"/>
          <w:sz w:val="22"/>
          <w:szCs w:val="22"/>
        </w:rPr>
      </w:pPr>
      <w:r w:rsidRPr="00103777">
        <w:rPr>
          <w:rFonts w:cs="Times New Roman"/>
          <w:sz w:val="22"/>
          <w:szCs w:val="22"/>
        </w:rPr>
        <w:t>Bitstream – This is the bitstream file generated by the Vivado design suite after configuring the FPGA and is responsible for programming the LUTs.</w:t>
      </w:r>
    </w:p>
    <w:p w14:paraId="5987077F" w14:textId="014DC6EB" w:rsidR="002C7706" w:rsidRPr="00103777" w:rsidRDefault="002C7706" w:rsidP="005B5C80">
      <w:pPr>
        <w:pStyle w:val="ListParagraph"/>
        <w:numPr>
          <w:ilvl w:val="0"/>
          <w:numId w:val="11"/>
        </w:numPr>
        <w:spacing w:before="120" w:line="276" w:lineRule="auto"/>
        <w:ind w:left="720" w:firstLine="0"/>
        <w:jc w:val="both"/>
        <w:rPr>
          <w:rFonts w:cs="Times New Roman"/>
          <w:sz w:val="22"/>
          <w:szCs w:val="22"/>
        </w:rPr>
      </w:pPr>
      <w:r w:rsidRPr="00103777">
        <w:rPr>
          <w:rFonts w:cs="Times New Roman"/>
          <w:sz w:val="22"/>
          <w:szCs w:val="22"/>
        </w:rPr>
        <w:t>Device Tree – This file is responsible for telling the Linux Kernel the available hardware resources and the layout of these resources. This file can also be generated using the Xilinx SDK. [</w:t>
      </w:r>
      <w:r w:rsidR="00EA52D2" w:rsidRPr="00103777">
        <w:rPr>
          <w:rFonts w:cs="Times New Roman"/>
          <w:sz w:val="22"/>
          <w:szCs w:val="22"/>
        </w:rPr>
        <w:t>3</w:t>
      </w:r>
      <w:r w:rsidRPr="00103777">
        <w:rPr>
          <w:rFonts w:cs="Times New Roman"/>
          <w:sz w:val="22"/>
          <w:szCs w:val="22"/>
        </w:rPr>
        <w:t>]</w:t>
      </w:r>
    </w:p>
    <w:p w14:paraId="2C37699B" w14:textId="77777777" w:rsidR="002C7706" w:rsidRPr="00103777" w:rsidRDefault="002C7706" w:rsidP="005B5C80">
      <w:pPr>
        <w:pStyle w:val="ListParagraph"/>
        <w:numPr>
          <w:ilvl w:val="0"/>
          <w:numId w:val="11"/>
        </w:numPr>
        <w:spacing w:before="120" w:line="276" w:lineRule="auto"/>
        <w:ind w:left="720" w:firstLine="0"/>
        <w:jc w:val="both"/>
        <w:rPr>
          <w:rFonts w:cs="Times New Roman"/>
          <w:sz w:val="22"/>
          <w:szCs w:val="22"/>
        </w:rPr>
      </w:pPr>
      <w:r w:rsidRPr="00103777">
        <w:rPr>
          <w:rFonts w:cs="Times New Roman"/>
          <w:sz w:val="22"/>
          <w:szCs w:val="22"/>
        </w:rPr>
        <w:t xml:space="preserve">Ramdisk Image – This is a tar file containing the Ramdisk. </w:t>
      </w:r>
    </w:p>
    <w:p w14:paraId="64DB2A4F" w14:textId="77777777" w:rsidR="002C7706" w:rsidRPr="00103777" w:rsidRDefault="002C7706" w:rsidP="005B5C80">
      <w:pPr>
        <w:pStyle w:val="ListParagraph"/>
        <w:numPr>
          <w:ilvl w:val="0"/>
          <w:numId w:val="11"/>
        </w:numPr>
        <w:spacing w:before="120" w:line="276" w:lineRule="auto"/>
        <w:ind w:left="720" w:firstLine="0"/>
        <w:jc w:val="both"/>
        <w:rPr>
          <w:rFonts w:cs="Times New Roman"/>
          <w:sz w:val="22"/>
          <w:szCs w:val="22"/>
        </w:rPr>
      </w:pPr>
      <w:r w:rsidRPr="00103777">
        <w:rPr>
          <w:rFonts w:cs="Times New Roman"/>
          <w:sz w:val="22"/>
          <w:szCs w:val="22"/>
        </w:rPr>
        <w:t>Root Filesystem – This is another tar file that contains everything that will build the Root Filesystem</w:t>
      </w:r>
    </w:p>
    <w:p w14:paraId="46F31215" w14:textId="77777777" w:rsidR="002C7706" w:rsidRPr="00103777" w:rsidRDefault="002C7706" w:rsidP="005B5C80">
      <w:pPr>
        <w:pStyle w:val="ListParagraph"/>
        <w:numPr>
          <w:ilvl w:val="0"/>
          <w:numId w:val="11"/>
        </w:numPr>
        <w:spacing w:before="120" w:line="276" w:lineRule="auto"/>
        <w:ind w:left="720" w:firstLine="0"/>
        <w:jc w:val="both"/>
        <w:rPr>
          <w:rFonts w:cs="Times New Roman"/>
          <w:sz w:val="22"/>
          <w:szCs w:val="22"/>
        </w:rPr>
      </w:pPr>
      <w:r w:rsidRPr="00103777">
        <w:rPr>
          <w:rFonts w:cs="Times New Roman"/>
          <w:sz w:val="22"/>
          <w:szCs w:val="22"/>
        </w:rPr>
        <w:t xml:space="preserve">uImage – This is the result of successfully compiling the Linux kernel and is what U-Boot will look to load into memory. </w:t>
      </w:r>
    </w:p>
    <w:p w14:paraId="7609935B" w14:textId="77777777" w:rsidR="002C7706" w:rsidRPr="00103777" w:rsidRDefault="002C7706" w:rsidP="005B5C80">
      <w:pPr>
        <w:spacing w:before="120" w:line="276" w:lineRule="auto"/>
        <w:jc w:val="both"/>
        <w:rPr>
          <w:rFonts w:cs="Times New Roman"/>
          <w:sz w:val="22"/>
          <w:szCs w:val="22"/>
        </w:rPr>
      </w:pPr>
    </w:p>
    <w:p w14:paraId="68670131" w14:textId="77777777" w:rsidR="002C7706" w:rsidRPr="00103777" w:rsidRDefault="002C7706" w:rsidP="005B5C80">
      <w:pPr>
        <w:spacing w:before="120" w:line="276" w:lineRule="auto"/>
        <w:jc w:val="both"/>
        <w:rPr>
          <w:rFonts w:cs="Times New Roman"/>
          <w:sz w:val="22"/>
          <w:szCs w:val="22"/>
        </w:rPr>
      </w:pPr>
      <w:r w:rsidRPr="00103777">
        <w:rPr>
          <w:rFonts w:cs="Times New Roman"/>
          <w:sz w:val="22"/>
          <w:szCs w:val="22"/>
        </w:rPr>
        <w:lastRenderedPageBreak/>
        <w:t>Once a specific Linux kernel has been successfully loaded onto the board, the next step in the development process will is loading user programs onto the Buckler Board (either pre-compiled or loaded on the board or compiled locally if resources allow) and testing the specific kernel’s efficiency or the F Prime program’s correctness.</w:t>
      </w:r>
    </w:p>
    <w:p w14:paraId="3AFBA6B7" w14:textId="3139E4F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Reed-Solomon and Convolutional Concatenated Codes</w:t>
      </w:r>
      <w:bookmarkEnd w:id="321"/>
    </w:p>
    <w:p w14:paraId="63377EF7" w14:textId="77777777" w:rsidR="00F34553" w:rsidRPr="00103777" w:rsidRDefault="00F34553" w:rsidP="005B5C80">
      <w:pPr>
        <w:pStyle w:val="Heading2"/>
        <w:spacing w:before="120"/>
        <w:ind w:left="720" w:firstLine="0"/>
        <w:rPr>
          <w:rFonts w:ascii="Times New Roman" w:hAnsi="Times New Roman" w:cs="Times New Roman"/>
          <w:color w:val="auto"/>
          <w:sz w:val="22"/>
          <w:szCs w:val="22"/>
        </w:rPr>
      </w:pPr>
      <w:bookmarkStart w:id="322" w:name="_Toc52801886"/>
      <w:bookmarkStart w:id="323" w:name="_Toc57022054"/>
      <w:r w:rsidRPr="00103777">
        <w:rPr>
          <w:rFonts w:ascii="Times New Roman" w:hAnsi="Times New Roman" w:cs="Times New Roman"/>
          <w:color w:val="auto"/>
          <w:sz w:val="22"/>
          <w:szCs w:val="22"/>
        </w:rPr>
        <w:t>Overview</w:t>
      </w:r>
      <w:bookmarkEnd w:id="322"/>
      <w:bookmarkEnd w:id="323"/>
    </w:p>
    <w:p w14:paraId="630EA451"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Almost all spacecraft employ forward error correcting (FEC) codes to make more efficient use of the communications channel. Forward error correcting codes add additional symbols to the transmitted data stream that the decoder can use to improve its estimate of the encoded bit stream. The Reed-Solomon (RS) code provides excellent performance with minimum bandwidth expansion in a high signal-to-noise environment. It is most often used as an outer code in combination with a Convolutional inner code [1]. </w:t>
      </w:r>
    </w:p>
    <w:p w14:paraId="43C2A86B" w14:textId="77777777" w:rsidR="00F34553" w:rsidRPr="00103777" w:rsidRDefault="00F34553" w:rsidP="005B5C80">
      <w:pPr>
        <w:spacing w:before="120" w:line="276" w:lineRule="auto"/>
        <w:jc w:val="both"/>
        <w:rPr>
          <w:rFonts w:cs="Times New Roman"/>
          <w:sz w:val="22"/>
          <w:szCs w:val="22"/>
        </w:rPr>
      </w:pPr>
    </w:p>
    <w:p w14:paraId="1DC3E76A" w14:textId="4CCC2724"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7DC422CB" wp14:editId="594F285C">
            <wp:extent cx="5943600" cy="2505075"/>
            <wp:effectExtent l="0" t="0" r="0" b="952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7F919F7A" w14:textId="77777777" w:rsidR="00F34553" w:rsidRPr="00103777" w:rsidRDefault="00F34553" w:rsidP="005B5C80">
      <w:pPr>
        <w:spacing w:before="120" w:line="276" w:lineRule="auto"/>
        <w:jc w:val="both"/>
        <w:rPr>
          <w:rFonts w:cs="Times New Roman"/>
          <w:b/>
          <w:bCs/>
          <w:sz w:val="22"/>
          <w:szCs w:val="22"/>
        </w:rPr>
      </w:pPr>
      <w:r w:rsidRPr="00103777">
        <w:rPr>
          <w:rFonts w:cs="Times New Roman"/>
          <w:b/>
          <w:bCs/>
          <w:sz w:val="22"/>
          <w:szCs w:val="22"/>
        </w:rPr>
        <w:t>Channel Coding Block Diagram</w:t>
      </w:r>
    </w:p>
    <w:p w14:paraId="10A00096" w14:textId="77777777" w:rsidR="00F34553" w:rsidRPr="00103777" w:rsidRDefault="00F34553" w:rsidP="005B5C80">
      <w:pPr>
        <w:spacing w:before="120" w:line="276" w:lineRule="auto"/>
        <w:jc w:val="both"/>
        <w:rPr>
          <w:rFonts w:cs="Times New Roman"/>
          <w:b/>
          <w:bCs/>
          <w:sz w:val="22"/>
          <w:szCs w:val="22"/>
        </w:rPr>
      </w:pPr>
    </w:p>
    <w:p w14:paraId="6543384E" w14:textId="77777777" w:rsidR="00F34553" w:rsidRPr="00103777" w:rsidRDefault="00F34553" w:rsidP="005B5C80">
      <w:pPr>
        <w:spacing w:before="120" w:line="276" w:lineRule="auto"/>
        <w:jc w:val="both"/>
        <w:rPr>
          <w:rFonts w:cs="Times New Roman"/>
          <w:strike/>
          <w:sz w:val="22"/>
          <w:szCs w:val="22"/>
        </w:rPr>
      </w:pPr>
      <w:r w:rsidRPr="00103777">
        <w:rPr>
          <w:rFonts w:cs="Times New Roman"/>
          <w:sz w:val="22"/>
          <w:szCs w:val="22"/>
        </w:rPr>
        <w:t xml:space="preserve">The Consultative Committee for Space Data Systems (CCSDS) recommends the concatenated coding system shown above which includes a (255, 223) Reed-Solomon code and a (7, 1/2) Convolutional code. </w:t>
      </w:r>
    </w:p>
    <w:p w14:paraId="5ED402EB" w14:textId="77777777" w:rsidR="00F34553" w:rsidRPr="00103777" w:rsidRDefault="00F34553" w:rsidP="005B5C80">
      <w:pPr>
        <w:spacing w:before="120" w:line="276" w:lineRule="auto"/>
        <w:jc w:val="both"/>
        <w:rPr>
          <w:rFonts w:cs="Times New Roman"/>
          <w:strike/>
          <w:sz w:val="22"/>
          <w:szCs w:val="22"/>
        </w:rPr>
      </w:pPr>
    </w:p>
    <w:p w14:paraId="0680D182" w14:textId="77777777" w:rsidR="00F34553" w:rsidRPr="00103777" w:rsidRDefault="00F34553" w:rsidP="005B5C80">
      <w:pPr>
        <w:pStyle w:val="Heading1"/>
        <w:spacing w:before="120" w:line="276" w:lineRule="auto"/>
        <w:ind w:left="720" w:firstLine="0"/>
        <w:jc w:val="both"/>
        <w:rPr>
          <w:rFonts w:ascii="Times New Roman" w:hAnsi="Times New Roman" w:cs="Times New Roman"/>
          <w:color w:val="auto"/>
          <w:sz w:val="22"/>
          <w:szCs w:val="22"/>
        </w:rPr>
      </w:pPr>
      <w:bookmarkStart w:id="324" w:name="_Toc52801887"/>
      <w:bookmarkStart w:id="325" w:name="_Toc57022055"/>
      <w:r w:rsidRPr="00103777">
        <w:rPr>
          <w:rFonts w:ascii="Times New Roman" w:hAnsi="Times New Roman" w:cs="Times New Roman"/>
          <w:color w:val="auto"/>
          <w:sz w:val="22"/>
          <w:szCs w:val="22"/>
        </w:rPr>
        <w:t>Reed-Solomon Codes</w:t>
      </w:r>
      <w:bookmarkEnd w:id="324"/>
      <w:bookmarkEnd w:id="325"/>
    </w:p>
    <w:p w14:paraId="16F21D6E" w14:textId="410A0AD5" w:rsidR="00F34553" w:rsidRPr="00103777" w:rsidRDefault="00F34553" w:rsidP="005B5C80">
      <w:pPr>
        <w:pStyle w:val="Heading3"/>
        <w:spacing w:before="120"/>
        <w:ind w:left="720" w:firstLine="0"/>
        <w:jc w:val="both"/>
      </w:pPr>
      <w:bookmarkStart w:id="326" w:name="_Toc52801888"/>
      <w:bookmarkStart w:id="327" w:name="_Toc53928959"/>
      <w:bookmarkStart w:id="328" w:name="_Toc55743639"/>
      <w:bookmarkStart w:id="329" w:name="_Toc56254804"/>
      <w:bookmarkStart w:id="330" w:name="_Toc56337725"/>
      <w:bookmarkStart w:id="331" w:name="_Toc56348445"/>
      <w:bookmarkStart w:id="332" w:name="_Toc56461712"/>
      <w:bookmarkStart w:id="333" w:name="_Toc57022056"/>
      <w:r w:rsidRPr="00103777">
        <w:t>Introduction</w:t>
      </w:r>
      <w:bookmarkEnd w:id="326"/>
      <w:bookmarkEnd w:id="327"/>
      <w:bookmarkEnd w:id="328"/>
      <w:bookmarkEnd w:id="329"/>
      <w:bookmarkEnd w:id="330"/>
      <w:bookmarkEnd w:id="331"/>
      <w:bookmarkEnd w:id="332"/>
      <w:bookmarkEnd w:id="333"/>
    </w:p>
    <w:p w14:paraId="615FB716"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RS codes are a particularly useful class of linear block codes denoted by (</w:t>
      </w:r>
      <w:r w:rsidRPr="00103777">
        <w:rPr>
          <w:rFonts w:cs="Times New Roman"/>
          <w:i/>
          <w:iCs/>
          <w:sz w:val="22"/>
          <w:szCs w:val="22"/>
        </w:rPr>
        <w:t>n, k)</w:t>
      </w:r>
      <w:r w:rsidRPr="00103777">
        <w:rPr>
          <w:rFonts w:cs="Times New Roman"/>
          <w:sz w:val="22"/>
          <w:szCs w:val="22"/>
        </w:rPr>
        <w:t xml:space="preserve"> where </w:t>
      </w:r>
      <w:r w:rsidRPr="00103777">
        <w:rPr>
          <w:rFonts w:cs="Times New Roman"/>
          <w:i/>
          <w:iCs/>
          <w:sz w:val="22"/>
          <w:szCs w:val="22"/>
        </w:rPr>
        <w:t>n</w:t>
      </w:r>
      <w:r w:rsidRPr="00103777">
        <w:rPr>
          <w:rFonts w:cs="Times New Roman"/>
          <w:sz w:val="22"/>
          <w:szCs w:val="22"/>
        </w:rPr>
        <w:t xml:space="preserve"> represents the block length and </w:t>
      </w:r>
      <w:r w:rsidRPr="00103777">
        <w:rPr>
          <w:rFonts w:cs="Times New Roman"/>
          <w:i/>
          <w:iCs/>
          <w:sz w:val="22"/>
          <w:szCs w:val="22"/>
        </w:rPr>
        <w:t>k</w:t>
      </w:r>
      <w:r w:rsidRPr="00103777">
        <w:rPr>
          <w:rFonts w:cs="Times New Roman"/>
          <w:sz w:val="22"/>
          <w:szCs w:val="22"/>
        </w:rPr>
        <w:t xml:space="preserve"> represents the number of information symbols. </w:t>
      </w:r>
    </w:p>
    <w:p w14:paraId="2FFFB4B0" w14:textId="77777777" w:rsidR="00F34553" w:rsidRPr="00103777" w:rsidRDefault="00F34553" w:rsidP="005B5C80">
      <w:pPr>
        <w:spacing w:before="120" w:line="276" w:lineRule="auto"/>
        <w:jc w:val="both"/>
        <w:rPr>
          <w:rFonts w:cs="Times New Roman"/>
          <w:sz w:val="22"/>
          <w:szCs w:val="22"/>
        </w:rPr>
      </w:pPr>
    </w:p>
    <w:p w14:paraId="7FC39AC7"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lastRenderedPageBreak/>
        <w:t>The RS code recommended by the CCSDS has codeword size</w:t>
      </w:r>
      <w:r w:rsidRPr="00103777">
        <w:rPr>
          <w:rFonts w:cs="Times New Roman"/>
          <w:i/>
          <w:iCs/>
          <w:sz w:val="22"/>
          <w:szCs w:val="22"/>
        </w:rPr>
        <w:t xml:space="preserve"> n</w:t>
      </w:r>
      <w:r w:rsidRPr="00103777">
        <w:rPr>
          <w:rFonts w:cs="Times New Roman"/>
          <w:sz w:val="22"/>
          <w:szCs w:val="22"/>
        </w:rPr>
        <w:t xml:space="preserve"> = 255 symbols, symbol size of 8 bits, and can correct </w:t>
      </w:r>
      <w:r w:rsidRPr="00103777">
        <w:rPr>
          <w:rFonts w:cs="Times New Roman"/>
          <w:i/>
          <w:iCs/>
          <w:sz w:val="22"/>
          <w:szCs w:val="22"/>
        </w:rPr>
        <w:t xml:space="preserve">E </w:t>
      </w:r>
      <w:r w:rsidRPr="00103777">
        <w:rPr>
          <w:rFonts w:cs="Times New Roman"/>
          <w:sz w:val="22"/>
          <w:szCs w:val="22"/>
        </w:rPr>
        <w:t xml:space="preserve">= 16 errors. The recommended RS code is non-binary and each member of the coding alphabet is one of 256 elements of a finite field rather than ‘zero’ or ‘one’. A string of eight bits is used to represent each element in the field so that the output of the encoder still looks like binary data. An RS symbol size of eight bits was chosen primarily because telemetry Transfer Frames are octet-based. The recommended RS code was shown to have the best performance when concatenated with a (7, 1/2) Convolutional inner code. Since two check symbols are required for each symbol error to be corrected, there are a total of 32 check symbols and 223 information symbols per codeword [1, 2]. </w:t>
      </w:r>
    </w:p>
    <w:p w14:paraId="0E15B224" w14:textId="77777777" w:rsidR="00F34553" w:rsidRPr="00103777" w:rsidRDefault="00F34553" w:rsidP="005B5C80">
      <w:pPr>
        <w:spacing w:before="120" w:line="276" w:lineRule="auto"/>
        <w:jc w:val="both"/>
        <w:rPr>
          <w:rFonts w:cs="Times New Roman"/>
          <w:sz w:val="22"/>
          <w:szCs w:val="22"/>
        </w:rPr>
      </w:pPr>
    </w:p>
    <w:p w14:paraId="715FCDA4" w14:textId="6AD30B5F"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6877B862" wp14:editId="01F68EDB">
            <wp:extent cx="5943600" cy="1600200"/>
            <wp:effectExtent l="0" t="0" r="0" b="0"/>
            <wp:docPr id="115" name="Picture 115"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box and whisker char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b="15863"/>
                    <a:stretch>
                      <a:fillRect/>
                    </a:stretch>
                  </pic:blipFill>
                  <pic:spPr bwMode="auto">
                    <a:xfrm>
                      <a:off x="0" y="0"/>
                      <a:ext cx="5943600" cy="1600200"/>
                    </a:xfrm>
                    <a:prstGeom prst="rect">
                      <a:avLst/>
                    </a:prstGeom>
                    <a:noFill/>
                    <a:ln>
                      <a:noFill/>
                    </a:ln>
                  </pic:spPr>
                </pic:pic>
              </a:graphicData>
            </a:graphic>
          </wp:inline>
        </w:drawing>
      </w:r>
    </w:p>
    <w:p w14:paraId="0361001F" w14:textId="77777777" w:rsidR="00F34553" w:rsidRPr="00103777" w:rsidRDefault="00F34553" w:rsidP="005B5C80">
      <w:pPr>
        <w:spacing w:before="120" w:line="276" w:lineRule="auto"/>
        <w:jc w:val="both"/>
        <w:rPr>
          <w:rFonts w:cs="Times New Roman"/>
          <w:b/>
          <w:bCs/>
          <w:sz w:val="22"/>
          <w:szCs w:val="22"/>
        </w:rPr>
      </w:pPr>
      <w:r w:rsidRPr="00103777">
        <w:rPr>
          <w:rFonts w:cs="Times New Roman"/>
          <w:b/>
          <w:bCs/>
          <w:sz w:val="22"/>
          <w:szCs w:val="22"/>
        </w:rPr>
        <w:t>Structure of a (255, 223) Reed-Solomon Symbol</w:t>
      </w:r>
    </w:p>
    <w:p w14:paraId="3B4E5C56" w14:textId="77777777" w:rsidR="00F34553" w:rsidRPr="00103777" w:rsidRDefault="00F34553" w:rsidP="005B5C80">
      <w:pPr>
        <w:pStyle w:val="Heading3"/>
        <w:spacing w:before="120"/>
        <w:ind w:left="720" w:firstLine="0"/>
        <w:jc w:val="both"/>
      </w:pPr>
      <w:bookmarkStart w:id="334" w:name="_Toc52801889"/>
      <w:bookmarkStart w:id="335" w:name="_Toc53923149"/>
      <w:bookmarkStart w:id="336" w:name="_Toc53928960"/>
      <w:bookmarkStart w:id="337" w:name="_Toc55743640"/>
      <w:bookmarkStart w:id="338" w:name="_Toc56254805"/>
      <w:bookmarkStart w:id="339" w:name="_Toc56337726"/>
      <w:bookmarkStart w:id="340" w:name="_Toc56348446"/>
      <w:bookmarkStart w:id="341" w:name="_Toc56461713"/>
      <w:bookmarkStart w:id="342" w:name="_Toc57022057"/>
      <w:r w:rsidRPr="00103777">
        <w:t>Encoder</w:t>
      </w:r>
      <w:bookmarkEnd w:id="334"/>
      <w:bookmarkEnd w:id="335"/>
      <w:bookmarkEnd w:id="336"/>
      <w:bookmarkEnd w:id="337"/>
      <w:bookmarkEnd w:id="338"/>
      <w:bookmarkEnd w:id="339"/>
      <w:bookmarkEnd w:id="340"/>
      <w:bookmarkEnd w:id="341"/>
      <w:bookmarkEnd w:id="342"/>
    </w:p>
    <w:p w14:paraId="48391620"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RS codes are block codes. This means that a fixed block of input data is processed into a fixed block of output data. In the case of the (255, </w:t>
      </w:r>
      <w:r w:rsidRPr="00103777">
        <w:rPr>
          <w:rFonts w:cs="Times New Roman"/>
          <w:i/>
          <w:iCs/>
          <w:sz w:val="22"/>
          <w:szCs w:val="22"/>
        </w:rPr>
        <w:t>k</w:t>
      </w:r>
      <w:r w:rsidRPr="00103777">
        <w:rPr>
          <w:rFonts w:cs="Times New Roman"/>
          <w:sz w:val="22"/>
          <w:szCs w:val="22"/>
        </w:rPr>
        <w:t xml:space="preserve">) code, </w:t>
      </w:r>
      <w:r w:rsidRPr="00103777">
        <w:rPr>
          <w:rFonts w:cs="Times New Roman"/>
          <w:i/>
          <w:iCs/>
          <w:sz w:val="22"/>
          <w:szCs w:val="22"/>
        </w:rPr>
        <w:t>k</w:t>
      </w:r>
      <w:r w:rsidRPr="00103777">
        <w:rPr>
          <w:rFonts w:cs="Times New Roman"/>
          <w:sz w:val="22"/>
          <w:szCs w:val="22"/>
        </w:rPr>
        <w:t xml:space="preserve"> = 255–2</w:t>
      </w:r>
      <w:r w:rsidRPr="00103777">
        <w:rPr>
          <w:rFonts w:cs="Times New Roman"/>
          <w:i/>
          <w:iCs/>
          <w:sz w:val="22"/>
          <w:szCs w:val="22"/>
        </w:rPr>
        <w:t>E</w:t>
      </w:r>
      <w:r w:rsidRPr="00103777">
        <w:rPr>
          <w:rFonts w:cs="Times New Roman"/>
          <w:sz w:val="22"/>
          <w:szCs w:val="22"/>
        </w:rPr>
        <w:t xml:space="preserve"> RS input symbols (each eight bits long) are encoded into 255 output symbols. The RS code in the Recommended Standard is systematic. This means that a portion of the codeword contains the input data in unaltered form. If desired, a ‘quick look’ at the information bits is possible. </w:t>
      </w:r>
    </w:p>
    <w:p w14:paraId="51129D05" w14:textId="77777777" w:rsidR="00F34553" w:rsidRPr="00103777" w:rsidRDefault="00F34553" w:rsidP="005B5C80">
      <w:pPr>
        <w:spacing w:before="120" w:line="276" w:lineRule="auto"/>
        <w:jc w:val="both"/>
        <w:rPr>
          <w:rFonts w:cs="Times New Roman"/>
          <w:sz w:val="22"/>
          <w:szCs w:val="22"/>
        </w:rPr>
      </w:pPr>
    </w:p>
    <w:p w14:paraId="521EA906" w14:textId="43D555C6"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53E98482" wp14:editId="4F4FCF6D">
            <wp:extent cx="5943600" cy="2276475"/>
            <wp:effectExtent l="0" t="0" r="0" b="9525"/>
            <wp:docPr id="114" name="Picture 1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dia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7D472DB5" w14:textId="77777777" w:rsidR="00F34553" w:rsidRPr="00103777" w:rsidRDefault="00F34553" w:rsidP="005B5C80">
      <w:pPr>
        <w:spacing w:before="120" w:line="276" w:lineRule="auto"/>
        <w:jc w:val="both"/>
        <w:rPr>
          <w:rFonts w:cs="Times New Roman"/>
          <w:b/>
          <w:bCs/>
          <w:sz w:val="22"/>
          <w:szCs w:val="22"/>
        </w:rPr>
      </w:pPr>
      <w:r w:rsidRPr="00103777">
        <w:rPr>
          <w:rFonts w:cs="Times New Roman"/>
          <w:b/>
          <w:bCs/>
          <w:sz w:val="22"/>
          <w:szCs w:val="22"/>
        </w:rPr>
        <w:t>Reed-Solomon Encoder Logic Diagram</w:t>
      </w:r>
    </w:p>
    <w:p w14:paraId="2EB1737D" w14:textId="77777777" w:rsidR="00F34553" w:rsidRPr="00103777" w:rsidRDefault="00F34553" w:rsidP="005B5C80">
      <w:pPr>
        <w:spacing w:before="120" w:line="276" w:lineRule="auto"/>
        <w:jc w:val="both"/>
        <w:rPr>
          <w:rFonts w:cs="Times New Roman"/>
          <w:sz w:val="22"/>
          <w:szCs w:val="22"/>
        </w:rPr>
      </w:pPr>
    </w:p>
    <w:p w14:paraId="68A84A44" w14:textId="044998C0"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The RS code is defined by the code generator polynomial </w:t>
      </w:r>
      <w:r w:rsidRPr="00103777">
        <w:rPr>
          <w:rFonts w:cs="Times New Roman"/>
          <w:i/>
          <w:iCs/>
          <w:sz w:val="22"/>
          <w:szCs w:val="22"/>
        </w:rPr>
        <w:t>F(x) = x</w:t>
      </w:r>
      <w:r w:rsidRPr="00103777">
        <w:rPr>
          <w:rFonts w:cs="Times New Roman"/>
          <w:i/>
          <w:iCs/>
          <w:sz w:val="22"/>
          <w:szCs w:val="22"/>
          <w:vertAlign w:val="superscript"/>
        </w:rPr>
        <w:t>8</w:t>
      </w:r>
      <w:r w:rsidRPr="00103777">
        <w:rPr>
          <w:rFonts w:cs="Times New Roman"/>
          <w:i/>
          <w:iCs/>
          <w:sz w:val="22"/>
          <w:szCs w:val="22"/>
        </w:rPr>
        <w:t xml:space="preserve"> +x</w:t>
      </w:r>
      <w:r w:rsidRPr="00103777">
        <w:rPr>
          <w:rFonts w:cs="Times New Roman"/>
          <w:i/>
          <w:iCs/>
          <w:sz w:val="22"/>
          <w:szCs w:val="22"/>
          <w:vertAlign w:val="superscript"/>
        </w:rPr>
        <w:t>7</w:t>
      </w:r>
      <w:r w:rsidRPr="00103777">
        <w:rPr>
          <w:rFonts w:cs="Times New Roman"/>
          <w:i/>
          <w:iCs/>
          <w:sz w:val="22"/>
          <w:szCs w:val="22"/>
        </w:rPr>
        <w:t xml:space="preserve"> +x</w:t>
      </w:r>
      <w:r w:rsidRPr="00103777">
        <w:rPr>
          <w:rFonts w:cs="Times New Roman"/>
          <w:i/>
          <w:iCs/>
          <w:sz w:val="22"/>
          <w:szCs w:val="22"/>
          <w:vertAlign w:val="superscript"/>
        </w:rPr>
        <w:t>2</w:t>
      </w:r>
      <w:r w:rsidRPr="00103777">
        <w:rPr>
          <w:rFonts w:cs="Times New Roman"/>
          <w:i/>
          <w:iCs/>
          <w:sz w:val="22"/>
          <w:szCs w:val="22"/>
        </w:rPr>
        <w:t xml:space="preserve"> +x+1</w:t>
      </w:r>
      <w:r w:rsidRPr="00103777">
        <w:rPr>
          <w:rFonts w:cs="Times New Roman"/>
          <w:sz w:val="22"/>
          <w:szCs w:val="22"/>
        </w:rPr>
        <w:t xml:space="preserve"> over GF(</w:t>
      </w:r>
      <m:oMath>
        <m:sSup>
          <m:sSupPr>
            <m:ctrlPr>
              <w:rPr>
                <w:rFonts w:ascii="Cambria Math" w:eastAsia="Times New Roman" w:hAnsi="Cambria Math" w:cs="Times New Roman"/>
                <w:i/>
                <w:sz w:val="22"/>
                <w:szCs w:val="22"/>
              </w:rPr>
            </m:ctrlPr>
          </m:sSupPr>
          <m:e>
            <m:r>
              <w:rPr>
                <w:rFonts w:ascii="Cambria Math" w:hAnsi="Cambria Math" w:cs="Times New Roman"/>
                <w:sz w:val="22"/>
                <w:szCs w:val="22"/>
              </w:rPr>
              <m:t>2</m:t>
            </m:r>
          </m:e>
          <m:sup>
            <m:r>
              <w:rPr>
                <w:rFonts w:ascii="Cambria Math" w:hAnsi="Cambria Math" w:cs="Times New Roman"/>
                <w:sz w:val="22"/>
                <w:szCs w:val="22"/>
              </w:rPr>
              <m:t>8</m:t>
            </m:r>
          </m:sup>
        </m:sSup>
      </m:oMath>
      <w:r w:rsidRPr="00103777">
        <w:rPr>
          <w:rFonts w:cs="Times New Roman"/>
          <w:sz w:val="22"/>
          <w:szCs w:val="22"/>
        </w:rPr>
        <w:t xml:space="preserve">) and a field generator over GF(2) that contains ‘0’ or ‘1’. Verifying a codeword is a matter of checking for divisibility by </w:t>
      </w:r>
      <w:r w:rsidRPr="00103777">
        <w:rPr>
          <w:rFonts w:cs="Times New Roman"/>
          <w:i/>
          <w:iCs/>
          <w:sz w:val="22"/>
          <w:szCs w:val="22"/>
        </w:rPr>
        <w:t>F(x)</w:t>
      </w:r>
      <w:r w:rsidRPr="00103777">
        <w:rPr>
          <w:rFonts w:cs="Times New Roman"/>
          <w:sz w:val="22"/>
          <w:szCs w:val="22"/>
        </w:rPr>
        <w:t>[</w:t>
      </w:r>
      <w:r w:rsidR="00EA52D2" w:rsidRPr="00103777">
        <w:rPr>
          <w:rFonts w:cs="Times New Roman"/>
          <w:sz w:val="22"/>
          <w:szCs w:val="22"/>
        </w:rPr>
        <w:t>7</w:t>
      </w:r>
      <w:r w:rsidRPr="00103777">
        <w:rPr>
          <w:rFonts w:cs="Times New Roman"/>
          <w:sz w:val="22"/>
          <w:szCs w:val="22"/>
        </w:rPr>
        <w:t>].</w:t>
      </w:r>
    </w:p>
    <w:p w14:paraId="1B35F3F6" w14:textId="77777777" w:rsidR="00F34553" w:rsidRPr="00103777" w:rsidRDefault="00F34553" w:rsidP="005B5C80">
      <w:pPr>
        <w:spacing w:before="120" w:line="276" w:lineRule="auto"/>
        <w:jc w:val="both"/>
        <w:rPr>
          <w:rFonts w:cs="Times New Roman"/>
          <w:sz w:val="22"/>
          <w:szCs w:val="22"/>
        </w:rPr>
      </w:pPr>
    </w:p>
    <w:p w14:paraId="7FDCF55C" w14:textId="77777777" w:rsidR="00F34553" w:rsidRPr="00103777" w:rsidRDefault="00F34553" w:rsidP="005B5C80">
      <w:pPr>
        <w:pStyle w:val="Heading3"/>
        <w:spacing w:before="120"/>
        <w:ind w:left="720" w:firstLine="0"/>
        <w:jc w:val="both"/>
      </w:pPr>
      <w:bookmarkStart w:id="343" w:name="_Toc52801890"/>
      <w:bookmarkStart w:id="344" w:name="_Toc53923150"/>
      <w:bookmarkStart w:id="345" w:name="_Toc53928961"/>
      <w:bookmarkStart w:id="346" w:name="_Toc55743641"/>
      <w:bookmarkStart w:id="347" w:name="_Toc56254806"/>
      <w:bookmarkStart w:id="348" w:name="_Toc56337727"/>
      <w:bookmarkStart w:id="349" w:name="_Toc56348447"/>
      <w:bookmarkStart w:id="350" w:name="_Toc56461714"/>
      <w:bookmarkStart w:id="351" w:name="_Toc57022058"/>
      <w:r w:rsidRPr="00103777">
        <w:t>Interleaving</w:t>
      </w:r>
      <w:bookmarkEnd w:id="343"/>
      <w:bookmarkEnd w:id="344"/>
      <w:bookmarkEnd w:id="345"/>
      <w:bookmarkEnd w:id="346"/>
      <w:bookmarkEnd w:id="347"/>
      <w:bookmarkEnd w:id="348"/>
      <w:bookmarkEnd w:id="349"/>
      <w:bookmarkEnd w:id="350"/>
      <w:bookmarkEnd w:id="351"/>
    </w:p>
    <w:p w14:paraId="5ABDD82F" w14:textId="4D16C403"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When concatenated coding is used, interleaving of the RS code symbols improves code performance. Without interleaving, burst error events would tend to occur within one RS codeword, and one codeword would have to correct all of these errors. Therefore, over a period of time there would be a tendency for some codewords to have ‘too many’ errors to correct (i.e., greater than E). The purpose of interleaving and de-interleaving is to make the RS symbol errors, at the input of the RS decoder, independent of each other and to distribute the RS symbol errors over several codewords. The entire package of </w:t>
      </w:r>
      <w:r w:rsidRPr="00103777">
        <w:rPr>
          <w:rFonts w:cs="Times New Roman"/>
          <w:i/>
          <w:iCs/>
          <w:sz w:val="22"/>
          <w:szCs w:val="22"/>
        </w:rPr>
        <w:t>I</w:t>
      </w:r>
      <w:r w:rsidRPr="00103777">
        <w:rPr>
          <w:rFonts w:cs="Times New Roman"/>
          <w:sz w:val="22"/>
          <w:szCs w:val="22"/>
        </w:rPr>
        <w:t xml:space="preserve"> RS codewords constitutes one RS codeblock and interleaving of </w:t>
      </w:r>
      <w:r w:rsidRPr="00103777">
        <w:rPr>
          <w:rFonts w:cs="Times New Roman"/>
          <w:i/>
          <w:iCs/>
          <w:sz w:val="22"/>
          <w:szCs w:val="22"/>
        </w:rPr>
        <w:t>I</w:t>
      </w:r>
      <w:r w:rsidRPr="00103777">
        <w:rPr>
          <w:rFonts w:cs="Times New Roman"/>
          <w:sz w:val="22"/>
          <w:szCs w:val="22"/>
        </w:rPr>
        <w:t xml:space="preserve"> RS codewords produces a codeblock of length </w:t>
      </w:r>
      <w:r w:rsidRPr="00103777">
        <w:rPr>
          <w:rFonts w:cs="Times New Roman"/>
          <w:i/>
          <w:iCs/>
          <w:sz w:val="22"/>
          <w:szCs w:val="22"/>
        </w:rPr>
        <w:t>I</w:t>
      </w:r>
      <w:r w:rsidRPr="00103777">
        <w:rPr>
          <w:rFonts w:cs="Times New Roman"/>
          <w:sz w:val="22"/>
          <w:szCs w:val="22"/>
        </w:rPr>
        <w:t xml:space="preserve"> * [RS codeword length] [</w:t>
      </w:r>
      <w:r w:rsidR="001D304F" w:rsidRPr="00103777">
        <w:rPr>
          <w:rFonts w:cs="Times New Roman"/>
          <w:sz w:val="22"/>
          <w:szCs w:val="22"/>
        </w:rPr>
        <w:t>13</w:t>
      </w:r>
      <w:r w:rsidRPr="00103777">
        <w:rPr>
          <w:rFonts w:cs="Times New Roman"/>
          <w:sz w:val="22"/>
          <w:szCs w:val="22"/>
        </w:rPr>
        <w:t>].</w:t>
      </w:r>
    </w:p>
    <w:p w14:paraId="401B7664" w14:textId="77777777" w:rsidR="00F34553" w:rsidRPr="00103777" w:rsidRDefault="00F34553" w:rsidP="005B5C80">
      <w:pPr>
        <w:spacing w:before="120" w:line="276" w:lineRule="auto"/>
        <w:jc w:val="both"/>
        <w:rPr>
          <w:rFonts w:cs="Times New Roman"/>
          <w:sz w:val="22"/>
          <w:szCs w:val="22"/>
        </w:rPr>
      </w:pPr>
    </w:p>
    <w:p w14:paraId="7899A2B5" w14:textId="11811E5C" w:rsidR="00F34553" w:rsidRPr="00103777" w:rsidRDefault="00F34553" w:rsidP="005B5C80">
      <w:pPr>
        <w:spacing w:before="120" w:line="276" w:lineRule="auto"/>
        <w:jc w:val="both"/>
        <w:rPr>
          <w:rFonts w:cs="Times New Roman"/>
          <w:sz w:val="22"/>
          <w:szCs w:val="22"/>
        </w:rPr>
      </w:pPr>
      <w:bookmarkStart w:id="352" w:name="_Toc53923151"/>
      <w:bookmarkStart w:id="353" w:name="_Toc52801891"/>
      <w:r w:rsidRPr="00103777">
        <w:rPr>
          <w:rFonts w:cs="Times New Roman"/>
          <w:noProof/>
          <w:sz w:val="22"/>
          <w:szCs w:val="22"/>
        </w:rPr>
        <w:drawing>
          <wp:inline distT="0" distB="0" distL="0" distR="0" wp14:anchorId="408D4133" wp14:editId="4CFFEF03">
            <wp:extent cx="3200400" cy="5886450"/>
            <wp:effectExtent l="9525" t="0" r="9525" b="9525"/>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rot="5400000">
                      <a:off x="0" y="0"/>
                      <a:ext cx="3200400" cy="5886450"/>
                    </a:xfrm>
                    <a:prstGeom prst="rect">
                      <a:avLst/>
                    </a:prstGeom>
                    <a:noFill/>
                    <a:ln>
                      <a:noFill/>
                    </a:ln>
                  </pic:spPr>
                </pic:pic>
              </a:graphicData>
            </a:graphic>
          </wp:inline>
        </w:drawing>
      </w:r>
      <w:bookmarkEnd w:id="352"/>
    </w:p>
    <w:p w14:paraId="3903E56D" w14:textId="77777777" w:rsidR="00F34553" w:rsidRPr="00103777" w:rsidRDefault="00F34553" w:rsidP="005B5C80">
      <w:pPr>
        <w:spacing w:before="120" w:line="276" w:lineRule="auto"/>
        <w:jc w:val="both"/>
        <w:rPr>
          <w:rFonts w:cs="Times New Roman"/>
          <w:b/>
          <w:bCs/>
          <w:sz w:val="22"/>
          <w:szCs w:val="22"/>
        </w:rPr>
      </w:pPr>
      <w:r w:rsidRPr="00103777">
        <w:rPr>
          <w:rFonts w:cs="Times New Roman"/>
          <w:b/>
          <w:bCs/>
          <w:sz w:val="22"/>
          <w:szCs w:val="22"/>
        </w:rPr>
        <w:t xml:space="preserve">Codeblock for Interleave Depth </w:t>
      </w:r>
      <w:r w:rsidRPr="00103777">
        <w:rPr>
          <w:rFonts w:cs="Times New Roman"/>
          <w:b/>
          <w:bCs/>
          <w:i/>
          <w:iCs/>
          <w:sz w:val="22"/>
          <w:szCs w:val="22"/>
        </w:rPr>
        <w:t>I</w:t>
      </w:r>
      <w:r w:rsidRPr="00103777">
        <w:rPr>
          <w:rFonts w:cs="Times New Roman"/>
          <w:b/>
          <w:bCs/>
          <w:sz w:val="22"/>
          <w:szCs w:val="22"/>
        </w:rPr>
        <w:t xml:space="preserve"> = 5</w:t>
      </w:r>
    </w:p>
    <w:p w14:paraId="6585612F" w14:textId="77777777" w:rsidR="00F34553" w:rsidRPr="00103777" w:rsidRDefault="00F34553" w:rsidP="005B5C80">
      <w:pPr>
        <w:spacing w:before="120" w:line="276" w:lineRule="auto"/>
        <w:jc w:val="both"/>
        <w:rPr>
          <w:rFonts w:cs="Times New Roman"/>
          <w:sz w:val="22"/>
          <w:szCs w:val="22"/>
        </w:rPr>
      </w:pPr>
    </w:p>
    <w:p w14:paraId="48EE3911" w14:textId="36774386" w:rsidR="00F34553" w:rsidRPr="00103777" w:rsidRDefault="00F34553" w:rsidP="005B5C80">
      <w:pPr>
        <w:autoSpaceDE w:val="0"/>
        <w:autoSpaceDN w:val="0"/>
        <w:adjustRightInd w:val="0"/>
        <w:spacing w:before="120" w:line="276" w:lineRule="auto"/>
        <w:jc w:val="both"/>
        <w:rPr>
          <w:rFonts w:cs="Times New Roman"/>
          <w:sz w:val="22"/>
          <w:szCs w:val="22"/>
        </w:rPr>
      </w:pPr>
      <w:r w:rsidRPr="00103777">
        <w:rPr>
          <w:rFonts w:cs="Times New Roman"/>
          <w:sz w:val="22"/>
          <w:szCs w:val="22"/>
        </w:rPr>
        <w:t xml:space="preserve">Successive information symbols are written into a matrix column by column, where there is no need to store the entire array of 1,115 information symbols because each column of </w:t>
      </w:r>
      <w:r w:rsidRPr="00103777">
        <w:rPr>
          <w:rFonts w:cs="Times New Roman"/>
          <w:i/>
          <w:iCs/>
          <w:sz w:val="22"/>
          <w:szCs w:val="22"/>
        </w:rPr>
        <w:t>I</w:t>
      </w:r>
      <w:r w:rsidRPr="00103777">
        <w:rPr>
          <w:rFonts w:cs="Times New Roman"/>
          <w:sz w:val="22"/>
          <w:szCs w:val="22"/>
        </w:rPr>
        <w:t xml:space="preserve"> newly written symbols can be immediately read out as the next </w:t>
      </w:r>
      <w:r w:rsidRPr="00103777">
        <w:rPr>
          <w:rFonts w:cs="Times New Roman"/>
          <w:i/>
          <w:iCs/>
          <w:sz w:val="22"/>
          <w:szCs w:val="22"/>
        </w:rPr>
        <w:t xml:space="preserve">I </w:t>
      </w:r>
      <w:r w:rsidRPr="00103777">
        <w:rPr>
          <w:rFonts w:cs="Times New Roman"/>
          <w:sz w:val="22"/>
          <w:szCs w:val="22"/>
        </w:rPr>
        <w:t xml:space="preserve">symbols of the RS codeword, as soon as the encoder computes the linear contribution of each of these </w:t>
      </w:r>
      <w:r w:rsidRPr="00103777">
        <w:rPr>
          <w:rFonts w:cs="Times New Roman"/>
          <w:i/>
          <w:iCs/>
          <w:sz w:val="22"/>
          <w:szCs w:val="22"/>
        </w:rPr>
        <w:t xml:space="preserve">I </w:t>
      </w:r>
      <w:r w:rsidRPr="00103777">
        <w:rPr>
          <w:rFonts w:cs="Times New Roman"/>
          <w:sz w:val="22"/>
          <w:szCs w:val="22"/>
        </w:rPr>
        <w:t>symbols to its corresponding set of RS parity symbols [</w:t>
      </w:r>
      <w:r w:rsidR="00EA52D2" w:rsidRPr="00103777">
        <w:rPr>
          <w:rFonts w:cs="Times New Roman"/>
          <w:sz w:val="22"/>
          <w:szCs w:val="22"/>
        </w:rPr>
        <w:t>9</w:t>
      </w:r>
      <w:r w:rsidRPr="00103777">
        <w:rPr>
          <w:rFonts w:cs="Times New Roman"/>
          <w:sz w:val="22"/>
          <w:szCs w:val="22"/>
        </w:rPr>
        <w:t>].</w:t>
      </w:r>
    </w:p>
    <w:p w14:paraId="761017B7" w14:textId="77777777" w:rsidR="00F34553" w:rsidRPr="00103777" w:rsidRDefault="00F34553" w:rsidP="005B5C80">
      <w:pPr>
        <w:autoSpaceDE w:val="0"/>
        <w:autoSpaceDN w:val="0"/>
        <w:adjustRightInd w:val="0"/>
        <w:spacing w:before="120" w:line="276" w:lineRule="auto"/>
        <w:jc w:val="both"/>
        <w:rPr>
          <w:rFonts w:cs="Times New Roman"/>
          <w:sz w:val="22"/>
          <w:szCs w:val="22"/>
        </w:rPr>
      </w:pPr>
    </w:p>
    <w:p w14:paraId="626ABFD0" w14:textId="77777777" w:rsidR="00F34553" w:rsidRPr="00103777" w:rsidRDefault="00F34553" w:rsidP="005B5C80">
      <w:pPr>
        <w:pStyle w:val="Heading3"/>
        <w:spacing w:before="120"/>
        <w:ind w:left="720" w:firstLine="0"/>
        <w:jc w:val="both"/>
      </w:pPr>
      <w:bookmarkStart w:id="354" w:name="_Toc53923152"/>
      <w:bookmarkStart w:id="355" w:name="_Toc53928962"/>
      <w:bookmarkStart w:id="356" w:name="_Toc55743642"/>
      <w:bookmarkStart w:id="357" w:name="_Toc56254807"/>
      <w:bookmarkStart w:id="358" w:name="_Toc56337728"/>
      <w:bookmarkStart w:id="359" w:name="_Toc56348448"/>
      <w:bookmarkStart w:id="360" w:name="_Toc56461715"/>
      <w:bookmarkStart w:id="361" w:name="_Toc57022059"/>
      <w:r w:rsidRPr="00103777">
        <w:lastRenderedPageBreak/>
        <w:t>Decoding Interleaved Reed-Solomon Symbols</w:t>
      </w:r>
      <w:bookmarkEnd w:id="353"/>
      <w:bookmarkEnd w:id="354"/>
      <w:bookmarkEnd w:id="355"/>
      <w:bookmarkEnd w:id="356"/>
      <w:bookmarkEnd w:id="357"/>
      <w:bookmarkEnd w:id="358"/>
      <w:bookmarkEnd w:id="359"/>
      <w:bookmarkEnd w:id="360"/>
      <w:bookmarkEnd w:id="361"/>
    </w:p>
    <w:p w14:paraId="344D83FA" w14:textId="7C8D2153"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Encoding or decoding of a concatenated code is a matter of encoding or decoding the two codes in sequence. Unlike the ‘soft’ channel symbol values that are input to a Viterbi decoder for Convolutional codes, the symbols input to the RS decoder are ‘hard’, which means that the RS decoder operates on symbols drawn from exactly the same alphabet as that used in producing the encoded symbols. This generation of hard symbol inputs to the RS decoder happens automatically when these symbols are generated by a Viterbi decoder for an inner Convolutional code. In this case, the Viterbi decoder generates hard bit-by-bit decisions, and eight consecutive bits from the Viterbi decoder are grouped to form one symbol from the RS alphabet. The basic idea behind all RS decoding algorithms was developed by Berlekamp as described in reference [</w:t>
      </w:r>
      <w:r w:rsidR="00EA52D2" w:rsidRPr="00103777">
        <w:rPr>
          <w:rFonts w:cs="Times New Roman"/>
          <w:sz w:val="22"/>
          <w:szCs w:val="22"/>
        </w:rPr>
        <w:t>9</w:t>
      </w:r>
      <w:r w:rsidRPr="00103777">
        <w:rPr>
          <w:rFonts w:cs="Times New Roman"/>
          <w:sz w:val="22"/>
          <w:szCs w:val="22"/>
        </w:rPr>
        <w:t>] but there are dozens of variants of his basic algorithm in current use. A very detailed discussion on RS decoding algorithms can be found in reference [</w:t>
      </w:r>
      <w:r w:rsidR="00EA52D2" w:rsidRPr="00103777">
        <w:rPr>
          <w:rFonts w:cs="Times New Roman"/>
          <w:sz w:val="22"/>
          <w:szCs w:val="22"/>
        </w:rPr>
        <w:t>10</w:t>
      </w:r>
      <w:r w:rsidRPr="00103777">
        <w:rPr>
          <w:rFonts w:cs="Times New Roman"/>
          <w:sz w:val="22"/>
          <w:szCs w:val="22"/>
        </w:rPr>
        <w:t>].</w:t>
      </w:r>
    </w:p>
    <w:p w14:paraId="1CCCD980" w14:textId="77777777" w:rsidR="00F34553" w:rsidRPr="00103777" w:rsidRDefault="00F34553" w:rsidP="005B5C80">
      <w:pPr>
        <w:spacing w:before="120" w:line="276" w:lineRule="auto"/>
        <w:jc w:val="both"/>
        <w:rPr>
          <w:rFonts w:cs="Times New Roman"/>
          <w:sz w:val="22"/>
          <w:szCs w:val="22"/>
        </w:rPr>
      </w:pPr>
    </w:p>
    <w:p w14:paraId="79C0C881" w14:textId="77777777" w:rsidR="00F34553" w:rsidRPr="00103777" w:rsidRDefault="00F34553" w:rsidP="005B5C80">
      <w:pPr>
        <w:pStyle w:val="Heading2"/>
        <w:spacing w:before="120"/>
        <w:ind w:left="720" w:firstLine="0"/>
        <w:rPr>
          <w:rFonts w:ascii="Times New Roman" w:hAnsi="Times New Roman" w:cs="Times New Roman"/>
          <w:color w:val="auto"/>
          <w:sz w:val="22"/>
          <w:szCs w:val="22"/>
        </w:rPr>
      </w:pPr>
      <w:bookmarkStart w:id="362" w:name="_Toc52801892"/>
      <w:bookmarkStart w:id="363" w:name="_Toc57022060"/>
      <w:r w:rsidRPr="00103777">
        <w:rPr>
          <w:rFonts w:ascii="Times New Roman" w:hAnsi="Times New Roman" w:cs="Times New Roman"/>
          <w:color w:val="auto"/>
          <w:sz w:val="22"/>
          <w:szCs w:val="22"/>
        </w:rPr>
        <w:t>Convolutional Codes</w:t>
      </w:r>
      <w:bookmarkEnd w:id="362"/>
      <w:bookmarkEnd w:id="363"/>
    </w:p>
    <w:p w14:paraId="73D9083A" w14:textId="0800BA60" w:rsidR="00F34553" w:rsidRPr="00103777" w:rsidRDefault="00F34553" w:rsidP="005B5C80">
      <w:pPr>
        <w:pStyle w:val="Heading3"/>
        <w:spacing w:before="120"/>
        <w:ind w:left="720" w:firstLine="0"/>
        <w:jc w:val="both"/>
      </w:pPr>
      <w:bookmarkStart w:id="364" w:name="_Toc52801893"/>
      <w:bookmarkStart w:id="365" w:name="_Toc53923154"/>
      <w:bookmarkStart w:id="366" w:name="_Toc53928964"/>
      <w:bookmarkStart w:id="367" w:name="_Toc55743644"/>
      <w:bookmarkStart w:id="368" w:name="_Toc56254809"/>
      <w:bookmarkStart w:id="369" w:name="_Toc56337730"/>
      <w:bookmarkStart w:id="370" w:name="_Toc56348450"/>
      <w:bookmarkStart w:id="371" w:name="_Toc56461717"/>
      <w:bookmarkStart w:id="372" w:name="_Toc57022061"/>
      <w:r w:rsidRPr="00103777">
        <w:t>Introduction</w:t>
      </w:r>
      <w:bookmarkEnd w:id="364"/>
      <w:bookmarkEnd w:id="365"/>
      <w:bookmarkEnd w:id="366"/>
      <w:bookmarkEnd w:id="367"/>
      <w:bookmarkEnd w:id="368"/>
      <w:bookmarkEnd w:id="369"/>
      <w:bookmarkEnd w:id="370"/>
      <w:bookmarkEnd w:id="371"/>
      <w:bookmarkEnd w:id="372"/>
    </w:p>
    <w:p w14:paraId="681D9393"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Convolutional codes are specified by their constraint length (</w:t>
      </w:r>
      <w:r w:rsidRPr="00103777">
        <w:rPr>
          <w:rFonts w:cs="Times New Roman"/>
          <w:i/>
          <w:iCs/>
          <w:sz w:val="22"/>
          <w:szCs w:val="22"/>
        </w:rPr>
        <w:t>K</w:t>
      </w:r>
      <w:r w:rsidRPr="00103777">
        <w:rPr>
          <w:rFonts w:cs="Times New Roman"/>
          <w:sz w:val="22"/>
          <w:szCs w:val="22"/>
        </w:rPr>
        <w:t>) and rate (</w:t>
      </w:r>
      <w:r w:rsidRPr="00103777">
        <w:rPr>
          <w:rFonts w:cs="Times New Roman"/>
          <w:i/>
          <w:iCs/>
          <w:sz w:val="22"/>
          <w:szCs w:val="22"/>
        </w:rPr>
        <w:t>r</w:t>
      </w:r>
      <w:r w:rsidRPr="00103777">
        <w:rPr>
          <w:rFonts w:cs="Times New Roman"/>
          <w:sz w:val="22"/>
          <w:szCs w:val="22"/>
        </w:rPr>
        <w:t xml:space="preserve">). Constraint length is the number of sequential input bits required to define the output symbols at any point in time. Rate is the number of data bits with respect to the number of coded symbols expressed as a fraction. In general, the performance of a Convolutional code increases directly with </w:t>
      </w:r>
      <w:r w:rsidRPr="00103777">
        <w:rPr>
          <w:rFonts w:cs="Times New Roman"/>
          <w:i/>
          <w:iCs/>
          <w:sz w:val="22"/>
          <w:szCs w:val="22"/>
        </w:rPr>
        <w:t>k</w:t>
      </w:r>
      <w:r w:rsidRPr="00103777">
        <w:rPr>
          <w:rFonts w:cs="Times New Roman"/>
          <w:sz w:val="22"/>
          <w:szCs w:val="22"/>
        </w:rPr>
        <w:t xml:space="preserve"> and inversely with </w:t>
      </w:r>
      <w:r w:rsidRPr="00103777">
        <w:rPr>
          <w:rFonts w:cs="Times New Roman"/>
          <w:i/>
          <w:iCs/>
          <w:sz w:val="22"/>
          <w:szCs w:val="22"/>
        </w:rPr>
        <w:t>r</w:t>
      </w:r>
      <w:r w:rsidRPr="00103777">
        <w:rPr>
          <w:rFonts w:cs="Times New Roman"/>
          <w:sz w:val="22"/>
          <w:szCs w:val="22"/>
        </w:rPr>
        <w:t xml:space="preserve">, but codes must be selected carefully because the channel bandwidth also varies inversely with </w:t>
      </w:r>
      <w:r w:rsidRPr="00103777">
        <w:rPr>
          <w:rFonts w:cs="Times New Roman"/>
          <w:i/>
          <w:iCs/>
          <w:sz w:val="22"/>
          <w:szCs w:val="22"/>
        </w:rPr>
        <w:t>r</w:t>
      </w:r>
      <w:r w:rsidRPr="00103777">
        <w:rPr>
          <w:rFonts w:cs="Times New Roman"/>
          <w:sz w:val="22"/>
          <w:szCs w:val="22"/>
        </w:rPr>
        <w:t xml:space="preserve"> and decoder complexity increases exponentially with </w:t>
      </w:r>
      <w:r w:rsidRPr="00103777">
        <w:rPr>
          <w:rFonts w:cs="Times New Roman"/>
          <w:i/>
          <w:iCs/>
          <w:sz w:val="22"/>
          <w:szCs w:val="22"/>
        </w:rPr>
        <w:t xml:space="preserve">k </w:t>
      </w:r>
      <w:r w:rsidRPr="00103777">
        <w:rPr>
          <w:rFonts w:cs="Times New Roman"/>
          <w:sz w:val="22"/>
          <w:szCs w:val="22"/>
        </w:rPr>
        <w:t xml:space="preserve">[3]. </w:t>
      </w:r>
    </w:p>
    <w:p w14:paraId="51B36E01" w14:textId="77777777" w:rsidR="00F34553" w:rsidRPr="00103777" w:rsidRDefault="00F34553" w:rsidP="005B5C80">
      <w:pPr>
        <w:spacing w:before="120" w:line="276" w:lineRule="auto"/>
        <w:jc w:val="both"/>
        <w:rPr>
          <w:rFonts w:cs="Times New Roman"/>
          <w:sz w:val="22"/>
          <w:szCs w:val="22"/>
        </w:rPr>
      </w:pPr>
    </w:p>
    <w:p w14:paraId="6B900303" w14:textId="77777777" w:rsidR="00F34553" w:rsidRPr="00103777" w:rsidRDefault="00F34553" w:rsidP="005B5C80">
      <w:pPr>
        <w:pStyle w:val="Heading3"/>
        <w:spacing w:before="120"/>
        <w:ind w:left="720" w:firstLine="0"/>
        <w:jc w:val="both"/>
      </w:pPr>
      <w:bookmarkStart w:id="373" w:name="_Toc52801894"/>
      <w:bookmarkStart w:id="374" w:name="_Toc53923155"/>
      <w:bookmarkStart w:id="375" w:name="_Toc53928965"/>
      <w:bookmarkStart w:id="376" w:name="_Toc55743645"/>
      <w:bookmarkStart w:id="377" w:name="_Toc56254810"/>
      <w:bookmarkStart w:id="378" w:name="_Toc56337731"/>
      <w:bookmarkStart w:id="379" w:name="_Toc56348451"/>
      <w:bookmarkStart w:id="380" w:name="_Toc56461718"/>
      <w:bookmarkStart w:id="381" w:name="_Toc57022062"/>
      <w:r w:rsidRPr="00103777">
        <w:t>Encoder</w:t>
      </w:r>
      <w:bookmarkEnd w:id="373"/>
      <w:bookmarkEnd w:id="374"/>
      <w:bookmarkEnd w:id="375"/>
      <w:bookmarkEnd w:id="376"/>
      <w:bookmarkEnd w:id="377"/>
      <w:bookmarkEnd w:id="378"/>
      <w:bookmarkEnd w:id="379"/>
      <w:bookmarkEnd w:id="380"/>
      <w:bookmarkEnd w:id="381"/>
    </w:p>
    <w:p w14:paraId="0ED08473"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A rate </w:t>
      </w:r>
      <w:r w:rsidRPr="00103777">
        <w:rPr>
          <w:rFonts w:cs="Times New Roman"/>
          <w:i/>
          <w:iCs/>
          <w:sz w:val="22"/>
          <w:szCs w:val="22"/>
        </w:rPr>
        <w:t xml:space="preserve">r </w:t>
      </w:r>
      <w:r w:rsidRPr="00103777">
        <w:rPr>
          <w:rFonts w:cs="Times New Roman"/>
          <w:sz w:val="22"/>
          <w:szCs w:val="22"/>
        </w:rPr>
        <w:t>= 1/</w:t>
      </w:r>
      <w:r w:rsidRPr="00103777">
        <w:rPr>
          <w:rFonts w:cs="Times New Roman"/>
          <w:i/>
          <w:iCs/>
          <w:sz w:val="22"/>
          <w:szCs w:val="22"/>
        </w:rPr>
        <w:t>n</w:t>
      </w:r>
      <w:r w:rsidRPr="00103777">
        <w:rPr>
          <w:rFonts w:cs="Times New Roman"/>
          <w:sz w:val="22"/>
          <w:szCs w:val="22"/>
        </w:rPr>
        <w:t xml:space="preserve"> Convolutional encoder is a linear finite-state machine with one binary input, </w:t>
      </w:r>
      <w:r w:rsidRPr="00103777">
        <w:rPr>
          <w:rFonts w:cs="Times New Roman"/>
          <w:i/>
          <w:iCs/>
          <w:sz w:val="22"/>
          <w:szCs w:val="22"/>
        </w:rPr>
        <w:t>n</w:t>
      </w:r>
      <w:r w:rsidRPr="00103777">
        <w:rPr>
          <w:rFonts w:cs="Times New Roman"/>
          <w:sz w:val="22"/>
          <w:szCs w:val="22"/>
        </w:rPr>
        <w:t xml:space="preserve"> outputs and an </w:t>
      </w:r>
      <w:r w:rsidRPr="00103777">
        <w:rPr>
          <w:rFonts w:cs="Times New Roman"/>
          <w:i/>
          <w:iCs/>
          <w:sz w:val="22"/>
          <w:szCs w:val="22"/>
        </w:rPr>
        <w:t>m</w:t>
      </w:r>
      <w:r w:rsidRPr="00103777">
        <w:rPr>
          <w:rFonts w:cs="Times New Roman"/>
          <w:sz w:val="22"/>
          <w:szCs w:val="22"/>
        </w:rPr>
        <w:t xml:space="preserve">-stage shift register, where </w:t>
      </w:r>
      <w:r w:rsidRPr="00103777">
        <w:rPr>
          <w:rFonts w:cs="Times New Roman"/>
          <w:i/>
          <w:iCs/>
          <w:sz w:val="22"/>
          <w:szCs w:val="22"/>
        </w:rPr>
        <w:t>m</w:t>
      </w:r>
      <w:r w:rsidRPr="00103777">
        <w:rPr>
          <w:rFonts w:cs="Times New Roman"/>
          <w:sz w:val="22"/>
          <w:szCs w:val="22"/>
        </w:rPr>
        <w:t xml:space="preserve"> is the memory of the encoder. Such a finite state encoder has 2</w:t>
      </w:r>
      <w:r w:rsidRPr="00103777">
        <w:rPr>
          <w:rFonts w:cs="Times New Roman"/>
          <w:sz w:val="22"/>
          <w:szCs w:val="22"/>
          <w:vertAlign w:val="superscript"/>
        </w:rPr>
        <w:t>m</w:t>
      </w:r>
      <w:r w:rsidRPr="00103777">
        <w:rPr>
          <w:rFonts w:cs="Times New Roman"/>
          <w:sz w:val="22"/>
          <w:szCs w:val="22"/>
        </w:rPr>
        <w:t xml:space="preserve"> possible states. In comparison to block codes, Convolutional codes encode the input data bits continuously rather than in blocks. The encoder from the CCSDS Recommended Standard is shown in the figure below. It consists of a shift register and some exclusive OR gates that implement the two parity checks. The two checks are then multiplexed into one line. It is customary to invert one of the parity checks in the encoder to ensure that there are sufficient transitions in the channel stream for the symbol synchronizer to work in the case of a steady state (all ‘zeros’ or all ‘ones’) input [1, 2].</w:t>
      </w:r>
    </w:p>
    <w:p w14:paraId="7075FB14" w14:textId="77777777" w:rsidR="00F34553" w:rsidRPr="00103777" w:rsidRDefault="00F34553" w:rsidP="005B5C80">
      <w:pPr>
        <w:spacing w:before="120" w:line="276" w:lineRule="auto"/>
        <w:jc w:val="both"/>
        <w:rPr>
          <w:rFonts w:cs="Times New Roman"/>
          <w:sz w:val="22"/>
          <w:szCs w:val="22"/>
        </w:rPr>
      </w:pPr>
    </w:p>
    <w:p w14:paraId="792E1D28" w14:textId="6ECFDC9D"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lastRenderedPageBreak/>
        <w:drawing>
          <wp:inline distT="0" distB="0" distL="0" distR="0" wp14:anchorId="060B106E" wp14:editId="10E2FB50">
            <wp:extent cx="4486275" cy="3686175"/>
            <wp:effectExtent l="0" t="0" r="9525" b="9525"/>
            <wp:docPr id="112" name="Picture 1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engineering drawing&#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79218123" w14:textId="77777777" w:rsidR="00F34553" w:rsidRPr="00103777" w:rsidRDefault="00F34553" w:rsidP="005B5C80">
      <w:pPr>
        <w:spacing w:before="120" w:line="276" w:lineRule="auto"/>
        <w:jc w:val="both"/>
        <w:rPr>
          <w:rFonts w:cs="Times New Roman"/>
          <w:b/>
          <w:bCs/>
          <w:sz w:val="22"/>
          <w:szCs w:val="22"/>
        </w:rPr>
      </w:pPr>
      <w:r w:rsidRPr="00103777">
        <w:rPr>
          <w:rFonts w:cs="Times New Roman"/>
          <w:b/>
          <w:bCs/>
          <w:sz w:val="22"/>
          <w:szCs w:val="22"/>
        </w:rPr>
        <w:t>CCSDS Recommended Standard (7, 1/2) Convolutional Encoder</w:t>
      </w:r>
    </w:p>
    <w:p w14:paraId="1564146D" w14:textId="77777777" w:rsidR="00F34553" w:rsidRPr="00103777" w:rsidRDefault="00F34553" w:rsidP="005B5C80">
      <w:pPr>
        <w:spacing w:before="120" w:line="276" w:lineRule="auto"/>
        <w:jc w:val="both"/>
        <w:rPr>
          <w:rFonts w:cs="Times New Roman"/>
          <w:sz w:val="22"/>
          <w:szCs w:val="22"/>
        </w:rPr>
      </w:pPr>
    </w:p>
    <w:p w14:paraId="3B70650D" w14:textId="77777777" w:rsidR="00F34553" w:rsidRPr="00103777" w:rsidRDefault="00F34553" w:rsidP="005B5C80">
      <w:pPr>
        <w:pStyle w:val="Heading3"/>
        <w:spacing w:before="120"/>
        <w:ind w:left="720" w:firstLine="0"/>
        <w:jc w:val="both"/>
      </w:pPr>
      <w:bookmarkStart w:id="382" w:name="_Toc52801895"/>
      <w:bookmarkStart w:id="383" w:name="_Toc53923156"/>
      <w:bookmarkStart w:id="384" w:name="_Toc53928966"/>
      <w:bookmarkStart w:id="385" w:name="_Toc55743646"/>
      <w:bookmarkStart w:id="386" w:name="_Toc56254811"/>
      <w:bookmarkStart w:id="387" w:name="_Toc56337732"/>
      <w:bookmarkStart w:id="388" w:name="_Toc56348452"/>
      <w:bookmarkStart w:id="389" w:name="_Toc56461719"/>
      <w:bookmarkStart w:id="390" w:name="_Toc57022063"/>
      <w:r w:rsidRPr="00103777">
        <w:t>Viterbi Decoding</w:t>
      </w:r>
      <w:bookmarkEnd w:id="382"/>
      <w:bookmarkEnd w:id="383"/>
      <w:bookmarkEnd w:id="384"/>
      <w:bookmarkEnd w:id="385"/>
      <w:bookmarkEnd w:id="386"/>
      <w:bookmarkEnd w:id="387"/>
      <w:bookmarkEnd w:id="388"/>
      <w:bookmarkEnd w:id="389"/>
      <w:bookmarkEnd w:id="390"/>
    </w:p>
    <w:p w14:paraId="61E17A30"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Soft maximum likelihood decoding of Convolutional codes can be accomplished by using the Viterbi algorithm. For this, it is helpful to understand the trellis representation of the Convolutional encoder. For a constraint length </w:t>
      </w:r>
      <w:r w:rsidRPr="00103777">
        <w:rPr>
          <w:rFonts w:cs="Times New Roman"/>
          <w:i/>
          <w:iCs/>
          <w:sz w:val="22"/>
          <w:szCs w:val="22"/>
        </w:rPr>
        <w:t>K</w:t>
      </w:r>
      <w:r w:rsidRPr="00103777">
        <w:rPr>
          <w:rFonts w:cs="Times New Roman"/>
          <w:sz w:val="22"/>
          <w:szCs w:val="22"/>
        </w:rPr>
        <w:t xml:space="preserve">, code rate </w:t>
      </w:r>
      <w:r w:rsidRPr="00103777">
        <w:rPr>
          <w:rFonts w:cs="Times New Roman"/>
          <w:i/>
          <w:iCs/>
          <w:sz w:val="22"/>
          <w:szCs w:val="22"/>
        </w:rPr>
        <w:t xml:space="preserve">r </w:t>
      </w:r>
      <w:r w:rsidRPr="00103777">
        <w:rPr>
          <w:rFonts w:cs="Times New Roman"/>
          <w:sz w:val="22"/>
          <w:szCs w:val="22"/>
        </w:rPr>
        <w:t>= 1/</w:t>
      </w:r>
      <w:r w:rsidRPr="00103777">
        <w:rPr>
          <w:rFonts w:cs="Times New Roman"/>
          <w:i/>
          <w:iCs/>
          <w:sz w:val="22"/>
          <w:szCs w:val="22"/>
        </w:rPr>
        <w:t>n</w:t>
      </w:r>
      <w:r w:rsidRPr="00103777">
        <w:rPr>
          <w:rFonts w:cs="Times New Roman"/>
          <w:sz w:val="22"/>
          <w:szCs w:val="22"/>
        </w:rPr>
        <w:t>, (</w:t>
      </w:r>
      <w:r w:rsidRPr="00103777">
        <w:rPr>
          <w:rFonts w:cs="Times New Roman"/>
          <w:i/>
          <w:iCs/>
          <w:sz w:val="22"/>
          <w:szCs w:val="22"/>
        </w:rPr>
        <w:t>K, r</w:t>
      </w:r>
      <w:r w:rsidRPr="00103777">
        <w:rPr>
          <w:rFonts w:cs="Times New Roman"/>
          <w:sz w:val="22"/>
          <w:szCs w:val="22"/>
        </w:rPr>
        <w:t>) Convolutional encoder, the state is defined by the (</w:t>
      </w:r>
      <w:r w:rsidRPr="00103777">
        <w:rPr>
          <w:rFonts w:cs="Times New Roman"/>
          <w:i/>
          <w:iCs/>
          <w:sz w:val="22"/>
          <w:szCs w:val="22"/>
        </w:rPr>
        <w:t>K</w:t>
      </w:r>
      <w:r w:rsidRPr="00103777">
        <w:rPr>
          <w:rFonts w:cs="Times New Roman"/>
          <w:sz w:val="22"/>
          <w:szCs w:val="22"/>
        </w:rPr>
        <w:t xml:space="preserve">–1) = </w:t>
      </w:r>
      <w:r w:rsidRPr="00103777">
        <w:rPr>
          <w:rFonts w:cs="Times New Roman"/>
          <w:i/>
          <w:iCs/>
          <w:sz w:val="22"/>
          <w:szCs w:val="22"/>
        </w:rPr>
        <w:t>m</w:t>
      </w:r>
      <w:r w:rsidRPr="00103777">
        <w:rPr>
          <w:rFonts w:cs="Times New Roman"/>
          <w:sz w:val="22"/>
          <w:szCs w:val="22"/>
        </w:rPr>
        <w:t xml:space="preserve"> most recent bits in the shift register. The figure below shows an encoder for a (3, 1/2) Convolutional code. This is just an illustrative example.</w:t>
      </w:r>
    </w:p>
    <w:p w14:paraId="221974CE" w14:textId="77777777" w:rsidR="00F34553" w:rsidRPr="00103777" w:rsidRDefault="00F34553" w:rsidP="005B5C80">
      <w:pPr>
        <w:spacing w:before="120" w:line="276" w:lineRule="auto"/>
        <w:jc w:val="both"/>
        <w:rPr>
          <w:rFonts w:cs="Times New Roman"/>
          <w:sz w:val="22"/>
          <w:szCs w:val="22"/>
        </w:rPr>
      </w:pPr>
    </w:p>
    <w:p w14:paraId="45A2D5DB" w14:textId="6CB67624"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718209B3" wp14:editId="571F741E">
            <wp:extent cx="5429250" cy="1733550"/>
            <wp:effectExtent l="0" t="0" r="0" b="0"/>
            <wp:docPr id="111" name="Picture 111" descr="A picture containing table, wire, various,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able, wire, various, photo&#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9250" cy="1733550"/>
                    </a:xfrm>
                    <a:prstGeom prst="rect">
                      <a:avLst/>
                    </a:prstGeom>
                    <a:noFill/>
                    <a:ln>
                      <a:noFill/>
                    </a:ln>
                  </pic:spPr>
                </pic:pic>
              </a:graphicData>
            </a:graphic>
          </wp:inline>
        </w:drawing>
      </w:r>
    </w:p>
    <w:p w14:paraId="12F3164B" w14:textId="77777777" w:rsidR="00F34553" w:rsidRPr="00103777" w:rsidRDefault="00F34553" w:rsidP="005B5C80">
      <w:pPr>
        <w:spacing w:before="120" w:line="276" w:lineRule="auto"/>
        <w:jc w:val="both"/>
        <w:rPr>
          <w:rFonts w:cs="Times New Roman"/>
          <w:b/>
          <w:bCs/>
          <w:sz w:val="22"/>
          <w:szCs w:val="22"/>
        </w:rPr>
      </w:pPr>
      <w:r w:rsidRPr="00103777">
        <w:rPr>
          <w:rFonts w:cs="Times New Roman"/>
          <w:b/>
          <w:bCs/>
          <w:sz w:val="22"/>
          <w:szCs w:val="22"/>
        </w:rPr>
        <w:t>Trellis Representation of a (3, 1/2) Convolutional Code</w:t>
      </w:r>
    </w:p>
    <w:p w14:paraId="12AAE5A9" w14:textId="77777777" w:rsidR="00F34553" w:rsidRPr="00103777" w:rsidRDefault="00F34553" w:rsidP="005B5C80">
      <w:pPr>
        <w:spacing w:before="120" w:line="276" w:lineRule="auto"/>
        <w:jc w:val="both"/>
        <w:rPr>
          <w:rFonts w:cs="Times New Roman"/>
          <w:sz w:val="22"/>
          <w:szCs w:val="22"/>
        </w:rPr>
      </w:pPr>
    </w:p>
    <w:p w14:paraId="41393087" w14:textId="68967475" w:rsidR="00F34553" w:rsidRPr="00103777" w:rsidRDefault="00F34553" w:rsidP="005B5C80">
      <w:pPr>
        <w:spacing w:before="120" w:line="276" w:lineRule="auto"/>
        <w:jc w:val="both"/>
        <w:rPr>
          <w:rFonts w:cs="Times New Roman"/>
          <w:sz w:val="22"/>
          <w:szCs w:val="22"/>
        </w:rPr>
      </w:pPr>
      <w:r w:rsidRPr="00103777">
        <w:rPr>
          <w:rFonts w:cs="Times New Roman"/>
          <w:sz w:val="22"/>
          <w:szCs w:val="22"/>
        </w:rPr>
        <w:lastRenderedPageBreak/>
        <w:t>The explanation that follows is from the CCSDS Green Book in reference [</w:t>
      </w:r>
      <w:r w:rsidR="00EA52D2" w:rsidRPr="00103777">
        <w:rPr>
          <w:rFonts w:cs="Times New Roman"/>
          <w:sz w:val="22"/>
          <w:szCs w:val="22"/>
        </w:rPr>
        <w:t>6</w:t>
      </w:r>
      <w:r w:rsidRPr="00103777">
        <w:rPr>
          <w:rFonts w:cs="Times New Roman"/>
          <w:sz w:val="22"/>
          <w:szCs w:val="22"/>
        </w:rPr>
        <w:t xml:space="preserve">]. The diagram starts in the all-‘zero’ state, node </w:t>
      </w:r>
      <w:r w:rsidRPr="00103777">
        <w:rPr>
          <w:rFonts w:cs="Times New Roman"/>
          <w:i/>
          <w:iCs/>
          <w:sz w:val="22"/>
          <w:szCs w:val="22"/>
        </w:rPr>
        <w:t>a</w:t>
      </w:r>
      <w:r w:rsidRPr="00103777">
        <w:rPr>
          <w:rFonts w:cs="Times New Roman"/>
          <w:sz w:val="22"/>
          <w:szCs w:val="22"/>
        </w:rPr>
        <w:t xml:space="preserve">, and makes transitions corresponding to the next data bit. These transitions are denoted by a solid line (branch) for a ‘0’ and by a dotted line for a ‘1’. Node </w:t>
      </w:r>
      <w:r w:rsidRPr="00103777">
        <w:rPr>
          <w:rFonts w:cs="Times New Roman"/>
          <w:i/>
          <w:iCs/>
          <w:sz w:val="22"/>
          <w:szCs w:val="22"/>
        </w:rPr>
        <w:t xml:space="preserve">a </w:t>
      </w:r>
      <w:r w:rsidRPr="00103777">
        <w:rPr>
          <w:rFonts w:cs="Times New Roman"/>
          <w:sz w:val="22"/>
          <w:szCs w:val="22"/>
        </w:rPr>
        <w:t xml:space="preserve">proceeds to node </w:t>
      </w:r>
      <w:r w:rsidRPr="00103777">
        <w:rPr>
          <w:rFonts w:cs="Times New Roman"/>
          <w:i/>
          <w:iCs/>
          <w:sz w:val="22"/>
          <w:szCs w:val="22"/>
        </w:rPr>
        <w:t>a</w:t>
      </w:r>
      <w:r w:rsidRPr="00103777">
        <w:rPr>
          <w:rFonts w:cs="Times New Roman"/>
          <w:sz w:val="22"/>
          <w:szCs w:val="22"/>
        </w:rPr>
        <w:t xml:space="preserve"> or </w:t>
      </w:r>
      <w:r w:rsidRPr="00103777">
        <w:rPr>
          <w:rFonts w:cs="Times New Roman"/>
          <w:i/>
          <w:iCs/>
          <w:sz w:val="22"/>
          <w:szCs w:val="22"/>
        </w:rPr>
        <w:t>b</w:t>
      </w:r>
      <w:r w:rsidRPr="00103777">
        <w:rPr>
          <w:rFonts w:cs="Times New Roman"/>
          <w:sz w:val="22"/>
          <w:szCs w:val="22"/>
        </w:rPr>
        <w:t xml:space="preserve"> with outputs bits ‘00’ or ‘11’. A branch weight is the number of ‘1’s in the</w:t>
      </w:r>
      <w:r w:rsidRPr="00103777">
        <w:rPr>
          <w:rFonts w:cs="Times New Roman"/>
          <w:i/>
          <w:iCs/>
          <w:sz w:val="22"/>
          <w:szCs w:val="22"/>
        </w:rPr>
        <w:t xml:space="preserve"> n</w:t>
      </w:r>
      <w:r w:rsidRPr="00103777">
        <w:rPr>
          <w:rFonts w:cs="Times New Roman"/>
          <w:sz w:val="22"/>
          <w:szCs w:val="22"/>
        </w:rPr>
        <w:t xml:space="preserve"> code symbols in the branch. </w:t>
      </w:r>
    </w:p>
    <w:p w14:paraId="4A07845B" w14:textId="77777777" w:rsidR="00F34553" w:rsidRPr="00103777" w:rsidRDefault="00F34553" w:rsidP="005B5C80">
      <w:pPr>
        <w:spacing w:before="120" w:line="276" w:lineRule="auto"/>
        <w:jc w:val="both"/>
        <w:rPr>
          <w:rFonts w:cs="Times New Roman"/>
          <w:sz w:val="22"/>
          <w:szCs w:val="22"/>
        </w:rPr>
      </w:pPr>
    </w:p>
    <w:p w14:paraId="1D6D84AE"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The Viterbi algorithm implements maximum-likelihood decoding. An exhaustive search maximum-likelihood decoder would calculate the likelihood of the received data for code symbol sequences on all paths through the trellis. However, this is impractical since the number of paths for an </w:t>
      </w:r>
      <w:r w:rsidRPr="00103777">
        <w:rPr>
          <w:rFonts w:cs="Times New Roman"/>
          <w:i/>
          <w:iCs/>
          <w:sz w:val="22"/>
          <w:szCs w:val="22"/>
        </w:rPr>
        <w:t>L</w:t>
      </w:r>
      <w:r w:rsidRPr="00103777">
        <w:rPr>
          <w:rFonts w:cs="Times New Roman"/>
          <w:sz w:val="22"/>
          <w:szCs w:val="22"/>
        </w:rPr>
        <w:t xml:space="preserve"> bit information sequence is 2</w:t>
      </w:r>
      <w:r w:rsidRPr="00103777">
        <w:rPr>
          <w:rFonts w:cs="Times New Roman"/>
          <w:i/>
          <w:iCs/>
          <w:sz w:val="22"/>
          <w:szCs w:val="22"/>
          <w:vertAlign w:val="superscript"/>
        </w:rPr>
        <w:t>L</w:t>
      </w:r>
      <w:r w:rsidRPr="00103777">
        <w:rPr>
          <w:rFonts w:cs="Times New Roman"/>
          <w:sz w:val="22"/>
          <w:szCs w:val="22"/>
        </w:rPr>
        <w:t>. It is possible to reduce the effort by taking advantage of the special structure of the code trellis since the trellis assumes a fixed periodic structure after depth</w:t>
      </w:r>
      <w:r w:rsidRPr="00103777">
        <w:rPr>
          <w:rFonts w:cs="Times New Roman"/>
          <w:i/>
          <w:iCs/>
          <w:sz w:val="22"/>
          <w:szCs w:val="22"/>
        </w:rPr>
        <w:t xml:space="preserve"> K</w:t>
      </w:r>
      <w:r w:rsidRPr="00103777">
        <w:rPr>
          <w:rFonts w:cs="Times New Roman"/>
          <w:sz w:val="22"/>
          <w:szCs w:val="22"/>
        </w:rPr>
        <w:t xml:space="preserve"> is reached.</w:t>
      </w:r>
    </w:p>
    <w:p w14:paraId="0D87D717" w14:textId="77777777" w:rsidR="00F34553" w:rsidRPr="00103777" w:rsidRDefault="00F34553" w:rsidP="005B5C80">
      <w:pPr>
        <w:spacing w:before="120" w:line="276" w:lineRule="auto"/>
        <w:jc w:val="both"/>
        <w:rPr>
          <w:rFonts w:cs="Times New Roman"/>
          <w:sz w:val="22"/>
          <w:szCs w:val="22"/>
        </w:rPr>
      </w:pPr>
    </w:p>
    <w:p w14:paraId="2F533299"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Paths are said to have diverged at some state if their information bits disagree at depths </w:t>
      </w:r>
      <w:r w:rsidRPr="00103777">
        <w:rPr>
          <w:rFonts w:cs="Times New Roman"/>
          <w:i/>
          <w:iCs/>
          <w:sz w:val="22"/>
          <w:szCs w:val="22"/>
        </w:rPr>
        <w:t xml:space="preserve">j </w:t>
      </w:r>
      <w:r w:rsidRPr="00103777">
        <w:rPr>
          <w:rFonts w:cs="Times New Roman"/>
          <w:sz w:val="22"/>
          <w:szCs w:val="22"/>
        </w:rPr>
        <w:t>and (</w:t>
      </w:r>
      <w:r w:rsidRPr="00103777">
        <w:rPr>
          <w:rFonts w:cs="Times New Roman"/>
          <w:i/>
          <w:iCs/>
          <w:sz w:val="22"/>
          <w:szCs w:val="22"/>
        </w:rPr>
        <w:t>j + 1)</w:t>
      </w:r>
      <w:r w:rsidRPr="00103777">
        <w:rPr>
          <w:rFonts w:cs="Times New Roman"/>
          <w:sz w:val="22"/>
          <w:szCs w:val="22"/>
        </w:rPr>
        <w:t>. Fortunately, paths can remerge after (</w:t>
      </w:r>
      <w:r w:rsidRPr="00103777">
        <w:rPr>
          <w:rFonts w:cs="Times New Roman"/>
          <w:i/>
          <w:iCs/>
          <w:sz w:val="22"/>
          <w:szCs w:val="22"/>
        </w:rPr>
        <w:t>K – 1</w:t>
      </w:r>
      <w:r w:rsidRPr="00103777">
        <w:rPr>
          <w:rFonts w:cs="Times New Roman"/>
          <w:sz w:val="22"/>
          <w:szCs w:val="22"/>
        </w:rPr>
        <w:t xml:space="preserve">) consecutive identical information bits. Finding the shortest route through the trellis is identical to solving the maximum-likelihood decoding problem. Consider a rate </w:t>
      </w:r>
      <w:r w:rsidRPr="00103777">
        <w:rPr>
          <w:rFonts w:cs="Times New Roman"/>
          <w:i/>
          <w:iCs/>
          <w:sz w:val="22"/>
          <w:szCs w:val="22"/>
        </w:rPr>
        <w:t>1/n</w:t>
      </w:r>
      <w:r w:rsidRPr="00103777">
        <w:rPr>
          <w:rFonts w:cs="Times New Roman"/>
          <w:sz w:val="22"/>
          <w:szCs w:val="22"/>
        </w:rPr>
        <w:t xml:space="preserve"> convolutional code, with </w:t>
      </w:r>
      <w:r w:rsidRPr="00103777">
        <w:rPr>
          <w:rFonts w:cs="Times New Roman"/>
          <w:i/>
          <w:iCs/>
          <w:sz w:val="22"/>
          <w:szCs w:val="22"/>
        </w:rPr>
        <w:t>u</w:t>
      </w:r>
      <w:r w:rsidRPr="00103777">
        <w:rPr>
          <w:rFonts w:cs="Times New Roman"/>
          <w:i/>
          <w:iCs/>
          <w:sz w:val="22"/>
          <w:szCs w:val="22"/>
          <w:vertAlign w:val="subscript"/>
        </w:rPr>
        <w:t>0</w:t>
      </w:r>
      <w:r w:rsidRPr="00103777">
        <w:rPr>
          <w:rFonts w:cs="Times New Roman"/>
          <w:i/>
          <w:iCs/>
          <w:sz w:val="22"/>
          <w:szCs w:val="22"/>
        </w:rPr>
        <w:t>….u</w:t>
      </w:r>
      <w:r w:rsidRPr="00103777">
        <w:rPr>
          <w:rFonts w:cs="Times New Roman"/>
          <w:i/>
          <w:iCs/>
          <w:sz w:val="22"/>
          <w:szCs w:val="22"/>
          <w:vertAlign w:val="subscript"/>
        </w:rPr>
        <w:t>t-1</w:t>
      </w:r>
      <w:r w:rsidRPr="00103777">
        <w:rPr>
          <w:rFonts w:cs="Times New Roman"/>
          <w:i/>
          <w:iCs/>
          <w:sz w:val="22"/>
          <w:szCs w:val="22"/>
        </w:rPr>
        <w:t>u</w:t>
      </w:r>
      <w:r w:rsidRPr="00103777">
        <w:rPr>
          <w:rFonts w:cs="Times New Roman"/>
          <w:i/>
          <w:iCs/>
          <w:sz w:val="22"/>
          <w:szCs w:val="22"/>
          <w:vertAlign w:val="subscript"/>
        </w:rPr>
        <w:t>t</w:t>
      </w:r>
      <w:r w:rsidRPr="00103777">
        <w:rPr>
          <w:rFonts w:cs="Times New Roman"/>
          <w:i/>
          <w:iCs/>
          <w:sz w:val="22"/>
          <w:szCs w:val="22"/>
        </w:rPr>
        <w:t>u</w:t>
      </w:r>
      <w:r w:rsidRPr="00103777">
        <w:rPr>
          <w:rFonts w:cs="Times New Roman"/>
          <w:i/>
          <w:iCs/>
          <w:sz w:val="22"/>
          <w:szCs w:val="22"/>
          <w:vertAlign w:val="subscript"/>
        </w:rPr>
        <w:t>t-1</w:t>
      </w:r>
      <w:r w:rsidRPr="00103777">
        <w:rPr>
          <w:rFonts w:cs="Times New Roman"/>
          <w:i/>
          <w:iCs/>
          <w:sz w:val="22"/>
          <w:szCs w:val="22"/>
        </w:rPr>
        <w:t>…</w:t>
      </w:r>
      <w:r w:rsidRPr="00103777">
        <w:rPr>
          <w:rFonts w:cs="Times New Roman"/>
          <w:sz w:val="22"/>
          <w:szCs w:val="22"/>
        </w:rPr>
        <w:t xml:space="preserve">denoting the information bits input to the encoder. At time </w:t>
      </w:r>
      <w:r w:rsidRPr="00103777">
        <w:rPr>
          <w:rFonts w:cs="Times New Roman"/>
          <w:i/>
          <w:iCs/>
          <w:sz w:val="22"/>
          <w:szCs w:val="22"/>
        </w:rPr>
        <w:t>t</w:t>
      </w:r>
      <w:r w:rsidRPr="00103777">
        <w:rPr>
          <w:rFonts w:cs="Times New Roman"/>
          <w:sz w:val="22"/>
          <w:szCs w:val="22"/>
        </w:rPr>
        <w:t xml:space="preserve">, the encoder state is defined as </w:t>
      </w:r>
      <w:r w:rsidRPr="00103777">
        <w:rPr>
          <w:rFonts w:cs="Times New Roman"/>
          <w:i/>
          <w:iCs/>
          <w:sz w:val="22"/>
          <w:szCs w:val="22"/>
        </w:rPr>
        <w:t>s</w:t>
      </w:r>
      <w:r w:rsidRPr="00103777">
        <w:rPr>
          <w:rFonts w:cs="Times New Roman"/>
          <w:i/>
          <w:iCs/>
          <w:sz w:val="22"/>
          <w:szCs w:val="22"/>
          <w:vertAlign w:val="subscript"/>
        </w:rPr>
        <w:t xml:space="preserve">t </w:t>
      </w:r>
      <w:r w:rsidRPr="00103777">
        <w:rPr>
          <w:rFonts w:cs="Times New Roman"/>
          <w:i/>
          <w:iCs/>
          <w:sz w:val="22"/>
          <w:szCs w:val="22"/>
        </w:rPr>
        <w:t>= u</w:t>
      </w:r>
      <w:r w:rsidRPr="00103777">
        <w:rPr>
          <w:rFonts w:cs="Times New Roman"/>
          <w:i/>
          <w:iCs/>
          <w:sz w:val="22"/>
          <w:szCs w:val="22"/>
          <w:vertAlign w:val="subscript"/>
        </w:rPr>
        <w:t>t</w:t>
      </w:r>
      <w:r w:rsidRPr="00103777">
        <w:rPr>
          <w:rFonts w:cs="Times New Roman"/>
          <w:i/>
          <w:iCs/>
          <w:sz w:val="22"/>
          <w:szCs w:val="22"/>
        </w:rPr>
        <w:t xml:space="preserve"> … u</w:t>
      </w:r>
      <w:r w:rsidRPr="00103777">
        <w:rPr>
          <w:rFonts w:cs="Times New Roman"/>
          <w:i/>
          <w:iCs/>
          <w:sz w:val="22"/>
          <w:szCs w:val="22"/>
          <w:vertAlign w:val="subscript"/>
        </w:rPr>
        <w:t>t –K+1.</w:t>
      </w:r>
    </w:p>
    <w:p w14:paraId="25C8D5A0" w14:textId="77777777" w:rsidR="00F34553" w:rsidRPr="00103777" w:rsidRDefault="00F34553" w:rsidP="005B5C80">
      <w:pPr>
        <w:spacing w:before="120" w:line="276" w:lineRule="auto"/>
        <w:jc w:val="both"/>
        <w:rPr>
          <w:rFonts w:cs="Times New Roman"/>
          <w:sz w:val="22"/>
          <w:szCs w:val="22"/>
        </w:rPr>
      </w:pPr>
    </w:p>
    <w:p w14:paraId="24B81DE3"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Given a sequence of observations </w:t>
      </w:r>
      <w:r w:rsidRPr="00103777">
        <w:rPr>
          <w:rFonts w:cs="Times New Roman"/>
          <w:i/>
          <w:iCs/>
          <w:sz w:val="22"/>
          <w:szCs w:val="22"/>
        </w:rPr>
        <w:t>y</w:t>
      </w:r>
      <w:r w:rsidRPr="00103777">
        <w:rPr>
          <w:rFonts w:cs="Times New Roman"/>
          <w:i/>
          <w:iCs/>
          <w:sz w:val="22"/>
          <w:szCs w:val="22"/>
          <w:vertAlign w:val="subscript"/>
        </w:rPr>
        <w:t>0</w:t>
      </w:r>
      <w:r w:rsidRPr="00103777">
        <w:rPr>
          <w:rFonts w:cs="Times New Roman"/>
          <w:i/>
          <w:iCs/>
          <w:sz w:val="22"/>
          <w:szCs w:val="22"/>
        </w:rPr>
        <w:t>, y</w:t>
      </w:r>
      <w:r w:rsidRPr="00103777">
        <w:rPr>
          <w:rFonts w:cs="Times New Roman"/>
          <w:i/>
          <w:iCs/>
          <w:sz w:val="22"/>
          <w:szCs w:val="22"/>
          <w:vertAlign w:val="subscript"/>
        </w:rPr>
        <w:t>1</w:t>
      </w:r>
      <w:r w:rsidRPr="00103777">
        <w:rPr>
          <w:rFonts w:cs="Times New Roman"/>
          <w:i/>
          <w:iCs/>
          <w:sz w:val="22"/>
          <w:szCs w:val="22"/>
        </w:rPr>
        <w:t>,…,y</w:t>
      </w:r>
      <w:r w:rsidRPr="00103777">
        <w:rPr>
          <w:rFonts w:cs="Times New Roman"/>
          <w:i/>
          <w:iCs/>
          <w:sz w:val="22"/>
          <w:szCs w:val="22"/>
          <w:vertAlign w:val="subscript"/>
        </w:rPr>
        <w:t>L</w:t>
      </w:r>
      <w:r w:rsidRPr="00103777">
        <w:rPr>
          <w:rFonts w:cs="Times New Roman"/>
          <w:sz w:val="22"/>
          <w:szCs w:val="22"/>
        </w:rPr>
        <w:t xml:space="preserve">, where </w:t>
      </w:r>
      <w:r w:rsidRPr="00103777">
        <w:rPr>
          <w:rFonts w:cs="Times New Roman"/>
          <w:i/>
          <w:iCs/>
          <w:sz w:val="22"/>
          <w:szCs w:val="22"/>
        </w:rPr>
        <w:t>y</w:t>
      </w:r>
      <w:r w:rsidRPr="00103777">
        <w:rPr>
          <w:rFonts w:cs="Times New Roman"/>
          <w:i/>
          <w:iCs/>
          <w:sz w:val="22"/>
          <w:szCs w:val="22"/>
          <w:vertAlign w:val="subscript"/>
        </w:rPr>
        <w:t xml:space="preserve">i </w:t>
      </w:r>
      <w:r w:rsidRPr="00103777">
        <w:rPr>
          <w:rFonts w:cs="Times New Roman"/>
          <w:i/>
          <w:iCs/>
          <w:sz w:val="22"/>
          <w:szCs w:val="22"/>
        </w:rPr>
        <w:t>= (y</w:t>
      </w:r>
      <w:r w:rsidRPr="00103777">
        <w:rPr>
          <w:rFonts w:cs="Times New Roman"/>
          <w:i/>
          <w:iCs/>
          <w:sz w:val="22"/>
          <w:szCs w:val="22"/>
          <w:vertAlign w:val="subscript"/>
        </w:rPr>
        <w:t>i1</w:t>
      </w:r>
      <w:r w:rsidRPr="00103777">
        <w:rPr>
          <w:rFonts w:cs="Times New Roman"/>
          <w:i/>
          <w:iCs/>
          <w:sz w:val="22"/>
          <w:szCs w:val="22"/>
        </w:rPr>
        <w:t>….y</w:t>
      </w:r>
      <w:r w:rsidRPr="00103777">
        <w:rPr>
          <w:rFonts w:cs="Times New Roman"/>
          <w:i/>
          <w:iCs/>
          <w:sz w:val="22"/>
          <w:szCs w:val="22"/>
          <w:vertAlign w:val="subscript"/>
        </w:rPr>
        <w:t>in</w:t>
      </w:r>
      <w:r w:rsidRPr="00103777">
        <w:rPr>
          <w:rFonts w:cs="Times New Roman"/>
          <w:i/>
          <w:iCs/>
          <w:sz w:val="22"/>
          <w:szCs w:val="22"/>
        </w:rPr>
        <w:t xml:space="preserve">), </w:t>
      </w:r>
      <w:r w:rsidRPr="00103777">
        <w:rPr>
          <w:rFonts w:cs="Times New Roman"/>
          <w:sz w:val="22"/>
          <w:szCs w:val="22"/>
        </w:rPr>
        <w:t>every path may be assigned a ‘length’ proportional to metric -log</w:t>
      </w:r>
      <w:r w:rsidRPr="00103777">
        <w:rPr>
          <w:rFonts w:cs="Times New Roman"/>
          <w:i/>
          <w:iCs/>
          <w:sz w:val="22"/>
          <w:szCs w:val="22"/>
        </w:rPr>
        <w:t xml:space="preserve">p(y|s), </w:t>
      </w:r>
      <w:r w:rsidRPr="00103777">
        <w:rPr>
          <w:rFonts w:cs="Times New Roman"/>
          <w:sz w:val="22"/>
          <w:szCs w:val="22"/>
        </w:rPr>
        <w:t xml:space="preserve">where </w:t>
      </w:r>
      <w:r w:rsidRPr="00103777">
        <w:rPr>
          <w:rFonts w:cs="Times New Roman"/>
          <w:i/>
          <w:iCs/>
          <w:sz w:val="22"/>
          <w:szCs w:val="22"/>
        </w:rPr>
        <w:t>p(y|s)</w:t>
      </w:r>
      <w:r w:rsidRPr="00103777">
        <w:rPr>
          <w:rFonts w:cs="Times New Roman"/>
          <w:sz w:val="22"/>
          <w:szCs w:val="22"/>
        </w:rPr>
        <w:t xml:space="preserve"> is the likelihood function and </w:t>
      </w:r>
      <w:r w:rsidRPr="00103777">
        <w:rPr>
          <w:rFonts w:cs="Times New Roman"/>
          <w:i/>
          <w:iCs/>
          <w:sz w:val="22"/>
          <w:szCs w:val="22"/>
        </w:rPr>
        <w:t>s = (s</w:t>
      </w:r>
      <w:r w:rsidRPr="00103777">
        <w:rPr>
          <w:rFonts w:cs="Times New Roman"/>
          <w:i/>
          <w:iCs/>
          <w:sz w:val="22"/>
          <w:szCs w:val="22"/>
          <w:vertAlign w:val="subscript"/>
        </w:rPr>
        <w:t>0</w:t>
      </w:r>
      <w:r w:rsidRPr="00103777">
        <w:rPr>
          <w:rFonts w:cs="Times New Roman"/>
          <w:i/>
          <w:iCs/>
          <w:sz w:val="22"/>
          <w:szCs w:val="22"/>
        </w:rPr>
        <w:t>,…,s</w:t>
      </w:r>
      <w:r w:rsidRPr="00103777">
        <w:rPr>
          <w:rFonts w:cs="Times New Roman"/>
          <w:i/>
          <w:iCs/>
          <w:sz w:val="22"/>
          <w:szCs w:val="22"/>
          <w:vertAlign w:val="subscript"/>
        </w:rPr>
        <w:t>L</w:t>
      </w:r>
      <w:r w:rsidRPr="00103777">
        <w:rPr>
          <w:rFonts w:cs="Times New Roman"/>
          <w:i/>
          <w:iCs/>
          <w:sz w:val="22"/>
          <w:szCs w:val="22"/>
        </w:rPr>
        <w:t>)</w:t>
      </w:r>
      <w:r w:rsidRPr="00103777">
        <w:rPr>
          <w:rFonts w:cs="Times New Roman"/>
          <w:sz w:val="22"/>
          <w:szCs w:val="22"/>
        </w:rPr>
        <w:t xml:space="preserve"> is the state sequence associated with that path. </w:t>
      </w:r>
    </w:p>
    <w:p w14:paraId="465F613C" w14:textId="77777777" w:rsidR="00F34553" w:rsidRPr="00103777" w:rsidRDefault="00F34553" w:rsidP="005B5C80">
      <w:pPr>
        <w:spacing w:before="120" w:line="276" w:lineRule="auto"/>
        <w:jc w:val="both"/>
        <w:rPr>
          <w:rFonts w:cs="Times New Roman"/>
          <w:sz w:val="22"/>
          <w:szCs w:val="22"/>
        </w:rPr>
      </w:pPr>
    </w:p>
    <w:p w14:paraId="5422177B"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The Viterbi algorithm solves the problem of finding the path whose length –log</w:t>
      </w:r>
      <w:r w:rsidRPr="00103777">
        <w:rPr>
          <w:rFonts w:cs="Times New Roman"/>
          <w:i/>
          <w:iCs/>
          <w:sz w:val="22"/>
          <w:szCs w:val="22"/>
        </w:rPr>
        <w:t>p(y|s)</w:t>
      </w:r>
      <w:r w:rsidRPr="00103777">
        <w:rPr>
          <w:rFonts w:cs="Times New Roman"/>
          <w:sz w:val="22"/>
          <w:szCs w:val="22"/>
        </w:rPr>
        <w:t xml:space="preserve"> is minimum. It should be noted that to every possible state sequence </w:t>
      </w:r>
      <w:r w:rsidRPr="00103777">
        <w:rPr>
          <w:rFonts w:cs="Times New Roman"/>
          <w:i/>
          <w:iCs/>
          <w:sz w:val="22"/>
          <w:szCs w:val="22"/>
        </w:rPr>
        <w:t>s</w:t>
      </w:r>
      <w:r w:rsidRPr="00103777">
        <w:rPr>
          <w:rFonts w:cs="Times New Roman"/>
          <w:sz w:val="22"/>
          <w:szCs w:val="22"/>
        </w:rPr>
        <w:t xml:space="preserve"> there corresponds a unique path through the trellis, and vice versa. If the channel is memoryless, then</w:t>
      </w:r>
    </w:p>
    <w:p w14:paraId="3AEBBDF9" w14:textId="77777777" w:rsidR="00F34553" w:rsidRPr="00103777" w:rsidRDefault="00F34553" w:rsidP="005B5C80">
      <w:pPr>
        <w:spacing w:before="120" w:line="276" w:lineRule="auto"/>
        <w:jc w:val="both"/>
        <w:rPr>
          <w:rFonts w:cs="Times New Roman"/>
          <w:sz w:val="22"/>
          <w:szCs w:val="22"/>
        </w:rPr>
      </w:pPr>
    </w:p>
    <w:p w14:paraId="00E3CFB4" w14:textId="2F87AA98"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24BB0BA5" wp14:editId="0AEFE097">
            <wp:extent cx="2200275" cy="676275"/>
            <wp:effectExtent l="0" t="0" r="9525" b="9525"/>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ture containing 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00275" cy="676275"/>
                    </a:xfrm>
                    <a:prstGeom prst="rect">
                      <a:avLst/>
                    </a:prstGeom>
                    <a:noFill/>
                    <a:ln>
                      <a:noFill/>
                    </a:ln>
                  </pic:spPr>
                </pic:pic>
              </a:graphicData>
            </a:graphic>
          </wp:inline>
        </w:drawing>
      </w:r>
    </w:p>
    <w:p w14:paraId="3EA3E27D"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where </w:t>
      </w:r>
    </w:p>
    <w:p w14:paraId="3034B4CC" w14:textId="586D7FBF"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36BA76E8" wp14:editId="2D094A20">
            <wp:extent cx="2971800" cy="3333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71800" cy="333375"/>
                    </a:xfrm>
                    <a:prstGeom prst="rect">
                      <a:avLst/>
                    </a:prstGeom>
                    <a:noFill/>
                    <a:ln>
                      <a:noFill/>
                    </a:ln>
                  </pic:spPr>
                </pic:pic>
              </a:graphicData>
            </a:graphic>
          </wp:inline>
        </w:drawing>
      </w:r>
    </w:p>
    <w:p w14:paraId="7108BDD0" w14:textId="77777777" w:rsidR="00F34553" w:rsidRPr="00103777" w:rsidRDefault="00F34553" w:rsidP="005B5C80">
      <w:pPr>
        <w:spacing w:before="120" w:line="276" w:lineRule="auto"/>
        <w:jc w:val="both"/>
        <w:rPr>
          <w:rFonts w:cs="Times New Roman"/>
          <w:sz w:val="22"/>
          <w:szCs w:val="22"/>
        </w:rPr>
      </w:pPr>
    </w:p>
    <w:p w14:paraId="7766CE3E"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is the branch ‘length’ or metric</w:t>
      </w:r>
      <w:r w:rsidRPr="00103777">
        <w:rPr>
          <w:rFonts w:cs="Times New Roman"/>
          <w:i/>
          <w:iCs/>
          <w:sz w:val="22"/>
          <w:szCs w:val="22"/>
        </w:rPr>
        <w:t>. T</w:t>
      </w:r>
      <w:r w:rsidRPr="00103777">
        <w:rPr>
          <w:rFonts w:cs="Times New Roman"/>
          <w:i/>
          <w:iCs/>
          <w:sz w:val="22"/>
          <w:szCs w:val="22"/>
          <w:vertAlign w:val="subscript"/>
        </w:rPr>
        <w:t>t</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i/>
          <w:iCs/>
          <w:sz w:val="22"/>
          <w:szCs w:val="22"/>
        </w:rPr>
        <w:t xml:space="preserve"> ,s</w:t>
      </w:r>
      <w:r w:rsidRPr="00103777">
        <w:rPr>
          <w:rFonts w:cs="Times New Roman"/>
          <w:i/>
          <w:iCs/>
          <w:sz w:val="22"/>
          <w:szCs w:val="22"/>
          <w:vertAlign w:val="subscript"/>
        </w:rPr>
        <w:t>t-1</w:t>
      </w:r>
      <w:r w:rsidRPr="00103777">
        <w:rPr>
          <w:rFonts w:cs="Times New Roman"/>
          <w:i/>
          <w:iCs/>
          <w:sz w:val="22"/>
          <w:szCs w:val="22"/>
        </w:rPr>
        <w:t>)</w:t>
      </w:r>
      <w:r w:rsidRPr="00103777">
        <w:rPr>
          <w:rFonts w:cs="Times New Roman"/>
          <w:sz w:val="22"/>
          <w:szCs w:val="22"/>
        </w:rPr>
        <w:t xml:space="preserve"> denotes the transition from state </w:t>
      </w:r>
      <w:r w:rsidRPr="00103777">
        <w:rPr>
          <w:rFonts w:cs="Times New Roman"/>
          <w:i/>
          <w:iCs/>
          <w:sz w:val="22"/>
          <w:szCs w:val="22"/>
        </w:rPr>
        <w:t>s</w:t>
      </w:r>
      <w:r w:rsidRPr="00103777">
        <w:rPr>
          <w:rFonts w:cs="Times New Roman"/>
          <w:i/>
          <w:iCs/>
          <w:sz w:val="22"/>
          <w:szCs w:val="22"/>
          <w:vertAlign w:val="subscript"/>
        </w:rPr>
        <w:t>t-1</w:t>
      </w:r>
      <w:r w:rsidRPr="00103777">
        <w:rPr>
          <w:rFonts w:cs="Times New Roman"/>
          <w:sz w:val="22"/>
          <w:szCs w:val="22"/>
        </w:rPr>
        <w:t xml:space="preserve"> to </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i/>
          <w:iCs/>
          <w:sz w:val="22"/>
          <w:szCs w:val="22"/>
        </w:rPr>
        <w:t xml:space="preserve"> </w:t>
      </w:r>
      <w:r w:rsidRPr="00103777">
        <w:rPr>
          <w:rFonts w:cs="Times New Roman"/>
          <w:sz w:val="22"/>
          <w:szCs w:val="22"/>
        </w:rPr>
        <w:t xml:space="preserve">associated with branch symbols </w:t>
      </w:r>
      <w:r w:rsidRPr="00103777">
        <w:rPr>
          <w:rFonts w:cs="Times New Roman"/>
          <w:i/>
          <w:iCs/>
          <w:sz w:val="22"/>
          <w:szCs w:val="22"/>
        </w:rPr>
        <w:t>x</w:t>
      </w:r>
      <w:r w:rsidRPr="00103777">
        <w:rPr>
          <w:rFonts w:cs="Times New Roman"/>
          <w:i/>
          <w:iCs/>
          <w:sz w:val="22"/>
          <w:szCs w:val="22"/>
          <w:vertAlign w:val="subscript"/>
        </w:rPr>
        <w:t>t</w:t>
      </w:r>
      <w:r w:rsidRPr="00103777">
        <w:rPr>
          <w:rFonts w:cs="Times New Roman"/>
          <w:i/>
          <w:iCs/>
          <w:sz w:val="22"/>
          <w:szCs w:val="22"/>
        </w:rPr>
        <w:t xml:space="preserve"> = (x</w:t>
      </w:r>
      <w:r w:rsidRPr="00103777">
        <w:rPr>
          <w:rFonts w:cs="Times New Roman"/>
          <w:i/>
          <w:iCs/>
          <w:sz w:val="22"/>
          <w:szCs w:val="22"/>
          <w:vertAlign w:val="subscript"/>
        </w:rPr>
        <w:t>t1</w:t>
      </w:r>
      <w:r w:rsidRPr="00103777">
        <w:rPr>
          <w:rFonts w:cs="Times New Roman"/>
          <w:i/>
          <w:iCs/>
          <w:sz w:val="22"/>
          <w:szCs w:val="22"/>
        </w:rPr>
        <w:t xml:space="preserve"> …x</w:t>
      </w:r>
      <w:r w:rsidRPr="00103777">
        <w:rPr>
          <w:rFonts w:cs="Times New Roman"/>
          <w:i/>
          <w:iCs/>
          <w:sz w:val="22"/>
          <w:szCs w:val="22"/>
          <w:vertAlign w:val="subscript"/>
        </w:rPr>
        <w:t>tn</w:t>
      </w:r>
      <w:r w:rsidRPr="00103777">
        <w:rPr>
          <w:rFonts w:cs="Times New Roman"/>
          <w:i/>
          <w:iCs/>
          <w:sz w:val="22"/>
          <w:szCs w:val="22"/>
        </w:rPr>
        <w:t xml:space="preserve"> )</w:t>
      </w:r>
      <w:r w:rsidRPr="00103777">
        <w:rPr>
          <w:rFonts w:cs="Times New Roman"/>
          <w:sz w:val="22"/>
          <w:szCs w:val="22"/>
        </w:rPr>
        <w:t>, which correspond to the information sequence u</w:t>
      </w:r>
      <w:r w:rsidRPr="00103777">
        <w:rPr>
          <w:rFonts w:cs="Times New Roman"/>
          <w:sz w:val="22"/>
          <w:szCs w:val="22"/>
          <w:vertAlign w:val="subscript"/>
        </w:rPr>
        <w:t xml:space="preserve">t </w:t>
      </w:r>
      <w:r w:rsidRPr="00103777">
        <w:rPr>
          <w:rFonts w:cs="Times New Roman"/>
          <w:sz w:val="22"/>
          <w:szCs w:val="22"/>
        </w:rPr>
        <w:t>… u</w:t>
      </w:r>
      <w:r w:rsidRPr="00103777">
        <w:rPr>
          <w:rFonts w:cs="Times New Roman"/>
          <w:sz w:val="22"/>
          <w:szCs w:val="22"/>
          <w:vertAlign w:val="subscript"/>
        </w:rPr>
        <w:t>t-K</w:t>
      </w:r>
      <w:r w:rsidRPr="00103777">
        <w:rPr>
          <w:rFonts w:cs="Times New Roman"/>
          <w:sz w:val="22"/>
          <w:szCs w:val="22"/>
        </w:rPr>
        <w:t>.</w:t>
      </w:r>
    </w:p>
    <w:p w14:paraId="3E032020" w14:textId="77777777" w:rsidR="00F34553" w:rsidRPr="00103777" w:rsidRDefault="00F34553" w:rsidP="005B5C80">
      <w:pPr>
        <w:spacing w:before="120" w:line="276" w:lineRule="auto"/>
        <w:jc w:val="both"/>
        <w:rPr>
          <w:rFonts w:cs="Times New Roman"/>
          <w:sz w:val="22"/>
          <w:szCs w:val="22"/>
        </w:rPr>
      </w:pPr>
    </w:p>
    <w:p w14:paraId="18F4525B"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lastRenderedPageBreak/>
        <w:t xml:space="preserve">Therefore, the state transition can be defined as </w:t>
      </w:r>
      <w:r w:rsidRPr="00103777">
        <w:rPr>
          <w:rFonts w:cs="Times New Roman"/>
          <w:i/>
          <w:iCs/>
          <w:sz w:val="22"/>
          <w:szCs w:val="22"/>
        </w:rPr>
        <w:t>T</w:t>
      </w:r>
      <w:r w:rsidRPr="00103777">
        <w:rPr>
          <w:rFonts w:cs="Times New Roman"/>
          <w:i/>
          <w:iCs/>
          <w:sz w:val="22"/>
          <w:szCs w:val="22"/>
          <w:vertAlign w:val="subscript"/>
        </w:rPr>
        <w:t>t</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i/>
          <w:iCs/>
          <w:sz w:val="22"/>
          <w:szCs w:val="22"/>
        </w:rPr>
        <w:t>, s</w:t>
      </w:r>
      <w:r w:rsidRPr="00103777">
        <w:rPr>
          <w:rFonts w:cs="Times New Roman"/>
          <w:i/>
          <w:iCs/>
          <w:sz w:val="22"/>
          <w:szCs w:val="22"/>
          <w:vertAlign w:val="subscript"/>
        </w:rPr>
        <w:t>t-1</w:t>
      </w:r>
      <w:r w:rsidRPr="00103777">
        <w:rPr>
          <w:rFonts w:cs="Times New Roman"/>
          <w:i/>
          <w:iCs/>
          <w:sz w:val="22"/>
          <w:szCs w:val="22"/>
        </w:rPr>
        <w:t>) = u</w:t>
      </w:r>
      <w:r w:rsidRPr="00103777">
        <w:rPr>
          <w:rFonts w:cs="Times New Roman"/>
          <w:i/>
          <w:iCs/>
          <w:sz w:val="22"/>
          <w:szCs w:val="22"/>
          <w:vertAlign w:val="subscript"/>
        </w:rPr>
        <w:t>t</w:t>
      </w:r>
      <w:r w:rsidRPr="00103777">
        <w:rPr>
          <w:rFonts w:cs="Times New Roman"/>
          <w:i/>
          <w:iCs/>
          <w:sz w:val="22"/>
          <w:szCs w:val="22"/>
        </w:rPr>
        <w:t xml:space="preserve"> … u</w:t>
      </w:r>
      <w:r w:rsidRPr="00103777">
        <w:rPr>
          <w:rFonts w:cs="Times New Roman"/>
          <w:i/>
          <w:iCs/>
          <w:sz w:val="22"/>
          <w:szCs w:val="22"/>
          <w:vertAlign w:val="subscript"/>
        </w:rPr>
        <w:t>t-K</w:t>
      </w:r>
      <w:r w:rsidRPr="00103777">
        <w:rPr>
          <w:rFonts w:cs="Times New Roman"/>
          <w:i/>
          <w:iCs/>
          <w:sz w:val="22"/>
          <w:szCs w:val="22"/>
        </w:rPr>
        <w:t>.</w:t>
      </w:r>
      <w:r w:rsidRPr="00103777">
        <w:rPr>
          <w:rFonts w:cs="Times New Roman"/>
          <w:sz w:val="22"/>
          <w:szCs w:val="22"/>
        </w:rPr>
        <w:t xml:space="preserve"> </w:t>
      </w:r>
      <w:r w:rsidRPr="00103777">
        <w:rPr>
          <w:rFonts w:cs="Times New Roman"/>
          <w:b/>
          <w:bCs/>
          <w:sz w:val="22"/>
          <w:szCs w:val="22"/>
        </w:rPr>
        <w:t>s</w:t>
      </w:r>
      <w:r w:rsidRPr="00103777">
        <w:rPr>
          <w:rFonts w:cs="Times New Roman"/>
          <w:sz w:val="22"/>
          <w:szCs w:val="22"/>
        </w:rPr>
        <w:t>(</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sz w:val="22"/>
          <w:szCs w:val="22"/>
        </w:rPr>
        <w:t xml:space="preserve">) denotes a segment </w:t>
      </w:r>
      <w:r w:rsidRPr="00103777">
        <w:rPr>
          <w:rFonts w:cs="Times New Roman"/>
          <w:i/>
          <w:iCs/>
          <w:sz w:val="22"/>
          <w:szCs w:val="22"/>
        </w:rPr>
        <w:t>(s</w:t>
      </w:r>
      <w:r w:rsidRPr="00103777">
        <w:rPr>
          <w:rFonts w:cs="Times New Roman"/>
          <w:i/>
          <w:iCs/>
          <w:sz w:val="22"/>
          <w:szCs w:val="22"/>
          <w:vertAlign w:val="subscript"/>
        </w:rPr>
        <w:t>0</w:t>
      </w:r>
      <w:r w:rsidRPr="00103777">
        <w:rPr>
          <w:rFonts w:cs="Times New Roman"/>
          <w:i/>
          <w:iCs/>
          <w:sz w:val="22"/>
          <w:szCs w:val="22"/>
        </w:rPr>
        <w:t>, s</w:t>
      </w:r>
      <w:r w:rsidRPr="00103777">
        <w:rPr>
          <w:rFonts w:cs="Times New Roman"/>
          <w:i/>
          <w:iCs/>
          <w:sz w:val="22"/>
          <w:szCs w:val="22"/>
          <w:vertAlign w:val="subscript"/>
        </w:rPr>
        <w:t>1</w:t>
      </w:r>
      <w:r w:rsidRPr="00103777">
        <w:rPr>
          <w:rFonts w:cs="Times New Roman"/>
          <w:i/>
          <w:iCs/>
          <w:sz w:val="22"/>
          <w:szCs w:val="22"/>
        </w:rPr>
        <w:t>, …, s</w:t>
      </w:r>
      <w:r w:rsidRPr="00103777">
        <w:rPr>
          <w:rFonts w:cs="Times New Roman"/>
          <w:i/>
          <w:iCs/>
          <w:sz w:val="22"/>
          <w:szCs w:val="22"/>
          <w:vertAlign w:val="subscript"/>
        </w:rPr>
        <w:t>t</w:t>
      </w:r>
      <w:r w:rsidRPr="00103777">
        <w:rPr>
          <w:rFonts w:cs="Times New Roman"/>
          <w:i/>
          <w:iCs/>
          <w:sz w:val="22"/>
          <w:szCs w:val="22"/>
        </w:rPr>
        <w:t>)</w:t>
      </w:r>
      <w:r w:rsidRPr="00103777">
        <w:rPr>
          <w:rFonts w:cs="Times New Roman"/>
          <w:sz w:val="22"/>
          <w:szCs w:val="22"/>
        </w:rPr>
        <w:t xml:space="preserve"> consisting of the states up to time </w:t>
      </w:r>
      <w:r w:rsidRPr="00103777">
        <w:rPr>
          <w:rFonts w:cs="Times New Roman"/>
          <w:i/>
          <w:iCs/>
          <w:sz w:val="22"/>
          <w:szCs w:val="22"/>
        </w:rPr>
        <w:t>t</w:t>
      </w:r>
      <w:r w:rsidRPr="00103777">
        <w:rPr>
          <w:rFonts w:cs="Times New Roman"/>
          <w:sz w:val="22"/>
          <w:szCs w:val="22"/>
        </w:rPr>
        <w:t xml:space="preserve"> of the state sequence </w:t>
      </w:r>
      <w:r w:rsidRPr="00103777">
        <w:rPr>
          <w:rFonts w:cs="Times New Roman"/>
          <w:b/>
          <w:bCs/>
          <w:sz w:val="22"/>
          <w:szCs w:val="22"/>
        </w:rPr>
        <w:t>s</w:t>
      </w:r>
      <w:r w:rsidRPr="00103777">
        <w:rPr>
          <w:rFonts w:cs="Times New Roman"/>
          <w:sz w:val="22"/>
          <w:szCs w:val="22"/>
        </w:rPr>
        <w:t xml:space="preserve">. In the trellis, </w:t>
      </w:r>
      <w:r w:rsidRPr="00103777">
        <w:rPr>
          <w:rFonts w:cs="Times New Roman"/>
          <w:b/>
          <w:bCs/>
          <w:sz w:val="22"/>
          <w:szCs w:val="22"/>
        </w:rPr>
        <w:t>s</w:t>
      </w:r>
      <w:r w:rsidRPr="00103777">
        <w:rPr>
          <w:rFonts w:cs="Times New Roman"/>
          <w:sz w:val="22"/>
          <w:szCs w:val="22"/>
        </w:rPr>
        <w:t>(</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sz w:val="22"/>
          <w:szCs w:val="22"/>
        </w:rPr>
        <w:t xml:space="preserve">) corresponds to a path segment starting at the state </w:t>
      </w:r>
      <w:r w:rsidRPr="00103777">
        <w:rPr>
          <w:rFonts w:cs="Times New Roman"/>
          <w:i/>
          <w:iCs/>
          <w:sz w:val="22"/>
          <w:szCs w:val="22"/>
        </w:rPr>
        <w:t>s</w:t>
      </w:r>
      <w:r w:rsidRPr="00103777">
        <w:rPr>
          <w:rFonts w:cs="Times New Roman"/>
          <w:i/>
          <w:iCs/>
          <w:sz w:val="22"/>
          <w:szCs w:val="22"/>
          <w:vertAlign w:val="subscript"/>
        </w:rPr>
        <w:t>0</w:t>
      </w:r>
      <w:r w:rsidRPr="00103777">
        <w:rPr>
          <w:rFonts w:cs="Times New Roman"/>
          <w:sz w:val="22"/>
          <w:szCs w:val="22"/>
        </w:rPr>
        <w:t xml:space="preserve"> and terminating at state </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sz w:val="22"/>
          <w:szCs w:val="22"/>
        </w:rPr>
        <w:t>. For any particular time</w:t>
      </w:r>
      <w:r w:rsidRPr="00103777">
        <w:rPr>
          <w:rFonts w:cs="Times New Roman"/>
          <w:i/>
          <w:iCs/>
          <w:sz w:val="22"/>
          <w:szCs w:val="22"/>
        </w:rPr>
        <w:t xml:space="preserve"> t</w:t>
      </w:r>
      <w:r w:rsidRPr="00103777">
        <w:rPr>
          <w:rFonts w:cs="Times New Roman"/>
          <w:sz w:val="22"/>
          <w:szCs w:val="22"/>
        </w:rPr>
        <w:t xml:space="preserve"> and state</w:t>
      </w:r>
      <w:r w:rsidRPr="00103777">
        <w:rPr>
          <w:rFonts w:cs="Times New Roman"/>
          <w:i/>
          <w:iCs/>
          <w:sz w:val="22"/>
          <w:szCs w:val="22"/>
        </w:rPr>
        <w:t xml:space="preserve"> s</w:t>
      </w:r>
      <w:r w:rsidRPr="00103777">
        <w:rPr>
          <w:rFonts w:cs="Times New Roman"/>
          <w:i/>
          <w:iCs/>
          <w:sz w:val="22"/>
          <w:szCs w:val="22"/>
          <w:vertAlign w:val="subscript"/>
        </w:rPr>
        <w:t>t</w:t>
      </w:r>
      <w:r w:rsidRPr="00103777">
        <w:rPr>
          <w:rFonts w:cs="Times New Roman"/>
          <w:sz w:val="22"/>
          <w:szCs w:val="22"/>
        </w:rPr>
        <w:t xml:space="preserve">, there will in general be several such path segments, each with some length </w:t>
      </w:r>
    </w:p>
    <w:p w14:paraId="700821A8" w14:textId="77777777" w:rsidR="00F34553" w:rsidRPr="00103777" w:rsidRDefault="00F34553" w:rsidP="005B5C80">
      <w:pPr>
        <w:spacing w:before="120" w:line="276" w:lineRule="auto"/>
        <w:jc w:val="both"/>
        <w:rPr>
          <w:rFonts w:cs="Times New Roman"/>
          <w:sz w:val="22"/>
          <w:szCs w:val="22"/>
        </w:rPr>
      </w:pPr>
    </w:p>
    <w:p w14:paraId="03001781" w14:textId="52A224DD"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2A708470" wp14:editId="13056FE3">
            <wp:extent cx="1876425" cy="609600"/>
            <wp:effectExtent l="0" t="0" r="952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76425" cy="609600"/>
                    </a:xfrm>
                    <a:prstGeom prst="rect">
                      <a:avLst/>
                    </a:prstGeom>
                    <a:noFill/>
                    <a:ln>
                      <a:noFill/>
                    </a:ln>
                  </pic:spPr>
                </pic:pic>
              </a:graphicData>
            </a:graphic>
          </wp:inline>
        </w:drawing>
      </w:r>
    </w:p>
    <w:p w14:paraId="359271E0"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The shortest such path segment is called the </w:t>
      </w:r>
      <w:r w:rsidRPr="00103777">
        <w:rPr>
          <w:rFonts w:cs="Times New Roman"/>
          <w:i/>
          <w:iCs/>
          <w:sz w:val="22"/>
          <w:szCs w:val="22"/>
        </w:rPr>
        <w:t>survivor</w:t>
      </w:r>
      <w:r w:rsidRPr="00103777">
        <w:rPr>
          <w:rFonts w:cs="Times New Roman"/>
          <w:sz w:val="22"/>
          <w:szCs w:val="22"/>
        </w:rPr>
        <w:t xml:space="preserve">, corresponding to the state </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sz w:val="22"/>
          <w:szCs w:val="22"/>
        </w:rPr>
        <w:t xml:space="preserve">, and is denoted </w:t>
      </w:r>
      <w:r w:rsidRPr="00103777">
        <w:rPr>
          <w:rFonts w:cs="Times New Roman"/>
          <w:b/>
          <w:bCs/>
          <w:sz w:val="22"/>
          <w:szCs w:val="22"/>
        </w:rPr>
        <w:t>ŝ</w:t>
      </w:r>
      <w:r w:rsidRPr="00103777">
        <w:rPr>
          <w:rFonts w:cs="Times New Roman"/>
          <w:sz w:val="22"/>
          <w:szCs w:val="22"/>
        </w:rPr>
        <w:t>(</w:t>
      </w:r>
      <w:r w:rsidRPr="00103777">
        <w:rPr>
          <w:rFonts w:cs="Times New Roman"/>
          <w:b/>
          <w:bCs/>
          <w:sz w:val="22"/>
          <w:szCs w:val="22"/>
        </w:rPr>
        <w:t>s</w:t>
      </w:r>
      <w:r w:rsidRPr="00103777">
        <w:rPr>
          <w:rFonts w:cs="Times New Roman"/>
          <w:b/>
          <w:bCs/>
          <w:sz w:val="22"/>
          <w:szCs w:val="22"/>
          <w:vertAlign w:val="subscript"/>
        </w:rPr>
        <w:t>t</w:t>
      </w:r>
      <w:r w:rsidRPr="00103777">
        <w:rPr>
          <w:rFonts w:cs="Times New Roman"/>
          <w:sz w:val="22"/>
          <w:szCs w:val="22"/>
        </w:rPr>
        <w:t>). For any time t &gt; 0, there are 2</w:t>
      </w:r>
      <w:r w:rsidRPr="00103777">
        <w:rPr>
          <w:rFonts w:cs="Times New Roman"/>
          <w:i/>
          <w:iCs/>
          <w:sz w:val="22"/>
          <w:szCs w:val="22"/>
          <w:vertAlign w:val="superscript"/>
        </w:rPr>
        <w:t>m</w:t>
      </w:r>
      <w:r w:rsidRPr="00103777">
        <w:rPr>
          <w:rFonts w:cs="Times New Roman"/>
          <w:sz w:val="22"/>
          <w:szCs w:val="22"/>
        </w:rPr>
        <w:t xml:space="preserve"> survivors in all, one for each </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sz w:val="22"/>
          <w:szCs w:val="22"/>
        </w:rPr>
        <w:t xml:space="preserve">. </w:t>
      </w:r>
    </w:p>
    <w:p w14:paraId="4E277931" w14:textId="77777777" w:rsidR="00F34553" w:rsidRPr="00103777" w:rsidRDefault="00F34553" w:rsidP="005B5C80">
      <w:pPr>
        <w:spacing w:before="120" w:line="276" w:lineRule="auto"/>
        <w:jc w:val="both"/>
        <w:rPr>
          <w:rFonts w:cs="Times New Roman"/>
          <w:sz w:val="22"/>
          <w:szCs w:val="22"/>
        </w:rPr>
      </w:pPr>
    </w:p>
    <w:p w14:paraId="5B611CF9" w14:textId="37043DAA"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Thus at any time </w:t>
      </w:r>
      <w:r w:rsidRPr="00103777">
        <w:rPr>
          <w:rFonts w:cs="Times New Roman"/>
          <w:i/>
          <w:iCs/>
          <w:sz w:val="22"/>
          <w:szCs w:val="22"/>
        </w:rPr>
        <w:t>t</w:t>
      </w:r>
      <w:r w:rsidRPr="00103777">
        <w:rPr>
          <w:rFonts w:cs="Times New Roman"/>
          <w:sz w:val="22"/>
          <w:szCs w:val="22"/>
        </w:rPr>
        <w:t>, one need remember only the 2</w:t>
      </w:r>
      <w:r w:rsidRPr="00103777">
        <w:rPr>
          <w:rFonts w:cs="Times New Roman"/>
          <w:i/>
          <w:iCs/>
          <w:sz w:val="22"/>
          <w:szCs w:val="22"/>
          <w:vertAlign w:val="superscript"/>
        </w:rPr>
        <w:t>m</w:t>
      </w:r>
      <w:r w:rsidRPr="00103777">
        <w:rPr>
          <w:rFonts w:cs="Times New Roman"/>
          <w:sz w:val="22"/>
          <w:szCs w:val="22"/>
        </w:rPr>
        <w:t xml:space="preserve"> survivors </w:t>
      </w:r>
      <w:r w:rsidRPr="00103777">
        <w:rPr>
          <w:rFonts w:cs="Times New Roman"/>
          <w:b/>
          <w:bCs/>
          <w:sz w:val="22"/>
          <w:szCs w:val="22"/>
        </w:rPr>
        <w:t>ŝ</w:t>
      </w:r>
      <w:r w:rsidRPr="00103777">
        <w:rPr>
          <w:rFonts w:cs="Times New Roman"/>
          <w:sz w:val="22"/>
          <w:szCs w:val="22"/>
        </w:rPr>
        <w:t>(</w:t>
      </w:r>
      <w:r w:rsidRPr="00103777">
        <w:rPr>
          <w:rFonts w:cs="Times New Roman"/>
          <w:b/>
          <w:bCs/>
          <w:sz w:val="22"/>
          <w:szCs w:val="22"/>
        </w:rPr>
        <w:t>s</w:t>
      </w:r>
      <w:r w:rsidRPr="00103777">
        <w:rPr>
          <w:rFonts w:cs="Times New Roman"/>
          <w:b/>
          <w:bCs/>
          <w:sz w:val="22"/>
          <w:szCs w:val="22"/>
          <w:vertAlign w:val="subscript"/>
        </w:rPr>
        <w:t>t</w:t>
      </w:r>
      <w:r w:rsidRPr="00103777">
        <w:rPr>
          <w:rFonts w:cs="Times New Roman"/>
          <w:sz w:val="22"/>
          <w:szCs w:val="22"/>
        </w:rPr>
        <w:t>) and their lengths Γ(</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sz w:val="22"/>
          <w:szCs w:val="22"/>
        </w:rPr>
        <w:t>) = λ(</w:t>
      </w:r>
      <w:r w:rsidRPr="00103777">
        <w:rPr>
          <w:rFonts w:cs="Times New Roman"/>
          <w:b/>
          <w:bCs/>
          <w:sz w:val="22"/>
          <w:szCs w:val="22"/>
        </w:rPr>
        <w:t>s</w:t>
      </w:r>
      <w:r w:rsidRPr="00103777">
        <w:rPr>
          <w:rFonts w:cs="Times New Roman"/>
          <w:sz w:val="22"/>
          <w:szCs w:val="22"/>
        </w:rPr>
        <w:t>(</w:t>
      </w:r>
      <w:r w:rsidRPr="00103777">
        <w:rPr>
          <w:rFonts w:cs="Times New Roman"/>
          <w:i/>
          <w:iCs/>
          <w:sz w:val="22"/>
          <w:szCs w:val="22"/>
        </w:rPr>
        <w:t>s</w:t>
      </w:r>
      <w:r w:rsidRPr="00103777">
        <w:rPr>
          <w:rFonts w:cs="Times New Roman"/>
          <w:i/>
          <w:iCs/>
          <w:sz w:val="22"/>
          <w:szCs w:val="22"/>
          <w:vertAlign w:val="subscript"/>
        </w:rPr>
        <w:t>t</w:t>
      </w:r>
      <w:r w:rsidRPr="00103777">
        <w:rPr>
          <w:rFonts w:cs="Times New Roman"/>
          <w:sz w:val="22"/>
          <w:szCs w:val="22"/>
        </w:rPr>
        <w:t xml:space="preserve">)). To get to time </w:t>
      </w:r>
      <w:r w:rsidRPr="00103777">
        <w:rPr>
          <w:rFonts w:cs="Times New Roman"/>
          <w:i/>
          <w:iCs/>
          <w:sz w:val="22"/>
          <w:szCs w:val="22"/>
        </w:rPr>
        <w:t>t+1</w:t>
      </w:r>
      <w:r w:rsidRPr="00103777">
        <w:rPr>
          <w:rFonts w:cs="Times New Roman"/>
          <w:sz w:val="22"/>
          <w:szCs w:val="22"/>
        </w:rPr>
        <w:t xml:space="preserve">, one need only extend all time </w:t>
      </w:r>
      <w:r w:rsidRPr="00103777">
        <w:rPr>
          <w:rFonts w:cs="Times New Roman"/>
          <w:i/>
          <w:iCs/>
          <w:sz w:val="22"/>
          <w:szCs w:val="22"/>
        </w:rPr>
        <w:t>t</w:t>
      </w:r>
      <w:r w:rsidRPr="00103777">
        <w:rPr>
          <w:rFonts w:cs="Times New Roman"/>
          <w:sz w:val="22"/>
          <w:szCs w:val="22"/>
        </w:rPr>
        <w:t xml:space="preserve"> survivors by one time unit, compute the lengths of the extended path segments, and, for each state </w:t>
      </w:r>
      <w:r w:rsidRPr="00103777">
        <w:rPr>
          <w:rFonts w:cs="Times New Roman"/>
          <w:i/>
          <w:iCs/>
          <w:sz w:val="22"/>
          <w:szCs w:val="22"/>
        </w:rPr>
        <w:t>s</w:t>
      </w:r>
      <w:r w:rsidRPr="00103777">
        <w:rPr>
          <w:rFonts w:cs="Times New Roman"/>
          <w:i/>
          <w:iCs/>
          <w:sz w:val="22"/>
          <w:szCs w:val="22"/>
          <w:vertAlign w:val="subscript"/>
        </w:rPr>
        <w:t>t+1</w:t>
      </w:r>
      <w:r w:rsidRPr="00103777">
        <w:rPr>
          <w:rFonts w:cs="Times New Roman"/>
          <w:sz w:val="22"/>
          <w:szCs w:val="22"/>
        </w:rPr>
        <w:t xml:space="preserve">, select the shortest extended path segment terminating in </w:t>
      </w:r>
      <w:r w:rsidRPr="00103777">
        <w:rPr>
          <w:rFonts w:cs="Times New Roman"/>
          <w:i/>
          <w:iCs/>
          <w:sz w:val="22"/>
          <w:szCs w:val="22"/>
        </w:rPr>
        <w:t>s</w:t>
      </w:r>
      <w:r w:rsidRPr="00103777">
        <w:rPr>
          <w:rFonts w:cs="Times New Roman"/>
          <w:i/>
          <w:iCs/>
          <w:sz w:val="22"/>
          <w:szCs w:val="22"/>
          <w:vertAlign w:val="subscript"/>
        </w:rPr>
        <w:t>t+1</w:t>
      </w:r>
      <w:r w:rsidRPr="00103777">
        <w:rPr>
          <w:rFonts w:cs="Times New Roman"/>
          <w:sz w:val="22"/>
          <w:szCs w:val="22"/>
        </w:rPr>
        <w:t xml:space="preserve"> as the corresponding time </w:t>
      </w:r>
      <w:r w:rsidRPr="00103777">
        <w:rPr>
          <w:rFonts w:cs="Times New Roman"/>
          <w:i/>
          <w:iCs/>
          <w:sz w:val="22"/>
          <w:szCs w:val="22"/>
        </w:rPr>
        <w:t>t+1</w:t>
      </w:r>
      <w:r w:rsidRPr="00103777">
        <w:rPr>
          <w:rFonts w:cs="Times New Roman"/>
          <w:sz w:val="22"/>
          <w:szCs w:val="22"/>
        </w:rPr>
        <w:t xml:space="preserve"> survivor. Recursion proceeds indefinitely without the number of survivors ever exceeding 2</w:t>
      </w:r>
      <w:r w:rsidRPr="00103777">
        <w:rPr>
          <w:rFonts w:cs="Times New Roman"/>
          <w:i/>
          <w:iCs/>
          <w:sz w:val="22"/>
          <w:szCs w:val="22"/>
          <w:vertAlign w:val="superscript"/>
        </w:rPr>
        <w:t>m</w:t>
      </w:r>
      <w:r w:rsidRPr="00103777">
        <w:rPr>
          <w:rFonts w:cs="Times New Roman"/>
          <w:sz w:val="22"/>
          <w:szCs w:val="22"/>
        </w:rPr>
        <w:t xml:space="preserve"> [</w:t>
      </w:r>
      <w:r w:rsidR="00EA52D2" w:rsidRPr="00103777">
        <w:rPr>
          <w:rFonts w:cs="Times New Roman"/>
          <w:sz w:val="22"/>
          <w:szCs w:val="22"/>
        </w:rPr>
        <w:t>6</w:t>
      </w:r>
      <w:r w:rsidRPr="00103777">
        <w:rPr>
          <w:rFonts w:cs="Times New Roman"/>
          <w:sz w:val="22"/>
          <w:szCs w:val="22"/>
        </w:rPr>
        <w:t>].</w:t>
      </w:r>
    </w:p>
    <w:p w14:paraId="37A163EF" w14:textId="77777777" w:rsidR="00F34553" w:rsidRPr="00103777" w:rsidRDefault="00F34553" w:rsidP="005B5C80">
      <w:pPr>
        <w:spacing w:before="120" w:line="276" w:lineRule="auto"/>
        <w:jc w:val="both"/>
        <w:rPr>
          <w:rFonts w:cs="Times New Roman"/>
          <w:sz w:val="22"/>
          <w:szCs w:val="22"/>
        </w:rPr>
      </w:pPr>
    </w:p>
    <w:p w14:paraId="45839BBE"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The advantage here is that the number of decoder operations performed in decoding </w:t>
      </w:r>
      <w:r w:rsidRPr="00103777">
        <w:rPr>
          <w:rFonts w:cs="Times New Roman"/>
          <w:i/>
          <w:iCs/>
          <w:sz w:val="22"/>
          <w:szCs w:val="22"/>
        </w:rPr>
        <w:t>L</w:t>
      </w:r>
      <w:r w:rsidRPr="00103777">
        <w:rPr>
          <w:rFonts w:cs="Times New Roman"/>
          <w:sz w:val="22"/>
          <w:szCs w:val="22"/>
        </w:rPr>
        <w:t xml:space="preserve"> bits is only </w:t>
      </w:r>
      <w:r w:rsidRPr="00103777">
        <w:rPr>
          <w:rFonts w:cs="Times New Roman"/>
          <w:i/>
          <w:iCs/>
          <w:sz w:val="22"/>
          <w:szCs w:val="22"/>
        </w:rPr>
        <w:t>L</w:t>
      </w:r>
      <w:r w:rsidRPr="00103777">
        <w:rPr>
          <w:rFonts w:cs="Times New Roman"/>
          <w:sz w:val="22"/>
          <w:szCs w:val="22"/>
        </w:rPr>
        <w:t>2</w:t>
      </w:r>
      <w:r w:rsidRPr="00103777">
        <w:rPr>
          <w:rFonts w:cs="Times New Roman"/>
          <w:i/>
          <w:iCs/>
          <w:sz w:val="22"/>
          <w:szCs w:val="22"/>
          <w:vertAlign w:val="superscript"/>
        </w:rPr>
        <w:t>m</w:t>
      </w:r>
      <w:r w:rsidRPr="00103777">
        <w:rPr>
          <w:rFonts w:cs="Times New Roman"/>
          <w:sz w:val="22"/>
          <w:szCs w:val="22"/>
        </w:rPr>
        <w:t xml:space="preserve">, which is linear in </w:t>
      </w:r>
      <w:r w:rsidRPr="00103777">
        <w:rPr>
          <w:rFonts w:cs="Times New Roman"/>
          <w:i/>
          <w:iCs/>
          <w:sz w:val="22"/>
          <w:szCs w:val="22"/>
        </w:rPr>
        <w:t>L</w:t>
      </w:r>
      <w:r w:rsidRPr="00103777">
        <w:rPr>
          <w:rFonts w:cs="Times New Roman"/>
          <w:sz w:val="22"/>
          <w:szCs w:val="22"/>
        </w:rPr>
        <w:t xml:space="preserve">. </w:t>
      </w:r>
    </w:p>
    <w:p w14:paraId="64FAB2A5" w14:textId="77777777" w:rsidR="00F34553" w:rsidRPr="00103777" w:rsidRDefault="00F34553" w:rsidP="005B5C80">
      <w:pPr>
        <w:spacing w:before="120" w:line="276" w:lineRule="auto"/>
        <w:jc w:val="both"/>
        <w:rPr>
          <w:rFonts w:cs="Times New Roman"/>
          <w:sz w:val="22"/>
          <w:szCs w:val="22"/>
        </w:rPr>
      </w:pPr>
    </w:p>
    <w:p w14:paraId="00A44FFE" w14:textId="77777777" w:rsidR="00F34553" w:rsidRPr="00103777" w:rsidRDefault="00F34553" w:rsidP="005B5C80">
      <w:pPr>
        <w:pStyle w:val="Heading2"/>
        <w:spacing w:before="120"/>
        <w:ind w:left="720" w:firstLine="0"/>
        <w:rPr>
          <w:rFonts w:ascii="Times New Roman" w:hAnsi="Times New Roman" w:cs="Times New Roman"/>
          <w:color w:val="auto"/>
          <w:sz w:val="22"/>
          <w:szCs w:val="22"/>
        </w:rPr>
      </w:pPr>
      <w:bookmarkStart w:id="391" w:name="_Toc52801896"/>
      <w:bookmarkStart w:id="392" w:name="_Toc57022064"/>
      <w:r w:rsidRPr="00103777">
        <w:rPr>
          <w:rFonts w:ascii="Times New Roman" w:hAnsi="Times New Roman" w:cs="Times New Roman"/>
          <w:color w:val="auto"/>
          <w:sz w:val="22"/>
          <w:szCs w:val="22"/>
        </w:rPr>
        <w:t>Frame Synchronization</w:t>
      </w:r>
      <w:bookmarkEnd w:id="391"/>
      <w:bookmarkEnd w:id="392"/>
    </w:p>
    <w:p w14:paraId="3A9D73E7" w14:textId="102DB99E" w:rsidR="00F34553" w:rsidRPr="00103777" w:rsidRDefault="00F34553" w:rsidP="005B5C80">
      <w:pPr>
        <w:pStyle w:val="Heading3"/>
        <w:spacing w:before="120"/>
        <w:ind w:left="720" w:firstLine="0"/>
        <w:jc w:val="both"/>
      </w:pPr>
      <w:bookmarkStart w:id="393" w:name="_Toc52801897"/>
      <w:bookmarkStart w:id="394" w:name="_Toc53923158"/>
      <w:bookmarkStart w:id="395" w:name="_Toc53928968"/>
      <w:bookmarkStart w:id="396" w:name="_Toc55743648"/>
      <w:bookmarkStart w:id="397" w:name="_Toc56254813"/>
      <w:bookmarkStart w:id="398" w:name="_Toc56337734"/>
      <w:bookmarkStart w:id="399" w:name="_Toc56348454"/>
      <w:bookmarkStart w:id="400" w:name="_Toc56461721"/>
      <w:bookmarkStart w:id="401" w:name="_Toc57022065"/>
      <w:r w:rsidRPr="00103777">
        <w:t>Attached Sync Markers</w:t>
      </w:r>
      <w:bookmarkEnd w:id="393"/>
      <w:bookmarkEnd w:id="394"/>
      <w:bookmarkEnd w:id="395"/>
      <w:bookmarkEnd w:id="396"/>
      <w:bookmarkEnd w:id="397"/>
      <w:bookmarkEnd w:id="398"/>
      <w:bookmarkEnd w:id="399"/>
      <w:bookmarkEnd w:id="400"/>
      <w:bookmarkEnd w:id="401"/>
    </w:p>
    <w:p w14:paraId="45743A56"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Frame synchronization must be established before processing any Reed-Solomon codes. Synchronization is accomplished by preceding each codeblock or transfer frame with a fixed-length Attached Synchronization Marker (ASM).</w:t>
      </w:r>
    </w:p>
    <w:p w14:paraId="16EEDD3F" w14:textId="77777777" w:rsidR="00F34553" w:rsidRPr="00103777" w:rsidRDefault="00F34553" w:rsidP="005B5C80">
      <w:pPr>
        <w:spacing w:before="120" w:line="276" w:lineRule="auto"/>
        <w:jc w:val="both"/>
        <w:rPr>
          <w:rFonts w:cs="Times New Roman"/>
          <w:sz w:val="22"/>
          <w:szCs w:val="22"/>
        </w:rPr>
      </w:pPr>
    </w:p>
    <w:p w14:paraId="64AA71DB" w14:textId="081D9C3E"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39959494" wp14:editId="0B63A0D4">
            <wp:extent cx="4762500" cy="173355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762500" cy="1733550"/>
                    </a:xfrm>
                    <a:prstGeom prst="rect">
                      <a:avLst/>
                    </a:prstGeom>
                    <a:noFill/>
                    <a:ln>
                      <a:noFill/>
                    </a:ln>
                  </pic:spPr>
                </pic:pic>
              </a:graphicData>
            </a:graphic>
          </wp:inline>
        </w:drawing>
      </w:r>
    </w:p>
    <w:p w14:paraId="79DED2B2" w14:textId="77777777" w:rsidR="00F34553" w:rsidRPr="00103777" w:rsidRDefault="00F34553" w:rsidP="005B5C80">
      <w:pPr>
        <w:spacing w:before="120" w:line="276" w:lineRule="auto"/>
        <w:jc w:val="both"/>
        <w:rPr>
          <w:rFonts w:cs="Times New Roman"/>
          <w:b/>
          <w:bCs/>
          <w:sz w:val="22"/>
          <w:szCs w:val="22"/>
        </w:rPr>
      </w:pPr>
      <w:r w:rsidRPr="00103777">
        <w:rPr>
          <w:rFonts w:cs="Times New Roman"/>
          <w:b/>
          <w:bCs/>
          <w:sz w:val="22"/>
          <w:szCs w:val="22"/>
        </w:rPr>
        <w:t>ASM Placement Relative to the Codeblock</w:t>
      </w:r>
    </w:p>
    <w:p w14:paraId="7445E555" w14:textId="77777777" w:rsidR="00F34553" w:rsidRPr="00103777" w:rsidRDefault="00F34553" w:rsidP="005B5C80">
      <w:pPr>
        <w:spacing w:before="120" w:line="276" w:lineRule="auto"/>
        <w:jc w:val="both"/>
        <w:rPr>
          <w:rFonts w:cs="Times New Roman"/>
          <w:sz w:val="22"/>
          <w:szCs w:val="22"/>
        </w:rPr>
      </w:pPr>
    </w:p>
    <w:p w14:paraId="387BD2A9"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lastRenderedPageBreak/>
        <w:t xml:space="preserve">This known bit pattern can be recognized to determine the start of the codeblocks or transfer frames. The CCSDS has adopted the 32-bit ASM shown below for synchronization in the bit domain. </w:t>
      </w:r>
    </w:p>
    <w:p w14:paraId="014D5CB7" w14:textId="77777777" w:rsidR="00F34553" w:rsidRPr="00103777" w:rsidRDefault="00F34553" w:rsidP="005B5C80">
      <w:pPr>
        <w:spacing w:before="120" w:line="276" w:lineRule="auto"/>
        <w:jc w:val="both"/>
        <w:rPr>
          <w:rFonts w:cs="Times New Roman"/>
          <w:sz w:val="22"/>
          <w:szCs w:val="22"/>
        </w:rPr>
      </w:pPr>
    </w:p>
    <w:p w14:paraId="0FEA7841" w14:textId="0741DDE5" w:rsidR="00F34553" w:rsidRPr="00103777" w:rsidRDefault="00F34553" w:rsidP="005B5C80">
      <w:pPr>
        <w:spacing w:before="120" w:line="276" w:lineRule="auto"/>
        <w:jc w:val="both"/>
        <w:rPr>
          <w:rFonts w:cs="Times New Roman"/>
          <w:sz w:val="22"/>
          <w:szCs w:val="22"/>
        </w:rPr>
      </w:pPr>
      <w:r w:rsidRPr="00103777">
        <w:rPr>
          <w:rFonts w:cs="Times New Roman"/>
          <w:noProof/>
          <w:sz w:val="22"/>
          <w:szCs w:val="22"/>
        </w:rPr>
        <w:drawing>
          <wp:inline distT="0" distB="0" distL="0" distR="0" wp14:anchorId="3A71CE14" wp14:editId="69D764C6">
            <wp:extent cx="4638675" cy="1028700"/>
            <wp:effectExtent l="0" t="0" r="9525" b="0"/>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char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38675" cy="1028700"/>
                    </a:xfrm>
                    <a:prstGeom prst="rect">
                      <a:avLst/>
                    </a:prstGeom>
                    <a:noFill/>
                    <a:ln>
                      <a:noFill/>
                    </a:ln>
                  </pic:spPr>
                </pic:pic>
              </a:graphicData>
            </a:graphic>
          </wp:inline>
        </w:drawing>
      </w:r>
    </w:p>
    <w:p w14:paraId="311409B1" w14:textId="77777777" w:rsidR="00F34553" w:rsidRPr="00103777" w:rsidRDefault="00F34553" w:rsidP="005B5C80">
      <w:pPr>
        <w:spacing w:before="120" w:line="276" w:lineRule="auto"/>
        <w:jc w:val="both"/>
        <w:rPr>
          <w:rFonts w:cs="Times New Roman"/>
          <w:b/>
          <w:bCs/>
          <w:sz w:val="22"/>
          <w:szCs w:val="22"/>
        </w:rPr>
      </w:pPr>
      <w:r w:rsidRPr="00103777">
        <w:rPr>
          <w:rFonts w:cs="Times New Roman"/>
          <w:b/>
          <w:bCs/>
          <w:sz w:val="22"/>
          <w:szCs w:val="22"/>
        </w:rPr>
        <w:t>CCSDS 32-bit Attached Synchronization Marker</w:t>
      </w:r>
    </w:p>
    <w:p w14:paraId="68C4937E" w14:textId="77777777" w:rsidR="00F34553" w:rsidRPr="00103777" w:rsidRDefault="00F34553" w:rsidP="005B5C80">
      <w:pPr>
        <w:spacing w:before="120" w:line="276" w:lineRule="auto"/>
        <w:jc w:val="both"/>
        <w:rPr>
          <w:rFonts w:cs="Times New Roman"/>
          <w:b/>
          <w:bCs/>
          <w:sz w:val="22"/>
          <w:szCs w:val="22"/>
        </w:rPr>
      </w:pPr>
    </w:p>
    <w:p w14:paraId="6A123A15" w14:textId="2D1B2786" w:rsidR="00C947FA" w:rsidRPr="00103777" w:rsidRDefault="00C947FA" w:rsidP="005B5C80">
      <w:pPr>
        <w:spacing w:before="120" w:line="276" w:lineRule="auto"/>
        <w:jc w:val="both"/>
        <w:rPr>
          <w:rFonts w:cs="Times New Roman"/>
          <w:sz w:val="22"/>
          <w:szCs w:val="22"/>
        </w:rPr>
      </w:pPr>
    </w:p>
    <w:p w14:paraId="05C80178" w14:textId="77777777" w:rsidR="00923F3B" w:rsidRPr="00103777" w:rsidRDefault="00923F3B" w:rsidP="005B5C80">
      <w:pPr>
        <w:spacing w:before="120" w:line="276" w:lineRule="auto"/>
        <w:jc w:val="both"/>
        <w:rPr>
          <w:rFonts w:cs="Times New Roman"/>
          <w:sz w:val="22"/>
          <w:szCs w:val="22"/>
        </w:rPr>
      </w:pPr>
    </w:p>
    <w:p w14:paraId="3E0F136A" w14:textId="1BEFAF65" w:rsidR="00BE5FD9" w:rsidRPr="00103777" w:rsidRDefault="00FC26DA" w:rsidP="005B5C80">
      <w:pPr>
        <w:pStyle w:val="Heading1"/>
        <w:spacing w:before="120" w:line="276" w:lineRule="auto"/>
        <w:ind w:left="720" w:firstLine="0"/>
        <w:jc w:val="both"/>
        <w:rPr>
          <w:rFonts w:ascii="Times New Roman" w:hAnsi="Times New Roman" w:cs="Times New Roman"/>
          <w:color w:val="auto"/>
          <w:sz w:val="22"/>
          <w:szCs w:val="22"/>
        </w:rPr>
      </w:pPr>
      <w:bookmarkStart w:id="402" w:name="_Toc57022066"/>
      <w:r w:rsidRPr="00103777">
        <w:rPr>
          <w:rFonts w:ascii="Times New Roman" w:hAnsi="Times New Roman" w:cs="Times New Roman"/>
          <w:color w:val="auto"/>
          <w:sz w:val="22"/>
          <w:szCs w:val="22"/>
        </w:rPr>
        <w:t>Glossary</w:t>
      </w:r>
      <w:bookmarkEnd w:id="402"/>
    </w:p>
    <w:p w14:paraId="0BE421F3" w14:textId="14399C23" w:rsidR="00F34553" w:rsidRPr="00103777" w:rsidRDefault="00216202" w:rsidP="005B5C80">
      <w:pPr>
        <w:spacing w:before="120" w:line="276" w:lineRule="auto"/>
        <w:jc w:val="both"/>
        <w:rPr>
          <w:rFonts w:cs="Times New Roman"/>
          <w:sz w:val="22"/>
          <w:szCs w:val="22"/>
        </w:rPr>
      </w:pPr>
      <w:r>
        <w:rPr>
          <w:rFonts w:cs="Times New Roman"/>
          <w:b/>
          <w:bCs/>
          <w:sz w:val="22"/>
          <w:szCs w:val="22"/>
        </w:rPr>
        <w:t>B</w:t>
      </w:r>
      <w:r w:rsidR="00F34553" w:rsidRPr="00103777">
        <w:rPr>
          <w:rFonts w:cs="Times New Roman"/>
          <w:b/>
          <w:bCs/>
          <w:sz w:val="22"/>
          <w:szCs w:val="22"/>
        </w:rPr>
        <w:t xml:space="preserve">lock </w:t>
      </w:r>
      <w:r>
        <w:rPr>
          <w:rFonts w:cs="Times New Roman"/>
          <w:b/>
          <w:bCs/>
          <w:sz w:val="22"/>
          <w:szCs w:val="22"/>
        </w:rPr>
        <w:t>E</w:t>
      </w:r>
      <w:r w:rsidR="00F34553" w:rsidRPr="00103777">
        <w:rPr>
          <w:rFonts w:cs="Times New Roman"/>
          <w:b/>
          <w:bCs/>
          <w:sz w:val="22"/>
          <w:szCs w:val="22"/>
        </w:rPr>
        <w:t>ncoding:</w:t>
      </w:r>
      <w:r w:rsidR="00F34553" w:rsidRPr="00103777">
        <w:rPr>
          <w:rFonts w:cs="Times New Roman"/>
          <w:sz w:val="22"/>
          <w:szCs w:val="22"/>
        </w:rPr>
        <w:t xml:space="preserve"> A one-to-one transformation of sequences of length </w:t>
      </w:r>
      <w:r w:rsidR="00F34553" w:rsidRPr="00103777">
        <w:rPr>
          <w:rFonts w:cs="Times New Roman"/>
          <w:i/>
          <w:iCs/>
          <w:sz w:val="22"/>
          <w:szCs w:val="22"/>
        </w:rPr>
        <w:t xml:space="preserve">k </w:t>
      </w:r>
      <w:r w:rsidR="00F34553" w:rsidRPr="00103777">
        <w:rPr>
          <w:rFonts w:cs="Times New Roman"/>
          <w:sz w:val="22"/>
          <w:szCs w:val="22"/>
        </w:rPr>
        <w:t xml:space="preserve">of elements of a source </w:t>
      </w:r>
    </w:p>
    <w:p w14:paraId="49F72FA8" w14:textId="4B13BC69"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alphabet to sequences of length </w:t>
      </w:r>
      <w:r w:rsidRPr="00103777">
        <w:rPr>
          <w:rFonts w:cs="Times New Roman"/>
          <w:i/>
          <w:iCs/>
          <w:sz w:val="22"/>
          <w:szCs w:val="22"/>
        </w:rPr>
        <w:t>n</w:t>
      </w:r>
      <w:r w:rsidRPr="00103777">
        <w:rPr>
          <w:rFonts w:cs="Times New Roman"/>
          <w:sz w:val="22"/>
          <w:szCs w:val="22"/>
        </w:rPr>
        <w:t xml:space="preserve"> of elements of a code alphabet, </w:t>
      </w:r>
      <w:r w:rsidRPr="00103777">
        <w:rPr>
          <w:rFonts w:cs="Times New Roman"/>
          <w:i/>
          <w:iCs/>
          <w:sz w:val="22"/>
          <w:szCs w:val="22"/>
        </w:rPr>
        <w:t>n</w:t>
      </w:r>
      <w:r w:rsidRPr="00103777">
        <w:rPr>
          <w:rFonts w:cs="Times New Roman"/>
          <w:sz w:val="22"/>
          <w:szCs w:val="22"/>
        </w:rPr>
        <w:t xml:space="preserve"> &gt; </w:t>
      </w:r>
      <w:r w:rsidRPr="00103777">
        <w:rPr>
          <w:rFonts w:cs="Times New Roman"/>
          <w:i/>
          <w:iCs/>
          <w:sz w:val="22"/>
          <w:szCs w:val="22"/>
        </w:rPr>
        <w:t>k</w:t>
      </w:r>
      <w:r w:rsidRPr="00103777">
        <w:rPr>
          <w:rFonts w:cs="Times New Roman"/>
          <w:sz w:val="22"/>
          <w:szCs w:val="22"/>
        </w:rPr>
        <w:t xml:space="preserve">. </w:t>
      </w:r>
    </w:p>
    <w:p w14:paraId="4F2FE4E8" w14:textId="77777777" w:rsidR="00F34553" w:rsidRPr="00103777" w:rsidRDefault="00F34553" w:rsidP="005B5C80">
      <w:pPr>
        <w:spacing w:before="120" w:line="276" w:lineRule="auto"/>
        <w:jc w:val="both"/>
        <w:rPr>
          <w:rFonts w:cs="Times New Roman"/>
          <w:sz w:val="22"/>
          <w:szCs w:val="22"/>
        </w:rPr>
      </w:pPr>
    </w:p>
    <w:p w14:paraId="790AF75A" w14:textId="34C029E3" w:rsidR="00F34553" w:rsidRPr="00103777" w:rsidRDefault="00F34553" w:rsidP="005B5C80">
      <w:pPr>
        <w:spacing w:before="120" w:line="276" w:lineRule="auto"/>
        <w:jc w:val="both"/>
        <w:rPr>
          <w:rFonts w:cs="Times New Roman"/>
          <w:sz w:val="22"/>
          <w:szCs w:val="22"/>
        </w:rPr>
      </w:pPr>
      <w:r w:rsidRPr="00103777">
        <w:rPr>
          <w:rFonts w:cs="Times New Roman"/>
          <w:b/>
          <w:bCs/>
          <w:sz w:val="22"/>
          <w:szCs w:val="22"/>
        </w:rPr>
        <w:t>BSP</w:t>
      </w:r>
      <w:r w:rsidRPr="00103777">
        <w:rPr>
          <w:rFonts w:cs="Times New Roman"/>
          <w:sz w:val="22"/>
          <w:szCs w:val="22"/>
        </w:rPr>
        <w:t>: A BSP is a board support package.</w:t>
      </w:r>
    </w:p>
    <w:p w14:paraId="2AEC2BB4" w14:textId="77777777" w:rsidR="00F34553" w:rsidRPr="00103777" w:rsidRDefault="00F34553" w:rsidP="005B5C80">
      <w:pPr>
        <w:spacing w:before="120" w:line="276" w:lineRule="auto"/>
        <w:jc w:val="both"/>
        <w:rPr>
          <w:rFonts w:cs="Times New Roman"/>
          <w:sz w:val="22"/>
          <w:szCs w:val="22"/>
        </w:rPr>
      </w:pPr>
    </w:p>
    <w:p w14:paraId="415572E7" w14:textId="48D1319A" w:rsidR="00F34553" w:rsidRPr="00103777" w:rsidRDefault="00216202" w:rsidP="005B5C80">
      <w:pPr>
        <w:spacing w:before="120" w:line="276" w:lineRule="auto"/>
        <w:jc w:val="both"/>
        <w:rPr>
          <w:rFonts w:cs="Times New Roman"/>
          <w:sz w:val="22"/>
          <w:szCs w:val="22"/>
        </w:rPr>
      </w:pPr>
      <w:r>
        <w:rPr>
          <w:rFonts w:cs="Times New Roman"/>
          <w:b/>
          <w:bCs/>
          <w:sz w:val="22"/>
          <w:szCs w:val="22"/>
        </w:rPr>
        <w:t>C</w:t>
      </w:r>
      <w:r w:rsidR="00F34553" w:rsidRPr="00103777">
        <w:rPr>
          <w:rFonts w:cs="Times New Roman"/>
          <w:b/>
          <w:bCs/>
          <w:sz w:val="22"/>
          <w:szCs w:val="22"/>
        </w:rPr>
        <w:t xml:space="preserve">hannel </w:t>
      </w:r>
      <w:r>
        <w:rPr>
          <w:rFonts w:cs="Times New Roman"/>
          <w:b/>
          <w:bCs/>
          <w:sz w:val="22"/>
          <w:szCs w:val="22"/>
        </w:rPr>
        <w:t>S</w:t>
      </w:r>
      <w:r w:rsidR="00F34553" w:rsidRPr="00103777">
        <w:rPr>
          <w:rFonts w:cs="Times New Roman"/>
          <w:b/>
          <w:bCs/>
          <w:sz w:val="22"/>
          <w:szCs w:val="22"/>
        </w:rPr>
        <w:t>ymbol:</w:t>
      </w:r>
      <w:r w:rsidR="00F34553" w:rsidRPr="00103777">
        <w:rPr>
          <w:rFonts w:cs="Times New Roman"/>
          <w:sz w:val="22"/>
          <w:szCs w:val="22"/>
        </w:rPr>
        <w:t xml:space="preserve"> The unit of output of the innermost encoder that is a serial representation of </w:t>
      </w:r>
    </w:p>
    <w:p w14:paraId="0625F1F2"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bits, or binary digits, which have been encoded to protect against transmission induced </w:t>
      </w:r>
    </w:p>
    <w:p w14:paraId="78BF8536"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errors.</w:t>
      </w:r>
    </w:p>
    <w:p w14:paraId="66666093" w14:textId="77777777" w:rsidR="00F34553" w:rsidRPr="00103777" w:rsidRDefault="00F34553" w:rsidP="005B5C80">
      <w:pPr>
        <w:spacing w:before="120" w:line="276" w:lineRule="auto"/>
        <w:jc w:val="both"/>
        <w:rPr>
          <w:rFonts w:cs="Times New Roman"/>
          <w:sz w:val="22"/>
          <w:szCs w:val="22"/>
        </w:rPr>
      </w:pPr>
    </w:p>
    <w:p w14:paraId="0093E044" w14:textId="76BEBA9D" w:rsidR="00F34553" w:rsidRPr="00103777" w:rsidRDefault="00216202" w:rsidP="005B5C80">
      <w:pPr>
        <w:spacing w:before="120" w:line="276" w:lineRule="auto"/>
        <w:jc w:val="both"/>
        <w:rPr>
          <w:rFonts w:cs="Times New Roman"/>
          <w:sz w:val="22"/>
          <w:szCs w:val="22"/>
        </w:rPr>
      </w:pPr>
      <w:r>
        <w:rPr>
          <w:rFonts w:cs="Times New Roman"/>
          <w:b/>
          <w:bCs/>
          <w:sz w:val="22"/>
          <w:szCs w:val="22"/>
        </w:rPr>
        <w:t>C</w:t>
      </w:r>
      <w:r w:rsidR="00F34553" w:rsidRPr="00103777">
        <w:rPr>
          <w:rFonts w:cs="Times New Roman"/>
          <w:b/>
          <w:bCs/>
          <w:sz w:val="22"/>
          <w:szCs w:val="22"/>
        </w:rPr>
        <w:t>odeblock:</w:t>
      </w:r>
      <w:r w:rsidR="00F34553" w:rsidRPr="00103777">
        <w:rPr>
          <w:rFonts w:cs="Times New Roman"/>
          <w:sz w:val="22"/>
          <w:szCs w:val="22"/>
        </w:rPr>
        <w:t xml:space="preserve"> The aggregation of </w:t>
      </w:r>
      <w:r w:rsidR="00F34553" w:rsidRPr="00103777">
        <w:rPr>
          <w:rFonts w:cs="Times New Roman"/>
          <w:i/>
          <w:iCs/>
          <w:sz w:val="22"/>
          <w:szCs w:val="22"/>
        </w:rPr>
        <w:t>I</w:t>
      </w:r>
      <w:r w:rsidR="00F34553" w:rsidRPr="00103777">
        <w:rPr>
          <w:rFonts w:cs="Times New Roman"/>
          <w:sz w:val="22"/>
          <w:szCs w:val="22"/>
        </w:rPr>
        <w:t xml:space="preserve"> codewords, where </w:t>
      </w:r>
      <w:r w:rsidR="00F34553" w:rsidRPr="00103777">
        <w:rPr>
          <w:rFonts w:cs="Times New Roman"/>
          <w:i/>
          <w:iCs/>
          <w:sz w:val="22"/>
          <w:szCs w:val="22"/>
        </w:rPr>
        <w:t xml:space="preserve">I </w:t>
      </w:r>
      <w:r w:rsidR="00F34553" w:rsidRPr="00103777">
        <w:rPr>
          <w:rFonts w:cs="Times New Roman"/>
          <w:sz w:val="22"/>
          <w:szCs w:val="22"/>
        </w:rPr>
        <w:t xml:space="preserve">is the interleaving depth. The term </w:t>
      </w:r>
    </w:p>
    <w:p w14:paraId="440F43A8"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codeblock is used for RS coding, and when</w:t>
      </w:r>
      <w:r w:rsidRPr="00103777">
        <w:rPr>
          <w:rFonts w:cs="Times New Roman"/>
          <w:i/>
          <w:iCs/>
          <w:sz w:val="22"/>
          <w:szCs w:val="22"/>
        </w:rPr>
        <w:t xml:space="preserve"> I</w:t>
      </w:r>
      <w:r w:rsidRPr="00103777">
        <w:rPr>
          <w:rFonts w:cs="Times New Roman"/>
          <w:sz w:val="22"/>
          <w:szCs w:val="22"/>
        </w:rPr>
        <w:t xml:space="preserve">=1, the terms codeblock and codeword are </w:t>
      </w:r>
    </w:p>
    <w:p w14:paraId="18A34B4B"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used interchangeably. </w:t>
      </w:r>
    </w:p>
    <w:p w14:paraId="4B8C3138" w14:textId="77777777" w:rsidR="00F34553" w:rsidRPr="00103777" w:rsidRDefault="00F34553" w:rsidP="005B5C80">
      <w:pPr>
        <w:spacing w:before="120" w:line="276" w:lineRule="auto"/>
        <w:jc w:val="both"/>
        <w:rPr>
          <w:rFonts w:cs="Times New Roman"/>
          <w:sz w:val="22"/>
          <w:szCs w:val="22"/>
        </w:rPr>
      </w:pPr>
    </w:p>
    <w:p w14:paraId="5C491B4A" w14:textId="33AAF404" w:rsidR="00F34553" w:rsidRPr="00103777" w:rsidRDefault="00216202" w:rsidP="005B5C80">
      <w:pPr>
        <w:spacing w:before="120" w:line="276" w:lineRule="auto"/>
        <w:jc w:val="both"/>
        <w:rPr>
          <w:rFonts w:cs="Times New Roman"/>
          <w:sz w:val="22"/>
          <w:szCs w:val="22"/>
        </w:rPr>
      </w:pPr>
      <w:r>
        <w:rPr>
          <w:rFonts w:cs="Times New Roman"/>
          <w:b/>
          <w:bCs/>
          <w:sz w:val="22"/>
          <w:szCs w:val="22"/>
        </w:rPr>
        <w:t>C</w:t>
      </w:r>
      <w:r w:rsidR="00F34553" w:rsidRPr="00103777">
        <w:rPr>
          <w:rFonts w:cs="Times New Roman"/>
          <w:b/>
          <w:bCs/>
          <w:sz w:val="22"/>
          <w:szCs w:val="22"/>
        </w:rPr>
        <w:t>odeword:</w:t>
      </w:r>
      <w:r w:rsidR="00F34553" w:rsidRPr="00103777">
        <w:rPr>
          <w:rFonts w:cs="Times New Roman"/>
          <w:sz w:val="22"/>
          <w:szCs w:val="22"/>
        </w:rPr>
        <w:t xml:space="preserve"> In a block code, one of the sequences of length </w:t>
      </w:r>
      <w:r w:rsidR="00F34553" w:rsidRPr="00103777">
        <w:rPr>
          <w:rFonts w:cs="Times New Roman"/>
          <w:i/>
          <w:iCs/>
          <w:sz w:val="22"/>
          <w:szCs w:val="22"/>
        </w:rPr>
        <w:t xml:space="preserve">n </w:t>
      </w:r>
      <w:r w:rsidR="00F34553" w:rsidRPr="00103777">
        <w:rPr>
          <w:rFonts w:cs="Times New Roman"/>
          <w:sz w:val="22"/>
          <w:szCs w:val="22"/>
        </w:rPr>
        <w:t xml:space="preserve">in the range of the one-to-one </w:t>
      </w:r>
    </w:p>
    <w:p w14:paraId="7BA8DFF0"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 xml:space="preserve">transformation </w:t>
      </w:r>
    </w:p>
    <w:p w14:paraId="18A3F645" w14:textId="77777777" w:rsidR="00F34553" w:rsidRPr="00103777" w:rsidRDefault="00F34553" w:rsidP="005B5C80">
      <w:pPr>
        <w:spacing w:before="120" w:line="276" w:lineRule="auto"/>
        <w:jc w:val="both"/>
        <w:rPr>
          <w:rFonts w:cs="Times New Roman"/>
          <w:sz w:val="22"/>
          <w:szCs w:val="22"/>
        </w:rPr>
      </w:pPr>
    </w:p>
    <w:p w14:paraId="652B871C" w14:textId="3F342365" w:rsidR="00F34553" w:rsidRPr="00103777" w:rsidRDefault="00216202" w:rsidP="005B5C80">
      <w:pPr>
        <w:spacing w:before="120" w:line="276" w:lineRule="auto"/>
        <w:jc w:val="both"/>
        <w:rPr>
          <w:rFonts w:cs="Times New Roman"/>
          <w:sz w:val="22"/>
          <w:szCs w:val="22"/>
        </w:rPr>
      </w:pPr>
      <w:r>
        <w:rPr>
          <w:rFonts w:cs="Times New Roman"/>
          <w:b/>
          <w:bCs/>
          <w:sz w:val="22"/>
          <w:szCs w:val="22"/>
        </w:rPr>
        <w:t>C</w:t>
      </w:r>
      <w:r w:rsidR="00F34553" w:rsidRPr="00103777">
        <w:rPr>
          <w:rFonts w:cs="Times New Roman"/>
          <w:b/>
          <w:bCs/>
          <w:sz w:val="22"/>
          <w:szCs w:val="22"/>
        </w:rPr>
        <w:t>oncatenation:</w:t>
      </w:r>
      <w:r w:rsidR="00F34553" w:rsidRPr="00103777">
        <w:rPr>
          <w:rFonts w:cs="Times New Roman"/>
          <w:sz w:val="22"/>
          <w:szCs w:val="22"/>
        </w:rPr>
        <w:t xml:space="preserve"> The use of two or more codes to process data sequentially with the output of one </w:t>
      </w:r>
    </w:p>
    <w:p w14:paraId="51EB3967"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encoder used as the input of the next.</w:t>
      </w:r>
    </w:p>
    <w:p w14:paraId="48060467" w14:textId="77777777" w:rsidR="00F34553" w:rsidRPr="00103777" w:rsidRDefault="00F34553" w:rsidP="005B5C80">
      <w:pPr>
        <w:spacing w:before="120" w:line="276" w:lineRule="auto"/>
        <w:jc w:val="both"/>
        <w:rPr>
          <w:rFonts w:cs="Times New Roman"/>
          <w:sz w:val="22"/>
          <w:szCs w:val="22"/>
        </w:rPr>
      </w:pPr>
    </w:p>
    <w:p w14:paraId="29E3B10C" w14:textId="274B0D13" w:rsidR="00F34553" w:rsidRPr="00103777" w:rsidRDefault="00216202" w:rsidP="005B5C80">
      <w:pPr>
        <w:spacing w:before="120" w:line="276" w:lineRule="auto"/>
        <w:jc w:val="both"/>
        <w:rPr>
          <w:rFonts w:cs="Times New Roman"/>
          <w:sz w:val="22"/>
          <w:szCs w:val="22"/>
        </w:rPr>
      </w:pPr>
      <w:r>
        <w:rPr>
          <w:rFonts w:cs="Times New Roman"/>
          <w:b/>
          <w:bCs/>
          <w:sz w:val="22"/>
          <w:szCs w:val="22"/>
        </w:rPr>
        <w:lastRenderedPageBreak/>
        <w:t>C</w:t>
      </w:r>
      <w:r w:rsidR="00F34553" w:rsidRPr="00103777">
        <w:rPr>
          <w:rFonts w:cs="Times New Roman"/>
          <w:b/>
          <w:bCs/>
          <w:sz w:val="22"/>
          <w:szCs w:val="22"/>
        </w:rPr>
        <w:t xml:space="preserve">onstraint </w:t>
      </w:r>
      <w:r>
        <w:rPr>
          <w:rFonts w:cs="Times New Roman"/>
          <w:b/>
          <w:bCs/>
          <w:sz w:val="22"/>
          <w:szCs w:val="22"/>
        </w:rPr>
        <w:t>L</w:t>
      </w:r>
      <w:r w:rsidR="00F34553" w:rsidRPr="00103777">
        <w:rPr>
          <w:rFonts w:cs="Times New Roman"/>
          <w:b/>
          <w:bCs/>
          <w:sz w:val="22"/>
          <w:szCs w:val="22"/>
        </w:rPr>
        <w:t>ength:</w:t>
      </w:r>
      <w:r w:rsidR="00F34553" w:rsidRPr="00103777">
        <w:rPr>
          <w:rFonts w:cs="Times New Roman"/>
          <w:sz w:val="22"/>
          <w:szCs w:val="22"/>
        </w:rPr>
        <w:t xml:space="preserve"> In convolutional coding, the number of consecutive input bits that are needed </w:t>
      </w:r>
    </w:p>
    <w:p w14:paraId="1F0BD3BB" w14:textId="77777777" w:rsidR="00F34553" w:rsidRPr="00103777" w:rsidRDefault="00F34553" w:rsidP="005B5C80">
      <w:pPr>
        <w:spacing w:before="120" w:line="276" w:lineRule="auto"/>
        <w:jc w:val="both"/>
        <w:rPr>
          <w:rFonts w:cs="Times New Roman"/>
          <w:sz w:val="22"/>
          <w:szCs w:val="22"/>
        </w:rPr>
      </w:pPr>
      <w:r w:rsidRPr="00103777">
        <w:rPr>
          <w:rFonts w:cs="Times New Roman"/>
          <w:sz w:val="22"/>
          <w:szCs w:val="22"/>
        </w:rPr>
        <w:t>to determine the value of the output symbols at any time.</w:t>
      </w:r>
    </w:p>
    <w:p w14:paraId="1E6D1312" w14:textId="77777777" w:rsidR="00611FA4" w:rsidRPr="00103777" w:rsidRDefault="00611FA4" w:rsidP="005B5C80">
      <w:pPr>
        <w:spacing w:before="120" w:line="276" w:lineRule="auto"/>
        <w:jc w:val="both"/>
        <w:rPr>
          <w:rFonts w:eastAsia="Times New Roman" w:cs="Times New Roman"/>
          <w:sz w:val="22"/>
          <w:szCs w:val="22"/>
        </w:rPr>
      </w:pPr>
    </w:p>
    <w:p w14:paraId="59815781" w14:textId="703CBE19" w:rsidR="00611FA4" w:rsidRPr="00103777" w:rsidRDefault="00611FA4" w:rsidP="005B5C80">
      <w:pPr>
        <w:spacing w:before="120" w:line="276" w:lineRule="auto"/>
        <w:jc w:val="both"/>
        <w:rPr>
          <w:rFonts w:cs="Times New Roman"/>
          <w:sz w:val="22"/>
          <w:szCs w:val="22"/>
        </w:rPr>
      </w:pPr>
      <w:r w:rsidRPr="00103777">
        <w:rPr>
          <w:rFonts w:eastAsia="Times New Roman" w:cs="Times New Roman"/>
          <w:b/>
          <w:bCs/>
          <w:sz w:val="22"/>
          <w:szCs w:val="22"/>
        </w:rPr>
        <w:t>F Prime</w:t>
      </w:r>
      <w:r w:rsidRPr="00103777">
        <w:rPr>
          <w:rFonts w:eastAsia="Times New Roman" w:cs="Times New Roman"/>
          <w:sz w:val="22"/>
          <w:szCs w:val="22"/>
        </w:rPr>
        <w:t xml:space="preserve">: </w:t>
      </w:r>
      <w:r w:rsidRPr="00103777">
        <w:rPr>
          <w:rFonts w:cs="Times New Roman"/>
          <w:sz w:val="22"/>
          <w:szCs w:val="22"/>
        </w:rPr>
        <w:t>A component-driven framework that enables rapid development and deployment of spaceflight and other embedded software applications.</w:t>
      </w:r>
    </w:p>
    <w:p w14:paraId="5206D205" w14:textId="77777777" w:rsidR="00611FA4" w:rsidRPr="00103777" w:rsidRDefault="00611FA4" w:rsidP="005B5C80">
      <w:pPr>
        <w:spacing w:before="120" w:line="276" w:lineRule="auto"/>
        <w:jc w:val="both"/>
        <w:rPr>
          <w:rFonts w:cs="Times New Roman"/>
          <w:sz w:val="22"/>
          <w:szCs w:val="22"/>
        </w:rPr>
      </w:pPr>
    </w:p>
    <w:p w14:paraId="6AB3E1B4" w14:textId="6874EA9F" w:rsidR="00611FA4" w:rsidRPr="00103777" w:rsidRDefault="00611FA4" w:rsidP="005B5C80">
      <w:pPr>
        <w:spacing w:before="120" w:line="276" w:lineRule="auto"/>
        <w:jc w:val="both"/>
        <w:rPr>
          <w:rFonts w:cs="Times New Roman"/>
          <w:sz w:val="22"/>
          <w:szCs w:val="22"/>
        </w:rPr>
      </w:pPr>
      <w:r w:rsidRPr="00103777">
        <w:rPr>
          <w:rFonts w:eastAsia="Times New Roman" w:cs="Times New Roman"/>
          <w:b/>
          <w:bCs/>
          <w:sz w:val="22"/>
          <w:szCs w:val="22"/>
        </w:rPr>
        <w:t>FEC</w:t>
      </w:r>
      <w:r w:rsidRPr="00103777">
        <w:rPr>
          <w:rFonts w:eastAsia="Times New Roman" w:cs="Times New Roman"/>
          <w:sz w:val="22"/>
          <w:szCs w:val="22"/>
        </w:rPr>
        <w:t>: Forward error correcting.</w:t>
      </w:r>
    </w:p>
    <w:p w14:paraId="11E6B912" w14:textId="77777777" w:rsidR="00611FA4" w:rsidRPr="00103777" w:rsidRDefault="00611FA4" w:rsidP="005B5C80">
      <w:pPr>
        <w:spacing w:before="120" w:line="276" w:lineRule="auto"/>
        <w:jc w:val="both"/>
        <w:rPr>
          <w:rFonts w:cs="Times New Roman"/>
          <w:sz w:val="22"/>
          <w:szCs w:val="22"/>
        </w:rPr>
      </w:pPr>
    </w:p>
    <w:p w14:paraId="5B56929F" w14:textId="30596D6F" w:rsidR="00611FA4" w:rsidRPr="00103777" w:rsidRDefault="00611FA4" w:rsidP="005B5C80">
      <w:pPr>
        <w:spacing w:before="120" w:line="276" w:lineRule="auto"/>
        <w:jc w:val="both"/>
        <w:rPr>
          <w:rFonts w:cs="Times New Roman"/>
          <w:sz w:val="22"/>
          <w:szCs w:val="22"/>
        </w:rPr>
      </w:pPr>
      <w:r w:rsidRPr="00103777">
        <w:rPr>
          <w:rFonts w:cs="Times New Roman"/>
          <w:b/>
          <w:bCs/>
          <w:sz w:val="22"/>
          <w:szCs w:val="22"/>
        </w:rPr>
        <w:t>FPGA</w:t>
      </w:r>
      <w:r w:rsidRPr="00103777">
        <w:rPr>
          <w:rFonts w:cs="Times New Roman"/>
          <w:sz w:val="22"/>
          <w:szCs w:val="22"/>
        </w:rPr>
        <w:t>: Field programmable gate array.</w:t>
      </w:r>
    </w:p>
    <w:p w14:paraId="2343C89D" w14:textId="77777777" w:rsidR="00611FA4" w:rsidRPr="00103777" w:rsidRDefault="00611FA4" w:rsidP="005B5C80">
      <w:pPr>
        <w:spacing w:before="120" w:line="276" w:lineRule="auto"/>
        <w:jc w:val="both"/>
        <w:rPr>
          <w:rFonts w:cs="Times New Roman"/>
          <w:sz w:val="22"/>
          <w:szCs w:val="22"/>
        </w:rPr>
      </w:pPr>
    </w:p>
    <w:p w14:paraId="7A73E342" w14:textId="19B024F6" w:rsidR="00611FA4" w:rsidRPr="00103777" w:rsidRDefault="00611FA4" w:rsidP="005B5C80">
      <w:pPr>
        <w:spacing w:before="120" w:line="276" w:lineRule="auto"/>
        <w:jc w:val="both"/>
        <w:rPr>
          <w:rFonts w:cs="Times New Roman"/>
          <w:sz w:val="22"/>
          <w:szCs w:val="22"/>
        </w:rPr>
      </w:pPr>
      <w:r w:rsidRPr="00103777">
        <w:rPr>
          <w:rFonts w:cs="Times New Roman"/>
          <w:b/>
          <w:bCs/>
          <w:sz w:val="22"/>
          <w:szCs w:val="22"/>
        </w:rPr>
        <w:t>HRM</w:t>
      </w:r>
      <w:r w:rsidRPr="00103777">
        <w:rPr>
          <w:rFonts w:cs="Times New Roman"/>
          <w:sz w:val="22"/>
          <w:szCs w:val="22"/>
        </w:rPr>
        <w:t>: Hold and release mechanism.</w:t>
      </w:r>
    </w:p>
    <w:p w14:paraId="4AE24BF8" w14:textId="77777777" w:rsidR="00611FA4" w:rsidRPr="00103777" w:rsidRDefault="00611FA4" w:rsidP="005B5C80">
      <w:pPr>
        <w:spacing w:before="120" w:line="276" w:lineRule="auto"/>
        <w:jc w:val="both"/>
        <w:rPr>
          <w:rFonts w:cs="Times New Roman"/>
          <w:sz w:val="22"/>
          <w:szCs w:val="22"/>
        </w:rPr>
      </w:pPr>
    </w:p>
    <w:p w14:paraId="66893FA2" w14:textId="7EBB660F" w:rsidR="00611FA4" w:rsidRPr="00103777" w:rsidRDefault="00611FA4" w:rsidP="005B5C80">
      <w:pPr>
        <w:spacing w:before="120" w:line="276" w:lineRule="auto"/>
        <w:jc w:val="both"/>
        <w:rPr>
          <w:rFonts w:cs="Times New Roman"/>
          <w:sz w:val="22"/>
          <w:szCs w:val="22"/>
        </w:rPr>
      </w:pPr>
      <w:r w:rsidRPr="00103777">
        <w:rPr>
          <w:rFonts w:cs="Times New Roman"/>
          <w:b/>
          <w:bCs/>
          <w:sz w:val="22"/>
          <w:szCs w:val="22"/>
        </w:rPr>
        <w:t>JPL</w:t>
      </w:r>
      <w:r w:rsidRPr="00103777">
        <w:rPr>
          <w:rFonts w:cs="Times New Roman"/>
          <w:sz w:val="22"/>
          <w:szCs w:val="22"/>
        </w:rPr>
        <w:t>: Jet Propulsion Laboratory.</w:t>
      </w:r>
    </w:p>
    <w:p w14:paraId="3A5B2230" w14:textId="77777777" w:rsidR="00611FA4" w:rsidRPr="00103777" w:rsidRDefault="00611FA4" w:rsidP="005B5C80">
      <w:pPr>
        <w:spacing w:before="120" w:line="276" w:lineRule="auto"/>
        <w:jc w:val="both"/>
        <w:rPr>
          <w:rFonts w:cs="Times New Roman"/>
          <w:sz w:val="22"/>
          <w:szCs w:val="22"/>
        </w:rPr>
      </w:pPr>
    </w:p>
    <w:p w14:paraId="553B5A56" w14:textId="1DE0C8D5" w:rsidR="00611FA4" w:rsidRDefault="00611FA4" w:rsidP="005B5C80">
      <w:pPr>
        <w:spacing w:before="120" w:line="276" w:lineRule="auto"/>
        <w:jc w:val="both"/>
        <w:rPr>
          <w:rFonts w:cs="Times New Roman"/>
          <w:sz w:val="22"/>
          <w:szCs w:val="22"/>
        </w:rPr>
      </w:pPr>
      <w:r w:rsidRPr="00103777">
        <w:rPr>
          <w:rFonts w:cs="Times New Roman"/>
          <w:b/>
          <w:bCs/>
          <w:sz w:val="22"/>
          <w:szCs w:val="22"/>
        </w:rPr>
        <w:t>OBC</w:t>
      </w:r>
      <w:r w:rsidRPr="00103777">
        <w:rPr>
          <w:rFonts w:cs="Times New Roman"/>
          <w:sz w:val="22"/>
          <w:szCs w:val="22"/>
        </w:rPr>
        <w:t>: OBC stands for on board computer.</w:t>
      </w:r>
    </w:p>
    <w:p w14:paraId="538553F7" w14:textId="3CF31A99" w:rsidR="00216202" w:rsidRDefault="00216202" w:rsidP="005B5C80">
      <w:pPr>
        <w:spacing w:before="120" w:line="276" w:lineRule="auto"/>
        <w:jc w:val="both"/>
        <w:rPr>
          <w:rFonts w:cs="Times New Roman"/>
          <w:sz w:val="22"/>
          <w:szCs w:val="22"/>
        </w:rPr>
      </w:pPr>
    </w:p>
    <w:p w14:paraId="555040B0" w14:textId="07876D8C" w:rsidR="00216202" w:rsidRPr="00103777" w:rsidRDefault="00216202" w:rsidP="005B5C80">
      <w:pPr>
        <w:pStyle w:val="ListParagraph"/>
        <w:spacing w:before="120" w:line="276" w:lineRule="auto"/>
        <w:jc w:val="both"/>
        <w:rPr>
          <w:rFonts w:cs="Times New Roman"/>
          <w:sz w:val="22"/>
          <w:szCs w:val="22"/>
        </w:rPr>
      </w:pPr>
      <w:r w:rsidRPr="00216202">
        <w:rPr>
          <w:rFonts w:cs="Times New Roman"/>
          <w:b/>
          <w:bCs/>
          <w:sz w:val="22"/>
          <w:szCs w:val="22"/>
        </w:rPr>
        <w:t>Peripherals</w:t>
      </w:r>
      <w:r>
        <w:rPr>
          <w:rFonts w:cs="Times New Roman"/>
          <w:sz w:val="22"/>
          <w:szCs w:val="22"/>
        </w:rPr>
        <w:t xml:space="preserve">: </w:t>
      </w:r>
      <w:r w:rsidRPr="00103777">
        <w:rPr>
          <w:rFonts w:cs="Times New Roman"/>
          <w:sz w:val="22"/>
          <w:szCs w:val="22"/>
        </w:rPr>
        <w:t>A peripheral is a device that is used to collect information from the surrounding environment. The satellite’s peripherals are: Reaction Wheels (RW), Inertial Measurement Unit (IMU), Sun Sensor (SS), and Star Tracker (ST).</w:t>
      </w:r>
    </w:p>
    <w:p w14:paraId="61057958" w14:textId="77777777" w:rsidR="00611FA4" w:rsidRPr="00103777" w:rsidRDefault="00611FA4" w:rsidP="005B5C80">
      <w:pPr>
        <w:spacing w:before="120" w:line="276" w:lineRule="auto"/>
        <w:jc w:val="both"/>
        <w:rPr>
          <w:rFonts w:cs="Times New Roman"/>
          <w:sz w:val="22"/>
          <w:szCs w:val="22"/>
        </w:rPr>
      </w:pPr>
    </w:p>
    <w:p w14:paraId="7D64A6BB" w14:textId="77777777" w:rsidR="0009086D" w:rsidRPr="00103777" w:rsidRDefault="00611FA4" w:rsidP="005B5C80">
      <w:pPr>
        <w:spacing w:before="120" w:line="276" w:lineRule="auto"/>
        <w:jc w:val="both"/>
        <w:rPr>
          <w:rFonts w:cs="Times New Roman"/>
          <w:sz w:val="22"/>
          <w:szCs w:val="22"/>
        </w:rPr>
      </w:pPr>
      <w:r w:rsidRPr="00103777">
        <w:rPr>
          <w:rFonts w:cs="Times New Roman"/>
          <w:b/>
          <w:bCs/>
          <w:sz w:val="22"/>
          <w:szCs w:val="22"/>
        </w:rPr>
        <w:t>PHM</w:t>
      </w:r>
      <w:r w:rsidRPr="00103777">
        <w:rPr>
          <w:rFonts w:cs="Times New Roman"/>
          <w:sz w:val="22"/>
          <w:szCs w:val="22"/>
        </w:rPr>
        <w:t xml:space="preserve">: </w:t>
      </w:r>
      <w:r w:rsidR="0009086D" w:rsidRPr="00103777">
        <w:rPr>
          <w:rFonts w:cs="Times New Roman"/>
          <w:sz w:val="22"/>
          <w:szCs w:val="22"/>
        </w:rPr>
        <w:t xml:space="preserve">The PHM is a system that synchronously runs in the satellite to ensure that the satellite is in good “health”. Variables in the PHM (such as state of charge (SoC), temperature, etc) have both an upper and lower bound, and if either one of these are exceeded, the satellite will immediately break out of the state and go into Safety 1. </w:t>
      </w:r>
    </w:p>
    <w:p w14:paraId="195D5D81" w14:textId="77777777" w:rsidR="0009086D" w:rsidRPr="00103777" w:rsidRDefault="0009086D" w:rsidP="005B5C80">
      <w:pPr>
        <w:spacing w:before="120" w:line="276" w:lineRule="auto"/>
        <w:jc w:val="both"/>
        <w:rPr>
          <w:rFonts w:cs="Times New Roman"/>
          <w:sz w:val="22"/>
          <w:szCs w:val="22"/>
        </w:rPr>
      </w:pPr>
      <w:r w:rsidRPr="00103777">
        <w:rPr>
          <w:rFonts w:cs="Times New Roman"/>
          <w:sz w:val="22"/>
          <w:szCs w:val="22"/>
        </w:rPr>
        <w:t xml:space="preserve">PHM flags are always set before the PHM system is instantiated. An important note to keep in mind is that </w:t>
      </w:r>
      <w:r w:rsidRPr="00103777">
        <w:rPr>
          <w:rFonts w:cs="Times New Roman"/>
          <w:sz w:val="22"/>
          <w:szCs w:val="22"/>
          <w:u w:val="single"/>
        </w:rPr>
        <w:t>when the satellite transitions to another state, PHM flags of the previous state are still in effect until the current state’s PHM flags are set.</w:t>
      </w:r>
      <w:r w:rsidRPr="00103777">
        <w:rPr>
          <w:rFonts w:cs="Times New Roman"/>
          <w:sz w:val="22"/>
          <w:szCs w:val="22"/>
        </w:rPr>
        <w:t xml:space="preserve"> For example, if the satellite were to transition from Charge to Comms, the PHM flags for Charge are carried over until the PHM flags for Comms are set.</w:t>
      </w:r>
    </w:p>
    <w:p w14:paraId="2DD8E439" w14:textId="09E2428A" w:rsidR="0009086D" w:rsidRDefault="0009086D" w:rsidP="005B5C80">
      <w:pPr>
        <w:spacing w:before="120" w:line="276" w:lineRule="auto"/>
        <w:jc w:val="both"/>
        <w:rPr>
          <w:rFonts w:cs="Times New Roman"/>
          <w:sz w:val="22"/>
          <w:szCs w:val="22"/>
        </w:rPr>
      </w:pPr>
      <w:r w:rsidRPr="00103777">
        <w:rPr>
          <w:rFonts w:cs="Times New Roman"/>
          <w:sz w:val="22"/>
          <w:szCs w:val="22"/>
        </w:rPr>
        <w:t>The PHM flags could be the same between two states. However, this is unlikely to happen, so it’s better to overwrite every PHM flag to maintain consistency between states.</w:t>
      </w:r>
    </w:p>
    <w:p w14:paraId="481F4C19" w14:textId="73B73C1D" w:rsidR="0009086D" w:rsidRDefault="0009086D" w:rsidP="005B5C80">
      <w:pPr>
        <w:spacing w:before="120" w:line="276" w:lineRule="auto"/>
        <w:jc w:val="both"/>
        <w:rPr>
          <w:rFonts w:cs="Times New Roman"/>
          <w:sz w:val="22"/>
          <w:szCs w:val="22"/>
        </w:rPr>
      </w:pPr>
    </w:p>
    <w:p w14:paraId="5374F062" w14:textId="306A6EEC" w:rsidR="00611FA4" w:rsidRPr="00D20869" w:rsidRDefault="0009086D" w:rsidP="00D20869">
      <w:pPr>
        <w:pStyle w:val="ListParagraph"/>
        <w:spacing w:before="120" w:line="276" w:lineRule="auto"/>
        <w:jc w:val="both"/>
        <w:rPr>
          <w:rFonts w:cs="Times New Roman"/>
          <w:sz w:val="22"/>
          <w:szCs w:val="22"/>
        </w:rPr>
      </w:pPr>
      <w:r w:rsidRPr="0009086D">
        <w:rPr>
          <w:rFonts w:cs="Times New Roman"/>
          <w:b/>
          <w:bCs/>
          <w:sz w:val="22"/>
          <w:szCs w:val="22"/>
        </w:rPr>
        <w:t>Peer Watching</w:t>
      </w:r>
      <w:r>
        <w:rPr>
          <w:rFonts w:cs="Times New Roman"/>
          <w:sz w:val="22"/>
          <w:szCs w:val="22"/>
        </w:rPr>
        <w:t xml:space="preserve">: </w:t>
      </w:r>
      <w:r w:rsidRPr="00103777">
        <w:rPr>
          <w:rFonts w:cs="Times New Roman"/>
          <w:sz w:val="22"/>
          <w:szCs w:val="22"/>
        </w:rPr>
        <w:t>A peer watch timer is a timer runs on the same clock signal as processes are running. If this software timer is exceeded, then it will be logged in diagnostics appropriately and the software will continue to move through the state accordingly.</w:t>
      </w:r>
    </w:p>
    <w:p w14:paraId="4836BACA" w14:textId="3DDB947E" w:rsidR="00611FA4" w:rsidRDefault="00611FA4" w:rsidP="005B5C80">
      <w:pPr>
        <w:spacing w:before="120" w:line="276" w:lineRule="auto"/>
        <w:jc w:val="both"/>
        <w:rPr>
          <w:rFonts w:cs="Times New Roman"/>
          <w:sz w:val="22"/>
          <w:szCs w:val="22"/>
        </w:rPr>
      </w:pPr>
      <w:r w:rsidRPr="00103777">
        <w:rPr>
          <w:rFonts w:eastAsia="Times New Roman" w:cs="Times New Roman"/>
          <w:b/>
          <w:bCs/>
          <w:sz w:val="22"/>
          <w:szCs w:val="22"/>
        </w:rPr>
        <w:lastRenderedPageBreak/>
        <w:t>QEMU</w:t>
      </w:r>
      <w:r w:rsidRPr="00103777">
        <w:rPr>
          <w:rFonts w:eastAsia="Times New Roman" w:cs="Times New Roman"/>
          <w:sz w:val="22"/>
          <w:szCs w:val="22"/>
        </w:rPr>
        <w:t xml:space="preserve">: </w:t>
      </w:r>
      <w:r w:rsidRPr="00103777">
        <w:rPr>
          <w:rFonts w:cs="Times New Roman"/>
          <w:sz w:val="22"/>
          <w:szCs w:val="22"/>
        </w:rPr>
        <w:t>A generic and open source machine emulator and virtualizer.</w:t>
      </w:r>
    </w:p>
    <w:p w14:paraId="2BDC6FA7" w14:textId="42B43741" w:rsidR="00216202" w:rsidRDefault="00216202" w:rsidP="005B5C80">
      <w:pPr>
        <w:spacing w:before="120" w:line="276" w:lineRule="auto"/>
        <w:jc w:val="both"/>
        <w:rPr>
          <w:rFonts w:cs="Times New Roman"/>
          <w:sz w:val="22"/>
          <w:szCs w:val="22"/>
        </w:rPr>
      </w:pPr>
    </w:p>
    <w:p w14:paraId="1CFD7748" w14:textId="66077DB6" w:rsidR="00216202" w:rsidRPr="00103777" w:rsidRDefault="00216202" w:rsidP="005B5C80">
      <w:pPr>
        <w:pStyle w:val="ListParagraph"/>
        <w:spacing w:before="120" w:line="276" w:lineRule="auto"/>
        <w:jc w:val="both"/>
        <w:rPr>
          <w:rFonts w:cs="Times New Roman"/>
          <w:sz w:val="22"/>
          <w:szCs w:val="22"/>
        </w:rPr>
      </w:pPr>
      <w:r w:rsidRPr="00216202">
        <w:rPr>
          <w:rFonts w:cs="Times New Roman"/>
          <w:b/>
          <w:bCs/>
          <w:sz w:val="22"/>
          <w:szCs w:val="22"/>
        </w:rPr>
        <w:t>RF Inhibit</w:t>
      </w:r>
      <w:r>
        <w:rPr>
          <w:rFonts w:cs="Times New Roman"/>
          <w:sz w:val="22"/>
          <w:szCs w:val="22"/>
        </w:rPr>
        <w:t xml:space="preserve">: </w:t>
      </w:r>
      <w:r w:rsidRPr="00103777">
        <w:rPr>
          <w:rFonts w:cs="Times New Roman"/>
          <w:sz w:val="22"/>
          <w:szCs w:val="22"/>
        </w:rPr>
        <w:t xml:space="preserve">The RF Inhibit is a hardware constraint that determines if the satellite has the green light to communicate to another entity. This is a timer that </w:t>
      </w:r>
      <w:r w:rsidRPr="00103777">
        <w:rPr>
          <w:rFonts w:cs="Times New Roman"/>
          <w:sz w:val="22"/>
          <w:szCs w:val="22"/>
          <w:u w:val="single"/>
        </w:rPr>
        <w:t>cannot</w:t>
      </w:r>
      <w:r w:rsidRPr="00103777">
        <w:rPr>
          <w:rFonts w:cs="Times New Roman"/>
          <w:sz w:val="22"/>
          <w:szCs w:val="22"/>
        </w:rPr>
        <w:t xml:space="preserve"> be bypassed by any means. Thus, the only way to bypass this timer is to wait for the timer to time out.</w:t>
      </w:r>
    </w:p>
    <w:p w14:paraId="76A8B364" w14:textId="77777777" w:rsidR="00611FA4" w:rsidRPr="00103777" w:rsidRDefault="00611FA4" w:rsidP="005B5C80">
      <w:pPr>
        <w:spacing w:before="120" w:line="276" w:lineRule="auto"/>
        <w:ind w:left="0"/>
        <w:jc w:val="both"/>
        <w:rPr>
          <w:rFonts w:cs="Times New Roman"/>
          <w:sz w:val="22"/>
          <w:szCs w:val="22"/>
        </w:rPr>
      </w:pPr>
    </w:p>
    <w:p w14:paraId="40F705A1" w14:textId="16F86334" w:rsidR="00611FA4" w:rsidRPr="00103777" w:rsidRDefault="00611FA4" w:rsidP="005B5C80">
      <w:pPr>
        <w:spacing w:before="120" w:line="276" w:lineRule="auto"/>
        <w:jc w:val="both"/>
        <w:rPr>
          <w:rFonts w:cs="Times New Roman"/>
          <w:sz w:val="22"/>
          <w:szCs w:val="22"/>
        </w:rPr>
      </w:pPr>
      <w:r w:rsidRPr="00103777">
        <w:rPr>
          <w:rFonts w:cs="Times New Roman"/>
          <w:b/>
          <w:bCs/>
          <w:sz w:val="22"/>
          <w:szCs w:val="22"/>
        </w:rPr>
        <w:t>ROM</w:t>
      </w:r>
      <w:r w:rsidRPr="00103777">
        <w:rPr>
          <w:rFonts w:cs="Times New Roman"/>
          <w:sz w:val="22"/>
          <w:szCs w:val="22"/>
        </w:rPr>
        <w:t>: Read-only memory. This is a stable type of memory that cannot be written to.</w:t>
      </w:r>
    </w:p>
    <w:p w14:paraId="5F9FC688" w14:textId="77777777" w:rsidR="00611FA4" w:rsidRPr="00103777" w:rsidRDefault="00611FA4" w:rsidP="005B5C80">
      <w:pPr>
        <w:spacing w:before="120" w:line="276" w:lineRule="auto"/>
        <w:jc w:val="both"/>
        <w:rPr>
          <w:rFonts w:cs="Times New Roman"/>
          <w:sz w:val="22"/>
          <w:szCs w:val="22"/>
        </w:rPr>
      </w:pPr>
    </w:p>
    <w:p w14:paraId="0F902F78" w14:textId="6CC0E969" w:rsidR="00611FA4" w:rsidRDefault="00611FA4" w:rsidP="005B5C80">
      <w:pPr>
        <w:spacing w:before="120" w:line="276" w:lineRule="auto"/>
        <w:jc w:val="both"/>
        <w:rPr>
          <w:rFonts w:cs="Times New Roman"/>
          <w:sz w:val="22"/>
          <w:szCs w:val="22"/>
        </w:rPr>
      </w:pPr>
      <w:r w:rsidRPr="00103777">
        <w:rPr>
          <w:rFonts w:cs="Times New Roman"/>
          <w:b/>
          <w:bCs/>
          <w:sz w:val="22"/>
          <w:szCs w:val="22"/>
        </w:rPr>
        <w:t>RW</w:t>
      </w:r>
      <w:r w:rsidRPr="00103777">
        <w:rPr>
          <w:rFonts w:cs="Times New Roman"/>
          <w:sz w:val="22"/>
          <w:szCs w:val="22"/>
        </w:rPr>
        <w:t>: Reaction wheel.</w:t>
      </w:r>
    </w:p>
    <w:p w14:paraId="2CD83960" w14:textId="77777777" w:rsidR="00216202" w:rsidRDefault="00216202" w:rsidP="005B5C80">
      <w:pPr>
        <w:spacing w:before="120" w:line="276" w:lineRule="auto"/>
        <w:ind w:left="0"/>
        <w:jc w:val="both"/>
        <w:rPr>
          <w:rFonts w:cs="Times New Roman"/>
          <w:sz w:val="22"/>
          <w:szCs w:val="22"/>
        </w:rPr>
      </w:pPr>
    </w:p>
    <w:p w14:paraId="63596B6D" w14:textId="40A1F43A" w:rsidR="00216202" w:rsidRDefault="00216202" w:rsidP="005B5C80">
      <w:pPr>
        <w:spacing w:before="120" w:line="276" w:lineRule="auto"/>
        <w:jc w:val="both"/>
        <w:rPr>
          <w:rFonts w:cs="Times New Roman"/>
          <w:sz w:val="22"/>
          <w:szCs w:val="22"/>
        </w:rPr>
      </w:pPr>
      <w:r w:rsidRPr="00216202">
        <w:rPr>
          <w:rFonts w:cs="Times New Roman"/>
          <w:b/>
          <w:bCs/>
          <w:sz w:val="22"/>
          <w:szCs w:val="22"/>
        </w:rPr>
        <w:t>RW Desaturation</w:t>
      </w:r>
      <w:r>
        <w:rPr>
          <w:rFonts w:cs="Times New Roman"/>
          <w:sz w:val="22"/>
          <w:szCs w:val="22"/>
        </w:rPr>
        <w:t xml:space="preserve">: </w:t>
      </w:r>
      <w:r w:rsidRPr="00103777">
        <w:rPr>
          <w:rFonts w:cs="Times New Roman"/>
          <w:sz w:val="22"/>
          <w:szCs w:val="22"/>
        </w:rPr>
        <w:t>Reaction Wheel (RW) Desaturation is a process/state that allows for the wheels to desaturate. When these wheels built up enough momentum to exceed the maximum speed of the wheel, it can be said that the wheel is “saturated”. Thus, RW Desaturation has to happen to slow the momentum to get the wheel back under control.</w:t>
      </w:r>
    </w:p>
    <w:p w14:paraId="2F2DCFBD" w14:textId="0B876439" w:rsidR="00216202" w:rsidRDefault="00216202" w:rsidP="005B5C80">
      <w:pPr>
        <w:spacing w:before="120" w:line="276" w:lineRule="auto"/>
        <w:jc w:val="both"/>
        <w:rPr>
          <w:rFonts w:cs="Times New Roman"/>
          <w:sz w:val="22"/>
          <w:szCs w:val="22"/>
        </w:rPr>
      </w:pPr>
    </w:p>
    <w:p w14:paraId="3874177D" w14:textId="77777777" w:rsidR="00216202" w:rsidRPr="00216202" w:rsidRDefault="00216202" w:rsidP="005B5C80">
      <w:pPr>
        <w:pStyle w:val="ListParagraph"/>
        <w:spacing w:before="120" w:line="276" w:lineRule="auto"/>
        <w:jc w:val="both"/>
        <w:rPr>
          <w:rFonts w:cs="Times New Roman"/>
          <w:b/>
          <w:bCs/>
          <w:sz w:val="22"/>
          <w:szCs w:val="22"/>
        </w:rPr>
      </w:pPr>
      <w:r w:rsidRPr="00216202">
        <w:rPr>
          <w:rFonts w:cs="Times New Roman"/>
          <w:b/>
          <w:bCs/>
          <w:sz w:val="22"/>
          <w:szCs w:val="22"/>
        </w:rPr>
        <w:t>Thermal Set Point (TSP)</w:t>
      </w:r>
    </w:p>
    <w:p w14:paraId="58B5D5E0" w14:textId="77777777" w:rsidR="00216202" w:rsidRPr="00103777" w:rsidRDefault="00216202" w:rsidP="005B5C80">
      <w:pPr>
        <w:spacing w:before="120" w:line="276" w:lineRule="auto"/>
        <w:jc w:val="both"/>
        <w:rPr>
          <w:rFonts w:cs="Times New Roman"/>
          <w:sz w:val="22"/>
          <w:szCs w:val="22"/>
        </w:rPr>
      </w:pPr>
      <w:r w:rsidRPr="00103777">
        <w:rPr>
          <w:rFonts w:cs="Times New Roman"/>
          <w:sz w:val="22"/>
          <w:szCs w:val="22"/>
        </w:rPr>
        <w:t>The TSP is a temperature is set so the satellite has a nominal temperature to be. For example, if the TSP is set to 10</w:t>
      </w:r>
      <w:r w:rsidRPr="00103777">
        <w:rPr>
          <w:rFonts w:cs="Times New Roman"/>
          <w:sz w:val="22"/>
          <w:szCs w:val="22"/>
        </w:rPr>
        <w:sym w:font="Symbol" w:char="F0B0"/>
      </w:r>
      <w:r w:rsidRPr="00103777">
        <w:rPr>
          <w:rFonts w:cs="Times New Roman"/>
          <w:sz w:val="22"/>
          <w:szCs w:val="22"/>
        </w:rPr>
        <w:t>C, then the satellite should be around temperature is 10</w:t>
      </w:r>
      <w:r w:rsidRPr="00103777">
        <w:rPr>
          <w:rFonts w:cs="Times New Roman"/>
          <w:sz w:val="22"/>
          <w:szCs w:val="22"/>
        </w:rPr>
        <w:sym w:font="Symbol" w:char="F0B0"/>
      </w:r>
      <w:r w:rsidRPr="00103777">
        <w:rPr>
          <w:rFonts w:cs="Times New Roman"/>
          <w:sz w:val="22"/>
          <w:szCs w:val="22"/>
        </w:rPr>
        <w:t>C. The Thermal Control subsystem maintains the integrity of the TSP.</w:t>
      </w:r>
    </w:p>
    <w:p w14:paraId="0EE08076" w14:textId="55ACD741" w:rsidR="0009086D" w:rsidRDefault="0009086D" w:rsidP="005B5C80">
      <w:pPr>
        <w:spacing w:before="120" w:line="276" w:lineRule="auto"/>
        <w:ind w:left="0"/>
        <w:jc w:val="both"/>
        <w:rPr>
          <w:rFonts w:cs="Times New Roman"/>
          <w:sz w:val="22"/>
          <w:szCs w:val="22"/>
        </w:rPr>
      </w:pPr>
    </w:p>
    <w:p w14:paraId="62CAAEC7" w14:textId="1CD824E1" w:rsidR="0009086D" w:rsidRPr="00103777" w:rsidRDefault="0009086D" w:rsidP="005B5C80">
      <w:pPr>
        <w:pStyle w:val="ListParagraph"/>
        <w:spacing w:before="120" w:line="276" w:lineRule="auto"/>
        <w:jc w:val="both"/>
        <w:rPr>
          <w:rFonts w:cs="Times New Roman"/>
          <w:sz w:val="22"/>
          <w:szCs w:val="22"/>
        </w:rPr>
      </w:pPr>
      <w:r w:rsidRPr="0009086D">
        <w:rPr>
          <w:rFonts w:cs="Times New Roman"/>
          <w:b/>
          <w:bCs/>
          <w:sz w:val="22"/>
          <w:szCs w:val="22"/>
        </w:rPr>
        <w:t>Watchdog timer</w:t>
      </w:r>
      <w:r>
        <w:rPr>
          <w:rFonts w:cs="Times New Roman"/>
          <w:sz w:val="22"/>
          <w:szCs w:val="22"/>
        </w:rPr>
        <w:t xml:space="preserve">: </w:t>
      </w:r>
      <w:r w:rsidRPr="00103777">
        <w:rPr>
          <w:rFonts w:cs="Times New Roman"/>
          <w:sz w:val="22"/>
          <w:szCs w:val="22"/>
        </w:rPr>
        <w:t>This timer is also a software timer but runs on a separate clock signal. If this timer misses a kick/nibble, then it will shut the satellite down, signifying a larger error has occurred.</w:t>
      </w:r>
    </w:p>
    <w:p w14:paraId="2979BCD4" w14:textId="77777777" w:rsidR="00611FA4" w:rsidRPr="00103777" w:rsidRDefault="00611FA4" w:rsidP="005B5C80">
      <w:pPr>
        <w:spacing w:before="120" w:line="276" w:lineRule="auto"/>
        <w:jc w:val="both"/>
        <w:rPr>
          <w:rFonts w:cs="Times New Roman"/>
          <w:sz w:val="22"/>
          <w:szCs w:val="22"/>
        </w:rPr>
      </w:pPr>
    </w:p>
    <w:p w14:paraId="4BDAF284" w14:textId="430B2A3A" w:rsidR="00727DD5" w:rsidRPr="00103777" w:rsidRDefault="00216202" w:rsidP="005B5C80">
      <w:pPr>
        <w:spacing w:before="120" w:line="276" w:lineRule="auto"/>
        <w:jc w:val="both"/>
        <w:rPr>
          <w:rFonts w:cs="Times New Roman"/>
          <w:sz w:val="22"/>
          <w:szCs w:val="22"/>
        </w:rPr>
      </w:pPr>
      <w:r>
        <w:rPr>
          <w:rFonts w:cs="Times New Roman"/>
          <w:b/>
          <w:bCs/>
          <w:sz w:val="22"/>
          <w:szCs w:val="22"/>
        </w:rPr>
        <w:t>Y</w:t>
      </w:r>
      <w:r w:rsidR="00611FA4" w:rsidRPr="00103777">
        <w:rPr>
          <w:rFonts w:cs="Times New Roman"/>
          <w:b/>
          <w:bCs/>
          <w:sz w:val="22"/>
          <w:szCs w:val="22"/>
        </w:rPr>
        <w:t xml:space="preserve">octo </w:t>
      </w:r>
      <w:r>
        <w:rPr>
          <w:rFonts w:cs="Times New Roman"/>
          <w:b/>
          <w:bCs/>
          <w:sz w:val="22"/>
          <w:szCs w:val="22"/>
        </w:rPr>
        <w:t>P</w:t>
      </w:r>
      <w:r w:rsidR="00611FA4" w:rsidRPr="00103777">
        <w:rPr>
          <w:rFonts w:cs="Times New Roman"/>
          <w:b/>
          <w:bCs/>
          <w:sz w:val="22"/>
          <w:szCs w:val="22"/>
        </w:rPr>
        <w:t>roject</w:t>
      </w:r>
      <w:r w:rsidR="00611FA4" w:rsidRPr="00103777">
        <w:rPr>
          <w:rFonts w:cs="Times New Roman"/>
          <w:sz w:val="22"/>
          <w:szCs w:val="22"/>
        </w:rPr>
        <w:t>: An an open source collaboration project that helps developers create custom Linux-based systems regardless of the hardware architecture.</w:t>
      </w:r>
    </w:p>
    <w:p w14:paraId="58CB9991" w14:textId="101C4D1A" w:rsidR="00727DD5" w:rsidRPr="00103777" w:rsidRDefault="00D647CE" w:rsidP="008756EA">
      <w:pPr>
        <w:spacing w:before="120" w:line="276" w:lineRule="auto"/>
        <w:ind w:left="0"/>
        <w:jc w:val="both"/>
        <w:rPr>
          <w:rFonts w:cs="Times New Roman"/>
          <w:color w:val="FAFAFA"/>
          <w:sz w:val="22"/>
          <w:szCs w:val="22"/>
        </w:rPr>
      </w:pPr>
      <w:r w:rsidRPr="00103777">
        <w:rPr>
          <w:rFonts w:cs="Times New Roman"/>
          <w:color w:val="FAFAFA"/>
          <w:sz w:val="22"/>
          <w:szCs w:val="22"/>
        </w:rPr>
        <w:t>f kid</w:t>
      </w:r>
    </w:p>
    <w:p w14:paraId="5B244666" w14:textId="350F0650" w:rsidR="00D647CE" w:rsidRPr="00103777" w:rsidRDefault="00E7265D" w:rsidP="005B5C80">
      <w:pPr>
        <w:pStyle w:val="Heading1"/>
        <w:spacing w:before="120" w:line="276" w:lineRule="auto"/>
        <w:ind w:left="720" w:firstLine="0"/>
        <w:jc w:val="both"/>
        <w:rPr>
          <w:rFonts w:ascii="Times New Roman" w:hAnsi="Times New Roman" w:cs="Times New Roman"/>
          <w:color w:val="auto"/>
          <w:sz w:val="22"/>
          <w:szCs w:val="22"/>
        </w:rPr>
      </w:pPr>
      <w:bookmarkStart w:id="403" w:name="_Toc57022067"/>
      <w:r w:rsidRPr="00103777">
        <w:rPr>
          <w:rFonts w:ascii="Times New Roman" w:hAnsi="Times New Roman" w:cs="Times New Roman"/>
          <w:color w:val="auto"/>
          <w:sz w:val="22"/>
          <w:szCs w:val="22"/>
        </w:rPr>
        <w:t>References</w:t>
      </w:r>
      <w:bookmarkEnd w:id="403"/>
    </w:p>
    <w:p w14:paraId="33D5FE4F" w14:textId="1ACA4963" w:rsidR="00315F7E" w:rsidRPr="00103777" w:rsidRDefault="00315F7E" w:rsidP="008756EA">
      <w:pPr>
        <w:spacing w:before="120" w:line="276" w:lineRule="auto"/>
        <w:rPr>
          <w:rFonts w:cs="Times New Roman"/>
          <w:sz w:val="22"/>
          <w:szCs w:val="22"/>
        </w:rPr>
      </w:pPr>
      <w:r w:rsidRPr="00103777">
        <w:rPr>
          <w:rFonts w:cs="Times New Roman"/>
          <w:sz w:val="22"/>
          <w:szCs w:val="22"/>
        </w:rPr>
        <w:t>[</w:t>
      </w:r>
      <w:r w:rsidR="00EA52D2" w:rsidRPr="00103777">
        <w:rPr>
          <w:rFonts w:cs="Times New Roman"/>
          <w:sz w:val="22"/>
          <w:szCs w:val="22"/>
        </w:rPr>
        <w:t>1</w:t>
      </w:r>
      <w:r w:rsidRPr="00103777">
        <w:rPr>
          <w:rFonts w:cs="Times New Roman"/>
          <w:sz w:val="22"/>
          <w:szCs w:val="22"/>
        </w:rPr>
        <w:t>] “Board Linux Development Manual.” MYIR, 3 Jan. 2018.</w:t>
      </w:r>
    </w:p>
    <w:p w14:paraId="7B8C1DC8" w14:textId="77777777" w:rsidR="008756EA" w:rsidRDefault="00315F7E" w:rsidP="008756EA">
      <w:pPr>
        <w:spacing w:before="120" w:line="276" w:lineRule="auto"/>
        <w:rPr>
          <w:rFonts w:cs="Times New Roman"/>
          <w:sz w:val="22"/>
          <w:szCs w:val="22"/>
        </w:rPr>
      </w:pPr>
      <w:r w:rsidRPr="00103777">
        <w:rPr>
          <w:rFonts w:cs="Times New Roman"/>
          <w:sz w:val="22"/>
          <w:szCs w:val="22"/>
        </w:rPr>
        <w:t>[</w:t>
      </w:r>
      <w:r w:rsidR="00EA52D2" w:rsidRPr="00103777">
        <w:rPr>
          <w:rFonts w:cs="Times New Roman"/>
          <w:sz w:val="22"/>
          <w:szCs w:val="22"/>
        </w:rPr>
        <w:t>2</w:t>
      </w:r>
      <w:r w:rsidRPr="00103777">
        <w:rPr>
          <w:rFonts w:cs="Times New Roman"/>
          <w:sz w:val="22"/>
          <w:szCs w:val="22"/>
        </w:rPr>
        <w:t xml:space="preserve">] Bouwmeester, Jasper, Martin Langer, and Eberhard Gill. "Survey on the implementation and </w:t>
      </w:r>
    </w:p>
    <w:p w14:paraId="6852A70F" w14:textId="6525F09A" w:rsidR="00315F7E" w:rsidRPr="00103777" w:rsidRDefault="00315F7E" w:rsidP="008756EA">
      <w:pPr>
        <w:spacing w:before="120" w:line="276" w:lineRule="auto"/>
        <w:ind w:firstLine="720"/>
        <w:rPr>
          <w:rFonts w:cs="Times New Roman"/>
          <w:sz w:val="22"/>
          <w:szCs w:val="22"/>
        </w:rPr>
      </w:pPr>
      <w:r w:rsidRPr="00103777">
        <w:rPr>
          <w:rFonts w:cs="Times New Roman"/>
          <w:sz w:val="22"/>
          <w:szCs w:val="22"/>
        </w:rPr>
        <w:t xml:space="preserve">reliability of CubeSat electrical bus interfaces." </w:t>
      </w:r>
      <w:r w:rsidRPr="00103777">
        <w:rPr>
          <w:rFonts w:cs="Times New Roman"/>
          <w:i/>
          <w:iCs/>
          <w:sz w:val="22"/>
          <w:szCs w:val="22"/>
        </w:rPr>
        <w:t>Ceas space journal</w:t>
      </w:r>
      <w:r w:rsidRPr="00103777">
        <w:rPr>
          <w:rFonts w:cs="Times New Roman"/>
          <w:sz w:val="22"/>
          <w:szCs w:val="22"/>
        </w:rPr>
        <w:t xml:space="preserve"> 9.2 (2017): 163-173.</w:t>
      </w:r>
    </w:p>
    <w:p w14:paraId="2F4E4692" w14:textId="77777777" w:rsidR="008756EA" w:rsidRDefault="00315F7E" w:rsidP="008756EA">
      <w:pPr>
        <w:spacing w:before="120" w:line="276" w:lineRule="auto"/>
        <w:rPr>
          <w:rFonts w:cs="Times New Roman"/>
          <w:sz w:val="22"/>
          <w:szCs w:val="22"/>
        </w:rPr>
      </w:pPr>
      <w:r w:rsidRPr="00103777">
        <w:rPr>
          <w:rFonts w:cs="Times New Roman"/>
          <w:sz w:val="22"/>
          <w:szCs w:val="22"/>
        </w:rPr>
        <w:t>[</w:t>
      </w:r>
      <w:r w:rsidR="00EA52D2" w:rsidRPr="00103777">
        <w:rPr>
          <w:rFonts w:cs="Times New Roman"/>
          <w:sz w:val="22"/>
          <w:szCs w:val="22"/>
        </w:rPr>
        <w:t>3</w:t>
      </w:r>
      <w:r w:rsidRPr="00103777">
        <w:rPr>
          <w:rFonts w:cs="Times New Roman"/>
          <w:sz w:val="22"/>
          <w:szCs w:val="22"/>
        </w:rPr>
        <w:t>]</w:t>
      </w:r>
      <w:r w:rsidR="00A04B60">
        <w:rPr>
          <w:rFonts w:cs="Times New Roman"/>
          <w:sz w:val="22"/>
          <w:szCs w:val="22"/>
        </w:rPr>
        <w:t xml:space="preserve"> </w:t>
      </w:r>
      <w:r w:rsidRPr="00103777">
        <w:rPr>
          <w:rFonts w:cs="Times New Roman"/>
          <w:sz w:val="22"/>
          <w:szCs w:val="22"/>
        </w:rPr>
        <w:t>“Build Device Tree Blob.” </w:t>
      </w:r>
      <w:r w:rsidRPr="00103777">
        <w:rPr>
          <w:rFonts w:cs="Times New Roman"/>
          <w:i/>
          <w:iCs/>
          <w:sz w:val="22"/>
          <w:szCs w:val="22"/>
        </w:rPr>
        <w:t>Confluence</w:t>
      </w:r>
      <w:r w:rsidRPr="00103777">
        <w:rPr>
          <w:rFonts w:cs="Times New Roman"/>
          <w:sz w:val="22"/>
          <w:szCs w:val="22"/>
        </w:rPr>
        <w:t>, Xilinx, 13 Aug. 2020, xilinx-</w:t>
      </w:r>
    </w:p>
    <w:p w14:paraId="611763DC" w14:textId="11E8E963" w:rsidR="001D304F" w:rsidRPr="00103777" w:rsidRDefault="00315F7E" w:rsidP="008756EA">
      <w:pPr>
        <w:spacing w:before="120" w:line="276" w:lineRule="auto"/>
        <w:ind w:left="1440"/>
        <w:rPr>
          <w:rFonts w:cs="Times New Roman"/>
          <w:sz w:val="22"/>
          <w:szCs w:val="22"/>
        </w:rPr>
      </w:pPr>
      <w:r w:rsidRPr="00103777">
        <w:rPr>
          <w:rFonts w:cs="Times New Roman"/>
          <w:sz w:val="22"/>
          <w:szCs w:val="22"/>
        </w:rPr>
        <w:t>wiki.atlassian.net/wiki/spaces/A/pages/18842279/Build Device Tree Blob#BuildDeviceTreeBlob-TaskOutputProducts.</w:t>
      </w:r>
    </w:p>
    <w:p w14:paraId="1E875C65" w14:textId="77777777" w:rsidR="008756EA" w:rsidRDefault="00315F7E" w:rsidP="008756EA">
      <w:pPr>
        <w:spacing w:before="120" w:line="276" w:lineRule="auto"/>
        <w:rPr>
          <w:rFonts w:cs="Times New Roman"/>
          <w:noProof/>
          <w:sz w:val="22"/>
          <w:szCs w:val="22"/>
        </w:rPr>
      </w:pPr>
      <w:r w:rsidRPr="00103777">
        <w:rPr>
          <w:rFonts w:cs="Times New Roman"/>
          <w:noProof/>
          <w:sz w:val="22"/>
          <w:szCs w:val="22"/>
        </w:rPr>
        <w:t>[</w:t>
      </w:r>
      <w:r w:rsidR="00EA52D2" w:rsidRPr="00103777">
        <w:rPr>
          <w:rFonts w:cs="Times New Roman"/>
          <w:noProof/>
          <w:sz w:val="22"/>
          <w:szCs w:val="22"/>
        </w:rPr>
        <w:t>4</w:t>
      </w:r>
      <w:r w:rsidRPr="00103777">
        <w:rPr>
          <w:rFonts w:cs="Times New Roman"/>
          <w:noProof/>
          <w:sz w:val="22"/>
          <w:szCs w:val="22"/>
        </w:rPr>
        <w:t>]</w:t>
      </w:r>
      <w:r w:rsidR="004468A0">
        <w:rPr>
          <w:rFonts w:cs="Times New Roman"/>
          <w:noProof/>
          <w:sz w:val="22"/>
          <w:szCs w:val="22"/>
        </w:rPr>
        <w:t xml:space="preserve"> </w:t>
      </w:r>
      <w:r w:rsidRPr="00103777">
        <w:rPr>
          <w:rFonts w:cs="Times New Roman"/>
          <w:noProof/>
          <w:sz w:val="22"/>
          <w:szCs w:val="22"/>
        </w:rPr>
        <w:t xml:space="preserve">Canham, Timothy. “F' User's Guide.” </w:t>
      </w:r>
    </w:p>
    <w:p w14:paraId="294B67C5" w14:textId="16E65CEB" w:rsidR="00315F7E" w:rsidRPr="00103777" w:rsidRDefault="00315F7E" w:rsidP="008756EA">
      <w:pPr>
        <w:spacing w:before="120" w:line="276" w:lineRule="auto"/>
        <w:ind w:firstLine="720"/>
        <w:rPr>
          <w:rFonts w:cs="Times New Roman"/>
          <w:noProof/>
          <w:sz w:val="22"/>
          <w:szCs w:val="22"/>
        </w:rPr>
      </w:pPr>
      <w:r w:rsidRPr="00103777">
        <w:rPr>
          <w:rFonts w:cs="Times New Roman"/>
          <w:noProof/>
          <w:sz w:val="22"/>
          <w:szCs w:val="22"/>
        </w:rPr>
        <w:lastRenderedPageBreak/>
        <w:t>github.com/nasa/fprime/blob/master/docs/UsersGuide/FprimeUserGuide.pdf.</w:t>
      </w:r>
    </w:p>
    <w:p w14:paraId="5E54973B" w14:textId="77777777" w:rsidR="008756EA" w:rsidRDefault="00315F7E" w:rsidP="008756EA">
      <w:pPr>
        <w:spacing w:before="120" w:line="276" w:lineRule="auto"/>
        <w:rPr>
          <w:rFonts w:eastAsia="Times New Roman" w:cs="Times New Roman"/>
          <w:sz w:val="22"/>
          <w:szCs w:val="22"/>
        </w:rPr>
      </w:pPr>
      <w:r w:rsidRPr="004468A0">
        <w:rPr>
          <w:rFonts w:eastAsia="Times New Roman" w:cs="Times New Roman"/>
          <w:sz w:val="22"/>
          <w:szCs w:val="22"/>
        </w:rPr>
        <w:t>[</w:t>
      </w:r>
      <w:r w:rsidR="00EA52D2" w:rsidRPr="004468A0">
        <w:rPr>
          <w:rFonts w:eastAsia="Times New Roman" w:cs="Times New Roman"/>
          <w:sz w:val="22"/>
          <w:szCs w:val="22"/>
        </w:rPr>
        <w:t>5</w:t>
      </w:r>
      <w:r w:rsidRPr="004468A0">
        <w:rPr>
          <w:rFonts w:eastAsia="Times New Roman" w:cs="Times New Roman"/>
          <w:sz w:val="22"/>
          <w:szCs w:val="22"/>
        </w:rPr>
        <w:t>] Canham, Timothy. “F’ Software Framework.”</w:t>
      </w:r>
      <w:r w:rsidR="004468A0" w:rsidRPr="004468A0">
        <w:rPr>
          <w:rFonts w:eastAsia="Times New Roman" w:cs="Times New Roman"/>
          <w:sz w:val="22"/>
          <w:szCs w:val="22"/>
        </w:rPr>
        <w:t xml:space="preserve"> </w:t>
      </w:r>
    </w:p>
    <w:p w14:paraId="2C49E10D" w14:textId="0709188D" w:rsidR="00315F7E" w:rsidRPr="001F5889" w:rsidRDefault="008756EA" w:rsidP="008756EA">
      <w:pPr>
        <w:spacing w:before="120" w:line="276" w:lineRule="auto"/>
        <w:ind w:left="1440"/>
        <w:rPr>
          <w:rFonts w:eastAsia="Times New Roman" w:cs="Times New Roman"/>
          <w:sz w:val="22"/>
          <w:szCs w:val="22"/>
        </w:rPr>
      </w:pPr>
      <w:r w:rsidRPr="008756EA">
        <w:rPr>
          <w:rFonts w:eastAsia="Times New Roman"/>
        </w:rPr>
        <w:t>https://github.com/nasa/fprime/blob/master/docs/Architecture/FPrimeSoftwareArchitecture.pdf</w:t>
      </w:r>
      <w:r w:rsidR="00315F7E" w:rsidRPr="004468A0">
        <w:rPr>
          <w:rFonts w:eastAsia="Times New Roman" w:cs="Times New Roman"/>
          <w:sz w:val="22"/>
          <w:szCs w:val="22"/>
        </w:rPr>
        <w:t>.</w:t>
      </w:r>
    </w:p>
    <w:p w14:paraId="34FEE943" w14:textId="7F15075F" w:rsidR="00315F7E" w:rsidRPr="00103777" w:rsidRDefault="00315F7E" w:rsidP="008756EA">
      <w:pPr>
        <w:spacing w:before="120" w:line="276" w:lineRule="auto"/>
        <w:ind w:left="0" w:firstLine="720"/>
        <w:rPr>
          <w:rFonts w:cs="Times New Roman"/>
          <w:sz w:val="22"/>
          <w:szCs w:val="22"/>
        </w:rPr>
      </w:pPr>
      <w:r w:rsidRPr="00103777">
        <w:rPr>
          <w:rFonts w:cs="Times New Roman"/>
          <w:sz w:val="22"/>
          <w:szCs w:val="22"/>
        </w:rPr>
        <w:t>[</w:t>
      </w:r>
      <w:r w:rsidR="00EA52D2" w:rsidRPr="00103777">
        <w:rPr>
          <w:rFonts w:cs="Times New Roman"/>
          <w:sz w:val="22"/>
          <w:szCs w:val="22"/>
        </w:rPr>
        <w:t>6</w:t>
      </w:r>
      <w:r w:rsidRPr="00103777">
        <w:rPr>
          <w:rFonts w:cs="Times New Roman"/>
          <w:sz w:val="22"/>
          <w:szCs w:val="22"/>
        </w:rPr>
        <w:t>] CCSDS 130.1-G-3, Informational Report, TM Synchronization and Channel Coding-</w:t>
      </w:r>
    </w:p>
    <w:p w14:paraId="324784AF" w14:textId="02FF8D74" w:rsidR="00315F7E" w:rsidRPr="00103777" w:rsidRDefault="00315F7E" w:rsidP="008756EA">
      <w:pPr>
        <w:spacing w:before="120" w:line="276" w:lineRule="auto"/>
        <w:ind w:firstLine="720"/>
        <w:rPr>
          <w:rFonts w:cs="Times New Roman"/>
          <w:sz w:val="22"/>
          <w:szCs w:val="22"/>
        </w:rPr>
      </w:pPr>
      <w:r w:rsidRPr="00103777">
        <w:rPr>
          <w:rFonts w:cs="Times New Roman"/>
          <w:sz w:val="22"/>
          <w:szCs w:val="22"/>
        </w:rPr>
        <w:t>Summary of Concept and Rationale, June 2020</w:t>
      </w:r>
    </w:p>
    <w:p w14:paraId="7CBA0324" w14:textId="69FAB804" w:rsidR="00315F7E" w:rsidRPr="004468A0" w:rsidRDefault="00315F7E" w:rsidP="008756EA">
      <w:pPr>
        <w:spacing w:before="120" w:line="276" w:lineRule="auto"/>
        <w:rPr>
          <w:rFonts w:eastAsia="Times New Roman" w:cs="Times New Roman"/>
          <w:sz w:val="22"/>
          <w:szCs w:val="22"/>
        </w:rPr>
      </w:pPr>
      <w:r w:rsidRPr="004468A0">
        <w:rPr>
          <w:rFonts w:eastAsia="Times New Roman" w:cs="Times New Roman"/>
          <w:sz w:val="22"/>
          <w:szCs w:val="22"/>
        </w:rPr>
        <w:t>[</w:t>
      </w:r>
      <w:r w:rsidR="00EA52D2" w:rsidRPr="004468A0">
        <w:rPr>
          <w:rFonts w:eastAsia="Times New Roman" w:cs="Times New Roman"/>
          <w:sz w:val="22"/>
          <w:szCs w:val="22"/>
        </w:rPr>
        <w:t>7</w:t>
      </w:r>
      <w:r w:rsidRPr="004468A0">
        <w:rPr>
          <w:rFonts w:eastAsia="Times New Roman" w:cs="Times New Roman"/>
          <w:sz w:val="22"/>
          <w:szCs w:val="22"/>
        </w:rPr>
        <w:t xml:space="preserve">] CCSDS 131.0-B-3, Recommendation, TM Synchronization and Channel Coding, September </w:t>
      </w:r>
    </w:p>
    <w:p w14:paraId="0717668E" w14:textId="22A74F54" w:rsidR="00315F7E" w:rsidRPr="004468A0" w:rsidRDefault="00315F7E" w:rsidP="008756EA">
      <w:pPr>
        <w:spacing w:before="120" w:line="276" w:lineRule="auto"/>
        <w:ind w:firstLine="720"/>
        <w:rPr>
          <w:rFonts w:eastAsia="Times New Roman" w:cs="Times New Roman"/>
          <w:sz w:val="22"/>
          <w:szCs w:val="22"/>
        </w:rPr>
      </w:pPr>
      <w:r w:rsidRPr="004468A0">
        <w:rPr>
          <w:rFonts w:eastAsia="Times New Roman" w:cs="Times New Roman"/>
          <w:sz w:val="22"/>
          <w:szCs w:val="22"/>
        </w:rPr>
        <w:t>2017</w:t>
      </w:r>
    </w:p>
    <w:p w14:paraId="2A669009" w14:textId="77777777" w:rsidR="008756EA" w:rsidRDefault="00315F7E" w:rsidP="008756EA">
      <w:pPr>
        <w:spacing w:before="120" w:line="276" w:lineRule="auto"/>
        <w:rPr>
          <w:rFonts w:cs="Times New Roman"/>
          <w:sz w:val="22"/>
          <w:szCs w:val="22"/>
        </w:rPr>
      </w:pPr>
      <w:r w:rsidRPr="00103777">
        <w:rPr>
          <w:rFonts w:eastAsia="Times New Roman" w:cs="Times New Roman"/>
          <w:sz w:val="22"/>
          <w:szCs w:val="22"/>
        </w:rPr>
        <w:t>[</w:t>
      </w:r>
      <w:r w:rsidR="00EA52D2" w:rsidRPr="00103777">
        <w:rPr>
          <w:rFonts w:eastAsia="Times New Roman" w:cs="Times New Roman"/>
          <w:sz w:val="22"/>
          <w:szCs w:val="22"/>
        </w:rPr>
        <w:t>8</w:t>
      </w:r>
      <w:r w:rsidRPr="00103777">
        <w:rPr>
          <w:rFonts w:eastAsia="Times New Roman" w:cs="Times New Roman"/>
          <w:sz w:val="22"/>
          <w:szCs w:val="22"/>
        </w:rPr>
        <w:t>]</w:t>
      </w:r>
      <w:r w:rsidR="004468A0">
        <w:rPr>
          <w:rFonts w:eastAsia="Times New Roman" w:cs="Times New Roman"/>
          <w:sz w:val="22"/>
          <w:szCs w:val="22"/>
        </w:rPr>
        <w:t xml:space="preserve"> </w:t>
      </w:r>
      <w:r w:rsidRPr="00103777">
        <w:rPr>
          <w:rFonts w:cs="Times New Roman"/>
          <w:sz w:val="22"/>
          <w:szCs w:val="22"/>
        </w:rPr>
        <w:t xml:space="preserve">Cook, Barry M., and C. Paul H. Walker. " SpaceWire on FPGA–Challenges and Solutions." </w:t>
      </w:r>
    </w:p>
    <w:p w14:paraId="344FA3DE" w14:textId="4CFD3EFF" w:rsidR="00315F7E" w:rsidRPr="00103777" w:rsidRDefault="00315F7E" w:rsidP="008756EA">
      <w:pPr>
        <w:spacing w:before="120" w:line="276" w:lineRule="auto"/>
        <w:ind w:firstLine="720"/>
        <w:rPr>
          <w:rFonts w:cs="Times New Roman"/>
          <w:sz w:val="22"/>
          <w:szCs w:val="22"/>
        </w:rPr>
      </w:pPr>
      <w:r w:rsidRPr="00103777">
        <w:rPr>
          <w:rFonts w:cs="Times New Roman"/>
          <w:i/>
          <w:iCs/>
          <w:sz w:val="22"/>
          <w:szCs w:val="22"/>
        </w:rPr>
        <w:t>DASIA Conference, Majorca, Spain</w:t>
      </w:r>
      <w:r w:rsidRPr="00103777">
        <w:rPr>
          <w:rFonts w:cs="Times New Roman"/>
          <w:sz w:val="22"/>
          <w:szCs w:val="22"/>
        </w:rPr>
        <w:t>. 2008.</w:t>
      </w:r>
    </w:p>
    <w:p w14:paraId="27C60D69" w14:textId="779E47F3" w:rsidR="00315F7E" w:rsidRPr="00103777" w:rsidRDefault="00315F7E" w:rsidP="008756EA">
      <w:pPr>
        <w:spacing w:before="120" w:line="276" w:lineRule="auto"/>
        <w:ind w:left="0" w:firstLine="720"/>
        <w:rPr>
          <w:rFonts w:cs="Times New Roman"/>
          <w:sz w:val="22"/>
          <w:szCs w:val="22"/>
        </w:rPr>
      </w:pPr>
      <w:r w:rsidRPr="00103777">
        <w:rPr>
          <w:rFonts w:cs="Times New Roman"/>
          <w:sz w:val="22"/>
          <w:szCs w:val="22"/>
        </w:rPr>
        <w:t>[</w:t>
      </w:r>
      <w:r w:rsidR="00EA52D2" w:rsidRPr="00103777">
        <w:rPr>
          <w:rFonts w:cs="Times New Roman"/>
          <w:sz w:val="22"/>
          <w:szCs w:val="22"/>
        </w:rPr>
        <w:t>9</w:t>
      </w:r>
      <w:r w:rsidRPr="00103777">
        <w:rPr>
          <w:rFonts w:cs="Times New Roman"/>
          <w:sz w:val="22"/>
          <w:szCs w:val="22"/>
        </w:rPr>
        <w:t xml:space="preserve">] Deep Space Network Telemetry Data Decoding. JPL Publication 810-005-208, Rev. B. </w:t>
      </w:r>
    </w:p>
    <w:p w14:paraId="73FD34FB" w14:textId="3BB0631D" w:rsidR="00315F7E" w:rsidRPr="00103777" w:rsidRDefault="00315F7E" w:rsidP="008756EA">
      <w:pPr>
        <w:spacing w:before="120" w:line="276" w:lineRule="auto"/>
        <w:ind w:firstLine="720"/>
        <w:rPr>
          <w:rFonts w:cs="Times New Roman"/>
          <w:sz w:val="22"/>
          <w:szCs w:val="22"/>
        </w:rPr>
      </w:pPr>
      <w:r w:rsidRPr="00103777">
        <w:rPr>
          <w:rFonts w:cs="Times New Roman"/>
          <w:sz w:val="22"/>
          <w:szCs w:val="22"/>
        </w:rPr>
        <w:t>California Institute of Technology: JPL, January 10, 2013</w:t>
      </w:r>
    </w:p>
    <w:p w14:paraId="53E67818" w14:textId="7AAA888D" w:rsidR="00315F7E" w:rsidRPr="00103777" w:rsidRDefault="00315F7E" w:rsidP="008756EA">
      <w:pPr>
        <w:spacing w:before="120" w:line="276" w:lineRule="auto"/>
        <w:rPr>
          <w:rFonts w:cs="Times New Roman"/>
          <w:sz w:val="22"/>
          <w:szCs w:val="22"/>
        </w:rPr>
      </w:pPr>
      <w:r w:rsidRPr="00103777">
        <w:rPr>
          <w:rFonts w:cs="Times New Roman"/>
          <w:sz w:val="22"/>
          <w:szCs w:val="22"/>
        </w:rPr>
        <w:t>[</w:t>
      </w:r>
      <w:r w:rsidR="00EA52D2" w:rsidRPr="00103777">
        <w:rPr>
          <w:rFonts w:cs="Times New Roman"/>
          <w:sz w:val="22"/>
          <w:szCs w:val="22"/>
        </w:rPr>
        <w:t>10</w:t>
      </w:r>
      <w:r w:rsidRPr="00103777">
        <w:rPr>
          <w:rFonts w:cs="Times New Roman"/>
          <w:sz w:val="22"/>
          <w:szCs w:val="22"/>
        </w:rPr>
        <w:t xml:space="preserve">] M. Perlman and J. J. Lee. Reed-Solomon Encoders—Conventional vs. Berlekamp's </w:t>
      </w:r>
    </w:p>
    <w:p w14:paraId="0543A01E" w14:textId="72A88A8B" w:rsidR="00315F7E" w:rsidRPr="00103777" w:rsidRDefault="00315F7E" w:rsidP="008756EA">
      <w:pPr>
        <w:spacing w:before="120" w:line="276" w:lineRule="auto"/>
        <w:ind w:firstLine="720"/>
        <w:rPr>
          <w:rFonts w:cs="Times New Roman"/>
          <w:sz w:val="22"/>
          <w:szCs w:val="22"/>
        </w:rPr>
      </w:pPr>
      <w:r w:rsidRPr="00103777">
        <w:rPr>
          <w:rFonts w:cs="Times New Roman"/>
          <w:sz w:val="22"/>
          <w:szCs w:val="22"/>
        </w:rPr>
        <w:t>Architecture. JPL Publication 82-71. Pasadena, California: JPL, December 1, 1982.</w:t>
      </w:r>
    </w:p>
    <w:p w14:paraId="7CE0AA01" w14:textId="138AA05C" w:rsidR="00315F7E" w:rsidRPr="00103777" w:rsidRDefault="00315F7E" w:rsidP="008756EA">
      <w:pPr>
        <w:spacing w:before="120" w:line="276" w:lineRule="auto"/>
        <w:rPr>
          <w:rFonts w:cs="Times New Roman"/>
          <w:sz w:val="22"/>
          <w:szCs w:val="22"/>
        </w:rPr>
      </w:pPr>
      <w:r w:rsidRPr="00103777">
        <w:rPr>
          <w:rFonts w:cs="Times New Roman"/>
          <w:sz w:val="22"/>
          <w:szCs w:val="22"/>
        </w:rPr>
        <w:t>[</w:t>
      </w:r>
      <w:r w:rsidR="00EA52D2" w:rsidRPr="00103777">
        <w:rPr>
          <w:rFonts w:cs="Times New Roman"/>
          <w:sz w:val="22"/>
          <w:szCs w:val="22"/>
        </w:rPr>
        <w:t>11</w:t>
      </w:r>
      <w:r w:rsidRPr="00103777">
        <w:rPr>
          <w:rFonts w:cs="Times New Roman"/>
          <w:sz w:val="22"/>
          <w:szCs w:val="22"/>
        </w:rPr>
        <w:t>] “MYD Y7Z 010/007S Development Board Hardware User Guide.” MYIR, 3 Jan. 2018.</w:t>
      </w:r>
    </w:p>
    <w:p w14:paraId="53E2EA8B" w14:textId="77777777" w:rsidR="008756EA" w:rsidRDefault="00315F7E" w:rsidP="008756EA">
      <w:pPr>
        <w:spacing w:before="120" w:line="276" w:lineRule="auto"/>
        <w:rPr>
          <w:rFonts w:cs="Times New Roman"/>
          <w:sz w:val="22"/>
          <w:szCs w:val="22"/>
        </w:rPr>
      </w:pPr>
      <w:r w:rsidRPr="00103777">
        <w:rPr>
          <w:rFonts w:cs="Times New Roman"/>
          <w:sz w:val="22"/>
          <w:szCs w:val="22"/>
        </w:rPr>
        <w:t>[</w:t>
      </w:r>
      <w:r w:rsidR="00EA52D2" w:rsidRPr="00103777">
        <w:rPr>
          <w:rFonts w:cs="Times New Roman"/>
          <w:sz w:val="22"/>
          <w:szCs w:val="22"/>
        </w:rPr>
        <w:t>12</w:t>
      </w:r>
      <w:r w:rsidRPr="00103777">
        <w:rPr>
          <w:rFonts w:cs="Times New Roman"/>
          <w:sz w:val="22"/>
          <w:szCs w:val="22"/>
        </w:rPr>
        <w:t>]</w:t>
      </w:r>
      <w:r w:rsidR="004468A0">
        <w:rPr>
          <w:rFonts w:cs="Times New Roman"/>
          <w:sz w:val="22"/>
          <w:szCs w:val="22"/>
        </w:rPr>
        <w:t xml:space="preserve"> </w:t>
      </w:r>
      <w:r w:rsidRPr="00103777">
        <w:rPr>
          <w:rFonts w:cs="Times New Roman"/>
          <w:sz w:val="22"/>
          <w:szCs w:val="22"/>
        </w:rPr>
        <w:t>Petazzoni, Thomas. “Introduction to Embedded Linux.” </w:t>
      </w:r>
      <w:r w:rsidRPr="00103777">
        <w:rPr>
          <w:rFonts w:cs="Times New Roman"/>
          <w:i/>
          <w:iCs/>
          <w:sz w:val="22"/>
          <w:szCs w:val="22"/>
        </w:rPr>
        <w:t>Bootlin.com</w:t>
      </w:r>
      <w:r w:rsidRPr="00103777">
        <w:rPr>
          <w:rFonts w:cs="Times New Roman"/>
          <w:sz w:val="22"/>
          <w:szCs w:val="22"/>
        </w:rPr>
        <w:t xml:space="preserve">, Bootlin, 2018, </w:t>
      </w:r>
    </w:p>
    <w:p w14:paraId="6E08E295" w14:textId="1F49237B" w:rsidR="00315F7E" w:rsidRPr="00103777" w:rsidRDefault="00315F7E" w:rsidP="008756EA">
      <w:pPr>
        <w:spacing w:before="120" w:line="276" w:lineRule="auto"/>
        <w:ind w:firstLine="720"/>
        <w:rPr>
          <w:rFonts w:cs="Times New Roman"/>
          <w:sz w:val="22"/>
          <w:szCs w:val="22"/>
        </w:rPr>
      </w:pPr>
      <w:r w:rsidRPr="00103777">
        <w:rPr>
          <w:rFonts w:cs="Times New Roman"/>
          <w:sz w:val="22"/>
          <w:szCs w:val="22"/>
        </w:rPr>
        <w:t>bootlin.com/pub/conferences/2011/limoges-clermont/presentation.pdf.</w:t>
      </w:r>
    </w:p>
    <w:p w14:paraId="711AD008" w14:textId="4C43D1BB" w:rsidR="00315F7E" w:rsidRPr="00103777" w:rsidRDefault="00315F7E" w:rsidP="008756EA">
      <w:pPr>
        <w:spacing w:before="120" w:line="276" w:lineRule="auto"/>
        <w:rPr>
          <w:rFonts w:cs="Times New Roman"/>
          <w:sz w:val="22"/>
          <w:szCs w:val="22"/>
        </w:rPr>
      </w:pPr>
      <w:r w:rsidRPr="00103777">
        <w:rPr>
          <w:rFonts w:cs="Times New Roman"/>
          <w:sz w:val="22"/>
          <w:szCs w:val="22"/>
        </w:rPr>
        <w:t>[</w:t>
      </w:r>
      <w:r w:rsidR="001D304F" w:rsidRPr="00103777">
        <w:rPr>
          <w:rFonts w:cs="Times New Roman"/>
          <w:sz w:val="22"/>
          <w:szCs w:val="22"/>
        </w:rPr>
        <w:t>13</w:t>
      </w:r>
      <w:r w:rsidRPr="00103777">
        <w:rPr>
          <w:rFonts w:cs="Times New Roman"/>
          <w:sz w:val="22"/>
          <w:szCs w:val="22"/>
        </w:rPr>
        <w:t>] R. J. McEliece. “The Decoding of Reed-Solomon Codes.” TDA Progress Report 42-95, July-</w:t>
      </w:r>
    </w:p>
    <w:p w14:paraId="0CFEE3C1" w14:textId="78692807" w:rsidR="004468A0" w:rsidRPr="00103777" w:rsidRDefault="00315F7E" w:rsidP="008756EA">
      <w:pPr>
        <w:spacing w:before="120" w:line="276" w:lineRule="auto"/>
        <w:ind w:firstLine="720"/>
        <w:rPr>
          <w:rFonts w:cs="Times New Roman"/>
          <w:sz w:val="22"/>
          <w:szCs w:val="22"/>
        </w:rPr>
      </w:pPr>
      <w:r w:rsidRPr="00103777">
        <w:rPr>
          <w:rFonts w:cs="Times New Roman"/>
          <w:sz w:val="22"/>
          <w:szCs w:val="22"/>
        </w:rPr>
        <w:t>September 1988 (November 15, 1988): 153–157.</w:t>
      </w:r>
    </w:p>
    <w:p w14:paraId="4594EFC1" w14:textId="77777777" w:rsidR="005408ED" w:rsidRDefault="00315F7E" w:rsidP="005408ED">
      <w:pPr>
        <w:spacing w:before="120" w:line="276" w:lineRule="auto"/>
        <w:rPr>
          <w:rFonts w:cs="Times New Roman"/>
          <w:sz w:val="22"/>
          <w:szCs w:val="22"/>
        </w:rPr>
      </w:pPr>
      <w:r w:rsidRPr="00103777">
        <w:rPr>
          <w:rFonts w:cs="Times New Roman"/>
          <w:sz w:val="22"/>
          <w:szCs w:val="22"/>
        </w:rPr>
        <w:t>[</w:t>
      </w:r>
      <w:r w:rsidR="001D304F" w:rsidRPr="00103777">
        <w:rPr>
          <w:rFonts w:cs="Times New Roman"/>
          <w:sz w:val="22"/>
          <w:szCs w:val="22"/>
        </w:rPr>
        <w:t>14</w:t>
      </w:r>
      <w:r w:rsidRPr="00103777">
        <w:rPr>
          <w:rFonts w:cs="Times New Roman"/>
          <w:sz w:val="22"/>
          <w:szCs w:val="22"/>
        </w:rPr>
        <w:t>]</w:t>
      </w:r>
      <w:r w:rsidR="004468A0">
        <w:rPr>
          <w:rFonts w:cs="Times New Roman"/>
          <w:sz w:val="22"/>
          <w:szCs w:val="22"/>
        </w:rPr>
        <w:t xml:space="preserve"> </w:t>
      </w:r>
      <w:r w:rsidRPr="00103777">
        <w:rPr>
          <w:rFonts w:cs="Times New Roman"/>
          <w:sz w:val="22"/>
          <w:szCs w:val="22"/>
        </w:rPr>
        <w:t>“What Is an SoC FPGA?” </w:t>
      </w:r>
      <w:r w:rsidRPr="00103777">
        <w:rPr>
          <w:rFonts w:cs="Times New Roman"/>
          <w:i/>
          <w:iCs/>
          <w:sz w:val="22"/>
          <w:szCs w:val="22"/>
        </w:rPr>
        <w:t>Intel.com</w:t>
      </w:r>
      <w:r w:rsidRPr="00103777">
        <w:rPr>
          <w:rFonts w:cs="Times New Roman"/>
          <w:sz w:val="22"/>
          <w:szCs w:val="22"/>
        </w:rPr>
        <w:t xml:space="preserve">, Altera, 2014, </w:t>
      </w:r>
    </w:p>
    <w:p w14:paraId="787C2800" w14:textId="20000B49" w:rsidR="00315F7E" w:rsidRPr="00103777" w:rsidRDefault="005408ED" w:rsidP="005408ED">
      <w:pPr>
        <w:spacing w:before="120" w:line="276" w:lineRule="auto"/>
        <w:ind w:left="1440"/>
        <w:rPr>
          <w:rFonts w:cs="Times New Roman"/>
          <w:sz w:val="22"/>
          <w:szCs w:val="22"/>
        </w:rPr>
      </w:pPr>
      <w:r w:rsidRPr="005408ED">
        <w:rPr>
          <w:rFonts w:cs="Times New Roman"/>
          <w:sz w:val="22"/>
          <w:szCs w:val="22"/>
        </w:rPr>
        <w:t>www.intel.com/content/dam/www/programmable/us/en/pdfs/literature/ab/ab1_soc_fpga</w:t>
      </w:r>
      <w:r w:rsidR="00315F7E" w:rsidRPr="005408ED">
        <w:rPr>
          <w:rFonts w:cs="Times New Roman"/>
          <w:sz w:val="22"/>
          <w:szCs w:val="22"/>
        </w:rPr>
        <w:t>.pdf</w:t>
      </w:r>
      <w:r w:rsidR="00315F7E" w:rsidRPr="00103777">
        <w:rPr>
          <w:rFonts w:cs="Times New Roman"/>
          <w:sz w:val="22"/>
          <w:szCs w:val="22"/>
        </w:rPr>
        <w:t>.</w:t>
      </w:r>
    </w:p>
    <w:p w14:paraId="21999CED" w14:textId="77777777" w:rsidR="005408ED" w:rsidRDefault="00315F7E" w:rsidP="005408ED">
      <w:pPr>
        <w:spacing w:before="120" w:line="276" w:lineRule="auto"/>
        <w:rPr>
          <w:rFonts w:cs="Times New Roman"/>
          <w:sz w:val="22"/>
          <w:szCs w:val="22"/>
        </w:rPr>
      </w:pPr>
      <w:r w:rsidRPr="00103777">
        <w:rPr>
          <w:rFonts w:cs="Times New Roman"/>
          <w:sz w:val="22"/>
          <w:szCs w:val="22"/>
        </w:rPr>
        <w:t>[</w:t>
      </w:r>
      <w:r w:rsidR="001D304F" w:rsidRPr="00103777">
        <w:rPr>
          <w:rFonts w:cs="Times New Roman"/>
          <w:sz w:val="22"/>
          <w:szCs w:val="22"/>
        </w:rPr>
        <w:t>15</w:t>
      </w:r>
      <w:r w:rsidRPr="00103777">
        <w:rPr>
          <w:rFonts w:cs="Times New Roman"/>
          <w:sz w:val="22"/>
          <w:szCs w:val="22"/>
        </w:rPr>
        <w:t>]</w:t>
      </w:r>
      <w:r w:rsidR="004468A0">
        <w:rPr>
          <w:rFonts w:cs="Times New Roman"/>
          <w:sz w:val="22"/>
          <w:szCs w:val="22"/>
        </w:rPr>
        <w:t xml:space="preserve"> </w:t>
      </w:r>
      <w:r w:rsidRPr="00103777">
        <w:rPr>
          <w:rFonts w:cs="Times New Roman"/>
          <w:sz w:val="22"/>
          <w:szCs w:val="22"/>
        </w:rPr>
        <w:t>“Zynq-7000 SoC Data Sheet: Overview.” </w:t>
      </w:r>
      <w:r w:rsidRPr="00103777">
        <w:rPr>
          <w:rFonts w:cs="Times New Roman"/>
          <w:i/>
          <w:iCs/>
          <w:sz w:val="22"/>
          <w:szCs w:val="22"/>
        </w:rPr>
        <w:t>Xilinx.com</w:t>
      </w:r>
      <w:r w:rsidRPr="00103777">
        <w:rPr>
          <w:rFonts w:cs="Times New Roman"/>
          <w:sz w:val="22"/>
          <w:szCs w:val="22"/>
        </w:rPr>
        <w:t xml:space="preserve">, Xilinx, 2 July 2018, </w:t>
      </w:r>
    </w:p>
    <w:p w14:paraId="388A1293" w14:textId="1757E284" w:rsidR="002C27E8" w:rsidRPr="00103777" w:rsidRDefault="00315F7E" w:rsidP="005408ED">
      <w:pPr>
        <w:spacing w:before="120" w:line="276" w:lineRule="auto"/>
        <w:ind w:firstLine="720"/>
        <w:rPr>
          <w:rFonts w:cs="Times New Roman"/>
          <w:sz w:val="22"/>
          <w:szCs w:val="22"/>
        </w:rPr>
      </w:pPr>
      <w:r w:rsidRPr="005408ED">
        <w:rPr>
          <w:rFonts w:cs="Times New Roman"/>
          <w:sz w:val="22"/>
          <w:szCs w:val="22"/>
        </w:rPr>
        <w:t>www.xilinx.com/support/documentation/data_sheets/ds190-Zynq-7000-Overview.pdf</w:t>
      </w:r>
      <w:r w:rsidRPr="00103777">
        <w:rPr>
          <w:rFonts w:cs="Times New Roman"/>
          <w:sz w:val="22"/>
          <w:szCs w:val="22"/>
        </w:rPr>
        <w:t>.</w:t>
      </w:r>
    </w:p>
    <w:sectPr w:rsidR="002C27E8" w:rsidRPr="00103777" w:rsidSect="00662D39">
      <w:footerReference w:type="even" r:id="rId163"/>
      <w:footerReference w:type="default" r:id="rId1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E8F96C" w14:textId="77777777" w:rsidR="007A4191" w:rsidRDefault="007A4191" w:rsidP="00110800">
      <w:r>
        <w:separator/>
      </w:r>
    </w:p>
  </w:endnote>
  <w:endnote w:type="continuationSeparator" w:id="0">
    <w:p w14:paraId="6CC126F2" w14:textId="77777777" w:rsidR="007A4191" w:rsidRDefault="007A4191" w:rsidP="001108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604020202020204"/>
    <w:charset w:val="00"/>
    <w:family w:val="swiss"/>
    <w:pitch w:val="variable"/>
    <w:sig w:usb0="E4002EFF" w:usb1="C000E47F" w:usb2="00000009" w:usb3="00000000" w:csb0="000001FF" w:csb1="00000000"/>
  </w:font>
  <w:font w:name="Apple SD Gothic Neo">
    <w:altName w:val="Apple SD Gothic Neo"/>
    <w:panose1 w:val="02000300000000000000"/>
    <w:charset w:val="81"/>
    <w:family w:val="auto"/>
    <w:pitch w:val="variable"/>
    <w:sig w:usb0="00000203" w:usb1="29D72C10" w:usb2="00000010" w:usb3="00000000" w:csb0="0028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48287924"/>
      <w:docPartObj>
        <w:docPartGallery w:val="Page Numbers (Bottom of Page)"/>
        <w:docPartUnique/>
      </w:docPartObj>
    </w:sdtPr>
    <w:sdtEndPr>
      <w:rPr>
        <w:rStyle w:val="PageNumber"/>
      </w:rPr>
    </w:sdtEndPr>
    <w:sdtContent>
      <w:p w14:paraId="7E2F5001" w14:textId="132AD15B" w:rsidR="00662D39" w:rsidRDefault="00662D39" w:rsidP="005C3F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12915686"/>
      <w:docPartObj>
        <w:docPartGallery w:val="Page Numbers (Bottom of Page)"/>
        <w:docPartUnique/>
      </w:docPartObj>
    </w:sdtPr>
    <w:sdtEndPr>
      <w:rPr>
        <w:rStyle w:val="PageNumber"/>
      </w:rPr>
    </w:sdtEndPr>
    <w:sdtContent>
      <w:p w14:paraId="63561BC6" w14:textId="0262D306" w:rsidR="00662D39" w:rsidRDefault="00662D39" w:rsidP="00662D3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F7A3FF" w14:textId="77777777" w:rsidR="00662D39" w:rsidRDefault="00662D39" w:rsidP="00662D3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81088426"/>
      <w:docPartObj>
        <w:docPartGallery w:val="Page Numbers (Bottom of Page)"/>
        <w:docPartUnique/>
      </w:docPartObj>
    </w:sdtPr>
    <w:sdtEndPr>
      <w:rPr>
        <w:rStyle w:val="PageNumber"/>
      </w:rPr>
    </w:sdtEndPr>
    <w:sdtContent>
      <w:p w14:paraId="0109750F" w14:textId="14924E89" w:rsidR="00662D39" w:rsidRDefault="00662D39" w:rsidP="005C3F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10F18393" w14:textId="77777777" w:rsidR="00662D39" w:rsidRDefault="00662D39" w:rsidP="00662D3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AA4A51" w14:textId="77777777" w:rsidR="007A4191" w:rsidRDefault="007A4191" w:rsidP="00110800">
      <w:r>
        <w:separator/>
      </w:r>
    </w:p>
  </w:footnote>
  <w:footnote w:type="continuationSeparator" w:id="0">
    <w:p w14:paraId="70F06BDB" w14:textId="77777777" w:rsidR="007A4191" w:rsidRDefault="007A4191" w:rsidP="001108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C0F3F"/>
    <w:multiLevelType w:val="hybridMultilevel"/>
    <w:tmpl w:val="53544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37F94"/>
    <w:multiLevelType w:val="multilevel"/>
    <w:tmpl w:val="CE0090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945753"/>
    <w:multiLevelType w:val="multilevel"/>
    <w:tmpl w:val="B27E2100"/>
    <w:lvl w:ilvl="0">
      <w:start w:val="4"/>
      <w:numFmt w:val="decimal"/>
      <w:lvlText w:val="%1."/>
      <w:lvlJc w:val="left"/>
      <w:pPr>
        <w:ind w:left="580" w:hanging="580"/>
      </w:pPr>
      <w:rPr>
        <w:rFonts w:hint="default"/>
      </w:rPr>
    </w:lvl>
    <w:lvl w:ilvl="1">
      <w:start w:val="7"/>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3" w15:restartNumberingAfterBreak="0">
    <w:nsid w:val="0C2C18E3"/>
    <w:multiLevelType w:val="multilevel"/>
    <w:tmpl w:val="4F0E5364"/>
    <w:lvl w:ilvl="0">
      <w:start w:val="1"/>
      <w:numFmt w:val="decimal"/>
      <w:lvlText w:val="%1."/>
      <w:lvlJc w:val="left"/>
      <w:pPr>
        <w:tabs>
          <w:tab w:val="num" w:pos="720"/>
        </w:tabs>
        <w:ind w:left="720" w:hanging="720"/>
      </w:pPr>
    </w:lvl>
    <w:lvl w:ilvl="1">
      <w:start w:val="1"/>
      <w:numFmt w:val="decimal"/>
      <w:lvlText w:val="%2."/>
      <w:lvlJc w:val="left"/>
      <w:pPr>
        <w:tabs>
          <w:tab w:val="num" w:pos="1710"/>
        </w:tabs>
        <w:ind w:left="171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DF5336B"/>
    <w:multiLevelType w:val="hybridMultilevel"/>
    <w:tmpl w:val="D6E4A71C"/>
    <w:lvl w:ilvl="0" w:tplc="1292ADD8">
      <w:start w:val="1"/>
      <w:numFmt w:val="decimal"/>
      <w:lvlText w:val="%1"/>
      <w:lvlJc w:val="left"/>
      <w:pPr>
        <w:ind w:left="1584" w:hanging="360"/>
      </w:pPr>
      <w:rPr>
        <w:rFonts w:hint="default"/>
      </w:rPr>
    </w:lvl>
    <w:lvl w:ilvl="1" w:tplc="04090019">
      <w:start w:val="1"/>
      <w:numFmt w:val="lowerLetter"/>
      <w:lvlText w:val="%2."/>
      <w:lvlJc w:val="left"/>
      <w:pPr>
        <w:ind w:left="2304" w:hanging="360"/>
      </w:pPr>
    </w:lvl>
    <w:lvl w:ilvl="2" w:tplc="0409001B">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 w15:restartNumberingAfterBreak="0">
    <w:nsid w:val="0EE10B19"/>
    <w:multiLevelType w:val="multilevel"/>
    <w:tmpl w:val="52E8FF16"/>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12492C5C"/>
    <w:multiLevelType w:val="hybridMultilevel"/>
    <w:tmpl w:val="692AD942"/>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44A8F"/>
    <w:multiLevelType w:val="multilevel"/>
    <w:tmpl w:val="B27E2100"/>
    <w:lvl w:ilvl="0">
      <w:start w:val="4"/>
      <w:numFmt w:val="decimal"/>
      <w:lvlText w:val="%1."/>
      <w:lvlJc w:val="left"/>
      <w:pPr>
        <w:ind w:left="580" w:hanging="580"/>
      </w:pPr>
      <w:rPr>
        <w:rFonts w:hint="default"/>
      </w:rPr>
    </w:lvl>
    <w:lvl w:ilvl="1">
      <w:start w:val="7"/>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8" w15:restartNumberingAfterBreak="0">
    <w:nsid w:val="17252614"/>
    <w:multiLevelType w:val="hybridMultilevel"/>
    <w:tmpl w:val="9D403F12"/>
    <w:lvl w:ilvl="0" w:tplc="0C02FE24">
      <w:start w:val="12"/>
      <w:numFmt w:val="bullet"/>
      <w:lvlText w:val="-"/>
      <w:lvlJc w:val="left"/>
      <w:pPr>
        <w:ind w:left="1656" w:hanging="360"/>
      </w:pPr>
      <w:rPr>
        <w:rFonts w:ascii="Times New Roman" w:eastAsiaTheme="minorHAnsi" w:hAnsi="Times New Roman" w:cs="Times New Roman" w:hint="default"/>
      </w:rPr>
    </w:lvl>
    <w:lvl w:ilvl="1" w:tplc="04090003" w:tentative="1">
      <w:start w:val="1"/>
      <w:numFmt w:val="bullet"/>
      <w:lvlText w:val="o"/>
      <w:lvlJc w:val="left"/>
      <w:pPr>
        <w:ind w:left="2376" w:hanging="360"/>
      </w:pPr>
      <w:rPr>
        <w:rFonts w:ascii="Courier New" w:hAnsi="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9" w15:restartNumberingAfterBreak="0">
    <w:nsid w:val="18227954"/>
    <w:multiLevelType w:val="multilevel"/>
    <w:tmpl w:val="851603E6"/>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94E0D19"/>
    <w:multiLevelType w:val="multilevel"/>
    <w:tmpl w:val="B27E2100"/>
    <w:lvl w:ilvl="0">
      <w:start w:val="4"/>
      <w:numFmt w:val="decimal"/>
      <w:lvlText w:val="%1."/>
      <w:lvlJc w:val="left"/>
      <w:pPr>
        <w:ind w:left="580" w:hanging="580"/>
      </w:pPr>
      <w:rPr>
        <w:rFonts w:hint="default"/>
      </w:rPr>
    </w:lvl>
    <w:lvl w:ilvl="1">
      <w:start w:val="7"/>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1" w15:restartNumberingAfterBreak="0">
    <w:nsid w:val="1A7128F0"/>
    <w:multiLevelType w:val="hybridMultilevel"/>
    <w:tmpl w:val="FC947DCA"/>
    <w:lvl w:ilvl="0" w:tplc="5C1035DE">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2" w15:restartNumberingAfterBreak="0">
    <w:nsid w:val="1BFE05BB"/>
    <w:multiLevelType w:val="multilevel"/>
    <w:tmpl w:val="12604C36"/>
    <w:lvl w:ilvl="0">
      <w:start w:val="2"/>
      <w:numFmt w:val="decimal"/>
      <w:lvlText w:val="%1."/>
      <w:lvlJc w:val="left"/>
      <w:pPr>
        <w:ind w:left="720" w:hanging="720"/>
      </w:pPr>
      <w:rPr>
        <w:rFonts w:hint="default"/>
      </w:rPr>
    </w:lvl>
    <w:lvl w:ilvl="1">
      <w:start w:val="3"/>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3" w15:restartNumberingAfterBreak="0">
    <w:nsid w:val="20A93772"/>
    <w:multiLevelType w:val="multilevel"/>
    <w:tmpl w:val="F5124812"/>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4" w15:restartNumberingAfterBreak="0">
    <w:nsid w:val="219F100A"/>
    <w:multiLevelType w:val="hybridMultilevel"/>
    <w:tmpl w:val="D590A43A"/>
    <w:lvl w:ilvl="0" w:tplc="871CBF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256D50"/>
    <w:multiLevelType w:val="multilevel"/>
    <w:tmpl w:val="0AA84B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F33DDB"/>
    <w:multiLevelType w:val="multilevel"/>
    <w:tmpl w:val="5A90A618"/>
    <w:lvl w:ilvl="0">
      <w:start w:val="4"/>
      <w:numFmt w:val="decimal"/>
      <w:lvlText w:val="%1."/>
      <w:lvlJc w:val="left"/>
      <w:pPr>
        <w:ind w:left="580" w:hanging="580"/>
      </w:pPr>
      <w:rPr>
        <w:rFonts w:hint="default"/>
      </w:rPr>
    </w:lvl>
    <w:lvl w:ilvl="1">
      <w:start w:val="7"/>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7" w15:restartNumberingAfterBreak="0">
    <w:nsid w:val="2FAE6A62"/>
    <w:multiLevelType w:val="hybridMultilevel"/>
    <w:tmpl w:val="C7A0E92E"/>
    <w:lvl w:ilvl="0" w:tplc="F3F8F7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2BC09BB"/>
    <w:multiLevelType w:val="hybridMultilevel"/>
    <w:tmpl w:val="448C33F0"/>
    <w:lvl w:ilvl="0" w:tplc="FC9236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33D61FF"/>
    <w:multiLevelType w:val="hybridMultilevel"/>
    <w:tmpl w:val="196CBD56"/>
    <w:lvl w:ilvl="0" w:tplc="0C02FE24">
      <w:start w:val="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35C1666D"/>
    <w:multiLevelType w:val="multilevel"/>
    <w:tmpl w:val="4C7EE7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7B96FDE"/>
    <w:multiLevelType w:val="multilevel"/>
    <w:tmpl w:val="C29A0D9E"/>
    <w:lvl w:ilvl="0">
      <w:start w:val="4"/>
      <w:numFmt w:val="decimal"/>
      <w:lvlText w:val="%1."/>
      <w:lvlJc w:val="left"/>
      <w:pPr>
        <w:ind w:left="580" w:hanging="580"/>
      </w:pPr>
      <w:rPr>
        <w:rFonts w:asciiTheme="majorHAnsi" w:hAnsiTheme="majorHAnsi" w:cstheme="majorBidi" w:hint="default"/>
        <w:color w:val="000000" w:themeColor="text1"/>
        <w:sz w:val="26"/>
      </w:rPr>
    </w:lvl>
    <w:lvl w:ilvl="1">
      <w:start w:val="7"/>
      <w:numFmt w:val="decimal"/>
      <w:lvlText w:val="%1.%2."/>
      <w:lvlJc w:val="left"/>
      <w:pPr>
        <w:ind w:left="895" w:hanging="580"/>
      </w:pPr>
      <w:rPr>
        <w:rFonts w:asciiTheme="majorHAnsi" w:hAnsiTheme="majorHAnsi" w:cstheme="majorBidi" w:hint="default"/>
        <w:color w:val="000000" w:themeColor="text1"/>
        <w:sz w:val="26"/>
      </w:rPr>
    </w:lvl>
    <w:lvl w:ilvl="2">
      <w:start w:val="9"/>
      <w:numFmt w:val="decimal"/>
      <w:lvlText w:val="%1.%2.%3."/>
      <w:lvlJc w:val="left"/>
      <w:pPr>
        <w:ind w:left="1350" w:hanging="720"/>
      </w:pPr>
      <w:rPr>
        <w:rFonts w:asciiTheme="majorHAnsi" w:hAnsiTheme="majorHAnsi" w:cstheme="majorBidi" w:hint="default"/>
        <w:color w:val="000000" w:themeColor="text1"/>
        <w:sz w:val="26"/>
      </w:rPr>
    </w:lvl>
    <w:lvl w:ilvl="3">
      <w:start w:val="1"/>
      <w:numFmt w:val="decimal"/>
      <w:lvlText w:val="%1.%2.%3.%4."/>
      <w:lvlJc w:val="left"/>
      <w:pPr>
        <w:ind w:left="1665" w:hanging="720"/>
      </w:pPr>
      <w:rPr>
        <w:rFonts w:asciiTheme="majorHAnsi" w:hAnsiTheme="majorHAnsi" w:cstheme="majorBidi" w:hint="default"/>
        <w:color w:val="000000" w:themeColor="text1"/>
        <w:sz w:val="26"/>
      </w:rPr>
    </w:lvl>
    <w:lvl w:ilvl="4">
      <w:start w:val="1"/>
      <w:numFmt w:val="decimal"/>
      <w:lvlText w:val="%1.%2.%3.%4.%5."/>
      <w:lvlJc w:val="left"/>
      <w:pPr>
        <w:ind w:left="2340" w:hanging="1080"/>
      </w:pPr>
      <w:rPr>
        <w:rFonts w:asciiTheme="majorHAnsi" w:hAnsiTheme="majorHAnsi" w:cstheme="majorBidi" w:hint="default"/>
        <w:color w:val="000000" w:themeColor="text1"/>
        <w:sz w:val="26"/>
      </w:rPr>
    </w:lvl>
    <w:lvl w:ilvl="5">
      <w:start w:val="1"/>
      <w:numFmt w:val="decimal"/>
      <w:lvlText w:val="%1.%2.%3.%4.%5.%6."/>
      <w:lvlJc w:val="left"/>
      <w:pPr>
        <w:ind w:left="2655" w:hanging="1080"/>
      </w:pPr>
      <w:rPr>
        <w:rFonts w:asciiTheme="majorHAnsi" w:hAnsiTheme="majorHAnsi" w:cstheme="majorBidi" w:hint="default"/>
        <w:color w:val="000000" w:themeColor="text1"/>
        <w:sz w:val="26"/>
      </w:rPr>
    </w:lvl>
    <w:lvl w:ilvl="6">
      <w:start w:val="1"/>
      <w:numFmt w:val="decimal"/>
      <w:lvlText w:val="%1.%2.%3.%4.%5.%6.%7."/>
      <w:lvlJc w:val="left"/>
      <w:pPr>
        <w:ind w:left="3330" w:hanging="1440"/>
      </w:pPr>
      <w:rPr>
        <w:rFonts w:asciiTheme="majorHAnsi" w:hAnsiTheme="majorHAnsi" w:cstheme="majorBidi" w:hint="default"/>
        <w:color w:val="000000" w:themeColor="text1"/>
        <w:sz w:val="26"/>
      </w:rPr>
    </w:lvl>
    <w:lvl w:ilvl="7">
      <w:start w:val="1"/>
      <w:numFmt w:val="decimal"/>
      <w:lvlText w:val="%1.%2.%3.%4.%5.%6.%7.%8."/>
      <w:lvlJc w:val="left"/>
      <w:pPr>
        <w:ind w:left="3645" w:hanging="1440"/>
      </w:pPr>
      <w:rPr>
        <w:rFonts w:asciiTheme="majorHAnsi" w:hAnsiTheme="majorHAnsi" w:cstheme="majorBidi" w:hint="default"/>
        <w:color w:val="000000" w:themeColor="text1"/>
        <w:sz w:val="26"/>
      </w:rPr>
    </w:lvl>
    <w:lvl w:ilvl="8">
      <w:start w:val="1"/>
      <w:numFmt w:val="decimal"/>
      <w:lvlText w:val="%1.%2.%3.%4.%5.%6.%7.%8.%9."/>
      <w:lvlJc w:val="left"/>
      <w:pPr>
        <w:ind w:left="4320" w:hanging="1800"/>
      </w:pPr>
      <w:rPr>
        <w:rFonts w:asciiTheme="majorHAnsi" w:hAnsiTheme="majorHAnsi" w:cstheme="majorBidi" w:hint="default"/>
        <w:color w:val="000000" w:themeColor="text1"/>
        <w:sz w:val="26"/>
      </w:rPr>
    </w:lvl>
  </w:abstractNum>
  <w:abstractNum w:abstractNumId="22" w15:restartNumberingAfterBreak="0">
    <w:nsid w:val="3A0F2279"/>
    <w:multiLevelType w:val="hybridMultilevel"/>
    <w:tmpl w:val="A8B6F022"/>
    <w:lvl w:ilvl="0" w:tplc="8F8207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A7554AC"/>
    <w:multiLevelType w:val="hybridMultilevel"/>
    <w:tmpl w:val="3676B63C"/>
    <w:lvl w:ilvl="0" w:tplc="0C02FE2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A807CD"/>
    <w:multiLevelType w:val="multilevel"/>
    <w:tmpl w:val="051C77FE"/>
    <w:lvl w:ilvl="0">
      <w:start w:val="2"/>
      <w:numFmt w:val="decimal"/>
      <w:lvlText w:val="%1."/>
      <w:lvlJc w:val="left"/>
      <w:pPr>
        <w:ind w:left="500" w:hanging="500"/>
      </w:pPr>
      <w:rPr>
        <w:rFonts w:hint="default"/>
      </w:rPr>
    </w:lvl>
    <w:lvl w:ilvl="1">
      <w:start w:val="3"/>
      <w:numFmt w:val="decimal"/>
      <w:lvlText w:val="%1.%2."/>
      <w:lvlJc w:val="left"/>
      <w:pPr>
        <w:ind w:left="680" w:hanging="50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3B9B6C37"/>
    <w:multiLevelType w:val="multilevel"/>
    <w:tmpl w:val="B27E2100"/>
    <w:lvl w:ilvl="0">
      <w:start w:val="4"/>
      <w:numFmt w:val="decimal"/>
      <w:lvlText w:val="%1."/>
      <w:lvlJc w:val="left"/>
      <w:pPr>
        <w:ind w:left="580" w:hanging="580"/>
      </w:pPr>
      <w:rPr>
        <w:rFonts w:hint="default"/>
      </w:rPr>
    </w:lvl>
    <w:lvl w:ilvl="1">
      <w:start w:val="7"/>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26" w15:restartNumberingAfterBreak="0">
    <w:nsid w:val="3BA56438"/>
    <w:multiLevelType w:val="hybridMultilevel"/>
    <w:tmpl w:val="1CFEA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E53F0F"/>
    <w:multiLevelType w:val="hybridMultilevel"/>
    <w:tmpl w:val="E278B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284A84"/>
    <w:multiLevelType w:val="multilevel"/>
    <w:tmpl w:val="CE0090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3B07D2E"/>
    <w:multiLevelType w:val="multilevel"/>
    <w:tmpl w:val="2AD8084E"/>
    <w:lvl w:ilvl="0">
      <w:start w:val="2"/>
      <w:numFmt w:val="decimal"/>
      <w:lvlText w:val="%1."/>
      <w:lvlJc w:val="left"/>
      <w:pPr>
        <w:ind w:left="500" w:hanging="500"/>
      </w:pPr>
      <w:rPr>
        <w:rFonts w:hint="default"/>
      </w:rPr>
    </w:lvl>
    <w:lvl w:ilvl="1">
      <w:start w:val="3"/>
      <w:numFmt w:val="decimal"/>
      <w:lvlText w:val="%1.%2."/>
      <w:lvlJc w:val="left"/>
      <w:pPr>
        <w:ind w:left="680" w:hanging="50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44C03057"/>
    <w:multiLevelType w:val="hybridMultilevel"/>
    <w:tmpl w:val="49A6DE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47152C15"/>
    <w:multiLevelType w:val="multilevel"/>
    <w:tmpl w:val="C29A0D9E"/>
    <w:lvl w:ilvl="0">
      <w:start w:val="4"/>
      <w:numFmt w:val="decimal"/>
      <w:lvlText w:val="%1."/>
      <w:lvlJc w:val="left"/>
      <w:pPr>
        <w:ind w:left="580" w:hanging="580"/>
      </w:pPr>
      <w:rPr>
        <w:rFonts w:asciiTheme="majorHAnsi" w:hAnsiTheme="majorHAnsi" w:cstheme="majorBidi" w:hint="default"/>
        <w:color w:val="000000" w:themeColor="text1"/>
        <w:sz w:val="26"/>
      </w:rPr>
    </w:lvl>
    <w:lvl w:ilvl="1">
      <w:start w:val="7"/>
      <w:numFmt w:val="decimal"/>
      <w:lvlText w:val="%1.%2."/>
      <w:lvlJc w:val="left"/>
      <w:pPr>
        <w:ind w:left="895" w:hanging="580"/>
      </w:pPr>
      <w:rPr>
        <w:rFonts w:asciiTheme="majorHAnsi" w:hAnsiTheme="majorHAnsi" w:cstheme="majorBidi" w:hint="default"/>
        <w:color w:val="000000" w:themeColor="text1"/>
        <w:sz w:val="26"/>
      </w:rPr>
    </w:lvl>
    <w:lvl w:ilvl="2">
      <w:start w:val="9"/>
      <w:numFmt w:val="decimal"/>
      <w:lvlText w:val="%1.%2.%3."/>
      <w:lvlJc w:val="left"/>
      <w:pPr>
        <w:ind w:left="1350" w:hanging="720"/>
      </w:pPr>
      <w:rPr>
        <w:rFonts w:asciiTheme="majorHAnsi" w:hAnsiTheme="majorHAnsi" w:cstheme="majorBidi" w:hint="default"/>
        <w:color w:val="000000" w:themeColor="text1"/>
        <w:sz w:val="26"/>
      </w:rPr>
    </w:lvl>
    <w:lvl w:ilvl="3">
      <w:start w:val="1"/>
      <w:numFmt w:val="decimal"/>
      <w:lvlText w:val="%1.%2.%3.%4."/>
      <w:lvlJc w:val="left"/>
      <w:pPr>
        <w:ind w:left="1665" w:hanging="720"/>
      </w:pPr>
      <w:rPr>
        <w:rFonts w:asciiTheme="majorHAnsi" w:hAnsiTheme="majorHAnsi" w:cstheme="majorBidi" w:hint="default"/>
        <w:color w:val="000000" w:themeColor="text1"/>
        <w:sz w:val="26"/>
      </w:rPr>
    </w:lvl>
    <w:lvl w:ilvl="4">
      <w:start w:val="1"/>
      <w:numFmt w:val="decimal"/>
      <w:lvlText w:val="%1.%2.%3.%4.%5."/>
      <w:lvlJc w:val="left"/>
      <w:pPr>
        <w:ind w:left="2340" w:hanging="1080"/>
      </w:pPr>
      <w:rPr>
        <w:rFonts w:asciiTheme="majorHAnsi" w:hAnsiTheme="majorHAnsi" w:cstheme="majorBidi" w:hint="default"/>
        <w:color w:val="000000" w:themeColor="text1"/>
        <w:sz w:val="26"/>
      </w:rPr>
    </w:lvl>
    <w:lvl w:ilvl="5">
      <w:start w:val="1"/>
      <w:numFmt w:val="decimal"/>
      <w:lvlText w:val="%1.%2.%3.%4.%5.%6."/>
      <w:lvlJc w:val="left"/>
      <w:pPr>
        <w:ind w:left="2655" w:hanging="1080"/>
      </w:pPr>
      <w:rPr>
        <w:rFonts w:asciiTheme="majorHAnsi" w:hAnsiTheme="majorHAnsi" w:cstheme="majorBidi" w:hint="default"/>
        <w:color w:val="000000" w:themeColor="text1"/>
        <w:sz w:val="26"/>
      </w:rPr>
    </w:lvl>
    <w:lvl w:ilvl="6">
      <w:start w:val="1"/>
      <w:numFmt w:val="decimal"/>
      <w:lvlText w:val="%1.%2.%3.%4.%5.%6.%7."/>
      <w:lvlJc w:val="left"/>
      <w:pPr>
        <w:ind w:left="3330" w:hanging="1440"/>
      </w:pPr>
      <w:rPr>
        <w:rFonts w:asciiTheme="majorHAnsi" w:hAnsiTheme="majorHAnsi" w:cstheme="majorBidi" w:hint="default"/>
        <w:color w:val="000000" w:themeColor="text1"/>
        <w:sz w:val="26"/>
      </w:rPr>
    </w:lvl>
    <w:lvl w:ilvl="7">
      <w:start w:val="1"/>
      <w:numFmt w:val="decimal"/>
      <w:lvlText w:val="%1.%2.%3.%4.%5.%6.%7.%8."/>
      <w:lvlJc w:val="left"/>
      <w:pPr>
        <w:ind w:left="3645" w:hanging="1440"/>
      </w:pPr>
      <w:rPr>
        <w:rFonts w:asciiTheme="majorHAnsi" w:hAnsiTheme="majorHAnsi" w:cstheme="majorBidi" w:hint="default"/>
        <w:color w:val="000000" w:themeColor="text1"/>
        <w:sz w:val="26"/>
      </w:rPr>
    </w:lvl>
    <w:lvl w:ilvl="8">
      <w:start w:val="1"/>
      <w:numFmt w:val="decimal"/>
      <w:lvlText w:val="%1.%2.%3.%4.%5.%6.%7.%8.%9."/>
      <w:lvlJc w:val="left"/>
      <w:pPr>
        <w:ind w:left="4320" w:hanging="1800"/>
      </w:pPr>
      <w:rPr>
        <w:rFonts w:asciiTheme="majorHAnsi" w:hAnsiTheme="majorHAnsi" w:cstheme="majorBidi" w:hint="default"/>
        <w:color w:val="000000" w:themeColor="text1"/>
        <w:sz w:val="26"/>
      </w:rPr>
    </w:lvl>
  </w:abstractNum>
  <w:abstractNum w:abstractNumId="32" w15:restartNumberingAfterBreak="0">
    <w:nsid w:val="4914511A"/>
    <w:multiLevelType w:val="hybridMultilevel"/>
    <w:tmpl w:val="52E8FF16"/>
    <w:lvl w:ilvl="0" w:tplc="0C02FE24">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9883B23"/>
    <w:multiLevelType w:val="multilevel"/>
    <w:tmpl w:val="FBE6403E"/>
    <w:lvl w:ilvl="0">
      <w:start w:val="2"/>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DC959AD"/>
    <w:multiLevelType w:val="multilevel"/>
    <w:tmpl w:val="F0A232A2"/>
    <w:lvl w:ilvl="0">
      <w:start w:val="4"/>
      <w:numFmt w:val="decimal"/>
      <w:lvlText w:val="%1."/>
      <w:lvlJc w:val="left"/>
      <w:pPr>
        <w:ind w:left="580" w:hanging="580"/>
      </w:pPr>
      <w:rPr>
        <w:rFonts w:asciiTheme="majorHAnsi" w:hAnsiTheme="majorHAnsi" w:cstheme="majorBidi" w:hint="default"/>
        <w:color w:val="000000" w:themeColor="text1"/>
        <w:sz w:val="26"/>
      </w:rPr>
    </w:lvl>
    <w:lvl w:ilvl="1">
      <w:start w:val="7"/>
      <w:numFmt w:val="decimal"/>
      <w:lvlText w:val="%1.%2."/>
      <w:lvlJc w:val="left"/>
      <w:pPr>
        <w:ind w:left="895" w:hanging="580"/>
      </w:pPr>
      <w:rPr>
        <w:rFonts w:asciiTheme="majorHAnsi" w:hAnsiTheme="majorHAnsi" w:cstheme="majorBidi" w:hint="default"/>
        <w:color w:val="000000" w:themeColor="text1"/>
        <w:sz w:val="26"/>
      </w:rPr>
    </w:lvl>
    <w:lvl w:ilvl="2">
      <w:start w:val="8"/>
      <w:numFmt w:val="decimal"/>
      <w:lvlText w:val="%1.%2.%3."/>
      <w:lvlJc w:val="left"/>
      <w:pPr>
        <w:ind w:left="1350" w:hanging="720"/>
      </w:pPr>
      <w:rPr>
        <w:rFonts w:asciiTheme="majorHAnsi" w:hAnsiTheme="majorHAnsi" w:cstheme="majorBidi" w:hint="default"/>
        <w:color w:val="000000" w:themeColor="text1"/>
        <w:sz w:val="26"/>
      </w:rPr>
    </w:lvl>
    <w:lvl w:ilvl="3">
      <w:start w:val="1"/>
      <w:numFmt w:val="decimal"/>
      <w:lvlText w:val="%1.%2.%3.%4."/>
      <w:lvlJc w:val="left"/>
      <w:pPr>
        <w:ind w:left="1665" w:hanging="720"/>
      </w:pPr>
      <w:rPr>
        <w:rFonts w:asciiTheme="majorHAnsi" w:hAnsiTheme="majorHAnsi" w:cstheme="majorBidi" w:hint="default"/>
        <w:color w:val="000000" w:themeColor="text1"/>
        <w:sz w:val="26"/>
      </w:rPr>
    </w:lvl>
    <w:lvl w:ilvl="4">
      <w:start w:val="1"/>
      <w:numFmt w:val="decimal"/>
      <w:lvlText w:val="%1.%2.%3.%4.%5."/>
      <w:lvlJc w:val="left"/>
      <w:pPr>
        <w:ind w:left="2340" w:hanging="1080"/>
      </w:pPr>
      <w:rPr>
        <w:rFonts w:asciiTheme="majorHAnsi" w:hAnsiTheme="majorHAnsi" w:cstheme="majorBidi" w:hint="default"/>
        <w:color w:val="000000" w:themeColor="text1"/>
        <w:sz w:val="26"/>
      </w:rPr>
    </w:lvl>
    <w:lvl w:ilvl="5">
      <w:start w:val="1"/>
      <w:numFmt w:val="decimal"/>
      <w:lvlText w:val="%1.%2.%3.%4.%5.%6."/>
      <w:lvlJc w:val="left"/>
      <w:pPr>
        <w:ind w:left="2655" w:hanging="1080"/>
      </w:pPr>
      <w:rPr>
        <w:rFonts w:asciiTheme="majorHAnsi" w:hAnsiTheme="majorHAnsi" w:cstheme="majorBidi" w:hint="default"/>
        <w:color w:val="000000" w:themeColor="text1"/>
        <w:sz w:val="26"/>
      </w:rPr>
    </w:lvl>
    <w:lvl w:ilvl="6">
      <w:start w:val="1"/>
      <w:numFmt w:val="decimal"/>
      <w:lvlText w:val="%1.%2.%3.%4.%5.%6.%7."/>
      <w:lvlJc w:val="left"/>
      <w:pPr>
        <w:ind w:left="3330" w:hanging="1440"/>
      </w:pPr>
      <w:rPr>
        <w:rFonts w:asciiTheme="majorHAnsi" w:hAnsiTheme="majorHAnsi" w:cstheme="majorBidi" w:hint="default"/>
        <w:color w:val="000000" w:themeColor="text1"/>
        <w:sz w:val="26"/>
      </w:rPr>
    </w:lvl>
    <w:lvl w:ilvl="7">
      <w:start w:val="1"/>
      <w:numFmt w:val="decimal"/>
      <w:lvlText w:val="%1.%2.%3.%4.%5.%6.%7.%8."/>
      <w:lvlJc w:val="left"/>
      <w:pPr>
        <w:ind w:left="3645" w:hanging="1440"/>
      </w:pPr>
      <w:rPr>
        <w:rFonts w:asciiTheme="majorHAnsi" w:hAnsiTheme="majorHAnsi" w:cstheme="majorBidi" w:hint="default"/>
        <w:color w:val="000000" w:themeColor="text1"/>
        <w:sz w:val="26"/>
      </w:rPr>
    </w:lvl>
    <w:lvl w:ilvl="8">
      <w:start w:val="1"/>
      <w:numFmt w:val="decimal"/>
      <w:lvlText w:val="%1.%2.%3.%4.%5.%6.%7.%8.%9."/>
      <w:lvlJc w:val="left"/>
      <w:pPr>
        <w:ind w:left="4320" w:hanging="1800"/>
      </w:pPr>
      <w:rPr>
        <w:rFonts w:asciiTheme="majorHAnsi" w:hAnsiTheme="majorHAnsi" w:cstheme="majorBidi" w:hint="default"/>
        <w:color w:val="000000" w:themeColor="text1"/>
        <w:sz w:val="26"/>
      </w:rPr>
    </w:lvl>
  </w:abstractNum>
  <w:abstractNum w:abstractNumId="35" w15:restartNumberingAfterBreak="0">
    <w:nsid w:val="4F1E7DD7"/>
    <w:multiLevelType w:val="multilevel"/>
    <w:tmpl w:val="C29A0D9E"/>
    <w:lvl w:ilvl="0">
      <w:start w:val="4"/>
      <w:numFmt w:val="decimal"/>
      <w:lvlText w:val="%1."/>
      <w:lvlJc w:val="left"/>
      <w:pPr>
        <w:ind w:left="580" w:hanging="580"/>
      </w:pPr>
      <w:rPr>
        <w:rFonts w:asciiTheme="majorHAnsi" w:hAnsiTheme="majorHAnsi" w:cstheme="majorBidi" w:hint="default"/>
        <w:color w:val="000000" w:themeColor="text1"/>
        <w:sz w:val="26"/>
      </w:rPr>
    </w:lvl>
    <w:lvl w:ilvl="1">
      <w:start w:val="7"/>
      <w:numFmt w:val="decimal"/>
      <w:lvlText w:val="%1.%2."/>
      <w:lvlJc w:val="left"/>
      <w:pPr>
        <w:ind w:left="895" w:hanging="580"/>
      </w:pPr>
      <w:rPr>
        <w:rFonts w:asciiTheme="majorHAnsi" w:hAnsiTheme="majorHAnsi" w:cstheme="majorBidi" w:hint="default"/>
        <w:color w:val="000000" w:themeColor="text1"/>
        <w:sz w:val="26"/>
      </w:rPr>
    </w:lvl>
    <w:lvl w:ilvl="2">
      <w:start w:val="9"/>
      <w:numFmt w:val="decimal"/>
      <w:lvlText w:val="%1.%2.%3."/>
      <w:lvlJc w:val="left"/>
      <w:pPr>
        <w:ind w:left="1350" w:hanging="720"/>
      </w:pPr>
      <w:rPr>
        <w:rFonts w:asciiTheme="majorHAnsi" w:hAnsiTheme="majorHAnsi" w:cstheme="majorBidi" w:hint="default"/>
        <w:color w:val="000000" w:themeColor="text1"/>
        <w:sz w:val="26"/>
      </w:rPr>
    </w:lvl>
    <w:lvl w:ilvl="3">
      <w:start w:val="1"/>
      <w:numFmt w:val="decimal"/>
      <w:lvlText w:val="%1.%2.%3.%4."/>
      <w:lvlJc w:val="left"/>
      <w:pPr>
        <w:ind w:left="1665" w:hanging="720"/>
      </w:pPr>
      <w:rPr>
        <w:rFonts w:asciiTheme="majorHAnsi" w:hAnsiTheme="majorHAnsi" w:cstheme="majorBidi" w:hint="default"/>
        <w:color w:val="000000" w:themeColor="text1"/>
        <w:sz w:val="26"/>
      </w:rPr>
    </w:lvl>
    <w:lvl w:ilvl="4">
      <w:start w:val="1"/>
      <w:numFmt w:val="decimal"/>
      <w:lvlText w:val="%1.%2.%3.%4.%5."/>
      <w:lvlJc w:val="left"/>
      <w:pPr>
        <w:ind w:left="2340" w:hanging="1080"/>
      </w:pPr>
      <w:rPr>
        <w:rFonts w:asciiTheme="majorHAnsi" w:hAnsiTheme="majorHAnsi" w:cstheme="majorBidi" w:hint="default"/>
        <w:color w:val="000000" w:themeColor="text1"/>
        <w:sz w:val="26"/>
      </w:rPr>
    </w:lvl>
    <w:lvl w:ilvl="5">
      <w:start w:val="1"/>
      <w:numFmt w:val="decimal"/>
      <w:lvlText w:val="%1.%2.%3.%4.%5.%6."/>
      <w:lvlJc w:val="left"/>
      <w:pPr>
        <w:ind w:left="2655" w:hanging="1080"/>
      </w:pPr>
      <w:rPr>
        <w:rFonts w:asciiTheme="majorHAnsi" w:hAnsiTheme="majorHAnsi" w:cstheme="majorBidi" w:hint="default"/>
        <w:color w:val="000000" w:themeColor="text1"/>
        <w:sz w:val="26"/>
      </w:rPr>
    </w:lvl>
    <w:lvl w:ilvl="6">
      <w:start w:val="1"/>
      <w:numFmt w:val="decimal"/>
      <w:lvlText w:val="%1.%2.%3.%4.%5.%6.%7."/>
      <w:lvlJc w:val="left"/>
      <w:pPr>
        <w:ind w:left="3330" w:hanging="1440"/>
      </w:pPr>
      <w:rPr>
        <w:rFonts w:asciiTheme="majorHAnsi" w:hAnsiTheme="majorHAnsi" w:cstheme="majorBidi" w:hint="default"/>
        <w:color w:val="000000" w:themeColor="text1"/>
        <w:sz w:val="26"/>
      </w:rPr>
    </w:lvl>
    <w:lvl w:ilvl="7">
      <w:start w:val="1"/>
      <w:numFmt w:val="decimal"/>
      <w:lvlText w:val="%1.%2.%3.%4.%5.%6.%7.%8."/>
      <w:lvlJc w:val="left"/>
      <w:pPr>
        <w:ind w:left="3645" w:hanging="1440"/>
      </w:pPr>
      <w:rPr>
        <w:rFonts w:asciiTheme="majorHAnsi" w:hAnsiTheme="majorHAnsi" w:cstheme="majorBidi" w:hint="default"/>
        <w:color w:val="000000" w:themeColor="text1"/>
        <w:sz w:val="26"/>
      </w:rPr>
    </w:lvl>
    <w:lvl w:ilvl="8">
      <w:start w:val="1"/>
      <w:numFmt w:val="decimal"/>
      <w:lvlText w:val="%1.%2.%3.%4.%5.%6.%7.%8.%9."/>
      <w:lvlJc w:val="left"/>
      <w:pPr>
        <w:ind w:left="4320" w:hanging="1800"/>
      </w:pPr>
      <w:rPr>
        <w:rFonts w:asciiTheme="majorHAnsi" w:hAnsiTheme="majorHAnsi" w:cstheme="majorBidi" w:hint="default"/>
        <w:color w:val="000000" w:themeColor="text1"/>
        <w:sz w:val="26"/>
      </w:rPr>
    </w:lvl>
  </w:abstractNum>
  <w:abstractNum w:abstractNumId="36" w15:restartNumberingAfterBreak="0">
    <w:nsid w:val="52653BB8"/>
    <w:multiLevelType w:val="hybridMultilevel"/>
    <w:tmpl w:val="FD66DCEA"/>
    <w:lvl w:ilvl="0" w:tplc="ACA271C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7" w15:restartNumberingAfterBreak="0">
    <w:nsid w:val="55462B3D"/>
    <w:multiLevelType w:val="multilevel"/>
    <w:tmpl w:val="C29A0D9E"/>
    <w:lvl w:ilvl="0">
      <w:start w:val="4"/>
      <w:numFmt w:val="decimal"/>
      <w:lvlText w:val="%1."/>
      <w:lvlJc w:val="left"/>
      <w:pPr>
        <w:ind w:left="580" w:hanging="580"/>
      </w:pPr>
      <w:rPr>
        <w:rFonts w:asciiTheme="majorHAnsi" w:hAnsiTheme="majorHAnsi" w:cstheme="majorBidi" w:hint="default"/>
        <w:color w:val="000000" w:themeColor="text1"/>
        <w:sz w:val="26"/>
      </w:rPr>
    </w:lvl>
    <w:lvl w:ilvl="1">
      <w:start w:val="7"/>
      <w:numFmt w:val="decimal"/>
      <w:lvlText w:val="%1.%2."/>
      <w:lvlJc w:val="left"/>
      <w:pPr>
        <w:ind w:left="895" w:hanging="580"/>
      </w:pPr>
      <w:rPr>
        <w:rFonts w:asciiTheme="majorHAnsi" w:hAnsiTheme="majorHAnsi" w:cstheme="majorBidi" w:hint="default"/>
        <w:color w:val="000000" w:themeColor="text1"/>
        <w:sz w:val="26"/>
      </w:rPr>
    </w:lvl>
    <w:lvl w:ilvl="2">
      <w:start w:val="9"/>
      <w:numFmt w:val="decimal"/>
      <w:lvlText w:val="%1.%2.%3."/>
      <w:lvlJc w:val="left"/>
      <w:pPr>
        <w:ind w:left="1350" w:hanging="720"/>
      </w:pPr>
      <w:rPr>
        <w:rFonts w:asciiTheme="majorHAnsi" w:hAnsiTheme="majorHAnsi" w:cstheme="majorBidi" w:hint="default"/>
        <w:color w:val="000000" w:themeColor="text1"/>
        <w:sz w:val="26"/>
      </w:rPr>
    </w:lvl>
    <w:lvl w:ilvl="3">
      <w:start w:val="1"/>
      <w:numFmt w:val="decimal"/>
      <w:lvlText w:val="%1.%2.%3.%4."/>
      <w:lvlJc w:val="left"/>
      <w:pPr>
        <w:ind w:left="1665" w:hanging="720"/>
      </w:pPr>
      <w:rPr>
        <w:rFonts w:asciiTheme="majorHAnsi" w:hAnsiTheme="majorHAnsi" w:cstheme="majorBidi" w:hint="default"/>
        <w:color w:val="000000" w:themeColor="text1"/>
        <w:sz w:val="26"/>
      </w:rPr>
    </w:lvl>
    <w:lvl w:ilvl="4">
      <w:start w:val="1"/>
      <w:numFmt w:val="decimal"/>
      <w:lvlText w:val="%1.%2.%3.%4.%5."/>
      <w:lvlJc w:val="left"/>
      <w:pPr>
        <w:ind w:left="2340" w:hanging="1080"/>
      </w:pPr>
      <w:rPr>
        <w:rFonts w:asciiTheme="majorHAnsi" w:hAnsiTheme="majorHAnsi" w:cstheme="majorBidi" w:hint="default"/>
        <w:color w:val="000000" w:themeColor="text1"/>
        <w:sz w:val="26"/>
      </w:rPr>
    </w:lvl>
    <w:lvl w:ilvl="5">
      <w:start w:val="1"/>
      <w:numFmt w:val="decimal"/>
      <w:lvlText w:val="%1.%2.%3.%4.%5.%6."/>
      <w:lvlJc w:val="left"/>
      <w:pPr>
        <w:ind w:left="2655" w:hanging="1080"/>
      </w:pPr>
      <w:rPr>
        <w:rFonts w:asciiTheme="majorHAnsi" w:hAnsiTheme="majorHAnsi" w:cstheme="majorBidi" w:hint="default"/>
        <w:color w:val="000000" w:themeColor="text1"/>
        <w:sz w:val="26"/>
      </w:rPr>
    </w:lvl>
    <w:lvl w:ilvl="6">
      <w:start w:val="1"/>
      <w:numFmt w:val="decimal"/>
      <w:lvlText w:val="%1.%2.%3.%4.%5.%6.%7."/>
      <w:lvlJc w:val="left"/>
      <w:pPr>
        <w:ind w:left="3330" w:hanging="1440"/>
      </w:pPr>
      <w:rPr>
        <w:rFonts w:asciiTheme="majorHAnsi" w:hAnsiTheme="majorHAnsi" w:cstheme="majorBidi" w:hint="default"/>
        <w:color w:val="000000" w:themeColor="text1"/>
        <w:sz w:val="26"/>
      </w:rPr>
    </w:lvl>
    <w:lvl w:ilvl="7">
      <w:start w:val="1"/>
      <w:numFmt w:val="decimal"/>
      <w:lvlText w:val="%1.%2.%3.%4.%5.%6.%7.%8."/>
      <w:lvlJc w:val="left"/>
      <w:pPr>
        <w:ind w:left="3645" w:hanging="1440"/>
      </w:pPr>
      <w:rPr>
        <w:rFonts w:asciiTheme="majorHAnsi" w:hAnsiTheme="majorHAnsi" w:cstheme="majorBidi" w:hint="default"/>
        <w:color w:val="000000" w:themeColor="text1"/>
        <w:sz w:val="26"/>
      </w:rPr>
    </w:lvl>
    <w:lvl w:ilvl="8">
      <w:start w:val="1"/>
      <w:numFmt w:val="decimal"/>
      <w:lvlText w:val="%1.%2.%3.%4.%5.%6.%7.%8.%9."/>
      <w:lvlJc w:val="left"/>
      <w:pPr>
        <w:ind w:left="4320" w:hanging="1800"/>
      </w:pPr>
      <w:rPr>
        <w:rFonts w:asciiTheme="majorHAnsi" w:hAnsiTheme="majorHAnsi" w:cstheme="majorBidi" w:hint="default"/>
        <w:color w:val="000000" w:themeColor="text1"/>
        <w:sz w:val="26"/>
      </w:rPr>
    </w:lvl>
  </w:abstractNum>
  <w:abstractNum w:abstractNumId="38" w15:restartNumberingAfterBreak="0">
    <w:nsid w:val="5AFA01C3"/>
    <w:multiLevelType w:val="multilevel"/>
    <w:tmpl w:val="140EDA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FE76F9D"/>
    <w:multiLevelType w:val="multilevel"/>
    <w:tmpl w:val="E18C44D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0" w15:restartNumberingAfterBreak="0">
    <w:nsid w:val="6C30458F"/>
    <w:multiLevelType w:val="multilevel"/>
    <w:tmpl w:val="09CEA00C"/>
    <w:lvl w:ilvl="0">
      <w:start w:val="1"/>
      <w:numFmt w:val="decimal"/>
      <w:pStyle w:val="Heading1"/>
      <w:lvlText w:val="%1"/>
      <w:lvlJc w:val="left"/>
      <w:pPr>
        <w:ind w:left="115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584" w:hanging="864"/>
      </w:pPr>
      <w:rPr>
        <w:rFonts w:hint="default"/>
      </w:rPr>
    </w:lvl>
    <w:lvl w:ilvl="4">
      <w:start w:val="1"/>
      <w:numFmt w:val="decimal"/>
      <w:pStyle w:val="Heading5"/>
      <w:lvlText w:val="%1.%2.%3.%4.%5"/>
      <w:lvlJc w:val="left"/>
      <w:pPr>
        <w:ind w:left="1728" w:hanging="1008"/>
      </w:pPr>
      <w:rPr>
        <w:rFont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41" w15:restartNumberingAfterBreak="0">
    <w:nsid w:val="744F5184"/>
    <w:multiLevelType w:val="hybridMultilevel"/>
    <w:tmpl w:val="32DC8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E676E4"/>
    <w:multiLevelType w:val="hybridMultilevel"/>
    <w:tmpl w:val="5CB642BA"/>
    <w:lvl w:ilvl="0" w:tplc="A0463BA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70375"/>
    <w:multiLevelType w:val="multilevel"/>
    <w:tmpl w:val="C29A0D9E"/>
    <w:lvl w:ilvl="0">
      <w:start w:val="4"/>
      <w:numFmt w:val="decimal"/>
      <w:lvlText w:val="%1."/>
      <w:lvlJc w:val="left"/>
      <w:pPr>
        <w:ind w:left="580" w:hanging="580"/>
      </w:pPr>
      <w:rPr>
        <w:rFonts w:asciiTheme="majorHAnsi" w:hAnsiTheme="majorHAnsi" w:cstheme="majorBidi" w:hint="default"/>
        <w:color w:val="000000" w:themeColor="text1"/>
        <w:sz w:val="26"/>
      </w:rPr>
    </w:lvl>
    <w:lvl w:ilvl="1">
      <w:start w:val="7"/>
      <w:numFmt w:val="decimal"/>
      <w:lvlText w:val="%1.%2."/>
      <w:lvlJc w:val="left"/>
      <w:pPr>
        <w:ind w:left="895" w:hanging="580"/>
      </w:pPr>
      <w:rPr>
        <w:rFonts w:asciiTheme="majorHAnsi" w:hAnsiTheme="majorHAnsi" w:cstheme="majorBidi" w:hint="default"/>
        <w:color w:val="000000" w:themeColor="text1"/>
        <w:sz w:val="26"/>
      </w:rPr>
    </w:lvl>
    <w:lvl w:ilvl="2">
      <w:start w:val="9"/>
      <w:numFmt w:val="decimal"/>
      <w:lvlText w:val="%1.%2.%3."/>
      <w:lvlJc w:val="left"/>
      <w:pPr>
        <w:ind w:left="1350" w:hanging="720"/>
      </w:pPr>
      <w:rPr>
        <w:rFonts w:asciiTheme="majorHAnsi" w:hAnsiTheme="majorHAnsi" w:cstheme="majorBidi" w:hint="default"/>
        <w:color w:val="000000" w:themeColor="text1"/>
        <w:sz w:val="26"/>
      </w:rPr>
    </w:lvl>
    <w:lvl w:ilvl="3">
      <w:start w:val="1"/>
      <w:numFmt w:val="decimal"/>
      <w:lvlText w:val="%1.%2.%3.%4."/>
      <w:lvlJc w:val="left"/>
      <w:pPr>
        <w:ind w:left="1665" w:hanging="720"/>
      </w:pPr>
      <w:rPr>
        <w:rFonts w:asciiTheme="majorHAnsi" w:hAnsiTheme="majorHAnsi" w:cstheme="majorBidi" w:hint="default"/>
        <w:color w:val="000000" w:themeColor="text1"/>
        <w:sz w:val="26"/>
      </w:rPr>
    </w:lvl>
    <w:lvl w:ilvl="4">
      <w:start w:val="1"/>
      <w:numFmt w:val="decimal"/>
      <w:lvlText w:val="%1.%2.%3.%4.%5."/>
      <w:lvlJc w:val="left"/>
      <w:pPr>
        <w:ind w:left="2340" w:hanging="1080"/>
      </w:pPr>
      <w:rPr>
        <w:rFonts w:asciiTheme="majorHAnsi" w:hAnsiTheme="majorHAnsi" w:cstheme="majorBidi" w:hint="default"/>
        <w:color w:val="000000" w:themeColor="text1"/>
        <w:sz w:val="26"/>
      </w:rPr>
    </w:lvl>
    <w:lvl w:ilvl="5">
      <w:start w:val="1"/>
      <w:numFmt w:val="decimal"/>
      <w:lvlText w:val="%1.%2.%3.%4.%5.%6."/>
      <w:lvlJc w:val="left"/>
      <w:pPr>
        <w:ind w:left="2655" w:hanging="1080"/>
      </w:pPr>
      <w:rPr>
        <w:rFonts w:asciiTheme="majorHAnsi" w:hAnsiTheme="majorHAnsi" w:cstheme="majorBidi" w:hint="default"/>
        <w:color w:val="000000" w:themeColor="text1"/>
        <w:sz w:val="26"/>
      </w:rPr>
    </w:lvl>
    <w:lvl w:ilvl="6">
      <w:start w:val="1"/>
      <w:numFmt w:val="decimal"/>
      <w:lvlText w:val="%1.%2.%3.%4.%5.%6.%7."/>
      <w:lvlJc w:val="left"/>
      <w:pPr>
        <w:ind w:left="3330" w:hanging="1440"/>
      </w:pPr>
      <w:rPr>
        <w:rFonts w:asciiTheme="majorHAnsi" w:hAnsiTheme="majorHAnsi" w:cstheme="majorBidi" w:hint="default"/>
        <w:color w:val="000000" w:themeColor="text1"/>
        <w:sz w:val="26"/>
      </w:rPr>
    </w:lvl>
    <w:lvl w:ilvl="7">
      <w:start w:val="1"/>
      <w:numFmt w:val="decimal"/>
      <w:lvlText w:val="%1.%2.%3.%4.%5.%6.%7.%8."/>
      <w:lvlJc w:val="left"/>
      <w:pPr>
        <w:ind w:left="3645" w:hanging="1440"/>
      </w:pPr>
      <w:rPr>
        <w:rFonts w:asciiTheme="majorHAnsi" w:hAnsiTheme="majorHAnsi" w:cstheme="majorBidi" w:hint="default"/>
        <w:color w:val="000000" w:themeColor="text1"/>
        <w:sz w:val="26"/>
      </w:rPr>
    </w:lvl>
    <w:lvl w:ilvl="8">
      <w:start w:val="1"/>
      <w:numFmt w:val="decimal"/>
      <w:lvlText w:val="%1.%2.%3.%4.%5.%6.%7.%8.%9."/>
      <w:lvlJc w:val="left"/>
      <w:pPr>
        <w:ind w:left="4320" w:hanging="1800"/>
      </w:pPr>
      <w:rPr>
        <w:rFonts w:asciiTheme="majorHAnsi" w:hAnsiTheme="majorHAnsi" w:cstheme="majorBidi" w:hint="default"/>
        <w:color w:val="000000" w:themeColor="text1"/>
        <w:sz w:val="26"/>
      </w:rPr>
    </w:lvl>
  </w:abstractNum>
  <w:num w:numId="1">
    <w:abstractNumId w:val="38"/>
  </w:num>
  <w:num w:numId="2">
    <w:abstractNumId w:val="20"/>
  </w:num>
  <w:num w:numId="3">
    <w:abstractNumId w:val="9"/>
  </w:num>
  <w:num w:numId="4">
    <w:abstractNumId w:val="40"/>
  </w:num>
  <w:num w:numId="5">
    <w:abstractNumId w:val="41"/>
  </w:num>
  <w:num w:numId="6">
    <w:abstractNumId w:val="42"/>
  </w:num>
  <w:num w:numId="7">
    <w:abstractNumId w:val="32"/>
  </w:num>
  <w:num w:numId="8">
    <w:abstractNumId w:val="23"/>
  </w:num>
  <w:num w:numId="9">
    <w:abstractNumId w:val="18"/>
  </w:num>
  <w:num w:numId="10">
    <w:abstractNumId w:val="14"/>
  </w:num>
  <w:num w:numId="11">
    <w:abstractNumId w:val="30"/>
  </w:num>
  <w:num w:numId="12">
    <w:abstractNumId w:val="19"/>
  </w:num>
  <w:num w:numId="13">
    <w:abstractNumId w:val="3"/>
  </w:num>
  <w:num w:numId="14">
    <w:abstractNumId w:val="13"/>
  </w:num>
  <w:num w:numId="15">
    <w:abstractNumId w:val="15"/>
  </w:num>
  <w:num w:numId="16">
    <w:abstractNumId w:val="5"/>
  </w:num>
  <w:num w:numId="17">
    <w:abstractNumId w:val="39"/>
  </w:num>
  <w:num w:numId="18">
    <w:abstractNumId w:val="8"/>
  </w:num>
  <w:num w:numId="19">
    <w:abstractNumId w:val="22"/>
  </w:num>
  <w:num w:numId="20">
    <w:abstractNumId w:val="17"/>
  </w:num>
  <w:num w:numId="21">
    <w:abstractNumId w:val="6"/>
  </w:num>
  <w:num w:numId="22">
    <w:abstractNumId w:val="36"/>
  </w:num>
  <w:num w:numId="23">
    <w:abstractNumId w:val="4"/>
  </w:num>
  <w:num w:numId="24">
    <w:abstractNumId w:val="1"/>
  </w:num>
  <w:num w:numId="25">
    <w:abstractNumId w:val="28"/>
  </w:num>
  <w:num w:numId="26">
    <w:abstractNumId w:val="33"/>
  </w:num>
  <w:num w:numId="27">
    <w:abstractNumId w:val="12"/>
  </w:num>
  <w:num w:numId="28">
    <w:abstractNumId w:val="29"/>
  </w:num>
  <w:num w:numId="29">
    <w:abstractNumId w:val="11"/>
  </w:num>
  <w:num w:numId="30">
    <w:abstractNumId w:val="24"/>
  </w:num>
  <w:num w:numId="3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num>
  <w:num w:numId="36">
    <w:abstractNumId w:val="25"/>
  </w:num>
  <w:num w:numId="37">
    <w:abstractNumId w:val="34"/>
  </w:num>
  <w:num w:numId="38">
    <w:abstractNumId w:val="7"/>
  </w:num>
  <w:num w:numId="39">
    <w:abstractNumId w:val="10"/>
  </w:num>
  <w:num w:numId="40">
    <w:abstractNumId w:val="31"/>
  </w:num>
  <w:num w:numId="41">
    <w:abstractNumId w:val="35"/>
  </w:num>
  <w:num w:numId="42">
    <w:abstractNumId w:val="43"/>
  </w:num>
  <w:num w:numId="43">
    <w:abstractNumId w:val="37"/>
  </w:num>
  <w:num w:numId="44">
    <w:abstractNumId w:val="21"/>
  </w:num>
  <w:num w:numId="45">
    <w:abstractNumId w:val="26"/>
  </w:num>
  <w:num w:numId="46">
    <w:abstractNumId w:val="27"/>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AE8"/>
    <w:rsid w:val="00006EC5"/>
    <w:rsid w:val="0006363C"/>
    <w:rsid w:val="000715E9"/>
    <w:rsid w:val="0009086D"/>
    <w:rsid w:val="000C6E0F"/>
    <w:rsid w:val="00103777"/>
    <w:rsid w:val="00110800"/>
    <w:rsid w:val="001149F0"/>
    <w:rsid w:val="00134BD8"/>
    <w:rsid w:val="00147E4C"/>
    <w:rsid w:val="0017171E"/>
    <w:rsid w:val="001854FE"/>
    <w:rsid w:val="0018799B"/>
    <w:rsid w:val="00197BEC"/>
    <w:rsid w:val="001A1D43"/>
    <w:rsid w:val="001D304F"/>
    <w:rsid w:val="001F0B73"/>
    <w:rsid w:val="001F5889"/>
    <w:rsid w:val="002003D4"/>
    <w:rsid w:val="00216202"/>
    <w:rsid w:val="00223D85"/>
    <w:rsid w:val="00241B67"/>
    <w:rsid w:val="00245AC8"/>
    <w:rsid w:val="00257262"/>
    <w:rsid w:val="00274999"/>
    <w:rsid w:val="002A356C"/>
    <w:rsid w:val="002B10B4"/>
    <w:rsid w:val="002C27E8"/>
    <w:rsid w:val="002C7706"/>
    <w:rsid w:val="002E5292"/>
    <w:rsid w:val="00315F7E"/>
    <w:rsid w:val="00340508"/>
    <w:rsid w:val="003607F3"/>
    <w:rsid w:val="00365135"/>
    <w:rsid w:val="003712A4"/>
    <w:rsid w:val="00394A37"/>
    <w:rsid w:val="003A1E6B"/>
    <w:rsid w:val="003A51F0"/>
    <w:rsid w:val="003E2BA0"/>
    <w:rsid w:val="00437A68"/>
    <w:rsid w:val="004468A0"/>
    <w:rsid w:val="004578C6"/>
    <w:rsid w:val="004628DE"/>
    <w:rsid w:val="0048254C"/>
    <w:rsid w:val="00486403"/>
    <w:rsid w:val="0049301E"/>
    <w:rsid w:val="004B4461"/>
    <w:rsid w:val="004D0ACC"/>
    <w:rsid w:val="004D3150"/>
    <w:rsid w:val="00502463"/>
    <w:rsid w:val="00510452"/>
    <w:rsid w:val="00532897"/>
    <w:rsid w:val="005408ED"/>
    <w:rsid w:val="00551111"/>
    <w:rsid w:val="00551759"/>
    <w:rsid w:val="005525AC"/>
    <w:rsid w:val="005742D0"/>
    <w:rsid w:val="005805F9"/>
    <w:rsid w:val="00587F79"/>
    <w:rsid w:val="005B5C80"/>
    <w:rsid w:val="00611FA4"/>
    <w:rsid w:val="00640B1D"/>
    <w:rsid w:val="00650AAF"/>
    <w:rsid w:val="0066152F"/>
    <w:rsid w:val="00662D39"/>
    <w:rsid w:val="00682116"/>
    <w:rsid w:val="006842FF"/>
    <w:rsid w:val="00695943"/>
    <w:rsid w:val="00697C97"/>
    <w:rsid w:val="006B453E"/>
    <w:rsid w:val="006D37C6"/>
    <w:rsid w:val="006F68A2"/>
    <w:rsid w:val="00716D4F"/>
    <w:rsid w:val="00727DD5"/>
    <w:rsid w:val="00730B43"/>
    <w:rsid w:val="00766CA9"/>
    <w:rsid w:val="00767C54"/>
    <w:rsid w:val="00780C9C"/>
    <w:rsid w:val="007A31D8"/>
    <w:rsid w:val="007A4191"/>
    <w:rsid w:val="007C4354"/>
    <w:rsid w:val="007E1F87"/>
    <w:rsid w:val="007F46F9"/>
    <w:rsid w:val="007F78B7"/>
    <w:rsid w:val="00813C05"/>
    <w:rsid w:val="008202C6"/>
    <w:rsid w:val="00857DA4"/>
    <w:rsid w:val="00861173"/>
    <w:rsid w:val="00872873"/>
    <w:rsid w:val="008756EA"/>
    <w:rsid w:val="008821A5"/>
    <w:rsid w:val="0089286B"/>
    <w:rsid w:val="008C15A7"/>
    <w:rsid w:val="008D351F"/>
    <w:rsid w:val="008D56E5"/>
    <w:rsid w:val="008F0F98"/>
    <w:rsid w:val="008F7476"/>
    <w:rsid w:val="00911A96"/>
    <w:rsid w:val="00923F3B"/>
    <w:rsid w:val="0094591A"/>
    <w:rsid w:val="00951437"/>
    <w:rsid w:val="00995425"/>
    <w:rsid w:val="009E3C17"/>
    <w:rsid w:val="009E3D0A"/>
    <w:rsid w:val="00A04B60"/>
    <w:rsid w:val="00A13514"/>
    <w:rsid w:val="00A20630"/>
    <w:rsid w:val="00A303B0"/>
    <w:rsid w:val="00A45888"/>
    <w:rsid w:val="00A45CE8"/>
    <w:rsid w:val="00A919FA"/>
    <w:rsid w:val="00AA7AE8"/>
    <w:rsid w:val="00AC4C86"/>
    <w:rsid w:val="00AD6261"/>
    <w:rsid w:val="00B26A3D"/>
    <w:rsid w:val="00B411A6"/>
    <w:rsid w:val="00B42512"/>
    <w:rsid w:val="00B764B9"/>
    <w:rsid w:val="00BE5FD9"/>
    <w:rsid w:val="00C1550A"/>
    <w:rsid w:val="00C36A9B"/>
    <w:rsid w:val="00C915A7"/>
    <w:rsid w:val="00C93907"/>
    <w:rsid w:val="00C947FA"/>
    <w:rsid w:val="00CA03ED"/>
    <w:rsid w:val="00D078E0"/>
    <w:rsid w:val="00D20869"/>
    <w:rsid w:val="00D25A5F"/>
    <w:rsid w:val="00D430C1"/>
    <w:rsid w:val="00D647CE"/>
    <w:rsid w:val="00D83FD0"/>
    <w:rsid w:val="00DA6B43"/>
    <w:rsid w:val="00DC23F3"/>
    <w:rsid w:val="00DD1AFB"/>
    <w:rsid w:val="00E56506"/>
    <w:rsid w:val="00E56972"/>
    <w:rsid w:val="00E60F46"/>
    <w:rsid w:val="00E6412C"/>
    <w:rsid w:val="00E661B4"/>
    <w:rsid w:val="00E7265D"/>
    <w:rsid w:val="00E810CF"/>
    <w:rsid w:val="00E84ABD"/>
    <w:rsid w:val="00EA52D2"/>
    <w:rsid w:val="00EC2A51"/>
    <w:rsid w:val="00F01C45"/>
    <w:rsid w:val="00F05B77"/>
    <w:rsid w:val="00F311D6"/>
    <w:rsid w:val="00F34553"/>
    <w:rsid w:val="00F436BA"/>
    <w:rsid w:val="00F44F6B"/>
    <w:rsid w:val="00F75FCA"/>
    <w:rsid w:val="00F93FC0"/>
    <w:rsid w:val="00F9693C"/>
    <w:rsid w:val="00FB2DDF"/>
    <w:rsid w:val="00FC26DA"/>
    <w:rsid w:val="00FC2DE5"/>
    <w:rsid w:val="00FD68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6E6E7"/>
  <w15:chartTrackingRefBased/>
  <w15:docId w15:val="{8FBB9D4E-AC52-424C-9EA7-E9549F0C6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A9B"/>
    <w:pPr>
      <w:ind w:left="720"/>
    </w:pPr>
    <w:rPr>
      <w:rFonts w:ascii="Times New Roman" w:hAnsi="Times New Roman"/>
    </w:rPr>
  </w:style>
  <w:style w:type="paragraph" w:styleId="Heading1">
    <w:name w:val="heading 1"/>
    <w:basedOn w:val="Normal"/>
    <w:next w:val="Normal"/>
    <w:link w:val="Heading1Char"/>
    <w:autoRedefine/>
    <w:uiPriority w:val="9"/>
    <w:qFormat/>
    <w:rsid w:val="00C36A9B"/>
    <w:pPr>
      <w:keepNext/>
      <w:keepLines/>
      <w:numPr>
        <w:numId w:val="4"/>
      </w:numPr>
      <w:spacing w:before="240"/>
      <w:ind w:left="432"/>
      <w:outlineLvl w:val="0"/>
    </w:pPr>
    <w:rPr>
      <w:rFonts w:asciiTheme="majorHAnsi" w:eastAsiaTheme="majorEastAsia" w:hAnsiTheme="majorHAnsi" w:cstheme="majorBidi"/>
      <w:color w:val="000000" w:themeColor="text1"/>
      <w:sz w:val="32"/>
      <w:szCs w:val="32"/>
    </w:rPr>
  </w:style>
  <w:style w:type="paragraph" w:styleId="Heading2">
    <w:name w:val="heading 2"/>
    <w:basedOn w:val="Heading1"/>
    <w:next w:val="Heading1"/>
    <w:link w:val="Heading2Char"/>
    <w:autoRedefine/>
    <w:uiPriority w:val="9"/>
    <w:unhideWhenUsed/>
    <w:qFormat/>
    <w:rsid w:val="009E3D0A"/>
    <w:pPr>
      <w:numPr>
        <w:ilvl w:val="1"/>
      </w:numPr>
      <w:spacing w:before="40" w:line="276" w:lineRule="auto"/>
      <w:jc w:val="both"/>
      <w:outlineLvl w:val="1"/>
    </w:pPr>
    <w:rPr>
      <w:sz w:val="26"/>
      <w:szCs w:val="26"/>
    </w:rPr>
  </w:style>
  <w:style w:type="paragraph" w:styleId="Heading3">
    <w:name w:val="heading 3"/>
    <w:basedOn w:val="Normal"/>
    <w:next w:val="Normal"/>
    <w:link w:val="Heading3Char"/>
    <w:autoRedefine/>
    <w:uiPriority w:val="9"/>
    <w:unhideWhenUsed/>
    <w:qFormat/>
    <w:rsid w:val="00103777"/>
    <w:pPr>
      <w:keepNext/>
      <w:keepLines/>
      <w:numPr>
        <w:ilvl w:val="2"/>
        <w:numId w:val="4"/>
      </w:numPr>
      <w:spacing w:before="40" w:line="276" w:lineRule="auto"/>
      <w:ind w:left="1440"/>
      <w:outlineLvl w:val="2"/>
    </w:pPr>
    <w:rPr>
      <w:rFonts w:eastAsiaTheme="majorEastAsia" w:cs="Times New Roman"/>
      <w:color w:val="000000" w:themeColor="text1"/>
      <w:sz w:val="22"/>
      <w:szCs w:val="22"/>
    </w:rPr>
  </w:style>
  <w:style w:type="paragraph" w:styleId="Heading4">
    <w:name w:val="heading 4"/>
    <w:basedOn w:val="Normal"/>
    <w:next w:val="Normal"/>
    <w:link w:val="Heading4Char"/>
    <w:uiPriority w:val="9"/>
    <w:unhideWhenUsed/>
    <w:qFormat/>
    <w:rsid w:val="00C36A9B"/>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36A9B"/>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6A9B"/>
    <w:pPr>
      <w:keepNext/>
      <w:keepLines/>
      <w:numPr>
        <w:ilvl w:val="5"/>
        <w:numId w:val="4"/>
      </w:numPr>
      <w:tabs>
        <w:tab w:val="num" w:pos="360"/>
      </w:tabs>
      <w:spacing w:before="40"/>
      <w:ind w:left="720"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6A9B"/>
    <w:pPr>
      <w:keepNext/>
      <w:keepLines/>
      <w:numPr>
        <w:ilvl w:val="6"/>
        <w:numId w:val="4"/>
      </w:numPr>
      <w:tabs>
        <w:tab w:val="num" w:pos="360"/>
      </w:tabs>
      <w:spacing w:before="40"/>
      <w:ind w:left="720"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6A9B"/>
    <w:pPr>
      <w:keepNext/>
      <w:keepLines/>
      <w:numPr>
        <w:ilvl w:val="7"/>
        <w:numId w:val="4"/>
      </w:numPr>
      <w:tabs>
        <w:tab w:val="num" w:pos="360"/>
      </w:tabs>
      <w:spacing w:before="40"/>
      <w:ind w:left="72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6A9B"/>
    <w:pPr>
      <w:keepNext/>
      <w:keepLines/>
      <w:numPr>
        <w:ilvl w:val="8"/>
        <w:numId w:val="4"/>
      </w:numPr>
      <w:tabs>
        <w:tab w:val="num" w:pos="360"/>
      </w:tabs>
      <w:spacing w:before="40"/>
      <w:ind w:left="72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A9B"/>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9E3D0A"/>
    <w:rPr>
      <w:rFonts w:asciiTheme="majorHAnsi" w:eastAsiaTheme="majorEastAsia" w:hAnsiTheme="majorHAnsi" w:cstheme="majorBidi"/>
      <w:color w:val="000000" w:themeColor="text1"/>
      <w:sz w:val="26"/>
      <w:szCs w:val="26"/>
    </w:rPr>
  </w:style>
  <w:style w:type="paragraph" w:styleId="ListParagraph">
    <w:name w:val="List Paragraph"/>
    <w:basedOn w:val="Normal"/>
    <w:uiPriority w:val="34"/>
    <w:qFormat/>
    <w:rsid w:val="00AA7AE8"/>
    <w:pPr>
      <w:contextualSpacing/>
    </w:pPr>
  </w:style>
  <w:style w:type="character" w:customStyle="1" w:styleId="Heading3Char">
    <w:name w:val="Heading 3 Char"/>
    <w:basedOn w:val="DefaultParagraphFont"/>
    <w:link w:val="Heading3"/>
    <w:uiPriority w:val="9"/>
    <w:rsid w:val="00103777"/>
    <w:rPr>
      <w:rFonts w:ascii="Times New Roman" w:eastAsiaTheme="majorEastAsia" w:hAnsi="Times New Roman" w:cs="Times New Roman"/>
      <w:color w:val="000000" w:themeColor="text1"/>
      <w:sz w:val="22"/>
      <w:szCs w:val="22"/>
    </w:rPr>
  </w:style>
  <w:style w:type="paragraph" w:styleId="TOCHeading">
    <w:name w:val="TOC Heading"/>
    <w:basedOn w:val="Heading1"/>
    <w:next w:val="Normal"/>
    <w:uiPriority w:val="39"/>
    <w:unhideWhenUsed/>
    <w:qFormat/>
    <w:rsid w:val="00CA03ED"/>
    <w:pPr>
      <w:numPr>
        <w:numId w:val="0"/>
      </w:numPr>
      <w:spacing w:before="480" w:line="276" w:lineRule="auto"/>
      <w:outlineLvl w:val="9"/>
    </w:pPr>
    <w:rPr>
      <w:b/>
      <w:bCs/>
      <w:color w:val="2F5496" w:themeColor="accent1" w:themeShade="BF"/>
      <w:sz w:val="28"/>
      <w:szCs w:val="28"/>
    </w:rPr>
  </w:style>
  <w:style w:type="paragraph" w:styleId="TOC1">
    <w:name w:val="toc 1"/>
    <w:basedOn w:val="Normal"/>
    <w:next w:val="Normal"/>
    <w:autoRedefine/>
    <w:uiPriority w:val="39"/>
    <w:unhideWhenUsed/>
    <w:rsid w:val="00CA03ED"/>
    <w:pPr>
      <w:spacing w:before="120"/>
    </w:pPr>
    <w:rPr>
      <w:rFonts w:cstheme="minorHAnsi"/>
      <w:b/>
      <w:bCs/>
      <w:i/>
      <w:iCs/>
    </w:rPr>
  </w:style>
  <w:style w:type="paragraph" w:styleId="TOC2">
    <w:name w:val="toc 2"/>
    <w:basedOn w:val="Normal"/>
    <w:next w:val="Normal"/>
    <w:autoRedefine/>
    <w:uiPriority w:val="39"/>
    <w:unhideWhenUsed/>
    <w:rsid w:val="00CA03ED"/>
    <w:pPr>
      <w:spacing w:before="120"/>
      <w:ind w:left="240"/>
    </w:pPr>
    <w:rPr>
      <w:rFonts w:cstheme="minorHAnsi"/>
      <w:b/>
      <w:bCs/>
      <w:sz w:val="22"/>
      <w:szCs w:val="22"/>
    </w:rPr>
  </w:style>
  <w:style w:type="paragraph" w:styleId="TOC3">
    <w:name w:val="toc 3"/>
    <w:basedOn w:val="Normal"/>
    <w:next w:val="Normal"/>
    <w:autoRedefine/>
    <w:uiPriority w:val="39"/>
    <w:unhideWhenUsed/>
    <w:rsid w:val="002C7706"/>
    <w:pPr>
      <w:tabs>
        <w:tab w:val="left" w:pos="1260"/>
        <w:tab w:val="right" w:leader="dot" w:pos="9350"/>
      </w:tabs>
      <w:ind w:left="480"/>
    </w:pPr>
    <w:rPr>
      <w:rFonts w:cstheme="minorHAnsi"/>
      <w:noProof/>
      <w:sz w:val="22"/>
      <w:szCs w:val="22"/>
    </w:rPr>
  </w:style>
  <w:style w:type="character" w:styleId="Hyperlink">
    <w:name w:val="Hyperlink"/>
    <w:basedOn w:val="DefaultParagraphFont"/>
    <w:uiPriority w:val="99"/>
    <w:unhideWhenUsed/>
    <w:rsid w:val="00CA03ED"/>
    <w:rPr>
      <w:color w:val="0563C1" w:themeColor="hyperlink"/>
      <w:u w:val="single"/>
    </w:rPr>
  </w:style>
  <w:style w:type="paragraph" w:styleId="TOC4">
    <w:name w:val="toc 4"/>
    <w:basedOn w:val="Normal"/>
    <w:next w:val="Normal"/>
    <w:autoRedefine/>
    <w:uiPriority w:val="39"/>
    <w:unhideWhenUsed/>
    <w:rsid w:val="00CA03ED"/>
    <w:rPr>
      <w:rFonts w:cstheme="minorHAnsi"/>
      <w:sz w:val="20"/>
      <w:szCs w:val="20"/>
    </w:rPr>
  </w:style>
  <w:style w:type="paragraph" w:styleId="TOC5">
    <w:name w:val="toc 5"/>
    <w:basedOn w:val="Normal"/>
    <w:next w:val="Normal"/>
    <w:autoRedefine/>
    <w:uiPriority w:val="39"/>
    <w:unhideWhenUsed/>
    <w:rsid w:val="00CA03ED"/>
    <w:pPr>
      <w:ind w:left="960"/>
    </w:pPr>
    <w:rPr>
      <w:rFonts w:cstheme="minorHAnsi"/>
      <w:sz w:val="20"/>
      <w:szCs w:val="20"/>
    </w:rPr>
  </w:style>
  <w:style w:type="paragraph" w:styleId="TOC6">
    <w:name w:val="toc 6"/>
    <w:basedOn w:val="Normal"/>
    <w:next w:val="Normal"/>
    <w:autoRedefine/>
    <w:uiPriority w:val="39"/>
    <w:unhideWhenUsed/>
    <w:rsid w:val="00CA03ED"/>
    <w:pPr>
      <w:ind w:left="1200"/>
    </w:pPr>
    <w:rPr>
      <w:rFonts w:cstheme="minorHAnsi"/>
      <w:sz w:val="20"/>
      <w:szCs w:val="20"/>
    </w:rPr>
  </w:style>
  <w:style w:type="paragraph" w:styleId="TOC7">
    <w:name w:val="toc 7"/>
    <w:basedOn w:val="Normal"/>
    <w:next w:val="Normal"/>
    <w:autoRedefine/>
    <w:uiPriority w:val="39"/>
    <w:unhideWhenUsed/>
    <w:rsid w:val="00CA03ED"/>
    <w:pPr>
      <w:ind w:left="1440"/>
    </w:pPr>
    <w:rPr>
      <w:rFonts w:cstheme="minorHAnsi"/>
      <w:sz w:val="20"/>
      <w:szCs w:val="20"/>
    </w:rPr>
  </w:style>
  <w:style w:type="paragraph" w:styleId="TOC8">
    <w:name w:val="toc 8"/>
    <w:basedOn w:val="Normal"/>
    <w:next w:val="Normal"/>
    <w:autoRedefine/>
    <w:uiPriority w:val="39"/>
    <w:unhideWhenUsed/>
    <w:rsid w:val="00CA03ED"/>
    <w:pPr>
      <w:ind w:left="1680"/>
    </w:pPr>
    <w:rPr>
      <w:rFonts w:cstheme="minorHAnsi"/>
      <w:sz w:val="20"/>
      <w:szCs w:val="20"/>
    </w:rPr>
  </w:style>
  <w:style w:type="paragraph" w:styleId="TOC9">
    <w:name w:val="toc 9"/>
    <w:basedOn w:val="Normal"/>
    <w:next w:val="Normal"/>
    <w:autoRedefine/>
    <w:uiPriority w:val="39"/>
    <w:unhideWhenUsed/>
    <w:rsid w:val="00CA03ED"/>
    <w:pPr>
      <w:ind w:left="1920"/>
    </w:pPr>
    <w:rPr>
      <w:rFonts w:cstheme="minorHAnsi"/>
      <w:sz w:val="20"/>
      <w:szCs w:val="20"/>
    </w:rPr>
  </w:style>
  <w:style w:type="character" w:styleId="PlaceholderText">
    <w:name w:val="Placeholder Text"/>
    <w:basedOn w:val="DefaultParagraphFont"/>
    <w:uiPriority w:val="99"/>
    <w:semiHidden/>
    <w:rsid w:val="00E7265D"/>
    <w:rPr>
      <w:color w:val="808080"/>
    </w:rPr>
  </w:style>
  <w:style w:type="paragraph" w:customStyle="1" w:styleId="Default">
    <w:name w:val="Default"/>
    <w:rsid w:val="00697C97"/>
    <w:pPr>
      <w:autoSpaceDE w:val="0"/>
      <w:autoSpaceDN w:val="0"/>
      <w:adjustRightInd w:val="0"/>
    </w:pPr>
    <w:rPr>
      <w:rFonts w:ascii="Times New Roman" w:hAnsi="Times New Roman" w:cs="Times New Roman"/>
      <w:color w:val="000000"/>
    </w:rPr>
  </w:style>
  <w:style w:type="paragraph" w:styleId="Caption">
    <w:name w:val="caption"/>
    <w:basedOn w:val="Normal"/>
    <w:next w:val="Normal"/>
    <w:uiPriority w:val="35"/>
    <w:unhideWhenUsed/>
    <w:qFormat/>
    <w:rsid w:val="00697C97"/>
    <w:pPr>
      <w:spacing w:after="200"/>
      <w:contextualSpacing/>
    </w:pPr>
    <w:rPr>
      <w:i/>
      <w:iCs/>
      <w:color w:val="44546A" w:themeColor="text2"/>
      <w:sz w:val="18"/>
      <w:szCs w:val="18"/>
    </w:rPr>
  </w:style>
  <w:style w:type="character" w:styleId="CommentReference">
    <w:name w:val="annotation reference"/>
    <w:basedOn w:val="DefaultParagraphFont"/>
    <w:uiPriority w:val="99"/>
    <w:semiHidden/>
    <w:unhideWhenUsed/>
    <w:rsid w:val="00502463"/>
    <w:rPr>
      <w:sz w:val="16"/>
      <w:szCs w:val="16"/>
    </w:rPr>
  </w:style>
  <w:style w:type="paragraph" w:styleId="CommentText">
    <w:name w:val="annotation text"/>
    <w:basedOn w:val="Normal"/>
    <w:link w:val="CommentTextChar"/>
    <w:uiPriority w:val="99"/>
    <w:semiHidden/>
    <w:unhideWhenUsed/>
    <w:rsid w:val="00502463"/>
    <w:rPr>
      <w:sz w:val="20"/>
      <w:szCs w:val="20"/>
    </w:rPr>
  </w:style>
  <w:style w:type="character" w:customStyle="1" w:styleId="CommentTextChar">
    <w:name w:val="Comment Text Char"/>
    <w:basedOn w:val="DefaultParagraphFont"/>
    <w:link w:val="CommentText"/>
    <w:uiPriority w:val="99"/>
    <w:semiHidden/>
    <w:rsid w:val="00502463"/>
    <w:rPr>
      <w:sz w:val="20"/>
      <w:szCs w:val="20"/>
    </w:rPr>
  </w:style>
  <w:style w:type="paragraph" w:styleId="CommentSubject">
    <w:name w:val="annotation subject"/>
    <w:basedOn w:val="CommentText"/>
    <w:next w:val="CommentText"/>
    <w:link w:val="CommentSubjectChar"/>
    <w:uiPriority w:val="99"/>
    <w:semiHidden/>
    <w:unhideWhenUsed/>
    <w:rsid w:val="00502463"/>
    <w:rPr>
      <w:b/>
      <w:bCs/>
    </w:rPr>
  </w:style>
  <w:style w:type="character" w:customStyle="1" w:styleId="CommentSubjectChar">
    <w:name w:val="Comment Subject Char"/>
    <w:basedOn w:val="CommentTextChar"/>
    <w:link w:val="CommentSubject"/>
    <w:uiPriority w:val="99"/>
    <w:semiHidden/>
    <w:rsid w:val="00502463"/>
    <w:rPr>
      <w:b/>
      <w:bCs/>
      <w:sz w:val="20"/>
      <w:szCs w:val="20"/>
    </w:rPr>
  </w:style>
  <w:style w:type="paragraph" w:styleId="BalloonText">
    <w:name w:val="Balloon Text"/>
    <w:basedOn w:val="Normal"/>
    <w:link w:val="BalloonTextChar"/>
    <w:uiPriority w:val="99"/>
    <w:semiHidden/>
    <w:unhideWhenUsed/>
    <w:rsid w:val="0050246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2463"/>
    <w:rPr>
      <w:rFonts w:ascii="Segoe UI" w:hAnsi="Segoe UI" w:cs="Segoe UI"/>
      <w:sz w:val="18"/>
      <w:szCs w:val="18"/>
    </w:rPr>
  </w:style>
  <w:style w:type="paragraph" w:styleId="NormalWeb">
    <w:name w:val="Normal (Web)"/>
    <w:basedOn w:val="Normal"/>
    <w:uiPriority w:val="99"/>
    <w:semiHidden/>
    <w:unhideWhenUsed/>
    <w:rsid w:val="00241B67"/>
    <w:pPr>
      <w:spacing w:before="100" w:beforeAutospacing="1" w:after="100" w:afterAutospacing="1"/>
      <w:ind w:left="0"/>
    </w:pPr>
    <w:rPr>
      <w:rFonts w:eastAsia="Times New Roman" w:cs="Times New Roman"/>
    </w:rPr>
  </w:style>
  <w:style w:type="character" w:customStyle="1" w:styleId="Heading4Char">
    <w:name w:val="Heading 4 Char"/>
    <w:basedOn w:val="DefaultParagraphFont"/>
    <w:link w:val="Heading4"/>
    <w:uiPriority w:val="9"/>
    <w:rsid w:val="00C36A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36A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36A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36A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36A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6A9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E2BA0"/>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07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78E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F0F98"/>
    <w:rPr>
      <w:color w:val="954F72" w:themeColor="followedHyperlink"/>
      <w:u w:val="single"/>
    </w:rPr>
  </w:style>
  <w:style w:type="character" w:styleId="Emphasis">
    <w:name w:val="Emphasis"/>
    <w:basedOn w:val="DefaultParagraphFont"/>
    <w:uiPriority w:val="20"/>
    <w:qFormat/>
    <w:rsid w:val="00F436BA"/>
    <w:rPr>
      <w:i/>
      <w:iCs/>
    </w:rPr>
  </w:style>
  <w:style w:type="character" w:styleId="UnresolvedMention">
    <w:name w:val="Unresolved Mention"/>
    <w:basedOn w:val="DefaultParagraphFont"/>
    <w:uiPriority w:val="99"/>
    <w:semiHidden/>
    <w:unhideWhenUsed/>
    <w:rsid w:val="00F436BA"/>
    <w:rPr>
      <w:color w:val="605E5C"/>
      <w:shd w:val="clear" w:color="auto" w:fill="E1DFDD"/>
    </w:rPr>
  </w:style>
  <w:style w:type="paragraph" w:styleId="EndnoteText">
    <w:name w:val="endnote text"/>
    <w:basedOn w:val="Normal"/>
    <w:link w:val="EndnoteTextChar"/>
    <w:uiPriority w:val="99"/>
    <w:semiHidden/>
    <w:unhideWhenUsed/>
    <w:rsid w:val="00110800"/>
    <w:rPr>
      <w:sz w:val="20"/>
      <w:szCs w:val="20"/>
    </w:rPr>
  </w:style>
  <w:style w:type="character" w:customStyle="1" w:styleId="EndnoteTextChar">
    <w:name w:val="Endnote Text Char"/>
    <w:basedOn w:val="DefaultParagraphFont"/>
    <w:link w:val="EndnoteText"/>
    <w:uiPriority w:val="99"/>
    <w:semiHidden/>
    <w:rsid w:val="00110800"/>
    <w:rPr>
      <w:rFonts w:ascii="Times New Roman" w:hAnsi="Times New Roman"/>
      <w:sz w:val="20"/>
      <w:szCs w:val="20"/>
    </w:rPr>
  </w:style>
  <w:style w:type="character" w:styleId="EndnoteReference">
    <w:name w:val="endnote reference"/>
    <w:basedOn w:val="DefaultParagraphFont"/>
    <w:uiPriority w:val="99"/>
    <w:semiHidden/>
    <w:unhideWhenUsed/>
    <w:rsid w:val="00110800"/>
    <w:rPr>
      <w:vertAlign w:val="superscript"/>
    </w:rPr>
  </w:style>
  <w:style w:type="paragraph" w:styleId="FootnoteText">
    <w:name w:val="footnote text"/>
    <w:basedOn w:val="Normal"/>
    <w:link w:val="FootnoteTextChar"/>
    <w:uiPriority w:val="99"/>
    <w:semiHidden/>
    <w:unhideWhenUsed/>
    <w:rsid w:val="00110800"/>
    <w:rPr>
      <w:sz w:val="20"/>
      <w:szCs w:val="20"/>
    </w:rPr>
  </w:style>
  <w:style w:type="character" w:customStyle="1" w:styleId="FootnoteTextChar">
    <w:name w:val="Footnote Text Char"/>
    <w:basedOn w:val="DefaultParagraphFont"/>
    <w:link w:val="FootnoteText"/>
    <w:uiPriority w:val="99"/>
    <w:semiHidden/>
    <w:rsid w:val="00110800"/>
    <w:rPr>
      <w:rFonts w:ascii="Times New Roman" w:hAnsi="Times New Roman"/>
      <w:sz w:val="20"/>
      <w:szCs w:val="20"/>
    </w:rPr>
  </w:style>
  <w:style w:type="character" w:styleId="FootnoteReference">
    <w:name w:val="footnote reference"/>
    <w:basedOn w:val="DefaultParagraphFont"/>
    <w:uiPriority w:val="99"/>
    <w:semiHidden/>
    <w:unhideWhenUsed/>
    <w:rsid w:val="00110800"/>
    <w:rPr>
      <w:vertAlign w:val="superscript"/>
    </w:rPr>
  </w:style>
  <w:style w:type="paragraph" w:styleId="Subtitle">
    <w:name w:val="Subtitle"/>
    <w:basedOn w:val="Normal"/>
    <w:next w:val="Normal"/>
    <w:link w:val="SubtitleChar"/>
    <w:uiPriority w:val="11"/>
    <w:qFormat/>
    <w:rsid w:val="006B453E"/>
    <w:pPr>
      <w:numPr>
        <w:ilvl w:val="1"/>
      </w:numPr>
      <w:spacing w:after="160"/>
      <w:ind w:left="72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6B453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03777"/>
    <w:pPr>
      <w:tabs>
        <w:tab w:val="center" w:pos="4680"/>
        <w:tab w:val="right" w:pos="9360"/>
      </w:tabs>
    </w:pPr>
  </w:style>
  <w:style w:type="character" w:customStyle="1" w:styleId="HeaderChar">
    <w:name w:val="Header Char"/>
    <w:basedOn w:val="DefaultParagraphFont"/>
    <w:link w:val="Header"/>
    <w:uiPriority w:val="99"/>
    <w:rsid w:val="00103777"/>
    <w:rPr>
      <w:rFonts w:ascii="Times New Roman" w:hAnsi="Times New Roman"/>
    </w:rPr>
  </w:style>
  <w:style w:type="paragraph" w:styleId="Footer">
    <w:name w:val="footer"/>
    <w:basedOn w:val="Normal"/>
    <w:link w:val="FooterChar"/>
    <w:uiPriority w:val="99"/>
    <w:unhideWhenUsed/>
    <w:rsid w:val="00103777"/>
    <w:pPr>
      <w:tabs>
        <w:tab w:val="center" w:pos="4680"/>
        <w:tab w:val="right" w:pos="9360"/>
      </w:tabs>
    </w:pPr>
  </w:style>
  <w:style w:type="character" w:customStyle="1" w:styleId="FooterChar">
    <w:name w:val="Footer Char"/>
    <w:basedOn w:val="DefaultParagraphFont"/>
    <w:link w:val="Footer"/>
    <w:uiPriority w:val="99"/>
    <w:rsid w:val="00103777"/>
    <w:rPr>
      <w:rFonts w:ascii="Times New Roman" w:hAnsi="Times New Roman"/>
    </w:rPr>
  </w:style>
  <w:style w:type="table" w:styleId="GridTable1Light">
    <w:name w:val="Grid Table 1 Light"/>
    <w:basedOn w:val="TableNormal"/>
    <w:uiPriority w:val="46"/>
    <w:rsid w:val="005B5C80"/>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662D39"/>
  </w:style>
  <w:style w:type="paragraph" w:styleId="NoSpacing">
    <w:name w:val="No Spacing"/>
    <w:link w:val="NoSpacingChar"/>
    <w:uiPriority w:val="1"/>
    <w:qFormat/>
    <w:rsid w:val="00F44F6B"/>
    <w:rPr>
      <w:rFonts w:eastAsiaTheme="minorEastAsia"/>
      <w:sz w:val="22"/>
      <w:szCs w:val="22"/>
    </w:rPr>
  </w:style>
  <w:style w:type="character" w:customStyle="1" w:styleId="NoSpacingChar">
    <w:name w:val="No Spacing Char"/>
    <w:basedOn w:val="DefaultParagraphFont"/>
    <w:link w:val="NoSpacing"/>
    <w:uiPriority w:val="1"/>
    <w:rsid w:val="00F44F6B"/>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603283">
      <w:bodyDiv w:val="1"/>
      <w:marLeft w:val="0"/>
      <w:marRight w:val="0"/>
      <w:marTop w:val="0"/>
      <w:marBottom w:val="0"/>
      <w:divBdr>
        <w:top w:val="none" w:sz="0" w:space="0" w:color="auto"/>
        <w:left w:val="none" w:sz="0" w:space="0" w:color="auto"/>
        <w:bottom w:val="none" w:sz="0" w:space="0" w:color="auto"/>
        <w:right w:val="none" w:sz="0" w:space="0" w:color="auto"/>
      </w:divBdr>
      <w:divsChild>
        <w:div w:id="567228223">
          <w:marLeft w:val="0"/>
          <w:marRight w:val="0"/>
          <w:marTop w:val="0"/>
          <w:marBottom w:val="0"/>
          <w:divBdr>
            <w:top w:val="none" w:sz="0" w:space="0" w:color="auto"/>
            <w:left w:val="none" w:sz="0" w:space="0" w:color="auto"/>
            <w:bottom w:val="none" w:sz="0" w:space="0" w:color="auto"/>
            <w:right w:val="none" w:sz="0" w:space="0" w:color="auto"/>
          </w:divBdr>
          <w:divsChild>
            <w:div w:id="2034646505">
              <w:marLeft w:val="0"/>
              <w:marRight w:val="0"/>
              <w:marTop w:val="0"/>
              <w:marBottom w:val="0"/>
              <w:divBdr>
                <w:top w:val="none" w:sz="0" w:space="0" w:color="auto"/>
                <w:left w:val="none" w:sz="0" w:space="0" w:color="auto"/>
                <w:bottom w:val="none" w:sz="0" w:space="0" w:color="auto"/>
                <w:right w:val="none" w:sz="0" w:space="0" w:color="auto"/>
              </w:divBdr>
              <w:divsChild>
                <w:div w:id="8965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57155">
      <w:bodyDiv w:val="1"/>
      <w:marLeft w:val="0"/>
      <w:marRight w:val="0"/>
      <w:marTop w:val="0"/>
      <w:marBottom w:val="0"/>
      <w:divBdr>
        <w:top w:val="none" w:sz="0" w:space="0" w:color="auto"/>
        <w:left w:val="none" w:sz="0" w:space="0" w:color="auto"/>
        <w:bottom w:val="none" w:sz="0" w:space="0" w:color="auto"/>
        <w:right w:val="none" w:sz="0" w:space="0" w:color="auto"/>
      </w:divBdr>
    </w:div>
    <w:div w:id="175461272">
      <w:bodyDiv w:val="1"/>
      <w:marLeft w:val="0"/>
      <w:marRight w:val="0"/>
      <w:marTop w:val="0"/>
      <w:marBottom w:val="0"/>
      <w:divBdr>
        <w:top w:val="none" w:sz="0" w:space="0" w:color="auto"/>
        <w:left w:val="none" w:sz="0" w:space="0" w:color="auto"/>
        <w:bottom w:val="none" w:sz="0" w:space="0" w:color="auto"/>
        <w:right w:val="none" w:sz="0" w:space="0" w:color="auto"/>
      </w:divBdr>
    </w:div>
    <w:div w:id="207032650">
      <w:bodyDiv w:val="1"/>
      <w:marLeft w:val="0"/>
      <w:marRight w:val="0"/>
      <w:marTop w:val="0"/>
      <w:marBottom w:val="0"/>
      <w:divBdr>
        <w:top w:val="none" w:sz="0" w:space="0" w:color="auto"/>
        <w:left w:val="none" w:sz="0" w:space="0" w:color="auto"/>
        <w:bottom w:val="none" w:sz="0" w:space="0" w:color="auto"/>
        <w:right w:val="none" w:sz="0" w:space="0" w:color="auto"/>
      </w:divBdr>
    </w:div>
    <w:div w:id="219633195">
      <w:bodyDiv w:val="1"/>
      <w:marLeft w:val="0"/>
      <w:marRight w:val="0"/>
      <w:marTop w:val="0"/>
      <w:marBottom w:val="0"/>
      <w:divBdr>
        <w:top w:val="none" w:sz="0" w:space="0" w:color="auto"/>
        <w:left w:val="none" w:sz="0" w:space="0" w:color="auto"/>
        <w:bottom w:val="none" w:sz="0" w:space="0" w:color="auto"/>
        <w:right w:val="none" w:sz="0" w:space="0" w:color="auto"/>
      </w:divBdr>
    </w:div>
    <w:div w:id="259796176">
      <w:bodyDiv w:val="1"/>
      <w:marLeft w:val="0"/>
      <w:marRight w:val="0"/>
      <w:marTop w:val="0"/>
      <w:marBottom w:val="0"/>
      <w:divBdr>
        <w:top w:val="none" w:sz="0" w:space="0" w:color="auto"/>
        <w:left w:val="none" w:sz="0" w:space="0" w:color="auto"/>
        <w:bottom w:val="none" w:sz="0" w:space="0" w:color="auto"/>
        <w:right w:val="none" w:sz="0" w:space="0" w:color="auto"/>
      </w:divBdr>
    </w:div>
    <w:div w:id="328951210">
      <w:bodyDiv w:val="1"/>
      <w:marLeft w:val="0"/>
      <w:marRight w:val="0"/>
      <w:marTop w:val="0"/>
      <w:marBottom w:val="0"/>
      <w:divBdr>
        <w:top w:val="none" w:sz="0" w:space="0" w:color="auto"/>
        <w:left w:val="none" w:sz="0" w:space="0" w:color="auto"/>
        <w:bottom w:val="none" w:sz="0" w:space="0" w:color="auto"/>
        <w:right w:val="none" w:sz="0" w:space="0" w:color="auto"/>
      </w:divBdr>
    </w:div>
    <w:div w:id="380132527">
      <w:bodyDiv w:val="1"/>
      <w:marLeft w:val="0"/>
      <w:marRight w:val="0"/>
      <w:marTop w:val="0"/>
      <w:marBottom w:val="0"/>
      <w:divBdr>
        <w:top w:val="none" w:sz="0" w:space="0" w:color="auto"/>
        <w:left w:val="none" w:sz="0" w:space="0" w:color="auto"/>
        <w:bottom w:val="none" w:sz="0" w:space="0" w:color="auto"/>
        <w:right w:val="none" w:sz="0" w:space="0" w:color="auto"/>
      </w:divBdr>
    </w:div>
    <w:div w:id="388649920">
      <w:bodyDiv w:val="1"/>
      <w:marLeft w:val="0"/>
      <w:marRight w:val="0"/>
      <w:marTop w:val="0"/>
      <w:marBottom w:val="0"/>
      <w:divBdr>
        <w:top w:val="none" w:sz="0" w:space="0" w:color="auto"/>
        <w:left w:val="none" w:sz="0" w:space="0" w:color="auto"/>
        <w:bottom w:val="none" w:sz="0" w:space="0" w:color="auto"/>
        <w:right w:val="none" w:sz="0" w:space="0" w:color="auto"/>
      </w:divBdr>
      <w:divsChild>
        <w:div w:id="577179067">
          <w:marLeft w:val="0"/>
          <w:marRight w:val="0"/>
          <w:marTop w:val="0"/>
          <w:marBottom w:val="0"/>
          <w:divBdr>
            <w:top w:val="none" w:sz="0" w:space="0" w:color="auto"/>
            <w:left w:val="none" w:sz="0" w:space="0" w:color="auto"/>
            <w:bottom w:val="none" w:sz="0" w:space="0" w:color="auto"/>
            <w:right w:val="none" w:sz="0" w:space="0" w:color="auto"/>
          </w:divBdr>
          <w:divsChild>
            <w:div w:id="573971372">
              <w:marLeft w:val="0"/>
              <w:marRight w:val="0"/>
              <w:marTop w:val="0"/>
              <w:marBottom w:val="0"/>
              <w:divBdr>
                <w:top w:val="none" w:sz="0" w:space="0" w:color="auto"/>
                <w:left w:val="none" w:sz="0" w:space="0" w:color="auto"/>
                <w:bottom w:val="none" w:sz="0" w:space="0" w:color="auto"/>
                <w:right w:val="none" w:sz="0" w:space="0" w:color="auto"/>
              </w:divBdr>
              <w:divsChild>
                <w:div w:id="5046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2175">
          <w:marLeft w:val="0"/>
          <w:marRight w:val="0"/>
          <w:marTop w:val="0"/>
          <w:marBottom w:val="0"/>
          <w:divBdr>
            <w:top w:val="none" w:sz="0" w:space="0" w:color="auto"/>
            <w:left w:val="none" w:sz="0" w:space="0" w:color="auto"/>
            <w:bottom w:val="none" w:sz="0" w:space="0" w:color="auto"/>
            <w:right w:val="none" w:sz="0" w:space="0" w:color="auto"/>
          </w:divBdr>
          <w:divsChild>
            <w:div w:id="1625426232">
              <w:marLeft w:val="0"/>
              <w:marRight w:val="0"/>
              <w:marTop w:val="0"/>
              <w:marBottom w:val="0"/>
              <w:divBdr>
                <w:top w:val="none" w:sz="0" w:space="0" w:color="auto"/>
                <w:left w:val="none" w:sz="0" w:space="0" w:color="auto"/>
                <w:bottom w:val="none" w:sz="0" w:space="0" w:color="auto"/>
                <w:right w:val="none" w:sz="0" w:space="0" w:color="auto"/>
              </w:divBdr>
              <w:divsChild>
                <w:div w:id="14501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86615">
      <w:bodyDiv w:val="1"/>
      <w:marLeft w:val="0"/>
      <w:marRight w:val="0"/>
      <w:marTop w:val="0"/>
      <w:marBottom w:val="0"/>
      <w:divBdr>
        <w:top w:val="none" w:sz="0" w:space="0" w:color="auto"/>
        <w:left w:val="none" w:sz="0" w:space="0" w:color="auto"/>
        <w:bottom w:val="none" w:sz="0" w:space="0" w:color="auto"/>
        <w:right w:val="none" w:sz="0" w:space="0" w:color="auto"/>
      </w:divBdr>
    </w:div>
    <w:div w:id="449319672">
      <w:bodyDiv w:val="1"/>
      <w:marLeft w:val="0"/>
      <w:marRight w:val="0"/>
      <w:marTop w:val="0"/>
      <w:marBottom w:val="0"/>
      <w:divBdr>
        <w:top w:val="none" w:sz="0" w:space="0" w:color="auto"/>
        <w:left w:val="none" w:sz="0" w:space="0" w:color="auto"/>
        <w:bottom w:val="none" w:sz="0" w:space="0" w:color="auto"/>
        <w:right w:val="none" w:sz="0" w:space="0" w:color="auto"/>
      </w:divBdr>
    </w:div>
    <w:div w:id="473448555">
      <w:bodyDiv w:val="1"/>
      <w:marLeft w:val="0"/>
      <w:marRight w:val="0"/>
      <w:marTop w:val="0"/>
      <w:marBottom w:val="0"/>
      <w:divBdr>
        <w:top w:val="none" w:sz="0" w:space="0" w:color="auto"/>
        <w:left w:val="none" w:sz="0" w:space="0" w:color="auto"/>
        <w:bottom w:val="none" w:sz="0" w:space="0" w:color="auto"/>
        <w:right w:val="none" w:sz="0" w:space="0" w:color="auto"/>
      </w:divBdr>
    </w:div>
    <w:div w:id="475337574">
      <w:bodyDiv w:val="1"/>
      <w:marLeft w:val="0"/>
      <w:marRight w:val="0"/>
      <w:marTop w:val="0"/>
      <w:marBottom w:val="0"/>
      <w:divBdr>
        <w:top w:val="none" w:sz="0" w:space="0" w:color="auto"/>
        <w:left w:val="none" w:sz="0" w:space="0" w:color="auto"/>
        <w:bottom w:val="none" w:sz="0" w:space="0" w:color="auto"/>
        <w:right w:val="none" w:sz="0" w:space="0" w:color="auto"/>
      </w:divBdr>
    </w:div>
    <w:div w:id="475805830">
      <w:bodyDiv w:val="1"/>
      <w:marLeft w:val="0"/>
      <w:marRight w:val="0"/>
      <w:marTop w:val="0"/>
      <w:marBottom w:val="0"/>
      <w:divBdr>
        <w:top w:val="none" w:sz="0" w:space="0" w:color="auto"/>
        <w:left w:val="none" w:sz="0" w:space="0" w:color="auto"/>
        <w:bottom w:val="none" w:sz="0" w:space="0" w:color="auto"/>
        <w:right w:val="none" w:sz="0" w:space="0" w:color="auto"/>
      </w:divBdr>
    </w:div>
    <w:div w:id="505940345">
      <w:bodyDiv w:val="1"/>
      <w:marLeft w:val="0"/>
      <w:marRight w:val="0"/>
      <w:marTop w:val="0"/>
      <w:marBottom w:val="0"/>
      <w:divBdr>
        <w:top w:val="none" w:sz="0" w:space="0" w:color="auto"/>
        <w:left w:val="none" w:sz="0" w:space="0" w:color="auto"/>
        <w:bottom w:val="none" w:sz="0" w:space="0" w:color="auto"/>
        <w:right w:val="none" w:sz="0" w:space="0" w:color="auto"/>
      </w:divBdr>
    </w:div>
    <w:div w:id="575365854">
      <w:bodyDiv w:val="1"/>
      <w:marLeft w:val="0"/>
      <w:marRight w:val="0"/>
      <w:marTop w:val="0"/>
      <w:marBottom w:val="0"/>
      <w:divBdr>
        <w:top w:val="none" w:sz="0" w:space="0" w:color="auto"/>
        <w:left w:val="none" w:sz="0" w:space="0" w:color="auto"/>
        <w:bottom w:val="none" w:sz="0" w:space="0" w:color="auto"/>
        <w:right w:val="none" w:sz="0" w:space="0" w:color="auto"/>
      </w:divBdr>
    </w:div>
    <w:div w:id="629365476">
      <w:bodyDiv w:val="1"/>
      <w:marLeft w:val="0"/>
      <w:marRight w:val="0"/>
      <w:marTop w:val="0"/>
      <w:marBottom w:val="0"/>
      <w:divBdr>
        <w:top w:val="none" w:sz="0" w:space="0" w:color="auto"/>
        <w:left w:val="none" w:sz="0" w:space="0" w:color="auto"/>
        <w:bottom w:val="none" w:sz="0" w:space="0" w:color="auto"/>
        <w:right w:val="none" w:sz="0" w:space="0" w:color="auto"/>
      </w:divBdr>
    </w:div>
    <w:div w:id="653417700">
      <w:bodyDiv w:val="1"/>
      <w:marLeft w:val="0"/>
      <w:marRight w:val="0"/>
      <w:marTop w:val="0"/>
      <w:marBottom w:val="0"/>
      <w:divBdr>
        <w:top w:val="none" w:sz="0" w:space="0" w:color="auto"/>
        <w:left w:val="none" w:sz="0" w:space="0" w:color="auto"/>
        <w:bottom w:val="none" w:sz="0" w:space="0" w:color="auto"/>
        <w:right w:val="none" w:sz="0" w:space="0" w:color="auto"/>
      </w:divBdr>
    </w:div>
    <w:div w:id="660501102">
      <w:bodyDiv w:val="1"/>
      <w:marLeft w:val="0"/>
      <w:marRight w:val="0"/>
      <w:marTop w:val="0"/>
      <w:marBottom w:val="0"/>
      <w:divBdr>
        <w:top w:val="none" w:sz="0" w:space="0" w:color="auto"/>
        <w:left w:val="none" w:sz="0" w:space="0" w:color="auto"/>
        <w:bottom w:val="none" w:sz="0" w:space="0" w:color="auto"/>
        <w:right w:val="none" w:sz="0" w:space="0" w:color="auto"/>
      </w:divBdr>
    </w:div>
    <w:div w:id="703944868">
      <w:bodyDiv w:val="1"/>
      <w:marLeft w:val="0"/>
      <w:marRight w:val="0"/>
      <w:marTop w:val="0"/>
      <w:marBottom w:val="0"/>
      <w:divBdr>
        <w:top w:val="none" w:sz="0" w:space="0" w:color="auto"/>
        <w:left w:val="none" w:sz="0" w:space="0" w:color="auto"/>
        <w:bottom w:val="none" w:sz="0" w:space="0" w:color="auto"/>
        <w:right w:val="none" w:sz="0" w:space="0" w:color="auto"/>
      </w:divBdr>
    </w:div>
    <w:div w:id="745341698">
      <w:bodyDiv w:val="1"/>
      <w:marLeft w:val="0"/>
      <w:marRight w:val="0"/>
      <w:marTop w:val="0"/>
      <w:marBottom w:val="0"/>
      <w:divBdr>
        <w:top w:val="none" w:sz="0" w:space="0" w:color="auto"/>
        <w:left w:val="none" w:sz="0" w:space="0" w:color="auto"/>
        <w:bottom w:val="none" w:sz="0" w:space="0" w:color="auto"/>
        <w:right w:val="none" w:sz="0" w:space="0" w:color="auto"/>
      </w:divBdr>
    </w:div>
    <w:div w:id="770013269">
      <w:bodyDiv w:val="1"/>
      <w:marLeft w:val="0"/>
      <w:marRight w:val="0"/>
      <w:marTop w:val="0"/>
      <w:marBottom w:val="0"/>
      <w:divBdr>
        <w:top w:val="none" w:sz="0" w:space="0" w:color="auto"/>
        <w:left w:val="none" w:sz="0" w:space="0" w:color="auto"/>
        <w:bottom w:val="none" w:sz="0" w:space="0" w:color="auto"/>
        <w:right w:val="none" w:sz="0" w:space="0" w:color="auto"/>
      </w:divBdr>
    </w:div>
    <w:div w:id="787314836">
      <w:bodyDiv w:val="1"/>
      <w:marLeft w:val="0"/>
      <w:marRight w:val="0"/>
      <w:marTop w:val="0"/>
      <w:marBottom w:val="0"/>
      <w:divBdr>
        <w:top w:val="none" w:sz="0" w:space="0" w:color="auto"/>
        <w:left w:val="none" w:sz="0" w:space="0" w:color="auto"/>
        <w:bottom w:val="none" w:sz="0" w:space="0" w:color="auto"/>
        <w:right w:val="none" w:sz="0" w:space="0" w:color="auto"/>
      </w:divBdr>
    </w:div>
    <w:div w:id="827788637">
      <w:bodyDiv w:val="1"/>
      <w:marLeft w:val="0"/>
      <w:marRight w:val="0"/>
      <w:marTop w:val="0"/>
      <w:marBottom w:val="0"/>
      <w:divBdr>
        <w:top w:val="none" w:sz="0" w:space="0" w:color="auto"/>
        <w:left w:val="none" w:sz="0" w:space="0" w:color="auto"/>
        <w:bottom w:val="none" w:sz="0" w:space="0" w:color="auto"/>
        <w:right w:val="none" w:sz="0" w:space="0" w:color="auto"/>
      </w:divBdr>
    </w:div>
    <w:div w:id="835147825">
      <w:bodyDiv w:val="1"/>
      <w:marLeft w:val="0"/>
      <w:marRight w:val="0"/>
      <w:marTop w:val="0"/>
      <w:marBottom w:val="0"/>
      <w:divBdr>
        <w:top w:val="none" w:sz="0" w:space="0" w:color="auto"/>
        <w:left w:val="none" w:sz="0" w:space="0" w:color="auto"/>
        <w:bottom w:val="none" w:sz="0" w:space="0" w:color="auto"/>
        <w:right w:val="none" w:sz="0" w:space="0" w:color="auto"/>
      </w:divBdr>
    </w:div>
    <w:div w:id="840580454">
      <w:bodyDiv w:val="1"/>
      <w:marLeft w:val="0"/>
      <w:marRight w:val="0"/>
      <w:marTop w:val="0"/>
      <w:marBottom w:val="0"/>
      <w:divBdr>
        <w:top w:val="none" w:sz="0" w:space="0" w:color="auto"/>
        <w:left w:val="none" w:sz="0" w:space="0" w:color="auto"/>
        <w:bottom w:val="none" w:sz="0" w:space="0" w:color="auto"/>
        <w:right w:val="none" w:sz="0" w:space="0" w:color="auto"/>
      </w:divBdr>
    </w:div>
    <w:div w:id="845022779">
      <w:bodyDiv w:val="1"/>
      <w:marLeft w:val="0"/>
      <w:marRight w:val="0"/>
      <w:marTop w:val="0"/>
      <w:marBottom w:val="0"/>
      <w:divBdr>
        <w:top w:val="none" w:sz="0" w:space="0" w:color="auto"/>
        <w:left w:val="none" w:sz="0" w:space="0" w:color="auto"/>
        <w:bottom w:val="none" w:sz="0" w:space="0" w:color="auto"/>
        <w:right w:val="none" w:sz="0" w:space="0" w:color="auto"/>
      </w:divBdr>
    </w:div>
    <w:div w:id="875777377">
      <w:bodyDiv w:val="1"/>
      <w:marLeft w:val="0"/>
      <w:marRight w:val="0"/>
      <w:marTop w:val="0"/>
      <w:marBottom w:val="0"/>
      <w:divBdr>
        <w:top w:val="none" w:sz="0" w:space="0" w:color="auto"/>
        <w:left w:val="none" w:sz="0" w:space="0" w:color="auto"/>
        <w:bottom w:val="none" w:sz="0" w:space="0" w:color="auto"/>
        <w:right w:val="none" w:sz="0" w:space="0" w:color="auto"/>
      </w:divBdr>
    </w:div>
    <w:div w:id="951395672">
      <w:bodyDiv w:val="1"/>
      <w:marLeft w:val="0"/>
      <w:marRight w:val="0"/>
      <w:marTop w:val="0"/>
      <w:marBottom w:val="0"/>
      <w:divBdr>
        <w:top w:val="none" w:sz="0" w:space="0" w:color="auto"/>
        <w:left w:val="none" w:sz="0" w:space="0" w:color="auto"/>
        <w:bottom w:val="none" w:sz="0" w:space="0" w:color="auto"/>
        <w:right w:val="none" w:sz="0" w:space="0" w:color="auto"/>
      </w:divBdr>
    </w:div>
    <w:div w:id="1038697151">
      <w:bodyDiv w:val="1"/>
      <w:marLeft w:val="0"/>
      <w:marRight w:val="0"/>
      <w:marTop w:val="0"/>
      <w:marBottom w:val="0"/>
      <w:divBdr>
        <w:top w:val="none" w:sz="0" w:space="0" w:color="auto"/>
        <w:left w:val="none" w:sz="0" w:space="0" w:color="auto"/>
        <w:bottom w:val="none" w:sz="0" w:space="0" w:color="auto"/>
        <w:right w:val="none" w:sz="0" w:space="0" w:color="auto"/>
      </w:divBdr>
    </w:div>
    <w:div w:id="1052193292">
      <w:bodyDiv w:val="1"/>
      <w:marLeft w:val="0"/>
      <w:marRight w:val="0"/>
      <w:marTop w:val="0"/>
      <w:marBottom w:val="0"/>
      <w:divBdr>
        <w:top w:val="none" w:sz="0" w:space="0" w:color="auto"/>
        <w:left w:val="none" w:sz="0" w:space="0" w:color="auto"/>
        <w:bottom w:val="none" w:sz="0" w:space="0" w:color="auto"/>
        <w:right w:val="none" w:sz="0" w:space="0" w:color="auto"/>
      </w:divBdr>
    </w:div>
    <w:div w:id="1075858606">
      <w:bodyDiv w:val="1"/>
      <w:marLeft w:val="0"/>
      <w:marRight w:val="0"/>
      <w:marTop w:val="0"/>
      <w:marBottom w:val="0"/>
      <w:divBdr>
        <w:top w:val="none" w:sz="0" w:space="0" w:color="auto"/>
        <w:left w:val="none" w:sz="0" w:space="0" w:color="auto"/>
        <w:bottom w:val="none" w:sz="0" w:space="0" w:color="auto"/>
        <w:right w:val="none" w:sz="0" w:space="0" w:color="auto"/>
      </w:divBdr>
    </w:div>
    <w:div w:id="1110122861">
      <w:bodyDiv w:val="1"/>
      <w:marLeft w:val="0"/>
      <w:marRight w:val="0"/>
      <w:marTop w:val="0"/>
      <w:marBottom w:val="0"/>
      <w:divBdr>
        <w:top w:val="none" w:sz="0" w:space="0" w:color="auto"/>
        <w:left w:val="none" w:sz="0" w:space="0" w:color="auto"/>
        <w:bottom w:val="none" w:sz="0" w:space="0" w:color="auto"/>
        <w:right w:val="none" w:sz="0" w:space="0" w:color="auto"/>
      </w:divBdr>
    </w:div>
    <w:div w:id="1197963870">
      <w:bodyDiv w:val="1"/>
      <w:marLeft w:val="0"/>
      <w:marRight w:val="0"/>
      <w:marTop w:val="0"/>
      <w:marBottom w:val="0"/>
      <w:divBdr>
        <w:top w:val="none" w:sz="0" w:space="0" w:color="auto"/>
        <w:left w:val="none" w:sz="0" w:space="0" w:color="auto"/>
        <w:bottom w:val="none" w:sz="0" w:space="0" w:color="auto"/>
        <w:right w:val="none" w:sz="0" w:space="0" w:color="auto"/>
      </w:divBdr>
    </w:div>
    <w:div w:id="1225335698">
      <w:bodyDiv w:val="1"/>
      <w:marLeft w:val="0"/>
      <w:marRight w:val="0"/>
      <w:marTop w:val="0"/>
      <w:marBottom w:val="0"/>
      <w:divBdr>
        <w:top w:val="none" w:sz="0" w:space="0" w:color="auto"/>
        <w:left w:val="none" w:sz="0" w:space="0" w:color="auto"/>
        <w:bottom w:val="none" w:sz="0" w:space="0" w:color="auto"/>
        <w:right w:val="none" w:sz="0" w:space="0" w:color="auto"/>
      </w:divBdr>
    </w:div>
    <w:div w:id="1253971274">
      <w:bodyDiv w:val="1"/>
      <w:marLeft w:val="0"/>
      <w:marRight w:val="0"/>
      <w:marTop w:val="0"/>
      <w:marBottom w:val="0"/>
      <w:divBdr>
        <w:top w:val="none" w:sz="0" w:space="0" w:color="auto"/>
        <w:left w:val="none" w:sz="0" w:space="0" w:color="auto"/>
        <w:bottom w:val="none" w:sz="0" w:space="0" w:color="auto"/>
        <w:right w:val="none" w:sz="0" w:space="0" w:color="auto"/>
      </w:divBdr>
    </w:div>
    <w:div w:id="1283610419">
      <w:bodyDiv w:val="1"/>
      <w:marLeft w:val="0"/>
      <w:marRight w:val="0"/>
      <w:marTop w:val="0"/>
      <w:marBottom w:val="0"/>
      <w:divBdr>
        <w:top w:val="none" w:sz="0" w:space="0" w:color="auto"/>
        <w:left w:val="none" w:sz="0" w:space="0" w:color="auto"/>
        <w:bottom w:val="none" w:sz="0" w:space="0" w:color="auto"/>
        <w:right w:val="none" w:sz="0" w:space="0" w:color="auto"/>
      </w:divBdr>
    </w:div>
    <w:div w:id="1339966618">
      <w:bodyDiv w:val="1"/>
      <w:marLeft w:val="0"/>
      <w:marRight w:val="0"/>
      <w:marTop w:val="0"/>
      <w:marBottom w:val="0"/>
      <w:divBdr>
        <w:top w:val="none" w:sz="0" w:space="0" w:color="auto"/>
        <w:left w:val="none" w:sz="0" w:space="0" w:color="auto"/>
        <w:bottom w:val="none" w:sz="0" w:space="0" w:color="auto"/>
        <w:right w:val="none" w:sz="0" w:space="0" w:color="auto"/>
      </w:divBdr>
    </w:div>
    <w:div w:id="1396316560">
      <w:bodyDiv w:val="1"/>
      <w:marLeft w:val="0"/>
      <w:marRight w:val="0"/>
      <w:marTop w:val="0"/>
      <w:marBottom w:val="0"/>
      <w:divBdr>
        <w:top w:val="none" w:sz="0" w:space="0" w:color="auto"/>
        <w:left w:val="none" w:sz="0" w:space="0" w:color="auto"/>
        <w:bottom w:val="none" w:sz="0" w:space="0" w:color="auto"/>
        <w:right w:val="none" w:sz="0" w:space="0" w:color="auto"/>
      </w:divBdr>
    </w:div>
    <w:div w:id="1417285011">
      <w:bodyDiv w:val="1"/>
      <w:marLeft w:val="0"/>
      <w:marRight w:val="0"/>
      <w:marTop w:val="0"/>
      <w:marBottom w:val="0"/>
      <w:divBdr>
        <w:top w:val="none" w:sz="0" w:space="0" w:color="auto"/>
        <w:left w:val="none" w:sz="0" w:space="0" w:color="auto"/>
        <w:bottom w:val="none" w:sz="0" w:space="0" w:color="auto"/>
        <w:right w:val="none" w:sz="0" w:space="0" w:color="auto"/>
      </w:divBdr>
      <w:divsChild>
        <w:div w:id="60257296">
          <w:marLeft w:val="0"/>
          <w:marRight w:val="0"/>
          <w:marTop w:val="0"/>
          <w:marBottom w:val="0"/>
          <w:divBdr>
            <w:top w:val="none" w:sz="0" w:space="0" w:color="auto"/>
            <w:left w:val="none" w:sz="0" w:space="0" w:color="auto"/>
            <w:bottom w:val="none" w:sz="0" w:space="0" w:color="auto"/>
            <w:right w:val="none" w:sz="0" w:space="0" w:color="auto"/>
          </w:divBdr>
          <w:divsChild>
            <w:div w:id="1623072266">
              <w:marLeft w:val="0"/>
              <w:marRight w:val="0"/>
              <w:marTop w:val="0"/>
              <w:marBottom w:val="0"/>
              <w:divBdr>
                <w:top w:val="none" w:sz="0" w:space="0" w:color="auto"/>
                <w:left w:val="none" w:sz="0" w:space="0" w:color="auto"/>
                <w:bottom w:val="none" w:sz="0" w:space="0" w:color="auto"/>
                <w:right w:val="none" w:sz="0" w:space="0" w:color="auto"/>
              </w:divBdr>
              <w:divsChild>
                <w:div w:id="174144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3968">
          <w:marLeft w:val="0"/>
          <w:marRight w:val="0"/>
          <w:marTop w:val="0"/>
          <w:marBottom w:val="0"/>
          <w:divBdr>
            <w:top w:val="none" w:sz="0" w:space="0" w:color="auto"/>
            <w:left w:val="none" w:sz="0" w:space="0" w:color="auto"/>
            <w:bottom w:val="none" w:sz="0" w:space="0" w:color="auto"/>
            <w:right w:val="none" w:sz="0" w:space="0" w:color="auto"/>
          </w:divBdr>
          <w:divsChild>
            <w:div w:id="86582663">
              <w:marLeft w:val="0"/>
              <w:marRight w:val="0"/>
              <w:marTop w:val="0"/>
              <w:marBottom w:val="0"/>
              <w:divBdr>
                <w:top w:val="none" w:sz="0" w:space="0" w:color="auto"/>
                <w:left w:val="none" w:sz="0" w:space="0" w:color="auto"/>
                <w:bottom w:val="none" w:sz="0" w:space="0" w:color="auto"/>
                <w:right w:val="none" w:sz="0" w:space="0" w:color="auto"/>
              </w:divBdr>
              <w:divsChild>
                <w:div w:id="84725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513369">
      <w:bodyDiv w:val="1"/>
      <w:marLeft w:val="0"/>
      <w:marRight w:val="0"/>
      <w:marTop w:val="0"/>
      <w:marBottom w:val="0"/>
      <w:divBdr>
        <w:top w:val="none" w:sz="0" w:space="0" w:color="auto"/>
        <w:left w:val="none" w:sz="0" w:space="0" w:color="auto"/>
        <w:bottom w:val="none" w:sz="0" w:space="0" w:color="auto"/>
        <w:right w:val="none" w:sz="0" w:space="0" w:color="auto"/>
      </w:divBdr>
      <w:divsChild>
        <w:div w:id="1520310688">
          <w:marLeft w:val="0"/>
          <w:marRight w:val="0"/>
          <w:marTop w:val="0"/>
          <w:marBottom w:val="0"/>
          <w:divBdr>
            <w:top w:val="none" w:sz="0" w:space="0" w:color="auto"/>
            <w:left w:val="none" w:sz="0" w:space="0" w:color="auto"/>
            <w:bottom w:val="none" w:sz="0" w:space="0" w:color="auto"/>
            <w:right w:val="none" w:sz="0" w:space="0" w:color="auto"/>
          </w:divBdr>
          <w:divsChild>
            <w:div w:id="510222105">
              <w:marLeft w:val="0"/>
              <w:marRight w:val="0"/>
              <w:marTop w:val="0"/>
              <w:marBottom w:val="0"/>
              <w:divBdr>
                <w:top w:val="none" w:sz="0" w:space="0" w:color="auto"/>
                <w:left w:val="none" w:sz="0" w:space="0" w:color="auto"/>
                <w:bottom w:val="none" w:sz="0" w:space="0" w:color="auto"/>
                <w:right w:val="none" w:sz="0" w:space="0" w:color="auto"/>
              </w:divBdr>
              <w:divsChild>
                <w:div w:id="7997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50">
          <w:marLeft w:val="0"/>
          <w:marRight w:val="0"/>
          <w:marTop w:val="0"/>
          <w:marBottom w:val="0"/>
          <w:divBdr>
            <w:top w:val="none" w:sz="0" w:space="0" w:color="auto"/>
            <w:left w:val="none" w:sz="0" w:space="0" w:color="auto"/>
            <w:bottom w:val="none" w:sz="0" w:space="0" w:color="auto"/>
            <w:right w:val="none" w:sz="0" w:space="0" w:color="auto"/>
          </w:divBdr>
          <w:divsChild>
            <w:div w:id="1273513134">
              <w:marLeft w:val="0"/>
              <w:marRight w:val="0"/>
              <w:marTop w:val="0"/>
              <w:marBottom w:val="0"/>
              <w:divBdr>
                <w:top w:val="none" w:sz="0" w:space="0" w:color="auto"/>
                <w:left w:val="none" w:sz="0" w:space="0" w:color="auto"/>
                <w:bottom w:val="none" w:sz="0" w:space="0" w:color="auto"/>
                <w:right w:val="none" w:sz="0" w:space="0" w:color="auto"/>
              </w:divBdr>
              <w:divsChild>
                <w:div w:id="3062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57195">
      <w:bodyDiv w:val="1"/>
      <w:marLeft w:val="0"/>
      <w:marRight w:val="0"/>
      <w:marTop w:val="0"/>
      <w:marBottom w:val="0"/>
      <w:divBdr>
        <w:top w:val="none" w:sz="0" w:space="0" w:color="auto"/>
        <w:left w:val="none" w:sz="0" w:space="0" w:color="auto"/>
        <w:bottom w:val="none" w:sz="0" w:space="0" w:color="auto"/>
        <w:right w:val="none" w:sz="0" w:space="0" w:color="auto"/>
      </w:divBdr>
    </w:div>
    <w:div w:id="1664426616">
      <w:bodyDiv w:val="1"/>
      <w:marLeft w:val="0"/>
      <w:marRight w:val="0"/>
      <w:marTop w:val="0"/>
      <w:marBottom w:val="0"/>
      <w:divBdr>
        <w:top w:val="none" w:sz="0" w:space="0" w:color="auto"/>
        <w:left w:val="none" w:sz="0" w:space="0" w:color="auto"/>
        <w:bottom w:val="none" w:sz="0" w:space="0" w:color="auto"/>
        <w:right w:val="none" w:sz="0" w:space="0" w:color="auto"/>
      </w:divBdr>
    </w:div>
    <w:div w:id="1678001896">
      <w:bodyDiv w:val="1"/>
      <w:marLeft w:val="0"/>
      <w:marRight w:val="0"/>
      <w:marTop w:val="0"/>
      <w:marBottom w:val="0"/>
      <w:divBdr>
        <w:top w:val="none" w:sz="0" w:space="0" w:color="auto"/>
        <w:left w:val="none" w:sz="0" w:space="0" w:color="auto"/>
        <w:bottom w:val="none" w:sz="0" w:space="0" w:color="auto"/>
        <w:right w:val="none" w:sz="0" w:space="0" w:color="auto"/>
      </w:divBdr>
    </w:div>
    <w:div w:id="1695960926">
      <w:bodyDiv w:val="1"/>
      <w:marLeft w:val="0"/>
      <w:marRight w:val="0"/>
      <w:marTop w:val="0"/>
      <w:marBottom w:val="0"/>
      <w:divBdr>
        <w:top w:val="none" w:sz="0" w:space="0" w:color="auto"/>
        <w:left w:val="none" w:sz="0" w:space="0" w:color="auto"/>
        <w:bottom w:val="none" w:sz="0" w:space="0" w:color="auto"/>
        <w:right w:val="none" w:sz="0" w:space="0" w:color="auto"/>
      </w:divBdr>
    </w:div>
    <w:div w:id="1701276829">
      <w:bodyDiv w:val="1"/>
      <w:marLeft w:val="0"/>
      <w:marRight w:val="0"/>
      <w:marTop w:val="0"/>
      <w:marBottom w:val="0"/>
      <w:divBdr>
        <w:top w:val="none" w:sz="0" w:space="0" w:color="auto"/>
        <w:left w:val="none" w:sz="0" w:space="0" w:color="auto"/>
        <w:bottom w:val="none" w:sz="0" w:space="0" w:color="auto"/>
        <w:right w:val="none" w:sz="0" w:space="0" w:color="auto"/>
      </w:divBdr>
    </w:div>
    <w:div w:id="1707489913">
      <w:bodyDiv w:val="1"/>
      <w:marLeft w:val="0"/>
      <w:marRight w:val="0"/>
      <w:marTop w:val="0"/>
      <w:marBottom w:val="0"/>
      <w:divBdr>
        <w:top w:val="none" w:sz="0" w:space="0" w:color="auto"/>
        <w:left w:val="none" w:sz="0" w:space="0" w:color="auto"/>
        <w:bottom w:val="none" w:sz="0" w:space="0" w:color="auto"/>
        <w:right w:val="none" w:sz="0" w:space="0" w:color="auto"/>
      </w:divBdr>
    </w:div>
    <w:div w:id="1737892719">
      <w:bodyDiv w:val="1"/>
      <w:marLeft w:val="0"/>
      <w:marRight w:val="0"/>
      <w:marTop w:val="0"/>
      <w:marBottom w:val="0"/>
      <w:divBdr>
        <w:top w:val="none" w:sz="0" w:space="0" w:color="auto"/>
        <w:left w:val="none" w:sz="0" w:space="0" w:color="auto"/>
        <w:bottom w:val="none" w:sz="0" w:space="0" w:color="auto"/>
        <w:right w:val="none" w:sz="0" w:space="0" w:color="auto"/>
      </w:divBdr>
    </w:div>
    <w:div w:id="1749955830">
      <w:bodyDiv w:val="1"/>
      <w:marLeft w:val="0"/>
      <w:marRight w:val="0"/>
      <w:marTop w:val="0"/>
      <w:marBottom w:val="0"/>
      <w:divBdr>
        <w:top w:val="none" w:sz="0" w:space="0" w:color="auto"/>
        <w:left w:val="none" w:sz="0" w:space="0" w:color="auto"/>
        <w:bottom w:val="none" w:sz="0" w:space="0" w:color="auto"/>
        <w:right w:val="none" w:sz="0" w:space="0" w:color="auto"/>
      </w:divBdr>
    </w:div>
    <w:div w:id="1754350430">
      <w:bodyDiv w:val="1"/>
      <w:marLeft w:val="0"/>
      <w:marRight w:val="0"/>
      <w:marTop w:val="0"/>
      <w:marBottom w:val="0"/>
      <w:divBdr>
        <w:top w:val="none" w:sz="0" w:space="0" w:color="auto"/>
        <w:left w:val="none" w:sz="0" w:space="0" w:color="auto"/>
        <w:bottom w:val="none" w:sz="0" w:space="0" w:color="auto"/>
        <w:right w:val="none" w:sz="0" w:space="0" w:color="auto"/>
      </w:divBdr>
    </w:div>
    <w:div w:id="1890610270">
      <w:bodyDiv w:val="1"/>
      <w:marLeft w:val="0"/>
      <w:marRight w:val="0"/>
      <w:marTop w:val="0"/>
      <w:marBottom w:val="0"/>
      <w:divBdr>
        <w:top w:val="none" w:sz="0" w:space="0" w:color="auto"/>
        <w:left w:val="none" w:sz="0" w:space="0" w:color="auto"/>
        <w:bottom w:val="none" w:sz="0" w:space="0" w:color="auto"/>
        <w:right w:val="none" w:sz="0" w:space="0" w:color="auto"/>
      </w:divBdr>
    </w:div>
    <w:div w:id="1943612154">
      <w:bodyDiv w:val="1"/>
      <w:marLeft w:val="0"/>
      <w:marRight w:val="0"/>
      <w:marTop w:val="0"/>
      <w:marBottom w:val="0"/>
      <w:divBdr>
        <w:top w:val="none" w:sz="0" w:space="0" w:color="auto"/>
        <w:left w:val="none" w:sz="0" w:space="0" w:color="auto"/>
        <w:bottom w:val="none" w:sz="0" w:space="0" w:color="auto"/>
        <w:right w:val="none" w:sz="0" w:space="0" w:color="auto"/>
      </w:divBdr>
    </w:div>
    <w:div w:id="1963683001">
      <w:bodyDiv w:val="1"/>
      <w:marLeft w:val="0"/>
      <w:marRight w:val="0"/>
      <w:marTop w:val="0"/>
      <w:marBottom w:val="0"/>
      <w:divBdr>
        <w:top w:val="none" w:sz="0" w:space="0" w:color="auto"/>
        <w:left w:val="none" w:sz="0" w:space="0" w:color="auto"/>
        <w:bottom w:val="none" w:sz="0" w:space="0" w:color="auto"/>
        <w:right w:val="none" w:sz="0" w:space="0" w:color="auto"/>
      </w:divBdr>
    </w:div>
    <w:div w:id="2021345242">
      <w:bodyDiv w:val="1"/>
      <w:marLeft w:val="0"/>
      <w:marRight w:val="0"/>
      <w:marTop w:val="0"/>
      <w:marBottom w:val="0"/>
      <w:divBdr>
        <w:top w:val="none" w:sz="0" w:space="0" w:color="auto"/>
        <w:left w:val="none" w:sz="0" w:space="0" w:color="auto"/>
        <w:bottom w:val="none" w:sz="0" w:space="0" w:color="auto"/>
        <w:right w:val="none" w:sz="0" w:space="0" w:color="auto"/>
      </w:divBdr>
    </w:div>
    <w:div w:id="2044750122">
      <w:bodyDiv w:val="1"/>
      <w:marLeft w:val="0"/>
      <w:marRight w:val="0"/>
      <w:marTop w:val="0"/>
      <w:marBottom w:val="0"/>
      <w:divBdr>
        <w:top w:val="none" w:sz="0" w:space="0" w:color="auto"/>
        <w:left w:val="none" w:sz="0" w:space="0" w:color="auto"/>
        <w:bottom w:val="none" w:sz="0" w:space="0" w:color="auto"/>
        <w:right w:val="none" w:sz="0" w:space="0" w:color="auto"/>
      </w:divBdr>
      <w:divsChild>
        <w:div w:id="2036925677">
          <w:marLeft w:val="0"/>
          <w:marRight w:val="0"/>
          <w:marTop w:val="0"/>
          <w:marBottom w:val="0"/>
          <w:divBdr>
            <w:top w:val="none" w:sz="0" w:space="0" w:color="auto"/>
            <w:left w:val="none" w:sz="0" w:space="0" w:color="auto"/>
            <w:bottom w:val="none" w:sz="0" w:space="0" w:color="auto"/>
            <w:right w:val="none" w:sz="0" w:space="0" w:color="auto"/>
          </w:divBdr>
          <w:divsChild>
            <w:div w:id="293294789">
              <w:marLeft w:val="0"/>
              <w:marRight w:val="0"/>
              <w:marTop w:val="0"/>
              <w:marBottom w:val="0"/>
              <w:divBdr>
                <w:top w:val="none" w:sz="0" w:space="0" w:color="auto"/>
                <w:left w:val="none" w:sz="0" w:space="0" w:color="auto"/>
                <w:bottom w:val="none" w:sz="0" w:space="0" w:color="auto"/>
                <w:right w:val="none" w:sz="0" w:space="0" w:color="auto"/>
              </w:divBdr>
              <w:divsChild>
                <w:div w:id="14228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0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1.png"/><Relationship Id="rId159" Type="http://schemas.openxmlformats.org/officeDocument/2006/relationships/image" Target="media/image142.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06.emf"/><Relationship Id="rId139" Type="http://schemas.openxmlformats.org/officeDocument/2006/relationships/image" Target="media/image122.png"/><Relationship Id="rId85" Type="http://schemas.openxmlformats.org/officeDocument/2006/relationships/image" Target="media/image78.png"/><Relationship Id="rId150" Type="http://schemas.openxmlformats.org/officeDocument/2006/relationships/image" Target="media/image13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github.com/nasa/fprime/blob/master/docs/Tutorials/GpsTutorial/Tutorial.md" TargetMode="External"/><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5.png"/><Relationship Id="rId135" Type="http://schemas.openxmlformats.org/officeDocument/2006/relationships/image" Target="media/image118.png"/><Relationship Id="rId151" Type="http://schemas.openxmlformats.org/officeDocument/2006/relationships/image" Target="media/image134.jpe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github.com/Aleha-C/fprime/tree/AEGIS_Assignment" TargetMode="External"/><Relationship Id="rId131" Type="http://schemas.openxmlformats.org/officeDocument/2006/relationships/image" Target="media/image116.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1.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yoctoproject.org/docs/3.1.2/brief-yoctoprojectqs/brief-yoctoprojectqs.html" TargetMode="External"/><Relationship Id="rId142" Type="http://schemas.openxmlformats.org/officeDocument/2006/relationships/image" Target="media/image12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nasa/fprime/blob/master/RPI/README.md" TargetMode="External"/><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17.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hyperlink" Target="https://www.yoctoproject.org/docs/3.1.2/overview-manual/overview-manual.html" TargetMode="External"/><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hyperlink" Target="https://github.com/nasa/fprime/blob/devel/docs/UsersGuide/user/fprime-util.md" TargetMode="External"/><Relationship Id="rId133" Type="http://schemas.openxmlformats.org/officeDocument/2006/relationships/hyperlink" Target="https://www.yoctoproject.org/docs/3.1.2/kernel-dev/kernel-dev.html" TargetMode="External"/><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yoctoproject.org/docs/3.1.2/ref-manual/ref-manual.html" TargetMode="External"/><Relationship Id="rId144" Type="http://schemas.openxmlformats.org/officeDocument/2006/relationships/image" Target="media/image127.png"/><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github.com/nasa/fprime/blob/master/docs/Tutorials/MathComponent/Tutorial.md" TargetMode="External"/><Relationship Id="rId134" Type="http://schemas.openxmlformats.org/officeDocument/2006/relationships/hyperlink" Target="https://www.virtualbox.org/wiki/Downloads" TargetMode="External"/><Relationship Id="rId80" Type="http://schemas.openxmlformats.org/officeDocument/2006/relationships/image" Target="media/image73.jpe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AF646B6-1FD9-458B-B8AC-9E0A992F0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15727</Words>
  <Characters>89645</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Flight Software Onboarding Documentation</dc:title>
  <dc:subject/>
  <dc:creator>David Molyneaux</dc:creator>
  <cp:keywords/>
  <dc:description/>
  <cp:lastModifiedBy>Jiyeon Lee</cp:lastModifiedBy>
  <cp:revision>3</cp:revision>
  <cp:lastPrinted>2020-11-23T17:06:00Z</cp:lastPrinted>
  <dcterms:created xsi:type="dcterms:W3CDTF">2020-11-23T17:06:00Z</dcterms:created>
  <dcterms:modified xsi:type="dcterms:W3CDTF">2020-11-23T17:06:00Z</dcterms:modified>
</cp:coreProperties>
</file>